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065C90" w:rsidTr="00065C9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065C90">
              <w:trPr>
                <w:tblCellSpacing w:w="0" w:type="dxa"/>
                <w:jc w:val="center"/>
              </w:trPr>
              <w:tc>
                <w:tcPr>
                  <w:tcW w:w="5000" w:type="pct"/>
                  <w:tcMar>
                    <w:top w:w="0" w:type="dxa"/>
                    <w:left w:w="225" w:type="dxa"/>
                    <w:bottom w:w="105" w:type="dxa"/>
                    <w:right w:w="225" w:type="dxa"/>
                  </w:tcMar>
                  <w:hideMark/>
                </w:tcPr>
                <w:p w:rsidR="00065C90" w:rsidRDefault="00065C90"/>
              </w:tc>
            </w:tr>
            <w:tr w:rsidR="00065C9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065C9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065C90">
                          <w:trPr>
                            <w:tblCellSpacing w:w="0" w:type="dxa"/>
                            <w:jc w:val="center"/>
                          </w:trPr>
                          <w:tc>
                            <w:tcPr>
                              <w:tcW w:w="5000" w:type="pct"/>
                              <w:tcMar>
                                <w:top w:w="0" w:type="dxa"/>
                                <w:left w:w="135" w:type="dxa"/>
                                <w:bottom w:w="0" w:type="dxa"/>
                                <w:right w:w="135" w:type="dxa"/>
                              </w:tcMar>
                              <w:vAlign w:val="bottom"/>
                              <w:hideMark/>
                            </w:tcPr>
                            <w:p w:rsidR="00065C90" w:rsidRDefault="00065C90">
                              <w:pPr>
                                <w:rPr>
                                  <w:sz w:val="20"/>
                                  <w:szCs w:val="20"/>
                                </w:rPr>
                              </w:pPr>
                            </w:p>
                          </w:tc>
                        </w:tr>
                      </w:tbl>
                      <w:p w:rsidR="00065C90" w:rsidRDefault="00065C9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065C9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065C9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065C90">
                                      <w:trPr>
                                        <w:tblCellSpacing w:w="0" w:type="dxa"/>
                                        <w:jc w:val="right"/>
                                      </w:trPr>
                                      <w:tc>
                                        <w:tcPr>
                                          <w:tcW w:w="0" w:type="auto"/>
                                          <w:shd w:val="clear" w:color="auto" w:fill="000000"/>
                                          <w:tcMar>
                                            <w:top w:w="210" w:type="dxa"/>
                                            <w:left w:w="540" w:type="dxa"/>
                                            <w:bottom w:w="0" w:type="dxa"/>
                                            <w:right w:w="540" w:type="dxa"/>
                                          </w:tcMar>
                                          <w:vAlign w:val="bottom"/>
                                          <w:hideMark/>
                                        </w:tcPr>
                                        <w:p w:rsidR="00065C90" w:rsidRDefault="00065C90">
                                          <w:pPr>
                                            <w:jc w:val="center"/>
                                            <w:rPr>
                                              <w:rFonts w:ascii="Arial" w:hAnsi="Arial" w:cs="Arial"/>
                                              <w:color w:val="FFFFFF"/>
                                            </w:rPr>
                                          </w:pPr>
                                          <w:r>
                                            <w:rPr>
                                              <w:rFonts w:ascii="Arial" w:hAnsi="Arial" w:cs="Arial"/>
                                              <w:b/>
                                              <w:bCs/>
                                              <w:color w:val="FFFFFF"/>
                                            </w:rPr>
                                            <w:t>Date 12/3/15</w:t>
                                          </w:r>
                                        </w:p>
                                      </w:tc>
                                    </w:tr>
                                  </w:tbl>
                                  <w:p w:rsidR="00065C90" w:rsidRDefault="00065C90">
                                    <w:pPr>
                                      <w:jc w:val="right"/>
                                      <w:rPr>
                                        <w:sz w:val="20"/>
                                        <w:szCs w:val="20"/>
                                      </w:rPr>
                                    </w:pPr>
                                  </w:p>
                                </w:tc>
                              </w:tr>
                            </w:tbl>
                            <w:p w:rsidR="00065C90" w:rsidRDefault="00065C90">
                              <w:pPr>
                                <w:jc w:val="right"/>
                                <w:rPr>
                                  <w:sz w:val="20"/>
                                  <w:szCs w:val="20"/>
                                </w:rPr>
                              </w:pPr>
                            </w:p>
                          </w:tc>
                        </w:tr>
                      </w:tbl>
                      <w:p w:rsidR="00065C90" w:rsidRDefault="00065C90">
                        <w:pPr>
                          <w:jc w:val="right"/>
                          <w:rPr>
                            <w:sz w:val="20"/>
                            <w:szCs w:val="20"/>
                          </w:rPr>
                        </w:pPr>
                      </w:p>
                    </w:tc>
                  </w:tr>
                </w:tbl>
                <w:p w:rsidR="00065C90" w:rsidRDefault="00065C90">
                  <w:pPr>
                    <w:jc w:val="center"/>
                    <w:rPr>
                      <w:sz w:val="20"/>
                      <w:szCs w:val="20"/>
                    </w:rPr>
                  </w:pPr>
                </w:p>
              </w:tc>
            </w:tr>
            <w:tr w:rsidR="00065C9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065C90">
                    <w:trPr>
                      <w:tblCellSpacing w:w="0" w:type="dxa"/>
                    </w:trPr>
                    <w:tc>
                      <w:tcPr>
                        <w:tcW w:w="0" w:type="auto"/>
                        <w:hideMark/>
                      </w:tcPr>
                      <w:p w:rsidR="00065C90" w:rsidRDefault="00065C90">
                        <w:r>
                          <w:rPr>
                            <w:noProof/>
                          </w:rPr>
                          <w:drawing>
                            <wp:inline distT="0" distB="0" distL="0" distR="0">
                              <wp:extent cx="120650" cy="190500"/>
                              <wp:effectExtent l="0" t="0" r="0" b="0"/>
                              <wp:docPr id="90" name="Picture 90"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065C9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065C90">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065C90">
                                      <w:trPr>
                                        <w:tblCellSpacing w:w="0" w:type="dxa"/>
                                      </w:trPr>
                                      <w:tc>
                                        <w:tcPr>
                                          <w:tcW w:w="0" w:type="auto"/>
                                          <w:shd w:val="clear" w:color="auto" w:fill="FFFFFF"/>
                                          <w:hideMark/>
                                        </w:tcPr>
                                        <w:p w:rsidR="00065C90" w:rsidRDefault="00065C90">
                                          <w:r>
                                            <w:rPr>
                                              <w:noProof/>
                                            </w:rPr>
                                            <w:drawing>
                                              <wp:inline distT="0" distB="0" distL="0" distR="0">
                                                <wp:extent cx="120650" cy="76200"/>
                                                <wp:effectExtent l="0" t="0" r="0" b="0"/>
                                                <wp:docPr id="89" name="Picture 89"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065C90">
                                            <w:trPr>
                                              <w:trHeight w:val="10"/>
                                              <w:tblCellSpacing w:w="0" w:type="dxa"/>
                                              <w:jc w:val="center"/>
                                            </w:trPr>
                                            <w:tc>
                                              <w:tcPr>
                                                <w:tcW w:w="0" w:type="auto"/>
                                                <w:shd w:val="clear" w:color="auto" w:fill="E9E9E9"/>
                                                <w:vAlign w:val="center"/>
                                                <w:hideMark/>
                                              </w:tcPr>
                                              <w:p w:rsidR="00065C90" w:rsidRDefault="00065C90"/>
                                            </w:tc>
                                          </w:tr>
                                          <w:tr w:rsidR="00065C90">
                                            <w:trPr>
                                              <w:trHeight w:val="10"/>
                                              <w:tblCellSpacing w:w="0" w:type="dxa"/>
                                              <w:jc w:val="center"/>
                                            </w:trPr>
                                            <w:tc>
                                              <w:tcPr>
                                                <w:tcW w:w="0" w:type="auto"/>
                                                <w:shd w:val="clear" w:color="auto" w:fill="EDEDED"/>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1F1F1"/>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6F6F6"/>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9F9F9"/>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CFCFC"/>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DFDFD"/>
                                                <w:vAlign w:val="center"/>
                                                <w:hideMark/>
                                              </w:tcPr>
                                              <w:p w:rsidR="00065C90" w:rsidRDefault="00065C90">
                                                <w:pPr>
                                                  <w:rPr>
                                                    <w:sz w:val="20"/>
                                                    <w:szCs w:val="20"/>
                                                  </w:rPr>
                                                </w:pPr>
                                              </w:p>
                                            </w:tc>
                                          </w:tr>
                                          <w:tr w:rsidR="00065C90">
                                            <w:trPr>
                                              <w:trHeight w:val="10"/>
                                              <w:tblCellSpacing w:w="0" w:type="dxa"/>
                                              <w:jc w:val="center"/>
                                            </w:trPr>
                                            <w:tc>
                                              <w:tcPr>
                                                <w:tcW w:w="0" w:type="auto"/>
                                                <w:shd w:val="clear" w:color="auto" w:fill="FEFEFE"/>
                                                <w:vAlign w:val="center"/>
                                                <w:hideMark/>
                                              </w:tcPr>
                                              <w:p w:rsidR="00065C90" w:rsidRDefault="00065C90">
                                                <w:pPr>
                                                  <w:rPr>
                                                    <w:sz w:val="20"/>
                                                    <w:szCs w:val="20"/>
                                                  </w:rPr>
                                                </w:pPr>
                                              </w:p>
                                            </w:tc>
                                          </w:tr>
                                        </w:tbl>
                                        <w:p w:rsidR="00065C90" w:rsidRDefault="00065C90">
                                          <w:pPr>
                                            <w:jc w:val="center"/>
                                            <w:rPr>
                                              <w:sz w:val="20"/>
                                              <w:szCs w:val="20"/>
                                            </w:rPr>
                                          </w:pPr>
                                        </w:p>
                                      </w:tc>
                                      <w:tc>
                                        <w:tcPr>
                                          <w:tcW w:w="0" w:type="auto"/>
                                          <w:shd w:val="clear" w:color="auto" w:fill="FFFFFF"/>
                                          <w:hideMark/>
                                        </w:tcPr>
                                        <w:p w:rsidR="00065C90" w:rsidRDefault="00065C90">
                                          <w:r>
                                            <w:rPr>
                                              <w:noProof/>
                                            </w:rPr>
                                            <w:drawing>
                                              <wp:inline distT="0" distB="0" distL="0" distR="0">
                                                <wp:extent cx="120650" cy="76200"/>
                                                <wp:effectExtent l="0" t="0" r="0" b="0"/>
                                                <wp:docPr id="88" name="Picture 88"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sz w:val="20"/>
                                  <w:szCs w:val="20"/>
                                </w:rPr>
                              </w:pPr>
                            </w:p>
                          </w:tc>
                        </w:tr>
                      </w:tbl>
                      <w:p w:rsidR="00065C90" w:rsidRDefault="00065C90">
                        <w:pPr>
                          <w:jc w:val="center"/>
                          <w:rPr>
                            <w:sz w:val="20"/>
                            <w:szCs w:val="20"/>
                          </w:rPr>
                        </w:pPr>
                      </w:p>
                    </w:tc>
                    <w:tc>
                      <w:tcPr>
                        <w:tcW w:w="0" w:type="auto"/>
                        <w:hideMark/>
                      </w:tcPr>
                      <w:p w:rsidR="00065C90" w:rsidRDefault="00065C90">
                        <w:r>
                          <w:rPr>
                            <w:noProof/>
                          </w:rPr>
                          <w:drawing>
                            <wp:inline distT="0" distB="0" distL="0" distR="0">
                              <wp:extent cx="120650" cy="190500"/>
                              <wp:effectExtent l="0" t="0" r="0" b="0"/>
                              <wp:docPr id="87" name="Picture 87"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065C90" w:rsidRDefault="00065C90">
                  <w:pPr>
                    <w:rPr>
                      <w:sz w:val="20"/>
                      <w:szCs w:val="20"/>
                    </w:rPr>
                  </w:pPr>
                </w:p>
              </w:tc>
            </w:tr>
            <w:tr w:rsidR="00065C9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065C90">
                    <w:trPr>
                      <w:tblCellSpacing w:w="0" w:type="dxa"/>
                      <w:jc w:val="center"/>
                    </w:trPr>
                    <w:tc>
                      <w:tcPr>
                        <w:tcW w:w="0" w:type="auto"/>
                        <w:shd w:val="clear" w:color="auto" w:fill="F7F7F7"/>
                        <w:vAlign w:val="bottom"/>
                        <w:hideMark/>
                      </w:tcPr>
                      <w:p w:rsidR="00065C90" w:rsidRDefault="00065C90">
                        <w:r>
                          <w:rPr>
                            <w:noProof/>
                          </w:rPr>
                          <w:drawing>
                            <wp:inline distT="0" distB="0" distL="0" distR="0">
                              <wp:extent cx="25400" cy="342900"/>
                              <wp:effectExtent l="0" t="0" r="0" b="0"/>
                              <wp:docPr id="86" name="Picture 86"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065C90" w:rsidRDefault="00065C90">
                        <w:r>
                          <w:rPr>
                            <w:noProof/>
                          </w:rPr>
                          <w:drawing>
                            <wp:inline distT="0" distB="0" distL="0" distR="0">
                              <wp:extent cx="19050" cy="342900"/>
                              <wp:effectExtent l="0" t="0" r="0" b="0"/>
                              <wp:docPr id="85" name="Picture 85"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065C90" w:rsidRDefault="00065C90">
                        <w:r>
                          <w:rPr>
                            <w:noProof/>
                          </w:rPr>
                          <w:drawing>
                            <wp:inline distT="0" distB="0" distL="0" distR="0">
                              <wp:extent cx="6350" cy="342900"/>
                              <wp:effectExtent l="0" t="0" r="0" b="0"/>
                              <wp:docPr id="84" name="Picture 84"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65C90" w:rsidRDefault="00065C90">
                        <w:r>
                          <w:rPr>
                            <w:noProof/>
                          </w:rPr>
                          <w:drawing>
                            <wp:inline distT="0" distB="0" distL="0" distR="0">
                              <wp:extent cx="6350" cy="342900"/>
                              <wp:effectExtent l="0" t="0" r="0" b="0"/>
                              <wp:docPr id="83" name="Picture 83"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65C90" w:rsidRDefault="00065C90">
                        <w:r>
                          <w:rPr>
                            <w:noProof/>
                          </w:rPr>
                          <w:drawing>
                            <wp:inline distT="0" distB="0" distL="0" distR="0">
                              <wp:extent cx="6350" cy="342900"/>
                              <wp:effectExtent l="0" t="0" r="0" b="0"/>
                              <wp:docPr id="82" name="Picture 82"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65C90" w:rsidRDefault="00065C90">
                        <w:r>
                          <w:rPr>
                            <w:noProof/>
                          </w:rPr>
                          <w:drawing>
                            <wp:inline distT="0" distB="0" distL="0" distR="0">
                              <wp:extent cx="6350" cy="342900"/>
                              <wp:effectExtent l="0" t="0" r="0" b="0"/>
                              <wp:docPr id="81" name="Picture 81"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65C90" w:rsidRDefault="00065C90">
                        <w:r>
                          <w:rPr>
                            <w:noProof/>
                          </w:rPr>
                          <w:drawing>
                            <wp:inline distT="0" distB="0" distL="0" distR="0">
                              <wp:extent cx="6350" cy="342900"/>
                              <wp:effectExtent l="0" t="0" r="0" b="0"/>
                              <wp:docPr id="80" name="Picture 80"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65C90" w:rsidRDefault="00065C90">
                        <w:r>
                          <w:rPr>
                            <w:noProof/>
                          </w:rPr>
                          <w:drawing>
                            <wp:inline distT="0" distB="0" distL="0" distR="0">
                              <wp:extent cx="6350" cy="342900"/>
                              <wp:effectExtent l="0" t="0" r="0" b="0"/>
                              <wp:docPr id="79" name="Picture 79"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65C90" w:rsidRDefault="00065C90">
                        <w:r>
                          <w:rPr>
                            <w:noProof/>
                          </w:rPr>
                          <w:drawing>
                            <wp:inline distT="0" distB="0" distL="0" distR="0">
                              <wp:extent cx="6350" cy="342900"/>
                              <wp:effectExtent l="0" t="0" r="0" b="0"/>
                              <wp:docPr id="78" name="Picture 78"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065C90" w:rsidRDefault="00065C90">
                        <w:r>
                          <w:rPr>
                            <w:noProof/>
                          </w:rPr>
                          <w:drawing>
                            <wp:inline distT="0" distB="0" distL="0" distR="0">
                              <wp:extent cx="6350" cy="342900"/>
                              <wp:effectExtent l="0" t="0" r="0" b="0"/>
                              <wp:docPr id="77" name="Picture 77"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065C90">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6" name="Picture 76"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065C90" w:rsidRDefault="00065C90">
                                    <w:pPr>
                                      <w:jc w:val="center"/>
                                      <w:rPr>
                                        <w:sz w:val="20"/>
                                        <w:szCs w:val="20"/>
                                      </w:rPr>
                                    </w:pPr>
                                  </w:p>
                                </w:tc>
                              </w:tr>
                              <w:tr w:rsidR="00065C9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065C90" w:rsidRDefault="00065C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pStyle w:val="Heading2"/>
                                            <w:ind w:left="720"/>
                                            <w:jc w:val="center"/>
                                            <w:rPr>
                                              <w:rFonts w:ascii="Arial" w:hAnsi="Arial" w:cs="Arial"/>
                                              <w:color w:val="000000"/>
                                            </w:rPr>
                                          </w:pPr>
                                          <w:r>
                                            <w:rPr>
                                              <w:rFonts w:ascii="Arial" w:hAnsi="Arial" w:cs="Arial"/>
                                              <w:color w:val="000000"/>
                                              <w:sz w:val="28"/>
                                              <w:szCs w:val="28"/>
                                            </w:rPr>
                                            <w:t>HEADLINES IN PARTNERSHIP WITH </w:t>
                                          </w:r>
                                        </w:p>
                                        <w:p w:rsidR="00065C90" w:rsidRDefault="00065C9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065C90" w:rsidRDefault="00065C90">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065C90" w:rsidRDefault="00065C90">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14 Dead, 17 More Wounded In San Bernardino; Police Exchange Gunfire With Suspects</w:t>
                                            </w:r>
                                          </w:hyperlink>
                                        </w:p>
                                        <w:p w:rsidR="00065C90" w:rsidRDefault="00065C90">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 xml:space="preserve">San Bernardino shooting: Dramatic video shows police storming Inland Regional Center </w:t>
                                            </w:r>
                                          </w:hyperlink>
                                        </w:p>
                                        <w:p w:rsidR="00065C90" w:rsidRDefault="00065C90">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2 suspects killed in shootout following California massacre; terrorism not ruled out</w:t>
                                            </w:r>
                                          </w:hyperlink>
                                        </w:p>
                                        <w:p w:rsidR="00065C90" w:rsidRDefault="00065C90">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Obama calls for gun reforms in wake of San Bernardino shooting</w:t>
                                            </w:r>
                                          </w:hyperlink>
                                        </w:p>
                                        <w:p w:rsidR="00065C90" w:rsidRDefault="00065C90">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Father of San Bernardino shooting suspect Syed Farook says son worked as health tech inspecting restaurants, hotels and is Muslim</w:t>
                                            </w:r>
                                          </w:hyperlink>
                                        </w:p>
                                        <w:p w:rsidR="00065C90" w:rsidRDefault="00065C90">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ISIS Adherents Praise San Bernardino Massacre, Declare "America Burning"</w:t>
                                            </w:r>
                                          </w:hyperlink>
                                        </w:p>
                                        <w:p w:rsidR="00065C90" w:rsidRDefault="00065C90">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Contained? New Report Says There's 'Unprecedented' ISIS Mobilization In The U.S.</w:t>
                                            </w:r>
                                          </w:hyperlink>
                                        </w:p>
                                        <w:p w:rsidR="00065C90" w:rsidRDefault="00065C90">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Texas Sues to Block Syrian Refugees</w:t>
                                            </w:r>
                                          </w:hyperlink>
                                        </w:p>
                                        <w:p w:rsidR="00065C90" w:rsidRDefault="00065C90">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Congress: More Than 179,000 Criminal Illegal Immigrants Roaming Free in U.S.</w:t>
                                            </w:r>
                                          </w:hyperlink>
                                        </w:p>
                                        <w:p w:rsidR="00065C90" w:rsidRDefault="00065C90">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Hungary's Orban Says Germany Struck 'Secret' Turkey Refugee Deal </w:t>
                                            </w:r>
                                          </w:hyperlink>
                                        </w:p>
                                        <w:p w:rsidR="00065C90" w:rsidRDefault="00065C90">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Merkel calls on refugees to reject anti-Semitism</w:t>
                                            </w:r>
                                          </w:hyperlink>
                                        </w:p>
                                        <w:p w:rsidR="00065C90" w:rsidRDefault="00065C90">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France shuts down three mosques in state of emergency crackdown</w:t>
                                            </w:r>
                                          </w:hyperlink>
                                        </w:p>
                                        <w:p w:rsidR="00065C90" w:rsidRDefault="00065C90">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Young immigrants placed with sex traffickers, smugglers</w:t>
                                            </w:r>
                                          </w:hyperlink>
                                        </w:p>
                                        <w:p w:rsidR="00065C90" w:rsidRDefault="00065C90">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ISIS Raping, Selling 7-Year-Olds for '10 Cigarettes'</w:t>
                                            </w:r>
                                          </w:hyperlink>
                                        </w:p>
                                        <w:p w:rsidR="00065C90" w:rsidRDefault="00065C90">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 xml:space="preserve">Islamic Movement leader: West causes religious wars </w:t>
                                            </w:r>
                                          </w:hyperlink>
                                        </w:p>
                                        <w:p w:rsidR="00065C90" w:rsidRDefault="00065C90">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 xml:space="preserve">UK jets take off as Parliament votes to strike Islamic State in Syria </w:t>
                                            </w:r>
                                          </w:hyperlink>
                                        </w:p>
                                        <w:p w:rsidR="00065C90" w:rsidRDefault="00065C90">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 xml:space="preserve">'Germany can't let everyone else fight IS while we live comfortably' </w:t>
                                            </w:r>
                                          </w:hyperlink>
                                        </w:p>
                                        <w:p w:rsidR="00065C90" w:rsidRDefault="00065C90">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Military commander for Libya's Benghazi killed by roadside bomb in area with IS presence</w:t>
                                            </w:r>
                                          </w:hyperlink>
                                        </w:p>
                                        <w:p w:rsidR="00065C90" w:rsidRDefault="00065C90">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ISIS Releases Video Purportedly Showing Beheading of Alleged Russian Spy</w:t>
                                            </w:r>
                                          </w:hyperlink>
                                        </w:p>
                                        <w:p w:rsidR="00065C90" w:rsidRDefault="00065C90">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Syria conflict: Assad says Russia role 'slowing down IS'</w:t>
                                            </w:r>
                                          </w:hyperlink>
                                        </w:p>
                                        <w:p w:rsidR="00065C90" w:rsidRDefault="00065C90">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Both sides could be lying in Russian fighter jet incident, scientists say</w:t>
                                            </w:r>
                                          </w:hyperlink>
                                        </w:p>
                                        <w:p w:rsidR="00065C90" w:rsidRDefault="00065C90">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Russia and Turkey accuse each other of buying oil from the Islamic State</w:t>
                                            </w:r>
                                          </w:hyperlink>
                                        </w:p>
                                        <w:p w:rsidR="00065C90" w:rsidRDefault="00065C90">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Russia Accuses Turkey's Erdogan of Involvement With ISIS Oil Trade</w:t>
                                            </w:r>
                                          </w:hyperlink>
                                        </w:p>
                                        <w:p w:rsidR="00065C90" w:rsidRDefault="00065C90">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Turkish court to decide if comparing Erdogan to 'Rings' character Gollum a crime</w:t>
                                            </w:r>
                                          </w:hyperlink>
                                        </w:p>
                                        <w:p w:rsidR="00065C90" w:rsidRDefault="00065C90">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NATO invites Montenegro to join, angering Russia</w:t>
                                            </w:r>
                                          </w:hyperlink>
                                        </w:p>
                                        <w:p w:rsidR="00065C90" w:rsidRDefault="00065C90">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NATO Unveils Plans to Grow, Drawing Fury and Threats From Russia</w:t>
                                            </w:r>
                                          </w:hyperlink>
                                        </w:p>
                                        <w:p w:rsidR="00065C90" w:rsidRDefault="00065C90">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Kremlin says NATO expansion to east will lead to retaliation from Russia</w:t>
                                            </w:r>
                                          </w:hyperlink>
                                        </w:p>
                                        <w:p w:rsidR="00065C90" w:rsidRDefault="00065C90">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Russia Flight Tests Anti-Satellite Missile</w:t>
                                            </w:r>
                                          </w:hyperlink>
                                        </w:p>
                                        <w:p w:rsidR="00065C90" w:rsidRDefault="00065C90">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Israel's air superiority clouded by new Russian missiles in Syria</w:t>
                                            </w:r>
                                          </w:hyperlink>
                                        </w:p>
                                        <w:p w:rsidR="00065C90" w:rsidRDefault="00065C90">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 xml:space="preserve">The Putinization of Israel: Netanyahu Cozying Up to Russia May Cost Israel Dearly </w:t>
                                            </w:r>
                                          </w:hyperlink>
                                        </w:p>
                                        <w:p w:rsidR="00065C90" w:rsidRDefault="00065C90">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Report: PA busts Islamic Jihad terrorist cell</w:t>
                                            </w:r>
                                          </w:hyperlink>
                                        </w:p>
                                        <w:p w:rsidR="00065C90" w:rsidRDefault="00065C90">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 xml:space="preserve">Ex-Clinton aide proposed 'shaming Israel' by soliciting funds for Palestinians, email shows </w:t>
                                            </w:r>
                                          </w:hyperlink>
                                        </w:p>
                                        <w:p w:rsidR="00065C90" w:rsidRDefault="00065C90">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Palestinian Authority Limits Christmas Celebrations in West Bank Due to Escalating Violence</w:t>
                                            </w:r>
                                          </w:hyperlink>
                                        </w:p>
                                        <w:p w:rsidR="00065C90" w:rsidRDefault="00065C90">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 xml:space="preserve">With Israeli-EU relations strained, Netanyahu looks toward India, China </w:t>
                                            </w:r>
                                          </w:hyperlink>
                                        </w:p>
                                        <w:p w:rsidR="00065C90" w:rsidRDefault="00065C90">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Ex-Cambridge academic boycotts teen's horse questions because girl is Israeli</w:t>
                                            </w:r>
                                          </w:hyperlink>
                                        </w:p>
                                        <w:p w:rsidR="00065C90" w:rsidRDefault="00065C90">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Erdogan: Israelis created the 'occupation state' in 1948</w:t>
                                            </w:r>
                                          </w:hyperlink>
                                        </w:p>
                                        <w:p w:rsidR="00065C90" w:rsidRDefault="00065C90">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IAEA: As late as 2003, Iran had coordinated effort to develop nuclear bomb </w:t>
                                            </w:r>
                                          </w:hyperlink>
                                        </w:p>
                                        <w:p w:rsidR="00065C90" w:rsidRDefault="00065C90">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 xml:space="preserve">Al Qaeda militants take over two south Yemen towns, residents say </w:t>
                                            </w:r>
                                          </w:hyperlink>
                                        </w:p>
                                        <w:p w:rsidR="00065C90" w:rsidRDefault="00065C90">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Pakistan hangs 4 suspected Taliban members over school massacre</w:t>
                                            </w:r>
                                          </w:hyperlink>
                                        </w:p>
                                        <w:p w:rsidR="00065C90" w:rsidRDefault="00065C90">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2 female suicide bombers kill at least 6 in northern Cameroon</w:t>
                                            </w:r>
                                          </w:hyperlink>
                                        </w:p>
                                        <w:p w:rsidR="00065C90" w:rsidRDefault="00065C90">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100 Boko Haram fighters killed, 900 hostages freed in Cameroon</w:t>
                                            </w:r>
                                          </w:hyperlink>
                                        </w:p>
                                        <w:p w:rsidR="00065C90" w:rsidRDefault="00065C90">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 xml:space="preserve">U.S. Oil Falls Below $40 Amid New Signs of Glut </w:t>
                                            </w:r>
                                          </w:hyperlink>
                                        </w:p>
                                        <w:p w:rsidR="00065C90" w:rsidRDefault="00065C90">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Janet Yellen Says Economy Is Ripe for Fed Interest Rate Increase</w:t>
                                            </w:r>
                                          </w:hyperlink>
                                        </w:p>
                                        <w:p w:rsidR="00065C90" w:rsidRDefault="00065C90">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Asia stocks slip, dollar supported after Yellen's rate hike comments</w:t>
                                            </w:r>
                                          </w:hyperlink>
                                        </w:p>
                                        <w:p w:rsidR="00065C90" w:rsidRDefault="00065C90">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Watch for U.S. recession, zero interest rates in China next year, Citi says</w:t>
                                            </w:r>
                                          </w:hyperlink>
                                        </w:p>
                                        <w:p w:rsidR="00065C90" w:rsidRDefault="00065C90">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 xml:space="preserve">Rousseff to Face Impeachment in Brazil Beset by Recession </w:t>
                                            </w:r>
                                          </w:hyperlink>
                                        </w:p>
                                        <w:p w:rsidR="00065C90" w:rsidRDefault="00065C90">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 xml:space="preserve">Chicken for diapers: Bartering abounds in scarcity-stricken Venezuela </w:t>
                                            </w:r>
                                          </w:hyperlink>
                                        </w:p>
                                        <w:p w:rsidR="00065C90" w:rsidRDefault="00065C90">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 xml:space="preserve">China's Xinhua says US hack was not state-sponsored </w:t>
                                            </w:r>
                                          </w:hyperlink>
                                        </w:p>
                                        <w:p w:rsidR="00065C90" w:rsidRDefault="00065C90">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 xml:space="preserve">VTech hack: US and Hong Kong to investigate as 6.4m children exposed </w:t>
                                            </w:r>
                                          </w:hyperlink>
                                        </w:p>
                                        <w:p w:rsidR="00065C90" w:rsidRDefault="00065C90">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 xml:space="preserve">Privacy complaints against Google raise questions about student data </w:t>
                                            </w:r>
                                          </w:hyperlink>
                                        </w:p>
                                        <w:p w:rsidR="00065C90" w:rsidRDefault="00065C90">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Mystery boom shakes Michigan Neighborhood, Prompts Authorities to Investigate Possible Explosion</w:t>
                                            </w:r>
                                          </w:hyperlink>
                                        </w:p>
                                        <w:p w:rsidR="00065C90" w:rsidRDefault="00065C90">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5.5 magnitude earthquake hits near Kigi, Turkey</w:t>
                                            </w:r>
                                          </w:hyperlink>
                                        </w:p>
                                        <w:p w:rsidR="00065C90" w:rsidRDefault="00065C90">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5.3 magnitude earthquake hits near Panguna, Papua New Guinea</w:t>
                                            </w:r>
                                          </w:hyperlink>
                                        </w:p>
                                        <w:p w:rsidR="00065C90" w:rsidRDefault="00065C90">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5.2 magnitude earthquake hits near the Southern East Pacific Rise</w:t>
                                            </w:r>
                                          </w:hyperlink>
                                        </w:p>
                                        <w:p w:rsidR="00065C90" w:rsidRDefault="00065C90">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5.0 magnitude earthquake hits near the Southern East Pacific Rise</w:t>
                                            </w:r>
                                          </w:hyperlink>
                                        </w:p>
                                        <w:p w:rsidR="00065C90" w:rsidRDefault="00065C90">
                                          <w:pPr>
                                            <w:numPr>
                                              <w:ilvl w:val="0"/>
                                              <w:numId w:val="3"/>
                                            </w:numPr>
                                            <w:spacing w:before="100" w:beforeAutospacing="1" w:after="100" w:afterAutospacing="1"/>
                                            <w:rPr>
                                              <w:rFonts w:ascii="Arial" w:hAnsi="Arial" w:cs="Arial"/>
                                              <w:color w:val="000000"/>
                                            </w:rPr>
                                          </w:pPr>
                                          <w:hyperlink r:id="rId77" w:tgtFrame="_new" w:history="1">
                                            <w:r>
                                              <w:rPr>
                                                <w:rStyle w:val="Hyperlink"/>
                                                <w:rFonts w:ascii="Arial" w:hAnsi="Arial" w:cs="Arial"/>
                                                <w:color w:val="000000"/>
                                              </w:rPr>
                                              <w:t>50+ small earthquakes have rattled northwest in last week</w:t>
                                            </w:r>
                                          </w:hyperlink>
                                        </w:p>
                                        <w:p w:rsidR="00065C90" w:rsidRDefault="00065C90">
                                          <w:pPr>
                                            <w:numPr>
                                              <w:ilvl w:val="0"/>
                                              <w:numId w:val="3"/>
                                            </w:numPr>
                                            <w:spacing w:before="100" w:beforeAutospacing="1" w:after="100" w:afterAutospacing="1"/>
                                            <w:rPr>
                                              <w:rFonts w:ascii="Arial" w:hAnsi="Arial" w:cs="Arial"/>
                                              <w:color w:val="000000"/>
                                            </w:rPr>
                                          </w:pPr>
                                          <w:hyperlink r:id="rId78" w:tgtFrame="_new" w:history="1">
                                            <w:r>
                                              <w:rPr>
                                                <w:rStyle w:val="Hyperlink"/>
                                                <w:rFonts w:ascii="Arial" w:hAnsi="Arial" w:cs="Arial"/>
                                                <w:color w:val="000000"/>
                                              </w:rPr>
                                              <w:t>Colima volcano in Mexico erupts to 25,000ft</w:t>
                                            </w:r>
                                          </w:hyperlink>
                                        </w:p>
                                        <w:p w:rsidR="00065C90" w:rsidRDefault="00065C90">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Santa Maria volcano in Guatemala erupts to 20,000ft</w:t>
                                            </w:r>
                                          </w:hyperlink>
                                        </w:p>
                                        <w:p w:rsidR="00065C90" w:rsidRDefault="00065C90">
                                          <w:pPr>
                                            <w:numPr>
                                              <w:ilvl w:val="0"/>
                                              <w:numId w:val="3"/>
                                            </w:numPr>
                                            <w:spacing w:before="100" w:beforeAutospacing="1" w:after="100" w:afterAutospacing="1"/>
                                            <w:rPr>
                                              <w:rFonts w:ascii="Arial" w:hAnsi="Arial" w:cs="Arial"/>
                                              <w:color w:val="000000"/>
                                            </w:rPr>
                                          </w:pPr>
                                          <w:hyperlink r:id="rId80" w:tgtFrame="_new" w:history="1">
                                            <w:r>
                                              <w:rPr>
                                                <w:rStyle w:val="Hyperlink"/>
                                                <w:rFonts w:ascii="Arial" w:hAnsi="Arial" w:cs="Arial"/>
                                                <w:color w:val="000000"/>
                                              </w:rPr>
                                              <w:t>Nicaragua's Momotombo volcano spouts ash for the first time in 110 years</w:t>
                                            </w:r>
                                          </w:hyperlink>
                                        </w:p>
                                        <w:p w:rsidR="00065C90" w:rsidRDefault="00065C90">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Below-normal Atlantic hurricane season ends; active eastern and central Pacific seasons shatter records</w:t>
                                            </w:r>
                                          </w:hyperlink>
                                        </w:p>
                                        <w:p w:rsidR="00065C90" w:rsidRDefault="00065C90">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 xml:space="preserve">Heavy flooding causes chaos in southern India state </w:t>
                                            </w:r>
                                          </w:hyperlink>
                                        </w:p>
                                        <w:p w:rsidR="00065C90" w:rsidRDefault="00065C90">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Chennai in India drowns under heaviest rain ever</w:t>
                                            </w:r>
                                          </w:hyperlink>
                                        </w:p>
                                        <w:p w:rsidR="00065C90" w:rsidRDefault="00065C90">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Beijing factories shut amid smog nightmare</w:t>
                                            </w:r>
                                          </w:hyperlink>
                                        </w:p>
                                        <w:p w:rsidR="00065C90" w:rsidRDefault="00065C90">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 xml:space="preserve">Cavendish Bananas on Verge of Extinction Due to Fungal Panama Disease </w:t>
                                            </w:r>
                                          </w:hyperlink>
                                        </w:p>
                                        <w:p w:rsidR="00065C90" w:rsidRDefault="00065C90">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122 cases of dengue fever confirmed on Hawaii Island</w:t>
                                            </w:r>
                                          </w:hyperlink>
                                        </w:p>
                                        <w:p w:rsidR="00065C90" w:rsidRDefault="00065C90">
                                          <w:pPr>
                                            <w:numPr>
                                              <w:ilvl w:val="0"/>
                                              <w:numId w:val="3"/>
                                            </w:numPr>
                                            <w:spacing w:before="100" w:beforeAutospacing="1" w:after="100" w:afterAutospacing="1"/>
                                            <w:rPr>
                                              <w:rFonts w:ascii="Arial" w:hAnsi="Arial" w:cs="Arial"/>
                                              <w:color w:val="000000"/>
                                            </w:rPr>
                                          </w:pPr>
                                          <w:hyperlink r:id="rId87" w:tgtFrame="_new" w:history="1">
                                            <w:r>
                                              <w:rPr>
                                                <w:rStyle w:val="Hyperlink"/>
                                                <w:rFonts w:ascii="Arial" w:hAnsi="Arial" w:cs="Arial"/>
                                                <w:color w:val="000000"/>
                                              </w:rPr>
                                              <w:t>Senate debates bill to end ObamaCare, defund Planned Parenthood</w:t>
                                            </w:r>
                                          </w:hyperlink>
                                        </w:p>
                                        <w:p w:rsidR="00065C90" w:rsidRDefault="00065C90">
                                          <w:pPr>
                                            <w:numPr>
                                              <w:ilvl w:val="0"/>
                                              <w:numId w:val="3"/>
                                            </w:numPr>
                                            <w:spacing w:before="100" w:beforeAutospacing="1" w:after="100" w:afterAutospacing="1"/>
                                            <w:rPr>
                                              <w:rFonts w:ascii="Arial" w:hAnsi="Arial" w:cs="Arial"/>
                                              <w:color w:val="000000"/>
                                            </w:rPr>
                                          </w:pPr>
                                          <w:hyperlink r:id="rId88" w:tgtFrame="_new" w:history="1">
                                            <w:r>
                                              <w:rPr>
                                                <w:rStyle w:val="Hyperlink"/>
                                                <w:rFonts w:ascii="Arial" w:hAnsi="Arial" w:cs="Arial"/>
                                                <w:color w:val="000000"/>
                                              </w:rPr>
                                              <w:t>Colorado University Paid Over $97K for Planned Parenthood Aborted Baby Body Parts</w:t>
                                            </w:r>
                                          </w:hyperlink>
                                        </w:p>
                                        <w:p w:rsidR="00065C90" w:rsidRDefault="00065C90">
                                          <w:pPr>
                                            <w:numPr>
                                              <w:ilvl w:val="0"/>
                                              <w:numId w:val="3"/>
                                            </w:numPr>
                                            <w:spacing w:before="100" w:beforeAutospacing="1" w:after="100" w:afterAutospacing="1"/>
                                            <w:rPr>
                                              <w:rFonts w:ascii="Arial" w:hAnsi="Arial" w:cs="Arial"/>
                                              <w:color w:val="000000"/>
                                            </w:rPr>
                                          </w:pPr>
                                          <w:hyperlink r:id="rId89" w:tgtFrame="_new" w:history="1">
                                            <w:r>
                                              <w:rPr>
                                                <w:rStyle w:val="Hyperlink"/>
                                                <w:rFonts w:ascii="Arial" w:hAnsi="Arial" w:cs="Arial"/>
                                                <w:color w:val="000000"/>
                                              </w:rPr>
                                              <w:t>Archaeologists unearth seal of King Hezekiah of Judea near Temple Mount</w:t>
                                            </w:r>
                                          </w:hyperlink>
                                        </w:p>
                                        <w:p w:rsidR="00065C90" w:rsidRDefault="00065C90">
                                          <w:pPr>
                                            <w:numPr>
                                              <w:ilvl w:val="0"/>
                                              <w:numId w:val="3"/>
                                            </w:numPr>
                                            <w:spacing w:before="100" w:beforeAutospacing="1" w:after="100" w:afterAutospacing="1"/>
                                            <w:rPr>
                                              <w:rFonts w:ascii="Arial" w:hAnsi="Arial" w:cs="Arial"/>
                                              <w:color w:val="000000"/>
                                            </w:rPr>
                                          </w:pPr>
                                          <w:hyperlink r:id="rId90" w:tgtFrame="_new" w:history="1">
                                            <w:r>
                                              <w:rPr>
                                                <w:rStyle w:val="Hyperlink"/>
                                                <w:rFonts w:ascii="Arial" w:hAnsi="Arial" w:cs="Arial"/>
                                                <w:color w:val="000000"/>
                                              </w:rPr>
                                              <w:t>Jerusalem: Incredible archaeological find brings Bible to life</w:t>
                                            </w:r>
                                          </w:hyperlink>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065C90" w:rsidRDefault="00065C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065C90" w:rsidRDefault="00065C9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065C90" w:rsidRDefault="00065C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065C90" w:rsidRDefault="00065C9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1" w:tgtFrame="_blank" w:history="1">
                                            <w:r>
                                              <w:rPr>
                                                <w:rStyle w:val="Hyperlink"/>
                                                <w:rFonts w:ascii="Arial" w:hAnsi="Arial" w:cs="Arial"/>
                                                <w:b/>
                                                <w:bCs/>
                                                <w:sz w:val="28"/>
                                                <w:szCs w:val="28"/>
                                              </w:rPr>
                                              <w:t>http://www.prophecyupdate.com/newsletter-archives.html </w:t>
                                            </w:r>
                                          </w:hyperlink>
                                        </w:p>
                                        <w:p w:rsidR="00065C90" w:rsidRDefault="00065C9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rPr>
                                              <w:color w:val="000000"/>
                                            </w:rPr>
                                          </w:pPr>
                                          <w:r>
                                            <w:rPr>
                                              <w:color w:val="000000"/>
                                            </w:rPr>
                                            <w:t>  </w:t>
                                          </w:r>
                                        </w:p>
                                        <w:p w:rsidR="00065C90" w:rsidRDefault="00065C90">
                                          <w:pPr>
                                            <w:jc w:val="center"/>
                                            <w:rPr>
                                              <w:rFonts w:ascii="Georgia" w:hAnsi="Georgia"/>
                                              <w:color w:val="FF0000"/>
                                              <w:sz w:val="36"/>
                                              <w:szCs w:val="36"/>
                                            </w:rPr>
                                          </w:pPr>
                                          <w:r>
                                            <w:rPr>
                                              <w:rStyle w:val="Strong"/>
                                              <w:rFonts w:ascii="Georgia" w:hAnsi="Georgia"/>
                                              <w:color w:val="FF0000"/>
                                              <w:sz w:val="36"/>
                                              <w:szCs w:val="36"/>
                                            </w:rPr>
                                            <w:t>IN TODAY'S NEWSLETTER... </w:t>
                                          </w:r>
                                        </w:p>
                                        <w:p w:rsidR="00065C90" w:rsidRDefault="00065C90">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Devious Doctrines of Diabolic Deception - Part 3</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Islamist terror in California, Russia under ISIS threat, IDF's first anti-ISIS drill </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Russia begins delivering S-300 air defense system to Iran </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Obama's ISIS Oil Scandal Deepens as Russia Produces Stunning Photographic Evidence </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Coming Mass Casualty Attack against the U.S. </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I Will </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Only you can protect your life</w:t>
                                            </w:r>
                                          </w:hyperlink>
                                          <w:r>
                                            <w:rPr>
                                              <w:rFonts w:ascii="Arial" w:hAnsi="Arial" w:cs="Arial"/>
                                              <w:color w:val="000000"/>
                                              <w:sz w:val="32"/>
                                              <w:szCs w:val="32"/>
                                            </w:rPr>
                                            <w:t> </w:t>
                                          </w:r>
                                        </w:p>
                                        <w:p w:rsidR="00065C90" w:rsidRDefault="00065C90">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"According to Your Word" </w:t>
                                            </w:r>
                                          </w:hyperlink>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70" name="Picture 70"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065C90" w:rsidRDefault="00065C90">
                                          <w:pPr>
                                            <w:spacing w:line="254" w:lineRule="auto"/>
                                            <w:rPr>
                                              <w:rFonts w:ascii="Arial" w:hAnsi="Arial" w:cs="Arial"/>
                                              <w:color w:val="000000"/>
                                            </w:rPr>
                                          </w:pPr>
                                        </w:p>
                                        <w:p w:rsidR="00065C90" w:rsidRDefault="00065C90">
                                          <w:pPr>
                                            <w:spacing w:line="254" w:lineRule="auto"/>
                                            <w:rPr>
                                              <w:rFonts w:ascii="Arial" w:hAnsi="Arial" w:cs="Arial"/>
                                              <w:color w:val="000000"/>
                                            </w:rPr>
                                          </w:pPr>
                                          <w:r>
                                            <w:rPr>
                                              <w:rStyle w:val="Strong"/>
                                              <w:rFonts w:ascii="Arial" w:hAnsi="Arial" w:cs="Arial"/>
                                              <w:color w:val="000000"/>
                                              <w:sz w:val="32"/>
                                              <w:szCs w:val="32"/>
                                            </w:rPr>
                                            <w:t>Devious Doctrines of Diabolic Deception - Part 3</w:t>
                                          </w:r>
                                          <w:r>
                                            <w:rPr>
                                              <w:rFonts w:ascii="Arial" w:hAnsi="Arial" w:cs="Arial"/>
                                              <w:color w:val="000000"/>
                                            </w:rPr>
                                            <w:t xml:space="preserve"> - By Gene Lawley -</w:t>
                                          </w:r>
                                        </w:p>
                                        <w:p w:rsidR="00065C90" w:rsidRDefault="00065C90">
                                          <w:pPr>
                                            <w:spacing w:line="254" w:lineRule="auto"/>
                                            <w:rPr>
                                              <w:rFonts w:ascii="Arial" w:hAnsi="Arial" w:cs="Arial"/>
                                              <w:color w:val="000000"/>
                                            </w:rPr>
                                          </w:pPr>
                                          <w:hyperlink r:id="rId93" w:tgtFrame="_blank" w:history="1">
                                            <w:r>
                                              <w:rPr>
                                                <w:rStyle w:val="Hyperlink"/>
                                                <w:rFonts w:ascii="Arial" w:hAnsi="Arial" w:cs="Arial"/>
                                              </w:rPr>
                                              <w:t>http://www.raptureready.com/featured/lawley/lawley99.html</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When Jesus looked Peter in the face and abruptly addressed Satan, saying, "Get behind Me, Satan! You are an offense to Me, for you are not mindful of the </w:t>
                                          </w:r>
                                          <w:r>
                                            <w:rPr>
                                              <w:rFonts w:ascii="Arial" w:hAnsi="Arial" w:cs="Arial"/>
                                              <w:color w:val="000000"/>
                                            </w:rPr>
                                            <w:lastRenderedPageBreak/>
                                            <w:t xml:space="preserve">things of God, but the things of men" (Matthew 16:23), He took the confrontation out of the realm of "flesh and blood" and raised it to the eternal warfare between God and Satan that was going on before time began.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That warfare, however, is being fought, now, in real time, in our time. During the 130 years before Seth was born to replace Abel, who had been murdered by Cain, it would seem very likely that Adam and Eve would have taught Cain and Abel how that first sacrifice that God provided for them was to be continued as the necessary offering for sins they committed.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It is also likely that those two, Cain and Abel, were not mere children but mature young men when Abel's murder took place. Those assumptions, then, mean that Cain's offering was not an innocent mistake but a decided upon contradiction of what he knew to be God's will. It was in the likeness of Peter's affront to Jesus in that Matthew 16:23 account.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It was Satan's move, that early on, to establish a humanistic alternative to God's plan for a relationship with God. In so many ways we can see that alternative played out in the Roman Catholic Church and to some extent, in other church organizations.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Continuing that listing of deviant doctrines of the Roman Church that began in Part 2, we can start with the one that encompasses the whole of them, for the most part: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6.</w:t>
                                          </w:r>
                                          <w:r>
                                            <w:rPr>
                                              <w:rFonts w:ascii="Arial" w:hAnsi="Arial" w:cs="Arial"/>
                                              <w:color w:val="000000"/>
                                            </w:rPr>
                                            <w:t xml:space="preserve"> The Papacy. When the Roman Church reached back and claimed Peter as their first Pope, they apparently assumed, with him, the authorities Jesus issued to Peter in that Matthew 16:19 passage: "And I will give you the keys of the kingdom of heaven, and whatever you bind on earth will be bound in heaven, and whatever you loose on earth will be loosed in heaven."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 am convinced that in the "putting together" of the Scriptures by the Holy Spirit nothing is out of place or incorrectly included. So then, what does this mean for Peter, given that he really is not the "first Pope" of an organization that is not of God's doing? In Matthew 18:15-20 Jesus again repeats the "binding and loosing" matter in connection with resolving individual relationship difficulties and the power of unifying agreement among believers.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However, the Roman Church claims that authority over the spiritual welfare of mankind. The Pope is proclaimed Vicar of Christ over the affairs of the world-he is the official representative of Christ here on the earth, so assumed.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But what do the Scriptures say? Look at 1 Timothy 2:5-6 to see the real truth: "For</w:t>
                                          </w:r>
                                          <w:proofErr w:type="gramStart"/>
                                          <w:r>
                                            <w:rPr>
                                              <w:rFonts w:ascii="Arial" w:hAnsi="Arial" w:cs="Arial"/>
                                              <w:color w:val="000000"/>
                                            </w:rPr>
                                            <w:t>  there</w:t>
                                          </w:r>
                                          <w:proofErr w:type="gramEnd"/>
                                          <w:r>
                                            <w:rPr>
                                              <w:rFonts w:ascii="Arial" w:hAnsi="Arial" w:cs="Arial"/>
                                              <w:color w:val="000000"/>
                                            </w:rPr>
                                            <w:t xml:space="preserve"> is one God and one Mediator between God and men,  the Man Christ Jesus, who gave Himself a ransom for all...." This truth is echoed loudly in the account of Jesus with the woman at the well in John 4:23-24:</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"But the hour is coming, and now is, when the true worshipers will worship the Father in spirit and truth; for the Father is seeking such to worship Him.  God is Spirit, and those who worship Him must worship in spirit and truth."</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7.</w:t>
                                          </w:r>
                                          <w:r>
                                            <w:rPr>
                                              <w:rFonts w:ascii="Arial" w:hAnsi="Arial" w:cs="Arial"/>
                                              <w:color w:val="000000"/>
                                            </w:rPr>
                                            <w:t xml:space="preserve"> The role of the priesthood. This one is closely entangled with the Church's overall claim for authority over spiritual matters of mankind. Confession of sins to a priest of the Church is not necessary, according to Scripture in two aspects: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"If we confess our sins, He is faithful and just to forgive us our sins and to cleanse us from all unrighteousness" (1 John 1:9).</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There is no indication of a mediator between the confessor and the God who forgives, here, and secondly: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"To Him who loved us and washed us from our sins in His own blood, and has made us kings and priests to His God and Father, to Him</w:t>
                                          </w:r>
                                          <w:proofErr w:type="gramStart"/>
                                          <w:r>
                                            <w:rPr>
                                              <w:rFonts w:ascii="Arial" w:hAnsi="Arial" w:cs="Arial"/>
                                              <w:color w:val="000000"/>
                                            </w:rPr>
                                            <w:t>  be</w:t>
                                          </w:r>
                                          <w:proofErr w:type="gramEnd"/>
                                          <w:r>
                                            <w:rPr>
                                              <w:rFonts w:ascii="Arial" w:hAnsi="Arial" w:cs="Arial"/>
                                              <w:color w:val="000000"/>
                                            </w:rPr>
                                            <w:t xml:space="preserve"> glory and dominion forever and ever. Amen" (Revelation 1:5b-6).</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Through that one Mediator, Jesus Christ, we have been made priests to God in our own persons. It is an awful truth that many have left their eternal destiny in the hands of a mortal man just like themselves, who cannot cause one whit of positive eternal consequence in their own authority. Look carefully at John 1:12-13 and see how the new birth comes about which Jesus talked of with    Nicodemus in John 3:</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"But as many as received Him, to them He gave the right to become children of God, to those who believe in His name: who were born, not of blood, nor of the will of the flesh, nor of the will of man, but of God."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 Control of individuals and shielding them from the truth by keeping these truths hidden in a language not readily available to the common man has left a bloody trail over the early centuries. It is the Word of God that convicts the sinner and brings him to repentance, and the enemy of our souls corrupts the message in any way that he can. A gullible, self-centered, "flesh and blood" mentality plays well in that deceiver's arena.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lastRenderedPageBreak/>
                                            <w:t>8</w:t>
                                          </w:r>
                                          <w:r>
                                            <w:rPr>
                                              <w:rFonts w:ascii="Arial" w:hAnsi="Arial" w:cs="Arial"/>
                                              <w:color w:val="000000"/>
                                            </w:rPr>
                                            <w:t>. The title of "Father" designated for priests. Matthew 23:9 clearly contradicts this assertion: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 "Do not call anyone on earth your father, for One is your Father, He who is in heaven."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 This designation certainly has to do with the broad concept of clerical supremacy and authority over "other mortals of lesser spiritual understanding."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9</w:t>
                                          </w:r>
                                          <w:r>
                                            <w:rPr>
                                              <w:rFonts w:ascii="Arial" w:hAnsi="Arial" w:cs="Arial"/>
                                              <w:color w:val="000000"/>
                                            </w:rPr>
                                            <w:t>. Celibacy. Priests and nuns are not allowed to marry. The writer of Hebrews tells us that "marriage is honorable among all" (Hebrews 13:4), and Paul writes of some "forbidding to marry" as part of their deceptive doctrine: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"Now the Spirit expressly says that in latter times some will depart from the faith, giving heed to deceiving spirits and doctrines of demons, speaking lies in hypocrisy, having their own conscience seared with a hot iron, forbidding to marry,</w:t>
                                          </w:r>
                                          <w:proofErr w:type="gramStart"/>
                                          <w:r>
                                            <w:rPr>
                                              <w:rFonts w:ascii="Arial" w:hAnsi="Arial" w:cs="Arial"/>
                                              <w:color w:val="000000"/>
                                            </w:rPr>
                                            <w:t>  and</w:t>
                                          </w:r>
                                          <w:proofErr w:type="gramEnd"/>
                                          <w:r>
                                            <w:rPr>
                                              <w:rFonts w:ascii="Arial" w:hAnsi="Arial" w:cs="Arial"/>
                                              <w:color w:val="000000"/>
                                            </w:rPr>
                                            <w:t xml:space="preserve"> commanding to abstain from foods which God created to be received with thanksgiving by those who believe and know the truth" (1 Timothy 4:1-3).</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Catholic's "first Pope," Peter, did not set that example-he had a wife, as shown in Matthew 8:14-15 and 1 Corinthians 9:5. (Note also Paul's identification, in the Timothy epistle, of other issues that have shown up in the Catholic Church even that early.)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10</w:t>
                                          </w:r>
                                          <w:r>
                                            <w:rPr>
                                              <w:rFonts w:ascii="Arial" w:hAnsi="Arial" w:cs="Arial"/>
                                              <w:color w:val="000000"/>
                                            </w:rPr>
                                            <w:t xml:space="preserve">. Conferring sainthood upon worthy members. This one is so entwined into our cultures that we do not think of common man as a saint. Yet, the New Testament clearly labels everyone who is a born again believer a saint. Paul addresses his letters to "the saints at...." At your family get-to-gather, announce that you are now a saint since you have become a Christian.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response, however, generally won't be pleasant. The Catholic Church has shrouded this issue in mystery, much like their choosing of a new pope, elevating that identification above the common believer. The person so selected must have been one who has performed a miracle. Popularity runs a strong test on that issue, no doubt. And don't forget, Catholic saints are prayed to just like deity.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11</w:t>
                                          </w:r>
                                          <w:r>
                                            <w:rPr>
                                              <w:rFonts w:ascii="Arial" w:hAnsi="Arial" w:cs="Arial"/>
                                              <w:color w:val="000000"/>
                                            </w:rPr>
                                            <w:t xml:space="preserve">. The doctrine of "replacement theology." The widespread belief is that the rejection of Jesus Christ as their Messiah by the Jews resulted in God's cancellation of His promises to them for the land that was promised to Abraham and his descendants. The Spanish Inquisition of 1492 was a notable display of </w:t>
                                          </w:r>
                                          <w:r>
                                            <w:rPr>
                                              <w:rFonts w:ascii="Arial" w:hAnsi="Arial" w:cs="Arial"/>
                                              <w:color w:val="000000"/>
                                            </w:rPr>
                                            <w:lastRenderedPageBreak/>
                                            <w:t xml:space="preserve">the Roman Catholic antagonism toward Jews. That doctrine dates back to the earliest church fathers in the third century when allegorical interpretations of Scripture were formulated to explain misunderstood passages in the Bible. It is not Bible truth for it makes God a liar.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b/>
                                              <w:bCs/>
                                              <w:color w:val="000000"/>
                                            </w:rPr>
                                            <w:t>12</w:t>
                                          </w:r>
                                          <w:r>
                                            <w:rPr>
                                              <w:rFonts w:ascii="Arial" w:hAnsi="Arial" w:cs="Arial"/>
                                              <w:color w:val="000000"/>
                                            </w:rPr>
                                            <w:t xml:space="preserve">. Appearing to be religious, but denying the power thereof. Man's idea of religion is mystery, pomp and ceremony, and unreachable as he looks upon it from the outside. Inside, it is of elegance, clerical superiority, as well as pomp and ceremony. Thus, we have seen burning at the stake for delivering the Scriptures in a common language and keeping their liturgy and the Scriptures in Latin.   Now, think of an animal feeding trough in a stable and a Babe lying there, who would later say, "Foxes have  holes and birds of the air  have nests, but the Son of Man has nowhere to lay  His head" (Matthew 8:20).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We have only touched on a few of the intricacies of the Catholic doctrines and traditions. What about the allusions to that organization in Revelation-that city on seven hills, the woman who rides the beast, and that other beast of two horns like a lamb?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Let's not forget that deceptive tactics are the prime tool of that great deceiver, the father of all lies, the Lucifer of old. We have more to cover of     deceptions other than Catholic in Part 4, next.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Contact email:    </w:t>
                                          </w:r>
                                          <w:hyperlink r:id="rId94" w:tgtFrame="_blank" w:history="1">
                                            <w:r>
                                              <w:rPr>
                                                <w:rStyle w:val="Hyperlink"/>
                                                <w:rFonts w:ascii="Arial" w:hAnsi="Arial" w:cs="Arial"/>
                                              </w:rPr>
                                              <w:t>andwegetmercy@gmail.com</w:t>
                                            </w:r>
                                          </w:hyperlink>
                                          <w:r>
                                            <w:rPr>
                                              <w:rFonts w:ascii="Arial" w:hAnsi="Arial" w:cs="Arial"/>
                                              <w:color w:val="000000"/>
                                            </w:rPr>
                                            <w:t xml:space="preserve">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sz w:val="20"/>
                                              <w:szCs w:val="20"/>
                                            </w:rPr>
                                          </w:pPr>
                                          <w:bookmarkStart w:id="1" w:name="a1"/>
                                          <w:r>
                                            <w:rPr>
                                              <w:rFonts w:ascii="Arial" w:hAnsi="Arial" w:cs="Arial"/>
                                              <w:noProof/>
                                              <w:color w:val="000000"/>
                                              <w:sz w:val="20"/>
                                              <w:szCs w:val="20"/>
                                            </w:rPr>
                                            <w:drawing>
                                              <wp:inline distT="0" distB="0" distL="0" distR="0">
                                                <wp:extent cx="139700" cy="152400"/>
                                                <wp:effectExtent l="0" t="0" r="0" b="0"/>
                                                <wp:docPr id="66" name="Picture 66"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End w:id="1"/>
                                        </w:p>
                                        <w:p w:rsidR="00065C90" w:rsidRDefault="00065C90">
                                          <w:pPr>
                                            <w:rPr>
                                              <w:rFonts w:ascii="Arial" w:hAnsi="Arial" w:cs="Arial"/>
                                              <w:color w:val="000000"/>
                                              <w:sz w:val="20"/>
                                              <w:szCs w:val="20"/>
                                            </w:rPr>
                                          </w:pPr>
                                        </w:p>
                                        <w:p w:rsidR="00065C90" w:rsidRDefault="00065C90">
                                          <w:pPr>
                                            <w:spacing w:line="254" w:lineRule="auto"/>
                                            <w:rPr>
                                              <w:rFonts w:ascii="Arial" w:hAnsi="Arial" w:cs="Arial"/>
                                              <w:color w:val="000000"/>
                                            </w:rPr>
                                          </w:pPr>
                                          <w:r>
                                            <w:rPr>
                                              <w:rStyle w:val="Strong"/>
                                              <w:rFonts w:ascii="Arial" w:hAnsi="Arial" w:cs="Arial"/>
                                              <w:color w:val="000000"/>
                                              <w:sz w:val="32"/>
                                              <w:szCs w:val="32"/>
                                            </w:rPr>
                                            <w:t>Islamist terror in California, Russia under ISIS threat, IDF's first anti-ISIS drill</w:t>
                                          </w:r>
                                          <w:r>
                                            <w:rPr>
                                              <w:rFonts w:ascii="Arial" w:hAnsi="Arial" w:cs="Arial"/>
                                              <w:color w:val="000000"/>
                                            </w:rPr>
                                            <w:t xml:space="preserve"> - </w:t>
                                          </w:r>
                                          <w:hyperlink r:id="rId95" w:tgtFrame="_blank" w:history="1">
                                            <w:r>
                                              <w:rPr>
                                                <w:rStyle w:val="Hyperlink"/>
                                                <w:rFonts w:ascii="Arial" w:hAnsi="Arial" w:cs="Arial"/>
                                              </w:rPr>
                                              <w:t>http://www.debka.com/article/25054/Islamist-terror-in-California-Russia-under-ISIS-threat-IDF's-first-anti-ISIS-drill</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Islamic State's menacing global impact spread dramatically Wednesday Dec. 2 with a spate of ISIS-related events in San Bernardino in California, Syria, Moscow, </w:t>
                                          </w:r>
                                          <w:proofErr w:type="gramStart"/>
                                          <w:r>
                                            <w:rPr>
                                              <w:rFonts w:ascii="Arial" w:hAnsi="Arial" w:cs="Arial"/>
                                              <w:color w:val="000000"/>
                                            </w:rPr>
                                            <w:t>the</w:t>
                                          </w:r>
                                          <w:proofErr w:type="gramEnd"/>
                                          <w:r>
                                            <w:rPr>
                                              <w:rFonts w:ascii="Arial" w:hAnsi="Arial" w:cs="Arial"/>
                                              <w:color w:val="000000"/>
                                            </w:rPr>
                                            <w:t xml:space="preserve"> British air base in Cyprus and IDF headquarters in Tel Aviv.</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 Wednesday night, at least 14 people were killed and 17 injured in a multiple shooting at the San Bernardino regional center for the disabled in southern California.  A federal law enforcement source revealed after a manhunt for the </w:t>
                                          </w:r>
                                          <w:r>
                                            <w:rPr>
                                              <w:rFonts w:ascii="Arial" w:hAnsi="Arial" w:cs="Arial"/>
                                              <w:color w:val="000000"/>
                                            </w:rPr>
                                            <w:lastRenderedPageBreak/>
                                            <w:t>shooters, who were masked and wore body armor, that one of them was an American citizen, and did not rule out an act of international terrorism.</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ringleader who was killed was later named as Syed Farouk, a US citizen. A second suspect thought to be his brother is in custody. The third, a woman later identified as Tashfeen Malik, aged 27, and a life companion of Farouk, was also killed.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All three were loaded down with automatic rifles and pistols. Since Wednesday night bomb squads have been working on defusing three explosive devices left in one of the three buildings of the San Bernardino center after the shooting.</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The disclosure shortly after the attack began that "one of the shooters is an American citizen whose identity is known" indicated that he was likely on a federal anti-terror watch list, debkafile's counter-terror sources report. The anonymous FBI source's comment that, "links to international terrorism are still on the table as the assailants could have been encouraged by a foreign terror group," also indicated specific knowledge of the suspects' background and motives.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 few hours earlier, ISIS released another chilling video, this one threatening Russia with a Paris-style multiple terror attack. The central figure was a Russian version of the late Jihad John who was liquidated by a US drone on Nov. 11 near Raqqa. "Jihad Igor" was depicted in the act of beheading "a Russian Muslim spy" whom Russian intelligence was alleged to have tried to plant inside the ISIS forces in Syria.</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 The "executioner," whose face was not masked like that of Jihad John, warned Russia: "You will not find peace in your homes [so long as the Russian air strikes continue in Syria.]. We will kill your sons - for each son you killed here. And we will destroy your homes for each home you destroyed here."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Our counter terror sources report that Moscow is taking the threat with the utmost seriousness and has declared a countrywide terror alert. The Israeli embassy in Moscow and consulates in other cities were also instructed to stay on high alert. Western anti-terror agencies agreed that an ISIS attack inside Russia was "imminent."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Earlier Wednesday, the IDF's Gaza Division conducted an unannounced, wide-scale drill in the Gaza border and Eilat regions, simulating a variety of ISIS assault scenarios. It was the first military exercise on this scale in preparation for an ISIS attack to be carried out by any army in the Middle East or the West.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The exercise practiced terrorist infiltrations of Israeli communities with hostage-taking, border clashes with the ISIS, heavy rocket fire from the Gaza Strip and the abduction of an Israeli soldier to Gaza.</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The division also simulated an IDF raid of the Gaza Strip enforcing the "Hannibal protocol" - which means using every possible means to eliminate terrorists who abduct a soldier, even at the cost of the victim's life.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Other defensive and offensive combat tactics against ISIS-led assaults were tested and appraised by the commanders of the exercise.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decision to stage this counter-terror exercise without delay was prompted by the Islamic State's multiple attack on the Swiss Inn Hotel at El Arish in northern Sinai on Nov. 24, which targeted the panel of Egyptian judges, who came from Cairo to monitor the national general election in the northern Sinai district.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The terrorists detonated a car bomb at the hotel entrance, then burst in shooting in all directions. They killed four people, a police officer and three Egyptian judges and injured another 12, nine of them security personnel.</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This ISIS operation won sparse media coverage, although it came just three weeks after the downing of the Russian Metrojet passenger plane further south in Sinai, in which 230 people lost their lives.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Shortly after the parliament in London voted in favor of bombing ISIS strongholds in Syria, four British Tornado fighter jets took off from the Akrotiri air base in Cyprus Wednesday night to bomb an oil field in Eastern Syria.</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62" name="Picture 6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065C90" w:rsidRDefault="00065C90">
                                          <w:pPr>
                                            <w:spacing w:line="254" w:lineRule="auto"/>
                                            <w:rPr>
                                              <w:rFonts w:ascii="Arial" w:hAnsi="Arial" w:cs="Arial"/>
                                              <w:color w:val="000000"/>
                                            </w:rPr>
                                          </w:pPr>
                                          <w:r>
                                            <w:rPr>
                                              <w:rStyle w:val="Strong"/>
                                              <w:rFonts w:ascii="Arial" w:hAnsi="Arial" w:cs="Arial"/>
                                              <w:color w:val="000000"/>
                                              <w:sz w:val="32"/>
                                              <w:szCs w:val="32"/>
                                            </w:rPr>
                                            <w:t>Russia begins delivering S-300 air defense system to Iran</w:t>
                                          </w:r>
                                          <w:r>
                                            <w:rPr>
                                              <w:rFonts w:ascii="Arial" w:hAnsi="Arial" w:cs="Arial"/>
                                              <w:color w:val="000000"/>
                                            </w:rPr>
                                            <w:t xml:space="preserve"> -</w:t>
                                          </w:r>
                                        </w:p>
                                        <w:p w:rsidR="00065C90" w:rsidRDefault="00065C90">
                                          <w:pPr>
                                            <w:spacing w:line="254" w:lineRule="auto"/>
                                            <w:rPr>
                                              <w:rFonts w:ascii="Arial" w:hAnsi="Arial" w:cs="Arial"/>
                                              <w:color w:val="000000"/>
                                            </w:rPr>
                                          </w:pPr>
                                          <w:hyperlink r:id="rId96" w:tgtFrame="_blank" w:history="1">
                                            <w:r>
                                              <w:rPr>
                                                <w:rStyle w:val="Hyperlink"/>
                                                <w:rFonts w:ascii="Arial" w:hAnsi="Arial" w:cs="Arial"/>
                                              </w:rPr>
                                              <w:t>http://www.timesofisrael.com/russia-begins-delivering-s-300-air-defense-system-to-iran/</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Moscow arms adviser says advanced battery on the way to Tehran; worried Israel has long urged Putin to scrap deal</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 xml:space="preserve">President Vladimir Putin's arms trade adviser says Russia has begun delivering S-300 air defense missile systems to Iran, according to the Russian state news agency Tass.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Tass quoted Vladimir Kozhin as saying Thursday that the implementation of the contract for the delivery of the S-300s has begun and the deliveries have started. He didn't provide any specifics.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One of the most sophisticated anti-aircraft weapons in the world, the S-300 is capable of tracking multiple planes at once, and some versions have an interception range of up to 200 kilometers.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In 2010 Russia froze a deal to supply advanced long-range S-300 missile systems to Iran, linking the decision to UN sanctions. Putin lifted the suspension earlier this year following Iran's deal with six world powers that curbed its nuclear program in exchange for relief from international sanctions. Officials said last month that Russia and Iran finalized the contract for their delivery.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Israel has long sought to block the sale to Iran of the S-300 system, which analysts say could impede a potential Israeli strike on Tehran's nuclear facilities. Other officials have expressed concern that the systems could reach Syria and Hezbollah, diluting Israel's regional air supremacy.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Russia initially agreed to sell the system to Iran in 2007 but then balked, saying at the time it was complying with a United Nations arms embargo on the Islamic Republic.</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In April, shortly after the announcement of the Lausanne outline for the nuclear deal between world powers and Iran, Russia announced it was lifting the ban on selling the advanced missile defense system to Iran, over American and Israeli objections.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In August, Iran and Russia announced that the system would be delivered by the end of the year, with Russian Deputy Foreign Minister Mikhail Bogdanov saying at the time that "just technical details" remained to be agreed upon.</w:t>
                                          </w:r>
                                        </w:p>
                                        <w:p w:rsidR="00065C90" w:rsidRDefault="00065C90">
                                          <w:pPr>
                                            <w:spacing w:line="254" w:lineRule="auto"/>
                                            <w:rPr>
                                              <w:rFonts w:ascii="Arial" w:hAnsi="Arial" w:cs="Arial"/>
                                              <w:color w:val="000000"/>
                                            </w:rPr>
                                          </w:pPr>
                                          <w:r>
                                            <w:rPr>
                                              <w:rFonts w:ascii="Arial" w:hAnsi="Arial" w:cs="Arial"/>
                                              <w:color w:val="000000"/>
                                            </w:rPr>
                                            <w:t>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rPr>
                                          </w:pPr>
                                          <w:bookmarkStart w:id="3" w:name="a3"/>
                                          <w:r>
                                            <w:rPr>
                                              <w:rFonts w:ascii="Arial" w:hAnsi="Arial" w:cs="Arial"/>
                                              <w:noProof/>
                                              <w:color w:val="000000"/>
                                              <w:sz w:val="20"/>
                                              <w:szCs w:val="20"/>
                                            </w:rPr>
                                            <w:drawing>
                                              <wp:inline distT="0" distB="0" distL="0" distR="0">
                                                <wp:extent cx="6350" cy="6350"/>
                                                <wp:effectExtent l="0" t="0" r="0" b="0"/>
                                                <wp:docPr id="58" name="Picture 58"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065C90" w:rsidRDefault="00065C90">
                                          <w:pPr>
                                            <w:rPr>
                                              <w:rFonts w:ascii="Arial" w:hAnsi="Arial" w:cs="Arial"/>
                                              <w:color w:val="000000"/>
                                              <w:sz w:val="20"/>
                                              <w:szCs w:val="20"/>
                                            </w:rPr>
                                          </w:pPr>
                                        </w:p>
                                        <w:p w:rsidR="00065C90" w:rsidRDefault="00065C90">
                                          <w:pPr>
                                            <w:spacing w:line="254" w:lineRule="auto"/>
                                            <w:rPr>
                                              <w:rFonts w:ascii="Arial" w:hAnsi="Arial" w:cs="Arial"/>
                                              <w:color w:val="000000"/>
                                            </w:rPr>
                                          </w:pPr>
                                          <w:r>
                                            <w:rPr>
                                              <w:rStyle w:val="Strong"/>
                                              <w:rFonts w:ascii="Arial" w:hAnsi="Arial" w:cs="Arial"/>
                                              <w:color w:val="000000"/>
                                              <w:sz w:val="32"/>
                                              <w:szCs w:val="32"/>
                                            </w:rPr>
                                            <w:t>Obama's ISIS Oil Scandal Deepens as Russia Produces Stunning Photographic Evidence</w:t>
                                          </w:r>
                                          <w:r>
                                            <w:rPr>
                                              <w:rFonts w:ascii="Arial" w:hAnsi="Arial" w:cs="Arial"/>
                                              <w:color w:val="000000"/>
                                            </w:rPr>
                                            <w:t xml:space="preserve"> - By Michael Snyder -</w:t>
                                          </w:r>
                                        </w:p>
                                        <w:p w:rsidR="00065C90" w:rsidRDefault="00065C90">
                                          <w:pPr>
                                            <w:spacing w:line="254" w:lineRule="auto"/>
                                            <w:rPr>
                                              <w:rFonts w:ascii="Arial" w:hAnsi="Arial" w:cs="Arial"/>
                                              <w:color w:val="000000"/>
                                            </w:rPr>
                                          </w:pPr>
                                          <w:hyperlink r:id="rId97" w:tgtFrame="_blank" w:history="1">
                                            <w:r>
                                              <w:rPr>
                                                <w:rStyle w:val="Hyperlink"/>
                                                <w:rFonts w:ascii="Arial" w:hAnsi="Arial" w:cs="Arial"/>
                                              </w:rPr>
                                              <w:t>http://endoftheamericandream.com/archives/obamas-isis-oil-scandal-deepens-as-russia-produces-stunning-photographic-evidence</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jc w:val="center"/>
                                            <w:rPr>
                                              <w:rFonts w:ascii="Arial" w:hAnsi="Arial" w:cs="Arial"/>
                                              <w:color w:val="000000"/>
                                            </w:rPr>
                                          </w:pPr>
                                          <w:r>
                                            <w:rPr>
                                              <w:rFonts w:ascii="Arial" w:hAnsi="Arial" w:cs="Arial"/>
                                              <w:noProof/>
                                              <w:color w:val="000000"/>
                                            </w:rPr>
                                            <w:drawing>
                                              <wp:inline distT="0" distB="0" distL="0" distR="0">
                                                <wp:extent cx="4381500" cy="2305050"/>
                                                <wp:effectExtent l="0" t="0" r="0" b="0"/>
                                                <wp:docPr id="57" name="Picture 57" descr="http://files.ctctcdn.com/61c7cfcb201/deb5275c-ec52-4941-b3af-813f0989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tctcdn.com/61c7cfcb201/deb5275c-ec52-4941-b3af-813f0989641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81500" cy="2305050"/>
                                                        </a:xfrm>
                                                        <a:prstGeom prst="rect">
                                                          <a:avLst/>
                                                        </a:prstGeom>
                                                        <a:noFill/>
                                                        <a:ln>
                                                          <a:noFill/>
                                                        </a:ln>
                                                      </pic:spPr>
                                                    </pic:pic>
                                                  </a:graphicData>
                                                </a:graphic>
                                              </wp:inline>
                                            </w:drawing>
                                          </w:r>
                                          <w:r>
                                            <w:rPr>
                                              <w:rFonts w:ascii="Arial" w:hAnsi="Arial" w:cs="Arial"/>
                                              <w:color w:val="000000"/>
                                            </w:rPr>
                                            <w:br/>
                                          </w:r>
                                        </w:p>
                                        <w:p w:rsidR="00065C90" w:rsidRDefault="00065C90">
                                          <w:pPr>
                                            <w:spacing w:line="254" w:lineRule="auto"/>
                                            <w:rPr>
                                              <w:rFonts w:ascii="Arial" w:hAnsi="Arial" w:cs="Arial"/>
                                              <w:color w:val="000000"/>
                                            </w:rPr>
                                          </w:pPr>
                                        </w:p>
                                        <w:p w:rsidR="00065C90" w:rsidRDefault="00065C90">
                                          <w:pPr>
                                            <w:spacing w:line="254" w:lineRule="auto"/>
                                            <w:rPr>
                                              <w:rFonts w:ascii="Arial" w:hAnsi="Arial" w:cs="Arial"/>
                                              <w:color w:val="000000"/>
                                            </w:rPr>
                                          </w:pPr>
                                          <w:r>
                                            <w:rPr>
                                              <w:rFonts w:ascii="Arial" w:hAnsi="Arial" w:cs="Arial"/>
                                              <w:color w:val="000000"/>
                                            </w:rPr>
                                            <w:t>How is Barack Obama going to get out of this one? On Tuesday, the Russian military produced an impressive array of evidence that clearly shows that ISIS oil is being smuggled into Turkey on an industrial scale. The evidence included photographs taken by satellite and during aerial reconnaissance missions. What the Russians have shown the world is extremely compelling, and it raises some very disturbing questions. First of all, how involved is the Turkish government in all of this? There is no way in the world that an endless parade of trucks carrying ISIS oil could have marched through Turkish border checkpoints without the cooperation of the central government. Secondly, what did Obama know and when did he know it? The U.S. military has far better surveillance capabilities than the Russians do, and so it seems absolutely absurd to suggest that Obama didn't know what was going on.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This new Russian evidence was presented to the world by Deputy Defense Minister Anatoly Antonov, and he says that "thousands of oil trucks" have been going back and forth over the Turkish border...</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According to Deputy Defense Minister Anatoly Antonov, Russia is aware of three main oil smuggling routes to Turkey.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"Today, we are presenting only some of the facts that confirm that a whole team of bandits and Turkish elites stealing oil from their neighbors is operating in the </w:t>
                                          </w:r>
                                          <w:r>
                                            <w:rPr>
                                              <w:rFonts w:ascii="Arial" w:hAnsi="Arial" w:cs="Arial"/>
                                              <w:color w:val="000000"/>
                                            </w:rPr>
                                            <w:lastRenderedPageBreak/>
                                            <w:t>region," Antonov said, adding that this oil "in large quantities" enters the territory of Turkey via "live oil pipelines," consisting of thousands of oil trucks.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But Antonov didn't stop there. He went on to publicly accuse President Erdogan of Turkey and his family of running the entire operation...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"Turkey is the main consumer of the oil stolen from its rightful owners, Syria and Iraq. According to information we've received, the senior political leadership of the country - President Erdogan and his family - are involved in this criminal business," said Deputy Defence Minister Anatoly Antonov.</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"Maybe I'm being too blunt, but one can only entrust control over this thieving business to one's closest associates."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"In the West, no one has asked questions about the fact that the Turkish president's son heads one of the biggest energy companies, or that his son-in-law has been appointed energy minister. What a marvelous family business!"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cynicism of the Turkish leadership knows no limits. Look what they're doing. They went into someone else's country, they are robbing it without compunction," Antonov said.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And he is right.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Erdogan family is knee deep in this scandal, and Barack Obama has known about it the entire time. For much more on the involvement of the Erdogan family in the smuggling of ISIS oil, please see my previous article entitled "The Biggest Obama Scandal? He Knows That Turkey Is Buying Oil From ISIS And He Is Doing Nothing To Stop It".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During his presentation, Antonov gave us a lot of specifics. He even claimed that the Russians know precisely where much of this stolen oil ends up. The following comes from an Infowars report...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western route goes to Turkish ports on the Mediterranean coast, the north-to the refinery Batman in Turkey and the east-to the largest transshipment base in the village of Cizre," the Russian Ministery of Defense web page states.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Oil from fields near the Syrian city of Raqqa-said to be the capital city of the Islamic State-is transported at night through the border town of Azaz, Syria and Reyhanli, Turkey to the port of Iskenderun and Dörtyol where the stolen oil is loaded on tankers.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The Russians claim the convoys are under the control of al-Nusra, the terror group funded by the Gulf Emirates and that cooperates with the Islamic State and supposed moderates in the Free Syrian Army.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Posted below is one of the charts that Antonov used during his presentation. As you can see, the Russians are not just making "vague accusations"...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noProof/>
                                              <w:color w:val="000000"/>
                                            </w:rPr>
                                            <w:drawing>
                                              <wp:inline distT="0" distB="0" distL="0" distR="0">
                                                <wp:extent cx="5219700" cy="2933700"/>
                                                <wp:effectExtent l="0" t="0" r="0" b="0"/>
                                                <wp:docPr id="56" name="Picture 56" descr="http://files.ctctcdn.com/61c7cfcb201/303641f1-c880-4d52-b057-985f4419b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303641f1-c880-4d52-b057-985f4419bbf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inline>
                                            </w:drawing>
                                          </w:r>
                                          <w:r>
                                            <w:rPr>
                                              <w:rFonts w:ascii="Arial" w:hAnsi="Arial" w:cs="Arial"/>
                                              <w:color w:val="000000"/>
                                            </w:rPr>
                                            <w:br/>
                                          </w:r>
                                        </w:p>
                                        <w:p w:rsidR="00065C90" w:rsidRDefault="00065C90">
                                          <w:pPr>
                                            <w:spacing w:line="254" w:lineRule="auto"/>
                                            <w:rPr>
                                              <w:rFonts w:ascii="Arial" w:hAnsi="Arial" w:cs="Arial"/>
                                              <w:color w:val="000000"/>
                                            </w:rPr>
                                          </w:pP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If you would like to watch video of Antonov's entire presentation, </w:t>
                                          </w:r>
                                          <w:hyperlink r:id="rId100" w:tgtFrame="_blank" w:history="1">
                                            <w:r>
                                              <w:rPr>
                                                <w:rStyle w:val="Hyperlink"/>
                                                <w:rFonts w:ascii="Arial" w:hAnsi="Arial" w:cs="Arial"/>
                                              </w:rPr>
                                              <w:t>you can do so right here</w:t>
                                            </w:r>
                                          </w:hyperlink>
                                          <w:r>
                                            <w:rPr>
                                              <w:rFonts w:ascii="Arial" w:hAnsi="Arial" w:cs="Arial"/>
                                              <w:color w:val="000000"/>
                                            </w:rPr>
                                            <w:t>. What Antonov is saying in the video has been translated into English, so you will be able to understand it.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To me, one of the most striking things about the presentation was when Antonov accused the Turks of supplying fighters, ammunition and vehicles to ISIS and Al-Nusra. The following comes from an RT article...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Up to 2,000 fighters, 120 tons of ammunition and 250 vehicles have been delivered to Islamic State and Al-Nusra militants from Turkish territory, chief of National Centre for State Defense Control Lt.Gen. Mikhail Mizintsev said.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"According to reliable intelligence reports, the Turkish side has been taking such actions for a long time and on a regular basis. And most importantly, it is not planning to stop them."</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If any of these allegations are true, Turkey should be immediately kicked out of NATO.</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And if Barack Obama knew about any of this and refused to stop it, he should be facing impeachment proceedings.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For the moment, the official position of the U.S. government is that nothing that the Russians are saying is true...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Following Russian accusations, the US has again defended Turkey, denying any ties between Ankara and Islamic State.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"We flatly reject any notion that the Turks are somehow working with ISIL. Preposterous. And really very, kind of ridiculous," Steve Warren, Pentagon spokesman, said.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Really?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As an American, I am utterly embarrassed that our "leaders" would continue to try to deny what Turkey is doing after everything that has come out.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By flat out lying to the world, we are losing any credibility that we had left.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Hundreds of millions of dollars worth of stolen oil has been smuggled into Turkey, and our government still has the audacity to try to tell us not to look behind the curtain?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No wonder why most people over in Iraq are convinced that the U.S. is actually on the same side as ISIS. They don't trust anything that we have to say anymore. The following comes from the Washington Post...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Ordinary people also have seen the videos, heard the stories and reached the same conclusion - one that might seem absurd to Americans but is widely believed among Iraqis - that the United States is supporting the Islamic State for a variety of pernicious reasons that have to do with asserting U.S. control over Iraq, the wider Middle East and, perhaps, its oil.</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"It is not in doubt," said Mustafa Saadi, who says his friend saw U.S. helicopters delivering bottled water to Islamic State positions. He is a commander in one of the Shiite militias that last month helped push the militants out of the oil refinery near Baiji in northern Iraq alongside the Iraqi army.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The Islamic State is "almost finished," he said. "They are weak. If only America would stop supporting them, we could defeat them in days."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If we are going to continue to lie about the hundreds of millions of dollars worth of stolen oil that has been smuggled into Turkey, why should anyone believe anything else that we have to say?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Obama administration and the Turkish government have been caught in a massive, massive lie.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In the end, this is the kind of scandal that could potentially bring down the Obama administration, leaders in Congress, and many among the top brass in the U.S. military.</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065C90" w:rsidRDefault="00065C9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065C90" w:rsidRDefault="00065C9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PLEASE REMEMBER PROPHECY UPDATE IN YOUR CHRISTMAS, AND END OF THE YEAR GIVING - THANK YOU SO VERY MUCH!</w:t>
                                          </w:r>
                                        </w:p>
                                        <w:p w:rsidR="00065C90" w:rsidRDefault="00065C9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54" name="Picture 54"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1966c7fd-05e4-4647-8075-0a43806d1b6d.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065C90" w:rsidRDefault="00065C9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be </w:t>
                                          </w:r>
                                          <w:r>
                                            <w:rPr>
                                              <w:rFonts w:ascii="Courier New" w:hAnsi="Courier New" w:cs="Courier New"/>
                                              <w:color w:val="000000"/>
                                              <w:sz w:val="28"/>
                                              <w:szCs w:val="28"/>
                                            </w:rPr>
                                            <w:lastRenderedPageBreak/>
                                            <w:t>no Prophecy Update, Please pray about becoming a monthly supporter - thanks!</w:t>
                                          </w:r>
                                        </w:p>
                                        <w:p w:rsidR="00065C90" w:rsidRDefault="00065C9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53" name="Picture 53"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821fca8a-c4df-4570-b7d8-49f6a838fbb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065C90" w:rsidRDefault="00065C9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065C90" w:rsidRDefault="00065C90">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065C90" w:rsidRDefault="00065C9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065C90" w:rsidRDefault="00065C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065C90" w:rsidRDefault="00065C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065C90" w:rsidRDefault="00065C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065C90" w:rsidRDefault="00065C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065C90" w:rsidRDefault="00065C90">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w:t>
                                          </w:r>
                                          <w:r>
                                            <w:rPr>
                                              <w:rFonts w:ascii="Arial" w:hAnsi="Arial" w:cs="Arial"/>
                                              <w:color w:val="000000"/>
                                            </w:rPr>
                                            <w:lastRenderedPageBreak/>
                                            <w:t>make a difference! You will be helping to touch lives, around the world, 24 hours a day, seven days a week, thanks to the internet your generosity carries a global impact! - Thanks!</w:t>
                                          </w:r>
                                        </w:p>
                                        <w:p w:rsidR="00065C90" w:rsidRDefault="00065C9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065C90" w:rsidRDefault="00065C9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065C90" w:rsidRDefault="00065C90">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065C90" w:rsidRDefault="00065C90">
                                          <w:pPr>
                                            <w:pStyle w:val="titletext"/>
                                            <w:spacing w:before="0" w:beforeAutospacing="0" w:after="200" w:afterAutospacing="0"/>
                                            <w:jc w:val="center"/>
                                            <w:rPr>
                                              <w:rFonts w:ascii="Century Gothic" w:hAnsi="Century Gothic" w:cs="Arial"/>
                                              <w:color w:val="3366FF"/>
                                              <w:sz w:val="72"/>
                                              <w:szCs w:val="72"/>
                                            </w:rPr>
                                          </w:pPr>
                                          <w:hyperlink r:id="rId10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065C90" w:rsidRDefault="00065C9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065C90" w:rsidRDefault="00065C90">
                                          <w:pPr>
                                            <w:pStyle w:val="NormalWeb"/>
                                            <w:spacing w:before="0" w:beforeAutospacing="0" w:after="200" w:afterAutospacing="0"/>
                                            <w:jc w:val="center"/>
                                            <w:rPr>
                                              <w:rFonts w:ascii="Arial" w:hAnsi="Arial" w:cs="Arial"/>
                                              <w:color w:val="000000"/>
                                              <w:sz w:val="36"/>
                                              <w:szCs w:val="36"/>
                                            </w:rPr>
                                          </w:pPr>
                                          <w:hyperlink r:id="rId10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065C90" w:rsidRDefault="00065C9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065C90" w:rsidRDefault="00065C90">
                                          <w:pPr>
                                            <w:jc w:val="center"/>
                                            <w:rPr>
                                              <w:rFonts w:ascii="Arial" w:hAnsi="Arial" w:cs="Arial"/>
                                              <w:color w:val="000000"/>
                                              <w:sz w:val="20"/>
                                              <w:szCs w:val="20"/>
                                            </w:rPr>
                                          </w:pPr>
                                        </w:p>
                                        <w:p w:rsidR="00065C90" w:rsidRDefault="00065C9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065C90" w:rsidRDefault="00065C9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065C90" w:rsidRDefault="00065C9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065C90" w:rsidRDefault="00065C9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065C90" w:rsidRDefault="00065C9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51" name="Picture 5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065C90" w:rsidRDefault="00065C90">
                                          <w:pPr>
                                            <w:spacing w:line="254" w:lineRule="auto"/>
                                            <w:rPr>
                                              <w:rFonts w:ascii="Arial" w:hAnsi="Arial" w:cs="Arial"/>
                                              <w:color w:val="000000"/>
                                            </w:rPr>
                                          </w:pPr>
                                        </w:p>
                                        <w:p w:rsidR="00065C90" w:rsidRDefault="00065C90">
                                          <w:pPr>
                                            <w:spacing w:line="254" w:lineRule="auto"/>
                                            <w:rPr>
                                              <w:rFonts w:ascii="Arial" w:hAnsi="Arial" w:cs="Arial"/>
                                              <w:color w:val="000000"/>
                                            </w:rPr>
                                          </w:pPr>
                                          <w:r>
                                            <w:rPr>
                                              <w:rStyle w:val="Strong"/>
                                              <w:rFonts w:ascii="Arial" w:hAnsi="Arial" w:cs="Arial"/>
                                              <w:color w:val="000000"/>
                                              <w:sz w:val="32"/>
                                              <w:szCs w:val="32"/>
                                            </w:rPr>
                                            <w:t>Coming Mass Casualty Attack against the U.S.</w:t>
                                          </w:r>
                                          <w:r>
                                            <w:rPr>
                                              <w:rFonts w:ascii="Arial" w:hAnsi="Arial" w:cs="Arial"/>
                                              <w:color w:val="000000"/>
                                            </w:rPr>
                                            <w:t xml:space="preserve"> - By Paul McGuire - </w:t>
                                          </w:r>
                                          <w:hyperlink r:id="rId105" w:tgtFrame="_blank" w:history="1">
                                            <w:r>
                                              <w:rPr>
                                                <w:rStyle w:val="Hyperlink"/>
                                                <w:rFonts w:ascii="Arial" w:hAnsi="Arial" w:cs="Arial"/>
                                              </w:rPr>
                                              <w:t>http://www.newswithviews.com/McGuire/paul273.htm</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lastRenderedPageBreak/>
                                            <w:t>"Voice or no voice, the people can always be brought to the bidding of the leaders. All you have to do is tell them they are being attacked and denounce the pacifists for lack of patriotism and exposing the country to danger. It works the same in any country." - Hermann Goering, German military commander and Hitler's designated successor.</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recent ISIS attacks in Paris, France have caused an eruption of fear and chaos throughout Europe. Brussels is under military lock down as an ISIS threat was issued against Belgium. Literally within an hour after the news of the ISIS attacks against a Paris theatre government leaders and the media cried out for a more powerful surveillance state and for even more Orwellian measures to combat terrorism. Every television news network repeated the mantra of the need for more government surveillance and police power to fight this new war against terrorism. Video from France, Brussels, and other European nations showed armed troops and militarized police patrolling the streets.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mass media in both Europe and the U.S. is the creation of an Orwellian Big Brother state and that is why the message, point of view, and talking points of the broadcasters and their guests are largely the same. Every single global news media network repeated the talking point that the largely militant Islamic Syrian refugees pouring into the Europe and now the U.S. were not the problem despite the fact that the alleged "master mind" of the Paris terrorist attacks came from Syria. It is not that the global media did not cover the Syrian refugee problem; it is how they covered it. The regular presentation of what is called "the news" employs cognitive dissonance, which simply means that they present information in a way that causes the viewer to embrace two or more entirely conflicting viewpoints on any given subject, without allowing the average viewer to step back and objectively and rationally look at the big picture. If the average viewer were able to analyze the big picture, they would see the total irrationality and conflict in the messages they are being given.</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global news media are controlled by less than ten major international corporations, which are owned by the same international banking families, which control the European central banks and the Federal Reserve Bank in the United States. The so-called news that is disseminated is little more than propaganda and social engineering, and irrational and conflicting information is broadcast on a daily basis. It is like Alice in Wonderland confronting the Cheshire cat who tells her to go "this way" and "that way" at the same time. This is why the big pharmaceutical companies can regularly sell new prescription medication and then give a long list of highly dangerous side effects which people hear and see, but somehow manage to ignore at the same time.</w:t>
                                          </w:r>
                                        </w:p>
                                        <w:p w:rsidR="00065C90" w:rsidRDefault="00065C90">
                                          <w:pPr>
                                            <w:spacing w:line="254" w:lineRule="auto"/>
                                            <w:rPr>
                                              <w:rFonts w:ascii="Arial" w:hAnsi="Arial" w:cs="Arial"/>
                                              <w:color w:val="000000"/>
                                            </w:rPr>
                                          </w:pPr>
                                          <w:r>
                                            <w:rPr>
                                              <w:rFonts w:ascii="Arial" w:hAnsi="Arial" w:cs="Arial"/>
                                              <w:color w:val="000000"/>
                                            </w:rPr>
                                            <w:lastRenderedPageBreak/>
                                            <w:t> </w:t>
                                          </w:r>
                                        </w:p>
                                        <w:p w:rsidR="00065C90" w:rsidRDefault="00065C90">
                                          <w:pPr>
                                            <w:spacing w:line="254" w:lineRule="auto"/>
                                            <w:rPr>
                                              <w:rFonts w:ascii="Arial" w:hAnsi="Arial" w:cs="Arial"/>
                                              <w:color w:val="000000"/>
                                            </w:rPr>
                                          </w:pPr>
                                          <w:r>
                                            <w:rPr>
                                              <w:rFonts w:ascii="Arial" w:hAnsi="Arial" w:cs="Arial"/>
                                              <w:color w:val="000000"/>
                                            </w:rPr>
                                            <w:t xml:space="preserve">The most glaring and obvious facts regarding the terrorist attacks are how they are directly connected to the Syrian refugee and migrant crisis. The recent terrorist attacks in Paris and the ISIS threats to Brussels, the rest of Europe, and the U.S. are all directly connected to the migration of Syrian refugees, many of them militant Muslims; most are males between the ages of 21 to 25. Yet the media is hiding this. Essentially, these male migrants constitute a militant Islamic army, and reports have been pouring in through the alternative media of entire villages being taken over in Germany, France, and other nations by these Muslims. But the Orwellian media is spinning the lie that the majority of these Syrian migrants are doctors and other very affluent people escaping ISIS.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This lie is compounded by another lie, that all these Syrian migrants are being properly vetted. It should be obvious to any rational, thinking, and intelligent person that the very politicians and governments who are demanding new police-state powers and surveillance laws to stop ISIS are the very same politicians and governments which have created the terrorist problem by continuing to invite the migrants in and keep the borders wide open. The obvious conclusion is that the entrance of these individuals into Europe and the United States guarantee more terrorists attacks. This also insures that an ISIS terror attack greater than 911 will be carried out on American soil in the future, possibly involving chemical or biological agents or a nuclear or a "dirty" bomb, or an EMP or hacker attack on our electrical and communications grids, which have been left unprotected...perhaps by design. Thus a mass casualty event in the United States is a high probability.</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Therefore the continued open border Syrian migration policy is an absurdity that no logical leader could endorse. The only rational reason for this is what is called, PROBLEM/REACTION/SOLUTION, which is manufactured crisis. A problem is created, like the influx of terrorists to create a specific public reaction such as crying out for protection from the terrorists, and then the government provides the SOLUTION, which is militarization of the police, martial law-style measures, and increased surveillance. This is not just some kind of conspiracy theory claiming that all members of all governments are involved. What we are dealing with here is something far more complex. We are entering the matrix of human consciousness, cognitive dissonance, and compartmentalization, where individuals at all levels of society can only think within the confines of their programming.</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After the Charlie Hebdo attacks, France's President Francois Hollande appeared on live national television and said that the Illuminati were responsible for the attacks upon Paris. There are people who speak French </w:t>
                                          </w:r>
                                          <w:r>
                                            <w:rPr>
                                              <w:rFonts w:ascii="Arial" w:hAnsi="Arial" w:cs="Arial"/>
                                              <w:color w:val="000000"/>
                                            </w:rPr>
                                            <w:lastRenderedPageBreak/>
                                            <w:t>fluently or who live there who maintain the French word "Illumine" means "nut" or zealot and not the organization called the Illuminati. If that is what Hollande meant, then the question has to be asked, why was this reference almost completely censored by the American media? It is precisely the censorship of Hollande's statement on the Illuminati which reinforces the belief that the French President was referring to the Illuminati organization. Otherwise if he were referring to zealots why would anyone bother censoring his statements? In our book, The Babylon Code, we deal with the present day reality of the Illuminati and their global plan to bring about a new world order out of chaos.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Illuminati, or what Aldous Huxley called the Scientific Dictatorship, understand how to employ psychological principles, social engineering, and scientific mind control to move the masses in any direction they desire.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psychiatrist Wilhelm Reich attained his medical degree in Germany and studied psychoanalysis with Sigmund Freud. Reich was one of Freud's favorite protégés. In 1939, with World War II on the horizon, Reich moved to the United States.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He wrote Listen, Little Man! In 1946. The book is Reich's warning to ordinary people in all societies that they, the average men or women, are responsible for the rapidly spreading social cancer of fascism. Reich observed how the middle class and common citizens in Germany actually welcomed their enslavement by the Nazis, and saw the reappearance of this same psychological principle in other parts of Europe and in the United States. He felt compelled to warn the average man or woman that their personal fears and insecurities were at the root of the worldwide plague of totalitarianism.</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What Reich is exposing is the hard truth that the growth of evil in society is directly connected to the collective will and choices of the common people. Each one of us in whatever role we play in society is responsible for what our society is now and for what it is becoming.</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47" name="Picture 4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065C90" w:rsidRDefault="00065C90">
                                          <w:pPr>
                                            <w:spacing w:line="254" w:lineRule="auto"/>
                                            <w:rPr>
                                              <w:rFonts w:ascii="Arial" w:hAnsi="Arial" w:cs="Arial"/>
                                              <w:color w:val="000000"/>
                                            </w:rPr>
                                          </w:pPr>
                                          <w:r>
                                            <w:rPr>
                                              <w:rStyle w:val="Strong"/>
                                              <w:rFonts w:ascii="Arial" w:hAnsi="Arial" w:cs="Arial"/>
                                              <w:color w:val="000000"/>
                                              <w:sz w:val="32"/>
                                              <w:szCs w:val="32"/>
                                            </w:rPr>
                                            <w:t>I Will</w:t>
                                          </w:r>
                                          <w:r>
                                            <w:rPr>
                                              <w:rFonts w:ascii="Arial" w:hAnsi="Arial" w:cs="Arial"/>
                                              <w:color w:val="000000"/>
                                            </w:rPr>
                                            <w:t xml:space="preserve"> - Nathele Graham - </w:t>
                                          </w:r>
                                          <w:hyperlink r:id="rId106" w:tgtFrame="_blank" w:history="1">
                                            <w:r>
                                              <w:rPr>
                                                <w:rStyle w:val="Hyperlink"/>
                                                <w:rFonts w:ascii="Arial" w:hAnsi="Arial" w:cs="Arial"/>
                                              </w:rPr>
                                              <w:t>twotug@embarqmail.com</w:t>
                                            </w:r>
                                          </w:hyperlink>
                                        </w:p>
                                        <w:p w:rsidR="00065C90" w:rsidRDefault="00065C90">
                                          <w:pPr>
                                            <w:spacing w:line="254" w:lineRule="auto"/>
                                            <w:rPr>
                                              <w:rFonts w:ascii="Arial" w:hAnsi="Arial" w:cs="Arial"/>
                                              <w:color w:val="000000"/>
                                            </w:rPr>
                                          </w:pPr>
                                          <w:r>
                                            <w:rPr>
                                              <w:rFonts w:ascii="Arial" w:hAnsi="Arial" w:cs="Arial"/>
                                              <w:color w:val="000000"/>
                                            </w:rPr>
                                            <w:t xml:space="preserve">          </w:t>
                                          </w:r>
                                        </w:p>
                                        <w:p w:rsidR="00065C90" w:rsidRDefault="00065C90">
                                          <w:pPr>
                                            <w:spacing w:line="254" w:lineRule="auto"/>
                                            <w:rPr>
                                              <w:rFonts w:ascii="Arial" w:hAnsi="Arial" w:cs="Arial"/>
                                              <w:color w:val="000000"/>
                                            </w:rPr>
                                          </w:pPr>
                                          <w:r>
                                            <w:rPr>
                                              <w:rFonts w:ascii="Arial" w:hAnsi="Arial" w:cs="Arial"/>
                                              <w:color w:val="000000"/>
                                            </w:rPr>
                                            <w:t xml:space="preserve">The Bible contains many "I will" statements spoken by God, and the first shows God's great love for mankind. When God created Adam, he was the only </w:t>
                                          </w:r>
                                          <w:r>
                                            <w:rPr>
                                              <w:rFonts w:ascii="Arial" w:hAnsi="Arial" w:cs="Arial"/>
                                              <w:color w:val="000000"/>
                                            </w:rPr>
                                            <w:lastRenderedPageBreak/>
                                            <w:t xml:space="preserve">human. There were many animals, but Adam was alone. God saw his loneliness, and it was then that God established the relationship between a man and a woman "And the LORD God said, It is not good that the man should be alone; I will make him </w:t>
                                          </w:r>
                                          <w:proofErr w:type="gramStart"/>
                                          <w:r>
                                            <w:rPr>
                                              <w:rFonts w:ascii="Arial" w:hAnsi="Arial" w:cs="Arial"/>
                                              <w:color w:val="000000"/>
                                            </w:rPr>
                                            <w:t>an</w:t>
                                          </w:r>
                                          <w:proofErr w:type="gramEnd"/>
                                          <w:r>
                                            <w:rPr>
                                              <w:rFonts w:ascii="Arial" w:hAnsi="Arial" w:cs="Arial"/>
                                              <w:color w:val="000000"/>
                                            </w:rPr>
                                            <w:t xml:space="preserve"> help meet for him." Genesis 2:18. The marriage relationship between a man and woman is ordained by God. Marriage is so important that God uses it to symbolize the relationship between Christ and His followers...His Bride. After this first "I will", things went wrong, Adam and Eve disobeyed God. Satan lied to Eve and she ate the forbidden fruit. Adam did too. God's judgment came and they were expelled from the Garden of Eden. Sin entered, death became real, and mankind was separated from God. God directed an "I will" at Satan too. "And I will put enmity between thee and the woman, and between thy seed and her seed; it shall bruise thy head, and thou shalt bruise his heel" Genesis 3:15. This was a promise of the coming Messiah who would defeat Satan. Satan has done his best to destroy mankind, but he was defeated at the Cross.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next "I will" was directed at Eve. "Unto the woman he said, I will greatly multiply thy sorrow and thy conception; in sorrow thou shalt bring forth children; and thy desire shall be to thy husband, and he shall rule over thee." Genesis 3:16. Eve would have sorrow in childbearing, but because of women bearing children we have hope. Because Mary was obedient to God, she gave birth to our Lord Jesus. "For God so loved the </w:t>
                                          </w:r>
                                          <w:proofErr w:type="gramStart"/>
                                          <w:r>
                                            <w:rPr>
                                              <w:rFonts w:ascii="Arial" w:hAnsi="Arial" w:cs="Arial"/>
                                              <w:color w:val="000000"/>
                                            </w:rPr>
                                            <w:t>world, that</w:t>
                                          </w:r>
                                          <w:proofErr w:type="gramEnd"/>
                                          <w:r>
                                            <w:rPr>
                                              <w:rFonts w:ascii="Arial" w:hAnsi="Arial" w:cs="Arial"/>
                                              <w:color w:val="000000"/>
                                            </w:rPr>
                                            <w:t xml:space="preserve"> he gave his only begotten Son, that whosoever believeth in him should not perish, but have everlasting life." John 3:16. Satan has tormented humanity since the Garden of Eden, but he has never defeated us because of the love that God has for us. Jesus went to the cross and crushed Satan's head. Satan still tries to defeat humanity, but he has no power over Christians because "God so loved the world" that He bought our redemption with His own blood.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Mankind didn't learn from the mistakes of Adam and Eve. The rebellion kept going and all flesh became corrupted. Once again the choices of mankind forced God's judgment. "And the LORD said, I will destroy man whom I have created from the face of the earth; both man, and beast, and the creeping thing, and the fowls of the air; for it repenteth me that I have made them." Genesis 6:7. Once again, Satan tried to destroy mankind and all flesh was corrupted. This time God's judgment would come in the form of a flood. Satan's plan to corrupt all flesh was thwarted because there were still a few who were genetically pure. "These are the generations of Noah: Noah was a just man and perfect in his generations, and Noah walked with God." Genesis 6:9. Noah was one who was genetically pure ("perfect in his generations"). Choices that his forefathers had made to walk with God had protected Noah's genes and the corruption that afflicted the rest of humanity was not in Noah. Jesus told His disciples "But as the days of Noe were, so shall also the coming of the Son of </w:t>
                                          </w:r>
                                          <w:r>
                                            <w:rPr>
                                              <w:rFonts w:ascii="Arial" w:hAnsi="Arial" w:cs="Arial"/>
                                              <w:color w:val="000000"/>
                                            </w:rPr>
                                            <w:lastRenderedPageBreak/>
                                            <w:t xml:space="preserve">man be." Matthew 24:37. We see many things today that are comparable to Noah's day. Violence is escalating, demons are growing more aggressive, genetic manipulation is tainting all flesh, and most people are blind to what's happening around them.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Throughout this judgment by flood, Noah, his wife, his three sons, and their wives were in the Ark and were protected because they obeyed God. The good news is that God promised never again destroy the world by flood. "And I will establish my covenant with you; neither shall all flesh be cut off any more by the waters of a flood; neither shall there anymore be a flood to destroy the earth." Genesis 9:11.The flood of Noah was worldwide and worse than any local flooding seen since. The bad news is that God will judge the world again, but by fire. "Whereby the world that then was, being overflowed with water, perished: but the heavens and the earth, which are now, by the same word are kept in store, reserved unto fire against the Day of Judgment and perdition of ungodly men." 2 Peter 3:6-7. When mankind chooses to sin against God judgment will come, and all out rebellion is happening today. By studying prophecy we know that our time is running out. Judgment is near. Only faith in Jesus Christ will save you from the coming judgment. You see, prior to this judgment Christians will be taken Home (Raptured) and will not face God's wrath. The Old Testament gives us a "picture" of this in the person of Noah's great-grandfather Enoch. "And all the days of Enoch were three hundred sixty and five years; and Enoch walked with God: and he was not: for God took him." Genesis 5:23-24. Enoch was Raptured prior to God's judgment. This is confirmed by the writer of Hebrews. "By faith Enoch was translated that he should not see death; and was not found, because God had translated him: for before his translation he had this testimony, that he pleased God." Hebrews 11:5. We can please God and avoid His wrath only if our faith is in Jesus Christ.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God made an everlasting promise to Abram (later known as Abraham). "Now the LORD had said unto Abram, Get thee out of thy country, and from thy kindred, and from thy father's house, unto a land that I will shew thee: and I will make of thee a great nation, and I will bless thee, and make thy name great; and thou shalt be a blessing: And I will bless them that bless thee, and curse him that curseth thee: and in thee shall all families of the earth be blessed." Genesis 12:1-3. The land that God showed him was the land we call Israel. Every day we see news reports of anger and hatred towards God's chosen people, and know that Satan is still working his evil. Many people are ignorantly willing to curse the children of Abraham for no good reason. God's promise that "in thee shall all families of the earth be blessed" was fulfilled when Jesus stepped into His creation to offer all people salvation through Him. In one of many confrontations with the Pharisees, Jesus upset them because He claimed to be God. "Jesus said unto them, Verily, verily, I say unto you, Before Abraham </w:t>
                                          </w:r>
                                          <w:r>
                                            <w:rPr>
                                              <w:rFonts w:ascii="Arial" w:hAnsi="Arial" w:cs="Arial"/>
                                              <w:color w:val="000000"/>
                                            </w:rPr>
                                            <w:lastRenderedPageBreak/>
                                            <w:t xml:space="preserve">was, I am." John 8:58. By saying He was before Abraham and making the statement "I am", Jesus proclaimed His deity. Because the Pharisees saw this as blasphemy (claiming to be God), they took up stones to stone Him. "Then took </w:t>
                                          </w:r>
                                          <w:proofErr w:type="gramStart"/>
                                          <w:r>
                                            <w:rPr>
                                              <w:rFonts w:ascii="Arial" w:hAnsi="Arial" w:cs="Arial"/>
                                              <w:color w:val="000000"/>
                                            </w:rPr>
                                            <w:t>they</w:t>
                                          </w:r>
                                          <w:proofErr w:type="gramEnd"/>
                                          <w:r>
                                            <w:rPr>
                                              <w:rFonts w:ascii="Arial" w:hAnsi="Arial" w:cs="Arial"/>
                                              <w:color w:val="000000"/>
                                            </w:rPr>
                                            <w:t xml:space="preserve"> up stones to cast at him: but Jesus hid himself, and went out of the temple, going through the midst of them, and so passed by." John 8:59. Jesus was, is, and always will be God.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The Bible contains numerous "I will" statements from God and we can learn from each one, but we can also learn from the ones Satan made. "How art thou fallen from heaven, O Lucifer, son of the </w:t>
                                          </w:r>
                                          <w:proofErr w:type="gramStart"/>
                                          <w:r>
                                            <w:rPr>
                                              <w:rFonts w:ascii="Arial" w:hAnsi="Arial" w:cs="Arial"/>
                                              <w:color w:val="000000"/>
                                            </w:rPr>
                                            <w:t>morning!</w:t>
                                          </w:r>
                                          <w:proofErr w:type="gramEnd"/>
                                          <w:r>
                                            <w:rPr>
                                              <w:rFonts w:ascii="Arial" w:hAnsi="Arial" w:cs="Arial"/>
                                              <w:color w:val="000000"/>
                                            </w:rPr>
                                            <w:t xml:space="preserve"> </w:t>
                                          </w:r>
                                          <w:proofErr w:type="gramStart"/>
                                          <w:r>
                                            <w:rPr>
                                              <w:rFonts w:ascii="Arial" w:hAnsi="Arial" w:cs="Arial"/>
                                              <w:color w:val="000000"/>
                                            </w:rPr>
                                            <w:t>how</w:t>
                                          </w:r>
                                          <w:proofErr w:type="gramEnd"/>
                                          <w:r>
                                            <w:rPr>
                                              <w:rFonts w:ascii="Arial" w:hAnsi="Arial" w:cs="Arial"/>
                                              <w:color w:val="000000"/>
                                            </w:rPr>
                                            <w:t xml:space="preserve"> art thou cut down to the ground, which didst weaken the nations! For thou has said in thine heart, I will ascend into heaven, I will exalt my throne above the stars of God: I will sit also upon the mount of the congregation, in the sides of the north: I will ascend above the heights of the clouds; I will be like the most High." Isaiah 14:12-14. Pride caused Lucifer to fall. For one thing, there is no person or entity who is like "the most High". Satan's pride will bring God's final judgment against him and anyone who follows him. "Yet thou shalt be brought down to hell, to the sides of the pit. They that see thee shall narrowly look upon thee, and consider thee, saying, Is this the man that made the earth to tremble, that did shake kingdoms; that made the world as a wilderness, and destroyed the cities thereof; that opened not the house of his prisoners?" Isaiah 14:15-17. One day the devil/Satan/Lucifer will be cast into the lake of fire for eternity. "And the devil that deceived them was cast into the lake of fire and brimstone, where the beast and the false prophet are, and shall be tormented day and night for ever and ever." Revelation 20:10. You might think that he gets what he deserves, and you'd be correct. But there are more who will spend eternity in the lake of fire. All people who have not accepted Christ as their Lord and Saviour will one day face God's Great White Throne judgment. Anyone who thought they were good enough on their own merit to enter Heaven will be judged by their works. No human can possibly be "good enough" to enter Heaven on their own merit. If you think you are good enough, Satan has deceived you. Only the blood of Jesus makes anyone worthy. "And the sea gave up the dead which were in it; and death and hell delivered up the dead which were in them: and they were judged every man according to their works. And death and hell were cast into the lake of fire. This is the second death." Revelation 20:13-14. You have a choice as to where you will spend eternity. You can say "I will follow Christ" and live with Him for eternity, or you can say "I will follow Lucifer" and spend eternity regretting your decision. It's your choice, but it is an eternal choice. I would suggest following Christ.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Jesus made many "I will" statements. The first was to a couple of fishermen, Peter and Andrew. "And he saith unto them, Follow me, and I will make you fishers of men." Matthew 4:19. They did follow Him and He certainly did make </w:t>
                                          </w:r>
                                          <w:r>
                                            <w:rPr>
                                              <w:rFonts w:ascii="Arial" w:hAnsi="Arial" w:cs="Arial"/>
                                              <w:color w:val="000000"/>
                                            </w:rPr>
                                            <w:lastRenderedPageBreak/>
                                            <w:t xml:space="preserve">them fishers of men. Jesus also wants us to be fishers of men and spread His Gospel. A few years later Jesus was approached by a leper who asked for healing. "And it came to pass, when he was in a certain city, behold a man full of leprosy: who seeing Jesus fell on his face, and besought him, saying, Lord, if thou wilt, thou canst make me clean. And he put forth his hand, and touched him, saying, I will: be thou clean. And immediately the leprosy departed from him." Luke 5:12-13. Jesus wants to cleanse all of us and make us whole. He will if we ask Him.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Studying the "I will" statements in the Bible teach many lessons, including humility and submission to God. Jesus is God the Son and He entered His creation for a specific purpose. He is our only way of salvation. Even though He was fully God, He was also fully human. He felt pain and knew all that would happen to Him. He would be arrested, brutalized, and crucified. He loved us so much that He was willing to face that torture. The night of His arrest He spent time talking to God the Father. "And he went a little further, and fell on his face, and prayed, saying, O my Father, if it be possible, let this cup pass from me: nevertheless not as I will, but as thou wilt." Matthew 26:39. Jesus would not have had to face the cross if salvation could be accomplished by any other means. If we could be "good enough", He wouldn't have had to shed His blood for us. If following the Law of Moses could save us, then He wouldn't have had to be our sacrifice. If being baptized, knocking on doors, attending Mass, or anything other than faith in the death, burial, and resurrection of Jesus Christ could offer us salvation then our Lord would not have had to be crucified for us. "Jesus saith unto him, I am the way, the truth, and the life: no man cometh unto the Father, but by me." John 14:6. There is no other way. Give Him your life right now.</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Only a few of the "I will" statements have been looked at here; it would be good to make a proper study of each one. The last one we'll look at is a promise from Jesus. "And if I go and prepare a place for you, I will come again, and receive you unto myself; that where I am, there ye may be also." John 14:3. Come quickly, Lord Jesus.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God bless you all,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Nathele Graham</w:t>
                                          </w:r>
                                        </w:p>
                                        <w:p w:rsidR="00065C90" w:rsidRDefault="00065C90">
                                          <w:pPr>
                                            <w:spacing w:line="254" w:lineRule="auto"/>
                                            <w:rPr>
                                              <w:rFonts w:ascii="Arial" w:hAnsi="Arial" w:cs="Arial"/>
                                              <w:color w:val="000000"/>
                                            </w:rPr>
                                          </w:pPr>
                                          <w:hyperlink r:id="rId107" w:tgtFrame="_blank" w:history="1">
                                            <w:r>
                                              <w:rPr>
                                                <w:rStyle w:val="Hyperlink"/>
                                                <w:rFonts w:ascii="Arial" w:hAnsi="Arial" w:cs="Arial"/>
                                              </w:rPr>
                                              <w:t>twotug@embarqmail.com</w:t>
                                            </w:r>
                                          </w:hyperlink>
                                          <w:r>
                                            <w:rPr>
                                              <w:rFonts w:ascii="Arial" w:hAnsi="Arial" w:cs="Arial"/>
                                              <w:color w:val="000000"/>
                                            </w:rPr>
                                            <w:t xml:space="preserve"> </w:t>
                                          </w:r>
                                        </w:p>
                                        <w:p w:rsidR="00065C90" w:rsidRDefault="00065C90">
                                          <w:pPr>
                                            <w:spacing w:line="254" w:lineRule="auto"/>
                                            <w:rPr>
                                              <w:rFonts w:ascii="Arial" w:hAnsi="Arial" w:cs="Arial"/>
                                              <w:color w:val="000000"/>
                                            </w:rPr>
                                          </w:pPr>
                                          <w:hyperlink r:id="rId108" w:tgtFrame="_blank" w:history="1">
                                            <w:r>
                                              <w:rPr>
                                                <w:rStyle w:val="Hyperlink"/>
                                                <w:rFonts w:ascii="Arial" w:hAnsi="Arial" w:cs="Arial"/>
                                              </w:rPr>
                                              <w:t>www.straitandnarrowministry.com</w:t>
                                            </w:r>
                                          </w:hyperlink>
                                          <w:r>
                                            <w:rPr>
                                              <w:rFonts w:ascii="Arial" w:hAnsi="Arial" w:cs="Arial"/>
                                              <w:color w:val="000000"/>
                                            </w:rPr>
                                            <w:t xml:space="preserve"> </w:t>
                                          </w:r>
                                        </w:p>
                                        <w:p w:rsidR="00065C90" w:rsidRDefault="00065C90">
                                          <w:pPr>
                                            <w:spacing w:line="254" w:lineRule="auto"/>
                                            <w:rPr>
                                              <w:rFonts w:ascii="Arial" w:hAnsi="Arial" w:cs="Arial"/>
                                              <w:color w:val="000000"/>
                                            </w:rPr>
                                          </w:pPr>
                                          <w:hyperlink r:id="rId109" w:tgtFrame="_blank" w:history="1">
                                            <w:r>
                                              <w:rPr>
                                                <w:rStyle w:val="Hyperlink"/>
                                                <w:rFonts w:ascii="Arial" w:hAnsi="Arial" w:cs="Arial"/>
                                              </w:rPr>
                                              <w:t>ron@straitandnarrowministry.com</w:t>
                                            </w:r>
                                          </w:hyperlink>
                                          <w:r>
                                            <w:rPr>
                                              <w:rFonts w:ascii="Arial" w:hAnsi="Arial" w:cs="Arial"/>
                                              <w:color w:val="000000"/>
                                            </w:rPr>
                                            <w:t xml:space="preserve"> </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Ron Graham's previous commentaries archived at </w:t>
                                          </w:r>
                                          <w:hyperlink r:id="rId110"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065C90" w:rsidRDefault="00065C90">
                                          <w:pPr>
                                            <w:spacing w:line="254" w:lineRule="auto"/>
                                            <w:rPr>
                                              <w:rFonts w:ascii="Arial" w:hAnsi="Arial" w:cs="Arial"/>
                                              <w:color w:val="000000"/>
                                            </w:rPr>
                                          </w:pPr>
                                          <w:r>
                                            <w:rPr>
                                              <w:rFonts w:ascii="Arial" w:hAnsi="Arial" w:cs="Arial"/>
                                              <w:color w:val="000000"/>
                                            </w:rPr>
                                            <w:lastRenderedPageBreak/>
                                            <w:t> </w:t>
                                          </w:r>
                                        </w:p>
                                        <w:p w:rsidR="00065C90" w:rsidRDefault="00065C90">
                                          <w:pPr>
                                            <w:spacing w:line="254" w:lineRule="auto"/>
                                            <w:rPr>
                                              <w:rFonts w:ascii="Arial" w:hAnsi="Arial" w:cs="Arial"/>
                                              <w:color w:val="000000"/>
                                            </w:rPr>
                                          </w:pPr>
                                          <w:r>
                                            <w:rPr>
                                              <w:rFonts w:ascii="Arial" w:hAnsi="Arial" w:cs="Arial"/>
                                              <w:color w:val="000000"/>
                                            </w:rPr>
                                            <w:t>All original scripture is "theopneustos" God breathed.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If you'd like to be on my mailing list to receive the commentaries just drop me an email and let me know.</w:t>
                                          </w:r>
                                        </w:p>
                                        <w:p w:rsidR="00065C90" w:rsidRDefault="00065C90">
                                          <w:pPr>
                                            <w:spacing w:line="254" w:lineRule="auto"/>
                                            <w:rPr>
                                              <w:rFonts w:ascii="Arial" w:hAnsi="Arial" w:cs="Arial"/>
                                              <w:color w:val="000000"/>
                                            </w:rPr>
                                          </w:pPr>
                                          <w:r>
                                            <w:rPr>
                                              <w:rFonts w:ascii="Arial" w:hAnsi="Arial" w:cs="Arial"/>
                                              <w:color w:val="000000"/>
                                            </w:rPr>
                                            <w:t>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44" name="Picture 4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rPr>
                                              <w:rFonts w:ascii="Arial" w:hAnsi="Arial" w:cs="Arial"/>
                                              <w:color w:val="000000"/>
                                              <w:sz w:val="20"/>
                                              <w:szCs w:val="20"/>
                                            </w:rPr>
                                          </w:pPr>
                                          <w:r>
                                            <w:rPr>
                                              <w:rFonts w:ascii="Arial" w:hAnsi="Arial" w:cs="Arial"/>
                                              <w:color w:val="000000"/>
                                              <w:sz w:val="20"/>
                                              <w:szCs w:val="20"/>
                                            </w:rPr>
                                            <w:t> </w:t>
                                          </w:r>
                                          <w:bookmarkStart w:id="6" w:name="dailyjot"/>
                                          <w:r>
                                            <w:rPr>
                                              <w:rFonts w:ascii="Arial" w:hAnsi="Arial" w:cs="Arial"/>
                                              <w:noProof/>
                                              <w:color w:val="000000"/>
                                              <w:sz w:val="20"/>
                                              <w:szCs w:val="20"/>
                                            </w:rPr>
                                            <w:drawing>
                                              <wp:inline distT="0" distB="0" distL="0" distR="0">
                                                <wp:extent cx="6350" cy="6350"/>
                                                <wp:effectExtent l="0" t="0" r="0" b="0"/>
                                                <wp:docPr id="43" name="Picture 4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ilyjo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065C90" w:rsidRDefault="00065C90">
                                          <w:pPr>
                                            <w:spacing w:line="254" w:lineRule="auto"/>
                                            <w:rPr>
                                              <w:rFonts w:ascii="Arial" w:hAnsi="Arial" w:cs="Arial"/>
                                              <w:color w:val="000000"/>
                                            </w:rPr>
                                          </w:pPr>
                                          <w:r>
                                            <w:rPr>
                                              <w:rStyle w:val="Strong"/>
                                              <w:rFonts w:ascii="Arial" w:hAnsi="Arial" w:cs="Arial"/>
                                              <w:color w:val="000000"/>
                                              <w:sz w:val="32"/>
                                              <w:szCs w:val="32"/>
                                            </w:rPr>
                                            <w:t>Daily Jot: Only you can protect your life</w:t>
                                          </w:r>
                                          <w:r>
                                            <w:rPr>
                                              <w:rFonts w:ascii="Arial" w:hAnsi="Arial" w:cs="Arial"/>
                                              <w:color w:val="000000"/>
                                            </w:rPr>
                                            <w:t xml:space="preserve"> - Bill Wilson - </w:t>
                                          </w:r>
                                          <w:hyperlink r:id="rId111" w:tgtFrame="_blank" w:history="1">
                                            <w:r>
                                              <w:rPr>
                                                <w:rStyle w:val="Hyperlink"/>
                                                <w:rFonts w:ascii="Arial" w:hAnsi="Arial" w:cs="Arial"/>
                                              </w:rPr>
                                              <w:t>www.dailyjot.com</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No terrorism here. Look the other way. But we do have to ban guns--That's essentially the response of the White House to the mass murders by two devout Muslims in San Bernardino Wednesday. The NY Daily News reports: "As California county workers mingled Wednesday morning at a holiday banquet...The merciless masked killers, in matching military garb and body armor, executed 14 helpless victims and wounded 17 more at the Inland Regional Center in a lightning strike sparked by either a simple dispute--or terrorism, authorities said...Syed Rizwan Farook, 28, and Tashfeen Malik, 27</w:t>
                                          </w:r>
                                          <w:proofErr w:type="gramStart"/>
                                          <w:r>
                                            <w:rPr>
                                              <w:rFonts w:ascii="Arial" w:hAnsi="Arial" w:cs="Arial"/>
                                              <w:color w:val="000000"/>
                                            </w:rPr>
                                            <w:t>,-</w:t>
                                          </w:r>
                                          <w:proofErr w:type="gramEnd"/>
                                          <w:r>
                                            <w:rPr>
                                              <w:rFonts w:ascii="Arial" w:hAnsi="Arial" w:cs="Arial"/>
                                              <w:color w:val="000000"/>
                                            </w:rPr>
                                            <w:t xml:space="preserve"> were gunned down four hours later and 2 miles away..." This is the future because of the foolishness of our leaders.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Council on American-Islamic Relations in a news release said, "We condemn this horrific and revolting attack and offer our heartfelt condolences to the families and loved ones of all those killed or injured...The Muslim community stands shoulder to shoulder with our fellow Americans in repudiating any twisted mindset that would claim to justify such sickening acts of violence." A family member of one of the shooters expressed shock at a CAIR news conference. The twisted mindset, however, emanates from the Koran, which repeatedly instructs followers of Islam to kill infidels. While it is a nice gesture for CAIR to issue such statements of condemnation, it is scant window-dressing and propaganda.</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Islamic State (IS) activists were less diplomatic. Vocativ web analysts found IS posts on web forums where Islamists frequently share information, reporting, "ISIS extremists began celebrating the mass shooting in San Bernardino hours after the massacre, creating the hashtag #America_Burning...The Islamic State, however, did not take credit for the shootings in the ghoulish postings..." </w:t>
                                          </w:r>
                                          <w:r>
                                            <w:rPr>
                                              <w:rFonts w:ascii="Arial" w:hAnsi="Arial" w:cs="Arial"/>
                                              <w:color w:val="000000"/>
                                            </w:rPr>
                                            <w:lastRenderedPageBreak/>
                                            <w:t>Postings included: "Three lions made us proud. They are still alive,"..."California streets are full with soldiers with heavy weapons. The Unites States is burning #America_Burning #Takbir"..."God is great and he the one to be praised for that,...This is hell with god's will..."May god spread fear in the homes of the Crusaders.""</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There is a pattern when Muslims do their dirty deeds--Islamists attack innocents in areas where there are no guns allowed; the "president" ignores Islamic involvement and targets gun owners; CAIR comes out and denounces it; Muslim family members express shock that their devout son or daughter would do such a thing; and the political correct cycle goes into full swing. Make no mistake: Only you can protect your own life. As Jesus told his disciples in Luke 22:36 before his betrayal in Gethsemane, "...and he that has no sword, let him sell his garment, and buy one." He wasn't instructing murders, but rather self-defense. More of these attacks are going to happen. Many innocents will die. The government cannot protect you, neither can police. You must take measures to protect yourself and your family, and be able to do so.</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39" name="Picture 3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voti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065C90" w:rsidRDefault="00065C90">
                                          <w:pPr>
                                            <w:rPr>
                                              <w:rFonts w:ascii="Arial" w:hAnsi="Arial" w:cs="Arial"/>
                                              <w:color w:val="000000"/>
                                              <w:sz w:val="20"/>
                                              <w:szCs w:val="20"/>
                                            </w:rPr>
                                          </w:pPr>
                                        </w:p>
                                        <w:p w:rsidR="00065C90" w:rsidRDefault="00065C90">
                                          <w:pPr>
                                            <w:spacing w:line="254" w:lineRule="auto"/>
                                            <w:rPr>
                                              <w:rFonts w:ascii="Arial" w:hAnsi="Arial" w:cs="Arial"/>
                                              <w:color w:val="000000"/>
                                            </w:rPr>
                                          </w:pPr>
                                          <w:r>
                                            <w:rPr>
                                              <w:rStyle w:val="Strong"/>
                                              <w:rFonts w:ascii="Arial" w:hAnsi="Arial" w:cs="Arial"/>
                                              <w:color w:val="000000"/>
                                              <w:sz w:val="32"/>
                                              <w:szCs w:val="32"/>
                                            </w:rPr>
                                            <w:t>Daily Devotion: "According to Your Word"</w:t>
                                          </w:r>
                                          <w:r>
                                            <w:rPr>
                                              <w:rFonts w:ascii="Arial" w:hAnsi="Arial" w:cs="Arial"/>
                                              <w:color w:val="000000"/>
                                            </w:rPr>
                                            <w:t xml:space="preserve"> - Greg Laurie - </w:t>
                                          </w:r>
                                          <w:hyperlink r:id="rId112" w:tgtFrame="_blank" w:history="1">
                                            <w:r>
                                              <w:rPr>
                                                <w:rStyle w:val="Hyperlink"/>
                                                <w:rFonts w:ascii="Arial" w:hAnsi="Arial" w:cs="Arial"/>
                                              </w:rPr>
                                              <w:t>www.harvest.org</w:t>
                                            </w:r>
                                          </w:hyperlink>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Then Mary said, "Behold the maidservant of the Lord! Let it be to me according to your word." And the angel departed from her. -Luke 1:38</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Many times we wonder what the will of God is for our lives. Let me suggest that you simply say, "Lord, I am willing to obey, even though I don't completely understand what it is that You're asking me to do."</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That is what Mary did. She didn't fully understand what the angel Gabriel was telling her, but she obeyed just the same. She took a leap of faith. This is the attitude God looks for in His servants: childlike faith and obedience.</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The Bible gives us great direction for knowing God's will:</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 xml:space="preserve">I beseech you therefore, brethren, by the mercies of God, that you present your bodies a living sacrifice, holy, acceptable to God, which is your reasonable service. And do not be conformed to this world, but be transformed by the </w:t>
                                          </w:r>
                                          <w:r>
                                            <w:rPr>
                                              <w:rFonts w:ascii="Arial" w:hAnsi="Arial" w:cs="Arial"/>
                                              <w:color w:val="000000"/>
                                            </w:rPr>
                                            <w:lastRenderedPageBreak/>
                                            <w:t>renewing of your mind, that you may prove what is that good and acceptable and perfect will of God. (Romans 12:1-2)</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Notice this passage begins with presenting ourselves to God. It doesn't say, "Find out first what God's will is, and then determine if you want to obey it." Rather, we are to commit ourselves to God. As the J. B. Phillips New Testament puts it, "Don't let the world around you squeeze you into its own mould, but let God re-mould your minds from within, so that you may prove in practice that the plan of God for you is good."</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First commit yourself to Him. Then you will know the will of God. We should never be afraid to commit an unknown future to a known God. The condition of an enlightened mind is a surrendered heart.</w:t>
                                          </w:r>
                                        </w:p>
                                        <w:p w:rsidR="00065C90" w:rsidRDefault="00065C90">
                                          <w:pPr>
                                            <w:spacing w:line="254" w:lineRule="auto"/>
                                            <w:rPr>
                                              <w:rFonts w:ascii="Arial" w:hAnsi="Arial" w:cs="Arial"/>
                                              <w:color w:val="000000"/>
                                            </w:rPr>
                                          </w:pPr>
                                          <w:r>
                                            <w:rPr>
                                              <w:rFonts w:ascii="Arial" w:hAnsi="Arial" w:cs="Arial"/>
                                              <w:color w:val="000000"/>
                                            </w:rPr>
                                            <w:t> </w:t>
                                          </w:r>
                                        </w:p>
                                        <w:p w:rsidR="00065C90" w:rsidRDefault="00065C90">
                                          <w:pPr>
                                            <w:spacing w:line="254" w:lineRule="auto"/>
                                            <w:rPr>
                                              <w:rFonts w:ascii="Arial" w:hAnsi="Arial" w:cs="Arial"/>
                                              <w:color w:val="000000"/>
                                            </w:rPr>
                                          </w:pPr>
                                          <w:r>
                                            <w:rPr>
                                              <w:rFonts w:ascii="Arial" w:hAnsi="Arial" w:cs="Arial"/>
                                              <w:color w:val="000000"/>
                                            </w:rPr>
                                            <w:t>Maybe the reason we don't know God's will is because we haven't said, "I accept it, and I will obey it." Have you said that to God?</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jc w:val="center"/>
                                            <w:rPr>
                                              <w:rFonts w:ascii="Arial" w:hAnsi="Arial" w:cs="Arial"/>
                                              <w:color w:val="000000"/>
                                              <w:sz w:val="20"/>
                                              <w:szCs w:val="20"/>
                                            </w:rPr>
                                          </w:pPr>
                                          <w:r>
                                            <w:rPr>
                                              <w:rFonts w:ascii="Courier New" w:hAnsi="Courier New" w:cs="Courier New"/>
                                              <w:b/>
                                              <w:bCs/>
                                              <w:noProof/>
                                              <w:color w:val="000000"/>
                                              <w:sz w:val="40"/>
                                              <w:szCs w:val="40"/>
                                            </w:rPr>
                                            <w:drawing>
                                              <wp:inline distT="0" distB="0" distL="0" distR="0">
                                                <wp:extent cx="2876550" cy="3714750"/>
                                                <wp:effectExtent l="0" t="0" r="0" b="0"/>
                                                <wp:docPr id="37" name="Picture 37" descr="http://files.ctctcdn.com/61c7cfcb201/64fc11da-f28f-4c47-a96d-0cae151de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ctctcdn.com/61c7cfcb201/64fc11da-f28f-4c47-a96d-0cae151de26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3714750"/>
                                                        </a:xfrm>
                                                        <a:prstGeom prst="rect">
                                                          <a:avLst/>
                                                        </a:prstGeom>
                                                        <a:noFill/>
                                                        <a:ln>
                                                          <a:noFill/>
                                                        </a:ln>
                                                      </pic:spPr>
                                                    </pic:pic>
                                                  </a:graphicData>
                                                </a:graphic>
                                              </wp:inline>
                                            </w:drawing>
                                          </w:r>
                                          <w:r>
                                            <w:rPr>
                                              <w:rFonts w:ascii="Courier New" w:hAnsi="Courier New" w:cs="Courier New"/>
                                              <w:b/>
                                              <w:bCs/>
                                              <w:color w:val="000000"/>
                                              <w:sz w:val="40"/>
                                              <w:szCs w:val="40"/>
                                            </w:rPr>
                                            <w:br/>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065C90">
                                            <w:trPr>
                                              <w:tblCellSpacing w:w="0" w:type="dxa"/>
                                              <w:jc w:val="center"/>
                                            </w:trPr>
                                            <w:tc>
                                              <w:tcPr>
                                                <w:tcW w:w="50" w:type="pct"/>
                                                <w:tcMar>
                                                  <w:top w:w="75" w:type="dxa"/>
                                                  <w:left w:w="75" w:type="dxa"/>
                                                  <w:bottom w:w="0" w:type="dxa"/>
                                                  <w:right w:w="75" w:type="dxa"/>
                                                </w:tcMar>
                                                <w:vAlign w:val="center"/>
                                                <w:hideMark/>
                                              </w:tcPr>
                                              <w:p w:rsidR="00065C90" w:rsidRDefault="00065C90">
                                                <w:pPr>
                                                  <w:jc w:val="center"/>
                                                  <w:rPr>
                                                    <w:color w:val="000000"/>
                                                  </w:rPr>
                                                </w:pPr>
                                                <w:r>
                                                  <w:rPr>
                                                    <w:b/>
                                                    <w:bCs/>
                                                    <w:noProof/>
                                                    <w:color w:val="0000FF"/>
                                                  </w:rPr>
                                                  <w:lastRenderedPageBreak/>
                                                  <w:drawing>
                                                    <wp:inline distT="0" distB="0" distL="0" distR="0">
                                                      <wp:extent cx="2857500" cy="2139950"/>
                                                      <wp:effectExtent l="0" t="0" r="0" b="0"/>
                                                      <wp:docPr id="36" name="Picture 36" descr="The Truth about Christmas: Naughty or Nice? - Preview ">
                                                        <a:hlinkClick xmlns:a="http://schemas.openxmlformats.org/drawingml/2006/main" r:id="rId1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Truth about Christmas: Naughty or Nice? - Preview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065C90">
                                            <w:trPr>
                                              <w:tblCellSpacing w:w="0" w:type="dxa"/>
                                              <w:jc w:val="center"/>
                                            </w:trPr>
                                            <w:tc>
                                              <w:tcPr>
                                                <w:tcW w:w="0" w:type="auto"/>
                                                <w:tcMar>
                                                  <w:top w:w="0" w:type="dxa"/>
                                                  <w:left w:w="0" w:type="dxa"/>
                                                  <w:bottom w:w="75" w:type="dxa"/>
                                                  <w:right w:w="0" w:type="dxa"/>
                                                </w:tcMar>
                                                <w:vAlign w:val="center"/>
                                                <w:hideMark/>
                                              </w:tcPr>
                                              <w:p w:rsidR="00065C90" w:rsidRDefault="00065C90">
                                                <w:pPr>
                                                  <w:jc w:val="center"/>
                                                  <w:rPr>
                                                    <w:rFonts w:ascii="Courier New" w:hAnsi="Courier New" w:cs="Courier New"/>
                                                    <w:color w:val="000000"/>
                                                    <w:sz w:val="40"/>
                                                    <w:szCs w:val="40"/>
                                                  </w:rPr>
                                                </w:pPr>
                                                <w:r>
                                                  <w:rPr>
                                                    <w:rStyle w:val="Strong"/>
                                                    <w:rFonts w:ascii="Courier New" w:hAnsi="Courier New" w:cs="Courier New"/>
                                                    <w:color w:val="000000"/>
                                                    <w:sz w:val="40"/>
                                                    <w:szCs w:val="40"/>
                                                  </w:rPr>
                                                  <w:t xml:space="preserve">The Truth about Christmas: Naughty or Nice? - Preview </w:t>
                                                </w:r>
                                              </w:p>
                                            </w:tc>
                                          </w:tr>
                                        </w:tbl>
                                        <w:p w:rsidR="00065C90" w:rsidRDefault="00065C90">
                                          <w:pPr>
                                            <w:jc w:val="center"/>
                                            <w:rPr>
                                              <w:rFonts w:ascii="Arial" w:hAnsi="Arial" w:cs="Arial"/>
                                              <w:color w:val="000000"/>
                                              <w:sz w:val="20"/>
                                              <w:szCs w:val="20"/>
                                            </w:rPr>
                                          </w:pPr>
                                        </w:p>
                                        <w:p w:rsidR="00065C90" w:rsidRDefault="00065C90">
                                          <w:pPr>
                                            <w:jc w:val="center"/>
                                            <w:rPr>
                                              <w:rFonts w:ascii="Arial" w:hAnsi="Arial" w:cs="Arial"/>
                                              <w:color w:val="000000"/>
                                              <w:sz w:val="20"/>
                                              <w:szCs w:val="20"/>
                                            </w:rPr>
                                          </w:pPr>
                                          <w:r>
                                            <w:rPr>
                                              <w:rStyle w:val="Strong"/>
                                              <w:rFonts w:ascii="Courier New" w:hAnsi="Courier New" w:cs="Courier New"/>
                                              <w:color w:val="000000"/>
                                              <w:sz w:val="40"/>
                                              <w:szCs w:val="40"/>
                                            </w:rPr>
                                            <w:t>The Truth about Christmas:</w:t>
                                          </w:r>
                                        </w:p>
                                        <w:p w:rsidR="00065C90" w:rsidRDefault="00065C90">
                                          <w:pPr>
                                            <w:jc w:val="center"/>
                                            <w:rPr>
                                              <w:rFonts w:ascii="Arial" w:hAnsi="Arial" w:cs="Arial"/>
                                              <w:color w:val="000000"/>
                                              <w:sz w:val="20"/>
                                              <w:szCs w:val="20"/>
                                            </w:rPr>
                                          </w:pPr>
                                          <w:r>
                                            <w:rPr>
                                              <w:rStyle w:val="Strong"/>
                                              <w:rFonts w:ascii="Courier New" w:hAnsi="Courier New" w:cs="Courier New"/>
                                              <w:color w:val="000000"/>
                                              <w:sz w:val="40"/>
                                              <w:szCs w:val="40"/>
                                            </w:rPr>
                                            <w:t>Naughty or Nice?</w:t>
                                          </w:r>
                                        </w:p>
                                        <w:p w:rsidR="00065C90" w:rsidRDefault="00065C90">
                                          <w:pPr>
                                            <w:jc w:val="center"/>
                                            <w:rPr>
                                              <w:rFonts w:ascii="Arial" w:hAnsi="Arial" w:cs="Arial"/>
                                              <w:color w:val="000000"/>
                                              <w:sz w:val="20"/>
                                              <w:szCs w:val="20"/>
                                            </w:rPr>
                                          </w:pPr>
                                          <w:r>
                                            <w:rPr>
                                              <w:rFonts w:ascii="Arial" w:hAnsi="Arial" w:cs="Arial"/>
                                              <w:color w:val="000000"/>
                                              <w:sz w:val="20"/>
                                              <w:szCs w:val="20"/>
                                            </w:rPr>
                                            <w:t> </w:t>
                                          </w:r>
                                        </w:p>
                                        <w:p w:rsidR="00065C90" w:rsidRDefault="00065C90">
                                          <w:pPr>
                                            <w:rPr>
                                              <w:rFonts w:ascii="Arial" w:hAnsi="Arial" w:cs="Arial"/>
                                              <w:color w:val="000000"/>
                                            </w:rPr>
                                          </w:pPr>
                                          <w:r>
                                            <w:rPr>
                                              <w:rFonts w:ascii="Arial" w:hAnsi="Arial" w:cs="Arial"/>
                                              <w:color w:val="000000"/>
                                            </w:rPr>
                                            <w:t>For most of the world, Christmas has become little more than an annual exercise in spending money we don't have, to buy things for need for people who don't need it! </w:t>
                                          </w:r>
                                        </w:p>
                                        <w:p w:rsidR="00065C90" w:rsidRDefault="00065C90">
                                          <w:pPr>
                                            <w:rPr>
                                              <w:rFonts w:ascii="Arial" w:hAnsi="Arial" w:cs="Arial"/>
                                              <w:color w:val="000000"/>
                                            </w:rPr>
                                          </w:pPr>
                                          <w:r>
                                            <w:rPr>
                                              <w:rFonts w:ascii="Arial" w:hAnsi="Arial" w:cs="Arial"/>
                                              <w:color w:val="000000"/>
                                            </w:rPr>
                                            <w:t>Christmas is certainly the most gift giving time of the year, but it seems that the true meaning and purpose for Christmas have become lost. Traditionally, Christmas was the time of the year set aside to celebrate the birth of Jesus Christ. However, these days, many people have no idea that Jesus is associated with Christmas. Furthermore, for the last several years, the world has attempted to completely strip any mention of Christ from Christ-mas. With the banning of singing traditional Christmas songs in our schools, and preventing public nativity displays in our cities, and many retailers replacing merry Christmas with happy holidays, the question needs to be asked, should a believer even celebrate Christmas?</w:t>
                                          </w:r>
                                        </w:p>
                                        <w:p w:rsidR="00065C90" w:rsidRDefault="00065C90">
                                          <w:pPr>
                                            <w:rPr>
                                              <w:rFonts w:ascii="Arial" w:hAnsi="Arial" w:cs="Arial"/>
                                              <w:color w:val="000000"/>
                                            </w:rPr>
                                          </w:pPr>
                                          <w:r>
                                            <w:rPr>
                                              <w:rFonts w:ascii="Arial" w:hAnsi="Arial" w:cs="Arial"/>
                                              <w:color w:val="000000"/>
                                            </w:rPr>
                                            <w:t> </w:t>
                                          </w:r>
                                        </w:p>
                                        <w:p w:rsidR="00065C90" w:rsidRDefault="00065C90">
                                          <w:pPr>
                                            <w:rPr>
                                              <w:rFonts w:ascii="Arial" w:hAnsi="Arial" w:cs="Arial"/>
                                              <w:color w:val="000000"/>
                                            </w:rPr>
                                          </w:pPr>
                                          <w:r>
                                            <w:rPr>
                                              <w:rFonts w:ascii="Arial" w:hAnsi="Arial" w:cs="Arial"/>
                                              <w:color w:val="000000"/>
                                            </w:rPr>
                                            <w:t>The debate about whether or not Christians should celebrate Christmas has been raging for centuries. There are equally sincere and committed Christians on both sides of the issue, each with multiple reasons why or why not Christmas should be celebrated in Christian homes. Many evangelical Christians believe that Christmas is a pagan celebration dressed up in "Christian clothes." While many Christians mark Christmas as a special day to worship Christ and give thanks for His entrance into the world, they reject anything to do with Santa Claus, Christmas trees, exchanging gifts, and the like.</w:t>
                                          </w:r>
                                        </w:p>
                                        <w:p w:rsidR="00065C90" w:rsidRDefault="00065C90">
                                          <w:pPr>
                                            <w:rPr>
                                              <w:rFonts w:ascii="Arial" w:hAnsi="Arial" w:cs="Arial"/>
                                              <w:color w:val="000000"/>
                                            </w:rPr>
                                          </w:pPr>
                                          <w:r>
                                            <w:rPr>
                                              <w:rFonts w:ascii="Arial" w:hAnsi="Arial" w:cs="Arial"/>
                                              <w:color w:val="000000"/>
                                            </w:rPr>
                                            <w:lastRenderedPageBreak/>
                                            <w:t>But what does the Bible say? Does the Bible give clear direction as to whether Christmas is a holiday to be celebrated by Christians?</w:t>
                                          </w:r>
                                        </w:p>
                                        <w:p w:rsidR="00065C90" w:rsidRDefault="00065C90">
                                          <w:pPr>
                                            <w:rPr>
                                              <w:rFonts w:ascii="Arial" w:hAnsi="Arial" w:cs="Arial"/>
                                              <w:color w:val="000000"/>
                                            </w:rPr>
                                          </w:pPr>
                                          <w:r>
                                            <w:rPr>
                                              <w:rFonts w:ascii="Arial" w:hAnsi="Arial" w:cs="Arial"/>
                                              <w:color w:val="000000"/>
                                            </w:rPr>
                                            <w:t>Join us as we examine the origins and meanings behind our Christmas traditions in this informative Bible based video. This video will be released on *December 6th 2015. You can pre-order this new DVD today! When you pre-order one of our videos, not only are you making sure you get your copy early, you are also helping to offset the production costs, thank you! </w:t>
                                          </w:r>
                                        </w:p>
                                        <w:p w:rsidR="00065C90" w:rsidRDefault="00065C90">
                                          <w:pPr>
                                            <w:rPr>
                                              <w:rFonts w:ascii="Arial" w:hAnsi="Arial" w:cs="Arial"/>
                                              <w:color w:val="000000"/>
                                            </w:rPr>
                                          </w:pPr>
                                          <w:r>
                                            <w:rPr>
                                              <w:rFonts w:ascii="Arial" w:hAnsi="Arial" w:cs="Arial"/>
                                              <w:color w:val="000000"/>
                                            </w:rPr>
                                            <w:t>(*subject to change)</w:t>
                                          </w:r>
                                        </w:p>
                                        <w:p w:rsidR="00065C90" w:rsidRDefault="00065C90">
                                          <w:pPr>
                                            <w:jc w:val="center"/>
                                            <w:rPr>
                                              <w:rFonts w:ascii="Arial" w:hAnsi="Arial" w:cs="Arial"/>
                                              <w:color w:val="000000"/>
                                              <w:sz w:val="20"/>
                                              <w:szCs w:val="20"/>
                                            </w:rPr>
                                          </w:pPr>
                                          <w:r>
                                            <w:rPr>
                                              <w:rFonts w:ascii="Arial" w:hAnsi="Arial" w:cs="Arial"/>
                                              <w:color w:val="000000"/>
                                              <w:sz w:val="20"/>
                                              <w:szCs w:val="20"/>
                                            </w:rPr>
                                            <w:t> </w:t>
                                          </w:r>
                                        </w:p>
                                        <w:p w:rsidR="00065C90" w:rsidRDefault="00065C90">
                                          <w:pPr>
                                            <w:jc w:val="center"/>
                                            <w:rPr>
                                              <w:rFonts w:ascii="Arial" w:hAnsi="Arial" w:cs="Arial"/>
                                              <w:color w:val="000000"/>
                                              <w:sz w:val="20"/>
                                              <w:szCs w:val="20"/>
                                            </w:rPr>
                                          </w:pPr>
                                          <w:r>
                                            <w:rPr>
                                              <w:rStyle w:val="Strong"/>
                                              <w:rFonts w:ascii="Arial" w:hAnsi="Arial" w:cs="Arial"/>
                                              <w:color w:val="000000"/>
                                              <w:sz w:val="36"/>
                                              <w:szCs w:val="36"/>
                                            </w:rPr>
                                            <w:t>The Truth about Christmas: Naughty or Nice?</w:t>
                                          </w:r>
                                        </w:p>
                                        <w:p w:rsidR="00065C90" w:rsidRDefault="00065C90">
                                          <w:pPr>
                                            <w:jc w:val="center"/>
                                            <w:rPr>
                                              <w:rFonts w:ascii="Arial" w:hAnsi="Arial" w:cs="Arial"/>
                                              <w:color w:val="000000"/>
                                              <w:sz w:val="20"/>
                                              <w:szCs w:val="20"/>
                                            </w:rPr>
                                          </w:pPr>
                                          <w:r>
                                            <w:rPr>
                                              <w:rFonts w:ascii="Arial" w:hAnsi="Arial" w:cs="Arial"/>
                                              <w:color w:val="000000"/>
                                              <w:sz w:val="20"/>
                                              <w:szCs w:val="20"/>
                                            </w:rPr>
                                            <w:t> </w:t>
                                          </w:r>
                                        </w:p>
                                        <w:p w:rsidR="00065C90" w:rsidRDefault="00065C90">
                                          <w:pPr>
                                            <w:jc w:val="center"/>
                                            <w:rPr>
                                              <w:rFonts w:ascii="Arial" w:hAnsi="Arial" w:cs="Arial"/>
                                              <w:color w:val="000000"/>
                                              <w:sz w:val="20"/>
                                              <w:szCs w:val="20"/>
                                            </w:rPr>
                                          </w:pPr>
                                          <w:hyperlink r:id="rId116" w:tgtFrame="_blank" w:history="1">
                                            <w:r>
                                              <w:rPr>
                                                <w:rStyle w:val="Hyperlink"/>
                                                <w:rFonts w:ascii="Arial" w:hAnsi="Arial" w:cs="Arial"/>
                                                <w:b/>
                                                <w:bCs/>
                                              </w:rPr>
                                              <w:t>Click Here To Order This New Video</w:t>
                                            </w:r>
                                          </w:hyperlink>
                                        </w:p>
                                        <w:p w:rsidR="00065C90" w:rsidRDefault="00065C90">
                                          <w:pPr>
                                            <w:jc w:val="center"/>
                                            <w:rPr>
                                              <w:rFonts w:ascii="Arial" w:hAnsi="Arial" w:cs="Arial"/>
                                              <w:color w:val="000000"/>
                                              <w:sz w:val="20"/>
                                              <w:szCs w:val="20"/>
                                            </w:rPr>
                                          </w:pPr>
                                          <w:r>
                                            <w:rPr>
                                              <w:rFonts w:ascii="Arial" w:hAnsi="Arial" w:cs="Arial"/>
                                              <w:color w:val="000000"/>
                                              <w:sz w:val="20"/>
                                              <w:szCs w:val="20"/>
                                            </w:rPr>
                                            <w:t> </w:t>
                                          </w:r>
                                        </w:p>
                                        <w:p w:rsidR="00065C90" w:rsidRDefault="00065C90">
                                          <w:pPr>
                                            <w:jc w:val="center"/>
                                            <w:rPr>
                                              <w:rFonts w:ascii="Arial" w:hAnsi="Arial" w:cs="Arial"/>
                                              <w:color w:val="000000"/>
                                              <w:sz w:val="20"/>
                                              <w:szCs w:val="20"/>
                                            </w:rPr>
                                          </w:pPr>
                                          <w:r>
                                            <w:rPr>
                                              <w:rFonts w:ascii="Arial" w:hAnsi="Arial" w:cs="Arial"/>
                                              <w:color w:val="000000"/>
                                              <w:sz w:val="27"/>
                                              <w:szCs w:val="27"/>
                                            </w:rPr>
                                            <w:t>Or write us at:</w:t>
                                          </w:r>
                                        </w:p>
                                        <w:p w:rsidR="00065C90" w:rsidRDefault="00065C90">
                                          <w:pPr>
                                            <w:jc w:val="center"/>
                                            <w:rPr>
                                              <w:rFonts w:ascii="Arial" w:hAnsi="Arial" w:cs="Arial"/>
                                              <w:color w:val="000000"/>
                                              <w:sz w:val="20"/>
                                              <w:szCs w:val="20"/>
                                            </w:rPr>
                                          </w:pPr>
                                        </w:p>
                                        <w:p w:rsidR="00065C90" w:rsidRDefault="00065C90">
                                          <w:pPr>
                                            <w:jc w:val="center"/>
                                            <w:rPr>
                                              <w:rFonts w:ascii="Arial" w:hAnsi="Arial" w:cs="Arial"/>
                                              <w:color w:val="000000"/>
                                              <w:sz w:val="20"/>
                                              <w:szCs w:val="20"/>
                                            </w:rPr>
                                          </w:pPr>
                                          <w:r>
                                            <w:rPr>
                                              <w:rFonts w:ascii="Arial" w:hAnsi="Arial" w:cs="Arial"/>
                                              <w:color w:val="000000"/>
                                              <w:sz w:val="28"/>
                                              <w:szCs w:val="28"/>
                                            </w:rPr>
                                            <w:t> </w:t>
                                          </w:r>
                                          <w:r>
                                            <w:rPr>
                                              <w:rStyle w:val="Strong"/>
                                              <w:rFonts w:ascii="Arial" w:hAnsi="Arial" w:cs="Arial"/>
                                              <w:color w:val="000000"/>
                                              <w:sz w:val="28"/>
                                              <w:szCs w:val="28"/>
                                            </w:rPr>
                                            <w:t>Prophecy Update</w:t>
                                          </w:r>
                                        </w:p>
                                        <w:p w:rsidR="00065C90" w:rsidRDefault="00065C90">
                                          <w:pPr>
                                            <w:jc w:val="center"/>
                                            <w:rPr>
                                              <w:rFonts w:ascii="Arial" w:hAnsi="Arial" w:cs="Arial"/>
                                              <w:color w:val="000000"/>
                                              <w:sz w:val="20"/>
                                              <w:szCs w:val="20"/>
                                            </w:rPr>
                                          </w:pPr>
                                          <w:r>
                                            <w:rPr>
                                              <w:rStyle w:val="Strong"/>
                                              <w:rFonts w:ascii="Arial" w:hAnsi="Arial" w:cs="Arial"/>
                                              <w:color w:val="000000"/>
                                              <w:sz w:val="28"/>
                                              <w:szCs w:val="28"/>
                                            </w:rPr>
                                            <w:t>P.O. Box 40516</w:t>
                                          </w:r>
                                        </w:p>
                                        <w:p w:rsidR="00065C90" w:rsidRDefault="00065C90">
                                          <w:pPr>
                                            <w:spacing w:after="240"/>
                                            <w:jc w:val="center"/>
                                            <w:rPr>
                                              <w:rFonts w:ascii="Arial" w:hAnsi="Arial" w:cs="Arial"/>
                                              <w:color w:val="000000"/>
                                              <w:sz w:val="20"/>
                                              <w:szCs w:val="20"/>
                                            </w:rPr>
                                          </w:pPr>
                                          <w:r>
                                            <w:rPr>
                                              <w:rStyle w:val="Strong"/>
                                              <w:rFonts w:ascii="Arial" w:hAnsi="Arial" w:cs="Arial"/>
                                              <w:color w:val="000000"/>
                                              <w:sz w:val="28"/>
                                              <w:szCs w:val="28"/>
                                            </w:rPr>
                                            <w:t>Bakersfield, CA 93384-0516 </w:t>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jc w:val="center"/>
                                            <w:rPr>
                                              <w:rFonts w:ascii="Arial" w:hAnsi="Arial" w:cs="Arial"/>
                                              <w:color w:val="000000"/>
                                              <w:sz w:val="20"/>
                                              <w:szCs w:val="20"/>
                                            </w:rPr>
                                          </w:pPr>
                                          <w:r>
                                            <w:rPr>
                                              <w:rFonts w:ascii="Arial" w:hAnsi="Arial" w:cs="Arial"/>
                                              <w:color w:val="000000"/>
                                              <w:sz w:val="20"/>
                                              <w:szCs w:val="20"/>
                                            </w:rPr>
                                            <w:lastRenderedPageBreak/>
                                            <w:br/>
                                          </w:r>
                                          <w:r>
                                            <w:rPr>
                                              <w:rFonts w:ascii="Arial" w:hAnsi="Arial" w:cs="Arial"/>
                                              <w:noProof/>
                                              <w:color w:val="000000"/>
                                              <w:sz w:val="20"/>
                                              <w:szCs w:val="20"/>
                                            </w:rPr>
                                            <w:drawing>
                                              <wp:inline distT="0" distB="0" distL="0" distR="0">
                                                <wp:extent cx="2876550" cy="4324350"/>
                                                <wp:effectExtent l="0" t="0" r="0" b="0"/>
                                                <wp:docPr id="32" name="Picture 32"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ctctcdn.com/61c7cfcb201/9abf7f15-ffa2-4e34-9009-25b1666f5d6d.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065C90" w:rsidRDefault="00065C90">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065C90">
                                            <w:trPr>
                                              <w:tblCellSpacing w:w="0" w:type="dxa"/>
                                              <w:jc w:val="center"/>
                                            </w:trPr>
                                            <w:tc>
                                              <w:tcPr>
                                                <w:tcW w:w="50" w:type="pct"/>
                                                <w:tcMar>
                                                  <w:top w:w="75" w:type="dxa"/>
                                                  <w:left w:w="75" w:type="dxa"/>
                                                  <w:bottom w:w="75" w:type="dxa"/>
                                                  <w:right w:w="75" w:type="dxa"/>
                                                </w:tcMar>
                                                <w:vAlign w:val="center"/>
                                                <w:hideMark/>
                                              </w:tcPr>
                                              <w:p w:rsidR="00065C90" w:rsidRDefault="00065C90">
                                                <w:pPr>
                                                  <w:jc w:val="center"/>
                                                  <w:rPr>
                                                    <w:color w:val="000000"/>
                                                  </w:rPr>
                                                </w:pPr>
                                                <w:r>
                                                  <w:rPr>
                                                    <w:noProof/>
                                                    <w:color w:val="0000FF"/>
                                                  </w:rPr>
                                                  <w:drawing>
                                                    <wp:inline distT="0" distB="0" distL="0" distR="0">
                                                      <wp:extent cx="2857500" cy="2139950"/>
                                                      <wp:effectExtent l="0" t="0" r="0" b="0"/>
                                                      <wp:docPr id="31" name="Picture 31" descr="https://thumbnail.constantcontact.com/remoting/v1/vthumb/YOUTUBE/17604081d5e44c0aa546ffc88a80a571">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humbnail.constantcontact.com/remoting/v1/vthumb/YOUTUBE/17604081d5e44c0aa546ffc88a80a5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065C90" w:rsidRDefault="00065C90">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065C90" w:rsidRDefault="00065C90">
                                          <w:pPr>
                                            <w:jc w:val="center"/>
                                            <w:rPr>
                                              <w:rFonts w:ascii="Arial" w:hAnsi="Arial" w:cs="Arial"/>
                                              <w:color w:val="000000"/>
                                              <w:sz w:val="20"/>
                                              <w:szCs w:val="20"/>
                                            </w:rPr>
                                          </w:pPr>
                                        </w:p>
                                        <w:p w:rsidR="00065C90" w:rsidRDefault="00065C90">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w:t>
                                          </w:r>
                                          <w:r>
                                            <w:rPr>
                                              <w:rFonts w:ascii="Arial" w:hAnsi="Arial" w:cs="Arial"/>
                                              <w:color w:val="555555"/>
                                              <w:shd w:val="clear" w:color="auto" w:fill="FFFFFF"/>
                                            </w:rPr>
                                            <w:lastRenderedPageBreak/>
                                            <w:t>the stage being set and the actors being moved into place, in light of current events happening in the Middle East, right now.</w:t>
                                          </w:r>
                                        </w:p>
                                        <w:p w:rsidR="00065C90" w:rsidRDefault="00065C90">
                                          <w:pPr>
                                            <w:jc w:val="center"/>
                                            <w:rPr>
                                              <w:rFonts w:ascii="Arial" w:hAnsi="Arial" w:cs="Arial"/>
                                              <w:color w:val="000000"/>
                                            </w:rPr>
                                          </w:pPr>
                                          <w:r>
                                            <w:rPr>
                                              <w:rFonts w:ascii="Arial" w:hAnsi="Arial" w:cs="Arial"/>
                                              <w:color w:val="555555"/>
                                              <w:shd w:val="clear" w:color="auto" w:fill="FFFFFF"/>
                                            </w:rPr>
                                            <w:t> </w:t>
                                          </w:r>
                                        </w:p>
                                        <w:p w:rsidR="00065C90" w:rsidRDefault="00065C90">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065C90" w:rsidRDefault="00065C90">
                                          <w:pPr>
                                            <w:jc w:val="center"/>
                                            <w:rPr>
                                              <w:rFonts w:ascii="Arial" w:hAnsi="Arial" w:cs="Arial"/>
                                              <w:color w:val="000000"/>
                                            </w:rPr>
                                          </w:pPr>
                                          <w:r>
                                            <w:rPr>
                                              <w:rFonts w:ascii="Arial" w:hAnsi="Arial" w:cs="Arial"/>
                                              <w:color w:val="555555"/>
                                              <w:shd w:val="clear" w:color="auto" w:fill="FFFFFF"/>
                                            </w:rPr>
                                            <w:t> </w:t>
                                          </w:r>
                                        </w:p>
                                        <w:p w:rsidR="00065C90" w:rsidRDefault="00065C90">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065C90" w:rsidRDefault="00065C90">
                                          <w:pPr>
                                            <w:jc w:val="center"/>
                                            <w:rPr>
                                              <w:rFonts w:ascii="Arial" w:hAnsi="Arial" w:cs="Arial"/>
                                              <w:color w:val="000000"/>
                                            </w:rPr>
                                          </w:pPr>
                                          <w:r>
                                            <w:rPr>
                                              <w:rFonts w:ascii="Arial" w:hAnsi="Arial" w:cs="Arial"/>
                                              <w:color w:val="555555"/>
                                              <w:shd w:val="clear" w:color="auto" w:fill="FFFFFF"/>
                                            </w:rPr>
                                            <w:t> </w:t>
                                          </w:r>
                                        </w:p>
                                        <w:p w:rsidR="00065C90" w:rsidRDefault="00065C90">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065C90" w:rsidRDefault="00065C90">
                                          <w:pPr>
                                            <w:jc w:val="center"/>
                                            <w:rPr>
                                              <w:rFonts w:ascii="Arial" w:hAnsi="Arial" w:cs="Arial"/>
                                              <w:color w:val="000000"/>
                                            </w:rPr>
                                          </w:pPr>
                                          <w:r>
                                            <w:rPr>
                                              <w:rFonts w:ascii="Arial" w:hAnsi="Arial" w:cs="Arial"/>
                                              <w:color w:val="555555"/>
                                              <w:shd w:val="clear" w:color="auto" w:fill="FFFFFF"/>
                                            </w:rPr>
                                            <w:t> </w:t>
                                          </w:r>
                                        </w:p>
                                        <w:p w:rsidR="00065C90" w:rsidRDefault="00065C90">
                                          <w:pPr>
                                            <w:jc w:val="center"/>
                                            <w:rPr>
                                              <w:rFonts w:ascii="Arial" w:hAnsi="Arial" w:cs="Arial"/>
                                              <w:color w:val="000000"/>
                                            </w:rPr>
                                          </w:pPr>
                                          <w:r>
                                            <w:rPr>
                                              <w:rFonts w:ascii="Arial" w:hAnsi="Arial" w:cs="Arial"/>
                                              <w:color w:val="555555"/>
                                              <w:shd w:val="clear" w:color="auto" w:fill="FFFFFF"/>
                                            </w:rPr>
                                            <w:t>This DVD will be released on *December 6th,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065C90" w:rsidRDefault="00065C90">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065C90" w:rsidRDefault="00065C90">
                                          <w:pPr>
                                            <w:jc w:val="center"/>
                                            <w:rPr>
                                              <w:rFonts w:ascii="Arial" w:hAnsi="Arial" w:cs="Arial"/>
                                              <w:color w:val="000000"/>
                                              <w:sz w:val="20"/>
                                              <w:szCs w:val="20"/>
                                            </w:rPr>
                                          </w:pPr>
                                          <w:hyperlink r:id="rId120" w:tgtFrame="_blank" w:history="1">
                                            <w:r>
                                              <w:rPr>
                                                <w:rStyle w:val="Hyperlink"/>
                                                <w:rFonts w:ascii="Open Sans" w:hAnsi="Open Sans" w:cs="Arial"/>
                                                <w:b/>
                                                <w:bCs/>
                                              </w:rPr>
                                              <w:t>TO ORDER THIS NEW DVD - CLICK HERE</w:t>
                                            </w:r>
                                          </w:hyperlink>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29" name="Picture 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27" name="Picture 27"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7043c313-e695-4e39-ae3f-ce3f3028fce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065C90">
                                            <w:trPr>
                                              <w:tblCellSpacing w:w="0" w:type="dxa"/>
                                              <w:jc w:val="center"/>
                                            </w:trPr>
                                            <w:tc>
                                              <w:tcPr>
                                                <w:tcW w:w="50" w:type="pct"/>
                                                <w:tcMar>
                                                  <w:top w:w="75" w:type="dxa"/>
                                                  <w:left w:w="75" w:type="dxa"/>
                                                  <w:bottom w:w="0" w:type="dxa"/>
                                                  <w:right w:w="75" w:type="dxa"/>
                                                </w:tcMar>
                                                <w:vAlign w:val="center"/>
                                                <w:hideMark/>
                                              </w:tcPr>
                                              <w:p w:rsidR="00065C90" w:rsidRDefault="00065C90">
                                                <w:pPr>
                                                  <w:jc w:val="center"/>
                                                  <w:rPr>
                                                    <w:color w:val="000000"/>
                                                  </w:rPr>
                                                </w:pPr>
                                                <w:r>
                                                  <w:rPr>
                                                    <w:noProof/>
                                                    <w:color w:val="0000FF"/>
                                                  </w:rPr>
                                                  <w:drawing>
                                                    <wp:inline distT="0" distB="0" distL="0" distR="0">
                                                      <wp:extent cx="2857500" cy="2139950"/>
                                                      <wp:effectExtent l="0" t="0" r="0" b="0"/>
                                                      <wp:docPr id="26" name="Picture 26" descr="The Burden of Damascus and The Psalm 83 War - Preview">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Burden of Damascus and The Psalm 83 War - Previe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065C90">
                                            <w:trPr>
                                              <w:tblCellSpacing w:w="0" w:type="dxa"/>
                                              <w:jc w:val="center"/>
                                            </w:trPr>
                                            <w:tc>
                                              <w:tcPr>
                                                <w:tcW w:w="0" w:type="auto"/>
                                                <w:tcMar>
                                                  <w:top w:w="0" w:type="dxa"/>
                                                  <w:left w:w="0" w:type="dxa"/>
                                                  <w:bottom w:w="75" w:type="dxa"/>
                                                  <w:right w:w="0" w:type="dxa"/>
                                                </w:tcMar>
                                                <w:vAlign w:val="center"/>
                                                <w:hideMark/>
                                              </w:tcPr>
                                              <w:p w:rsidR="00065C90" w:rsidRDefault="00065C90">
                                                <w:pPr>
                                                  <w:jc w:val="center"/>
                                                  <w:rPr>
                                                    <w:rFonts w:ascii="Arial" w:hAnsi="Arial" w:cs="Arial"/>
                                                    <w:color w:val="000000"/>
                                                  </w:rPr>
                                                </w:pPr>
                                                <w:r>
                                                  <w:rPr>
                                                    <w:rStyle w:val="Strong"/>
                                                    <w:rFonts w:ascii="Arial" w:hAnsi="Arial" w:cs="Arial"/>
                                                    <w:color w:val="000000"/>
                                                  </w:rPr>
                                                  <w:t>The Burden of Damascus and The Psalm 83 War - Preview</w:t>
                                                </w:r>
                                              </w:p>
                                            </w:tc>
                                          </w:tr>
                                        </w:tbl>
                                        <w:p w:rsidR="00065C90" w:rsidRDefault="00065C90">
                                          <w:pPr>
                                            <w:jc w:val="center"/>
                                            <w:rPr>
                                              <w:rFonts w:ascii="Arial" w:hAnsi="Arial" w:cs="Arial"/>
                                              <w:color w:val="000000"/>
                                              <w:sz w:val="20"/>
                                              <w:szCs w:val="20"/>
                                            </w:rPr>
                                          </w:pPr>
                                        </w:p>
                                        <w:p w:rsidR="00065C90" w:rsidRDefault="00065C90">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065C90" w:rsidRDefault="00065C90">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065C90" w:rsidRDefault="00065C90">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065C90" w:rsidRDefault="00065C90">
                                          <w:pPr>
                                            <w:jc w:val="center"/>
                                            <w:rPr>
                                              <w:rFonts w:ascii="Arial" w:hAnsi="Arial" w:cs="Arial"/>
                                              <w:color w:val="000000"/>
                                            </w:rPr>
                                          </w:pPr>
                                          <w:r>
                                            <w:rPr>
                                              <w:rFonts w:ascii="Arial" w:hAnsi="Arial" w:cs="Arial"/>
                                              <w:color w:val="000000"/>
                                              <w:sz w:val="20"/>
                                              <w:szCs w:val="20"/>
                                            </w:rPr>
                                            <w:t> </w:t>
                                          </w:r>
                                        </w:p>
                                        <w:p w:rsidR="00065C90" w:rsidRDefault="00065C90">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065C90" w:rsidRDefault="00065C90">
                                          <w:pPr>
                                            <w:rPr>
                                              <w:rFonts w:ascii="Arial" w:hAnsi="Arial" w:cs="Arial"/>
                                              <w:color w:val="000000"/>
                                            </w:rPr>
                                          </w:pPr>
                                          <w:r>
                                            <w:rPr>
                                              <w:rFonts w:ascii="Arial" w:hAnsi="Arial" w:cs="Arial"/>
                                              <w:color w:val="000000"/>
                                            </w:rPr>
                                            <w:t> </w:t>
                                          </w:r>
                                        </w:p>
                                        <w:p w:rsidR="00065C90" w:rsidRDefault="00065C90">
                                          <w:pPr>
                                            <w:jc w:val="center"/>
                                            <w:rPr>
                                              <w:rFonts w:ascii="Arial" w:hAnsi="Arial" w:cs="Arial"/>
                                              <w:color w:val="000000"/>
                                            </w:rPr>
                                          </w:pPr>
                                          <w:r>
                                            <w:rPr>
                                              <w:rFonts w:ascii="Arial" w:hAnsi="Arial" w:cs="Arial"/>
                                              <w:b/>
                                              <w:bCs/>
                                              <w:color w:val="000000"/>
                                              <w:sz w:val="32"/>
                                              <w:szCs w:val="32"/>
                                            </w:rPr>
                                            <w:t>The Fate of Damascus and the Psalm 83 War</w:t>
                                          </w:r>
                                        </w:p>
                                        <w:p w:rsidR="00065C90" w:rsidRDefault="00065C90">
                                          <w:pPr>
                                            <w:jc w:val="center"/>
                                            <w:rPr>
                                              <w:rFonts w:ascii="Arial" w:hAnsi="Arial" w:cs="Arial"/>
                                              <w:color w:val="000000"/>
                                              <w:sz w:val="20"/>
                                              <w:szCs w:val="20"/>
                                            </w:rPr>
                                          </w:pPr>
                                        </w:p>
                                        <w:p w:rsidR="00065C90" w:rsidRDefault="00065C90">
                                          <w:pPr>
                                            <w:rPr>
                                              <w:rFonts w:ascii="Arial" w:hAnsi="Arial" w:cs="Arial"/>
                                              <w:color w:val="000000"/>
                                            </w:rPr>
                                          </w:pPr>
                                        </w:p>
                                        <w:p w:rsidR="00065C90" w:rsidRDefault="00065C90">
                                          <w:pPr>
                                            <w:jc w:val="center"/>
                                            <w:rPr>
                                              <w:rFonts w:ascii="Arial" w:hAnsi="Arial" w:cs="Arial"/>
                                              <w:color w:val="001A81"/>
                                              <w:sz w:val="32"/>
                                              <w:szCs w:val="32"/>
                                            </w:rPr>
                                          </w:pPr>
                                          <w:hyperlink r:id="rId124" w:tgtFrame="_blank" w:history="1">
                                            <w:r>
                                              <w:rPr>
                                                <w:rStyle w:val="Hyperlink"/>
                                                <w:rFonts w:ascii="Arial" w:hAnsi="Arial" w:cs="Arial"/>
                                                <w:b/>
                                                <w:bCs/>
                                                <w:sz w:val="32"/>
                                                <w:szCs w:val="32"/>
                                              </w:rPr>
                                              <w:t>To Order this Video on DVD Click Here!</w:t>
                                            </w:r>
                                          </w:hyperlink>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ctctcdn.com/61c7cfcb201/f4a41e0a-9f46-4dd9-a591-aa9cf6afc25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065C90" w:rsidRDefault="00065C9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065C90" w:rsidRDefault="00065C90">
                                          <w:pPr>
                                            <w:jc w:val="center"/>
                                            <w:rPr>
                                              <w:rFonts w:ascii="Arial" w:hAnsi="Arial" w:cs="Arial"/>
                                              <w:color w:val="000000"/>
                                              <w:sz w:val="28"/>
                                              <w:szCs w:val="28"/>
                                            </w:rPr>
                                          </w:pPr>
                                        </w:p>
                                        <w:p w:rsidR="00065C90" w:rsidRDefault="00065C90">
                                          <w:pPr>
                                            <w:jc w:val="center"/>
                                            <w:rPr>
                                              <w:rFonts w:ascii="Arial" w:hAnsi="Arial" w:cs="Arial"/>
                                              <w:color w:val="000000"/>
                                              <w:sz w:val="28"/>
                                              <w:szCs w:val="28"/>
                                            </w:rPr>
                                          </w:pPr>
                                          <w:r>
                                            <w:rPr>
                                              <w:rFonts w:ascii="Arial" w:hAnsi="Arial" w:cs="Arial"/>
                                              <w:color w:val="000000"/>
                                              <w:sz w:val="28"/>
                                              <w:szCs w:val="28"/>
                                              <w:lang w:val="en-GB"/>
                                            </w:rPr>
                                            <w:t>Click below to download!</w:t>
                                          </w:r>
                                        </w:p>
                                        <w:p w:rsidR="00065C90" w:rsidRDefault="00065C90">
                                          <w:pPr>
                                            <w:jc w:val="center"/>
                                            <w:rPr>
                                              <w:color w:val="000000"/>
                                              <w:sz w:val="20"/>
                                              <w:szCs w:val="20"/>
                                            </w:rPr>
                                          </w:pPr>
                                          <w:r>
                                            <w:rPr>
                                              <w:rFonts w:ascii="Arial" w:hAnsi="Arial" w:cs="Arial"/>
                                              <w:color w:val="000000"/>
                                              <w:sz w:val="20"/>
                                              <w:szCs w:val="20"/>
                                            </w:rPr>
                                            <w:br/>
                                          </w:r>
                                          <w:hyperlink r:id="rId126" w:tgtFrame="_blank" w:history="1">
                                            <w:r>
                                              <w:rPr>
                                                <w:rStyle w:val="Hyperlink"/>
                                                <w:rFonts w:ascii="Arial" w:hAnsi="Arial" w:cs="Arial"/>
                                                <w:b/>
                                                <w:bCs/>
                                              </w:rPr>
                                              <w:t>"AS YOU SEE THE DAY APPROACHING"</w:t>
                                            </w:r>
                                          </w:hyperlink>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tcMar>
                                                  <w:top w:w="0" w:type="dxa"/>
                                                  <w:left w:w="0" w:type="dxa"/>
                                                  <w:bottom w:w="15" w:type="dxa"/>
                                                  <w:right w:w="0" w:type="dxa"/>
                                                </w:tcMar>
                                                <w:vAlign w:val="center"/>
                                                <w:hideMark/>
                                              </w:tcPr>
                                              <w:p w:rsidR="00065C90" w:rsidRDefault="00065C90">
                                                <w:pPr>
                                                  <w:jc w:val="center"/>
                                                </w:pPr>
                                                <w:r>
                                                  <w:rPr>
                                                    <w:noProof/>
                                                  </w:rPr>
                                                  <w:lastRenderedPageBreak/>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065C90">
                                            <w:trPr>
                                              <w:trHeight w:val="15"/>
                                              <w:tblCellSpacing w:w="0" w:type="dxa"/>
                                            </w:trPr>
                                            <w:tc>
                                              <w:tcPr>
                                                <w:tcW w:w="0" w:type="auto"/>
                                                <w:shd w:val="clear" w:color="auto" w:fill="3F3FCF"/>
                                                <w:vAlign w:val="center"/>
                                                <w:hideMark/>
                                              </w:tcPr>
                                              <w:p w:rsidR="00065C90" w:rsidRDefault="00065C90">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tcPr>
                                        <w:p w:rsidR="00065C90" w:rsidRDefault="00065C90">
                                          <w:pPr>
                                            <w:rPr>
                                              <w:rFonts w:ascii="Arial" w:hAnsi="Arial" w:cs="Arial"/>
                                              <w:color w:val="000000"/>
                                              <w:sz w:val="20"/>
                                              <w:szCs w:val="20"/>
                                            </w:rPr>
                                          </w:pPr>
                                        </w:p>
                                        <w:p w:rsidR="00065C90" w:rsidRDefault="00065C90">
                                          <w:pPr>
                                            <w:jc w:val="center"/>
                                            <w:rPr>
                                              <w:rFonts w:ascii="Arial" w:hAnsi="Arial" w:cs="Arial"/>
                                              <w:color w:val="000000"/>
                                              <w:sz w:val="20"/>
                                              <w:szCs w:val="20"/>
                                            </w:rPr>
                                          </w:pPr>
                                          <w:r>
                                            <w:rPr>
                                              <w:rFonts w:ascii="Arial" w:hAnsi="Arial" w:cs="Arial"/>
                                              <w:color w:val="000000"/>
                                              <w:sz w:val="20"/>
                                              <w:szCs w:val="20"/>
                                            </w:rPr>
                                            <w:t> </w:t>
                                          </w:r>
                                        </w:p>
                                        <w:p w:rsidR="00065C90" w:rsidRDefault="00065C90">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a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065C90" w:rsidRDefault="00065C90">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065C90" w:rsidRDefault="00065C9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065C90" w:rsidRDefault="00065C90">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8"/>
                                                <w:szCs w:val="28"/>
                                              </w:rPr>
                                              <w:t>www.thegoodtest.net</w:t>
                                            </w:r>
                                          </w:hyperlink>
                                        </w:p>
                                        <w:p w:rsidR="00065C90" w:rsidRDefault="00065C90">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sz w:val="28"/>
                                                <w:szCs w:val="28"/>
                                              </w:rPr>
                                              <w:t>www.gotquestions.org</w:t>
                                            </w:r>
                                          </w:hyperlink>
                                        </w:p>
                                        <w:p w:rsidR="00065C90" w:rsidRDefault="00065C90">
                                          <w:pPr>
                                            <w:pStyle w:val="NormalWeb"/>
                                            <w:spacing w:before="0" w:beforeAutospacing="0" w:after="200" w:afterAutospacing="0"/>
                                            <w:jc w:val="center"/>
                                            <w:rPr>
                                              <w:rFonts w:ascii="Arial" w:hAnsi="Arial" w:cs="Arial"/>
                                              <w:color w:val="000000"/>
                                              <w:sz w:val="20"/>
                                              <w:szCs w:val="20"/>
                                            </w:rPr>
                                          </w:pPr>
                                          <w:hyperlink r:id="rId131" w:tgtFrame="_blank" w:history="1">
                                            <w:r>
                                              <w:rPr>
                                                <w:rStyle w:val="Hyperlink"/>
                                                <w:rFonts w:ascii="Arial" w:hAnsi="Arial" w:cs="Arial"/>
                                                <w:sz w:val="28"/>
                                                <w:szCs w:val="28"/>
                                              </w:rPr>
                                              <w:t>www.wayofthemaster.com</w:t>
                                            </w:r>
                                          </w:hyperlink>
                                        </w:p>
                                        <w:p w:rsidR="00065C90" w:rsidRDefault="00065C90">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065C90" w:rsidRDefault="00065C90">
                                          <w:pPr>
                                            <w:pStyle w:val="NormalWeb"/>
                                            <w:spacing w:before="0" w:beforeAutospacing="0" w:after="200" w:afterAutospacing="0"/>
                                            <w:jc w:val="center"/>
                                            <w:rPr>
                                              <w:rFonts w:ascii="Arial" w:hAnsi="Arial" w:cs="Arial"/>
                                              <w:color w:val="000000"/>
                                              <w:sz w:val="20"/>
                                              <w:szCs w:val="20"/>
                                            </w:rPr>
                                          </w:pPr>
                                          <w:hyperlink r:id="rId132" w:tgtFrame="_blank" w:history="1">
                                            <w:r>
                                              <w:rPr>
                                                <w:rStyle w:val="Hyperlink"/>
                                                <w:rFonts w:ascii="Arial" w:hAnsi="Arial" w:cs="Arial"/>
                                                <w:sz w:val="27"/>
                                                <w:szCs w:val="27"/>
                                              </w:rPr>
                                              <w:t>http://www.goodsearch.com/toolbar/prophecy-update</w:t>
                                            </w:r>
                                          </w:hyperlink>
                                        </w:p>
                                        <w:p w:rsidR="00065C90" w:rsidRDefault="00065C9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065C90" w:rsidRDefault="00065C90">
                                          <w:pPr>
                                            <w:jc w:val="center"/>
                                            <w:rPr>
                                              <w:color w:val="000000"/>
                                              <w:sz w:val="20"/>
                                              <w:szCs w:val="20"/>
                                            </w:rPr>
                                          </w:pPr>
                                          <w:r>
                                            <w:rPr>
                                              <w:color w:val="000000"/>
                                              <w:sz w:val="20"/>
                                              <w:szCs w:val="20"/>
                                            </w:rPr>
                                            <w:pict>
                                              <v:rect id="_x0000_i1028" style="width:468pt;height:1pt" o:hralign="center" o:hrstd="t" o:hr="t" fillcolor="#a0a0a0" stroked="f"/>
                                            </w:pic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065C90" w:rsidRDefault="00065C9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065C90" w:rsidRDefault="00065C90">
                                          <w:pPr>
                                            <w:pStyle w:val="NormalWeb"/>
                                            <w:spacing w:before="0" w:beforeAutospacing="0" w:after="200" w:afterAutospacing="0"/>
                                            <w:jc w:val="center"/>
                                            <w:rPr>
                                              <w:rFonts w:ascii="Arial" w:hAnsi="Arial" w:cs="Arial"/>
                                              <w:color w:val="000000"/>
                                              <w:sz w:val="20"/>
                                              <w:szCs w:val="20"/>
                                            </w:rPr>
                                          </w:pPr>
                                          <w:hyperlink r:id="rId133" w:tgtFrame="_blank" w:history="1">
                                            <w:r>
                                              <w:rPr>
                                                <w:rStyle w:val="Hyperlink"/>
                                                <w:rFonts w:ascii="Arial" w:hAnsi="Arial" w:cs="Arial"/>
                                              </w:rPr>
                                              <w:t>prophecyupdate@bak.rr.com</w:t>
                                            </w:r>
                                          </w:hyperlink>
                                        </w:p>
                                        <w:p w:rsidR="00065C90" w:rsidRDefault="00065C90">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065C90" w:rsidRDefault="00065C9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065C90" w:rsidRDefault="00065C90">
                                    <w:pPr>
                                      <w:jc w:val="center"/>
                                      <w:rPr>
                                        <w:sz w:val="20"/>
                                        <w:szCs w:val="20"/>
                                      </w:rPr>
                                    </w:pPr>
                                  </w:p>
                                </w:tc>
                              </w:tr>
                            </w:tbl>
                            <w:p w:rsidR="00065C90" w:rsidRDefault="00065C90">
                              <w:pPr>
                                <w:jc w:val="center"/>
                                <w:rPr>
                                  <w:sz w:val="20"/>
                                  <w:szCs w:val="20"/>
                                </w:rPr>
                              </w:pP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065C90">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jc w:val="center"/>
                                      </w:trPr>
                                      <w:tc>
                                        <w:tcPr>
                                          <w:tcW w:w="0" w:type="auto"/>
                                          <w:tcMar>
                                            <w:top w:w="0" w:type="dxa"/>
                                            <w:left w:w="0" w:type="dxa"/>
                                            <w:bottom w:w="165" w:type="dxa"/>
                                            <w:right w:w="0" w:type="dxa"/>
                                          </w:tcMar>
                                          <w:hideMark/>
                                        </w:tcPr>
                                        <w:p w:rsidR="00065C90" w:rsidRDefault="00065C9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trPr>
                                            <w:tc>
                                              <w:tcPr>
                                                <w:tcW w:w="0" w:type="auto"/>
                                                <w:shd w:val="clear" w:color="auto" w:fill="001A81"/>
                                                <w:tcMar>
                                                  <w:top w:w="0" w:type="dxa"/>
                                                  <w:left w:w="0" w:type="dxa"/>
                                                  <w:bottom w:w="75" w:type="dxa"/>
                                                  <w:right w:w="0" w:type="dxa"/>
                                                </w:tcMar>
                                                <w:vAlign w:val="center"/>
                                                <w:hideMark/>
                                              </w:tcPr>
                                              <w:p w:rsidR="00065C90" w:rsidRDefault="00065C90">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rPr>
                                              <w:sz w:val="20"/>
                                              <w:szCs w:val="20"/>
                                            </w:rPr>
                                          </w:pPr>
                                        </w:p>
                                      </w:tc>
                                    </w:tr>
                                  </w:tbl>
                                  <w:p w:rsidR="00065C90" w:rsidRDefault="00065C90">
                                    <w:pPr>
                                      <w:jc w:val="center"/>
                                      <w:rPr>
                                        <w:sz w:val="20"/>
                                        <w:szCs w:val="20"/>
                                      </w:rPr>
                                    </w:pPr>
                                  </w:p>
                                </w:tc>
                              </w:tr>
                            </w:tbl>
                            <w:p w:rsidR="00065C90" w:rsidRDefault="00065C9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rHeight w:val="15"/>
                                        <w:tblCellSpacing w:w="0" w:type="dxa"/>
                                        <w:jc w:val="center"/>
                                      </w:trPr>
                                      <w:tc>
                                        <w:tcPr>
                                          <w:tcW w:w="0" w:type="auto"/>
                                          <w:tcMar>
                                            <w:top w:w="0" w:type="dxa"/>
                                            <w:left w:w="0" w:type="dxa"/>
                                            <w:bottom w:w="165" w:type="dxa"/>
                                            <w:right w:w="0" w:type="dxa"/>
                                          </w:tcMar>
                                          <w:hideMark/>
                                        </w:tcPr>
                                        <w:p w:rsidR="00065C90" w:rsidRDefault="00065C9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065C90" w:rsidRDefault="00065C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0" w:type="dxa"/>
                                            <w:right w:w="540" w:type="dxa"/>
                                          </w:tcMar>
                                          <w:hideMark/>
                                        </w:tcPr>
                                        <w:p w:rsidR="00065C90" w:rsidRDefault="00065C90">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065C90" w:rsidRDefault="00065C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0" w:type="dxa"/>
                                            <w:right w:w="540" w:type="dxa"/>
                                          </w:tcMar>
                                          <w:hideMark/>
                                        </w:tcPr>
                                        <w:p w:rsidR="00065C90" w:rsidRDefault="00065C90">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ebook"/>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witte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inkedI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nterest"/>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065C90" w:rsidRDefault="00065C9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065C90">
                                      <w:trPr>
                                        <w:tblCellSpacing w:w="0" w:type="dxa"/>
                                        <w:jc w:val="center"/>
                                      </w:trPr>
                                      <w:tc>
                                        <w:tcPr>
                                          <w:tcW w:w="0" w:type="auto"/>
                                          <w:tcMar>
                                            <w:top w:w="105" w:type="dxa"/>
                                            <w:left w:w="540" w:type="dxa"/>
                                            <w:bottom w:w="105" w:type="dxa"/>
                                            <w:right w:w="540" w:type="dxa"/>
                                          </w:tcMar>
                                          <w:hideMark/>
                                        </w:tcPr>
                                        <w:p w:rsidR="00065C90" w:rsidRDefault="00065C90">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065C90" w:rsidRDefault="00065C90">
                                    <w:pPr>
                                      <w:jc w:val="center"/>
                                      <w:rPr>
                                        <w:sz w:val="20"/>
                                        <w:szCs w:val="20"/>
                                      </w:rPr>
                                    </w:pPr>
                                  </w:p>
                                </w:tc>
                              </w:tr>
                            </w:tbl>
                            <w:p w:rsidR="00065C90" w:rsidRDefault="00065C90">
                              <w:pPr>
                                <w:jc w:val="center"/>
                                <w:rPr>
                                  <w:sz w:val="20"/>
                                  <w:szCs w:val="20"/>
                                </w:rPr>
                              </w:pPr>
                            </w:p>
                          </w:tc>
                        </w:tr>
                      </w:tbl>
                      <w:p w:rsidR="00065C90" w:rsidRDefault="00065C90">
                        <w:pPr>
                          <w:jc w:val="center"/>
                          <w:rPr>
                            <w:sz w:val="20"/>
                            <w:szCs w:val="20"/>
                          </w:rPr>
                        </w:pPr>
                      </w:p>
                    </w:tc>
                    <w:tc>
                      <w:tcPr>
                        <w:tcW w:w="0" w:type="auto"/>
                        <w:shd w:val="clear" w:color="auto" w:fill="EEEEEE"/>
                        <w:vAlign w:val="bottom"/>
                        <w:hideMark/>
                      </w:tcPr>
                      <w:p w:rsidR="00065C90" w:rsidRDefault="00065C90">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065C90" w:rsidRDefault="00065C90">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065C90" w:rsidRDefault="00065C90">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065C90" w:rsidRDefault="00065C90">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065C90" w:rsidRDefault="00065C90">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065C90" w:rsidRDefault="00065C90">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065C90" w:rsidRDefault="00065C90">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065C90" w:rsidRDefault="00065C90">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065C90" w:rsidRDefault="00065C90">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065C90" w:rsidRDefault="00065C90">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065C90" w:rsidRDefault="00065C90">
                  <w:pPr>
                    <w:jc w:val="center"/>
                    <w:rPr>
                      <w:sz w:val="20"/>
                      <w:szCs w:val="20"/>
                    </w:rPr>
                  </w:pPr>
                </w:p>
              </w:tc>
            </w:tr>
            <w:tr w:rsidR="00065C90">
              <w:trPr>
                <w:tblCellSpacing w:w="0" w:type="dxa"/>
                <w:jc w:val="center"/>
              </w:trPr>
              <w:tc>
                <w:tcPr>
                  <w:tcW w:w="5000" w:type="pct"/>
                  <w:tcMar>
                    <w:top w:w="150" w:type="dxa"/>
                    <w:left w:w="0" w:type="dxa"/>
                    <w:bottom w:w="210" w:type="dxa"/>
                    <w:right w:w="0" w:type="dxa"/>
                  </w:tcMar>
                  <w:hideMark/>
                </w:tcPr>
                <w:p w:rsidR="00065C90" w:rsidRDefault="00065C90">
                  <w:pPr>
                    <w:rPr>
                      <w:sz w:val="20"/>
                      <w:szCs w:val="20"/>
                    </w:rPr>
                  </w:pPr>
                </w:p>
              </w:tc>
            </w:tr>
          </w:tbl>
          <w:p w:rsidR="00065C90" w:rsidRDefault="00065C90">
            <w:pPr>
              <w:jc w:val="center"/>
              <w:rPr>
                <w:sz w:val="20"/>
                <w:szCs w:val="20"/>
              </w:rPr>
            </w:pPr>
          </w:p>
        </w:tc>
      </w:tr>
    </w:tbl>
    <w:p w:rsidR="00A02C8F" w:rsidRPr="00A02C8F" w:rsidRDefault="00A02C8F" w:rsidP="003C4186">
      <w:pPr>
        <w:rPr>
          <w:rFonts w:ascii="Arial" w:hAnsi="Arial" w:cs="Arial"/>
        </w:rPr>
      </w:pPr>
      <w:bookmarkStart w:id="8" w:name="_GoBack"/>
      <w:bookmarkEnd w:id="8"/>
    </w:p>
    <w:sectPr w:rsidR="00A02C8F" w:rsidRPr="00A02C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3F6FF4"/>
    <w:multiLevelType w:val="multilevel"/>
    <w:tmpl w:val="888A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0E3EC4"/>
    <w:multiLevelType w:val="multilevel"/>
    <w:tmpl w:val="42842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3E082E"/>
    <w:multiLevelType w:val="multilevel"/>
    <w:tmpl w:val="031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3E107D"/>
    <w:multiLevelType w:val="multilevel"/>
    <w:tmpl w:val="81AC2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0"/>
  </w:num>
  <w:num w:numId="5">
    <w:abstractNumId w:val="1"/>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C8F"/>
    <w:rsid w:val="00065C90"/>
    <w:rsid w:val="00310179"/>
    <w:rsid w:val="003C4186"/>
    <w:rsid w:val="00A02C8F"/>
    <w:rsid w:val="00FD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DFECF-6456-4E6B-814F-809E3873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C9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065C9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2C8F"/>
    <w:rPr>
      <w:color w:val="0563C1" w:themeColor="hyperlink"/>
      <w:u w:val="single"/>
    </w:rPr>
  </w:style>
  <w:style w:type="character" w:customStyle="1" w:styleId="Heading2Char">
    <w:name w:val="Heading 2 Char"/>
    <w:basedOn w:val="DefaultParagraphFont"/>
    <w:link w:val="Heading2"/>
    <w:uiPriority w:val="9"/>
    <w:semiHidden/>
    <w:rsid w:val="00065C90"/>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65C90"/>
    <w:rPr>
      <w:color w:val="800080"/>
      <w:u w:val="single"/>
    </w:rPr>
  </w:style>
  <w:style w:type="paragraph" w:styleId="NormalWeb">
    <w:name w:val="Normal (Web)"/>
    <w:basedOn w:val="Normal"/>
    <w:uiPriority w:val="99"/>
    <w:semiHidden/>
    <w:unhideWhenUsed/>
    <w:rsid w:val="00065C90"/>
    <w:pPr>
      <w:spacing w:before="100" w:beforeAutospacing="1" w:after="100" w:afterAutospacing="1"/>
    </w:pPr>
  </w:style>
  <w:style w:type="paragraph" w:customStyle="1" w:styleId="headingtext">
    <w:name w:val="headingtext"/>
    <w:basedOn w:val="Normal"/>
    <w:uiPriority w:val="99"/>
    <w:semiHidden/>
    <w:rsid w:val="00065C90"/>
    <w:pPr>
      <w:spacing w:before="100" w:beforeAutospacing="1" w:after="100" w:afterAutospacing="1"/>
    </w:pPr>
  </w:style>
  <w:style w:type="paragraph" w:customStyle="1" w:styleId="titletext">
    <w:name w:val="titletext"/>
    <w:basedOn w:val="Normal"/>
    <w:uiPriority w:val="99"/>
    <w:semiHidden/>
    <w:rsid w:val="00065C90"/>
    <w:pPr>
      <w:spacing w:before="100" w:beforeAutospacing="1" w:after="100" w:afterAutospacing="1"/>
    </w:pPr>
  </w:style>
  <w:style w:type="character" w:styleId="Strong">
    <w:name w:val="Strong"/>
    <w:basedOn w:val="DefaultParagraphFont"/>
    <w:uiPriority w:val="22"/>
    <w:qFormat/>
    <w:rsid w:val="00065C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7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YgsBvzThDzseyukS2yA9W-bIPcPJbchuFhOIxzt2ONnFI-AzD9u6tbqOD6Byw2ZEahSi5M-l9u0nyjoGWfW5mZPuc2-F8QpYJ1P3crbrF59Y0pSCWDxHJ7vmjY1OjYK_LaM9HYkyezLRxAQPDj4des1MuSVqpFIeSlOjxox2e1C_Pye0xk4cyPfK8c0tD2fLUq-BnzA2R97CdvHSBfBq0RFd9iFWg_ZmjYVGUpbPWrDbMKL-uc6b4gjhAt0qQwEAoB0RuvZll5oAuC7Ndrpjow==&amp;c=j2Xkw9Hewc80KPISAdgjs0a5l7Io4bcaZY0lzQpdeJyK-qVLaM0mvQ==&amp;ch=l3cCnEAVFaPpanSwnmxFm4lVL5P8X12RIrVGEKNomYPtmYShpGP7Ew==" TargetMode="External"/><Relationship Id="rId117" Type="http://schemas.openxmlformats.org/officeDocument/2006/relationships/image" Target="media/image24.jpeg"/><Relationship Id="rId21" Type="http://schemas.openxmlformats.org/officeDocument/2006/relationships/hyperlink" Target="http://r20.rs6.net/tn.jsp?f=001YgsBvzThDzseyukS2yA9W-bIPcPJbchuFhOIxzt2ONnFI-AzD9u6tWggT6GpoTvlZ9i9LvmFNpaDJUnT6GJjGg8Tad2hU_1v-qQrtJ8lHWemBjvOSEmNSpFc2VWqfC6fTUF_U6BGZqfvlq_0ah6s_oqSAwPG_sJQgHv-Ojfp9Fw3iNQlHs84qAZHkkuul7M8C6xlXzBSn0IGwpID2D2Dhg==&amp;c=j2Xkw9Hewc80KPISAdgjs0a5l7Io4bcaZY0lzQpdeJyK-qVLaM0mvQ==&amp;ch=l3cCnEAVFaPpanSwnmxFm4lVL5P8X12RIrVGEKNomYPtmYShpGP7Ew==" TargetMode="External"/><Relationship Id="rId42" Type="http://schemas.openxmlformats.org/officeDocument/2006/relationships/hyperlink" Target="http://r20.rs6.net/tn.jsp?f=001YgsBvzThDzseyukS2yA9W-bIPcPJbchuFhOIxzt2ONnFI-AzD9u6tbqOD6Byw2ZET118XfqFrlZAKsfXjf7RTX03n83oWGxD1Qj5aKuaAQ4H4rQUf0oQh9C-z0S61jfCIcuYpwe8z4KAed7yP08hQ3c6jH6SNO88xX2_CukhgOt_kB6LOrcpbf-aDFeg2_5G3XhwplZPMwC3slQKxDLEErN0goHWQ4WtsSVR2nGQmcxoB6XfFJy5Lkf-wpWLZ6laAqKKR1rf64ix6TxPfEzW1r7bJJcBVFBnixZeNi-_BBscDwmD7N3SM_jNRYibDLXcCDapvwhOiSg=&amp;c=j2Xkw9Hewc80KPISAdgjs0a5l7Io4bcaZY0lzQpdeJyK-qVLaM0mvQ==&amp;ch=l3cCnEAVFaPpanSwnmxFm4lVL5P8X12RIrVGEKNomYPtmYShpGP7Ew==" TargetMode="External"/><Relationship Id="rId47" Type="http://schemas.openxmlformats.org/officeDocument/2006/relationships/hyperlink" Target="http://r20.rs6.net/tn.jsp?f=001YgsBvzThDzseyukS2yA9W-bIPcPJbchuFhOIxzt2ONnFI-AzD9u6tbqOD6Byw2ZEN0HumD6JjSdF8huDYfTyqGew8opJD09SU-Po0Ole-c1hqK-eK09V2ePxrS7zS8G0l1RHsUDR6LW73ZxFuD69kNtFoOM6RFx-4Lkm76zPREaspb7A50JKXMYPcR6c4QK2SqdENC2RAWGn0gSmIIfOCtTibGE4IuKZzah19v33RK3LCm7h7luwafS6QnhHE7M6sPxdV8UVP2U=&amp;c=j2Xkw9Hewc80KPISAdgjs0a5l7Io4bcaZY0lzQpdeJyK-qVLaM0mvQ==&amp;ch=l3cCnEAVFaPpanSwnmxFm4lVL5P8X12RIrVGEKNomYPtmYShpGP7Ew==" TargetMode="External"/><Relationship Id="rId63" Type="http://schemas.openxmlformats.org/officeDocument/2006/relationships/hyperlink" Target="http://r20.rs6.net/tn.jsp?f=001YgsBvzThDzseyukS2yA9W-bIPcPJbchuFhOIxzt2ONnFI-AzD9u6tbqOD6Byw2ZEY45J8K0Qo0Xhl_A7NUkOA4x91ke_1VwSU18ltMfzoaZUNcPU3Q6J6lYiJFCBZEiXAmn8MhDWJYr8ALX6AiHZnlo-_d6AYQ1b2vwZnTTsBU-WS8vsm4TQefDvsX-x7Y0dMIYFCdcWMnndIzFmNwzFVxXfCRjHi896eXvlTvycR4Pp0K8iScBIfwNQnTwhrQnh&amp;c=j2Xkw9Hewc80KPISAdgjs0a5l7Io4bcaZY0lzQpdeJyK-qVLaM0mvQ==&amp;ch=l3cCnEAVFaPpanSwnmxFm4lVL5P8X12RIrVGEKNomYPtmYShpGP7Ew==" TargetMode="External"/><Relationship Id="rId68" Type="http://schemas.openxmlformats.org/officeDocument/2006/relationships/hyperlink" Target="http://r20.rs6.net/tn.jsp?f=001YgsBvzThDzseyukS2yA9W-bIPcPJbchuFhOIxzt2ONnFI-AzD9u6tbqOD6Byw2ZEkMSP-hWOWcZCvkv3GRK7D-ZrQEmNe-SMneu8E_6G-F6tVDdyPrsyj-UCD42hw3mRge7Q1IAGrk-zmDpkq3L9mkNvdK_ONiC6MWKY_Yq6sECyarb8WIfnuxF68a0X1vUKBwm4AkZPpmYU7EqResoFoGFt8-maE1fB-RcTMj8Dl79W-0Y4kPHYENgxyUhIH6sAoNxWUX6RlN8KHY912GhcWQ==&amp;c=j2Xkw9Hewc80KPISAdgjs0a5l7Io4bcaZY0lzQpdeJyK-qVLaM0mvQ==&amp;ch=l3cCnEAVFaPpanSwnmxFm4lVL5P8X12RIrVGEKNomYPtmYShpGP7Ew==" TargetMode="External"/><Relationship Id="rId84" Type="http://schemas.openxmlformats.org/officeDocument/2006/relationships/hyperlink" Target="http://r20.rs6.net/tn.jsp?f=001YgsBvzThDzseyukS2yA9W-bIPcPJbchuFhOIxzt2ONnFI-AzD9u6tbqOD6Byw2ZEBXivxbxBYavOkbdZICmDc1AUBPHit22V4CSTBkVYR9FiGXOVYAl6xKvtZ7MSSHTJpIM32sFWBoQ2HNsmPy0zC1VryM9PfmBij4tlnlKCyXtlEd6vjwOCKCxpFjrjJkCr-fncL0LgfNIcTTBOz16ddYqUaQ7lqPsFGRr4kucR2EHEp4pGJPouD90-Mvt8q_mc&amp;c=j2Xkw9Hewc80KPISAdgjs0a5l7Io4bcaZY0lzQpdeJyK-qVLaM0mvQ==&amp;ch=l3cCnEAVFaPpanSwnmxFm4lVL5P8X12RIrVGEKNomYPtmYShpGP7Ew==" TargetMode="External"/><Relationship Id="rId89" Type="http://schemas.openxmlformats.org/officeDocument/2006/relationships/hyperlink" Target="http://r20.rs6.net/tn.jsp?f=001YgsBvzThDzseyukS2yA9W-bIPcPJbchuFhOIxzt2ONnFI-AzD9u6tbqOD6Byw2ZEySYIRvi9LmG9HPi00l4Mvfw_3yxlHDjGRpsNEaXdYvy37yu_FWjRoN4lE9s4E5r9D1CSYRSILgDcC6uXDJrndaofaVXjeXTjmvJOM1ui-X-CY2smgCGDIiVTX8wpYFS2TuHaX20ap-KGjU79CL0QYfDXG8XSHtFbi-hhAmEuYvg=&amp;c=j2Xkw9Hewc80KPISAdgjs0a5l7Io4bcaZY0lzQpdeJyK-qVLaM0mvQ==&amp;ch=l3cCnEAVFaPpanSwnmxFm4lVL5P8X12RIrVGEKNomYPtmYShpGP7Ew==" TargetMode="External"/><Relationship Id="rId112" Type="http://schemas.openxmlformats.org/officeDocument/2006/relationships/hyperlink" Target="http://r20.rs6.net/tn.jsp?f=001YgsBvzThDzseyukS2yA9W-bIPcPJbchuFhOIxzt2ONnFI-AzD9u6tWCfeqX5ioOK0ZMPilN7DvqorLdroBjxnMQujeujmAJrkqKS5zQXAUEHfShoy7zsywq5gLJ0XqYa-65dJ0pkEtlutgySi2Z9qrTF1tHe_eT0vRdULDPbc4c=&amp;c=j2Xkw9Hewc80KPISAdgjs0a5l7Io4bcaZY0lzQpdeJyK-qVLaM0mvQ==&amp;ch=l3cCnEAVFaPpanSwnmxFm4lVL5P8X12RIrVGEKNomYPtmYShpGP7Ew==" TargetMode="External"/><Relationship Id="rId133" Type="http://schemas.openxmlformats.org/officeDocument/2006/relationships/hyperlink" Target="mailto:prophecyupdate@bak.rr.com" TargetMode="External"/><Relationship Id="rId138" Type="http://schemas.openxmlformats.org/officeDocument/2006/relationships/image" Target="media/image33.png"/><Relationship Id="rId16" Type="http://schemas.openxmlformats.org/officeDocument/2006/relationships/image" Target="media/image12.png"/><Relationship Id="rId107" Type="http://schemas.openxmlformats.org/officeDocument/2006/relationships/hyperlink" Target="mailto:twotug@embarqmail.com" TargetMode="External"/><Relationship Id="rId11" Type="http://schemas.openxmlformats.org/officeDocument/2006/relationships/image" Target="media/image7.png"/><Relationship Id="rId32" Type="http://schemas.openxmlformats.org/officeDocument/2006/relationships/hyperlink" Target="http://r20.rs6.net/tn.jsp?f=001YgsBvzThDzseyukS2yA9W-bIPcPJbchuFhOIxzt2ONnFI-AzD9u6tbqOD6Byw2ZEN6ewRITgghWJVNoS0v7AjahpCcS5eElWaeZkPmq7_uvqHQh8iyswA6dcn78g734SEH2_fCGTpHIeQY6D2aFSqyge89OGoHMeAPjg77MSA-NGS2S_tf_OCp2PeYXYEe78kytjvGpO3uUrGA2GXzMj7Mrgm-dZ5LmG3m0-n5b6IfDiPkBvpHpxskDlAQ6_XShOxtm6gh8mn9F-lrqG45z4t1nVqt_-kKsz&amp;c=j2Xkw9Hewc80KPISAdgjs0a5l7Io4bcaZY0lzQpdeJyK-qVLaM0mvQ==&amp;ch=l3cCnEAVFaPpanSwnmxFm4lVL5P8X12RIrVGEKNomYPtmYShpGP7Ew==" TargetMode="External"/><Relationship Id="rId37" Type="http://schemas.openxmlformats.org/officeDocument/2006/relationships/hyperlink" Target="http://r20.rs6.net/tn.jsp?f=001YgsBvzThDzseyukS2yA9W-bIPcPJbchuFhOIxzt2ONnFI-AzD9u6tbqOD6Byw2ZEFhAsoDooPVcpfslFXNyjdGxOLH6zdcjpP6cQkTDdNhe6a454Nfy6KJk-3qYtIwLKp4Y5biaMkgXZwD9rFbdqcOh_SRJj9o6MFRltPXNLH3iCL0do8278m4wr6TaESpWDNPY3gUD2DB5RhBYpwT26cLQy9SRNZyymaTV4V2F4vMnoEVen2FQccuaBMZTAC6khcUIIEBfRF8qr2VGHxM6b86DyYYocNg7g&amp;c=j2Xkw9Hewc80KPISAdgjs0a5l7Io4bcaZY0lzQpdeJyK-qVLaM0mvQ==&amp;ch=l3cCnEAVFaPpanSwnmxFm4lVL5P8X12RIrVGEKNomYPtmYShpGP7Ew==" TargetMode="External"/><Relationship Id="rId53" Type="http://schemas.openxmlformats.org/officeDocument/2006/relationships/hyperlink" Target="http://r20.rs6.net/tn.jsp?f=001YgsBvzThDzseyukS2yA9W-bIPcPJbchuFhOIxzt2ONnFI-AzD9u6tbqOD6Byw2ZE0VYZt-Vdqck7IMAKSCqnRPwIHVADwte6ytobZzXqxtYA4d2dHHmzbErI_LGKnEuBEpg7hPIbztRdkVc5G3wsLR6RBlI8BghE8qpBcANi6WWcqDrxVdhAlDaLwgeVD7TDy0KuUmKdROzGRFj4fKVojjIHDuMtSvyHpx3XldADudYf5UXxV7optgp3jNbpr7r5mGDjULWTAgZPMWOXO3PVwS5A6-1OXIT4xalwTSKQBJwkD-DP11fMy9Yi4bVlblY8FzYjim51CtH3S2G5BBlAC-FBTxYg4Syk&amp;c=j2Xkw9Hewc80KPISAdgjs0a5l7Io4bcaZY0lzQpdeJyK-qVLaM0mvQ==&amp;ch=l3cCnEAVFaPpanSwnmxFm4lVL5P8X12RIrVGEKNomYPtmYShpGP7Ew==" TargetMode="External"/><Relationship Id="rId58" Type="http://schemas.openxmlformats.org/officeDocument/2006/relationships/hyperlink" Target="http://r20.rs6.net/tn.jsp?f=001YgsBvzThDzseyukS2yA9W-bIPcPJbchuFhOIxzt2ONnFI-AzD9u6tbqOD6Byw2ZEvnhF1KhGKQyOAFBYKUWhDvsOkYFT5iR2SBNoBasE65rD1l1u2pDY8uX3GEffCLQUy7m2Y5pNV3rAEDf4uht1-Ntnsk96pbc-pZlYyPrGl3Kj38_GNDiPEsY8Hq9fAhv4nogxyHYzMX_nyHZNX8Pcg8UVobRUwf3y6lGLXy8_r8ZLLtgn0hgJMXCVl5NSHhWsFYu6Zs_-DfjBtYWO65k-3gZNZkqFco0lsBkTHiOhb3Y=&amp;c=j2Xkw9Hewc80KPISAdgjs0a5l7Io4bcaZY0lzQpdeJyK-qVLaM0mvQ==&amp;ch=l3cCnEAVFaPpanSwnmxFm4lVL5P8X12RIrVGEKNomYPtmYShpGP7Ew==" TargetMode="External"/><Relationship Id="rId74" Type="http://schemas.openxmlformats.org/officeDocument/2006/relationships/hyperlink" Target="http://r20.rs6.net/tn.jsp?f=001YgsBvzThDzseyukS2yA9W-bIPcPJbchuFhOIxzt2ONnFI-AzD9u6tbqOD6Byw2ZEe9nGi5HpP9qRU0-0uyuDWnp8LXp-7E4ZH_pJUSq_7kst1QY5VqPryxT5eEqWW43wsom0GnDbWpcLnSvh2v-uprwjudWGEtcx0tbF0fZuF-xpD_jy4p0202-RjgXAtQ8HhC2AYMsW4UOd8_uPPs7x0x0DboLB9ujMp3GOIrCp7IJneNzwQxaVaQ==&amp;c=j2Xkw9Hewc80KPISAdgjs0a5l7Io4bcaZY0lzQpdeJyK-qVLaM0mvQ==&amp;ch=l3cCnEAVFaPpanSwnmxFm4lVL5P8X12RIrVGEKNomYPtmYShpGP7Ew==" TargetMode="External"/><Relationship Id="rId79" Type="http://schemas.openxmlformats.org/officeDocument/2006/relationships/hyperlink" Target="http://r20.rs6.net/tn.jsp?f=001YgsBvzThDzseyukS2yA9W-bIPcPJbchuFhOIxzt2ONnFI-AzD9u6tbqOD6Byw2ZEtmnXm6vIgYZzzHLaNEQXujJL9EOnZDi5oV8mUaznNH1GGaU3rMQ8uHX54vy31DEpxrOATVpHgCTZX2ObfEDn0Vb6iQMmxScFDoivbSUad8HemlixV7vy5TYgBEeXAobpwZqcvsPf-4Bd42Wm0341QY5BVgkPC4Jp8Mhk0klSGqU=&amp;c=j2Xkw9Hewc80KPISAdgjs0a5l7Io4bcaZY0lzQpdeJyK-qVLaM0mvQ==&amp;ch=l3cCnEAVFaPpanSwnmxFm4lVL5P8X12RIrVGEKNomYPtmYShpGP7Ew==" TargetMode="External"/><Relationship Id="rId102" Type="http://schemas.openxmlformats.org/officeDocument/2006/relationships/image" Target="media/image21.jpeg"/><Relationship Id="rId123" Type="http://schemas.openxmlformats.org/officeDocument/2006/relationships/image" Target="media/image27.jpeg"/><Relationship Id="rId128" Type="http://schemas.openxmlformats.org/officeDocument/2006/relationships/image" Target="media/image29.gif"/><Relationship Id="rId5" Type="http://schemas.openxmlformats.org/officeDocument/2006/relationships/image" Target="media/image1.png"/><Relationship Id="rId90" Type="http://schemas.openxmlformats.org/officeDocument/2006/relationships/hyperlink" Target="http://r20.rs6.net/tn.jsp?f=001YgsBvzThDzseyukS2yA9W-bIPcPJbchuFhOIxzt2ONnFI-AzD9u6tbqOD6Byw2ZEbtCok4PLdcpDU_QZMXAQGIbP_PIoHjaXJKYjv5pD_dNTQP6HdqT2BL5fjv5QTnSP7ZB7Q0pi0SN_-cMeU_kSg7-bqxQJ0wrG-zzgegaK18eM8Kz0uqBnglsJCzl2m9aK6kTYS59bRi453fnxozPREouOLkxmn716j0KEF0TVa9ySrMM-uFXCaQ==&amp;c=j2Xkw9Hewc80KPISAdgjs0a5l7Io4bcaZY0lzQpdeJyK-qVLaM0mvQ==&amp;ch=l3cCnEAVFaPpanSwnmxFm4lVL5P8X12RIrVGEKNomYPtmYShpGP7Ew==" TargetMode="External"/><Relationship Id="rId95" Type="http://schemas.openxmlformats.org/officeDocument/2006/relationships/hyperlink" Target="http://r20.rs6.net/tn.jsp?f=001YgsBvzThDzseyukS2yA9W-bIPcPJbchuFhOIxzt2ONnFI-AzD9u6tbqOD6Byw2ZEYa6g8wF8EhI5BhAPm_iW0MyoAZKDmlzh7Ul0DWtCWAAM0Cvs3dTWFCVXvq21l2FOjshxsAozfoZVuO1LYIg9N9T7oqeummfha97uNfB6YLqb2UV9umXtusDDa8tvMlT62Wn_Tbam8aWTcFjrtbleuH2iiRqPOAhWRCnTv8qTbATgrijRy-upKgnXzyzW9A-vSuGme1jOZ-fZmwYYU4JPna77vopje4c3KpaZUVGtxaF8h5PRF3-bHw==&amp;c=j2Xkw9Hewc80KPISAdgjs0a5l7Io4bcaZY0lzQpdeJyK-qVLaM0mvQ==&amp;ch=l3cCnEAVFaPpanSwnmxFm4lVL5P8X12RIrVGEKNomYPtmYShpGP7Ew==" TargetMode="External"/><Relationship Id="rId22" Type="http://schemas.openxmlformats.org/officeDocument/2006/relationships/hyperlink" Target="http://r20.rs6.net/tn.jsp?f=001YgsBvzThDzseyukS2yA9W-bIPcPJbchuFhOIxzt2ONnFI-AzD9u6tbqOD6Byw2ZESNbdM6-8lN7869r_cmmlRCShVkm4-MmatSHgY6QljTsTM1uAXJuMdtC4Mfhc_6ZwkULwBw2YJ-tdwmb-QUrr83khaW7mJJ8lJmHFnh61d-xCA5xYGezq5suWYvOP17y_ysnSF8cVZ845R8hHgYfeEu3GjCzRrTyUDhonS6GYiCaxV6P0hQEVGsZGOlv6euSHD1Orq2VLDBJUIUmrmG9a1A==&amp;c=j2Xkw9Hewc80KPISAdgjs0a5l7Io4bcaZY0lzQpdeJyK-qVLaM0mvQ==&amp;ch=l3cCnEAVFaPpanSwnmxFm4lVL5P8X12RIrVGEKNomYPtmYShpGP7Ew==" TargetMode="External"/><Relationship Id="rId27" Type="http://schemas.openxmlformats.org/officeDocument/2006/relationships/hyperlink" Target="http://r20.rs6.net/tn.jsp?f=001YgsBvzThDzseyukS2yA9W-bIPcPJbchuFhOIxzt2ONnFI-AzD9u6tbqOD6Byw2ZEmH3JcRo-VbMYnON4P8aZo1gc9VmIlF8QxVtxgL1CCHuq99OHk0nuqzk5sDCRYbDbizLFWob2P-6bzIG_8c-Z4dPF2u9GxZ1rCDFoZciwJCcSfbp7k5HZzjXFyxaNzNqihomuTI8y1_QMngos4jE3vxZk4XQoNtJiXfMjJ0OeRU-2J9DyTuII2QEYzJhb9SC9wHAPQSBP64A=&amp;c=j2Xkw9Hewc80KPISAdgjs0a5l7Io4bcaZY0lzQpdeJyK-qVLaM0mvQ==&amp;ch=l3cCnEAVFaPpanSwnmxFm4lVL5P8X12RIrVGEKNomYPtmYShpGP7Ew==" TargetMode="External"/><Relationship Id="rId43" Type="http://schemas.openxmlformats.org/officeDocument/2006/relationships/hyperlink" Target="http://r20.rs6.net/tn.jsp?f=001YgsBvzThDzseyukS2yA9W-bIPcPJbchuFhOIxzt2ONnFI-AzD9u6tbqOD6Byw2ZE9idqFUCYIhtPepHGMAOJgtFmGiqNCFX2yCbH16ACAtdbN34GYQg_YjNtnwwFYzokHb6nD0yFWhvaZJs_yawFKTpfnTF6rm9MQWKuVUe0OiPO5PXi48_MXKMY-zYfOYZw3dN9OiF6JZrrJdDb9B-7oL8z7uRAePx9313e6D4VDrTbNnPMSxHlo9cJbSDS8t9SN8X7FsuDqWRV5s270vdT4Al7N7N_pNphfHMwqXpCCe1no4Wz3rnaV2XFDzFCMST1fp8tHjLmWH3Lh5upjEeqfjrDY7dfS5_grrkbJeuw4wpGQic9I_0lug==&amp;c=j2Xkw9Hewc80KPISAdgjs0a5l7Io4bcaZY0lzQpdeJyK-qVLaM0mvQ==&amp;ch=l3cCnEAVFaPpanSwnmxFm4lVL5P8X12RIrVGEKNomYPtmYShpGP7Ew==" TargetMode="External"/><Relationship Id="rId48" Type="http://schemas.openxmlformats.org/officeDocument/2006/relationships/hyperlink" Target="http://r20.rs6.net/tn.jsp?f=001YgsBvzThDzseyukS2yA9W-bIPcPJbchuFhOIxzt2ONnFI-AzD9u6tbqOD6Byw2ZEPIggds280NhKvtlr8KmLtfg5nSgA9XCMAvK6xDm0BAn7PHeFjGEE8fD0ygswEiM19HwwWnLpgvtdcNJwtwNqZjGqo8_x1oj0Yp_TumWolfPBHJ7ADyapy7bHHkWHb0DYvpcyhAEuxp7tMFUNfi7xhAeg7VwfLswU-NiGqql_ccpucL4RjFb6rtkoj4w7W0hZXmyiyjGEyrE=&amp;c=j2Xkw9Hewc80KPISAdgjs0a5l7Io4bcaZY0lzQpdeJyK-qVLaM0mvQ==&amp;ch=l3cCnEAVFaPpanSwnmxFm4lVL5P8X12RIrVGEKNomYPtmYShpGP7Ew==" TargetMode="External"/><Relationship Id="rId64" Type="http://schemas.openxmlformats.org/officeDocument/2006/relationships/hyperlink" Target="http://r20.rs6.net/tn.jsp?f=001YgsBvzThDzseyukS2yA9W-bIPcPJbchuFhOIxzt2ONnFI-AzD9u6tbqOD6Byw2ZE3X-9jX9CcIKnHSVbqO0wc4m1VlPU0JRlYeVcRLzUm4M-qmayXJjeaXtZ7l0pgsLWUgfF6R6PY0Grfgw2P9U1uFw3QJP3DuLINiPcOnJBzLhDrCxeqVfjI8SuUwTyumR03Vr7tq9uFQWD2_rMz9Jn3pXXwlgWbE6Qr9KjBmhVStXP2Q5Toy5Zhxd0iTBeNzOOy4135iPfKQMWJYgrIwGTw9Q-F6-Qqzky&amp;c=j2Xkw9Hewc80KPISAdgjs0a5l7Io4bcaZY0lzQpdeJyK-qVLaM0mvQ==&amp;ch=l3cCnEAVFaPpanSwnmxFm4lVL5P8X12RIrVGEKNomYPtmYShpGP7Ew==" TargetMode="External"/><Relationship Id="rId69" Type="http://schemas.openxmlformats.org/officeDocument/2006/relationships/hyperlink" Target="http://r20.rs6.net/tn.jsp?f=001YgsBvzThDzseyukS2yA9W-bIPcPJbchuFhOIxzt2ONnFI-AzD9u6tbqOD6Byw2ZELk9othCZJ3Mu_iB7RCMkRPQ29YghR6aRRsAENbEc0xJ2y7tcPWHI6EgE-kwQ1-YqFw26FlYE92KdWY6uLjf9Hd-_3jDpcviej52J_dGZC15Hcq1JMa4i3EoJ8NYLYyX0VB6rBXOmhCLCpgX4J65wNriyN-9ED0gGHllbS3yMLS2HoVvzleXWoTM3aT-4uGiG8vDAZetji3M=&amp;c=j2Xkw9Hewc80KPISAdgjs0a5l7Io4bcaZY0lzQpdeJyK-qVLaM0mvQ==&amp;ch=l3cCnEAVFaPpanSwnmxFm4lVL5P8X12RIrVGEKNomYPtmYShpGP7Ew==" TargetMode="External"/><Relationship Id="rId113" Type="http://schemas.openxmlformats.org/officeDocument/2006/relationships/image" Target="media/image22.jpeg"/><Relationship Id="rId118" Type="http://schemas.openxmlformats.org/officeDocument/2006/relationships/hyperlink" Target="http://r20.rs6.net/tn.jsp?f=001YgsBvzThDzseyukS2yA9W-bIPcPJbchuFhOIxzt2ONnFI-AzD9u6tTIE8c21clvBMGAzI5bypzLkXbFGg3GEmqVspKcyNgfjNKra_DrJpIotBBgFwdCWY3jb_HYU166zdQEiqBTT1wT06QPCcrgsUtL6-99z7HijqO6re5YqOn9HXRu5jlKU6Q==&amp;c=j2Xkw9Hewc80KPISAdgjs0a5l7Io4bcaZY0lzQpdeJyK-qVLaM0mvQ==&amp;ch=l3cCnEAVFaPpanSwnmxFm4lVL5P8X12RIrVGEKNomYPtmYShpGP7Ew==" TargetMode="External"/><Relationship Id="rId134" Type="http://schemas.openxmlformats.org/officeDocument/2006/relationships/hyperlink" Target="http://r20.rs6.net/tn.jsp?f=001YgsBvzThDzseyukS2yA9W-bIPcPJbchuFhOIxzt2ONnFI-AzD9u6tWCfeqX5ioOKlsDv26Ym8lS6coad_QUQU-el4DuhXqdHdBaT-IE2CaQG4a38zup9gIFr9sk0wUtubQbUx59J6qz9c01GKGgKylZ_9dbMzn2fUDyQxGZgkTATARPP6xXe_g==&amp;c=j2Xkw9Hewc80KPISAdgjs0a5l7Io4bcaZY0lzQpdeJyK-qVLaM0mvQ==&amp;ch=l3cCnEAVFaPpanSwnmxFm4lVL5P8X12RIrVGEKNomYPtmYShpGP7Ew==" TargetMode="External"/><Relationship Id="rId139"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hyperlink" Target="http://r20.rs6.net/tn.jsp?f=001YgsBvzThDzseyukS2yA9W-bIPcPJbchuFhOIxzt2ONnFI-AzD9u6tbqOD6Byw2ZEQNrFDP-hGU-ZPlUCZ5j0uQp_rN_UP_nD7Aqi49zgJ48YgkmzArhEPYYKvfaQULSt5C-Z0djfHis0dSK2X4j-t71mXjNRLciIe4UCUoEvPi96XceF0Uqgg5YQar8_Accd&amp;c=j2Xkw9Hewc80KPISAdgjs0a5l7Io4bcaZY0lzQpdeJyK-qVLaM0mvQ==&amp;ch=l3cCnEAVFaPpanSwnmxFm4lVL5P8X12RIrVGEKNomYPtmYShpGP7Ew==" TargetMode="External"/><Relationship Id="rId72" Type="http://schemas.openxmlformats.org/officeDocument/2006/relationships/hyperlink" Target="http://r20.rs6.net/tn.jsp?f=001YgsBvzThDzseyukS2yA9W-bIPcPJbchuFhOIxzt2ONnFI-AzD9u6tbqOD6Byw2ZEc2CJ7B1aM_jY7CZ35mp6iBxMCLuLN-VzMNOlwrhM9sQ5Ak5OVnKryGWB4YBgtSg6v90smAFbICj5BeiNhOnFP8BqUM5MU_SeZi3J04xTKWaRJkZz3HI_CdjAgjJA7XRrrY3nPr__nHl3u8X04hfIAVHA9uX3MNpv5aKtEw1MVfL-gMYLMPRPZq_ZvJCR3brA&amp;c=j2Xkw9Hewc80KPISAdgjs0a5l7Io4bcaZY0lzQpdeJyK-qVLaM0mvQ==&amp;ch=l3cCnEAVFaPpanSwnmxFm4lVL5P8X12RIrVGEKNomYPtmYShpGP7Ew==" TargetMode="External"/><Relationship Id="rId80" Type="http://schemas.openxmlformats.org/officeDocument/2006/relationships/hyperlink" Target="http://r20.rs6.net/tn.jsp?f=001YgsBvzThDzseyukS2yA9W-bIPcPJbchuFhOIxzt2ONnFI-AzD9u6tbqOD6Byw2ZEn1NAurTk1bfbUZtcMkhAEdjJdihxVZoRE9kKHevDer3gOisQu--T6cLVUOg675R8MFzDBYILR1RM4pifgZQEeLE_cDOk6iuChUtKnOUkOAjyaB5DaRnrdnagUtBwoXZibwnugtYHnpdqSlb-hP2YWRff233cPW87MStCnVBrPjb3mqLVIet2uUtbsv4dzFxG&amp;c=j2Xkw9Hewc80KPISAdgjs0a5l7Io4bcaZY0lzQpdeJyK-qVLaM0mvQ==&amp;ch=l3cCnEAVFaPpanSwnmxFm4lVL5P8X12RIrVGEKNomYPtmYShpGP7Ew==" TargetMode="External"/><Relationship Id="rId85" Type="http://schemas.openxmlformats.org/officeDocument/2006/relationships/hyperlink" Target="http://r20.rs6.net/tn.jsp?f=001YgsBvzThDzseyukS2yA9W-bIPcPJbchuFhOIxzt2ONnFI-AzD9u6tbqOD6Byw2ZEFTBF5_peQU9aWNunlqYE5_RD9hX7TMNuL7_ApyDtdeQN-V6mKj9hGkVMaZ8QfT56kHE-W3Y2knaDw8UaxrpjatH6tbAeMAjM-IYD19OAQ46kolxAqBJKmmKAc0S3cnQ8TnkNb57Xq-52UtctpW1HajR83I0winDg0EddUDntimQcUQiE-PUpWS-sEmyBO7BbZpDa9Aae25eOPD37_gN7cRDgeRDEu2RY&amp;c=j2Xkw9Hewc80KPISAdgjs0a5l7Io4bcaZY0lzQpdeJyK-qVLaM0mvQ==&amp;ch=l3cCnEAVFaPpanSwnmxFm4lVL5P8X12RIrVGEKNomYPtmYShpGP7Ew==" TargetMode="External"/><Relationship Id="rId93" Type="http://schemas.openxmlformats.org/officeDocument/2006/relationships/hyperlink" Target="http://r20.rs6.net/tn.jsp?f=001YgsBvzThDzseyukS2yA9W-bIPcPJbchuFhOIxzt2ONnFI-AzD9u6tbqOD6Byw2ZEavzjDj5gA4_r2aRGiaYOfgKxn8a5AFdd7XOYK6GovG23nrBar5UfDzbwxRCF0rFdEGBFvD_v7SbC_d3bpOhaljC4lq-t9OVasz7AIO1QgC0FrxuPIKdhgva2KTVwTFS8e6ydM-CYr1mLXpFv-ufPxDBPzwyKiOpY&amp;c=j2Xkw9Hewc80KPISAdgjs0a5l7Io4bcaZY0lzQpdeJyK-qVLaM0mvQ==&amp;ch=l3cCnEAVFaPpanSwnmxFm4lVL5P8X12RIrVGEKNomYPtmYShpGP7Ew==" TargetMode="External"/><Relationship Id="rId98" Type="http://schemas.openxmlformats.org/officeDocument/2006/relationships/image" Target="media/image18.jpeg"/><Relationship Id="rId121" Type="http://schemas.openxmlformats.org/officeDocument/2006/relationships/image" Target="media/image26.jpe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YgsBvzThDzseyukS2yA9W-bIPcPJbchuFhOIxzt2ONnFI-AzD9u6tbqOD6Byw2ZEDI-frA9daLd3PglSa5KwpTTtkMclJzbwtlqh0g0UJxRK72ttxdPWiVurfhzRlKktU3eJo641xdws0j4453AOYgN_eX7CkU7hUPjeqXMVMqexKbwLvXq09BjrGMtGb28b5KmfyDKF_XO5Mypsc6-EuLSdBPpTznwlF4dZ8u0aDnGMPqT7wralLYmXYlKH1xp7&amp;c=j2Xkw9Hewc80KPISAdgjs0a5l7Io4bcaZY0lzQpdeJyK-qVLaM0mvQ==&amp;ch=l3cCnEAVFaPpanSwnmxFm4lVL5P8X12RIrVGEKNomYPtmYShpGP7Ew==" TargetMode="External"/><Relationship Id="rId33" Type="http://schemas.openxmlformats.org/officeDocument/2006/relationships/hyperlink" Target="http://r20.rs6.net/tn.jsp?f=001YgsBvzThDzseyukS2yA9W-bIPcPJbchuFhOIxzt2ONnFI-AzD9u6tbqOD6Byw2ZEAtBd84TAujFpLkZlvFcp-RlbAqxZCQF_w3uLyp3QT-8J89URzfdLNx3BGrfpBYcigbgfWPvNGHbg4St546pvRqfBaXVruPnz1M1zIrFe0wFo0BcNB9JIB5rQrdL4sDbkvO6I0NU8EH1PQqI8PKpwCkirjjRcxEN_HfG_nBQOIZzCVIwnXcgBHmbc0iQFIhdGpgzytBkvrLtt_CEDczkQX4NtuiYmVD2P94nSGLFUCUT9-lflfR3koaGfQDhN-spZ&amp;c=j2Xkw9Hewc80KPISAdgjs0a5l7Io4bcaZY0lzQpdeJyK-qVLaM0mvQ==&amp;ch=l3cCnEAVFaPpanSwnmxFm4lVL5P8X12RIrVGEKNomYPtmYShpGP7Ew==" TargetMode="External"/><Relationship Id="rId38" Type="http://schemas.openxmlformats.org/officeDocument/2006/relationships/hyperlink" Target="http://r20.rs6.net/tn.jsp?f=001YgsBvzThDzseyukS2yA9W-bIPcPJbchuFhOIxzt2ONnFI-AzD9u6tbqOD6Byw2ZEIGH2U0ca_a4O5CaPhki3w_hTsxQUYcrp_jHDVYbedJIFdi65RMdwHxGe28URrZ4GO--6xjY8jxh4OsQ99z8rce65xuLPUG1i6UCaj7Lhtc_q9guoqJ2mWS4qnS0oi4pX33kcFtAKLiAceGdL9R7SE9goF0Wg_sFeWqNmp5JT_AdUdBjEQdzoLdmpXU23AyZfnwr655GgtGh55BIgjPLAWpz4_kM6aqQ328nGtp_UgmHFmsfrAri7hZ38cd9HpvdL&amp;c=j2Xkw9Hewc80KPISAdgjs0a5l7Io4bcaZY0lzQpdeJyK-qVLaM0mvQ==&amp;ch=l3cCnEAVFaPpanSwnmxFm4lVL5P8X12RIrVGEKNomYPtmYShpGP7Ew==" TargetMode="External"/><Relationship Id="rId46" Type="http://schemas.openxmlformats.org/officeDocument/2006/relationships/hyperlink" Target="http://r20.rs6.net/tn.jsp?f=001YgsBvzThDzseyukS2yA9W-bIPcPJbchuFhOIxzt2ONnFI-AzD9u6tbqOD6Byw2ZEqroIVcGxwyMfGTM9AaFhttuVET-tzE0gGCsvieqsWHX-5PGJlZ2eYpMdsQ53hwvRpiPO037AThVKdhD86MHBDPxCGxgtm8F1daK7Hbj9FGQ_BYa1jaObRXSCBYj70fs3_MM81hVvl9Aw7se_2expnSphWxAKYZVLAl_5AOGbihDuJKAfljmzIq_T35DTPMCE&amp;c=j2Xkw9Hewc80KPISAdgjs0a5l7Io4bcaZY0lzQpdeJyK-qVLaM0mvQ==&amp;ch=l3cCnEAVFaPpanSwnmxFm4lVL5P8X12RIrVGEKNomYPtmYShpGP7Ew==" TargetMode="External"/><Relationship Id="rId59" Type="http://schemas.openxmlformats.org/officeDocument/2006/relationships/hyperlink" Target="http://r20.rs6.net/tn.jsp?f=001YgsBvzThDzseyukS2yA9W-bIPcPJbchuFhOIxzt2ONnFI-AzD9u6tbqOD6Byw2ZE-LM3ovmfExq68T7eQ9v5d5uUnEcN1_0qe3I-LeCVdmGVDYHdAkGZ0FWPxCL2u_eVV2vyEGhHQhd0z6XQK6ijONMquvcj7MnNl_fpCAZRcJWb6idkBsmiKAwGDn-nFNGPyCu4LMvQWlT6ZASp36ztvZVpyoQe9y48HBfFxsyobvyxh8todbLp00vpAJaxcjkCXZbVoyrBssSAKBn495tItiitLL2rMgHA&amp;c=j2Xkw9Hewc80KPISAdgjs0a5l7Io4bcaZY0lzQpdeJyK-qVLaM0mvQ==&amp;ch=l3cCnEAVFaPpanSwnmxFm4lVL5P8X12RIrVGEKNomYPtmYShpGP7Ew==" TargetMode="External"/><Relationship Id="rId67" Type="http://schemas.openxmlformats.org/officeDocument/2006/relationships/hyperlink" Target="http://r20.rs6.net/tn.jsp?f=001YgsBvzThDzseyukS2yA9W-bIPcPJbchuFhOIxzt2ONnFI-AzD9u6tbqOD6Byw2ZEZMemCd2z5reTSBhAIaQAwsSJm4m3LsIowzJfNSbs_WQyEB54u398rW8vvhRk5_Ces2QizeARsOGW-5SZvJiX3jxiUD8kXApswmSzkahY6jOptkGnzNBvvMixuCwKHzxeBxUHPbF45X5Jv70JFbv581h77y9KJC92IffuJiyFhbUfmBDox1cuMq86j5HzWLufX_BkpdC65uMLv1dGp9PqrJ5PgAiZQ-W4sCShJWOD7wg=&amp;c=j2Xkw9Hewc80KPISAdgjs0a5l7Io4bcaZY0lzQpdeJyK-qVLaM0mvQ==&amp;ch=l3cCnEAVFaPpanSwnmxFm4lVL5P8X12RIrVGEKNomYPtmYShpGP7Ew==" TargetMode="External"/><Relationship Id="rId103" Type="http://schemas.openxmlformats.org/officeDocument/2006/relationships/hyperlink" Target="http://r20.rs6.net/tn.jsp?f=001YgsBvzThDzseyukS2yA9W-bIPcPJbchuFhOIxzt2ONnFI-AzD9u6tWCfeqX5ioOKHA2Eg0xX0YDmvJCTQBXbL8goJLUFGVg_xtDHGWrPsh8uxokT5Zvg2qzNHr6Myxo0Ww3wZYDfuqUvEL33gYb5SGkzeNhLu_tSu1ZfGZBHRkXcCA-JbsYrjFRcU6QbcD_h&amp;c=j2Xkw9Hewc80KPISAdgjs0a5l7Io4bcaZY0lzQpdeJyK-qVLaM0mvQ==&amp;ch=l3cCnEAVFaPpanSwnmxFm4lVL5P8X12RIrVGEKNomYPtmYShpGP7Ew==" TargetMode="External"/><Relationship Id="rId108" Type="http://schemas.openxmlformats.org/officeDocument/2006/relationships/hyperlink" Target="http://r20.rs6.net/tn.jsp?f=001YgsBvzThDzseyukS2yA9W-bIPcPJbchuFhOIxzt2ONnFI-AzD9u6tZh5of4hqKLDRPyNes99Ko_788G4G10M6T4E7j7MAc1wXK4dp3KLbP6k3VZtZrbqc61Dq296sZcdounTgwTUCVyB9S_ZhC0h5bjLRCLBtmulrJeTRdkdH1ZC0YQ1u1LmWSS2rkYbele2&amp;c=j2Xkw9Hewc80KPISAdgjs0a5l7Io4bcaZY0lzQpdeJyK-qVLaM0mvQ==&amp;ch=l3cCnEAVFaPpanSwnmxFm4lVL5P8X12RIrVGEKNomYPtmYShpGP7Ew==" TargetMode="External"/><Relationship Id="rId116" Type="http://schemas.openxmlformats.org/officeDocument/2006/relationships/hyperlink" Target="http://r20.rs6.net/tn.jsp?f=001YgsBvzThDzseyukS2yA9W-bIPcPJbchuFhOIxzt2ONnFI-AzD9u6tZji1xCh-vNXmwoxTlSDGvMpLA8eO5YTonT4P4u5JfOwVThTslrClaz1Is96KXdON_V_TwLHOChk1dyUFw0xtmJqHp0o8UHkrsiAOmTOfS0OZ-Rj2cHZhmlwcCvTDfzxN6_NAnhQ-3X9Cp_4-BJffsXY9EhJBPKvMLFwGOaGSFnh&amp;c=j2Xkw9Hewc80KPISAdgjs0a5l7Io4bcaZY0lzQpdeJyK-qVLaM0mvQ==&amp;ch=l3cCnEAVFaPpanSwnmxFm4lVL5P8X12RIrVGEKNomYPtmYShpGP7Ew==" TargetMode="External"/><Relationship Id="rId124" Type="http://schemas.openxmlformats.org/officeDocument/2006/relationships/hyperlink" Target="http://r20.rs6.net/tn.jsp?f=001YgsBvzThDzseyukS2yA9W-bIPcPJbchuFhOIxzt2ONnFI-AzD9u6tQ1evVMj1HuQKET1Q1h0JXNa-l_jAGmAj76eO0FafIxI57_uacIUqnvk4-ioSc984AMZJyQUXV5gxwcOzniSJkkNDZwvYxWL9seH8EQ6N5vnOzMfO-XFHPEEc7e7KuGaw5CctjtPzl4-&amp;c=j2Xkw9Hewc80KPISAdgjs0a5l7Io4bcaZY0lzQpdeJyK-qVLaM0mvQ==&amp;ch=l3cCnEAVFaPpanSwnmxFm4lVL5P8X12RIrVGEKNomYPtmYShpGP7Ew==" TargetMode="External"/><Relationship Id="rId129" Type="http://schemas.openxmlformats.org/officeDocument/2006/relationships/hyperlink" Target="http://r20.rs6.net/tn.jsp?f=001YgsBvzThDzseyukS2yA9W-bIPcPJbchuFhOIxzt2ONnFI-AzD9u6tWCfeqX5ioOKPEakUtpcyIBTFb5dkGw6-lqwcVUjt4yrTu-9wMEkLPhz7XPSPPrfPL78U3LsjCxGzYIPWhLBFSHnv-lRTB8kJWl0zcT3Aw1hVAOZuhoQHkIwMz4S1FWqRw==&amp;c=j2Xkw9Hewc80KPISAdgjs0a5l7Io4bcaZY0lzQpdeJyK-qVLaM0mvQ==&amp;ch=l3cCnEAVFaPpanSwnmxFm4lVL5P8X12RIrVGEKNomYPtmYShpGP7Ew==" TargetMode="External"/><Relationship Id="rId137" Type="http://schemas.openxmlformats.org/officeDocument/2006/relationships/image" Target="media/image32.png"/><Relationship Id="rId20" Type="http://schemas.openxmlformats.org/officeDocument/2006/relationships/image" Target="media/image16.gif"/><Relationship Id="rId41" Type="http://schemas.openxmlformats.org/officeDocument/2006/relationships/hyperlink" Target="http://r20.rs6.net/tn.jsp?f=001YgsBvzThDzseyukS2yA9W-bIPcPJbchuFhOIxzt2ONnFI-AzD9u6tbqOD6Byw2ZE4VPiDVN8Mkq6IpHuSGdIbVkwnWg3tVMpROQMqrXTC8hF_7WDbBf4AG0eYl18Say7IRDCw7b6odaceRbTxBiSTBIkv_rkzPfum6UMJk8H24akOxnkkUhwRBsGOfMnIq-6YmFw9yX2oeQrsCQgxLTTNg==&amp;c=j2Xkw9Hewc80KPISAdgjs0a5l7Io4bcaZY0lzQpdeJyK-qVLaM0mvQ==&amp;ch=l3cCnEAVFaPpanSwnmxFm4lVL5P8X12RIrVGEKNomYPtmYShpGP7Ew==" TargetMode="External"/><Relationship Id="rId54" Type="http://schemas.openxmlformats.org/officeDocument/2006/relationships/hyperlink" Target="http://r20.rs6.net/tn.jsp?f=001YgsBvzThDzseyukS2yA9W-bIPcPJbchuFhOIxzt2ONnFI-AzD9u6tbqOD6Byw2ZEgatV3Ml-E8R8NwkGtUYrdNHecRCVIpIYx2-_OtIFNkY5gF0uExx9JSkJekiST5-wduXTWVHoGLRFDFIKu7A7VZdPchINvRiUsdMZHWS7A_1A-G3nNWHqOP4W7sODUSY7Pe9_q_zBh_6SIoTHTRhvAsvJuWakgNyEliaVpuepchmtyQBFy_kLHsXLeeF6o5UdLlqHq13B9uX8JozVkua0nm9EI9bcJxcF&amp;c=j2Xkw9Hewc80KPISAdgjs0a5l7Io4bcaZY0lzQpdeJyK-qVLaM0mvQ==&amp;ch=l3cCnEAVFaPpanSwnmxFm4lVL5P8X12RIrVGEKNomYPtmYShpGP7Ew==" TargetMode="External"/><Relationship Id="rId62" Type="http://schemas.openxmlformats.org/officeDocument/2006/relationships/hyperlink" Target="http://r20.rs6.net/tn.jsp?f=001YgsBvzThDzseyukS2yA9W-bIPcPJbchuFhOIxzt2ONnFI-AzD9u6tbqOD6Byw2ZE3pAx7PtkoKkxxBduY1FRY5uiu9ixf01Xa_G16ao2HyFQQhIuyR17r6zVlk_NPJPzvz6UeGlBk1xZnoYLu2VhgDL2JmX32NMj2Z1vQn6nD_PR4KESueWgPTeTdbh5yoTJmD0IyxFdik3utOsRFWSjuznRSoT1C7CTQ7tQNYYBRBE9l9Ihs9PzKtmgyZIEA3HJBN0hyy-G0pEQSMmpJF5BJw==&amp;c=j2Xkw9Hewc80KPISAdgjs0a5l7Io4bcaZY0lzQpdeJyK-qVLaM0mvQ==&amp;ch=l3cCnEAVFaPpanSwnmxFm4lVL5P8X12RIrVGEKNomYPtmYShpGP7Ew==" TargetMode="External"/><Relationship Id="rId70" Type="http://schemas.openxmlformats.org/officeDocument/2006/relationships/hyperlink" Target="http://r20.rs6.net/tn.jsp?f=001YgsBvzThDzseyukS2yA9W-bIPcPJbchuFhOIxzt2ONnFI-AzD9u6tbqOD6Byw2ZEzzBUpR9nmFFMZE-eW89Wz-8aiyCSdGmBliPLYfLAqaX3o3HeuE2WQ-knNPVoy4weobHJcQ3oA2IMmisTt3QYkrwf17VPotLnXyvI1LW4zC8ZQMxpoM90t7oFTqPpKUs1g0d1cPxo01r1PohB4sgzOB1MTwSjZmo__8ZNIP0lzqk1e1mDORh9GKdGWtUVr74A4oPRBfAf0j_bN1uK7MwNEcvt6oWy66HC&amp;c=j2Xkw9Hewc80KPISAdgjs0a5l7Io4bcaZY0lzQpdeJyK-qVLaM0mvQ==&amp;ch=l3cCnEAVFaPpanSwnmxFm4lVL5P8X12RIrVGEKNomYPtmYShpGP7Ew==" TargetMode="External"/><Relationship Id="rId75" Type="http://schemas.openxmlformats.org/officeDocument/2006/relationships/hyperlink" Target="http://r20.rs6.net/tn.jsp?f=001YgsBvzThDzseyukS2yA9W-bIPcPJbchuFhOIxzt2ONnFI-AzD9u6tbqOD6Byw2ZELLrsa0b5Kz5yACv8vnI68q3uhyQuBsSURqFpuyA7DELerYZV9VWMJ2RsIMagWzNlYckMKgY2zj7Az2ovXboOxRBdyiTTHSsMQ1MgI2wacbQILy8nYL9ihLll7LVzipIhbEreZCyW8-IXQ2FpAxSiklAEoFJXiA3-UPie0pK7JmvwIiYqnb76Uw==&amp;c=j2Xkw9Hewc80KPISAdgjs0a5l7Io4bcaZY0lzQpdeJyK-qVLaM0mvQ==&amp;ch=l3cCnEAVFaPpanSwnmxFm4lVL5P8X12RIrVGEKNomYPtmYShpGP7Ew==" TargetMode="External"/><Relationship Id="rId83" Type="http://schemas.openxmlformats.org/officeDocument/2006/relationships/hyperlink" Target="http://r20.rs6.net/tn.jsp?f=001YgsBvzThDzseyukS2yA9W-bIPcPJbchuFhOIxzt2ONnFI-AzD9u6tbqOD6Byw2ZE8XIWif1dwE-Lh8v6CRuGSRtfXDQJv8odrP1dE6Mf-fGYpBUET6X3xrM3sGGK_dODAaQz9Tnf7dGJYAmWWOpW3kojvvzmJ89zHlqIAZXbdZAjNWdG2alUU-gjJgV8Fgg3mrhhFaBsTpaU_q13xn9ab0RdJL7mlR46R1aZD_doHyU0gXkLMjwbjwxt_GV5qJYksIgOyUw9O_GhCh9WN-2aOcnKfy-_J65M2TjCat1AcXQ=&amp;c=j2Xkw9Hewc80KPISAdgjs0a5l7Io4bcaZY0lzQpdeJyK-qVLaM0mvQ==&amp;ch=l3cCnEAVFaPpanSwnmxFm4lVL5P8X12RIrVGEKNomYPtmYShpGP7Ew==" TargetMode="External"/><Relationship Id="rId88" Type="http://schemas.openxmlformats.org/officeDocument/2006/relationships/hyperlink" Target="http://r20.rs6.net/tn.jsp?f=001YgsBvzThDzseyukS2yA9W-bIPcPJbchuFhOIxzt2ONnFI-AzD9u6tbqOD6Byw2ZETY7B0x5Et5p6PQciUzOwAJ00O-l_eQilQ7Q0WhDqOZLk2VYaP4xM_h4rO80_ynRLaMeRzrQvx6UjRqrNsX2t8qjBnV-B2r9p1HszqXc2YaHBIVXSoARpL3iXya7ffpuvxQVvQsuLRh9I1YHkJLjDcgaKHkISCJBfJ8RUoABGmeLTBtCxww702y_WjYUZSfX-tpnktBsxvjWOfHDBt2cY0nlpIqfgoo_fNMlXPg_DHwVNspIFgMUZhQVnYNgZiRurziAlZbF13fQxxWDAvnUImg==&amp;c=j2Xkw9Hewc80KPISAdgjs0a5l7Io4bcaZY0lzQpdeJyK-qVLaM0mvQ==&amp;ch=l3cCnEAVFaPpanSwnmxFm4lVL5P8X12RIrVGEKNomYPtmYShpGP7Ew==" TargetMode="External"/><Relationship Id="rId91" Type="http://schemas.openxmlformats.org/officeDocument/2006/relationships/hyperlink" Target="http://r20.rs6.net/tn.jsp?f=001YgsBvzThDzseyukS2yA9W-bIPcPJbchuFhOIxzt2ONnFI-AzD9u6taqOiMtS-Msvad8N6-RLY-aUfbvuSSPVWKBmObJF-CEeGyzerXw_5TI_1ktuahN-57q0SjJGkHgV93CBKtR2TGyX-HRUAlyQCZqLuW6DFUuCp-EEBCtAMeTMpSdvnjbGHA2lHjcMUz2Xd9EHOV7WFHCGK_knChT72uLHm0yZ7S9L&amp;c=j2Xkw9Hewc80KPISAdgjs0a5l7Io4bcaZY0lzQpdeJyK-qVLaM0mvQ==&amp;ch=l3cCnEAVFaPpanSwnmxFm4lVL5P8X12RIrVGEKNomYPtmYShpGP7Ew==" TargetMode="External"/><Relationship Id="rId96" Type="http://schemas.openxmlformats.org/officeDocument/2006/relationships/hyperlink" Target="http://r20.rs6.net/tn.jsp?f=001YgsBvzThDzseyukS2yA9W-bIPcPJbchuFhOIxzt2ONnFI-AzD9u6tbqOD6Byw2ZERCcFDO-sMEAZQa0R3BdMgfBZxyNViDi0oji5UNnovdAQp0F6zfqaidwHHciC2kF5FzilBnowpBwdJ4mtvQwAlaNCVbxrsKswZic7J15maR-c7JsbyvC9dtUO9IcKVQGNCT42vt8ZhdH0mYeL7BNnp_IaxuI8HdUgkBMH1Qry3fLBrbvFK0nJW4HjtKQk0VKQ&amp;c=j2Xkw9Hewc80KPISAdgjs0a5l7Io4bcaZY0lzQpdeJyK-qVLaM0mvQ==&amp;ch=l3cCnEAVFaPpanSwnmxFm4lVL5P8X12RIrVGEKNomYPtmYShpGP7Ew==" TargetMode="External"/><Relationship Id="rId111" Type="http://schemas.openxmlformats.org/officeDocument/2006/relationships/hyperlink" Target="http://r20.rs6.net/tn.jsp?f=001YgsBvzThDzseyukS2yA9W-bIPcPJbchuFhOIxzt2ONnFI-AzD9u6tWCfeqX5ioOKA20ksPAt4hsE3Mh4NgI2zcAM9YjZ4LmpWn0j_Dse-1H1E7_8nP48QtRmm85ESvEwRtnIp2ci1ATdsk2QZ54oU96ZrD9t8lYs4_Cj8IIi55Y=&amp;c=j2Xkw9Hewc80KPISAdgjs0a5l7Io4bcaZY0lzQpdeJyK-qVLaM0mvQ==&amp;ch=l3cCnEAVFaPpanSwnmxFm4lVL5P8X12RIrVGEKNomYPtmYShpGP7Ew==" TargetMode="External"/><Relationship Id="rId132" Type="http://schemas.openxmlformats.org/officeDocument/2006/relationships/hyperlink" Target="http://r20.rs6.net/tn.jsp?f=001YgsBvzThDzseyukS2yA9W-bIPcPJbchuFhOIxzt2ONnFI-AzD9u6tWCfeqX5ioOKmFmR1owrjGMJsqqY5HPpQOn-w8M8i1Rpym58MzhnFpW0sUSgKy9xGpktzGp0PBO718VPMfdus-KD8LhW1M4oHEp1nxgLbGLfQ5zaWHQvH5iHs-KDKYPXx-XNgFGRmWbAsPdDqqqiVMxWGs-m6Ebdjw==&amp;c=j2Xkw9Hewc80KPISAdgjs0a5l7Io4bcaZY0lzQpdeJyK-qVLaM0mvQ==&amp;ch=l3cCnEAVFaPpanSwnmxFm4lVL5P8X12RIrVGEKNomYPtmYShpGP7Ew==" TargetMode="External"/><Relationship Id="rId140"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YgsBvzThDzseyukS2yA9W-bIPcPJbchuFhOIxzt2ONnFI-AzD9u6tbqOD6Byw2ZEJLL4N6dCE1-GE4HHMPSOfwCi0okiI74IxfI_gNIcG5ASdOmeq1MFXqIvFzolLocWnw23l4A2K30ml8-DMo5NeMRWxcg8Wd7GN13Gb2y-_XsawzqKTZiwMwSc9YUAjKv4zVo2IeeetFTZFndpu5xTvmjcp7FL3QS4va7REG4FlwNaR2ifTdd5qw9znkutRrzS43XEPrheusn0bmq3g8MNBn1R-cpF9L803weuE5q7C_i_5QTpbF_4--9VSCMbhmtdV0hgiwacyaoi7uSEx9ZMtQ==&amp;c=j2Xkw9Hewc80KPISAdgjs0a5l7Io4bcaZY0lzQpdeJyK-qVLaM0mvQ==&amp;ch=l3cCnEAVFaPpanSwnmxFm4lVL5P8X12RIrVGEKNomYPtmYShpGP7Ew==" TargetMode="External"/><Relationship Id="rId28" Type="http://schemas.openxmlformats.org/officeDocument/2006/relationships/hyperlink" Target="http://r20.rs6.net/tn.jsp?f=001YgsBvzThDzseyukS2yA9W-bIPcPJbchuFhOIxzt2ONnFI-AzD9u6tbqOD6Byw2ZEBe9h4swCDQIBXzUyadXARvAE6kjJa8bUE92oVZvu1VUsKPsvRZUdBQEhWN1boAwB3vZSZw1C3x2XGYIpf7PLhsf81Cd5TgJkzHVkK6L-_wZvPahFKRH_ITCT_k4uLjSH7zbGPv7oIYPBwESAABWB7FbEehnfz4mWUw-SgM61w8SC7IelD6V2ttE6l54ufrrUbF95K-ZScsachAtk_VMNPZrn-m7eey3Snqe2rE24wsAszMBew1L-_uJHQ9woi3repWRHMjxx94dxrdBOF3TtLBiqQteoqBloufsLB1bTIQccR63zEi0nf4C3NRmPmtcqoo1NLBSm05-tQ371ImwjjRAXTn_ixY0awFb50PvGqPLAQ3PEqkG55JHpsvR8Dx1e&amp;c=j2Xkw9Hewc80KPISAdgjs0a5l7Io4bcaZY0lzQpdeJyK-qVLaM0mvQ==&amp;ch=l3cCnEAVFaPpanSwnmxFm4lVL5P8X12RIrVGEKNomYPtmYShpGP7Ew==" TargetMode="External"/><Relationship Id="rId36" Type="http://schemas.openxmlformats.org/officeDocument/2006/relationships/hyperlink" Target="http://r20.rs6.net/tn.jsp?f=001YgsBvzThDzseyukS2yA9W-bIPcPJbchuFhOIxzt2ONnFI-AzD9u6tbqOD6Byw2ZE8ylOXOXACuaREX8_BqNpoaRgMbbOKXqnH0YN82ChsFzC0zNudaHTkwNNxUS-9NxzXD1NuJBbYb8bkjz-unZMDjjR_xJzqENzJFUSPnDYwb3F6xzlgaOrUtrPf5O82RC0y4pbDgqihILRDVzcA-W7vk9fURWW-VzN72-y-0e0FoeYQOixXVobJX0pdJ9_eHl3rg5EDZRqUxE=&amp;c=j2Xkw9Hewc80KPISAdgjs0a5l7Io4bcaZY0lzQpdeJyK-qVLaM0mvQ==&amp;ch=l3cCnEAVFaPpanSwnmxFm4lVL5P8X12RIrVGEKNomYPtmYShpGP7Ew==" TargetMode="External"/><Relationship Id="rId49" Type="http://schemas.openxmlformats.org/officeDocument/2006/relationships/hyperlink" Target="http://r20.rs6.net/tn.jsp?f=001YgsBvzThDzseyukS2yA9W-bIPcPJbchuFhOIxzt2ONnFI-AzD9u6tbqOD6Byw2ZEhN1xah4SHYBXFGyb8vigsO1ttA4iRDCRTsw9MAV4HoaiCHU2JQ68GrnOIAOnqoh_qrbjQncHzq6qib_LPHJU2PX3lJCY8xo6fh1C7KrZo1h5zjQMtdh4ShV9hXhCLU4kxSBbQqEU7akw_-LkFiH4g4x2EpogoEEhSpytyVPS4zJdI-F01gzBwWJ_nwcjwN97f2NyHB4fPExSV2LVPwH9orw5Akp2djnJ&amp;c=j2Xkw9Hewc80KPISAdgjs0a5l7Io4bcaZY0lzQpdeJyK-qVLaM0mvQ==&amp;ch=l3cCnEAVFaPpanSwnmxFm4lVL5P8X12RIrVGEKNomYPtmYShpGP7Ew==" TargetMode="External"/><Relationship Id="rId57" Type="http://schemas.openxmlformats.org/officeDocument/2006/relationships/hyperlink" Target="http://r20.rs6.net/tn.jsp?f=001YgsBvzThDzseyukS2yA9W-bIPcPJbchuFhOIxzt2ONnFI-AzD9u6tbqOD6Byw2ZEoMG5nw8N1SIe0m7z-1LtnbIBsNOl6S3pMJTO0swSpvgRwS8rR2jcxIJ_QobA-pBNS6IwlHd7MbNiVswEHMD-ZqLht8OrpI142qFfHJzqpm5i3wqcRCXNrqmk_-f88BVh3g8Rlb_cGqng4TM8G3htR6bGvVW7NWQP7xWDIFJ9oSoGBClpeB254w==&amp;c=j2Xkw9Hewc80KPISAdgjs0a5l7Io4bcaZY0lzQpdeJyK-qVLaM0mvQ==&amp;ch=l3cCnEAVFaPpanSwnmxFm4lVL5P8X12RIrVGEKNomYPtmYShpGP7Ew==" TargetMode="External"/><Relationship Id="rId106" Type="http://schemas.openxmlformats.org/officeDocument/2006/relationships/hyperlink" Target="mailto:twotug@embarqmail.com" TargetMode="External"/><Relationship Id="rId114" Type="http://schemas.openxmlformats.org/officeDocument/2006/relationships/hyperlink" Target="http://r20.rs6.net/tn.jsp?f=001YgsBvzThDzseyukS2yA9W-bIPcPJbchuFhOIxzt2ONnFI-AzD9u6tZ6CsPYBlcDWgb1Og7_vLteCo5fzgEWOZNvk507DphfIbOSufvZ4FCiF_vfnxU4NFkCDPAZm0H7rmT0bgJ5cmRqyQYKQf48-HmzWE2OkwReoyGZrRoRbQb-UtKF4ElQ-wg==&amp;c=j2Xkw9Hewc80KPISAdgjs0a5l7Io4bcaZY0lzQpdeJyK-qVLaM0mvQ==&amp;ch=l3cCnEAVFaPpanSwnmxFm4lVL5P8X12RIrVGEKNomYPtmYShpGP7Ew==" TargetMode="External"/><Relationship Id="rId119" Type="http://schemas.openxmlformats.org/officeDocument/2006/relationships/image" Target="media/image25.jpeg"/><Relationship Id="rId127" Type="http://schemas.openxmlformats.org/officeDocument/2006/relationships/hyperlink" Target="http://ui.constantcontact.com/sa/fwtf.jsp?m=1111272225814&amp;a=1123074441007&amp;ea=rthomas%40bak.rr.com" TargetMode="External"/><Relationship Id="rId10" Type="http://schemas.openxmlformats.org/officeDocument/2006/relationships/image" Target="media/image6.png"/><Relationship Id="rId31" Type="http://schemas.openxmlformats.org/officeDocument/2006/relationships/hyperlink" Target="http://r20.rs6.net/tn.jsp?f=001YgsBvzThDzseyukS2yA9W-bIPcPJbchuFhOIxzt2ONnFI-AzD9u6tbqOD6Byw2ZE9OAl6XShgbp4NZz4ulb-yGCIqFZfdHXRd6QmZe9irOWzsT7IExt8iFgrzO_wShmovbPrK69rmZ6ql1w9m25hkGn7OZWqJXCu6dVvibuqsXL7Z-DUAq7s-s7RadUvvtOLJf5vQeixAtiDOo9u7HskkKnSt2mFCX35r6k7ejR04bYeyzzLR76ncckPTgDUcqFYyMM1-i64KIX8-4CPx5oWJNNP4q7rqH84FyVlE8oFz28=&amp;c=j2Xkw9Hewc80KPISAdgjs0a5l7Io4bcaZY0lzQpdeJyK-qVLaM0mvQ==&amp;ch=l3cCnEAVFaPpanSwnmxFm4lVL5P8X12RIrVGEKNomYPtmYShpGP7Ew==" TargetMode="External"/><Relationship Id="rId44" Type="http://schemas.openxmlformats.org/officeDocument/2006/relationships/hyperlink" Target="http://r20.rs6.net/tn.jsp?f=001YgsBvzThDzseyukS2yA9W-bIPcPJbchuFhOIxzt2ONnFI-AzD9u6tbqOD6Byw2ZEZKte3cLRydK3_qR9q_hxfMW6k1f24WDogomlmflY0j0F5AXF7BMQJj_0JFBluxXPmsCoW3YXvGd84R3ljlSDDTzi_iNa5SXS6jm1ESRFeKJw1vNm4DW6Et2moJZZgwoLtu6wPVLSDMPd2p_W_qY0ak_KXrKtJNdbZ4qnlKKaC-CeCCcRqBRG4W-eSEEBMstwP-RGxx9GL7uBRsTtF1QBEdjWiiElaZzcaX9-0Cvn-YE=&amp;c=j2Xkw9Hewc80KPISAdgjs0a5l7Io4bcaZY0lzQpdeJyK-qVLaM0mvQ==&amp;ch=l3cCnEAVFaPpanSwnmxFm4lVL5P8X12RIrVGEKNomYPtmYShpGP7Ew==" TargetMode="External"/><Relationship Id="rId52" Type="http://schemas.openxmlformats.org/officeDocument/2006/relationships/hyperlink" Target="http://r20.rs6.net/tn.jsp?f=001YgsBvzThDzseyukS2yA9W-bIPcPJbchuFhOIxzt2ONnFI-AzD9u6tbqOD6Byw2ZESg8IA6WmFHBT5ZzdEmzVT1sju5HgeCICWduKdrPxq40r-bXzY7A9lPwsdg5mXt_rI52spzerVZxnikmS4a39QDe7-8dtHh6rJmYnfH0IoXDCvZh78K50RpYtg2pTTFH9vXN2MNXlHZ9ZzA0e6t21MBB6XhvH7vcg1H45oOjikYYuD1lxokrCGQ==&amp;c=j2Xkw9Hewc80KPISAdgjs0a5l7Io4bcaZY0lzQpdeJyK-qVLaM0mvQ==&amp;ch=l3cCnEAVFaPpanSwnmxFm4lVL5P8X12RIrVGEKNomYPtmYShpGP7Ew==" TargetMode="External"/><Relationship Id="rId60" Type="http://schemas.openxmlformats.org/officeDocument/2006/relationships/hyperlink" Target="http://r20.rs6.net/tn.jsp?f=001YgsBvzThDzseyukS2yA9W-bIPcPJbchuFhOIxzt2ONnFI-AzD9u6tbqOD6Byw2ZEPRPufZ7fGkkQ00RD9ug0fwn8DPlFcvKGRAmhR3WktK0PaSMkowqiNsUbnXJZyzkxKyJFApcWVjt62wUHmk-oTkcAruU1Xd0oH9Gb04joMOTgDnqD_JZsq4v5yntq9CsZzs1LDgAp2csB_5hXNQo1OLMgItVNcm7DdMuwSZ6HL0qfpnB6E8bZemQiTYtiOrr3703qMjn9-O43f2R-LAAZsKr_BFOqH0ZNmg6MjNO8_vI7eS1MbjNLhjgXV7yIn6UL&amp;c=j2Xkw9Hewc80KPISAdgjs0a5l7Io4bcaZY0lzQpdeJyK-qVLaM0mvQ==&amp;ch=l3cCnEAVFaPpanSwnmxFm4lVL5P8X12RIrVGEKNomYPtmYShpGP7Ew==" TargetMode="External"/><Relationship Id="rId65" Type="http://schemas.openxmlformats.org/officeDocument/2006/relationships/hyperlink" Target="http://r20.rs6.net/tn.jsp?f=001YgsBvzThDzseyukS2yA9W-bIPcPJbchuFhOIxzt2ONnFI-AzD9u6tbqOD6Byw2ZE2_qso-a3FooZE-dOsLgKOO7xMNdwQuk1lQE7QjHimo3WZjefiGSQMbNsqFZ0RmENzyGDvS8ve4rgMPWU9wnprMUBmAzJJqhx9iKuvIWBvWfeqyEsSBRS6sLcsAZnMsKkl3ajWrJ_l6dIO9mUAcSLNq6w_V-0rhOMtP9_ecst34ARLdLgI0Nm9LHB0KYWaSTm&amp;c=j2Xkw9Hewc80KPISAdgjs0a5l7Io4bcaZY0lzQpdeJyK-qVLaM0mvQ==&amp;ch=l3cCnEAVFaPpanSwnmxFm4lVL5P8X12RIrVGEKNomYPtmYShpGP7Ew==" TargetMode="External"/><Relationship Id="rId73" Type="http://schemas.openxmlformats.org/officeDocument/2006/relationships/hyperlink" Target="http://r20.rs6.net/tn.jsp?f=001YgsBvzThDzseyukS2yA9W-bIPcPJbchuFhOIxzt2ONnFI-AzD9u6tbqOD6Byw2ZE1LNVljJfwYkzQ7WBaCjDAqaTQQpOm9umbW3rAUBxm-2tzTG2uU8CaIOeSo7rFp_koD4nV4w-LCCYPJL_hJOh0o_OMV5B8zmaKoKq4MvALGQR_lanFr_ZI5_z_2Cnu2ggr2V2yGwNJCQb7RjEEc5yJn-lqUjYLwyCQiTIJr4oXLryoq4qh47jIQ==&amp;c=j2Xkw9Hewc80KPISAdgjs0a5l7Io4bcaZY0lzQpdeJyK-qVLaM0mvQ==&amp;ch=l3cCnEAVFaPpanSwnmxFm4lVL5P8X12RIrVGEKNomYPtmYShpGP7Ew==" TargetMode="External"/><Relationship Id="rId78" Type="http://schemas.openxmlformats.org/officeDocument/2006/relationships/hyperlink" Target="http://r20.rs6.net/tn.jsp?f=001YgsBvzThDzseyukS2yA9W-bIPcPJbchuFhOIxzt2ONnFI-AzD9u6tbqOD6Byw2ZEBKag2XL9Ov8UDpD_Rvmo39vbUgJp8uJWXNBXu5Qx4XQDepyJG-ciFfmVpQONdZD7Tgl4a9QV0NREO7bSfZLa2ObocV-2UR0chXzMMGiU69gaYTPcqDDgPInrpMl_SJx8xjtqet1kpo0uVC437lFByBxZhBrPMgEO&amp;c=j2Xkw9Hewc80KPISAdgjs0a5l7Io4bcaZY0lzQpdeJyK-qVLaM0mvQ==&amp;ch=l3cCnEAVFaPpanSwnmxFm4lVL5P8X12RIrVGEKNomYPtmYShpGP7Ew==" TargetMode="External"/><Relationship Id="rId81" Type="http://schemas.openxmlformats.org/officeDocument/2006/relationships/hyperlink" Target="http://r20.rs6.net/tn.jsp?f=001YgsBvzThDzseyukS2yA9W-bIPcPJbchuFhOIxzt2ONnFI-AzD9u6tbqOD6Byw2ZEJms0zaO7UnTUcdngt8VzfX3_ZV5FiU8dd-tE3cI-nUWniScyWonoDK1tHF19Ze7XY8I5tQBujsI_WKdOlxSvGNcJPUb07YBWE515wikNSxrCDlQTLWixxc6cM5qA3PDfqrUDvsU2JRGIfCGBVi31iOpc4ycfwn1_GJWZ_2YGhsHQHrO5DeoGf7ViHVKbu0PFpbUpfofiemYrBILNG8e8fHB2wsZ_GbGbh-2BP9u0UkKSLkdeXTJJHJtxCJL51nqD0OjLGE-CnFxQ3zcIQL0knHZGLWyVIWhC&amp;c=j2Xkw9Hewc80KPISAdgjs0a5l7Io4bcaZY0lzQpdeJyK-qVLaM0mvQ==&amp;ch=l3cCnEAVFaPpanSwnmxFm4lVL5P8X12RIrVGEKNomYPtmYShpGP7Ew==" TargetMode="External"/><Relationship Id="rId86" Type="http://schemas.openxmlformats.org/officeDocument/2006/relationships/hyperlink" Target="http://r20.rs6.net/tn.jsp?f=001YgsBvzThDzseyukS2yA9W-bIPcPJbchuFhOIxzt2ONnFI-AzD9u6tbqOD6Byw2ZEByZpk5gMG4aZjh2b8IG6aGmFyKc-yo0kT2bVPUhi1qplqdawRm-s9stZIInR9Rku2ZqUX3mE2Nu__0XLBpdUdZdv0eQskvNtv25GZRon_xpnFIN12UjIoIvg37g2iDz8rsxb2ZEUQRwRTfhikohR5qleVpw_sMtH8MRAsQq0pXPT9ayte4_d9VTTYte3PZ0e&amp;c=j2Xkw9Hewc80KPISAdgjs0a5l7Io4bcaZY0lzQpdeJyK-qVLaM0mvQ==&amp;ch=l3cCnEAVFaPpanSwnmxFm4lVL5P8X12RIrVGEKNomYPtmYShpGP7Ew==" TargetMode="External"/><Relationship Id="rId94" Type="http://schemas.openxmlformats.org/officeDocument/2006/relationships/hyperlink" Target="mailto:andwegetmercy@gmail.com" TargetMode="External"/><Relationship Id="rId99" Type="http://schemas.openxmlformats.org/officeDocument/2006/relationships/image" Target="media/image19.jpeg"/><Relationship Id="rId101" Type="http://schemas.openxmlformats.org/officeDocument/2006/relationships/image" Target="media/image20.jpeg"/><Relationship Id="rId122" Type="http://schemas.openxmlformats.org/officeDocument/2006/relationships/hyperlink" Target="http://r20.rs6.net/tn.jsp?f=001YgsBvzThDzseyukS2yA9W-bIPcPJbchuFhOIxzt2ONnFI-AzD9u6tfcGLn8pVVL6C6l3vMCD_xkayAS4qOzwvr0tsEkydvDil9YOrXnZgKpkjyszrIK0D13BDP0uwBLIxE1b8ktkbnHWTXMol0-orme_1Pk_JSSeabHJEGt1GrK17a_qU7Yvig==&amp;c=j2Xkw9Hewc80KPISAdgjs0a5l7Io4bcaZY0lzQpdeJyK-qVLaM0mvQ==&amp;ch=l3cCnEAVFaPpanSwnmxFm4lVL5P8X12RIrVGEKNomYPtmYShpGP7Ew==" TargetMode="External"/><Relationship Id="rId130" Type="http://schemas.openxmlformats.org/officeDocument/2006/relationships/hyperlink" Target="http://r20.rs6.net/tn.jsp?f=001YgsBvzThDzseyukS2yA9W-bIPcPJbchuFhOIxzt2ONnFI-AzD9u6tWCfeqX5ioOK2bk8LScXU0HzaPfOgquTqSKq8-ubBl85uHnnBR-QRxIdyKdWxWc6qqSBF_h4P0dDPpH7cBPJmccqHs5O-ehZbWYwPsUU-ZMKejmma1CbTJa5AltqBUZKoQ==&amp;c=j2Xkw9Hewc80KPISAdgjs0a5l7Io4bcaZY0lzQpdeJyK-qVLaM0mvQ==&amp;ch=l3cCnEAVFaPpanSwnmxFm4lVL5P8X12RIrVGEKNomYPtmYShpGP7Ew==" TargetMode="External"/><Relationship Id="rId13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YgsBvzThDzseyukS2yA9W-bIPcPJbchuFhOIxzt2ONnFI-AzD9u6tbqOD6Byw2ZEldA93Tu1DufEV4gvC7eELyXjT_UuKmkLgN7wImRz8EZb5m7WrTNXvPoU0d4iNN8vk7aINHf_xsmlpMrD_GSts7XezJp5dO3o-H-y16lkfv3Nss5sAi_SfxSyThjffwC44MEPqDx87AcmkvGzdAnhxpFdDCtx7c2AHlC7Y-Q7Jnqt3ovMs7saCSOyrytmO37WNkvzvJ9Vclg6wVbhG1TzSKXZSIxyIisCyfJr8TOqb7sqAnsOmavK2w==&amp;c=j2Xkw9Hewc80KPISAdgjs0a5l7Io4bcaZY0lzQpdeJyK-qVLaM0mvQ==&amp;ch=l3cCnEAVFaPpanSwnmxFm4lVL5P8X12RIrVGEKNomYPtmYShpGP7Ew==" TargetMode="External"/><Relationship Id="rId109" Type="http://schemas.openxmlformats.org/officeDocument/2006/relationships/hyperlink" Target="mailto:ron@straitandnarrowministry.com" TargetMode="External"/><Relationship Id="rId34" Type="http://schemas.openxmlformats.org/officeDocument/2006/relationships/hyperlink" Target="http://r20.rs6.net/tn.jsp?f=001YgsBvzThDzseyukS2yA9W-bIPcPJbchuFhOIxzt2ONnFI-AzD9u6tbqOD6Byw2ZExIbYwUpzLDogbvYFm4dYSe5Q0p3Si0K3PwnBKIBaP6jyoHKYbwOdXIonUZWRejNMtyeQJURFnJNHwWmU5f-NNDURwwxWXStrjWgvDQCRhS_dC3R7yUrfeNk4TMzy0l7AZBORi2OLApXStmxdRYQPI66xkkGmvQBHAExP7vcJ0QANpyvBcMzcmDC2X6ksti71qoeM8qDFk2we_fMjLeVitL0OzP65A0CA6yKmLxVQUl08dg_th9Z4tw==&amp;c=j2Xkw9Hewc80KPISAdgjs0a5l7Io4bcaZY0lzQpdeJyK-qVLaM0mvQ==&amp;ch=l3cCnEAVFaPpanSwnmxFm4lVL5P8X12RIrVGEKNomYPtmYShpGP7Ew==" TargetMode="External"/><Relationship Id="rId50" Type="http://schemas.openxmlformats.org/officeDocument/2006/relationships/hyperlink" Target="http://r20.rs6.net/tn.jsp?f=001YgsBvzThDzseyukS2yA9W-bIPcPJbchuFhOIxzt2ONnFI-AzD9u6tf4rh1ZT5_sbr8pR80QUoaCotzuc3-H8wTLXoQL0R-aAFyg7iqbm-51CtLeUl3og6vdPNqmLCaH6K8sj_ZqiTUKeYPS3hcdJfrf6h8xC1jTXZ11T4P9RUqmXPInhfjcDPPC2bwT_vlWDSVS_im_zoTTHE7jDk06L5Nb5AwkmFiNbjFVrvN4WBqYmBe6GwLeq8eJXz81Q1j92&amp;c=j2Xkw9Hewc80KPISAdgjs0a5l7Io4bcaZY0lzQpdeJyK-qVLaM0mvQ==&amp;ch=l3cCnEAVFaPpanSwnmxFm4lVL5P8X12RIrVGEKNomYPtmYShpGP7Ew==" TargetMode="External"/><Relationship Id="rId55" Type="http://schemas.openxmlformats.org/officeDocument/2006/relationships/hyperlink" Target="http://r20.rs6.net/tn.jsp?f=001YgsBvzThDzseyukS2yA9W-bIPcPJbchuFhOIxzt2ONnFI-AzD9u6tbqOD6Byw2ZEXKGmZPvMyLZWdGxsYoqJCzv34-C5vx4-9_dPPoxwf9utxm4SBL-fpIiVmNnV0AoverSfH1qWVN7iRGScLDrrjqItikohkD7k9NsKksVL5PoZgVYzzroOER-j6hYX8Do-dIXP9oGP3XuKdj8bYZcx8Qzzvt35mqLQ9-UtzNOGtisVLPGjOxic9kS_tbpF4XqPeD1edQI8BcpWBHSTVW7QPM9K9_QobP7uFW24xAcOhRH2eKAtgnbdU07b9B60dzWa&amp;c=j2Xkw9Hewc80KPISAdgjs0a5l7Io4bcaZY0lzQpdeJyK-qVLaM0mvQ==&amp;ch=l3cCnEAVFaPpanSwnmxFm4lVL5P8X12RIrVGEKNomYPtmYShpGP7Ew==" TargetMode="External"/><Relationship Id="rId76" Type="http://schemas.openxmlformats.org/officeDocument/2006/relationships/hyperlink" Target="http://r20.rs6.net/tn.jsp?f=001YgsBvzThDzseyukS2yA9W-bIPcPJbchuFhOIxzt2ONnFI-AzD9u6tbqOD6Byw2ZELdjC7BMkijKR_FuqybXp_oCHs8X00mepgjKU4zqwWtHAhVfNxRpgoZv4TcUDQ9d_8Q3PuHOxaGcVorLJ3OMeqerKmZbsCQieRkb2ma5YdLzDoPD9jAtuyP8AWAnNf2Aq48HzqHgnkgy33pyTNji1ykC5kDUNUnuHoT6nzbot8a-FIeQB6RUl8g==&amp;c=j2Xkw9Hewc80KPISAdgjs0a5l7Io4bcaZY0lzQpdeJyK-qVLaM0mvQ==&amp;ch=l3cCnEAVFaPpanSwnmxFm4lVL5P8X12RIrVGEKNomYPtmYShpGP7Ew==" TargetMode="External"/><Relationship Id="rId97" Type="http://schemas.openxmlformats.org/officeDocument/2006/relationships/hyperlink" Target="http://r20.rs6.net/tn.jsp?f=001YgsBvzThDzseyukS2yA9W-bIPcPJbchuFhOIxzt2ONnFI-AzD9u6tbqOD6Byw2ZEAKwL5Sgcp0f10O0REo31M4jidJ_kbdhV8jX1biQb7iK3aJtNge0X4U2CnYRuVAuK0flr5BN2Wdfa-HxAYXZZ_zxb2qfjrlUWEiemkA9H8iklWzxWQIfRI2HHjm5_IE1codEDmLSsMQjNZC0uANx8P8fxavxnTNNzWWRe1ZChT3bn8czJqdY8qLVZRj2Az6z7XK_eC7OQAcYXWlYC-bbJWshrLK703PP5BvQf4UxGWcCV-Mf84avZqA==&amp;c=j2Xkw9Hewc80KPISAdgjs0a5l7Io4bcaZY0lzQpdeJyK-qVLaM0mvQ==&amp;ch=l3cCnEAVFaPpanSwnmxFm4lVL5P8X12RIrVGEKNomYPtmYShpGP7Ew==" TargetMode="External"/><Relationship Id="rId104" Type="http://schemas.openxmlformats.org/officeDocument/2006/relationships/hyperlink" Target="http://r20.rs6.net/tn.jsp?f=001YgsBvzThDzseyukS2yA9W-bIPcPJbchuFhOIxzt2ONnFI-AzD9u6tWCfeqX5ioOKHA2Eg0xX0YDmvJCTQBXbL8goJLUFGVg_xtDHGWrPsh8uxokT5Zvg2qzNHr6Myxo0Ww3wZYDfuqUvEL33gYb5SGkzeNhLu_tSu1ZfGZBHRkXcCA-JbsYrjFRcU6QbcD_h&amp;c=j2Xkw9Hewc80KPISAdgjs0a5l7Io4bcaZY0lzQpdeJyK-qVLaM0mvQ==&amp;ch=l3cCnEAVFaPpanSwnmxFm4lVL5P8X12RIrVGEKNomYPtmYShpGP7Ew==" TargetMode="External"/><Relationship Id="rId120" Type="http://schemas.openxmlformats.org/officeDocument/2006/relationships/hyperlink" Target="http://r20.rs6.net/tn.jsp?f=001YgsBvzThDzseyukS2yA9W-bIPcPJbchuFhOIxzt2ONnFI-AzD9u6tZji1xCh-vNXmwoxTlSDGvMpLA8eO5YTonT4P4u5JfOwVThTslrClaz1Is96KXdON_V_TwLHOChk1dyUFw0xtmJqHp0o8UHkrsiAOmTOfS0OZ-Rj2cHZhmlwcCvTDfzxN6_NAnhQ-3X9Cp_4-BJffsXY9EhJBPKvMLFwGOaGSFnh&amp;c=j2Xkw9Hewc80KPISAdgjs0a5l7Io4bcaZY0lzQpdeJyK-qVLaM0mvQ==&amp;ch=l3cCnEAVFaPpanSwnmxFm4lVL5P8X12RIrVGEKNomYPtmYShpGP7Ew==" TargetMode="External"/><Relationship Id="rId125" Type="http://schemas.openxmlformats.org/officeDocument/2006/relationships/image" Target="media/image28.png"/><Relationship Id="rId141"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r20.rs6.net/tn.jsp?f=001YgsBvzThDzseyukS2yA9W-bIPcPJbchuFhOIxzt2ONnFI-AzD9u6tbqOD6Byw2ZEIV1ROoh4xG-Ru6NNWvxHXYncNlGRLCSRTF21LDiQmzsAKxKpOGcXRD-02kLcRiZvUu3ihdCX9WYsqFRG4Kzw0VT--ejJq6yNiD2xDwAvIn6CTeCKp62C4uU275qMyeata9A1ZHUcxCXL6PIx_cB6L_MdMLXjas3wGkq5jqu2J-dghjHqQWOscBJm8dTvbq7feXjH--0srgYNVpkQBxYO8QcXfaBHOyt2d8U4ivOxCus=&amp;c=j2Xkw9Hewc80KPISAdgjs0a5l7Io4bcaZY0lzQpdeJyK-qVLaM0mvQ==&amp;ch=l3cCnEAVFaPpanSwnmxFm4lVL5P8X12RIrVGEKNomYPtmYShpGP7Ew==" TargetMode="External"/><Relationship Id="rId92" Type="http://schemas.openxmlformats.org/officeDocument/2006/relationships/image" Target="media/image17.gif"/><Relationship Id="rId2" Type="http://schemas.openxmlformats.org/officeDocument/2006/relationships/styles" Target="styles.xml"/><Relationship Id="rId29" Type="http://schemas.openxmlformats.org/officeDocument/2006/relationships/hyperlink" Target="http://r20.rs6.net/tn.jsp?f=001YgsBvzThDzseyukS2yA9W-bIPcPJbchuFhOIxzt2ONnFI-AzD9u6tbqOD6Byw2ZEzfBlWAxampYPZy41fU2Krz-Tf9HGC_MBw7rXpcYBSYCVWIvd9efkiM3owEIfgSjzCofsiG3yTBIKfBQIpvQtAXHKjGn397ajaO4KmG-h50nbhJTmsA1CZ2iWE0FZnllRZjehvxU-lMA-oextsvzunko3B7Wqc0lDGcJjpeJ4j0vxJC4Svdo-j6yTeY7cMUWs&amp;c=j2Xkw9Hewc80KPISAdgjs0a5l7Io4bcaZY0lzQpdeJyK-qVLaM0mvQ==&amp;ch=l3cCnEAVFaPpanSwnmxFm4lVL5P8X12RIrVGEKNomYPtmYShpGP7Ew==" TargetMode="External"/><Relationship Id="rId24" Type="http://schemas.openxmlformats.org/officeDocument/2006/relationships/hyperlink" Target="http://r20.rs6.net/tn.jsp?f=001YgsBvzThDzseyukS2yA9W-bIPcPJbchuFhOIxzt2ONnFI-AzD9u6tbqOD6Byw2ZERZcNdg9CX4_kldFcgeKOLZGjGSmsYFxvidL5RbF3m7Ke8ug04yvgvnfbBvhu8DR27Fz8cgzqlLRElDiiFh9DGtGA0gvvBjKyx4oQhVqF7uH_WLYjJEizQ3AnyS-O-Q-7XBinAzrNvo7ySxQrMzD1sf1NchuIVWqDuZCAqIqFOL3kJxhDfecEfTnzQn6S50vk6xWg6Vi1JFRWwskOfF5ky2Fk0GOIE1u2&amp;c=j2Xkw9Hewc80KPISAdgjs0a5l7Io4bcaZY0lzQpdeJyK-qVLaM0mvQ==&amp;ch=l3cCnEAVFaPpanSwnmxFm4lVL5P8X12RIrVGEKNomYPtmYShpGP7Ew==" TargetMode="External"/><Relationship Id="rId40" Type="http://schemas.openxmlformats.org/officeDocument/2006/relationships/hyperlink" Target="http://r20.rs6.net/tn.jsp?f=001YgsBvzThDzseyukS2yA9W-bIPcPJbchuFhOIxzt2ONnFI-AzD9u6tbqOD6Byw2ZE_BB_Ylv3zK_Gy2gbAshX4cnOnFtScrOVdpBW75DFEaKlQ0i9NIhwmwmv0IdnLmmU2gnz0bFVyIOHXDMEE3Oy0oVcNHXwfvzmY_Tp-Xdq0RILwaeCl-bokRkvq5IFBtBDHxh5hwjsWQXh5ZXk7hP1ro0N2zrS1jSL1-rEBQ-cyAvwWiScH1fAafJxteeuMwc0Ox0uOmJEUWT89DSRj77Oc-awZnqSgdYGBi2wPj9RXK5UpUS-iRwoAQ==&amp;c=j2Xkw9Hewc80KPISAdgjs0a5l7Io4bcaZY0lzQpdeJyK-qVLaM0mvQ==&amp;ch=l3cCnEAVFaPpanSwnmxFm4lVL5P8X12RIrVGEKNomYPtmYShpGP7Ew==" TargetMode="External"/><Relationship Id="rId45" Type="http://schemas.openxmlformats.org/officeDocument/2006/relationships/hyperlink" Target="http://r20.rs6.net/tn.jsp?f=001YgsBvzThDzseyukS2yA9W-bIPcPJbchuFhOIxzt2ONnFI-AzD9u6tbqOD6Byw2ZEv5qDOFPPW21hiwmyUxPcQnjRUqisS3bM6iXKrkGGnk7LdcRl0997GZKPXxWvpklyAGiiOW4Gd4LpcqPmvrsrE2untAmibtq8bUQqGIsoHpO4UQImd1eLJkoXDpcdHghf_orOl9H2KIZLckdBqYM-aeUV4upnqm8uqi3_jg-PTCEVw1vkibbArfekRpDRQ3vbhdCMAzcYlbpgtzsNgn-Dxn1vr6s1yhf1t88hQoR-Kq8gGl1mhXVM3A==&amp;c=j2Xkw9Hewc80KPISAdgjs0a5l7Io4bcaZY0lzQpdeJyK-qVLaM0mvQ==&amp;ch=l3cCnEAVFaPpanSwnmxFm4lVL5P8X12RIrVGEKNomYPtmYShpGP7Ew==" TargetMode="External"/><Relationship Id="rId66" Type="http://schemas.openxmlformats.org/officeDocument/2006/relationships/hyperlink" Target="http://r20.rs6.net/tn.jsp?f=001YgsBvzThDzseyukS2yA9W-bIPcPJbchuFhOIxzt2ONnFI-AzD9u6tbqOD6Byw2ZElRbaAsNynF9XELknZbwxQth6bhi65eDZZo0opZF9_noHa9quXdd_h9j6pwXzhMIo789wNlU6HYmWaS2MWEc_lNAZHJir1K0bbpDkG4EmPl-H2ox3k_sUsQ4js1EKk-dDOHm-oJiCSc6DbKarYwodUdFjxfvAd2Y7uMFrVo4WVHi2weCl8vp2SBdMyBXInbxQ0mkK_UZStus=&amp;c=j2Xkw9Hewc80KPISAdgjs0a5l7Io4bcaZY0lzQpdeJyK-qVLaM0mvQ==&amp;ch=l3cCnEAVFaPpanSwnmxFm4lVL5P8X12RIrVGEKNomYPtmYShpGP7Ew==" TargetMode="External"/><Relationship Id="rId87" Type="http://schemas.openxmlformats.org/officeDocument/2006/relationships/hyperlink" Target="http://r20.rs6.net/tn.jsp?f=001YgsBvzThDzseyukS2yA9W-bIPcPJbchuFhOIxzt2ONnFI-AzD9u6tbqOD6Byw2ZEyOLCHg2auT4Pajqw5qfQUhwR4dsHqrSZy0FKadLLCD2keDw7OACey_TJCprlZqqhevkcxfP39xh4CRfHwAIBXyHrJPy3hpUT_CnUu7n2L2k6NAryQckugWAfnVtrt9Sfeakyco5aM831OK3HhOIlpC_YuiRl4inzfuo-stOLM3xLx2hTPD3_66AuLk_gQqamXo3JCbI2f89ULBNIFakWn_XLdqm1AlIpr0ymUZBDnI5HJOSMHNKSZhkTTvON6LfC&amp;c=j2Xkw9Hewc80KPISAdgjs0a5l7Io4bcaZY0lzQpdeJyK-qVLaM0mvQ==&amp;ch=l3cCnEAVFaPpanSwnmxFm4lVL5P8X12RIrVGEKNomYPtmYShpGP7Ew==" TargetMode="External"/><Relationship Id="rId110" Type="http://schemas.openxmlformats.org/officeDocument/2006/relationships/hyperlink" Target="http://r20.rs6.net/tn.jsp?f=001YgsBvzThDzseyukS2yA9W-bIPcPJbchuFhOIxzt2ONnFI-AzD9u6tei25dBCT0dAPKCghpvCmTY1cpzVLaMzn2TeT1eiLVecpTIZEW36OQr_VjSL3nFGRN-_XEB0CtdX0zvJMpUpYl3FTJ9YrqurvYShbvJ4SCxnY2a0SZHi6msJthBYNo4lQxAIWiOaMqYnNR1SVpCAfW5G6S6VtSLpDAj3XWYYovHJ&amp;c=j2Xkw9Hewc80KPISAdgjs0a5l7Io4bcaZY0lzQpdeJyK-qVLaM0mvQ==&amp;ch=l3cCnEAVFaPpanSwnmxFm4lVL5P8X12RIrVGEKNomYPtmYShpGP7Ew==" TargetMode="External"/><Relationship Id="rId115" Type="http://schemas.openxmlformats.org/officeDocument/2006/relationships/image" Target="media/image23.jpeg"/><Relationship Id="rId131" Type="http://schemas.openxmlformats.org/officeDocument/2006/relationships/hyperlink" Target="http://r20.rs6.net/tn.jsp?f=001YgsBvzThDzseyukS2yA9W-bIPcPJbchuFhOIxzt2ONnFI-AzD9u6tWCfeqX5ioOKmm84GTkjU8tntZzQIDWHywzze197ozB2xHPB6QLM_1t5_GBD_H8G-dovGHCbytj7CeQ2KQFiWrNuOR_MWw9WxLaynxhOup-QipVUNW6acEhuF-KE_QE6xQ==&amp;c=j2Xkw9Hewc80KPISAdgjs0a5l7Io4bcaZY0lzQpdeJyK-qVLaM0mvQ==&amp;ch=l3cCnEAVFaPpanSwnmxFm4lVL5P8X12RIrVGEKNomYPtmYShpGP7Ew==" TargetMode="External"/><Relationship Id="rId136" Type="http://schemas.openxmlformats.org/officeDocument/2006/relationships/image" Target="media/image31.png"/><Relationship Id="rId61" Type="http://schemas.openxmlformats.org/officeDocument/2006/relationships/hyperlink" Target="http://r20.rs6.net/tn.jsp?f=001YgsBvzThDzseyukS2yA9W-bIPcPJbchuFhOIxzt2ONnFI-AzD9u6tbqOD6Byw2ZEq3jMf6nzpIbXudMCLrewpYZlihCC7rgddZQHn5C1QhST9GhSqszHyOnegbcjb7Ok9XkCe3Yt2yTF_FXag85eDTnBURDuMhMYINwhb3cyrb_CKHUh-I7VhxFTV2c6oA-I9ZeGkS-IU_b_s31fq_xlwkyQRVDf6ZU7tNSBdi7VZRm0OexkH6424v5mEI5NpLOqCYtC2akTd1uULjpt-BxYo2cbDKaB_fqh4GrwFzwBLqXgbwmzbL6VqS1QgvvwMwZjob5QF_d-BxI=&amp;c=j2Xkw9Hewc80KPISAdgjs0a5l7Io4bcaZY0lzQpdeJyK-qVLaM0mvQ==&amp;ch=l3cCnEAVFaPpanSwnmxFm4lVL5P8X12RIrVGEKNomYPtmYShpGP7Ew==" TargetMode="External"/><Relationship Id="rId82" Type="http://schemas.openxmlformats.org/officeDocument/2006/relationships/hyperlink" Target="http://r20.rs6.net/tn.jsp?f=001YgsBvzThDzseyukS2yA9W-bIPcPJbchuFhOIxzt2ONnFI-AzD9u6tbqOD6Byw2ZEIMjogsyU4sJ5EmTkQwM22uM-Q30KAI00jf3sOYaNiPJMbcZePTeaT0ucVjZNp0PxxBlo1J0qOHLw1m73mumQMkwjSAEWSQLuJhiJYgNRj_IdhlqM3dIcVtA5J5N2zl18SkwSPIPcrIH-DPd7vJ2CH-jLWpRUXC_2HcRrJLstvSvsjMLenK2Clmr2pdWimZY94UMrKWHpt40=&amp;c=j2Xkw9Hewc80KPISAdgjs0a5l7Io4bcaZY0lzQpdeJyK-qVLaM0mvQ==&amp;ch=l3cCnEAVFaPpanSwnmxFm4lVL5P8X12RIrVGEKNomYPtmYShpGP7Ew==" TargetMode="Externa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YgsBvzThDzseyukS2yA9W-bIPcPJbchuFhOIxzt2ONnFI-AzD9u6tbqOD6Byw2ZE82ZMDX88KJh0lF38om-FZhPIrr368hd7sCe7P8GGC-nvWxHY_jzgH7SscDb703rHYCHw1mTMuw84NTOMFpVq1E8GLxwC-dif_xl6-GkDhvZOYxpmYSC-eDNX1WsPaKEtYR89gsgYs-4W0K0MFSjzQAd7t7VcFEJSIF5mZ_le3p9g6HqqmKCE0Fdy3-wVV3DUeYQX7E3M6O3CO4AVdWkjRzvZIDC9Vuxm&amp;c=j2Xkw9Hewc80KPISAdgjs0a5l7Io4bcaZY0lzQpdeJyK-qVLaM0mvQ==&amp;ch=l3cCnEAVFaPpanSwnmxFm4lVL5P8X12RIrVGEKNomYPtmYShpGP7Ew==" TargetMode="External"/><Relationship Id="rId35" Type="http://schemas.openxmlformats.org/officeDocument/2006/relationships/hyperlink" Target="http://r20.rs6.net/tn.jsp?f=001YgsBvzThDzseyukS2yA9W-bIPcPJbchuFhOIxzt2ONnFI-AzD9u6tbqOD6Byw2ZEquZloG2Z-eoB43GBoYBuKyvK8CgClL-xR16LmUyuARpX8_gDh74FUUktVgz1PpQ5H5ZkolxhXZcqj_lzguiIWsaFX_uAIbgzI75OhcvBGwhCyxUwwdQxCa5H_MXY5AactkV6ME1XdkydYmR1bTo6QEK4snSCEscNg1LdUKz0kP6Nnc21Qnh8QL9ODgdiQBangQ01wCFYvtSvciiTam_bppWOiA7BFURRp6pe75IEiF_T2dPsnSnSZw==&amp;c=j2Xkw9Hewc80KPISAdgjs0a5l7Io4bcaZY0lzQpdeJyK-qVLaM0mvQ==&amp;ch=l3cCnEAVFaPpanSwnmxFm4lVL5P8X12RIrVGEKNomYPtmYShpGP7Ew==" TargetMode="External"/><Relationship Id="rId56" Type="http://schemas.openxmlformats.org/officeDocument/2006/relationships/hyperlink" Target="http://r20.rs6.net/tn.jsp?f=001YgsBvzThDzseyukS2yA9W-bIPcPJbchuFhOIxzt2ONnFI-AzD9u6tbqOD6Byw2ZEzGO3mWDtsf3V5KlMUNgFgrHMXYOhkNcXYgryUfWcGn7n1DKHPZuP0J_DvFWYRmdgUs5tgEuE05YRQ8-pkeq-e6zpTGwx0UBrkh8r3_ARCy06QSBgEQ1X85ppgNFsFWrLfrDLusaY7oZQvRuhaRWHeb3kaNEI--VA--J99X6Uc4SjbLqboh0uER8_KNmmIKnooLQiLprYa6hxiePRxLEygOFJKLNokWJlRK6zLLS00kX_aDlj0H224Q==&amp;c=j2Xkw9Hewc80KPISAdgjs0a5l7Io4bcaZY0lzQpdeJyK-qVLaM0mvQ==&amp;ch=l3cCnEAVFaPpanSwnmxFm4lVL5P8X12RIrVGEKNomYPtmYShpGP7Ew==" TargetMode="External"/><Relationship Id="rId77" Type="http://schemas.openxmlformats.org/officeDocument/2006/relationships/hyperlink" Target="http://r20.rs6.net/tn.jsp?f=001YgsBvzThDzseyukS2yA9W-bIPcPJbchuFhOIxzt2ONnFI-AzD9u6tbqOD6Byw2ZEsapTW8fxNRLXWn5xBrdMpx_lfv9nXziiSQmt6269RGLWGPgbI1PgL-C_6XuX-Gau7vD-0RhePCtenEtwjZ5_j8si8YdXvaniJXmwnUota1eB6rZD5RgEN64C8qNl-XT7YcGNFNxXLkWyRov9MmGXvJaZ_yymyMu-YRuJpb8pgXpZC0wgqFUq-tY_t9uKE6HHqJDOeQ6uMwc073vzlhsN2zboAzaBahTU&amp;c=j2Xkw9Hewc80KPISAdgjs0a5l7Io4bcaZY0lzQpdeJyK-qVLaM0mvQ==&amp;ch=l3cCnEAVFaPpanSwnmxFm4lVL5P8X12RIrVGEKNomYPtmYShpGP7Ew==" TargetMode="External"/><Relationship Id="rId100" Type="http://schemas.openxmlformats.org/officeDocument/2006/relationships/hyperlink" Target="http://r20.rs6.net/tn.jsp?f=001YgsBvzThDzseyukS2yA9W-bIPcPJbchuFhOIxzt2ONnFI-AzD9u6tbqOD6Byw2ZEmGS2vJH2Yw3UROJBSn4acpdGG3MRZngRGsqV1Ln8_HIo5ciaZTfpBWGJWDR21munUh4QUfE-pISadjDEueT4J234PMYVbUpmOsSFxg-VQZkYCz-sMM1nzzqt_3PwOdET991v_6lAgdw=&amp;c=j2Xkw9Hewc80KPISAdgjs0a5l7Io4bcaZY0lzQpdeJyK-qVLaM0mvQ==&amp;ch=l3cCnEAVFaPpanSwnmxFm4lVL5P8X12RIrVGEKNomYPtmYShpGP7Ew==" TargetMode="External"/><Relationship Id="rId105" Type="http://schemas.openxmlformats.org/officeDocument/2006/relationships/hyperlink" Target="http://r20.rs6.net/tn.jsp?f=001YgsBvzThDzseyukS2yA9W-bIPcPJbchuFhOIxzt2ONnFI-AzD9u6tbqOD6Byw2ZE2IOwhr-gCu6KgF-l2lLPfoICfB4Qr28RNxwNotJ9yKwUNBZBxqValPETnJ7-jvI2GltSYw47o8tfF53eyk18nXn2SsA3qA9uxkOO3kjoJN8o3Gi4JbKY0hZ0CL_ifpGLL2UeLGCXz56fuLXFwhuvnw==&amp;c=j2Xkw9Hewc80KPISAdgjs0a5l7Io4bcaZY0lzQpdeJyK-qVLaM0mvQ==&amp;ch=l3cCnEAVFaPpanSwnmxFm4lVL5P8X12RIrVGEKNomYPtmYShpGP7Ew==" TargetMode="External"/><Relationship Id="rId126" Type="http://schemas.openxmlformats.org/officeDocument/2006/relationships/hyperlink" Target="http://r20.rs6.net/tn.jsp?f=001YgsBvzThDzseyukS2yA9W-bIPcPJbchuFhOIxzt2ONnFI-AzD9u6tVOke_7qBpSgD3Aubed9m35Q3iBE7o_n8mVsV2r2B2tewY0qrGpLw4sAH5Q1PhJ5Ocf95wxicRRsZ0ZnCheDFgewRgVhEP8kLc4DI_fdv3t6iRxo6z97qZaAnQYDm91qefx-h7vMn7vNrJongTqXlslC1_kHP87rFOXq07YdxgfT-n19xpZ08-d2aPyhAQdrJA==&amp;c=j2Xkw9Hewc80KPISAdgjs0a5l7Io4bcaZY0lzQpdeJyK-qVLaM0mvQ==&amp;ch=l3cCnEAVFaPpanSwnmxFm4lVL5P8X12RIrVGEKNomYPtmYShpGP7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36</Pages>
  <Words>15720</Words>
  <Characters>89605</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2015-12-03T16:38:00Z</dcterms:created>
  <dcterms:modified xsi:type="dcterms:W3CDTF">2015-12-03T17:56:00Z</dcterms:modified>
</cp:coreProperties>
</file>