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0028FD" w:rsidTr="000028F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0028FD">
              <w:trPr>
                <w:tblCellSpacing w:w="0" w:type="dxa"/>
                <w:jc w:val="center"/>
              </w:trPr>
              <w:tc>
                <w:tcPr>
                  <w:tcW w:w="5000" w:type="pct"/>
                  <w:tcMar>
                    <w:top w:w="0" w:type="dxa"/>
                    <w:left w:w="225" w:type="dxa"/>
                    <w:bottom w:w="105" w:type="dxa"/>
                    <w:right w:w="225" w:type="dxa"/>
                  </w:tcMar>
                  <w:hideMark/>
                </w:tcPr>
                <w:p w:rsidR="000028FD" w:rsidRDefault="000028FD"/>
              </w:tc>
            </w:tr>
            <w:tr w:rsidR="000028F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0028F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0028FD">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0028FD">
                                <w:trPr>
                                  <w:tblCellSpacing w:w="0" w:type="dxa"/>
                                </w:trPr>
                                <w:tc>
                                  <w:tcPr>
                                    <w:tcW w:w="0" w:type="auto"/>
                                    <w:tcMar>
                                      <w:top w:w="0" w:type="dxa"/>
                                      <w:left w:w="90" w:type="dxa"/>
                                      <w:bottom w:w="210" w:type="dxa"/>
                                      <w:right w:w="90" w:type="dxa"/>
                                    </w:tcMar>
                                    <w:vAlign w:val="bottom"/>
                                    <w:hideMark/>
                                  </w:tcPr>
                                  <w:p w:rsidR="000028FD" w:rsidRDefault="000028FD">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7" name="Picture 77"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0028F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0028F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028FD">
                                      <w:trPr>
                                        <w:tblCellSpacing w:w="0" w:type="dxa"/>
                                        <w:jc w:val="right"/>
                                      </w:trPr>
                                      <w:tc>
                                        <w:tcPr>
                                          <w:tcW w:w="0" w:type="auto"/>
                                          <w:shd w:val="clear" w:color="auto" w:fill="000000"/>
                                          <w:tcMar>
                                            <w:top w:w="210" w:type="dxa"/>
                                            <w:left w:w="540" w:type="dxa"/>
                                            <w:bottom w:w="0" w:type="dxa"/>
                                            <w:right w:w="540" w:type="dxa"/>
                                          </w:tcMar>
                                          <w:vAlign w:val="bottom"/>
                                          <w:hideMark/>
                                        </w:tcPr>
                                        <w:p w:rsidR="000028FD" w:rsidRDefault="000028FD">
                                          <w:pPr>
                                            <w:jc w:val="center"/>
                                            <w:rPr>
                                              <w:rFonts w:ascii="Arial" w:hAnsi="Arial" w:cs="Arial"/>
                                              <w:color w:val="FFFFFF"/>
                                            </w:rPr>
                                          </w:pPr>
                                          <w:r>
                                            <w:rPr>
                                              <w:rFonts w:ascii="Arial" w:hAnsi="Arial" w:cs="Arial"/>
                                              <w:b/>
                                              <w:bCs/>
                                              <w:color w:val="FFFFFF"/>
                                            </w:rPr>
                                            <w:t>Date 12/16/14</w:t>
                                          </w:r>
                                        </w:p>
                                      </w:tc>
                                    </w:tr>
                                  </w:tbl>
                                  <w:p w:rsidR="000028FD" w:rsidRDefault="000028FD">
                                    <w:pPr>
                                      <w:jc w:val="right"/>
                                      <w:rPr>
                                        <w:sz w:val="20"/>
                                        <w:szCs w:val="20"/>
                                      </w:rPr>
                                    </w:pPr>
                                  </w:p>
                                </w:tc>
                              </w:tr>
                            </w:tbl>
                            <w:p w:rsidR="000028FD" w:rsidRDefault="000028FD">
                              <w:pPr>
                                <w:jc w:val="right"/>
                                <w:rPr>
                                  <w:sz w:val="20"/>
                                  <w:szCs w:val="20"/>
                                </w:rPr>
                              </w:pPr>
                            </w:p>
                          </w:tc>
                        </w:tr>
                      </w:tbl>
                      <w:p w:rsidR="000028FD" w:rsidRDefault="000028FD">
                        <w:pPr>
                          <w:jc w:val="right"/>
                          <w:rPr>
                            <w:sz w:val="20"/>
                            <w:szCs w:val="20"/>
                          </w:rPr>
                        </w:pPr>
                      </w:p>
                    </w:tc>
                  </w:tr>
                </w:tbl>
                <w:p w:rsidR="000028FD" w:rsidRDefault="000028FD">
                  <w:pPr>
                    <w:jc w:val="center"/>
                    <w:rPr>
                      <w:sz w:val="20"/>
                      <w:szCs w:val="20"/>
                    </w:rPr>
                  </w:pPr>
                </w:p>
              </w:tc>
            </w:tr>
            <w:tr w:rsidR="000028F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0028FD">
                    <w:trPr>
                      <w:tblCellSpacing w:w="0" w:type="dxa"/>
                    </w:trPr>
                    <w:tc>
                      <w:tcPr>
                        <w:tcW w:w="0" w:type="auto"/>
                        <w:hideMark/>
                      </w:tcPr>
                      <w:p w:rsidR="000028FD" w:rsidRDefault="000028FD">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028F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028F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0028FD">
                                      <w:trPr>
                                        <w:tblCellSpacing w:w="0" w:type="dxa"/>
                                      </w:trPr>
                                      <w:tc>
                                        <w:tcPr>
                                          <w:tcW w:w="0" w:type="auto"/>
                                          <w:shd w:val="clear" w:color="auto" w:fill="FFFFFF"/>
                                          <w:hideMark/>
                                        </w:tcPr>
                                        <w:p w:rsidR="000028FD" w:rsidRDefault="000028FD">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0028FD">
                                            <w:trPr>
                                              <w:trHeight w:val="8"/>
                                              <w:tblCellSpacing w:w="0" w:type="dxa"/>
                                              <w:jc w:val="center"/>
                                            </w:trPr>
                                            <w:tc>
                                              <w:tcPr>
                                                <w:tcW w:w="0" w:type="auto"/>
                                                <w:shd w:val="clear" w:color="auto" w:fill="E9E9E9"/>
                                                <w:vAlign w:val="center"/>
                                                <w:hideMark/>
                                              </w:tcPr>
                                              <w:p w:rsidR="000028FD" w:rsidRDefault="000028FD"/>
                                            </w:tc>
                                          </w:tr>
                                          <w:tr w:rsidR="000028FD">
                                            <w:trPr>
                                              <w:trHeight w:val="8"/>
                                              <w:tblCellSpacing w:w="0" w:type="dxa"/>
                                              <w:jc w:val="center"/>
                                            </w:trPr>
                                            <w:tc>
                                              <w:tcPr>
                                                <w:tcW w:w="0" w:type="auto"/>
                                                <w:shd w:val="clear" w:color="auto" w:fill="EDEDED"/>
                                                <w:vAlign w:val="center"/>
                                                <w:hideMark/>
                                              </w:tcPr>
                                              <w:p w:rsidR="000028FD" w:rsidRDefault="000028FD">
                                                <w:pPr>
                                                  <w:rPr>
                                                    <w:sz w:val="20"/>
                                                    <w:szCs w:val="20"/>
                                                  </w:rPr>
                                                </w:pPr>
                                              </w:p>
                                            </w:tc>
                                          </w:tr>
                                          <w:tr w:rsidR="000028FD">
                                            <w:trPr>
                                              <w:trHeight w:val="8"/>
                                              <w:tblCellSpacing w:w="0" w:type="dxa"/>
                                              <w:jc w:val="center"/>
                                            </w:trPr>
                                            <w:tc>
                                              <w:tcPr>
                                                <w:tcW w:w="0" w:type="auto"/>
                                                <w:shd w:val="clear" w:color="auto" w:fill="F1F1F1"/>
                                                <w:vAlign w:val="center"/>
                                                <w:hideMark/>
                                              </w:tcPr>
                                              <w:p w:rsidR="000028FD" w:rsidRDefault="000028FD">
                                                <w:pPr>
                                                  <w:rPr>
                                                    <w:sz w:val="20"/>
                                                    <w:szCs w:val="20"/>
                                                  </w:rPr>
                                                </w:pPr>
                                              </w:p>
                                            </w:tc>
                                          </w:tr>
                                          <w:tr w:rsidR="000028FD">
                                            <w:trPr>
                                              <w:trHeight w:val="8"/>
                                              <w:tblCellSpacing w:w="0" w:type="dxa"/>
                                              <w:jc w:val="center"/>
                                            </w:trPr>
                                            <w:tc>
                                              <w:tcPr>
                                                <w:tcW w:w="0" w:type="auto"/>
                                                <w:shd w:val="clear" w:color="auto" w:fill="F6F6F6"/>
                                                <w:vAlign w:val="center"/>
                                                <w:hideMark/>
                                              </w:tcPr>
                                              <w:p w:rsidR="000028FD" w:rsidRDefault="000028FD">
                                                <w:pPr>
                                                  <w:rPr>
                                                    <w:sz w:val="20"/>
                                                    <w:szCs w:val="20"/>
                                                  </w:rPr>
                                                </w:pPr>
                                              </w:p>
                                            </w:tc>
                                          </w:tr>
                                          <w:tr w:rsidR="000028FD">
                                            <w:trPr>
                                              <w:trHeight w:val="8"/>
                                              <w:tblCellSpacing w:w="0" w:type="dxa"/>
                                              <w:jc w:val="center"/>
                                            </w:trPr>
                                            <w:tc>
                                              <w:tcPr>
                                                <w:tcW w:w="0" w:type="auto"/>
                                                <w:shd w:val="clear" w:color="auto" w:fill="F9F9F9"/>
                                                <w:vAlign w:val="center"/>
                                                <w:hideMark/>
                                              </w:tcPr>
                                              <w:p w:rsidR="000028FD" w:rsidRDefault="000028FD">
                                                <w:pPr>
                                                  <w:rPr>
                                                    <w:sz w:val="20"/>
                                                    <w:szCs w:val="20"/>
                                                  </w:rPr>
                                                </w:pPr>
                                              </w:p>
                                            </w:tc>
                                          </w:tr>
                                          <w:tr w:rsidR="000028FD">
                                            <w:trPr>
                                              <w:trHeight w:val="8"/>
                                              <w:tblCellSpacing w:w="0" w:type="dxa"/>
                                              <w:jc w:val="center"/>
                                            </w:trPr>
                                            <w:tc>
                                              <w:tcPr>
                                                <w:tcW w:w="0" w:type="auto"/>
                                                <w:shd w:val="clear" w:color="auto" w:fill="FCFCFC"/>
                                                <w:vAlign w:val="center"/>
                                                <w:hideMark/>
                                              </w:tcPr>
                                              <w:p w:rsidR="000028FD" w:rsidRDefault="000028FD">
                                                <w:pPr>
                                                  <w:rPr>
                                                    <w:sz w:val="20"/>
                                                    <w:szCs w:val="20"/>
                                                  </w:rPr>
                                                </w:pPr>
                                              </w:p>
                                            </w:tc>
                                          </w:tr>
                                          <w:tr w:rsidR="000028FD">
                                            <w:trPr>
                                              <w:trHeight w:val="8"/>
                                              <w:tblCellSpacing w:w="0" w:type="dxa"/>
                                              <w:jc w:val="center"/>
                                            </w:trPr>
                                            <w:tc>
                                              <w:tcPr>
                                                <w:tcW w:w="0" w:type="auto"/>
                                                <w:shd w:val="clear" w:color="auto" w:fill="FDFDFD"/>
                                                <w:vAlign w:val="center"/>
                                                <w:hideMark/>
                                              </w:tcPr>
                                              <w:p w:rsidR="000028FD" w:rsidRDefault="000028FD">
                                                <w:pPr>
                                                  <w:rPr>
                                                    <w:sz w:val="20"/>
                                                    <w:szCs w:val="20"/>
                                                  </w:rPr>
                                                </w:pPr>
                                              </w:p>
                                            </w:tc>
                                          </w:tr>
                                          <w:tr w:rsidR="000028FD">
                                            <w:trPr>
                                              <w:trHeight w:val="8"/>
                                              <w:tblCellSpacing w:w="0" w:type="dxa"/>
                                              <w:jc w:val="center"/>
                                            </w:trPr>
                                            <w:tc>
                                              <w:tcPr>
                                                <w:tcW w:w="0" w:type="auto"/>
                                                <w:shd w:val="clear" w:color="auto" w:fill="FEFEFE"/>
                                                <w:vAlign w:val="center"/>
                                                <w:hideMark/>
                                              </w:tcPr>
                                              <w:p w:rsidR="000028FD" w:rsidRDefault="000028FD">
                                                <w:pPr>
                                                  <w:rPr>
                                                    <w:sz w:val="20"/>
                                                    <w:szCs w:val="20"/>
                                                  </w:rPr>
                                                </w:pPr>
                                              </w:p>
                                            </w:tc>
                                          </w:tr>
                                        </w:tbl>
                                        <w:p w:rsidR="000028FD" w:rsidRDefault="000028FD">
                                          <w:pPr>
                                            <w:jc w:val="center"/>
                                            <w:rPr>
                                              <w:sz w:val="20"/>
                                              <w:szCs w:val="20"/>
                                            </w:rPr>
                                          </w:pPr>
                                        </w:p>
                                      </w:tc>
                                      <w:tc>
                                        <w:tcPr>
                                          <w:tcW w:w="0" w:type="auto"/>
                                          <w:shd w:val="clear" w:color="auto" w:fill="FFFFFF"/>
                                          <w:hideMark/>
                                        </w:tcPr>
                                        <w:p w:rsidR="000028FD" w:rsidRDefault="000028FD">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sz w:val="20"/>
                                  <w:szCs w:val="20"/>
                                </w:rPr>
                              </w:pPr>
                            </w:p>
                          </w:tc>
                        </w:tr>
                      </w:tbl>
                      <w:p w:rsidR="000028FD" w:rsidRDefault="000028FD">
                        <w:pPr>
                          <w:jc w:val="center"/>
                          <w:rPr>
                            <w:sz w:val="20"/>
                            <w:szCs w:val="20"/>
                          </w:rPr>
                        </w:pPr>
                      </w:p>
                    </w:tc>
                    <w:tc>
                      <w:tcPr>
                        <w:tcW w:w="0" w:type="auto"/>
                        <w:hideMark/>
                      </w:tcPr>
                      <w:p w:rsidR="000028FD" w:rsidRDefault="000028FD">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028FD" w:rsidRDefault="000028FD">
                  <w:pPr>
                    <w:rPr>
                      <w:sz w:val="20"/>
                      <w:szCs w:val="20"/>
                    </w:rPr>
                  </w:pPr>
                </w:p>
              </w:tc>
            </w:tr>
            <w:tr w:rsidR="000028F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0028FD">
                    <w:trPr>
                      <w:tblCellSpacing w:w="0" w:type="dxa"/>
                      <w:jc w:val="center"/>
                    </w:trPr>
                    <w:tc>
                      <w:tcPr>
                        <w:tcW w:w="0" w:type="auto"/>
                        <w:shd w:val="clear" w:color="auto" w:fill="F7F7F7"/>
                        <w:vAlign w:val="bottom"/>
                        <w:hideMark/>
                      </w:tcPr>
                      <w:p w:rsidR="000028FD" w:rsidRDefault="000028FD">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028FD" w:rsidRDefault="000028FD">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028FD" w:rsidRDefault="000028FD">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028FD" w:rsidRDefault="000028FD">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028FD" w:rsidRDefault="000028FD">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028FD" w:rsidRDefault="000028FD">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028FD" w:rsidRDefault="000028FD">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028FD" w:rsidRDefault="000028FD">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028FD" w:rsidRDefault="000028FD">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028FD" w:rsidRDefault="000028FD">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028F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0" w:type="dxa"/>
                                            <w:left w:w="540" w:type="dxa"/>
                                            <w:bottom w:w="0" w:type="dxa"/>
                                            <w:right w:w="540" w:type="dxa"/>
                                          </w:tcMar>
                                          <w:vAlign w:val="bottom"/>
                                          <w:hideMark/>
                                        </w:tcPr>
                                        <w:p w:rsidR="000028FD" w:rsidRDefault="000028F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0" w:type="dxa"/>
                                            <w:left w:w="540" w:type="dxa"/>
                                            <w:bottom w:w="0" w:type="dxa"/>
                                            <w:right w:w="540" w:type="dxa"/>
                                          </w:tcMar>
                                          <w:vAlign w:val="bottom"/>
                                          <w:hideMark/>
                                        </w:tcPr>
                                        <w:p w:rsidR="000028FD" w:rsidRDefault="000028FD">
                                          <w:pPr>
                                            <w:jc w:val="center"/>
                                            <w:rPr>
                                              <w:rFonts w:ascii="Georgia" w:hAnsi="Georgia" w:cs="Arial"/>
                                              <w:color w:val="000090"/>
                                              <w:sz w:val="36"/>
                                              <w:szCs w:val="36"/>
                                            </w:rPr>
                                          </w:pPr>
                                          <w:r>
                                            <w:rPr>
                                              <w:rFonts w:ascii="Georgia" w:hAnsi="Georgia" w:cs="Arial"/>
                                              <w:color w:val="000090"/>
                                              <w:sz w:val="36"/>
                                              <w:szCs w:val="36"/>
                                            </w:rPr>
                                            <w:t>  </w:t>
                                          </w:r>
                                        </w:p>
                                        <w:p w:rsidR="000028FD" w:rsidRDefault="000028F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028FD" w:rsidRDefault="000028F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028FD" w:rsidRDefault="000028F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hideMark/>
                                        </w:tcPr>
                                        <w:p w:rsidR="000028FD" w:rsidRDefault="000028FD">
                                          <w:pPr>
                                            <w:ind w:left="720"/>
                                            <w:jc w:val="center"/>
                                            <w:rPr>
                                              <w:rFonts w:ascii="Arial" w:hAnsi="Arial" w:cs="Arial"/>
                                              <w:color w:val="000000"/>
                                              <w:sz w:val="28"/>
                                              <w:szCs w:val="28"/>
                                            </w:rPr>
                                          </w:pPr>
                                          <w:r>
                                            <w:rPr>
                                              <w:rStyle w:val="Strong"/>
                                              <w:rFonts w:ascii="Arial" w:hAnsi="Arial" w:cs="Arial"/>
                                              <w:color w:val="000000"/>
                                              <w:sz w:val="28"/>
                                              <w:szCs w:val="28"/>
                                            </w:rPr>
                                            <w:t>12/16/14</w:t>
                                          </w:r>
                                        </w:p>
                                        <w:p w:rsidR="000028FD" w:rsidRDefault="000028FD">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0028FD" w:rsidRDefault="000028F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0028FD" w:rsidRDefault="000028F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028FD" w:rsidRDefault="000028FD">
                                          <w:pPr>
                                            <w:spacing w:after="240"/>
                                            <w:ind w:left="1440"/>
                                            <w:rPr>
                                              <w:rFonts w:ascii="Arial" w:hAnsi="Arial" w:cs="Arial"/>
                                              <w:color w:val="000000"/>
                                            </w:rPr>
                                          </w:pPr>
                                          <w:hyperlink r:id="rId23" w:tgtFrame="_new" w:history="1">
                                            <w:r>
                                              <w:rPr>
                                                <w:rStyle w:val="Hyperlink"/>
                                                <w:rFonts w:ascii="Arial" w:hAnsi="Arial" w:cs="Arial"/>
                                                <w:color w:val="000000"/>
                                              </w:rPr>
                                              <w:t xml:space="preserve">Netanyahu tells Kerry: Imposed Palestinian state deal will endanger Israel </w:t>
                                            </w:r>
                                          </w:hyperlink>
                                        </w:p>
                                        <w:p w:rsidR="000028FD" w:rsidRDefault="000028FD">
                                          <w:pPr>
                                            <w:spacing w:after="240"/>
                                            <w:ind w:left="1440"/>
                                            <w:rPr>
                                              <w:rFonts w:ascii="Arial" w:hAnsi="Arial" w:cs="Arial"/>
                                              <w:color w:val="000000"/>
                                            </w:rPr>
                                          </w:pPr>
                                          <w:hyperlink r:id="rId24" w:tgtFrame="_new" w:history="1">
                                            <w:r>
                                              <w:rPr>
                                                <w:rStyle w:val="Hyperlink"/>
                                                <w:rFonts w:ascii="Arial" w:hAnsi="Arial" w:cs="Arial"/>
                                                <w:color w:val="000000"/>
                                              </w:rPr>
                                              <w:t>Israel, Palestinians gird for showdown over U.N. resolution on withdrawal</w:t>
                                            </w:r>
                                          </w:hyperlink>
                                        </w:p>
                                        <w:p w:rsidR="000028FD" w:rsidRDefault="000028FD">
                                          <w:pPr>
                                            <w:spacing w:after="240"/>
                                            <w:ind w:left="1440"/>
                                            <w:rPr>
                                              <w:rFonts w:ascii="Arial" w:hAnsi="Arial" w:cs="Arial"/>
                                              <w:color w:val="000000"/>
                                            </w:rPr>
                                          </w:pPr>
                                          <w:hyperlink r:id="rId25" w:tgtFrame="_new" w:history="1">
                                            <w:r>
                                              <w:rPr>
                                                <w:rStyle w:val="Hyperlink"/>
                                                <w:rFonts w:ascii="Arial" w:hAnsi="Arial" w:cs="Arial"/>
                                                <w:color w:val="000000"/>
                                              </w:rPr>
                                              <w:t xml:space="preserve">In US spending bill, a warning to Palestinians on UN actions </w:t>
                                            </w:r>
                                          </w:hyperlink>
                                        </w:p>
                                        <w:p w:rsidR="000028FD" w:rsidRDefault="000028FD">
                                          <w:pPr>
                                            <w:spacing w:after="240"/>
                                            <w:ind w:left="1440"/>
                                            <w:rPr>
                                              <w:rFonts w:ascii="Arial" w:hAnsi="Arial" w:cs="Arial"/>
                                              <w:color w:val="000000"/>
                                            </w:rPr>
                                          </w:pPr>
                                          <w:hyperlink r:id="rId26" w:tgtFrame="_new" w:history="1">
                                            <w:r>
                                              <w:rPr>
                                                <w:rStyle w:val="Hyperlink"/>
                                                <w:rFonts w:ascii="Arial" w:hAnsi="Arial" w:cs="Arial"/>
                                                <w:color w:val="000000"/>
                                              </w:rPr>
                                              <w:t xml:space="preserve">Meeting between Netanyahu and Kerry begins in Rome </w:t>
                                            </w:r>
                                          </w:hyperlink>
                                        </w:p>
                                        <w:p w:rsidR="000028FD" w:rsidRDefault="000028FD">
                                          <w:pPr>
                                            <w:spacing w:after="240"/>
                                            <w:ind w:left="1440"/>
                                            <w:rPr>
                                              <w:rFonts w:ascii="Arial" w:hAnsi="Arial" w:cs="Arial"/>
                                              <w:color w:val="000000"/>
                                            </w:rPr>
                                          </w:pPr>
                                          <w:hyperlink r:id="rId27" w:tgtFrame="_new" w:history="1">
                                            <w:r>
                                              <w:rPr>
                                                <w:rStyle w:val="Hyperlink"/>
                                                <w:rFonts w:ascii="Arial" w:hAnsi="Arial" w:cs="Arial"/>
                                                <w:color w:val="000000"/>
                                              </w:rPr>
                                              <w:t>Netanyahu rejects Palestinian UN bid in meeting with Kerry</w:t>
                                            </w:r>
                                          </w:hyperlink>
                                        </w:p>
                                        <w:p w:rsidR="000028FD" w:rsidRDefault="000028FD">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Meretz</w:t>
                                            </w:r>
                                            <w:proofErr w:type="spellEnd"/>
                                            <w:r>
                                              <w:rPr>
                                                <w:rStyle w:val="Hyperlink"/>
                                                <w:rFonts w:ascii="Arial" w:hAnsi="Arial" w:cs="Arial"/>
                                                <w:color w:val="000000"/>
                                              </w:rPr>
                                              <w:t xml:space="preserve"> chief Gal-On calls on Netanyahu to back Palestinian statehood bid at UN </w:t>
                                            </w:r>
                                          </w:hyperlink>
                                        </w:p>
                                        <w:p w:rsidR="000028FD" w:rsidRDefault="000028FD">
                                          <w:pPr>
                                            <w:spacing w:after="240"/>
                                            <w:ind w:left="1440"/>
                                            <w:rPr>
                                              <w:rFonts w:ascii="Arial" w:hAnsi="Arial" w:cs="Arial"/>
                                              <w:color w:val="000000"/>
                                            </w:rPr>
                                          </w:pPr>
                                          <w:hyperlink r:id="rId29" w:tgtFrame="_new" w:history="1">
                                            <w:r>
                                              <w:rPr>
                                                <w:rStyle w:val="Hyperlink"/>
                                                <w:rFonts w:ascii="Arial" w:hAnsi="Arial" w:cs="Arial"/>
                                                <w:color w:val="000000"/>
                                              </w:rPr>
                                              <w:t xml:space="preserve">Europe's Impatience With Israel on Peace Talks Tests U.S. Diplomacy </w:t>
                                            </w:r>
                                          </w:hyperlink>
                                        </w:p>
                                        <w:p w:rsidR="000028FD" w:rsidRDefault="000028FD">
                                          <w:pPr>
                                            <w:spacing w:after="240"/>
                                            <w:ind w:left="1440"/>
                                            <w:rPr>
                                              <w:rFonts w:ascii="Arial" w:hAnsi="Arial" w:cs="Arial"/>
                                              <w:color w:val="000000"/>
                                            </w:rPr>
                                          </w:pPr>
                                          <w:hyperlink r:id="rId30" w:tgtFrame="_new" w:history="1">
                                            <w:r>
                                              <w:rPr>
                                                <w:rStyle w:val="Hyperlink"/>
                                                <w:rFonts w:ascii="Arial" w:hAnsi="Arial" w:cs="Arial"/>
                                                <w:color w:val="000000"/>
                                              </w:rPr>
                                              <w:t>Netanyahu: European support for Palestinians 'endangers Israel'</w:t>
                                            </w:r>
                                          </w:hyperlink>
                                        </w:p>
                                        <w:p w:rsidR="000028FD" w:rsidRDefault="000028FD">
                                          <w:pPr>
                                            <w:spacing w:after="240"/>
                                            <w:ind w:left="1440"/>
                                            <w:rPr>
                                              <w:rFonts w:ascii="Arial" w:hAnsi="Arial" w:cs="Arial"/>
                                              <w:color w:val="000000"/>
                                            </w:rPr>
                                          </w:pPr>
                                          <w:hyperlink r:id="rId31" w:tgtFrame="_new" w:history="1">
                                            <w:r>
                                              <w:rPr>
                                                <w:rStyle w:val="Hyperlink"/>
                                                <w:rFonts w:ascii="Arial" w:hAnsi="Arial" w:cs="Arial"/>
                                                <w:color w:val="000000"/>
                                              </w:rPr>
                                              <w:t xml:space="preserve">Ex-IDF officer: Israel should hold West Bank but refrain from undermining future Palestinian state </w:t>
                                            </w:r>
                                          </w:hyperlink>
                                        </w:p>
                                        <w:p w:rsidR="000028FD" w:rsidRDefault="000028FD">
                                          <w:pPr>
                                            <w:spacing w:after="240"/>
                                            <w:ind w:left="1440"/>
                                            <w:rPr>
                                              <w:rFonts w:ascii="Arial" w:hAnsi="Arial" w:cs="Arial"/>
                                              <w:color w:val="000000"/>
                                            </w:rPr>
                                          </w:pPr>
                                          <w:hyperlink r:id="rId32" w:tgtFrame="_new" w:history="1">
                                            <w:r>
                                              <w:rPr>
                                                <w:rStyle w:val="Hyperlink"/>
                                                <w:rFonts w:ascii="Arial" w:hAnsi="Arial" w:cs="Arial"/>
                                                <w:color w:val="000000"/>
                                              </w:rPr>
                                              <w:t>Israel's Gas Offers Lifeline for Peace</w:t>
                                            </w:r>
                                          </w:hyperlink>
                                        </w:p>
                                        <w:p w:rsidR="000028FD" w:rsidRDefault="000028FD">
                                          <w:pPr>
                                            <w:spacing w:after="240"/>
                                            <w:ind w:left="1440"/>
                                            <w:rPr>
                                              <w:rFonts w:ascii="Arial" w:hAnsi="Arial" w:cs="Arial"/>
                                              <w:color w:val="000000"/>
                                            </w:rPr>
                                          </w:pPr>
                                          <w:hyperlink r:id="rId33" w:tgtFrame="_new" w:history="1">
                                            <w:r>
                                              <w:rPr>
                                                <w:rStyle w:val="Hyperlink"/>
                                                <w:rFonts w:ascii="Arial" w:hAnsi="Arial" w:cs="Arial"/>
                                                <w:color w:val="000000"/>
                                              </w:rPr>
                                              <w:t xml:space="preserve">Armed Palestinians attack IDF forces in West Bank, 1 assailant killed in return fire </w:t>
                                            </w:r>
                                          </w:hyperlink>
                                        </w:p>
                                        <w:p w:rsidR="000028FD" w:rsidRDefault="000028FD">
                                          <w:pPr>
                                            <w:spacing w:after="240"/>
                                            <w:ind w:left="1440"/>
                                            <w:rPr>
                                              <w:rFonts w:ascii="Arial" w:hAnsi="Arial" w:cs="Arial"/>
                                              <w:color w:val="000000"/>
                                            </w:rPr>
                                          </w:pPr>
                                          <w:hyperlink r:id="rId34" w:tgtFrame="_new" w:history="1">
                                            <w:r>
                                              <w:rPr>
                                                <w:rStyle w:val="Hyperlink"/>
                                                <w:rFonts w:ascii="Arial" w:hAnsi="Arial" w:cs="Arial"/>
                                                <w:color w:val="000000"/>
                                              </w:rPr>
                                              <w:t xml:space="preserve">Shin Bet thwarts terror cell planning Tel Aviv suicide bombing </w:t>
                                            </w:r>
                                          </w:hyperlink>
                                        </w:p>
                                        <w:p w:rsidR="000028FD" w:rsidRDefault="000028FD">
                                          <w:pPr>
                                            <w:spacing w:after="240"/>
                                            <w:ind w:left="1440"/>
                                            <w:rPr>
                                              <w:rFonts w:ascii="Arial" w:hAnsi="Arial" w:cs="Arial"/>
                                              <w:color w:val="000000"/>
                                            </w:rPr>
                                          </w:pPr>
                                          <w:hyperlink r:id="rId35" w:tgtFrame="_new" w:history="1">
                                            <w:r>
                                              <w:rPr>
                                                <w:rStyle w:val="Hyperlink"/>
                                                <w:rFonts w:ascii="Arial" w:hAnsi="Arial" w:cs="Arial"/>
                                                <w:color w:val="000000"/>
                                              </w:rPr>
                                              <w:t xml:space="preserve">Germany says it will help finance four new Israeli warships </w:t>
                                            </w:r>
                                          </w:hyperlink>
                                        </w:p>
                                        <w:p w:rsidR="000028FD" w:rsidRDefault="000028FD">
                                          <w:pPr>
                                            <w:spacing w:after="240"/>
                                            <w:ind w:left="1440"/>
                                            <w:rPr>
                                              <w:rFonts w:ascii="Arial" w:hAnsi="Arial" w:cs="Arial"/>
                                              <w:color w:val="000000"/>
                                            </w:rPr>
                                          </w:pPr>
                                          <w:hyperlink r:id="rId36" w:tgtFrame="_new" w:history="1">
                                            <w:r>
                                              <w:rPr>
                                                <w:rStyle w:val="Hyperlink"/>
                                                <w:rFonts w:ascii="Arial" w:hAnsi="Arial" w:cs="Arial"/>
                                                <w:color w:val="000000"/>
                                              </w:rPr>
                                              <w:t xml:space="preserve">Anti-immigration protests grow in Germany amid fears of </w:t>
                                            </w:r>
                                            <w:proofErr w:type="spellStart"/>
                                            <w:r>
                                              <w:rPr>
                                                <w:rStyle w:val="Hyperlink"/>
                                                <w:rFonts w:ascii="Arial" w:hAnsi="Arial" w:cs="Arial"/>
                                                <w:color w:val="000000"/>
                                              </w:rPr>
                                              <w:t>Islamisation</w:t>
                                            </w:r>
                                            <w:proofErr w:type="spellEnd"/>
                                          </w:hyperlink>
                                        </w:p>
                                        <w:p w:rsidR="000028FD" w:rsidRDefault="000028FD">
                                          <w:pPr>
                                            <w:spacing w:after="240"/>
                                            <w:ind w:left="1440"/>
                                            <w:rPr>
                                              <w:rFonts w:ascii="Arial" w:hAnsi="Arial" w:cs="Arial"/>
                                              <w:color w:val="000000"/>
                                            </w:rPr>
                                          </w:pPr>
                                          <w:hyperlink r:id="rId37" w:tgtFrame="_new" w:history="1">
                                            <w:r>
                                              <w:rPr>
                                                <w:rStyle w:val="Hyperlink"/>
                                                <w:rFonts w:ascii="Arial" w:hAnsi="Arial" w:cs="Arial"/>
                                                <w:color w:val="000000"/>
                                              </w:rPr>
                                              <w:t xml:space="preserve">German Leader Denounces Anti-Immigrant Surge </w:t>
                                            </w:r>
                                          </w:hyperlink>
                                        </w:p>
                                        <w:p w:rsidR="000028FD" w:rsidRDefault="000028FD">
                                          <w:pPr>
                                            <w:spacing w:after="240"/>
                                            <w:ind w:left="1440"/>
                                            <w:rPr>
                                              <w:rFonts w:ascii="Arial" w:hAnsi="Arial" w:cs="Arial"/>
                                              <w:color w:val="000000"/>
                                            </w:rPr>
                                          </w:pPr>
                                          <w:hyperlink r:id="rId38" w:tgtFrame="_new" w:history="1">
                                            <w:r>
                                              <w:rPr>
                                                <w:rStyle w:val="Hyperlink"/>
                                                <w:rFonts w:ascii="Arial" w:hAnsi="Arial" w:cs="Arial"/>
                                                <w:color w:val="000000"/>
                                              </w:rPr>
                                              <w:t xml:space="preserve">Estimated 15,000 people join 'pinstriped Nazis' on march in Dresden </w:t>
                                            </w:r>
                                          </w:hyperlink>
                                        </w:p>
                                        <w:p w:rsidR="000028FD" w:rsidRDefault="000028FD">
                                          <w:pPr>
                                            <w:spacing w:after="240"/>
                                            <w:ind w:left="1440"/>
                                            <w:rPr>
                                              <w:rFonts w:ascii="Arial" w:hAnsi="Arial" w:cs="Arial"/>
                                              <w:color w:val="000000"/>
                                            </w:rPr>
                                          </w:pPr>
                                          <w:hyperlink r:id="rId39" w:tgtFrame="_new" w:history="1">
                                            <w:r>
                                              <w:rPr>
                                                <w:rStyle w:val="Hyperlink"/>
                                                <w:rFonts w:ascii="Arial" w:hAnsi="Arial" w:cs="Arial"/>
                                                <w:color w:val="000000"/>
                                              </w:rPr>
                                              <w:t xml:space="preserve">French police arrest 10 people in suspected jihadist network </w:t>
                                            </w:r>
                                          </w:hyperlink>
                                        </w:p>
                                        <w:p w:rsidR="000028FD" w:rsidRDefault="000028FD">
                                          <w:pPr>
                                            <w:spacing w:after="240"/>
                                            <w:ind w:left="1440"/>
                                            <w:rPr>
                                              <w:rFonts w:ascii="Arial" w:hAnsi="Arial" w:cs="Arial"/>
                                              <w:color w:val="000000"/>
                                            </w:rPr>
                                          </w:pPr>
                                          <w:hyperlink r:id="rId40" w:tgtFrame="_new" w:history="1">
                                            <w:r>
                                              <w:rPr>
                                                <w:rStyle w:val="Hyperlink"/>
                                                <w:rFonts w:ascii="Arial" w:hAnsi="Arial" w:cs="Arial"/>
                                                <w:color w:val="000000"/>
                                              </w:rPr>
                                              <w:t>EU Looks to Iran, Russia to Help End Syria War</w:t>
                                            </w:r>
                                          </w:hyperlink>
                                        </w:p>
                                        <w:p w:rsidR="000028FD" w:rsidRDefault="000028FD">
                                          <w:pPr>
                                            <w:spacing w:after="240"/>
                                            <w:ind w:left="1440"/>
                                            <w:rPr>
                                              <w:rFonts w:ascii="Arial" w:hAnsi="Arial" w:cs="Arial"/>
                                              <w:color w:val="000000"/>
                                            </w:rPr>
                                          </w:pPr>
                                          <w:hyperlink r:id="rId41" w:tgtFrame="_new" w:history="1">
                                            <w:r>
                                              <w:rPr>
                                                <w:rStyle w:val="Hyperlink"/>
                                                <w:rFonts w:ascii="Arial" w:hAnsi="Arial" w:cs="Arial"/>
                                                <w:color w:val="000000"/>
                                              </w:rPr>
                                              <w:t xml:space="preserve">Hundreds of Chinese said fighting alongside Islamic State in Middle East </w:t>
                                            </w:r>
                                          </w:hyperlink>
                                        </w:p>
                                        <w:p w:rsidR="000028FD" w:rsidRDefault="000028FD">
                                          <w:pPr>
                                            <w:spacing w:after="240"/>
                                            <w:ind w:left="1440"/>
                                            <w:rPr>
                                              <w:rFonts w:ascii="Arial" w:hAnsi="Arial" w:cs="Arial"/>
                                              <w:color w:val="000000"/>
                                            </w:rPr>
                                          </w:pPr>
                                          <w:hyperlink r:id="rId42" w:tgtFrame="_new" w:history="1">
                                            <w:r>
                                              <w:rPr>
                                                <w:rStyle w:val="Hyperlink"/>
                                                <w:rFonts w:ascii="Arial" w:hAnsi="Arial" w:cs="Arial"/>
                                                <w:color w:val="000000"/>
                                              </w:rPr>
                                              <w:t>Iraq jihadists release pictures of mass execution</w:t>
                                            </w:r>
                                          </w:hyperlink>
                                        </w:p>
                                        <w:p w:rsidR="000028FD" w:rsidRDefault="000028FD">
                                          <w:pPr>
                                            <w:spacing w:after="240"/>
                                            <w:ind w:left="1440"/>
                                            <w:rPr>
                                              <w:rFonts w:ascii="Arial" w:hAnsi="Arial" w:cs="Arial"/>
                                              <w:color w:val="000000"/>
                                            </w:rPr>
                                          </w:pPr>
                                          <w:hyperlink r:id="rId43" w:tgtFrame="_new" w:history="1">
                                            <w:r>
                                              <w:rPr>
                                                <w:rStyle w:val="Hyperlink"/>
                                                <w:rFonts w:ascii="Arial" w:hAnsi="Arial" w:cs="Arial"/>
                                                <w:color w:val="000000"/>
                                              </w:rPr>
                                              <w:t>Islamic fighters capture 2 army bases in NW Syria</w:t>
                                            </w:r>
                                          </w:hyperlink>
                                        </w:p>
                                        <w:p w:rsidR="000028FD" w:rsidRDefault="000028FD">
                                          <w:pPr>
                                            <w:spacing w:after="240"/>
                                            <w:ind w:left="1440"/>
                                            <w:rPr>
                                              <w:rFonts w:ascii="Arial" w:hAnsi="Arial" w:cs="Arial"/>
                                              <w:color w:val="000000"/>
                                            </w:rPr>
                                          </w:pPr>
                                          <w:hyperlink r:id="rId44" w:tgtFrame="_new" w:history="1">
                                            <w:r>
                                              <w:rPr>
                                                <w:rStyle w:val="Hyperlink"/>
                                                <w:rFonts w:ascii="Arial" w:hAnsi="Arial" w:cs="Arial"/>
                                                <w:color w:val="000000"/>
                                              </w:rPr>
                                              <w:t xml:space="preserve">Iran condemns Sydney hostage siege </w:t>
                                            </w:r>
                                          </w:hyperlink>
                                        </w:p>
                                        <w:p w:rsidR="000028FD" w:rsidRDefault="000028FD">
                                          <w:pPr>
                                            <w:spacing w:after="240"/>
                                            <w:ind w:left="1440"/>
                                            <w:rPr>
                                              <w:rFonts w:ascii="Arial" w:hAnsi="Arial" w:cs="Arial"/>
                                              <w:color w:val="000000"/>
                                            </w:rPr>
                                          </w:pPr>
                                          <w:hyperlink r:id="rId45" w:tgtFrame="_new" w:history="1">
                                            <w:r>
                                              <w:rPr>
                                                <w:rStyle w:val="Hyperlink"/>
                                                <w:rFonts w:ascii="Arial" w:hAnsi="Arial" w:cs="Arial"/>
                                                <w:color w:val="000000"/>
                                              </w:rPr>
                                              <w:t>Islamic State campaign gave Sydney terrorist the final push</w:t>
                                            </w:r>
                                          </w:hyperlink>
                                        </w:p>
                                        <w:p w:rsidR="000028FD" w:rsidRDefault="000028FD">
                                          <w:pPr>
                                            <w:spacing w:after="240"/>
                                            <w:ind w:left="1440"/>
                                            <w:rPr>
                                              <w:rFonts w:ascii="Arial" w:hAnsi="Arial" w:cs="Arial"/>
                                              <w:color w:val="000000"/>
                                            </w:rPr>
                                          </w:pPr>
                                          <w:hyperlink r:id="rId46" w:tgtFrame="_new" w:history="1">
                                            <w:r>
                                              <w:rPr>
                                                <w:rStyle w:val="Hyperlink"/>
                                                <w:rFonts w:ascii="Arial" w:hAnsi="Arial" w:cs="Arial"/>
                                                <w:color w:val="000000"/>
                                              </w:rPr>
                                              <w:t>Sydney Hostage-Taker Revealed As Muslim Cleric, 'Sexual Healer' with Criminal Past</w:t>
                                            </w:r>
                                          </w:hyperlink>
                                        </w:p>
                                        <w:p w:rsidR="000028FD" w:rsidRDefault="000028FD">
                                          <w:pPr>
                                            <w:spacing w:after="240"/>
                                            <w:ind w:left="1440"/>
                                            <w:rPr>
                                              <w:rFonts w:ascii="Arial" w:hAnsi="Arial" w:cs="Arial"/>
                                              <w:color w:val="000000"/>
                                            </w:rPr>
                                          </w:pPr>
                                          <w:hyperlink r:id="rId47" w:tgtFrame="_new" w:history="1">
                                            <w:r>
                                              <w:rPr>
                                                <w:rStyle w:val="Hyperlink"/>
                                                <w:rFonts w:ascii="Arial" w:hAnsi="Arial" w:cs="Arial"/>
                                                <w:color w:val="000000"/>
                                              </w:rPr>
                                              <w:t xml:space="preserve">Australian Police storm Sydney cafe ending 16-hour hostage crisis; 3 reportedly killed </w:t>
                                            </w:r>
                                          </w:hyperlink>
                                        </w:p>
                                        <w:p w:rsidR="000028FD" w:rsidRDefault="000028FD">
                                          <w:pPr>
                                            <w:spacing w:after="240"/>
                                            <w:ind w:left="1440"/>
                                            <w:rPr>
                                              <w:rFonts w:ascii="Arial" w:hAnsi="Arial" w:cs="Arial"/>
                                              <w:color w:val="000000"/>
                                            </w:rPr>
                                          </w:pPr>
                                          <w:hyperlink r:id="rId48" w:tgtFrame="_new" w:history="1">
                                            <w:r>
                                              <w:rPr>
                                                <w:rStyle w:val="Hyperlink"/>
                                                <w:rFonts w:ascii="Arial" w:hAnsi="Arial" w:cs="Arial"/>
                                                <w:color w:val="000000"/>
                                              </w:rPr>
                                              <w:t xml:space="preserve">Australian foreign affairs </w:t>
                                            </w:r>
                                            <w:proofErr w:type="spellStart"/>
                                            <w:r>
                                              <w:rPr>
                                                <w:rStyle w:val="Hyperlink"/>
                                                <w:rFonts w:ascii="Arial" w:hAnsi="Arial" w:cs="Arial"/>
                                                <w:color w:val="000000"/>
                                              </w:rPr>
                                              <w:t>dept</w:t>
                                            </w:r>
                                            <w:proofErr w:type="spellEnd"/>
                                            <w:r>
                                              <w:rPr>
                                                <w:rStyle w:val="Hyperlink"/>
                                                <w:rFonts w:ascii="Arial" w:hAnsi="Arial" w:cs="Arial"/>
                                                <w:color w:val="000000"/>
                                              </w:rPr>
                                              <w:t xml:space="preserve"> evacuated over suspicious package, after Sydney siege </w:t>
                                            </w:r>
                                          </w:hyperlink>
                                        </w:p>
                                        <w:p w:rsidR="000028FD" w:rsidRDefault="000028FD">
                                          <w:pPr>
                                            <w:spacing w:after="240"/>
                                            <w:ind w:left="1440"/>
                                            <w:rPr>
                                              <w:rFonts w:ascii="Arial" w:hAnsi="Arial" w:cs="Arial"/>
                                              <w:color w:val="000000"/>
                                            </w:rPr>
                                          </w:pPr>
                                          <w:hyperlink r:id="rId49" w:tgtFrame="_new" w:history="1">
                                            <w:r>
                                              <w:rPr>
                                                <w:rStyle w:val="Hyperlink"/>
                                                <w:rFonts w:ascii="Arial" w:hAnsi="Arial" w:cs="Arial"/>
                                                <w:color w:val="000000"/>
                                              </w:rPr>
                                              <w:t>Australian Jews 'Under Lockdown'</w:t>
                                            </w:r>
                                          </w:hyperlink>
                                        </w:p>
                                        <w:p w:rsidR="000028FD" w:rsidRDefault="000028FD">
                                          <w:pPr>
                                            <w:spacing w:after="240"/>
                                            <w:ind w:left="1440"/>
                                            <w:rPr>
                                              <w:rFonts w:ascii="Arial" w:hAnsi="Arial" w:cs="Arial"/>
                                              <w:color w:val="000000"/>
                                            </w:rPr>
                                          </w:pPr>
                                          <w:hyperlink r:id="rId50" w:tgtFrame="_new" w:history="1">
                                            <w:r>
                                              <w:rPr>
                                                <w:rStyle w:val="Hyperlink"/>
                                                <w:rFonts w:ascii="Arial" w:hAnsi="Arial" w:cs="Arial"/>
                                                <w:color w:val="000000"/>
                                              </w:rPr>
                                              <w:t>Tensions surface as Australian Muslims fear Sydney siege backlash</w:t>
                                            </w:r>
                                          </w:hyperlink>
                                        </w:p>
                                        <w:p w:rsidR="000028FD" w:rsidRDefault="000028FD">
                                          <w:pPr>
                                            <w:spacing w:after="240"/>
                                            <w:ind w:left="1440"/>
                                            <w:rPr>
                                              <w:rFonts w:ascii="Arial" w:hAnsi="Arial" w:cs="Arial"/>
                                              <w:color w:val="000000"/>
                                            </w:rPr>
                                          </w:pPr>
                                          <w:hyperlink r:id="rId51" w:tgtFrame="_new" w:history="1">
                                            <w:r>
                                              <w:rPr>
                                                <w:rStyle w:val="Hyperlink"/>
                                                <w:rFonts w:ascii="Arial" w:hAnsi="Arial" w:cs="Arial"/>
                                                <w:color w:val="000000"/>
                                              </w:rPr>
                                              <w:t xml:space="preserve">Obama vows no safe haven for Islamic State </w:t>
                                            </w:r>
                                          </w:hyperlink>
                                        </w:p>
                                        <w:p w:rsidR="000028FD" w:rsidRDefault="000028FD">
                                          <w:pPr>
                                            <w:spacing w:after="240"/>
                                            <w:ind w:left="1440"/>
                                            <w:rPr>
                                              <w:rFonts w:ascii="Arial" w:hAnsi="Arial" w:cs="Arial"/>
                                              <w:color w:val="000000"/>
                                            </w:rPr>
                                          </w:pPr>
                                          <w:hyperlink r:id="rId52" w:tgtFrame="_new" w:history="1">
                                            <w:r>
                                              <w:rPr>
                                                <w:rStyle w:val="Hyperlink"/>
                                                <w:rFonts w:ascii="Arial" w:hAnsi="Arial" w:cs="Arial"/>
                                                <w:color w:val="000000"/>
                                              </w:rPr>
                                              <w:t>U.N. sending thousands of Muslims to America</w:t>
                                            </w:r>
                                          </w:hyperlink>
                                        </w:p>
                                        <w:p w:rsidR="000028FD" w:rsidRDefault="000028FD">
                                          <w:pPr>
                                            <w:spacing w:after="240"/>
                                            <w:ind w:left="1440"/>
                                            <w:rPr>
                                              <w:rFonts w:ascii="Arial" w:hAnsi="Arial" w:cs="Arial"/>
                                              <w:color w:val="000000"/>
                                            </w:rPr>
                                          </w:pPr>
                                          <w:hyperlink r:id="rId53" w:tgtFrame="_new" w:history="1">
                                            <w:r>
                                              <w:rPr>
                                                <w:rStyle w:val="Hyperlink"/>
                                                <w:rFonts w:ascii="Arial" w:hAnsi="Arial" w:cs="Arial"/>
                                                <w:color w:val="000000"/>
                                              </w:rPr>
                                              <w:t>Iraq war veteran suspected in 6 fatal Pennsylvania shootings still at large</w:t>
                                            </w:r>
                                          </w:hyperlink>
                                        </w:p>
                                        <w:p w:rsidR="000028FD" w:rsidRDefault="000028FD">
                                          <w:pPr>
                                            <w:spacing w:after="240"/>
                                            <w:ind w:left="1440"/>
                                            <w:rPr>
                                              <w:rFonts w:ascii="Arial" w:hAnsi="Arial" w:cs="Arial"/>
                                              <w:color w:val="000000"/>
                                            </w:rPr>
                                          </w:pPr>
                                          <w:hyperlink r:id="rId54" w:tgtFrame="_new" w:history="1">
                                            <w:r>
                                              <w:rPr>
                                                <w:rStyle w:val="Hyperlink"/>
                                                <w:rFonts w:ascii="Arial" w:hAnsi="Arial" w:cs="Arial"/>
                                                <w:color w:val="000000"/>
                                              </w:rPr>
                                              <w:t>North Korea wants U.N. Security Council to discuss CIA torture</w:t>
                                            </w:r>
                                          </w:hyperlink>
                                        </w:p>
                                        <w:p w:rsidR="000028FD" w:rsidRDefault="000028FD">
                                          <w:pPr>
                                            <w:spacing w:after="240"/>
                                            <w:ind w:left="1440"/>
                                            <w:rPr>
                                              <w:rFonts w:ascii="Arial" w:hAnsi="Arial" w:cs="Arial"/>
                                              <w:color w:val="000000"/>
                                            </w:rPr>
                                          </w:pPr>
                                          <w:hyperlink r:id="rId55" w:tgtFrame="_new" w:history="1">
                                            <w:r>
                                              <w:rPr>
                                                <w:rStyle w:val="Hyperlink"/>
                                                <w:rFonts w:ascii="Arial" w:hAnsi="Arial" w:cs="Arial"/>
                                                <w:color w:val="000000"/>
                                              </w:rPr>
                                              <w:t>Tens of thousands dead in South Sudan conflict: UN</w:t>
                                            </w:r>
                                          </w:hyperlink>
                                        </w:p>
                                        <w:p w:rsidR="000028FD" w:rsidRDefault="000028FD">
                                          <w:pPr>
                                            <w:spacing w:after="240"/>
                                            <w:ind w:left="1440"/>
                                            <w:rPr>
                                              <w:rFonts w:ascii="Arial" w:hAnsi="Arial" w:cs="Arial"/>
                                              <w:color w:val="000000"/>
                                            </w:rPr>
                                          </w:pPr>
                                          <w:hyperlink r:id="rId56" w:tgtFrame="_new" w:history="1">
                                            <w:r>
                                              <w:rPr>
                                                <w:rStyle w:val="Hyperlink"/>
                                                <w:rFonts w:ascii="Arial" w:hAnsi="Arial" w:cs="Arial"/>
                                                <w:color w:val="000000"/>
                                              </w:rPr>
                                              <w:t>UN Security Council blames South Sudan's leaders for a man-made 'catastrophe'</w:t>
                                            </w:r>
                                          </w:hyperlink>
                                        </w:p>
                                        <w:p w:rsidR="000028FD" w:rsidRDefault="000028FD">
                                          <w:pPr>
                                            <w:spacing w:after="240"/>
                                            <w:ind w:left="1440"/>
                                            <w:rPr>
                                              <w:rFonts w:ascii="Arial" w:hAnsi="Arial" w:cs="Arial"/>
                                              <w:color w:val="000000"/>
                                            </w:rPr>
                                          </w:pPr>
                                          <w:hyperlink r:id="rId57" w:tgtFrame="_new" w:history="1">
                                            <w:r>
                                              <w:rPr>
                                                <w:rStyle w:val="Hyperlink"/>
                                                <w:rFonts w:ascii="Arial" w:hAnsi="Arial" w:cs="Arial"/>
                                                <w:color w:val="000000"/>
                                              </w:rPr>
                                              <w:t xml:space="preserve">South Sudan: U.N. Seeks $1.8 Billion in Aid as Fighting Flares Again </w:t>
                                            </w:r>
                                          </w:hyperlink>
                                        </w:p>
                                        <w:p w:rsidR="000028FD" w:rsidRDefault="000028FD">
                                          <w:pPr>
                                            <w:spacing w:after="240"/>
                                            <w:ind w:left="1440"/>
                                            <w:rPr>
                                              <w:rFonts w:ascii="Arial" w:hAnsi="Arial" w:cs="Arial"/>
                                              <w:color w:val="000000"/>
                                            </w:rPr>
                                          </w:pPr>
                                          <w:hyperlink r:id="rId58" w:tgtFrame="_new" w:history="1">
                                            <w:r>
                                              <w:rPr>
                                                <w:rStyle w:val="Hyperlink"/>
                                                <w:rFonts w:ascii="Arial" w:hAnsi="Arial" w:cs="Arial"/>
                                                <w:color w:val="000000"/>
                                              </w:rPr>
                                              <w:t>Afghan forces kill 12 militants, Taliban-linked blast wounds 7</w:t>
                                            </w:r>
                                          </w:hyperlink>
                                        </w:p>
                                        <w:p w:rsidR="000028FD" w:rsidRDefault="000028FD">
                                          <w:pPr>
                                            <w:spacing w:after="240"/>
                                            <w:ind w:left="1440"/>
                                            <w:rPr>
                                              <w:rFonts w:ascii="Arial" w:hAnsi="Arial" w:cs="Arial"/>
                                              <w:color w:val="000000"/>
                                            </w:rPr>
                                          </w:pPr>
                                          <w:hyperlink r:id="rId59" w:tgtFrame="_new" w:history="1">
                                            <w:r>
                                              <w:rPr>
                                                <w:rStyle w:val="Hyperlink"/>
                                                <w:rFonts w:ascii="Arial" w:hAnsi="Arial" w:cs="Arial"/>
                                                <w:color w:val="000000"/>
                                              </w:rPr>
                                              <w:t>EU says Turkish media crackdown will harm relations</w:t>
                                            </w:r>
                                          </w:hyperlink>
                                        </w:p>
                                        <w:p w:rsidR="000028FD" w:rsidRDefault="000028FD">
                                          <w:pPr>
                                            <w:spacing w:after="240"/>
                                            <w:ind w:left="1440"/>
                                            <w:rPr>
                                              <w:rFonts w:ascii="Arial" w:hAnsi="Arial" w:cs="Arial"/>
                                              <w:color w:val="000000"/>
                                            </w:rPr>
                                          </w:pPr>
                                          <w:hyperlink r:id="rId60" w:tgtFrame="_new" w:history="1">
                                            <w:r>
                                              <w:rPr>
                                                <w:rStyle w:val="Hyperlink"/>
                                                <w:rFonts w:ascii="Arial" w:hAnsi="Arial" w:cs="Arial"/>
                                                <w:color w:val="000000"/>
                                              </w:rPr>
                                              <w:t xml:space="preserve">Iran's </w:t>
                                            </w:r>
                                            <w:proofErr w:type="spellStart"/>
                                            <w:r>
                                              <w:rPr>
                                                <w:rStyle w:val="Hyperlink"/>
                                                <w:rFonts w:ascii="Arial" w:hAnsi="Arial" w:cs="Arial"/>
                                                <w:color w:val="000000"/>
                                              </w:rPr>
                                              <w:t>Rouhani</w:t>
                                            </w:r>
                                            <w:proofErr w:type="spellEnd"/>
                                            <w:r>
                                              <w:rPr>
                                                <w:rStyle w:val="Hyperlink"/>
                                                <w:rFonts w:ascii="Arial" w:hAnsi="Arial" w:cs="Arial"/>
                                                <w:color w:val="000000"/>
                                              </w:rPr>
                                              <w:t xml:space="preserve"> says will try to clinch nuclear deal as talks with US resume </w:t>
                                            </w:r>
                                          </w:hyperlink>
                                        </w:p>
                                        <w:p w:rsidR="000028FD" w:rsidRDefault="000028FD">
                                          <w:pPr>
                                            <w:spacing w:after="240"/>
                                            <w:ind w:left="1440"/>
                                            <w:rPr>
                                              <w:rFonts w:ascii="Arial" w:hAnsi="Arial" w:cs="Arial"/>
                                              <w:color w:val="000000"/>
                                            </w:rPr>
                                          </w:pPr>
                                          <w:hyperlink r:id="rId61" w:tgtFrame="_new" w:history="1">
                                            <w:r>
                                              <w:rPr>
                                                <w:rStyle w:val="Hyperlink"/>
                                                <w:rFonts w:ascii="Arial" w:hAnsi="Arial" w:cs="Arial"/>
                                                <w:color w:val="000000"/>
                                              </w:rPr>
                                              <w:t xml:space="preserve">Obama administration says no decision yet on Russia sanctions bill </w:t>
                                            </w:r>
                                          </w:hyperlink>
                                        </w:p>
                                        <w:p w:rsidR="000028FD" w:rsidRDefault="000028FD">
                                          <w:pPr>
                                            <w:spacing w:after="240"/>
                                            <w:ind w:left="1440"/>
                                            <w:rPr>
                                              <w:rFonts w:ascii="Arial" w:hAnsi="Arial" w:cs="Arial"/>
                                              <w:color w:val="000000"/>
                                            </w:rPr>
                                          </w:pPr>
                                          <w:hyperlink r:id="rId62" w:tgtFrame="_new" w:history="1">
                                            <w:r>
                                              <w:rPr>
                                                <w:rStyle w:val="Hyperlink"/>
                                                <w:rFonts w:ascii="Arial" w:hAnsi="Arial" w:cs="Arial"/>
                                                <w:color w:val="000000"/>
                                              </w:rPr>
                                              <w:t>NATO Aims to Be 'More Responsive' in Wake of Russian Aggression</w:t>
                                            </w:r>
                                          </w:hyperlink>
                                        </w:p>
                                        <w:p w:rsidR="000028FD" w:rsidRDefault="000028FD">
                                          <w:pPr>
                                            <w:spacing w:after="240"/>
                                            <w:ind w:left="1440"/>
                                            <w:rPr>
                                              <w:rFonts w:ascii="Arial" w:hAnsi="Arial" w:cs="Arial"/>
                                              <w:color w:val="000000"/>
                                            </w:rPr>
                                          </w:pPr>
                                          <w:hyperlink r:id="rId63" w:tgtFrame="_new" w:history="1">
                                            <w:r>
                                              <w:rPr>
                                                <w:rStyle w:val="Hyperlink"/>
                                                <w:rFonts w:ascii="Arial" w:hAnsi="Arial" w:cs="Arial"/>
                                                <w:color w:val="000000"/>
                                              </w:rPr>
                                              <w:t>Robots, drones to boost Russian 5th gen nuclear subs' arsenal</w:t>
                                            </w:r>
                                          </w:hyperlink>
                                        </w:p>
                                        <w:p w:rsidR="000028FD" w:rsidRDefault="000028FD">
                                          <w:pPr>
                                            <w:spacing w:after="240"/>
                                            <w:ind w:left="1440"/>
                                            <w:rPr>
                                              <w:rFonts w:ascii="Arial" w:hAnsi="Arial" w:cs="Arial"/>
                                              <w:color w:val="000000"/>
                                            </w:rPr>
                                          </w:pPr>
                                          <w:hyperlink r:id="rId64" w:tgtFrame="_new" w:history="1">
                                            <w:r>
                                              <w:rPr>
                                                <w:rStyle w:val="Hyperlink"/>
                                                <w:rFonts w:ascii="Arial" w:hAnsi="Arial" w:cs="Arial"/>
                                                <w:color w:val="000000"/>
                                              </w:rPr>
                                              <w:t xml:space="preserve">UN: Around 1,300 killed in Ukraine since cease-fire </w:t>
                                            </w:r>
                                          </w:hyperlink>
                                        </w:p>
                                        <w:p w:rsidR="000028FD" w:rsidRDefault="000028FD">
                                          <w:pPr>
                                            <w:spacing w:after="240"/>
                                            <w:ind w:left="1440"/>
                                            <w:rPr>
                                              <w:rFonts w:ascii="Arial" w:hAnsi="Arial" w:cs="Arial"/>
                                              <w:color w:val="000000"/>
                                            </w:rPr>
                                          </w:pPr>
                                          <w:hyperlink r:id="rId65" w:tgtFrame="_new" w:history="1">
                                            <w:r>
                                              <w:rPr>
                                                <w:rStyle w:val="Hyperlink"/>
                                                <w:rFonts w:ascii="Arial" w:hAnsi="Arial" w:cs="Arial"/>
                                                <w:color w:val="000000"/>
                                              </w:rPr>
                                              <w:t>UN rights watchdog accuses Kiev forces of torture, inhumane treatment of civilians</w:t>
                                            </w:r>
                                          </w:hyperlink>
                                        </w:p>
                                        <w:p w:rsidR="000028FD" w:rsidRDefault="000028FD">
                                          <w:pPr>
                                            <w:spacing w:after="240"/>
                                            <w:ind w:left="1440"/>
                                            <w:rPr>
                                              <w:rFonts w:ascii="Arial" w:hAnsi="Arial" w:cs="Arial"/>
                                              <w:color w:val="000000"/>
                                            </w:rPr>
                                          </w:pPr>
                                          <w:hyperlink r:id="rId66" w:tgtFrame="_new" w:history="1">
                                            <w:r>
                                              <w:rPr>
                                                <w:rStyle w:val="Hyperlink"/>
                                                <w:rFonts w:ascii="Arial" w:hAnsi="Arial" w:cs="Arial"/>
                                                <w:color w:val="000000"/>
                                              </w:rPr>
                                              <w:t>As Ukraine truce holds, Russia vows economic pain</w:t>
                                            </w:r>
                                          </w:hyperlink>
                                        </w:p>
                                        <w:p w:rsidR="000028FD" w:rsidRDefault="000028FD">
                                          <w:pPr>
                                            <w:spacing w:after="240"/>
                                            <w:ind w:left="1440"/>
                                            <w:rPr>
                                              <w:rFonts w:ascii="Arial" w:hAnsi="Arial" w:cs="Arial"/>
                                              <w:color w:val="000000"/>
                                            </w:rPr>
                                          </w:pPr>
                                          <w:hyperlink r:id="rId67" w:tgtFrame="_new" w:history="1">
                                            <w:r>
                                              <w:rPr>
                                                <w:rStyle w:val="Hyperlink"/>
                                                <w:rFonts w:ascii="Arial" w:hAnsi="Arial" w:cs="Arial"/>
                                                <w:color w:val="000000"/>
                                              </w:rPr>
                                              <w:t>Ukraine seeking $10 billion in aid to avert threat of default</w:t>
                                            </w:r>
                                          </w:hyperlink>
                                        </w:p>
                                        <w:p w:rsidR="000028FD" w:rsidRDefault="000028FD">
                                          <w:pPr>
                                            <w:spacing w:after="240"/>
                                            <w:ind w:left="1440"/>
                                            <w:rPr>
                                              <w:rFonts w:ascii="Arial" w:hAnsi="Arial" w:cs="Arial"/>
                                              <w:color w:val="000000"/>
                                            </w:rPr>
                                          </w:pPr>
                                          <w:hyperlink r:id="rId68" w:tgtFrame="_new" w:history="1">
                                            <w:r>
                                              <w:rPr>
                                                <w:rStyle w:val="Hyperlink"/>
                                                <w:rFonts w:ascii="Arial" w:hAnsi="Arial" w:cs="Arial"/>
                                                <w:color w:val="000000"/>
                                              </w:rPr>
                                              <w:t>EU urges rapid reforms in Ukraine in return for new financial aid</w:t>
                                            </w:r>
                                          </w:hyperlink>
                                        </w:p>
                                        <w:p w:rsidR="000028FD" w:rsidRDefault="000028FD">
                                          <w:pPr>
                                            <w:spacing w:after="240"/>
                                            <w:ind w:left="1440"/>
                                            <w:rPr>
                                              <w:rFonts w:ascii="Arial" w:hAnsi="Arial" w:cs="Arial"/>
                                              <w:color w:val="000000"/>
                                            </w:rPr>
                                          </w:pPr>
                                          <w:hyperlink r:id="rId69" w:tgtFrame="_new" w:history="1">
                                            <w:r>
                                              <w:rPr>
                                                <w:rStyle w:val="Hyperlink"/>
                                                <w:rFonts w:ascii="Arial" w:hAnsi="Arial" w:cs="Arial"/>
                                                <w:color w:val="000000"/>
                                              </w:rPr>
                                              <w:t xml:space="preserve">Russia raises key interest rate to 17% amid </w:t>
                                            </w:r>
                                            <w:proofErr w:type="spellStart"/>
                                            <w:r>
                                              <w:rPr>
                                                <w:rStyle w:val="Hyperlink"/>
                                                <w:rFonts w:ascii="Arial" w:hAnsi="Arial" w:cs="Arial"/>
                                                <w:color w:val="000000"/>
                                              </w:rPr>
                                              <w:t>rouble</w:t>
                                            </w:r>
                                            <w:proofErr w:type="spellEnd"/>
                                            <w:r>
                                              <w:rPr>
                                                <w:rStyle w:val="Hyperlink"/>
                                                <w:rFonts w:ascii="Arial" w:hAnsi="Arial" w:cs="Arial"/>
                                                <w:color w:val="000000"/>
                                              </w:rPr>
                                              <w:t xml:space="preserve"> decline</w:t>
                                            </w:r>
                                          </w:hyperlink>
                                        </w:p>
                                        <w:p w:rsidR="000028FD" w:rsidRDefault="000028FD">
                                          <w:pPr>
                                            <w:spacing w:after="240"/>
                                            <w:ind w:left="1440"/>
                                            <w:rPr>
                                              <w:rFonts w:ascii="Arial" w:hAnsi="Arial" w:cs="Arial"/>
                                              <w:color w:val="000000"/>
                                            </w:rPr>
                                          </w:pPr>
                                          <w:hyperlink r:id="rId70" w:tgtFrame="_new" w:history="1">
                                            <w:r>
                                              <w:rPr>
                                                <w:rStyle w:val="Hyperlink"/>
                                                <w:rFonts w:ascii="Arial" w:hAnsi="Arial" w:cs="Arial"/>
                                                <w:color w:val="000000"/>
                                              </w:rPr>
                                              <w:t>Australia's budget deficit to widen by A$10bn</w:t>
                                            </w:r>
                                          </w:hyperlink>
                                        </w:p>
                                        <w:p w:rsidR="000028FD" w:rsidRDefault="000028FD">
                                          <w:pPr>
                                            <w:spacing w:after="240"/>
                                            <w:ind w:left="1440"/>
                                            <w:rPr>
                                              <w:rFonts w:ascii="Arial" w:hAnsi="Arial" w:cs="Arial"/>
                                              <w:color w:val="000000"/>
                                            </w:rPr>
                                          </w:pPr>
                                          <w:hyperlink r:id="rId71" w:tgtFrame="_new" w:history="1">
                                            <w:r>
                                              <w:rPr>
                                                <w:rStyle w:val="Hyperlink"/>
                                                <w:rFonts w:ascii="Arial" w:hAnsi="Arial" w:cs="Arial"/>
                                                <w:color w:val="000000"/>
                                              </w:rPr>
                                              <w:t>Memories of financial crisis fading as risks rise</w:t>
                                            </w:r>
                                          </w:hyperlink>
                                        </w:p>
                                        <w:p w:rsidR="000028FD" w:rsidRDefault="000028FD">
                                          <w:pPr>
                                            <w:spacing w:after="240"/>
                                            <w:ind w:left="1440"/>
                                            <w:rPr>
                                              <w:rFonts w:ascii="Arial" w:hAnsi="Arial" w:cs="Arial"/>
                                              <w:color w:val="000000"/>
                                            </w:rPr>
                                          </w:pPr>
                                          <w:hyperlink r:id="rId72" w:tgtFrame="_new" w:history="1">
                                            <w:r>
                                              <w:rPr>
                                                <w:rStyle w:val="Hyperlink"/>
                                                <w:rFonts w:ascii="Arial" w:hAnsi="Arial" w:cs="Arial"/>
                                                <w:color w:val="000000"/>
                                              </w:rPr>
                                              <w:t xml:space="preserve">U.A.E. Sees OPEC Output Unchanged Even If Oil Drops to $40 </w:t>
                                            </w:r>
                                          </w:hyperlink>
                                        </w:p>
                                        <w:p w:rsidR="000028FD" w:rsidRDefault="000028FD">
                                          <w:pPr>
                                            <w:spacing w:after="240"/>
                                            <w:ind w:left="1440"/>
                                            <w:rPr>
                                              <w:rFonts w:ascii="Arial" w:hAnsi="Arial" w:cs="Arial"/>
                                              <w:color w:val="000000"/>
                                            </w:rPr>
                                          </w:pPr>
                                          <w:hyperlink r:id="rId73" w:tgtFrame="_new" w:history="1">
                                            <w:r>
                                              <w:rPr>
                                                <w:rStyle w:val="Hyperlink"/>
                                                <w:rFonts w:ascii="Arial" w:hAnsi="Arial" w:cs="Arial"/>
                                                <w:color w:val="000000"/>
                                              </w:rPr>
                                              <w:t xml:space="preserve">Crashing crude may blow a $1.6 trillion hole in the global oil sector, annually </w:t>
                                            </w:r>
                                          </w:hyperlink>
                                        </w:p>
                                        <w:p w:rsidR="000028FD" w:rsidRDefault="000028FD">
                                          <w:pPr>
                                            <w:spacing w:after="240"/>
                                            <w:ind w:left="1440"/>
                                            <w:rPr>
                                              <w:rFonts w:ascii="Arial" w:hAnsi="Arial" w:cs="Arial"/>
                                              <w:color w:val="000000"/>
                                            </w:rPr>
                                          </w:pPr>
                                          <w:hyperlink r:id="rId74" w:tgtFrame="_new" w:history="1">
                                            <w:r>
                                              <w:rPr>
                                                <w:rStyle w:val="Hyperlink"/>
                                                <w:rFonts w:ascii="Arial" w:hAnsi="Arial" w:cs="Arial"/>
                                                <w:color w:val="000000"/>
                                              </w:rPr>
                                              <w:t xml:space="preserve">Will falling oil prices </w:t>
                                            </w:r>
                                            <w:proofErr w:type="gramStart"/>
                                            <w:r>
                                              <w:rPr>
                                                <w:rStyle w:val="Hyperlink"/>
                                                <w:rFonts w:ascii="Arial" w:hAnsi="Arial" w:cs="Arial"/>
                                                <w:color w:val="000000"/>
                                              </w:rPr>
                                              <w:t>impact</w:t>
                                            </w:r>
                                            <w:proofErr w:type="gramEnd"/>
                                            <w:r>
                                              <w:rPr>
                                                <w:rStyle w:val="Hyperlink"/>
                                                <w:rFonts w:ascii="Arial" w:hAnsi="Arial" w:cs="Arial"/>
                                                <w:color w:val="000000"/>
                                              </w:rPr>
                                              <w:t xml:space="preserve"> ISIS terror operations?</w:t>
                                            </w:r>
                                          </w:hyperlink>
                                        </w:p>
                                        <w:p w:rsidR="000028FD" w:rsidRDefault="000028FD">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Az</w:t>
                                            </w:r>
                                            <w:proofErr w:type="spellEnd"/>
                                            <w:r>
                                              <w:rPr>
                                                <w:rStyle w:val="Hyperlink"/>
                                                <w:rFonts w:ascii="Arial" w:hAnsi="Arial" w:cs="Arial"/>
                                                <w:color w:val="000000"/>
                                              </w:rPr>
                                              <w:t xml:space="preserve"> Sheriff </w:t>
                                            </w:r>
                                            <w:proofErr w:type="spellStart"/>
                                            <w:r>
                                              <w:rPr>
                                                <w:rStyle w:val="Hyperlink"/>
                                                <w:rFonts w:ascii="Arial" w:hAnsi="Arial" w:cs="Arial"/>
                                                <w:color w:val="000000"/>
                                              </w:rPr>
                                              <w:t>Babeu</w:t>
                                            </w:r>
                                            <w:proofErr w:type="spellEnd"/>
                                            <w:r>
                                              <w:rPr>
                                                <w:rStyle w:val="Hyperlink"/>
                                                <w:rFonts w:ascii="Arial" w:hAnsi="Arial" w:cs="Arial"/>
                                                <w:color w:val="000000"/>
                                              </w:rPr>
                                              <w:t xml:space="preserve">: Obama Executive Order Could Give As Many As 20 Million Amnesty </w:t>
                                            </w:r>
                                          </w:hyperlink>
                                        </w:p>
                                        <w:p w:rsidR="000028FD" w:rsidRDefault="000028FD">
                                          <w:pPr>
                                            <w:spacing w:after="240"/>
                                            <w:ind w:left="1440"/>
                                            <w:rPr>
                                              <w:rFonts w:ascii="Arial" w:hAnsi="Arial" w:cs="Arial"/>
                                              <w:color w:val="000000"/>
                                            </w:rPr>
                                          </w:pPr>
                                          <w:hyperlink r:id="rId76" w:tgtFrame="_new" w:history="1">
                                            <w:r>
                                              <w:rPr>
                                                <w:rStyle w:val="Hyperlink"/>
                                                <w:rFonts w:ascii="Arial" w:hAnsi="Arial" w:cs="Arial"/>
                                                <w:color w:val="000000"/>
                                              </w:rPr>
                                              <w:t>Jeff Sessions: Funding Exec Amnesty Helps DC, Wall St. 'Super Elites' Realize 'Dream of a World Without Borders'</w:t>
                                            </w:r>
                                          </w:hyperlink>
                                        </w:p>
                                        <w:p w:rsidR="000028FD" w:rsidRDefault="000028FD">
                                          <w:pPr>
                                            <w:spacing w:after="240"/>
                                            <w:ind w:left="1440"/>
                                            <w:rPr>
                                              <w:rFonts w:ascii="Arial" w:hAnsi="Arial" w:cs="Arial"/>
                                              <w:color w:val="000000"/>
                                            </w:rPr>
                                          </w:pPr>
                                          <w:hyperlink r:id="rId77" w:tgtFrame="_new" w:history="1">
                                            <w:r>
                                              <w:rPr>
                                                <w:rStyle w:val="Hyperlink"/>
                                                <w:rFonts w:ascii="Arial" w:hAnsi="Arial" w:cs="Arial"/>
                                                <w:color w:val="000000"/>
                                              </w:rPr>
                                              <w:t>Sony Hackers Promise to Deliver Large "Christmas Gift"</w:t>
                                            </w:r>
                                          </w:hyperlink>
                                        </w:p>
                                        <w:p w:rsidR="000028FD" w:rsidRDefault="000028FD">
                                          <w:pPr>
                                            <w:spacing w:after="240"/>
                                            <w:ind w:left="1440"/>
                                            <w:rPr>
                                              <w:rFonts w:ascii="Arial" w:hAnsi="Arial" w:cs="Arial"/>
                                              <w:color w:val="000000"/>
                                            </w:rPr>
                                          </w:pPr>
                                          <w:hyperlink r:id="rId78" w:tgtFrame="_new" w:history="1">
                                            <w:r>
                                              <w:rPr>
                                                <w:rStyle w:val="Hyperlink"/>
                                                <w:rFonts w:ascii="Arial" w:hAnsi="Arial" w:cs="Arial"/>
                                                <w:color w:val="000000"/>
                                              </w:rPr>
                                              <w:t>Amazon.com Inc. Headquarters Evacuated Following Bomb Threat</w:t>
                                            </w:r>
                                          </w:hyperlink>
                                        </w:p>
                                        <w:p w:rsidR="000028FD" w:rsidRDefault="000028FD">
                                          <w:pPr>
                                            <w:spacing w:after="240"/>
                                            <w:ind w:left="1440"/>
                                            <w:rPr>
                                              <w:rFonts w:ascii="Arial" w:hAnsi="Arial" w:cs="Arial"/>
                                              <w:color w:val="000000"/>
                                            </w:rPr>
                                          </w:pPr>
                                          <w:hyperlink r:id="rId79" w:tgtFrame="_new" w:history="1">
                                            <w:r>
                                              <w:rPr>
                                                <w:rStyle w:val="Hyperlink"/>
                                                <w:rFonts w:ascii="Arial" w:hAnsi="Arial" w:cs="Arial"/>
                                                <w:color w:val="000000"/>
                                              </w:rPr>
                                              <w:t xml:space="preserve">Strong eruption and major pyroclastic flow observed at </w:t>
                                            </w:r>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Indonesia</w:t>
                                            </w:r>
                                          </w:hyperlink>
                                        </w:p>
                                        <w:p w:rsidR="000028FD" w:rsidRDefault="000028FD">
                                          <w:pPr>
                                            <w:spacing w:after="240"/>
                                            <w:ind w:left="1440"/>
                                            <w:rPr>
                                              <w:rFonts w:ascii="Arial" w:hAnsi="Arial" w:cs="Arial"/>
                                              <w:color w:val="000000"/>
                                            </w:rPr>
                                          </w:pPr>
                                          <w:hyperlink r:id="rId80" w:tgtFrame="_new" w:history="1">
                                            <w:r>
                                              <w:rPr>
                                                <w:rStyle w:val="Hyperlink"/>
                                                <w:rFonts w:ascii="Arial" w:hAnsi="Arial" w:cs="Arial"/>
                                                <w:color w:val="000000"/>
                                              </w:rPr>
                                              <w:t>Hawaii lava on course to hit gas station, stores</w:t>
                                            </w:r>
                                          </w:hyperlink>
                                        </w:p>
                                        <w:p w:rsidR="000028FD" w:rsidRDefault="000028FD">
                                          <w:pPr>
                                            <w:spacing w:after="240"/>
                                            <w:ind w:left="1440"/>
                                            <w:rPr>
                                              <w:rFonts w:ascii="Arial" w:hAnsi="Arial" w:cs="Arial"/>
                                              <w:color w:val="000000"/>
                                            </w:rPr>
                                          </w:pPr>
                                          <w:hyperlink r:id="rId81" w:tgtFrame="_new" w:history="1">
                                            <w:r>
                                              <w:rPr>
                                                <w:rStyle w:val="Hyperlink"/>
                                                <w:rFonts w:ascii="Arial" w:hAnsi="Arial" w:cs="Arial"/>
                                                <w:color w:val="000000"/>
                                              </w:rPr>
                                              <w:t>Popocatepetl volcano in Mexico erupts to 30,000ft</w:t>
                                            </w:r>
                                          </w:hyperlink>
                                        </w:p>
                                        <w:p w:rsidR="000028FD" w:rsidRDefault="000028FD">
                                          <w:pPr>
                                            <w:spacing w:after="240"/>
                                            <w:ind w:left="1440"/>
                                            <w:rPr>
                                              <w:rFonts w:ascii="Arial" w:hAnsi="Arial" w:cs="Arial"/>
                                              <w:color w:val="000000"/>
                                            </w:rPr>
                                          </w:pPr>
                                          <w:hyperlink r:id="rId82" w:tgtFrame="_new" w:history="1">
                                            <w:r>
                                              <w:rPr>
                                                <w:rStyle w:val="Hyperlink"/>
                                                <w:rFonts w:ascii="Arial" w:hAnsi="Arial" w:cs="Arial"/>
                                                <w:color w:val="000000"/>
                                              </w:rPr>
                                              <w:t>Ruiz volcano in Colombia erupts to 25,000ft</w:t>
                                            </w:r>
                                          </w:hyperlink>
                                        </w:p>
                                        <w:p w:rsidR="000028FD" w:rsidRDefault="000028FD">
                                          <w:pPr>
                                            <w:spacing w:after="240"/>
                                            <w:ind w:left="1440"/>
                                            <w:rPr>
                                              <w:rFonts w:ascii="Arial" w:hAnsi="Arial" w:cs="Arial"/>
                                              <w:color w:val="000000"/>
                                            </w:rPr>
                                          </w:pPr>
                                          <w:hyperlink r:id="rId83"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14,000ft</w:t>
                                            </w:r>
                                          </w:hyperlink>
                                        </w:p>
                                        <w:p w:rsidR="000028FD" w:rsidRDefault="000028FD">
                                          <w:pPr>
                                            <w:spacing w:after="240"/>
                                            <w:ind w:left="1440"/>
                                            <w:rPr>
                                              <w:rFonts w:ascii="Arial" w:hAnsi="Arial" w:cs="Arial"/>
                                              <w:color w:val="000000"/>
                                            </w:rPr>
                                          </w:pPr>
                                          <w:hyperlink r:id="rId84"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0028FD" w:rsidRDefault="000028FD">
                                          <w:pPr>
                                            <w:spacing w:after="240"/>
                                            <w:ind w:left="1440"/>
                                            <w:rPr>
                                              <w:rFonts w:ascii="Arial" w:hAnsi="Arial" w:cs="Arial"/>
                                              <w:color w:val="000000"/>
                                            </w:rPr>
                                          </w:pPr>
                                          <w:hyperlink r:id="rId85"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0028FD" w:rsidRDefault="000028FD">
                                          <w:pPr>
                                            <w:spacing w:after="240"/>
                                            <w:ind w:left="1440"/>
                                            <w:rPr>
                                              <w:rFonts w:ascii="Arial" w:hAnsi="Arial" w:cs="Arial"/>
                                              <w:color w:val="000000"/>
                                            </w:rPr>
                                          </w:pPr>
                                          <w:hyperlink r:id="rId86" w:tgtFrame="_new" w:history="1">
                                            <w:r>
                                              <w:rPr>
                                                <w:rStyle w:val="Hyperlink"/>
                                                <w:rFonts w:ascii="Arial" w:hAnsi="Arial" w:cs="Arial"/>
                                                <w:color w:val="000000"/>
                                              </w:rPr>
                                              <w:t xml:space="preserve">4.4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0028FD" w:rsidRDefault="000028FD">
                                          <w:pPr>
                                            <w:spacing w:after="240"/>
                                            <w:ind w:left="1440"/>
                                            <w:rPr>
                                              <w:rFonts w:ascii="Arial" w:hAnsi="Arial" w:cs="Arial"/>
                                              <w:color w:val="000000"/>
                                            </w:rPr>
                                          </w:pPr>
                                          <w:hyperlink r:id="rId87" w:tgtFrame="_new" w:history="1">
                                            <w:r>
                                              <w:rPr>
                                                <w:rStyle w:val="Hyperlink"/>
                                                <w:rFonts w:ascii="Arial" w:hAnsi="Arial" w:cs="Arial"/>
                                                <w:color w:val="000000"/>
                                              </w:rPr>
                                              <w:t xml:space="preserve">Eight earthquakes shake Oklahoma on Sunday </w:t>
                                            </w:r>
                                          </w:hyperlink>
                                        </w:p>
                                        <w:p w:rsidR="000028FD" w:rsidRDefault="000028FD">
                                          <w:pPr>
                                            <w:spacing w:after="240"/>
                                            <w:ind w:left="1440"/>
                                            <w:rPr>
                                              <w:rFonts w:ascii="Arial" w:hAnsi="Arial" w:cs="Arial"/>
                                              <w:color w:val="000000"/>
                                            </w:rPr>
                                          </w:pPr>
                                          <w:hyperlink r:id="rId88" w:tgtFrame="_new" w:history="1">
                                            <w:r>
                                              <w:rPr>
                                                <w:rStyle w:val="Hyperlink"/>
                                                <w:rFonts w:ascii="Arial" w:hAnsi="Arial" w:cs="Arial"/>
                                                <w:color w:val="000000"/>
                                              </w:rPr>
                                              <w:t>Watchdog: Radioactive Fukushima water to be cleaned, dumped into Pacific</w:t>
                                            </w:r>
                                          </w:hyperlink>
                                        </w:p>
                                        <w:p w:rsidR="000028FD" w:rsidRDefault="000028FD">
                                          <w:pPr>
                                            <w:spacing w:after="240"/>
                                            <w:ind w:left="1440"/>
                                            <w:rPr>
                                              <w:rFonts w:ascii="Arial" w:hAnsi="Arial" w:cs="Arial"/>
                                              <w:color w:val="000000"/>
                                            </w:rPr>
                                          </w:pPr>
                                          <w:hyperlink r:id="rId89" w:tgtFrame="_new" w:history="1">
                                            <w:r>
                                              <w:rPr>
                                                <w:rStyle w:val="Hyperlink"/>
                                                <w:rFonts w:ascii="Arial" w:hAnsi="Arial" w:cs="Arial"/>
                                                <w:color w:val="000000"/>
                                              </w:rPr>
                                              <w:t>Fukushima radiation found 400 miles west of Newport</w:t>
                                            </w:r>
                                          </w:hyperlink>
                                        </w:p>
                                        <w:p w:rsidR="000028FD" w:rsidRDefault="000028FD">
                                          <w:pPr>
                                            <w:spacing w:after="240"/>
                                            <w:ind w:left="1440"/>
                                            <w:rPr>
                                              <w:rFonts w:ascii="Arial" w:hAnsi="Arial" w:cs="Arial"/>
                                              <w:color w:val="000000"/>
                                            </w:rPr>
                                          </w:pPr>
                                          <w:hyperlink r:id="rId90" w:tgtFrame="_new" w:history="1">
                                            <w:r>
                                              <w:rPr>
                                                <w:rStyle w:val="Hyperlink"/>
                                                <w:rFonts w:ascii="Arial" w:hAnsi="Arial" w:cs="Arial"/>
                                                <w:color w:val="000000"/>
                                              </w:rPr>
                                              <w:t>Rain Soaks California Threatening More Flooding and Mudslides</w:t>
                                            </w:r>
                                          </w:hyperlink>
                                        </w:p>
                                        <w:p w:rsidR="000028FD" w:rsidRDefault="000028FD">
                                          <w:pPr>
                                            <w:spacing w:after="240"/>
                                            <w:ind w:left="1440"/>
                                            <w:rPr>
                                              <w:rFonts w:ascii="Arial" w:hAnsi="Arial" w:cs="Arial"/>
                                              <w:color w:val="000000"/>
                                            </w:rPr>
                                          </w:pPr>
                                          <w:hyperlink r:id="rId91" w:tgtFrame="_new" w:history="1">
                                            <w:r>
                                              <w:rPr>
                                                <w:rStyle w:val="Hyperlink"/>
                                                <w:rFonts w:ascii="Arial" w:hAnsi="Arial" w:cs="Arial"/>
                                                <w:color w:val="000000"/>
                                              </w:rPr>
                                              <w:t xml:space="preserve">'Super bacteria' found in Rio's Olympic waters </w:t>
                                            </w:r>
                                          </w:hyperlink>
                                        </w:p>
                                        <w:p w:rsidR="000028FD" w:rsidRDefault="000028FD">
                                          <w:pPr>
                                            <w:spacing w:after="240"/>
                                            <w:ind w:left="1440"/>
                                            <w:rPr>
                                              <w:rFonts w:ascii="Arial" w:hAnsi="Arial" w:cs="Arial"/>
                                              <w:color w:val="000000"/>
                                            </w:rPr>
                                          </w:pPr>
                                          <w:hyperlink r:id="rId92" w:tgtFrame="_new" w:history="1">
                                            <w:r>
                                              <w:rPr>
                                                <w:rStyle w:val="Hyperlink"/>
                                                <w:rFonts w:ascii="Arial" w:hAnsi="Arial" w:cs="Arial"/>
                                                <w:color w:val="000000"/>
                                              </w:rPr>
                                              <w:t xml:space="preserve">Florida asks highest court to block gay marriage </w:t>
                                            </w:r>
                                          </w:hyperlink>
                                        </w:p>
                                        <w:p w:rsidR="000028FD" w:rsidRDefault="000028FD">
                                          <w:pPr>
                                            <w:spacing w:after="240"/>
                                            <w:ind w:left="1440"/>
                                            <w:rPr>
                                              <w:rFonts w:ascii="Arial" w:hAnsi="Arial" w:cs="Arial"/>
                                              <w:color w:val="000000"/>
                                            </w:rPr>
                                          </w:pPr>
                                          <w:hyperlink r:id="rId93" w:tgtFrame="_new" w:history="1">
                                            <w:r>
                                              <w:rPr>
                                                <w:rStyle w:val="Hyperlink"/>
                                                <w:rFonts w:ascii="Arial" w:hAnsi="Arial" w:cs="Arial"/>
                                                <w:color w:val="000000"/>
                                              </w:rPr>
                                              <w:t>Supreme Court declines to review appellate decision blocking Arizona abortion law</w:t>
                                            </w:r>
                                          </w:hyperlink>
                                        </w:p>
                                        <w:p w:rsidR="000028FD" w:rsidRDefault="000028FD">
                                          <w:pPr>
                                            <w:spacing w:after="240"/>
                                            <w:ind w:left="1440"/>
                                            <w:rPr>
                                              <w:rFonts w:ascii="Arial" w:hAnsi="Arial" w:cs="Arial"/>
                                              <w:color w:val="000000"/>
                                            </w:rPr>
                                          </w:pPr>
                                          <w:hyperlink r:id="rId94" w:tgtFrame="_new" w:history="1">
                                            <w:r>
                                              <w:rPr>
                                                <w:rStyle w:val="Hyperlink"/>
                                                <w:rFonts w:ascii="Arial" w:hAnsi="Arial" w:cs="Arial"/>
                                                <w:color w:val="000000"/>
                                              </w:rPr>
                                              <w:t>Parents angry after school tells 13-year-olds they can have sex, choose gender</w:t>
                                            </w:r>
                                          </w:hyperlink>
                                        </w:p>
                                        <w:p w:rsidR="000028FD" w:rsidRDefault="000028FD">
                                          <w:pPr>
                                            <w:spacing w:after="240"/>
                                            <w:ind w:left="1440"/>
                                            <w:rPr>
                                              <w:rFonts w:ascii="Arial" w:hAnsi="Arial" w:cs="Arial"/>
                                              <w:color w:val="000000"/>
                                            </w:rPr>
                                          </w:pPr>
                                          <w:hyperlink r:id="rId95" w:tgtFrame="_new" w:history="1">
                                            <w:r>
                                              <w:rPr>
                                                <w:rStyle w:val="Hyperlink"/>
                                                <w:rFonts w:ascii="Arial" w:hAnsi="Arial" w:cs="Arial"/>
                                                <w:color w:val="000000"/>
                                              </w:rPr>
                                              <w:t xml:space="preserve">Satanic Temple given permission to put up holiday display in Lansing </w:t>
                                            </w:r>
                                          </w:hyperlink>
                                        </w:p>
                                        <w:p w:rsidR="000028FD" w:rsidRDefault="000028FD">
                                          <w:pPr>
                                            <w:ind w:left="1440"/>
                                            <w:rPr>
                                              <w:rFonts w:ascii="Arial" w:hAnsi="Arial" w:cs="Arial"/>
                                              <w:color w:val="000000"/>
                                            </w:rPr>
                                          </w:pPr>
                                          <w:hyperlink r:id="rId96" w:tgtFrame="_new" w:history="1">
                                            <w:r>
                                              <w:rPr>
                                                <w:rStyle w:val="Hyperlink"/>
                                                <w:rFonts w:ascii="Arial" w:hAnsi="Arial" w:cs="Arial"/>
                                                <w:color w:val="000000"/>
                                              </w:rPr>
                                              <w:t>Rick Warren's Call for Christians to Unite With Catholics, 'Holy Father' Raising Concerns</w:t>
                                            </w:r>
                                          </w:hyperlink>
                                        </w:p>
                                      </w:tc>
                                    </w:tr>
                                  </w:tbl>
                                  <w:p w:rsidR="000028FD" w:rsidRDefault="000028FD">
                                    <w:pPr>
                                      <w:jc w:val="center"/>
                                      <w:rPr>
                                        <w:sz w:val="20"/>
                                        <w:szCs w:val="20"/>
                                      </w:rPr>
                                    </w:pPr>
                                  </w:p>
                                </w:tc>
                              </w:tr>
                              <w:tr w:rsidR="000028F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0" w:type="dxa"/>
                                            <w:right w:w="540" w:type="dxa"/>
                                          </w:tcMar>
                                          <w:hideMark/>
                                        </w:tcPr>
                                        <w:p w:rsidR="000028FD" w:rsidRDefault="000028FD">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028FD" w:rsidRDefault="000028F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028FD" w:rsidRDefault="000028F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028FD" w:rsidRDefault="000028F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028FD" w:rsidRDefault="000028FD">
                                          <w:pPr>
                                            <w:pStyle w:val="NormalWeb"/>
                                            <w:spacing w:before="0" w:beforeAutospacing="0" w:after="0" w:afterAutospacing="0"/>
                                            <w:jc w:val="center"/>
                                            <w:rPr>
                                              <w:rFonts w:ascii="Arial" w:hAnsi="Arial" w:cs="Arial"/>
                                              <w:b/>
                                              <w:bCs/>
                                              <w:color w:val="000090"/>
                                              <w:sz w:val="28"/>
                                              <w:szCs w:val="28"/>
                                            </w:rPr>
                                          </w:pPr>
                                          <w:hyperlink r:id="rId9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028FD" w:rsidRDefault="000028F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028FD" w:rsidRDefault="000028F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color w:val="000000"/>
                                            </w:rPr>
                                          </w:pPr>
                                        </w:p>
                                        <w:p w:rsidR="000028FD" w:rsidRDefault="000028F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0028FD" w:rsidRDefault="000028FD">
                                          <w:pPr>
                                            <w:numPr>
                                              <w:ilvl w:val="0"/>
                                              <w:numId w:val="3"/>
                                            </w:numPr>
                                            <w:rPr>
                                              <w:rFonts w:ascii="Arial" w:hAnsi="Arial" w:cs="Arial"/>
                                              <w:color w:val="000000"/>
                                              <w:sz w:val="32"/>
                                              <w:szCs w:val="32"/>
                                            </w:rPr>
                                          </w:pPr>
                                          <w:r>
                                            <w:rPr>
                                              <w:rStyle w:val="Strong"/>
                                              <w:rFonts w:ascii="Arial" w:hAnsi="Arial" w:cs="Arial"/>
                                              <w:color w:val="000000"/>
                                              <w:sz w:val="32"/>
                                              <w:szCs w:val="32"/>
                                            </w:rPr>
                                            <w:t>Is Israel the Next Superpower?</w:t>
                                          </w:r>
                                        </w:p>
                                        <w:p w:rsidR="000028FD" w:rsidRDefault="000028FD">
                                          <w:pPr>
                                            <w:numPr>
                                              <w:ilvl w:val="0"/>
                                              <w:numId w:val="3"/>
                                            </w:numPr>
                                            <w:rPr>
                                              <w:rFonts w:ascii="Arial" w:hAnsi="Arial" w:cs="Arial"/>
                                              <w:color w:val="000000"/>
                                              <w:sz w:val="32"/>
                                              <w:szCs w:val="32"/>
                                            </w:rPr>
                                          </w:pPr>
                                          <w:r>
                                            <w:rPr>
                                              <w:rStyle w:val="Strong"/>
                                              <w:rFonts w:ascii="Arial" w:hAnsi="Arial" w:cs="Arial"/>
                                              <w:color w:val="000000"/>
                                              <w:sz w:val="32"/>
                                              <w:szCs w:val="32"/>
                                            </w:rPr>
                                            <w:t>ISIS Tightening Noose on Jordan</w:t>
                                          </w:r>
                                        </w:p>
                                        <w:p w:rsidR="000028FD" w:rsidRDefault="000028FD">
                                          <w:pPr>
                                            <w:numPr>
                                              <w:ilvl w:val="0"/>
                                              <w:numId w:val="3"/>
                                            </w:numPr>
                                            <w:rPr>
                                              <w:rFonts w:ascii="Arial" w:hAnsi="Arial" w:cs="Arial"/>
                                              <w:color w:val="000000"/>
                                              <w:sz w:val="32"/>
                                              <w:szCs w:val="32"/>
                                            </w:rPr>
                                          </w:pPr>
                                          <w:r>
                                            <w:rPr>
                                              <w:rStyle w:val="Strong"/>
                                              <w:rFonts w:ascii="Arial" w:hAnsi="Arial" w:cs="Arial"/>
                                              <w:color w:val="000000"/>
                                              <w:sz w:val="32"/>
                                              <w:szCs w:val="32"/>
                                            </w:rPr>
                                            <w:t>Nearing Midnight: The New Morality and the Walk of Shame</w:t>
                                          </w:r>
                                        </w:p>
                                        <w:p w:rsidR="000028FD" w:rsidRDefault="000028FD">
                                          <w:pPr>
                                            <w:numPr>
                                              <w:ilvl w:val="0"/>
                                              <w:numId w:val="3"/>
                                            </w:numPr>
                                            <w:rPr>
                                              <w:rFonts w:ascii="Arial" w:hAnsi="Arial" w:cs="Arial"/>
                                              <w:color w:val="000000"/>
                                              <w:sz w:val="32"/>
                                              <w:szCs w:val="32"/>
                                            </w:rPr>
                                          </w:pPr>
                                          <w:r>
                                            <w:rPr>
                                              <w:rStyle w:val="Strong"/>
                                              <w:rFonts w:ascii="Arial" w:hAnsi="Arial" w:cs="Arial"/>
                                              <w:color w:val="000000"/>
                                              <w:sz w:val="32"/>
                                              <w:szCs w:val="32"/>
                                            </w:rPr>
                                            <w:t>Joy to the World</w:t>
                                          </w:r>
                                        </w:p>
                                        <w:p w:rsidR="000028FD" w:rsidRDefault="000028FD">
                                          <w:pPr>
                                            <w:numPr>
                                              <w:ilvl w:val="0"/>
                                              <w:numId w:val="3"/>
                                            </w:numPr>
                                            <w:rPr>
                                              <w:rFonts w:ascii="Arial" w:hAnsi="Arial" w:cs="Arial"/>
                                              <w:color w:val="000000"/>
                                              <w:sz w:val="32"/>
                                              <w:szCs w:val="32"/>
                                            </w:rPr>
                                          </w:pPr>
                                          <w:r>
                                            <w:rPr>
                                              <w:rStyle w:val="Strong"/>
                                              <w:rFonts w:ascii="Arial" w:hAnsi="Arial" w:cs="Arial"/>
                                              <w:color w:val="000000"/>
                                              <w:sz w:val="32"/>
                                              <w:szCs w:val="32"/>
                                            </w:rPr>
                                            <w:t>The Daily Jot: The peace of Islam coming to you</w:t>
                                          </w:r>
                                        </w:p>
                                        <w:p w:rsidR="000028FD" w:rsidRDefault="000028FD">
                                          <w:pPr>
                                            <w:numPr>
                                              <w:ilvl w:val="0"/>
                                              <w:numId w:val="3"/>
                                            </w:numPr>
                                            <w:rPr>
                                              <w:rFonts w:ascii="Arial" w:hAnsi="Arial" w:cs="Arial"/>
                                              <w:color w:val="000000"/>
                                              <w:sz w:val="32"/>
                                              <w:szCs w:val="32"/>
                                            </w:rPr>
                                          </w:pPr>
                                          <w:r>
                                            <w:rPr>
                                              <w:rStyle w:val="Strong"/>
                                              <w:rFonts w:ascii="Arial" w:hAnsi="Arial" w:cs="Arial"/>
                                              <w:color w:val="000000"/>
                                              <w:sz w:val="32"/>
                                              <w:szCs w:val="32"/>
                                            </w:rPr>
                                            <w:t>Daily Devotion: The Pursuit of God</w:t>
                                          </w:r>
                                        </w:p>
                                        <w:p w:rsidR="000028FD" w:rsidRDefault="000028FD">
                                          <w:pPr>
                                            <w:numPr>
                                              <w:ilvl w:val="0"/>
                                              <w:numId w:val="3"/>
                                            </w:numPr>
                                            <w:rPr>
                                              <w:rFonts w:ascii="Arial" w:hAnsi="Arial" w:cs="Arial"/>
                                              <w:color w:val="000000"/>
                                              <w:sz w:val="32"/>
                                              <w:szCs w:val="32"/>
                                            </w:rPr>
                                          </w:pPr>
                                          <w:r>
                                            <w:rPr>
                                              <w:rStyle w:val="Strong"/>
                                              <w:rFonts w:ascii="Arial" w:hAnsi="Arial" w:cs="Arial"/>
                                              <w:color w:val="000000"/>
                                              <w:sz w:val="32"/>
                                              <w:szCs w:val="32"/>
                                            </w:rPr>
                                            <w:t>Featured Article: Programmed To Receive</w:t>
                                          </w:r>
                                          <w:r>
                                            <w:rPr>
                                              <w:rStyle w:val="Strong"/>
                                              <w:rFonts w:ascii="Arial" w:hAnsi="Arial" w:cs="Arial"/>
                                              <w:color w:val="000000"/>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952875" cy="2266950"/>
                                                <wp:effectExtent l="0" t="0" r="9525" b="0"/>
                                                <wp:docPr id="50" name="Picture 50"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0028FD" w:rsidRDefault="000028FD">
                                          <w:pPr>
                                            <w:jc w:val="center"/>
                                            <w:rPr>
                                              <w:rFonts w:ascii="Arial" w:hAnsi="Arial" w:cs="Arial"/>
                                              <w:color w:val="000000"/>
                                              <w:sz w:val="20"/>
                                              <w:szCs w:val="20"/>
                                            </w:rPr>
                                          </w:pPr>
                                        </w:p>
                                        <w:p w:rsidR="000028FD" w:rsidRDefault="000028FD">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028FD" w:rsidRDefault="000028FD">
                                          <w:pPr>
                                            <w:jc w:val="center"/>
                                            <w:rPr>
                                              <w:rFonts w:ascii="Arial" w:hAnsi="Arial" w:cs="Arial"/>
                                              <w:color w:val="000000"/>
                                              <w:sz w:val="20"/>
                                              <w:szCs w:val="20"/>
                                            </w:rPr>
                                          </w:pPr>
                                        </w:p>
                                        <w:p w:rsidR="000028FD" w:rsidRDefault="000028FD">
                                          <w:pPr>
                                            <w:spacing w:after="240"/>
                                            <w:jc w:val="center"/>
                                            <w:rPr>
                                              <w:rFonts w:ascii="Arial" w:hAnsi="Arial" w:cs="Arial"/>
                                              <w:color w:val="000000"/>
                                              <w:sz w:val="20"/>
                                              <w:szCs w:val="20"/>
                                            </w:rPr>
                                          </w:pPr>
                                          <w:hyperlink r:id="rId99"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rPr>
                                              <w:rFonts w:ascii="Arial" w:hAnsi="Arial" w:cs="Arial"/>
                                              <w:color w:val="000000"/>
                                              <w:sz w:val="20"/>
                                              <w:szCs w:val="20"/>
                                            </w:rPr>
                                          </w:pPr>
                                          <w:r>
                                            <w:rPr>
                                              <w:rStyle w:val="Strong"/>
                                              <w:rFonts w:ascii="Arial" w:hAnsi="Arial" w:cs="Arial"/>
                                              <w:color w:val="000000"/>
                                              <w:sz w:val="32"/>
                                              <w:szCs w:val="32"/>
                                            </w:rPr>
                                            <w:t>Is Israel the Next Superpower?</w:t>
                                          </w:r>
                                          <w:r>
                                            <w:rPr>
                                              <w:rFonts w:ascii="Arial" w:hAnsi="Arial" w:cs="Arial"/>
                                              <w:color w:val="000000"/>
                                              <w:sz w:val="20"/>
                                              <w:szCs w:val="20"/>
                                            </w:rPr>
                                            <w:t xml:space="preserve"> - Jim Nash - </w:t>
                                          </w:r>
                                          <w:hyperlink r:id="rId100" w:tgtFrame="_blank" w:history="1">
                                            <w:r>
                                              <w:rPr>
                                                <w:rStyle w:val="Hyperlink"/>
                                                <w:rFonts w:ascii="Arial" w:hAnsi="Arial" w:cs="Arial"/>
                                                <w:sz w:val="20"/>
                                                <w:szCs w:val="20"/>
                                              </w:rPr>
                                              <w:t>http://watchmansview.com/Commentary_-_Is_Israel_the_Next_Superpower.html</w:t>
                                            </w:r>
                                          </w:hyperlink>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Israel is the Next </w:t>
                                          </w:r>
                                          <w:proofErr w:type="gramStart"/>
                                          <w:r>
                                            <w:rPr>
                                              <w:rStyle w:val="Strong"/>
                                              <w:rFonts w:ascii="Arial" w:hAnsi="Arial" w:cs="Arial"/>
                                              <w:color w:val="000000"/>
                                            </w:rPr>
                                            <w:t>Superpower?</w:t>
                                          </w:r>
                                          <w:proofErr w:type="gramEnd"/>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Pakistan's The Nation newspaper, which describes itself as being the market leader in the Punjab and Islamabad areas, has published an op-ed that predicts Israel will become the world's next superpower...Israel is benefiting from the Sunni-Shi'ite divisions ripping apart the Islamic world, claims Noor, and cites an </w:t>
                                          </w:r>
                                          <w:proofErr w:type="spellStart"/>
                                          <w:r>
                                            <w:rPr>
                                              <w:rFonts w:ascii="Arial" w:hAnsi="Arial" w:cs="Arial"/>
                                              <w:color w:val="000000"/>
                                            </w:rPr>
                                            <w:t>anlysis</w:t>
                                          </w:r>
                                          <w:proofErr w:type="spellEnd"/>
                                          <w:r>
                                            <w:rPr>
                                              <w:rFonts w:ascii="Arial" w:hAnsi="Arial" w:cs="Arial"/>
                                              <w:color w:val="000000"/>
                                            </w:rPr>
                                            <w:t xml:space="preserve"> that states: "The twin crises in Syria and Egypt have marked the emergence of a new superpower coalition in the Middle East, the odd couple alliance of Israel and Saudi Arabia, with Jordan serving as an intermediary and the Persian Gulf oil sheikdoms playing a supporting role."</w:t>
                                          </w:r>
                                          <w:proofErr w:type="gramEnd"/>
                                          <w:r>
                                            <w:rPr>
                                              <w:rFonts w:ascii="Arial" w:hAnsi="Arial" w:cs="Arial"/>
                                              <w:color w:val="000000"/>
                                            </w:rPr>
                                            <w:t xml:space="preserve">..."The Arab Spring has spawned a chaos and instability in every country it has touched that's going to grind on for years to come," Herman had opined. "A new report warns that Egypt is on the verge of collapse; Israel's old adversary Syria, already is. Both are also very likely headed towards economic ruin - as has already happened to Israel's other foe, </w:t>
                                          </w:r>
                                          <w:r>
                                            <w:rPr>
                                              <w:rFonts w:ascii="Arial" w:hAnsi="Arial" w:cs="Arial"/>
                                              <w:color w:val="000000"/>
                                            </w:rPr>
                                            <w:lastRenderedPageBreak/>
                                            <w:t>Hamas in Gaza, and could hit Iran next."  "All these factors," Noor sums up, "contribute to the belief that Israel would be the next superpower."...</w:t>
                                          </w:r>
                                        </w:p>
                                        <w:p w:rsidR="000028FD" w:rsidRDefault="000028FD">
                                          <w:pPr>
                                            <w:pStyle w:val="NormalWeb"/>
                                            <w:spacing w:before="0" w:beforeAutospacing="0" w:after="0" w:afterAutospacing="0"/>
                                            <w:rPr>
                                              <w:rFonts w:ascii="Arial" w:hAnsi="Arial" w:cs="Arial"/>
                                              <w:color w:val="000000"/>
                                              <w:sz w:val="20"/>
                                              <w:szCs w:val="20"/>
                                            </w:rPr>
                                          </w:pPr>
                                          <w:hyperlink r:id="rId101" w:tgtFrame="_blank" w:history="1">
                                            <w:r>
                                              <w:rPr>
                                                <w:rStyle w:val="Hyperlink"/>
                                                <w:rFonts w:ascii="Arial" w:hAnsi="Arial" w:cs="Arial"/>
                                              </w:rPr>
                                              <w:t>http://forzion.com/pakistani-opinion-israel-is-the-next-superpower</w:t>
                                            </w:r>
                                          </w:hyperlink>
                                          <w:r>
                                            <w:rPr>
                                              <w:rFonts w:ascii="Arial" w:hAnsi="Arial" w:cs="Arial"/>
                                              <w:color w:val="000000"/>
                                            </w:rPr>
                                            <w:t xml:space="preserve"> ...how prophetic! - read the commentary below and at the link provided to understand how this will very soon come to be!</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Israel a Regional Superpower with new Borders</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we watch the seizing of freedom in America and the steady march to the collapse of the dollar [which is taking world economies with it], the Middle East is starting to come unglued. We are a front row witness to the prophetic setting of the stage for the War of Gog &amp; </w:t>
                                          </w:r>
                                          <w:proofErr w:type="spellStart"/>
                                          <w:r>
                                            <w:rPr>
                                              <w:rFonts w:ascii="Arial" w:hAnsi="Arial" w:cs="Arial"/>
                                              <w:color w:val="000000"/>
                                            </w:rPr>
                                            <w:t>Magog</w:t>
                                          </w:r>
                                          <w:proofErr w:type="spellEnd"/>
                                          <w:r>
                                            <w:rPr>
                                              <w:rFonts w:ascii="Arial" w:hAnsi="Arial" w:cs="Arial"/>
                                              <w:color w:val="000000"/>
                                            </w:rPr>
                                            <w:t xml:space="preserve">. We have seen alliances form between lifelong enemies Russia and Iran while at the same time countries like Turkey move from leaning to the west to path of strategic alliance with Russia and Iran. We are very close to the War of Gog &amp; </w:t>
                                          </w:r>
                                          <w:proofErr w:type="spellStart"/>
                                          <w:r>
                                            <w:rPr>
                                              <w:rFonts w:ascii="Arial" w:hAnsi="Arial" w:cs="Arial"/>
                                              <w:color w:val="000000"/>
                                            </w:rPr>
                                            <w:t>Magog</w:t>
                                          </w:r>
                                          <w:proofErr w:type="spellEnd"/>
                                          <w:r>
                                            <w:rPr>
                                              <w:rFonts w:ascii="Arial" w:hAnsi="Arial" w:cs="Arial"/>
                                              <w:color w:val="000000"/>
                                            </w:rPr>
                                            <w:t xml:space="preserve">, but before this happens there will be a Middle East war that will quickly start, rapidly conclude, and then soon followed by the War of Gog &amp; </w:t>
                                          </w:r>
                                          <w:proofErr w:type="spellStart"/>
                                          <w:r>
                                            <w:rPr>
                                              <w:rFonts w:ascii="Arial" w:hAnsi="Arial" w:cs="Arial"/>
                                              <w:color w:val="000000"/>
                                            </w:rPr>
                                            <w:t>Magog</w:t>
                                          </w:r>
                                          <w:proofErr w:type="spellEnd"/>
                                          <w:r>
                                            <w:rPr>
                                              <w:rFonts w:ascii="Arial" w:hAnsi="Arial" w:cs="Arial"/>
                                              <w:color w:val="000000"/>
                                            </w:rPr>
                                            <w:t xml:space="preserve">...The Bible tells us that the nation of Israel accomplishes all the prerequisites for the War of Gog &amp; </w:t>
                                          </w:r>
                                          <w:proofErr w:type="spellStart"/>
                                          <w:r>
                                            <w:rPr>
                                              <w:rFonts w:ascii="Arial" w:hAnsi="Arial" w:cs="Arial"/>
                                              <w:color w:val="000000"/>
                                            </w:rPr>
                                            <w:t>Magog</w:t>
                                          </w:r>
                                          <w:proofErr w:type="spellEnd"/>
                                          <w:r>
                                            <w:rPr>
                                              <w:rFonts w:ascii="Arial" w:hAnsi="Arial" w:cs="Arial"/>
                                              <w:color w:val="000000"/>
                                            </w:rPr>
                                            <w:t xml:space="preserve"> via a military solution. In victory, they will become primed for the future events of the Russian-Iranian coalition destined to form against them. At the conclusion of this war [the war preceding the War of Gog &amp; </w:t>
                                          </w:r>
                                          <w:proofErr w:type="spellStart"/>
                                          <w:r>
                                            <w:rPr>
                                              <w:rFonts w:ascii="Arial" w:hAnsi="Arial" w:cs="Arial"/>
                                              <w:color w:val="000000"/>
                                            </w:rPr>
                                            <w:t>Magog</w:t>
                                          </w:r>
                                          <w:proofErr w:type="spellEnd"/>
                                          <w:r>
                                            <w:rPr>
                                              <w:rFonts w:ascii="Arial" w:hAnsi="Arial" w:cs="Arial"/>
                                              <w:color w:val="000000"/>
                                            </w:rPr>
                                            <w:t xml:space="preserve"> known as the Psalm 83 War], Israel's conquest over the inner circle of the surrounding Arab populations of Palestinians, Syrians, Saudi Arabians, Egyptians, Lebanese, and Jordanians will see Israel's borders enlarged, prosperity increased, and national stature remarkably enhanced...Read all the details here: </w:t>
                                          </w:r>
                                          <w:hyperlink r:id="rId102" w:tgtFrame="_blank" w:history="1">
                                            <w:r>
                                              <w:rPr>
                                                <w:rStyle w:val="Hyperlink"/>
                                                <w:rFonts w:ascii="Arial" w:hAnsi="Arial" w:cs="Arial"/>
                                              </w:rPr>
                                              <w:t xml:space="preserve">http://www.arewelivinginthelastdays.com/road/mewar.html </w:t>
                                            </w:r>
                                          </w:hyperlink>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Deuteronomy 19:8 tells us "When the Lord your God will enlarge your borders, as He has sworn to your forefathers, and will give you the entire land which He has promised to give to your ancestors."... no question that a series of great wars are coming to this epicenter and I believe Israel will, by the power of Almighty God, expand her borders to closely align with the Abrahamic Covenant borders which God promised Israel - See map at this link </w:t>
                                          </w:r>
                                          <w:hyperlink r:id="rId103" w:tgtFrame="_blank" w:history="1">
                                            <w:r>
                                              <w:rPr>
                                                <w:rStyle w:val="Hyperlink"/>
                                                <w:rFonts w:ascii="Arial" w:hAnsi="Arial" w:cs="Arial"/>
                                              </w:rPr>
                                              <w:t>http://watchmansview.com/New_Israel_Borders.html</w:t>
                                            </w:r>
                                          </w:hyperlink>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regional Wars spoken of in Psalms 83, Jeremiah 49, Isaiah 17 &amp; 19, Ezekiel 35, </w:t>
                                          </w:r>
                                          <w:proofErr w:type="gramStart"/>
                                          <w:r>
                                            <w:rPr>
                                              <w:rFonts w:ascii="Arial" w:hAnsi="Arial" w:cs="Arial"/>
                                              <w:color w:val="000000"/>
                                            </w:rPr>
                                            <w:t>Zephaniah</w:t>
                                          </w:r>
                                          <w:proofErr w:type="gramEnd"/>
                                          <w:r>
                                            <w:rPr>
                                              <w:rFonts w:ascii="Arial" w:hAnsi="Arial" w:cs="Arial"/>
                                              <w:color w:val="000000"/>
                                            </w:rPr>
                                            <w:t xml:space="preserve"> 2:4-15, Zechariah 12:1-9 will conclude in a massive and overwhelming Israeli victory, resulting in the reestablishment of a GREATER Nation of Israel.  Then, living in peace and security for a time, it sets the stage and becomes the likely impetus (along with the Gas &amp; Oil "hook in the jaw") for Russia to lead the Ezekiel 38 &amp; 39 War against Israel, which God (the real SUPERPOWER) visibly and dramatically intercedes and utterly destroys this confederacy of Islamic Nations.  My belief is, at this point, the Daniel 9:</w:t>
                                          </w:r>
                                          <w:proofErr w:type="gramStart"/>
                                          <w:r>
                                            <w:rPr>
                                              <w:rFonts w:ascii="Arial" w:hAnsi="Arial" w:cs="Arial"/>
                                              <w:color w:val="000000"/>
                                            </w:rPr>
                                            <w:t>27 covenant</w:t>
                                          </w:r>
                                          <w:proofErr w:type="gramEnd"/>
                                          <w:r>
                                            <w:rPr>
                                              <w:rFonts w:ascii="Arial" w:hAnsi="Arial" w:cs="Arial"/>
                                              <w:color w:val="000000"/>
                                            </w:rPr>
                                            <w:t xml:space="preserve"> will be confirmed, and for the purpose of </w:t>
                                          </w:r>
                                          <w:r>
                                            <w:rPr>
                                              <w:rFonts w:ascii="Arial" w:hAnsi="Arial" w:cs="Arial"/>
                                              <w:color w:val="000000"/>
                                            </w:rPr>
                                            <w:lastRenderedPageBreak/>
                                            <w:t xml:space="preserve">protecting the remaining Arab nations from the threat of Israel's further expansion - not necessarily to protect Israel!  ...With all that is going on right now, what we are watching with our own </w:t>
                                          </w:r>
                                          <w:proofErr w:type="gramStart"/>
                                          <w:r>
                                            <w:rPr>
                                              <w:rFonts w:ascii="Arial" w:hAnsi="Arial" w:cs="Arial"/>
                                              <w:color w:val="000000"/>
                                            </w:rPr>
                                            <w:t>eyes,</w:t>
                                          </w:r>
                                          <w:proofErr w:type="gramEnd"/>
                                          <w:r>
                                            <w:rPr>
                                              <w:rFonts w:ascii="Arial" w:hAnsi="Arial" w:cs="Arial"/>
                                              <w:color w:val="000000"/>
                                            </w:rPr>
                                            <w:t xml:space="preserve"> indicates we are at the very door-step of the fulfillment of these very significant prophetic events!</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...and the likely triggering event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LORD is LIVID with IRAN! and a strike by Israel is imminent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About 2600 years </w:t>
                                          </w:r>
                                          <w:proofErr w:type="gramStart"/>
                                          <w:r>
                                            <w:rPr>
                                              <w:rFonts w:ascii="Arial" w:hAnsi="Arial" w:cs="Arial"/>
                                              <w:color w:val="000000"/>
                                            </w:rPr>
                                            <w:t>ago</w:t>
                                          </w:r>
                                          <w:proofErr w:type="gramEnd"/>
                                          <w:r>
                                            <w:rPr>
                                              <w:rFonts w:ascii="Arial" w:hAnsi="Arial" w:cs="Arial"/>
                                              <w:color w:val="000000"/>
                                            </w:rPr>
                                            <w:t xml:space="preserve"> the LORD informed Jeremiah the prophet that HE was livid with Iran. Jeremiah 49:37 informs of this fierce anger. This verse also announces that Iran's western border, by the Persian Gulf, will be the location of an epic biblical disaster. This impending catastrophe comes </w:t>
                                          </w:r>
                                          <w:proofErr w:type="gramStart"/>
                                          <w:r>
                                            <w:rPr>
                                              <w:rFonts w:ascii="Arial" w:hAnsi="Arial" w:cs="Arial"/>
                                              <w:color w:val="000000"/>
                                            </w:rPr>
                                            <w:t>as a result</w:t>
                                          </w:r>
                                          <w:proofErr w:type="gramEnd"/>
                                          <w:r>
                                            <w:rPr>
                                              <w:rFonts w:ascii="Arial" w:hAnsi="Arial" w:cs="Arial"/>
                                              <w:color w:val="000000"/>
                                            </w:rPr>
                                            <w:t xml:space="preserve"> of a severe judgment from the LORD!  During Jeremiah's </w:t>
                                          </w:r>
                                          <w:proofErr w:type="gramStart"/>
                                          <w:r>
                                            <w:rPr>
                                              <w:rFonts w:ascii="Arial" w:hAnsi="Arial" w:cs="Arial"/>
                                              <w:color w:val="000000"/>
                                            </w:rPr>
                                            <w:t>time</w:t>
                                          </w:r>
                                          <w:proofErr w:type="gramEnd"/>
                                          <w:r>
                                            <w:rPr>
                                              <w:rFonts w:ascii="Arial" w:hAnsi="Arial" w:cs="Arial"/>
                                              <w:color w:val="000000"/>
                                            </w:rPr>
                                            <w:t xml:space="preserve"> the LORD was not LIVID with Iran, but the prophecy appears to be for today. Presently, the LORD </w:t>
                                          </w:r>
                                          <w:proofErr w:type="gramStart"/>
                                          <w:r>
                                            <w:rPr>
                                              <w:rFonts w:ascii="Arial" w:hAnsi="Arial" w:cs="Arial"/>
                                              <w:color w:val="000000"/>
                                            </w:rPr>
                                            <w:t>is deeply disturbed</w:t>
                                          </w:r>
                                          <w:proofErr w:type="gramEnd"/>
                                          <w:r>
                                            <w:rPr>
                                              <w:rFonts w:ascii="Arial" w:hAnsi="Arial" w:cs="Arial"/>
                                              <w:color w:val="000000"/>
                                            </w:rPr>
                                            <w:t xml:space="preserve"> by Iran's rogue ruling regime and their atomic aspirations. Jeremiah 49:34-39 issues a vastly overlooked prophecy that western scholars are just now beginning to discuss. However, millions of Iranians and now many British citizens are familiar with this ancient prediction. The prophecy declares that Iranian leadership will be prevented from launching dangerous missiles somewhere, but where?...Listen to Bill </w:t>
                                          </w:r>
                                          <w:proofErr w:type="spellStart"/>
                                          <w:r>
                                            <w:rPr>
                                              <w:rFonts w:ascii="Arial" w:hAnsi="Arial" w:cs="Arial"/>
                                              <w:color w:val="000000"/>
                                            </w:rPr>
                                            <w:t>Salus</w:t>
                                          </w:r>
                                          <w:proofErr w:type="spellEnd"/>
                                          <w:r>
                                            <w:rPr>
                                              <w:rFonts w:ascii="Arial" w:hAnsi="Arial" w:cs="Arial"/>
                                              <w:color w:val="000000"/>
                                            </w:rPr>
                                            <w:t xml:space="preserve"> below at this link </w:t>
                                          </w:r>
                                          <w:hyperlink r:id="rId104" w:tgtFrame="_blank" w:history="1">
                                            <w:r>
                                              <w:rPr>
                                                <w:rStyle w:val="Hyperlink"/>
                                                <w:rFonts w:ascii="Arial" w:hAnsi="Arial" w:cs="Arial"/>
                                              </w:rPr>
                                              <w:t>https://www.youtube.com/watch?v=pLzss_eEoGs</w:t>
                                            </w:r>
                                          </w:hyperlink>
                                          <w:r>
                                            <w:rPr>
                                              <w:rFonts w:ascii="Arial" w:hAnsi="Arial" w:cs="Arial"/>
                                              <w:color w:val="000000"/>
                                            </w:rPr>
                                            <w:t xml:space="preserve">  for details!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rPr>
                                              <w:rFonts w:ascii="Arial" w:hAnsi="Arial" w:cs="Arial"/>
                                              <w:color w:val="000000"/>
                                              <w:sz w:val="20"/>
                                              <w:szCs w:val="20"/>
                                            </w:rPr>
                                          </w:pPr>
                                          <w:r>
                                            <w:rPr>
                                              <w:rStyle w:val="Strong"/>
                                              <w:rFonts w:ascii="Arial" w:hAnsi="Arial" w:cs="Arial"/>
                                              <w:color w:val="000000"/>
                                              <w:sz w:val="32"/>
                                              <w:szCs w:val="32"/>
                                            </w:rPr>
                                            <w:t>ISIS Tightening Noose on Jordan</w:t>
                                          </w:r>
                                          <w:r>
                                            <w:rPr>
                                              <w:rFonts w:ascii="Arial" w:hAnsi="Arial" w:cs="Arial"/>
                                              <w:color w:val="000000"/>
                                              <w:sz w:val="20"/>
                                              <w:szCs w:val="20"/>
                                            </w:rPr>
                                            <w:t xml:space="preserve"> - Lonnie C. </w:t>
                                          </w:r>
                                          <w:proofErr w:type="spellStart"/>
                                          <w:r>
                                            <w:rPr>
                                              <w:rFonts w:ascii="Arial" w:hAnsi="Arial" w:cs="Arial"/>
                                              <w:color w:val="000000"/>
                                              <w:sz w:val="20"/>
                                              <w:szCs w:val="20"/>
                                            </w:rPr>
                                            <w:t>Mings</w:t>
                                          </w:r>
                                          <w:proofErr w:type="spellEnd"/>
                                          <w:r>
                                            <w:rPr>
                                              <w:rFonts w:ascii="Arial" w:hAnsi="Arial" w:cs="Arial"/>
                                              <w:color w:val="000000"/>
                                              <w:sz w:val="20"/>
                                              <w:szCs w:val="20"/>
                                            </w:rPr>
                                            <w:t xml:space="preserve"> - </w:t>
                                          </w:r>
                                          <w:hyperlink r:id="rId105" w:tgtFrame="_blank" w:history="1">
                                            <w:r>
                                              <w:rPr>
                                                <w:rStyle w:val="Hyperlink"/>
                                                <w:rFonts w:ascii="Arial" w:hAnsi="Arial" w:cs="Arial"/>
                                                <w:sz w:val="20"/>
                                                <w:szCs w:val="20"/>
                                              </w:rPr>
                                              <w:t>www.cfijerusalem.org</w:t>
                                            </w:r>
                                          </w:hyperlink>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recent news, ISIS is losing momentum in Iraq, and in fact no longer controls as much of the country as it formerly did. On the other hand, according to a CBN article, the tiny state of Jordan is starting to face a growing threat from the Islamic State. ISIS forces are making inroads in tribal towns like Ma-an, where posters of Jordanian </w:t>
                                          </w:r>
                                          <w:proofErr w:type="spellStart"/>
                                          <w:r>
                                            <w:rPr>
                                              <w:rFonts w:ascii="Arial" w:hAnsi="Arial" w:cs="Arial"/>
                                              <w:color w:val="000000"/>
                                            </w:rPr>
                                            <w:t>Salafi</w:t>
                                          </w:r>
                                          <w:proofErr w:type="spellEnd"/>
                                          <w:r>
                                            <w:rPr>
                                              <w:rFonts w:ascii="Arial" w:hAnsi="Arial" w:cs="Arial"/>
                                              <w:color w:val="000000"/>
                                            </w:rPr>
                                            <w:t xml:space="preserve"> fighters, who support the jihadist army, and pro-Islamic-State banners are flying high.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Huffington Post, some analysts say the Hashemite Kingdom may be the next target of this radical Sunni militant group. This could be the case, but it will likely have limited impact and could even present Jordan with an opportunity to strengthen its strategic position, according to some </w:t>
                                          </w:r>
                                          <w:r>
                                            <w:rPr>
                                              <w:rFonts w:ascii="Arial" w:hAnsi="Arial" w:cs="Arial"/>
                                              <w:color w:val="000000"/>
                                            </w:rPr>
                                            <w:lastRenderedPageBreak/>
                                            <w:t xml:space="preserve">analysts. A possible starting point to take over Jordan might be the southern Jordanian city of </w:t>
                                          </w:r>
                                          <w:proofErr w:type="spellStart"/>
                                          <w:r>
                                            <w:rPr>
                                              <w:rFonts w:ascii="Arial" w:hAnsi="Arial" w:cs="Arial"/>
                                              <w:color w:val="000000"/>
                                            </w:rPr>
                                            <w:t>Ma'an</w:t>
                                          </w:r>
                                          <w:proofErr w:type="spellEnd"/>
                                          <w:r>
                                            <w:rPr>
                                              <w:rFonts w:ascii="Arial" w:hAnsi="Arial" w:cs="Arial"/>
                                              <w:color w:val="000000"/>
                                            </w:rPr>
                                            <w:t>, which has long been a hotbed of discontent and instability due to unemployment, poor infrastructure and few socioeconomic opportunities. ISIS could influence a disgruntled Palestinian population by championing itself as the liberator of Jerusalem. However, Jordan has a long history of being able to quell discontent among aggrieved populations - it could likely defend this vulnerability more easily than the Islamic State could exploit it.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Economic problems in Jordan have led to growing support for the terrorist group. Jihadi </w:t>
                                          </w:r>
                                          <w:proofErr w:type="spellStart"/>
                                          <w:r>
                                            <w:rPr>
                                              <w:rFonts w:ascii="Arial" w:hAnsi="Arial" w:cs="Arial"/>
                                              <w:color w:val="000000"/>
                                            </w:rPr>
                                            <w:t>Salafi</w:t>
                                          </w:r>
                                          <w:proofErr w:type="spellEnd"/>
                                          <w:r>
                                            <w:rPr>
                                              <w:rFonts w:ascii="Arial" w:hAnsi="Arial" w:cs="Arial"/>
                                              <w:color w:val="000000"/>
                                            </w:rPr>
                                            <w:t xml:space="preserve"> activists say the US-led coalition campaign against ISIS has also fueled sympathy. Jordan is also vulnerable because of its shared borders with Syria and Iraq, where ISIS is on the move. The mayor of Ma-an, </w:t>
                                          </w:r>
                                          <w:proofErr w:type="spellStart"/>
                                          <w:r>
                                            <w:rPr>
                                              <w:rFonts w:ascii="Arial" w:hAnsi="Arial" w:cs="Arial"/>
                                              <w:color w:val="000000"/>
                                            </w:rPr>
                                            <w:t>Majed</w:t>
                                          </w:r>
                                          <w:proofErr w:type="spellEnd"/>
                                          <w:r>
                                            <w:rPr>
                                              <w:rFonts w:ascii="Arial" w:hAnsi="Arial" w:cs="Arial"/>
                                              <w:color w:val="000000"/>
                                            </w:rPr>
                                            <w:t xml:space="preserve"> al-</w:t>
                                          </w:r>
                                          <w:proofErr w:type="spellStart"/>
                                          <w:r>
                                            <w:rPr>
                                              <w:rFonts w:ascii="Arial" w:hAnsi="Arial" w:cs="Arial"/>
                                              <w:color w:val="000000"/>
                                            </w:rPr>
                                            <w:t>Sharari</w:t>
                                          </w:r>
                                          <w:proofErr w:type="spellEnd"/>
                                          <w:r>
                                            <w:rPr>
                                              <w:rFonts w:ascii="Arial" w:hAnsi="Arial" w:cs="Arial"/>
                                              <w:color w:val="000000"/>
                                            </w:rPr>
                                            <w:t>, is worried. He says, "If this situation continues I think a catastrophe will occur in Jordan. I think it will not take long, and it may start in 2015."</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However, the government of Jordan says the threat of ISIS there is exaggerated. "We do have a small group of Jordanians who express their sympathy for terrorism and terrorist organizations, but we think this phenomenon is under control," Muhammad Al-</w:t>
                                          </w:r>
                                          <w:proofErr w:type="spellStart"/>
                                          <w:r>
                                            <w:rPr>
                                              <w:rFonts w:ascii="Arial" w:hAnsi="Arial" w:cs="Arial"/>
                                              <w:color w:val="000000"/>
                                            </w:rPr>
                                            <w:t>Momani</w:t>
                                          </w:r>
                                          <w:proofErr w:type="spellEnd"/>
                                          <w:r>
                                            <w:rPr>
                                              <w:rFonts w:ascii="Arial" w:hAnsi="Arial" w:cs="Arial"/>
                                              <w:color w:val="000000"/>
                                            </w:rPr>
                                            <w:t xml:space="preserve">, Jordan minister for media said. Still, the King Abdullah of Jordan recently met with President Obama to discuss the fight against ISIS in the region. The King told CBS's Charlie Rose that Muslims must take ownership of the problem.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"Nations in the Arab and Islamic world have to stand up and say, 'We're against this' and explain to our people that there is a right and a wrong to this. People have to make a decision," the King said.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in the town of Ma-an, the mayor has ordered workers to whitewash Islamic State graffiti. </w:t>
                                          </w:r>
                                          <w:proofErr w:type="gramStart"/>
                                          <w:r>
                                            <w:rPr>
                                              <w:rFonts w:ascii="Arial" w:hAnsi="Arial" w:cs="Arial"/>
                                              <w:color w:val="000000"/>
                                            </w:rPr>
                                            <w:t>Also</w:t>
                                          </w:r>
                                          <w:proofErr w:type="gramEnd"/>
                                          <w:r>
                                            <w:rPr>
                                              <w:rFonts w:ascii="Arial" w:hAnsi="Arial" w:cs="Arial"/>
                                              <w:color w:val="000000"/>
                                            </w:rPr>
                                            <w:t xml:space="preserve">, since summer, the government of Jordan has arrested more than 100 people for supporting the militants. </w:t>
                                          </w:r>
                                          <w:proofErr w:type="gramStart"/>
                                          <w:r>
                                            <w:rPr>
                                              <w:rFonts w:ascii="Arial" w:hAnsi="Arial" w:cs="Arial"/>
                                              <w:color w:val="000000"/>
                                            </w:rPr>
                                            <w:t>It's</w:t>
                                          </w:r>
                                          <w:proofErr w:type="gramEnd"/>
                                          <w:r>
                                            <w:rPr>
                                              <w:rFonts w:ascii="Arial" w:hAnsi="Arial" w:cs="Arial"/>
                                              <w:color w:val="000000"/>
                                            </w:rPr>
                                            <w:t xml:space="preserve"> also tightening the border, hoping to slow the flow of volunteer fighters headed to help ISIS in Syria and Iraq. The World Post, in partnership with the Huffington Post, suggests several routes or strategies ISIS might utilize in order to take over Jordan. One of them is a slow, piecemeal infiltration of Jordan.</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more dangerous one the World Post article calls "Rush to Amman." Just as the Islamic State rolled through central Iraq, it could attempt to seize border crossings, mass troops near Jordan and move quickly on to Amman. In fact, last month the Islamic State attempted to occupy </w:t>
                                          </w:r>
                                          <w:proofErr w:type="spellStart"/>
                                          <w:r>
                                            <w:rPr>
                                              <w:rFonts w:ascii="Arial" w:hAnsi="Arial" w:cs="Arial"/>
                                              <w:color w:val="000000"/>
                                            </w:rPr>
                                            <w:t>Tarbil</w:t>
                                          </w:r>
                                          <w:proofErr w:type="spellEnd"/>
                                          <w:r>
                                            <w:rPr>
                                              <w:rFonts w:ascii="Arial" w:hAnsi="Arial" w:cs="Arial"/>
                                              <w:color w:val="000000"/>
                                            </w:rPr>
                                            <w:t xml:space="preserve"> (Iraq's only border crossing with Jordan) but Jordan was able to beat off the attack on the Iraqi side of the border with about a hundred Special Forces and Air Force personnel. Jordan has also been able </w:t>
                                          </w:r>
                                          <w:proofErr w:type="gramStart"/>
                                          <w:r>
                                            <w:rPr>
                                              <w:rFonts w:ascii="Arial" w:hAnsi="Arial" w:cs="Arial"/>
                                              <w:color w:val="000000"/>
                                            </w:rPr>
                                            <w:t>to successfully defend</w:t>
                                          </w:r>
                                          <w:proofErr w:type="gramEnd"/>
                                          <w:r>
                                            <w:rPr>
                                              <w:rFonts w:ascii="Arial" w:hAnsi="Arial" w:cs="Arial"/>
                                              <w:color w:val="000000"/>
                                            </w:rPr>
                                            <w:t xml:space="preserve"> its Iraqi and Syrian border crossings, keeping the fight outside its own territory.</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Post does not believe ISIS can easily take Jordan. Still, with a diverse population, a weak economy, chaotic civil wars on two borders, and a large refugee population, a major misstep by the Jordanian government could provide the Islamic State with an opening to a successful attack and </w:t>
                                          </w:r>
                                          <w:proofErr w:type="gramStart"/>
                                          <w:r>
                                            <w:rPr>
                                              <w:rFonts w:ascii="Arial" w:hAnsi="Arial" w:cs="Arial"/>
                                              <w:color w:val="000000"/>
                                            </w:rPr>
                                            <w:t>might also</w:t>
                                          </w:r>
                                          <w:proofErr w:type="gramEnd"/>
                                          <w:r>
                                            <w:rPr>
                                              <w:rFonts w:ascii="Arial" w:hAnsi="Arial" w:cs="Arial"/>
                                              <w:color w:val="000000"/>
                                            </w:rPr>
                                            <w:t xml:space="preserve"> drag Jordan's allies Israel, the United States and the Gulf States into the conflict.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prayers are with King Abdullah, who is a major ally of the US and Israel, </w:t>
                                          </w:r>
                                          <w:proofErr w:type="gramStart"/>
                                          <w:r>
                                            <w:rPr>
                                              <w:rFonts w:ascii="Arial" w:hAnsi="Arial" w:cs="Arial"/>
                                              <w:color w:val="000000"/>
                                            </w:rPr>
                                            <w:t>and also</w:t>
                                          </w:r>
                                          <w:proofErr w:type="gramEnd"/>
                                          <w:r>
                                            <w:rPr>
                                              <w:rFonts w:ascii="Arial" w:hAnsi="Arial" w:cs="Arial"/>
                                              <w:color w:val="000000"/>
                                            </w:rPr>
                                            <w:t xml:space="preserve"> with his family.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this reason God sends them a powerful delusion so that they will believe the lie and so that all will be condemned who have not believed the truth but have delighted in wickedness"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2 Thessalonians 2:11-12</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hideMark/>
                                        </w:tcPr>
                                        <w:p w:rsidR="000028FD" w:rsidRDefault="000028FD">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0028FD" w:rsidRDefault="000028FD">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0028FD" w:rsidRDefault="000028F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0028FD" w:rsidRDefault="000028FD">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0028FD" w:rsidRDefault="000028F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0028FD" w:rsidRDefault="000028F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0028FD" w:rsidRDefault="000028F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0028FD" w:rsidRDefault="000028F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0028FD" w:rsidRDefault="000028F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jc w:val="center"/>
                                            <w:rPr>
                                              <w:rFonts w:ascii="Arial" w:hAnsi="Arial" w:cs="Arial"/>
                                              <w:color w:val="000000"/>
                                              <w:sz w:val="20"/>
                                              <w:szCs w:val="20"/>
                                            </w:rPr>
                                          </w:pPr>
                                          <w:hyperlink r:id="rId108" w:tgtFrame="_blank" w:history="1">
                                            <w:r>
                                              <w:rPr>
                                                <w:rStyle w:val="Hyperlink"/>
                                                <w:rFonts w:ascii="Arial" w:hAnsi="Arial" w:cs="Arial"/>
                                                <w:b/>
                                                <w:bCs/>
                                                <w:color w:val="3366FF"/>
                                                <w:sz w:val="40"/>
                                                <w:szCs w:val="40"/>
                                              </w:rPr>
                                              <w:t>VISIT OUR STORE BY CLICKING HERE</w:t>
                                            </w:r>
                                          </w:hyperlink>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rPr>
                                              <w:rFonts w:ascii="Arial" w:hAnsi="Arial" w:cs="Arial"/>
                                              <w:color w:val="000000"/>
                                              <w:sz w:val="20"/>
                                              <w:szCs w:val="20"/>
                                            </w:rPr>
                                          </w:pPr>
                                          <w:r>
                                            <w:rPr>
                                              <w:rFonts w:ascii="Arial" w:hAnsi="Arial" w:cs="Arial"/>
                                              <w:color w:val="000000"/>
                                              <w:sz w:val="20"/>
                                              <w:szCs w:val="20"/>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0028FD" w:rsidRDefault="000028FD">
                                          <w:pPr>
                                            <w:jc w:val="center"/>
                                            <w:rPr>
                                              <w:rFonts w:ascii="Arial" w:hAnsi="Arial" w:cs="Arial"/>
                                              <w:color w:val="000000"/>
                                              <w:sz w:val="20"/>
                                              <w:szCs w:val="20"/>
                                            </w:rPr>
                                          </w:pPr>
                                        </w:p>
                                        <w:p w:rsidR="000028FD" w:rsidRDefault="000028FD">
                                          <w:pPr>
                                            <w:jc w:val="center"/>
                                            <w:rPr>
                                              <w:rFonts w:ascii="Arial" w:hAnsi="Arial" w:cs="Arial"/>
                                              <w:color w:val="000000"/>
                                              <w:sz w:val="36"/>
                                              <w:szCs w:val="36"/>
                                            </w:rPr>
                                          </w:pPr>
                                          <w:hyperlink r:id="rId110" w:tgtFrame="_blank" w:history="1">
                                            <w:r>
                                              <w:rPr>
                                                <w:rStyle w:val="Hyperlink"/>
                                                <w:rFonts w:ascii="Arial" w:hAnsi="Arial" w:cs="Arial"/>
                                              </w:rPr>
                                              <w:t>To order and more information - Click Here</w:t>
                                            </w:r>
                                          </w:hyperlink>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rPr>
                                              <w:rFonts w:ascii="Arial" w:hAnsi="Arial" w:cs="Arial"/>
                                              <w:color w:val="000000"/>
                                              <w:sz w:val="20"/>
                                              <w:szCs w:val="20"/>
                                            </w:rPr>
                                          </w:pPr>
                                          <w:r>
                                            <w:rPr>
                                              <w:rStyle w:val="Strong"/>
                                              <w:rFonts w:ascii="Arial" w:hAnsi="Arial" w:cs="Arial"/>
                                              <w:color w:val="000000"/>
                                              <w:sz w:val="32"/>
                                              <w:szCs w:val="32"/>
                                            </w:rPr>
                                            <w:t>Nearing Midnight: The New Morality and the Walk of Shame</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111"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I've</w:t>
                                          </w:r>
                                          <w:proofErr w:type="gramEnd"/>
                                          <w:r>
                                            <w:rPr>
                                              <w:rFonts w:ascii="Arial" w:hAnsi="Arial" w:cs="Arial"/>
                                              <w:color w:val="000000"/>
                                            </w:rPr>
                                            <w:t xml:space="preserve"> heard the term "walk of shame" before, but for the longest time I didn't quite understand what it means in popular culture. I thought it generally applied to anyone who does something stupid. That is one of the definitions of the term. The most common term is one that </w:t>
                                          </w:r>
                                          <w:proofErr w:type="gramStart"/>
                                          <w:r>
                                            <w:rPr>
                                              <w:rFonts w:ascii="Arial" w:hAnsi="Arial" w:cs="Arial"/>
                                              <w:color w:val="000000"/>
                                            </w:rPr>
                                            <w:t>is always applied</w:t>
                                          </w:r>
                                          <w:proofErr w:type="gramEnd"/>
                                          <w:r>
                                            <w:rPr>
                                              <w:rFonts w:ascii="Arial" w:hAnsi="Arial" w:cs="Arial"/>
                                              <w:color w:val="000000"/>
                                            </w:rPr>
                                            <w:t xml:space="preserve"> to women in a disparaging way.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when a woman leaves the home of a man (quite possibly one she met the night before) in the early morning hours. The giveaway is her attire is not matching the morning setting.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sort of a strange Cinderella story in reverse where a typically beautiful woman goes out on the town to have a good time and 12 hours </w:t>
                                          </w:r>
                                          <w:proofErr w:type="gramStart"/>
                                          <w:r>
                                            <w:rPr>
                                              <w:rFonts w:ascii="Arial" w:hAnsi="Arial" w:cs="Arial"/>
                                              <w:color w:val="000000"/>
                                            </w:rPr>
                                            <w:t>later</w:t>
                                          </w:r>
                                          <w:proofErr w:type="gramEnd"/>
                                          <w:r>
                                            <w:rPr>
                                              <w:rFonts w:ascii="Arial" w:hAnsi="Arial" w:cs="Arial"/>
                                              <w:color w:val="000000"/>
                                            </w:rPr>
                                            <w:t xml:space="preserve"> she </w:t>
                                          </w:r>
                                          <w:r>
                                            <w:rPr>
                                              <w:rFonts w:ascii="Arial" w:hAnsi="Arial" w:cs="Arial"/>
                                              <w:color w:val="000000"/>
                                            </w:rPr>
                                            <w:lastRenderedPageBreak/>
                                            <w:t xml:space="preserve">turns into a harlot when she emerges on the street, minus prince charming or her party friends.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I'm</w:t>
                                          </w:r>
                                          <w:proofErr w:type="gramEnd"/>
                                          <w:r>
                                            <w:rPr>
                                              <w:rFonts w:ascii="Arial" w:hAnsi="Arial" w:cs="Arial"/>
                                              <w:color w:val="000000"/>
                                            </w:rPr>
                                            <w:t xml:space="preserve"> left to ask, why the carefree morality of today has such a double-standard? Avoiding the walk of shame should apply 24 hours, yet this culture now encourages women to act like citizens of Sodom once the sun goes down. Once daylight comes, these women are open targets for ridicule.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Society and culture put pressure on the young to make their bodies the center of attention</w:t>
                                          </w:r>
                                          <w:proofErr w:type="gramStart"/>
                                          <w:r>
                                            <w:rPr>
                                              <w:rFonts w:ascii="Arial" w:hAnsi="Arial" w:cs="Arial"/>
                                              <w:color w:val="000000"/>
                                            </w:rPr>
                                            <w:t>;</w:t>
                                          </w:r>
                                          <w:proofErr w:type="gramEnd"/>
                                          <w:r>
                                            <w:rPr>
                                              <w:rFonts w:ascii="Arial" w:hAnsi="Arial" w:cs="Arial"/>
                                              <w:color w:val="000000"/>
                                            </w:rPr>
                                            <w:t xml:space="preserve"> rather than emphasizing the attainment of higher spiritual and intellectual achievement and values. All young women are certainly encouraged to follow popular role models like Miley Cyrus, Paris Hilton, and Kim Kardashian.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Being a woman of progressive morals is a very lucrative occupation. Every time Miley Cyrus strips down to her underwear on stage with her tongue hanging out, a cash register rings. The Kardashian sisters make millions each year flaunting their looks. Yes, everything about these people and those like them is vapor. </w:t>
                                          </w:r>
                                          <w:proofErr w:type="gramStart"/>
                                          <w:r>
                                            <w:rPr>
                                              <w:rFonts w:ascii="Arial" w:hAnsi="Arial" w:cs="Arial"/>
                                              <w:color w:val="000000"/>
                                            </w:rPr>
                                            <w:t>But</w:t>
                                          </w:r>
                                          <w:proofErr w:type="gramEnd"/>
                                          <w:r>
                                            <w:rPr>
                                              <w:rFonts w:ascii="Arial" w:hAnsi="Arial" w:cs="Arial"/>
                                              <w:color w:val="000000"/>
                                            </w:rPr>
                                            <w:t xml:space="preserve"> the chorus of media tells women, "This is who you should be like."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last week, Kourtney Kardashian made headlines by posing semi-nude while pregnant, for a magazine. She offered this explanation for the photo shoot, "It's what a woman's body is made to do, so I hope it's maybe seen as something that's artistic."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can I argue with this mountain of wisdom?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Years ago, Demi Moore started the nude </w:t>
                                          </w:r>
                                          <w:proofErr w:type="spellStart"/>
                                          <w:r>
                                            <w:rPr>
                                              <w:rFonts w:ascii="Arial" w:hAnsi="Arial" w:cs="Arial"/>
                                              <w:color w:val="000000"/>
                                            </w:rPr>
                                            <w:t>prego</w:t>
                                          </w:r>
                                          <w:proofErr w:type="spellEnd"/>
                                          <w:r>
                                            <w:rPr>
                                              <w:rFonts w:ascii="Arial" w:hAnsi="Arial" w:cs="Arial"/>
                                              <w:color w:val="000000"/>
                                            </w:rPr>
                                            <w:t xml:space="preserve"> crazy rolling in August 1991, when she exposed her baby bump (and everything else) on the cover of Vanity Fair. I thought it was gross and pointless, but no one asked for my opinion at the time.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with this game, the party will only last until the wall of beauty runs dry. A girl could be a Victoria's Secret Fashion Show model that </w:t>
                                          </w:r>
                                          <w:proofErr w:type="gramStart"/>
                                          <w:r>
                                            <w:rPr>
                                              <w:rFonts w:ascii="Arial" w:hAnsi="Arial" w:cs="Arial"/>
                                              <w:color w:val="000000"/>
                                            </w:rPr>
                                            <w:t>is wined and dined by the most famous rock star boyfriend</w:t>
                                          </w:r>
                                          <w:proofErr w:type="gramEnd"/>
                                          <w:r>
                                            <w:rPr>
                                              <w:rFonts w:ascii="Arial" w:hAnsi="Arial" w:cs="Arial"/>
                                              <w:color w:val="000000"/>
                                            </w:rPr>
                                            <w:t xml:space="preserve">. A few years later, stud boy is out chasing younger flesh and a DUI is the only reason why someone would want to take the picture of the ex-model.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will never be normal and natural for a women whore herself out. Virtue and beauty go hand in hand. The best looking porn star will always shine dimmer to a physically less attractive girl who is pure and innocent.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Women who think otherwise are playing a fool's game. This past year, several female celebrities had personal nude photos stolen and placed on the Internet. I </w:t>
                                          </w:r>
                                          <w:proofErr w:type="gramStart"/>
                                          <w:r>
                                            <w:rPr>
                                              <w:rFonts w:ascii="Arial" w:hAnsi="Arial" w:cs="Arial"/>
                                              <w:color w:val="000000"/>
                                            </w:rPr>
                                            <w:t>don't</w:t>
                                          </w:r>
                                          <w:proofErr w:type="gramEnd"/>
                                          <w:r>
                                            <w:rPr>
                                              <w:rFonts w:ascii="Arial" w:hAnsi="Arial" w:cs="Arial"/>
                                              <w:color w:val="000000"/>
                                            </w:rPr>
                                            <w:t xml:space="preserve"> know why they would have these photos. Once they </w:t>
                                          </w:r>
                                          <w:r>
                                            <w:rPr>
                                              <w:rFonts w:ascii="Arial" w:hAnsi="Arial" w:cs="Arial"/>
                                              <w:color w:val="000000"/>
                                            </w:rPr>
                                            <w:lastRenderedPageBreak/>
                                            <w:t xml:space="preserve">became public, there was no one in the liberal left saying, "What is the big deal?" These women suffered shame because they had bought into the naked body in nature lie.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Beauty is, as the old saying goes, in the eyes of the beholder. I </w:t>
                                          </w:r>
                                          <w:proofErr w:type="gramStart"/>
                                          <w:r>
                                            <w:rPr>
                                              <w:rFonts w:ascii="Arial" w:hAnsi="Arial" w:cs="Arial"/>
                                              <w:color w:val="000000"/>
                                            </w:rPr>
                                            <w:t>don't</w:t>
                                          </w:r>
                                          <w:proofErr w:type="gramEnd"/>
                                          <w:r>
                                            <w:rPr>
                                              <w:rFonts w:ascii="Arial" w:hAnsi="Arial" w:cs="Arial"/>
                                              <w:color w:val="000000"/>
                                            </w:rPr>
                                            <w:t xml:space="preserve"> find the vast majority of these so-called "hot celebrities" the least bit attractive. Yes, most of them are good looking physically, but their sinful lifestyle makes them unappealing in the eyes of God (and anyone with decent morals). You could be the ugliest person on the planet and still have an eternal beauty that </w:t>
                                          </w:r>
                                          <w:proofErr w:type="gramStart"/>
                                          <w:r>
                                            <w:rPr>
                                              <w:rFonts w:ascii="Arial" w:hAnsi="Arial" w:cs="Arial"/>
                                              <w:color w:val="000000"/>
                                            </w:rPr>
                                            <w:t>can never be dismissed</w:t>
                                          </w:r>
                                          <w:proofErr w:type="gramEnd"/>
                                          <w:r>
                                            <w:rPr>
                                              <w:rFonts w:ascii="Arial" w:hAnsi="Arial" w:cs="Arial"/>
                                              <w:color w:val="000000"/>
                                            </w:rPr>
                                            <w:t xml:space="preserve">.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Someday </w:t>
                                          </w:r>
                                          <w:proofErr w:type="gramStart"/>
                                          <w:r>
                                            <w:rPr>
                                              <w:rFonts w:ascii="Arial" w:hAnsi="Arial" w:cs="Arial"/>
                                              <w:color w:val="000000"/>
                                            </w:rPr>
                                            <w:t>soon</w:t>
                                          </w:r>
                                          <w:proofErr w:type="gramEnd"/>
                                          <w:r>
                                            <w:rPr>
                                              <w:rFonts w:ascii="Arial" w:hAnsi="Arial" w:cs="Arial"/>
                                              <w:color w:val="000000"/>
                                            </w:rPr>
                                            <w:t xml:space="preserve"> the ultimate walk of shame will take place. When the Lord Jesus judges this </w:t>
                                          </w:r>
                                          <w:proofErr w:type="gramStart"/>
                                          <w:r>
                                            <w:rPr>
                                              <w:rFonts w:ascii="Arial" w:hAnsi="Arial" w:cs="Arial"/>
                                              <w:color w:val="000000"/>
                                            </w:rPr>
                                            <w:t>world</w:t>
                                          </w:r>
                                          <w:proofErr w:type="gramEnd"/>
                                          <w:r>
                                            <w:rPr>
                                              <w:rFonts w:ascii="Arial" w:hAnsi="Arial" w:cs="Arial"/>
                                              <w:color w:val="000000"/>
                                            </w:rPr>
                                            <w:t xml:space="preserve"> the morals of today will be proven to be a lie from the pit of hell.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"Your beauty should not come from outward adornment, such as braided hair and the wearing of gold jewelry and fine clothes. Instead, it should be that of your inner-self, the unfading beauty of a gentle and quiet spirit, which is of great worth in God's sight" (1 Peter 3:3-4).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"Physical exercise has some value, but spiritual exercise is much more important, for it promises a reward in both this life and the next" (1 Timothy 4:8).</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rPr>
                                              <w:rFonts w:ascii="Arial" w:hAnsi="Arial" w:cs="Arial"/>
                                              <w:color w:val="000000"/>
                                              <w:sz w:val="20"/>
                                              <w:szCs w:val="20"/>
                                            </w:rPr>
                                          </w:pPr>
                                          <w:r>
                                            <w:rPr>
                                              <w:rStyle w:val="Strong"/>
                                              <w:rFonts w:ascii="Arial" w:hAnsi="Arial" w:cs="Arial"/>
                                              <w:color w:val="000000"/>
                                              <w:sz w:val="32"/>
                                              <w:szCs w:val="32"/>
                                            </w:rPr>
                                            <w:t>Joy to the World</w:t>
                                          </w:r>
                                          <w:r>
                                            <w:rPr>
                                              <w:rFonts w:ascii="Arial" w:hAnsi="Arial" w:cs="Arial"/>
                                              <w:color w:val="000000"/>
                                              <w:sz w:val="20"/>
                                              <w:szCs w:val="20"/>
                                            </w:rPr>
                                            <w:t xml:space="preserve"> - By  Ruth Anne Bare - </w:t>
                                          </w:r>
                                          <w:hyperlink r:id="rId112" w:tgtFrame="_blank" w:history="1">
                                            <w:r>
                                              <w:rPr>
                                                <w:rStyle w:val="Hyperlink"/>
                                                <w:rFonts w:ascii="Arial" w:hAnsi="Arial" w:cs="Arial"/>
                                                <w:sz w:val="20"/>
                                                <w:szCs w:val="20"/>
                                              </w:rPr>
                                              <w:t>http://www.raptureready.com/soap2/bare2.html</w:t>
                                            </w:r>
                                          </w:hyperlink>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other day on </w:t>
                                          </w:r>
                                          <w:proofErr w:type="gramStart"/>
                                          <w:r>
                                            <w:rPr>
                                              <w:rFonts w:ascii="Arial" w:hAnsi="Arial" w:cs="Arial"/>
                                              <w:color w:val="000000"/>
                                            </w:rPr>
                                            <w:t>YouTube</w:t>
                                          </w:r>
                                          <w:proofErr w:type="gramEnd"/>
                                          <w:r>
                                            <w:rPr>
                                              <w:rFonts w:ascii="Arial" w:hAnsi="Arial" w:cs="Arial"/>
                                              <w:color w:val="000000"/>
                                            </w:rPr>
                                            <w:t xml:space="preserve"> I watched the U.S. Air Force Band do a flash mob event at the Smithsonian. I was spellbound as were all the people there, who </w:t>
                                          </w:r>
                                          <w:proofErr w:type="gramStart"/>
                                          <w:r>
                                            <w:rPr>
                                              <w:rFonts w:ascii="Arial" w:hAnsi="Arial" w:cs="Arial"/>
                                              <w:color w:val="000000"/>
                                            </w:rPr>
                                            <w:t>were caught</w:t>
                                          </w:r>
                                          <w:proofErr w:type="gramEnd"/>
                                          <w:r>
                                            <w:rPr>
                                              <w:rFonts w:ascii="Arial" w:hAnsi="Arial" w:cs="Arial"/>
                                              <w:color w:val="000000"/>
                                            </w:rPr>
                                            <w:t xml:space="preserve"> in the moment. One soldier sat down with his cello in the middle of the crowd and began to play, "</w:t>
                                          </w:r>
                                          <w:proofErr w:type="spellStart"/>
                                          <w:r>
                                            <w:rPr>
                                              <w:rFonts w:ascii="Arial" w:hAnsi="Arial" w:cs="Arial"/>
                                              <w:color w:val="000000"/>
                                            </w:rPr>
                                            <w:t>Jesu</w:t>
                                          </w:r>
                                          <w:proofErr w:type="spellEnd"/>
                                          <w:r>
                                            <w:rPr>
                                              <w:rFonts w:ascii="Arial" w:hAnsi="Arial" w:cs="Arial"/>
                                              <w:color w:val="000000"/>
                                            </w:rPr>
                                            <w:t xml:space="preserve">, Joy of Man's Desiring." [1]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 conductor graciously stood at a podium provided by perfectly groomed troops. Then bystanders in the crowd took off their coats one-after-another, revealing their uniforms and joined the rapturous melody with their instruments. Finally, from the balcony, angelic voices and trumpets were added as the performance </w:t>
                                          </w:r>
                                          <w:proofErr w:type="spellStart"/>
                                          <w:r>
                                            <w:rPr>
                                              <w:rFonts w:ascii="Arial" w:hAnsi="Arial" w:cs="Arial"/>
                                              <w:color w:val="000000"/>
                                            </w:rPr>
                                            <w:t>crescendoed</w:t>
                                          </w:r>
                                          <w:proofErr w:type="spellEnd"/>
                                          <w:r>
                                            <w:rPr>
                                              <w:rFonts w:ascii="Arial" w:hAnsi="Arial" w:cs="Arial"/>
                                              <w:color w:val="000000"/>
                                            </w:rPr>
                                            <w:t xml:space="preserve"> into, "Joy to the World."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wanted to cry. It was so beautiful, almost like heaven opened up for a minute and revealed God's glory. I wondered what possessed the conductor </w:t>
                                          </w:r>
                                          <w:r>
                                            <w:rPr>
                                              <w:rFonts w:ascii="Arial" w:hAnsi="Arial" w:cs="Arial"/>
                                              <w:color w:val="000000"/>
                                            </w:rPr>
                                            <w:lastRenderedPageBreak/>
                                            <w:t xml:space="preserve">to plan this royally grand proclamation in today's politically correct environment. Did he consider the perils of his bold act? </w:t>
                                          </w:r>
                                          <w:proofErr w:type="gramStart"/>
                                          <w:r>
                                            <w:rPr>
                                              <w:rFonts w:ascii="Arial" w:hAnsi="Arial" w:cs="Arial"/>
                                              <w:color w:val="000000"/>
                                            </w:rPr>
                                            <w:t>Or</w:t>
                                          </w:r>
                                          <w:proofErr w:type="gramEnd"/>
                                          <w:r>
                                            <w:rPr>
                                              <w:rFonts w:ascii="Arial" w:hAnsi="Arial" w:cs="Arial"/>
                                              <w:color w:val="000000"/>
                                            </w:rPr>
                                            <w:t xml:space="preserve"> was he just a musician performing a traditional work of art?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t>
                                          </w:r>
                                          <w:proofErr w:type="gramStart"/>
                                          <w:r>
                                            <w:rPr>
                                              <w:rFonts w:ascii="Arial" w:hAnsi="Arial" w:cs="Arial"/>
                                              <w:color w:val="000000"/>
                                            </w:rPr>
                                            <w:t>don't</w:t>
                                          </w:r>
                                          <w:proofErr w:type="gramEnd"/>
                                          <w:r>
                                            <w:rPr>
                                              <w:rFonts w:ascii="Arial" w:hAnsi="Arial" w:cs="Arial"/>
                                              <w:color w:val="000000"/>
                                            </w:rPr>
                                            <w:t xml:space="preserve"> know his motives, but wasn't it just this way back when Jesus walked on the earth, too? It was dangerous in many circles to look for the Promised One. Remember what Herod did to protect his kingship at the Messiah's arrival?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This lavish performance was reminiscent of that midnight clear when the angels burst forth in the skies over the hills outside Bethlehem with their spectacular, one-of-a-kind, birth announcement: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there were in the same country shepherds abiding in the field, keeping watch over their flock by night. </w:t>
                                          </w:r>
                                          <w:proofErr w:type="gramStart"/>
                                          <w:r>
                                            <w:rPr>
                                              <w:rFonts w:ascii="Arial" w:hAnsi="Arial" w:cs="Arial"/>
                                              <w:color w:val="000000"/>
                                            </w:rPr>
                                            <w:t>And</w:t>
                                          </w:r>
                                          <w:proofErr w:type="gramEnd"/>
                                          <w:r>
                                            <w:rPr>
                                              <w:rFonts w:ascii="Arial" w:hAnsi="Arial" w:cs="Arial"/>
                                              <w:color w:val="000000"/>
                                            </w:rPr>
                                            <w:t xml:space="preserve">, lo, the angel of the Lord came upon them, and the glory of the Lord shone round about them: and they were sore afraid. </w:t>
                                          </w:r>
                                          <w:proofErr w:type="gramStart"/>
                                          <w:r>
                                            <w:rPr>
                                              <w:rFonts w:ascii="Arial" w:hAnsi="Arial" w:cs="Arial"/>
                                              <w:color w:val="000000"/>
                                            </w:rPr>
                                            <w:t>And</w:t>
                                          </w:r>
                                          <w:proofErr w:type="gramEnd"/>
                                          <w:r>
                                            <w:rPr>
                                              <w:rFonts w:ascii="Arial" w:hAnsi="Arial" w:cs="Arial"/>
                                              <w:color w:val="000000"/>
                                            </w:rPr>
                                            <w:t xml:space="preserve"> the angel said unto them, Fear not: for, behold, I bring you good tidings of great joy, which shall be to all people.</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unto you is born this day in the city of David a </w:t>
                                          </w:r>
                                          <w:proofErr w:type="spellStart"/>
                                          <w:r>
                                            <w:rPr>
                                              <w:rFonts w:ascii="Arial" w:hAnsi="Arial" w:cs="Arial"/>
                                              <w:color w:val="000000"/>
                                            </w:rPr>
                                            <w:t>Saviour</w:t>
                                          </w:r>
                                          <w:proofErr w:type="spellEnd"/>
                                          <w:r>
                                            <w:rPr>
                                              <w:rFonts w:ascii="Arial" w:hAnsi="Arial" w:cs="Arial"/>
                                              <w:color w:val="000000"/>
                                            </w:rPr>
                                            <w:t>, which is Christ the Lord.</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And</w:t>
                                          </w:r>
                                          <w:proofErr w:type="gramEnd"/>
                                          <w:r>
                                            <w:rPr>
                                              <w:rFonts w:ascii="Arial" w:hAnsi="Arial" w:cs="Arial"/>
                                              <w:color w:val="000000"/>
                                            </w:rPr>
                                            <w:t xml:space="preserve"> this shall be a sign unto you; Ye shall find the babe wrapped in swaddling clothes, lying in a manger.</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And suddenly there was with the angel a multitude of the heavenly host praising God, and saying, glory to God in the highest, and on earth peace, good will toward men" (Luke 2:8-14).</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"For God so loved the world, that he gave his only begotten Son, that whosoever believeth in him should not perish, but have everlasting life" (John 3:16).</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Dear brothers and sisters in Christ, when everything around us appears to be coming apart at the seams, remember Who is in control. While devilish forces are manipulating a new world order, our heavenly Father is orchestrating for the revelation of the king of Kings. Let us be about His business (Luke 2:49).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Perhaps you may be tempted to say there is nothing you can do. I beg to differ with you. Our weaknesses and handicaps cannot limit God. Remember, "Christ in you, the hope of glory" (Colossians 1:27).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"But God hath chosen the foolish things of the world to confound the wise, and God hath chosen the weak things of the world to confound the things which are mighty" (1 Corinthians 1:27).</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What should we be doing as we see the lights dimming just before the Church vanishes and the heavy, Tribulation curtain </w:t>
                                          </w:r>
                                          <w:proofErr w:type="gramStart"/>
                                          <w:r>
                                            <w:rPr>
                                              <w:rFonts w:ascii="Arial" w:hAnsi="Arial" w:cs="Arial"/>
                                              <w:color w:val="000000"/>
                                            </w:rPr>
                                            <w:t>is opened</w:t>
                                          </w:r>
                                          <w:proofErr w:type="gramEnd"/>
                                          <w:r>
                                            <w:rPr>
                                              <w:rFonts w:ascii="Arial" w:hAnsi="Arial" w:cs="Arial"/>
                                              <w:color w:val="000000"/>
                                            </w:rPr>
                                            <w:t xml:space="preserve">? Can you witness? Can you pray? I dare say we can all do these things. </w:t>
                                          </w:r>
                                          <w:proofErr w:type="gramStart"/>
                                          <w:r>
                                            <w:rPr>
                                              <w:rFonts w:ascii="Arial" w:hAnsi="Arial" w:cs="Arial"/>
                                              <w:color w:val="000000"/>
                                            </w:rPr>
                                            <w:t>Don't</w:t>
                                          </w:r>
                                          <w:proofErr w:type="gramEnd"/>
                                          <w:r>
                                            <w:rPr>
                                              <w:rFonts w:ascii="Arial" w:hAnsi="Arial" w:cs="Arial"/>
                                              <w:color w:val="000000"/>
                                            </w:rPr>
                                            <w:t xml:space="preserve"> quench God's power in your life by your unbelief. Trust Him for mighty things in your family and in the world.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Dig up your buried talents, and let God multiply them. Be a Daniel or an Elijah in your heart even if you are just a "woman of Canaan" (Matthew 15:22) or a "blind beggar" (Luke 18:35). </w:t>
                                          </w:r>
                                          <w:proofErr w:type="gramStart"/>
                                          <w:r>
                                            <w:rPr>
                                              <w:rFonts w:ascii="Arial" w:hAnsi="Arial" w:cs="Arial"/>
                                              <w:color w:val="000000"/>
                                            </w:rPr>
                                            <w:t>Isn't</w:t>
                                          </w:r>
                                          <w:proofErr w:type="gramEnd"/>
                                          <w:r>
                                            <w:rPr>
                                              <w:rFonts w:ascii="Arial" w:hAnsi="Arial" w:cs="Arial"/>
                                              <w:color w:val="000000"/>
                                            </w:rPr>
                                            <w:t xml:space="preserve"> this what we all can humbly aspire to be?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"Ye have not, because ye ask not" (James 4:2b).</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"Joy to the world. The Lord is come."</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MERRY CHRISTMAS</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  </w:t>
                                          </w:r>
                                          <w:hyperlink r:id="rId113" w:tgtFrame="_blank" w:history="1">
                                            <w:r>
                                              <w:rPr>
                                                <w:rStyle w:val="Hyperlink"/>
                                                <w:rFonts w:ascii="Arial" w:hAnsi="Arial" w:cs="Arial"/>
                                              </w:rPr>
                                              <w:t>https://www.youtube.com/watch?v=-cKE8pyfcZc</w:t>
                                            </w:r>
                                          </w:hyperlink>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(Flash Mob: U.S. Air Force Band at the Smithsonian.)</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Rab3952@yahoo.com</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rPr>
                                              <w:rFonts w:ascii="Arial" w:hAnsi="Arial" w:cs="Arial"/>
                                              <w:color w:val="000000"/>
                                              <w:sz w:val="20"/>
                                              <w:szCs w:val="20"/>
                                            </w:rPr>
                                          </w:pPr>
                                          <w:r>
                                            <w:rPr>
                                              <w:rStyle w:val="Strong"/>
                                              <w:rFonts w:ascii="Arial" w:hAnsi="Arial" w:cs="Arial"/>
                                              <w:color w:val="000000"/>
                                              <w:sz w:val="32"/>
                                              <w:szCs w:val="32"/>
                                            </w:rPr>
                                            <w:t>The Daily Jot: The peace of Islam coming to you</w:t>
                                          </w:r>
                                          <w:r>
                                            <w:rPr>
                                              <w:rFonts w:ascii="Arial" w:hAnsi="Arial" w:cs="Arial"/>
                                              <w:color w:val="000000"/>
                                              <w:sz w:val="20"/>
                                              <w:szCs w:val="20"/>
                                            </w:rPr>
                                            <w:t xml:space="preserve"> - Bill Wilson - </w:t>
                                          </w:r>
                                          <w:hyperlink r:id="rId11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has been a noticeable term change amongst the media of late. They are using the words "Islamists" or "Jihadists" to describe what they used to call "Insurgents" and before that "Terrorists." Many people around the world are coming to the knowledge that Islam is not compatible with representative democracy. </w:t>
                                          </w:r>
                                          <w:proofErr w:type="gramStart"/>
                                          <w:r>
                                            <w:rPr>
                                              <w:rFonts w:ascii="Arial" w:hAnsi="Arial" w:cs="Arial"/>
                                              <w:color w:val="000000"/>
                                            </w:rPr>
                                            <w:t>It is, in fact, a political system that</w:t>
                                          </w:r>
                                          <w:proofErr w:type="gramEnd"/>
                                          <w:r>
                                            <w:rPr>
                                              <w:rFonts w:ascii="Arial" w:hAnsi="Arial" w:cs="Arial"/>
                                              <w:color w:val="000000"/>
                                            </w:rPr>
                                            <w:t xml:space="preserve"> uses false religion to control people and to recruit soldiers to conquer the world and bring it under the "peace of Islam." The Islamic State has resulted in thousands of refugees fleeing to other nations, causing a</w:t>
                                          </w:r>
                                          <w:proofErr w:type="gramStart"/>
                                          <w:r>
                                            <w:rPr>
                                              <w:rFonts w:ascii="Arial" w:hAnsi="Arial" w:cs="Arial"/>
                                              <w:color w:val="000000"/>
                                            </w:rPr>
                                            <w:t>  colonization</w:t>
                                          </w:r>
                                          <w:proofErr w:type="gramEnd"/>
                                          <w:r>
                                            <w:rPr>
                                              <w:rFonts w:ascii="Arial" w:hAnsi="Arial" w:cs="Arial"/>
                                              <w:color w:val="000000"/>
                                            </w:rPr>
                                            <w:t xml:space="preserve"> of Muslims in those nations that receive them. Leaders just </w:t>
                                          </w:r>
                                          <w:proofErr w:type="gramStart"/>
                                          <w:r>
                                            <w:rPr>
                                              <w:rFonts w:ascii="Arial" w:hAnsi="Arial" w:cs="Arial"/>
                                              <w:color w:val="000000"/>
                                            </w:rPr>
                                            <w:t>don't</w:t>
                                          </w:r>
                                          <w:proofErr w:type="gramEnd"/>
                                          <w:r>
                                            <w:rPr>
                                              <w:rFonts w:ascii="Arial" w:hAnsi="Arial" w:cs="Arial"/>
                                              <w:color w:val="000000"/>
                                            </w:rPr>
                                            <w:t xml:space="preserve"> seem to get it. A Muslim is a turn of a page in the Koran away from being an Islamist.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Germany, over 15,000 people took to the streets to protest </w:t>
                                          </w:r>
                                          <w:proofErr w:type="spellStart"/>
                                          <w:r>
                                            <w:rPr>
                                              <w:rFonts w:ascii="Arial" w:hAnsi="Arial" w:cs="Arial"/>
                                              <w:color w:val="000000"/>
                                            </w:rPr>
                                            <w:t>Islamization</w:t>
                                          </w:r>
                                          <w:proofErr w:type="spellEnd"/>
                                          <w:r>
                                            <w:rPr>
                                              <w:rFonts w:ascii="Arial" w:hAnsi="Arial" w:cs="Arial"/>
                                              <w:color w:val="000000"/>
                                            </w:rPr>
                                            <w:t xml:space="preserve">. They are holding weekly marches that have grown from a few hundred in attendance to protest the over 150,000 Muslims coming to Germany from </w:t>
                                          </w:r>
                                          <w:r>
                                            <w:rPr>
                                              <w:rFonts w:ascii="Arial" w:hAnsi="Arial" w:cs="Arial"/>
                                              <w:color w:val="000000"/>
                                            </w:rPr>
                                            <w:lastRenderedPageBreak/>
                                            <w:t xml:space="preserve">Syria. This has sparked German Chancellor Angela Merkel to address the nation: "There is freedom of assembly in Germany but there is no place here for incitement and lies about people who come to us from other countries." Merkel is concerned that the organizers of such protests include </w:t>
                                          </w:r>
                                          <w:proofErr w:type="spellStart"/>
                                          <w:r>
                                            <w:rPr>
                                              <w:rFonts w:ascii="Arial" w:hAnsi="Arial" w:cs="Arial"/>
                                              <w:color w:val="000000"/>
                                            </w:rPr>
                                            <w:t>neo-nazis</w:t>
                                          </w:r>
                                          <w:proofErr w:type="spellEnd"/>
                                          <w:r>
                                            <w:rPr>
                                              <w:rFonts w:ascii="Arial" w:hAnsi="Arial" w:cs="Arial"/>
                                              <w:color w:val="000000"/>
                                            </w:rPr>
                                            <w:t xml:space="preserve">, and she </w:t>
                                          </w:r>
                                          <w:proofErr w:type="gramStart"/>
                                          <w:r>
                                            <w:rPr>
                                              <w:rFonts w:ascii="Arial" w:hAnsi="Arial" w:cs="Arial"/>
                                              <w:color w:val="000000"/>
                                            </w:rPr>
                                            <w:t>doesn't</w:t>
                                          </w:r>
                                          <w:proofErr w:type="gramEnd"/>
                                          <w:r>
                                            <w:rPr>
                                              <w:rFonts w:ascii="Arial" w:hAnsi="Arial" w:cs="Arial"/>
                                              <w:color w:val="000000"/>
                                            </w:rPr>
                                            <w:t xml:space="preserve"> want Germany to appear nationalist. Irrespective of who is organizing the protests, the fact is that </w:t>
                                          </w:r>
                                          <w:proofErr w:type="gramStart"/>
                                          <w:r>
                                            <w:rPr>
                                              <w:rFonts w:ascii="Arial" w:hAnsi="Arial" w:cs="Arial"/>
                                              <w:color w:val="000000"/>
                                            </w:rPr>
                                            <w:t>Germany is being colonized by Muslims--refugees and, quite assuredly, Islamists</w:t>
                                          </w:r>
                                          <w:proofErr w:type="gramEnd"/>
                                          <w:r>
                                            <w:rPr>
                                              <w:rFonts w:ascii="Arial" w:hAnsi="Arial" w:cs="Arial"/>
                                              <w:color w:val="000000"/>
                                            </w:rPr>
                                            <w: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State Department announced that the UN has selected some 9,000 Muslim refugees from Syria to </w:t>
                                          </w:r>
                                          <w:proofErr w:type="gramStart"/>
                                          <w:r>
                                            <w:rPr>
                                              <w:rFonts w:ascii="Arial" w:hAnsi="Arial" w:cs="Arial"/>
                                              <w:color w:val="000000"/>
                                            </w:rPr>
                                            <w:t>be resettled</w:t>
                                          </w:r>
                                          <w:proofErr w:type="gramEnd"/>
                                          <w:r>
                                            <w:rPr>
                                              <w:rFonts w:ascii="Arial" w:hAnsi="Arial" w:cs="Arial"/>
                                              <w:color w:val="000000"/>
                                            </w:rPr>
                                            <w:t xml:space="preserve"> in America. The current Administration has a goal of accepting 70,000 refugees a year, which is an understated number. Once the refugees are here, they </w:t>
                                          </w:r>
                                          <w:proofErr w:type="gramStart"/>
                                          <w:r>
                                            <w:rPr>
                                              <w:rFonts w:ascii="Arial" w:hAnsi="Arial" w:cs="Arial"/>
                                              <w:color w:val="000000"/>
                                            </w:rPr>
                                            <w:t>are placed</w:t>
                                          </w:r>
                                          <w:proofErr w:type="gramEnd"/>
                                          <w:r>
                                            <w:rPr>
                                              <w:rFonts w:ascii="Arial" w:hAnsi="Arial" w:cs="Arial"/>
                                              <w:color w:val="000000"/>
                                            </w:rPr>
                                            <w:t xml:space="preserve"> on a fast track for citizenship and their extended families can soon join them. The State Department explained that the US </w:t>
                                          </w:r>
                                          <w:proofErr w:type="gramStart"/>
                                          <w:r>
                                            <w:rPr>
                                              <w:rFonts w:ascii="Arial" w:hAnsi="Arial" w:cs="Arial"/>
                                              <w:color w:val="000000"/>
                                            </w:rPr>
                                            <w:t>will</w:t>
                                          </w:r>
                                          <w:proofErr w:type="gramEnd"/>
                                          <w:r>
                                            <w:rPr>
                                              <w:rFonts w:ascii="Arial" w:hAnsi="Arial" w:cs="Arial"/>
                                              <w:color w:val="000000"/>
                                            </w:rPr>
                                            <w:t xml:space="preserve"> take in only those Syrians who are "persecuted by their government." </w:t>
                                          </w:r>
                                          <w:proofErr w:type="spellStart"/>
                                          <w:r>
                                            <w:rPr>
                                              <w:rFonts w:ascii="Arial" w:hAnsi="Arial" w:cs="Arial"/>
                                              <w:color w:val="000000"/>
                                            </w:rPr>
                                            <w:t>WorldNetDaily</w:t>
                                          </w:r>
                                          <w:proofErr w:type="spellEnd"/>
                                          <w:r>
                                            <w:rPr>
                                              <w:rFonts w:ascii="Arial" w:hAnsi="Arial" w:cs="Arial"/>
                                              <w:color w:val="000000"/>
                                            </w:rPr>
                                            <w:t xml:space="preserve"> reports that Christians in Syria are being killed by IS and other Muslim rebels, not by "their government," but the Sunni Muslims are being killed by the Shiite-led government. So only Syrian Sunni Muslims are entering the US.</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Turkey, Jordan, Lebanon and other Muslim countries are refusing to take in these people. Of course, the do-gooders in Western State Departments and at the UN think they are doing a humanitarian work, while Islam is bringing the peace of Islam to the West through colonization. Then we see </w:t>
                                          </w:r>
                                          <w:proofErr w:type="gramStart"/>
                                          <w:r>
                                            <w:rPr>
                                              <w:rFonts w:ascii="Arial" w:hAnsi="Arial" w:cs="Arial"/>
                                              <w:color w:val="000000"/>
                                            </w:rPr>
                                            <w:t>Islamists and Jihadist attacking</w:t>
                                          </w:r>
                                          <w:proofErr w:type="gramEnd"/>
                                          <w:r>
                                            <w:rPr>
                                              <w:rFonts w:ascii="Arial" w:hAnsi="Arial" w:cs="Arial"/>
                                              <w:color w:val="000000"/>
                                            </w:rPr>
                                            <w:t xml:space="preserve"> and killing people in Sydney, Brussels, Canada, New York, Boston, and the list grows. In Pakistan, Islamists attacked a school, killing over 125, mostly children. Same in Nigeria. </w:t>
                                          </w:r>
                                          <w:proofErr w:type="gramStart"/>
                                          <w:r>
                                            <w:rPr>
                                              <w:rFonts w:ascii="Arial" w:hAnsi="Arial" w:cs="Arial"/>
                                              <w:color w:val="000000"/>
                                            </w:rPr>
                                            <w:t>Everywhere there is Islam</w:t>
                                          </w:r>
                                          <w:proofErr w:type="gramEnd"/>
                                          <w:r>
                                            <w:rPr>
                                              <w:rFonts w:ascii="Arial" w:hAnsi="Arial" w:cs="Arial"/>
                                              <w:color w:val="000000"/>
                                            </w:rPr>
                                            <w:t xml:space="preserve">, </w:t>
                                          </w:r>
                                          <w:proofErr w:type="gramStart"/>
                                          <w:r>
                                            <w:rPr>
                                              <w:rFonts w:ascii="Arial" w:hAnsi="Arial" w:cs="Arial"/>
                                              <w:color w:val="000000"/>
                                            </w:rPr>
                                            <w:t>there is trouble</w:t>
                                          </w:r>
                                          <w:proofErr w:type="gramEnd"/>
                                          <w:r>
                                            <w:rPr>
                                              <w:rFonts w:ascii="Arial" w:hAnsi="Arial" w:cs="Arial"/>
                                              <w:color w:val="000000"/>
                                            </w:rPr>
                                            <w:t xml:space="preserve">. Leaders need to "get it." Islam is far from peaceful. To unwise and sinful Babylon, the Lord warned in Jeremiah 51:14, "I will fill you with men, as with locusts; and they raise a battle cry against you." The tip of the spear </w:t>
                                          </w:r>
                                          <w:proofErr w:type="gramStart"/>
                                          <w:r>
                                            <w:rPr>
                                              <w:rFonts w:ascii="Arial" w:hAnsi="Arial" w:cs="Arial"/>
                                              <w:color w:val="000000"/>
                                            </w:rPr>
                                            <w:t>can hardly be seen</w:t>
                                          </w:r>
                                          <w:proofErr w:type="gramEnd"/>
                                          <w:r>
                                            <w:rPr>
                                              <w:rFonts w:ascii="Arial" w:hAnsi="Arial" w:cs="Arial"/>
                                              <w:color w:val="000000"/>
                                            </w:rPr>
                                            <w:t xml:space="preserve"> among the masses, but it is there.</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rPr>
                                              <w:rFonts w:ascii="Arial" w:hAnsi="Arial" w:cs="Arial"/>
                                              <w:color w:val="000000"/>
                                              <w:sz w:val="20"/>
                                              <w:szCs w:val="20"/>
                                            </w:rPr>
                                          </w:pPr>
                                          <w:r>
                                            <w:rPr>
                                              <w:rStyle w:val="Strong"/>
                                              <w:rFonts w:ascii="Arial" w:hAnsi="Arial" w:cs="Arial"/>
                                              <w:color w:val="000000"/>
                                              <w:sz w:val="32"/>
                                              <w:szCs w:val="32"/>
                                            </w:rPr>
                                            <w:t>Daily Devotion: The Pursuit of God</w:t>
                                          </w:r>
                                          <w:r>
                                            <w:rPr>
                                              <w:rFonts w:ascii="Arial" w:hAnsi="Arial" w:cs="Arial"/>
                                              <w:color w:val="000000"/>
                                              <w:sz w:val="20"/>
                                              <w:szCs w:val="20"/>
                                            </w:rPr>
                                            <w:t xml:space="preserve"> - Greg Laurie - </w:t>
                                          </w:r>
                                          <w:hyperlink r:id="rId115" w:tgtFrame="_blank" w:history="1">
                                            <w:r>
                                              <w:rPr>
                                                <w:rStyle w:val="Hyperlink"/>
                                                <w:rFonts w:ascii="Arial" w:hAnsi="Arial" w:cs="Arial"/>
                                                <w:sz w:val="20"/>
                                                <w:szCs w:val="20"/>
                                              </w:rPr>
                                              <w:t>www.harvest.org</w:t>
                                            </w:r>
                                          </w:hyperlink>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Abide in Me, and I in you. As the branch cannot bear fruit of itself, unless it abides in the vine, neither can you, unless you abide in Me. -John 15:4</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glance at today's headlines could lead us to conclude that we live in </w:t>
                                          </w:r>
                                          <w:proofErr w:type="gramStart"/>
                                          <w:r>
                                            <w:rPr>
                                              <w:rFonts w:ascii="Arial" w:hAnsi="Arial" w:cs="Arial"/>
                                              <w:color w:val="000000"/>
                                            </w:rPr>
                                            <w:t>pretty bleak</w:t>
                                          </w:r>
                                          <w:proofErr w:type="gramEnd"/>
                                          <w:r>
                                            <w:rPr>
                                              <w:rFonts w:ascii="Arial" w:hAnsi="Arial" w:cs="Arial"/>
                                              <w:color w:val="000000"/>
                                            </w:rPr>
                                            <w:t xml:space="preserve"> times. There is great uncertainty about the future, especially among </w:t>
                                          </w:r>
                                          <w:r>
                                            <w:rPr>
                                              <w:rFonts w:ascii="Arial" w:hAnsi="Arial" w:cs="Arial"/>
                                              <w:color w:val="000000"/>
                                            </w:rPr>
                                            <w:lastRenderedPageBreak/>
                                            <w:t>teens and twenty-</w:t>
                                          </w:r>
                                          <w:proofErr w:type="spellStart"/>
                                          <w:r>
                                            <w:rPr>
                                              <w:rFonts w:ascii="Arial" w:hAnsi="Arial" w:cs="Arial"/>
                                              <w:color w:val="000000"/>
                                            </w:rPr>
                                            <w:t>somethings</w:t>
                                          </w:r>
                                          <w:proofErr w:type="spellEnd"/>
                                          <w:r>
                                            <w:rPr>
                                              <w:rFonts w:ascii="Arial" w:hAnsi="Arial" w:cs="Arial"/>
                                              <w:color w:val="000000"/>
                                            </w:rPr>
                                            <w:t>. Many feel they have nothing to grasp, no one to believe in, and no one to trust except themselves.</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would like to say there is something to grasp. There is someone to trust in, but it is not ourselves. </w:t>
                                          </w:r>
                                          <w:proofErr w:type="gramStart"/>
                                          <w:r>
                                            <w:rPr>
                                              <w:rFonts w:ascii="Arial" w:hAnsi="Arial" w:cs="Arial"/>
                                              <w:color w:val="000000"/>
                                            </w:rPr>
                                            <w:t>It is the God who</w:t>
                                          </w:r>
                                          <w:proofErr w:type="gramEnd"/>
                                          <w:r>
                                            <w:rPr>
                                              <w:rFonts w:ascii="Arial" w:hAnsi="Arial" w:cs="Arial"/>
                                              <w:color w:val="000000"/>
                                            </w:rPr>
                                            <w:t xml:space="preserve"> created us.</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Why am I here? What is my purpose in life? </w:t>
                                          </w:r>
                                          <w:proofErr w:type="gramStart"/>
                                          <w:r>
                                            <w:rPr>
                                              <w:rFonts w:ascii="Arial" w:hAnsi="Arial" w:cs="Arial"/>
                                              <w:color w:val="000000"/>
                                            </w:rPr>
                                            <w:t>These are questions that everyone should ask</w:t>
                                          </w:r>
                                          <w:proofErr w:type="gramEnd"/>
                                          <w:r>
                                            <w:rPr>
                                              <w:rFonts w:ascii="Arial" w:hAnsi="Arial" w:cs="Arial"/>
                                              <w:color w:val="000000"/>
                                            </w:rPr>
                                            <w:t xml:space="preserve"> as they look to the future, especially if they are young. If we have no goals, purpose, or guiding principles, then we will </w:t>
                                          </w:r>
                                          <w:proofErr w:type="gramStart"/>
                                          <w:r>
                                            <w:rPr>
                                              <w:rFonts w:ascii="Arial" w:hAnsi="Arial" w:cs="Arial"/>
                                              <w:color w:val="000000"/>
                                            </w:rPr>
                                            <w:t>waste</w:t>
                                          </w:r>
                                          <w:proofErr w:type="gramEnd"/>
                                          <w:r>
                                            <w:rPr>
                                              <w:rFonts w:ascii="Arial" w:hAnsi="Arial" w:cs="Arial"/>
                                              <w:color w:val="000000"/>
                                            </w:rPr>
                                            <w:t xml:space="preserve"> our lives like so many others have wasted theirs. As it has been said, if we aim at nothing, </w:t>
                                          </w:r>
                                          <w:proofErr w:type="gramStart"/>
                                          <w:r>
                                            <w:rPr>
                                              <w:rFonts w:ascii="Arial" w:hAnsi="Arial" w:cs="Arial"/>
                                              <w:color w:val="000000"/>
                                            </w:rPr>
                                            <w:t>we're</w:t>
                                          </w:r>
                                          <w:proofErr w:type="gramEnd"/>
                                          <w:r>
                                            <w:rPr>
                                              <w:rFonts w:ascii="Arial" w:hAnsi="Arial" w:cs="Arial"/>
                                              <w:color w:val="000000"/>
                                            </w:rPr>
                                            <w:t xml:space="preserve"> bound to hit it.</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Bible, you </w:t>
                                          </w:r>
                                          <w:proofErr w:type="gramStart"/>
                                          <w:r>
                                            <w:rPr>
                                              <w:rFonts w:ascii="Arial" w:hAnsi="Arial" w:cs="Arial"/>
                                              <w:color w:val="000000"/>
                                            </w:rPr>
                                            <w:t>don't</w:t>
                                          </w:r>
                                          <w:proofErr w:type="gramEnd"/>
                                          <w:r>
                                            <w:rPr>
                                              <w:rFonts w:ascii="Arial" w:hAnsi="Arial" w:cs="Arial"/>
                                              <w:color w:val="000000"/>
                                            </w:rPr>
                                            <w:t xml:space="preserve"> find happiness, fulfillment, and joy by just looking for them here and there. These things are by-products of a relationship with the living God, in Christ. Let me put it this way: If you seek God and live according to His plan for your life, then you will find happiness. You will find joy. You will also find fulfillment-not through the pursuit of those things, but through the pursuit of God. So seek Him!</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0028FD" w:rsidRDefault="000028F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028FD" w:rsidRDefault="000028F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028FD" w:rsidRDefault="000028FD">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0028FD" w:rsidRDefault="000028F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0028FD" w:rsidRDefault="000028F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028FD" w:rsidRDefault="000028F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0028FD" w:rsidRDefault="000028F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0028FD" w:rsidRDefault="000028F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0028FD" w:rsidRDefault="000028FD">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0028FD" w:rsidRDefault="000028F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028FD" w:rsidRDefault="000028F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028FD" w:rsidRDefault="000028F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028FD" w:rsidRDefault="000028F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028FD" w:rsidRDefault="000028F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0028FD" w:rsidRDefault="000028F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028FD" w:rsidRDefault="000028F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028FD" w:rsidRDefault="000028F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028FD" w:rsidRDefault="000028F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028FD" w:rsidRDefault="000028FD">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0028FD" w:rsidRDefault="000028FD">
                                          <w:pPr>
                                            <w:pStyle w:val="NormalWeb"/>
                                            <w:spacing w:before="0" w:beforeAutospacing="0" w:after="200" w:afterAutospacing="0"/>
                                            <w:jc w:val="center"/>
                                            <w:rPr>
                                              <w:rFonts w:ascii="Century Gothic" w:hAnsi="Century Gothic" w:cs="Arial"/>
                                              <w:color w:val="3366FF"/>
                                              <w:sz w:val="72"/>
                                              <w:szCs w:val="72"/>
                                            </w:rPr>
                                          </w:pPr>
                                          <w:hyperlink r:id="rId11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028FD" w:rsidRDefault="000028F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028FD" w:rsidRDefault="000028FD">
                                          <w:pPr>
                                            <w:pStyle w:val="NormalWeb"/>
                                            <w:spacing w:before="0" w:beforeAutospacing="0" w:after="200" w:afterAutospacing="0"/>
                                            <w:jc w:val="center"/>
                                            <w:rPr>
                                              <w:rFonts w:ascii="Arial" w:hAnsi="Arial" w:cs="Arial"/>
                                              <w:color w:val="000000"/>
                                              <w:sz w:val="36"/>
                                              <w:szCs w:val="36"/>
                                            </w:rPr>
                                          </w:pPr>
                                          <w:hyperlink r:id="rId119" w:tgtFrame="_blank" w:history="1">
                                            <w:r>
                                              <w:rPr>
                                                <w:rStyle w:val="Hyperlink"/>
                                                <w:rFonts w:ascii="Arial" w:hAnsi="Arial" w:cs="Arial"/>
                                              </w:rPr>
                                              <w:t>http://prophecyupdate.com/donations/</w:t>
                                            </w:r>
                                          </w:hyperlink>
                                        </w:p>
                                        <w:p w:rsidR="000028FD" w:rsidRDefault="000028FD">
                                          <w:pPr>
                                            <w:rPr>
                                              <w:rFonts w:ascii="Arial" w:hAnsi="Arial" w:cs="Arial"/>
                                              <w:color w:val="000000"/>
                                              <w:sz w:val="20"/>
                                              <w:szCs w:val="20"/>
                                            </w:rPr>
                                          </w:pPr>
                                          <w:r>
                                            <w:rPr>
                                              <w:rStyle w:val="Strong"/>
                                              <w:rFonts w:ascii="Arial" w:hAnsi="Arial" w:cs="Arial"/>
                                              <w:color w:val="000000"/>
                                              <w:sz w:val="32"/>
                                              <w:szCs w:val="32"/>
                                            </w:rPr>
                                            <w:t> </w:t>
                                          </w:r>
                                        </w:p>
                                        <w:p w:rsidR="000028FD" w:rsidRDefault="000028FD">
                                          <w:pPr>
                                            <w:jc w:val="center"/>
                                            <w:rPr>
                                              <w:rFonts w:ascii="Arial" w:hAnsi="Arial" w:cs="Arial"/>
                                              <w:color w:val="000000"/>
                                              <w:sz w:val="20"/>
                                              <w:szCs w:val="20"/>
                                            </w:rPr>
                                          </w:pPr>
                                        </w:p>
                                        <w:p w:rsidR="000028FD" w:rsidRDefault="000028F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028FD" w:rsidRDefault="000028F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028FD" w:rsidRDefault="000028F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028FD" w:rsidRDefault="000028F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028FD" w:rsidRDefault="000028F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lastRenderedPageBreak/>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hideMark/>
                                        </w:tcPr>
                                        <w:p w:rsidR="000028FD" w:rsidRDefault="000028F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tcMar>
                                                  <w:top w:w="0" w:type="dxa"/>
                                                  <w:left w:w="0" w:type="dxa"/>
                                                  <w:bottom w:w="15" w:type="dxa"/>
                                                  <w:right w:w="0" w:type="dxa"/>
                                                </w:tcMar>
                                                <w:vAlign w:val="center"/>
                                                <w:hideMark/>
                                              </w:tcPr>
                                              <w:p w:rsidR="000028FD" w:rsidRDefault="000028FD">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028FD">
                                            <w:trPr>
                                              <w:trHeight w:val="15"/>
                                              <w:tblCellSpacing w:w="0" w:type="dxa"/>
                                            </w:trPr>
                                            <w:tc>
                                              <w:tcPr>
                                                <w:tcW w:w="0" w:type="auto"/>
                                                <w:shd w:val="clear" w:color="auto" w:fill="FF0000"/>
                                                <w:vAlign w:val="center"/>
                                                <w:hideMark/>
                                              </w:tcPr>
                                              <w:p w:rsidR="000028FD" w:rsidRDefault="000028FD">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rPr>
                                          </w:pPr>
                                        </w:p>
                                        <w:p w:rsidR="000028FD" w:rsidRDefault="000028FD">
                                          <w:pPr>
                                            <w:rPr>
                                              <w:rFonts w:ascii="Arial" w:hAnsi="Arial" w:cs="Arial"/>
                                              <w:color w:val="000000"/>
                                            </w:rPr>
                                          </w:pPr>
                                          <w:r>
                                            <w:rPr>
                                              <w:rStyle w:val="Strong"/>
                                              <w:rFonts w:ascii="Arial" w:hAnsi="Arial" w:cs="Arial"/>
                                              <w:color w:val="000000"/>
                                              <w:sz w:val="32"/>
                                              <w:szCs w:val="32"/>
                                            </w:rPr>
                                            <w:t>Featured Article: Programmed To Receive</w:t>
                                          </w:r>
                                          <w:r>
                                            <w:rPr>
                                              <w:rFonts w:ascii="Arial" w:hAnsi="Arial" w:cs="Arial"/>
                                              <w:color w:val="000000"/>
                                            </w:rPr>
                                            <w:t xml:space="preserve"> - Pete Garcia - </w:t>
                                          </w:r>
                                          <w:hyperlink r:id="rId120" w:tgtFrame="_blank" w:history="1">
                                            <w:r>
                                              <w:rPr>
                                                <w:rStyle w:val="Hyperlink"/>
                                                <w:rFonts w:ascii="Arial" w:hAnsi="Arial" w:cs="Arial"/>
                                              </w:rPr>
                                              <w:t>http://www.omegaletter.com/articles/articles.asp?ArticleID=7949</w:t>
                                            </w:r>
                                          </w:hyperlink>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If then you were raised with Christ, seek those </w:t>
                                          </w:r>
                                          <w:proofErr w:type="gramStart"/>
                                          <w:r>
                                            <w:rPr>
                                              <w:rFonts w:ascii="Arial" w:hAnsi="Arial" w:cs="Arial"/>
                                              <w:color w:val="000000"/>
                                            </w:rPr>
                                            <w:t>things which</w:t>
                                          </w:r>
                                          <w:proofErr w:type="gramEnd"/>
                                          <w:r>
                                            <w:rPr>
                                              <w:rFonts w:ascii="Arial" w:hAnsi="Arial" w:cs="Arial"/>
                                              <w:color w:val="000000"/>
                                            </w:rPr>
                                            <w:t xml:space="preserve"> are above, where Christ is, sitting at the right hand of God. Set your mind on things above, not on things on the earth. For you died, and your life is hidden with Christ in God. Colossians 3:1-3 NKJV</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How often do we think of God?  How often do we yearn to study the bible?  How often do we share Christ with our friends and family?  </w:t>
                                          </w:r>
                                          <w:proofErr w:type="gramStart"/>
                                          <w:r>
                                            <w:rPr>
                                              <w:rFonts w:ascii="Arial" w:hAnsi="Arial" w:cs="Arial"/>
                                              <w:color w:val="000000"/>
                                            </w:rPr>
                                            <w:t>I'm</w:t>
                                          </w:r>
                                          <w:proofErr w:type="gramEnd"/>
                                          <w:r>
                                            <w:rPr>
                                              <w:rFonts w:ascii="Arial" w:hAnsi="Arial" w:cs="Arial"/>
                                              <w:color w:val="000000"/>
                                            </w:rPr>
                                            <w:t xml:space="preserve"> sure many people think of me as a 'one-trick' pony who only likes to talk about Scripture. </w:t>
                                          </w:r>
                                          <w:proofErr w:type="gramStart"/>
                                          <w:r>
                                            <w:rPr>
                                              <w:rFonts w:ascii="Arial" w:hAnsi="Arial" w:cs="Arial"/>
                                              <w:color w:val="000000"/>
                                            </w:rPr>
                                            <w:t>And</w:t>
                                          </w:r>
                                          <w:proofErr w:type="gramEnd"/>
                                          <w:r>
                                            <w:rPr>
                                              <w:rFonts w:ascii="Arial" w:hAnsi="Arial" w:cs="Arial"/>
                                              <w:color w:val="000000"/>
                                            </w:rPr>
                                            <w:t xml:space="preserve"> it is true to an extent, that I'm not really 'well-learned' on many topics.  </w:t>
                                          </w:r>
                                          <w:proofErr w:type="gramStart"/>
                                          <w:r>
                                            <w:rPr>
                                              <w:rFonts w:ascii="Arial" w:hAnsi="Arial" w:cs="Arial"/>
                                              <w:color w:val="000000"/>
                                            </w:rPr>
                                            <w:t>But</w:t>
                                          </w:r>
                                          <w:proofErr w:type="gramEnd"/>
                                          <w:r>
                                            <w:rPr>
                                              <w:rFonts w:ascii="Arial" w:hAnsi="Arial" w:cs="Arial"/>
                                              <w:color w:val="000000"/>
                                            </w:rPr>
                                            <w:t xml:space="preserve"> of Scripture, I have developed a deep passion for discussing, a deep passion for sharing and poring over and talking about; not just the broad sweeps of history, but the tiny, minute details that often get lost in translation.</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I'm no expert in how the brain functions, but in doing just a little research, you can see that the brain operates on several different levels:</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*Alpha state: which is associated with relaxation</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*Beta state: which is associated with an alert state, or full consciousness</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*Theta state: which is associated with light, or REM sleep</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*Delta state: which is associated with deep sleep</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*Gamma state: which is associated with periods of high ingenuity, or insights (that aha! moment we often have)</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proofErr w:type="gramStart"/>
                                          <w:r>
                                            <w:rPr>
                                              <w:rFonts w:ascii="Arial" w:hAnsi="Arial" w:cs="Arial"/>
                                              <w:color w:val="000000"/>
                                            </w:rPr>
                                            <w:t>How your television operates and has been</w:t>
                                          </w:r>
                                          <w:proofErr w:type="gramEnd"/>
                                          <w:r>
                                            <w:rPr>
                                              <w:rFonts w:ascii="Arial" w:hAnsi="Arial" w:cs="Arial"/>
                                              <w:color w:val="000000"/>
                                            </w:rPr>
                                            <w:t xml:space="preserve"> used a successful medium over these past six or seven decades, is that it both stimulates and lulls the mind simultaneously.  It does this by incorporating at least two different processes; first, by the 'orienting response', which keeps your attention glued to the screen, and secondly, with screen flicker, which lulls the brain into the alpha state.  The 'orienting response' is that natural response we humans have that </w:t>
                                          </w:r>
                                          <w:r>
                                            <w:rPr>
                                              <w:rFonts w:ascii="Arial" w:hAnsi="Arial" w:cs="Arial"/>
                                              <w:color w:val="000000"/>
                                            </w:rPr>
                                            <w:lastRenderedPageBreak/>
                                            <w:t xml:space="preserve">breaks our concentration on whatever we are focusing on, and directs our attention to something that is either a potential danger or is out of the norm with your current surroundings.  For instance, if </w:t>
                                          </w:r>
                                          <w:proofErr w:type="gramStart"/>
                                          <w:r>
                                            <w:rPr>
                                              <w:rFonts w:ascii="Arial" w:hAnsi="Arial" w:cs="Arial"/>
                                              <w:color w:val="000000"/>
                                            </w:rPr>
                                            <w:t>you're</w:t>
                                          </w:r>
                                          <w:proofErr w:type="gramEnd"/>
                                          <w:r>
                                            <w:rPr>
                                              <w:rFonts w:ascii="Arial" w:hAnsi="Arial" w:cs="Arial"/>
                                              <w:color w:val="000000"/>
                                            </w:rPr>
                                            <w:t xml:space="preserve"> in a quiet park, and you hear a bizarre sound.  You would immediately quit reading your book or daydreaming and take notice.  It is your natural response to potential </w:t>
                                          </w:r>
                                          <w:proofErr w:type="gramStart"/>
                                          <w:r>
                                            <w:rPr>
                                              <w:rFonts w:ascii="Arial" w:hAnsi="Arial" w:cs="Arial"/>
                                              <w:color w:val="000000"/>
                                            </w:rPr>
                                            <w:t>dangers which</w:t>
                                          </w:r>
                                          <w:proofErr w:type="gramEnd"/>
                                          <w:r>
                                            <w:rPr>
                                              <w:rFonts w:ascii="Arial" w:hAnsi="Arial" w:cs="Arial"/>
                                              <w:color w:val="000000"/>
                                            </w:rPr>
                                            <w:t xml:space="preserve"> quickly triggers an alert in the mind to take notice of whatever that threat may be.</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Television achieves this by continually refocusing you back to the screen, by using quick changes in light, sound, and/or movement.  This is particularly common in commercials, action movies, the news, and children's shows.  Screen flickering on the other hand, produces gamma waves, which operates in a way that moves you from an alert beta state of mind, to that of a semi-conscious alpha state, which is tantamount to being in a mild state of hypnosis.  So your brain is being pulsated with gamma waves that lull the mind into an almost hypnotic state (not asleep but not full alert), but also keeps your attention solely fixated on whatever is on the screen.  Now, consider the cable or nightly news.  </w:t>
                                          </w:r>
                                          <w:proofErr w:type="gramStart"/>
                                          <w:r>
                                            <w:rPr>
                                              <w:rFonts w:ascii="Arial" w:hAnsi="Arial" w:cs="Arial"/>
                                              <w:color w:val="000000"/>
                                            </w:rPr>
                                            <w:t>You're</w:t>
                                          </w:r>
                                          <w:proofErr w:type="gramEnd"/>
                                          <w:r>
                                            <w:rPr>
                                              <w:rFonts w:ascii="Arial" w:hAnsi="Arial" w:cs="Arial"/>
                                              <w:color w:val="000000"/>
                                            </w:rPr>
                                            <w:t xml:space="preserve"> being bombarded by loud sounds, alerts, video within video clips of often high-paced action.  The newsperson is often times animated, speaking excitedly about whatever is happening, and you are sitting there in this semi-hypnotic state, glued to the television.  Now you know why Fox News (in particular) has an Alert every five minutes, even if it is to announce something mundane.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So that got me to thinking of the lyrics of the song Hotel California the other day, and I'm not insinuating that the Eagles are prophetic, or that I can trace Hotel California to a particular passage in the Bible.  But what I do think though, is that non-Christians are very much under the sway and influence of dark spiritual forces, whether knowingly or unknowingly, and can pen songs or stories, often times that have deeper significance than even they understand.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Last thing I remember, I was</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Running for the door</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I had to find the passage back</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To the place I was before</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"Relax," said the night man,</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"We are programmed to receive.</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You can check-out any time you like,</w:t>
                                          </w:r>
                                        </w:p>
                                        <w:p w:rsidR="000028FD" w:rsidRDefault="000028FD">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you can never leave!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What struck me about the song was the phrase "we are programmed to receive" which reminded me of how television works.  What struck me, is that God created us, and did so with the intent of making mankind to be receptors of sorts, to not only their environments, but to Him.  We </w:t>
                                          </w:r>
                                          <w:proofErr w:type="gramStart"/>
                                          <w:r>
                                            <w:rPr>
                                              <w:rFonts w:ascii="Arial" w:hAnsi="Arial" w:cs="Arial"/>
                                              <w:color w:val="000000"/>
                                            </w:rPr>
                                            <w:t>were created</w:t>
                                          </w:r>
                                          <w:proofErr w:type="gramEnd"/>
                                          <w:r>
                                            <w:rPr>
                                              <w:rFonts w:ascii="Arial" w:hAnsi="Arial" w:cs="Arial"/>
                                              <w:color w:val="000000"/>
                                            </w:rPr>
                                            <w:t xml:space="preserve"> to fellowship with God, and in Adam's fall, that direct linkage was severed </w:t>
                                          </w:r>
                                          <w:r>
                                            <w:rPr>
                                              <w:rFonts w:ascii="Arial" w:hAnsi="Arial" w:cs="Arial"/>
                                              <w:color w:val="000000"/>
                                            </w:rPr>
                                            <w:lastRenderedPageBreak/>
                                            <w:t>between God and man; but not between man and his environment.  We know according to Scripture, several truths about man's condition:</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1.Man was created in the image of God (Gen. 1:26-27)</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2.Man's fall prevents him from continuing to fellowship with God in his natural state (Gen. 1:8-10, 22-24; 6:6)</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3.Man is inherently wicked (Gen. 6:5; Jer. 17:9)</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4.Man can harden his wicked heart towards God (Ex. 8:15; Dan. 5:20; Acts 19:9)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5.Hardening is a process that both man and God allow (Ex. 8:32, 9:12; Romans 1:18-32)</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6.It doesn't matter what goes into a man that makes him unclean, but what comes out of him (Matt. 15:11)</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7.We are surrounded in spiritual warfare that seeks to influence us either to follow God, or to follow Satan (Eph. 6:10-19)</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8.Satan never presents evil for what it really is, nor its consequences accurately (Gen. 3:1-4; 2 Cor. 11:14)</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Satan is not omnipresent, nor is he omniscient.  Satan is however, a highly intelligent observer of both history, and the human being.  He knows what makes us tick and how to manipulate us into achieving his goals for us.  He knows how the human brain works, probably better than the best brain surgeon in the world does.</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He knows, because he was there at creation.  He was there with Adam and Eve.  He was there when Cain slew his brother Abel because he was the one whispering in Cain's ear to do it.  And so on for the rest of human history, Satan has been involved in the goings on of </w:t>
                                          </w:r>
                                          <w:proofErr w:type="gramStart"/>
                                          <w:r>
                                            <w:rPr>
                                              <w:rFonts w:ascii="Arial" w:hAnsi="Arial" w:cs="Arial"/>
                                              <w:color w:val="000000"/>
                                            </w:rPr>
                                            <w:t>mankind. </w:t>
                                          </w:r>
                                          <w:proofErr w:type="gramEnd"/>
                                          <w:r>
                                            <w:rPr>
                                              <w:rFonts w:ascii="Arial" w:hAnsi="Arial" w:cs="Arial"/>
                                              <w:color w:val="000000"/>
                                            </w:rPr>
                                            <w:t xml:space="preserve"> One could ask why God would create us with our brains the way they are.  Why are humans seemingly so gullible and easily duped?  We see what we want to see, hear what we want to hear, and oftentimes can be hypnotized rather easily.  After all, we were programmed to receive were we </w:t>
                                          </w:r>
                                          <w:proofErr w:type="gramStart"/>
                                          <w:r>
                                            <w:rPr>
                                              <w:rFonts w:ascii="Arial" w:hAnsi="Arial" w:cs="Arial"/>
                                              <w:color w:val="000000"/>
                                            </w:rPr>
                                            <w:t>not?</w:t>
                                          </w:r>
                                          <w:proofErr w:type="gramEnd"/>
                                          <w:r>
                                            <w:rPr>
                                              <w:rFonts w:ascii="Arial" w:hAnsi="Arial" w:cs="Arial"/>
                                              <w:color w:val="000000"/>
                                            </w:rPr>
                                            <w:t xml:space="preserve">  It almost </w:t>
                                          </w:r>
                                          <w:proofErr w:type="gramStart"/>
                                          <w:r>
                                            <w:rPr>
                                              <w:rFonts w:ascii="Arial" w:hAnsi="Arial" w:cs="Arial"/>
                                              <w:color w:val="000000"/>
                                            </w:rPr>
                                            <w:t>doesn't</w:t>
                                          </w:r>
                                          <w:proofErr w:type="gramEnd"/>
                                          <w:r>
                                            <w:rPr>
                                              <w:rFonts w:ascii="Arial" w:hAnsi="Arial" w:cs="Arial"/>
                                              <w:color w:val="000000"/>
                                            </w:rPr>
                                            <w:t xml:space="preserve"> seem fair, does it?</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proofErr w:type="gramStart"/>
                                          <w:r>
                                            <w:rPr>
                                              <w:rFonts w:ascii="Arial" w:hAnsi="Arial" w:cs="Arial"/>
                                              <w:color w:val="000000"/>
                                            </w:rPr>
                                            <w:t>But when the kindness and the love of God our Savior toward man appeared, not by works of righteousness which we have done, but according to His mercy He saved us, through the washing of regeneration and renewing of the Holy Spirit, whom He poured out on us abundantly through Jesus Christ our Savior, that having been justified by His grace we should become heirs according to the hope of eternal life. </w:t>
                                          </w:r>
                                          <w:proofErr w:type="gramEnd"/>
                                          <w:r>
                                            <w:rPr>
                                              <w:rFonts w:ascii="Arial" w:hAnsi="Arial" w:cs="Arial"/>
                                              <w:color w:val="000000"/>
                                            </w:rPr>
                                            <w:t xml:space="preserve"> Titus 3:4-7</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When a man, woman, or child becomes born again, it is the repentance of the heart towards Christ's redemptive work on the cross, that makes a </w:t>
                                          </w:r>
                                          <w:r>
                                            <w:rPr>
                                              <w:rFonts w:ascii="Arial" w:hAnsi="Arial" w:cs="Arial"/>
                                              <w:color w:val="000000"/>
                                            </w:rPr>
                                            <w:lastRenderedPageBreak/>
                                            <w:t xml:space="preserve">person able to receive the baptism of the Holy Spirit, which baptizes us into the eternal body of Christ. (1 Cor. 12:13)  We </w:t>
                                          </w:r>
                                          <w:proofErr w:type="gramStart"/>
                                          <w:r>
                                            <w:rPr>
                                              <w:rFonts w:ascii="Arial" w:hAnsi="Arial" w:cs="Arial"/>
                                              <w:color w:val="000000"/>
                                            </w:rPr>
                                            <w:t>are washed and made clean, receiving and having applied toward us, the righteousness of God</w:t>
                                          </w:r>
                                          <w:proofErr w:type="gramEnd"/>
                                          <w:r>
                                            <w:rPr>
                                              <w:rFonts w:ascii="Arial" w:hAnsi="Arial" w:cs="Arial"/>
                                              <w:color w:val="000000"/>
                                            </w:rPr>
                                            <w:t xml:space="preserve">. (2 Cor. 5:21)  We become new creations (2 Cor. 5:17), no longer the seed of fallen Adam, but now the seed of the last Adam, who is Christ Jesus. (1 Cor. 15:45)  This is why man must be born again. (John 3:3)  He has to be regenerated, and washed clean, not by water (1 Peter 3:21), but by repentance (clear or good conscience; Greek: </w:t>
                                          </w:r>
                                          <w:proofErr w:type="spellStart"/>
                                          <w:r>
                                            <w:rPr>
                                              <w:rFonts w:ascii="Arial" w:hAnsi="Arial" w:cs="Arial"/>
                                              <w:color w:val="000000"/>
                                            </w:rPr>
                                            <w:t>syneidçsis</w:t>
                                          </w:r>
                                          <w:proofErr w:type="spellEnd"/>
                                          <w:r>
                                            <w:rPr>
                                              <w:rFonts w:ascii="Arial" w:hAnsi="Arial" w:cs="Arial"/>
                                              <w:color w:val="000000"/>
                                            </w:rPr>
                                            <w:t>) which brings about the conditions for man to receive salvation through Christ, and Christ alone. (John 14:6)</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You see, we </w:t>
                                          </w:r>
                                          <w:proofErr w:type="gramStart"/>
                                          <w:r>
                                            <w:rPr>
                                              <w:rFonts w:ascii="Arial" w:hAnsi="Arial" w:cs="Arial"/>
                                              <w:color w:val="000000"/>
                                            </w:rPr>
                                            <w:t>are all programmed</w:t>
                                          </w:r>
                                          <w:proofErr w:type="gramEnd"/>
                                          <w:r>
                                            <w:rPr>
                                              <w:rFonts w:ascii="Arial" w:hAnsi="Arial" w:cs="Arial"/>
                                              <w:color w:val="000000"/>
                                            </w:rPr>
                                            <w:t xml:space="preserve"> to receive.  If one does not take in Christ, he or she will take in the world...and the wrath of God abides upon them.  (John 3:36)  Either we allow the world to influence us, or we allow God too.  There is no middle ground, nor is their non-compliance in this existence that allows us to sit it out as neutral-noncombatants.  </w:t>
                                          </w:r>
                                          <w:proofErr w:type="gramStart"/>
                                          <w:r>
                                            <w:rPr>
                                              <w:rFonts w:ascii="Arial" w:hAnsi="Arial" w:cs="Arial"/>
                                              <w:color w:val="000000"/>
                                            </w:rPr>
                                            <w:t>And</w:t>
                                          </w:r>
                                          <w:proofErr w:type="gramEnd"/>
                                          <w:r>
                                            <w:rPr>
                                              <w:rFonts w:ascii="Arial" w:hAnsi="Arial" w:cs="Arial"/>
                                              <w:color w:val="000000"/>
                                            </w:rPr>
                                            <w:t xml:space="preserve"> although as Christians, we still have to wear this coat of flesh, which has the world stained all over it, the real 'us' (who we really are) is made righteous by the regenerating work of the Holy Spirit. (Rom. 7:17)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So how do we Christians, who are now bi-natured with a fallen fleshly nature, and a new spiritual nature, continue in this fallen world?  A world that is at constant enmity against God and His Word?  How do we continue to strive in the Spirit, and not in the flesh?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Prayer and study.</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Our minds </w:t>
                                          </w:r>
                                          <w:proofErr w:type="gramStart"/>
                                          <w:r>
                                            <w:rPr>
                                              <w:rFonts w:ascii="Arial" w:hAnsi="Arial" w:cs="Arial"/>
                                              <w:color w:val="000000"/>
                                            </w:rPr>
                                            <w:t>are made</w:t>
                                          </w:r>
                                          <w:proofErr w:type="gramEnd"/>
                                          <w:r>
                                            <w:rPr>
                                              <w:rFonts w:ascii="Arial" w:hAnsi="Arial" w:cs="Arial"/>
                                              <w:color w:val="000000"/>
                                            </w:rPr>
                                            <w:t xml:space="preserve"> clean by reading and studying His word, because His word contains life and truth.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Stand therefore, having girded your waist with truth, having put on the breastplate of righteousness, and having shod your feet with the preparation of the gospel of peace; above all, taking the shield of faith with which you will be able to quench all the fiery darts of the wicked one. And take the helmet of salvation, and the sword of the Spirit, which is the word of God; praying always with all prayer and supplication in the Spirit, being watchful to this end with all perseverance and supplication for all the saints Eph. 6:14-19</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xml:space="preserve">Our relationship restored with God when we confess our sins and course correct back onto the path God has put us on.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If we say that we have no sin, we deceive ourselves, and the truth is not in us. If we confess our sins, He is faithful and just to forgive us our sins and to cleanse us from all unrighteousness. 1 John 1:8-9</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We stay in the word, because in doing so, we renew our minds with the truth God has already given us.  It shores up our new nature, and encourages us, and we are receiving the programming from our Creator that we were intended to receive.  It is not the garbled, mixed and confusing message an </w:t>
                                          </w:r>
                                          <w:proofErr w:type="gramStart"/>
                                          <w:r>
                                            <w:rPr>
                                              <w:rFonts w:ascii="Arial" w:hAnsi="Arial" w:cs="Arial"/>
                                              <w:color w:val="000000"/>
                                            </w:rPr>
                                            <w:t>ever changing</w:t>
                                          </w:r>
                                          <w:proofErr w:type="gramEnd"/>
                                          <w:r>
                                            <w:rPr>
                                              <w:rFonts w:ascii="Arial" w:hAnsi="Arial" w:cs="Arial"/>
                                              <w:color w:val="000000"/>
                                            </w:rPr>
                                            <w:t xml:space="preserve"> society puts out, but the one, steady constant, which is God's word.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do not be conformed to this world, but be transformed by the renewing of your mind, that you may prove what is that good and acceptable and perfect will of God.  Romans 12:2</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proofErr w:type="gramStart"/>
                                          <w:r>
                                            <w:rPr>
                                              <w:rFonts w:ascii="Arial" w:hAnsi="Arial" w:cs="Arial"/>
                                              <w:color w:val="000000"/>
                                            </w:rPr>
                                            <w:t>And thus</w:t>
                                          </w:r>
                                          <w:proofErr w:type="gramEnd"/>
                                          <w:r>
                                            <w:rPr>
                                              <w:rFonts w:ascii="Arial" w:hAnsi="Arial" w:cs="Arial"/>
                                              <w:color w:val="000000"/>
                                            </w:rPr>
                                            <w:t xml:space="preserve"> we have the race laid out before us.  We each have our own crosses to bear, and our thorns in the flesh.  We each have particular hardships and struggles.  </w:t>
                                          </w:r>
                                          <w:proofErr w:type="gramStart"/>
                                          <w:r>
                                            <w:rPr>
                                              <w:rFonts w:ascii="Arial" w:hAnsi="Arial" w:cs="Arial"/>
                                              <w:color w:val="000000"/>
                                            </w:rPr>
                                            <w:t>But</w:t>
                                          </w:r>
                                          <w:proofErr w:type="gramEnd"/>
                                          <w:r>
                                            <w:rPr>
                                              <w:rFonts w:ascii="Arial" w:hAnsi="Arial" w:cs="Arial"/>
                                              <w:color w:val="000000"/>
                                            </w:rPr>
                                            <w:t xml:space="preserve"> we labor on in the Lord, going to the Father in prayer as Jesus did, asking for strength and understanding to continue on the path set out before us.  Finally, remember that this life is fleeting.  Our time spent here is not where we will spend the majority of our existence.  You and I will spend 99.999% of our existence in the eternal state, in the real, new creations we became at our salvation, with God on into eternity future bearing that 'eternal weight of glory' that God has bestowed for us, and on us, in His great love and kindness towards us. (2 Cor. 4:16-17)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p w:rsidR="000028FD" w:rsidRDefault="000028FD">
                                          <w:pPr>
                                            <w:pStyle w:val="NormalWeb"/>
                                            <w:spacing w:before="0" w:beforeAutospacing="0" w:after="0" w:afterAutospacing="0"/>
                                            <w:rPr>
                                              <w:rFonts w:ascii="Arial" w:hAnsi="Arial" w:cs="Arial"/>
                                              <w:color w:val="000000"/>
                                            </w:rPr>
                                          </w:pPr>
                                          <w:r>
                                            <w:rPr>
                                              <w:rFonts w:ascii="Arial" w:hAnsi="Arial" w:cs="Arial"/>
                                              <w:color w:val="000000"/>
                                            </w:rPr>
                                            <w:t> </w:t>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tcPr>
                                        <w:p w:rsidR="000028FD" w:rsidRDefault="000028FD">
                                          <w:pPr>
                                            <w:rPr>
                                              <w:rFonts w:ascii="Arial" w:hAnsi="Arial" w:cs="Arial"/>
                                              <w:color w:val="000000"/>
                                              <w:sz w:val="20"/>
                                              <w:szCs w:val="20"/>
                                            </w:rPr>
                                          </w:pPr>
                                        </w:p>
                                        <w:p w:rsidR="000028FD" w:rsidRDefault="000028FD">
                                          <w:pPr>
                                            <w:jc w:val="center"/>
                                            <w:rPr>
                                              <w:rFonts w:ascii="Arial" w:hAnsi="Arial" w:cs="Arial"/>
                                              <w:color w:val="000000"/>
                                              <w:sz w:val="20"/>
                                              <w:szCs w:val="20"/>
                                            </w:rPr>
                                          </w:pPr>
                                          <w:r>
                                            <w:rPr>
                                              <w:rFonts w:ascii="Arial" w:hAnsi="Arial" w:cs="Arial"/>
                                              <w:color w:val="000000"/>
                                              <w:sz w:val="20"/>
                                              <w:szCs w:val="20"/>
                                            </w:rPr>
                                            <w:t> </w:t>
                                          </w:r>
                                        </w:p>
                                        <w:p w:rsidR="000028FD" w:rsidRDefault="000028F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028FD" w:rsidRDefault="000028FD">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0028FD" w:rsidRDefault="000028F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028FD" w:rsidRDefault="000028F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028FD" w:rsidRDefault="000028FD">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www.thegoodtest.net</w:t>
                                            </w:r>
                                          </w:hyperlink>
                                        </w:p>
                                        <w:p w:rsidR="000028FD" w:rsidRDefault="000028FD">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www.gotquestions.org</w:t>
                                            </w:r>
                                          </w:hyperlink>
                                        </w:p>
                                        <w:p w:rsidR="000028FD" w:rsidRDefault="000028FD">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www.wayofthemaster.com</w:t>
                                            </w:r>
                                          </w:hyperlink>
                                        </w:p>
                                        <w:p w:rsidR="000028FD" w:rsidRDefault="000028FD">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0028FD" w:rsidRDefault="000028F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028FD" w:rsidRDefault="000028FD">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7"/>
                                                <w:szCs w:val="27"/>
                                              </w:rPr>
                                              <w:t>http://www.goodsearch.com/toolbar/prophecy-update</w:t>
                                            </w:r>
                                          </w:hyperlink>
                                        </w:p>
                                        <w:p w:rsidR="000028FD" w:rsidRDefault="000028F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028FD" w:rsidRDefault="000028FD">
                                          <w:pPr>
                                            <w:jc w:val="center"/>
                                            <w:rPr>
                                              <w:color w:val="000000"/>
                                              <w:sz w:val="20"/>
                                              <w:szCs w:val="20"/>
                                            </w:rPr>
                                          </w:pPr>
                                          <w:r>
                                            <w:rPr>
                                              <w:color w:val="000000"/>
                                              <w:sz w:val="20"/>
                                              <w:szCs w:val="20"/>
                                            </w:rPr>
                                            <w:pict>
                                              <v:rect id="_x0000_i1028" style="width:468pt;height:.75pt" o:hralign="center" o:hrstd="t" o:hr="t" fillcolor="#a0a0a0" stroked="f"/>
                                            </w:pict>
                                          </w:r>
                                        </w:p>
                                        <w:p w:rsidR="000028FD" w:rsidRDefault="000028F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0028FD" w:rsidRDefault="000028F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028FD" w:rsidRDefault="000028FD">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rPr>
                                              <w:t>prophecyupdate@bak.rr.com</w:t>
                                            </w:r>
                                          </w:hyperlink>
                                        </w:p>
                                        <w:p w:rsidR="000028FD" w:rsidRDefault="000028FD">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0028FD" w:rsidRDefault="000028F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028FD" w:rsidRDefault="000028FD">
                                    <w:pPr>
                                      <w:jc w:val="center"/>
                                      <w:rPr>
                                        <w:sz w:val="20"/>
                                        <w:szCs w:val="20"/>
                                      </w:rPr>
                                    </w:pPr>
                                  </w:p>
                                </w:tc>
                              </w:tr>
                            </w:tbl>
                            <w:p w:rsidR="000028FD" w:rsidRDefault="000028FD">
                              <w:pPr>
                                <w:jc w:val="center"/>
                                <w:rPr>
                                  <w:sz w:val="20"/>
                                  <w:szCs w:val="20"/>
                                </w:rPr>
                              </w:pP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028F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jc w:val="center"/>
                                      </w:trPr>
                                      <w:tc>
                                        <w:tcPr>
                                          <w:tcW w:w="0" w:type="auto"/>
                                          <w:tcMar>
                                            <w:top w:w="0" w:type="dxa"/>
                                            <w:left w:w="0" w:type="dxa"/>
                                            <w:bottom w:w="165" w:type="dxa"/>
                                            <w:right w:w="0" w:type="dxa"/>
                                          </w:tcMar>
                                          <w:hideMark/>
                                        </w:tcPr>
                                        <w:p w:rsidR="000028FD" w:rsidRDefault="000028F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trPr>
                                            <w:tc>
                                              <w:tcPr>
                                                <w:tcW w:w="0" w:type="auto"/>
                                                <w:shd w:val="clear" w:color="auto" w:fill="0A74DB"/>
                                                <w:tcMar>
                                                  <w:top w:w="0" w:type="dxa"/>
                                                  <w:left w:w="0" w:type="dxa"/>
                                                  <w:bottom w:w="75" w:type="dxa"/>
                                                  <w:right w:w="0" w:type="dxa"/>
                                                </w:tcMar>
                                                <w:vAlign w:val="center"/>
                                                <w:hideMark/>
                                              </w:tcPr>
                                              <w:p w:rsidR="000028FD" w:rsidRDefault="000028FD">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rPr>
                                              <w:sz w:val="20"/>
                                              <w:szCs w:val="20"/>
                                            </w:rPr>
                                          </w:pPr>
                                        </w:p>
                                      </w:tc>
                                    </w:tr>
                                  </w:tbl>
                                  <w:p w:rsidR="000028FD" w:rsidRDefault="000028FD">
                                    <w:pPr>
                                      <w:jc w:val="center"/>
                                      <w:rPr>
                                        <w:sz w:val="20"/>
                                        <w:szCs w:val="20"/>
                                      </w:rPr>
                                    </w:pPr>
                                  </w:p>
                                </w:tc>
                              </w:tr>
                            </w:tbl>
                            <w:p w:rsidR="000028FD" w:rsidRDefault="000028F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rHeight w:val="15"/>
                                        <w:tblCellSpacing w:w="0" w:type="dxa"/>
                                        <w:jc w:val="center"/>
                                      </w:trPr>
                                      <w:tc>
                                        <w:tcPr>
                                          <w:tcW w:w="0" w:type="auto"/>
                                          <w:tcMar>
                                            <w:top w:w="0" w:type="dxa"/>
                                            <w:left w:w="0" w:type="dxa"/>
                                            <w:bottom w:w="165" w:type="dxa"/>
                                            <w:right w:w="0" w:type="dxa"/>
                                          </w:tcMar>
                                          <w:hideMark/>
                                        </w:tcPr>
                                        <w:p w:rsidR="000028FD" w:rsidRDefault="000028F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28FD" w:rsidRDefault="000028F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0" w:type="dxa"/>
                                            <w:right w:w="540" w:type="dxa"/>
                                          </w:tcMar>
                                          <w:hideMark/>
                                        </w:tcPr>
                                        <w:p w:rsidR="000028FD" w:rsidRDefault="000028F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028FD" w:rsidRDefault="000028F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0" w:type="dxa"/>
                                            <w:right w:w="540" w:type="dxa"/>
                                          </w:tcMar>
                                          <w:hideMark/>
                                        </w:tcPr>
                                        <w:p w:rsidR="000028FD" w:rsidRDefault="000028F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028FD" w:rsidRDefault="000028F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028FD">
                                      <w:trPr>
                                        <w:tblCellSpacing w:w="0" w:type="dxa"/>
                                        <w:jc w:val="center"/>
                                      </w:trPr>
                                      <w:tc>
                                        <w:tcPr>
                                          <w:tcW w:w="0" w:type="auto"/>
                                          <w:tcMar>
                                            <w:top w:w="105" w:type="dxa"/>
                                            <w:left w:w="540" w:type="dxa"/>
                                            <w:bottom w:w="105" w:type="dxa"/>
                                            <w:right w:w="540" w:type="dxa"/>
                                          </w:tcMar>
                                          <w:hideMark/>
                                        </w:tcPr>
                                        <w:p w:rsidR="000028FD" w:rsidRDefault="000028F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028FD" w:rsidRDefault="000028FD">
                                    <w:pPr>
                                      <w:jc w:val="center"/>
                                      <w:rPr>
                                        <w:sz w:val="20"/>
                                        <w:szCs w:val="20"/>
                                      </w:rPr>
                                    </w:pPr>
                                  </w:p>
                                </w:tc>
                              </w:tr>
                            </w:tbl>
                            <w:p w:rsidR="000028FD" w:rsidRDefault="000028FD">
                              <w:pPr>
                                <w:jc w:val="center"/>
                                <w:rPr>
                                  <w:sz w:val="20"/>
                                  <w:szCs w:val="20"/>
                                </w:rPr>
                              </w:pPr>
                            </w:p>
                          </w:tc>
                        </w:tr>
                      </w:tbl>
                      <w:p w:rsidR="000028FD" w:rsidRDefault="000028FD">
                        <w:pPr>
                          <w:jc w:val="center"/>
                          <w:rPr>
                            <w:sz w:val="20"/>
                            <w:szCs w:val="20"/>
                          </w:rPr>
                        </w:pPr>
                      </w:p>
                    </w:tc>
                    <w:tc>
                      <w:tcPr>
                        <w:tcW w:w="0" w:type="auto"/>
                        <w:shd w:val="clear" w:color="auto" w:fill="EEEEEE"/>
                        <w:vAlign w:val="bottom"/>
                        <w:hideMark/>
                      </w:tcPr>
                      <w:p w:rsidR="000028FD" w:rsidRDefault="000028FD">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028FD" w:rsidRDefault="000028FD">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028FD" w:rsidRDefault="000028FD">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028FD" w:rsidRDefault="000028FD">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028FD" w:rsidRDefault="000028FD">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028FD" w:rsidRDefault="000028FD">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028FD" w:rsidRDefault="000028FD">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028FD" w:rsidRDefault="000028FD">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028FD" w:rsidRDefault="000028F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028FD" w:rsidRDefault="000028FD">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028FD" w:rsidRDefault="000028FD">
                  <w:pPr>
                    <w:jc w:val="center"/>
                    <w:rPr>
                      <w:sz w:val="20"/>
                      <w:szCs w:val="20"/>
                    </w:rPr>
                  </w:pPr>
                </w:p>
              </w:tc>
            </w:tr>
            <w:tr w:rsidR="000028FD">
              <w:trPr>
                <w:tblCellSpacing w:w="0" w:type="dxa"/>
                <w:jc w:val="center"/>
              </w:trPr>
              <w:tc>
                <w:tcPr>
                  <w:tcW w:w="5000" w:type="pct"/>
                  <w:tcMar>
                    <w:top w:w="150" w:type="dxa"/>
                    <w:left w:w="0" w:type="dxa"/>
                    <w:bottom w:w="210" w:type="dxa"/>
                    <w:right w:w="0" w:type="dxa"/>
                  </w:tcMar>
                  <w:hideMark/>
                </w:tcPr>
                <w:p w:rsidR="000028FD" w:rsidRDefault="000028FD">
                  <w:pPr>
                    <w:rPr>
                      <w:sz w:val="20"/>
                      <w:szCs w:val="20"/>
                    </w:rPr>
                  </w:pPr>
                </w:p>
              </w:tc>
            </w:tr>
          </w:tbl>
          <w:p w:rsidR="000028FD" w:rsidRDefault="000028FD">
            <w:pPr>
              <w:jc w:val="center"/>
              <w:rPr>
                <w:sz w:val="20"/>
                <w:szCs w:val="20"/>
              </w:rPr>
            </w:pPr>
          </w:p>
        </w:tc>
      </w:tr>
    </w:tbl>
    <w:p w:rsidR="007E0F89" w:rsidRPr="000028FD" w:rsidRDefault="007E0F89" w:rsidP="000028FD">
      <w:pPr>
        <w:rPr>
          <w:rFonts w:ascii="Arial" w:hAnsi="Arial" w:cs="Arial"/>
        </w:rPr>
      </w:pPr>
      <w:bookmarkStart w:id="0" w:name="_GoBack"/>
      <w:bookmarkEnd w:id="0"/>
    </w:p>
    <w:sectPr w:rsidR="007E0F89" w:rsidRPr="00002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7480C"/>
    <w:multiLevelType w:val="multilevel"/>
    <w:tmpl w:val="65A2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9E1C76"/>
    <w:multiLevelType w:val="multilevel"/>
    <w:tmpl w:val="291EE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FD"/>
    <w:rsid w:val="000028FD"/>
    <w:rsid w:val="007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4A042-3EF1-46C7-9BF1-FD07DF41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02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028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28FD"/>
    <w:rPr>
      <w:color w:val="0000FF"/>
      <w:u w:val="single"/>
    </w:rPr>
  </w:style>
  <w:style w:type="character" w:styleId="FollowedHyperlink">
    <w:name w:val="FollowedHyperlink"/>
    <w:basedOn w:val="DefaultParagraphFont"/>
    <w:uiPriority w:val="99"/>
    <w:semiHidden/>
    <w:unhideWhenUsed/>
    <w:rsid w:val="000028FD"/>
    <w:rPr>
      <w:color w:val="800080"/>
      <w:u w:val="single"/>
    </w:rPr>
  </w:style>
  <w:style w:type="paragraph" w:styleId="NormalWeb">
    <w:name w:val="Normal (Web)"/>
    <w:basedOn w:val="Normal"/>
    <w:uiPriority w:val="99"/>
    <w:semiHidden/>
    <w:unhideWhenUsed/>
    <w:rsid w:val="000028FD"/>
    <w:pPr>
      <w:spacing w:before="100" w:beforeAutospacing="1" w:after="100" w:afterAutospacing="1"/>
    </w:pPr>
  </w:style>
  <w:style w:type="character" w:styleId="Strong">
    <w:name w:val="Strong"/>
    <w:basedOn w:val="DefaultParagraphFont"/>
    <w:uiPriority w:val="22"/>
    <w:qFormat/>
    <w:rsid w:val="00002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1zaF9H02jE_Yun0BSss-Wo-YMCTBKmgcDYRUKIvGI_8Qf8HUGwtlX6O1SBK72MWo3ieiGZdv5HzyA7vp9Y0jvlmo5P7dgzYtY1wXEzaFvMmEFUlKgEDRVf8_A6Gn5JiWOGx35hJlVCRKZjm6x14qVspFSs3nffKtO9AiO_FLUYX-h-tBTA4SV0qlmwEvG-P_-OCkJBifWpwZZS7_e2WsYmO0Tw6uqhi3lrxhTYTSBNRd-opsNBf4Wss3OrdN3T7u1M3EojgI2A=&amp;c=iyRGgurSJ18i7XwnH_vMv8xOW8W6X5u5nJucHJGaW_PPXsdsuJA3vQ==&amp;ch=NQ2n8SgP_HnQpHD2zxYcWvdi7CT-T9jahJwqxwOgR__sv-nQIQhiNg==" TargetMode="External"/><Relationship Id="rId117" Type="http://schemas.openxmlformats.org/officeDocument/2006/relationships/image" Target="media/image22.jpeg"/><Relationship Id="rId21" Type="http://schemas.openxmlformats.org/officeDocument/2006/relationships/image" Target="media/image17.gif"/><Relationship Id="rId42" Type="http://schemas.openxmlformats.org/officeDocument/2006/relationships/hyperlink" Target="http://r20.rs6.net/tn.jsp?f=001F1zaF9H02jE_Yun0BSss-Wo-YMCTBKmgcDYRUKIvGI_8Qf8HUGwtlX6O1SBK72MWgkJUxjggbIQLZyqoBjDUe68GVPd0HDdY2zeRCMApjaOHPEWjk6o41AmFELjDfuctbS5XTyJ3E4q3bW2a2HSJsneITXF4LYtgBW1IYfxxunpsmBmEVp3RSIU67Mo-vnZplQNwy5xsxaWXJ4-5gTMvoAM9CFoEQ650h0HuvrweUmvSkBp7d5EDbjk0ACYogN_D&amp;c=iyRGgurSJ18i7XwnH_vMv8xOW8W6X5u5nJucHJGaW_PPXsdsuJA3vQ==&amp;ch=NQ2n8SgP_HnQpHD2zxYcWvdi7CT-T9jahJwqxwOgR__sv-nQIQhiNg==" TargetMode="External"/><Relationship Id="rId47" Type="http://schemas.openxmlformats.org/officeDocument/2006/relationships/hyperlink" Target="http://r20.rs6.net/tn.jsp?f=001F1zaF9H02jE_Yun0BSss-Wo-YMCTBKmgcDYRUKIvGI_8Qf8HUGwtlb0RyrzFIEq4FYZwxE248wQ9kUV9aILXV2Tkr1GsZRNy9lnPp_z1xC_VdggPNtF0u0wNZIFYc0IV1dqXeOGc-vdhMU4-M07nM-_yrkKwv5rZ9qAPl-q2caMFdOCedmWVt7lDxGxDSX68xoYwJkiMIq9fC2LNnHdk1B3ckxSI1S2kxlHagBhnMp_OH4v5xeMY87GFKdnyeARNzMN8BkcCXxTCi1qDjeT3zQ==&amp;c=iyRGgurSJ18i7XwnH_vMv8xOW8W6X5u5nJucHJGaW_PPXsdsuJA3vQ==&amp;ch=NQ2n8SgP_HnQpHD2zxYcWvdi7CT-T9jahJwqxwOgR__sv-nQIQhiNg==" TargetMode="External"/><Relationship Id="rId63" Type="http://schemas.openxmlformats.org/officeDocument/2006/relationships/hyperlink" Target="http://r20.rs6.net/tn.jsp?f=001F1zaF9H02jE_Yun0BSss-Wo-YMCTBKmgcDYRUKIvGI_8Qf8HUGwtlX6O1SBK72MWqMTWcg3IESsw1dosNKoonmd8aYi15b137pazEhLQw-H6LUGWQqj13Zr9sU_zdqlKUAVykqCQ0IM5oFpwLJl6ipx3z5Pt-0t8J09stUPDdTct6ul0r6lJjbyo7g8f0pveNXHojiwTNi-mfHVYNtLjYnLmYe4tWkhJ&amp;c=iyRGgurSJ18i7XwnH_vMv8xOW8W6X5u5nJucHJGaW_PPXsdsuJA3vQ==&amp;ch=NQ2n8SgP_HnQpHD2zxYcWvdi7CT-T9jahJwqxwOgR__sv-nQIQhiNg==" TargetMode="External"/><Relationship Id="rId68" Type="http://schemas.openxmlformats.org/officeDocument/2006/relationships/hyperlink" Target="http://r20.rs6.net/tn.jsp?f=001F1zaF9H02jE_Yun0BSss-Wo-YMCTBKmgcDYRUKIvGI_8Qf8HUGwtlX6O1SBK72MW5XJLvpC_0gyfhwu9BEjo0I5ShFIisnGoEkbctgSgrpbiWuoxC9XzJ1gPOuXOM1VaPujUVHnDYbj4iHIKKZ-4qDiDJoNr1JK_ED01mPmZqyrZpmFrwjXh_txANYGHd1Wo9K-8T9eTr0oMYZZBI1ei4HLScRlqMRklfrkfCCmJ9y1kpLT-xyiqWp-OdcGUQLqn&amp;c=iyRGgurSJ18i7XwnH_vMv8xOW8W6X5u5nJucHJGaW_PPXsdsuJA3vQ==&amp;ch=NQ2n8SgP_HnQpHD2zxYcWvdi7CT-T9jahJwqxwOgR__sv-nQIQhiNg==" TargetMode="External"/><Relationship Id="rId84" Type="http://schemas.openxmlformats.org/officeDocument/2006/relationships/hyperlink" Target="http://r20.rs6.net/tn.jsp?f=001F1zaF9H02jE_Yun0BSss-Wo-YMCTBKmgcDYRUKIvGI_8Qf8HUGwtlbg2B_y7IZb-5CUkK8eRX4hs3erWQ5yFfytLcZM3UMWyeCKygiHBGtFL3ZwIPVqnWhQJOr1VKtI1FIhYgRgXYUb6_NqAC97W3XTXmSKvFMiYFEBxcowgg-dwnGbPA87sEVCok5Y2ipKbGnwvmLwBwtk=&amp;c=iyRGgurSJ18i7XwnH_vMv8xOW8W6X5u5nJucHJGaW_PPXsdsuJA3vQ==&amp;ch=NQ2n8SgP_HnQpHD2zxYcWvdi7CT-T9jahJwqxwOgR__sv-nQIQhiNg==" TargetMode="External"/><Relationship Id="rId89" Type="http://schemas.openxmlformats.org/officeDocument/2006/relationships/hyperlink" Target="http://r20.rs6.net/tn.jsp?f=001F1zaF9H02jE_Yun0BSss-Wo-YMCTBKmgcDYRUKIvGI_8Qf8HUGwtlX6O1SBK72MWP58wFr1cojOdBTIp7BKU85pQCE4FD4U6TYZkWenWlNZBVug7DJpQJWDVuNbhM4jJiTrMY8bY1KziB2SmNWZBPXHiszQHtEFJipkIyiMffos9GKos-fZHQhleJn9yarMSFiXWGKNunrLLs4mF65bYyhuUfG2M-rtB-BLd_651SzZv3cpUJD1eMiqglohYqL7Dd8mwL4uKetzHb78-CeGA90c_e0FD2yzzxWPxyaOLr_3tIGiO1ywMYKKIiFQ0l3sug_WEGuJosza3O7VPxie0TQ==&amp;c=iyRGgurSJ18i7XwnH_vMv8xOW8W6X5u5nJucHJGaW_PPXsdsuJA3vQ==&amp;ch=NQ2n8SgP_HnQpHD2zxYcWvdi7CT-T9jahJwqxwOgR__sv-nQIQhiNg==" TargetMode="External"/><Relationship Id="rId112" Type="http://schemas.openxmlformats.org/officeDocument/2006/relationships/hyperlink" Target="http://r20.rs6.net/tn.jsp?f=001F1zaF9H02jE_Yun0BSss-Wo-YMCTBKmgcDYRUKIvGI_8Qf8HUGwtlX6O1SBK72MWFCNEFtaKLgZYZG85fo1pvhAIfCmH32Nsl-HNYau96kh1VZSGk34yPeCp9TGgq94G4KjL5Efusue7yM6_D7m_BfRgELOIW2OGhSfpKK0Hmr3BotN3r1eN3Ku9chdHRY6wySbQ4ux59Ag=&amp;c=iyRGgurSJ18i7XwnH_vMv8xOW8W6X5u5nJucHJGaW_PPXsdsuJA3vQ==&amp;ch=NQ2n8SgP_HnQpHD2zxYcWvdi7CT-T9jahJwqxwOgR__sv-nQIQhiNg==" TargetMode="External"/><Relationship Id="rId133"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F1zaF9H02jE_Yun0BSss-Wo-YMCTBKmgcDYRUKIvGI_8Qf8HUGwtlXG3WSUdtfjjixV8gYicWbJcSCWveb0_0tYb2IQ0xuPT5vw2vzpwvyckf0g8QvJohLY4boqjGOl7db2xBDae43CtBMHO4P5pusimHqwWF3GjtdpCNIskRL1jzd7qTvm_4-ywwMHu2uQsXAcjg3_4oVo12A_Z2h01EJuBvmxlA3F2&amp;c=iyRGgurSJ18i7XwnH_vMv8xOW8W6X5u5nJucHJGaW_PPXsdsuJA3vQ==&amp;ch=NQ2n8SgP_HnQpHD2zxYcWvdi7CT-T9jahJwqxwOgR__sv-nQIQhiNg==" TargetMode="External"/><Relationship Id="rId11" Type="http://schemas.openxmlformats.org/officeDocument/2006/relationships/image" Target="media/image7.png"/><Relationship Id="rId32" Type="http://schemas.openxmlformats.org/officeDocument/2006/relationships/hyperlink" Target="http://r20.rs6.net/tn.jsp?f=001F1zaF9H02jE_Yun0BSss-Wo-YMCTBKmgcDYRUKIvGI_8Qf8HUGwtlX6O1SBK72MWdumoHRFj0pJpM3KOTnlnWYiMm3q4UW1GuQ2L9GP5TI9Q95sghVQKQATHdvXOKLZOB5JoYwxftKwi0sc_1jak8SlwyyGLX2B2LcMAmCM4NZ4pUOw-cVxQgIV7WFjhSkEcxe5lCWmPWVwvsJ3nR16vzyZ9ewioUKnyBSbnVUDoiE0e4C74Nq6AZSzZwqLIfMNHXxKpsCXcOWurypkq6ZHErpyhUtRIwC1dLpJKvtKjXXhoMqQzJovJxOjDWbrNQyTw5BxrvsxH7tk=&amp;c=iyRGgurSJ18i7XwnH_vMv8xOW8W6X5u5nJucHJGaW_PPXsdsuJA3vQ==&amp;ch=NQ2n8SgP_HnQpHD2zxYcWvdi7CT-T9jahJwqxwOgR__sv-nQIQhiNg==" TargetMode="External"/><Relationship Id="rId37" Type="http://schemas.openxmlformats.org/officeDocument/2006/relationships/hyperlink" Target="http://r20.rs6.net/tn.jsp?f=001F1zaF9H02jE_Yun0BSss-Wo-YMCTBKmgcDYRUKIvGI_8Qf8HUGwtlX6O1SBK72MWBO1eUQS8dqvDk8GTQMZg_LdNFB_VDKns5tzCmaDv6b1RExGK1dtzP4RU2vlVLLPur6EFsQbnCu5FZz532vB6IQX5PVloK5x9-2kxEn43LZpW2pv_PwF-e10f9P7b1Ure9iSX7WDMyvUEXF7FOahbUcqgGh3IYin40xAwug0MeuDNB0Fw0TM-dFkE9mNbOgeMM3rV_IlbgxN4p8HhfavF0heeQZiDiTucCgbX3ZSudDOguT1FgqAzoQ==&amp;c=iyRGgurSJ18i7XwnH_vMv8xOW8W6X5u5nJucHJGaW_PPXsdsuJA3vQ==&amp;ch=NQ2n8SgP_HnQpHD2zxYcWvdi7CT-T9jahJwqxwOgR__sv-nQIQhiNg==" TargetMode="External"/><Relationship Id="rId53" Type="http://schemas.openxmlformats.org/officeDocument/2006/relationships/hyperlink" Target="http://r20.rs6.net/tn.jsp?f=001F1zaF9H02jE_Yun0BSss-Wo-YMCTBKmgcDYRUKIvGI_8Qf8HUGwtlX6O1SBK72MW8sVlLSY1B6mNcvKG4XIY7pqzgzC1B20uxgiKnO6wLPbFrjMW19nM4CPB9o3nmsGfN3V8_ZxziYq61ZRPP6LBMTMgj1TZHQqbZDmDZBzMkzEwCLXQ8VXAdCtVUryBD-XpQ_EssZjy-7n-OStPoff3Vo3aEjohEXq8-XZ_zpv2ozdFYwcxyRtBgTrxsfcV9-2SVNJcfcFCZYoYtYOGKIiiGzXUKIp8I799&amp;c=iyRGgurSJ18i7XwnH_vMv8xOW8W6X5u5nJucHJGaW_PPXsdsuJA3vQ==&amp;ch=NQ2n8SgP_HnQpHD2zxYcWvdi7CT-T9jahJwqxwOgR__sv-nQIQhiNg==" TargetMode="External"/><Relationship Id="rId58" Type="http://schemas.openxmlformats.org/officeDocument/2006/relationships/hyperlink" Target="http://r20.rs6.net/tn.jsp?f=001F1zaF9H02jE_Yun0BSss-Wo-YMCTBKmgcDYRUKIvGI_8Qf8HUGwtlX6O1SBK72MWKwzyR94ld8JXjXdwnFloW8Jdj1oRxfJZglrY7bnd3oLR03a6aH3Mv5QM9mynqiHz5cqkcCAKC4JsIEihz_OXKYwT_DWDR1r5UvpypaKYJrYLv5H6LN543z7DaDVXVSxm8dz09AdJDgOUXvKumyPGDazFK3n0fUQ2HclE0cZw07ifw7k1_V2n0A==&amp;c=iyRGgurSJ18i7XwnH_vMv8xOW8W6X5u5nJucHJGaW_PPXsdsuJA3vQ==&amp;ch=NQ2n8SgP_HnQpHD2zxYcWvdi7CT-T9jahJwqxwOgR__sv-nQIQhiNg==" TargetMode="External"/><Relationship Id="rId74" Type="http://schemas.openxmlformats.org/officeDocument/2006/relationships/hyperlink" Target="http://r20.rs6.net/tn.jsp?f=001F1zaF9H02jE_Yun0BSss-Wo-YMCTBKmgcDYRUKIvGI_8Qf8HUGwtlX6O1SBK72MWy9wOO-9k-Qyzpkw9yC9STc-e283hbPxNSUOGrJ7Br4ql-rOfcsaRnlzCs0JfL86Axki6EE8R6y4j1QGC_u5Uu2iaNfe12I75XD_-dCJ1l5tpEnRbHLqpliF894mUKUXL_-hdj8HTdbC37o-SvPOoc6-yjf7LsHVRcxZPKgQ04sOb9j5ACZMH28jt3ZGZ6aaSHsVq4ZlHWVaPYfQfhYbX4JLFt1yANt1zTtWgb8lD4LsMIQ2_yr1Xmw==&amp;c=iyRGgurSJ18i7XwnH_vMv8xOW8W6X5u5nJucHJGaW_PPXsdsuJA3vQ==&amp;ch=NQ2n8SgP_HnQpHD2zxYcWvdi7CT-T9jahJwqxwOgR__sv-nQIQhiNg==" TargetMode="External"/><Relationship Id="rId79" Type="http://schemas.openxmlformats.org/officeDocument/2006/relationships/hyperlink" Target="http://r20.rs6.net/tn.jsp?f=001F1zaF9H02jE_Yun0BSss-Wo-YMCTBKmgcDYRUKIvGI_8Qf8HUGwtlX6O1SBK72MW-ypQI1EAnq-zhTQ7RnfNd26R8aju5zCloIktQkowvbHDyHV41K_Q-p7pw-15on4WnNus8rkQecAP03YSJh_J7H4KIeWa-ga2x3i9HNOu8sY_AoxFp5ZMv6EPRgcYTeZets_iVzTz8yAQ0opQl3zPs-_KtgvE8l2xR34LpWEmBVUDd8gv0fizer4afIgocmjSJ3sGIiiMdJIbHscVx41Krx8hmmrGcK5H7_0EzQ0Y3iea__ESlj0482AnfY7OIBpF&amp;c=iyRGgurSJ18i7XwnH_vMv8xOW8W6X5u5nJucHJGaW_PPXsdsuJA3vQ==&amp;ch=NQ2n8SgP_HnQpHD2zxYcWvdi7CT-T9jahJwqxwOgR__sv-nQIQhiNg==" TargetMode="External"/><Relationship Id="rId102" Type="http://schemas.openxmlformats.org/officeDocument/2006/relationships/hyperlink" Target="http://r20.rs6.net/tn.jsp?f=001F1zaF9H02jE_Yun0BSss-Wo-YMCTBKmgcDYRUKIvGI_8Qf8HUGwtlX6O1SBK72MWFw7r0b9n442GatuBqZJS8MJ1dpweqPB5YUv9_n9Ad69bs42s3dXPyGLqPRIvzZF7a_dD36EzeAFa6nCYgV8I-9I2IuuOhqnDQKb-xe48KNL1HQx_2eI7m5fa4eAXthfn6UG_fhBVk8QWmf__5FO4_0nQ1qXan3wW&amp;c=iyRGgurSJ18i7XwnH_vMv8xOW8W6X5u5nJucHJGaW_PPXsdsuJA3vQ==&amp;ch=NQ2n8SgP_HnQpHD2zxYcWvdi7CT-T9jahJwqxwOgR__sv-nQIQhiNg==" TargetMode="External"/><Relationship Id="rId123" Type="http://schemas.openxmlformats.org/officeDocument/2006/relationships/hyperlink" Target="http://r20.rs6.net/tn.jsp?f=001F1zaF9H02jE_Yun0BSss-Wo-YMCTBKmgcDYRUKIvGI_8Qf8HUGwtlWwpTJrheyY7L6n2zTXF4FlzGX56uqK9potrbSozrJiALf0vg1OqlUzBryNHk1qo4YMMfn187Vx8BPQVtb-BbFKN0gLRXEK0exB5ZJQeIT9gdyzxEj99KSksvGnKFjjsLw==&amp;c=iyRGgurSJ18i7XwnH_vMv8xOW8W6X5u5nJucHJGaW_PPXsdsuJA3vQ==&amp;ch=NQ2n8SgP_HnQpHD2zxYcWvdi7CT-T9jahJwqxwOgR__sv-nQIQhiNg==" TargetMode="External"/><Relationship Id="rId128" Type="http://schemas.openxmlformats.org/officeDocument/2006/relationships/hyperlink" Target="http://r20.rs6.net/tn.jsp?f=001F1zaF9H02jE_Yun0BSss-Wo-YMCTBKmgcDYRUKIvGI_8Qf8HUGwtlWwpTJrheyY7mndYuFRbisyq4UT7rg73rGgovXahudjAbcqsDOKS1BA863F-nK5tiiKjH-uEXC5IQLpxWM9o-uzbnij-SxUfsfQcRk5ALEqMo2WUvDM1r0D2xH8Ydu8RnQ==&amp;c=iyRGgurSJ18i7XwnH_vMv8xOW8W6X5u5nJucHJGaW_PPXsdsuJA3vQ==&amp;ch=NQ2n8SgP_HnQpHD2zxYcWvdi7CT-T9jahJwqxwOgR__sv-nQIQhiNg==" TargetMode="External"/><Relationship Id="rId5" Type="http://schemas.openxmlformats.org/officeDocument/2006/relationships/image" Target="media/image1.jpeg"/><Relationship Id="rId90" Type="http://schemas.openxmlformats.org/officeDocument/2006/relationships/hyperlink" Target="http://r20.rs6.net/tn.jsp?f=001F1zaF9H02jE_Yun0BSss-Wo-YMCTBKmgcDYRUKIvGI_8Qf8HUGwtlb0RyrzFIEq45keA0XKJxUi9jN4yP-t0VqyZBLZuk-uT2_rkcW-8cpvC6O0UJLyYzpA8M-paTnSJfBcp7FkmaWsFn6KlmXJr03mU2hL2n4GyLiaEl7Rkcp03C63uEzeqzw2Zx-Nu_5NhPKnHySeXIxj622u9BueS_lRamJPTkaD8DWSs96lLvbpq-wOpubpitsuMEiimcRIp&amp;c=iyRGgurSJ18i7XwnH_vMv8xOW8W6X5u5nJucHJGaW_PPXsdsuJA3vQ==&amp;ch=NQ2n8SgP_HnQpHD2zxYcWvdi7CT-T9jahJwqxwOgR__sv-nQIQhiNg==" TargetMode="External"/><Relationship Id="rId95" Type="http://schemas.openxmlformats.org/officeDocument/2006/relationships/hyperlink" Target="http://r20.rs6.net/tn.jsp?f=001F1zaF9H02jE_Yun0BSss-Wo-YMCTBKmgcDYRUKIvGI_8Qf8HUGwtlX6O1SBK72MWe1WX2ZGFAkcprCYzKKIZly8Ka0LXE-D8o9M4NsSKWTaf3LZWmx9OvsrHfECpnDxIwNyeo32wV7DIiEukSaKElO6zMN2aLqdFv_BrN5a76jET5T7tJCwOa1bpAgzFl90WpzjG_lEGKC2NOqr_syssPJS65euOKO4hb82J3BNYRytIHwErzrIYgmjKa_7r65WNGCeGsSaRogd09EJGLPaMYA3Lo5MAxLeZ6XnhHTOp68hZ26zWp6ASl4J6453OucYCHcod2vjmIM9s-BSQZ7I90Q==&amp;c=iyRGgurSJ18i7XwnH_vMv8xOW8W6X5u5nJucHJGaW_PPXsdsuJA3vQ==&amp;ch=NQ2n8SgP_HnQpHD2zxYcWvdi7CT-T9jahJwqxwOgR__sv-nQIQhiNg==" TargetMode="External"/><Relationship Id="rId14" Type="http://schemas.openxmlformats.org/officeDocument/2006/relationships/image" Target="media/image10.png"/><Relationship Id="rId22" Type="http://schemas.openxmlformats.org/officeDocument/2006/relationships/hyperlink" Target="http://r20.rs6.net/tn.jsp?f=001F1zaF9H02jE_Yun0BSss-Wo-YMCTBKmgcDYRUKIvGI_8Qf8HUGwtlXHkYJgCtMCqu3vIdrE0Y1V0_2CIA38ZGM5qi7hASeWasmbXUKcxWQRItSxlI3X41FOnTm0texF9DjYDh8u4vaqEk_wSULJ9BhOejYpLmCyYxXEo3PG44uemPIKiDDqNjamFzKhdbBWdmTFJQZXw3J40NrhOH0mipA==&amp;c=iyRGgurSJ18i7XwnH_vMv8xOW8W6X5u5nJucHJGaW_PPXsdsuJA3vQ==&amp;ch=NQ2n8SgP_HnQpHD2zxYcWvdi7CT-T9jahJwqxwOgR__sv-nQIQhiNg==" TargetMode="External"/><Relationship Id="rId27" Type="http://schemas.openxmlformats.org/officeDocument/2006/relationships/hyperlink" Target="http://r20.rs6.net/tn.jsp?f=001F1zaF9H02jE_Yun0BSss-Wo-YMCTBKmgcDYRUKIvGI_8Qf8HUGwtlX6O1SBK72MWw3QRaas3tXDLxhvJ9WldSSkkJ4S6pDhPmEXzNvtz_PXrjNvpeBNvtUhk3HealX7SgsJgV0TY-D8fLF_zdG--i3JBDymISoNZBVIPM8--it5S8ICjVPJRKPLc7RF4UGxf45YzAjWpIG2i7XhQNHHK1IayCa2vQKJ0&amp;c=iyRGgurSJ18i7XwnH_vMv8xOW8W6X5u5nJucHJGaW_PPXsdsuJA3vQ==&amp;ch=NQ2n8SgP_HnQpHD2zxYcWvdi7CT-T9jahJwqxwOgR__sv-nQIQhiNg==" TargetMode="External"/><Relationship Id="rId30" Type="http://schemas.openxmlformats.org/officeDocument/2006/relationships/hyperlink" Target="http://r20.rs6.net/tn.jsp?f=001F1zaF9H02jE_Yun0BSss-Wo-YMCTBKmgcDYRUKIvGI_8Qf8HUGwtlX6O1SBK72MWGAPqGfa-uCNt_1B8JlF40mFzGOfjSU00vk0gO9bGJZiGpn7Rax9P14HxadkpoI76dDmSgz9gVwGm3iKw1jAbO_m5tGWe_WMfNbU6k26E47iGO8ZUvZJE385IV1invoyNwz0iGEftuaKVZer5o7EUe7DJb9xSEios&amp;c=iyRGgurSJ18i7XwnH_vMv8xOW8W6X5u5nJucHJGaW_PPXsdsuJA3vQ==&amp;ch=NQ2n8SgP_HnQpHD2zxYcWvdi7CT-T9jahJwqxwOgR__sv-nQIQhiNg==" TargetMode="External"/><Relationship Id="rId35" Type="http://schemas.openxmlformats.org/officeDocument/2006/relationships/hyperlink" Target="http://r20.rs6.net/tn.jsp?f=001F1zaF9H02jE_Yun0BSss-Wo-YMCTBKmgcDYRUKIvGI_8Qf8HUGwtlX6O1SBK72MWiXyUJjHgWsr1vApQDmGUfaHHiO3blpr8sCW1fycB4tGaE70Ujr3gPoxr5nmQBfCOZgNmQP1nhU52FwBFh8DCCU_-ArQgOacFcYCJb5JfUb9SOTBrJTxDjvRpOFMN2MlYUhBiWhqfrcyZl0gaK4I-InICQlQn45dQae0hypLXDYKy_fubq_bS2iIDdHaGOsteNhDduTPM2OxhT5F8Ahd2Bg==&amp;c=iyRGgurSJ18i7XwnH_vMv8xOW8W6X5u5nJucHJGaW_PPXsdsuJA3vQ==&amp;ch=NQ2n8SgP_HnQpHD2zxYcWvdi7CT-T9jahJwqxwOgR__sv-nQIQhiNg==" TargetMode="External"/><Relationship Id="rId43" Type="http://schemas.openxmlformats.org/officeDocument/2006/relationships/hyperlink" Target="http://r20.rs6.net/tn.jsp?f=001F1zaF9H02jE_Yun0BSss-Wo-YMCTBKmgcDYRUKIvGI_8Qf8HUGwtlX6O1SBK72MW7LvOCrEiHDOg8SfEytkvTnbQIEdgW9YzF2oxtIX8jWaGy9w4oLDPBBBje6miSmcEZbv_YcrJpO0ctISSrYjwDTkosJUdZu2ymC29DZL-lGP8hjgr9XJaPNvVrqQ8hHS87dFdOCwyr0QeU5eaRJ3OdYkQuBPQ8XcV8GmyuZ4IVyryVfLdjNnUzIXrhML4EZwezrxoAQ5lBqau2_QeCYNsAykfZrQOJFDGSlhaMzI89nhKJyZch3lbVRPOVctWwJcyu1qxk4xtIfo6caziSbl4tnmauswjGBUaxA1e8jefm38=&amp;c=iyRGgurSJ18i7XwnH_vMv8xOW8W6X5u5nJucHJGaW_PPXsdsuJA3vQ==&amp;ch=NQ2n8SgP_HnQpHD2zxYcWvdi7CT-T9jahJwqxwOgR__sv-nQIQhiNg==" TargetMode="External"/><Relationship Id="rId48" Type="http://schemas.openxmlformats.org/officeDocument/2006/relationships/hyperlink" Target="http://r20.rs6.net/tn.jsp?f=001F1zaF9H02jE_Yun0BSss-Wo-YMCTBKmgcDYRUKIvGI_8Qf8HUGwtlX6O1SBK72MW6h2O_ZEyFqb2jERGY0fhrquEN0FATuXLNYTgSbbhfVC8QypQ3z5IfO8yG7Dh0AP_jFDjd4UAOY3D2_jCXD41oLoF3w7Ow_j1TjKXGGZQkw5Jl3hJpfzZrzPR6vuDaC6C7F1Ny8qunW1t5IafoZAjQidDuA0V-S9dCTzz1YcI9zvA8WrBs2GaSxRW6shJF3TYgLtiby_JnO03uV1I2mDrljcrKiP7IgiZJJw9nW2OhLyij3eMF1mv7Q==&amp;c=iyRGgurSJ18i7XwnH_vMv8xOW8W6X5u5nJucHJGaW_PPXsdsuJA3vQ==&amp;ch=NQ2n8SgP_HnQpHD2zxYcWvdi7CT-T9jahJwqxwOgR__sv-nQIQhiNg==" TargetMode="External"/><Relationship Id="rId56" Type="http://schemas.openxmlformats.org/officeDocument/2006/relationships/hyperlink" Target="http://r20.rs6.net/tn.jsp?f=001F1zaF9H02jE_Yun0BSss-Wo-YMCTBKmgcDYRUKIvGI_8Qf8HUGwtlX6O1SBK72MWvSkp_8vUx_AXQj5Fdb3aCLJAMXG8ABEYSpnS5AaZo2Bgss21Dq2g9sF2uK_NHcASqeVc2iQRaNiFwlRQ600_ACaSCRVLnOq57YaQOR12sfGCDFy84dRXE80nQiZ060_plD0o_I1hxHnEXOZntciz2yG-UIbuX2HFbua3oahmC9t1rN2GuI5AQNsoGwlGEpc5ghOLx0jOylhbk7W2mZR-qEYmemOQou_Tjj1WWrJIko0KWEz8wMyDpA==&amp;c=iyRGgurSJ18i7XwnH_vMv8xOW8W6X5u5nJucHJGaW_PPXsdsuJA3vQ==&amp;ch=NQ2n8SgP_HnQpHD2zxYcWvdi7CT-T9jahJwqxwOgR__sv-nQIQhiNg==" TargetMode="External"/><Relationship Id="rId64" Type="http://schemas.openxmlformats.org/officeDocument/2006/relationships/hyperlink" Target="http://r20.rs6.net/tn.jsp?f=001F1zaF9H02jE_Yun0BSss-Wo-YMCTBKmgcDYRUKIvGI_8Qf8HUGwtlX6O1SBK72MWVSRXNq2e6K4m56vgPtB-hghkjwCBMCG-0jjiP3ejedOxzszCS9k2XpQoktDvPSED4iLxOrY4fAXRMSM2R1jnp063SQDc4JMWFxKdo2i1GZDlllFntnc8bvqdeXAxinLWFQo7hWsJJDVcr6cxQxN-pPlsie0OdIOGCiT0c2XOMgU6AN_oifxUuql3eHoLXRapqMAReZVvl38=&amp;c=iyRGgurSJ18i7XwnH_vMv8xOW8W6X5u5nJucHJGaW_PPXsdsuJA3vQ==&amp;ch=NQ2n8SgP_HnQpHD2zxYcWvdi7CT-T9jahJwqxwOgR__sv-nQIQhiNg==" TargetMode="External"/><Relationship Id="rId69" Type="http://schemas.openxmlformats.org/officeDocument/2006/relationships/hyperlink" Target="http://r20.rs6.net/tn.jsp?f=001F1zaF9H02jE_Yun0BSss-Wo-YMCTBKmgcDYRUKIvGI_8Qf8HUGwtlX6O1SBK72MWGMG5sXe6KvzNd5j5CHAl_CAlUWYbrC5phTq828IbNBzzZfLE4oM18tZ6AS-1PLQSsHpDJezIP4r0FwOYjNVbkC-gJuNci-BbaSz3v3Ligk_wQKYiDmQOG-ZcMie7_Tl2pCzWFu96Q6M=&amp;c=iyRGgurSJ18i7XwnH_vMv8xOW8W6X5u5nJucHJGaW_PPXsdsuJA3vQ==&amp;ch=NQ2n8SgP_HnQpHD2zxYcWvdi7CT-T9jahJwqxwOgR__sv-nQIQhiNg==" TargetMode="External"/><Relationship Id="rId77" Type="http://schemas.openxmlformats.org/officeDocument/2006/relationships/hyperlink" Target="http://r20.rs6.net/tn.jsp?f=001F1zaF9H02jE_Yun0BSss-Wo-YMCTBKmgcDYRUKIvGI_8Qf8HUGwtlX6O1SBK72MWrSVA5HNfs9NJkK593WtKwOKtzdr0GBltBHgrZYTt4DT-f_IjeNfYxigHEFAraIPC7pVzj--eceUjB5qnXsq5fnCCBXRL2ljDaio2SMt-ZMGfGj_cFTe_B9vlfm_6WPV10fkrmo7JfG-B-iJxVRDJ3OjzxatomenrArxhq1UUasouanpHDhCIVA==&amp;c=iyRGgurSJ18i7XwnH_vMv8xOW8W6X5u5nJucHJGaW_PPXsdsuJA3vQ==&amp;ch=NQ2n8SgP_HnQpHD2zxYcWvdi7CT-T9jahJwqxwOgR__sv-nQIQhiNg==" TargetMode="External"/><Relationship Id="rId100" Type="http://schemas.openxmlformats.org/officeDocument/2006/relationships/hyperlink" Target="http://r20.rs6.net/tn.jsp?f=001F1zaF9H02jE_Yun0BSss-Wo-YMCTBKmgcDYRUKIvGI_8Qf8HUGwtlX6O1SBK72MWjH4aT6cMmG-lT5E-IAKGCxVxG1vOZmgiBmK70bc7pOcmcLHIq4PGTtYaUPurXyFREuO4bFoKX2vYrsIeELRlNWRAPSikVmpSfda3LzAQstcBiBKBIcX6Bn1HwfbCnEIAwe5gzOs0QVSkm_aI8rJEtaZ96y3lpe7YxjXlK4o4j7U=&amp;c=iyRGgurSJ18i7XwnH_vMv8xOW8W6X5u5nJucHJGaW_PPXsdsuJA3vQ==&amp;ch=NQ2n8SgP_HnQpHD2zxYcWvdi7CT-T9jahJwqxwOgR__sv-nQIQhiNg==" TargetMode="External"/><Relationship Id="rId105" Type="http://schemas.openxmlformats.org/officeDocument/2006/relationships/hyperlink" Target="http://r20.rs6.net/tn.jsp?f=001F1zaF9H02jE_Yun0BSss-Wo-YMCTBKmgcDYRUKIvGI_8Qf8HUGwtlYuJMmVXCktvrBof7fzMaKGhxQdvjtKRZ_CuSdOmZHwlKyVEr7g8Fxq8bsRzvkvCFgnB0VfKz3t1AidmIro818vTiA4g7nWnlV88cdU9DkAQh95408fG2LY=&amp;c=iyRGgurSJ18i7XwnH_vMv8xOW8W6X5u5nJucHJGaW_PPXsdsuJA3vQ==&amp;ch=NQ2n8SgP_HnQpHD2zxYcWvdi7CT-T9jahJwqxwOgR__sv-nQIQhiNg==" TargetMode="External"/><Relationship Id="rId113" Type="http://schemas.openxmlformats.org/officeDocument/2006/relationships/hyperlink" Target="http://r20.rs6.net/tn.jsp?f=001F1zaF9H02jE_Yun0BSss-Wo-YMCTBKmgcDYRUKIvGI_8Qf8HUGwtlX6O1SBK72MWG9PqWldmh4RE6_P6rJetJY0QAM9jmmMXtuITiXQRbAIm89MYnqbnZK_3y0Xqan0xiKqVnyZ91_Zen9YldPBtC_IyepOFN-bDeb1exPh8zbtNuMTfmqbNXnuyk1RudqzUODkwt2TC6E8=&amp;c=iyRGgurSJ18i7XwnH_vMv8xOW8W6X5u5nJucHJGaW_PPXsdsuJA3vQ==&amp;ch=NQ2n8SgP_HnQpHD2zxYcWvdi7CT-T9jahJwqxwOgR__sv-nQIQhiNg==" TargetMode="External"/><Relationship Id="rId118" Type="http://schemas.openxmlformats.org/officeDocument/2006/relationships/hyperlink" Target="http://r20.rs6.net/tn.jsp?f=001F1zaF9H02jE_Yun0BSss-Wo-YMCTBKmgcDYRUKIvGI_8Qf8HUGwtlWwpTJrheyY70XYeUJIl0Xepgf8rTBENDZBSwutjl1ecHrv67o4Vbh6hnHWJ9LR5kF2S6DyXYRE1JjcaGNpePUoEer8sQJ6OMWsYlm2UWcPbg2Z6DKLiB8RhA-LGnpGSK2gu4lyaJpxq&amp;c=iyRGgurSJ18i7XwnH_vMv8xOW8W6X5u5nJucHJGaW_PPXsdsuJA3vQ==&amp;ch=NQ2n8SgP_HnQpHD2zxYcWvdi7CT-T9jahJwqxwOgR__sv-nQIQhiNg==" TargetMode="External"/><Relationship Id="rId126" Type="http://schemas.openxmlformats.org/officeDocument/2006/relationships/hyperlink" Target="http://r20.rs6.net/tn.jsp?f=001F1zaF9H02jE_Yun0BSss-Wo-YMCTBKmgcDYRUKIvGI_8Qf8HUGwtlWwpTJrheyY7wv-X6SQ5MUDF2X-Ebuw7Xb7vft33U2eV1A6IPeQ5liolapPswailpXu0SLaojsoNUDysew5I7Rj0p8OA1Y9e6_uop11sAVzo8Od_RRvAP3SwMJYBI3QETHnQfG5FQ3-JyeBfO2_L6hsNZZqRQMO_kw==&amp;c=iyRGgurSJ18i7XwnH_vMv8xOW8W6X5u5nJucHJGaW_PPXsdsuJA3vQ==&amp;ch=NQ2n8SgP_HnQpHD2zxYcWvdi7CT-T9jahJwqxwOgR__sv-nQIQhiNg==" TargetMode="External"/><Relationship Id="rId134"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F1zaF9H02jE_Yun0BSss-Wo-YMCTBKmgcDYRUKIvGI_8Qf8HUGwtlX6O1SBK72MWVkTQlYT0xD7ddhPs08GxdVeoGjvw3m9uq8oyDFc6gx7j38Pl71qz_A_C29_TIKX_1jUpDUGu-fkBzvu6CRId1qC43XGVr4JsRNSk4HJjc0tXkdtyu91xhm1zkRjEjOmqPwAoJNTCUCwOyXXNZvkDe33dmaRgGlGzbqEzTU-tbESsi-G1qcSyVCgWPQp1HKfq&amp;c=iyRGgurSJ18i7XwnH_vMv8xOW8W6X5u5nJucHJGaW_PPXsdsuJA3vQ==&amp;ch=NQ2n8SgP_HnQpHD2zxYcWvdi7CT-T9jahJwqxwOgR__sv-nQIQhiNg==" TargetMode="External"/><Relationship Id="rId72" Type="http://schemas.openxmlformats.org/officeDocument/2006/relationships/hyperlink" Target="http://r20.rs6.net/tn.jsp?f=001F1zaF9H02jE_Yun0BSss-Wo-YMCTBKmgcDYRUKIvGI_8Qf8HUGwtlb0RyrzFIEq4jQ9d8ZQmYa4QGZfDyH3i7iBSALZaB_aZZRWLHpRlR0ctOEZa5GLJIN_KoAl00IvNDkJgS99TTfLb5bJYcy_R3UFWJmo5l7zUqftyQdIZFIJHDDpDWGldAxSRQc481IqQroOgeVY15GGf8glHfeT12FX8_xumMeQGku9YC1WSsjHZybeyJUb8QgFejNoeWoCNP0tHTQnkoIKwTKDT1QeB9UJeqX6bTYQ6&amp;c=iyRGgurSJ18i7XwnH_vMv8xOW8W6X5u5nJucHJGaW_PPXsdsuJA3vQ==&amp;ch=NQ2n8SgP_HnQpHD2zxYcWvdi7CT-T9jahJwqxwOgR__sv-nQIQhiNg==" TargetMode="External"/><Relationship Id="rId80" Type="http://schemas.openxmlformats.org/officeDocument/2006/relationships/hyperlink" Target="http://r20.rs6.net/tn.jsp?f=001F1zaF9H02jE_Yun0BSss-Wo-YMCTBKmgcDYRUKIvGI_8Qf8HUGwtlX6O1SBK72MWccT_p8MqWZjvO_2we9EuzRLKnsTIQVMoP_U-TB7iD18ZnmH3k8KWwzL7c5zh7OnarIHt1upZpQ3kBDZyHowhhvMKoSWJjPHJLya2snC4cZjeVra0GMKX_C-7tIslslFbm8hGxg9pz_RjgloHwEJYtVyqGOmGFUBHZybxXz094j4=&amp;c=iyRGgurSJ18i7XwnH_vMv8xOW8W6X5u5nJucHJGaW_PPXsdsuJA3vQ==&amp;ch=NQ2n8SgP_HnQpHD2zxYcWvdi7CT-T9jahJwqxwOgR__sv-nQIQhiNg==" TargetMode="External"/><Relationship Id="rId85" Type="http://schemas.openxmlformats.org/officeDocument/2006/relationships/hyperlink" Target="http://r20.rs6.net/tn.jsp?f=001F1zaF9H02jE_Yun0BSss-Wo-YMCTBKmgcDYRUKIvGI_8Qf8HUGwtlX6O1SBK72MWYl4cHeK0eIzvi_q1z3AJiKqwNfy6FPC4WxxYdHr4l829q70JZc_8FFJau-9w2viRwEtSEukijn0qphf28yHmNGx8gr0a18DB_3m91lVNP6J6wadNlafKepVK7t_7lM-Tc27tkj6f2HCV-d7T_nWkmGQu0GlGrk-nQW5aylA-Rc4=&amp;c=iyRGgurSJ18i7XwnH_vMv8xOW8W6X5u5nJucHJGaW_PPXsdsuJA3vQ==&amp;ch=NQ2n8SgP_HnQpHD2zxYcWvdi7CT-T9jahJwqxwOgR__sv-nQIQhiNg==" TargetMode="External"/><Relationship Id="rId93" Type="http://schemas.openxmlformats.org/officeDocument/2006/relationships/hyperlink" Target="http://r20.rs6.net/tn.jsp?f=001F1zaF9H02jE_Yun0BSss-Wo-YMCTBKmgcDYRUKIvGI_8Qf8HUGwtlX6O1SBK72MWmfHiyBNLhTAoChNyufLbXyW2ozJ7dHoqY4RcgvhUjsin3u6Y5UmPS3dSzHj2zI7QKPstdAgfEqqQ3ZUqPNn2xW3gkLztBFlaW4JCj23zuhodh2NDwc0t-sX_HKdWG0yJtFr0NfhkY4KQ2TGgkKIWdL8ISBd86wOBL0qSMniRpUfQOCcRsTCugqDPSZoP_Q4fEeRt1FQVcMvtbmekUIJjRj_qlBrGzYim4MzIF1VL974hU8OyU8lgLOacSxIyGAwthb9KcN5Ot7xYqDl9PR0jnmm37iVjocn-jrcCWZFzIH5ZPs6smyTbugv8ixKNHUmmCyw0bwWZcnlkZ307dm36FuPcBNfebh7d&amp;c=iyRGgurSJ18i7XwnH_vMv8xOW8W6X5u5nJucHJGaW_PPXsdsuJA3vQ==&amp;ch=NQ2n8SgP_HnQpHD2zxYcWvdi7CT-T9jahJwqxwOgR__sv-nQIQhiNg==" TargetMode="External"/><Relationship Id="rId98" Type="http://schemas.openxmlformats.org/officeDocument/2006/relationships/image" Target="media/image18.jpeg"/><Relationship Id="rId121" Type="http://schemas.openxmlformats.org/officeDocument/2006/relationships/hyperlink" Target="http://ui.constantcontact.com/sa/fwtf.jsp?m=1111272225814&amp;a=1119503925615&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1zaF9H02jE_Yun0BSss-Wo-YMCTBKmgcDYRUKIvGI_8Qf8HUGwtlX6O1SBK72MW6Wi_2WRSOrKF1RM3bJojoa2eFI23kLygaOFU1Jhl_ZBJDiWhid7w2SsZ-YDB45BQ_tBcZxcd1Vj_s8SkDoej5gpF4Mn2dHS3SuDyS2RuMdclrwDXWMc3pFWoRnf4tbVSu7HBvdtKkQFHhBtpHd6g-MloHUjdc9Dq3nBrAVaXdR8fGKPa21CRip5D7MbS_xaCbzWX9tDU3i5fIsMRaWFGLFEk9liZC2Vw&amp;c=iyRGgurSJ18i7XwnH_vMv8xOW8W6X5u5nJucHJGaW_PPXsdsuJA3vQ==&amp;ch=NQ2n8SgP_HnQpHD2zxYcWvdi7CT-T9jahJwqxwOgR__sv-nQIQhiNg==" TargetMode="External"/><Relationship Id="rId33" Type="http://schemas.openxmlformats.org/officeDocument/2006/relationships/hyperlink" Target="http://r20.rs6.net/tn.jsp?f=001F1zaF9H02jE_Yun0BSss-Wo-YMCTBKmgcDYRUKIvGI_8Qf8HUGwtlX6O1SBK72MWg-tgjBSSDiTBa6BF5KYsFtHGBBos5pXbjqi3xWV5oPj0cSxVvZD4YGGFpvoBvdEXINriHBkLE7ZXhcjvWjMFnqrnv1eb2TWvX_NnsonmJ7D6D9mlpHXJolbDxqUlJc_YH6Ay0RZ0vOecbe79dzefydqs3C3WsqmCJ9eqHjMUQRjLkjpOTO_HjZHdK1A_MPAMF4MXy9olQ0NMXoOHrb0eKfeYixj-jacaPZKtEkig46Np4qOnTRNAeedP-0NE3tx6&amp;c=iyRGgurSJ18i7XwnH_vMv8xOW8W6X5u5nJucHJGaW_PPXsdsuJA3vQ==&amp;ch=NQ2n8SgP_HnQpHD2zxYcWvdi7CT-T9jahJwqxwOgR__sv-nQIQhiNg==" TargetMode="External"/><Relationship Id="rId38" Type="http://schemas.openxmlformats.org/officeDocument/2006/relationships/hyperlink" Target="http://r20.rs6.net/tn.jsp?f=001F1zaF9H02jE_Yun0BSss-Wo-YMCTBKmgcDYRUKIvGI_8Qf8HUGwtlX6O1SBK72MWUOz6iTU0EctunBvOwqkU0NCk-jQhnqLNAy3lJAlhLyRDlKMTtJhyB0ju1ShC7cENKcO_HvqplBRVZDwv8BQ4P290N8RLYAONMnIvE1PtXcer9P9YTD4TiZhbx9qIQTXiOFEoP5fykBuumfSmSts1bAs2n7lgR69vHn5m9ngdezwf99McwpAaJu7_kVhWaz2aK3uwj8K7kxo=&amp;c=iyRGgurSJ18i7XwnH_vMv8xOW8W6X5u5nJucHJGaW_PPXsdsuJA3vQ==&amp;ch=NQ2n8SgP_HnQpHD2zxYcWvdi7CT-T9jahJwqxwOgR__sv-nQIQhiNg==" TargetMode="External"/><Relationship Id="rId46" Type="http://schemas.openxmlformats.org/officeDocument/2006/relationships/hyperlink" Target="http://r20.rs6.net/tn.jsp?f=001F1zaF9H02jE_Yun0BSss-Wo-YMCTBKmgcDYRUKIvGI_8Qf8HUGwtlX6O1SBK72MWNqSX6ovtfDWU07YLpICBdw-ITMkob9ZP37IzpLqbfOJQW5TGi66GTpC7WKfIKLvaVBFDVLIWOlwoCDq-8h9_i6jv5b1le0nupzijce7SXK5jrhfYE_gMhOSPo46LHoulG2F2utzVMCPkM8CpFzmrOM8yAgc5QU79SErkySnilX_UGNZo0CdXSTEiFOG0viFCv78-KyO8m_oO7u6qm-RKP3bdceBD61iFw76utsXlif9ksPI9CqEs1LWESHp0c8xf&amp;c=iyRGgurSJ18i7XwnH_vMv8xOW8W6X5u5nJucHJGaW_PPXsdsuJA3vQ==&amp;ch=NQ2n8SgP_HnQpHD2zxYcWvdi7CT-T9jahJwqxwOgR__sv-nQIQhiNg==" TargetMode="External"/><Relationship Id="rId59" Type="http://schemas.openxmlformats.org/officeDocument/2006/relationships/hyperlink" Target="http://r20.rs6.net/tn.jsp?f=001F1zaF9H02jE_Yun0BSss-Wo-YMCTBKmgcDYRUKIvGI_8Qf8HUGwtlX6O1SBK72MWeui6jNyjydkbWHUEnx6AVHN-y8-gRigsyheIxmL52ftTSqU13hjt4pjeLDvPWySakA-nt1BH5WgDxmPDtxLVPgAke-t_SQcXjmi7D48qjVCNIjeqfBaxgSxjnJrH-MeW&amp;c=iyRGgurSJ18i7XwnH_vMv8xOW8W6X5u5nJucHJGaW_PPXsdsuJA3vQ==&amp;ch=NQ2n8SgP_HnQpHD2zxYcWvdi7CT-T9jahJwqxwOgR__sv-nQIQhiNg==" TargetMode="External"/><Relationship Id="rId67" Type="http://schemas.openxmlformats.org/officeDocument/2006/relationships/hyperlink" Target="http://r20.rs6.net/tn.jsp?f=001F1zaF9H02jE_Yun0BSss-Wo-YMCTBKmgcDYRUKIvGI_8Qf8HUGwtlX6O1SBK72MW5nOR1zQWJz1x_D3YhkohC-8-owkPHrUbFiLsjXxPFg_ahxLv2_2klzEd0cVckRQ4Xa0wjfj38ZizUjxUas4qfhCm3G7liF4qlBvS1UVtjX2Uqn7gwDo6E4KDb62DP0PzHqCvBT1h5h6Ssts90DHE9ZJnCuLatHjPltjAZDEhmWzQXFEHrmEkIQ==&amp;c=iyRGgurSJ18i7XwnH_vMv8xOW8W6X5u5nJucHJGaW_PPXsdsuJA3vQ==&amp;ch=NQ2n8SgP_HnQpHD2zxYcWvdi7CT-T9jahJwqxwOgR__sv-nQIQhiNg==" TargetMode="External"/><Relationship Id="rId103" Type="http://schemas.openxmlformats.org/officeDocument/2006/relationships/hyperlink" Target="http://r20.rs6.net/tn.jsp?f=001F1zaF9H02jE_Yun0BSss-Wo-YMCTBKmgcDYRUKIvGI_8Qf8HUGwtlRGabPugmmL4hXs6gi16ULeMCKz75iFZUINCsl7bQbt_hXr8-AZldWFgyi0fJLvbwuhxRjff8xn79IABuaQPKW2NpsnZTgfkX_cOKuKAYGX1tmqiWBgklc6G47x6VJL00fCiUTnDjHKTpRBQfIDNbec=&amp;c=iyRGgurSJ18i7XwnH_vMv8xOW8W6X5u5nJucHJGaW_PPXsdsuJA3vQ==&amp;ch=NQ2n8SgP_HnQpHD2zxYcWvdi7CT-T9jahJwqxwOgR__sv-nQIQhiNg==" TargetMode="External"/><Relationship Id="rId108" Type="http://schemas.openxmlformats.org/officeDocument/2006/relationships/hyperlink" Target="http://r20.rs6.net/tn.jsp?f=001F1zaF9H02jE_Yun0BSss-Wo-YMCTBKmgcDYRUKIvGI_8Qf8HUGwtlXG3WSUdtfjjixV8gYicWbJcSCWveb0_0tYb2IQ0xuPT5vw2vzpwvyckf0g8QvJohLY4boqjGOl7db2xBDae43CtBMHO4P5pusimHqwWF3GjtdpCNIskRL1jzd7qTvm_4-ywwMHu2uQsXAcjg3_4oVo12A_Z2h01EJuBvmxlA3F2&amp;c=iyRGgurSJ18i7XwnH_vMv8xOW8W6X5u5nJucHJGaW_PPXsdsuJA3vQ==&amp;ch=NQ2n8SgP_HnQpHD2zxYcWvdi7CT-T9jahJwqxwOgR__sv-nQIQhiNg==" TargetMode="External"/><Relationship Id="rId116" Type="http://schemas.openxmlformats.org/officeDocument/2006/relationships/image" Target="media/image21.jpeg"/><Relationship Id="rId124" Type="http://schemas.openxmlformats.org/officeDocument/2006/relationships/hyperlink" Target="http://r20.rs6.net/tn.jsp?f=001F1zaF9H02jE_Yun0BSss-Wo-YMCTBKmgcDYRUKIvGI_8Qf8HUGwtlWwpTJrheyY7aPyM6xILxF1ewximcev4cGxuCGmRu7UUiM2w2NzvecfnM-7EtFkgK-xZPbSSfYRTLnlhBvorlJBWuBF7sxKZtJqZvCr2SrzfCuVXmZloixJeTJF6Z7cDpw==&amp;c=iyRGgurSJ18i7XwnH_vMv8xOW8W6X5u5nJucHJGaW_PPXsdsuJA3vQ==&amp;ch=NQ2n8SgP_HnQpHD2zxYcWvdi7CT-T9jahJwqxwOgR__sv-nQIQhiNg==" TargetMode="External"/><Relationship Id="rId129" Type="http://schemas.openxmlformats.org/officeDocument/2006/relationships/image" Target="media/image24.png"/><Relationship Id="rId20" Type="http://schemas.openxmlformats.org/officeDocument/2006/relationships/image" Target="media/image16.jpeg"/><Relationship Id="rId41" Type="http://schemas.openxmlformats.org/officeDocument/2006/relationships/hyperlink" Target="http://r20.rs6.net/tn.jsp?f=001F1zaF9H02jE_Yun0BSss-Wo-YMCTBKmgcDYRUKIvGI_8Qf8HUGwtlX6O1SBK72MWXxPyedQ0iGQJJsr3-xLTh5DE4LQ5UoIWV9iBYiEYULl4LAVeK_4gBInemV5yaeEdw4GHM_roIqtKED3DN3yy8_XtXXsvVmZquA_Gxorbcz2zTQyhvB6ZV16xNrIu3SuJjDnDXAIRo0BcFJTAmCom5oPrO4Cmino02WimU2NiZGKAgMoJl_zVt0FUFj29EFILUKQYN0571mUCEwCK9Xyf5ISsoOWB6hl-PRI4u8Ndp_M=&amp;c=iyRGgurSJ18i7XwnH_vMv8xOW8W6X5u5nJucHJGaW_PPXsdsuJA3vQ==&amp;ch=NQ2n8SgP_HnQpHD2zxYcWvdi7CT-T9jahJwqxwOgR__sv-nQIQhiNg==" TargetMode="External"/><Relationship Id="rId54" Type="http://schemas.openxmlformats.org/officeDocument/2006/relationships/hyperlink" Target="http://r20.rs6.net/tn.jsp?f=001F1zaF9H02jE_Yun0BSss-Wo-YMCTBKmgcDYRUKIvGI_8Qf8HUGwtlX6O1SBK72MWtIZg9WqOfUMXUDLDPzeUsQQYglLZrDhmmWOqEQTMySvgwuD91kkg6Vw8KljSrlWmpr4G1aKzj7nRkItfNzO4_gpFG3Nw2bgQL7_wJiQS-OA3A881gRIAMDowhcxwynyW9JzgRZucelnamVJYCZFmlruhu3Dj0v6LZuFQIxB9_RYFsPVxaUX-Yagp-1lVNBnhLSmcrIYHt45DVIoZLrRmqJWvr81w37iLcx4HEcZ4ZzmTnNX42oxJXzC46YjbwSV6f0cFH_QUJ2079clgyyweTApv0dF5zFb_6eamlVk1Darawwd03-DT6g==&amp;c=iyRGgurSJ18i7XwnH_vMv8xOW8W6X5u5nJucHJGaW_PPXsdsuJA3vQ==&amp;ch=NQ2n8SgP_HnQpHD2zxYcWvdi7CT-T9jahJwqxwOgR__sv-nQIQhiNg==" TargetMode="External"/><Relationship Id="rId62" Type="http://schemas.openxmlformats.org/officeDocument/2006/relationships/hyperlink" Target="http://r20.rs6.net/tn.jsp?f=001F1zaF9H02jE_Yun0BSss-Wo-YMCTBKmgcDYRUKIvGI_8Qf8HUGwtlX6O1SBK72MWYqd2blrrcQdt-YuAjekjP0iNUVfh8-0OfLEXWKkl5KVLx0QkHWL7zJEKORYuHpKJzcVfbmvEumsHraYjCHaIGAYfDuXr0NqiliftYClecIsr21LHtUF9DeaATCa_TKo57FgilymJSqA9R1ViphkLK6MV3gW4JElxHD7ipRrWtCNOvH8-sKidKRfuPB09nj1wc8gG405VBbSCHB9D-bSCag==&amp;c=iyRGgurSJ18i7XwnH_vMv8xOW8W6X5u5nJucHJGaW_PPXsdsuJA3vQ==&amp;ch=NQ2n8SgP_HnQpHD2zxYcWvdi7CT-T9jahJwqxwOgR__sv-nQIQhiNg==" TargetMode="External"/><Relationship Id="rId70" Type="http://schemas.openxmlformats.org/officeDocument/2006/relationships/hyperlink" Target="http://r20.rs6.net/tn.jsp?f=001F1zaF9H02jE_Yun0BSss-Wo-YMCTBKmgcDYRUKIvGI_8Qf8HUGwtlX6O1SBK72MW-SFDbZ2C26arcKNpFW1JDsfFpzocbIIvPjOafWAzZFhnU0-u44teZD3-PdSEhZtwsR0hx6BeilvOfk9iYGTf8_ow8ktFa1I7kXkFM-Czub9LvikeWI3Z1dqr6FOi0JFUpBHc9l2yNU0=&amp;c=iyRGgurSJ18i7XwnH_vMv8xOW8W6X5u5nJucHJGaW_PPXsdsuJA3vQ==&amp;ch=NQ2n8SgP_HnQpHD2zxYcWvdi7CT-T9jahJwqxwOgR__sv-nQIQhiNg==" TargetMode="External"/><Relationship Id="rId75" Type="http://schemas.openxmlformats.org/officeDocument/2006/relationships/hyperlink" Target="http://r20.rs6.net/tn.jsp?f=001F1zaF9H02jE_Yun0BSss-Wo-YMCTBKmgcDYRUKIvGI_8Qf8HUGwtlX6O1SBK72MW9nxl2MUArxamogctXhP7bSdzFNa-d0-x8UiO-0tWME7VD-4gX27jldGNLweb_IjZJz10EguHJ4iTK3xlOF6DCLcy4tsyV7YAm6E8xEwP9pGjKQOEvUD2BWGtpVu-VIXJG1vniHdJQBAncU072s7rk6GZcef31fk50p_vjuJ7Jq76kzm-lv93Tq4eONf61o9zbQPuexm3xwYRi9p-wOA6-Y-s_fbQhrOMVh-sm053SfAM761H5gMFFQnrIIdMV02v&amp;c=iyRGgurSJ18i7XwnH_vMv8xOW8W6X5u5nJucHJGaW_PPXsdsuJA3vQ==&amp;ch=NQ2n8SgP_HnQpHD2zxYcWvdi7CT-T9jahJwqxwOgR__sv-nQIQhiNg==" TargetMode="External"/><Relationship Id="rId83" Type="http://schemas.openxmlformats.org/officeDocument/2006/relationships/hyperlink" Target="http://r20.rs6.net/tn.jsp?f=001F1zaF9H02jE_Yun0BSss-Wo-YMCTBKmgcDYRUKIvGI_8Qf8HUGwtlX6O1SBK72MWaUhBlOBycl0FkMVaD5cpGDVp7Xl3hdf_YQmjmn0S3NRScZdrIlifMSHeixhpG5tfM5n3JaBM5tq8psD-0FZnoyR_87MU39xEoVuKfyODBr239u9U58kOn1hsdINhf7klKwFZn1OKQaS1rWm9aOu_dgnnRX1Zfk7DeKydKZtNh8wxevOau4wGxVHkLznsYUsY&amp;c=iyRGgurSJ18i7XwnH_vMv8xOW8W6X5u5nJucHJGaW_PPXsdsuJA3vQ==&amp;ch=NQ2n8SgP_HnQpHD2zxYcWvdi7CT-T9jahJwqxwOgR__sv-nQIQhiNg==" TargetMode="External"/><Relationship Id="rId88" Type="http://schemas.openxmlformats.org/officeDocument/2006/relationships/hyperlink" Target="http://r20.rs6.net/tn.jsp?f=001F1zaF9H02jE_Yun0BSss-Wo-YMCTBKmgcDYRUKIvGI_8Qf8HUGwtlX6O1SBK72MWQqZTBiCiM9UEMmu8FUU-1Ih3gSAILMw3VRiV87ZuChVzPpY3PIhVJCbVXGf-rjV9Du8oaMQ5-dYYmdPAAQPqStOuTYYlidojvqAaa2o4nVPVQRwECdgIp7rSFr-CJ_Zt11gcE0AbNxlHSJ3MCMF0VQz4FP9gpARggTgJ3QFvPDo=&amp;c=iyRGgurSJ18i7XwnH_vMv8xOW8W6X5u5nJucHJGaW_PPXsdsuJA3vQ==&amp;ch=NQ2n8SgP_HnQpHD2zxYcWvdi7CT-T9jahJwqxwOgR__sv-nQIQhiNg==" TargetMode="External"/><Relationship Id="rId91" Type="http://schemas.openxmlformats.org/officeDocument/2006/relationships/hyperlink" Target="http://r20.rs6.net/tn.jsp?f=001F1zaF9H02jE_Yun0BSss-Wo-YMCTBKmgcDYRUKIvGI_8Qf8HUGwtlX6O1SBK72MWSXbVHkMB3jwtMcCAkVV9nW25_mJJqbgOQb1BnaZEGBZOT68ZF8XGGlVNYjIgV4R1zqKdzxqpmomlzAn-aIxd79g2knG6v9LpjYWRgW1eHq5cDaHwM_FWLZ-y46S0N6o7gRNyVYIcGdRWt1NCw8cp7ehEJHu3UJzu-gLFuuCQQKqIlr1lHlfsVNMFV36aBrmJLys2DlMBvY_jra55YQyuTU2mhvDFC-MM&amp;c=iyRGgurSJ18i7XwnH_vMv8xOW8W6X5u5nJucHJGaW_PPXsdsuJA3vQ==&amp;ch=NQ2n8SgP_HnQpHD2zxYcWvdi7CT-T9jahJwqxwOgR__sv-nQIQhiNg==" TargetMode="External"/><Relationship Id="rId96" Type="http://schemas.openxmlformats.org/officeDocument/2006/relationships/hyperlink" Target="http://r20.rs6.net/tn.jsp?f=001F1zaF9H02jE_Yun0BSss-Wo-YMCTBKmgcDYRUKIvGI_8Qf8HUGwtlaGrKubFVefraO7K9_eO4aXHZIC5UgfAF_LxD-4TSuOVq2vS9aTB74M_1CSORCkBKcL8rShyk12HR-j6lrdQVpUAt3QVMAFLLPId3Ag8avSLlzJaG_oo3LWVfR_o0IGbz8_Ve-iYJcnPZoLf4gdupuE4uTRs1Au0lCdQXDcBqgrJsDZV0I8t4YgqR557nKims3DjN5xgdPVkfjIHFPw3Eo0FptOJibC4bEM7gd2Djg3lHgbiUnOcy5NQ4fxLFUKEVDs51h8IX7Mm&amp;c=iyRGgurSJ18i7XwnH_vMv8xOW8W6X5u5nJucHJGaW_PPXsdsuJA3vQ==&amp;ch=NQ2n8SgP_HnQpHD2zxYcWvdi7CT-T9jahJwqxwOgR__sv-nQIQhiNg==" TargetMode="External"/><Relationship Id="rId111" Type="http://schemas.openxmlformats.org/officeDocument/2006/relationships/hyperlink" Target="http://r20.rs6.net/tn.jsp?f=001F1zaF9H02jE_Yun0BSss-Wo-YMCTBKmgcDYRUKIvGI_8Qf8HUGwtlaxm1y-Y8M5b1703uA9yOfq5rZP6g3q_CXSHg9TfruIzDZilTKQC2vlCXgMiKhknV8lSU2IHXvvSEeO47uPYi5pYthASw1LN-H9PX8putMX9zxqSQJoM0pEPlqlgQfE4-8hXGk86TV1d&amp;c=iyRGgurSJ18i7XwnH_vMv8xOW8W6X5u5nJucHJGaW_PPXsdsuJA3vQ==&amp;ch=NQ2n8SgP_HnQpHD2zxYcWvdi7CT-T9jahJwqxwOgR__sv-nQIQhiNg==" TargetMode="External"/><Relationship Id="rId132"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1zaF9H02jE_Yun0BSss-Wo-YMCTBKmgcDYRUKIvGI_8Qf8HUGwtlX6O1SBK72MWWblY6h0vpb9LoKzlvDPCkEZ-kw6f9KX-pCcJH9bKTY-j2Nn1XT1IO7rKbT32ld4qeqScx1D4J2yQ3S-KUH9ymvr_OSotvvASvT933D11Re9mxM1ls8q4NZMYx9iew7oaRroJ19EHmVx3XUUlz3q7fzWd7VDz0SI8dn8vAua8qWnMZcgzNNNorUCe387dHmQLYv01gzW1Mp4oCKI3CShRQSZAvzgAXck73DnuV5Ecir3U5uGBDnO88IQKk0Oamcyy&amp;c=iyRGgurSJ18i7XwnH_vMv8xOW8W6X5u5nJucHJGaW_PPXsdsuJA3vQ==&amp;ch=NQ2n8SgP_HnQpHD2zxYcWvdi7CT-T9jahJwqxwOgR__sv-nQIQhiNg==" TargetMode="External"/><Relationship Id="rId28" Type="http://schemas.openxmlformats.org/officeDocument/2006/relationships/hyperlink" Target="http://r20.rs6.net/tn.jsp?f=001F1zaF9H02jE_Yun0BSss-Wo-YMCTBKmgcDYRUKIvGI_8Qf8HUGwtlX6O1SBK72MWKKo1ztsVQAOHgJQlvW7VkeS5CBCUEFyPz8uDXXgvyN5cLT_y-qZy-QOHzvJH0oPhPf6G3gIdZ1_tAXYfy4sA0_05_KFNwe1vXUqPuO0Q2dR-iVEIzwv73M5RaeslHaja3GP33hSbpjlnTxeN50tXxzW5UAMzMLo3qmi4k4Q4pyj1kPB0bNm_OjPCcs1sw8bm6lu9h5QSE2kiddmOZXk3WbTrEGKYM5ScesJonc-wO12CSZnWDWvw2g==&amp;c=iyRGgurSJ18i7XwnH_vMv8xOW8W6X5u5nJucHJGaW_PPXsdsuJA3vQ==&amp;ch=NQ2n8SgP_HnQpHD2zxYcWvdi7CT-T9jahJwqxwOgR__sv-nQIQhiNg==" TargetMode="External"/><Relationship Id="rId36" Type="http://schemas.openxmlformats.org/officeDocument/2006/relationships/hyperlink" Target="http://r20.rs6.net/tn.jsp?f=001F1zaF9H02jE_Yun0BSss-Wo-YMCTBKmgcDYRUKIvGI_8Qf8HUGwtlX6O1SBK72MWA4K9oesQ9ELKYtSVf7RUSsl_bhtxiUDhkN_rqkGLPdgDsLWGew4BF6cUYYOIWHALGVR2yh2B7IZaT2BHiPq0rim_VdQMINlIHpLput8SVu_Un9K-hEd1-yitwR_6kaIzdQQXS6BbcWc6Pr_vQJHHf7N0Swm4hcuhaOGzRhRTEs3Vl1QPcr_f112EKiFc8Ati&amp;c=iyRGgurSJ18i7XwnH_vMv8xOW8W6X5u5nJucHJGaW_PPXsdsuJA3vQ==&amp;ch=NQ2n8SgP_HnQpHD2zxYcWvdi7CT-T9jahJwqxwOgR__sv-nQIQhiNg==" TargetMode="External"/><Relationship Id="rId49" Type="http://schemas.openxmlformats.org/officeDocument/2006/relationships/hyperlink" Target="http://r20.rs6.net/tn.jsp?f=001F1zaF9H02jE_Yun0BSss-Wo-YMCTBKmgcDYRUKIvGI_8Qf8HUGwtlX6O1SBK72MWhqbHD6FXb1iiX0kzO4s7cYsIEQT7ghvKQJ1SRgwCairEnciHdRbDqwGYv5W54IeauCneOGFaLYkMufK1TkFFe95W5oVx-MNdaV14759EjOpnIpzA7HGuydU_yTCG3xpg1-ZEtF23i_RTCl38qgGQ49qZ_vVUxce865n0Zk9lhCfAtHZwcy2D0g==&amp;c=iyRGgurSJ18i7XwnH_vMv8xOW8W6X5u5nJucHJGaW_PPXsdsuJA3vQ==&amp;ch=NQ2n8SgP_HnQpHD2zxYcWvdi7CT-T9jahJwqxwOgR__sv-nQIQhiNg==" TargetMode="External"/><Relationship Id="rId57" Type="http://schemas.openxmlformats.org/officeDocument/2006/relationships/hyperlink" Target="http://r20.rs6.net/tn.jsp?f=001F1zaF9H02jE_Yun0BSss-Wo-YMCTBKmgcDYRUKIvGI_8Qf8HUGwtlX6O1SBK72MWPOeE73A7ErxLwpJN9IvqIUj4RifuLuMQuAEqCth0-SGl-iRDL2Ion2ucb3n_hyNsEa38EXNBFnOhRccnh5VXh6hZo1iyrx94ga85zj1ZhaKRAo2REn1ban8XBSyz1dGS4MoLSIHQrBK-cL2rXdIdjWY9q8vNCOrS7fsNJKew8XOeOBvr3xUEil3rt_tif6jmnHfiYOU3rguMdI2RhLHQGzPTyOI-k6HFY1QYM_Mry0I=&amp;c=iyRGgurSJ18i7XwnH_vMv8xOW8W6X5u5nJucHJGaW_PPXsdsuJA3vQ==&amp;ch=NQ2n8SgP_HnQpHD2zxYcWvdi7CT-T9jahJwqxwOgR__sv-nQIQhiNg==" TargetMode="External"/><Relationship Id="rId106" Type="http://schemas.openxmlformats.org/officeDocument/2006/relationships/image" Target="media/image19.jpeg"/><Relationship Id="rId114" Type="http://schemas.openxmlformats.org/officeDocument/2006/relationships/hyperlink" Target="http://r20.rs6.net/tn.jsp?f=001F1zaF9H02jE_Yun0BSss-Wo-YMCTBKmgcDYRUKIvGI_8Qf8HUGwtlWwpTJrheyY79GgzXT-mjLF2iOaFVAPoLdv2Lz45LxZfEKOZbaqWx8caoSPVNu4c2hnhzSOXnXzn8l1uk5IS55eL4wrgdKtESw0UhmtvMjHTuL9xGTmewQE=&amp;c=iyRGgurSJ18i7XwnH_vMv8xOW8W6X5u5nJucHJGaW_PPXsdsuJA3vQ==&amp;ch=NQ2n8SgP_HnQpHD2zxYcWvdi7CT-T9jahJwqxwOgR__sv-nQIQhiNg==" TargetMode="External"/><Relationship Id="rId119" Type="http://schemas.openxmlformats.org/officeDocument/2006/relationships/hyperlink" Target="http://r20.rs6.net/tn.jsp?f=001F1zaF9H02jE_Yun0BSss-Wo-YMCTBKmgcDYRUKIvGI_8Qf8HUGwtlWwpTJrheyY70XYeUJIl0Xepgf8rTBENDZBSwutjl1ecHrv67o4Vbh6hnHWJ9LR5kF2S6DyXYRE1JjcaGNpePUoEer8sQJ6OMWsYlm2UWcPbg2Z6DKLiB8RhA-LGnpGSK2gu4lyaJpxq&amp;c=iyRGgurSJ18i7XwnH_vMv8xOW8W6X5u5nJucHJGaW_PPXsdsuJA3vQ==&amp;ch=NQ2n8SgP_HnQpHD2zxYcWvdi7CT-T9jahJwqxwOgR__sv-nQIQhiNg==" TargetMode="External"/><Relationship Id="rId127" Type="http://schemas.openxmlformats.org/officeDocument/2006/relationships/hyperlink" Target="mailto:prophecyupdate@bak.rr.com" TargetMode="External"/><Relationship Id="rId10" Type="http://schemas.openxmlformats.org/officeDocument/2006/relationships/image" Target="media/image6.png"/><Relationship Id="rId31" Type="http://schemas.openxmlformats.org/officeDocument/2006/relationships/hyperlink" Target="http://r20.rs6.net/tn.jsp?f=001F1zaF9H02jE_Yun0BSss-Wo-YMCTBKmgcDYRUKIvGI_8Qf8HUGwtlX6O1SBK72MWjXA6znz0d_q0l9LzJfREM8_5kJjoP2mP5NBjQo94SRWg1pDS0QZfzMQyaqhFGCazSYUMWrkvpi9fQ1niOY2nIPXyCJyKoShS6qdTV2mocCIDmrrxA0ShX0wQM9enx_H-n2g5JxyPhcXOwFR4XoxreL5eVGxZ5f4Lq57sbzirL9AkS208ipt8KIKsF2AeuCLG50vcNwBRW9jsMpDocWnHrF1phWLBp-Z-LmcQG4_K44xdPVo1oj6Fg3r2CXhOP5Xfvy5MNh2GGOU=&amp;c=iyRGgurSJ18i7XwnH_vMv8xOW8W6X5u5nJucHJGaW_PPXsdsuJA3vQ==&amp;ch=NQ2n8SgP_HnQpHD2zxYcWvdi7CT-T9jahJwqxwOgR__sv-nQIQhiNg==" TargetMode="External"/><Relationship Id="rId44" Type="http://schemas.openxmlformats.org/officeDocument/2006/relationships/hyperlink" Target="http://r20.rs6.net/tn.jsp?f=001F1zaF9H02jE_Yun0BSss-Wo-YMCTBKmgcDYRUKIvGI_8Qf8HUGwtlX6O1SBK72MWZy8uYICNTzRr98TR7Pfn62moFv8ST99EL41evcGaQEzQeYoJTDHehS-mpB-t4laYscw1hHvErq17JWqhOI6Gqg1y8JxZV_SofaSFdvJxzhmbGGjtgUMF8Bcv1ncjB8BtsWaAOXa_H3eTRWFVCy0-h4RBN3p5sb6m_ITgAMz-ZL2zu9b4fD0WLA==&amp;c=iyRGgurSJ18i7XwnH_vMv8xOW8W6X5u5nJucHJGaW_PPXsdsuJA3vQ==&amp;ch=NQ2n8SgP_HnQpHD2zxYcWvdi7CT-T9jahJwqxwOgR__sv-nQIQhiNg==" TargetMode="External"/><Relationship Id="rId52" Type="http://schemas.openxmlformats.org/officeDocument/2006/relationships/hyperlink" Target="http://r20.rs6.net/tn.jsp?f=001F1zaF9H02jE_Yun0BSss-Wo-YMCTBKmgcDYRUKIvGI_8Qf8HUGwtlX6O1SBK72MWd2lpSlMk3OhObjP4e7OWygFwkx65wqkFPtAs3n-zr9Rt8Nb5VFJV64sH8TYNSTr_UsGubRqzWy55xAyE0JMdAM5z7kOK0-rwqHSAIY_mswOVU6vHTHQ_eNFgW2EbHT30YMeDaPswna-Dlt_ledKgbPs2w9HVAJK21plK0be8vqqCUBpzqia0ufFG1pF_u_rKcZKItBZQ9XE=&amp;c=iyRGgurSJ18i7XwnH_vMv8xOW8W6X5u5nJucHJGaW_PPXsdsuJA3vQ==&amp;ch=NQ2n8SgP_HnQpHD2zxYcWvdi7CT-T9jahJwqxwOgR__sv-nQIQhiNg==" TargetMode="External"/><Relationship Id="rId60" Type="http://schemas.openxmlformats.org/officeDocument/2006/relationships/hyperlink" Target="http://r20.rs6.net/tn.jsp?f=001F1zaF9H02jE_Yun0BSss-Wo-YMCTBKmgcDYRUKIvGI_8Qf8HUGwtlX6O1SBK72MWt14133aIyzGFWRH8YhnEse_tHmSrkbzVSr0usLmTYqroS3Rr7eM0AkLjzC8nUYeKZaANjpuUp-nWS5uWd6Du1U5vGcFYEwugJeALXOVINtzBfRTQ2HtLPJ_GpxgIqkZpGQOXnLxgpIBW1pgJpaIh_axAxlY9HZpO_r4fLvCKxklcscMfj-oBB2goe6SVMM01vT1oDshR5vkb6AlQGbqjcZYpFak9aMr3utl_g6-vwKg=&amp;c=iyRGgurSJ18i7XwnH_vMv8xOW8W6X5u5nJucHJGaW_PPXsdsuJA3vQ==&amp;ch=NQ2n8SgP_HnQpHD2zxYcWvdi7CT-T9jahJwqxwOgR__sv-nQIQhiNg==" TargetMode="External"/><Relationship Id="rId65" Type="http://schemas.openxmlformats.org/officeDocument/2006/relationships/hyperlink" Target="http://r20.rs6.net/tn.jsp?f=001F1zaF9H02jE_Yun0BSss-Wo-YMCTBKmgcDYRUKIvGI_8Qf8HUGwtlX6O1SBK72MWNl20w1JU557fj8kHOXpy5vbumtdiz9qlV7OltfV3OURvr5VUuGPgT3FohsxO12q5gxh2j7VQFNgdoaMK-Ih2yBsu8bSzmxfDUClWiokAnp7DzzlKB9ffTBLfW-dJzDYIs6hX9rPRqLbLno4VkFQkQVaDO-W8mHmh&amp;c=iyRGgurSJ18i7XwnH_vMv8xOW8W6X5u5nJucHJGaW_PPXsdsuJA3vQ==&amp;ch=NQ2n8SgP_HnQpHD2zxYcWvdi7CT-T9jahJwqxwOgR__sv-nQIQhiNg==" TargetMode="External"/><Relationship Id="rId73" Type="http://schemas.openxmlformats.org/officeDocument/2006/relationships/hyperlink" Target="http://r20.rs6.net/tn.jsp?f=001F1zaF9H02jE_Yun0BSss-Wo-YMCTBKmgcDYRUKIvGI_8Qf8HUGwtlX6O1SBK72MWqpdoYpD1GaniHfdHJfXqn3VIQWvl_kfOFBKYiG5w94UpT0dbzUngHETZ8h-a1HFX0e4MfY-xJQkyovwDOhCidTjvXAvSk7aCkSmRL3NKxTAO39SkbGlhnkLCxndJkl2s0eg5vbjbhZaUEV9y2iHS5l-Sm8qIgt7yRs3WXuu5fZUDz2RPL0ST-Cl8njC6b8mMWzZzsQtrxxkzOZ2XaBsYh3Kw_Mzfnk94r0UwmtbTRRLUn70g6tjvfQ==&amp;c=iyRGgurSJ18i7XwnH_vMv8xOW8W6X5u5nJucHJGaW_PPXsdsuJA3vQ==&amp;ch=NQ2n8SgP_HnQpHD2zxYcWvdi7CT-T9jahJwqxwOgR__sv-nQIQhiNg==" TargetMode="External"/><Relationship Id="rId78" Type="http://schemas.openxmlformats.org/officeDocument/2006/relationships/hyperlink" Target="http://r20.rs6.net/tn.jsp?f=001F1zaF9H02jE_Yun0BSss-Wo-YMCTBKmgcDYRUKIvGI_8Qf8HUGwtlX6O1SBK72MWsMRbDEoVAdfLurMnsyyzs_wcYcx0avHHC7E4-bzwUKvw3hCAHEu26uYjdydjIWWoLVW_JrtVHbWAcQG0jZ0WZNgGq9qsXVdpQq55hORFaEFR-_yFmLrH8MLyzh2auEzhKPEp74OorPM_AMI1XBM2Ys75Q6Y2aiJR27A3KOnqHyPZ8OKhzxOtD7MhqI-d7O68wQ1D2E9MMJY=&amp;c=iyRGgurSJ18i7XwnH_vMv8xOW8W6X5u5nJucHJGaW_PPXsdsuJA3vQ==&amp;ch=NQ2n8SgP_HnQpHD2zxYcWvdi7CT-T9jahJwqxwOgR__sv-nQIQhiNg==" TargetMode="External"/><Relationship Id="rId81" Type="http://schemas.openxmlformats.org/officeDocument/2006/relationships/hyperlink" Target="http://r20.rs6.net/tn.jsp?f=001F1zaF9H02jE_Yun0BSss-Wo-YMCTBKmgcDYRUKIvGI_8Qf8HUGwtlX6O1SBK72MW4ouegPXpeci8MG-TA9-dUNTMtAqnWfeQr2CjxiljH_ut6rTAg5a-J7Tgfi5p3LiZpGFx_TufFU0JHapyjeJen6KBBdppMd-xA4mzhWSQMZ29eMI6wWpDDezLRj4T_NBWHo760-3DBg3nhlba5rdQc0X4V9pEekwM&amp;c=iyRGgurSJ18i7XwnH_vMv8xOW8W6X5u5nJucHJGaW_PPXsdsuJA3vQ==&amp;ch=NQ2n8SgP_HnQpHD2zxYcWvdi7CT-T9jahJwqxwOgR__sv-nQIQhiNg==" TargetMode="External"/><Relationship Id="rId86" Type="http://schemas.openxmlformats.org/officeDocument/2006/relationships/hyperlink" Target="http://r20.rs6.net/tn.jsp?f=001F1zaF9H02jE_Yun0BSss-Wo-YMCTBKmgcDYRUKIvGI_8Qf8HUGwtlX6O1SBK72MWYGB7X1dBbtdHTYG1Flx8RLEOivabD-MLNsUp8BNPcK7Ue7q7JI_Fo_6Un7IsiYvcOFSmjjcZiQZGvw5HstDHHPcdSV9yLZZCkjEZLADHhr0dao6o1UruzoOAE3od9_Z2HyL4jlCxTIZzb5Ap0VCrUbZ--6SJ-je7uglI76bmfk0=&amp;c=iyRGgurSJ18i7XwnH_vMv8xOW8W6X5u5nJucHJGaW_PPXsdsuJA3vQ==&amp;ch=NQ2n8SgP_HnQpHD2zxYcWvdi7CT-T9jahJwqxwOgR__sv-nQIQhiNg==" TargetMode="External"/><Relationship Id="rId94" Type="http://schemas.openxmlformats.org/officeDocument/2006/relationships/hyperlink" Target="http://r20.rs6.net/tn.jsp?f=001F1zaF9H02jE_Yun0BSss-Wo-YMCTBKmgcDYRUKIvGI_8Qf8HUGwtlX6O1SBK72MWDBFNbYgM5uhi3J63B2snypV8TXigT5lHIZxKIoekyb94zMIL40E8JoqdSkDk4tqhkigj3fqLFsWQCZ2F7xODLvSo1Hla1UWzsZPVuW9UzPHba_6erqx1UoudGriu1D9Qieq_3v7k1D2-gncOo4SKYkbukCJuRCD3SXrzjfAQEevyePUnCVQBs4vVK9myP0WRIJGOa-bCtycTZAR3miqm6cJ2mbeBOhADkcgDJshC_nszanLEmR4eKJq_aMFnE24DuLSQrFbDM_Kyg-ZEcQu_tXjr_Jd5PLN3B1IJQKytgfJWZ6G85Jq69A==&amp;c=iyRGgurSJ18i7XwnH_vMv8xOW8W6X5u5nJucHJGaW_PPXsdsuJA3vQ==&amp;ch=NQ2n8SgP_HnQpHD2zxYcWvdi7CT-T9jahJwqxwOgR__sv-nQIQhiNg==" TargetMode="External"/><Relationship Id="rId99" Type="http://schemas.openxmlformats.org/officeDocument/2006/relationships/hyperlink" Target="http://r20.rs6.net/tn.jsp?f=001F1zaF9H02jE_Yun0BSss-Wo-YMCTBKmgcDYRUKIvGI_8Qf8HUGwtlVPG0fDQRzReDUJriB6CTzo9DdC9xEup7Vg1c-rfosEf7F6l0VArU755di6eYKeeM9_0W4YHTRZH4Jx_g_N2ARZZy5U-ak9qfBCwXZjQiQ719_ijZ1RiNsTeI9WjoY0dzvR6HlnegqswBTbvdvmpVWc=&amp;c=iyRGgurSJ18i7XwnH_vMv8xOW8W6X5u5nJucHJGaW_PPXsdsuJA3vQ==&amp;ch=NQ2n8SgP_HnQpHD2zxYcWvdi7CT-T9jahJwqxwOgR__sv-nQIQhiNg==" TargetMode="External"/><Relationship Id="rId101" Type="http://schemas.openxmlformats.org/officeDocument/2006/relationships/hyperlink" Target="http://r20.rs6.net/tn.jsp?f=001F1zaF9H02jE_Yun0BSss-Wo-YMCTBKmgcDYRUKIvGI_8Qf8HUGwtlX6O1SBK72MWwyPuZtfb85SWfCU6HhyS5sFnkVc1Q721px5n9sgO1yZioxly-j6XTv0VKSp1DKBXFu7TcL8iRlVlDrVOmiOmsjSrnyXbu82oKcr9ZiSEC84QPMPsETsdxPUaCzTp_d8vh-OxQowGmiFcZWbOxDYD79U_RvlDwoYI4icKRvpfNF8=&amp;c=iyRGgurSJ18i7XwnH_vMv8xOW8W6X5u5nJucHJGaW_PPXsdsuJA3vQ==&amp;ch=NQ2n8SgP_HnQpHD2zxYcWvdi7CT-T9jahJwqxwOgR__sv-nQIQhiNg==" TargetMode="External"/><Relationship Id="rId122" Type="http://schemas.openxmlformats.org/officeDocument/2006/relationships/image" Target="media/image23.gif"/><Relationship Id="rId130" Type="http://schemas.openxmlformats.org/officeDocument/2006/relationships/image" Target="media/image25.pn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1zaF9H02jE_Yun0BSss-Wo-YMCTBKmgcDYRUKIvGI_8Qf8HUGwtlX6O1SBK72MW0aVP7dug_CgTl1yJ7nKsSBvspeJXr_OiWPf82SFGOfHsr6qJOAM1RB2EtfYDak1kt1f6ucUE0C-W90pC9TZ9QeLM1_C5sBUCaTcGlIw73ZEMAXm_az3mC6GW_QjJU-6c94sdIGA5zvqzEizSxFm1u8Fs-3LQCwTSlUK0yHegGRy-4QJWkxvmBIBKC6sN3_IPYtEo1w08wx9jR1oPIqFcnQ==&amp;c=iyRGgurSJ18i7XwnH_vMv8xOW8W6X5u5nJucHJGaW_PPXsdsuJA3vQ==&amp;ch=NQ2n8SgP_HnQpHD2zxYcWvdi7CT-T9jahJwqxwOgR__sv-nQIQhiNg==" TargetMode="External"/><Relationship Id="rId109" Type="http://schemas.openxmlformats.org/officeDocument/2006/relationships/image" Target="media/image20.jpeg"/><Relationship Id="rId34" Type="http://schemas.openxmlformats.org/officeDocument/2006/relationships/hyperlink" Target="http://r20.rs6.net/tn.jsp?f=001F1zaF9H02jE_Yun0BSss-Wo-YMCTBKmgcDYRUKIvGI_8Qf8HUGwtlX6O1SBK72MWBI3tX6k9l3UO062Fq0Xn7Yi9Lx75Um1r424IUVwPfjbVh1p9LFTI76atRF1KaL6uZ7RH6vGfYhKpGdEvmEhYGzOHAl_Nl8uZY3_Yu0g5JBye4iB2b7YffwdtOVL21IAne1fEfIGtQ2qKLKFUcLT--3DN3iq5cHjQo1RYCXksoPKwGK0wkjY_v3xdW_IScJJDz2sPmyCyCKQnp2tPqnI4XaWib-ZW3_YQ&amp;c=iyRGgurSJ18i7XwnH_vMv8xOW8W6X5u5nJucHJGaW_PPXsdsuJA3vQ==&amp;ch=NQ2n8SgP_HnQpHD2zxYcWvdi7CT-T9jahJwqxwOgR__sv-nQIQhiNg==" TargetMode="External"/><Relationship Id="rId50" Type="http://schemas.openxmlformats.org/officeDocument/2006/relationships/hyperlink" Target="http://r20.rs6.net/tn.jsp?f=001F1zaF9H02jE_Yun0BSss-Wo-YMCTBKmgcDYRUKIvGI_8Qf8HUGwtlX6O1SBK72MWPhHl5QbA8HDX3K52Tr1C3qnPrwPMZJBCHKCmNN4vMLvIDVbDcnMmejmnECLO8jG6s2QFY94B4iAhpbJBDaCUBMQvpYS8CzvOi6GAKet58LmCpp__L00Sjm37ShpYhfpvTUchYltyn9rwQMH6vvjvGLWVbMNDFblo5Ud4oriTwBJV0Z0YkNzPuZyQM7qvAc6FifBMYpOVi431UbCsqGFAoA==&amp;c=iyRGgurSJ18i7XwnH_vMv8xOW8W6X5u5nJucHJGaW_PPXsdsuJA3vQ==&amp;ch=NQ2n8SgP_HnQpHD2zxYcWvdi7CT-T9jahJwqxwOgR__sv-nQIQhiNg==" TargetMode="External"/><Relationship Id="rId55" Type="http://schemas.openxmlformats.org/officeDocument/2006/relationships/hyperlink" Target="http://r20.rs6.net/tn.jsp?f=001F1zaF9H02jE_Yun0BSss-Wo-YMCTBKmgcDYRUKIvGI_8Qf8HUGwtlX6O1SBK72MWPUKSjDH93ngDg6lt0MbETgGPXHnuZq93KeM2wCyATEsLrwUueTBAjbgrCCDUyZMDyLHqhuMDdepzRqt7xGuOIPckareYweeuv7ETEqXV04piaZiS1IXvcaBK1vSFIlJ_pBFXM1Fa5yMFwPAcliEwcJTMieoA1fmAcun09qCHEvHk9hlFlLlqZQh0dZxt0x_9REKoOK1QUGw1LD-GcxNh9eENcMWSvGBG772Xkkk1HhiYm8ysycrWQbjKS-FwmaXV&amp;c=iyRGgurSJ18i7XwnH_vMv8xOW8W6X5u5nJucHJGaW_PPXsdsuJA3vQ==&amp;ch=NQ2n8SgP_HnQpHD2zxYcWvdi7CT-T9jahJwqxwOgR__sv-nQIQhiNg==" TargetMode="External"/><Relationship Id="rId76" Type="http://schemas.openxmlformats.org/officeDocument/2006/relationships/hyperlink" Target="http://r20.rs6.net/tn.jsp?f=001F1zaF9H02jE_Yun0BSss-Wo-YMCTBKmgcDYRUKIvGI_8Qf8HUGwtlX6O1SBK72MWZLJhBspAp4Qt3UOeNGWpshaDYMtRneqXiC5FSampLKQU3Em6lK19eWS8QjBEc1s7jKgbFa6A5vaKG6HXftzWeYIDwRHSXztnWLiuY1-jLIQvJlNL7gaqR8agvfjfpYdSTX1p9niqildpPqMkkRkeuCf1BtQBw9EQqAMwh-msd_0yP1zEelKPyZEGnQsuK9jjnP9FjfGCBt0OFRn-h3HRF_29SnXuJJpCVnDx4GA3m8lJrXFGWatAJ80Z75TDPk5U3xOTEQohUKj2pzpkXfWSlppw-i77SXCELFgSl7T-wOw=&amp;c=iyRGgurSJ18i7XwnH_vMv8xOW8W6X5u5nJucHJGaW_PPXsdsuJA3vQ==&amp;ch=NQ2n8SgP_HnQpHD2zxYcWvdi7CT-T9jahJwqxwOgR__sv-nQIQhiNg==" TargetMode="External"/><Relationship Id="rId97" Type="http://schemas.openxmlformats.org/officeDocument/2006/relationships/hyperlink" Target="http://r20.rs6.net/tn.jsp?f=001F1zaF9H02jE_Yun0BSss-Wo-YMCTBKmgcDYRUKIvGI_8Qf8HUGwtleyzFf6GafqTOHAUsTOLShI0TQP7cMGsnFGMw8m8Bzw3Tv6siFvkR8huE5y-oWU0Ld6IR5UC3deXQnShXALQpVhWG-ey1MMsslpcVeDyYl6uP3fwtOwrerbnACQcP4P7VhLzmiMWhQt4tWE434KmV8UjYsBnLeIN3Q==&amp;c=iyRGgurSJ18i7XwnH_vMv8xOW8W6X5u5nJucHJGaW_PPXsdsuJA3vQ==&amp;ch=NQ2n8SgP_HnQpHD2zxYcWvdi7CT-T9jahJwqxwOgR__sv-nQIQhiNg==" TargetMode="External"/><Relationship Id="rId104" Type="http://schemas.openxmlformats.org/officeDocument/2006/relationships/hyperlink" Target="http://r20.rs6.net/tn.jsp?f=001F1zaF9H02jE_Yun0BSss-Wo-YMCTBKmgcDYRUKIvGI_8Qf8HUGwtlX6O1SBK72MWIklxl2pOm27fEFt2F6mYkyBl1v8mn-DbH8m5kzXIpQPmPjlp6BUdU6kKibAB2mLmdYLSAaOBOzOfyQPBmqHo1fltSJpiAjNxxP2abtcSmnGArC7yR-KMkkIF_0icLaQl27MwhWPmqxo=&amp;c=iyRGgurSJ18i7XwnH_vMv8xOW8W6X5u5nJucHJGaW_PPXsdsuJA3vQ==&amp;ch=NQ2n8SgP_HnQpHD2zxYcWvdi7CT-T9jahJwqxwOgR__sv-nQIQhiNg==" TargetMode="External"/><Relationship Id="rId120" Type="http://schemas.openxmlformats.org/officeDocument/2006/relationships/hyperlink" Target="http://r20.rs6.net/tn.jsp?f=001F1zaF9H02jE_Yun0BSss-Wo-YMCTBKmgcDYRUKIvGI_8Qf8HUGwtlX6O1SBK72MWq6ORFebnNWQiwmXswALaLDB92qYpXhyGb1wz6Zc7FcbXsTyT5svz_6e9j9QGP6LyEW3PIY49St_EKJQJ036zHweSP4Ewii5M_f7Zwr2ApZRXKHn0W3OcRQAuAQbdjDA97e0xGTRUbXjIlGEtFpdjuq4H0vAvJmUr8cOSh3965tQ=&amp;c=iyRGgurSJ18i7XwnH_vMv8xOW8W6X5u5nJucHJGaW_PPXsdsuJA3vQ==&amp;ch=NQ2n8SgP_HnQpHD2zxYcWvdi7CT-T9jahJwqxwOgR__sv-nQIQhiNg==" TargetMode="External"/><Relationship Id="rId125" Type="http://schemas.openxmlformats.org/officeDocument/2006/relationships/hyperlink" Target="http://r20.rs6.net/tn.jsp?f=001F1zaF9H02jE_Yun0BSss-Wo-YMCTBKmgcDYRUKIvGI_8Qf8HUGwtlWwpTJrheyY7ufd55HWyzwdzHuv5VNzzfnH0JT2rtq-_4UVzTwLTA5MK3NjLO03PNRJ8bn1cZiAUq0vUFaJbxtU7o_dy7HUbjuxX4iHniYYPPzVxrufVQWtGZ4Izh0BUlA==&amp;c=iyRGgurSJ18i7XwnH_vMv8xOW8W6X5u5nJucHJGaW_PPXsdsuJA3vQ==&amp;ch=NQ2n8SgP_HnQpHD2zxYcWvdi7CT-T9jahJwqxwOgR__sv-nQIQhiNg==" TargetMode="External"/><Relationship Id="rId7" Type="http://schemas.openxmlformats.org/officeDocument/2006/relationships/image" Target="media/image3.png"/><Relationship Id="rId71" Type="http://schemas.openxmlformats.org/officeDocument/2006/relationships/hyperlink" Target="http://r20.rs6.net/tn.jsp?f=001F1zaF9H02jE_Yun0BSss-Wo-YMCTBKmgcDYRUKIvGI_8Qf8HUGwtlX6O1SBK72MWK4yc5dV0gLEP12xhvkt4ajAfKQ53XbzYP9-XsiXuyub6rnDxpMK3ZRxv8WC9bZUvE6Hav4f_zoRm_u_mR2148GMjfr7MZcBkT7nVmWTy_aTfdonSC9nmiDpXjtH2XpLM&amp;c=iyRGgurSJ18i7XwnH_vMv8xOW8W6X5u5nJucHJGaW_PPXsdsuJA3vQ==&amp;ch=NQ2n8SgP_HnQpHD2zxYcWvdi7CT-T9jahJwqxwOgR__sv-nQIQhiNg==" TargetMode="External"/><Relationship Id="rId92" Type="http://schemas.openxmlformats.org/officeDocument/2006/relationships/hyperlink" Target="http://r20.rs6.net/tn.jsp?f=001F1zaF9H02jE_Yun0BSss-Wo-YMCTBKmgcDYRUKIvGI_8Qf8HUGwtlX6O1SBK72MWxyJ5s5U1s0xiMyN3y4dZEDQ_NJFB93oQAvqZcAQ4zHxRfgQeDhnzrNCz9xp3Wc0bsUlKVa3HSfjixErfpuW34HqSEJN2_tDufY7XrFdhdZF0KrujxqglyXkwyo0TCBV3L2Ni0VDsiec8ozpDuCPoXqjeNp6CXEvoh2CJEh_ZHig7GQXWYo0Ma3CwDzMIMSOrDkzxUugrOObSe8IQnPbqR9v9RHckZWWyeQYXkTDB4brMyIdhn03NLg==&amp;c=iyRGgurSJ18i7XwnH_vMv8xOW8W6X5u5nJucHJGaW_PPXsdsuJA3vQ==&amp;ch=NQ2n8SgP_HnQpHD2zxYcWvdi7CT-T9jahJwqxwOgR__sv-nQIQhiNg==" TargetMode="External"/><Relationship Id="rId2" Type="http://schemas.openxmlformats.org/officeDocument/2006/relationships/styles" Target="styles.xml"/><Relationship Id="rId29" Type="http://schemas.openxmlformats.org/officeDocument/2006/relationships/hyperlink" Target="http://r20.rs6.net/tn.jsp?f=001F1zaF9H02jE_Yun0BSss-Wo-YMCTBKmgcDYRUKIvGI_8Qf8HUGwtlX6O1SBK72MWoVdB2w3JT_ql2zxN3d_70YMyqXb-rFon9k748IDBocEMZCP5riv9w3MVqOjLRDITY52i0AKPI4bgbagWSl1B2fJDtrPfcduuB8eaGhDeyqFpHTuo9vZjy9hFoLCZZR-0Q3OrqU7qQt8AWj5GQRWduR2x92fekKU6eqktq2Ggl5ke72Mlp1RVshcMOOURGBG69cJuOmdaCNmfijFYI1V7OwuW1M5GRJ3E8Tt5m23nZRhxyc4NU_0kjceoWC_sQdpD&amp;c=iyRGgurSJ18i7XwnH_vMv8xOW8W6X5u5nJucHJGaW_PPXsdsuJA3vQ==&amp;ch=NQ2n8SgP_HnQpHD2zxYcWvdi7CT-T9jahJwqxwOgR__sv-nQIQhiNg==" TargetMode="External"/><Relationship Id="rId24" Type="http://schemas.openxmlformats.org/officeDocument/2006/relationships/hyperlink" Target="http://r20.rs6.net/tn.jsp?f=001F1zaF9H02jE_Yun0BSss-Wo-YMCTBKmgcDYRUKIvGI_8Qf8HUGwtlX6O1SBK72MWIItg-yqRXNmRqCxk2uaxCM3yZufa7wZglZiJq_VJKZOBnEM8ptkMw0SALuFyF4ppoFWLoXaogZ2WUFnfCpNiNL0_Jn9Nk5Z1FYi2DeKn6Vu3HXYlFTQE-wCss2eljZ60s85djlgCYgQUAFwYSqSsDG3YNWAmnNk--RdaMKc1-79GcdcWKQk0yDZZcNOZwFs1gGrSdRnU94hFdp8NzkWSU7qrNcznYCtzesBgl_llQMNysVO4wWFRVzoj0A2m62QSfkMqkJubtit7UmVEbahstWg99qN-YfrF&amp;c=iyRGgurSJ18i7XwnH_vMv8xOW8W6X5u5nJucHJGaW_PPXsdsuJA3vQ==&amp;ch=NQ2n8SgP_HnQpHD2zxYcWvdi7CT-T9jahJwqxwOgR__sv-nQIQhiNg==" TargetMode="External"/><Relationship Id="rId40" Type="http://schemas.openxmlformats.org/officeDocument/2006/relationships/hyperlink" Target="http://r20.rs6.net/tn.jsp?f=001F1zaF9H02jE_Yun0BSss-Wo-YMCTBKmgcDYRUKIvGI_8Qf8HUGwtlX6O1SBK72MWTdfeNy2aJMm0QsUvSmkI_ekjrEtRnWOAAvitkn0lsztw6pdjgwBQ9era5FX5IprKrIcUDU7X5L7ySXCukl0RGNH5JgzLbQRqE3iHelGbuucnfw_HsybqNcgZEWvipksOs-kzxYpduIxb9eR0V2kJoSa1Pb54LaH2oBhvSi3VOwjXFZ-FcX1_EA==&amp;c=iyRGgurSJ18i7XwnH_vMv8xOW8W6X5u5nJucHJGaW_PPXsdsuJA3vQ==&amp;ch=NQ2n8SgP_HnQpHD2zxYcWvdi7CT-T9jahJwqxwOgR__sv-nQIQhiNg==" TargetMode="External"/><Relationship Id="rId45" Type="http://schemas.openxmlformats.org/officeDocument/2006/relationships/hyperlink" Target="http://r20.rs6.net/tn.jsp?f=001F1zaF9H02jE_Yun0BSss-Wo-YMCTBKmgcDYRUKIvGI_8Qf8HUGwtlX6O1SBK72MWE-0s2OCMm3-p1pE0oPno-Iz7aP80PkW9_3Fo7OJ28JFKups5t5WXTAHdelOdVrsAQ0LidK8WlvIrrHN4un8VshGH5CXdx7KrumNicj7-rWnbxIFWkk5EfDIsSiMdYzyn1-uv8dlkGeG97Ly-fncbsd4kS3LcsZYw&amp;c=iyRGgurSJ18i7XwnH_vMv8xOW8W6X5u5nJucHJGaW_PPXsdsuJA3vQ==&amp;ch=NQ2n8SgP_HnQpHD2zxYcWvdi7CT-T9jahJwqxwOgR__sv-nQIQhiNg==" TargetMode="External"/><Relationship Id="rId66" Type="http://schemas.openxmlformats.org/officeDocument/2006/relationships/hyperlink" Target="http://r20.rs6.net/tn.jsp?f=001F1zaF9H02jE_Yun0BSss-Wo-YMCTBKmgcDYRUKIvGI_8Qf8HUGwtlX6O1SBK72MWyPMTqlx-RH8z1h3r2x2MpC0VyIceHKt0GCWH1FOgXR1WoTwjjvCCFGwuDgBuC99qW2_GSKGbmznWEb_STxOoKu_lehE65mcFz2H-tgSPttb1xz5qkASJOXDqGA2j4fi6tdm-xC6StoG6bvUt9V8kyP7reis8BfKCuNQxhBP_MUlBcKpHBAchw7WHagTBqegtDfFZ9lrBSI1l9RCxR-sJ6d0wHvc7Om71dhZSWfc6qWyJPKMUlPY57ZfWvzbG3qgxwU__EAYZtGc5HxH5M_ZXEKoqQla7eXi_TwWlQszDl41f9k4Utlmi9G7UuLC0OTEv&amp;c=iyRGgurSJ18i7XwnH_vMv8xOW8W6X5u5nJucHJGaW_PPXsdsuJA3vQ==&amp;ch=NQ2n8SgP_HnQpHD2zxYcWvdi7CT-T9jahJwqxwOgR__sv-nQIQhiNg==" TargetMode="External"/><Relationship Id="rId87" Type="http://schemas.openxmlformats.org/officeDocument/2006/relationships/hyperlink" Target="http://r20.rs6.net/tn.jsp?f=001F1zaF9H02jE_Yun0BSss-Wo-YMCTBKmgcDYRUKIvGI_8Qf8HUGwtlX6O1SBK72MWlF5j8xYlmIzUiMH5vaFlpze8VLihwIx3d2P1yW5rKqB6NLaudVxguk83JB_LnCQRGz-0ph_waO_OdF10Lj0rY_9MoIBBA9hQfX_aGZ6gG2_1WaEIudnWxh3QXR9aYDDcnHhBTcONxfDZnC1TsYDk5w==&amp;c=iyRGgurSJ18i7XwnH_vMv8xOW8W6X5u5nJucHJGaW_PPXsdsuJA3vQ==&amp;ch=NQ2n8SgP_HnQpHD2zxYcWvdi7CT-T9jahJwqxwOgR__sv-nQIQhiNg==" TargetMode="External"/><Relationship Id="rId110" Type="http://schemas.openxmlformats.org/officeDocument/2006/relationships/hyperlink" Target="http://r20.rs6.net/tn.jsp?f=001F1zaF9H02jE_Yun0BSss-Wo-YMCTBKmgcDYRUKIvGI_8Qf8HUGwtldPa7alG7wJJgM-a6U6XWNBwIHGzW1ECb4S7Cl8AP1OdX6LbgdLBcVZfiMukxbGHIg4EE5eSZxmEXLNbzJMfDfsnjszGRlFWmDXHw6X1sahp0nMnHkBS4nTWPjhYJ4sVdM0fFLXFTOkXprx8N-SF09xxFJu85RD_GTy_TUknX1OUssX5mZAm7mxPB8dT86vinzoejjl6M9Mooxj84O3EfZOAf_mnwxBcQ3bfRf-cIplRWqduSwz1kT_e5oz5-ZHctvtPIS9tbeMvlR6P3h1pgKzrx5xFYZSoUGwYtVIVQu9t&amp;c=iyRGgurSJ18i7XwnH_vMv8xOW8W6X5u5nJucHJGaW_PPXsdsuJA3vQ==&amp;ch=NQ2n8SgP_HnQpHD2zxYcWvdi7CT-T9jahJwqxwOgR__sv-nQIQhiNg==" TargetMode="External"/><Relationship Id="rId115" Type="http://schemas.openxmlformats.org/officeDocument/2006/relationships/hyperlink" Target="http://r20.rs6.net/tn.jsp?f=001F1zaF9H02jE_Yun0BSss-Wo-YMCTBKmgcDYRUKIvGI_8Qf8HUGwtlWwpTJrheyY79PZwzgEm8FOrn6-bJlh_-Ob7zyTZMG3nRsE9ygYOvHQsp-K3RLXF0mmWR-CHzhRZWyDMhFFqWm7Lfp1oZzFoIAaXoHg4gbVd7xphx2ehTHY=&amp;c=iyRGgurSJ18i7XwnH_vMv8xOW8W6X5u5nJucHJGaW_PPXsdsuJA3vQ==&amp;ch=NQ2n8SgP_HnQpHD2zxYcWvdi7CT-T9jahJwqxwOgR__sv-nQIQhiNg==" TargetMode="External"/><Relationship Id="rId131" Type="http://schemas.openxmlformats.org/officeDocument/2006/relationships/image" Target="media/image26.png"/><Relationship Id="rId136" Type="http://schemas.openxmlformats.org/officeDocument/2006/relationships/theme" Target="theme/theme1.xml"/><Relationship Id="rId61" Type="http://schemas.openxmlformats.org/officeDocument/2006/relationships/hyperlink" Target="http://r20.rs6.net/tn.jsp?f=001F1zaF9H02jE_Yun0BSss-Wo-YMCTBKmgcDYRUKIvGI_8Qf8HUGwtlX6O1SBK72MWu2dcaZdCxJKtdMP5IYmxPc4UvdMZFF9vqGBuFHyB4tZVAfFmpPQJW5oq1vf49CYKsjn81YuEJqqQQQkvO31rhf0BK90W1oIZOw39izxSnZcHr7pFUzhmwZOfa4pba3z9XpU8c4llBWqyCzTJ1dUpaimWX4RQtRi9Ilpw9wYq52gy0tim0wsyYgA5qtMM4HTspiS0T8JqMrOL9OLAGFoT8GoirwF3a0ie&amp;c=iyRGgurSJ18i7XwnH_vMv8xOW8W6X5u5nJucHJGaW_PPXsdsuJA3vQ==&amp;ch=NQ2n8SgP_HnQpHD2zxYcWvdi7CT-T9jahJwqxwOgR__sv-nQIQhiNg==" TargetMode="External"/><Relationship Id="rId82" Type="http://schemas.openxmlformats.org/officeDocument/2006/relationships/hyperlink" Target="http://r20.rs6.net/tn.jsp?f=001F1zaF9H02jE_Yun0BSss-Wo-YMCTBKmgcDYRUKIvGI_8Qf8HUGwtlX6O1SBK72MWEXMY82uzFvTvxE96Hv9HPNmo31q_xehFjPeZ5s_B7_d7cSN-CnSxHzvhHyaj-MLGwZmEY6d1aRxl337uwblYEkVtB9Z_xMuCunWzddqkjymcuzkOWNGsQblv1MHtzLX3dE-If5xVZ4EWA7j28APQhfrYeHxLNq0x&amp;c=iyRGgurSJ18i7XwnH_vMv8xOW8W6X5u5nJucHJGaW_PPXsdsuJA3vQ==&amp;ch=NQ2n8SgP_HnQpHD2zxYcWvdi7CT-T9jahJwqxwOgR__sv-nQIQhiNg=="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28</Pages>
  <Words>13684</Words>
  <Characters>78004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2014-12-16T16:29:00Z</dcterms:created>
  <dcterms:modified xsi:type="dcterms:W3CDTF">2014-12-16T17:41:00Z</dcterms:modified>
</cp:coreProperties>
</file>