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E91E57" w:rsidTr="00E91E5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E91E57">
              <w:trPr>
                <w:tblCellSpacing w:w="0" w:type="dxa"/>
                <w:jc w:val="center"/>
              </w:trPr>
              <w:tc>
                <w:tcPr>
                  <w:tcW w:w="5000" w:type="pct"/>
                  <w:tcMar>
                    <w:top w:w="0" w:type="dxa"/>
                    <w:left w:w="225" w:type="dxa"/>
                    <w:bottom w:w="105" w:type="dxa"/>
                    <w:right w:w="225" w:type="dxa"/>
                  </w:tcMar>
                  <w:hideMark/>
                </w:tcPr>
                <w:p w:rsidR="00E91E57" w:rsidRDefault="00E91E57"/>
              </w:tc>
            </w:tr>
            <w:tr w:rsidR="00E91E5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E91E5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E91E57">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E91E57">
                                <w:trPr>
                                  <w:tblCellSpacing w:w="0" w:type="dxa"/>
                                </w:trPr>
                                <w:tc>
                                  <w:tcPr>
                                    <w:tcW w:w="0" w:type="auto"/>
                                    <w:tcMar>
                                      <w:top w:w="0" w:type="dxa"/>
                                      <w:left w:w="90" w:type="dxa"/>
                                      <w:bottom w:w="210" w:type="dxa"/>
                                      <w:right w:w="90" w:type="dxa"/>
                                    </w:tcMar>
                                    <w:vAlign w:val="bottom"/>
                                    <w:hideMark/>
                                  </w:tcPr>
                                  <w:p w:rsidR="00E91E57" w:rsidRDefault="00E91E57">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E91E5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E91E5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91E57">
                                      <w:trPr>
                                        <w:tblCellSpacing w:w="0" w:type="dxa"/>
                                        <w:jc w:val="right"/>
                                      </w:trPr>
                                      <w:tc>
                                        <w:tcPr>
                                          <w:tcW w:w="0" w:type="auto"/>
                                          <w:shd w:val="clear" w:color="auto" w:fill="000000"/>
                                          <w:tcMar>
                                            <w:top w:w="210" w:type="dxa"/>
                                            <w:left w:w="540" w:type="dxa"/>
                                            <w:bottom w:w="0" w:type="dxa"/>
                                            <w:right w:w="540" w:type="dxa"/>
                                          </w:tcMar>
                                          <w:vAlign w:val="bottom"/>
                                          <w:hideMark/>
                                        </w:tcPr>
                                        <w:p w:rsidR="00E91E57" w:rsidRDefault="00E91E57">
                                          <w:pPr>
                                            <w:jc w:val="center"/>
                                            <w:rPr>
                                              <w:rFonts w:ascii="Arial" w:hAnsi="Arial" w:cs="Arial"/>
                                              <w:color w:val="FFFFFF"/>
                                            </w:rPr>
                                          </w:pPr>
                                          <w:r>
                                            <w:rPr>
                                              <w:rFonts w:ascii="Arial" w:hAnsi="Arial" w:cs="Arial"/>
                                              <w:b/>
                                              <w:bCs/>
                                              <w:color w:val="FFFFFF"/>
                                            </w:rPr>
                                            <w:t>Date 12/29/14</w:t>
                                          </w:r>
                                        </w:p>
                                      </w:tc>
                                    </w:tr>
                                  </w:tbl>
                                  <w:p w:rsidR="00E91E57" w:rsidRDefault="00E91E57">
                                    <w:pPr>
                                      <w:jc w:val="right"/>
                                      <w:rPr>
                                        <w:sz w:val="20"/>
                                        <w:szCs w:val="20"/>
                                      </w:rPr>
                                    </w:pPr>
                                  </w:p>
                                </w:tc>
                              </w:tr>
                            </w:tbl>
                            <w:p w:rsidR="00E91E57" w:rsidRDefault="00E91E57">
                              <w:pPr>
                                <w:jc w:val="right"/>
                                <w:rPr>
                                  <w:sz w:val="20"/>
                                  <w:szCs w:val="20"/>
                                </w:rPr>
                              </w:pPr>
                            </w:p>
                          </w:tc>
                        </w:tr>
                      </w:tbl>
                      <w:p w:rsidR="00E91E57" w:rsidRDefault="00E91E57">
                        <w:pPr>
                          <w:jc w:val="right"/>
                          <w:rPr>
                            <w:sz w:val="20"/>
                            <w:szCs w:val="20"/>
                          </w:rPr>
                        </w:pPr>
                      </w:p>
                    </w:tc>
                  </w:tr>
                </w:tbl>
                <w:p w:rsidR="00E91E57" w:rsidRDefault="00E91E57">
                  <w:pPr>
                    <w:jc w:val="center"/>
                    <w:rPr>
                      <w:sz w:val="20"/>
                      <w:szCs w:val="20"/>
                    </w:rPr>
                  </w:pPr>
                </w:p>
              </w:tc>
            </w:tr>
            <w:tr w:rsidR="00E91E5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E91E57">
                    <w:trPr>
                      <w:tblCellSpacing w:w="0" w:type="dxa"/>
                    </w:trPr>
                    <w:tc>
                      <w:tcPr>
                        <w:tcW w:w="0" w:type="auto"/>
                        <w:hideMark/>
                      </w:tcPr>
                      <w:p w:rsidR="00E91E57" w:rsidRDefault="00E91E57">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91E5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91E5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E91E57">
                                      <w:trPr>
                                        <w:tblCellSpacing w:w="0" w:type="dxa"/>
                                      </w:trPr>
                                      <w:tc>
                                        <w:tcPr>
                                          <w:tcW w:w="0" w:type="auto"/>
                                          <w:shd w:val="clear" w:color="auto" w:fill="FFFFFF"/>
                                          <w:hideMark/>
                                        </w:tcPr>
                                        <w:p w:rsidR="00E91E57" w:rsidRDefault="00E91E57">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E91E57">
                                            <w:trPr>
                                              <w:trHeight w:val="8"/>
                                              <w:tblCellSpacing w:w="0" w:type="dxa"/>
                                              <w:jc w:val="center"/>
                                            </w:trPr>
                                            <w:tc>
                                              <w:tcPr>
                                                <w:tcW w:w="0" w:type="auto"/>
                                                <w:shd w:val="clear" w:color="auto" w:fill="E9E9E9"/>
                                                <w:vAlign w:val="center"/>
                                                <w:hideMark/>
                                              </w:tcPr>
                                              <w:p w:rsidR="00E91E57" w:rsidRDefault="00E91E57"/>
                                            </w:tc>
                                          </w:tr>
                                          <w:tr w:rsidR="00E91E57">
                                            <w:trPr>
                                              <w:trHeight w:val="8"/>
                                              <w:tblCellSpacing w:w="0" w:type="dxa"/>
                                              <w:jc w:val="center"/>
                                            </w:trPr>
                                            <w:tc>
                                              <w:tcPr>
                                                <w:tcW w:w="0" w:type="auto"/>
                                                <w:shd w:val="clear" w:color="auto" w:fill="EDEDED"/>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1F1F1"/>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6F6F6"/>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9F9F9"/>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CFCFC"/>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DFDFD"/>
                                                <w:vAlign w:val="center"/>
                                                <w:hideMark/>
                                              </w:tcPr>
                                              <w:p w:rsidR="00E91E57" w:rsidRDefault="00E91E57">
                                                <w:pPr>
                                                  <w:rPr>
                                                    <w:sz w:val="20"/>
                                                    <w:szCs w:val="20"/>
                                                  </w:rPr>
                                                </w:pPr>
                                              </w:p>
                                            </w:tc>
                                          </w:tr>
                                          <w:tr w:rsidR="00E91E57">
                                            <w:trPr>
                                              <w:trHeight w:val="8"/>
                                              <w:tblCellSpacing w:w="0" w:type="dxa"/>
                                              <w:jc w:val="center"/>
                                            </w:trPr>
                                            <w:tc>
                                              <w:tcPr>
                                                <w:tcW w:w="0" w:type="auto"/>
                                                <w:shd w:val="clear" w:color="auto" w:fill="FEFEFE"/>
                                                <w:vAlign w:val="center"/>
                                                <w:hideMark/>
                                              </w:tcPr>
                                              <w:p w:rsidR="00E91E57" w:rsidRDefault="00E91E57">
                                                <w:pPr>
                                                  <w:rPr>
                                                    <w:sz w:val="20"/>
                                                    <w:szCs w:val="20"/>
                                                  </w:rPr>
                                                </w:pPr>
                                              </w:p>
                                            </w:tc>
                                          </w:tr>
                                        </w:tbl>
                                        <w:p w:rsidR="00E91E57" w:rsidRDefault="00E91E57">
                                          <w:pPr>
                                            <w:jc w:val="center"/>
                                            <w:rPr>
                                              <w:sz w:val="20"/>
                                              <w:szCs w:val="20"/>
                                            </w:rPr>
                                          </w:pPr>
                                        </w:p>
                                      </w:tc>
                                      <w:tc>
                                        <w:tcPr>
                                          <w:tcW w:w="0" w:type="auto"/>
                                          <w:shd w:val="clear" w:color="auto" w:fill="FFFFFF"/>
                                          <w:hideMark/>
                                        </w:tcPr>
                                        <w:p w:rsidR="00E91E57" w:rsidRDefault="00E91E57">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sz w:val="20"/>
                                  <w:szCs w:val="20"/>
                                </w:rPr>
                              </w:pPr>
                            </w:p>
                          </w:tc>
                        </w:tr>
                      </w:tbl>
                      <w:p w:rsidR="00E91E57" w:rsidRDefault="00E91E57">
                        <w:pPr>
                          <w:jc w:val="center"/>
                          <w:rPr>
                            <w:sz w:val="20"/>
                            <w:szCs w:val="20"/>
                          </w:rPr>
                        </w:pPr>
                      </w:p>
                    </w:tc>
                    <w:tc>
                      <w:tcPr>
                        <w:tcW w:w="0" w:type="auto"/>
                        <w:hideMark/>
                      </w:tcPr>
                      <w:p w:rsidR="00E91E57" w:rsidRDefault="00E91E57">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91E57" w:rsidRDefault="00E91E57">
                  <w:pPr>
                    <w:rPr>
                      <w:sz w:val="20"/>
                      <w:szCs w:val="20"/>
                    </w:rPr>
                  </w:pPr>
                </w:p>
              </w:tc>
            </w:tr>
            <w:tr w:rsidR="00E91E5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E91E57">
                    <w:trPr>
                      <w:tblCellSpacing w:w="0" w:type="dxa"/>
                      <w:jc w:val="center"/>
                    </w:trPr>
                    <w:tc>
                      <w:tcPr>
                        <w:tcW w:w="0" w:type="auto"/>
                        <w:shd w:val="clear" w:color="auto" w:fill="F7F7F7"/>
                        <w:vAlign w:val="bottom"/>
                        <w:hideMark/>
                      </w:tcPr>
                      <w:p w:rsidR="00E91E57" w:rsidRDefault="00E91E57">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91E57" w:rsidRDefault="00E91E57">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91E57" w:rsidRDefault="00E91E57">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91E57" w:rsidRDefault="00E91E57">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91E57" w:rsidRDefault="00E91E57">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91E57" w:rsidRDefault="00E91E57">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91E57" w:rsidRDefault="00E91E57">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91E57" w:rsidRDefault="00E91E57">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91E57" w:rsidRDefault="00E91E57">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91E57" w:rsidRDefault="00E91E57">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91E5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0" w:type="dxa"/>
                                            <w:left w:w="540" w:type="dxa"/>
                                            <w:bottom w:w="0" w:type="dxa"/>
                                            <w:right w:w="540" w:type="dxa"/>
                                          </w:tcMar>
                                          <w:vAlign w:val="bottom"/>
                                          <w:hideMark/>
                                        </w:tcPr>
                                        <w:p w:rsidR="00E91E57" w:rsidRDefault="00E91E5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0" w:type="dxa"/>
                                            <w:left w:w="540" w:type="dxa"/>
                                            <w:bottom w:w="0" w:type="dxa"/>
                                            <w:right w:w="540" w:type="dxa"/>
                                          </w:tcMar>
                                          <w:vAlign w:val="bottom"/>
                                          <w:hideMark/>
                                        </w:tcPr>
                                        <w:p w:rsidR="00E91E57" w:rsidRDefault="00E91E57">
                                          <w:pPr>
                                            <w:jc w:val="center"/>
                                            <w:rPr>
                                              <w:rFonts w:ascii="Georgia" w:hAnsi="Georgia" w:cs="Arial"/>
                                              <w:color w:val="000090"/>
                                              <w:sz w:val="36"/>
                                              <w:szCs w:val="36"/>
                                            </w:rPr>
                                          </w:pPr>
                                          <w:r>
                                            <w:rPr>
                                              <w:rFonts w:ascii="Georgia" w:hAnsi="Georgia" w:cs="Arial"/>
                                              <w:color w:val="000090"/>
                                              <w:sz w:val="36"/>
                                              <w:szCs w:val="36"/>
                                            </w:rPr>
                                            <w:t>  </w:t>
                                          </w:r>
                                        </w:p>
                                        <w:p w:rsidR="00E91E57" w:rsidRDefault="00E91E5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91E57" w:rsidRDefault="00E91E5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91E57" w:rsidRDefault="00E91E5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hideMark/>
                                        </w:tcPr>
                                        <w:p w:rsidR="00E91E57" w:rsidRDefault="00E91E57">
                                          <w:pPr>
                                            <w:ind w:left="720"/>
                                            <w:jc w:val="center"/>
                                            <w:rPr>
                                              <w:rFonts w:ascii="Arial" w:hAnsi="Arial" w:cs="Arial"/>
                                              <w:color w:val="000000"/>
                                              <w:sz w:val="28"/>
                                              <w:szCs w:val="28"/>
                                            </w:rPr>
                                          </w:pPr>
                                          <w:r>
                                            <w:rPr>
                                              <w:rStyle w:val="Strong"/>
                                              <w:rFonts w:ascii="Arial" w:hAnsi="Arial" w:cs="Arial"/>
                                              <w:color w:val="000000"/>
                                              <w:sz w:val="28"/>
                                              <w:szCs w:val="28"/>
                                            </w:rPr>
                                            <w:t>12/29/14</w:t>
                                          </w:r>
                                        </w:p>
                                        <w:p w:rsidR="00E91E57" w:rsidRDefault="00E91E57">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E91E57" w:rsidRDefault="00E91E5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91E57" w:rsidRDefault="00E91E5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91E57" w:rsidRDefault="00E91E57">
                                          <w:pPr>
                                            <w:spacing w:after="240"/>
                                            <w:ind w:left="1440"/>
                                            <w:rPr>
                                              <w:rFonts w:ascii="Arial" w:hAnsi="Arial" w:cs="Arial"/>
                                              <w:color w:val="000000"/>
                                            </w:rPr>
                                          </w:pPr>
                                          <w:hyperlink r:id="rId23" w:tgtFrame="_new" w:history="1">
                                            <w:r>
                                              <w:rPr>
                                                <w:rStyle w:val="Hyperlink"/>
                                                <w:rFonts w:ascii="Arial" w:hAnsi="Arial" w:cs="Arial"/>
                                                <w:color w:val="000000"/>
                                              </w:rPr>
                                              <w:t xml:space="preserve">Israel should dissolve Palestinian Authority if UN resolution passes, Steinitz says </w:t>
                                            </w:r>
                                          </w:hyperlink>
                                        </w:p>
                                        <w:p w:rsidR="00E91E57" w:rsidRDefault="00E91E57">
                                          <w:pPr>
                                            <w:spacing w:after="240"/>
                                            <w:ind w:left="1440"/>
                                            <w:rPr>
                                              <w:rFonts w:ascii="Arial" w:hAnsi="Arial" w:cs="Arial"/>
                                              <w:color w:val="000000"/>
                                            </w:rPr>
                                          </w:pPr>
                                          <w:hyperlink r:id="rId24" w:tgtFrame="_new" w:history="1">
                                            <w:r>
                                              <w:rPr>
                                                <w:rStyle w:val="Hyperlink"/>
                                                <w:rFonts w:ascii="Arial" w:hAnsi="Arial" w:cs="Arial"/>
                                                <w:color w:val="000000"/>
                                              </w:rPr>
                                              <w:t xml:space="preserve">Sen. Lindsey Graham vows 'violent pushback' against U.N.-backed Palestinian state </w:t>
                                            </w:r>
                                          </w:hyperlink>
                                        </w:p>
                                        <w:p w:rsidR="00E91E57" w:rsidRDefault="00E91E57">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Iran increasing efforts to deepen terrorist activities in West Bank </w:t>
                                            </w:r>
                                          </w:hyperlink>
                                        </w:p>
                                        <w:p w:rsidR="00E91E57" w:rsidRDefault="00E91E57">
                                          <w:pPr>
                                            <w:spacing w:after="240"/>
                                            <w:ind w:left="1440"/>
                                            <w:rPr>
                                              <w:rFonts w:ascii="Arial" w:hAnsi="Arial" w:cs="Arial"/>
                                              <w:color w:val="000000"/>
                                            </w:rPr>
                                          </w:pPr>
                                          <w:hyperlink r:id="rId26" w:tgtFrame="_new" w:history="1">
                                            <w:r>
                                              <w:rPr>
                                                <w:rStyle w:val="Hyperlink"/>
                                                <w:rFonts w:ascii="Arial" w:hAnsi="Arial" w:cs="Arial"/>
                                                <w:color w:val="000000"/>
                                              </w:rPr>
                                              <w:t xml:space="preserve">Netanyahu approves implementation of increased security measures in Jerusalem </w:t>
                                            </w:r>
                                          </w:hyperlink>
                                        </w:p>
                                        <w:p w:rsidR="00E91E57" w:rsidRDefault="00E91E57">
                                          <w:pPr>
                                            <w:spacing w:after="240"/>
                                            <w:ind w:left="1440"/>
                                            <w:rPr>
                                              <w:rFonts w:ascii="Arial" w:hAnsi="Arial" w:cs="Arial"/>
                                              <w:color w:val="000000"/>
                                            </w:rPr>
                                          </w:pPr>
                                          <w:hyperlink r:id="rId27" w:tgtFrame="_new" w:history="1">
                                            <w:r>
                                              <w:rPr>
                                                <w:rStyle w:val="Hyperlink"/>
                                                <w:rFonts w:ascii="Arial" w:hAnsi="Arial" w:cs="Arial"/>
                                                <w:color w:val="000000"/>
                                              </w:rPr>
                                              <w:t>Military police investigating possible crimes in Gaza war</w:t>
                                            </w:r>
                                          </w:hyperlink>
                                        </w:p>
                                        <w:p w:rsidR="00E91E57" w:rsidRDefault="00E91E57">
                                          <w:pPr>
                                            <w:spacing w:after="240"/>
                                            <w:ind w:left="1440"/>
                                            <w:rPr>
                                              <w:rFonts w:ascii="Arial" w:hAnsi="Arial" w:cs="Arial"/>
                                              <w:color w:val="000000"/>
                                            </w:rPr>
                                          </w:pPr>
                                          <w:hyperlink r:id="rId28" w:tgtFrame="_new" w:history="1">
                                            <w:r>
                                              <w:rPr>
                                                <w:rStyle w:val="Hyperlink"/>
                                                <w:rFonts w:ascii="Arial" w:hAnsi="Arial" w:cs="Arial"/>
                                                <w:color w:val="000000"/>
                                              </w:rPr>
                                              <w:t xml:space="preserve">Hamas: Qatar hasn't cut off our financial aid </w:t>
                                            </w:r>
                                          </w:hyperlink>
                                        </w:p>
                                        <w:p w:rsidR="00E91E57" w:rsidRDefault="00E91E57">
                                          <w:pPr>
                                            <w:spacing w:after="240"/>
                                            <w:ind w:left="1440"/>
                                            <w:rPr>
                                              <w:rFonts w:ascii="Arial" w:hAnsi="Arial" w:cs="Arial"/>
                                              <w:color w:val="000000"/>
                                            </w:rPr>
                                          </w:pPr>
                                          <w:hyperlink r:id="rId29" w:tgtFrame="_new" w:history="1">
                                            <w:r>
                                              <w:rPr>
                                                <w:rStyle w:val="Hyperlink"/>
                                                <w:rFonts w:ascii="Arial" w:hAnsi="Arial" w:cs="Arial"/>
                                                <w:color w:val="000000"/>
                                              </w:rPr>
                                              <w:t xml:space="preserve">Foreign investors may be deterred from investing in Israeli gas, experts say </w:t>
                                            </w:r>
                                          </w:hyperlink>
                                        </w:p>
                                        <w:p w:rsidR="00E91E57" w:rsidRDefault="00E91E57">
                                          <w:pPr>
                                            <w:spacing w:after="240"/>
                                            <w:ind w:left="1440"/>
                                            <w:rPr>
                                              <w:rFonts w:ascii="Arial" w:hAnsi="Arial" w:cs="Arial"/>
                                              <w:color w:val="000000"/>
                                            </w:rPr>
                                          </w:pPr>
                                          <w:hyperlink r:id="rId30" w:tgtFrame="_new" w:history="1">
                                            <w:r>
                                              <w:rPr>
                                                <w:rStyle w:val="Hyperlink"/>
                                                <w:rFonts w:ascii="Arial" w:hAnsi="Arial" w:cs="Arial"/>
                                                <w:color w:val="000000"/>
                                              </w:rPr>
                                              <w:t xml:space="preserve">Monitor: Nearly 2,000 people executed by ISIS in six months </w:t>
                                            </w:r>
                                          </w:hyperlink>
                                        </w:p>
                                        <w:p w:rsidR="00E91E57" w:rsidRDefault="00E91E57">
                                          <w:pPr>
                                            <w:spacing w:after="240"/>
                                            <w:ind w:left="1440"/>
                                            <w:rPr>
                                              <w:rFonts w:ascii="Arial" w:hAnsi="Arial" w:cs="Arial"/>
                                              <w:color w:val="000000"/>
                                            </w:rPr>
                                          </w:pPr>
                                          <w:hyperlink r:id="rId31" w:tgtFrame="_new" w:history="1">
                                            <w:r>
                                              <w:rPr>
                                                <w:rStyle w:val="Hyperlink"/>
                                                <w:rFonts w:ascii="Arial" w:hAnsi="Arial" w:cs="Arial"/>
                                                <w:color w:val="000000"/>
                                              </w:rPr>
                                              <w:t xml:space="preserve">Rights Group Says IS Killed 120 Foreign Fighters </w:t>
                                            </w:r>
                                          </w:hyperlink>
                                        </w:p>
                                        <w:p w:rsidR="00E91E57" w:rsidRDefault="00E91E57">
                                          <w:pPr>
                                            <w:spacing w:after="240"/>
                                            <w:ind w:left="1440"/>
                                            <w:rPr>
                                              <w:rFonts w:ascii="Arial" w:hAnsi="Arial" w:cs="Arial"/>
                                              <w:color w:val="000000"/>
                                            </w:rPr>
                                          </w:pPr>
                                          <w:hyperlink r:id="rId32" w:tgtFrame="_new" w:history="1">
                                            <w:r>
                                              <w:rPr>
                                                <w:rStyle w:val="Hyperlink"/>
                                                <w:rFonts w:ascii="Arial" w:hAnsi="Arial" w:cs="Arial"/>
                                                <w:color w:val="000000"/>
                                              </w:rPr>
                                              <w:t xml:space="preserve">In Battle to Defang ISIS, U.S. Targets Its Psychology </w:t>
                                            </w:r>
                                          </w:hyperlink>
                                        </w:p>
                                        <w:p w:rsidR="00E91E57" w:rsidRDefault="00E91E57">
                                          <w:pPr>
                                            <w:spacing w:after="240"/>
                                            <w:ind w:left="1440"/>
                                            <w:rPr>
                                              <w:rFonts w:ascii="Arial" w:hAnsi="Arial" w:cs="Arial"/>
                                              <w:color w:val="000000"/>
                                            </w:rPr>
                                          </w:pPr>
                                          <w:hyperlink r:id="rId33" w:tgtFrame="_new" w:history="1">
                                            <w:r>
                                              <w:rPr>
                                                <w:rStyle w:val="Hyperlink"/>
                                                <w:rFonts w:ascii="Arial" w:hAnsi="Arial" w:cs="Arial"/>
                                                <w:color w:val="000000"/>
                                              </w:rPr>
                                              <w:t>Iranian general killed by sniper bullet in embattled Iraqi city</w:t>
                                            </w:r>
                                          </w:hyperlink>
                                        </w:p>
                                        <w:p w:rsidR="00E91E57" w:rsidRDefault="00E91E57">
                                          <w:pPr>
                                            <w:spacing w:after="240"/>
                                            <w:ind w:left="1440"/>
                                            <w:rPr>
                                              <w:rFonts w:ascii="Arial" w:hAnsi="Arial" w:cs="Arial"/>
                                              <w:color w:val="000000"/>
                                            </w:rPr>
                                          </w:pPr>
                                          <w:hyperlink r:id="rId34" w:tgtFrame="_new" w:history="1">
                                            <w:r>
                                              <w:rPr>
                                                <w:rStyle w:val="Hyperlink"/>
                                                <w:rFonts w:ascii="Arial" w:hAnsi="Arial" w:cs="Arial"/>
                                                <w:color w:val="000000"/>
                                              </w:rPr>
                                              <w:t>Air strike on Libya's third city escalates civil war</w:t>
                                            </w:r>
                                          </w:hyperlink>
                                        </w:p>
                                        <w:p w:rsidR="00E91E57" w:rsidRDefault="00E91E57">
                                          <w:pPr>
                                            <w:spacing w:after="240"/>
                                            <w:ind w:left="1440"/>
                                            <w:rPr>
                                              <w:rFonts w:ascii="Arial" w:hAnsi="Arial" w:cs="Arial"/>
                                              <w:color w:val="000000"/>
                                            </w:rPr>
                                          </w:pPr>
                                          <w:hyperlink r:id="rId35" w:tgtFrame="_new" w:history="1">
                                            <w:r>
                                              <w:rPr>
                                                <w:rStyle w:val="Hyperlink"/>
                                                <w:rFonts w:ascii="Arial" w:hAnsi="Arial" w:cs="Arial"/>
                                                <w:color w:val="000000"/>
                                              </w:rPr>
                                              <w:t>Libya fighting destroys two days oil supply</w:t>
                                            </w:r>
                                          </w:hyperlink>
                                        </w:p>
                                        <w:p w:rsidR="00E91E57" w:rsidRDefault="00E91E57">
                                          <w:pPr>
                                            <w:spacing w:after="240"/>
                                            <w:ind w:left="1440"/>
                                            <w:rPr>
                                              <w:rFonts w:ascii="Arial" w:hAnsi="Arial" w:cs="Arial"/>
                                              <w:color w:val="000000"/>
                                            </w:rPr>
                                          </w:pPr>
                                          <w:hyperlink r:id="rId36"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attack towns and military camp in northern Cameroon</w:t>
                                            </w:r>
                                          </w:hyperlink>
                                        </w:p>
                                        <w:p w:rsidR="00E91E57" w:rsidRDefault="00E91E57">
                                          <w:pPr>
                                            <w:spacing w:after="240"/>
                                            <w:ind w:left="1440"/>
                                            <w:rPr>
                                              <w:rFonts w:ascii="Arial" w:hAnsi="Arial" w:cs="Arial"/>
                                              <w:color w:val="000000"/>
                                            </w:rPr>
                                          </w:pPr>
                                          <w:hyperlink r:id="rId37" w:tgtFrame="_new" w:history="1">
                                            <w:r>
                                              <w:rPr>
                                                <w:rStyle w:val="Hyperlink"/>
                                                <w:rFonts w:ascii="Arial" w:hAnsi="Arial" w:cs="Arial"/>
                                                <w:color w:val="000000"/>
                                              </w:rPr>
                                              <w:t xml:space="preserve">Looking to create a Jewish defense force in eastern Ukraine </w:t>
                                            </w:r>
                                          </w:hyperlink>
                                        </w:p>
                                        <w:p w:rsidR="00E91E57" w:rsidRDefault="00E91E57">
                                          <w:pPr>
                                            <w:spacing w:after="240"/>
                                            <w:ind w:left="1440"/>
                                            <w:rPr>
                                              <w:rFonts w:ascii="Arial" w:hAnsi="Arial" w:cs="Arial"/>
                                              <w:color w:val="000000"/>
                                            </w:rPr>
                                          </w:pPr>
                                          <w:hyperlink r:id="rId38" w:tgtFrame="_new" w:history="1">
                                            <w:r>
                                              <w:rPr>
                                                <w:rStyle w:val="Hyperlink"/>
                                                <w:rFonts w:ascii="Arial" w:hAnsi="Arial" w:cs="Arial"/>
                                                <w:color w:val="000000"/>
                                              </w:rPr>
                                              <w:t>Ukraine turns off reactor at nuclear plant after 'accident'</w:t>
                                            </w:r>
                                          </w:hyperlink>
                                        </w:p>
                                        <w:p w:rsidR="00E91E57" w:rsidRDefault="00E91E57">
                                          <w:pPr>
                                            <w:spacing w:after="240"/>
                                            <w:ind w:left="1440"/>
                                            <w:rPr>
                                              <w:rFonts w:ascii="Arial" w:hAnsi="Arial" w:cs="Arial"/>
                                              <w:color w:val="000000"/>
                                            </w:rPr>
                                          </w:pPr>
                                          <w:hyperlink r:id="rId39" w:tgtFrame="_new" w:history="1">
                                            <w:r>
                                              <w:rPr>
                                                <w:rStyle w:val="Hyperlink"/>
                                                <w:rFonts w:ascii="Arial" w:hAnsi="Arial" w:cs="Arial"/>
                                                <w:color w:val="000000"/>
                                              </w:rPr>
                                              <w:t>Buddhist militancy triggers international concern</w:t>
                                            </w:r>
                                          </w:hyperlink>
                                        </w:p>
                                        <w:p w:rsidR="00E91E57" w:rsidRDefault="00E91E57">
                                          <w:pPr>
                                            <w:spacing w:after="240"/>
                                            <w:ind w:left="1440"/>
                                            <w:rPr>
                                              <w:rFonts w:ascii="Arial" w:hAnsi="Arial" w:cs="Arial"/>
                                              <w:color w:val="000000"/>
                                            </w:rPr>
                                          </w:pPr>
                                          <w:hyperlink r:id="rId40" w:tgtFrame="_new" w:history="1">
                                            <w:r>
                                              <w:rPr>
                                                <w:rStyle w:val="Hyperlink"/>
                                                <w:rFonts w:ascii="Arial" w:hAnsi="Arial" w:cs="Arial"/>
                                                <w:color w:val="000000"/>
                                              </w:rPr>
                                              <w:t xml:space="preserve">Greece on brink amid fears of new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crisis</w:t>
                                            </w:r>
                                          </w:hyperlink>
                                        </w:p>
                                        <w:p w:rsidR="00E91E57" w:rsidRDefault="00E91E57">
                                          <w:pPr>
                                            <w:spacing w:after="240"/>
                                            <w:ind w:left="1440"/>
                                            <w:rPr>
                                              <w:rFonts w:ascii="Arial" w:hAnsi="Arial" w:cs="Arial"/>
                                              <w:color w:val="000000"/>
                                            </w:rPr>
                                          </w:pPr>
                                          <w:hyperlink r:id="rId41" w:tgtFrame="_new" w:history="1">
                                            <w:r>
                                              <w:rPr>
                                                <w:rStyle w:val="Hyperlink"/>
                                                <w:rFonts w:ascii="Arial" w:hAnsi="Arial" w:cs="Arial"/>
                                                <w:color w:val="000000"/>
                                              </w:rPr>
                                              <w:t>Anti-Police Protesters Plan to Disrupt New Year's Eve Celebrations</w:t>
                                            </w:r>
                                          </w:hyperlink>
                                        </w:p>
                                        <w:p w:rsidR="00E91E57" w:rsidRDefault="00E91E57">
                                          <w:pPr>
                                            <w:spacing w:after="240"/>
                                            <w:ind w:left="1440"/>
                                            <w:rPr>
                                              <w:rFonts w:ascii="Arial" w:hAnsi="Arial" w:cs="Arial"/>
                                              <w:color w:val="000000"/>
                                            </w:rPr>
                                          </w:pPr>
                                          <w:hyperlink r:id="rId42" w:tgtFrame="_new" w:history="1">
                                            <w:r>
                                              <w:rPr>
                                                <w:rStyle w:val="Hyperlink"/>
                                                <w:rFonts w:ascii="Arial" w:hAnsi="Arial" w:cs="Arial"/>
                                                <w:color w:val="000000"/>
                                              </w:rPr>
                                              <w:t>Tensions with New York City police go beyond racial issues: commissioner</w:t>
                                            </w:r>
                                          </w:hyperlink>
                                        </w:p>
                                        <w:p w:rsidR="00E91E57" w:rsidRDefault="00E91E57">
                                          <w:pPr>
                                            <w:spacing w:after="240"/>
                                            <w:ind w:left="1440"/>
                                            <w:rPr>
                                              <w:rFonts w:ascii="Arial" w:hAnsi="Arial" w:cs="Arial"/>
                                              <w:color w:val="000000"/>
                                            </w:rPr>
                                          </w:pPr>
                                          <w:hyperlink r:id="rId43" w:tgtFrame="_new" w:history="1">
                                            <w:r>
                                              <w:rPr>
                                                <w:rStyle w:val="Hyperlink"/>
                                                <w:rFonts w:ascii="Arial" w:hAnsi="Arial" w:cs="Arial"/>
                                                <w:color w:val="000000"/>
                                              </w:rPr>
                                              <w:t>The Interview makes $15m in online release</w:t>
                                            </w:r>
                                          </w:hyperlink>
                                        </w:p>
                                        <w:p w:rsidR="00E91E57" w:rsidRDefault="00E91E57">
                                          <w:pPr>
                                            <w:spacing w:after="240"/>
                                            <w:ind w:left="1440"/>
                                            <w:rPr>
                                              <w:rFonts w:ascii="Arial" w:hAnsi="Arial" w:cs="Arial"/>
                                              <w:color w:val="000000"/>
                                            </w:rPr>
                                          </w:pPr>
                                          <w:hyperlink r:id="rId44" w:tgtFrame="_new" w:history="1">
                                            <w:r>
                                              <w:rPr>
                                                <w:rStyle w:val="Hyperlink"/>
                                                <w:rFonts w:ascii="Arial" w:hAnsi="Arial" w:cs="Arial"/>
                                                <w:color w:val="000000"/>
                                              </w:rPr>
                                              <w:t>5.5 magnitude earthquake hits near Bristol Island, South Sandwich Islands</w:t>
                                            </w:r>
                                          </w:hyperlink>
                                        </w:p>
                                        <w:p w:rsidR="00E91E57" w:rsidRDefault="00E91E57">
                                          <w:pPr>
                                            <w:spacing w:after="240"/>
                                            <w:ind w:left="1440"/>
                                            <w:rPr>
                                              <w:rFonts w:ascii="Arial" w:hAnsi="Arial" w:cs="Arial"/>
                                              <w:color w:val="000000"/>
                                            </w:rPr>
                                          </w:pPr>
                                          <w:hyperlink r:id="rId45" w:tgtFrame="_new" w:history="1">
                                            <w:r>
                                              <w:rPr>
                                                <w:rStyle w:val="Hyperlink"/>
                                                <w:rFonts w:ascii="Arial" w:hAnsi="Arial" w:cs="Arial"/>
                                                <w:color w:val="000000"/>
                                              </w:rPr>
                                              <w:t>5.0 magnitude earthquake hits near Iquique, Chile</w:t>
                                            </w:r>
                                          </w:hyperlink>
                                        </w:p>
                                        <w:p w:rsidR="00E91E57" w:rsidRDefault="00E91E57">
                                          <w:pPr>
                                            <w:spacing w:after="240"/>
                                            <w:ind w:left="1440"/>
                                            <w:rPr>
                                              <w:rFonts w:ascii="Arial" w:hAnsi="Arial" w:cs="Arial"/>
                                              <w:color w:val="000000"/>
                                            </w:rPr>
                                          </w:pPr>
                                          <w:hyperlink r:id="rId46"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Siglufjordur</w:t>
                                            </w:r>
                                            <w:proofErr w:type="spellEnd"/>
                                            <w:r>
                                              <w:rPr>
                                                <w:rStyle w:val="Hyperlink"/>
                                                <w:rFonts w:ascii="Arial" w:hAnsi="Arial" w:cs="Arial"/>
                                                <w:color w:val="000000"/>
                                              </w:rPr>
                                              <w:t xml:space="preserve">, Iceland </w:t>
                                            </w:r>
                                          </w:hyperlink>
                                        </w:p>
                                        <w:p w:rsidR="00E91E57" w:rsidRDefault="00E91E57">
                                          <w:pPr>
                                            <w:spacing w:after="240"/>
                                            <w:ind w:left="1440"/>
                                            <w:rPr>
                                              <w:rFonts w:ascii="Arial" w:hAnsi="Arial" w:cs="Arial"/>
                                              <w:color w:val="000000"/>
                                            </w:rPr>
                                          </w:pPr>
                                          <w:hyperlink r:id="rId47" w:tgtFrame="_new" w:history="1">
                                            <w:r>
                                              <w:rPr>
                                                <w:rStyle w:val="Hyperlink"/>
                                                <w:rFonts w:ascii="Arial" w:hAnsi="Arial" w:cs="Arial"/>
                                                <w:color w:val="000000"/>
                                              </w:rPr>
                                              <w:t xml:space="preserve">Indonesia searches Java Sea for missing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plane </w:t>
                                            </w:r>
                                          </w:hyperlink>
                                        </w:p>
                                        <w:p w:rsidR="00E91E57" w:rsidRDefault="00E91E57">
                                          <w:pPr>
                                            <w:spacing w:after="240"/>
                                            <w:ind w:left="1440"/>
                                            <w:rPr>
                                              <w:rFonts w:ascii="Arial" w:hAnsi="Arial" w:cs="Arial"/>
                                              <w:color w:val="000000"/>
                                            </w:rPr>
                                          </w:pPr>
                                          <w:hyperlink r:id="rId48" w:tgtFrame="_new" w:history="1">
                                            <w:proofErr w:type="spellStart"/>
                                            <w:r>
                                              <w:rPr>
                                                <w:rStyle w:val="Hyperlink"/>
                                                <w:rFonts w:ascii="Arial" w:hAnsi="Arial" w:cs="Arial"/>
                                                <w:color w:val="000000"/>
                                              </w:rPr>
                                              <w:t>AirAsia</w:t>
                                            </w:r>
                                            <w:proofErr w:type="spellEnd"/>
                                            <w:r>
                                              <w:rPr>
                                                <w:rStyle w:val="Hyperlink"/>
                                                <w:rFonts w:ascii="Arial" w:hAnsi="Arial" w:cs="Arial"/>
                                                <w:color w:val="000000"/>
                                              </w:rPr>
                                              <w:t xml:space="preserve"> plane may have </w:t>
                                            </w:r>
                                          </w:hyperlink>
                                        </w:p>
                                        <w:p w:rsidR="00E91E57" w:rsidRDefault="00E91E57">
                                          <w:pPr>
                                            <w:spacing w:after="240"/>
                                            <w:ind w:left="1440"/>
                                            <w:rPr>
                                              <w:rFonts w:ascii="Arial" w:hAnsi="Arial" w:cs="Arial"/>
                                              <w:color w:val="000000"/>
                                            </w:rPr>
                                          </w:pPr>
                                          <w:hyperlink r:id="rId49" w:tgtFrame="_new" w:history="1">
                                            <w:r>
                                              <w:rPr>
                                                <w:rStyle w:val="Hyperlink"/>
                                                <w:rFonts w:ascii="Arial" w:hAnsi="Arial" w:cs="Arial"/>
                                                <w:color w:val="000000"/>
                                              </w:rPr>
                                              <w:t>At least 24 killed in Malaysia, Thailand floods as 200,000 evacuated</w:t>
                                            </w:r>
                                          </w:hyperlink>
                                        </w:p>
                                        <w:p w:rsidR="00E91E57" w:rsidRDefault="00E91E57">
                                          <w:pPr>
                                            <w:spacing w:after="240"/>
                                            <w:ind w:left="1440"/>
                                            <w:rPr>
                                              <w:rFonts w:ascii="Arial" w:hAnsi="Arial" w:cs="Arial"/>
                                              <w:color w:val="000000"/>
                                            </w:rPr>
                                          </w:pPr>
                                          <w:hyperlink r:id="rId50" w:tgtFrame="_new" w:history="1">
                                            <w:r>
                                              <w:rPr>
                                                <w:rStyle w:val="Hyperlink"/>
                                                <w:rFonts w:ascii="Arial" w:hAnsi="Arial" w:cs="Arial"/>
                                                <w:color w:val="000000"/>
                                              </w:rPr>
                                              <w:t>Pope Francis to issue climate change call to arms for world's Catholics in measures that will anger Vatican conservatives</w:t>
                                            </w:r>
                                          </w:hyperlink>
                                        </w:p>
                                        <w:p w:rsidR="00E91E57" w:rsidRDefault="00E91E57">
                                          <w:pPr>
                                            <w:spacing w:after="240"/>
                                            <w:ind w:left="1440"/>
                                            <w:rPr>
                                              <w:rFonts w:ascii="Arial" w:hAnsi="Arial" w:cs="Arial"/>
                                              <w:color w:val="000000"/>
                                            </w:rPr>
                                          </w:pPr>
                                          <w:hyperlink r:id="rId51" w:tgtFrame="_new" w:history="1">
                                            <w:r>
                                              <w:rPr>
                                                <w:rStyle w:val="Hyperlink"/>
                                                <w:rFonts w:ascii="Arial" w:hAnsi="Arial" w:cs="Arial"/>
                                                <w:color w:val="000000"/>
                                              </w:rPr>
                                              <w:t>Seed Libraries Struggle With State Laws Limiting Exchanges</w:t>
                                            </w:r>
                                          </w:hyperlink>
                                        </w:p>
                                        <w:p w:rsidR="00E91E57" w:rsidRDefault="00E91E57">
                                          <w:pPr>
                                            <w:spacing w:after="240"/>
                                            <w:ind w:left="1440"/>
                                            <w:rPr>
                                              <w:rFonts w:ascii="Arial" w:hAnsi="Arial" w:cs="Arial"/>
                                              <w:color w:val="000000"/>
                                            </w:rPr>
                                          </w:pPr>
                                          <w:hyperlink r:id="rId52" w:tgtFrame="_new" w:history="1">
                                            <w:r>
                                              <w:rPr>
                                                <w:rStyle w:val="Hyperlink"/>
                                                <w:rFonts w:ascii="Arial" w:hAnsi="Arial" w:cs="Arial"/>
                                                <w:color w:val="000000"/>
                                              </w:rPr>
                                              <w:t>Malaria killing thousands more than Ebola in West Africa</w:t>
                                            </w:r>
                                          </w:hyperlink>
                                        </w:p>
                                        <w:p w:rsidR="00E91E57" w:rsidRDefault="00E91E57">
                                          <w:pPr>
                                            <w:ind w:left="1440"/>
                                            <w:rPr>
                                              <w:rFonts w:ascii="Arial" w:hAnsi="Arial" w:cs="Arial"/>
                                              <w:color w:val="000000"/>
                                            </w:rPr>
                                          </w:pPr>
                                          <w:hyperlink r:id="rId53" w:tgtFrame="_new" w:history="1">
                                            <w:r>
                                              <w:rPr>
                                                <w:rStyle w:val="Hyperlink"/>
                                                <w:rFonts w:ascii="Arial" w:hAnsi="Arial" w:cs="Arial"/>
                                                <w:color w:val="000000"/>
                                              </w:rPr>
                                              <w:t>Alleged sex victims sue when predator wins lottery</w:t>
                                            </w:r>
                                          </w:hyperlink>
                                        </w:p>
                                      </w:tc>
                                    </w:tr>
                                  </w:tbl>
                                  <w:p w:rsidR="00E91E57" w:rsidRDefault="00E91E57">
                                    <w:pPr>
                                      <w:jc w:val="center"/>
                                      <w:rPr>
                                        <w:sz w:val="20"/>
                                        <w:szCs w:val="20"/>
                                      </w:rPr>
                                    </w:pPr>
                                  </w:p>
                                </w:tc>
                              </w:tr>
                              <w:tr w:rsidR="00E91E5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0" w:type="dxa"/>
                                            <w:right w:w="540" w:type="dxa"/>
                                          </w:tcMar>
                                          <w:hideMark/>
                                        </w:tcPr>
                                        <w:p w:rsidR="00E91E57" w:rsidRDefault="00E91E57">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91E57" w:rsidRDefault="00E91E5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91E57" w:rsidRDefault="00E91E5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91E57" w:rsidRDefault="00E91E5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91E57" w:rsidRDefault="00E91E57">
                                          <w:pPr>
                                            <w:pStyle w:val="NormalWeb"/>
                                            <w:spacing w:before="0" w:beforeAutospacing="0" w:after="0" w:afterAutospacing="0"/>
                                            <w:jc w:val="center"/>
                                            <w:rPr>
                                              <w:rFonts w:ascii="Arial" w:hAnsi="Arial" w:cs="Arial"/>
                                              <w:b/>
                                              <w:bCs/>
                                              <w:color w:val="000090"/>
                                              <w:sz w:val="28"/>
                                              <w:szCs w:val="28"/>
                                            </w:rPr>
                                          </w:pPr>
                                          <w:hyperlink r:id="rId5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91E57" w:rsidRDefault="00E91E5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lastRenderedPageBreak/>
                                            <w:t> (Featured Article at Bottom)</w:t>
                                          </w:r>
                                        </w:p>
                                        <w:p w:rsidR="00E91E57" w:rsidRDefault="00E91E5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color w:val="000000"/>
                                            </w:rPr>
                                          </w:pPr>
                                        </w:p>
                                        <w:p w:rsidR="00E91E57" w:rsidRDefault="00E91E5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Middle East Aflame - Palestinians Pushing Israel Into Another War</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Israel Watch: Through a Glass, Darkly</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Why Do Palestinians Want Both Statehood and 'Occupation?'</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Nearing Midnight: 2015 - Planet Earth Moving Toward Peace</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 xml:space="preserve">The </w:t>
                                          </w:r>
                                          <w:proofErr w:type="spellStart"/>
                                          <w:r>
                                            <w:rPr>
                                              <w:rStyle w:val="Strong"/>
                                              <w:rFonts w:ascii="Arial" w:hAnsi="Arial" w:cs="Arial"/>
                                              <w:color w:val="000000"/>
                                              <w:sz w:val="32"/>
                                              <w:szCs w:val="32"/>
                                            </w:rPr>
                                            <w:t>Zombiefication</w:t>
                                          </w:r>
                                          <w:proofErr w:type="spellEnd"/>
                                          <w:r>
                                            <w:rPr>
                                              <w:rStyle w:val="Strong"/>
                                              <w:rFonts w:ascii="Arial" w:hAnsi="Arial" w:cs="Arial"/>
                                              <w:color w:val="000000"/>
                                              <w:sz w:val="32"/>
                                              <w:szCs w:val="32"/>
                                            </w:rPr>
                                            <w:t xml:space="preserve"> Of America  </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The Daily Jot: Socialist healthcare failing</w:t>
                                          </w:r>
                                        </w:p>
                                        <w:p w:rsidR="00E91E57" w:rsidRDefault="00E91E57">
                                          <w:pPr>
                                            <w:numPr>
                                              <w:ilvl w:val="0"/>
                                              <w:numId w:val="3"/>
                                            </w:numPr>
                                            <w:rPr>
                                              <w:rFonts w:ascii="Arial" w:hAnsi="Arial" w:cs="Arial"/>
                                              <w:color w:val="000000"/>
                                              <w:sz w:val="32"/>
                                              <w:szCs w:val="32"/>
                                            </w:rPr>
                                          </w:pPr>
                                          <w:r>
                                            <w:rPr>
                                              <w:rStyle w:val="Strong"/>
                                              <w:rFonts w:ascii="Arial" w:hAnsi="Arial" w:cs="Arial"/>
                                              <w:color w:val="000000"/>
                                              <w:sz w:val="32"/>
                                              <w:szCs w:val="32"/>
                                            </w:rPr>
                                            <w:t>Daily Devotion: Make Your Choice</w:t>
                                          </w:r>
                                        </w:p>
                                        <w:p w:rsidR="00E91E57" w:rsidRDefault="00E91E57">
                                          <w:pPr>
                                            <w:pStyle w:val="NormalWeb"/>
                                            <w:numPr>
                                              <w:ilvl w:val="0"/>
                                              <w:numId w:val="3"/>
                                            </w:numPr>
                                            <w:spacing w:before="0" w:beforeAutospacing="0" w:after="0" w:afterAutospacing="0" w:line="254" w:lineRule="auto"/>
                                            <w:rPr>
                                              <w:rFonts w:ascii="Arial" w:hAnsi="Arial" w:cs="Arial"/>
                                              <w:b/>
                                              <w:bCs/>
                                              <w:color w:val="000000"/>
                                              <w:sz w:val="32"/>
                                              <w:szCs w:val="32"/>
                                            </w:rPr>
                                          </w:pPr>
                                          <w:r>
                                            <w:rPr>
                                              <w:rStyle w:val="Strong"/>
                                              <w:rFonts w:ascii="Arial" w:hAnsi="Arial" w:cs="Arial"/>
                                              <w:color w:val="000000"/>
                                              <w:sz w:val="32"/>
                                              <w:szCs w:val="32"/>
                                            </w:rPr>
                                            <w:t>Featured Article: Mega Data - What The Future Will Bring in 2015</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E91E57" w:rsidRDefault="00E91E57">
                                          <w:pPr>
                                            <w:jc w:val="center"/>
                                            <w:rPr>
                                              <w:rFonts w:ascii="Arial" w:hAnsi="Arial" w:cs="Arial"/>
                                              <w:color w:val="000000"/>
                                              <w:sz w:val="20"/>
                                              <w:szCs w:val="20"/>
                                            </w:rPr>
                                          </w:pPr>
                                        </w:p>
                                        <w:p w:rsidR="00E91E57" w:rsidRDefault="00E91E57">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 </w:t>
                                          </w:r>
                                        </w:p>
                                        <w:p w:rsidR="00E91E57" w:rsidRDefault="00E91E57">
                                          <w:pPr>
                                            <w:jc w:val="center"/>
                                            <w:rPr>
                                              <w:rFonts w:ascii="Arial" w:hAnsi="Arial" w:cs="Arial"/>
                                              <w:color w:val="000000"/>
                                              <w:sz w:val="20"/>
                                              <w:szCs w:val="20"/>
                                            </w:rPr>
                                          </w:pPr>
                                        </w:p>
                                        <w:p w:rsidR="00E91E57" w:rsidRDefault="00E91E57">
                                          <w:pPr>
                                            <w:spacing w:after="240"/>
                                            <w:jc w:val="center"/>
                                            <w:rPr>
                                              <w:rFonts w:ascii="Arial" w:hAnsi="Arial" w:cs="Arial"/>
                                              <w:color w:val="000000"/>
                                              <w:sz w:val="20"/>
                                              <w:szCs w:val="20"/>
                                            </w:rPr>
                                          </w:pPr>
                                          <w:hyperlink r:id="rId56"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rPr>
                                              <w:rFonts w:ascii="Arial" w:hAnsi="Arial" w:cs="Arial"/>
                                              <w:color w:val="000000"/>
                                              <w:sz w:val="20"/>
                                              <w:szCs w:val="20"/>
                                            </w:rPr>
                                          </w:pPr>
                                          <w:r>
                                            <w:rPr>
                                              <w:rStyle w:val="Strong"/>
                                              <w:rFonts w:ascii="Arial" w:hAnsi="Arial" w:cs="Arial"/>
                                              <w:color w:val="000000"/>
                                              <w:sz w:val="32"/>
                                              <w:szCs w:val="32"/>
                                            </w:rPr>
                                            <w:t>Middle East Aflame - Palestinians Pushing Israel Into Another War</w:t>
                                          </w:r>
                                          <w:r>
                                            <w:rPr>
                                              <w:rFonts w:ascii="Arial" w:hAnsi="Arial" w:cs="Arial"/>
                                              <w:color w:val="000000"/>
                                              <w:sz w:val="20"/>
                                              <w:szCs w:val="20"/>
                                            </w:rPr>
                                            <w:t xml:space="preserve"> - L. Todd Wood - </w:t>
                                          </w:r>
                                          <w:hyperlink r:id="rId57" w:tgtFrame="_blank" w:history="1">
                                            <w:r>
                                              <w:rPr>
                                                <w:rStyle w:val="Hyperlink"/>
                                                <w:rFonts w:ascii="Arial" w:hAnsi="Arial" w:cs="Arial"/>
                                                <w:sz w:val="20"/>
                                                <w:szCs w:val="20"/>
                                              </w:rPr>
                                              <w:t>http://www.westernjournalism.com/middle-east-aflame-palestinians-pushing-israel-another-war/#s0BUpf0EFW8sG7Ag.97</w:t>
                                            </w:r>
                                          </w:hyperlink>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...defies all logic and comprehension, unless you are a Hamas supporter.</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Palestinian Hamas terrorist shot an Israeli soldier on Wednesday while he was repairing a border fence near the Gaza Strip. The IDF member was seriously injured and </w:t>
                                          </w:r>
                                          <w:proofErr w:type="gramStart"/>
                                          <w:r>
                                            <w:rPr>
                                              <w:rFonts w:ascii="Arial" w:hAnsi="Arial" w:cs="Arial"/>
                                              <w:color w:val="000000"/>
                                            </w:rPr>
                                            <w:t>was evacuated</w:t>
                                          </w:r>
                                          <w:proofErr w:type="gramEnd"/>
                                          <w:r>
                                            <w:rPr>
                                              <w:rFonts w:ascii="Arial" w:hAnsi="Arial" w:cs="Arial"/>
                                              <w:color w:val="000000"/>
                                            </w:rPr>
                                            <w:t xml:space="preserve"> to a hospital and his family notified.</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last week, a rocket </w:t>
                                          </w:r>
                                          <w:proofErr w:type="gramStart"/>
                                          <w:r>
                                            <w:rPr>
                                              <w:rFonts w:ascii="Arial" w:hAnsi="Arial" w:cs="Arial"/>
                                              <w:color w:val="000000"/>
                                            </w:rPr>
                                            <w:t>was fired from Gaza by a global jihadist and landed in an agricultural field</w:t>
                                          </w:r>
                                          <w:proofErr w:type="gramEnd"/>
                                          <w:r>
                                            <w:rPr>
                                              <w:rFonts w:ascii="Arial" w:hAnsi="Arial" w:cs="Arial"/>
                                              <w:color w:val="000000"/>
                                            </w:rPr>
                                            <w:t>. The rocket incident, as well as yesterday's shooting, sparked air strikes and tank fire from Israeli armed forces. It seems global jihadists in Gaza, as well as Hamas proper, are intent on starting another conflict with Israel. The Palestinians have always wanted to keep the conflict going instead of finding a way to make peace.</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Jerusalem Post reported today, "Hamas media reported that a Hamas field commander, </w:t>
                                          </w:r>
                                          <w:proofErr w:type="spellStart"/>
                                          <w:r>
                                            <w:rPr>
                                              <w:rFonts w:ascii="Arial" w:hAnsi="Arial" w:cs="Arial"/>
                                              <w:color w:val="000000"/>
                                            </w:rPr>
                                            <w:t>Tayseer</w:t>
                                          </w:r>
                                          <w:proofErr w:type="spellEnd"/>
                                          <w:r>
                                            <w:rPr>
                                              <w:rFonts w:ascii="Arial" w:hAnsi="Arial" w:cs="Arial"/>
                                              <w:color w:val="000000"/>
                                            </w:rPr>
                                            <w:t xml:space="preserve"> </w:t>
                                          </w:r>
                                          <w:proofErr w:type="spellStart"/>
                                          <w:r>
                                            <w:rPr>
                                              <w:rFonts w:ascii="Arial" w:hAnsi="Arial" w:cs="Arial"/>
                                              <w:color w:val="000000"/>
                                            </w:rPr>
                                            <w:t>Asmairi</w:t>
                                          </w:r>
                                          <w:proofErr w:type="spellEnd"/>
                                          <w:r>
                                            <w:rPr>
                                              <w:rFonts w:ascii="Arial" w:hAnsi="Arial" w:cs="Arial"/>
                                              <w:color w:val="000000"/>
                                            </w:rPr>
                                            <w:t>, was killed by the IDF fire and several people were injured. Hamas warned Israel that it was 'playing with fire,' calling the incident 'a grave escalation.' The Hamas statement added that 'The occupation is fully responsible for all of the consequences of the escalation. The resistance has a right to defend itself and its people.'"</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The Israeli Defense Minister, speaking at an event said, "'Hamas is responsible, and we demand that it ensures that not even a single rocket is fired from the Gaza Strip. If a rocket is fired, we will respond accordingly</w:t>
                                          </w:r>
                                          <w:proofErr w:type="gramStart"/>
                                          <w:r>
                                            <w:rPr>
                                              <w:rFonts w:ascii="Arial" w:hAnsi="Arial" w:cs="Arial"/>
                                              <w:color w:val="000000"/>
                                            </w:rPr>
                                            <w:t>....I</w:t>
                                          </w:r>
                                          <w:proofErr w:type="gramEnd"/>
                                          <w:r>
                                            <w:rPr>
                                              <w:rFonts w:ascii="Arial" w:hAnsi="Arial" w:cs="Arial"/>
                                              <w:color w:val="000000"/>
                                            </w:rPr>
                                            <w:t xml:space="preserve"> hope that Hamas is interested in quiet and not escalation. The fact is that Hamas </w:t>
                                          </w:r>
                                          <w:proofErr w:type="gramStart"/>
                                          <w:r>
                                            <w:rPr>
                                              <w:rFonts w:ascii="Arial" w:hAnsi="Arial" w:cs="Arial"/>
                                              <w:color w:val="000000"/>
                                            </w:rPr>
                                            <w:t>is deterred</w:t>
                                          </w:r>
                                          <w:proofErr w:type="gramEnd"/>
                                          <w:r>
                                            <w:rPr>
                                              <w:rFonts w:ascii="Arial" w:hAnsi="Arial" w:cs="Arial"/>
                                              <w:color w:val="000000"/>
                                            </w:rPr>
                                            <w:t>. This comes up clearly, since this time, too, Hamas arrested those who fired the rocket... the question is how long will this last, and I hope for as long a period as possible.'"</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is currently using the </w:t>
                                          </w:r>
                                          <w:proofErr w:type="gramStart"/>
                                          <w:r>
                                            <w:rPr>
                                              <w:rFonts w:ascii="Arial" w:hAnsi="Arial" w:cs="Arial"/>
                                              <w:color w:val="000000"/>
                                            </w:rPr>
                                            <w:t>cease fire</w:t>
                                          </w:r>
                                          <w:proofErr w:type="gramEnd"/>
                                          <w:r>
                                            <w:rPr>
                                              <w:rFonts w:ascii="Arial" w:hAnsi="Arial" w:cs="Arial"/>
                                              <w:color w:val="000000"/>
                                            </w:rPr>
                                            <w:t xml:space="preserve"> to no doubt rebuild tunnels and other offensive capabilities that were destroyed by Israeli Defense Forces in the last overt shooting conflict, ending several months ago. Israel has to be </w:t>
                                          </w:r>
                                          <w:r>
                                            <w:rPr>
                                              <w:rFonts w:ascii="Arial" w:hAnsi="Arial" w:cs="Arial"/>
                                              <w:color w:val="000000"/>
                                            </w:rPr>
                                            <w:lastRenderedPageBreak/>
                                            <w:t>cognizant daily for murder raids into Israel through these tunnels as well as rocket attacks and lone wolf terrorism in its cities.</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t>During all of this Middle Eastern turmoil, the Obama administration considers sanctioning our strongest and most loyal ally in the region. This defies all logic and comprehension, unless you are a Hamas supporter. America should be ashamed of our leadership for this position. Have we forgotten what it is like to fight for our freedom and safety? I fear we may soon have to relearn these lessons.</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Watch: Through a Glass, Darkly</w:t>
                                          </w:r>
                                        </w:p>
                                        <w:p w:rsidR="00E91E57" w:rsidRDefault="00E91E57">
                                          <w:pPr>
                                            <w:rPr>
                                              <w:rFonts w:ascii="Arial" w:hAnsi="Arial" w:cs="Arial"/>
                                              <w:color w:val="000000"/>
                                              <w:sz w:val="20"/>
                                              <w:szCs w:val="20"/>
                                            </w:rPr>
                                          </w:pPr>
                                          <w:r>
                                            <w:rPr>
                                              <w:rFonts w:ascii="Arial" w:hAnsi="Arial" w:cs="Arial"/>
                                              <w:color w:val="000000"/>
                                              <w:sz w:val="20"/>
                                              <w:szCs w:val="20"/>
                                            </w:rPr>
                                            <w:t xml:space="preserve">- Jim Fletcher - </w:t>
                                          </w:r>
                                          <w:hyperlink r:id="rId58" w:tgtFrame="_blank" w:history="1">
                                            <w:r>
                                              <w:rPr>
                                                <w:rStyle w:val="Hyperlink"/>
                                                <w:rFonts w:ascii="Arial" w:hAnsi="Arial" w:cs="Arial"/>
                                                <w:sz w:val="20"/>
                                                <w:szCs w:val="20"/>
                                              </w:rPr>
                                              <w:t>http://www.raptureready.com/rap15.html</w:t>
                                            </w:r>
                                          </w:hyperlink>
                                          <w:r>
                                            <w:rPr>
                                              <w:rFonts w:ascii="Arial" w:hAnsi="Arial" w:cs="Arial"/>
                                              <w:color w:val="000000"/>
                                              <w:sz w:val="20"/>
                                              <w:szCs w:val="20"/>
                                            </w:rPr>
                                            <w:t> </w:t>
                                          </w:r>
                                        </w:p>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There is a relatively famous poem by Gen. George S. Patton - the poem was made much more famous by the 1970 film starring George C. Scott - </w:t>
                                          </w:r>
                                          <w:proofErr w:type="gramStart"/>
                                          <w:r>
                                            <w:rPr>
                                              <w:rFonts w:ascii="Arial" w:hAnsi="Arial" w:cs="Arial"/>
                                              <w:color w:val="000000"/>
                                            </w:rPr>
                                            <w:t>that</w:t>
                                          </w:r>
                                          <w:proofErr w:type="gramEnd"/>
                                          <w:r>
                                            <w:rPr>
                                              <w:rFonts w:ascii="Arial" w:hAnsi="Arial" w:cs="Arial"/>
                                              <w:color w:val="000000"/>
                                            </w:rPr>
                                            <w:t xml:space="preserve"> I think speaks to the spiritual warfare that has seemingly erupted in just the last few years. When I think of Scott striding across an ancient battlefield, pulling on his leather gloves and squinting at Gen. Omar Bradley, I think of our ultimate enemy, as Patton speaks lines from "Through a Glass Darkly":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"So as through a glass, and darkly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The age long strife I see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Where I fought in many guises,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Many names, but always me."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The poem itself is about a (happy?) warrior, convinced he is doing God's bidding. Of course, that fallen angel, Lucifer, struggles for himself, but I think those lines perfectly capture the multi-pronged attack he has waged, and ratcheted-up, for millennia.</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Nowhere is this more evident than in his twin attacks </w:t>
                                          </w:r>
                                          <w:proofErr w:type="gramStart"/>
                                          <w:r>
                                            <w:rPr>
                                              <w:rFonts w:ascii="Arial" w:hAnsi="Arial" w:cs="Arial"/>
                                              <w:color w:val="000000"/>
                                            </w:rPr>
                                            <w:t>at the moment</w:t>
                                          </w:r>
                                          <w:proofErr w:type="gramEnd"/>
                                          <w:r>
                                            <w:rPr>
                                              <w:rFonts w:ascii="Arial" w:hAnsi="Arial" w:cs="Arial"/>
                                              <w:color w:val="000000"/>
                                            </w:rPr>
                                            <w:t>: rising pressure on Israel from the international community (biblically, "the nations"), and the choking apostasy plaguing in particular the American church.</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Those of us who advocate for Israel wonder daily how the world can be so blind. Inversions of the truth happen every second. This is especially true in </w:t>
                                          </w:r>
                                          <w:r>
                                            <w:rPr>
                                              <w:rFonts w:ascii="Arial" w:hAnsi="Arial" w:cs="Arial"/>
                                              <w:color w:val="000000"/>
                                            </w:rPr>
                                            <w:lastRenderedPageBreak/>
                                            <w:t>the ongoing Arab-Israeli conflict. The European Union recently dropped Hamas from its list of terror organizations; for some time before that, international leaders like Jimmy Carter had fought to legitimize the murderous terror group, and this kind of madness is difficult to fathom.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A Palestinian terrorist this week firebombed an Israeli car, burning an 11-year-old girl over 50 percent of her body.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Little outcry from the international community, and that kind of indifference, which is evil, is commonplace these days.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One wonders how Benjamin Netanyahu can remain upright every day.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Israeli premier </w:t>
                                          </w:r>
                                          <w:proofErr w:type="gramStart"/>
                                          <w:r>
                                            <w:rPr>
                                              <w:rFonts w:ascii="Arial" w:hAnsi="Arial" w:cs="Arial"/>
                                              <w:color w:val="000000"/>
                                            </w:rPr>
                                            <w:t>is now forced</w:t>
                                          </w:r>
                                          <w:proofErr w:type="gramEnd"/>
                                          <w:r>
                                            <w:rPr>
                                              <w:rFonts w:ascii="Arial" w:hAnsi="Arial" w:cs="Arial"/>
                                              <w:color w:val="000000"/>
                                            </w:rPr>
                                            <w:t xml:space="preserve"> to go to early elections, set for March, and at the same time wage war on the diplomatic and military fronts 24/7. His clear denunciations of Palestinian terror groups should be, in a sane world, sufficient for allies to rise up and crush these terror groups.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Yet, not only is support for Israel slipping, it is slipping in areas previously unthinkable.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Regular readers of "Israel Watch" know that I like to know why things are the way they are, and why Israel is disliked by so many in the church. Let me repeat myself yet again: it is the evangelical leadership community in America that is all but waging war on Israel today, and that is a mind melt for many of us who grew up in the shadows of "The Late, Great Planet Earth" and the heyday of </w:t>
                                          </w:r>
                                          <w:proofErr w:type="spellStart"/>
                                          <w:r>
                                            <w:rPr>
                                              <w:rFonts w:ascii="Arial" w:hAnsi="Arial" w:cs="Arial"/>
                                              <w:color w:val="000000"/>
                                            </w:rPr>
                                            <w:t>dispensationalism</w:t>
                                          </w:r>
                                          <w:proofErr w:type="spellEnd"/>
                                          <w:r>
                                            <w:rPr>
                                              <w:rFonts w:ascii="Arial" w:hAnsi="Arial" w:cs="Arial"/>
                                              <w:color w:val="000000"/>
                                            </w:rPr>
                                            <w: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To the point of this column: rarely do we look at the last 100 years of American Christianity when trying to understand our present situation. Yet I fervently believe it is the key to recognizing why things are happening the way they are.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 book </w:t>
                                          </w:r>
                                          <w:proofErr w:type="gramStart"/>
                                          <w:r>
                                            <w:rPr>
                                              <w:rFonts w:ascii="Arial" w:hAnsi="Arial" w:cs="Arial"/>
                                              <w:color w:val="000000"/>
                                            </w:rPr>
                                            <w:t>I've</w:t>
                                          </w:r>
                                          <w:proofErr w:type="gramEnd"/>
                                          <w:r>
                                            <w:rPr>
                                              <w:rFonts w:ascii="Arial" w:hAnsi="Arial" w:cs="Arial"/>
                                              <w:color w:val="000000"/>
                                            </w:rPr>
                                            <w:t xml:space="preserve"> referenced before, "Beyond the Point of No Return," by Calvin Johnson, analyzes the decline of the Methodist Church. What, you might </w:t>
                                          </w:r>
                                          <w:proofErr w:type="gramStart"/>
                                          <w:r>
                                            <w:rPr>
                                              <w:rFonts w:ascii="Arial" w:hAnsi="Arial" w:cs="Arial"/>
                                              <w:color w:val="000000"/>
                                            </w:rPr>
                                            <w:t>ask,</w:t>
                                          </w:r>
                                          <w:proofErr w:type="gramEnd"/>
                                          <w:r>
                                            <w:rPr>
                                              <w:rFonts w:ascii="Arial" w:hAnsi="Arial" w:cs="Arial"/>
                                              <w:color w:val="000000"/>
                                            </w:rPr>
                                            <w:t xml:space="preserve"> does that have to do with eroding support for Israel?</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Quite a bit, actually,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late Johnson was a Methodist minister for 40 years, and was evangelical to the core. His book is a chilling account of how men who had crept into the church dismantled every viable effort for evangelism, over a period of at least 70 years. Men who knew what they were doing, and who are the spiritual </w:t>
                                          </w:r>
                                          <w:proofErr w:type="gramStart"/>
                                          <w:r>
                                            <w:rPr>
                                              <w:rFonts w:ascii="Arial" w:hAnsi="Arial" w:cs="Arial"/>
                                              <w:color w:val="000000"/>
                                            </w:rPr>
                                            <w:t>forefathers</w:t>
                                          </w:r>
                                          <w:proofErr w:type="gramEnd"/>
                                          <w:r>
                                            <w:rPr>
                                              <w:rFonts w:ascii="Arial" w:hAnsi="Arial" w:cs="Arial"/>
                                              <w:color w:val="000000"/>
                                            </w:rPr>
                                            <w:t xml:space="preserve"> of the Brian McLarens, Tony </w:t>
                                          </w:r>
                                          <w:proofErr w:type="spellStart"/>
                                          <w:r>
                                            <w:rPr>
                                              <w:rFonts w:ascii="Arial" w:hAnsi="Arial" w:cs="Arial"/>
                                              <w:color w:val="000000"/>
                                            </w:rPr>
                                            <w:t>Campolos</w:t>
                                          </w:r>
                                          <w:proofErr w:type="spellEnd"/>
                                          <w:r>
                                            <w:rPr>
                                              <w:rFonts w:ascii="Arial" w:hAnsi="Arial" w:cs="Arial"/>
                                              <w:color w:val="000000"/>
                                            </w:rPr>
                                            <w:t>, and Marcus Borgs who day and night wage war against biblical Christianity.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Israel is naturally a large target. Early on in his book, Johnson discusses the attacks on Genesis, and then presents some key data. In a publication called "Adult Student" (April, 1951), we read, concerning Genesis: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"The second section, Chapters 12 through 50, is made up of hero stories out of the semi-legendary past of the Hebrew people."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No, it </w:t>
                                          </w:r>
                                          <w:proofErr w:type="gramStart"/>
                                          <w:r>
                                            <w:rPr>
                                              <w:rFonts w:ascii="Arial" w:hAnsi="Arial" w:cs="Arial"/>
                                              <w:color w:val="000000"/>
                                            </w:rPr>
                                            <w:t>isn't</w:t>
                                          </w:r>
                                          <w:proofErr w:type="gramEnd"/>
                                          <w:r>
                                            <w:rPr>
                                              <w:rFonts w:ascii="Arial" w:hAnsi="Arial" w:cs="Arial"/>
                                              <w:color w:val="000000"/>
                                            </w:rPr>
                                            <w: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Yet look at how much damage </w:t>
                                          </w:r>
                                          <w:proofErr w:type="gramStart"/>
                                          <w:r>
                                            <w:rPr>
                                              <w:rFonts w:ascii="Arial" w:hAnsi="Arial" w:cs="Arial"/>
                                              <w:color w:val="000000"/>
                                            </w:rPr>
                                            <w:t>has been wrought</w:t>
                                          </w:r>
                                          <w:proofErr w:type="gramEnd"/>
                                          <w:r>
                                            <w:rPr>
                                              <w:rFonts w:ascii="Arial" w:hAnsi="Arial" w:cs="Arial"/>
                                              <w:color w:val="000000"/>
                                            </w:rPr>
                                            <w:t xml:space="preserve"> by bizarre and blatantly false statements such as this.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When the Jewish people are reduced to myth and nationalistic "hero stories," then it is a short step to making their present homeland illegitimate. </w:t>
                                          </w:r>
                                          <w:proofErr w:type="gramStart"/>
                                          <w:r>
                                            <w:rPr>
                                              <w:rFonts w:ascii="Arial" w:hAnsi="Arial" w:cs="Arial"/>
                                              <w:color w:val="000000"/>
                                            </w:rPr>
                                            <w:t>That is what is happening on a massive scale across the globe, as Arab propaganda has found willing dupes in the West who love to have it so.</w:t>
                                          </w:r>
                                          <w:proofErr w:type="gramEnd"/>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If God did not give the land to the Jews in perpetuity, then they are squatters, settlers, occupiers.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American church's grotesque abandonment of Israel and the Jewish people is a stain that </w:t>
                                          </w:r>
                                          <w:proofErr w:type="gramStart"/>
                                          <w:r>
                                            <w:rPr>
                                              <w:rFonts w:ascii="Arial" w:hAnsi="Arial" w:cs="Arial"/>
                                              <w:color w:val="000000"/>
                                            </w:rPr>
                                            <w:t>cannot be cleansed</w:t>
                                          </w:r>
                                          <w:proofErr w:type="gramEnd"/>
                                          <w:r>
                                            <w:rPr>
                                              <w:rFonts w:ascii="Arial" w:hAnsi="Arial" w:cs="Arial"/>
                                              <w:color w:val="000000"/>
                                            </w:rPr>
                                            <w: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Johnson's book goes on in horrifying detail about the liberal destruction of confidence in the Bible, touching on our own Christian doctrine and, ultimately, the spiritual wellbeing of countless souls.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Consider his remarks about the efforts to subtly destroy evangelistic programs: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"We sent missionaries out to administer medicine, fill teeth, dig wells, teach sanitation, teach agriculture, and show love, but we thought it unnecessary to tell the people that Jesus was the only means of salvation and, of course, to tell them they were sinners and </w:t>
                                          </w:r>
                                          <w:proofErr w:type="gramStart"/>
                                          <w:r>
                                            <w:rPr>
                                              <w:rFonts w:ascii="Arial" w:hAnsi="Arial" w:cs="Arial"/>
                                              <w:color w:val="000000"/>
                                            </w:rPr>
                                            <w:t>lost,</w:t>
                                          </w:r>
                                          <w:proofErr w:type="gramEnd"/>
                                          <w:r>
                                            <w:rPr>
                                              <w:rFonts w:ascii="Arial" w:hAnsi="Arial" w:cs="Arial"/>
                                              <w:color w:val="000000"/>
                                            </w:rPr>
                                            <w:t xml:space="preserve"> was unthinkable. That's what happened to evangelism."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This is why young, influential leaders like Cameron </w:t>
                                          </w:r>
                                          <w:proofErr w:type="spellStart"/>
                                          <w:r>
                                            <w:rPr>
                                              <w:rFonts w:ascii="Arial" w:hAnsi="Arial" w:cs="Arial"/>
                                              <w:color w:val="000000"/>
                                            </w:rPr>
                                            <w:t>Strang</w:t>
                                          </w:r>
                                          <w:proofErr w:type="spellEnd"/>
                                          <w:r>
                                            <w:rPr>
                                              <w:rFonts w:ascii="Arial" w:hAnsi="Arial" w:cs="Arial"/>
                                              <w:color w:val="000000"/>
                                            </w:rPr>
                                            <w:t xml:space="preserve">, Donald Miller, and Shane Claiborne have bought into leftist "justice" issues, and </w:t>
                                          </w:r>
                                          <w:proofErr w:type="gramStart"/>
                                          <w:r>
                                            <w:rPr>
                                              <w:rFonts w:ascii="Arial" w:hAnsi="Arial" w:cs="Arial"/>
                                              <w:color w:val="000000"/>
                                            </w:rPr>
                                            <w:t xml:space="preserve">it is no surprise each of these men is also </w:t>
                                          </w:r>
                                          <w:proofErr w:type="spellStart"/>
                                          <w:r>
                                            <w:rPr>
                                              <w:rFonts w:ascii="Arial" w:hAnsi="Arial" w:cs="Arial"/>
                                              <w:color w:val="000000"/>
                                            </w:rPr>
                                            <w:t>pro Palestinian</w:t>
                                          </w:r>
                                          <w:proofErr w:type="spellEnd"/>
                                          <w:proofErr w:type="gramEnd"/>
                                          <w:r>
                                            <w:rPr>
                                              <w:rFonts w:ascii="Arial" w:hAnsi="Arial" w:cs="Arial"/>
                                              <w:color w:val="000000"/>
                                            </w:rPr>
                                            <w:t>. A century of liberal/leftist ideology, first infecting the seminaries, has now spread to all quarters of evangelical thought.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It is why some of us struggle to understand exactly what is going on. We see through a glass, darkly.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Through the ages, the devil has fought in many guises, under many names, but always as himself. His ancient hatred of the Messiah and His people is reaching full flower.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We just happen to be alive right now to see it unfold.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hyperlink r:id="rId59" w:history="1">
                                            <w:r>
                                              <w:rPr>
                                                <w:rStyle w:val="Hyperlink"/>
                                                <w:rFonts w:ascii="Arial" w:hAnsi="Arial" w:cs="Arial"/>
                                              </w:rPr>
                                              <w:t>jim@prophecymatters.com</w:t>
                                            </w:r>
                                          </w:hyperlink>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Do Palestinians Want Both Statehood and 'Occupation?'</w:t>
                                          </w:r>
                                        </w:p>
                                        <w:p w:rsidR="00E91E57" w:rsidRDefault="00E91E57">
                                          <w:pPr>
                                            <w:rPr>
                                              <w:rFonts w:ascii="Arial" w:hAnsi="Arial" w:cs="Arial"/>
                                              <w:color w:val="000000"/>
                                              <w:sz w:val="20"/>
                                              <w:szCs w:val="20"/>
                                            </w:rPr>
                                          </w:pPr>
                                          <w:r>
                                            <w:rPr>
                                              <w:rFonts w:ascii="Arial" w:hAnsi="Arial" w:cs="Arial"/>
                                              <w:color w:val="000000"/>
                                              <w:sz w:val="20"/>
                                              <w:szCs w:val="20"/>
                                            </w:rPr>
                                            <w:t xml:space="preserve">- By Jonathan Tobin - </w:t>
                                          </w:r>
                                          <w:hyperlink r:id="rId60" w:tgtFrame="_blank" w:history="1">
                                            <w:r>
                                              <w:rPr>
                                                <w:rStyle w:val="Hyperlink"/>
                                                <w:rFonts w:ascii="Arial" w:hAnsi="Arial" w:cs="Arial"/>
                                                <w:sz w:val="20"/>
                                                <w:szCs w:val="20"/>
                                              </w:rPr>
                                              <w:t>http://www.jewishworldreview.com/1214/tobin122914.php3</w:t>
                                            </w:r>
                                          </w:hyperlink>
                                          <w:r>
                                            <w:rPr>
                                              <w:rFonts w:ascii="Arial" w:hAnsi="Arial" w:cs="Arial"/>
                                              <w:color w:val="000000"/>
                                              <w:sz w:val="20"/>
                                              <w:szCs w:val="20"/>
                                            </w:rPr>
                                            <w:t> </w:t>
                                          </w:r>
                                        </w:p>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Mastering the method to the madness would go far in improving -- and saving -- countless lives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Today, the Hamas terrorists who rule the Palestinian state in all but name in Gaza once again demonstrated their lack of concern for the subjects by denying a group of war orphans a chance to spend a week in Israel.</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Their reason: doing so would involve the teens visiting "occupied cities" and "settlements" and would undermine their effort to perpetuate a century-old war against Zionism.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That Hamas would continue to rail against "occupation" while enjoying virtual sovereignty over part of the country is no contradiction. It actually dovetails nicely with the stand of their Fatah rivals who are seeking recognition of Palestinian statehood in the United Nations this week while also clinging to an "occupation" that allows them to avoid making peace.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Some will harp on the casual cruelty of denying a break to schoolchildren who </w:t>
                                          </w:r>
                                          <w:proofErr w:type="gramStart"/>
                                          <w:r>
                                            <w:rPr>
                                              <w:rFonts w:ascii="Arial" w:hAnsi="Arial" w:cs="Arial"/>
                                              <w:color w:val="000000"/>
                                            </w:rPr>
                                            <w:t>have been harmed</w:t>
                                          </w:r>
                                          <w:proofErr w:type="gramEnd"/>
                                          <w:r>
                                            <w:rPr>
                                              <w:rFonts w:ascii="Arial" w:hAnsi="Arial" w:cs="Arial"/>
                                              <w:color w:val="000000"/>
                                            </w:rPr>
                                            <w:t xml:space="preserve"> by war and who could use a chance to get out of the claustrophobic strip. </w:t>
                                          </w:r>
                                          <w:proofErr w:type="gramStart"/>
                                          <w:r>
                                            <w:rPr>
                                              <w:rFonts w:ascii="Arial" w:hAnsi="Arial" w:cs="Arial"/>
                                              <w:color w:val="000000"/>
                                            </w:rPr>
                                            <w:t>But</w:t>
                                          </w:r>
                                          <w:proofErr w:type="gramEnd"/>
                                          <w:r>
                                            <w:rPr>
                                              <w:rFonts w:ascii="Arial" w:hAnsi="Arial" w:cs="Arial"/>
                                              <w:color w:val="000000"/>
                                            </w:rPr>
                                            <w:t xml:space="preserve"> that would be a mistake.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The key issue here is not the Islamist group's insensitivity or even its reflexive hostility to Israel. Rather, it is the language used in explaining its decision to turn the bus with the 37 orphans back from the border: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"Security forces prevented 37 children of martyrs from entering the land occupied in 1948 for a suspicious visit to a number of settlements and </w:t>
                                          </w:r>
                                          <w:r>
                                            <w:rPr>
                                              <w:rFonts w:ascii="Arial" w:hAnsi="Arial" w:cs="Arial"/>
                                              <w:color w:val="000000"/>
                                            </w:rPr>
                                            <w:lastRenderedPageBreak/>
                                            <w:t xml:space="preserve">occupied cities," wrote Hamas Interior Ministry </w:t>
                                          </w:r>
                                          <w:proofErr w:type="gramStart"/>
                                          <w:r>
                                            <w:rPr>
                                              <w:rFonts w:ascii="Arial" w:hAnsi="Arial" w:cs="Arial"/>
                                              <w:color w:val="000000"/>
                                            </w:rPr>
                                            <w:t>spokesman</w:t>
                                          </w:r>
                                          <w:proofErr w:type="gramEnd"/>
                                          <w:r>
                                            <w:rPr>
                                              <w:rFonts w:ascii="Arial" w:hAnsi="Arial" w:cs="Arial"/>
                                              <w:color w:val="000000"/>
                                            </w:rPr>
                                            <w:t xml:space="preserve"> </w:t>
                                          </w:r>
                                          <w:proofErr w:type="spellStart"/>
                                          <w:r>
                                            <w:rPr>
                                              <w:rFonts w:ascii="Arial" w:hAnsi="Arial" w:cs="Arial"/>
                                              <w:color w:val="000000"/>
                                            </w:rPr>
                                            <w:t>Iyad</w:t>
                                          </w:r>
                                          <w:proofErr w:type="spellEnd"/>
                                          <w:r>
                                            <w:rPr>
                                              <w:rFonts w:ascii="Arial" w:hAnsi="Arial" w:cs="Arial"/>
                                              <w:color w:val="000000"/>
                                            </w:rPr>
                                            <w:t xml:space="preserve"> Al-</w:t>
                                          </w:r>
                                          <w:proofErr w:type="spellStart"/>
                                          <w:r>
                                            <w:rPr>
                                              <w:rFonts w:ascii="Arial" w:hAnsi="Arial" w:cs="Arial"/>
                                              <w:color w:val="000000"/>
                                            </w:rPr>
                                            <w:t>Bozom</w:t>
                                          </w:r>
                                          <w:proofErr w:type="spellEnd"/>
                                          <w:r>
                                            <w:rPr>
                                              <w:rFonts w:ascii="Arial" w:hAnsi="Arial" w:cs="Arial"/>
                                              <w:color w:val="000000"/>
                                            </w:rPr>
                                            <w:t xml:space="preserve"> on Facebook Sunday. "This move came in order to safeguard our children's education and protect them from the policy of normalization."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Hamas's harping on the occupied places that the orphans who were invited by Israel's Kibbutz movement and two Israeli Arab towns is telling in that the places the kids were going to visit were not part of what the world is told is "occupied territory." Indeed, every place on their itinerary was Israeli territory prior to the Six Day War in June 1967.</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For Hamas, "occupation" refers to any land on which the Jewish state may exist regardless of where its borders might be drawn.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In this way, they make it clear that their "resistance" against "occupation" is not a protest about the West Bank or Jerusalem but a sign of their determination to wage war on Israel until it </w:t>
                                          </w:r>
                                          <w:proofErr w:type="gramStart"/>
                                          <w:r>
                                            <w:rPr>
                                              <w:rFonts w:ascii="Arial" w:hAnsi="Arial" w:cs="Arial"/>
                                              <w:color w:val="000000"/>
                                            </w:rPr>
                                            <w:t>is destroyed</w:t>
                                          </w:r>
                                          <w:proofErr w:type="gramEnd"/>
                                          <w:r>
                                            <w:rPr>
                                              <w:rFonts w:ascii="Arial" w:hAnsi="Arial" w:cs="Arial"/>
                                              <w:color w:val="000000"/>
                                            </w:rPr>
                                            <w: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This renders moot if not absurd the conviction held by some on the Jewish left as well as the Obama administration that peace </w:t>
                                          </w:r>
                                          <w:proofErr w:type="gramStart"/>
                                          <w:r>
                                            <w:rPr>
                                              <w:rFonts w:ascii="Arial" w:hAnsi="Arial" w:cs="Arial"/>
                                              <w:color w:val="000000"/>
                                            </w:rPr>
                                            <w:t>could still be obtained</w:t>
                                          </w:r>
                                          <w:proofErr w:type="gramEnd"/>
                                          <w:r>
                                            <w:rPr>
                                              <w:rFonts w:ascii="Arial" w:hAnsi="Arial" w:cs="Arial"/>
                                              <w:color w:val="000000"/>
                                            </w:rPr>
                                            <w:t xml:space="preserve"> by an Israeli decision to trade land for peace.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Yet while this speaks volumes about the foolishness of those who believe Hamas is prepared to make peace, it should not be viewed as fundamentally different from the position of the Palestinian Authority as it tries to get the UN Security Council to vote to recognize their independence in all of the lands that Israel took during the Six Day War.</w:t>
                                          </w:r>
                                          <w:proofErr w:type="gramEnd"/>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As the Times of Israel noted in a feature published on Friday, the PA is in the interesting position of demanding formally recognition of their sovereign rights while also insisting that all of that land - even areas that Israel does not control such as Gaza or those parts of the West Bank that are under PA rule - are "occupied."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This contradicts legal norms about statehood that </w:t>
                                          </w:r>
                                          <w:proofErr w:type="gramStart"/>
                                          <w:r>
                                            <w:rPr>
                                              <w:rFonts w:ascii="Arial" w:hAnsi="Arial" w:cs="Arial"/>
                                              <w:color w:val="000000"/>
                                            </w:rPr>
                                            <w:t>can be accorded</w:t>
                                          </w:r>
                                          <w:proofErr w:type="gramEnd"/>
                                          <w:r>
                                            <w:rPr>
                                              <w:rFonts w:ascii="Arial" w:hAnsi="Arial" w:cs="Arial"/>
                                              <w:color w:val="000000"/>
                                            </w:rPr>
                                            <w:t xml:space="preserve"> only to those that actually control the territory in question. PA leader Mahmoud Abbas and his followers say they merely wish to reverse the usual order </w:t>
                                          </w:r>
                                          <w:proofErr w:type="gramStart"/>
                                          <w:r>
                                            <w:rPr>
                                              <w:rFonts w:ascii="Arial" w:hAnsi="Arial" w:cs="Arial"/>
                                              <w:color w:val="000000"/>
                                            </w:rPr>
                                            <w:t>so as to</w:t>
                                          </w:r>
                                          <w:proofErr w:type="gramEnd"/>
                                          <w:r>
                                            <w:rPr>
                                              <w:rFonts w:ascii="Arial" w:hAnsi="Arial" w:cs="Arial"/>
                                              <w:color w:val="000000"/>
                                            </w:rPr>
                                            <w:t xml:space="preserve"> facilitate Israeli withdrawal from the West Bank and even parts of Jerusalem where hundreds of thousands of Jews live in Jewish neighborhoods that have existed for decades.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this stand actually has much in common with the less presentable positions articulated by Hamas than is generally understood.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Had Abbas and the PA wanted a state they could have had one 14 years ago or the two other times when one was offered them by Israel under terms that are no different than those supported currently by the Obama administration and the Europeans.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They are going to the UN not because they wish </w:t>
                                          </w:r>
                                          <w:proofErr w:type="gramStart"/>
                                          <w:r>
                                            <w:rPr>
                                              <w:rFonts w:ascii="Arial" w:hAnsi="Arial" w:cs="Arial"/>
                                              <w:color w:val="000000"/>
                                            </w:rPr>
                                            <w:t>to actually have</w:t>
                                          </w:r>
                                          <w:proofErr w:type="gramEnd"/>
                                          <w:r>
                                            <w:rPr>
                                              <w:rFonts w:ascii="Arial" w:hAnsi="Arial" w:cs="Arial"/>
                                              <w:color w:val="000000"/>
                                            </w:rPr>
                                            <w:t xml:space="preserve"> a state but because their desire is to avoid negotiations that might give them one if they were ever willing to actually sign a peace agreement with the Israelis.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Just like Hamas, which rails against "occupation" while governing what is functionally a Palestinian state, Abbas clings to policies that keep the status quo in place while still railing against it. The reason is that although </w:t>
                                          </w:r>
                                          <w:proofErr w:type="gramStart"/>
                                          <w:r>
                                            <w:rPr>
                                              <w:rFonts w:ascii="Arial" w:hAnsi="Arial" w:cs="Arial"/>
                                              <w:color w:val="000000"/>
                                            </w:rPr>
                                            <w:t>its leader is wrongly proclaimed by Washington as a champion of peace</w:t>
                                          </w:r>
                                          <w:proofErr w:type="gramEnd"/>
                                          <w:r>
                                            <w:rPr>
                                              <w:rFonts w:ascii="Arial" w:hAnsi="Arial" w:cs="Arial"/>
                                              <w:color w:val="000000"/>
                                            </w:rPr>
                                            <w:t xml:space="preserve">, he and his movement are as committed to Israel's destruction as Hamas. </w:t>
                                          </w:r>
                                          <w:proofErr w:type="gramStart"/>
                                          <w:r>
                                            <w:rPr>
                                              <w:rFonts w:ascii="Arial" w:hAnsi="Arial" w:cs="Arial"/>
                                              <w:color w:val="000000"/>
                                            </w:rPr>
                                            <w:t>Accepting a state in the West Bank (with or without Hamas-ruled Gaza which would constitute a second Palestinian state) means not so much ending the "occupation" of that area as it does accepting that the parts of the country that are left to Israel must be considered part of a Jewish state and that the conflict is therefore ended for all time.</w:t>
                                          </w:r>
                                          <w:proofErr w:type="gramEnd"/>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Until Fatah is willing to do that, its talk of statehood at the UN must be considered </w:t>
                                          </w:r>
                                          <w:proofErr w:type="gramStart"/>
                                          <w:r>
                                            <w:rPr>
                                              <w:rFonts w:ascii="Arial" w:hAnsi="Arial" w:cs="Arial"/>
                                              <w:color w:val="000000"/>
                                            </w:rPr>
                                            <w:t>to be no</w:t>
                                          </w:r>
                                          <w:proofErr w:type="gramEnd"/>
                                          <w:r>
                                            <w:rPr>
                                              <w:rFonts w:ascii="Arial" w:hAnsi="Arial" w:cs="Arial"/>
                                              <w:color w:val="000000"/>
                                            </w:rPr>
                                            <w:t xml:space="preserve"> different than Hamas' blatant rejection of peace on any terms.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the sooner Western nations catch on to this fact and stop enabling the PA's evasions, the better it will be for Palestinians and their children who need peace more than an unending and bloody war against Zionism.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hideMark/>
                                        </w:tcPr>
                                        <w:p w:rsidR="00E91E57" w:rsidRDefault="00E91E57">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E91E57" w:rsidRDefault="00E91E57">
                                          <w:pPr>
                                            <w:pStyle w:val="NormalWeb"/>
                                            <w:spacing w:before="0" w:beforeAutospacing="0" w:after="0" w:afterAutospacing="0"/>
                                            <w:jc w:val="center"/>
                                            <w:rPr>
                                              <w:rFonts w:ascii="Arial" w:hAnsi="Arial" w:cs="Arial"/>
                                              <w:color w:val="000000"/>
                                              <w:sz w:val="20"/>
                                              <w:szCs w:val="20"/>
                                            </w:rPr>
                                          </w:pPr>
                                          <w:hyperlink r:id="rId6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E91E57" w:rsidRDefault="00E91E5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91E57" w:rsidRDefault="00E91E57">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91E57" w:rsidRDefault="00E91E5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91E57" w:rsidRDefault="00E91E5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91E57" w:rsidRDefault="00E91E5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91E57" w:rsidRDefault="00E91E5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91E57" w:rsidRDefault="00E91E5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91E57" w:rsidRDefault="00E91E57">
                                          <w:pPr>
                                            <w:pStyle w:val="NormalWeb"/>
                                            <w:spacing w:before="0" w:beforeAutospacing="0" w:after="0" w:afterAutospacing="0"/>
                                            <w:jc w:val="center"/>
                                            <w:rPr>
                                              <w:rFonts w:ascii="Arial" w:hAnsi="Arial" w:cs="Arial"/>
                                              <w:color w:val="000000"/>
                                              <w:sz w:val="20"/>
                                              <w:szCs w:val="20"/>
                                            </w:rPr>
                                          </w:pPr>
                                          <w:hyperlink r:id="rId63" w:tgtFrame="_blank" w:history="1">
                                            <w:r>
                                              <w:rPr>
                                                <w:rStyle w:val="Hyperlink"/>
                                                <w:rFonts w:ascii="Arial" w:hAnsi="Arial" w:cs="Arial"/>
                                                <w:b/>
                                                <w:bCs/>
                                                <w:color w:val="3366FF"/>
                                                <w:sz w:val="40"/>
                                                <w:szCs w:val="40"/>
                                              </w:rPr>
                                              <w:t>VISIT OUR STORE BY CLICKING HERE</w:t>
                                            </w:r>
                                          </w:hyperlink>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91E57" w:rsidRDefault="00E91E57">
                                          <w:pPr>
                                            <w:rPr>
                                              <w:rFonts w:ascii="Arial" w:hAnsi="Arial" w:cs="Arial"/>
                                              <w:color w:val="000000"/>
                                              <w:sz w:val="20"/>
                                              <w:szCs w:val="20"/>
                                            </w:rPr>
                                          </w:pPr>
                                          <w:r>
                                            <w:rPr>
                                              <w:rFonts w:ascii="Arial" w:hAnsi="Arial" w:cs="Arial"/>
                                              <w:color w:val="000000"/>
                                              <w:sz w:val="20"/>
                                              <w:szCs w:val="2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E91E57" w:rsidRDefault="00E91E57">
                                          <w:pPr>
                                            <w:jc w:val="center"/>
                                            <w:rPr>
                                              <w:rFonts w:ascii="Arial" w:hAnsi="Arial" w:cs="Arial"/>
                                              <w:color w:val="000000"/>
                                              <w:sz w:val="20"/>
                                              <w:szCs w:val="20"/>
                                            </w:rPr>
                                          </w:pPr>
                                        </w:p>
                                        <w:p w:rsidR="00E91E57" w:rsidRDefault="00E91E57">
                                          <w:pPr>
                                            <w:jc w:val="center"/>
                                            <w:rPr>
                                              <w:rFonts w:ascii="Arial" w:hAnsi="Arial" w:cs="Arial"/>
                                              <w:color w:val="000000"/>
                                              <w:sz w:val="36"/>
                                              <w:szCs w:val="36"/>
                                            </w:rPr>
                                          </w:pPr>
                                          <w:hyperlink r:id="rId65" w:tgtFrame="_blank" w:history="1">
                                            <w:r>
                                              <w:rPr>
                                                <w:rStyle w:val="Hyperlink"/>
                                                <w:rFonts w:ascii="Arial" w:hAnsi="Arial" w:cs="Arial"/>
                                              </w:rPr>
                                              <w:t>To order and more information - Click Here</w:t>
                                            </w:r>
                                          </w:hyperlink>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2015 - Planet Earth Moving Toward Peace</w:t>
                                          </w:r>
                                        </w:p>
                                        <w:p w:rsidR="00E91E57" w:rsidRDefault="00E91E57">
                                          <w:pPr>
                                            <w:rPr>
                                              <w:rFonts w:ascii="Arial" w:hAnsi="Arial" w:cs="Arial"/>
                                              <w:color w:val="000000"/>
                                              <w:sz w:val="20"/>
                                              <w:szCs w:val="20"/>
                                            </w:rPr>
                                          </w:pPr>
                                          <w:r>
                                            <w:rPr>
                                              <w:rFonts w:ascii="Arial" w:hAnsi="Arial" w:cs="Arial"/>
                                              <w:color w:val="000000"/>
                                              <w:sz w:val="20"/>
                                              <w:szCs w:val="20"/>
                                            </w:rPr>
                                            <w:t xml:space="preserve">- Terry James - </w:t>
                                          </w:r>
                                          <w:hyperlink r:id="rId66"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new year, 2015, is full of promise. The people of planet earth are moving toward an era of peace. That is a promise from the very Word of God. </w:t>
                                          </w:r>
                                          <w:proofErr w:type="gramStart"/>
                                          <w:r>
                                            <w:rPr>
                                              <w:rFonts w:ascii="Arial" w:hAnsi="Arial" w:cs="Arial"/>
                                              <w:color w:val="000000"/>
                                            </w:rPr>
                                            <w:t>As a matter of fact</w:t>
                                          </w:r>
                                          <w:proofErr w:type="gramEnd"/>
                                          <w:r>
                                            <w:rPr>
                                              <w:rFonts w:ascii="Arial" w:hAnsi="Arial" w:cs="Arial"/>
                                              <w:color w:val="000000"/>
                                            </w:rPr>
                                            <w:t>, even now the world is in the process of producing the peace diplomats, potentates, and populaces of every strata of societies and cultures around the globe have wished to achieve.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This is not to say that it </w:t>
                                          </w:r>
                                          <w:proofErr w:type="gramStart"/>
                                          <w:r>
                                            <w:rPr>
                                              <w:rFonts w:ascii="Arial" w:hAnsi="Arial" w:cs="Arial"/>
                                              <w:color w:val="000000"/>
                                            </w:rPr>
                                            <w:t>will be achieved</w:t>
                                          </w:r>
                                          <w:proofErr w:type="gramEnd"/>
                                          <w:r>
                                            <w:rPr>
                                              <w:rFonts w:ascii="Arial" w:hAnsi="Arial" w:cs="Arial"/>
                                              <w:color w:val="000000"/>
                                            </w:rPr>
                                            <w:t xml:space="preserve"> in the year just ahead. </w:t>
                                          </w:r>
                                          <w:proofErr w:type="gramStart"/>
                                          <w:r>
                                            <w:rPr>
                                              <w:rFonts w:ascii="Arial" w:hAnsi="Arial" w:cs="Arial"/>
                                              <w:color w:val="000000"/>
                                            </w:rPr>
                                            <w:t>But</w:t>
                                          </w:r>
                                          <w:proofErr w:type="gramEnd"/>
                                          <w:r>
                                            <w:rPr>
                                              <w:rFonts w:ascii="Arial" w:hAnsi="Arial" w:cs="Arial"/>
                                              <w:color w:val="000000"/>
                                            </w:rPr>
                                            <w:t xml:space="preserve">, each and every tick of the clock is taking this generation of earth dwellers nearer the peace that is even now coming dramatically into view. </w:t>
                                          </w:r>
                                          <w:proofErr w:type="gramStart"/>
                                          <w:r>
                                            <w:rPr>
                                              <w:rFonts w:ascii="Arial" w:hAnsi="Arial" w:cs="Arial"/>
                                              <w:color w:val="000000"/>
                                            </w:rPr>
                                            <w:t>Let's</w:t>
                                          </w:r>
                                          <w:proofErr w:type="gramEnd"/>
                                          <w:r>
                                            <w:rPr>
                                              <w:rFonts w:ascii="Arial" w:hAnsi="Arial" w:cs="Arial"/>
                                              <w:color w:val="000000"/>
                                            </w:rPr>
                                            <w:t xml:space="preserve"> look at some of the preparations for this peace toward which 2015 is, like a conveyor belt, guaranteed to take mankind.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NEW YORK (Reuters) -- From the skies of the Baltic to the South China Sea, a new era of confrontation with Russia and China is pitting US and allied pilots against their counterparts on a scale not seen since the Cold War era. It is, current and former officials say, a major shift for </w:t>
                                          </w:r>
                                          <w:proofErr w:type="gramStart"/>
                                          <w:r>
                                            <w:rPr>
                                              <w:rFonts w:ascii="Arial" w:hAnsi="Arial" w:cs="Arial"/>
                                              <w:color w:val="000000"/>
                                            </w:rPr>
                                            <w:t>air crews</w:t>
                                          </w:r>
                                          <w:proofErr w:type="gramEnd"/>
                                          <w:r>
                                            <w:rPr>
                                              <w:rFonts w:ascii="Arial" w:hAnsi="Arial" w:cs="Arial"/>
                                              <w:color w:val="000000"/>
                                            </w:rPr>
                                            <w:t xml:space="preserve"> who by and large have spent more than a decade flying largely uncontested missions over Afghanistan and Iraq. Lying behind the aerial </w:t>
                                          </w:r>
                                          <w:proofErr w:type="spellStart"/>
                                          <w:r>
                                            <w:rPr>
                                              <w:rFonts w:ascii="Arial" w:hAnsi="Arial" w:cs="Arial"/>
                                              <w:color w:val="000000"/>
                                            </w:rPr>
                                            <w:t>sabre-rattling</w:t>
                                          </w:r>
                                          <w:proofErr w:type="spellEnd"/>
                                          <w:r>
                                            <w:rPr>
                                              <w:rFonts w:ascii="Arial" w:hAnsi="Arial" w:cs="Arial"/>
                                              <w:color w:val="000000"/>
                                            </w:rPr>
                                            <w:t xml:space="preserve"> are high tensions between the West and Russia over Moscow's perceived role in Ukraine's separatist conflict. </w:t>
                                          </w:r>
                                          <w:proofErr w:type="gramStart"/>
                                          <w:r>
                                            <w:rPr>
                                              <w:rFonts w:ascii="Arial" w:hAnsi="Arial" w:cs="Arial"/>
                                              <w:color w:val="000000"/>
                                            </w:rPr>
                                            <w:t>And</w:t>
                                          </w:r>
                                          <w:proofErr w:type="gramEnd"/>
                                          <w:r>
                                            <w:rPr>
                                              <w:rFonts w:ascii="Arial" w:hAnsi="Arial" w:cs="Arial"/>
                                              <w:color w:val="000000"/>
                                            </w:rPr>
                                            <w:t xml:space="preserve"> China, as it builds up its military on the back of economic growth, has become more assertive over multiple maritime boundary rows with neighbors, some of them allied by treaty with the United States. ("From Baltic to Asia, East-West aerial confrontations heat up" | Reuters, Dec. 24, 2014) Another story tells of global activity that provides impetus toward this peace that is inevitable. The Islamic State is a serious threat to Iraq from the outside, former military officials agree. </w:t>
                                          </w:r>
                                          <w:proofErr w:type="gramStart"/>
                                          <w:r>
                                            <w:rPr>
                                              <w:rFonts w:ascii="Arial" w:hAnsi="Arial" w:cs="Arial"/>
                                              <w:color w:val="000000"/>
                                            </w:rPr>
                                            <w:t>But</w:t>
                                          </w:r>
                                          <w:proofErr w:type="gramEnd"/>
                                          <w:r>
                                            <w:rPr>
                                              <w:rFonts w:ascii="Arial" w:hAnsi="Arial" w:cs="Arial"/>
                                              <w:color w:val="000000"/>
                                            </w:rPr>
                                            <w:t xml:space="preserve"> Shiite militias, which are gaining influence, threaten from within, they say. A former aide to General David </w:t>
                                          </w:r>
                                          <w:proofErr w:type="spellStart"/>
                                          <w:r>
                                            <w:rPr>
                                              <w:rFonts w:ascii="Arial" w:hAnsi="Arial" w:cs="Arial"/>
                                              <w:color w:val="000000"/>
                                            </w:rPr>
                                            <w:t>Petraeus</w:t>
                                          </w:r>
                                          <w:proofErr w:type="spellEnd"/>
                                          <w:r>
                                            <w:rPr>
                                              <w:rFonts w:ascii="Arial" w:hAnsi="Arial" w:cs="Arial"/>
                                              <w:color w:val="000000"/>
                                            </w:rPr>
                                            <w:t xml:space="preserve"> warns that as the Pentagon prepares to send another 1,500 US troops to Iraq to help "destroy" the Islamic State fighters, there may be an even greater danger that forces face: Iranian-backed Shiite militias. ("Worse than Islamic State? Concerns rise about Iraq's Shiite militias," Yahoo News, 12/24/14)</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the buildup toward peace continues, as this excerpt proves.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ALGIERS (AFP) -- Palestinian president Mahmud Abbas warned on Tuesday that his administration would "no longer deal" with Israel if a United Nations Security Council resolution calling for a final peace deal fails. "If the Arab-Palestinian initiative submitted to the Security Council to put an end to (Israeli) occupation doesn't pass, we will be forced to take the necessary political and legal decisions," Abbas </w:t>
                                          </w:r>
                                          <w:proofErr w:type="gramStart"/>
                                          <w:r>
                                            <w:rPr>
                                              <w:rFonts w:ascii="Arial" w:hAnsi="Arial" w:cs="Arial"/>
                                              <w:color w:val="000000"/>
                                            </w:rPr>
                                            <w:t>was quoted</w:t>
                                          </w:r>
                                          <w:proofErr w:type="gramEnd"/>
                                          <w:r>
                                            <w:rPr>
                                              <w:rFonts w:ascii="Arial" w:hAnsi="Arial" w:cs="Arial"/>
                                              <w:color w:val="000000"/>
                                            </w:rPr>
                                            <w:t xml:space="preserve"> as saying by the Algerian APS news agency. "If it fails, we will no longer deal with the Israeli government, which will then be forced to assume its responsibilities as an occupier," he added. The Palestinian draft resolution sets a 12-month deadline for wrapping up negotiations on a final peace settlement and the end of 2017 as the timeframe for completing an Israeli withdrawal from Palestinian territories. A final peace deal would pave the way to the creation of a Palestinian state with Jerusalem as a shared capital, according to the text. Speculation has been mounting since the death in December of a Palestinian official who </w:t>
                                          </w:r>
                                          <w:proofErr w:type="gramStart"/>
                                          <w:r>
                                            <w:rPr>
                                              <w:rFonts w:ascii="Arial" w:hAnsi="Arial" w:cs="Arial"/>
                                              <w:color w:val="000000"/>
                                            </w:rPr>
                                            <w:t>was struck</w:t>
                                          </w:r>
                                          <w:proofErr w:type="gramEnd"/>
                                          <w:r>
                                            <w:rPr>
                                              <w:rFonts w:ascii="Arial" w:hAnsi="Arial" w:cs="Arial"/>
                                              <w:color w:val="000000"/>
                                            </w:rPr>
                                            <w:t xml:space="preserve"> by an Israeli soldier that the Palestinian Authority could suspend security coordination with Israel in the West Bank if the resolution fails to pass. ("Abbas says to cut ties with Israel if UN move fails," Yahoo News, 12/23/2014)</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We could look at news in every direction and find this buildup toward the sort of peace to which I refer. We </w:t>
                                          </w:r>
                                          <w:proofErr w:type="gramStart"/>
                                          <w:r>
                                            <w:rPr>
                                              <w:rFonts w:ascii="Arial" w:hAnsi="Arial" w:cs="Arial"/>
                                              <w:color w:val="000000"/>
                                            </w:rPr>
                                            <w:t>could, for example, talk</w:t>
                                          </w:r>
                                          <w:proofErr w:type="gramEnd"/>
                                          <w:r>
                                            <w:rPr>
                                              <w:rFonts w:ascii="Arial" w:hAnsi="Arial" w:cs="Arial"/>
                                              <w:color w:val="000000"/>
                                            </w:rPr>
                                            <w:t xml:space="preserve"> about the building racial crisis in America, in which there seems to be no reasoning with those who </w:t>
                                          </w:r>
                                          <w:r>
                                            <w:rPr>
                                              <w:rFonts w:ascii="Arial" w:hAnsi="Arial" w:cs="Arial"/>
                                              <w:color w:val="000000"/>
                                            </w:rPr>
                                            <w:lastRenderedPageBreak/>
                                            <w:t>would have the police tried and the criminals given passes upon being confronted with their evil. The growing insanity has at its center the cry to "kill the cops." What they are really wanting is to do away with law and order.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Everywhere one turns at this present hour there can be observed potential for acts of terrorism and </w:t>
                                          </w:r>
                                          <w:proofErr w:type="gramStart"/>
                                          <w:r>
                                            <w:rPr>
                                              <w:rFonts w:ascii="Arial" w:hAnsi="Arial" w:cs="Arial"/>
                                              <w:color w:val="000000"/>
                                            </w:rPr>
                                            <w:t>war-making</w:t>
                                          </w:r>
                                          <w:proofErr w:type="gramEnd"/>
                                          <w:r>
                                            <w:rPr>
                                              <w:rFonts w:ascii="Arial" w:hAnsi="Arial" w:cs="Arial"/>
                                              <w:color w:val="000000"/>
                                            </w:rPr>
                                            <w:t xml:space="preserve">. </w:t>
                                          </w:r>
                                          <w:proofErr w:type="gramStart"/>
                                          <w:r>
                                            <w:rPr>
                                              <w:rFonts w:ascii="Arial" w:hAnsi="Arial" w:cs="Arial"/>
                                              <w:color w:val="000000"/>
                                            </w:rPr>
                                            <w:t>Yes</w:t>
                                          </w:r>
                                          <w:proofErr w:type="gramEnd"/>
                                          <w:r>
                                            <w:rPr>
                                              <w:rFonts w:ascii="Arial" w:hAnsi="Arial" w:cs="Arial"/>
                                              <w:color w:val="000000"/>
                                            </w:rPr>
                                            <w:t>...this strange peace to which I allude is definitely on the way to being achieved. It looks like that peace could come to fruition in the very near future.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My facetious play on the term "peace" </w:t>
                                          </w:r>
                                          <w:proofErr w:type="gramStart"/>
                                          <w:r>
                                            <w:rPr>
                                              <w:rFonts w:ascii="Arial" w:hAnsi="Arial" w:cs="Arial"/>
                                              <w:color w:val="000000"/>
                                            </w:rPr>
                                            <w:t>is meant</w:t>
                                          </w:r>
                                          <w:proofErr w:type="gramEnd"/>
                                          <w:r>
                                            <w:rPr>
                                              <w:rFonts w:ascii="Arial" w:hAnsi="Arial" w:cs="Arial"/>
                                              <w:color w:val="000000"/>
                                            </w:rPr>
                                            <w:t xml:space="preserve"> to show just how rapidly things are building toward the biblically prophesied era of Tribulation--the last seven years immediately following this Age of Grace. Issues and events of our time are herding all </w:t>
                                          </w:r>
                                          <w:proofErr w:type="gramStart"/>
                                          <w:r>
                                            <w:rPr>
                                              <w:rFonts w:ascii="Arial" w:hAnsi="Arial" w:cs="Arial"/>
                                              <w:color w:val="000000"/>
                                            </w:rPr>
                                            <w:t>of mankind</w:t>
                                          </w:r>
                                          <w:proofErr w:type="gramEnd"/>
                                          <w:r>
                                            <w:rPr>
                                              <w:rFonts w:ascii="Arial" w:hAnsi="Arial" w:cs="Arial"/>
                                              <w:color w:val="000000"/>
                                            </w:rPr>
                                            <w:t xml:space="preserve"> into that period in which history's most despotic tyrant will foist his brand of peace upon the hapless earth-dwellers of the post-Rapture world.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It will, the prophet Isaiah foretold--be peace that </w:t>
                                          </w:r>
                                          <w:proofErr w:type="gramStart"/>
                                          <w:r>
                                            <w:rPr>
                                              <w:rFonts w:ascii="Arial" w:hAnsi="Arial" w:cs="Arial"/>
                                              <w:color w:val="000000"/>
                                            </w:rPr>
                                            <w:t>is made</w:t>
                                          </w:r>
                                          <w:proofErr w:type="gramEnd"/>
                                          <w:r>
                                            <w:rPr>
                                              <w:rFonts w:ascii="Arial" w:hAnsi="Arial" w:cs="Arial"/>
                                              <w:color w:val="000000"/>
                                            </w:rPr>
                                            <w:t xml:space="preserve"> with death and hell (Isaiah 28:15, 18). It will be a peace the prophet Daniel predicted would "destroy many" (Daniel 8:25).</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When </w:t>
                                          </w:r>
                                          <w:proofErr w:type="gramStart"/>
                                          <w:r>
                                            <w:rPr>
                                              <w:rFonts w:ascii="Arial" w:hAnsi="Arial" w:cs="Arial"/>
                                              <w:color w:val="000000"/>
                                            </w:rPr>
                                            <w:t>the Church is removed to Heaven by Christ</w:t>
                                          </w:r>
                                          <w:proofErr w:type="gramEnd"/>
                                          <w:r>
                                            <w:rPr>
                                              <w:rFonts w:ascii="Arial" w:hAnsi="Arial" w:cs="Arial"/>
                                              <w:color w:val="000000"/>
                                            </w:rPr>
                                            <w:t xml:space="preserve">, world crises will reach maximum intensity. There will be a cry for peace. The "prince that shall come" of Daniel 9:26-27 will step forward on the world stage to give people that peace. </w:t>
                                          </w:r>
                                          <w:proofErr w:type="gramStart"/>
                                          <w:r>
                                            <w:rPr>
                                              <w:rFonts w:ascii="Arial" w:hAnsi="Arial" w:cs="Arial"/>
                                              <w:color w:val="000000"/>
                                            </w:rPr>
                                            <w:t>But</w:t>
                                          </w:r>
                                          <w:proofErr w:type="gramEnd"/>
                                          <w:r>
                                            <w:rPr>
                                              <w:rFonts w:ascii="Arial" w:hAnsi="Arial" w:cs="Arial"/>
                                              <w:color w:val="000000"/>
                                            </w:rPr>
                                            <w:t>, that peace will turn to unprecedented cruelty by the most horrendous regime of human history.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However, God's Word promises the peace that passes all understanding. This </w:t>
                                          </w:r>
                                          <w:proofErr w:type="gramStart"/>
                                          <w:r>
                                            <w:rPr>
                                              <w:rFonts w:ascii="Arial" w:hAnsi="Arial" w:cs="Arial"/>
                                              <w:color w:val="000000"/>
                                            </w:rPr>
                                            <w:t>is found</w:t>
                                          </w:r>
                                          <w:proofErr w:type="gramEnd"/>
                                          <w:r>
                                            <w:rPr>
                                              <w:rFonts w:ascii="Arial" w:hAnsi="Arial" w:cs="Arial"/>
                                              <w:color w:val="000000"/>
                                            </w:rPr>
                                            <w:t xml:space="preserve"> only within the Prince of Peace--the Lord Jesus Christ.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To experience the peace in this new year that will last for all eternity, rather than enduring the peace designed by Satan to destroy everyone and everything it touches, each person must follow the formula for heavenly peace found in God's Word--the Bible: "That if thou shalt confess with thy mouth the Lord Jesus, and shalt believe in thine heart that God hath raised him from the dead, thou shalt be saved.</w:t>
                                          </w:r>
                                          <w:proofErr w:type="gramEnd"/>
                                          <w:r>
                                            <w:rPr>
                                              <w:rFonts w:ascii="Arial" w:hAnsi="Arial" w:cs="Arial"/>
                                              <w:color w:val="000000"/>
                                            </w:rPr>
                                            <w:t xml:space="preserve"> For with the heart man believeth unto righteousness; and with the mouth confession is made unto salvation" (Romans 10:9-10).</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91E57" w:rsidRDefault="00E91E57">
                                          <w:pPr>
                                            <w:rPr>
                                              <w:rFonts w:ascii="Arial" w:hAnsi="Arial" w:cs="Arial"/>
                                              <w:color w:val="000000"/>
                                              <w:sz w:val="20"/>
                                              <w:szCs w:val="20"/>
                                            </w:rPr>
                                          </w:pPr>
                                          <w:r>
                                            <w:rPr>
                                              <w:rStyle w:val="Strong"/>
                                              <w:rFonts w:ascii="Arial" w:hAnsi="Arial" w:cs="Arial"/>
                                              <w:color w:val="000000"/>
                                              <w:sz w:val="32"/>
                                              <w:szCs w:val="32"/>
                                            </w:rPr>
                                            <w:t xml:space="preserve">The </w:t>
                                          </w:r>
                                          <w:proofErr w:type="spellStart"/>
                                          <w:r>
                                            <w:rPr>
                                              <w:rStyle w:val="Strong"/>
                                              <w:rFonts w:ascii="Arial" w:hAnsi="Arial" w:cs="Arial"/>
                                              <w:color w:val="000000"/>
                                              <w:sz w:val="32"/>
                                              <w:szCs w:val="32"/>
                                            </w:rPr>
                                            <w:t>Zombiefication</w:t>
                                          </w:r>
                                          <w:proofErr w:type="spellEnd"/>
                                          <w:r>
                                            <w:rPr>
                                              <w:rStyle w:val="Strong"/>
                                              <w:rFonts w:ascii="Arial" w:hAnsi="Arial" w:cs="Arial"/>
                                              <w:color w:val="000000"/>
                                              <w:sz w:val="32"/>
                                              <w:szCs w:val="32"/>
                                            </w:rPr>
                                            <w:t xml:space="preserve"> Of America</w:t>
                                          </w:r>
                                          <w:r>
                                            <w:rPr>
                                              <w:rFonts w:ascii="Arial" w:hAnsi="Arial" w:cs="Arial"/>
                                              <w:color w:val="000000"/>
                                              <w:sz w:val="20"/>
                                              <w:szCs w:val="20"/>
                                            </w:rPr>
                                            <w:t xml:space="preserve"> - By Michael Snyder - </w:t>
                                          </w:r>
                                          <w:hyperlink r:id="rId67" w:tgtFrame="_blank" w:history="1">
                                            <w:r>
                                              <w:rPr>
                                                <w:rStyle w:val="Hyperlink"/>
                                                <w:rFonts w:ascii="Arial" w:hAnsi="Arial" w:cs="Arial"/>
                                                <w:sz w:val="20"/>
                                                <w:szCs w:val="20"/>
                                              </w:rPr>
                                              <w:t>http://endoftheamericandream.com/archives/the-zombiefication-of-america</w:t>
                                            </w:r>
                                          </w:hyperlink>
                                          <w:r>
                                            <w:rPr>
                                              <w:rFonts w:ascii="Arial" w:hAnsi="Arial" w:cs="Arial"/>
                                              <w:color w:val="000000"/>
                                              <w:sz w:val="20"/>
                                              <w:szCs w:val="20"/>
                                            </w:rPr>
                                            <w:t>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Do you know people that seem like they have had their souls sucked out of them?  On dictionary.com, a "zombie" </w:t>
                                          </w:r>
                                          <w:proofErr w:type="gramStart"/>
                                          <w:r>
                                            <w:rPr>
                                              <w:rFonts w:ascii="Arial" w:hAnsi="Arial" w:cs="Arial"/>
                                              <w:color w:val="000000"/>
                                            </w:rPr>
                                            <w:t>is defined</w:t>
                                          </w:r>
                                          <w:proofErr w:type="gramEnd"/>
                                          <w:r>
                                            <w:rPr>
                                              <w:rFonts w:ascii="Arial" w:hAnsi="Arial" w:cs="Arial"/>
                                              <w:color w:val="000000"/>
                                            </w:rPr>
                                            <w:t xml:space="preserve"> as "the body of a dead person given the semblance of life, but mute and will-less, by a supernatural force, usually for some evil purpose".  </w:t>
                                          </w:r>
                                          <w:proofErr w:type="gramStart"/>
                                          <w:r>
                                            <w:rPr>
                                              <w:rFonts w:ascii="Arial" w:hAnsi="Arial" w:cs="Arial"/>
                                              <w:color w:val="000000"/>
                                            </w:rPr>
                                            <w:t>And</w:t>
                                          </w:r>
                                          <w:proofErr w:type="gramEnd"/>
                                          <w:r>
                                            <w:rPr>
                                              <w:rFonts w:ascii="Arial" w:hAnsi="Arial" w:cs="Arial"/>
                                              <w:color w:val="000000"/>
                                            </w:rPr>
                                            <w:t xml:space="preserve"> that sounds very much like what has happened to tens of millions of Americans.  When you look into their eyes, it </w:t>
                                          </w:r>
                                          <w:proofErr w:type="gramStart"/>
                                          <w:r>
                                            <w:rPr>
                                              <w:rFonts w:ascii="Arial" w:hAnsi="Arial" w:cs="Arial"/>
                                              <w:color w:val="000000"/>
                                            </w:rPr>
                                            <w:t>doesn't</w:t>
                                          </w:r>
                                          <w:proofErr w:type="gramEnd"/>
                                          <w:r>
                                            <w:rPr>
                                              <w:rFonts w:ascii="Arial" w:hAnsi="Arial" w:cs="Arial"/>
                                              <w:color w:val="000000"/>
                                            </w:rPr>
                                            <w:t xml:space="preserve"> look like anything is even there.  That is because who they once were </w:t>
                                          </w:r>
                                          <w:proofErr w:type="gramStart"/>
                                          <w:r>
                                            <w:rPr>
                                              <w:rFonts w:ascii="Arial" w:hAnsi="Arial" w:cs="Arial"/>
                                              <w:color w:val="000000"/>
                                            </w:rPr>
                                            <w:t>is now dominated and controlled by the overwhelmingly powerful "matrix" that is being constructed all around us</w:t>
                                          </w:r>
                                          <w:proofErr w:type="gramEnd"/>
                                          <w:r>
                                            <w:rPr>
                                              <w:rFonts w:ascii="Arial" w:hAnsi="Arial" w:cs="Arial"/>
                                              <w:color w:val="000000"/>
                                            </w:rPr>
                                            <w:t xml:space="preserve">.  As I wrote about the other day, virtually all news, </w:t>
                                          </w:r>
                                          <w:proofErr w:type="gramStart"/>
                                          <w:r>
                                            <w:rPr>
                                              <w:rFonts w:ascii="Arial" w:hAnsi="Arial" w:cs="Arial"/>
                                              <w:color w:val="000000"/>
                                            </w:rPr>
                                            <w:t>information and entertainment that Americans consume is controlled by just six monolithic corporations</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today, Americans are more "plugged in" than ever before.  The average person watches 153 hours of television a month in addition to spending countless hours watching movies, playing video games, listening to music, reading books and surfing the Internet.  In the end, all of that "programming" turns many of us into virtual zombies, and that is the way that the elite like it.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Just think about it.  What was the biggest news story in the entire country over the holiday weekend?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It was the fact that some hackers had taken down the Sony </w:t>
                                          </w:r>
                                          <w:proofErr w:type="spellStart"/>
                                          <w:r>
                                            <w:rPr>
                                              <w:rFonts w:ascii="Arial" w:hAnsi="Arial" w:cs="Arial"/>
                                              <w:color w:val="000000"/>
                                            </w:rPr>
                                            <w:t>Playstation</w:t>
                                          </w:r>
                                          <w:proofErr w:type="spellEnd"/>
                                          <w:r>
                                            <w:rPr>
                                              <w:rFonts w:ascii="Arial" w:hAnsi="Arial" w:cs="Arial"/>
                                              <w:color w:val="000000"/>
                                            </w:rPr>
                                            <w:t xml:space="preserve"> and Microsoft Xbox networks and millions of kids could not log in and play the video games that they had just received for Christmas.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Sadly, most parents </w:t>
                                          </w:r>
                                          <w:proofErr w:type="gramStart"/>
                                          <w:r>
                                            <w:rPr>
                                              <w:rFonts w:ascii="Arial" w:hAnsi="Arial" w:cs="Arial"/>
                                              <w:color w:val="000000"/>
                                            </w:rPr>
                                            <w:t>don't</w:t>
                                          </w:r>
                                          <w:proofErr w:type="gramEnd"/>
                                          <w:r>
                                            <w:rPr>
                                              <w:rFonts w:ascii="Arial" w:hAnsi="Arial" w:cs="Arial"/>
                                              <w:color w:val="000000"/>
                                            </w:rPr>
                                            <w:t xml:space="preserve"> even bother to pay attention to what those video games are actually teaching their children.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One of the most popular video games this holiday season is Grand Theft Auto V.  In this game, our kids do things that none of us would ever want them to do in real life...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game contains scenes where players can have virtual sex with prostitutes then beat them up and steal their </w:t>
                                          </w:r>
                                          <w:proofErr w:type="gramStart"/>
                                          <w:r>
                                            <w:rPr>
                                              <w:rFonts w:ascii="Arial" w:hAnsi="Arial" w:cs="Arial"/>
                                              <w:color w:val="000000"/>
                                            </w:rPr>
                                            <w:t>money,</w:t>
                                          </w:r>
                                          <w:proofErr w:type="gramEnd"/>
                                          <w:r>
                                            <w:rPr>
                                              <w:rFonts w:ascii="Arial" w:hAnsi="Arial" w:cs="Arial"/>
                                              <w:color w:val="000000"/>
                                            </w:rPr>
                                            <w:t xml:space="preserve"> and a scene of torture where the player is expected to remove a gang rival's teeth one by one using the joy pad, which vibrates as the victim begs for mercy.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It also includes scenes where the player smokes marijuana, and takes the dangerous hallucinogenic drug peyote. There is also a brief instance of necrophilia. Yet GTA V is one of the top-selling computer games in the world.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If you put garbage in, you are eventually going to get garbage out.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we can see the consequences of this all over the country.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Meanwhile, Americans </w:t>
                                          </w:r>
                                          <w:proofErr w:type="gramStart"/>
                                          <w:r>
                                            <w:rPr>
                                              <w:rFonts w:ascii="Arial" w:hAnsi="Arial" w:cs="Arial"/>
                                              <w:color w:val="000000"/>
                                            </w:rPr>
                                            <w:t>are becoming increasingly disinterested</w:t>
                                          </w:r>
                                          <w:proofErr w:type="gramEnd"/>
                                          <w:r>
                                            <w:rPr>
                                              <w:rFonts w:ascii="Arial" w:hAnsi="Arial" w:cs="Arial"/>
                                              <w:color w:val="000000"/>
                                            </w:rPr>
                                            <w:t xml:space="preserve"> in things that really matter such as faith, family and the U.S. Constitution.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Instead, many of our spoiled young people are self-obsessed narcissists that loudly complain on social media when they </w:t>
                                          </w:r>
                                          <w:proofErr w:type="gramStart"/>
                                          <w:r>
                                            <w:rPr>
                                              <w:rFonts w:ascii="Arial" w:hAnsi="Arial" w:cs="Arial"/>
                                              <w:color w:val="000000"/>
                                            </w:rPr>
                                            <w:t>don't</w:t>
                                          </w:r>
                                          <w:proofErr w:type="gramEnd"/>
                                          <w:r>
                                            <w:rPr>
                                              <w:rFonts w:ascii="Arial" w:hAnsi="Arial" w:cs="Arial"/>
                                              <w:color w:val="000000"/>
                                            </w:rPr>
                                            <w:t xml:space="preserve"> get the electronic gadgets that they were expecting for Christmas.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It </w:t>
                                          </w:r>
                                          <w:proofErr w:type="gramStart"/>
                                          <w:r>
                                            <w:rPr>
                                              <w:rFonts w:ascii="Arial" w:hAnsi="Arial" w:cs="Arial"/>
                                              <w:color w:val="000000"/>
                                            </w:rPr>
                                            <w:t>isn't</w:t>
                                          </w:r>
                                          <w:proofErr w:type="gramEnd"/>
                                          <w:r>
                                            <w:rPr>
                                              <w:rFonts w:ascii="Arial" w:hAnsi="Arial" w:cs="Arial"/>
                                              <w:color w:val="000000"/>
                                            </w:rPr>
                                            <w:t xml:space="preserve"> the end of the world if "Santa" doesn't bring you the latest iPhone.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Americans today, especially our young people, have such a warped view of reality.  It begins at a very early age, and one of the biggest culprits is our public school system.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For instance, the Blaze recently reported that children down in Texas are being taught that the pilgrims were "essentially America's first terrorists" and that they should listen to their teachers more than they listen to their parents...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Cassidy Vines was so horrified by what a teacher in Texas allegedly told her that she is planning on </w:t>
                                          </w:r>
                                          <w:proofErr w:type="gramStart"/>
                                          <w:r>
                                            <w:rPr>
                                              <w:rFonts w:ascii="Arial" w:hAnsi="Arial" w:cs="Arial"/>
                                              <w:color w:val="000000"/>
                                            </w:rPr>
                                            <w:t>home-schooling</w:t>
                                          </w:r>
                                          <w:proofErr w:type="gramEnd"/>
                                          <w:r>
                                            <w:rPr>
                                              <w:rFonts w:ascii="Arial" w:hAnsi="Arial" w:cs="Arial"/>
                                              <w:color w:val="000000"/>
                                            </w:rPr>
                                            <w:t xml:space="preserve"> her daughter after Christmas break.</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Vines told Glenn Beck on Monday that she recently began noticing a change in her daughter's behavior. Her daughter - who is in kindergarten - started to "snap" at her when she corrected her homework, </w:t>
                                          </w:r>
                                          <w:proofErr w:type="gramStart"/>
                                          <w:r>
                                            <w:rPr>
                                              <w:rFonts w:ascii="Arial" w:hAnsi="Arial" w:cs="Arial"/>
                                              <w:color w:val="000000"/>
                                            </w:rPr>
                                            <w:t>saying</w:t>
                                          </w:r>
                                          <w:proofErr w:type="gramEnd"/>
                                          <w:r>
                                            <w:rPr>
                                              <w:rFonts w:ascii="Arial" w:hAnsi="Arial" w:cs="Arial"/>
                                              <w:color w:val="000000"/>
                                            </w:rPr>
                                            <w:t xml:space="preserve"> "I'm her mommy, not her teacher."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Vines said a few days after her daughter first snapped at her, she started pronouncing a word incorrectly. Vines corrected her daughter "in the </w:t>
                                          </w:r>
                                          <w:proofErr w:type="gramStart"/>
                                          <w:r>
                                            <w:rPr>
                                              <w:rFonts w:ascii="Arial" w:hAnsi="Arial" w:cs="Arial"/>
                                              <w:color w:val="000000"/>
                                            </w:rPr>
                                            <w:t>most gentle</w:t>
                                          </w:r>
                                          <w:proofErr w:type="gramEnd"/>
                                          <w:r>
                                            <w:rPr>
                                              <w:rFonts w:ascii="Arial" w:hAnsi="Arial" w:cs="Arial"/>
                                              <w:color w:val="000000"/>
                                            </w:rPr>
                                            <w:t xml:space="preserve"> way possible," but she said her daughter broke down crying, saying "that's how she was taught, and I can't tell her something different because I'm a mommy, not a teacher."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Vines said she was horrified and asked, "Is somebody telling you this at school?"</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"She said, 'Yes, I'm only allowed to learn from my teacher,'" Vines remarked.</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In this day and age</w:t>
                                          </w:r>
                                          <w:proofErr w:type="gramEnd"/>
                                          <w:r>
                                            <w:rPr>
                                              <w:rFonts w:ascii="Arial" w:hAnsi="Arial" w:cs="Arial"/>
                                              <w:color w:val="000000"/>
                                            </w:rPr>
                                            <w:t xml:space="preserve">, our public schools have essentially become government indoctrination centers that train our children to let "the matrix" do their thinking for them.  They are taught that they are just highly evolved animals that are here only as the result of a giant cosmic accident, and that morality and values are </w:t>
                                          </w:r>
                                          <w:proofErr w:type="gramStart"/>
                                          <w:r>
                                            <w:rPr>
                                              <w:rFonts w:ascii="Arial" w:hAnsi="Arial" w:cs="Arial"/>
                                              <w:color w:val="000000"/>
                                            </w:rPr>
                                            <w:t>all relative</w:t>
                                          </w:r>
                                          <w:proofErr w:type="gramEnd"/>
                                          <w:r>
                                            <w:rPr>
                                              <w:rFonts w:ascii="Arial" w:hAnsi="Arial" w:cs="Arial"/>
                                              <w:color w:val="000000"/>
                                            </w:rPr>
                                            <w: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As a result, many of our young people just do whatever is right in their own eyes, and at this </w:t>
                                          </w:r>
                                          <w:proofErr w:type="gramStart"/>
                                          <w:r>
                                            <w:rPr>
                                              <w:rFonts w:ascii="Arial" w:hAnsi="Arial" w:cs="Arial"/>
                                              <w:color w:val="000000"/>
                                            </w:rPr>
                                            <w:t>point</w:t>
                                          </w:r>
                                          <w:proofErr w:type="gramEnd"/>
                                          <w:r>
                                            <w:rPr>
                                              <w:rFonts w:ascii="Arial" w:hAnsi="Arial" w:cs="Arial"/>
                                              <w:color w:val="000000"/>
                                            </w:rPr>
                                            <w:t xml:space="preserve"> many of them have consciences that have been seared beyond recognition.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For example, how far gone do you have to be in order to sing a "Christmas carol" that includes the line "Deck the halls with rows of dead cops"</w:t>
                                          </w:r>
                                          <w:proofErr w:type="gramStart"/>
                                          <w:r>
                                            <w:rPr>
                                              <w:rFonts w:ascii="Arial" w:hAnsi="Arial" w:cs="Arial"/>
                                              <w:color w:val="000000"/>
                                            </w:rPr>
                                            <w:t>?...</w:t>
                                          </w:r>
                                          <w:proofErr w:type="gramEnd"/>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brave Portland #Ferguson demonstrators were back at it again Saturday evening, as they blocked the busy intersection of SE 39th and Belmont as a way of </w:t>
                                          </w:r>
                                          <w:proofErr w:type="spellStart"/>
                                          <w:r>
                                            <w:rPr>
                                              <w:rFonts w:ascii="Arial" w:hAnsi="Arial" w:cs="Arial"/>
                                              <w:color w:val="000000"/>
                                            </w:rPr>
                                            <w:t>stickin</w:t>
                                          </w:r>
                                          <w:proofErr w:type="spellEnd"/>
                                          <w:r>
                                            <w:rPr>
                                              <w:rFonts w:ascii="Arial" w:hAnsi="Arial" w:cs="Arial"/>
                                              <w:color w:val="000000"/>
                                            </w:rPr>
                                            <w:t>' it to the man.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They blocked buses and cars, and got into arguments and physical altercations with several people, </w:t>
                                          </w:r>
                                          <w:proofErr w:type="gramStart"/>
                                          <w:r>
                                            <w:rPr>
                                              <w:rFonts w:ascii="Arial" w:hAnsi="Arial" w:cs="Arial"/>
                                              <w:color w:val="000000"/>
                                            </w:rPr>
                                            <w:t>including:</w:t>
                                          </w:r>
                                          <w:proofErr w:type="gramEnd"/>
                                          <w:r>
                                            <w:rPr>
                                              <w:rFonts w:ascii="Arial" w:hAnsi="Arial" w:cs="Arial"/>
                                              <w:color w:val="000000"/>
                                            </w:rPr>
                                            <w:t xml:space="preserve"> elderly drivers, disabled bus passengers, a black woman who was trying to pick up her son, and anyone else who dared voice their dissent.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After about 20 minutes of tying up the intersection, the protest moved to nearby Peacock Lane, which </w:t>
                                          </w:r>
                                          <w:proofErr w:type="gramStart"/>
                                          <w:r>
                                            <w:rPr>
                                              <w:rFonts w:ascii="Arial" w:hAnsi="Arial" w:cs="Arial"/>
                                              <w:color w:val="000000"/>
                                            </w:rPr>
                                            <w:t>is well known</w:t>
                                          </w:r>
                                          <w:proofErr w:type="gramEnd"/>
                                          <w:r>
                                            <w:rPr>
                                              <w:rFonts w:ascii="Arial" w:hAnsi="Arial" w:cs="Arial"/>
                                              <w:color w:val="000000"/>
                                            </w:rPr>
                                            <w:t xml:space="preserve"> for its rows of large Christmas displays. The demonstrators sang parody Christmas carols, which included a brief rendition of "Deck the halls with rows of dead cops."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Our society is breaking down in thousands of different ways, and we can see the evidence of this all around us.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But instead</w:t>
                                          </w:r>
                                          <w:proofErr w:type="gramEnd"/>
                                          <w:r>
                                            <w:rPr>
                                              <w:rFonts w:ascii="Arial" w:hAnsi="Arial" w:cs="Arial"/>
                                              <w:color w:val="000000"/>
                                            </w:rPr>
                                            <w:t xml:space="preserve"> of coming together as a nation, anger, hate and division just continue to grow.  </w:t>
                                          </w:r>
                                          <w:proofErr w:type="gramStart"/>
                                          <w:r>
                                            <w:rPr>
                                              <w:rFonts w:ascii="Arial" w:hAnsi="Arial" w:cs="Arial"/>
                                              <w:color w:val="000000"/>
                                            </w:rPr>
                                            <w:t>And</w:t>
                                          </w:r>
                                          <w:proofErr w:type="gramEnd"/>
                                          <w:r>
                                            <w:rPr>
                                              <w:rFonts w:ascii="Arial" w:hAnsi="Arial" w:cs="Arial"/>
                                              <w:color w:val="000000"/>
                                            </w:rPr>
                                            <w:t xml:space="preserve"> all of this anger, hate and division is being fueled by the talking heads on television.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It has become exceedingly apparent that most Americans no longer think for themselves.  Rather, most conversations in America today consist of an exchange of sound bites, phrases, ideas and talking points that the "matrix" has fed us.  Most of us are just zombies that spend our days searching for the things that we are desperately craving.  For fictional zombies, that usually consists of brains.  For American zombies, that usually consists of something that will feed our addictions.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 xml:space="preserve">So is there any hope for our society, or are we destined to become even more </w:t>
                                          </w:r>
                                          <w:proofErr w:type="spellStart"/>
                                          <w:r>
                                            <w:rPr>
                                              <w:rFonts w:ascii="Arial" w:hAnsi="Arial" w:cs="Arial"/>
                                              <w:color w:val="000000"/>
                                            </w:rPr>
                                            <w:t>zombiefied</w:t>
                                          </w:r>
                                          <w:proofErr w:type="spellEnd"/>
                                          <w:r>
                                            <w:rPr>
                                              <w:rFonts w:ascii="Arial" w:hAnsi="Arial" w:cs="Arial"/>
                                              <w:color w:val="000000"/>
                                            </w:rPr>
                                            <w:t>?</w:t>
                                          </w:r>
                                          <w:proofErr w:type="gramEnd"/>
                                        </w:p>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The Daily Jot: Socialist healthcare failing</w:t>
                                          </w:r>
                                          <w:r>
                                            <w:rPr>
                                              <w:rFonts w:ascii="Arial" w:hAnsi="Arial" w:cs="Arial"/>
                                              <w:color w:val="000000"/>
                                            </w:rPr>
                                            <w:t xml:space="preserve"> - Bill Wilson - </w:t>
                                          </w:r>
                                          <w:hyperlink r:id="rId68" w:tgtFrame="_blank" w:history="1">
                                            <w:r>
                                              <w:rPr>
                                                <w:rStyle w:val="Hyperlink"/>
                                                <w:rFonts w:ascii="Arial" w:hAnsi="Arial" w:cs="Arial"/>
                                              </w:rPr>
                                              <w:t>www.dailyjot.com</w:t>
                                            </w:r>
                                          </w:hyperlink>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It was just December 2009 when the usurpers in the Senate passed the socialist health care bill as a "Christmas" present to the American people.</w:t>
                                          </w:r>
                                          <w:proofErr w:type="gramEnd"/>
                                          <w:r>
                                            <w:rPr>
                                              <w:rFonts w:ascii="Arial" w:hAnsi="Arial" w:cs="Arial"/>
                                              <w:color w:val="000000"/>
                                            </w:rPr>
                                            <w:t xml:space="preserve"> The government now brags that there are some 7.4 million people enrolled as of Christmas 2014. From a population of some 320 million, these are horrible figures on a "mandated" program. From my perspective, it is against my religion to sign up. This bill steals from some and gives to others; it forces participation in covetousness; it includes provisions that force pro-life people to support abortion and panels who decide who receives certain health care. As for </w:t>
                                          </w:r>
                                          <w:proofErr w:type="gramStart"/>
                                          <w:r>
                                            <w:rPr>
                                              <w:rFonts w:ascii="Arial" w:hAnsi="Arial" w:cs="Arial"/>
                                              <w:color w:val="000000"/>
                                            </w:rPr>
                                            <w:t>me and my house,</w:t>
                                          </w:r>
                                          <w:proofErr w:type="gramEnd"/>
                                          <w:r>
                                            <w:rPr>
                                              <w:rFonts w:ascii="Arial" w:hAnsi="Arial" w:cs="Arial"/>
                                              <w:color w:val="000000"/>
                                            </w:rPr>
                                            <w:t xml:space="preserve"> we will not participate. If enough of us do not participate, it will fail.</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If ever there were a case that the words of John Jay </w:t>
                                          </w:r>
                                          <w:proofErr w:type="gramStart"/>
                                          <w:r>
                                            <w:rPr>
                                              <w:rFonts w:ascii="Arial" w:hAnsi="Arial" w:cs="Arial"/>
                                              <w:color w:val="000000"/>
                                            </w:rPr>
                                            <w:t>should be etched</w:t>
                                          </w:r>
                                          <w:proofErr w:type="gramEnd"/>
                                          <w:r>
                                            <w:rPr>
                                              <w:rFonts w:ascii="Arial" w:hAnsi="Arial" w:cs="Arial"/>
                                              <w:color w:val="000000"/>
                                            </w:rPr>
                                            <w:t xml:space="preserve"> on the doorstep of every home, the behavior of Congress and the White House who forced this upon us would prove it. </w:t>
                                          </w:r>
                                          <w:proofErr w:type="gramStart"/>
                                          <w:r>
                                            <w:rPr>
                                              <w:rFonts w:ascii="Arial" w:hAnsi="Arial" w:cs="Arial"/>
                                              <w:color w:val="000000"/>
                                            </w:rPr>
                                            <w:t>Jay, the first Justice of the US Supreme Court, wrote in a letter addressed to Pennsylvania House of Representatives member John Murray, dated October 12, 1816, "Providence has given to our people the choice of their rulers, and it is the duty, as well as the privilege and interest, of our Christian nation to select and prefer Christians for their rulers."</w:t>
                                          </w:r>
                                          <w:proofErr w:type="gramEnd"/>
                                          <w:r>
                                            <w:rPr>
                                              <w:rFonts w:ascii="Arial" w:hAnsi="Arial" w:cs="Arial"/>
                                              <w:color w:val="000000"/>
                                            </w:rPr>
                                            <w:t xml:space="preserve"> Many a pastor has preached from the pulpit that Christians should not be involved in politics, and this current gaggle of evildoers in public office are the wages of this errant teaching.</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There are many who look within the world system and decry that it is impossible to turn things around for the better. </w:t>
                                          </w:r>
                                          <w:proofErr w:type="gramStart"/>
                                          <w:r>
                                            <w:rPr>
                                              <w:rFonts w:ascii="Arial" w:hAnsi="Arial" w:cs="Arial"/>
                                              <w:color w:val="000000"/>
                                            </w:rPr>
                                            <w:t>Indeed, looking through the eyes of what we know as human beings--the immediate past and present Administrations have driven Americans into unprecedented debt; Constitutional rights have been trampled as if they were never written; enemies have been allowed unchecked entry into our nation for the purpose of colonization; secret societies and special interest groups have overcome our nation like thorns on an abandoned farm.</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these adversities are no less than those faced by a handful of Pilgrims, or a small group of minutemen, or the brave souls at Normandy.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Apostle Paul wrote in Romans </w:t>
                                          </w:r>
                                          <w:proofErr w:type="gramStart"/>
                                          <w:r>
                                            <w:rPr>
                                              <w:rFonts w:ascii="Arial" w:hAnsi="Arial" w:cs="Arial"/>
                                              <w:color w:val="000000"/>
                                            </w:rPr>
                                            <w:t>8:</w:t>
                                          </w:r>
                                          <w:proofErr w:type="gramEnd"/>
                                          <w:r>
                                            <w:rPr>
                                              <w:rFonts w:ascii="Arial" w:hAnsi="Arial" w:cs="Arial"/>
                                              <w:color w:val="000000"/>
                                            </w:rPr>
                                            <w:t xml:space="preserve">31, "What shall we then say to these things? If God be for us, who can be against us?" Yes we have drifted as a nation from our Lord, but let us remember the promise in 2 Chronicles 7:14, "If my people, which are called by my name, shall humble themselves, and pray, and seek my face, and turn from their wicked ways, then will I hear from heaven, and will forgive their sin, and will heal their land." God sent His only begotten Son, that whosoever believes in Him should not perish, but have eternal life. Psalm 103:2 says, "Bless the Lord, O my soul, and forget not all his benefits." It all starts with Jesus. May your relationship with Him give you peace, comfort and </w:t>
                                          </w:r>
                                          <w:proofErr w:type="gramStart"/>
                                          <w:r>
                                            <w:rPr>
                                              <w:rFonts w:ascii="Arial" w:hAnsi="Arial" w:cs="Arial"/>
                                              <w:color w:val="000000"/>
                                            </w:rPr>
                                            <w:t>strength.</w:t>
                                          </w:r>
                                          <w:proofErr w:type="gramEnd"/>
                                        </w:p>
                                        <w:p w:rsidR="00E91E57" w:rsidRDefault="00E91E57">
                                          <w:pPr>
                                            <w:rPr>
                                              <w:rFonts w:ascii="Arial" w:hAnsi="Arial" w:cs="Arial"/>
                                              <w:color w:val="000000"/>
                                            </w:rPr>
                                          </w:pP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Daily Devotion: Make Your Choice</w:t>
                                          </w:r>
                                          <w:r>
                                            <w:rPr>
                                              <w:rFonts w:ascii="Arial" w:hAnsi="Arial" w:cs="Arial"/>
                                              <w:color w:val="000000"/>
                                            </w:rPr>
                                            <w:t xml:space="preserve"> - Greg Laurie - </w:t>
                                          </w:r>
                                          <w:hyperlink r:id="rId69" w:tgtFrame="_blank" w:history="1">
                                            <w:r>
                                              <w:rPr>
                                                <w:rStyle w:val="Hyperlink"/>
                                                <w:rFonts w:ascii="Arial" w:hAnsi="Arial" w:cs="Arial"/>
                                              </w:rPr>
                                              <w:t>www.harvest.org</w:t>
                                            </w:r>
                                          </w:hyperlink>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 -Joshua 24:15</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Are you trying to live in two worlds? If so, then I know something about you. I know </w:t>
                                          </w:r>
                                          <w:proofErr w:type="gramStart"/>
                                          <w:r>
                                            <w:rPr>
                                              <w:rFonts w:ascii="Arial" w:hAnsi="Arial" w:cs="Arial"/>
                                              <w:color w:val="000000"/>
                                            </w:rPr>
                                            <w:t>you're</w:t>
                                          </w:r>
                                          <w:proofErr w:type="gramEnd"/>
                                          <w:r>
                                            <w:rPr>
                                              <w:rFonts w:ascii="Arial" w:hAnsi="Arial" w:cs="Arial"/>
                                              <w:color w:val="000000"/>
                                            </w:rPr>
                                            <w:t xml:space="preserve"> not happy. Am I right? When you spend time around other Christians, </w:t>
                                          </w:r>
                                          <w:proofErr w:type="gramStart"/>
                                          <w:r>
                                            <w:rPr>
                                              <w:rFonts w:ascii="Arial" w:hAnsi="Arial" w:cs="Arial"/>
                                              <w:color w:val="000000"/>
                                            </w:rPr>
                                            <w:t>you're</w:t>
                                          </w:r>
                                          <w:proofErr w:type="gramEnd"/>
                                          <w:r>
                                            <w:rPr>
                                              <w:rFonts w:ascii="Arial" w:hAnsi="Arial" w:cs="Arial"/>
                                              <w:color w:val="000000"/>
                                            </w:rPr>
                                            <w:t xml:space="preserve"> uncomfortable because of your sin. On the other hand, when </w:t>
                                          </w:r>
                                          <w:proofErr w:type="gramStart"/>
                                          <w:r>
                                            <w:rPr>
                                              <w:rFonts w:ascii="Arial" w:hAnsi="Arial" w:cs="Arial"/>
                                              <w:color w:val="000000"/>
                                            </w:rPr>
                                            <w:t>you're</w:t>
                                          </w:r>
                                          <w:proofErr w:type="gramEnd"/>
                                          <w:r>
                                            <w:rPr>
                                              <w:rFonts w:ascii="Arial" w:hAnsi="Arial" w:cs="Arial"/>
                                              <w:color w:val="000000"/>
                                            </w:rPr>
                                            <w:t xml:space="preserve"> doing things you know you shouldn't as a Christian, then you have the conviction of that sin.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I have an idea: Stop doing that stuff. Make your choice. As Joshua said to the Israelites, "Choose for yourselves this day whom you will serve . . . But as for me and my house, we will serve the Lord" (Joshua 24:15).</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Every one of us must make that decision. I </w:t>
                                          </w:r>
                                          <w:proofErr w:type="gramStart"/>
                                          <w:r>
                                            <w:rPr>
                                              <w:rFonts w:ascii="Arial" w:hAnsi="Arial" w:cs="Arial"/>
                                              <w:color w:val="000000"/>
                                            </w:rPr>
                                            <w:t>can't</w:t>
                                          </w:r>
                                          <w:proofErr w:type="gramEnd"/>
                                          <w:r>
                                            <w:rPr>
                                              <w:rFonts w:ascii="Arial" w:hAnsi="Arial" w:cs="Arial"/>
                                              <w:color w:val="000000"/>
                                            </w:rPr>
                                            <w:t xml:space="preserve"> make it for you, and you can't make it for me.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Are you in a relationship that is dragging you down (see 2 Corinthians 6:14)? Are you doing things that are weakening your resolve? Stop doing those things.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I'm</w:t>
                                          </w:r>
                                          <w:proofErr w:type="gramEnd"/>
                                          <w:r>
                                            <w:rPr>
                                              <w:rFonts w:ascii="Arial" w:hAnsi="Arial" w:cs="Arial"/>
                                              <w:color w:val="000000"/>
                                            </w:rPr>
                                            <w:t xml:space="preserve"> not saying it is easy. We all get tempted. We all have a sinful nature. </w:t>
                                          </w:r>
                                          <w:proofErr w:type="gramStart"/>
                                          <w:r>
                                            <w:rPr>
                                              <w:rFonts w:ascii="Arial" w:hAnsi="Arial" w:cs="Arial"/>
                                              <w:color w:val="000000"/>
                                            </w:rPr>
                                            <w:t>And</w:t>
                                          </w:r>
                                          <w:proofErr w:type="gramEnd"/>
                                          <w:r>
                                            <w:rPr>
                                              <w:rFonts w:ascii="Arial" w:hAnsi="Arial" w:cs="Arial"/>
                                              <w:color w:val="000000"/>
                                            </w:rPr>
                                            <w:t xml:space="preserve"> as Christians we all have a God who will give us the strength to do what He has called us to do.</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It really comes down to this: Do you really want to change? If you do, then God will give you that resolve. When the Lord came to Moses and spoke to him through the burning bush, </w:t>
                                          </w:r>
                                          <w:proofErr w:type="gramStart"/>
                                          <w:r>
                                            <w:rPr>
                                              <w:rFonts w:ascii="Arial" w:hAnsi="Arial" w:cs="Arial"/>
                                              <w:color w:val="000000"/>
                                            </w:rPr>
                                            <w:t>Moses basically</w:t>
                                          </w:r>
                                          <w:proofErr w:type="gramEnd"/>
                                          <w:r>
                                            <w:rPr>
                                              <w:rFonts w:ascii="Arial" w:hAnsi="Arial" w:cs="Arial"/>
                                              <w:color w:val="000000"/>
                                            </w:rPr>
                                            <w:t xml:space="preserve"> said, "I can't do this. I </w:t>
                                          </w:r>
                                          <w:proofErr w:type="gramStart"/>
                                          <w:r>
                                            <w:rPr>
                                              <w:rFonts w:ascii="Arial" w:hAnsi="Arial" w:cs="Arial"/>
                                              <w:color w:val="000000"/>
                                            </w:rPr>
                                            <w:t>don't</w:t>
                                          </w:r>
                                          <w:proofErr w:type="gramEnd"/>
                                          <w:r>
                                            <w:rPr>
                                              <w:rFonts w:ascii="Arial" w:hAnsi="Arial" w:cs="Arial"/>
                                              <w:color w:val="000000"/>
                                            </w:rPr>
                                            <w:t xml:space="preserve"> know what to say. I stumble over my words."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later in Exodus we see him facing off with the most powerful man on the face of the earth. That is because God gave him the strength.</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In the same way, God will give you the strength to do what you need to do. </w:t>
                                          </w:r>
                                          <w:proofErr w:type="gramStart"/>
                                          <w:r>
                                            <w:rPr>
                                              <w:rFonts w:ascii="Arial" w:hAnsi="Arial" w:cs="Arial"/>
                                              <w:color w:val="000000"/>
                                            </w:rPr>
                                            <w:t>Don't</w:t>
                                          </w:r>
                                          <w:proofErr w:type="gramEnd"/>
                                          <w:r>
                                            <w:rPr>
                                              <w:rFonts w:ascii="Arial" w:hAnsi="Arial" w:cs="Arial"/>
                                              <w:color w:val="000000"/>
                                            </w:rPr>
                                            <w:t xml:space="preserve"> live in two worlds. Make a complete commitment to Jesus.</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75pt" o:hralign="center" o:hrstd="t" o:hr="t" fillcolor="#a0a0a0" stroked="f"/>
                                            </w:pict>
                                          </w:r>
                                        </w:p>
                                        <w:p w:rsidR="00E91E57" w:rsidRDefault="00E91E5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91E57" w:rsidRDefault="00E91E5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91E57" w:rsidRDefault="00E91E57">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91E57" w:rsidRDefault="00E91E5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E91E57" w:rsidRDefault="00E91E5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E91E57" w:rsidRDefault="00E91E57">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E91E57" w:rsidRDefault="00E91E5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91E57" w:rsidRDefault="00E91E5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91E57" w:rsidRDefault="00E91E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91E57" w:rsidRDefault="00E91E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91E57" w:rsidRDefault="00E91E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E91E57" w:rsidRDefault="00E91E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91E57" w:rsidRDefault="00E91E5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91E57" w:rsidRDefault="00E91E5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91E57" w:rsidRDefault="00E91E57">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91E57" w:rsidRDefault="00E91E57">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E91E57" w:rsidRDefault="00E91E57">
                                          <w:pPr>
                                            <w:pStyle w:val="NormalWeb"/>
                                            <w:spacing w:before="0" w:beforeAutospacing="0" w:after="200" w:afterAutospacing="0"/>
                                            <w:jc w:val="center"/>
                                            <w:rPr>
                                              <w:rFonts w:ascii="Century Gothic" w:hAnsi="Century Gothic" w:cs="Arial"/>
                                              <w:color w:val="3366FF"/>
                                              <w:sz w:val="72"/>
                                              <w:szCs w:val="72"/>
                                            </w:rPr>
                                          </w:pPr>
                                          <w:hyperlink r:id="rId7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91E57" w:rsidRDefault="00E91E5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91E57" w:rsidRDefault="00E91E57">
                                          <w:pPr>
                                            <w:pStyle w:val="NormalWeb"/>
                                            <w:spacing w:before="0" w:beforeAutospacing="0" w:after="200" w:afterAutospacing="0"/>
                                            <w:jc w:val="center"/>
                                            <w:rPr>
                                              <w:rFonts w:ascii="Arial" w:hAnsi="Arial" w:cs="Arial"/>
                                              <w:color w:val="000000"/>
                                              <w:sz w:val="36"/>
                                              <w:szCs w:val="36"/>
                                            </w:rPr>
                                          </w:pPr>
                                          <w:hyperlink r:id="rId73" w:tgtFrame="_blank" w:history="1">
                                            <w:r>
                                              <w:rPr>
                                                <w:rStyle w:val="Hyperlink"/>
                                                <w:rFonts w:ascii="Arial" w:hAnsi="Arial" w:cs="Arial"/>
                                              </w:rPr>
                                              <w:t>http://prophecyupdate.com/donations/</w:t>
                                            </w:r>
                                          </w:hyperlink>
                                        </w:p>
                                        <w:p w:rsidR="00E91E57" w:rsidRDefault="00E91E57">
                                          <w:pPr>
                                            <w:rPr>
                                              <w:rFonts w:ascii="Arial" w:hAnsi="Arial" w:cs="Arial"/>
                                              <w:color w:val="000000"/>
                                              <w:sz w:val="20"/>
                                              <w:szCs w:val="20"/>
                                            </w:rPr>
                                          </w:pPr>
                                          <w:r>
                                            <w:rPr>
                                              <w:rStyle w:val="Strong"/>
                                              <w:rFonts w:ascii="Arial" w:hAnsi="Arial" w:cs="Arial"/>
                                              <w:color w:val="000000"/>
                                              <w:sz w:val="32"/>
                                              <w:szCs w:val="32"/>
                                            </w:rPr>
                                            <w:t> </w:t>
                                          </w:r>
                                        </w:p>
                                        <w:p w:rsidR="00E91E57" w:rsidRDefault="00E91E57">
                                          <w:pPr>
                                            <w:jc w:val="center"/>
                                            <w:rPr>
                                              <w:rFonts w:ascii="Arial" w:hAnsi="Arial" w:cs="Arial"/>
                                              <w:color w:val="000000"/>
                                              <w:sz w:val="20"/>
                                              <w:szCs w:val="20"/>
                                            </w:rPr>
                                          </w:pPr>
                                        </w:p>
                                        <w:p w:rsidR="00E91E57" w:rsidRDefault="00E91E5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91E57" w:rsidRDefault="00E91E5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91E57" w:rsidRDefault="00E91E5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91E57" w:rsidRDefault="00E91E5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91E57" w:rsidRDefault="00E91E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hideMark/>
                                        </w:tcPr>
                                        <w:p w:rsidR="00E91E57" w:rsidRDefault="00E91E5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tcMar>
                                                  <w:top w:w="0" w:type="dxa"/>
                                                  <w:left w:w="0" w:type="dxa"/>
                                                  <w:bottom w:w="15" w:type="dxa"/>
                                                  <w:right w:w="0" w:type="dxa"/>
                                                </w:tcMar>
                                                <w:vAlign w:val="center"/>
                                                <w:hideMark/>
                                              </w:tcPr>
                                              <w:p w:rsidR="00E91E57" w:rsidRDefault="00E91E5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91E57">
                                            <w:trPr>
                                              <w:trHeight w:val="15"/>
                                              <w:tblCellSpacing w:w="0" w:type="dxa"/>
                                            </w:trPr>
                                            <w:tc>
                                              <w:tcPr>
                                                <w:tcW w:w="0" w:type="auto"/>
                                                <w:shd w:val="clear" w:color="auto" w:fill="FF0000"/>
                                                <w:vAlign w:val="center"/>
                                                <w:hideMark/>
                                              </w:tcPr>
                                              <w:p w:rsidR="00E91E57" w:rsidRDefault="00E91E57">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br/>
                                            <w:t> </w:t>
                                          </w:r>
                                        </w:p>
                                        <w:p w:rsidR="00E91E57" w:rsidRDefault="00E91E57">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Mega Data - What The Future Will Bring in 2015</w:t>
                                          </w:r>
                                        </w:p>
                                        <w:p w:rsidR="00E91E57" w:rsidRDefault="00E91E57">
                                          <w:pPr>
                                            <w:rPr>
                                              <w:rFonts w:ascii="Arial" w:hAnsi="Arial" w:cs="Arial"/>
                                              <w:color w:val="000000"/>
                                            </w:rPr>
                                          </w:pPr>
                                          <w:r>
                                            <w:rPr>
                                              <w:rFonts w:ascii="Arial" w:hAnsi="Arial" w:cs="Arial"/>
                                              <w:color w:val="000000"/>
                                            </w:rPr>
                                            <w:t xml:space="preserve">- By Paul McGuire - </w:t>
                                          </w:r>
                                          <w:hyperlink r:id="rId74" w:tgtFrame="_blank" w:history="1">
                                            <w:r>
                                              <w:rPr>
                                                <w:rStyle w:val="Hyperlink"/>
                                                <w:rFonts w:ascii="Arial" w:hAnsi="Arial" w:cs="Arial"/>
                                              </w:rPr>
                                              <w:t>http://www.newswithviews.com/McGuire/paul241.htm</w:t>
                                            </w:r>
                                          </w:hyperlink>
                                          <w:r>
                                            <w:rPr>
                                              <w:rFonts w:ascii="Arial" w:hAnsi="Arial" w:cs="Arial"/>
                                              <w:color w:val="000000"/>
                                            </w:rPr>
                                            <w:t> </w:t>
                                          </w:r>
                                        </w:p>
                                        <w:p w:rsidR="00E91E57" w:rsidRDefault="00E91E57">
                                          <w:pPr>
                                            <w:rPr>
                                              <w:rFonts w:ascii="Arial" w:hAnsi="Arial" w:cs="Arial"/>
                                              <w:color w:val="000000"/>
                                            </w:rPr>
                                          </w:pP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proofErr w:type="gramStart"/>
                                          <w:r>
                                            <w:rPr>
                                              <w:rFonts w:ascii="Arial" w:hAnsi="Arial" w:cs="Arial"/>
                                              <w:color w:val="000000"/>
                                            </w:rPr>
                                            <w:t>There are numerous geopolitical, economic, social, and prophetic events that are going to begin to escalate in the year 2015</w:t>
                                          </w:r>
                                          <w:proofErr w:type="gramEnd"/>
                                          <w:r>
                                            <w:rPr>
                                              <w:rFonts w:ascii="Arial" w:hAnsi="Arial" w:cs="Arial"/>
                                              <w:color w:val="000000"/>
                                            </w:rPr>
                                            <w:t xml:space="preserve"> and you need to know what they are and how you can be ready. What makes the analysis that I have been writing about in terms of future trends different from those of other </w:t>
                                          </w:r>
                                          <w:r>
                                            <w:rPr>
                                              <w:rFonts w:ascii="Arial" w:hAnsi="Arial" w:cs="Arial"/>
                                              <w:color w:val="000000"/>
                                            </w:rPr>
                                            <w:lastRenderedPageBreak/>
                                            <w:t xml:space="preserve">analysts is that my research </w:t>
                                          </w:r>
                                          <w:proofErr w:type="gramStart"/>
                                          <w:r>
                                            <w:rPr>
                                              <w:rFonts w:ascii="Arial" w:hAnsi="Arial" w:cs="Arial"/>
                                              <w:color w:val="000000"/>
                                            </w:rPr>
                                            <w:t>is based</w:t>
                                          </w:r>
                                          <w:proofErr w:type="gramEnd"/>
                                          <w:r>
                                            <w:rPr>
                                              <w:rFonts w:ascii="Arial" w:hAnsi="Arial" w:cs="Arial"/>
                                              <w:color w:val="000000"/>
                                            </w:rPr>
                                            <w:t xml:space="preserve"> on what I term a "broad band width of data," much of which is ignored by analysts in what is called the "main stream media." For example, the CIA in conjunction with MIT began developing sophisticated algorithms for predicting social unrest caused by rising food prices. That is a project based on just one specific set of data, which is rising food prices. </w:t>
                                          </w:r>
                                          <w:proofErr w:type="gramStart"/>
                                          <w:r>
                                            <w:rPr>
                                              <w:rFonts w:ascii="Arial" w:hAnsi="Arial" w:cs="Arial"/>
                                              <w:color w:val="000000"/>
                                            </w:rPr>
                                            <w:t>But</w:t>
                                          </w:r>
                                          <w:proofErr w:type="gramEnd"/>
                                          <w:r>
                                            <w:rPr>
                                              <w:rFonts w:ascii="Arial" w:hAnsi="Arial" w:cs="Arial"/>
                                              <w:color w:val="000000"/>
                                            </w:rPr>
                                            <w:t xml:space="preserve"> the reality is that if we collect data from the full spectrum of information available we can gather a much clearer, higher resolution and 3D image of the future.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At the G-20 summit in Brisbane, </w:t>
                                          </w:r>
                                          <w:proofErr w:type="gramStart"/>
                                          <w:r>
                                            <w:rPr>
                                              <w:rFonts w:ascii="Arial" w:hAnsi="Arial" w:cs="Arial"/>
                                              <w:color w:val="000000"/>
                                            </w:rPr>
                                            <w:t>Australia</w:t>
                                          </w:r>
                                          <w:proofErr w:type="gramEnd"/>
                                          <w:r>
                                            <w:rPr>
                                              <w:rFonts w:ascii="Arial" w:hAnsi="Arial" w:cs="Arial"/>
                                              <w:color w:val="000000"/>
                                            </w:rPr>
                                            <w:t xml:space="preserve"> legislation was passed allowing banks in America and other nations to no longer recognize your deposits as money. During a bank </w:t>
                                          </w:r>
                                          <w:proofErr w:type="gramStart"/>
                                          <w:r>
                                            <w:rPr>
                                              <w:rFonts w:ascii="Arial" w:hAnsi="Arial" w:cs="Arial"/>
                                              <w:color w:val="000000"/>
                                            </w:rPr>
                                            <w:t>failure</w:t>
                                          </w:r>
                                          <w:proofErr w:type="gramEnd"/>
                                          <w:r>
                                            <w:rPr>
                                              <w:rFonts w:ascii="Arial" w:hAnsi="Arial" w:cs="Arial"/>
                                              <w:color w:val="000000"/>
                                            </w:rPr>
                                            <w:t xml:space="preserve"> a bank "bail in" can be declared, and in that scenario your money is classified simply as part of the bank's capital structure. This means that during a bank failure your money is no longer your money</w:t>
                                          </w:r>
                                          <w:proofErr w:type="gramStart"/>
                                          <w:r>
                                            <w:rPr>
                                              <w:rFonts w:ascii="Arial" w:hAnsi="Arial" w:cs="Arial"/>
                                              <w:color w:val="000000"/>
                                            </w:rPr>
                                            <w:t>;</w:t>
                                          </w:r>
                                          <w:proofErr w:type="gramEnd"/>
                                          <w:r>
                                            <w:rPr>
                                              <w:rFonts w:ascii="Arial" w:hAnsi="Arial" w:cs="Arial"/>
                                              <w:color w:val="000000"/>
                                            </w:rPr>
                                            <w:t xml:space="preserve"> you are just one of many creditors attempting to get their money from a failed bank. Obviously, the priority will be paying off the giant creditors. Essentially, this means that the concept of your money in your bank </w:t>
                                          </w:r>
                                          <w:proofErr w:type="gramStart"/>
                                          <w:r>
                                            <w:rPr>
                                              <w:rFonts w:ascii="Arial" w:hAnsi="Arial" w:cs="Arial"/>
                                              <w:color w:val="000000"/>
                                            </w:rPr>
                                            <w:t>being insured</w:t>
                                          </w:r>
                                          <w:proofErr w:type="gramEnd"/>
                                          <w:r>
                                            <w:rPr>
                                              <w:rFonts w:ascii="Arial" w:hAnsi="Arial" w:cs="Arial"/>
                                              <w:color w:val="000000"/>
                                            </w:rPr>
                                            <w:t xml:space="preserve"> by the FDIC is no longer a viable reality.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For most people these new rules are simply an incomprehensible abstraction. </w:t>
                                          </w:r>
                                          <w:proofErr w:type="gramStart"/>
                                          <w:r>
                                            <w:rPr>
                                              <w:rFonts w:ascii="Arial" w:hAnsi="Arial" w:cs="Arial"/>
                                              <w:color w:val="000000"/>
                                            </w:rPr>
                                            <w:t>But</w:t>
                                          </w:r>
                                          <w:proofErr w:type="gramEnd"/>
                                          <w:r>
                                            <w:rPr>
                                              <w:rFonts w:ascii="Arial" w:hAnsi="Arial" w:cs="Arial"/>
                                              <w:color w:val="000000"/>
                                            </w:rPr>
                                            <w:t xml:space="preserve"> when bank "bail ins" were implemented in Greece and Spain and people were denied access to their money, it was no longer an abstraction...there were riots in the streets. Now watch very </w:t>
                                          </w:r>
                                          <w:proofErr w:type="gramStart"/>
                                          <w:r>
                                            <w:rPr>
                                              <w:rFonts w:ascii="Arial" w:hAnsi="Arial" w:cs="Arial"/>
                                              <w:color w:val="000000"/>
                                            </w:rPr>
                                            <w:t>carefully</w:t>
                                          </w:r>
                                          <w:proofErr w:type="gramEnd"/>
                                          <w:r>
                                            <w:rPr>
                                              <w:rFonts w:ascii="Arial" w:hAnsi="Arial" w:cs="Arial"/>
                                              <w:color w:val="000000"/>
                                            </w:rPr>
                                            <w:t xml:space="preserve"> what is now happening. An article in the Economist, December 20, 2014, "Public Pensions America's Greece," talks about states like Illinois being like Greece where the state over promised and under-delivered on pensions. According to the Civic Foundation, a budget watchdog referenced in the article, Illinois has $111 billion in unfunded pension liabilities and another $56 billion in debt for the health benefits for pensioners like Chicago's </w:t>
                                          </w:r>
                                          <w:proofErr w:type="gramStart"/>
                                          <w:r>
                                            <w:rPr>
                                              <w:rFonts w:ascii="Arial" w:hAnsi="Arial" w:cs="Arial"/>
                                              <w:color w:val="000000"/>
                                            </w:rPr>
                                            <w:t>firemen</w:t>
                                          </w:r>
                                          <w:proofErr w:type="gramEnd"/>
                                          <w:r>
                                            <w:rPr>
                                              <w:rFonts w:ascii="Arial" w:hAnsi="Arial" w:cs="Arial"/>
                                              <w:color w:val="000000"/>
                                            </w:rPr>
                                            <w:t xml:space="preserve"> and policemen. There are other states across the </w:t>
                                          </w:r>
                                          <w:proofErr w:type="gramStart"/>
                                          <w:r>
                                            <w:rPr>
                                              <w:rFonts w:ascii="Arial" w:hAnsi="Arial" w:cs="Arial"/>
                                              <w:color w:val="000000"/>
                                            </w:rPr>
                                            <w:t>nation which</w:t>
                                          </w:r>
                                          <w:proofErr w:type="gramEnd"/>
                                          <w:r>
                                            <w:rPr>
                                              <w:rFonts w:ascii="Arial" w:hAnsi="Arial" w:cs="Arial"/>
                                              <w:color w:val="000000"/>
                                            </w:rPr>
                                            <w:t xml:space="preserve"> are also in trouble.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Before Glass-</w:t>
                                          </w:r>
                                          <w:proofErr w:type="spellStart"/>
                                          <w:r>
                                            <w:rPr>
                                              <w:rFonts w:ascii="Arial" w:hAnsi="Arial" w:cs="Arial"/>
                                              <w:color w:val="000000"/>
                                            </w:rPr>
                                            <w:t>Steagall</w:t>
                                          </w:r>
                                          <w:proofErr w:type="spellEnd"/>
                                          <w:r>
                                            <w:rPr>
                                              <w:rFonts w:ascii="Arial" w:hAnsi="Arial" w:cs="Arial"/>
                                              <w:color w:val="000000"/>
                                            </w:rPr>
                                            <w:t xml:space="preserve"> </w:t>
                                          </w:r>
                                          <w:proofErr w:type="gramStart"/>
                                          <w:r>
                                            <w:rPr>
                                              <w:rFonts w:ascii="Arial" w:hAnsi="Arial" w:cs="Arial"/>
                                              <w:color w:val="000000"/>
                                            </w:rPr>
                                            <w:t>was repealed</w:t>
                                          </w:r>
                                          <w:proofErr w:type="gramEnd"/>
                                          <w:r>
                                            <w:rPr>
                                              <w:rFonts w:ascii="Arial" w:hAnsi="Arial" w:cs="Arial"/>
                                              <w:color w:val="000000"/>
                                            </w:rPr>
                                            <w:t xml:space="preserve"> in 1999, Wall Street was obligated to be responsible for highly risky and speculative investments in derivatives. Then during the real estate </w:t>
                                          </w:r>
                                          <w:proofErr w:type="gramStart"/>
                                          <w:r>
                                            <w:rPr>
                                              <w:rFonts w:ascii="Arial" w:hAnsi="Arial" w:cs="Arial"/>
                                              <w:color w:val="000000"/>
                                            </w:rPr>
                                            <w:t>bubble</w:t>
                                          </w:r>
                                          <w:proofErr w:type="gramEnd"/>
                                          <w:r>
                                            <w:rPr>
                                              <w:rFonts w:ascii="Arial" w:hAnsi="Arial" w:cs="Arial"/>
                                              <w:color w:val="000000"/>
                                            </w:rPr>
                                            <w:t xml:space="preserve"> the taxpayer was legally obligated. When the 2008 economic meltdown </w:t>
                                          </w:r>
                                          <w:proofErr w:type="gramStart"/>
                                          <w:r>
                                            <w:rPr>
                                              <w:rFonts w:ascii="Arial" w:hAnsi="Arial" w:cs="Arial"/>
                                              <w:color w:val="000000"/>
                                            </w:rPr>
                                            <w:t>happened</w:t>
                                          </w:r>
                                          <w:proofErr w:type="gramEnd"/>
                                          <w:r>
                                            <w:rPr>
                                              <w:rFonts w:ascii="Arial" w:hAnsi="Arial" w:cs="Arial"/>
                                              <w:color w:val="000000"/>
                                            </w:rPr>
                                            <w:t xml:space="preserve"> Dodd-Frank was enacted and the taxpayer was temporarily protected. </w:t>
                                          </w:r>
                                          <w:proofErr w:type="gramStart"/>
                                          <w:r>
                                            <w:rPr>
                                              <w:rFonts w:ascii="Arial" w:hAnsi="Arial" w:cs="Arial"/>
                                              <w:color w:val="000000"/>
                                            </w:rPr>
                                            <w:t>But</w:t>
                                          </w:r>
                                          <w:proofErr w:type="gramEnd"/>
                                          <w:r>
                                            <w:rPr>
                                              <w:rFonts w:ascii="Arial" w:hAnsi="Arial" w:cs="Arial"/>
                                              <w:color w:val="000000"/>
                                            </w:rPr>
                                            <w:t xml:space="preserve"> our elected representatives from both parties did the bidding of the giant Wall Street firms and the ordinary taxpayer is now just a small creditor as Wall Street plays a global Las Vegas with $303 trillion in derivatives.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Many of the biggest banks in America along with the G 20, Congress, and Wall Street have made you the ordinary taxpayer personally liable for that $300 trillion. As we look at what is going to happen in 2015, simply add together all the different financial trends and you get a clearer picture of what may happen. First, the wealth of the American middle class and the middle class in Great Britain, EU, and other nations is rapidly declining. The Middle </w:t>
                                          </w:r>
                                          <w:r>
                                            <w:rPr>
                                              <w:rFonts w:ascii="Arial" w:hAnsi="Arial" w:cs="Arial"/>
                                              <w:color w:val="000000"/>
                                            </w:rPr>
                                            <w:lastRenderedPageBreak/>
                                            <w:t xml:space="preserve">Class is starting to look like the lower class. In </w:t>
                                          </w:r>
                                          <w:proofErr w:type="gramStart"/>
                                          <w:r>
                                            <w:rPr>
                                              <w:rFonts w:ascii="Arial" w:hAnsi="Arial" w:cs="Arial"/>
                                              <w:color w:val="000000"/>
                                            </w:rPr>
                                            <w:t>America</w:t>
                                          </w:r>
                                          <w:proofErr w:type="gramEnd"/>
                                          <w:r>
                                            <w:rPr>
                                              <w:rFonts w:ascii="Arial" w:hAnsi="Arial" w:cs="Arial"/>
                                              <w:color w:val="000000"/>
                                            </w:rPr>
                                            <w:t xml:space="preserve"> the outsourcing of high paying jobs continues to escalate and many high paying jobs simply do not exist because there is no one left to buy the goods and services that supported these jobs. You have significant numbers of formerly highly paid professionals starting new careers as the managers of fast food restaurants and other lower income careers, </w:t>
                                          </w:r>
                                          <w:proofErr w:type="gramStart"/>
                                          <w:r>
                                            <w:rPr>
                                              <w:rFonts w:ascii="Arial" w:hAnsi="Arial" w:cs="Arial"/>
                                              <w:color w:val="000000"/>
                                            </w:rPr>
                                            <w:t>plus</w:t>
                                          </w:r>
                                          <w:proofErr w:type="gramEnd"/>
                                          <w:r>
                                            <w:rPr>
                                              <w:rFonts w:ascii="Arial" w:hAnsi="Arial" w:cs="Arial"/>
                                              <w:color w:val="000000"/>
                                            </w:rPr>
                                            <w:t xml:space="preserve"> you have staggering numbers of younger college graduates who cannot find real employment.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result of the loss of higher paying or even formerly Middle Class jobs destroys a viable tax base for many states. How can these states pay for the pensions and retirement benefits of their employees with a trickle of the income they used to receive in taxes from those who were employed with better paying jobs? The same scenario </w:t>
                                          </w:r>
                                          <w:proofErr w:type="gramStart"/>
                                          <w:r>
                                            <w:rPr>
                                              <w:rFonts w:ascii="Arial" w:hAnsi="Arial" w:cs="Arial"/>
                                              <w:color w:val="000000"/>
                                            </w:rPr>
                                            <w:t>is being played out</w:t>
                                          </w:r>
                                          <w:proofErr w:type="gramEnd"/>
                                          <w:r>
                                            <w:rPr>
                                              <w:rFonts w:ascii="Arial" w:hAnsi="Arial" w:cs="Arial"/>
                                              <w:color w:val="000000"/>
                                            </w:rPr>
                                            <w:t xml:space="preserve"> in Great Britain and the EU.</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Now we add another major economic trend, the BRICS nations attempting to replace the dollar as the world's currency with a new world currency composed of a basket of competing currencies. China now has the world's largest economy and the economy of India is a powerhouse. For over a century, the world's elite have been actively planning, in the words of Henry Kissinger, "a new international economic order" and in the words of former President Bush, a "new world order." These orders are to </w:t>
                                          </w:r>
                                          <w:proofErr w:type="gramStart"/>
                                          <w:r>
                                            <w:rPr>
                                              <w:rFonts w:ascii="Arial" w:hAnsi="Arial" w:cs="Arial"/>
                                              <w:color w:val="000000"/>
                                            </w:rPr>
                                            <w:t>be accompanied</w:t>
                                          </w:r>
                                          <w:proofErr w:type="gramEnd"/>
                                          <w:r>
                                            <w:rPr>
                                              <w:rFonts w:ascii="Arial" w:hAnsi="Arial" w:cs="Arial"/>
                                              <w:color w:val="000000"/>
                                            </w:rPr>
                                            <w:t xml:space="preserve"> by a coming one-world religion. In analyzing the full spectrum of "Mega Data" without bias there are numerous prophecies in the </w:t>
                                          </w:r>
                                          <w:proofErr w:type="gramStart"/>
                                          <w:r>
                                            <w:rPr>
                                              <w:rFonts w:ascii="Arial" w:hAnsi="Arial" w:cs="Arial"/>
                                              <w:color w:val="000000"/>
                                            </w:rPr>
                                            <w:t>Bible which</w:t>
                                          </w:r>
                                          <w:proofErr w:type="gramEnd"/>
                                          <w:r>
                                            <w:rPr>
                                              <w:rFonts w:ascii="Arial" w:hAnsi="Arial" w:cs="Arial"/>
                                              <w:color w:val="000000"/>
                                            </w:rPr>
                                            <w:t xml:space="preserve"> deal with a one-world government, one world economic system, and one world religion in the last days. In Daniel Chapter 9, Daniel predicts a terrifying one-world government that emerges from the nations of the former Roman Empire and </w:t>
                                          </w:r>
                                          <w:proofErr w:type="gramStart"/>
                                          <w:r>
                                            <w:rPr>
                                              <w:rFonts w:ascii="Arial" w:hAnsi="Arial" w:cs="Arial"/>
                                              <w:color w:val="000000"/>
                                            </w:rPr>
                                            <w:t>is called</w:t>
                                          </w:r>
                                          <w:proofErr w:type="gramEnd"/>
                                          <w:r>
                                            <w:rPr>
                                              <w:rFonts w:ascii="Arial" w:hAnsi="Arial" w:cs="Arial"/>
                                              <w:color w:val="000000"/>
                                            </w:rPr>
                                            <w:t xml:space="preserve"> the "Fourth Beast." In Revelation Chapter </w:t>
                                          </w:r>
                                          <w:proofErr w:type="gramStart"/>
                                          <w:r>
                                            <w:rPr>
                                              <w:rFonts w:ascii="Arial" w:hAnsi="Arial" w:cs="Arial"/>
                                              <w:color w:val="000000"/>
                                            </w:rPr>
                                            <w:t>13</w:t>
                                          </w:r>
                                          <w:proofErr w:type="gramEnd"/>
                                          <w:r>
                                            <w:rPr>
                                              <w:rFonts w:ascii="Arial" w:hAnsi="Arial" w:cs="Arial"/>
                                              <w:color w:val="000000"/>
                                            </w:rPr>
                                            <w:t xml:space="preserve"> we read about how the global economic system is cashless and will function with microchips implanted into people.</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geopolitical scenarios involving Russia, Ukraine, EU, U.S., NATO, Great Britain, China, Iran, Iraq, Syria, Israel, and other nations involve the highly strategic Eurasian landmass, oil, trade, and the battle to topple the U.S. dollar. If the dollar </w:t>
                                          </w:r>
                                          <w:proofErr w:type="gramStart"/>
                                          <w:r>
                                            <w:rPr>
                                              <w:rFonts w:ascii="Arial" w:hAnsi="Arial" w:cs="Arial"/>
                                              <w:color w:val="000000"/>
                                            </w:rPr>
                                            <w:t>is toppled</w:t>
                                          </w:r>
                                          <w:proofErr w:type="gramEnd"/>
                                          <w:r>
                                            <w:rPr>
                                              <w:rFonts w:ascii="Arial" w:hAnsi="Arial" w:cs="Arial"/>
                                              <w:color w:val="000000"/>
                                            </w:rPr>
                                            <w:t xml:space="preserve"> through this geopolitical conflict, this is igniting a global economic collapse, World War III, and the scenarios outlined in Ezekiel 38. In the analysis of future </w:t>
                                          </w:r>
                                          <w:proofErr w:type="gramStart"/>
                                          <w:r>
                                            <w:rPr>
                                              <w:rFonts w:ascii="Arial" w:hAnsi="Arial" w:cs="Arial"/>
                                              <w:color w:val="000000"/>
                                            </w:rPr>
                                            <w:t>events</w:t>
                                          </w:r>
                                          <w:proofErr w:type="gramEnd"/>
                                          <w:r>
                                            <w:rPr>
                                              <w:rFonts w:ascii="Arial" w:hAnsi="Arial" w:cs="Arial"/>
                                              <w:color w:val="000000"/>
                                            </w:rPr>
                                            <w:t xml:space="preserve"> it is imperative not to rule out essential data due to non-scientific bias and that is why many projections and predictors of future events are flawed, because non-scientific bias precludes certain data from being included in algorithms.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A case in point would be the historical data, cultural, and theological belief systems of over a billion people on planet Earth that are rooted in the Biblical account of history. </w:t>
                                          </w:r>
                                          <w:proofErr w:type="gramStart"/>
                                          <w:r>
                                            <w:rPr>
                                              <w:rFonts w:ascii="Arial" w:hAnsi="Arial" w:cs="Arial"/>
                                              <w:color w:val="000000"/>
                                            </w:rPr>
                                            <w:t xml:space="preserve">This does not require an actual belief in the supernatural aspects of the Bible or the Biblical God; it simply requires an acceptance of the reality that the Bible is the most accurate historical document in human </w:t>
                                          </w:r>
                                          <w:r>
                                            <w:rPr>
                                              <w:rFonts w:ascii="Arial" w:hAnsi="Arial" w:cs="Arial"/>
                                              <w:color w:val="000000"/>
                                            </w:rPr>
                                            <w:lastRenderedPageBreak/>
                                            <w:t>history and that its contents have an enormous impact on the thinking and behavior of over a billion people who compose the religions of Judaism, Christianity, and Islam.</w:t>
                                          </w:r>
                                          <w:proofErr w:type="gramEnd"/>
                                          <w:r>
                                            <w:rPr>
                                              <w:rFonts w:ascii="Arial" w:hAnsi="Arial" w:cs="Arial"/>
                                              <w:color w:val="000000"/>
                                            </w:rPr>
                                            <w:t xml:space="preserve"> The conflicts surrounding modern Israel, Jerusalem, and the Temple Mount are in many respects theological struggles.</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In order to analyze the "Mega Data" of geopolitical events the Biblical accounts must be incorporated, and to a significant </w:t>
                                          </w:r>
                                          <w:proofErr w:type="gramStart"/>
                                          <w:r>
                                            <w:rPr>
                                              <w:rFonts w:ascii="Arial" w:hAnsi="Arial" w:cs="Arial"/>
                                              <w:color w:val="000000"/>
                                            </w:rPr>
                                            <w:t>extent</w:t>
                                          </w:r>
                                          <w:proofErr w:type="gramEnd"/>
                                          <w:r>
                                            <w:rPr>
                                              <w:rFonts w:ascii="Arial" w:hAnsi="Arial" w:cs="Arial"/>
                                              <w:color w:val="000000"/>
                                            </w:rPr>
                                            <w:t xml:space="preserve"> they are by the intelligence agencies of Russia, Great Britain, EU, and America. Russia, Iran, NATO, America, and other intelligence think tanks are aware of the Ezekiel 38 scenario in the Old Testament where the prophet Ezekiel predicts an invasion of Israel led by Russia, the Ukraine and a consortium of Islamic nations like Iran, Syria, Turkey, etc. in the last days. Scholars of Ezekiel 38 are aware that specific nations like Russia, Ukraine, Iran, Libya, Syria, Lebanon, Egypt, Turkey, and others </w:t>
                                          </w:r>
                                          <w:proofErr w:type="gramStart"/>
                                          <w:r>
                                            <w:rPr>
                                              <w:rFonts w:ascii="Arial" w:hAnsi="Arial" w:cs="Arial"/>
                                              <w:color w:val="000000"/>
                                            </w:rPr>
                                            <w:t>are identified</w:t>
                                          </w:r>
                                          <w:proofErr w:type="gramEnd"/>
                                          <w:r>
                                            <w:rPr>
                                              <w:rFonts w:ascii="Arial" w:hAnsi="Arial" w:cs="Arial"/>
                                              <w:color w:val="000000"/>
                                            </w:rPr>
                                            <w:t xml:space="preserve"> in Ezekiel 38, Psalms 83, and other Biblical passages. They may not accept the supernatural explanations or the supernatural outcomes, such as when the God of Israel supernaturally defends Israel from the invaders, but this geopolitical account is highly relevant to geopolitical planning at the very least because significant numbers of military and political leaders </w:t>
                                          </w:r>
                                          <w:proofErr w:type="gramStart"/>
                                          <w:r>
                                            <w:rPr>
                                              <w:rFonts w:ascii="Arial" w:hAnsi="Arial" w:cs="Arial"/>
                                              <w:color w:val="000000"/>
                                            </w:rPr>
                                            <w:t>are influenced</w:t>
                                          </w:r>
                                          <w:proofErr w:type="gramEnd"/>
                                          <w:r>
                                            <w:rPr>
                                              <w:rFonts w:ascii="Arial" w:hAnsi="Arial" w:cs="Arial"/>
                                              <w:color w:val="000000"/>
                                            </w:rPr>
                                            <w:t xml:space="preserve"> to varying degrees by these accounts. For example, former President Ronald Reagan represented an interesting dichotomy in that he believed and </w:t>
                                          </w:r>
                                          <w:proofErr w:type="gramStart"/>
                                          <w:r>
                                            <w:rPr>
                                              <w:rFonts w:ascii="Arial" w:hAnsi="Arial" w:cs="Arial"/>
                                              <w:color w:val="000000"/>
                                            </w:rPr>
                                            <w:t>to a large extent</w:t>
                                          </w:r>
                                          <w:proofErr w:type="gramEnd"/>
                                          <w:r>
                                            <w:rPr>
                                              <w:rFonts w:ascii="Arial" w:hAnsi="Arial" w:cs="Arial"/>
                                              <w:color w:val="000000"/>
                                            </w:rPr>
                                            <w:t xml:space="preserve"> planned militarily for Armageddon and was also influenced by astrology. The elite power structure controlled by the Illuminati </w:t>
                                          </w:r>
                                          <w:proofErr w:type="gramStart"/>
                                          <w:r>
                                            <w:rPr>
                                              <w:rFonts w:ascii="Arial" w:hAnsi="Arial" w:cs="Arial"/>
                                              <w:color w:val="000000"/>
                                            </w:rPr>
                                            <w:t>is also affected</w:t>
                                          </w:r>
                                          <w:proofErr w:type="gramEnd"/>
                                          <w:r>
                                            <w:rPr>
                                              <w:rFonts w:ascii="Arial" w:hAnsi="Arial" w:cs="Arial"/>
                                              <w:color w:val="000000"/>
                                            </w:rPr>
                                            <w:t xml:space="preserve"> by documents of supernatural origin such as the prophecies of Freemason leader Albert Pike, who predicted three World Wars, with World War III breaking out between Israel and the Islamic world. Albert Pike's predictions </w:t>
                                          </w:r>
                                          <w:proofErr w:type="gramStart"/>
                                          <w:r>
                                            <w:rPr>
                                              <w:rFonts w:ascii="Arial" w:hAnsi="Arial" w:cs="Arial"/>
                                              <w:color w:val="000000"/>
                                            </w:rPr>
                                            <w:t>must be analyzed</w:t>
                                          </w:r>
                                          <w:proofErr w:type="gramEnd"/>
                                          <w:r>
                                            <w:rPr>
                                              <w:rFonts w:ascii="Arial" w:hAnsi="Arial" w:cs="Arial"/>
                                              <w:color w:val="000000"/>
                                            </w:rPr>
                                            <w:t xml:space="preserve"> because so many of the world's most powerful political, financial, and scientific elites embrace them.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Here in the United States 2015 is going to bring a massive increase in race riots and possibly even a race war. There are numerous reasons for this escalation, existing on multiple levels. First, there is a spiritual law of "sowing and reaping," which </w:t>
                                          </w:r>
                                          <w:proofErr w:type="gramStart"/>
                                          <w:r>
                                            <w:rPr>
                                              <w:rFonts w:ascii="Arial" w:hAnsi="Arial" w:cs="Arial"/>
                                              <w:color w:val="000000"/>
                                            </w:rPr>
                                            <w:t>is mentioned</w:t>
                                          </w:r>
                                          <w:proofErr w:type="gramEnd"/>
                                          <w:r>
                                            <w:rPr>
                                              <w:rFonts w:ascii="Arial" w:hAnsi="Arial" w:cs="Arial"/>
                                              <w:color w:val="000000"/>
                                            </w:rPr>
                                            <w:t xml:space="preserve"> in the Bible and even in Eastern religions, where it is known as karma. The root issue of slavery has never fully been reconciled in America. Secondly, there are forces on all sides of the political spectrum that seek to capitalize on race wars. Finally, we have the prophecies of Jesus Christ where he talks about an increase in "race wars" in the last days. The word Christ used is ethnos, which means racial or ethnic group.</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When we measure the aggregate of these combined national and geopolitical </w:t>
                                          </w:r>
                                          <w:proofErr w:type="gramStart"/>
                                          <w:r>
                                            <w:rPr>
                                              <w:rFonts w:ascii="Arial" w:hAnsi="Arial" w:cs="Arial"/>
                                              <w:color w:val="000000"/>
                                            </w:rPr>
                                            <w:t>trends</w:t>
                                          </w:r>
                                          <w:proofErr w:type="gramEnd"/>
                                          <w:r>
                                            <w:rPr>
                                              <w:rFonts w:ascii="Arial" w:hAnsi="Arial" w:cs="Arial"/>
                                              <w:color w:val="000000"/>
                                            </w:rPr>
                                            <w:t xml:space="preserve"> we see an inevitable rapid rise in domestic and world food prices, which according to MIT algorithms, leads to social unrest. Unless serious pro-growth reforms are made to the domestic </w:t>
                                          </w:r>
                                          <w:proofErr w:type="gramStart"/>
                                          <w:r>
                                            <w:rPr>
                                              <w:rFonts w:ascii="Arial" w:hAnsi="Arial" w:cs="Arial"/>
                                              <w:color w:val="000000"/>
                                            </w:rPr>
                                            <w:t>economy</w:t>
                                          </w:r>
                                          <w:proofErr w:type="gramEnd"/>
                                          <w:r>
                                            <w:rPr>
                                              <w:rFonts w:ascii="Arial" w:hAnsi="Arial" w:cs="Arial"/>
                                              <w:color w:val="000000"/>
                                            </w:rPr>
                                            <w:t xml:space="preserve"> we are on the fast track to the World Socialist Government dreamed of by HG. Wells, Aldous Huxley, and the economist John Maynard Keynes, who developed the </w:t>
                                          </w:r>
                                          <w:r>
                                            <w:rPr>
                                              <w:rFonts w:ascii="Arial" w:hAnsi="Arial" w:cs="Arial"/>
                                              <w:color w:val="000000"/>
                                            </w:rPr>
                                            <w:lastRenderedPageBreak/>
                                            <w:t xml:space="preserve">economic policy that urges everyone to "spend your way to prosperity." </w:t>
                                          </w:r>
                                          <w:proofErr w:type="gramStart"/>
                                          <w:r>
                                            <w:rPr>
                                              <w:rFonts w:ascii="Arial" w:hAnsi="Arial" w:cs="Arial"/>
                                              <w:color w:val="000000"/>
                                            </w:rPr>
                                            <w:t>But</w:t>
                                          </w:r>
                                          <w:proofErr w:type="gramEnd"/>
                                          <w:r>
                                            <w:rPr>
                                              <w:rFonts w:ascii="Arial" w:hAnsi="Arial" w:cs="Arial"/>
                                              <w:color w:val="000000"/>
                                            </w:rPr>
                                            <w:t xml:space="preserve">, seeing through the smoke and mirrors of debt-based economics, we see that debt, both personal and national, is an economic strategy for establishing power and control of others. It is at this critical point that we see how bias against very specific economic information </w:t>
                                          </w:r>
                                          <w:proofErr w:type="gramStart"/>
                                          <w:r>
                                            <w:rPr>
                                              <w:rFonts w:ascii="Arial" w:hAnsi="Arial" w:cs="Arial"/>
                                              <w:color w:val="000000"/>
                                            </w:rPr>
                                            <w:t>can be used</w:t>
                                          </w:r>
                                          <w:proofErr w:type="gramEnd"/>
                                          <w:r>
                                            <w:rPr>
                                              <w:rFonts w:ascii="Arial" w:hAnsi="Arial" w:cs="Arial"/>
                                              <w:color w:val="000000"/>
                                            </w:rPr>
                                            <w:t xml:space="preserve"> deliberately for the purpose of control. To many people's surprise, the Bible deals with economics more than any other subject. There is a Biblical principle that "The borrower is slave to the lender." This principle </w:t>
                                          </w:r>
                                          <w:proofErr w:type="gramStart"/>
                                          <w:r>
                                            <w:rPr>
                                              <w:rFonts w:ascii="Arial" w:hAnsi="Arial" w:cs="Arial"/>
                                              <w:color w:val="000000"/>
                                            </w:rPr>
                                            <w:t>has been well understood</w:t>
                                          </w:r>
                                          <w:proofErr w:type="gramEnd"/>
                                          <w:r>
                                            <w:rPr>
                                              <w:rFonts w:ascii="Arial" w:hAnsi="Arial" w:cs="Arial"/>
                                              <w:color w:val="000000"/>
                                            </w:rPr>
                                            <w:t xml:space="preserve"> by kings and emperors throughout history.</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When we examine the geopolitical trends that will come into reality in </w:t>
                                          </w:r>
                                          <w:proofErr w:type="gramStart"/>
                                          <w:r>
                                            <w:rPr>
                                              <w:rFonts w:ascii="Arial" w:hAnsi="Arial" w:cs="Arial"/>
                                              <w:color w:val="000000"/>
                                            </w:rPr>
                                            <w:t>2015</w:t>
                                          </w:r>
                                          <w:proofErr w:type="gramEnd"/>
                                          <w:r>
                                            <w:rPr>
                                              <w:rFonts w:ascii="Arial" w:hAnsi="Arial" w:cs="Arial"/>
                                              <w:color w:val="000000"/>
                                            </w:rPr>
                                            <w:t xml:space="preserve"> we must incorporate perhaps the most significant but strategically ignored data and that is the reality of and purpose of all debt-based economic mechanisms both on a national and an international level. None of the economic, social, or geopolitical storms that are coming </w:t>
                                          </w:r>
                                          <w:proofErr w:type="gramStart"/>
                                          <w:r>
                                            <w:rPr>
                                              <w:rFonts w:ascii="Arial" w:hAnsi="Arial" w:cs="Arial"/>
                                              <w:color w:val="000000"/>
                                            </w:rPr>
                                            <w:t>are</w:t>
                                          </w:r>
                                          <w:proofErr w:type="gramEnd"/>
                                          <w:r>
                                            <w:rPr>
                                              <w:rFonts w:ascii="Arial" w:hAnsi="Arial" w:cs="Arial"/>
                                              <w:color w:val="000000"/>
                                            </w:rPr>
                                            <w:t xml:space="preserve"> random or accidental. They are strategic mechanisms for the greatest transfer of wealth and power in the history of the Human Race. It is impossible </w:t>
                                          </w:r>
                                          <w:proofErr w:type="gramStart"/>
                                          <w:r>
                                            <w:rPr>
                                              <w:rFonts w:ascii="Arial" w:hAnsi="Arial" w:cs="Arial"/>
                                              <w:color w:val="000000"/>
                                            </w:rPr>
                                            <w:t>to fully grasp</w:t>
                                          </w:r>
                                          <w:proofErr w:type="gramEnd"/>
                                          <w:r>
                                            <w:rPr>
                                              <w:rFonts w:ascii="Arial" w:hAnsi="Arial" w:cs="Arial"/>
                                              <w:color w:val="000000"/>
                                            </w:rPr>
                                            <w:t xml:space="preserve"> the reason for this strategy while maintaining a bias against essential information.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For some of you what I am about to propose will initially provoke intense skepticism and even ridicule. I understand that because for much of my life I held to the same bias against certain sources of information. The source of information that I am going to cite is Biblical. The Bible speaks of the most powerful fallen angel, who </w:t>
                                          </w:r>
                                          <w:proofErr w:type="gramStart"/>
                                          <w:r>
                                            <w:rPr>
                                              <w:rFonts w:ascii="Arial" w:hAnsi="Arial" w:cs="Arial"/>
                                              <w:color w:val="000000"/>
                                            </w:rPr>
                                            <w:t>is named</w:t>
                                          </w:r>
                                          <w:proofErr w:type="gramEnd"/>
                                          <w:r>
                                            <w:rPr>
                                              <w:rFonts w:ascii="Arial" w:hAnsi="Arial" w:cs="Arial"/>
                                              <w:color w:val="000000"/>
                                            </w:rPr>
                                            <w:t xml:space="preserve"> Lucifer or Satan. When you read the biographical accounts of Lucifer in the Old </w:t>
                                          </w:r>
                                          <w:proofErr w:type="gramStart"/>
                                          <w:r>
                                            <w:rPr>
                                              <w:rFonts w:ascii="Arial" w:hAnsi="Arial" w:cs="Arial"/>
                                              <w:color w:val="000000"/>
                                            </w:rPr>
                                            <w:t>Testament</w:t>
                                          </w:r>
                                          <w:proofErr w:type="gramEnd"/>
                                          <w:r>
                                            <w:rPr>
                                              <w:rFonts w:ascii="Arial" w:hAnsi="Arial" w:cs="Arial"/>
                                              <w:color w:val="000000"/>
                                            </w:rPr>
                                            <w:t xml:space="preserve"> you see a very clear depiction of this very powerful being as a master economist, trader, industrialist, and international financier. These are not metaphors; they are a description of a being that thrives on two principles: </w:t>
                                          </w:r>
                                          <w:proofErr w:type="spellStart"/>
                                          <w:r>
                                            <w:rPr>
                                              <w:rFonts w:ascii="Arial" w:hAnsi="Arial" w:cs="Arial"/>
                                              <w:color w:val="000000"/>
                                            </w:rPr>
                                            <w:t>first</w:t>
                                          </w:r>
                                          <w:proofErr w:type="gramStart"/>
                                          <w:r>
                                            <w:rPr>
                                              <w:rFonts w:ascii="Arial" w:hAnsi="Arial" w:cs="Arial"/>
                                              <w:color w:val="000000"/>
                                            </w:rPr>
                                            <w:t>,a</w:t>
                                          </w:r>
                                          <w:proofErr w:type="spellEnd"/>
                                          <w:proofErr w:type="gramEnd"/>
                                          <w:r>
                                            <w:rPr>
                                              <w:rFonts w:ascii="Arial" w:hAnsi="Arial" w:cs="Arial"/>
                                              <w:color w:val="000000"/>
                                            </w:rPr>
                                            <w:t xml:space="preserve"> total lust for power and a desire to become God, and second, the use of highly sophisticated economic strategies to accomplish that goal. Again, I realize this is a big pill to swallow. However, I am not asking you to swallow the pill or drink the </w:t>
                                          </w:r>
                                          <w:proofErr w:type="spellStart"/>
                                          <w:r>
                                            <w:rPr>
                                              <w:rFonts w:ascii="Arial" w:hAnsi="Arial" w:cs="Arial"/>
                                              <w:color w:val="000000"/>
                                            </w:rPr>
                                            <w:t>kool</w:t>
                                          </w:r>
                                          <w:proofErr w:type="spellEnd"/>
                                          <w:r>
                                            <w:rPr>
                                              <w:rFonts w:ascii="Arial" w:hAnsi="Arial" w:cs="Arial"/>
                                              <w:color w:val="000000"/>
                                            </w:rPr>
                                            <w:t xml:space="preserve"> aid; consider it for a moment as a teaching metaphor, although my research has convinced me that it is far more than that.</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For those of </w:t>
                                          </w:r>
                                          <w:proofErr w:type="gramStart"/>
                                          <w:r>
                                            <w:rPr>
                                              <w:rFonts w:ascii="Arial" w:hAnsi="Arial" w:cs="Arial"/>
                                              <w:color w:val="000000"/>
                                            </w:rPr>
                                            <w:t>you</w:t>
                                          </w:r>
                                          <w:proofErr w:type="gramEnd"/>
                                          <w:r>
                                            <w:rPr>
                                              <w:rFonts w:ascii="Arial" w:hAnsi="Arial" w:cs="Arial"/>
                                              <w:color w:val="000000"/>
                                            </w:rPr>
                                            <w:t xml:space="preserve"> who have had any exposure to the New Testament, remember when Satan tempts Jesus Christ and offers to give Christ all the kingdoms of the world, if Christ will just worship him. It </w:t>
                                          </w:r>
                                          <w:proofErr w:type="gramStart"/>
                                          <w:r>
                                            <w:rPr>
                                              <w:rFonts w:ascii="Arial" w:hAnsi="Arial" w:cs="Arial"/>
                                              <w:color w:val="000000"/>
                                            </w:rPr>
                                            <w:t>was understood</w:t>
                                          </w:r>
                                          <w:proofErr w:type="gramEnd"/>
                                          <w:r>
                                            <w:rPr>
                                              <w:rFonts w:ascii="Arial" w:hAnsi="Arial" w:cs="Arial"/>
                                              <w:color w:val="000000"/>
                                            </w:rPr>
                                            <w:t xml:space="preserve"> that, at least in a temporal sense, Satan owns and is the ruler of the world's assets. In the Old Testament, we read the accounts of Lucifer trading and dealing with the kings and </w:t>
                                          </w:r>
                                          <w:proofErr w:type="gramStart"/>
                                          <w:r>
                                            <w:rPr>
                                              <w:rFonts w:ascii="Arial" w:hAnsi="Arial" w:cs="Arial"/>
                                              <w:color w:val="000000"/>
                                            </w:rPr>
                                            <w:t>businessmen</w:t>
                                          </w:r>
                                          <w:proofErr w:type="gramEnd"/>
                                          <w:r>
                                            <w:rPr>
                                              <w:rFonts w:ascii="Arial" w:hAnsi="Arial" w:cs="Arial"/>
                                              <w:color w:val="000000"/>
                                            </w:rPr>
                                            <w:t xml:space="preserve"> of the Earth. In the Book of Revelation, we read about how Lucifer, who is head of the Babylonian commercial and religious system, controls the total world GDP. Revelation goes into great deal about the specific nature of this global financial system, known as Babylon.</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If you understand the global economic system simply in terms of assets, money, trade, etc., you </w:t>
                                          </w:r>
                                          <w:proofErr w:type="gramStart"/>
                                          <w:r>
                                            <w:rPr>
                                              <w:rFonts w:ascii="Arial" w:hAnsi="Arial" w:cs="Arial"/>
                                              <w:color w:val="000000"/>
                                            </w:rPr>
                                            <w:t>don't</w:t>
                                          </w:r>
                                          <w:proofErr w:type="gramEnd"/>
                                          <w:r>
                                            <w:rPr>
                                              <w:rFonts w:ascii="Arial" w:hAnsi="Arial" w:cs="Arial"/>
                                              <w:color w:val="000000"/>
                                            </w:rPr>
                                            <w:t xml:space="preserve"> really comprehend the global economic system. However, there are people in very high places that truly do understand the global economic system.</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On the back of the U.S. dollar they have even given you an in your face message of how it really works. The Illuminati symbol on the U.S. dollar features the "Eye of Lucifer" towards the top of a pyramid. This elite group understands that ultimately the economic system </w:t>
                                          </w:r>
                                          <w:proofErr w:type="gramStart"/>
                                          <w:r>
                                            <w:rPr>
                                              <w:rFonts w:ascii="Arial" w:hAnsi="Arial" w:cs="Arial"/>
                                              <w:color w:val="000000"/>
                                            </w:rPr>
                                            <w:t>is connected</w:t>
                                          </w:r>
                                          <w:proofErr w:type="gramEnd"/>
                                          <w:r>
                                            <w:rPr>
                                              <w:rFonts w:ascii="Arial" w:hAnsi="Arial" w:cs="Arial"/>
                                              <w:color w:val="000000"/>
                                            </w:rPr>
                                            <w:t xml:space="preserve"> to a Luciferian spiritual system. If your socially engineered economic education from an Ivy League school prevents you from seeing that, then you </w:t>
                                          </w:r>
                                          <w:proofErr w:type="gramStart"/>
                                          <w:r>
                                            <w:rPr>
                                              <w:rFonts w:ascii="Arial" w:hAnsi="Arial" w:cs="Arial"/>
                                              <w:color w:val="000000"/>
                                            </w:rPr>
                                            <w:t>don't</w:t>
                                          </w:r>
                                          <w:proofErr w:type="gramEnd"/>
                                          <w:r>
                                            <w:rPr>
                                              <w:rFonts w:ascii="Arial" w:hAnsi="Arial" w:cs="Arial"/>
                                              <w:color w:val="000000"/>
                                            </w:rPr>
                                            <w:t xml:space="preserve"> really get it and they do.</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xml:space="preserve">The Luciferian economic system </w:t>
                                          </w:r>
                                          <w:proofErr w:type="gramStart"/>
                                          <w:r>
                                            <w:rPr>
                                              <w:rFonts w:ascii="Arial" w:hAnsi="Arial" w:cs="Arial"/>
                                              <w:color w:val="000000"/>
                                            </w:rPr>
                                            <w:t>is built</w:t>
                                          </w:r>
                                          <w:proofErr w:type="gramEnd"/>
                                          <w:r>
                                            <w:rPr>
                                              <w:rFonts w:ascii="Arial" w:hAnsi="Arial" w:cs="Arial"/>
                                              <w:color w:val="000000"/>
                                            </w:rPr>
                                            <w:t xml:space="preserve"> on trade and on deception, such as printing money from nothing, and debt-based mechanisms. The purpose of all debt-based mechanisms is to create slaves such as the slaves who built Pharaoh's pyramids. </w:t>
                                          </w:r>
                                          <w:proofErr w:type="gramStart"/>
                                          <w:r>
                                            <w:rPr>
                                              <w:rFonts w:ascii="Arial" w:hAnsi="Arial" w:cs="Arial"/>
                                              <w:color w:val="000000"/>
                                            </w:rPr>
                                            <w:t>But</w:t>
                                          </w:r>
                                          <w:proofErr w:type="gramEnd"/>
                                          <w:r>
                                            <w:rPr>
                                              <w:rFonts w:ascii="Arial" w:hAnsi="Arial" w:cs="Arial"/>
                                              <w:color w:val="000000"/>
                                            </w:rPr>
                                            <w:t xml:space="preserve"> there is an additional component. Satan is the father of lies; </w:t>
                                          </w:r>
                                          <w:proofErr w:type="gramStart"/>
                                          <w:r>
                                            <w:rPr>
                                              <w:rFonts w:ascii="Arial" w:hAnsi="Arial" w:cs="Arial"/>
                                              <w:color w:val="000000"/>
                                            </w:rPr>
                                            <w:t>therefore</w:t>
                                          </w:r>
                                          <w:proofErr w:type="gramEnd"/>
                                          <w:r>
                                            <w:rPr>
                                              <w:rFonts w:ascii="Arial" w:hAnsi="Arial" w:cs="Arial"/>
                                              <w:color w:val="000000"/>
                                            </w:rPr>
                                            <w:t xml:space="preserve"> his economic system is based on lies, deception, and illusion. Satan is also the master thief. Satan inhabiting the body of an erect serpent in the Garden of Eden tempted Adam and Eve through lies to disobey God's Word. This was a satanic business transaction; it was about trading. Adam and Eve were the king and queen of Planet Earth; they owned all of the Earth's assets. </w:t>
                                          </w:r>
                                          <w:proofErr w:type="gramStart"/>
                                          <w:r>
                                            <w:rPr>
                                              <w:rFonts w:ascii="Arial" w:hAnsi="Arial" w:cs="Arial"/>
                                              <w:color w:val="000000"/>
                                            </w:rPr>
                                            <w:t>But</w:t>
                                          </w:r>
                                          <w:proofErr w:type="gramEnd"/>
                                          <w:r>
                                            <w:rPr>
                                              <w:rFonts w:ascii="Arial" w:hAnsi="Arial" w:cs="Arial"/>
                                              <w:color w:val="000000"/>
                                            </w:rPr>
                                            <w:t xml:space="preserve"> Satan with his lies literally stole their legal right to own the Earth and transferred all of the assets of Earth into his kingdom. In addition, Satan acquired Adam and Eve, along with the entire Human Race as his assets or slaves. There is a core economic principle that is still at work here. When you understand the truth of this economic </w:t>
                                          </w:r>
                                          <w:proofErr w:type="gramStart"/>
                                          <w:r>
                                            <w:rPr>
                                              <w:rFonts w:ascii="Arial" w:hAnsi="Arial" w:cs="Arial"/>
                                              <w:color w:val="000000"/>
                                            </w:rPr>
                                            <w:t>principle</w:t>
                                          </w:r>
                                          <w:proofErr w:type="gramEnd"/>
                                          <w:r>
                                            <w:rPr>
                                              <w:rFonts w:ascii="Arial" w:hAnsi="Arial" w:cs="Arial"/>
                                              <w:color w:val="000000"/>
                                            </w:rPr>
                                            <w:t xml:space="preserve"> it is possible for you to become free from the debt-based system of captivity. When you understand that, you will no longer be afraid of what happens in 2015, 2016 or any other year.</w:t>
                                          </w:r>
                                        </w:p>
                                        <w:p w:rsidR="00E91E57" w:rsidRDefault="00E91E57">
                                          <w:pPr>
                                            <w:pStyle w:val="NormalWeb"/>
                                            <w:spacing w:before="0" w:beforeAutospacing="0" w:after="0" w:afterAutospacing="0"/>
                                            <w:rPr>
                                              <w:rFonts w:ascii="Arial" w:hAnsi="Arial" w:cs="Arial"/>
                                              <w:color w:val="000000"/>
                                            </w:rPr>
                                          </w:pPr>
                                          <w:r>
                                            <w:rPr>
                                              <w:rFonts w:ascii="Arial" w:hAnsi="Arial" w:cs="Arial"/>
                                              <w:color w:val="000000"/>
                                            </w:rPr>
                                            <w:t> </w:t>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tcPr>
                                        <w:p w:rsidR="00E91E57" w:rsidRDefault="00E91E57">
                                          <w:pPr>
                                            <w:rPr>
                                              <w:rFonts w:ascii="Arial" w:hAnsi="Arial" w:cs="Arial"/>
                                              <w:color w:val="000000"/>
                                              <w:sz w:val="20"/>
                                              <w:szCs w:val="20"/>
                                            </w:rPr>
                                          </w:pPr>
                                        </w:p>
                                        <w:p w:rsidR="00E91E57" w:rsidRDefault="00E91E57">
                                          <w:pPr>
                                            <w:jc w:val="center"/>
                                            <w:rPr>
                                              <w:rFonts w:ascii="Arial" w:hAnsi="Arial" w:cs="Arial"/>
                                              <w:color w:val="000000"/>
                                              <w:sz w:val="20"/>
                                              <w:szCs w:val="20"/>
                                            </w:rPr>
                                          </w:pPr>
                                          <w:r>
                                            <w:rPr>
                                              <w:rFonts w:ascii="Arial" w:hAnsi="Arial" w:cs="Arial"/>
                                              <w:color w:val="000000"/>
                                              <w:sz w:val="20"/>
                                              <w:szCs w:val="20"/>
                                            </w:rPr>
                                            <w:t> </w:t>
                                          </w:r>
                                        </w:p>
                                        <w:p w:rsidR="00E91E57" w:rsidRDefault="00E91E5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91E57" w:rsidRDefault="00E91E57">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91E57" w:rsidRDefault="00E91E5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91E57" w:rsidRDefault="00E91E57">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sz w:val="28"/>
                                                <w:szCs w:val="28"/>
                                              </w:rPr>
                                              <w:t>www.thegoodtest.net</w:t>
                                            </w:r>
                                          </w:hyperlink>
                                        </w:p>
                                        <w:p w:rsidR="00E91E57" w:rsidRDefault="00E91E57">
                                          <w:pPr>
                                            <w:pStyle w:val="NormalWeb"/>
                                            <w:spacing w:before="0" w:beforeAutospacing="0" w:after="200" w:afterAutospacing="0"/>
                                            <w:jc w:val="center"/>
                                            <w:rPr>
                                              <w:rFonts w:ascii="Arial" w:hAnsi="Arial" w:cs="Arial"/>
                                              <w:color w:val="000000"/>
                                              <w:sz w:val="20"/>
                                              <w:szCs w:val="20"/>
                                            </w:rPr>
                                          </w:pPr>
                                          <w:hyperlink r:id="rId78" w:tgtFrame="_blank" w:history="1">
                                            <w:r>
                                              <w:rPr>
                                                <w:rStyle w:val="Hyperlink"/>
                                                <w:rFonts w:ascii="Arial" w:hAnsi="Arial" w:cs="Arial"/>
                                                <w:sz w:val="28"/>
                                                <w:szCs w:val="28"/>
                                              </w:rPr>
                                              <w:t>www.gotquestions.org</w:t>
                                            </w:r>
                                          </w:hyperlink>
                                        </w:p>
                                        <w:p w:rsidR="00E91E57" w:rsidRDefault="00E91E57">
                                          <w:pPr>
                                            <w:pStyle w:val="NormalWeb"/>
                                            <w:spacing w:before="0" w:beforeAutospacing="0" w:after="200" w:afterAutospacing="0"/>
                                            <w:jc w:val="center"/>
                                            <w:rPr>
                                              <w:rFonts w:ascii="Arial" w:hAnsi="Arial" w:cs="Arial"/>
                                              <w:color w:val="000000"/>
                                              <w:sz w:val="20"/>
                                              <w:szCs w:val="20"/>
                                            </w:rPr>
                                          </w:pPr>
                                          <w:hyperlink r:id="rId79" w:tgtFrame="_blank" w:history="1">
                                            <w:r>
                                              <w:rPr>
                                                <w:rStyle w:val="Hyperlink"/>
                                                <w:rFonts w:ascii="Arial" w:hAnsi="Arial" w:cs="Arial"/>
                                                <w:sz w:val="28"/>
                                                <w:szCs w:val="28"/>
                                              </w:rPr>
                                              <w:t>www.wayofthemaster.com</w:t>
                                            </w:r>
                                          </w:hyperlink>
                                        </w:p>
                                        <w:p w:rsidR="00E91E57" w:rsidRDefault="00E91E57">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91E57" w:rsidRDefault="00E91E57">
                                          <w:pPr>
                                            <w:pStyle w:val="NormalWeb"/>
                                            <w:spacing w:before="0" w:beforeAutospacing="0" w:after="200" w:afterAutospacing="0"/>
                                            <w:jc w:val="center"/>
                                            <w:rPr>
                                              <w:rFonts w:ascii="Arial" w:hAnsi="Arial" w:cs="Arial"/>
                                              <w:color w:val="000000"/>
                                              <w:sz w:val="20"/>
                                              <w:szCs w:val="20"/>
                                            </w:rPr>
                                          </w:pPr>
                                          <w:hyperlink r:id="rId80" w:tgtFrame="_blank" w:history="1">
                                            <w:r>
                                              <w:rPr>
                                                <w:rStyle w:val="Hyperlink"/>
                                                <w:rFonts w:ascii="Arial" w:hAnsi="Arial" w:cs="Arial"/>
                                                <w:sz w:val="27"/>
                                                <w:szCs w:val="27"/>
                                              </w:rPr>
                                              <w:t>http://www.goodsearch.com/toolbar/prophecy-update</w:t>
                                            </w:r>
                                          </w:hyperlink>
                                        </w:p>
                                        <w:p w:rsidR="00E91E57" w:rsidRDefault="00E91E5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91E57" w:rsidRDefault="00E91E57">
                                          <w:pPr>
                                            <w:jc w:val="center"/>
                                            <w:rPr>
                                              <w:color w:val="000000"/>
                                              <w:sz w:val="20"/>
                                              <w:szCs w:val="20"/>
                                            </w:rPr>
                                          </w:pPr>
                                          <w:r>
                                            <w:rPr>
                                              <w:color w:val="000000"/>
                                              <w:sz w:val="20"/>
                                              <w:szCs w:val="20"/>
                                            </w:rPr>
                                            <w:pict>
                                              <v:rect id="_x0000_i1028" style="width:468pt;height:.75pt" o:hralign="center" o:hrstd="t" o:hr="t" fillcolor="#a0a0a0" stroked="f"/>
                                            </w:pic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91E57" w:rsidRDefault="00E91E5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91E57" w:rsidRDefault="00E91E57">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rPr>
                                              <w:t>prophecyupdate@bak.rr.com</w:t>
                                            </w:r>
                                          </w:hyperlink>
                                        </w:p>
                                        <w:p w:rsidR="00E91E57" w:rsidRDefault="00E91E57">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E91E57" w:rsidRDefault="00E91E5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91E57" w:rsidRDefault="00E91E57">
                                    <w:pPr>
                                      <w:jc w:val="center"/>
                                      <w:rPr>
                                        <w:sz w:val="20"/>
                                        <w:szCs w:val="20"/>
                                      </w:rPr>
                                    </w:pPr>
                                  </w:p>
                                </w:tc>
                              </w:tr>
                            </w:tbl>
                            <w:p w:rsidR="00E91E57" w:rsidRDefault="00E91E57">
                              <w:pPr>
                                <w:jc w:val="center"/>
                                <w:rPr>
                                  <w:sz w:val="20"/>
                                  <w:szCs w:val="20"/>
                                </w:rPr>
                              </w:pP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91E5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jc w:val="center"/>
                                      </w:trPr>
                                      <w:tc>
                                        <w:tcPr>
                                          <w:tcW w:w="0" w:type="auto"/>
                                          <w:tcMar>
                                            <w:top w:w="0" w:type="dxa"/>
                                            <w:left w:w="0" w:type="dxa"/>
                                            <w:bottom w:w="165" w:type="dxa"/>
                                            <w:right w:w="0" w:type="dxa"/>
                                          </w:tcMar>
                                          <w:hideMark/>
                                        </w:tcPr>
                                        <w:p w:rsidR="00E91E57" w:rsidRDefault="00E91E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trPr>
                                            <w:tc>
                                              <w:tcPr>
                                                <w:tcW w:w="0" w:type="auto"/>
                                                <w:shd w:val="clear" w:color="auto" w:fill="0A74DB"/>
                                                <w:tcMar>
                                                  <w:top w:w="0" w:type="dxa"/>
                                                  <w:left w:w="0" w:type="dxa"/>
                                                  <w:bottom w:w="75" w:type="dxa"/>
                                                  <w:right w:w="0" w:type="dxa"/>
                                                </w:tcMar>
                                                <w:vAlign w:val="center"/>
                                                <w:hideMark/>
                                              </w:tcPr>
                                              <w:p w:rsidR="00E91E57" w:rsidRDefault="00E91E5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rPr>
                                              <w:sz w:val="20"/>
                                              <w:szCs w:val="20"/>
                                            </w:rPr>
                                          </w:pPr>
                                        </w:p>
                                      </w:tc>
                                    </w:tr>
                                  </w:tbl>
                                  <w:p w:rsidR="00E91E57" w:rsidRDefault="00E91E57">
                                    <w:pPr>
                                      <w:jc w:val="center"/>
                                      <w:rPr>
                                        <w:sz w:val="20"/>
                                        <w:szCs w:val="20"/>
                                      </w:rPr>
                                    </w:pPr>
                                  </w:p>
                                </w:tc>
                              </w:tr>
                            </w:tbl>
                            <w:p w:rsidR="00E91E57" w:rsidRDefault="00E91E5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rHeight w:val="15"/>
                                        <w:tblCellSpacing w:w="0" w:type="dxa"/>
                                        <w:jc w:val="center"/>
                                      </w:trPr>
                                      <w:tc>
                                        <w:tcPr>
                                          <w:tcW w:w="0" w:type="auto"/>
                                          <w:tcMar>
                                            <w:top w:w="0" w:type="dxa"/>
                                            <w:left w:w="0" w:type="dxa"/>
                                            <w:bottom w:w="165" w:type="dxa"/>
                                            <w:right w:w="0" w:type="dxa"/>
                                          </w:tcMar>
                                          <w:hideMark/>
                                        </w:tcPr>
                                        <w:p w:rsidR="00E91E57" w:rsidRDefault="00E91E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91E57" w:rsidRDefault="00E91E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0" w:type="dxa"/>
                                            <w:right w:w="540" w:type="dxa"/>
                                          </w:tcMar>
                                          <w:hideMark/>
                                        </w:tcPr>
                                        <w:p w:rsidR="00E91E57" w:rsidRDefault="00E91E5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91E57" w:rsidRDefault="00E91E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0" w:type="dxa"/>
                                            <w:right w:w="540" w:type="dxa"/>
                                          </w:tcMar>
                                          <w:hideMark/>
                                        </w:tcPr>
                                        <w:p w:rsidR="00E91E57" w:rsidRDefault="00E91E5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91E57" w:rsidRDefault="00E91E5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91E57">
                                      <w:trPr>
                                        <w:tblCellSpacing w:w="0" w:type="dxa"/>
                                        <w:jc w:val="center"/>
                                      </w:trPr>
                                      <w:tc>
                                        <w:tcPr>
                                          <w:tcW w:w="0" w:type="auto"/>
                                          <w:tcMar>
                                            <w:top w:w="105" w:type="dxa"/>
                                            <w:left w:w="540" w:type="dxa"/>
                                            <w:bottom w:w="105" w:type="dxa"/>
                                            <w:right w:w="540" w:type="dxa"/>
                                          </w:tcMar>
                                          <w:hideMark/>
                                        </w:tcPr>
                                        <w:p w:rsidR="00E91E57" w:rsidRDefault="00E91E5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91E57" w:rsidRDefault="00E91E57">
                                    <w:pPr>
                                      <w:jc w:val="center"/>
                                      <w:rPr>
                                        <w:sz w:val="20"/>
                                        <w:szCs w:val="20"/>
                                      </w:rPr>
                                    </w:pPr>
                                  </w:p>
                                </w:tc>
                              </w:tr>
                            </w:tbl>
                            <w:p w:rsidR="00E91E57" w:rsidRDefault="00E91E57">
                              <w:pPr>
                                <w:jc w:val="center"/>
                                <w:rPr>
                                  <w:sz w:val="20"/>
                                  <w:szCs w:val="20"/>
                                </w:rPr>
                              </w:pPr>
                            </w:p>
                          </w:tc>
                        </w:tr>
                      </w:tbl>
                      <w:p w:rsidR="00E91E57" w:rsidRDefault="00E91E57">
                        <w:pPr>
                          <w:jc w:val="center"/>
                          <w:rPr>
                            <w:sz w:val="20"/>
                            <w:szCs w:val="20"/>
                          </w:rPr>
                        </w:pPr>
                      </w:p>
                    </w:tc>
                    <w:tc>
                      <w:tcPr>
                        <w:tcW w:w="0" w:type="auto"/>
                        <w:shd w:val="clear" w:color="auto" w:fill="EEEEEE"/>
                        <w:vAlign w:val="bottom"/>
                        <w:hideMark/>
                      </w:tcPr>
                      <w:p w:rsidR="00E91E57" w:rsidRDefault="00E91E5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91E57" w:rsidRDefault="00E91E5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91E57" w:rsidRDefault="00E91E5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91E57" w:rsidRDefault="00E91E5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91E57" w:rsidRDefault="00E91E5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91E57" w:rsidRDefault="00E91E5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91E57" w:rsidRDefault="00E91E5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91E57" w:rsidRDefault="00E91E5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91E57" w:rsidRDefault="00E91E5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91E57" w:rsidRDefault="00E91E5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91E57" w:rsidRDefault="00E91E57">
                  <w:pPr>
                    <w:jc w:val="center"/>
                    <w:rPr>
                      <w:sz w:val="20"/>
                      <w:szCs w:val="20"/>
                    </w:rPr>
                  </w:pPr>
                </w:p>
              </w:tc>
            </w:tr>
            <w:tr w:rsidR="00E91E57">
              <w:trPr>
                <w:tblCellSpacing w:w="0" w:type="dxa"/>
                <w:jc w:val="center"/>
              </w:trPr>
              <w:tc>
                <w:tcPr>
                  <w:tcW w:w="5000" w:type="pct"/>
                  <w:tcMar>
                    <w:top w:w="150" w:type="dxa"/>
                    <w:left w:w="0" w:type="dxa"/>
                    <w:bottom w:w="210" w:type="dxa"/>
                    <w:right w:w="0" w:type="dxa"/>
                  </w:tcMar>
                  <w:hideMark/>
                </w:tcPr>
                <w:p w:rsidR="00E91E57" w:rsidRDefault="00E91E57">
                  <w:pPr>
                    <w:rPr>
                      <w:sz w:val="20"/>
                      <w:szCs w:val="20"/>
                    </w:rPr>
                  </w:pPr>
                </w:p>
              </w:tc>
            </w:tr>
          </w:tbl>
          <w:p w:rsidR="00E91E57" w:rsidRDefault="00E91E57">
            <w:pPr>
              <w:jc w:val="center"/>
              <w:rPr>
                <w:sz w:val="20"/>
                <w:szCs w:val="20"/>
              </w:rPr>
            </w:pPr>
          </w:p>
        </w:tc>
      </w:tr>
    </w:tbl>
    <w:p w:rsidR="00E91E57" w:rsidRPr="00E91E57" w:rsidRDefault="00E91E57" w:rsidP="00E91E57">
      <w:pPr>
        <w:pStyle w:val="BodyText"/>
      </w:pPr>
      <w:bookmarkStart w:id="0" w:name="_GoBack"/>
      <w:bookmarkEnd w:id="0"/>
    </w:p>
    <w:sectPr w:rsidR="00E91E57" w:rsidRPr="00E9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04309"/>
    <w:multiLevelType w:val="multilevel"/>
    <w:tmpl w:val="D1F08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A81BF3"/>
    <w:multiLevelType w:val="multilevel"/>
    <w:tmpl w:val="BEA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57"/>
    <w:rsid w:val="00E91E57"/>
    <w:rsid w:val="00F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7A93-7D5E-4B6B-B478-59F8FE2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5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91E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91E57"/>
    <w:rPr>
      <w:rFonts w:ascii="Arial" w:hAnsi="Arial" w:cs="Arial"/>
    </w:rPr>
  </w:style>
  <w:style w:type="character" w:customStyle="1" w:styleId="BodyTextChar">
    <w:name w:val="Body Text Char"/>
    <w:basedOn w:val="DefaultParagraphFont"/>
    <w:link w:val="BodyText"/>
    <w:uiPriority w:val="99"/>
    <w:rsid w:val="00E91E57"/>
    <w:rPr>
      <w:rFonts w:ascii="Arial" w:hAnsi="Arial" w:cs="Arial"/>
      <w:sz w:val="24"/>
      <w:szCs w:val="24"/>
    </w:rPr>
  </w:style>
  <w:style w:type="character" w:customStyle="1" w:styleId="Heading2Char">
    <w:name w:val="Heading 2 Char"/>
    <w:basedOn w:val="DefaultParagraphFont"/>
    <w:link w:val="Heading2"/>
    <w:uiPriority w:val="9"/>
    <w:semiHidden/>
    <w:rsid w:val="00E91E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1E57"/>
    <w:rPr>
      <w:color w:val="0000FF"/>
      <w:u w:val="single"/>
    </w:rPr>
  </w:style>
  <w:style w:type="character" w:styleId="FollowedHyperlink">
    <w:name w:val="FollowedHyperlink"/>
    <w:basedOn w:val="DefaultParagraphFont"/>
    <w:uiPriority w:val="99"/>
    <w:semiHidden/>
    <w:unhideWhenUsed/>
    <w:rsid w:val="00E91E57"/>
    <w:rPr>
      <w:color w:val="800080"/>
      <w:u w:val="single"/>
    </w:rPr>
  </w:style>
  <w:style w:type="paragraph" w:styleId="NormalWeb">
    <w:name w:val="Normal (Web)"/>
    <w:basedOn w:val="Normal"/>
    <w:uiPriority w:val="99"/>
    <w:semiHidden/>
    <w:unhideWhenUsed/>
    <w:rsid w:val="00E91E57"/>
    <w:pPr>
      <w:spacing w:before="100" w:beforeAutospacing="1" w:after="100" w:afterAutospacing="1"/>
    </w:pPr>
  </w:style>
  <w:style w:type="character" w:styleId="Strong">
    <w:name w:val="Strong"/>
    <w:basedOn w:val="DefaultParagraphFont"/>
    <w:uiPriority w:val="22"/>
    <w:qFormat/>
    <w:rsid w:val="00E91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VvJrCXdr7TLy2b-TX8VOIy0eTahUJy-DzasAXFaXtz25j-P_B-Nl_wCW06inmYvX3npG66HqwimGRbEH1uxRMvxAScQwd-JwxA8KvOe1NzcOCUpUIP8NTL5iu5cNWKzB31BAPiMHrqIxIho26W4aKU0wUsH7DgzEuM8cBtllXMIcHUn2LxZVSHhAukLrOb0BdhNxr1sRvdGG8JeidMx9Y3PjCNNM1P6OiHT2D8pWNFpUOLDU8Kz05Y5VzcuVcksO1VXA85y3ND3EkH145BxfvRkBWVREnq2jKK6na7xPtOI=&amp;c=x8YmcvM-WS-xKbbx6yh_WZI8SLkRViuckycOiTt0HQYt5JzLun-slw==&amp;ch=pQoWimNgver4jqWsP-o6ZGQLpRHwxN4hES3O311fmmh9jPGqVqN94Q==" TargetMode="External"/><Relationship Id="rId39" Type="http://schemas.openxmlformats.org/officeDocument/2006/relationships/hyperlink" Target="http://r20.rs6.net/tn.jsp?f=001VvJrCXdr7TLy2b-TX8VOIy0eTahUJy-DzasAXFaXtz25j-P_B-Nl_wCW06inmYvX3dmvnjH1yvzYWrpMG_vYLhMABhNyqjYZ-CiAvGfmTlayUjWa48rutT84lRQ0lTNfugvoEmSTrqE4xdlxuy47Azd4AdmL68Qi44qN3Qp0ovHoi9Fo7s4yy1wnSBCe6nGsxISzLtNYPcbGD3PNxE0sapPA2ElhftSWzdi32NAUbWmq7hNtkmMOB3_bLbIMiy1KpWJbsEpYFeo=&amp;c=x8YmcvM-WS-xKbbx6yh_WZI8SLkRViuckycOiTt0HQYt5JzLun-slw==&amp;ch=pQoWimNgver4jqWsP-o6ZGQLpRHwxN4hES3O311fmmh9jPGqVqN94Q==" TargetMode="External"/><Relationship Id="rId21" Type="http://schemas.openxmlformats.org/officeDocument/2006/relationships/image" Target="media/image17.gif"/><Relationship Id="rId34" Type="http://schemas.openxmlformats.org/officeDocument/2006/relationships/hyperlink" Target="http://r20.rs6.net/tn.jsp?f=001VvJrCXdr7TLy2b-TX8VOIy0eTahUJy-DzasAXFaXtz25j-P_B-Nl_wCW06inmYvX_AMKiQzWAj0aSPl7SG9w0PU7q-s23xZTSNjg4L0sPhVDaXPGNtiM5MpUGzNQUd1PkMukErvEdPUzslBEDTzy4NPZ8IrEihj8eVkX2r7PjdDJ9WFpDhEh8kKSKgy7YeEkDAIKRepXBhL_AFaZyJ-3ZmU1CfcGmWTEx_k_VgGmSL4A7m-w_lzJMrQ3K6z-r8Apxh1MvDnmKOXF9lpA_SScpZBi07bqGf_D&amp;c=x8YmcvM-WS-xKbbx6yh_WZI8SLkRViuckycOiTt0HQYt5JzLun-slw==&amp;ch=pQoWimNgver4jqWsP-o6ZGQLpRHwxN4hES3O311fmmh9jPGqVqN94Q==" TargetMode="External"/><Relationship Id="rId42" Type="http://schemas.openxmlformats.org/officeDocument/2006/relationships/hyperlink" Target="http://r20.rs6.net/tn.jsp?f=001VvJrCXdr7TLy2b-TX8VOIy0eTahUJy-DzasAXFaXtz25j-P_B-Nl_wCW06inmYvXlPNYXeyt_DDx2LvPGrlWKvvntCSqCsK2E2K5GiNoJZq3EjVStgBqOw0dazaYmQHeBXxL-YI3ODBK-46UjdH8ASKHqotqr-qDBLTyCPn4qt3t2tA7Ytg8-hLewR8Qi2CmJWORFJ-0IkBG7TgwRLkb5i5CdmT8G2tYSLnOf3l-XtaG1k8yQvldUBhFS12SQagZx4j-8vxFpA0OFBefbyTHMg==&amp;c=x8YmcvM-WS-xKbbx6yh_WZI8SLkRViuckycOiTt0HQYt5JzLun-slw==&amp;ch=pQoWimNgver4jqWsP-o6ZGQLpRHwxN4hES3O311fmmh9jPGqVqN94Q==" TargetMode="External"/><Relationship Id="rId47" Type="http://schemas.openxmlformats.org/officeDocument/2006/relationships/hyperlink" Target="http://r20.rs6.net/tn.jsp?f=001VvJrCXdr7TLy2b-TX8VOIy0eTahUJy-DzasAXFaXtz25j-P_B-Nl_wCW06inmYvXNtruuSHCiJA6WdhQ8RDqZm5MIBrk_VtzXTF4Sff-X2lkPE7uFjvuG_Tuun6Z4UYqZiyT1MPZKT4Ne-FQRVMKeLEFGZG_lNUJynEtz8BtAR3Oxh7uQ9fml5H6pkL1qTxrppF1OhrczPuOpUStJtkV0Dpo5cWtc7uOZFMGwW_zByIL9H5UsFNLu8JFgNIoVyr3WCemFtZnrp4=&amp;c=x8YmcvM-WS-xKbbx6yh_WZI8SLkRViuckycOiTt0HQYt5JzLun-slw==&amp;ch=pQoWimNgver4jqWsP-o6ZGQLpRHwxN4hES3O311fmmh9jPGqVqN94Q==" TargetMode="External"/><Relationship Id="rId50" Type="http://schemas.openxmlformats.org/officeDocument/2006/relationships/hyperlink" Target="http://r20.rs6.net/tn.jsp?f=001VvJrCXdr7TLy2b-TX8VOIy0eTahUJy-DzasAXFaXtz25j-P_B-Nl_wCW06inmYvXGPKcR5ImcEp2Rah77kC0lwIS_JAKXnOg1RjPheUrGaIYUPQ8J9YBLfS_wq8S-BZtuCGMxl0lMpsFiSz4RQ-219I7Qal9pJRA4H6oa49qegUzK2QUHSWkyhFryRj70aUm6tr4C9n3VskhVAj_QnIGBNrmyascDKOdJ8gKU-7vpIeqn3gpoGlpSbESz6_EYP5BuU-RwqqF526df8pI0r9y9f37r0rs5FEcf4sg_YKC6hf88jo8yMlelRU-HeIk4KkPo-YTNOP4PSiB8BDjcVtXrox7szke45b2U1UVAmYOq7r9qZfG89BRNYSEULdPcK0n&amp;c=x8YmcvM-WS-xKbbx6yh_WZI8SLkRViuckycOiTt0HQYt5JzLun-slw==&amp;ch=pQoWimNgver4jqWsP-o6ZGQLpRHwxN4hES3O311fmmh9jPGqVqN94Q==" TargetMode="External"/><Relationship Id="rId55" Type="http://schemas.openxmlformats.org/officeDocument/2006/relationships/image" Target="media/image18.jpeg"/><Relationship Id="rId63" Type="http://schemas.openxmlformats.org/officeDocument/2006/relationships/hyperlink" Target="http://r20.rs6.net/tn.jsp?f=001VvJrCXdr7TLy2b-TX8VOIy0eTahUJy-DzasAXFaXtz25j-P_B-Nl_63xwVpQa3M3Lp--2wX-1-LLvQiRtbVW_sKbyvDNUhRwFOl3sPwLKh7sXHrSGRmwK17aNgXEV-oFVNbqt8zxf0Opn6GJjAsdcyESeWatBhhq68KWsU-JOnRIF2GXFMI5J_ldqnE-MXHNj-pWhICNsYvjd3_6JNrphl0gx_Qgt4SG&amp;c=x8YmcvM-WS-xKbbx6yh_WZI8SLkRViuckycOiTt0HQYt5JzLun-slw==&amp;ch=pQoWimNgver4jqWsP-o6ZGQLpRHwxN4hES3O311fmmh9jPGqVqN94Q==" TargetMode="External"/><Relationship Id="rId68" Type="http://schemas.openxmlformats.org/officeDocument/2006/relationships/hyperlink" Target="http://r20.rs6.net/tn.jsp?f=001VvJrCXdr7TLy2b-TX8VOIy0eTahUJy-DzasAXFaXtz25j-P_B-Nl_9PtyFVWF3Wn3i7ad4nnVfcjau4ljT15yO8eaB79j6_IUlL22iBUFaiYvBUaX76eXLw0M9PgTVoOyliIJpvqH6gJ0NMRiJy5VOz01EfM0-d3KusZvuRVstk=&amp;c=x8YmcvM-WS-xKbbx6yh_WZI8SLkRViuckycOiTt0HQYt5JzLun-slw==&amp;ch=pQoWimNgver4jqWsP-o6ZGQLpRHwxN4hES3O311fmmh9jPGqVqN94Q==" TargetMode="External"/><Relationship Id="rId76" Type="http://schemas.openxmlformats.org/officeDocument/2006/relationships/image" Target="media/image23.gif"/><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vJrCXdr7TLy2b-TX8VOIy0eTahUJy-DzasAXFaXtz25j-P_B-Nl_wCW06inmYvXN_hGOhJiyUN5wsNhyf5KHZVInI-Vvf1N6sX6C1EX5gEeUAOgey-5q0i4ghtXiB72zPzPHESKHLA12H4SlfbzAMA-bldIGJ0uaglETBWtwrq7FDynPDabGr81QsjzKrscFo7GikZKMjPzQF-_ZhwJCrzXfh1rK8cUk4SXe7eOW6BNlnlbuWPx5uzoWgjVuSOhenrX0sS-sssPh0_mAFm9ATJ4Ub41A0pY4Z3FJp179YiKHC-vhWTTYA==&amp;c=x8YmcvM-WS-xKbbx6yh_WZI8SLkRViuckycOiTt0HQYt5JzLun-slw==&amp;ch=pQoWimNgver4jqWsP-o6ZGQLpRHwxN4hES3O311fmmh9jPGqVqN94Q==" TargetMode="External"/><Relationship Id="rId11" Type="http://schemas.openxmlformats.org/officeDocument/2006/relationships/image" Target="media/image7.png"/><Relationship Id="rId24" Type="http://schemas.openxmlformats.org/officeDocument/2006/relationships/hyperlink" Target="http://r20.rs6.net/tn.jsp?f=001VvJrCXdr7TLy2b-TX8VOIy0eTahUJy-DzasAXFaXtz25j-P_B-Nl_wCW06inmYvXbvqfi46W1KI_9pHBVLayjfn9xDLuYCmX1YhWjgSR3xeqvvqPpJkzBPplKhDELAEZMNHei8QdzN6lcoc4eHqoBv7lTOvDE9RKOKzET6-34wTaAYfBr6T1Y6Xv4hMo0pTKljebCfuCe_yu9FArBTqqFLzLkXQ1pwCIoMGXUoFyMzr52cbye6HCB5fPSwPx66Du-9QZmQnHSQ9LxuewPVexf1ZcllT7b2qklQBIBWM0Ig2B-shUWE2xF5jv92dFvgo2oerpap5L9sQ=&amp;c=x8YmcvM-WS-xKbbx6yh_WZI8SLkRViuckycOiTt0HQYt5JzLun-slw==&amp;ch=pQoWimNgver4jqWsP-o6ZGQLpRHwxN4hES3O311fmmh9jPGqVqN94Q==" TargetMode="External"/><Relationship Id="rId32" Type="http://schemas.openxmlformats.org/officeDocument/2006/relationships/hyperlink" Target="http://r20.rs6.net/tn.jsp?f=001VvJrCXdr7TLy2b-TX8VOIy0eTahUJy-DzasAXFaXtz25j-P_B-Nl_wCW06inmYvXkD0XSKJkqcTqgPhFg1mm8aric1RLnEvzV9PcmNR3oRmCpK1tCPshczgJQ1_WhwWII2aI4IeHrFlwOf7tolRrZK9gUJm1v3F3yaDDq5RGO3Ym66wLYMLFnnJUi-jjasHiSkL1UZi45WpBSXA9HeF1vJlE4Q83BU7WRGsDOSnR3WZ0bbRg1d42lURVFdH3fIHqTc6U7kbzJCX2TZNQEVjbnKg-wOZvjmVF&amp;c=x8YmcvM-WS-xKbbx6yh_WZI8SLkRViuckycOiTt0HQYt5JzLun-slw==&amp;ch=pQoWimNgver4jqWsP-o6ZGQLpRHwxN4hES3O311fmmh9jPGqVqN94Q==" TargetMode="External"/><Relationship Id="rId37" Type="http://schemas.openxmlformats.org/officeDocument/2006/relationships/hyperlink" Target="http://r20.rs6.net/tn.jsp?f=001VvJrCXdr7TLy2b-TX8VOIy0eTahUJy-DzasAXFaXtz25j-P_B-Nl_wCW06inmYvXzDgHqnbU6FDdb5JWDSEM12pLYgd_mUHrpOt_f8OjqkzO_iEK_KKuCHA2UjH3vn30hJBnq6Qxk8hL4LHQ6wkgO707OJn6O3Ctc0Kl1FmBXcgY2e-xEdWvkoNR2m-fOcVIM0H4qUtuiJ2mWMKV_gZ26nkjyWTw7e-cuaLF9YYqAus55fRdt0RdjElo1ZsY8RZQwRSQ1j_SffSqc46uCSiDWg==&amp;c=x8YmcvM-WS-xKbbx6yh_WZI8SLkRViuckycOiTt0HQYt5JzLun-slw==&amp;ch=pQoWimNgver4jqWsP-o6ZGQLpRHwxN4hES3O311fmmh9jPGqVqN94Q==" TargetMode="External"/><Relationship Id="rId40" Type="http://schemas.openxmlformats.org/officeDocument/2006/relationships/hyperlink" Target="http://r20.rs6.net/tn.jsp?f=001VvJrCXdr7TLy2b-TX8VOIy0eTahUJy-DzasAXFaXtz25j-P_B-Nl_wCW06inmYvXqr165uUCotXBCf4497i9XZElIbi-4zbIEk4Sf0txt-Z76tymFwmeTdXmb98JEwLqt_1PWXe3sOvcTxziTL9L6BRqZ-IP--ZvCpUbNsrAQvgxama573nfAuJR1ETLfu1WjOeFJgj1HDe3-thrERu-vZkCKAEoUM3iTqt2jWwDtYCHnlCu5-ZK2g==&amp;c=x8YmcvM-WS-xKbbx6yh_WZI8SLkRViuckycOiTt0HQYt5JzLun-slw==&amp;ch=pQoWimNgver4jqWsP-o6ZGQLpRHwxN4hES3O311fmmh9jPGqVqN94Q==" TargetMode="External"/><Relationship Id="rId45" Type="http://schemas.openxmlformats.org/officeDocument/2006/relationships/hyperlink" Target="http://r20.rs6.net/tn.jsp?f=001VvJrCXdr7TLy2b-TX8VOIy0eTahUJy-DzasAXFaXtz25j-P_B-Nl_wCW06inmYvXnZjOv1k1voR03YRQDORRgrwl5gSu1O9dFDu3FOxDDkaw2_cYEasfVpOwmd_bwDBJ1SNbhNg_DZNMzzhW_xGjmDpYZA5FE_eFvc_ryuSF4BtiGnz6piz9YEOAOTfoqX68NfchI8kezUGUo-4-snkXPfozjIUty8wLii84e1Ud39c=&amp;c=x8YmcvM-WS-xKbbx6yh_WZI8SLkRViuckycOiTt0HQYt5JzLun-slw==&amp;ch=pQoWimNgver4jqWsP-o6ZGQLpRHwxN4hES3O311fmmh9jPGqVqN94Q==" TargetMode="External"/><Relationship Id="rId53" Type="http://schemas.openxmlformats.org/officeDocument/2006/relationships/hyperlink" Target="http://r20.rs6.net/tn.jsp?f=001VvJrCXdr7TLy2b-TX8VOIy0eTahUJy-DzasAXFaXtz25j-P_B-Nl_wCW06inmYvXsmuDUDHaFBQaX8CLhFK9Fk24tSddAqgIxJRWm56-5iuiV_qQE0JbMhaZl53hAajduogrHXfxUwolCx3ibM99CATm8tNEaEmwGA4_zIvmYbLA_JgBai-ie0xzsixaEHhmhvOXT6TUCFeXRzEYgsj5o7_FlOmctcDsza-ENpRK0eyyJKa-X0PBitZvLjyMCBV3cYidchdr1_qlvRQk6k-4vreuAvKh0syWcQqtt7pxIb4=&amp;c=x8YmcvM-WS-xKbbx6yh_WZI8SLkRViuckycOiTt0HQYt5JzLun-slw==&amp;ch=pQoWimNgver4jqWsP-o6ZGQLpRHwxN4hES3O311fmmh9jPGqVqN94Q==" TargetMode="External"/><Relationship Id="rId58" Type="http://schemas.openxmlformats.org/officeDocument/2006/relationships/hyperlink" Target="http://r20.rs6.net/tn.jsp?f=001VvJrCXdr7TLy2b-TX8VOIy0eTahUJy-DzasAXFaXtz25j-P_B-Nl_2LGz4VlE96K0rPN3HYBi5aNBsYP2Wf7-v23MZBVVN02Xr2FwdMHgcHD27Lwqa1DurdwIctPwQzbSRHvQoLsnD7UZY_tZc42nYRtrrNdDfjDJC3M5dm_jDIdKtA2xTOGqbUI3fKeklLZ&amp;c=x8YmcvM-WS-xKbbx6yh_WZI8SLkRViuckycOiTt0HQYt5JzLun-slw==&amp;ch=pQoWimNgver4jqWsP-o6ZGQLpRHwxN4hES3O311fmmh9jPGqVqN94Q==" TargetMode="External"/><Relationship Id="rId66" Type="http://schemas.openxmlformats.org/officeDocument/2006/relationships/hyperlink" Target="http://r20.rs6.net/tn.jsp?f=001VvJrCXdr7TLy2b-TX8VOIy0eTahUJy-DzasAXFaXtz25j-P_B-Nl_-eIOT6gPj09C3TUVPZ-Vtr_mQ3yfwmKuJU5WCQml3EgYCaRNL3rb-fAxh-bZ5qk5Qq2VidAqeGa6SAevDDIRn1dRGn7opzXFoEWm-yNvq06TaHvNeyTxLo2gH7JWOjqG_N0lQ0yYV_W&amp;c=x8YmcvM-WS-xKbbx6yh_WZI8SLkRViuckycOiTt0HQYt5JzLun-slw==&amp;ch=pQoWimNgver4jqWsP-o6ZGQLpRHwxN4hES3O311fmmh9jPGqVqN94Q==" TargetMode="External"/><Relationship Id="rId74" Type="http://schemas.openxmlformats.org/officeDocument/2006/relationships/hyperlink" Target="http://r20.rs6.net/tn.jsp?f=001VvJrCXdr7TLy2b-TX8VOIy0eTahUJy-DzasAXFaXtz25j-P_B-Nl_wCW06inmYvXgxj-BVL3If958gI4cyNXzxTe01s-heZda-RvccKTqBrhCte7-gly5jrD55MdOssxzu6EVu9ZOtwBEqDHsYpmQ-nUOCk1_AdZDyHC2fE6Spc8vyw8-_rJShjnlhmtBHlAbdq-qKri7PAqre45THSSZQ==&amp;c=x8YmcvM-WS-xKbbx6yh_WZI8SLkRViuckycOiTt0HQYt5JzLun-slw==&amp;ch=pQoWimNgver4jqWsP-o6ZGQLpRHwxN4hES3O311fmmh9jPGqVqN94Q==" TargetMode="External"/><Relationship Id="rId79" Type="http://schemas.openxmlformats.org/officeDocument/2006/relationships/hyperlink" Target="http://r20.rs6.net/tn.jsp?f=001VvJrCXdr7TLy2b-TX8VOIy0eTahUJy-DzasAXFaXtz25j-P_B-Nl_9PtyFVWF3Wn8tXUSWpYNc8DBE2ysyCf3q8Tok-DTUwezu_B3XS4oITNhZIrT6t7_9qOl_lZQM9ZtksxPBERR59szJy9YzVLcJfUBGsLdzJ2JcmajmDvneD_QPN8S8yf9Q==&amp;c=x8YmcvM-WS-xKbbx6yh_WZI8SLkRViuckycOiTt0HQYt5JzLun-slw==&amp;ch=pQoWimNgver4jqWsP-o6ZGQLpRHwxN4hES3O311fmmh9jPGqVqN94Q==" TargetMode="External"/><Relationship Id="rId87" Type="http://schemas.openxmlformats.org/officeDocument/2006/relationships/image" Target="media/image28.png"/><Relationship Id="rId5" Type="http://schemas.openxmlformats.org/officeDocument/2006/relationships/image" Target="media/image1.jpeg"/><Relationship Id="rId61" Type="http://schemas.openxmlformats.org/officeDocument/2006/relationships/image" Target="media/image19.jpeg"/><Relationship Id="rId82" Type="http://schemas.openxmlformats.org/officeDocument/2006/relationships/hyperlink" Target="http://r20.rs6.net/tn.jsp?f=001VvJrCXdr7TLy2b-TX8VOIy0eTahUJy-DzasAXFaXtz25j-P_B-Nl_9PtyFVWF3Wny048680DiZuoY1Hu7fwAPn9UIYuz7g5KTFu0BCqR-txb-rkkPctW6FDusXc8q1_-4SbXI4Zl4_Ez0m5-4LnWAjH4PHiMarFISITtoST3HMR8QXXqW6io3A==&amp;c=x8YmcvM-WS-xKbbx6yh_WZI8SLkRViuckycOiTt0HQYt5JzLun-slw==&amp;ch=pQoWimNgver4jqWsP-o6ZGQLpRHwxN4hES3O311fmmh9jPGqVqN94Q==" TargetMode="External"/><Relationship Id="rId90"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VvJrCXdr7TLy2b-TX8VOIy0eTahUJy-DzasAXFaXtz25j-P_B-Nl_ydLFjNxrtrkSKMpjqUTrxsihKIUtcAqmyI90CuntUM-57Gkb8OJaZOn0op5wuYQ0h-93BcC_Hjrw5AaHxSquNvKIotPC1HW0sHch0U09v4M-m9YRPnvSU3aZOB3MczeHDnc5Z5V2SffkvwG0gweoCv6mX2gyu56eQ==&amp;c=x8YmcvM-WS-xKbbx6yh_WZI8SLkRViuckycOiTt0HQYt5JzLun-slw==&amp;ch=pQoWimNgver4jqWsP-o6ZGQLpRHwxN4hES3O311fmmh9jPGqVqN94Q==" TargetMode="External"/><Relationship Id="rId27" Type="http://schemas.openxmlformats.org/officeDocument/2006/relationships/hyperlink" Target="http://r20.rs6.net/tn.jsp?f=001VvJrCXdr7TLy2b-TX8VOIy0eTahUJy-DzasAXFaXtz25j-P_B-Nl_wCW06inmYvXquE_lXVauwSjo8esjfM-7IonBhu3sbSvbjoYKlJH7obwxC6y0e1mzuqKF7MXxS555EWGxrORYScJBQzuzwKmOHP3ppGgIPRLXOOtFixvfcOAsHZojd0NFmCC56otFaTwtEIUC35xTaSoO6SBdQEglTMPpXrHHbYZ&amp;c=x8YmcvM-WS-xKbbx6yh_WZI8SLkRViuckycOiTt0HQYt5JzLun-slw==&amp;ch=pQoWimNgver4jqWsP-o6ZGQLpRHwxN4hES3O311fmmh9jPGqVqN94Q==" TargetMode="External"/><Relationship Id="rId30" Type="http://schemas.openxmlformats.org/officeDocument/2006/relationships/hyperlink" Target="http://r20.rs6.net/tn.jsp?f=001VvJrCXdr7TLy2b-TX8VOIy0eTahUJy-DzasAXFaXtz25j-P_B-Nl_wCW06inmYvXVqtW3wn850A2JrMCjNDly7HnwtnMhwfYSlzSY2n01xywEd3zAOHANJQhOTMpyH8K4SQ8_Tc25EXKq9EcBJm0YVsXZq23CiJw8JhhVRt0JGpTjy48Iw7rzgtvCnod7ugzXALHD6aR2eNxTRbW-jVb3MmfxxpUFqOhq9zEKMYQFJCkIGopkC-d2MF0817qABh8yX5q1JLQvriL1TDQjtackA==&amp;c=x8YmcvM-WS-xKbbx6yh_WZI8SLkRViuckycOiTt0HQYt5JzLun-slw==&amp;ch=pQoWimNgver4jqWsP-o6ZGQLpRHwxN4hES3O311fmmh9jPGqVqN94Q==" TargetMode="External"/><Relationship Id="rId35" Type="http://schemas.openxmlformats.org/officeDocument/2006/relationships/hyperlink" Target="http://r20.rs6.net/tn.jsp?f=001VvJrCXdr7TLy2b-TX8VOIy0eTahUJy-DzasAXFaXtz25j-P_B-Nl_wCW06inmYvXjHR-NNXAHjadv9nW3R-ll4pqFZ0KwaOIUgMtJpVzU6EPHXSIz2MONMR9YjWTO7RDdYxW3y0iHSBgt4UHQDKrMaytOVsCtKPONZFN41KbTxwfHdY46HKFZVyE-z7tJ3CNjxwQ-Vc_9F8DemcTqSas3P7FOvwMb81FUoemH7GBMtMNfxwrxfv_5Qr64oDcmNUsnazXlyeVHzK6e5I4iIFK3zYH4zNuzAVHHRedQEX5uVI=&amp;c=x8YmcvM-WS-xKbbx6yh_WZI8SLkRViuckycOiTt0HQYt5JzLun-slw==&amp;ch=pQoWimNgver4jqWsP-o6ZGQLpRHwxN4hES3O311fmmh9jPGqVqN94Q==" TargetMode="External"/><Relationship Id="rId43" Type="http://schemas.openxmlformats.org/officeDocument/2006/relationships/hyperlink" Target="http://r20.rs6.net/tn.jsp?f=001VvJrCXdr7TLy2b-TX8VOIy0eTahUJy-DzasAXFaXtz25j-P_B-Nl_wCW06inmYvXLiezFjZJkDXX5OgUV8nFydKCsyjdylhUba4EZvChcdblHWaOdsS2kf_gkHmfraxTotCVNTulvdy6Dm5P2vRNv2lN7tynN9pEn2ztkYjnvQ4yd7fe1xuhMAMvIh1-3HQS95e5j_Qng7A=&amp;c=x8YmcvM-WS-xKbbx6yh_WZI8SLkRViuckycOiTt0HQYt5JzLun-slw==&amp;ch=pQoWimNgver4jqWsP-o6ZGQLpRHwxN4hES3O311fmmh9jPGqVqN94Q==" TargetMode="External"/><Relationship Id="rId48" Type="http://schemas.openxmlformats.org/officeDocument/2006/relationships/hyperlink" Target="http://r20.rs6.net/tn.jsp?f=001VvJrCXdr7TLy2b-TX8VOIy0eTahUJy-DzasAXFaXtz25j-P_B-Nl_wCW06inmYvXPYUxTJ6mCwf0MetHQftWplI4EIhMIBUTr1zjtsNbv_Fp10i7IXIdPoCEpP9mpKQ0Ly4y0PhCVED2JbNc_FPvqsu69tdNVmEyI_4bM4NY2HM1syQcKBBQ9X2gFlvNZHNQlYRAczbsWy2tEAFMVlt9XCZBS2TjiE5KFNb_tDyvlN8XG9J9GdkOQED-4tUG0XQwG6QzBBmVCk0=&amp;c=x8YmcvM-WS-xKbbx6yh_WZI8SLkRViuckycOiTt0HQYt5JzLun-slw==&amp;ch=pQoWimNgver4jqWsP-o6ZGQLpRHwxN4hES3O311fmmh9jPGqVqN94Q==" TargetMode="External"/><Relationship Id="rId56" Type="http://schemas.openxmlformats.org/officeDocument/2006/relationships/hyperlink" Target="http://r20.rs6.net/tn.jsp?f=001VvJrCXdr7TLy2b-TX8VOIy0eTahUJy-DzasAXFaXtz25j-P_B-Nl_51_IaMqAn1BaGXqaxwCdG0e5RRcDMVDatNCXIJE8YwjK08IwTB5CaBfF8Wi12QkUHlZWFDXbT0ALO3mCXPgm3ODlLazOQlpiDwWpB4hrO2AY_QdIf9Eb4KULFcJiDXYVopkR2PVTFiwie9r-A1YG4w=&amp;c=x8YmcvM-WS-xKbbx6yh_WZI8SLkRViuckycOiTt0HQYt5JzLun-slw==&amp;ch=pQoWimNgver4jqWsP-o6ZGQLpRHwxN4hES3O311fmmh9jPGqVqN94Q==" TargetMode="External"/><Relationship Id="rId64" Type="http://schemas.openxmlformats.org/officeDocument/2006/relationships/image" Target="media/image20.jpeg"/><Relationship Id="rId69" Type="http://schemas.openxmlformats.org/officeDocument/2006/relationships/hyperlink" Target="http://r20.rs6.net/tn.jsp?f=001VvJrCXdr7TLy2b-TX8VOIy0eTahUJy-DzasAXFaXtz25j-P_B-Nl_9PtyFVWF3WndEHl0q0P1IceuR8Fst0IC1LghsNEkb-u2gJdNun_6BI4FqNACUB1yzHwwul_dVTkKqGI8tn3tmc0PutzHebw2QH9_4_LZTDiPp6jp2LLRek=&amp;c=x8YmcvM-WS-xKbbx6yh_WZI8SLkRViuckycOiTt0HQYt5JzLun-slw==&amp;ch=pQoWimNgver4jqWsP-o6ZGQLpRHwxN4hES3O311fmmh9jPGqVqN94Q==" TargetMode="External"/><Relationship Id="rId77" Type="http://schemas.openxmlformats.org/officeDocument/2006/relationships/hyperlink" Target="http://r20.rs6.net/tn.jsp?f=001VvJrCXdr7TLy2b-TX8VOIy0eTahUJy-DzasAXFaXtz25j-P_B-Nl_9PtyFVWF3WnBAMM9SNzXPbPUQpEN_wrbjWKXgEEtY9i0wmGb3EqADcwEF8rppgO3fKVSRVNxXY55mSSopcvMdYP6GAbY5R45BxvhDok8yfOOZOV9fBnX_Sx7ziPWKKP6Q==&amp;c=x8YmcvM-WS-xKbbx6yh_WZI8SLkRViuckycOiTt0HQYt5JzLun-slw==&amp;ch=pQoWimNgver4jqWsP-o6ZGQLpRHwxN4hES3O311fmmh9jPGqVqN94Q==" TargetMode="External"/><Relationship Id="rId8" Type="http://schemas.openxmlformats.org/officeDocument/2006/relationships/image" Target="media/image4.png"/><Relationship Id="rId51" Type="http://schemas.openxmlformats.org/officeDocument/2006/relationships/hyperlink" Target="http://r20.rs6.net/tn.jsp?f=001VvJrCXdr7TLy2b-TX8VOIy0eTahUJy-DzasAXFaXtz25j-P_B-Nl_wCW06inmYvXqEF_zEN-TdIh1s-IrLl2Xi2iPsXS7n6kWqWc3VBYRlKpKJj0TorN84Vh13BPdmdoZKwYJCaM-_1eh1hpe76_ox5m3dn8F56EzGYzb95GFFMTnv13SAkIRjxW8OLbLTjMtdlvA1Gkg-vMMhirSMW06DRVfMi6lsqbz6M8iGf0xKSD-4wgyikyahoDsDqylvn7c9VT-QIdAXPTRDdrrTDBEZLkygC3nfho&amp;c=x8YmcvM-WS-xKbbx6yh_WZI8SLkRViuckycOiTt0HQYt5JzLun-slw==&amp;ch=pQoWimNgver4jqWsP-o6ZGQLpRHwxN4hES3O311fmmh9jPGqVqN94Q==" TargetMode="External"/><Relationship Id="rId72" Type="http://schemas.openxmlformats.org/officeDocument/2006/relationships/hyperlink" Target="http://r20.rs6.net/tn.jsp?f=001VvJrCXdr7TLy2b-TX8VOIy0eTahUJy-DzasAXFaXtz25j-P_B-Nl_9PtyFVWF3WnBMjV1k6yg3N-fVPsoaZ0Gn9EI8S78AN5iCwNyJu-n5FNfx7MXZg1asAI0-_8slUlpiGttR2cx2xM_r-CI8k0KsFkhhHDoSTQEsuN5rCp7jThHyef7psa9p7T2v9Eyto9&amp;c=x8YmcvM-WS-xKbbx6yh_WZI8SLkRViuckycOiTt0HQYt5JzLun-slw==&amp;ch=pQoWimNgver4jqWsP-o6ZGQLpRHwxN4hES3O311fmmh9jPGqVqN94Q==" TargetMode="External"/><Relationship Id="rId80" Type="http://schemas.openxmlformats.org/officeDocument/2006/relationships/hyperlink" Target="http://r20.rs6.net/tn.jsp?f=001VvJrCXdr7TLy2b-TX8VOIy0eTahUJy-DzasAXFaXtz25j-P_B-Nl_9PtyFVWF3Wnn3JxqzAMrj2kbLc--tElVqAbnNar0fInSkFr8mCYP-JAva3-Do-0SHxKZjqi3sl-_rjPgNzCWoORkws_GtexjHLr9jGq4caQ18yasMzgzN5aaH02s38vSYnLhHARF9lgGJeTFAW8wqkmhTrr1VV6cQ==&amp;c=x8YmcvM-WS-xKbbx6yh_WZI8SLkRViuckycOiTt0HQYt5JzLun-slw==&amp;ch=pQoWimNgver4jqWsP-o6ZGQLpRHwxN4hES3O311fmmh9jPGqVqN94Q==" TargetMode="External"/><Relationship Id="rId85"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vJrCXdr7TLy2b-TX8VOIy0eTahUJy-DzasAXFaXtz25j-P_B-Nl_wCW06inmYvXNpw6PhIC5tkH1WG9oNITU6mWWTdr7bZnPkTmLKX_LwnViky357czD_RtqwPxQeSXSoZ_lPIznnVz4SWmprt8k9vP210MrsUb7ctpJPNkBHypMsgkFpYYfnrigsEZJ8CggSLXDQXLK7LGDs3zrnUvP3hWK9sYzor3dsw8Mzyc8GmrPnyByKnG8Ps4JPWbdXAxS5IWSaaTHPPLYaTeEz89Sk01XH7n3pQ7GBhGWaDFXtrc-S_TGsNf4Q==&amp;c=x8YmcvM-WS-xKbbx6yh_WZI8SLkRViuckycOiTt0HQYt5JzLun-slw==&amp;ch=pQoWimNgver4jqWsP-o6ZGQLpRHwxN4hES3O311fmmh9jPGqVqN94Q==" TargetMode="External"/><Relationship Id="rId33" Type="http://schemas.openxmlformats.org/officeDocument/2006/relationships/hyperlink" Target="http://r20.rs6.net/tn.jsp?f=001VvJrCXdr7TLy2b-TX8VOIy0eTahUJy-DzasAXFaXtz25j-P_B-Nl_wCW06inmYvXmcQuH2fXI_Xx91Bwh7_J2qEguFPDTnVgyYeApfYhm3J-KBDXUa2Xly-h8kWHxU0ceN9F5y-ze7LeTKOKs0ecUwFo_ly6-YSp6Dd7D0PyowGJVGL_FEO0h746NEEy_xqI91pWGtpdBv3vDCvm10L9ZwMTd9DduSGL6nKruUfALygAdZ-LO57XZNd1Uuibd7R1awiB2XspBmg=&amp;c=x8YmcvM-WS-xKbbx6yh_WZI8SLkRViuckycOiTt0HQYt5JzLun-slw==&amp;ch=pQoWimNgver4jqWsP-o6ZGQLpRHwxN4hES3O311fmmh9jPGqVqN94Q==" TargetMode="External"/><Relationship Id="rId38" Type="http://schemas.openxmlformats.org/officeDocument/2006/relationships/hyperlink" Target="http://r20.rs6.net/tn.jsp?f=001VvJrCXdr7TLy2b-TX8VOIy0eTahUJy-DzasAXFaXtz25j-P_B-Nl_wCW06inmYvXtjB1PWdM3mdWfB2osDinGDwPocx3k-HSXbNTeKvB37Ds69_EUci1t93jp5is5Wx6Hhm9-YMIEeB3pTaJnZW-Dg1KO7d0-G1oImWnqjVCwCC2spamM_R1lWi2VE_3W-WQ4ZAqk7KIBjjVP8g9MS43B-rddL2BE2fGOdwP4zs4WxnsKjkkE_MrB9U74NmAyAW8b4w-HtJMNaIkCTAuc5qkdfVesHxZ4mTCV3Walrvl_kkGNx0ib8jevQ==&amp;c=x8YmcvM-WS-xKbbx6yh_WZI8SLkRViuckycOiTt0HQYt5JzLun-slw==&amp;ch=pQoWimNgver4jqWsP-o6ZGQLpRHwxN4hES3O311fmmh9jPGqVqN94Q==" TargetMode="External"/><Relationship Id="rId46" Type="http://schemas.openxmlformats.org/officeDocument/2006/relationships/hyperlink" Target="http://r20.rs6.net/tn.jsp?f=001VvJrCXdr7TLy2b-TX8VOIy0eTahUJy-DzasAXFaXtz25j-P_B-Nl_wCW06inmYvX08qKLnjWNdYt5mfvUwmbQuGXq-DQCF6Z0oqQnQdt6kcqxFkB0_TL8drlXSucgEnlZvgEuT3_7G6zfYTr1_Fu6Zc8fnjKNgIGR8Iju4yi5tMPmG16DM_tlO2K94RIGrMBmdI62HoKUaaamBytF19tdoERn-_MNNEXXQxM2A3e7GM=&amp;c=x8YmcvM-WS-xKbbx6yh_WZI8SLkRViuckycOiTt0HQYt5JzLun-slw==&amp;ch=pQoWimNgver4jqWsP-o6ZGQLpRHwxN4hES3O311fmmh9jPGqVqN94Q==" TargetMode="External"/><Relationship Id="rId59" Type="http://schemas.openxmlformats.org/officeDocument/2006/relationships/hyperlink" Target="mailto:jim@prophecymatters.com" TargetMode="External"/><Relationship Id="rId67" Type="http://schemas.openxmlformats.org/officeDocument/2006/relationships/hyperlink" Target="http://r20.rs6.net/tn.jsp?f=001VvJrCXdr7TLy2b-TX8VOIy0eTahUJy-DzasAXFaXtz25j-P_B-Nl_wCW06inmYvXqpOk7v8Icr9RDFSMeyieRBY24ELrGoUynKdGvZre4iHonIPaRJBwQ0f58721goOc1EM60rmkQXh0KhPTJiofcT7rVP8EZpz1eqBA0HwbJFrwC5bPf6G53MJE0BkIb_tNpPlMHLZrRuYFyI-Z8QAzpErRQKdmd314M1NvG_jebiU=&amp;c=x8YmcvM-WS-xKbbx6yh_WZI8SLkRViuckycOiTt0HQYt5JzLun-slw==&amp;ch=pQoWimNgver4jqWsP-o6ZGQLpRHwxN4hES3O311fmmh9jPGqVqN94Q==" TargetMode="External"/><Relationship Id="rId20" Type="http://schemas.openxmlformats.org/officeDocument/2006/relationships/image" Target="media/image16.jpeg"/><Relationship Id="rId41" Type="http://schemas.openxmlformats.org/officeDocument/2006/relationships/hyperlink" Target="http://r20.rs6.net/tn.jsp?f=001VvJrCXdr7TLy2b-TX8VOIy0eTahUJy-DzasAXFaXtz25j-P_B-Nl_wCW06inmYvX4YciU6KJ5iI3_mlPKFiBCxEd7SqG43ZgAzBOTMTeqqvEYHYfLxYSsll7onqaQ3AsPlgcFXSN5iyZgHw6KYDkrVxCp0-pjA1WL5jnYVNvEHnePOqMdvVX5czLES-R0vxK6g-LSFvPqd2k9YoNQMt3Vmw9ORfe2_aeAm-AOgEHcAWV2eSXZuquH8MWDui-skHSXRXRfvbyo67_3r_ZdM-8tX9CBr50JqTyjXfxQqp-EQWnfKgMOZHJ-w==&amp;c=x8YmcvM-WS-xKbbx6yh_WZI8SLkRViuckycOiTt0HQYt5JzLun-slw==&amp;ch=pQoWimNgver4jqWsP-o6ZGQLpRHwxN4hES3O311fmmh9jPGqVqN94Q==" TargetMode="External"/><Relationship Id="rId54" Type="http://schemas.openxmlformats.org/officeDocument/2006/relationships/hyperlink" Target="http://r20.rs6.net/tn.jsp?f=001VvJrCXdr7TLy2b-TX8VOIy0eTahUJy-DzasAXFaXtz25j-P_B-Nl_xAUBK9TVUqeWZNLyy9ih6N8UCXmJHj-a75NuvqwZI2IgDXcVBpTkT-CDTmzdOPuKIsSnqeStHItgdlx6Au6A7-LnDa95RWZnv15JNHDR-cQ-6y1ZHFPSLPDVPyn2ofiGpLkj1jiS9j9GSFd-H--3hFOqijjbVjbvQ==&amp;c=x8YmcvM-WS-xKbbx6yh_WZI8SLkRViuckycOiTt0HQYt5JzLun-slw==&amp;ch=pQoWimNgver4jqWsP-o6ZGQLpRHwxN4hES3O311fmmh9jPGqVqN94Q==" TargetMode="External"/><Relationship Id="rId62" Type="http://schemas.openxmlformats.org/officeDocument/2006/relationships/hyperlink" Target="http://r20.rs6.net/tn.jsp?f=001VvJrCXdr7TLy2b-TX8VOIy0eTahUJy-DzasAXFaXtz25j-P_B-Nl_63xwVpQa3M3Lp--2wX-1-LLvQiRtbVW_sKbyvDNUhRwFOl3sPwLKh7sXHrSGRmwK17aNgXEV-oFVNbqt8zxf0Opn6GJjAsdcyESeWatBhhq68KWsU-JOnRIF2GXFMI5J_ldqnE-MXHNj-pWhICNsYvjd3_6JNrphl0gx_Qgt4SG&amp;c=x8YmcvM-WS-xKbbx6yh_WZI8SLkRViuckycOiTt0HQYt5JzLun-slw==&amp;ch=pQoWimNgver4jqWsP-o6ZGQLpRHwxN4hES3O311fmmh9jPGqVqN94Q==" TargetMode="External"/><Relationship Id="rId70" Type="http://schemas.openxmlformats.org/officeDocument/2006/relationships/image" Target="media/image21.jpeg"/><Relationship Id="rId75" Type="http://schemas.openxmlformats.org/officeDocument/2006/relationships/hyperlink" Target="http://ui.constantcontact.com/sa/fwtf.jsp?m=1111272225814&amp;a=1119617281609&amp;ea=rthomas%40bak.rr.com" TargetMode="External"/><Relationship Id="rId83" Type="http://schemas.openxmlformats.org/officeDocument/2006/relationships/image" Target="media/image24.png"/><Relationship Id="rId88"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vJrCXdr7TLy2b-TX8VOIy0eTahUJy-DzasAXFaXtz25j-P_B-Nl_wCW06inmYvXskPnytZ7CqTpZiZ8fqtv3Eb2QXY-PbDf1EejpYn30VMAyXL7r_PjEtP1FMAPTkwQODyqwfnq5id44OKuW4zAiTVlMtbwmGnSxoszm1tu9P9jQCGTGdlJGVSq0nikPrhdN2fXINJ5aMrt4W5ZHPfDK_Pc_QKYwawGFmHMTYCHOxQQNGxWNDhBnz96fIeoSigC_cpCI-mQ6uLUmKafE9gOUw7YWL3Ol1Sv-vo-ZjiZ27rMvZACmFhSOeHMS7aiQrOa&amp;c=x8YmcvM-WS-xKbbx6yh_WZI8SLkRViuckycOiTt0HQYt5JzLun-slw==&amp;ch=pQoWimNgver4jqWsP-o6ZGQLpRHwxN4hES3O311fmmh9jPGqVqN94Q==" TargetMode="External"/><Relationship Id="rId28" Type="http://schemas.openxmlformats.org/officeDocument/2006/relationships/hyperlink" Target="http://r20.rs6.net/tn.jsp?f=001VvJrCXdr7TLy2b-TX8VOIy0eTahUJy-DzasAXFaXtz25j-P_B-Nl_wCW06inmYvX6KKM-zZERBpGbPYLCk5Vfnxfz8hm1H1a8sii_6bUBNn86ONTiCX-6k43Gyq_9ZgH2HXrhouZzNnca8m1HRVDzRTG6HjVwJnasung28fIOktinXjdgV8zUT-yyZyxrwq1vARRdUuBVZZYhbSBks2aFC43y2HWx0kJzPJyOd0Vn8xf42XmrDogzcNtggGsR-A_s0For05nmdM=&amp;c=x8YmcvM-WS-xKbbx6yh_WZI8SLkRViuckycOiTt0HQYt5JzLun-slw==&amp;ch=pQoWimNgver4jqWsP-o6ZGQLpRHwxN4hES3O311fmmh9jPGqVqN94Q==" TargetMode="External"/><Relationship Id="rId36" Type="http://schemas.openxmlformats.org/officeDocument/2006/relationships/hyperlink" Target="http://r20.rs6.net/tn.jsp?f=001VvJrCXdr7TLy2b-TX8VOIy0eTahUJy-DzasAXFaXtz25j-P_B-Nl_wCW06inmYvXPdoyDvKbdg1lPxMBlRRlbJIu4SxFE8Sf3W-YVY0OCBEvZ6jiaGnE3HCo3DvRNcadH0oa9YCPQnHfv2YpmjuteulZ24_09Vtc_A_HScFPnHvu110zjqVuvi9PxyDOu2gpo9NVZkk6rgwK0R5Ap7vro4J1KhCrgfvn3srcoTIDoif3356lCkX53r0ZT1xmFfWykiWNIgLLRllzqJ-FLuoaYuf0xHkNk2crfFN5Vyuw-Yw2dhorcXTMIg==&amp;c=x8YmcvM-WS-xKbbx6yh_WZI8SLkRViuckycOiTt0HQYt5JzLun-slw==&amp;ch=pQoWimNgver4jqWsP-o6ZGQLpRHwxN4hES3O311fmmh9jPGqVqN94Q==" TargetMode="External"/><Relationship Id="rId49" Type="http://schemas.openxmlformats.org/officeDocument/2006/relationships/hyperlink" Target="http://r20.rs6.net/tn.jsp?f=001VvJrCXdr7TLy2b-TX8VOIy0eTahUJy-DzasAXFaXtz25j-P_B-Nl_wCW06inmYvX-LCYO_fcsBmzMvAtOlO8ZuNosGRpO4HErsrHcfoix5w2k8NHSNX83pRV6VUntSuuPjjHddOliGw1dW84BJVY8-FdqOYJgXzitdRM2230jdWZzENQtjE09BckOAte5RGf1VSLp-CXSzeekP7b94SgZ9-x5Ml2EahmDI8DMcEITZbVZyJ_EcHTMdWWv1Xngw0a&amp;c=x8YmcvM-WS-xKbbx6yh_WZI8SLkRViuckycOiTt0HQYt5JzLun-slw==&amp;ch=pQoWimNgver4jqWsP-o6ZGQLpRHwxN4hES3O311fmmh9jPGqVqN94Q==" TargetMode="External"/><Relationship Id="rId57" Type="http://schemas.openxmlformats.org/officeDocument/2006/relationships/hyperlink" Target="http://r20.rs6.net/tn.jsp?f=001VvJrCXdr7TLy2b-TX8VOIy0eTahUJy-DzasAXFaXtz25j-P_B-Nl_wCW06inmYvXhtUiMjG0vzPzYjIqM1JXsTYOyhVqSjBlbz9FB7sAbgXZd8RGdFCu5rhJgeHYFl4V8Qnbg36gJw_Z5SaGGhrJrH-Zg2_tnaJ6hW9Hx4cJwqr2f5rXobeXVE3XrrtA-NFnzNFCw7UojvS3L7WfOBOjOPFd2EWiFbjDDLhdhmLkn33KC8UAL3TH4EIEwHuKXPCOso-mEaR3P3617QnSSCZZtbdwE0MT-Jc3EWskKLNmi5c=&amp;c=x8YmcvM-WS-xKbbx6yh_WZI8SLkRViuckycOiTt0HQYt5JzLun-slw==&amp;ch=pQoWimNgver4jqWsP-o6ZGQLpRHwxN4hES3O311fmmh9jPGqVqN94Q==" TargetMode="External"/><Relationship Id="rId10" Type="http://schemas.openxmlformats.org/officeDocument/2006/relationships/image" Target="media/image6.png"/><Relationship Id="rId31" Type="http://schemas.openxmlformats.org/officeDocument/2006/relationships/hyperlink" Target="http://r20.rs6.net/tn.jsp?f=001VvJrCXdr7TLy2b-TX8VOIy0eTahUJy-DzasAXFaXtz25j-P_B-Nl_wCW06inmYvXb66vXwygZsK601qKtMc5FAtSOs7N4Ov_b1kVqVj9i1f5FgSowruZNVBLU2226P91B_7ED9JcVD_WfwXx24RFxZuolGSbjdtsViYiAfYTG-muYbxPYLkc3tMd-xFiVbb0nICyhQbo9jpxbIXQeKWi7QzS_l2a1K3SjLA0G4eXFrXzEfqkOh-yk5V_0bRVetQqP8eVXWJfd6w=&amp;c=x8YmcvM-WS-xKbbx6yh_WZI8SLkRViuckycOiTt0HQYt5JzLun-slw==&amp;ch=pQoWimNgver4jqWsP-o6ZGQLpRHwxN4hES3O311fmmh9jPGqVqN94Q==" TargetMode="External"/><Relationship Id="rId44" Type="http://schemas.openxmlformats.org/officeDocument/2006/relationships/hyperlink" Target="http://r20.rs6.net/tn.jsp?f=001VvJrCXdr7TLy2b-TX8VOIy0eTahUJy-DzasAXFaXtz25j-P_B-Nl_wCW06inmYvXZTjiz1aAL7_gohU5OcI6OQT0zcEtVL6rMnfIm1SwdeAsMX6wLrcYo5OuRZU4BNmL6rlJUxOIK0vnGWrff0CclvNZyNDzDYhaiEWKMU6UIIXTNIMFpgDEESt2xbrBChG9w4InPvBysjXpxhfbz7pgRnscmVmEyZrmX7cIB5UgHFo=&amp;c=x8YmcvM-WS-xKbbx6yh_WZI8SLkRViuckycOiTt0HQYt5JzLun-slw==&amp;ch=pQoWimNgver4jqWsP-o6ZGQLpRHwxN4hES3O311fmmh9jPGqVqN94Q==" TargetMode="External"/><Relationship Id="rId52" Type="http://schemas.openxmlformats.org/officeDocument/2006/relationships/hyperlink" Target="http://r20.rs6.net/tn.jsp?f=001VvJrCXdr7TLy2b-TX8VOIy0eTahUJy-DzasAXFaXtz25j-P_B-Nl_wCW06inmYvXp07DT6rrKCJPF_W-a_0DFU2-BBSKFoXao0JmQ9WTaBbRaoaUXLZV1PJxYy5RWfvqsnk9Jw1Df0xCWvAiZD6nkQlwagEtLuI9i3fj1XX-T0ApPDfYaHuSpiqz9TZ54-3DU_kzUzh8G14oRpr9W1vrrX2ea8qDQ2BfuE3a5raxhJ3IQVBH-mcCxDJq_JXWuArWnjygU8YhH-hd-JUzzcJ7Ygpk3JCIZpwXOsmpcyqdkXWwn9jwpGq-0Q==&amp;c=x8YmcvM-WS-xKbbx6yh_WZI8SLkRViuckycOiTt0HQYt5JzLun-slw==&amp;ch=pQoWimNgver4jqWsP-o6ZGQLpRHwxN4hES3O311fmmh9jPGqVqN94Q==" TargetMode="External"/><Relationship Id="rId60" Type="http://schemas.openxmlformats.org/officeDocument/2006/relationships/hyperlink" Target="http://r20.rs6.net/tn.jsp?f=001VvJrCXdr7TLy2b-TX8VOIy0eTahUJy-DzasAXFaXtz25j-P_B-Nl_wCW06inmYvXhb4PmICsRlcnPUVPGczmz9ZYsIh2TCBJ_s2o2Lk3KKFLUd6A6-EntH01PyuZAHGd0JZgzxGT7ZUG8EpyP2hHSA80aKzhvr4L0AepdCN0roEBG2lEK2C140DRhGQCjRvbFJCkYN5hayARvT36NGrJLw==&amp;c=x8YmcvM-WS-xKbbx6yh_WZI8SLkRViuckycOiTt0HQYt5JzLun-slw==&amp;ch=pQoWimNgver4jqWsP-o6ZGQLpRHwxN4hES3O311fmmh9jPGqVqN94Q==" TargetMode="External"/><Relationship Id="rId65" Type="http://schemas.openxmlformats.org/officeDocument/2006/relationships/hyperlink" Target="http://r20.rs6.net/tn.jsp?f=001VvJrCXdr7TLy2b-TX8VOIy0eTahUJy-DzasAXFaXtz25j-P_B-Nl_9KcoZIe-WdAJo3EFD-IHCWc5Sl2abt0GES9KRgzp6ede-HzjPBIpBIU3CYZxSabhM5apQ9zqiGO297e-8tJf6tIePJ5FYAW6_nzWmRr0Fb7Ukuc3Q3mLgPAT4yKzRps5is6ZEaAQlQO_cNeT2aoVvsI0gcstvZXV_45VCfRCkNrA8vUR-uyO7Dp9d836WZSAOpaJxO15_PzQQiGT8WKBRU4Ae25hBpmFMGTE-Ou7KWkFZ_JDMHO0N_R7mUaolN_f0VSOjHPSXRh8it6qHMyv_Wed0wUKq-217nhfhE78vCq&amp;c=x8YmcvM-WS-xKbbx6yh_WZI8SLkRViuckycOiTt0HQYt5JzLun-slw==&amp;ch=pQoWimNgver4jqWsP-o6ZGQLpRHwxN4hES3O311fmmh9jPGqVqN94Q==" TargetMode="External"/><Relationship Id="rId73" Type="http://schemas.openxmlformats.org/officeDocument/2006/relationships/hyperlink" Target="http://r20.rs6.net/tn.jsp?f=001VvJrCXdr7TLy2b-TX8VOIy0eTahUJy-DzasAXFaXtz25j-P_B-Nl_9PtyFVWF3WnBMjV1k6yg3N-fVPsoaZ0Gn9EI8S78AN5iCwNyJu-n5FNfx7MXZg1asAI0-_8slUlpiGttR2cx2xM_r-CI8k0KsFkhhHDoSTQEsuN5rCp7jThHyef7psa9p7T2v9Eyto9&amp;c=x8YmcvM-WS-xKbbx6yh_WZI8SLkRViuckycOiTt0HQYt5JzLun-slw==&amp;ch=pQoWimNgver4jqWsP-o6ZGQLpRHwxN4hES3O311fmmh9jPGqVqN94Q==" TargetMode="External"/><Relationship Id="rId78" Type="http://schemas.openxmlformats.org/officeDocument/2006/relationships/hyperlink" Target="http://r20.rs6.net/tn.jsp?f=001VvJrCXdr7TLy2b-TX8VOIy0eTahUJy-DzasAXFaXtz25j-P_B-Nl_9PtyFVWF3WnaWQHSaiCyn4rdkvvmnptmMjzHcXxxu0_DCdD_3DGie57osZshub38_e30ziPnUDQw9UgCH7yjPwCV879eEKUtSzST5ZZhYZN4foHiXt69qHSuwyopwhblQ==&amp;c=x8YmcvM-WS-xKbbx6yh_WZI8SLkRViuckycOiTt0HQYt5JzLun-slw==&amp;ch=pQoWimNgver4jqWsP-o6ZGQLpRHwxN4hES3O311fmmh9jPGqVqN94Q==" TargetMode="External"/><Relationship Id="rId81" Type="http://schemas.openxmlformats.org/officeDocument/2006/relationships/hyperlink" Target="mailto:prophecyupdate@bak.rr.com" TargetMode="External"/><Relationship Id="rId86"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30</Pages>
  <Words>12000</Words>
  <Characters>68400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2014-12-29T17:26:00Z</dcterms:created>
  <dcterms:modified xsi:type="dcterms:W3CDTF">2014-12-29T18:23:00Z</dcterms:modified>
</cp:coreProperties>
</file>