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74" w:rsidRDefault="00DF7E74" w:rsidP="00DF7E74"/>
    <w:tbl>
      <w:tblPr>
        <w:tblW w:w="9390" w:type="dxa"/>
        <w:jc w:val="center"/>
        <w:tblCellSpacing w:w="0" w:type="dxa"/>
        <w:tblCellMar>
          <w:left w:w="0" w:type="dxa"/>
          <w:right w:w="0" w:type="dxa"/>
        </w:tblCellMar>
        <w:tblLook w:val="04A0" w:firstRow="1" w:lastRow="0" w:firstColumn="1" w:lastColumn="0" w:noHBand="0" w:noVBand="1"/>
      </w:tblPr>
      <w:tblGrid>
        <w:gridCol w:w="9703"/>
      </w:tblGrid>
      <w:tr w:rsidR="007B714D" w:rsidTr="007B714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03"/>
            </w:tblGrid>
            <w:tr w:rsidR="007B714D">
              <w:trPr>
                <w:tblCellSpacing w:w="0" w:type="dxa"/>
                <w:jc w:val="center"/>
              </w:trPr>
              <w:tc>
                <w:tcPr>
                  <w:tcW w:w="5000" w:type="pct"/>
                  <w:tcMar>
                    <w:top w:w="0" w:type="dxa"/>
                    <w:left w:w="225" w:type="dxa"/>
                    <w:bottom w:w="105" w:type="dxa"/>
                    <w:right w:w="225" w:type="dxa"/>
                  </w:tcMar>
                  <w:hideMark/>
                </w:tcPr>
                <w:p w:rsidR="007B714D" w:rsidRDefault="007B714D">
                  <w:pPr>
                    <w:rPr>
                      <w:sz w:val="20"/>
                      <w:szCs w:val="20"/>
                    </w:rPr>
                  </w:pPr>
                </w:p>
              </w:tc>
            </w:tr>
            <w:tr w:rsidR="007B714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gridCol w:w="6996"/>
                  </w:tblGrid>
                  <w:tr w:rsidR="007B714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tblGrid>
                        <w:tr w:rsidR="007B714D">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7"/>
                              </w:tblGrid>
                              <w:tr w:rsidR="007B714D">
                                <w:trPr>
                                  <w:tblCellSpacing w:w="0" w:type="dxa"/>
                                </w:trPr>
                                <w:tc>
                                  <w:tcPr>
                                    <w:tcW w:w="0" w:type="auto"/>
                                    <w:tcMar>
                                      <w:top w:w="0" w:type="dxa"/>
                                      <w:left w:w="90" w:type="dxa"/>
                                      <w:bottom w:w="210" w:type="dxa"/>
                                      <w:right w:w="90" w:type="dxa"/>
                                    </w:tcMar>
                                    <w:vAlign w:val="bottom"/>
                                    <w:hideMark/>
                                  </w:tcPr>
                                  <w:p w:rsidR="007B714D" w:rsidRDefault="007B714D">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33195" cy="1433195"/>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996"/>
                        </w:tblGrid>
                        <w:tr w:rsidR="007B714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861"/>
                              </w:tblGrid>
                              <w:tr w:rsidR="007B714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B714D">
                                      <w:trPr>
                                        <w:tblCellSpacing w:w="0" w:type="dxa"/>
                                        <w:jc w:val="right"/>
                                      </w:trPr>
                                      <w:tc>
                                        <w:tcPr>
                                          <w:tcW w:w="0" w:type="auto"/>
                                          <w:shd w:val="clear" w:color="auto" w:fill="000000"/>
                                          <w:tcMar>
                                            <w:top w:w="210" w:type="dxa"/>
                                            <w:left w:w="540" w:type="dxa"/>
                                            <w:bottom w:w="0" w:type="dxa"/>
                                            <w:right w:w="540" w:type="dxa"/>
                                          </w:tcMar>
                                          <w:vAlign w:val="bottom"/>
                                          <w:hideMark/>
                                        </w:tcPr>
                                        <w:p w:rsidR="007B714D" w:rsidRDefault="007B714D">
                                          <w:pPr>
                                            <w:jc w:val="center"/>
                                            <w:rPr>
                                              <w:rFonts w:ascii="Arial" w:hAnsi="Arial" w:cs="Arial"/>
                                              <w:color w:val="FFFFFF"/>
                                            </w:rPr>
                                          </w:pPr>
                                          <w:r>
                                            <w:rPr>
                                              <w:rFonts w:ascii="Arial" w:hAnsi="Arial" w:cs="Arial"/>
                                              <w:b/>
                                              <w:bCs/>
                                              <w:color w:val="FFFFFF"/>
                                            </w:rPr>
                                            <w:t>Date 1/7/15</w:t>
                                          </w:r>
                                        </w:p>
                                      </w:tc>
                                    </w:tr>
                                  </w:tbl>
                                  <w:p w:rsidR="007B714D" w:rsidRDefault="007B714D">
                                    <w:pPr>
                                      <w:jc w:val="right"/>
                                      <w:rPr>
                                        <w:sz w:val="20"/>
                                        <w:szCs w:val="20"/>
                                      </w:rPr>
                                    </w:pPr>
                                  </w:p>
                                </w:tc>
                              </w:tr>
                            </w:tbl>
                            <w:p w:rsidR="007B714D" w:rsidRDefault="007B714D">
                              <w:pPr>
                                <w:jc w:val="right"/>
                                <w:rPr>
                                  <w:sz w:val="20"/>
                                  <w:szCs w:val="20"/>
                                </w:rPr>
                              </w:pPr>
                            </w:p>
                          </w:tc>
                        </w:tr>
                      </w:tbl>
                      <w:p w:rsidR="007B714D" w:rsidRDefault="007B714D">
                        <w:pPr>
                          <w:jc w:val="right"/>
                          <w:rPr>
                            <w:sz w:val="20"/>
                            <w:szCs w:val="20"/>
                          </w:rPr>
                        </w:pPr>
                      </w:p>
                    </w:tc>
                  </w:tr>
                </w:tbl>
                <w:p w:rsidR="007B714D" w:rsidRDefault="007B714D">
                  <w:pPr>
                    <w:jc w:val="center"/>
                    <w:rPr>
                      <w:sz w:val="20"/>
                      <w:szCs w:val="20"/>
                    </w:rPr>
                  </w:pPr>
                </w:p>
              </w:tc>
            </w:tr>
            <w:tr w:rsidR="007B714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315"/>
                    <w:gridCol w:w="194"/>
                  </w:tblGrid>
                  <w:tr w:rsidR="007B714D">
                    <w:trPr>
                      <w:tblCellSpacing w:w="0" w:type="dxa"/>
                    </w:trPr>
                    <w:tc>
                      <w:tcPr>
                        <w:tcW w:w="0" w:type="auto"/>
                        <w:hideMark/>
                      </w:tcPr>
                      <w:p w:rsidR="007B714D" w:rsidRDefault="007B714D">
                        <w:r>
                          <w:rPr>
                            <w:noProof/>
                          </w:rPr>
                          <w:drawing>
                            <wp:inline distT="0" distB="0" distL="0" distR="0">
                              <wp:extent cx="123190" cy="193675"/>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7B714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7B714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97"/>
                                      <w:gridCol w:w="194"/>
                                    </w:tblGrid>
                                    <w:tr w:rsidR="007B714D">
                                      <w:trPr>
                                        <w:tblCellSpacing w:w="0" w:type="dxa"/>
                                      </w:trPr>
                                      <w:tc>
                                        <w:tcPr>
                                          <w:tcW w:w="0" w:type="auto"/>
                                          <w:shd w:val="clear" w:color="auto" w:fill="FFFFFF"/>
                                          <w:hideMark/>
                                        </w:tcPr>
                                        <w:p w:rsidR="007B714D" w:rsidRDefault="007B714D">
                                          <w:r>
                                            <w:rPr>
                                              <w:noProof/>
                                            </w:rPr>
                                            <w:drawing>
                                              <wp:inline distT="0" distB="0" distL="0" distR="0">
                                                <wp:extent cx="123190" cy="79375"/>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97"/>
                                          </w:tblGrid>
                                          <w:tr w:rsidR="007B714D">
                                            <w:trPr>
                                              <w:trHeight w:val="15"/>
                                              <w:tblCellSpacing w:w="0" w:type="dxa"/>
                                              <w:jc w:val="center"/>
                                            </w:trPr>
                                            <w:tc>
                                              <w:tcPr>
                                                <w:tcW w:w="0" w:type="auto"/>
                                                <w:shd w:val="clear" w:color="auto" w:fill="E9E9E9"/>
                                                <w:vAlign w:val="center"/>
                                                <w:hideMark/>
                                              </w:tcPr>
                                              <w:p w:rsidR="007B714D" w:rsidRDefault="007B714D"/>
                                            </w:tc>
                                          </w:tr>
                                          <w:tr w:rsidR="007B714D">
                                            <w:trPr>
                                              <w:trHeight w:val="15"/>
                                              <w:tblCellSpacing w:w="0" w:type="dxa"/>
                                              <w:jc w:val="center"/>
                                            </w:trPr>
                                            <w:tc>
                                              <w:tcPr>
                                                <w:tcW w:w="0" w:type="auto"/>
                                                <w:shd w:val="clear" w:color="auto" w:fill="EDEDED"/>
                                                <w:vAlign w:val="center"/>
                                                <w:hideMark/>
                                              </w:tcPr>
                                              <w:p w:rsidR="007B714D" w:rsidRDefault="007B714D">
                                                <w:pPr>
                                                  <w:rPr>
                                                    <w:sz w:val="20"/>
                                                    <w:szCs w:val="20"/>
                                                  </w:rPr>
                                                </w:pPr>
                                              </w:p>
                                            </w:tc>
                                          </w:tr>
                                          <w:tr w:rsidR="007B714D">
                                            <w:trPr>
                                              <w:trHeight w:val="15"/>
                                              <w:tblCellSpacing w:w="0" w:type="dxa"/>
                                              <w:jc w:val="center"/>
                                            </w:trPr>
                                            <w:tc>
                                              <w:tcPr>
                                                <w:tcW w:w="0" w:type="auto"/>
                                                <w:shd w:val="clear" w:color="auto" w:fill="F1F1F1"/>
                                                <w:vAlign w:val="center"/>
                                                <w:hideMark/>
                                              </w:tcPr>
                                              <w:p w:rsidR="007B714D" w:rsidRDefault="007B714D">
                                                <w:pPr>
                                                  <w:rPr>
                                                    <w:sz w:val="20"/>
                                                    <w:szCs w:val="20"/>
                                                  </w:rPr>
                                                </w:pPr>
                                              </w:p>
                                            </w:tc>
                                          </w:tr>
                                          <w:tr w:rsidR="007B714D">
                                            <w:trPr>
                                              <w:trHeight w:val="15"/>
                                              <w:tblCellSpacing w:w="0" w:type="dxa"/>
                                              <w:jc w:val="center"/>
                                            </w:trPr>
                                            <w:tc>
                                              <w:tcPr>
                                                <w:tcW w:w="0" w:type="auto"/>
                                                <w:shd w:val="clear" w:color="auto" w:fill="F6F6F6"/>
                                                <w:vAlign w:val="center"/>
                                                <w:hideMark/>
                                              </w:tcPr>
                                              <w:p w:rsidR="007B714D" w:rsidRDefault="007B714D">
                                                <w:pPr>
                                                  <w:rPr>
                                                    <w:sz w:val="20"/>
                                                    <w:szCs w:val="20"/>
                                                  </w:rPr>
                                                </w:pPr>
                                              </w:p>
                                            </w:tc>
                                          </w:tr>
                                          <w:tr w:rsidR="007B714D">
                                            <w:trPr>
                                              <w:trHeight w:val="15"/>
                                              <w:tblCellSpacing w:w="0" w:type="dxa"/>
                                              <w:jc w:val="center"/>
                                            </w:trPr>
                                            <w:tc>
                                              <w:tcPr>
                                                <w:tcW w:w="0" w:type="auto"/>
                                                <w:shd w:val="clear" w:color="auto" w:fill="F9F9F9"/>
                                                <w:vAlign w:val="center"/>
                                                <w:hideMark/>
                                              </w:tcPr>
                                              <w:p w:rsidR="007B714D" w:rsidRDefault="007B714D">
                                                <w:pPr>
                                                  <w:rPr>
                                                    <w:sz w:val="20"/>
                                                    <w:szCs w:val="20"/>
                                                  </w:rPr>
                                                </w:pPr>
                                              </w:p>
                                            </w:tc>
                                          </w:tr>
                                          <w:tr w:rsidR="007B714D">
                                            <w:trPr>
                                              <w:trHeight w:val="15"/>
                                              <w:tblCellSpacing w:w="0" w:type="dxa"/>
                                              <w:jc w:val="center"/>
                                            </w:trPr>
                                            <w:tc>
                                              <w:tcPr>
                                                <w:tcW w:w="0" w:type="auto"/>
                                                <w:shd w:val="clear" w:color="auto" w:fill="FCFCFC"/>
                                                <w:vAlign w:val="center"/>
                                                <w:hideMark/>
                                              </w:tcPr>
                                              <w:p w:rsidR="007B714D" w:rsidRDefault="007B714D">
                                                <w:pPr>
                                                  <w:rPr>
                                                    <w:sz w:val="20"/>
                                                    <w:szCs w:val="20"/>
                                                  </w:rPr>
                                                </w:pPr>
                                              </w:p>
                                            </w:tc>
                                          </w:tr>
                                          <w:tr w:rsidR="007B714D">
                                            <w:trPr>
                                              <w:trHeight w:val="15"/>
                                              <w:tblCellSpacing w:w="0" w:type="dxa"/>
                                              <w:jc w:val="center"/>
                                            </w:trPr>
                                            <w:tc>
                                              <w:tcPr>
                                                <w:tcW w:w="0" w:type="auto"/>
                                                <w:shd w:val="clear" w:color="auto" w:fill="FDFDFD"/>
                                                <w:vAlign w:val="center"/>
                                                <w:hideMark/>
                                              </w:tcPr>
                                              <w:p w:rsidR="007B714D" w:rsidRDefault="007B714D">
                                                <w:pPr>
                                                  <w:rPr>
                                                    <w:sz w:val="20"/>
                                                    <w:szCs w:val="20"/>
                                                  </w:rPr>
                                                </w:pPr>
                                              </w:p>
                                            </w:tc>
                                          </w:tr>
                                          <w:tr w:rsidR="007B714D">
                                            <w:trPr>
                                              <w:trHeight w:val="15"/>
                                              <w:tblCellSpacing w:w="0" w:type="dxa"/>
                                              <w:jc w:val="center"/>
                                            </w:trPr>
                                            <w:tc>
                                              <w:tcPr>
                                                <w:tcW w:w="0" w:type="auto"/>
                                                <w:shd w:val="clear" w:color="auto" w:fill="FEFEFE"/>
                                                <w:vAlign w:val="center"/>
                                                <w:hideMark/>
                                              </w:tcPr>
                                              <w:p w:rsidR="007B714D" w:rsidRDefault="007B714D">
                                                <w:pPr>
                                                  <w:rPr>
                                                    <w:sz w:val="20"/>
                                                    <w:szCs w:val="20"/>
                                                  </w:rPr>
                                                </w:pPr>
                                              </w:p>
                                            </w:tc>
                                          </w:tr>
                                        </w:tbl>
                                        <w:p w:rsidR="007B714D" w:rsidRDefault="007B714D">
                                          <w:pPr>
                                            <w:jc w:val="center"/>
                                            <w:rPr>
                                              <w:sz w:val="20"/>
                                              <w:szCs w:val="20"/>
                                            </w:rPr>
                                          </w:pPr>
                                        </w:p>
                                      </w:tc>
                                      <w:tc>
                                        <w:tcPr>
                                          <w:tcW w:w="0" w:type="auto"/>
                                          <w:shd w:val="clear" w:color="auto" w:fill="FFFFFF"/>
                                          <w:hideMark/>
                                        </w:tcPr>
                                        <w:p w:rsidR="007B714D" w:rsidRDefault="007B714D">
                                          <w:r>
                                            <w:rPr>
                                              <w:noProof/>
                                            </w:rPr>
                                            <w:drawing>
                                              <wp:inline distT="0" distB="0" distL="0" distR="0">
                                                <wp:extent cx="123190" cy="79375"/>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sz w:val="20"/>
                                  <w:szCs w:val="20"/>
                                </w:rPr>
                              </w:pPr>
                            </w:p>
                          </w:tc>
                        </w:tr>
                      </w:tbl>
                      <w:p w:rsidR="007B714D" w:rsidRDefault="007B714D">
                        <w:pPr>
                          <w:jc w:val="center"/>
                          <w:rPr>
                            <w:sz w:val="20"/>
                            <w:szCs w:val="20"/>
                          </w:rPr>
                        </w:pPr>
                      </w:p>
                    </w:tc>
                    <w:tc>
                      <w:tcPr>
                        <w:tcW w:w="0" w:type="auto"/>
                        <w:hideMark/>
                      </w:tcPr>
                      <w:p w:rsidR="007B714D" w:rsidRDefault="007B714D">
                        <w:r>
                          <w:rPr>
                            <w:noProof/>
                          </w:rPr>
                          <w:drawing>
                            <wp:inline distT="0" distB="0" distL="0" distR="0">
                              <wp:extent cx="123190" cy="193675"/>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r>
                </w:tbl>
                <w:p w:rsidR="007B714D" w:rsidRDefault="007B714D">
                  <w:pPr>
                    <w:rPr>
                      <w:sz w:val="20"/>
                      <w:szCs w:val="20"/>
                    </w:rPr>
                  </w:pPr>
                </w:p>
              </w:tc>
            </w:tr>
            <w:tr w:rsidR="007B714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4"/>
                    <w:gridCol w:w="14"/>
                    <w:gridCol w:w="14"/>
                    <w:gridCol w:w="14"/>
                    <w:gridCol w:w="14"/>
                    <w:gridCol w:w="14"/>
                    <w:gridCol w:w="14"/>
                    <w:gridCol w:w="14"/>
                    <w:gridCol w:w="9335"/>
                    <w:gridCol w:w="14"/>
                    <w:gridCol w:w="14"/>
                    <w:gridCol w:w="14"/>
                    <w:gridCol w:w="14"/>
                    <w:gridCol w:w="14"/>
                    <w:gridCol w:w="14"/>
                    <w:gridCol w:w="14"/>
                    <w:gridCol w:w="14"/>
                    <w:gridCol w:w="30"/>
                    <w:gridCol w:w="42"/>
                  </w:tblGrid>
                  <w:tr w:rsidR="007B714D">
                    <w:trPr>
                      <w:tblCellSpacing w:w="0" w:type="dxa"/>
                      <w:jc w:val="center"/>
                    </w:trPr>
                    <w:tc>
                      <w:tcPr>
                        <w:tcW w:w="0" w:type="auto"/>
                        <w:shd w:val="clear" w:color="auto" w:fill="F7F7F7"/>
                        <w:vAlign w:val="bottom"/>
                        <w:hideMark/>
                      </w:tcPr>
                      <w:p w:rsidR="007B714D" w:rsidRDefault="007B714D">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7B714D" w:rsidRDefault="007B714D">
                        <w:r>
                          <w:rPr>
                            <w:noProof/>
                          </w:rPr>
                          <w:drawing>
                            <wp:inline distT="0" distB="0" distL="0" distR="0">
                              <wp:extent cx="17780" cy="342900"/>
                              <wp:effectExtent l="0" t="0" r="127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5F5F5"/>
                        <w:vAlign w:val="bottom"/>
                        <w:hideMark/>
                      </w:tcPr>
                      <w:p w:rsidR="007B714D" w:rsidRDefault="007B714D">
                        <w:r>
                          <w:rPr>
                            <w:noProof/>
                          </w:rPr>
                          <w:drawing>
                            <wp:inline distT="0" distB="0" distL="0" distR="0">
                              <wp:extent cx="889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7B714D" w:rsidRDefault="007B714D">
                        <w:r>
                          <w:rPr>
                            <w:noProof/>
                          </w:rPr>
                          <w:drawing>
                            <wp:inline distT="0" distB="0" distL="0" distR="0">
                              <wp:extent cx="889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7B714D" w:rsidRDefault="007B714D">
                        <w:r>
                          <w:rPr>
                            <w:noProof/>
                          </w:rPr>
                          <w:drawing>
                            <wp:inline distT="0" distB="0" distL="0" distR="0">
                              <wp:extent cx="889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7B714D" w:rsidRDefault="007B714D">
                        <w:r>
                          <w:rPr>
                            <w:noProof/>
                          </w:rPr>
                          <w:drawing>
                            <wp:inline distT="0" distB="0" distL="0" distR="0">
                              <wp:extent cx="889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7B714D" w:rsidRDefault="007B714D">
                        <w:r>
                          <w:rPr>
                            <w:noProof/>
                          </w:rPr>
                          <w:drawing>
                            <wp:inline distT="0" distB="0" distL="0" distR="0">
                              <wp:extent cx="889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7B714D" w:rsidRDefault="007B714D">
                        <w:r>
                          <w:rPr>
                            <w:noProof/>
                          </w:rPr>
                          <w:drawing>
                            <wp:inline distT="0" distB="0" distL="0" distR="0">
                              <wp:extent cx="889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7B714D" w:rsidRDefault="007B714D">
                        <w:r>
                          <w:rPr>
                            <w:noProof/>
                          </w:rPr>
                          <w:drawing>
                            <wp:inline distT="0" distB="0" distL="0" distR="0">
                              <wp:extent cx="889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EEEEE"/>
                        <w:vAlign w:val="bottom"/>
                        <w:hideMark/>
                      </w:tcPr>
                      <w:p w:rsidR="007B714D" w:rsidRDefault="007B714D">
                        <w:r>
                          <w:rPr>
                            <w:noProof/>
                          </w:rPr>
                          <w:drawing>
                            <wp:inline distT="0" distB="0" distL="0" distR="0">
                              <wp:extent cx="889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7B714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0" w:type="dxa"/>
                                            <w:left w:w="540" w:type="dxa"/>
                                            <w:bottom w:w="0" w:type="dxa"/>
                                            <w:right w:w="540" w:type="dxa"/>
                                          </w:tcMar>
                                          <w:vAlign w:val="bottom"/>
                                          <w:hideMark/>
                                        </w:tcPr>
                                        <w:p w:rsidR="007B714D" w:rsidRDefault="007B714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2875" cy="2259330"/>
                                                <wp:effectExtent l="0" t="0" r="0" b="7620"/>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259330"/>
                                                        </a:xfrm>
                                                        <a:prstGeom prst="rect">
                                                          <a:avLst/>
                                                        </a:prstGeom>
                                                        <a:noFill/>
                                                        <a:ln>
                                                          <a:noFill/>
                                                        </a:ln>
                                                      </pic:spPr>
                                                    </pic:pic>
                                                  </a:graphicData>
                                                </a:graphic>
                                              </wp:inline>
                                            </w:drawing>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0" w:type="dxa"/>
                                            <w:left w:w="540" w:type="dxa"/>
                                            <w:bottom w:w="0" w:type="dxa"/>
                                            <w:right w:w="540" w:type="dxa"/>
                                          </w:tcMar>
                                          <w:vAlign w:val="bottom"/>
                                          <w:hideMark/>
                                        </w:tcPr>
                                        <w:p w:rsidR="007B714D" w:rsidRDefault="007B714D">
                                          <w:pPr>
                                            <w:jc w:val="center"/>
                                            <w:rPr>
                                              <w:rFonts w:ascii="Georgia" w:hAnsi="Georgia" w:cs="Arial"/>
                                              <w:color w:val="000090"/>
                                              <w:sz w:val="36"/>
                                              <w:szCs w:val="36"/>
                                            </w:rPr>
                                          </w:pPr>
                                          <w:r>
                                            <w:rPr>
                                              <w:rFonts w:ascii="Georgia" w:hAnsi="Georgia" w:cs="Arial"/>
                                              <w:color w:val="000090"/>
                                              <w:sz w:val="36"/>
                                              <w:szCs w:val="36"/>
                                            </w:rPr>
                                            <w:t>  </w:t>
                                          </w:r>
                                        </w:p>
                                        <w:p w:rsidR="007B714D" w:rsidRDefault="007B714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B714D" w:rsidRDefault="007B714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B714D" w:rsidRDefault="007B714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hideMark/>
                                        </w:tcPr>
                                        <w:p w:rsidR="007B714D" w:rsidRDefault="007B714D">
                                          <w:pPr>
                                            <w:ind w:left="720"/>
                                            <w:jc w:val="center"/>
                                            <w:rPr>
                                              <w:rFonts w:ascii="Arial" w:hAnsi="Arial" w:cs="Arial"/>
                                              <w:color w:val="000000"/>
                                              <w:sz w:val="28"/>
                                              <w:szCs w:val="28"/>
                                            </w:rPr>
                                          </w:pPr>
                                          <w:r>
                                            <w:rPr>
                                              <w:rStyle w:val="Strong"/>
                                              <w:rFonts w:ascii="Arial" w:hAnsi="Arial" w:cs="Arial"/>
                                              <w:color w:val="000000"/>
                                              <w:sz w:val="28"/>
                                              <w:szCs w:val="28"/>
                                            </w:rPr>
                                            <w:t>1/7/15</w:t>
                                          </w:r>
                                        </w:p>
                                        <w:p w:rsidR="007B714D" w:rsidRDefault="007B714D">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7B714D" w:rsidRDefault="007B714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7B714D" w:rsidRDefault="007B714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B714D" w:rsidRDefault="007B714D">
                                          <w:pPr>
                                            <w:spacing w:after="240"/>
                                            <w:ind w:left="1440"/>
                                            <w:rPr>
                                              <w:rFonts w:ascii="Arial" w:hAnsi="Arial" w:cs="Arial"/>
                                              <w:color w:val="000000"/>
                                            </w:rPr>
                                          </w:pPr>
                                          <w:hyperlink r:id="rId23" w:tgtFrame="_new" w:history="1">
                                            <w:r>
                                              <w:rPr>
                                                <w:rStyle w:val="Hyperlink"/>
                                                <w:rFonts w:ascii="Arial" w:hAnsi="Arial" w:cs="Arial"/>
                                                <w:color w:val="000000"/>
                                              </w:rPr>
                                              <w:t>UN Secretary-General says Palestinians will join International Criminal Court April 1</w:t>
                                            </w:r>
                                          </w:hyperlink>
                                        </w:p>
                                        <w:p w:rsidR="007B714D" w:rsidRDefault="007B714D">
                                          <w:pPr>
                                            <w:spacing w:after="240"/>
                                            <w:ind w:left="1440"/>
                                            <w:rPr>
                                              <w:rFonts w:ascii="Arial" w:hAnsi="Arial" w:cs="Arial"/>
                                              <w:color w:val="000000"/>
                                            </w:rPr>
                                          </w:pPr>
                                          <w:hyperlink r:id="rId24" w:tgtFrame="_new" w:history="1">
                                            <w:r>
                                              <w:rPr>
                                                <w:rStyle w:val="Hyperlink"/>
                                                <w:rFonts w:ascii="Arial" w:hAnsi="Arial" w:cs="Arial"/>
                                                <w:color w:val="000000"/>
                                              </w:rPr>
                                              <w:t>To take Israel to court, Palestinians say they're willing to pay the price</w:t>
                                            </w:r>
                                          </w:hyperlink>
                                        </w:p>
                                        <w:p w:rsidR="007B714D" w:rsidRDefault="007B714D">
                                          <w:pPr>
                                            <w:spacing w:after="240"/>
                                            <w:ind w:left="1440"/>
                                            <w:rPr>
                                              <w:rFonts w:ascii="Arial" w:hAnsi="Arial" w:cs="Arial"/>
                                              <w:color w:val="000000"/>
                                            </w:rPr>
                                          </w:pPr>
                                          <w:hyperlink r:id="rId25" w:tgtFrame="_new" w:history="1">
                                            <w:r>
                                              <w:rPr>
                                                <w:rStyle w:val="Hyperlink"/>
                                                <w:rFonts w:ascii="Arial" w:hAnsi="Arial" w:cs="Arial"/>
                                                <w:color w:val="000000"/>
                                              </w:rPr>
                                              <w:t>ICC bid a real threat to IDF fighters</w:t>
                                            </w:r>
                                          </w:hyperlink>
                                        </w:p>
                                        <w:p w:rsidR="007B714D" w:rsidRDefault="007B714D">
                                          <w:pPr>
                                            <w:spacing w:after="240"/>
                                            <w:ind w:left="1440"/>
                                            <w:rPr>
                                              <w:rFonts w:ascii="Arial" w:hAnsi="Arial" w:cs="Arial"/>
                                              <w:color w:val="000000"/>
                                            </w:rPr>
                                          </w:pPr>
                                          <w:hyperlink r:id="rId26" w:tgtFrame="_new" w:history="1">
                                            <w:r>
                                              <w:rPr>
                                                <w:rStyle w:val="Hyperlink"/>
                                                <w:rFonts w:ascii="Arial" w:hAnsi="Arial" w:cs="Arial"/>
                                                <w:color w:val="000000"/>
                                              </w:rPr>
                                              <w:t xml:space="preserve">EU condemns Israel's decision to freeze transfer of tax revenues to PA </w:t>
                                            </w:r>
                                          </w:hyperlink>
                                        </w:p>
                                        <w:p w:rsidR="007B714D" w:rsidRDefault="007B714D">
                                          <w:pPr>
                                            <w:spacing w:after="240"/>
                                            <w:ind w:left="1440"/>
                                            <w:rPr>
                                              <w:rFonts w:ascii="Arial" w:hAnsi="Arial" w:cs="Arial"/>
                                              <w:color w:val="000000"/>
                                            </w:rPr>
                                          </w:pPr>
                                          <w:hyperlink r:id="rId27" w:tgtFrame="_new" w:history="1">
                                            <w:r>
                                              <w:rPr>
                                                <w:rStyle w:val="Hyperlink"/>
                                                <w:rFonts w:ascii="Arial" w:hAnsi="Arial" w:cs="Arial"/>
                                                <w:color w:val="000000"/>
                                              </w:rPr>
                                              <w:t>Israeli Power company prepares to cut supply to PA</w:t>
                                            </w:r>
                                          </w:hyperlink>
                                        </w:p>
                                        <w:p w:rsidR="007B714D" w:rsidRDefault="007B714D">
                                          <w:pPr>
                                            <w:spacing w:after="240"/>
                                            <w:ind w:left="1440"/>
                                            <w:rPr>
                                              <w:rFonts w:ascii="Arial" w:hAnsi="Arial" w:cs="Arial"/>
                                              <w:color w:val="000000"/>
                                            </w:rPr>
                                          </w:pPr>
                                          <w:hyperlink r:id="rId28" w:tgtFrame="_new" w:history="1">
                                            <w:r>
                                              <w:rPr>
                                                <w:rStyle w:val="Hyperlink"/>
                                                <w:rFonts w:ascii="Arial" w:hAnsi="Arial" w:cs="Arial"/>
                                                <w:color w:val="000000"/>
                                              </w:rPr>
                                              <w:t xml:space="preserve">France warns Palestinians over escalating crisis with UN bid </w:t>
                                            </w:r>
                                          </w:hyperlink>
                                        </w:p>
                                        <w:p w:rsidR="007B714D" w:rsidRDefault="007B714D">
                                          <w:pPr>
                                            <w:spacing w:after="240"/>
                                            <w:ind w:left="1440"/>
                                            <w:rPr>
                                              <w:rFonts w:ascii="Arial" w:hAnsi="Arial" w:cs="Arial"/>
                                              <w:color w:val="000000"/>
                                            </w:rPr>
                                          </w:pPr>
                                          <w:hyperlink r:id="rId29" w:tgtFrame="_new" w:history="1">
                                            <w:r>
                                              <w:rPr>
                                                <w:rStyle w:val="Hyperlink"/>
                                                <w:rFonts w:ascii="Arial" w:hAnsi="Arial" w:cs="Arial"/>
                                                <w:color w:val="000000"/>
                                              </w:rPr>
                                              <w:t xml:space="preserve">PM: My support for a Palestinian State didn't end, rather the Palestinians ended its possibility </w:t>
                                            </w:r>
                                          </w:hyperlink>
                                        </w:p>
                                        <w:p w:rsidR="007B714D" w:rsidRDefault="007B714D">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says settlements unlikely to be dismantled if elected to fourth term </w:t>
                                            </w:r>
                                          </w:hyperlink>
                                        </w:p>
                                        <w:p w:rsidR="007B714D" w:rsidRDefault="007B714D">
                                          <w:pPr>
                                            <w:spacing w:after="240"/>
                                            <w:ind w:left="1440"/>
                                            <w:rPr>
                                              <w:rFonts w:ascii="Arial" w:hAnsi="Arial" w:cs="Arial"/>
                                              <w:color w:val="000000"/>
                                            </w:rPr>
                                          </w:pPr>
                                          <w:hyperlink r:id="rId31" w:tgtFrame="_new" w:history="1">
                                            <w:r>
                                              <w:rPr>
                                                <w:rStyle w:val="Hyperlink"/>
                                                <w:rFonts w:ascii="Arial" w:hAnsi="Arial" w:cs="Arial"/>
                                                <w:color w:val="000000"/>
                                              </w:rPr>
                                              <w:t xml:space="preserve">Jury selection starts in first ever terrorism trial against PA in US </w:t>
                                            </w:r>
                                          </w:hyperlink>
                                        </w:p>
                                        <w:p w:rsidR="007B714D" w:rsidRDefault="007B714D">
                                          <w:pPr>
                                            <w:spacing w:after="240"/>
                                            <w:ind w:left="1440"/>
                                            <w:rPr>
                                              <w:rFonts w:ascii="Arial" w:hAnsi="Arial" w:cs="Arial"/>
                                              <w:color w:val="000000"/>
                                            </w:rPr>
                                          </w:pPr>
                                          <w:hyperlink r:id="rId32" w:tgtFrame="_new" w:history="1">
                                            <w:r>
                                              <w:rPr>
                                                <w:rStyle w:val="Hyperlink"/>
                                                <w:rFonts w:ascii="Arial" w:hAnsi="Arial" w:cs="Arial"/>
                                                <w:color w:val="000000"/>
                                              </w:rPr>
                                              <w:t>Son of former Hamas military chief arrested in Fatah sweep</w:t>
                                            </w:r>
                                          </w:hyperlink>
                                        </w:p>
                                        <w:p w:rsidR="007B714D" w:rsidRDefault="007B714D">
                                          <w:pPr>
                                            <w:spacing w:after="240"/>
                                            <w:ind w:left="1440"/>
                                            <w:rPr>
                                              <w:rFonts w:ascii="Arial" w:hAnsi="Arial" w:cs="Arial"/>
                                              <w:color w:val="000000"/>
                                            </w:rPr>
                                          </w:pPr>
                                          <w:hyperlink r:id="rId33" w:tgtFrame="_new" w:history="1">
                                            <w:r>
                                              <w:rPr>
                                                <w:rStyle w:val="Hyperlink"/>
                                                <w:rFonts w:ascii="Arial" w:hAnsi="Arial" w:cs="Arial"/>
                                                <w:color w:val="000000"/>
                                              </w:rPr>
                                              <w:t>Anti-Semitic arson suspected in France synagogue attack</w:t>
                                            </w:r>
                                          </w:hyperlink>
                                        </w:p>
                                        <w:p w:rsidR="007B714D" w:rsidRDefault="007B714D">
                                          <w:pPr>
                                            <w:spacing w:after="240"/>
                                            <w:ind w:left="1440"/>
                                            <w:rPr>
                                              <w:rFonts w:ascii="Arial" w:hAnsi="Arial" w:cs="Arial"/>
                                              <w:color w:val="000000"/>
                                            </w:rPr>
                                          </w:pPr>
                                          <w:hyperlink r:id="rId34" w:tgtFrame="_new" w:history="1">
                                            <w:r>
                                              <w:rPr>
                                                <w:rStyle w:val="Hyperlink"/>
                                                <w:rFonts w:ascii="Arial" w:hAnsi="Arial" w:cs="Arial"/>
                                                <w:color w:val="000000"/>
                                              </w:rPr>
                                              <w:t>Anti-Semites in Belgium are no longer hiding</w:t>
                                            </w:r>
                                          </w:hyperlink>
                                        </w:p>
                                        <w:p w:rsidR="007B714D" w:rsidRDefault="007B714D">
                                          <w:pPr>
                                            <w:spacing w:after="240"/>
                                            <w:ind w:left="1440"/>
                                            <w:rPr>
                                              <w:rFonts w:ascii="Arial" w:hAnsi="Arial" w:cs="Arial"/>
                                              <w:color w:val="000000"/>
                                            </w:rPr>
                                          </w:pPr>
                                          <w:hyperlink r:id="rId35" w:tgtFrame="_new" w:history="1">
                                            <w:r>
                                              <w:rPr>
                                                <w:rStyle w:val="Hyperlink"/>
                                                <w:rFonts w:ascii="Arial" w:hAnsi="Arial" w:cs="Arial"/>
                                                <w:color w:val="000000"/>
                                              </w:rPr>
                                              <w:t>Transgender woman denied entry to Western Wall</w:t>
                                            </w:r>
                                          </w:hyperlink>
                                        </w:p>
                                        <w:p w:rsidR="007B714D" w:rsidRDefault="007B714D">
                                          <w:pPr>
                                            <w:spacing w:after="240"/>
                                            <w:ind w:left="1440"/>
                                            <w:rPr>
                                              <w:rFonts w:ascii="Arial" w:hAnsi="Arial" w:cs="Arial"/>
                                              <w:color w:val="000000"/>
                                            </w:rPr>
                                          </w:pPr>
                                          <w:hyperlink r:id="rId36" w:tgtFrame="_new" w:history="1">
                                            <w:r>
                                              <w:rPr>
                                                <w:rStyle w:val="Hyperlink"/>
                                                <w:rFonts w:ascii="Arial" w:hAnsi="Arial" w:cs="Arial"/>
                                                <w:color w:val="000000"/>
                                              </w:rPr>
                                              <w:t xml:space="preserve">Bennett: Despite critics, Israel's economy is strong </w:t>
                                            </w:r>
                                          </w:hyperlink>
                                        </w:p>
                                        <w:p w:rsidR="007B714D" w:rsidRDefault="007B714D">
                                          <w:pPr>
                                            <w:spacing w:after="240"/>
                                            <w:ind w:left="1440"/>
                                            <w:rPr>
                                              <w:rFonts w:ascii="Arial" w:hAnsi="Arial" w:cs="Arial"/>
                                              <w:color w:val="000000"/>
                                            </w:rPr>
                                          </w:pPr>
                                          <w:hyperlink r:id="rId37" w:tgtFrame="_new" w:history="1">
                                            <w:r>
                                              <w:rPr>
                                                <w:rStyle w:val="Hyperlink"/>
                                                <w:rFonts w:ascii="Arial" w:hAnsi="Arial" w:cs="Arial"/>
                                                <w:color w:val="000000"/>
                                              </w:rPr>
                                              <w:t>10 Israeli tech ideas that changed the world in 2014</w:t>
                                            </w:r>
                                          </w:hyperlink>
                                        </w:p>
                                        <w:p w:rsidR="007B714D" w:rsidRDefault="007B714D">
                                          <w:pPr>
                                            <w:spacing w:after="240"/>
                                            <w:ind w:left="1440"/>
                                            <w:rPr>
                                              <w:rFonts w:ascii="Arial" w:hAnsi="Arial" w:cs="Arial"/>
                                              <w:color w:val="000000"/>
                                            </w:rPr>
                                          </w:pPr>
                                          <w:hyperlink r:id="rId38" w:tgtFrame="_new" w:history="1">
                                            <w:r>
                                              <w:rPr>
                                                <w:rStyle w:val="Hyperlink"/>
                                                <w:rFonts w:ascii="Arial" w:hAnsi="Arial" w:cs="Arial"/>
                                                <w:color w:val="000000"/>
                                              </w:rPr>
                                              <w:t>Israel's new rules on natural resources putting off investors</w:t>
                                            </w:r>
                                          </w:hyperlink>
                                        </w:p>
                                        <w:p w:rsidR="007B714D" w:rsidRDefault="007B714D">
                                          <w:pPr>
                                            <w:spacing w:after="240"/>
                                            <w:ind w:left="1440"/>
                                            <w:rPr>
                                              <w:rFonts w:ascii="Arial" w:hAnsi="Arial" w:cs="Arial"/>
                                              <w:color w:val="000000"/>
                                            </w:rPr>
                                          </w:pPr>
                                          <w:hyperlink r:id="rId39" w:tgtFrame="_new" w:history="1">
                                            <w:r>
                                              <w:rPr>
                                                <w:rStyle w:val="Hyperlink"/>
                                                <w:rFonts w:ascii="Arial" w:hAnsi="Arial" w:cs="Arial"/>
                                                <w:color w:val="000000"/>
                                              </w:rPr>
                                              <w:t xml:space="preserve">UN: Syrians largest refugee group after Palestinians </w:t>
                                            </w:r>
                                          </w:hyperlink>
                                        </w:p>
                                        <w:p w:rsidR="007B714D" w:rsidRDefault="007B714D">
                                          <w:pPr>
                                            <w:spacing w:after="240"/>
                                            <w:ind w:left="1440"/>
                                            <w:rPr>
                                              <w:rFonts w:ascii="Arial" w:hAnsi="Arial" w:cs="Arial"/>
                                              <w:color w:val="000000"/>
                                            </w:rPr>
                                          </w:pPr>
                                          <w:hyperlink r:id="rId40" w:tgtFrame="_new" w:history="1">
                                            <w:r>
                                              <w:rPr>
                                                <w:rStyle w:val="Hyperlink"/>
                                                <w:rFonts w:ascii="Arial" w:hAnsi="Arial" w:cs="Arial"/>
                                                <w:color w:val="000000"/>
                                              </w:rPr>
                                              <w:t xml:space="preserve">Syria's </w:t>
                                            </w:r>
                                            <w:proofErr w:type="spellStart"/>
                                            <w:r>
                                              <w:rPr>
                                                <w:rStyle w:val="Hyperlink"/>
                                                <w:rFonts w:ascii="Arial" w:hAnsi="Arial" w:cs="Arial"/>
                                                <w:color w:val="000000"/>
                                              </w:rPr>
                                              <w:t>neighbours</w:t>
                                            </w:r>
                                            <w:proofErr w:type="spellEnd"/>
                                            <w:r>
                                              <w:rPr>
                                                <w:rStyle w:val="Hyperlink"/>
                                                <w:rFonts w:ascii="Arial" w:hAnsi="Arial" w:cs="Arial"/>
                                                <w:color w:val="000000"/>
                                              </w:rPr>
                                              <w:t xml:space="preserve"> need more help to cope with refugee crisis - U.N.</w:t>
                                            </w:r>
                                          </w:hyperlink>
                                        </w:p>
                                        <w:p w:rsidR="007B714D" w:rsidRDefault="007B714D">
                                          <w:pPr>
                                            <w:spacing w:after="240"/>
                                            <w:ind w:left="1440"/>
                                            <w:rPr>
                                              <w:rFonts w:ascii="Arial" w:hAnsi="Arial" w:cs="Arial"/>
                                              <w:color w:val="000000"/>
                                            </w:rPr>
                                          </w:pPr>
                                          <w:hyperlink r:id="rId41" w:tgtFrame="_new" w:history="1">
                                            <w:r>
                                              <w:rPr>
                                                <w:rStyle w:val="Hyperlink"/>
                                                <w:rFonts w:ascii="Arial" w:hAnsi="Arial" w:cs="Arial"/>
                                                <w:color w:val="000000"/>
                                              </w:rPr>
                                              <w:t xml:space="preserve">Watchdog offers more proof Syria government used chemical arms </w:t>
                                            </w:r>
                                          </w:hyperlink>
                                        </w:p>
                                        <w:p w:rsidR="007B714D" w:rsidRDefault="007B714D">
                                          <w:pPr>
                                            <w:spacing w:after="240"/>
                                            <w:ind w:left="1440"/>
                                            <w:rPr>
                                              <w:rFonts w:ascii="Arial" w:hAnsi="Arial" w:cs="Arial"/>
                                              <w:color w:val="000000"/>
                                            </w:rPr>
                                          </w:pPr>
                                          <w:hyperlink r:id="rId42" w:tgtFrame="_new" w:history="1">
                                            <w:r>
                                              <w:rPr>
                                                <w:rStyle w:val="Hyperlink"/>
                                                <w:rFonts w:ascii="Arial" w:hAnsi="Arial" w:cs="Arial"/>
                                                <w:color w:val="000000"/>
                                              </w:rPr>
                                              <w:t xml:space="preserve">Kurds kill 24 jihadists in Syria's </w:t>
                                            </w:r>
                                            <w:proofErr w:type="spellStart"/>
                                            <w:r>
                                              <w:rPr>
                                                <w:rStyle w:val="Hyperlink"/>
                                                <w:rFonts w:ascii="Arial" w:hAnsi="Arial" w:cs="Arial"/>
                                                <w:color w:val="000000"/>
                                              </w:rPr>
                                              <w:t>Kobane</w:t>
                                            </w:r>
                                            <w:proofErr w:type="spellEnd"/>
                                            <w:r>
                                              <w:rPr>
                                                <w:rStyle w:val="Hyperlink"/>
                                                <w:rFonts w:ascii="Arial" w:hAnsi="Arial" w:cs="Arial"/>
                                                <w:color w:val="000000"/>
                                              </w:rPr>
                                              <w:t>: monitor</w:t>
                                            </w:r>
                                          </w:hyperlink>
                                        </w:p>
                                        <w:p w:rsidR="007B714D" w:rsidRDefault="007B714D">
                                          <w:pPr>
                                            <w:spacing w:after="240"/>
                                            <w:ind w:left="1440"/>
                                            <w:rPr>
                                              <w:rFonts w:ascii="Arial" w:hAnsi="Arial" w:cs="Arial"/>
                                              <w:color w:val="000000"/>
                                            </w:rPr>
                                          </w:pPr>
                                          <w:hyperlink r:id="rId43" w:tgtFrame="_new" w:history="1">
                                            <w:r>
                                              <w:rPr>
                                                <w:rStyle w:val="Hyperlink"/>
                                                <w:rFonts w:ascii="Arial" w:hAnsi="Arial" w:cs="Arial"/>
                                                <w:color w:val="000000"/>
                                              </w:rPr>
                                              <w:t>Pentagon: Training of Syrian Rebels Could Begin in Spring</w:t>
                                            </w:r>
                                          </w:hyperlink>
                                        </w:p>
                                        <w:p w:rsidR="007B714D" w:rsidRDefault="007B714D">
                                          <w:pPr>
                                            <w:spacing w:after="240"/>
                                            <w:ind w:left="1440"/>
                                            <w:rPr>
                                              <w:rFonts w:ascii="Arial" w:hAnsi="Arial" w:cs="Arial"/>
                                              <w:color w:val="000000"/>
                                            </w:rPr>
                                          </w:pPr>
                                          <w:hyperlink r:id="rId44" w:tgtFrame="_new" w:history="1">
                                            <w:r>
                                              <w:rPr>
                                                <w:rStyle w:val="Hyperlink"/>
                                                <w:rFonts w:ascii="Arial" w:hAnsi="Arial" w:cs="Arial"/>
                                                <w:color w:val="000000"/>
                                              </w:rPr>
                                              <w:t>IS jihadists claim execution of eight people in Iraq</w:t>
                                            </w:r>
                                          </w:hyperlink>
                                        </w:p>
                                        <w:p w:rsidR="007B714D" w:rsidRDefault="007B714D">
                                          <w:pPr>
                                            <w:spacing w:after="240"/>
                                            <w:ind w:left="1440"/>
                                            <w:rPr>
                                              <w:rFonts w:ascii="Arial" w:hAnsi="Arial" w:cs="Arial"/>
                                              <w:color w:val="000000"/>
                                            </w:rPr>
                                          </w:pPr>
                                          <w:hyperlink r:id="rId45" w:tgtFrame="_new" w:history="1">
                                            <w:r>
                                              <w:rPr>
                                                <w:rStyle w:val="Hyperlink"/>
                                                <w:rFonts w:ascii="Arial" w:hAnsi="Arial" w:cs="Arial"/>
                                                <w:color w:val="000000"/>
                                              </w:rPr>
                                              <w:t xml:space="preserve">US investigating civilian casualty claims in Iraq, Syria </w:t>
                                            </w:r>
                                          </w:hyperlink>
                                        </w:p>
                                        <w:p w:rsidR="007B714D" w:rsidRDefault="007B714D">
                                          <w:pPr>
                                            <w:spacing w:after="240"/>
                                            <w:ind w:left="1440"/>
                                            <w:rPr>
                                              <w:rFonts w:ascii="Arial" w:hAnsi="Arial" w:cs="Arial"/>
                                              <w:color w:val="000000"/>
                                            </w:rPr>
                                          </w:pPr>
                                          <w:hyperlink r:id="rId46" w:tgtFrame="_new" w:history="1">
                                            <w:r>
                                              <w:rPr>
                                                <w:rStyle w:val="Hyperlink"/>
                                                <w:rFonts w:ascii="Arial" w:hAnsi="Arial" w:cs="Arial"/>
                                                <w:color w:val="000000"/>
                                              </w:rPr>
                                              <w:t>Tony Blair 'could face war crimes charges' over Iraq War</w:t>
                                            </w:r>
                                          </w:hyperlink>
                                        </w:p>
                                        <w:p w:rsidR="007B714D" w:rsidRDefault="007B714D">
                                          <w:pPr>
                                            <w:spacing w:after="240"/>
                                            <w:ind w:left="1440"/>
                                            <w:rPr>
                                              <w:rFonts w:ascii="Arial" w:hAnsi="Arial" w:cs="Arial"/>
                                              <w:color w:val="000000"/>
                                            </w:rPr>
                                          </w:pPr>
                                          <w:hyperlink r:id="rId47" w:tgtFrame="_new" w:history="1">
                                            <w:r>
                                              <w:rPr>
                                                <w:rStyle w:val="Hyperlink"/>
                                                <w:rFonts w:ascii="Arial" w:hAnsi="Arial" w:cs="Arial"/>
                                                <w:color w:val="000000"/>
                                              </w:rPr>
                                              <w:t>Female suicide bomber hits police station in Istanbul's historic heart</w:t>
                                            </w:r>
                                          </w:hyperlink>
                                        </w:p>
                                        <w:p w:rsidR="007B714D" w:rsidRDefault="007B714D">
                                          <w:pPr>
                                            <w:spacing w:after="240"/>
                                            <w:ind w:left="1440"/>
                                            <w:rPr>
                                              <w:rFonts w:ascii="Arial" w:hAnsi="Arial" w:cs="Arial"/>
                                              <w:color w:val="000000"/>
                                            </w:rPr>
                                          </w:pPr>
                                          <w:hyperlink r:id="rId48" w:tgtFrame="_new" w:history="1">
                                            <w:r>
                                              <w:rPr>
                                                <w:rStyle w:val="Hyperlink"/>
                                                <w:rFonts w:ascii="Arial" w:hAnsi="Arial" w:cs="Arial"/>
                                                <w:color w:val="000000"/>
                                              </w:rPr>
                                              <w:t xml:space="preserve">Iran nuclear talks with six powers to resume Jan. 18 in Geneva </w:t>
                                            </w:r>
                                          </w:hyperlink>
                                        </w:p>
                                        <w:p w:rsidR="007B714D" w:rsidRDefault="007B714D">
                                          <w:pPr>
                                            <w:spacing w:after="240"/>
                                            <w:ind w:left="1440"/>
                                            <w:rPr>
                                              <w:rFonts w:ascii="Arial" w:hAnsi="Arial" w:cs="Arial"/>
                                              <w:color w:val="000000"/>
                                            </w:rPr>
                                          </w:pPr>
                                          <w:hyperlink r:id="rId49" w:tgtFrame="_new" w:history="1">
                                            <w:r>
                                              <w:rPr>
                                                <w:rStyle w:val="Hyperlink"/>
                                                <w:rFonts w:ascii="Arial" w:hAnsi="Arial" w:cs="Arial"/>
                                                <w:color w:val="000000"/>
                                              </w:rPr>
                                              <w:t>France: EU-Russia sanctions 'must stop now'</w:t>
                                            </w:r>
                                          </w:hyperlink>
                                        </w:p>
                                        <w:p w:rsidR="007B714D" w:rsidRDefault="007B714D">
                                          <w:pPr>
                                            <w:spacing w:after="240"/>
                                            <w:ind w:left="1440"/>
                                            <w:rPr>
                                              <w:rFonts w:ascii="Arial" w:hAnsi="Arial" w:cs="Arial"/>
                                              <w:color w:val="000000"/>
                                            </w:rPr>
                                          </w:pPr>
                                          <w:hyperlink r:id="rId50" w:tgtFrame="_new" w:history="1">
                                            <w:r>
                                              <w:rPr>
                                                <w:rStyle w:val="Hyperlink"/>
                                                <w:rFonts w:ascii="Arial" w:hAnsi="Arial" w:cs="Arial"/>
                                                <w:color w:val="000000"/>
                                              </w:rPr>
                                              <w:t>After Ukraine, Putin's Eurasian Union Could Be Dead on Arrival</w:t>
                                            </w:r>
                                          </w:hyperlink>
                                        </w:p>
                                        <w:p w:rsidR="007B714D" w:rsidRDefault="007B714D">
                                          <w:pPr>
                                            <w:spacing w:after="240"/>
                                            <w:ind w:left="1440"/>
                                            <w:rPr>
                                              <w:rFonts w:ascii="Arial" w:hAnsi="Arial" w:cs="Arial"/>
                                              <w:color w:val="000000"/>
                                            </w:rPr>
                                          </w:pPr>
                                          <w:hyperlink r:id="rId51" w:tgtFrame="_new" w:history="1">
                                            <w:r>
                                              <w:rPr>
                                                <w:rStyle w:val="Hyperlink"/>
                                                <w:rFonts w:ascii="Arial" w:hAnsi="Arial" w:cs="Arial"/>
                                                <w:color w:val="000000"/>
                                              </w:rPr>
                                              <w:t xml:space="preserve">Putin Decree Enables Foreigners To Serve In Russian Military </w:t>
                                            </w:r>
                                          </w:hyperlink>
                                        </w:p>
                                        <w:p w:rsidR="007B714D" w:rsidRDefault="007B714D">
                                          <w:pPr>
                                            <w:spacing w:after="240"/>
                                            <w:ind w:left="1440"/>
                                            <w:rPr>
                                              <w:rFonts w:ascii="Arial" w:hAnsi="Arial" w:cs="Arial"/>
                                              <w:color w:val="000000"/>
                                            </w:rPr>
                                          </w:pPr>
                                          <w:hyperlink r:id="rId52" w:tgtFrame="_new" w:history="1">
                                            <w:r>
                                              <w:rPr>
                                                <w:rStyle w:val="Hyperlink"/>
                                                <w:rFonts w:ascii="Arial" w:hAnsi="Arial" w:cs="Arial"/>
                                                <w:color w:val="000000"/>
                                              </w:rPr>
                                              <w:t>North Korea boosted "cyber forces" to 6,000 troops, South says</w:t>
                                            </w:r>
                                          </w:hyperlink>
                                        </w:p>
                                        <w:p w:rsidR="007B714D" w:rsidRDefault="007B714D">
                                          <w:pPr>
                                            <w:spacing w:after="240"/>
                                            <w:ind w:left="1440"/>
                                            <w:rPr>
                                              <w:rFonts w:ascii="Arial" w:hAnsi="Arial" w:cs="Arial"/>
                                              <w:color w:val="000000"/>
                                            </w:rPr>
                                          </w:pPr>
                                          <w:hyperlink r:id="rId53" w:tgtFrame="_new" w:history="1">
                                            <w:r>
                                              <w:rPr>
                                                <w:rStyle w:val="Hyperlink"/>
                                                <w:rFonts w:ascii="Arial" w:hAnsi="Arial" w:cs="Arial"/>
                                                <w:color w:val="000000"/>
                                              </w:rPr>
                                              <w:t>Taliban Chief Behind Pakistan School Massacre Promises More Attacks</w:t>
                                            </w:r>
                                          </w:hyperlink>
                                        </w:p>
                                        <w:p w:rsidR="007B714D" w:rsidRDefault="007B714D">
                                          <w:pPr>
                                            <w:spacing w:after="240"/>
                                            <w:ind w:left="1440"/>
                                            <w:rPr>
                                              <w:rFonts w:ascii="Arial" w:hAnsi="Arial" w:cs="Arial"/>
                                              <w:color w:val="000000"/>
                                            </w:rPr>
                                          </w:pPr>
                                          <w:hyperlink r:id="rId54" w:tgtFrame="_new" w:history="1">
                                            <w:r>
                                              <w:rPr>
                                                <w:rStyle w:val="Hyperlink"/>
                                                <w:rFonts w:ascii="Arial" w:hAnsi="Arial" w:cs="Arial"/>
                                                <w:color w:val="000000"/>
                                              </w:rPr>
                                              <w:t xml:space="preserve">Obama's India visit: US Secret Service to deploy surveillance satellites </w:t>
                                            </w:r>
                                          </w:hyperlink>
                                        </w:p>
                                        <w:p w:rsidR="007B714D" w:rsidRDefault="007B714D">
                                          <w:pPr>
                                            <w:spacing w:after="240"/>
                                            <w:ind w:left="1440"/>
                                            <w:rPr>
                                              <w:rFonts w:ascii="Arial" w:hAnsi="Arial" w:cs="Arial"/>
                                              <w:color w:val="000000"/>
                                            </w:rPr>
                                          </w:pPr>
                                          <w:hyperlink r:id="rId55" w:tgtFrame="_new" w:history="1">
                                            <w:r>
                                              <w:rPr>
                                                <w:rStyle w:val="Hyperlink"/>
                                                <w:rFonts w:ascii="Arial" w:hAnsi="Arial" w:cs="Arial"/>
                                                <w:color w:val="000000"/>
                                              </w:rPr>
                                              <w:t xml:space="preserve">3D printing could </w:t>
                                            </w:r>
                                            <w:proofErr w:type="spellStart"/>
                                            <w:r>
                                              <w:rPr>
                                                <w:rStyle w:val="Hyperlink"/>
                                                <w:rFonts w:ascii="Arial" w:hAnsi="Arial" w:cs="Arial"/>
                                                <w:color w:val="000000"/>
                                              </w:rPr>
                                              <w:t>revolutionise</w:t>
                                            </w:r>
                                            <w:proofErr w:type="spellEnd"/>
                                            <w:r>
                                              <w:rPr>
                                                <w:rStyle w:val="Hyperlink"/>
                                                <w:rFonts w:ascii="Arial" w:hAnsi="Arial" w:cs="Arial"/>
                                                <w:color w:val="000000"/>
                                              </w:rPr>
                                              <w:t xml:space="preserve"> war and foreign policy</w:t>
                                            </w:r>
                                          </w:hyperlink>
                                        </w:p>
                                        <w:p w:rsidR="007B714D" w:rsidRDefault="007B714D">
                                          <w:pPr>
                                            <w:spacing w:after="240"/>
                                            <w:ind w:left="1440"/>
                                            <w:rPr>
                                              <w:rFonts w:ascii="Arial" w:hAnsi="Arial" w:cs="Arial"/>
                                              <w:color w:val="000000"/>
                                            </w:rPr>
                                          </w:pPr>
                                          <w:hyperlink r:id="rId56" w:tgtFrame="_new" w:history="1">
                                            <w:r>
                                              <w:rPr>
                                                <w:rStyle w:val="Hyperlink"/>
                                                <w:rFonts w:ascii="Arial" w:hAnsi="Arial" w:cs="Arial"/>
                                                <w:color w:val="000000"/>
                                              </w:rPr>
                                              <w:t>FAA Grants Drone Permits to Agriculture and Real Estate Companies</w:t>
                                            </w:r>
                                          </w:hyperlink>
                                        </w:p>
                                        <w:p w:rsidR="007B714D" w:rsidRDefault="007B714D">
                                          <w:pPr>
                                            <w:spacing w:after="240"/>
                                            <w:ind w:left="1440"/>
                                            <w:rPr>
                                              <w:rFonts w:ascii="Arial" w:hAnsi="Arial" w:cs="Arial"/>
                                              <w:color w:val="000000"/>
                                            </w:rPr>
                                          </w:pPr>
                                          <w:hyperlink r:id="rId57" w:tgtFrame="_new" w:history="1">
                                            <w:r>
                                              <w:rPr>
                                                <w:rStyle w:val="Hyperlink"/>
                                                <w:rFonts w:ascii="Arial" w:hAnsi="Arial" w:cs="Arial"/>
                                                <w:color w:val="000000"/>
                                              </w:rPr>
                                              <w:t>DHS audit finds drone program ineffective at border security</w:t>
                                            </w:r>
                                          </w:hyperlink>
                                        </w:p>
                                        <w:p w:rsidR="007B714D" w:rsidRDefault="007B714D">
                                          <w:pPr>
                                            <w:spacing w:after="240"/>
                                            <w:ind w:left="1440"/>
                                            <w:rPr>
                                              <w:rFonts w:ascii="Arial" w:hAnsi="Arial" w:cs="Arial"/>
                                              <w:color w:val="000000"/>
                                            </w:rPr>
                                          </w:pPr>
                                          <w:hyperlink r:id="rId58" w:tgtFrame="_new" w:history="1">
                                            <w:r>
                                              <w:rPr>
                                                <w:rStyle w:val="Hyperlink"/>
                                                <w:rFonts w:ascii="Arial" w:hAnsi="Arial" w:cs="Arial"/>
                                                <w:color w:val="000000"/>
                                              </w:rPr>
                                              <w:t>Mexican president offers Obama help with amnesty documents</w:t>
                                            </w:r>
                                          </w:hyperlink>
                                        </w:p>
                                        <w:p w:rsidR="007B714D" w:rsidRDefault="007B714D">
                                          <w:pPr>
                                            <w:spacing w:after="240"/>
                                            <w:ind w:left="1440"/>
                                            <w:rPr>
                                              <w:rFonts w:ascii="Arial" w:hAnsi="Arial" w:cs="Arial"/>
                                              <w:color w:val="000000"/>
                                            </w:rPr>
                                          </w:pPr>
                                          <w:hyperlink r:id="rId59" w:tgtFrame="_new" w:history="1">
                                            <w:r>
                                              <w:rPr>
                                                <w:rStyle w:val="Hyperlink"/>
                                                <w:rFonts w:ascii="Arial" w:hAnsi="Arial" w:cs="Arial"/>
                                                <w:color w:val="000000"/>
                                              </w:rPr>
                                              <w:t>Cuba has released some of 53 'political' prisoners, U.S. says</w:t>
                                            </w:r>
                                          </w:hyperlink>
                                        </w:p>
                                        <w:p w:rsidR="007B714D" w:rsidRDefault="007B714D">
                                          <w:pPr>
                                            <w:spacing w:after="240"/>
                                            <w:ind w:left="1440"/>
                                            <w:rPr>
                                              <w:rFonts w:ascii="Arial" w:hAnsi="Arial" w:cs="Arial"/>
                                              <w:color w:val="000000"/>
                                            </w:rPr>
                                          </w:pPr>
                                          <w:hyperlink r:id="rId60" w:tgtFrame="_new" w:history="1">
                                            <w:r>
                                              <w:rPr>
                                                <w:rStyle w:val="Hyperlink"/>
                                                <w:rFonts w:ascii="Arial" w:hAnsi="Arial" w:cs="Arial"/>
                                                <w:color w:val="000000"/>
                                              </w:rPr>
                                              <w:t>Boehner Re-Elected as House Speaker Despite Conservative Revolt</w:t>
                                            </w:r>
                                          </w:hyperlink>
                                        </w:p>
                                        <w:p w:rsidR="007B714D" w:rsidRDefault="007B714D">
                                          <w:pPr>
                                            <w:spacing w:after="240"/>
                                            <w:ind w:left="1440"/>
                                            <w:rPr>
                                              <w:rFonts w:ascii="Arial" w:hAnsi="Arial" w:cs="Arial"/>
                                              <w:color w:val="000000"/>
                                            </w:rPr>
                                          </w:pPr>
                                          <w:hyperlink r:id="rId61" w:tgtFrame="_new" w:history="1">
                                            <w:r>
                                              <w:rPr>
                                                <w:rStyle w:val="Hyperlink"/>
                                                <w:rFonts w:ascii="Arial" w:hAnsi="Arial" w:cs="Arial"/>
                                                <w:color w:val="000000"/>
                                              </w:rPr>
                                              <w:t>Half of Obamacare subsidy recipients may owe refunds to the IRS</w:t>
                                            </w:r>
                                          </w:hyperlink>
                                        </w:p>
                                        <w:p w:rsidR="007B714D" w:rsidRDefault="007B714D">
                                          <w:pPr>
                                            <w:spacing w:after="240"/>
                                            <w:ind w:left="1440"/>
                                            <w:rPr>
                                              <w:rFonts w:ascii="Arial" w:hAnsi="Arial" w:cs="Arial"/>
                                              <w:color w:val="000000"/>
                                            </w:rPr>
                                          </w:pPr>
                                          <w:hyperlink r:id="rId62" w:tgtFrame="_new" w:history="1">
                                            <w:r>
                                              <w:rPr>
                                                <w:rStyle w:val="Hyperlink"/>
                                                <w:rFonts w:ascii="Arial" w:hAnsi="Arial" w:cs="Arial"/>
                                                <w:color w:val="000000"/>
                                              </w:rPr>
                                              <w:t>Under Obama: Federal Debt Up $84,266 Per Full-Time Private-Sector Worker</w:t>
                                            </w:r>
                                          </w:hyperlink>
                                        </w:p>
                                        <w:p w:rsidR="007B714D" w:rsidRDefault="007B714D">
                                          <w:pPr>
                                            <w:spacing w:after="240"/>
                                            <w:ind w:left="1440"/>
                                            <w:rPr>
                                              <w:rFonts w:ascii="Arial" w:hAnsi="Arial" w:cs="Arial"/>
                                              <w:color w:val="000000"/>
                                            </w:rPr>
                                          </w:pPr>
                                          <w:hyperlink r:id="rId63" w:tgtFrame="_new" w:history="1">
                                            <w:r>
                                              <w:rPr>
                                                <w:rStyle w:val="Hyperlink"/>
                                                <w:rFonts w:ascii="Arial" w:hAnsi="Arial" w:cs="Arial"/>
                                                <w:color w:val="000000"/>
                                              </w:rPr>
                                              <w:t xml:space="preserve">S&amp;P 500 Falls for Fifth Straight Day; Longest Losing Streak in 13 Months </w:t>
                                            </w:r>
                                          </w:hyperlink>
                                        </w:p>
                                        <w:p w:rsidR="007B714D" w:rsidRDefault="007B714D">
                                          <w:pPr>
                                            <w:spacing w:after="240"/>
                                            <w:ind w:left="1440"/>
                                            <w:rPr>
                                              <w:rFonts w:ascii="Arial" w:hAnsi="Arial" w:cs="Arial"/>
                                              <w:color w:val="000000"/>
                                            </w:rPr>
                                          </w:pPr>
                                          <w:hyperlink r:id="rId64" w:tgtFrame="_new" w:history="1">
                                            <w:r>
                                              <w:rPr>
                                                <w:rStyle w:val="Hyperlink"/>
                                                <w:rFonts w:ascii="Arial" w:hAnsi="Arial" w:cs="Arial"/>
                                                <w:color w:val="000000"/>
                                              </w:rPr>
                                              <w:t xml:space="preserve">Jeff </w:t>
                                            </w:r>
                                            <w:proofErr w:type="spellStart"/>
                                            <w:r>
                                              <w:rPr>
                                                <w:rStyle w:val="Hyperlink"/>
                                                <w:rFonts w:ascii="Arial" w:hAnsi="Arial" w:cs="Arial"/>
                                                <w:color w:val="000000"/>
                                              </w:rPr>
                                              <w:t>Gundlach</w:t>
                                            </w:r>
                                            <w:proofErr w:type="spellEnd"/>
                                            <w:r>
                                              <w:rPr>
                                                <w:rStyle w:val="Hyperlink"/>
                                                <w:rFonts w:ascii="Arial" w:hAnsi="Arial" w:cs="Arial"/>
                                                <w:color w:val="000000"/>
                                              </w:rPr>
                                              <w:t>: "If Oil Drops To $40 The Geopolitical Consequences Could Be Terrifying"</w:t>
                                            </w:r>
                                          </w:hyperlink>
                                        </w:p>
                                        <w:p w:rsidR="007B714D" w:rsidRDefault="007B714D">
                                          <w:pPr>
                                            <w:spacing w:after="240"/>
                                            <w:ind w:left="1440"/>
                                            <w:rPr>
                                              <w:rFonts w:ascii="Arial" w:hAnsi="Arial" w:cs="Arial"/>
                                              <w:color w:val="000000"/>
                                            </w:rPr>
                                          </w:pPr>
                                          <w:hyperlink r:id="rId65" w:tgtFrame="_new" w:history="1">
                                            <w:r>
                                              <w:rPr>
                                                <w:rStyle w:val="Hyperlink"/>
                                                <w:rFonts w:ascii="Arial" w:hAnsi="Arial" w:cs="Arial"/>
                                                <w:color w:val="000000"/>
                                              </w:rPr>
                                              <w:t>High Noon on the Gulf Coast: Canada, Saudi oil set for showdown</w:t>
                                            </w:r>
                                          </w:hyperlink>
                                        </w:p>
                                        <w:p w:rsidR="007B714D" w:rsidRDefault="007B714D">
                                          <w:pPr>
                                            <w:spacing w:after="240"/>
                                            <w:ind w:left="1440"/>
                                            <w:rPr>
                                              <w:rFonts w:ascii="Arial" w:hAnsi="Arial" w:cs="Arial"/>
                                              <w:color w:val="000000"/>
                                            </w:rPr>
                                          </w:pPr>
                                          <w:hyperlink r:id="rId66" w:tgtFrame="_new" w:history="1">
                                            <w:r>
                                              <w:rPr>
                                                <w:rStyle w:val="Hyperlink"/>
                                                <w:rFonts w:ascii="Arial" w:hAnsi="Arial" w:cs="Arial"/>
                                                <w:color w:val="000000"/>
                                              </w:rPr>
                                              <w:t xml:space="preserve">Indonesia Finds Tail of </w:t>
                                            </w:r>
                                            <w:proofErr w:type="spellStart"/>
                                            <w:r>
                                              <w:rPr>
                                                <w:rStyle w:val="Hyperlink"/>
                                                <w:rFonts w:ascii="Arial" w:hAnsi="Arial" w:cs="Arial"/>
                                                <w:color w:val="000000"/>
                                              </w:rPr>
                                              <w:t>AirAsia</w:t>
                                            </w:r>
                                            <w:proofErr w:type="spellEnd"/>
                                            <w:r>
                                              <w:rPr>
                                                <w:rStyle w:val="Hyperlink"/>
                                                <w:rFonts w:ascii="Arial" w:hAnsi="Arial" w:cs="Arial"/>
                                                <w:color w:val="000000"/>
                                              </w:rPr>
                                              <w:t xml:space="preserve"> Flight 8501</w:t>
                                            </w:r>
                                          </w:hyperlink>
                                        </w:p>
                                        <w:p w:rsidR="007B714D" w:rsidRDefault="007B714D">
                                          <w:pPr>
                                            <w:spacing w:after="240"/>
                                            <w:ind w:left="1440"/>
                                            <w:rPr>
                                              <w:rFonts w:ascii="Arial" w:hAnsi="Arial" w:cs="Arial"/>
                                              <w:color w:val="000000"/>
                                            </w:rPr>
                                          </w:pPr>
                                          <w:hyperlink r:id="rId67" w:tgtFrame="_new" w:history="1">
                                            <w:r>
                                              <w:rPr>
                                                <w:rStyle w:val="Hyperlink"/>
                                                <w:rFonts w:ascii="Arial" w:hAnsi="Arial" w:cs="Arial"/>
                                                <w:color w:val="000000"/>
                                              </w:rPr>
                                              <w:t>Gunman kills doctor, then himself, at VA hospital in El Paso, Texas</w:t>
                                            </w:r>
                                          </w:hyperlink>
                                        </w:p>
                                        <w:p w:rsidR="007B714D" w:rsidRDefault="007B714D">
                                          <w:pPr>
                                            <w:spacing w:after="240"/>
                                            <w:ind w:left="1440"/>
                                            <w:rPr>
                                              <w:rFonts w:ascii="Arial" w:hAnsi="Arial" w:cs="Arial"/>
                                              <w:color w:val="000000"/>
                                            </w:rPr>
                                          </w:pPr>
                                          <w:hyperlink r:id="rId68" w:tgtFrame="_new" w:history="1">
                                            <w:r>
                                              <w:rPr>
                                                <w:rStyle w:val="Hyperlink"/>
                                                <w:rFonts w:ascii="Arial" w:hAnsi="Arial" w:cs="Arial"/>
                                                <w:color w:val="000000"/>
                                              </w:rPr>
                                              <w:t xml:space="preserve">Bomb explodes outside Colorado Springs NAACP office </w:t>
                                            </w:r>
                                          </w:hyperlink>
                                        </w:p>
                                        <w:p w:rsidR="007B714D" w:rsidRDefault="007B714D">
                                          <w:pPr>
                                            <w:spacing w:after="240"/>
                                            <w:ind w:left="1440"/>
                                            <w:rPr>
                                              <w:rFonts w:ascii="Arial" w:hAnsi="Arial" w:cs="Arial"/>
                                              <w:color w:val="000000"/>
                                            </w:rPr>
                                          </w:pPr>
                                          <w:hyperlink r:id="rId69" w:tgtFrame="_new" w:history="1">
                                            <w:r>
                                              <w:rPr>
                                                <w:rStyle w:val="Hyperlink"/>
                                                <w:rFonts w:ascii="Arial" w:hAnsi="Arial" w:cs="Arial"/>
                                                <w:color w:val="000000"/>
                                              </w:rPr>
                                              <w:t>Unexplained Loud Booms Are Escalating Across The USA in January 2015 And Nobody Knows Why!</w:t>
                                            </w:r>
                                          </w:hyperlink>
                                        </w:p>
                                        <w:p w:rsidR="007B714D" w:rsidRDefault="007B714D">
                                          <w:pPr>
                                            <w:spacing w:after="240"/>
                                            <w:ind w:left="1440"/>
                                            <w:rPr>
                                              <w:rFonts w:ascii="Arial" w:hAnsi="Arial" w:cs="Arial"/>
                                              <w:color w:val="000000"/>
                                            </w:rPr>
                                          </w:pPr>
                                          <w:hyperlink r:id="rId70" w:tgtFrame="_new" w:history="1">
                                            <w:r>
                                              <w:rPr>
                                                <w:rStyle w:val="Hyperlink"/>
                                                <w:rFonts w:ascii="Arial" w:hAnsi="Arial" w:cs="Arial"/>
                                                <w:color w:val="000000"/>
                                              </w:rPr>
                                              <w:t>Nuclear Power Plant Leak Goes Unnoticed for Two Months</w:t>
                                            </w:r>
                                          </w:hyperlink>
                                        </w:p>
                                        <w:p w:rsidR="007B714D" w:rsidRDefault="007B714D">
                                          <w:pPr>
                                            <w:spacing w:after="240"/>
                                            <w:ind w:left="1440"/>
                                            <w:rPr>
                                              <w:rFonts w:ascii="Arial" w:hAnsi="Arial" w:cs="Arial"/>
                                              <w:color w:val="000000"/>
                                            </w:rPr>
                                          </w:pPr>
                                          <w:hyperlink r:id="rId71" w:tgtFrame="_new" w:history="1">
                                            <w:r>
                                              <w:rPr>
                                                <w:rStyle w:val="Hyperlink"/>
                                                <w:rFonts w:ascii="Arial" w:hAnsi="Arial" w:cs="Arial"/>
                                                <w:color w:val="000000"/>
                                              </w:rPr>
                                              <w:t xml:space="preserve">6.6 magnitude earthquake hits near Punta de </w:t>
                                            </w:r>
                                            <w:proofErr w:type="spellStart"/>
                                            <w:r>
                                              <w:rPr>
                                                <w:rStyle w:val="Hyperlink"/>
                                                <w:rFonts w:ascii="Arial" w:hAnsi="Arial" w:cs="Arial"/>
                                                <w:color w:val="000000"/>
                                              </w:rPr>
                                              <w:t>Burica</w:t>
                                            </w:r>
                                            <w:proofErr w:type="spellEnd"/>
                                            <w:r>
                                              <w:rPr>
                                                <w:rStyle w:val="Hyperlink"/>
                                                <w:rFonts w:ascii="Arial" w:hAnsi="Arial" w:cs="Arial"/>
                                                <w:color w:val="000000"/>
                                              </w:rPr>
                                              <w:t xml:space="preserve">, Panama </w:t>
                                            </w:r>
                                          </w:hyperlink>
                                        </w:p>
                                        <w:p w:rsidR="007B714D" w:rsidRDefault="007B714D">
                                          <w:pPr>
                                            <w:spacing w:after="240"/>
                                            <w:ind w:left="1440"/>
                                            <w:rPr>
                                              <w:rFonts w:ascii="Arial" w:hAnsi="Arial" w:cs="Arial"/>
                                              <w:color w:val="000000"/>
                                            </w:rPr>
                                          </w:pPr>
                                          <w:hyperlink r:id="rId72"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Ust</w:t>
                                            </w:r>
                                            <w:proofErr w:type="spellEnd"/>
                                            <w:r>
                                              <w:rPr>
                                                <w:rStyle w:val="Hyperlink"/>
                                                <w:rFonts w:ascii="Arial" w:hAnsi="Arial" w:cs="Arial"/>
                                                <w:color w:val="000000"/>
                                              </w:rPr>
                                              <w:t>'-</w:t>
                                            </w:r>
                                            <w:proofErr w:type="spellStart"/>
                                            <w:r>
                                              <w:rPr>
                                                <w:rStyle w:val="Hyperlink"/>
                                                <w:rFonts w:ascii="Arial" w:hAnsi="Arial" w:cs="Arial"/>
                                                <w:color w:val="000000"/>
                                              </w:rPr>
                                              <w:t>Kamchatsk</w:t>
                                            </w:r>
                                            <w:proofErr w:type="spellEnd"/>
                                            <w:r>
                                              <w:rPr>
                                                <w:rStyle w:val="Hyperlink"/>
                                                <w:rFonts w:ascii="Arial" w:hAnsi="Arial" w:cs="Arial"/>
                                                <w:color w:val="000000"/>
                                              </w:rPr>
                                              <w:t xml:space="preserve"> </w:t>
                                            </w:r>
                                            <w:proofErr w:type="spellStart"/>
                                            <w:r>
                                              <w:rPr>
                                                <w:rStyle w:val="Hyperlink"/>
                                                <w:rFonts w:ascii="Arial" w:hAnsi="Arial" w:cs="Arial"/>
                                                <w:color w:val="000000"/>
                                              </w:rPr>
                                              <w:t>Staryy</w:t>
                                            </w:r>
                                            <w:proofErr w:type="spellEnd"/>
                                            <w:r>
                                              <w:rPr>
                                                <w:rStyle w:val="Hyperlink"/>
                                                <w:rFonts w:ascii="Arial" w:hAnsi="Arial" w:cs="Arial"/>
                                                <w:color w:val="000000"/>
                                              </w:rPr>
                                              <w:t xml:space="preserve">, Russia </w:t>
                                            </w:r>
                                          </w:hyperlink>
                                        </w:p>
                                        <w:p w:rsidR="007B714D" w:rsidRDefault="007B714D">
                                          <w:pPr>
                                            <w:spacing w:after="240"/>
                                            <w:ind w:left="1440"/>
                                            <w:rPr>
                                              <w:rFonts w:ascii="Arial" w:hAnsi="Arial" w:cs="Arial"/>
                                              <w:color w:val="000000"/>
                                            </w:rPr>
                                          </w:pPr>
                                          <w:hyperlink r:id="rId73" w:tgtFrame="_new" w:history="1">
                                            <w:r>
                                              <w:rPr>
                                                <w:rStyle w:val="Hyperlink"/>
                                                <w:rFonts w:ascii="Arial" w:hAnsi="Arial" w:cs="Arial"/>
                                                <w:color w:val="000000"/>
                                              </w:rPr>
                                              <w:t xml:space="preserve">5.2 magnitude earthquake hits near Southeast of Easter Island </w:t>
                                            </w:r>
                                          </w:hyperlink>
                                        </w:p>
                                        <w:p w:rsidR="007B714D" w:rsidRDefault="007B714D">
                                          <w:pPr>
                                            <w:spacing w:after="240"/>
                                            <w:ind w:left="1440"/>
                                            <w:rPr>
                                              <w:rFonts w:ascii="Arial" w:hAnsi="Arial" w:cs="Arial"/>
                                              <w:color w:val="000000"/>
                                            </w:rPr>
                                          </w:pPr>
                                          <w:hyperlink r:id="rId7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Hualian</w:t>
                                            </w:r>
                                            <w:proofErr w:type="spellEnd"/>
                                            <w:r>
                                              <w:rPr>
                                                <w:rStyle w:val="Hyperlink"/>
                                                <w:rFonts w:ascii="Arial" w:hAnsi="Arial" w:cs="Arial"/>
                                                <w:color w:val="000000"/>
                                              </w:rPr>
                                              <w:t xml:space="preserve">, Taiwan </w:t>
                                            </w:r>
                                          </w:hyperlink>
                                        </w:p>
                                        <w:p w:rsidR="007B714D" w:rsidRDefault="007B714D">
                                          <w:pPr>
                                            <w:spacing w:after="240"/>
                                            <w:ind w:left="1440"/>
                                            <w:rPr>
                                              <w:rFonts w:ascii="Arial" w:hAnsi="Arial" w:cs="Arial"/>
                                              <w:color w:val="000000"/>
                                            </w:rPr>
                                          </w:pPr>
                                          <w:hyperlink r:id="rId75" w:tgtFrame="_new" w:history="1">
                                            <w:r>
                                              <w:rPr>
                                                <w:rStyle w:val="Hyperlink"/>
                                                <w:rFonts w:ascii="Arial" w:hAnsi="Arial" w:cs="Arial"/>
                                                <w:color w:val="000000"/>
                                              </w:rPr>
                                              <w:t xml:space="preserve">5.0 magnitude earthquake hits near Punta de </w:t>
                                            </w:r>
                                            <w:proofErr w:type="spellStart"/>
                                            <w:r>
                                              <w:rPr>
                                                <w:rStyle w:val="Hyperlink"/>
                                                <w:rFonts w:ascii="Arial" w:hAnsi="Arial" w:cs="Arial"/>
                                                <w:color w:val="000000"/>
                                              </w:rPr>
                                              <w:t>Burica</w:t>
                                            </w:r>
                                            <w:proofErr w:type="spellEnd"/>
                                            <w:r>
                                              <w:rPr>
                                                <w:rStyle w:val="Hyperlink"/>
                                                <w:rFonts w:ascii="Arial" w:hAnsi="Arial" w:cs="Arial"/>
                                                <w:color w:val="000000"/>
                                              </w:rPr>
                                              <w:t xml:space="preserve">, Panama </w:t>
                                            </w:r>
                                          </w:hyperlink>
                                        </w:p>
                                        <w:p w:rsidR="007B714D" w:rsidRDefault="007B714D">
                                          <w:pPr>
                                            <w:spacing w:after="240"/>
                                            <w:ind w:left="1440"/>
                                            <w:rPr>
                                              <w:rFonts w:ascii="Arial" w:hAnsi="Arial" w:cs="Arial"/>
                                              <w:color w:val="000000"/>
                                            </w:rPr>
                                          </w:pPr>
                                          <w:hyperlink r:id="rId76" w:tgtFrame="_new" w:history="1">
                                            <w:r>
                                              <w:rPr>
                                                <w:rStyle w:val="Hyperlink"/>
                                                <w:rFonts w:ascii="Arial" w:hAnsi="Arial" w:cs="Arial"/>
                                                <w:color w:val="000000"/>
                                              </w:rPr>
                                              <w:t>7 Earthquakes Rock Texas In Less Than 7 Hours</w:t>
                                            </w:r>
                                          </w:hyperlink>
                                        </w:p>
                                        <w:p w:rsidR="007B714D" w:rsidRDefault="007B714D">
                                          <w:pPr>
                                            <w:spacing w:after="240"/>
                                            <w:ind w:left="1440"/>
                                            <w:rPr>
                                              <w:rFonts w:ascii="Arial" w:hAnsi="Arial" w:cs="Arial"/>
                                              <w:color w:val="000000"/>
                                            </w:rPr>
                                          </w:pPr>
                                          <w:hyperlink r:id="rId77" w:tgtFrame="_new" w:history="1">
                                            <w:r>
                                              <w:rPr>
                                                <w:rStyle w:val="Hyperlink"/>
                                                <w:rFonts w:ascii="Arial" w:hAnsi="Arial" w:cs="Arial"/>
                                                <w:color w:val="000000"/>
                                              </w:rPr>
                                              <w:t>Minor earthquake hit Dallas area</w:t>
                                            </w:r>
                                          </w:hyperlink>
                                        </w:p>
                                        <w:p w:rsidR="007B714D" w:rsidRDefault="007B714D">
                                          <w:pPr>
                                            <w:spacing w:after="240"/>
                                            <w:ind w:left="1440"/>
                                            <w:rPr>
                                              <w:rFonts w:ascii="Arial" w:hAnsi="Arial" w:cs="Arial"/>
                                              <w:color w:val="000000"/>
                                            </w:rPr>
                                          </w:pPr>
                                          <w:hyperlink r:id="rId78" w:tgtFrame="_new" w:history="1">
                                            <w:r>
                                              <w:rPr>
                                                <w:rStyle w:val="Hyperlink"/>
                                                <w:rFonts w:ascii="Arial" w:hAnsi="Arial" w:cs="Arial"/>
                                                <w:color w:val="000000"/>
                                              </w:rPr>
                                              <w:t>Geophysicists Say Irving Quakes Strongest Since '70s</w:t>
                                            </w:r>
                                          </w:hyperlink>
                                        </w:p>
                                        <w:p w:rsidR="007B714D" w:rsidRDefault="007B714D">
                                          <w:pPr>
                                            <w:spacing w:after="240"/>
                                            <w:ind w:left="1440"/>
                                            <w:rPr>
                                              <w:rFonts w:ascii="Arial" w:hAnsi="Arial" w:cs="Arial"/>
                                              <w:color w:val="000000"/>
                                            </w:rPr>
                                          </w:pPr>
                                          <w:hyperlink r:id="rId79"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26,000ft</w:t>
                                            </w:r>
                                          </w:hyperlink>
                                        </w:p>
                                        <w:p w:rsidR="007B714D" w:rsidRDefault="007B714D">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Peru erupts to 22,000ft</w:t>
                                            </w:r>
                                          </w:hyperlink>
                                        </w:p>
                                        <w:p w:rsidR="007B714D" w:rsidRDefault="007B714D">
                                          <w:pPr>
                                            <w:spacing w:after="240"/>
                                            <w:ind w:left="1440"/>
                                            <w:rPr>
                                              <w:rFonts w:ascii="Arial" w:hAnsi="Arial" w:cs="Arial"/>
                                              <w:color w:val="000000"/>
                                            </w:rPr>
                                          </w:pPr>
                                          <w:hyperlink r:id="rId81" w:tgtFrame="_new" w:history="1">
                                            <w:r>
                                              <w:rPr>
                                                <w:rStyle w:val="Hyperlink"/>
                                                <w:rFonts w:ascii="Arial" w:hAnsi="Arial" w:cs="Arial"/>
                                                <w:color w:val="000000"/>
                                              </w:rPr>
                                              <w:t>Winter weather breaks records again in Hawaii</w:t>
                                            </w:r>
                                          </w:hyperlink>
                                        </w:p>
                                        <w:p w:rsidR="007B714D" w:rsidRDefault="007B714D">
                                          <w:pPr>
                                            <w:spacing w:after="240"/>
                                            <w:ind w:left="1440"/>
                                            <w:rPr>
                                              <w:rFonts w:ascii="Arial" w:hAnsi="Arial" w:cs="Arial"/>
                                              <w:color w:val="000000"/>
                                            </w:rPr>
                                          </w:pPr>
                                          <w:hyperlink r:id="rId82" w:tgtFrame="_new" w:history="1">
                                            <w:r>
                                              <w:rPr>
                                                <w:rStyle w:val="Hyperlink"/>
                                                <w:rFonts w:ascii="Arial" w:hAnsi="Arial" w:cs="Arial"/>
                                                <w:color w:val="000000"/>
                                              </w:rPr>
                                              <w:t xml:space="preserve">Jerusalem in Panic Mode Ahead of Expected Snow Storm </w:t>
                                            </w:r>
                                          </w:hyperlink>
                                        </w:p>
                                        <w:p w:rsidR="007B714D" w:rsidRDefault="007B714D">
                                          <w:pPr>
                                            <w:spacing w:after="240"/>
                                            <w:ind w:left="1440"/>
                                            <w:rPr>
                                              <w:rFonts w:ascii="Arial" w:hAnsi="Arial" w:cs="Arial"/>
                                              <w:color w:val="000000"/>
                                            </w:rPr>
                                          </w:pPr>
                                          <w:hyperlink r:id="rId83" w:tgtFrame="_new" w:history="1">
                                            <w:r>
                                              <w:rPr>
                                                <w:rStyle w:val="Hyperlink"/>
                                                <w:rFonts w:ascii="Arial" w:hAnsi="Arial" w:cs="Arial"/>
                                                <w:color w:val="000000"/>
                                              </w:rPr>
                                              <w:t>Ebola: New vaccine trial begins</w:t>
                                            </w:r>
                                          </w:hyperlink>
                                        </w:p>
                                        <w:p w:rsidR="007B714D" w:rsidRDefault="007B714D">
                                          <w:pPr>
                                            <w:spacing w:after="240"/>
                                            <w:ind w:left="1440"/>
                                            <w:rPr>
                                              <w:rFonts w:ascii="Arial" w:hAnsi="Arial" w:cs="Arial"/>
                                              <w:color w:val="000000"/>
                                            </w:rPr>
                                          </w:pPr>
                                          <w:hyperlink r:id="rId84" w:tgtFrame="_new" w:history="1">
                                            <w:r>
                                              <w:rPr>
                                                <w:rStyle w:val="Hyperlink"/>
                                                <w:rFonts w:ascii="Arial" w:hAnsi="Arial" w:cs="Arial"/>
                                                <w:color w:val="000000"/>
                                              </w:rPr>
                                              <w:t>Afghanistan Set Record for Growing Opium in 2014</w:t>
                                            </w:r>
                                          </w:hyperlink>
                                        </w:p>
                                        <w:p w:rsidR="007B714D" w:rsidRDefault="007B714D">
                                          <w:pPr>
                                            <w:spacing w:after="240"/>
                                            <w:ind w:left="1440"/>
                                            <w:rPr>
                                              <w:rFonts w:ascii="Arial" w:hAnsi="Arial" w:cs="Arial"/>
                                              <w:color w:val="000000"/>
                                            </w:rPr>
                                          </w:pPr>
                                          <w:hyperlink r:id="rId85" w:tgtFrame="_new" w:history="1">
                                            <w:r>
                                              <w:rPr>
                                                <w:rStyle w:val="Hyperlink"/>
                                                <w:rFonts w:ascii="Arial" w:hAnsi="Arial" w:cs="Arial"/>
                                                <w:color w:val="000000"/>
                                              </w:rPr>
                                              <w:t>As gay marriages begin in Florida, Supreme Court is set to meet on issue</w:t>
                                            </w:r>
                                          </w:hyperlink>
                                        </w:p>
                                        <w:p w:rsidR="007B714D" w:rsidRDefault="007B714D">
                                          <w:pPr>
                                            <w:ind w:left="1440"/>
                                            <w:rPr>
                                              <w:rFonts w:ascii="Arial" w:hAnsi="Arial" w:cs="Arial"/>
                                              <w:color w:val="000000"/>
                                            </w:rPr>
                                          </w:pPr>
                                          <w:hyperlink r:id="rId86" w:tgtFrame="_new" w:history="1">
                                            <w:r>
                                              <w:rPr>
                                                <w:rStyle w:val="Hyperlink"/>
                                                <w:rFonts w:ascii="Arial" w:hAnsi="Arial" w:cs="Arial"/>
                                                <w:color w:val="000000"/>
                                              </w:rPr>
                                              <w:t>'My Husband's Not Gay' Reality Show Faces Backlash</w:t>
                                            </w:r>
                                          </w:hyperlink>
                                        </w:p>
                                      </w:tc>
                                    </w:tr>
                                  </w:tbl>
                                  <w:p w:rsidR="007B714D" w:rsidRDefault="007B714D">
                                    <w:pPr>
                                      <w:jc w:val="center"/>
                                      <w:rPr>
                                        <w:sz w:val="20"/>
                                        <w:szCs w:val="20"/>
                                      </w:rPr>
                                    </w:pPr>
                                  </w:p>
                                </w:tc>
                              </w:tr>
                              <w:tr w:rsidR="007B714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lastRenderedPageBreak/>
                                                  <w:drawing>
                                                    <wp:inline distT="0" distB="0" distL="0" distR="0">
                                                      <wp:extent cx="43815" cy="889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0" w:type="dxa"/>
                                            <w:right w:w="540" w:type="dxa"/>
                                          </w:tcMar>
                                          <w:hideMark/>
                                        </w:tcPr>
                                        <w:p w:rsidR="007B714D" w:rsidRDefault="007B714D">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B714D" w:rsidRDefault="007B714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B714D" w:rsidRDefault="007B714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B714D" w:rsidRDefault="007B714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B714D" w:rsidRDefault="007B714D">
                                          <w:pPr>
                                            <w:pStyle w:val="NormalWeb"/>
                                            <w:spacing w:before="0" w:beforeAutospacing="0" w:after="0" w:afterAutospacing="0"/>
                                            <w:jc w:val="center"/>
                                            <w:rPr>
                                              <w:rFonts w:ascii="Arial" w:hAnsi="Arial" w:cs="Arial"/>
                                              <w:b/>
                                              <w:bCs/>
                                              <w:color w:val="000090"/>
                                              <w:sz w:val="28"/>
                                              <w:szCs w:val="28"/>
                                            </w:rPr>
                                          </w:pPr>
                                          <w:hyperlink r:id="rId8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B714D" w:rsidRDefault="007B714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B714D" w:rsidRDefault="007B714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color w:val="000000"/>
                                            </w:rPr>
                                          </w:pPr>
                                        </w:p>
                                        <w:p w:rsidR="007B714D" w:rsidRDefault="007B714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God's Power Is the Secret of the Jews' Survival</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Are We Living In A Supernatural World?</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Oil Falls Below 50 As Global Financial Markets Begin To Unravel</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All the raptures in the bible  </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Knowing These Things</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The Daily Jot: Beware of a new communist "Christianity"</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lastRenderedPageBreak/>
                                            <w:t>Daily Devotion: A New You in 2015</w:t>
                                          </w:r>
                                        </w:p>
                                        <w:p w:rsidR="007B714D" w:rsidRDefault="007B714D" w:rsidP="007B714D">
                                          <w:pPr>
                                            <w:numPr>
                                              <w:ilvl w:val="0"/>
                                              <w:numId w:val="4"/>
                                            </w:numPr>
                                            <w:rPr>
                                              <w:color w:val="000000"/>
                                              <w:sz w:val="32"/>
                                              <w:szCs w:val="32"/>
                                            </w:rPr>
                                          </w:pPr>
                                          <w:r>
                                            <w:rPr>
                                              <w:rStyle w:val="Strong"/>
                                              <w:rFonts w:ascii="Arial" w:hAnsi="Arial" w:cs="Arial"/>
                                              <w:color w:val="000000"/>
                                              <w:sz w:val="32"/>
                                              <w:szCs w:val="32"/>
                                            </w:rPr>
                                            <w:t>Featured Article: Resistance is Futile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rPr>
                                              <w:rFonts w:ascii="Arial" w:hAnsi="Arial" w:cs="Arial"/>
                                              <w:color w:val="000000"/>
                                              <w:sz w:val="20"/>
                                              <w:szCs w:val="20"/>
                                            </w:rPr>
                                          </w:pPr>
                                          <w:r>
                                            <w:rPr>
                                              <w:rStyle w:val="Strong"/>
                                              <w:rFonts w:ascii="Arial" w:hAnsi="Arial" w:cs="Arial"/>
                                              <w:color w:val="000000"/>
                                              <w:sz w:val="32"/>
                                              <w:szCs w:val="32"/>
                                            </w:rPr>
                                            <w:t>God's Power Is the Secret of the Jews' Survival</w:t>
                                          </w:r>
                                          <w:r>
                                            <w:rPr>
                                              <w:rFonts w:ascii="Arial" w:hAnsi="Arial" w:cs="Arial"/>
                                              <w:color w:val="000000"/>
                                              <w:sz w:val="20"/>
                                              <w:szCs w:val="20"/>
                                            </w:rPr>
                                            <w:t xml:space="preserve"> - By Greg May - </w:t>
                                          </w:r>
                                          <w:hyperlink r:id="rId88" w:tgtFrame="_blank" w:history="1">
                                            <w:r>
                                              <w:rPr>
                                                <w:rStyle w:val="Hyperlink"/>
                                                <w:rFonts w:ascii="Arial" w:hAnsi="Arial" w:cs="Arial"/>
                                                <w:sz w:val="20"/>
                                                <w:szCs w:val="20"/>
                                              </w:rPr>
                                              <w:t>http://www.raptureready.com/soap2/may5.html</w:t>
                                            </w:r>
                                          </w:hyperlink>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One of my favorite Bible prophecies comes from the book of Isaiah: "Israel shall blossom and bud, and fill the face of the world with fruit" (Isaiah 27:6).</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Do you remember the story of Tom Sawyer?  Tom Sawyer was written by Mark Twain</w:t>
                                          </w:r>
                                          <w:proofErr w:type="gramStart"/>
                                          <w:r>
                                            <w:rPr>
                                              <w:rFonts w:ascii="Arial" w:hAnsi="Arial" w:cs="Arial"/>
                                              <w:color w:val="000000"/>
                                            </w:rPr>
                                            <w:t>  (</w:t>
                                          </w:r>
                                          <w:proofErr w:type="gramEnd"/>
                                          <w:r>
                                            <w:rPr>
                                              <w:rFonts w:ascii="Arial" w:hAnsi="Arial" w:cs="Arial"/>
                                              <w:color w:val="000000"/>
                                            </w:rPr>
                                            <w:t>that was his pseudonym). His real name was Samuel Clemens. Samuel Clemens visited Israel in the 1890s and remarked how he had never seen a more barren, desolate land in all of his travels.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Since 1950 the climate has actually changed over Israel, a system of irrigation canals have been dug with more than 100 million citrus trees being planted. Today Israel is the number one source of citrus for Europe . . . talk about prophecy being fulfilled.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Samuel Clemens once asked, "What is the secret of the Jews' immortality?"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The Jews have survived captivity, persecutions and holocausts throughout the history of mankind at the hands of the Assyrians, Babylonians, Romans, Nazis and Communists. All of these have tried-at one time or another-to bring about the extinction of their race, but the Jewish people survive as a testimony to God's power.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It was God's power that stoned the five armies that attacked Israel in Joshua 10:11</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happened, as they fled before Israel that the Lord cast down large hailstones from heaven . . . and they died. There were more who died from the hailstones than the children of Israel killed with the sword."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will not be the first time God will use hailstones against Israel's enemies. The prophet Ezekiel recorded how God will use hailstones to crush the </w:t>
                                          </w:r>
                                          <w:r>
                                            <w:rPr>
                                              <w:rFonts w:ascii="Arial" w:hAnsi="Arial" w:cs="Arial"/>
                                              <w:color w:val="000000"/>
                                            </w:rPr>
                                            <w:lastRenderedPageBreak/>
                                            <w:t>invading Iranian and Russian forces in the Gog-</w:t>
                                          </w:r>
                                          <w:proofErr w:type="spellStart"/>
                                          <w:r>
                                            <w:rPr>
                                              <w:rFonts w:ascii="Arial" w:hAnsi="Arial" w:cs="Arial"/>
                                              <w:color w:val="000000"/>
                                            </w:rPr>
                                            <w:t>Magog</w:t>
                                          </w:r>
                                          <w:proofErr w:type="spellEnd"/>
                                          <w:r>
                                            <w:rPr>
                                              <w:rFonts w:ascii="Arial" w:hAnsi="Arial" w:cs="Arial"/>
                                              <w:color w:val="000000"/>
                                            </w:rPr>
                                            <w:t xml:space="preserve"> war of Ezekiel chapter 38:</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"And I will bring him to judgment with pestilence and bloodshed; I will rain down on him . . . great hailstones, fire and brimstone . . . Then they shall know I am the Lord" (Ezekiel 38:22-23).</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During the Olivet Discourse Jesus said, "Unless these days were shortened, no flesh would be saved; but for the elect's sake those days will be shortened" (Matthew 24:22).</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Jesus was speaking to the Jewish generation about many days in the future. Ever since Adam and Eve sinned in the Garden of Eden Satan has tried to prevent the birth of the Messiah and ever since Jesus was born Satan has tried to thwart His Return. (Consider the Holocaust.) Satan knew Israel would become a nation in 1948 -the prophecy of the Fig Tree really shook him up!</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Satan used Hitler in an attempt to annihilate the Jewish race during World War II. Hitler murdered one third of the Jewish population and might have extinguished the race altogether had we not brought an end to the war.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1967 Egypt, Jordan, Syria, Iraq, Saudi Arabia, </w:t>
                                          </w:r>
                                          <w:proofErr w:type="spellStart"/>
                                          <w:r>
                                            <w:rPr>
                                              <w:rFonts w:ascii="Arial" w:hAnsi="Arial" w:cs="Arial"/>
                                              <w:color w:val="000000"/>
                                            </w:rPr>
                                            <w:t>Morroco</w:t>
                                          </w:r>
                                          <w:proofErr w:type="spellEnd"/>
                                          <w:r>
                                            <w:rPr>
                                              <w:rFonts w:ascii="Arial" w:hAnsi="Arial" w:cs="Arial"/>
                                              <w:color w:val="000000"/>
                                            </w:rPr>
                                            <w:t xml:space="preserve">, Algeria, Libya, Tunisia, Sudan and members of the PLO and the Arab </w:t>
                                          </w:r>
                                          <w:proofErr w:type="spellStart"/>
                                          <w:r>
                                            <w:rPr>
                                              <w:rFonts w:ascii="Arial" w:hAnsi="Arial" w:cs="Arial"/>
                                              <w:color w:val="000000"/>
                                            </w:rPr>
                                            <w:t>Expendentionary</w:t>
                                          </w:r>
                                          <w:proofErr w:type="spellEnd"/>
                                          <w:r>
                                            <w:rPr>
                                              <w:rFonts w:ascii="Arial" w:hAnsi="Arial" w:cs="Arial"/>
                                              <w:color w:val="000000"/>
                                            </w:rPr>
                                            <w:t xml:space="preserve"> Forces attacked Israel. The Six Day War Israel lost about 759 soldiers while her enemies lost approximately 17,000.</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Throughout history, God has given Israel triumph over her enemies.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"He did this so that all of the peoples of the earth might know that the hand of the Lord is powerful and so that you might always fear the Lord your God" (Joshua 4:24 NIV).</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that the Jews have returned to their homeland they are there to stay and soon the world will watch God destroy those nations that have tormented Israel and her people who are and always have been the "apple of His eye."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If you want a blessing, support the Jews returning to Israel. God's Word says, "I will those who bless you, and I will curse him who curses you" (Genesis 12:3).</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This was God's pledge to Abraham and the Jewish people for all generations to come.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Greg May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Sources: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B714D" w:rsidRDefault="007B714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1.Unexplained</w:t>
                                          </w:r>
                                          <w:proofErr w:type="gramEnd"/>
                                          <w:r>
                                            <w:rPr>
                                              <w:rFonts w:ascii="Arial" w:hAnsi="Arial" w:cs="Arial"/>
                                              <w:color w:val="000000"/>
                                            </w:rPr>
                                            <w:t xml:space="preserve"> Mysteries of Heaven and Earth, Ron Phillips, Charisma House, Lake Mary,    Florida, 2013.</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Four Blood Moons: Something Is About to Change, John </w:t>
                                          </w:r>
                                          <w:proofErr w:type="spellStart"/>
                                          <w:r>
                                            <w:rPr>
                                              <w:rFonts w:ascii="Arial" w:hAnsi="Arial" w:cs="Arial"/>
                                              <w:color w:val="000000"/>
                                            </w:rPr>
                                            <w:t>Hagee</w:t>
                                          </w:r>
                                          <w:proofErr w:type="spellEnd"/>
                                          <w:r>
                                            <w:rPr>
                                              <w:rFonts w:ascii="Arial" w:hAnsi="Arial" w:cs="Arial"/>
                                              <w:color w:val="000000"/>
                                            </w:rPr>
                                            <w:t>, Worthy Publishing, 201.3</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9" w:history="1">
                                            <w:r>
                                              <w:rPr>
                                                <w:rStyle w:val="Hyperlink"/>
                                                <w:rFonts w:ascii="Arial" w:hAnsi="Arial" w:cs="Arial"/>
                                              </w:rPr>
                                              <w:t>gregmay39@yahoo.com</w:t>
                                            </w:r>
                                          </w:hyperlink>
                                        </w:p>
                                        <w:p w:rsidR="007B714D" w:rsidRDefault="007B714D">
                                          <w:pPr>
                                            <w:rPr>
                                              <w:rFonts w:ascii="Arial" w:hAnsi="Arial" w:cs="Arial"/>
                                              <w:color w:val="000000"/>
                                              <w:sz w:val="20"/>
                                              <w:szCs w:val="20"/>
                                            </w:rPr>
                                          </w:pPr>
                                          <w:r>
                                            <w:rPr>
                                              <w:rFonts w:ascii="Arial" w:hAnsi="Arial" w:cs="Arial"/>
                                              <w:color w:val="000000"/>
                                              <w:sz w:val="20"/>
                                              <w:szCs w:val="20"/>
                                            </w:rPr>
                                            <w:t xml:space="preserve">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rPr>
                                              <w:rFonts w:ascii="Arial" w:hAnsi="Arial" w:cs="Arial"/>
                                              <w:color w:val="000000"/>
                                              <w:sz w:val="20"/>
                                              <w:szCs w:val="20"/>
                                            </w:rPr>
                                          </w:pPr>
                                          <w:r>
                                            <w:rPr>
                                              <w:rStyle w:val="Strong"/>
                                              <w:rFonts w:ascii="Arial" w:hAnsi="Arial" w:cs="Arial"/>
                                              <w:color w:val="000000"/>
                                              <w:sz w:val="32"/>
                                              <w:szCs w:val="32"/>
                                            </w:rPr>
                                            <w:t>Are We Living In A Supernatural World?</w:t>
                                          </w:r>
                                          <w:r>
                                            <w:rPr>
                                              <w:rFonts w:ascii="Arial" w:hAnsi="Arial" w:cs="Arial"/>
                                              <w:color w:val="000000"/>
                                              <w:sz w:val="20"/>
                                              <w:szCs w:val="20"/>
                                            </w:rPr>
                                            <w:t xml:space="preserve"> - Belle Ringer - </w:t>
                                          </w:r>
                                          <w:hyperlink r:id="rId90" w:tgtFrame="_blank" w:history="1">
                                            <w:r>
                                              <w:rPr>
                                                <w:rStyle w:val="Hyperlink"/>
                                                <w:rFonts w:ascii="Arial" w:hAnsi="Arial" w:cs="Arial"/>
                                                <w:sz w:val="20"/>
                                                <w:szCs w:val="20"/>
                                              </w:rPr>
                                              <w:t>http://www.salvationandsurvival.com/2015/01/are-we-living-in-supernatural-world.html</w:t>
                                            </w:r>
                                          </w:hyperlink>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Each morning my husband (Peace-Loving Warrior) and I devote the first hour of our day to an encounter with God ... that's before we eat breakfast, before turning on the TV for the daily news, or before attending to the day's work or chores.  It always involves an open Bible, but at times we add various topics or supplements to our regimen, such as a study on spiritual warfare; or the Lord's Feasts --- all using Scripture for edification and confirmation.  We are usually studying different areas of Biblical interests, and often share the fascinating and new revelations that come from a love of gaining Scriptural knowledge.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Currently, PLW is reading a book by </w:t>
                                          </w:r>
                                          <w:proofErr w:type="spellStart"/>
                                          <w:r>
                                            <w:rPr>
                                              <w:rFonts w:ascii="Arial" w:hAnsi="Arial" w:cs="Arial"/>
                                              <w:color w:val="000000"/>
                                            </w:rPr>
                                            <w:t>Cris</w:t>
                                          </w:r>
                                          <w:proofErr w:type="spellEnd"/>
                                          <w:r>
                                            <w:rPr>
                                              <w:rFonts w:ascii="Arial" w:hAnsi="Arial" w:cs="Arial"/>
                                              <w:color w:val="000000"/>
                                            </w:rPr>
                                            <w:t xml:space="preserve"> Putnam, noted Christian apologist and expert in the areas of technology, the occult and biblical prophecy.  If you are a reader of this blog, then you know that I like to expound upon my Biblical worldview.  So, I was naturally interested when PLW told me the name of Putnam's book was The Supernatural Worldview.  This view looks beyond the natural laws of nature and the physical existence of matter and energy.  It presumes that there is an order of existence beyond or outside or above the natural realm, as we know it.  And, by the way, it fits nicely with a Biblical worldview that views God as the Creator of all things, both natural and supernatural.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Have you ever experienced something that could not be explained by the laws of physics or of this world?  Both PLW and </w:t>
                                          </w:r>
                                          <w:proofErr w:type="gramStart"/>
                                          <w:r>
                                            <w:rPr>
                                              <w:rFonts w:ascii="Arial" w:hAnsi="Arial" w:cs="Arial"/>
                                              <w:color w:val="000000"/>
                                            </w:rPr>
                                            <w:t>myself</w:t>
                                          </w:r>
                                          <w:proofErr w:type="gramEnd"/>
                                          <w:r>
                                            <w:rPr>
                                              <w:rFonts w:ascii="Arial" w:hAnsi="Arial" w:cs="Arial"/>
                                              <w:color w:val="000000"/>
                                            </w:rPr>
                                            <w:t xml:space="preserve">, along with a handful of friends have all experienced what could be described as "supernatural" or "demonic forces" that have come against us.  Therefore, I was fascinated with the various Chapter headings that examined the author's opinions on </w:t>
                                          </w:r>
                                          <w:r>
                                            <w:rPr>
                                              <w:rFonts w:ascii="Arial" w:hAnsi="Arial" w:cs="Arial"/>
                                              <w:color w:val="000000"/>
                                            </w:rPr>
                                            <w:lastRenderedPageBreak/>
                                            <w:t>such subsets of the Supernatural as the Paranormal; Near-Death-Experiences; Apparitions, Hauntings, Ghosts and other "unexplainable phenomena".  I was also drawn to the seven basic questions that all world views must answer:  1)</w:t>
                                          </w:r>
                                          <w:proofErr w:type="gramStart"/>
                                          <w:r>
                                            <w:rPr>
                                              <w:rFonts w:ascii="Arial" w:hAnsi="Arial" w:cs="Arial"/>
                                              <w:color w:val="000000"/>
                                            </w:rPr>
                                            <w:t>  What</w:t>
                                          </w:r>
                                          <w:proofErr w:type="gramEnd"/>
                                          <w:r>
                                            <w:rPr>
                                              <w:rFonts w:ascii="Arial" w:hAnsi="Arial" w:cs="Arial"/>
                                              <w:color w:val="000000"/>
                                            </w:rPr>
                                            <w:t xml:space="preserve"> is really real?  2) What is the nature of the world around us (external reality)?  3) What is a human being?  4) What happens to a person after death?  5) Why is it possible to know anything at all?  6)  How do we know what is right and wrong?  7)  What is the meaning of human history?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 felt it was the answer to Question #3 that might help explain all the chaos and violence we are seeing in the world today.  If you are like me, it is hard to coincide the truth of a loving God who made man in His image, with the headlines that scream of the brutality, genocide, and pernicious activities of one man against another.  So, does how we answer this question of "What is a human being?"  </w:t>
                                          </w:r>
                                          <w:proofErr w:type="gramStart"/>
                                          <w:r>
                                            <w:rPr>
                                              <w:rFonts w:ascii="Arial" w:hAnsi="Arial" w:cs="Arial"/>
                                              <w:color w:val="000000"/>
                                            </w:rPr>
                                            <w:t>shape</w:t>
                                          </w:r>
                                          <w:proofErr w:type="gramEnd"/>
                                          <w:r>
                                            <w:rPr>
                                              <w:rFonts w:ascii="Arial" w:hAnsi="Arial" w:cs="Arial"/>
                                              <w:color w:val="000000"/>
                                            </w:rPr>
                                            <w:t xml:space="preserve"> not only our worldview, but how we treat our fellow man?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According to </w:t>
                                          </w:r>
                                          <w:proofErr w:type="spellStart"/>
                                          <w:r>
                                            <w:rPr>
                                              <w:rFonts w:ascii="Arial" w:hAnsi="Arial" w:cs="Arial"/>
                                              <w:color w:val="000000"/>
                                            </w:rPr>
                                            <w:t>Cris</w:t>
                                          </w:r>
                                          <w:proofErr w:type="spellEnd"/>
                                          <w:r>
                                            <w:rPr>
                                              <w:rFonts w:ascii="Arial" w:hAnsi="Arial" w:cs="Arial"/>
                                              <w:color w:val="000000"/>
                                            </w:rPr>
                                            <w:t xml:space="preserve"> Putnam, the varying worldviews in existence today offer conflicting and profoundly different answers to Question #3 and what constitutes a human being.  Let's consider what Putnam defines as some of the different viewpoints.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1.  The Worldview of Western Science.   This view sees a human being as "a highly evolved biological robot".  In other words, a human being is a product of perhaps millions of years of evolution without any contribution from an outside Source of Power.  This view is often at the foundation of the atheistic worldview.</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The Worldview of New-Agers, </w:t>
                                          </w:r>
                                          <w:proofErr w:type="spellStart"/>
                                          <w:r>
                                            <w:rPr>
                                              <w:rFonts w:ascii="Arial" w:hAnsi="Arial" w:cs="Arial"/>
                                              <w:color w:val="000000"/>
                                            </w:rPr>
                                            <w:t>Transhumanists</w:t>
                                          </w:r>
                                          <w:proofErr w:type="spellEnd"/>
                                          <w:r>
                                            <w:rPr>
                                              <w:rFonts w:ascii="Arial" w:hAnsi="Arial" w:cs="Arial"/>
                                              <w:color w:val="000000"/>
                                            </w:rPr>
                                            <w:t xml:space="preserve">, and non-traditional Faiths.  Although, separate from each other in theology and doctrine (or lack thereof, in the case of </w:t>
                                          </w:r>
                                          <w:proofErr w:type="spellStart"/>
                                          <w:r>
                                            <w:rPr>
                                              <w:rFonts w:ascii="Arial" w:hAnsi="Arial" w:cs="Arial"/>
                                              <w:color w:val="000000"/>
                                            </w:rPr>
                                            <w:t>Transhumanists</w:t>
                                          </w:r>
                                          <w:proofErr w:type="spellEnd"/>
                                          <w:r>
                                            <w:rPr>
                                              <w:rFonts w:ascii="Arial" w:hAnsi="Arial" w:cs="Arial"/>
                                              <w:color w:val="000000"/>
                                            </w:rPr>
                                            <w:t>), each of these views sees a human being as a "little g" god, or as a potential god.  It is the individual and his fate that is of primary importance.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3.  Reincarnation, Hinduism, Buddhism.  This worldview sees a human being as Energy that changes forms; and since human beings possess this power as a resource, they are part of god.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4.  Biblical Worldview.  This view sees a human being as a spiritual being housed in a material body.  "Human beings bear the image of God in a body created by God."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Can you see that these different worldviews could shape how we live this life, and how we treat others?  For instance, why would you care what happens to a person after death if this earthly existence is all there is?  If we are just a product of biological evolution, then one day we will just cease to </w:t>
                                          </w:r>
                                          <w:r>
                                            <w:rPr>
                                              <w:rFonts w:ascii="Arial" w:hAnsi="Arial" w:cs="Arial"/>
                                              <w:color w:val="000000"/>
                                            </w:rPr>
                                            <w:lastRenderedPageBreak/>
                                            <w:t>exist.  That's the end of our story; no consequences, no rewards -- it's just over.  The treatment of our fellow man will simply fade from history, just as we do.  As a result, what is the incentive to live a moral life?  If we don't subscribe to the Biblical worldview, then morals are simply whatever society dictates, or are defined by our personal preferences.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Or we could simply reincarnate into other people or new lives in a never-ending search for more knowledge of ourselves.  Whatever we do in this life is left behind, and how we treated others is of little consequence as we seek to develop an elevated state of being in the natural world.  Better yet, what if everybody returns to their original spirit state and gets a free pass into heaven where we live in our own state of ethereal consciousness; so man's inhumanity to man is what happens down here on earth.  There's no repercussions once we're in heaven.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what if the God of the Bible is who He says He is in His Holy Book?  What if He is a Righteous Judge who meets His creations face to face, and assesses if we were successful in imitating Him? How we view our fellow human beings and how we treated them will have far-reaching consequences!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What's more, I consider the Bible a supernatural Book.  When you have received a new heart by accepting Jesus Christ as your personal Savior, you can receive an understanding of the Bible that can only be described as supernatural.  No man, on his own, could discern God's Truth from reading the 66 Books of the Bible.  It is the supernatural source, provided through the Holy </w:t>
                                          </w:r>
                                          <w:proofErr w:type="gramStart"/>
                                          <w:r>
                                            <w:rPr>
                                              <w:rFonts w:ascii="Arial" w:hAnsi="Arial" w:cs="Arial"/>
                                              <w:color w:val="000000"/>
                                            </w:rPr>
                                            <w:t>Spirit, that</w:t>
                                          </w:r>
                                          <w:proofErr w:type="gramEnd"/>
                                          <w:r>
                                            <w:rPr>
                                              <w:rFonts w:ascii="Arial" w:hAnsi="Arial" w:cs="Arial"/>
                                              <w:color w:val="000000"/>
                                            </w:rPr>
                                            <w:t xml:space="preserve"> opens one's mind and demonstrates the veracity of God's eternal Plan for the salvation of man.  None of the other worldviews offers such hope or evidence of a comparable redemption.  So, I guess I would have to say that my Biblical worldview is influenced by the supernatural characteristics of my God.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Today, I have considered just one small concept from </w:t>
                                          </w:r>
                                          <w:proofErr w:type="spellStart"/>
                                          <w:r>
                                            <w:rPr>
                                              <w:rFonts w:ascii="Arial" w:hAnsi="Arial" w:cs="Arial"/>
                                              <w:color w:val="000000"/>
                                            </w:rPr>
                                            <w:t>Cris</w:t>
                                          </w:r>
                                          <w:proofErr w:type="spellEnd"/>
                                          <w:r>
                                            <w:rPr>
                                              <w:rFonts w:ascii="Arial" w:hAnsi="Arial" w:cs="Arial"/>
                                              <w:color w:val="000000"/>
                                            </w:rPr>
                                            <w:t xml:space="preserve"> Putnam's heady book.  "What is a human being" seems such a superfluous and insignificant question, but how we answer it dictates our worldview and our eternal destiny.  Putnam explores how our own pride and "religious" views can prescribe what we think "reality" is and limit us from experiencing the supernatural.  I daresay that "lukewarm" Christians will find no need to examine his theories of the supernatural through the Biblical lens.  I expect that skepticism will run high among this group of Christians. But Putnam's deep, scholarly, and investigative approach to the subject of his supernatural worldview is worth the effort.  After all, we Christians claim one of the most extraordinary examples of supernatural phenomena when we declare the Resurrection, do we not?  Who knows the mind or the secrets of God?  Who can comprehend His authority or His power?  I join </w:t>
                                          </w:r>
                                          <w:proofErr w:type="spellStart"/>
                                          <w:r>
                                            <w:rPr>
                                              <w:rFonts w:ascii="Arial" w:hAnsi="Arial" w:cs="Arial"/>
                                              <w:color w:val="000000"/>
                                            </w:rPr>
                                            <w:t>Cris</w:t>
                                          </w:r>
                                          <w:proofErr w:type="spellEnd"/>
                                          <w:r>
                                            <w:rPr>
                                              <w:rFonts w:ascii="Arial" w:hAnsi="Arial" w:cs="Arial"/>
                                              <w:color w:val="000000"/>
                                            </w:rPr>
                                            <w:t xml:space="preserve"> Putnam in challenging you to consider the supernatural events occurring in the world </w:t>
                                          </w:r>
                                          <w:r>
                                            <w:rPr>
                                              <w:rFonts w:ascii="Arial" w:hAnsi="Arial" w:cs="Arial"/>
                                              <w:color w:val="000000"/>
                                            </w:rPr>
                                            <w:lastRenderedPageBreak/>
                                            <w:t>today, as well as to see the supernatural aspects of the historic Biblical God in Christ's virgin birth, His deity, His atonement for our sins, His bodily resurrection, and His imminent return.  It is all for His glory!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1 Thessalonians 5:19-21    "Do not quench (suppress or subdue) the [Holy] Spirit; Do not spurn the gifts and utterances of the prophets [do not depreciate prophetic revelations nor despise inspired instruction or exhortation or warning]. But test and prove all things [until you can recognize] what is good; [to that] hold fast."</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hideMark/>
                                        </w:tcPr>
                                        <w:p w:rsidR="007B714D" w:rsidRDefault="007B714D">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22875" cy="2936875"/>
                                                <wp:effectExtent l="0" t="0" r="0" b="0"/>
                                                <wp:docPr id="46" name="Picture 46"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h.constantcontact.com/fs115/1111272225814/img/9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22875" cy="2936875"/>
                                                        </a:xfrm>
                                                        <a:prstGeom prst="rect">
                                                          <a:avLst/>
                                                        </a:prstGeom>
                                                        <a:noFill/>
                                                        <a:ln>
                                                          <a:noFill/>
                                                        </a:ln>
                                                      </pic:spPr>
                                                    </pic:pic>
                                                  </a:graphicData>
                                                </a:graphic>
                                              </wp:inline>
                                            </w:drawing>
                                          </w:r>
                                        </w:p>
                                        <w:p w:rsidR="007B714D" w:rsidRDefault="007B714D">
                                          <w:pPr>
                                            <w:pStyle w:val="NormalWeb"/>
                                            <w:spacing w:before="0" w:beforeAutospacing="0" w:after="0" w:afterAutospacing="0"/>
                                            <w:jc w:val="center"/>
                                            <w:rPr>
                                              <w:rFonts w:ascii="Arial" w:hAnsi="Arial" w:cs="Arial"/>
                                              <w:color w:val="000000"/>
                                              <w:sz w:val="20"/>
                                              <w:szCs w:val="20"/>
                                            </w:rPr>
                                          </w:pPr>
                                          <w:hyperlink r:id="rId9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7B714D" w:rsidRDefault="007B714D">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B714D" w:rsidRDefault="007B714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lastRenderedPageBreak/>
                                            <w:t>"Awesome - Great Work - Congratulations!"  - D. Koerner</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w:t>
                                          </w:r>
                                          <w:r>
                                            <w:rPr>
                                              <w:rFonts w:ascii="Arial" w:hAnsi="Arial" w:cs="Arial"/>
                                              <w:b/>
                                              <w:bCs/>
                                              <w:color w:val="000000"/>
                                              <w:sz w:val="20"/>
                                              <w:szCs w:val="20"/>
                                            </w:rPr>
                                            <w:lastRenderedPageBreak/>
                                            <w:t xml:space="preserve">seven-year period. The pictures in the video document a world already full of tribulation- how terrible will be those seven years. Great teaching tool for small groups and youth ministers to present the gospel message through the topic of </w:t>
                                          </w:r>
                                        </w:p>
                                        <w:p w:rsidR="007B714D" w:rsidRDefault="007B714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sz w:val="40"/>
                                                <w:szCs w:val="40"/>
                                              </w:rPr>
                                              <w:t>VISIT OUR STORE BY CLICKING HERE</w:t>
                                            </w:r>
                                          </w:hyperlink>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rPr>
                                              <w:rFonts w:ascii="Arial" w:hAnsi="Arial" w:cs="Arial"/>
                                              <w:color w:val="000000"/>
                                              <w:sz w:val="20"/>
                                              <w:szCs w:val="20"/>
                                            </w:rPr>
                                          </w:pPr>
                                          <w:r>
                                            <w:rPr>
                                              <w:rFonts w:ascii="Arial" w:hAnsi="Arial" w:cs="Arial"/>
                                              <w:color w:val="000000"/>
                                              <w:sz w:val="20"/>
                                              <w:szCs w:val="20"/>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695" cy="4000500"/>
                                                <wp:effectExtent l="0" t="0" r="0" b="0"/>
                                                <wp:docPr id="42" name="Picture 42"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1.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90695" cy="4000500"/>
                                                        </a:xfrm>
                                                        <a:prstGeom prst="rect">
                                                          <a:avLst/>
                                                        </a:prstGeom>
                                                        <a:noFill/>
                                                        <a:ln>
                                                          <a:noFill/>
                                                        </a:ln>
                                                      </pic:spPr>
                                                    </pic:pic>
                                                  </a:graphicData>
                                                </a:graphic>
                                              </wp:inline>
                                            </w:drawing>
                                          </w:r>
                                          <w:r>
                                            <w:rPr>
                                              <w:rFonts w:ascii="Arial" w:hAnsi="Arial" w:cs="Arial"/>
                                              <w:color w:val="000000"/>
                                              <w:sz w:val="20"/>
                                              <w:szCs w:val="20"/>
                                            </w:rPr>
                                            <w:br/>
                                          </w:r>
                                        </w:p>
                                        <w:p w:rsidR="007B714D" w:rsidRDefault="007B714D">
                                          <w:pPr>
                                            <w:jc w:val="center"/>
                                            <w:rPr>
                                              <w:rFonts w:ascii="Arial" w:hAnsi="Arial" w:cs="Arial"/>
                                              <w:color w:val="000000"/>
                                              <w:sz w:val="20"/>
                                              <w:szCs w:val="20"/>
                                            </w:rPr>
                                          </w:pPr>
                                        </w:p>
                                        <w:p w:rsidR="007B714D" w:rsidRDefault="007B714D">
                                          <w:pPr>
                                            <w:jc w:val="center"/>
                                            <w:rPr>
                                              <w:rFonts w:ascii="Arial" w:hAnsi="Arial" w:cs="Arial"/>
                                              <w:color w:val="000000"/>
                                              <w:sz w:val="36"/>
                                              <w:szCs w:val="36"/>
                                            </w:rPr>
                                          </w:pPr>
                                          <w:hyperlink r:id="rId95" w:tgtFrame="_blank" w:history="1">
                                            <w:r>
                                              <w:rPr>
                                                <w:rStyle w:val="Hyperlink"/>
                                                <w:rFonts w:ascii="Arial" w:hAnsi="Arial" w:cs="Arial"/>
                                              </w:rPr>
                                              <w:t>To order and more information - Click Here</w:t>
                                            </w:r>
                                          </w:hyperlink>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rPr>
                                              <w:rFonts w:ascii="Arial" w:hAnsi="Arial" w:cs="Arial"/>
                                              <w:color w:val="000000"/>
                                              <w:sz w:val="20"/>
                                              <w:szCs w:val="20"/>
                                            </w:rPr>
                                          </w:pPr>
                                          <w:r>
                                            <w:rPr>
                                              <w:rStyle w:val="Strong"/>
                                              <w:rFonts w:ascii="Arial" w:hAnsi="Arial" w:cs="Arial"/>
                                              <w:color w:val="000000"/>
                                              <w:sz w:val="32"/>
                                              <w:szCs w:val="32"/>
                                            </w:rPr>
                                            <w:t>Oil Falls Below 50 As Global Financial Markets Begin To Unravel</w:t>
                                          </w:r>
                                          <w:r>
                                            <w:rPr>
                                              <w:rFonts w:ascii="Arial" w:hAnsi="Arial" w:cs="Arial"/>
                                              <w:color w:val="000000"/>
                                              <w:sz w:val="20"/>
                                              <w:szCs w:val="20"/>
                                            </w:rPr>
                                            <w:t xml:space="preserve"> - By Michael Snyder -</w:t>
                                          </w:r>
                                        </w:p>
                                        <w:p w:rsidR="007B714D" w:rsidRDefault="007B714D">
                                          <w:pPr>
                                            <w:rPr>
                                              <w:rFonts w:ascii="Arial" w:hAnsi="Arial" w:cs="Arial"/>
                                              <w:color w:val="000000"/>
                                              <w:sz w:val="20"/>
                                              <w:szCs w:val="20"/>
                                            </w:rPr>
                                          </w:pPr>
                                          <w:hyperlink r:id="rId96" w:tgtFrame="_blank" w:history="1">
                                            <w:r>
                                              <w:rPr>
                                                <w:rStyle w:val="Hyperlink"/>
                                                <w:rFonts w:ascii="Arial" w:hAnsi="Arial" w:cs="Arial"/>
                                              </w:rPr>
                                              <w:t>http://theeconomiccollapseblog.com/archives/oil-falls-50-global-financial-markets-begin-unravel</w:t>
                                            </w:r>
                                          </w:hyperlink>
                                          <w:r>
                                            <w:rPr>
                                              <w:rFonts w:ascii="Arial" w:hAnsi="Arial" w:cs="Arial"/>
                                              <w:color w:val="000000"/>
                                              <w:sz w:val="20"/>
                                              <w:szCs w:val="20"/>
                                            </w:rPr>
                                            <w:t xml:space="preserve">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Monday, the price of oil fell below $50 for the first time since April 2009, and the Dow dropped 331 points.  Meanwhile, the stock market declines over in Europe were even larger on a percentage basis, and the euro sank to a fresh nine year low on concerns that the anti-austerity </w:t>
                                          </w:r>
                                          <w:proofErr w:type="spellStart"/>
                                          <w:r>
                                            <w:rPr>
                                              <w:rFonts w:ascii="Arial" w:hAnsi="Arial" w:cs="Arial"/>
                                              <w:color w:val="000000"/>
                                            </w:rPr>
                                            <w:t>Syriza</w:t>
                                          </w:r>
                                          <w:proofErr w:type="spellEnd"/>
                                          <w:r>
                                            <w:rPr>
                                              <w:rFonts w:ascii="Arial" w:hAnsi="Arial" w:cs="Arial"/>
                                              <w:color w:val="000000"/>
                                            </w:rPr>
                                            <w:t xml:space="preserve"> party will be victorious in the upcoming election in Greece.  These are precisely the kinds of things that we would expect to see happen if a global financial crash was coming in 2015.  Just prior to the financial crisis of 2008, the price of oil collapsed, prices for industrial commodities got crushed and the U.S. dollar soared relative to other currencies.  All of those things are happening again.  And yet somehow many analysts are still convinced that things will be </w:t>
                                          </w:r>
                                          <w:r>
                                            <w:rPr>
                                              <w:rFonts w:ascii="Arial" w:hAnsi="Arial" w:cs="Arial"/>
                                              <w:color w:val="000000"/>
                                            </w:rPr>
                                            <w:lastRenderedPageBreak/>
                                            <w:t>different this time.  And I agree that things will indeed be "different" this time.  When this crisis fully erupts, it will make 2008 look like a Sunday picnic.</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Another thing that usually happens when financial markets begin to unravel is that they get really choppy.  There are big ups and big downs, and that is exactly what we have witnessed since October.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So don't expect the markets just to go in one direction.  In fact, it would not be a surprise if the Dow went up by 300 or 400 points tomorrow.  During the initial stages of a financial crash, there are always certain days when the markets absolutely soar.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For example, did you know that the three largest single day stock market advances in history were right in the middle of the financial crash of 2008?  Here are the dates and the amount the Dow rose each of those days...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October 13th, 2008: +936 points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October 28th, 2008: +889 points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November 13th, 2008: +552 points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Just looking at those three days, you would assume that the fall of 2008 was the greatest time ever for stocks.  But instead, it was the worst financial crash that we have seen since the days of the Great Depression.</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So don't get fooled by the volatility.  Choppy markets are almost always a sign of big trouble ahead.  Calm waters usually mean that the markets are going up.</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In order to avoid a major financial crisis in the near future, we desperately need the price of oil to rebound in a substantial way.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Unfortunately, it does not look like that is going to happen any time soon.  There is just way too much oil being produced right now.  The following is an excerpt from a recent CNBC article...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The Morgan Stanley strategists say there are new reports of unsold West and North African cargoes, with much of the oil moving into storage. They also note that new supply has entered the global market with additional exports coming from Russia and Iraq, which is reportedly seeing production rising to new highs.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Since June, the price of oil has plummeted close to 55 percent.  If the price of oil stays where it is right now, we are going to see large numbers of small producers go out of business, the U.S. economy will lose millions of jobs, billions of dollars of junk bonds will go bad and trillions of dollars of derivatives will be in jeopardy.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And the lower the price of oil goes, the worse our problems are going to get.  That is why it is so alarming that some analysts are now predicting that the price of oil could hit $40 later this month...</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Some traders appeared certain that U.S. crude will hit the $40 region later in the week if weekly oil inventory numbers for the United States on Wednesday show another supply build.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headed for a four-handle,' said Tariq </w:t>
                                          </w:r>
                                          <w:proofErr w:type="spellStart"/>
                                          <w:r>
                                            <w:rPr>
                                              <w:rFonts w:ascii="Arial" w:hAnsi="Arial" w:cs="Arial"/>
                                              <w:color w:val="000000"/>
                                            </w:rPr>
                                            <w:t>Zahir</w:t>
                                          </w:r>
                                          <w:proofErr w:type="spellEnd"/>
                                          <w:r>
                                            <w:rPr>
                                              <w:rFonts w:ascii="Arial" w:hAnsi="Arial" w:cs="Arial"/>
                                              <w:color w:val="000000"/>
                                            </w:rPr>
                                            <w:t xml:space="preserve">, managing member at </w:t>
                                          </w:r>
                                          <w:proofErr w:type="spellStart"/>
                                          <w:r>
                                            <w:rPr>
                                              <w:rFonts w:ascii="Arial" w:hAnsi="Arial" w:cs="Arial"/>
                                              <w:color w:val="000000"/>
                                            </w:rPr>
                                            <w:t>Tyche</w:t>
                                          </w:r>
                                          <w:proofErr w:type="spellEnd"/>
                                          <w:r>
                                            <w:rPr>
                                              <w:rFonts w:ascii="Arial" w:hAnsi="Arial" w:cs="Arial"/>
                                              <w:color w:val="000000"/>
                                            </w:rPr>
                                            <w:t xml:space="preserve"> Capital Advisors in Laurel Hollow in New York. 'Maybe not today, but I'm sure when you get the inventory numbers that come out this week, we definitely will.'</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Open interest for $40-$50 strike </w:t>
                                          </w:r>
                                          <w:proofErr w:type="spellStart"/>
                                          <w:r>
                                            <w:rPr>
                                              <w:rFonts w:ascii="Arial" w:hAnsi="Arial" w:cs="Arial"/>
                                              <w:color w:val="000000"/>
                                            </w:rPr>
                                            <w:t>puts</w:t>
                                          </w:r>
                                          <w:proofErr w:type="spellEnd"/>
                                          <w:r>
                                            <w:rPr>
                                              <w:rFonts w:ascii="Arial" w:hAnsi="Arial" w:cs="Arial"/>
                                              <w:color w:val="000000"/>
                                            </w:rPr>
                                            <w:t xml:space="preserve"> in U.S. crude have risen several fold since the start of December, while $20-$30 </w:t>
                                          </w:r>
                                          <w:proofErr w:type="spellStart"/>
                                          <w:r>
                                            <w:rPr>
                                              <w:rFonts w:ascii="Arial" w:hAnsi="Arial" w:cs="Arial"/>
                                              <w:color w:val="000000"/>
                                            </w:rPr>
                                            <w:t>puts</w:t>
                                          </w:r>
                                          <w:proofErr w:type="spellEnd"/>
                                          <w:r>
                                            <w:rPr>
                                              <w:rFonts w:ascii="Arial" w:hAnsi="Arial" w:cs="Arial"/>
                                              <w:color w:val="000000"/>
                                            </w:rPr>
                                            <w:t xml:space="preserve"> for June 2015 have traded, said Stephen </w:t>
                                          </w:r>
                                          <w:proofErr w:type="spellStart"/>
                                          <w:r>
                                            <w:rPr>
                                              <w:rFonts w:ascii="Arial" w:hAnsi="Arial" w:cs="Arial"/>
                                              <w:color w:val="000000"/>
                                            </w:rPr>
                                            <w:t>Schork</w:t>
                                          </w:r>
                                          <w:proofErr w:type="spellEnd"/>
                                          <w:r>
                                            <w:rPr>
                                              <w:rFonts w:ascii="Arial" w:hAnsi="Arial" w:cs="Arial"/>
                                              <w:color w:val="000000"/>
                                            </w:rPr>
                                            <w:t xml:space="preserve">, editor of Pennsylvania-based The </w:t>
                                          </w:r>
                                          <w:proofErr w:type="spellStart"/>
                                          <w:r>
                                            <w:rPr>
                                              <w:rFonts w:ascii="Arial" w:hAnsi="Arial" w:cs="Arial"/>
                                              <w:color w:val="000000"/>
                                            </w:rPr>
                                            <w:t>Schork</w:t>
                                          </w:r>
                                          <w:proofErr w:type="spellEnd"/>
                                          <w:r>
                                            <w:rPr>
                                              <w:rFonts w:ascii="Arial" w:hAnsi="Arial" w:cs="Arial"/>
                                              <w:color w:val="000000"/>
                                            </w:rPr>
                                            <w:t xml:space="preserve"> Report.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The only way that the price of oil has a chance to move back up significantly is if global production slows down.  But instead, production just continues to increase in the short-term thanks to projects that were already in the works.  As a result, analysts from Morgan Stanley say that the oil glut is only going to intensify...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Morgan Stanley analysts said new production will continue to ramp up at a number of fields in Brazil, West Africa, Canada and in the U.S. Gulf of Mexico as well as U.S. shale production. Also, the potential framework agreement with Iran could mean more Iranian oil on the market.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Yes, lower oil prices mean that we get to pay less for gasoline when we fill up our vehicles.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as I have written about previously, anyone that believes that lower oil prices are good for the U.S. economy or for the global economy as a whole is crazy.  And these sentiments were echoed recently by Jeff </w:t>
                                          </w:r>
                                          <w:proofErr w:type="spellStart"/>
                                          <w:r>
                                            <w:rPr>
                                              <w:rFonts w:ascii="Arial" w:hAnsi="Arial" w:cs="Arial"/>
                                              <w:color w:val="000000"/>
                                            </w:rPr>
                                            <w:t>Gundlach</w:t>
                                          </w:r>
                                          <w:proofErr w:type="spellEnd"/>
                                          <w:r>
                                            <w:rPr>
                                              <w:rFonts w:ascii="Arial" w:hAnsi="Arial" w:cs="Arial"/>
                                              <w:color w:val="000000"/>
                                            </w:rPr>
                                            <w: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"Oil is incredibly important right now. If oil falls to around $40 a barrel then I think the yield on ten year treasury note is going to 1%. I hope it does not go to $40 because then something is very, very wrong with the world, not just the economy. The geopolitical consequences could be - to put it bluntly - terrifying."</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If the price of oil does not recover, we are going to see massive financial problems all over the planet and the geopolitical stress that this will create will be unbelievable.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To expand on this point, I want to share an excerpt from a recent Zero Hedge article.  As you can see, a rapid rise or fall in the price of oil almost always correlates with a major global crisis of some sort...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B714D" w:rsidRDefault="007B714D">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drawing>
                                              <wp:inline distT="0" distB="0" distL="0" distR="0">
                                                <wp:extent cx="4053205" cy="2048510"/>
                                                <wp:effectExtent l="0" t="0" r="4445" b="8890"/>
                                                <wp:docPr id="40" name="Picture 40" descr="https://files.ctctcdn.com/61c7cfcb201/b3326ae1-c5db-4653-a5dd-d62a5b6b2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iles.ctctcdn.com/61c7cfcb201/b3326ae1-c5db-4653-a5dd-d62a5b6b2fc1.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053205" cy="2048510"/>
                                                        </a:xfrm>
                                                        <a:prstGeom prst="rect">
                                                          <a:avLst/>
                                                        </a:prstGeom>
                                                        <a:noFill/>
                                                        <a:ln>
                                                          <a:noFill/>
                                                        </a:ln>
                                                      </pic:spPr>
                                                    </pic:pic>
                                                  </a:graphicData>
                                                </a:graphic>
                                              </wp:inline>
                                            </w:drawing>
                                          </w: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Large and rapid rises and falls in the price of crude oil have correlated oddly strongly with major geopolitical and economic crisis across the globe. Whether driven by problems for oil exporters or oil importers, the 'difference this time' is that, thanks to central bank largesse, money flows faster than ever and everything is more tightly coupled with that flow.</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Oil Crisis Chart - Zero Hedge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is the 45% </w:t>
                                          </w:r>
                                          <w:proofErr w:type="spellStart"/>
                                          <w:r>
                                            <w:rPr>
                                              <w:rFonts w:ascii="Arial" w:hAnsi="Arial" w:cs="Arial"/>
                                              <w:color w:val="000000"/>
                                            </w:rPr>
                                            <w:t>YoY</w:t>
                                          </w:r>
                                          <w:proofErr w:type="spellEnd"/>
                                          <w:r>
                                            <w:rPr>
                                              <w:rFonts w:ascii="Arial" w:hAnsi="Arial" w:cs="Arial"/>
                                              <w:color w:val="000000"/>
                                            </w:rPr>
                                            <w:t xml:space="preserve"> drop in oil prices about to 'cause' contagion risk concerns for the world?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And without a doubt, we are overdue for another stock market crisis.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Between December 31st, 1996 and March 24th, 2000 the S&amp;P 500 rose 106 percent.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Then the dotcom bubble burst and it fell by 49 percent.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Between October 9th, 2002 and October 9th, 2007 the S&amp;P 500 rose 101 percent.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But then that bubble burst and it fell by 57 percent.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Between March 9th, 2009 and December 31st, 2014 the S&amp;P 500 rose an astounding 204 percent.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When this bubble bursts, how far will it fall this time?</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hideMark/>
                                        </w:tcPr>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B714D" w:rsidRDefault="007B714D">
                                          <w:pPr>
                                            <w:rPr>
                                              <w:rFonts w:ascii="Arial" w:hAnsi="Arial" w:cs="Arial"/>
                                              <w:color w:val="000000"/>
                                              <w:sz w:val="20"/>
                                              <w:szCs w:val="20"/>
                                            </w:rPr>
                                          </w:pPr>
                                          <w:r>
                                            <w:rPr>
                                              <w:rStyle w:val="Strong"/>
                                              <w:rFonts w:ascii="Arial" w:hAnsi="Arial" w:cs="Arial"/>
                                              <w:color w:val="000000"/>
                                              <w:sz w:val="32"/>
                                              <w:szCs w:val="32"/>
                                            </w:rPr>
                                            <w:t>All the raptures in the bible</w:t>
                                          </w:r>
                                          <w:r>
                                            <w:rPr>
                                              <w:rFonts w:ascii="Arial" w:hAnsi="Arial" w:cs="Arial"/>
                                              <w:color w:val="000000"/>
                                              <w:sz w:val="20"/>
                                              <w:szCs w:val="20"/>
                                            </w:rPr>
                                            <w:t xml:space="preserve"> - </w:t>
                                          </w:r>
                                          <w:hyperlink r:id="rId98" w:tgtFrame="_blank" w:history="1">
                                            <w:r>
                                              <w:rPr>
                                                <w:rStyle w:val="Hyperlink"/>
                                                <w:rFonts w:ascii="Arial" w:hAnsi="Arial" w:cs="Arial"/>
                                                <w:sz w:val="20"/>
                                                <w:szCs w:val="20"/>
                                              </w:rPr>
                                              <w:t>http://the-end-time.blogspot.com/2015/01/all-raptures-in-bible.html</w:t>
                                            </w:r>
                                          </w:hyperlink>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was listening to Tommy Ice on pre-Tribulation rapture on a </w:t>
                                          </w:r>
                                          <w:proofErr w:type="spellStart"/>
                                          <w:r>
                                            <w:rPr>
                                              <w:rFonts w:ascii="Arial" w:hAnsi="Arial" w:cs="Arial"/>
                                              <w:color w:val="000000"/>
                                            </w:rPr>
                                            <w:t>youtube</w:t>
                                          </w:r>
                                          <w:proofErr w:type="spellEnd"/>
                                          <w:r>
                                            <w:rPr>
                                              <w:rFonts w:ascii="Arial" w:hAnsi="Arial" w:cs="Arial"/>
                                              <w:color w:val="000000"/>
                                            </w:rPr>
                                            <w:t xml:space="preserve"> video last week. It was a long video, over an hour, and I only had time to listen to about ten minutes. I figured I'd get back to it.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But I lost it in the flow of the dozens of music videos I subsequently watched while on vacation. Viva vacation.</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All this to say I'm sorry I can't post a link to the video, but here is the part that interested me.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Christians know about the rapture. We understand that at the moment the fullness of the Gentiles has come in (the full number, Romans 11:25), the rapture will occur and Jesus will descend from heaven. We will vanish from the earth in a moment, a twinkling of an eye. The dead will be no means be left behind, they will also be raised and we'll all meet in the air. Jesus will lead us to heaven. Then, the final 7 years remaining to complete the Old Testament decree regarding the Jews will resume on earth. It will be a time of Godly wrath, unleashed full force.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It's fascinating to think about going on our daily business, driving, washing, feeding the dog, and suddenly we will hear the trumpet of God, and the next moment we'll be airborne! The next moment we'll be in heaven, where no eye has seen nor any ear has heard the things prepared for us!! It is a singular, unique, momentous event!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However as I listened </w:t>
                                          </w:r>
                                          <w:proofErr w:type="spellStart"/>
                                          <w:r>
                                            <w:rPr>
                                              <w:rFonts w:ascii="Arial" w:hAnsi="Arial" w:cs="Arial"/>
                                              <w:color w:val="000000"/>
                                            </w:rPr>
                                            <w:t>Dr</w:t>
                                          </w:r>
                                          <w:proofErr w:type="spellEnd"/>
                                          <w:r>
                                            <w:rPr>
                                              <w:rFonts w:ascii="Arial" w:hAnsi="Arial" w:cs="Arial"/>
                                              <w:color w:val="000000"/>
                                            </w:rPr>
                                            <w:t xml:space="preserve"> Ice put something together in my mind. There have been several raptures already.</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Enoch.</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Father of the longest lived man on earth, Methuselah. Enoch was the 7th from Adam. He was a prophet. (Jude 1:14). He lived 365 years, then God took him home. He was the only one in a long line of the genealogical record to not have died. "And then he died...And then he died...And then he was not, for God took him." Raptured.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Enoch walked with God, and he was not, for God took him. (Genesis 5:24)</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By faith Enoch was taken up so that he should not see death, and he was not found, because God had taken him. Now before he was taken he was commended as having pleased God. (Hebrews 11:5)</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Elijah.</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Prophet, servant of God. Slew all the false prophets of Baal by the sword. (1 Kings 18). Mentored Elisha. Raptured.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And as they still went on and talked, behold, chariots of fire and horses of fire separated the two of them. And Elijah went up by a whirlwind into heaven. (2 Kings 2:11)</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Jesus.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And when he had said these things, as they were looking on, he was lifted up, and a cloud took him out of their sight. 10And while they were gazing into heaven as he went, behold, two men stood by them in white robes, and said, "Men of Galilee, why do you stand looking into heaven? This Jesus, who was taken up from you into heaven, will come in the same way as you saw him go into heaven." (Acts 1:9-11). Raptured.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Paul, Isaiah.</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Paul wrote about "a man" who was caught up to the third heaven. Most scholarly consensus is that Paul is speaking of himself. Note that Paul says "caught up" in some translations </w:t>
                                          </w:r>
                                          <w:proofErr w:type="gramStart"/>
                                          <w:r>
                                            <w:rPr>
                                              <w:rFonts w:ascii="Arial" w:hAnsi="Arial" w:cs="Arial"/>
                                              <w:color w:val="000000"/>
                                            </w:rPr>
                                            <w:t>it's</w:t>
                                          </w:r>
                                          <w:proofErr w:type="gramEnd"/>
                                          <w:r>
                                            <w:rPr>
                                              <w:rFonts w:ascii="Arial" w:hAnsi="Arial" w:cs="Arial"/>
                                              <w:color w:val="000000"/>
                                            </w:rPr>
                                            <w:t xml:space="preserve"> "snatched up". In the Greek it's the word </w:t>
                                          </w:r>
                                          <w:proofErr w:type="spellStart"/>
                                          <w:r>
                                            <w:rPr>
                                              <w:rFonts w:ascii="Arial" w:hAnsi="Arial" w:cs="Arial"/>
                                              <w:color w:val="000000"/>
                                            </w:rPr>
                                            <w:t>harpazo</w:t>
                                          </w:r>
                                          <w:proofErr w:type="spellEnd"/>
                                          <w:r>
                                            <w:rPr>
                                              <w:rFonts w:ascii="Arial" w:hAnsi="Arial" w:cs="Arial"/>
                                              <w:color w:val="000000"/>
                                            </w:rPr>
                                            <w:t>. This means snatched up. It is the same word that describes the bride's snatching up, or of being caught up.</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I know a man in Christ who fourteen years ago was caught up to the third heaven-whether in the body or out of the body I do not know, God knows. (2 Corinthians 12:2)</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Isaiah- This one is more speculative, but in Isaiah 6:1 Isaiah wrote that he saw the throne room. Whether in the body or not...we can't be sure. He described the altar, the train of the Lord, the </w:t>
                                          </w:r>
                                          <w:proofErr w:type="spellStart"/>
                                          <w:r>
                                            <w:rPr>
                                              <w:rFonts w:ascii="Arial" w:hAnsi="Arial" w:cs="Arial"/>
                                              <w:color w:val="000000"/>
                                            </w:rPr>
                                            <w:t>pillars</w:t>
                                          </w:r>
                                          <w:proofErr w:type="gramStart"/>
                                          <w:r>
                                            <w:rPr>
                                              <w:rFonts w:ascii="Arial" w:hAnsi="Arial" w:cs="Arial"/>
                                              <w:color w:val="000000"/>
                                            </w:rPr>
                                            <w:t>,the</w:t>
                                          </w:r>
                                          <w:proofErr w:type="spellEnd"/>
                                          <w:proofErr w:type="gramEnd"/>
                                          <w:r>
                                            <w:rPr>
                                              <w:rFonts w:ascii="Arial" w:hAnsi="Arial" w:cs="Arial"/>
                                              <w:color w:val="000000"/>
                                            </w:rPr>
                                            <w:t xml:space="preserve"> seraphim crying HOLY </w:t>
                                          </w:r>
                                          <w:proofErr w:type="spellStart"/>
                                          <w:r>
                                            <w:rPr>
                                              <w:rFonts w:ascii="Arial" w:hAnsi="Arial" w:cs="Arial"/>
                                              <w:color w:val="000000"/>
                                            </w:rPr>
                                            <w:t>HOLY</w:t>
                                          </w:r>
                                          <w:proofErr w:type="spellEnd"/>
                                          <w:r>
                                            <w:rPr>
                                              <w:rFonts w:ascii="Arial" w:hAnsi="Arial" w:cs="Arial"/>
                                              <w:color w:val="000000"/>
                                            </w:rPr>
                                            <w:t xml:space="preserve"> </w:t>
                                          </w:r>
                                          <w:proofErr w:type="spellStart"/>
                                          <w:r>
                                            <w:rPr>
                                              <w:rFonts w:ascii="Arial" w:hAnsi="Arial" w:cs="Arial"/>
                                              <w:color w:val="000000"/>
                                            </w:rPr>
                                            <w:t>HOLY</w:t>
                                          </w:r>
                                          <w:proofErr w:type="spellEnd"/>
                                          <w:r>
                                            <w:rPr>
                                              <w:rFonts w:ascii="Arial" w:hAnsi="Arial" w:cs="Arial"/>
                                              <w:color w:val="000000"/>
                                            </w:rPr>
                                            <w:t xml:space="preserve">. However after Isaiah exclaimed he was undone, he was </w:t>
                                          </w:r>
                                          <w:r>
                                            <w:rPr>
                                              <w:rFonts w:ascii="Arial" w:hAnsi="Arial" w:cs="Arial"/>
                                              <w:color w:val="000000"/>
                                            </w:rPr>
                                            <w:lastRenderedPageBreak/>
                                            <w:t>a man of unclean lips living among a people of unclean lips, the seraphim took a coal from the altar and touched Isaiah's lips. If Isaiah was not in the body then this is metaphorical, however the word for mouth in Hebrew is mouth, the word used here. My personal opinion is that Isaiah was bodily caught up to heaven as Paul was.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Two Witnesses.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In Revelation 11 we are told that there will be Two Witnesses sent by God to preach to the entire world. This will be during the Tribulation</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But after the three and a half days a breath of life from God entered them, and they stood up on their feet, and great fear fell on those who saw them. 12Then they heard a loud voice from heaven saying to them, "Come up here!" And they went up to heaven in a cloud, and their enemies watched them. (Revelation 11:11-12).</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Many people think, and I include myself, that the Two Witnesses are Enoch and Elijah. Since it is appointed for man to die once then the judgment, and they never did, that this means the Two Witnesses are those two men and their death will occur during the Tribulation. Anyway, The Two Witnesses will be raptured.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Philip.</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wrote about his remarkable instant journey from point A to point B in Gaza: here. I have always been fascinated by the practical moments. After Philip was finished baptizing the Ethiopian Eunuch, he was snatched up and set down 20miles away. He wasn't raptured to heaven but to two places on earth, but still, the notion of being bodily taken up by the scruff of the neck like a kitten and plunked down some there else with no warning is amazing. In the sense of a </w:t>
                                          </w:r>
                                          <w:proofErr w:type="spellStart"/>
                                          <w:r>
                                            <w:rPr>
                                              <w:rFonts w:ascii="Arial" w:hAnsi="Arial" w:cs="Arial"/>
                                              <w:color w:val="000000"/>
                                            </w:rPr>
                                            <w:t>harpazo</w:t>
                                          </w:r>
                                          <w:proofErr w:type="spellEnd"/>
                                          <w:r>
                                            <w:rPr>
                                              <w:rFonts w:ascii="Arial" w:hAnsi="Arial" w:cs="Arial"/>
                                              <w:color w:val="000000"/>
                                            </w:rPr>
                                            <w:t xml:space="preserve">, a catching away, Philip's experience fills the bill. His snatching up is the same word used on the Bride's rapture: </w:t>
                                          </w:r>
                                          <w:proofErr w:type="spellStart"/>
                                          <w:r>
                                            <w:rPr>
                                              <w:rFonts w:ascii="Arial" w:hAnsi="Arial" w:cs="Arial"/>
                                              <w:color w:val="000000"/>
                                            </w:rPr>
                                            <w:t>harpazo</w:t>
                                          </w:r>
                                          <w:proofErr w:type="spellEnd"/>
                                          <w:r>
                                            <w:rPr>
                                              <w:rFonts w:ascii="Arial" w:hAnsi="Arial" w:cs="Arial"/>
                                              <w:color w:val="000000"/>
                                            </w:rPr>
                                            <w: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when they came up out of the water, the Spirit of the Lord carried Philip away, and the eunuch saw him no more, and went on his way rejoicing. But Philip found himself at </w:t>
                                          </w:r>
                                          <w:proofErr w:type="spellStart"/>
                                          <w:r>
                                            <w:rPr>
                                              <w:rFonts w:ascii="Arial" w:hAnsi="Arial" w:cs="Arial"/>
                                              <w:color w:val="000000"/>
                                            </w:rPr>
                                            <w:t>Azotus</w:t>
                                          </w:r>
                                          <w:proofErr w:type="spellEnd"/>
                                          <w:r>
                                            <w:rPr>
                                              <w:rFonts w:ascii="Arial" w:hAnsi="Arial" w:cs="Arial"/>
                                              <w:color w:val="000000"/>
                                            </w:rPr>
                                            <w:t>, and as he passed through he preached the gospel to all the towns until he came to Caesarea. (Acts 8:39-40).</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We've talked about various raptures in the past. They've all been one man or at most two. The most startling and eagerly anticipated event of all is no doubt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RAPTURE OF THE CHURCH</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This will occur at an unknown time in the future, and it will happen to a large number of dead and alive believers.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moment, in the twinkling of an eye, at the last trumpet. For the trumpet will sound, and the dead will be raised imperishable, and we shall be changed. </w:t>
                                          </w:r>
                                          <w:proofErr w:type="gramStart"/>
                                          <w:r>
                                            <w:rPr>
                                              <w:rFonts w:ascii="Arial" w:hAnsi="Arial" w:cs="Arial"/>
                                              <w:color w:val="000000"/>
                                            </w:rPr>
                                            <w:t>in</w:t>
                                          </w:r>
                                          <w:proofErr w:type="gramEnd"/>
                                          <w:r>
                                            <w:rPr>
                                              <w:rFonts w:ascii="Arial" w:hAnsi="Arial" w:cs="Arial"/>
                                              <w:color w:val="000000"/>
                                            </w:rPr>
                                            <w:t xml:space="preserve"> a moment, in the twinkling of an eye, at the last trumpet. For the trumpet will sound, and the dead will be raised imperishable, and we shall be changed. For this perishable body must put on the imperishable, and this mortal body must put on immortality</w:t>
                                          </w:r>
                                          <w:proofErr w:type="gramStart"/>
                                          <w:r>
                                            <w:rPr>
                                              <w:rFonts w:ascii="Arial" w:hAnsi="Arial" w:cs="Arial"/>
                                              <w:color w:val="000000"/>
                                            </w:rPr>
                                            <w:t>.(</w:t>
                                          </w:r>
                                          <w:proofErr w:type="gramEnd"/>
                                          <w:r>
                                            <w:rPr>
                                              <w:rFonts w:ascii="Arial" w:hAnsi="Arial" w:cs="Arial"/>
                                              <w:color w:val="000000"/>
                                            </w:rPr>
                                            <w:t>1 Corinthians 15:52-53).</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this we declare to you by a word from the </w:t>
                                          </w:r>
                                          <w:proofErr w:type="spellStart"/>
                                          <w:r>
                                            <w:rPr>
                                              <w:rFonts w:ascii="Arial" w:hAnsi="Arial" w:cs="Arial"/>
                                              <w:color w:val="000000"/>
                                            </w:rPr>
                                            <w:t>Lord</w:t>
                                          </w:r>
                                          <w:proofErr w:type="gramStart"/>
                                          <w:r>
                                            <w:rPr>
                                              <w:rFonts w:ascii="Arial" w:hAnsi="Arial" w:cs="Arial"/>
                                              <w:color w:val="000000"/>
                                            </w:rPr>
                                            <w:t>,d</w:t>
                                          </w:r>
                                          <w:proofErr w:type="spellEnd"/>
                                          <w:proofErr w:type="gramEnd"/>
                                          <w:r>
                                            <w:rPr>
                                              <w:rFonts w:ascii="Arial" w:hAnsi="Arial" w:cs="Arial"/>
                                              <w:color w:val="000000"/>
                                            </w:rPr>
                                            <w:t xml:space="preserve"> that we who are alive, who are left until the coming of the Lord, will not precede those who have fallen asleep. 16For the Lord himself will descend from heaven with a cry of command, with the voice of an archangel, and with the sound of the trumpet of God. And the dead in Christ will rise first. 17Then we who are alive, who are left, will be caught up together with them in the clouds to meet the Lord in the air, and so we will always be with the Lord. 18Therefore encourage one another with these words. (1 Thessalonians 4:15-18)</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While being raptured is not a usual nor a frequent event, neither is it made-up as some like to claim. As we can see in the bible, it has happened before and will happen again. It isn't far-fetched and it isn't an "escape." A catching up or a snatching away of persons or groups of people is an event that God uses in His plan to accomplish the things He wants to accomplish. Simple as that.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How wonderful He is so sovereign He is able to put us where He wants and to take us up when He wants. How majestic are His ways. What a blessed hope our rapture is.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Come soon Lord Jesus!</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rPr>
                                              <w:rFonts w:ascii="Arial" w:hAnsi="Arial" w:cs="Arial"/>
                                              <w:color w:val="000000"/>
                                              <w:sz w:val="20"/>
                                              <w:szCs w:val="20"/>
                                            </w:rPr>
                                          </w:pPr>
                                          <w:r>
                                            <w:rPr>
                                              <w:rStyle w:val="Strong"/>
                                              <w:rFonts w:ascii="Arial" w:hAnsi="Arial" w:cs="Arial"/>
                                              <w:color w:val="000000"/>
                                              <w:sz w:val="32"/>
                                              <w:szCs w:val="32"/>
                                            </w:rPr>
                                            <w:t>Knowing These Things</w:t>
                                          </w:r>
                                          <w:r>
                                            <w:rPr>
                                              <w:rFonts w:ascii="Arial" w:hAnsi="Arial" w:cs="Arial"/>
                                              <w:color w:val="000000"/>
                                              <w:sz w:val="20"/>
                                              <w:szCs w:val="20"/>
                                            </w:rPr>
                                            <w:t xml:space="preserve"> - Ed Wagner - ed.wagner812@gmail.com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Knowing the Rapture of the Body of Christ is near, we believers should be living our lives to be more like Jesus. I John 3 verse 2-3 tells us, </w:t>
                                          </w:r>
                                          <w:proofErr w:type="gramStart"/>
                                          <w:r>
                                            <w:rPr>
                                              <w:rFonts w:ascii="Arial" w:hAnsi="Arial" w:cs="Arial"/>
                                              <w:color w:val="000000"/>
                                            </w:rPr>
                                            <w:t>"  Beloved</w:t>
                                          </w:r>
                                          <w:proofErr w:type="gramEnd"/>
                                          <w:r>
                                            <w:rPr>
                                              <w:rFonts w:ascii="Arial" w:hAnsi="Arial" w:cs="Arial"/>
                                              <w:color w:val="000000"/>
                                            </w:rPr>
                                            <w:t>, now we are children of God; and it has not yet been revealed  what we shall be, but we know that when He is revealed, we shall be like Him, for we shall see Him as He is. And everyone who has this hope in Him purifies himself, just as He is pure." NKJV</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not to live our lives in IF ONLY and WHAT IF. If Only I had done this and What if I can't do that. First of all let us remember Phil 4:13 which says, </w:t>
                                          </w:r>
                                          <w:proofErr w:type="gramStart"/>
                                          <w:r>
                                            <w:rPr>
                                              <w:rFonts w:ascii="Arial" w:hAnsi="Arial" w:cs="Arial"/>
                                              <w:color w:val="000000"/>
                                            </w:rPr>
                                            <w:t>" I</w:t>
                                          </w:r>
                                          <w:proofErr w:type="gramEnd"/>
                                          <w:r>
                                            <w:rPr>
                                              <w:rFonts w:ascii="Arial" w:hAnsi="Arial" w:cs="Arial"/>
                                              <w:color w:val="000000"/>
                                            </w:rPr>
                                            <w:t xml:space="preserve"> can do all things through Christ who strengthens me" and Romans 8:28 "and we know that all things work together for good to those who love God, to those who are the called according to His purpose." NKJV</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Secondly we need to take inventory of our spiritual gifts, I Corinthians chap 12 and start putting them to good use. In Ephesians chapter 2 verses 8-10 we are told about God's gift of salvation which isn't based on anything we do to earn it, however we are to do the good works which He prepared beforehand. I believe the most important GOOD WORK any of we believers can do is to tell NON BELIEVERS about Jesus and what He did for all people who will place their belief, faith and trust in Him. In the society of today we have the capabilities to do this through many different ways, however I feel the best way is face to face so we can answer questions, etc. Is this going to be easy? No! It is no secret our Nation has slipped badly, however there are many searching for that special something to lift them from the mire of the earth as it is now. Is it easy to be a Christian? No. Jesus told us in John 16:33 that in this world we will have tribulations; but be of good cheer because He has overcome the world. We are His hands and feet on earth to spread the Gospel, Good News of Jesus Christ and what He has done for all who will accept Him and place their trust in His finished work on the cross where He shed His blood, died, was buried YET HE ROSE AND LIVES AGAIN.</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Brothers and Sisters in Jesus the time is so very short! Jesus could come back for the Body of Christ at any second and I pray he will as many of us are worn out with this world. We are told by Paul in 2 Timothy 4 verse 8 " Finally there is laid up for me the crown of righteousness, which the Lord, the righteous Judge, will give to me on that day and not to me only but also to all who have loved His appearing" NKJV . WE STILL HAVE WORK TO DO! Many need to hear about Jesus. Will we be scorned? Probably! Will we be laughed at? Yes! Will some believe and listen? Yes!! Will the ones who listen tell others? Some will. Remember when we were so zealous for the Lord Jesus? Let's get that back. It is my prayer to God that many believers who read this will take the message as important and reach out to others NOW!  We must not give up. God bless all the readers and thank you. Ed Wagner</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rPr>
                                              <w:rFonts w:ascii="Arial" w:hAnsi="Arial" w:cs="Arial"/>
                                              <w:color w:val="000000"/>
                                              <w:sz w:val="20"/>
                                              <w:szCs w:val="20"/>
                                            </w:rPr>
                                          </w:pPr>
                                          <w:r>
                                            <w:rPr>
                                              <w:rStyle w:val="Strong"/>
                                              <w:rFonts w:ascii="Arial" w:hAnsi="Arial" w:cs="Arial"/>
                                              <w:color w:val="000000"/>
                                              <w:sz w:val="32"/>
                                              <w:szCs w:val="32"/>
                                            </w:rPr>
                                            <w:lastRenderedPageBreak/>
                                            <w:t>The Daily Jot: Beware of a new communist "Christianity"</w:t>
                                          </w:r>
                                          <w:r>
                                            <w:rPr>
                                              <w:rFonts w:ascii="Arial" w:hAnsi="Arial" w:cs="Arial"/>
                                              <w:color w:val="000000"/>
                                              <w:sz w:val="20"/>
                                              <w:szCs w:val="20"/>
                                            </w:rPr>
                                            <w:t xml:space="preserve"> - Bill Wilson - </w:t>
                                          </w:r>
                                          <w:hyperlink r:id="rId99" w:tgtFrame="_blank" w:history="1">
                                            <w:r>
                                              <w:rPr>
                                                <w:rStyle w:val="Hyperlink"/>
                                                <w:rFonts w:ascii="Arial" w:hAnsi="Arial" w:cs="Arial"/>
                                                <w:sz w:val="20"/>
                                                <w:szCs w:val="20"/>
                                              </w:rPr>
                                              <w:t>www.dailyjot.com</w:t>
                                            </w:r>
                                          </w:hyperlink>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A marriage between a new communist revolution and a radical brand of Christianity combines the traditional communist viewpoints on Biblical truth, which is to be abolished, with a new Biblical narrative that dismisses the Biblical text in deference to what its leaders call existentialist integrity. It is a communist revolution wrapped in the cloak of a new Jesus used to indoctrinate a young generation toward communism. This radical viewpoint questions the motivations of the 10 Commandments, for example, and depicts Jesus as a supporter of slavery, ownership of women, and a hypocrite. It is a humanistic view of the Bible being taught in some of America's most revered seminaries such as Princeton.</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Professors of Theology Mark L Taylor of Princeton and Cornell West of Union Theological Seminary are founding members of the Revolutionary Communist Party, led by Bob </w:t>
                                          </w:r>
                                          <w:proofErr w:type="spellStart"/>
                                          <w:r>
                                            <w:rPr>
                                              <w:rFonts w:ascii="Arial" w:hAnsi="Arial" w:cs="Arial"/>
                                              <w:color w:val="000000"/>
                                            </w:rPr>
                                            <w:t>Avakian</w:t>
                                          </w:r>
                                          <w:proofErr w:type="spellEnd"/>
                                          <w:r>
                                            <w:rPr>
                                              <w:rFonts w:ascii="Arial" w:hAnsi="Arial" w:cs="Arial"/>
                                              <w:color w:val="000000"/>
                                            </w:rPr>
                                            <w:t>. This "party" has organized and fomented much of the Ferguson, Mo., and New York City protests against police brutality. Unlike communist efforts of the past, which attacked all religion, this movement is embracing a new context of the Bible, saying, for example, that the truth of Biblical creation in Genesis is evolution. This movement is calling for the overthrowing of America and blames the ills of society and of the world on the old Christianity, which its new "Manifesto" holds responsible for reversing socialism.</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maifesto</w:t>
                                          </w:r>
                                          <w:proofErr w:type="spellEnd"/>
                                          <w:r>
                                            <w:rPr>
                                              <w:rFonts w:ascii="Arial" w:hAnsi="Arial" w:cs="Arial"/>
                                              <w:color w:val="000000"/>
                                            </w:rPr>
                                            <w:t xml:space="preserve"> reads: "...in the "vacuum" created by the reversal of socialism and accompanying setbacks for communism, and with the continuing, and even heightening, depredations carried out by imperialism-with all the upheaval, chaos, and oppression this means for literally billions of people throughout the world-there has been a significant growth of religious fundamentalism and its organized expression in many parts of the world, including among the desperately oppressed. Imperialist marauders and mass murderers, and fanatical religious fundamentalists-the former more powerful and doing greater harm, and in so doing giving further impetus to the latter, but both representing a dark veil, and very real chains, of enslavement and enforced ignorance, reinforcing each other even when they oppose each other."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three-hour presentation at Riverside Church in New York City, </w:t>
                                          </w:r>
                                          <w:proofErr w:type="spellStart"/>
                                          <w:r>
                                            <w:rPr>
                                              <w:rFonts w:ascii="Arial" w:hAnsi="Arial" w:cs="Arial"/>
                                              <w:color w:val="000000"/>
                                            </w:rPr>
                                            <w:t>Avakian</w:t>
                                          </w:r>
                                          <w:proofErr w:type="spellEnd"/>
                                          <w:r>
                                            <w:rPr>
                                              <w:rFonts w:ascii="Arial" w:hAnsi="Arial" w:cs="Arial"/>
                                              <w:color w:val="000000"/>
                                            </w:rPr>
                                            <w:t xml:space="preserve"> called for the overthrow of the US government, saying that Osama bin Laden and the Islamic State could never imagine the atrocities committed by American government. He pointed out that the current "president," Hillary Clinton, and the Democratic Party were allies in the Revolutionary Communist Party's struggle. The mixing of this radical doctrine with a new </w:t>
                                          </w:r>
                                          <w:r>
                                            <w:rPr>
                                              <w:rFonts w:ascii="Arial" w:hAnsi="Arial" w:cs="Arial"/>
                                              <w:color w:val="000000"/>
                                            </w:rPr>
                                            <w:lastRenderedPageBreak/>
                                            <w:t>Christianity, sometimes referred to as the Black Prophetic Movement among other names, is a horrible deception. Jesus Christ--the real one, not the communist one--said in Matthew 24:4, "Take heed that no man deceive you." Deception is in many pulpits, this is one of them.</w:t>
                                          </w:r>
                                        </w:p>
                                        <w:p w:rsidR="007B714D" w:rsidRDefault="007B714D">
                                          <w:pPr>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rPr>
                                              <w:rFonts w:ascii="Arial" w:hAnsi="Arial" w:cs="Arial"/>
                                              <w:color w:val="000000"/>
                                              <w:sz w:val="20"/>
                                              <w:szCs w:val="20"/>
                                            </w:rPr>
                                          </w:pPr>
                                          <w:r>
                                            <w:rPr>
                                              <w:rStyle w:val="Strong"/>
                                              <w:rFonts w:ascii="Arial" w:hAnsi="Arial" w:cs="Arial"/>
                                              <w:color w:val="000000"/>
                                              <w:sz w:val="32"/>
                                              <w:szCs w:val="32"/>
                                            </w:rPr>
                                            <w:t>Daily Devotion: A New You in 2015</w:t>
                                          </w:r>
                                          <w:r>
                                            <w:rPr>
                                              <w:rFonts w:ascii="Arial" w:hAnsi="Arial" w:cs="Arial"/>
                                              <w:color w:val="000000"/>
                                              <w:sz w:val="20"/>
                                              <w:szCs w:val="20"/>
                                            </w:rPr>
                                            <w:t xml:space="preserve"> - Greg Laurie - </w:t>
                                          </w:r>
                                          <w:hyperlink r:id="rId100" w:tgtFrame="_blank" w:history="1">
                                            <w:r>
                                              <w:rPr>
                                                <w:rStyle w:val="Hyperlink"/>
                                                <w:rFonts w:ascii="Arial" w:hAnsi="Arial" w:cs="Arial"/>
                                                <w:sz w:val="20"/>
                                                <w:szCs w:val="20"/>
                                              </w:rPr>
                                              <w:t>www.harvest.org</w:t>
                                            </w:r>
                                          </w:hyperlink>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"Work out your own salvation with fear and trembling; for it is God who works in you both to will and to do for His good pleasure." -Philippians 2:13-14</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In our Christian lives, we are working out what God has worked in; there is our part and there is God's part.</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Would you like to become "a new you" in 2015? Do you want to see spiritual change? Here are six tips to put into practice.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1.        </w:t>
                                          </w:r>
                                          <w:r>
                                            <w:rPr>
                                              <w:rStyle w:val="Strong"/>
                                              <w:rFonts w:ascii="Arial" w:hAnsi="Arial" w:cs="Arial"/>
                                              <w:color w:val="000000"/>
                                            </w:rPr>
                                            <w:t xml:space="preserve"> Run to win!</w:t>
                                          </w:r>
                                          <w:r>
                                            <w:rPr>
                                              <w:rFonts w:ascii="Arial" w:hAnsi="Arial" w:cs="Arial"/>
                                              <w:color w:val="000000"/>
                                            </w:rPr>
                                            <w:t xml:space="preserve"> "Remember that in a race everyone runs, but only one person gets the prize. You also must run in such a way that you will win" (1 Corinthians 9:24 NLT). There is no point in running for second or third place. Go for the gold!</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2.        </w:t>
                                          </w:r>
                                          <w:r>
                                            <w:rPr>
                                              <w:rStyle w:val="Strong"/>
                                              <w:rFonts w:ascii="Arial" w:hAnsi="Arial" w:cs="Arial"/>
                                              <w:color w:val="000000"/>
                                            </w:rPr>
                                            <w:t xml:space="preserve"> Get rid of extra weight and hindrances.</w:t>
                                          </w:r>
                                          <w:r>
                                            <w:rPr>
                                              <w:rFonts w:ascii="Arial" w:hAnsi="Arial" w:cs="Arial"/>
                                              <w:color w:val="000000"/>
                                            </w:rPr>
                                            <w:t xml:space="preserve"> "Lay aside every weight, and the sin which so easily ensnares us, and let us run with endurance the race that is set before us" (Hebrews 12:1). You don't want excess baggage in the race of life. Are you surrounding yourself with stepping stones or stumbling blocks?</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w:t>
                                          </w:r>
                                          <w:r>
                                            <w:rPr>
                                              <w:rStyle w:val="Strong"/>
                                              <w:rFonts w:ascii="Arial" w:hAnsi="Arial" w:cs="Arial"/>
                                              <w:color w:val="000000"/>
                                            </w:rPr>
                                            <w:t>Aim for success, not failure</w:t>
                                          </w:r>
                                          <w:r>
                                            <w:rPr>
                                              <w:rFonts w:ascii="Arial" w:hAnsi="Arial" w:cs="Arial"/>
                                              <w:color w:val="000000"/>
                                            </w:rPr>
                                            <w:t xml:space="preserve">. "I also count all things loss for the excellence of the knowledge of Christ Jesus my </w:t>
                                          </w:r>
                                          <w:proofErr w:type="gramStart"/>
                                          <w:r>
                                            <w:rPr>
                                              <w:rFonts w:ascii="Arial" w:hAnsi="Arial" w:cs="Arial"/>
                                              <w:color w:val="000000"/>
                                            </w:rPr>
                                            <w:t>Lord.</w:t>
                                          </w:r>
                                          <w:proofErr w:type="gramEnd"/>
                                          <w:r>
                                            <w:rPr>
                                              <w:rFonts w:ascii="Arial" w:hAnsi="Arial" w:cs="Arial"/>
                                              <w:color w:val="000000"/>
                                            </w:rPr>
                                            <w:t xml:space="preserve"> . .that I may know Him and the power of His resurrection" (Philippians 3:8, 10). Knowing Christ is the goal, and no matter how well you did spiritually last year, there is still far to go!</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4.        </w:t>
                                          </w:r>
                                          <w:r>
                                            <w:rPr>
                                              <w:rStyle w:val="Strong"/>
                                              <w:rFonts w:ascii="Arial" w:hAnsi="Arial" w:cs="Arial"/>
                                              <w:color w:val="000000"/>
                                            </w:rPr>
                                            <w:t xml:space="preserve"> Have a clear objective and focus.</w:t>
                                          </w:r>
                                          <w:r>
                                            <w:rPr>
                                              <w:rFonts w:ascii="Arial" w:hAnsi="Arial" w:cs="Arial"/>
                                              <w:color w:val="000000"/>
                                            </w:rPr>
                                            <w:t xml:space="preserve"> "One thing I have desired of the LORD, that will I seek: That I may dwell in the house of the LORD all the days of my life, to behold the beauty of the LORD, and to inquire in His temple" (Psalm 27:4). Is your aim in life clear and singular?</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5.        </w:t>
                                          </w:r>
                                          <w:r>
                                            <w:rPr>
                                              <w:rStyle w:val="Strong"/>
                                              <w:rFonts w:ascii="Arial" w:hAnsi="Arial" w:cs="Arial"/>
                                              <w:color w:val="000000"/>
                                            </w:rPr>
                                            <w:t xml:space="preserve"> Don't look back!</w:t>
                                          </w:r>
                                          <w:r>
                                            <w:rPr>
                                              <w:rFonts w:ascii="Arial" w:hAnsi="Arial" w:cs="Arial"/>
                                              <w:color w:val="000000"/>
                                            </w:rPr>
                                            <w:t xml:space="preserve"> "Forgetting those things which are behind and reaching forward to those things which are ahead. . ." (Ephesians 3:13). Learn from the past, but don't live in it. Break the power of past sins by living for the future!</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rPr>
                                            <w:t>6.        </w:t>
                                          </w:r>
                                          <w:r>
                                            <w:rPr>
                                              <w:rStyle w:val="Strong"/>
                                              <w:rFonts w:ascii="Arial" w:hAnsi="Arial" w:cs="Arial"/>
                                              <w:color w:val="000000"/>
                                            </w:rPr>
                                            <w:t xml:space="preserve"> Press on, even when it gets hard!</w:t>
                                          </w:r>
                                          <w:r>
                                            <w:rPr>
                                              <w:rFonts w:ascii="Arial" w:hAnsi="Arial" w:cs="Arial"/>
                                              <w:color w:val="000000"/>
                                            </w:rPr>
                                            <w:t xml:space="preserve"> "Press toward the goal for the prize of the upward call of God in Christ Jesus" (Ephesians 3:14). Now is not the time to back off or slow down but to give it your all.</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7B714D" w:rsidRDefault="007B714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B714D" w:rsidRDefault="007B714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50975" cy="1635125"/>
                                                <wp:effectExtent l="0" t="0" r="0" b="3175"/>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50975" cy="1635125"/>
                                                        </a:xfrm>
                                                        <a:prstGeom prst="rect">
                                                          <a:avLst/>
                                                        </a:prstGeom>
                                                        <a:noFill/>
                                                        <a:ln>
                                                          <a:noFill/>
                                                        </a:ln>
                                                      </pic:spPr>
                                                    </pic:pic>
                                                  </a:graphicData>
                                                </a:graphic>
                                              </wp:inline>
                                            </w:drawing>
                                          </w:r>
                                          <w:r>
                                            <w:rPr>
                                              <w:rStyle w:val="Strong"/>
                                              <w:rFonts w:ascii="Arial" w:hAnsi="Arial" w:cs="Arial"/>
                                              <w:color w:val="FF0000"/>
                                              <w:sz w:val="36"/>
                                              <w:szCs w:val="36"/>
                                            </w:rPr>
                                            <w:t>  </w:t>
                                          </w:r>
                                        </w:p>
                                        <w:p w:rsidR="007B714D" w:rsidRDefault="007B71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B714D" w:rsidRDefault="007B714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B714D" w:rsidRDefault="007B714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6010" cy="1828800"/>
                                                <wp:effectExtent l="0" t="0" r="889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7B714D" w:rsidRDefault="007B71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B714D" w:rsidRDefault="007B714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B714D" w:rsidRDefault="007B714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B714D" w:rsidRDefault="007B714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B714D" w:rsidRDefault="007B71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B714D" w:rsidRDefault="007B71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B714D" w:rsidRDefault="007B71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B714D" w:rsidRDefault="007B71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B714D" w:rsidRDefault="007B714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7B714D" w:rsidRDefault="007B714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B714D" w:rsidRDefault="007B714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B714D" w:rsidRDefault="007B714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B714D" w:rsidRDefault="007B714D">
                                          <w:pPr>
                                            <w:pStyle w:val="NormalWeb"/>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B714D" w:rsidRDefault="007B714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B714D" w:rsidRDefault="007B714D">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rPr>
                                              <w:t>http://prophecyupdate.com/donations/</w:t>
                                            </w:r>
                                          </w:hyperlink>
                                        </w:p>
                                        <w:p w:rsidR="007B714D" w:rsidRDefault="007B714D">
                                          <w:pPr>
                                            <w:rPr>
                                              <w:rFonts w:ascii="Arial" w:hAnsi="Arial" w:cs="Arial"/>
                                              <w:color w:val="000000"/>
                                              <w:sz w:val="20"/>
                                              <w:szCs w:val="20"/>
                                            </w:rPr>
                                          </w:pPr>
                                          <w:r>
                                            <w:rPr>
                                              <w:rStyle w:val="Strong"/>
                                              <w:rFonts w:ascii="Arial" w:hAnsi="Arial" w:cs="Arial"/>
                                              <w:color w:val="000000"/>
                                              <w:sz w:val="32"/>
                                              <w:szCs w:val="32"/>
                                            </w:rPr>
                                            <w:t> </w:t>
                                          </w:r>
                                        </w:p>
                                        <w:p w:rsidR="007B714D" w:rsidRDefault="007B714D">
                                          <w:pPr>
                                            <w:jc w:val="center"/>
                                            <w:rPr>
                                              <w:rFonts w:ascii="Arial" w:hAnsi="Arial" w:cs="Arial"/>
                                              <w:color w:val="000000"/>
                                              <w:sz w:val="20"/>
                                              <w:szCs w:val="20"/>
                                            </w:rPr>
                                          </w:pPr>
                                        </w:p>
                                        <w:p w:rsidR="007B714D" w:rsidRDefault="007B714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B714D" w:rsidRDefault="007B714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B714D" w:rsidRDefault="007B714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B714D" w:rsidRDefault="007B714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B714D" w:rsidRDefault="007B714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hideMark/>
                                        </w:tcPr>
                                        <w:p w:rsidR="007B714D" w:rsidRDefault="007B714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7B714D">
                                            <w:trPr>
                                              <w:trHeight w:val="15"/>
                                              <w:tblCellSpacing w:w="0" w:type="dxa"/>
                                            </w:trPr>
                                            <w:tc>
                                              <w:tcPr>
                                                <w:tcW w:w="0" w:type="auto"/>
                                                <w:shd w:val="clear" w:color="auto" w:fill="FF0000"/>
                                                <w:vAlign w:val="center"/>
                                                <w:hideMark/>
                                              </w:tcPr>
                                              <w:p w:rsidR="007B714D" w:rsidRDefault="007B714D">
                                                <w:pPr>
                                                  <w:jc w:val="center"/>
                                                </w:pPr>
                                                <w:r>
                                                  <w:rPr>
                                                    <w:noProof/>
                                                  </w:rPr>
                                                  <w:drawing>
                                                    <wp:inline distT="0" distB="0" distL="0" distR="0">
                                                      <wp:extent cx="43815" cy="889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tcMar>
                                                  <w:top w:w="0" w:type="dxa"/>
                                                  <w:left w:w="0" w:type="dxa"/>
                                                  <w:bottom w:w="15" w:type="dxa"/>
                                                  <w:right w:w="0" w:type="dxa"/>
                                                </w:tcMar>
                                                <w:vAlign w:val="center"/>
                                                <w:hideMark/>
                                              </w:tcPr>
                                              <w:p w:rsidR="007B714D" w:rsidRDefault="007B714D">
                                                <w:pPr>
                                                  <w:jc w:val="center"/>
                                                </w:pPr>
                                                <w:r>
                                                  <w:rPr>
                                                    <w:noProof/>
                                                  </w:rPr>
                                                  <w:drawing>
                                                    <wp:inline distT="0" distB="0" distL="0" distR="0">
                                                      <wp:extent cx="43815" cy="889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7B714D">
                                            <w:trPr>
                                              <w:trHeight w:val="15"/>
                                              <w:tblCellSpacing w:w="0" w:type="dxa"/>
                                            </w:trPr>
                                            <w:tc>
                                              <w:tcPr>
                                                <w:tcW w:w="0" w:type="auto"/>
                                                <w:shd w:val="clear" w:color="auto" w:fill="FF0000"/>
                                                <w:vAlign w:val="center"/>
                                                <w:hideMark/>
                                              </w:tcPr>
                                              <w:p w:rsidR="007B714D" w:rsidRDefault="007B714D">
                                                <w:pPr>
                                                  <w:jc w:val="center"/>
                                                </w:pPr>
                                                <w:r>
                                                  <w:rPr>
                                                    <w:noProof/>
                                                  </w:rPr>
                                                  <w:lastRenderedPageBreak/>
                                                  <w:drawing>
                                                    <wp:inline distT="0" distB="0" distL="0" distR="0">
                                                      <wp:extent cx="43815" cy="889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rPr>
                                          </w:pPr>
                                        </w:p>
                                        <w:p w:rsidR="007B714D" w:rsidRDefault="007B714D">
                                          <w:pPr>
                                            <w:rPr>
                                              <w:rFonts w:ascii="Arial" w:hAnsi="Arial" w:cs="Arial"/>
                                              <w:color w:val="000000"/>
                                            </w:rPr>
                                          </w:pPr>
                                          <w:r>
                                            <w:rPr>
                                              <w:rStyle w:val="Strong"/>
                                              <w:rFonts w:ascii="Arial" w:hAnsi="Arial" w:cs="Arial"/>
                                              <w:color w:val="000000"/>
                                              <w:sz w:val="32"/>
                                              <w:szCs w:val="32"/>
                                            </w:rPr>
                                            <w:t>Featured Article: Resistance is Futile</w:t>
                                          </w:r>
                                          <w:r>
                                            <w:rPr>
                                              <w:rFonts w:ascii="Arial" w:hAnsi="Arial" w:cs="Arial"/>
                                              <w:color w:val="000000"/>
                                            </w:rPr>
                                            <w:t xml:space="preserve"> - Wendy </w:t>
                                          </w:r>
                                          <w:proofErr w:type="spellStart"/>
                                          <w:r>
                                            <w:rPr>
                                              <w:rFonts w:ascii="Arial" w:hAnsi="Arial" w:cs="Arial"/>
                                              <w:color w:val="000000"/>
                                            </w:rPr>
                                            <w:t>Wippel</w:t>
                                          </w:r>
                                          <w:proofErr w:type="spellEnd"/>
                                          <w:r>
                                            <w:rPr>
                                              <w:rFonts w:ascii="Arial" w:hAnsi="Arial" w:cs="Arial"/>
                                              <w:color w:val="000000"/>
                                            </w:rPr>
                                            <w:t xml:space="preserve"> - </w:t>
                                          </w:r>
                                          <w:hyperlink r:id="rId105" w:tgtFrame="_blank" w:history="1">
                                            <w:r>
                                              <w:rPr>
                                                <w:rStyle w:val="Hyperlink"/>
                                                <w:rFonts w:ascii="Arial" w:hAnsi="Arial" w:cs="Arial"/>
                                              </w:rPr>
                                              <w:t>http://www.omegaletter.com/articles/articles.asp?ArticleID=7963</w:t>
                                            </w:r>
                                          </w:hyperlink>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It's a brand new year, and (predictably), we have lots of expert predictions of what to expect in our future.  (By "expert", please note that I am using the term loosely). These "experts" (shocker!) have widely differing opinions. But the reasons, they differ, predictably, the Bible itself happens to have predicted.</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(Are you still with me?)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Tech forecaster Paul </w:t>
                                          </w:r>
                                          <w:proofErr w:type="spellStart"/>
                                          <w:r>
                                            <w:rPr>
                                              <w:rFonts w:ascii="Arial" w:hAnsi="Arial" w:cs="Arial"/>
                                              <w:color w:val="000000"/>
                                            </w:rPr>
                                            <w:t>Saffo</w:t>
                                          </w:r>
                                          <w:proofErr w:type="spellEnd"/>
                                          <w:r>
                                            <w:rPr>
                                              <w:rFonts w:ascii="Arial" w:hAnsi="Arial" w:cs="Arial"/>
                                              <w:color w:val="000000"/>
                                            </w:rPr>
                                            <w:t xml:space="preserve"> sees self-driving cars within the next five years.  Social science professor Pepper Schwarz believes that geographically separated marriages will become common over the next 10-20 years. (People, she explains, love each other but are tied to separate locations due to jobs, families, or just because "they love where they live").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(Maybe it's just me, but if you and your spouse are living in different states because of jobs, other family members, or "personal preference", you don't have a marriage. You have a joint venture. But I digress.)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Medical futurist, </w:t>
                                          </w:r>
                                          <w:proofErr w:type="spellStart"/>
                                          <w:r>
                                            <w:rPr>
                                              <w:rFonts w:ascii="Arial" w:hAnsi="Arial" w:cs="Arial"/>
                                              <w:color w:val="000000"/>
                                            </w:rPr>
                                            <w:t>Bertalan</w:t>
                                          </w:r>
                                          <w:proofErr w:type="spellEnd"/>
                                          <w:r>
                                            <w:rPr>
                                              <w:rFonts w:ascii="Arial" w:hAnsi="Arial" w:cs="Arial"/>
                                              <w:color w:val="000000"/>
                                            </w:rPr>
                                            <w:t xml:space="preserve"> </w:t>
                                          </w:r>
                                          <w:proofErr w:type="spellStart"/>
                                          <w:r>
                                            <w:rPr>
                                              <w:rFonts w:ascii="Arial" w:hAnsi="Arial" w:cs="Arial"/>
                                              <w:color w:val="000000"/>
                                            </w:rPr>
                                            <w:t>Mesko</w:t>
                                          </w:r>
                                          <w:proofErr w:type="spellEnd"/>
                                          <w:r>
                                            <w:rPr>
                                              <w:rFonts w:ascii="Arial" w:hAnsi="Arial" w:cs="Arial"/>
                                              <w:color w:val="000000"/>
                                            </w:rPr>
                                            <w:t xml:space="preserve"> predicts that within maybe ten years, every baby will have their genome sequenced at birth, in order to determine and hopefully avert future health risks.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Michael </w:t>
                                          </w:r>
                                          <w:proofErr w:type="spellStart"/>
                                          <w:r>
                                            <w:rPr>
                                              <w:rFonts w:ascii="Arial" w:hAnsi="Arial" w:cs="Arial"/>
                                              <w:color w:val="000000"/>
                                            </w:rPr>
                                            <w:t>Brune</w:t>
                                          </w:r>
                                          <w:proofErr w:type="spellEnd"/>
                                          <w:r>
                                            <w:rPr>
                                              <w:rFonts w:ascii="Arial" w:hAnsi="Arial" w:cs="Arial"/>
                                              <w:color w:val="000000"/>
                                            </w:rPr>
                                            <w:t>, director of the Sierra Club, envisions 100% renewable energy within 50 years.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And Byron Reese, who calls himself a "Tech Entrepreneur"?  Well, he dreams big. The author of "Infinite Progress, How the Internet and Technology will end Ignorance, Disease, Poverty, Hunger, and War", Byron says that, since technology expands exponentially (and since recent technology has increased so rapidly), that "soon we will be able to solve all problems that are fundamentally technical. Like "disease, hunger, energy, poverty and scarcity".</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In fact, Reese says, "If you can live a few years more, there is a real chance that you will never die, since mortality may be just a technical problem we solve. All these advances will usher in a new golden age, freed from the scourges that have plagued humanity throughout our history."</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lastRenderedPageBreak/>
                                            <w:t>A reviewer of Reese's book, which lays out his extraordinarily ambitious blueprint for future humanity, called Reese's vision of our future "an antidote to the normal gloom and moralizing that pervades most discussions of the future of humanity".</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Ah. There's the crux of the issue.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Moralizing.</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As in absolute morals, as exhibited at the crux. (Crux being Latin for cross.)  Apparently the only thing wrong with the world, (as we opined see increasingly in the news) is the presence of all of us pesky Christians that think that the world is going to hell in a hand basket. Because that, first of all, means we think that heaven and hell are real, and secondly, means that we believe that there is actually some source of absolute truth that defines things as either good or evil.</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And those choices we make between good and evil actually carry eternal consequences.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The really insufferable thing about </w:t>
                                          </w:r>
                                          <w:proofErr w:type="gramStart"/>
                                          <w:r>
                                            <w:rPr>
                                              <w:rFonts w:ascii="Arial" w:hAnsi="Arial" w:cs="Arial"/>
                                              <w:color w:val="000000"/>
                                            </w:rPr>
                                            <w:t>we</w:t>
                                          </w:r>
                                          <w:proofErr w:type="gramEnd"/>
                                          <w:r>
                                            <w:rPr>
                                              <w:rFonts w:ascii="Arial" w:hAnsi="Arial" w:cs="Arial"/>
                                              <w:color w:val="000000"/>
                                            </w:rPr>
                                            <w:t xml:space="preserve"> Bible-thumpers, however, is that, we believe that those consequences are dependent on whether: 1) We are willing to admit that sin exists (to be specific, that it exists in us). And 2) We are willing to seek remedy at the only possible source: the blood of Jesus shed on that cross.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It's understandable that the lost don't quite get that.  But it gets worse.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Many of our "brethren" don't either.</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Like John Shelby </w:t>
                                          </w:r>
                                          <w:proofErr w:type="spellStart"/>
                                          <w:r>
                                            <w:rPr>
                                              <w:rFonts w:ascii="Arial" w:hAnsi="Arial" w:cs="Arial"/>
                                              <w:color w:val="000000"/>
                                            </w:rPr>
                                            <w:t>Sprong</w:t>
                                          </w:r>
                                          <w:proofErr w:type="spellEnd"/>
                                          <w:r>
                                            <w:rPr>
                                              <w:rFonts w:ascii="Arial" w:hAnsi="Arial" w:cs="Arial"/>
                                              <w:color w:val="000000"/>
                                            </w:rPr>
                                            <w:t xml:space="preserve">, long-time Bishop of the Episcopalian church, the most willing to voice what many "Christians", even evangelicals, now really </w:t>
                                          </w:r>
                                          <w:proofErr w:type="gramStart"/>
                                          <w:r>
                                            <w:rPr>
                                              <w:rFonts w:ascii="Arial" w:hAnsi="Arial" w:cs="Arial"/>
                                              <w:color w:val="000000"/>
                                            </w:rPr>
                                            <w:t>believe.</w:t>
                                          </w:r>
                                          <w:proofErr w:type="gramEnd"/>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proofErr w:type="spellStart"/>
                                          <w:r>
                                            <w:rPr>
                                              <w:rFonts w:ascii="Arial" w:hAnsi="Arial" w:cs="Arial"/>
                                              <w:color w:val="000000"/>
                                            </w:rPr>
                                            <w:t>Sprong</w:t>
                                          </w:r>
                                          <w:proofErr w:type="spellEnd"/>
                                          <w:r>
                                            <w:rPr>
                                              <w:rFonts w:ascii="Arial" w:hAnsi="Arial" w:cs="Arial"/>
                                              <w:color w:val="000000"/>
                                            </w:rPr>
                                            <w:t>, who wrote Rescuing the Bible from Fundamentalism" as well as "Why Christianity Must Change or Die.", has predicted what the years to come will affect Christianity:</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(You may want to take some Zoloft at this point.)</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Here are </w:t>
                                          </w:r>
                                          <w:proofErr w:type="spellStart"/>
                                          <w:r>
                                            <w:rPr>
                                              <w:rFonts w:ascii="Arial" w:hAnsi="Arial" w:cs="Arial"/>
                                              <w:color w:val="000000"/>
                                            </w:rPr>
                                            <w:t>Sprong's</w:t>
                                          </w:r>
                                          <w:proofErr w:type="spellEnd"/>
                                          <w:r>
                                            <w:rPr>
                                              <w:rFonts w:ascii="Arial" w:hAnsi="Arial" w:cs="Arial"/>
                                              <w:color w:val="000000"/>
                                            </w:rPr>
                                            <w:t xml:space="preserve"> predictions: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*"The church will direct its energy towards the seeking of truth, rather than defending its previously determined, narrow, definition of truth.</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*The church will reject many traditional beliefs, such as the Christmas star, the angels visiting the shepherds, the wise men, the physical resuscitation of </w:t>
                                          </w:r>
                                          <w:r>
                                            <w:rPr>
                                              <w:rFonts w:ascii="Arial" w:hAnsi="Arial" w:cs="Arial"/>
                                              <w:color w:val="000000"/>
                                            </w:rPr>
                                            <w:lastRenderedPageBreak/>
                                            <w:t>Jesus, the angels rolling away the stone from the tomb, bodies that appear and disappear, etc.</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*Rituals which recognize the transitions of life will have to be recreated. Baptism has been so filled with the theistic language of a supernatural deity as to be repugnant to an increasing number of believers today. It will become a ritual that calls each candidate to be all that that person was created to be.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*The ritual of the mass, in which bread and wine are converted into the body and blood of Jesus, will be replaced by the original ritual: the shared meal, open to all who are hungry."</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Are you seeing the pattern here? All of these soothsayers envision the world to come as a world that reflects their own personal concept of Utopia.</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They see what they want to see.  And they want what they want. The concept of a Creator is not just absent, but absolutely anathema.</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Which is funny, because that exactly what the Bible predicts: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Why do the nations rage, and the people plot a vain thing? 2 The kings of the earth set themselves, And the rulers take counsel together, Against the Lord and against His Anointed, saying, "Let us break Their bonds in pieces, and cast away their cords from us." Psalm 2:1-2</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The people plot a vain thing.</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Vain; defined as "having or showing an excessively high opinion of one's appearance, abilities, or worth". (Or opinion), and as "producing no result: useless, futile".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Both of which apply here, as the rest of Psalm 2 makes clear:</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He who sits in the heavens shall laugh, the Lord shall hold them in derision. Then He shall speak to them in His wrath, and distress them in His deep displeasure: "Yet I have set My King On My holy hill of Zion."</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"I will declare the decree: The Lord has said to Me,' You are My Son, Today I have begotten You. Ask of Me, and I will give You The nations for Your inheritance, And the ends of the earth for Your possession. You shall break[a] them with a rod of iron;</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You shall dash them to pieces like a potter's vessel.'"</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Now therefore, be instructed, you judges of the earth. Serve the Lord with fear And rejoice with trembling.12</w:t>
                                          </w:r>
                                          <w:proofErr w:type="gramStart"/>
                                          <w:r>
                                            <w:rPr>
                                              <w:rFonts w:ascii="Arial" w:hAnsi="Arial" w:cs="Arial"/>
                                              <w:color w:val="000000"/>
                                            </w:rPr>
                                            <w:t>  Kiss</w:t>
                                          </w:r>
                                          <w:proofErr w:type="gramEnd"/>
                                          <w:r>
                                            <w:rPr>
                                              <w:rFonts w:ascii="Arial" w:hAnsi="Arial" w:cs="Arial"/>
                                              <w:color w:val="000000"/>
                                            </w:rPr>
                                            <w:t xml:space="preserve"> the Son, lest [c] He be angry, And you perish in the way, blessed are all those who put their trust in Him. (Psalm 2:4-11)</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Resistance is futile, in other words.</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"Our God is in heaven; He does whatever He pleases." (Psalm 115:3)</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For the Lord of hosts has purposed, And who will annul it? His hand is stretched out, And who will turn it back?  (Isaiah 14:27)</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You can do everything, And .no purpose of Yours can be withheld from You.  (Job 42:2)</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xml:space="preserve">Resistance is futile.  One day all men will bow. And confess.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Better late than never, and the fields are white with harvest.  But that ball is in our court.</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Maybe I'll get T-shirts made: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RESISTANCE IS FUTILE.</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Therefore God also has highly exalted Him and given Him the name which is above every name, that at the name of Jesus every knee should bow, and that every tongue should confess that Jesus Christ is Lord. ~ Philippians 2:9-11</w:t>
                                          </w:r>
                                        </w:p>
                                        <w:p w:rsidR="007B714D" w:rsidRDefault="007B714D">
                                          <w:pPr>
                                            <w:pStyle w:val="NormalWeb"/>
                                            <w:spacing w:before="0" w:beforeAutospacing="0" w:after="0" w:afterAutospacing="0"/>
                                            <w:rPr>
                                              <w:rFonts w:ascii="Arial" w:hAnsi="Arial" w:cs="Arial"/>
                                              <w:color w:val="000000"/>
                                            </w:rPr>
                                          </w:pPr>
                                          <w:r>
                                            <w:rPr>
                                              <w:rFonts w:ascii="Arial" w:hAnsi="Arial" w:cs="Arial"/>
                                              <w:color w:val="000000"/>
                                            </w:rPr>
                                            <w:t> </w:t>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tcPr>
                                        <w:p w:rsidR="007B714D" w:rsidRDefault="007B714D">
                                          <w:pPr>
                                            <w:rPr>
                                              <w:rFonts w:ascii="Arial" w:hAnsi="Arial" w:cs="Arial"/>
                                              <w:color w:val="000000"/>
                                              <w:sz w:val="20"/>
                                              <w:szCs w:val="20"/>
                                            </w:rPr>
                                          </w:pPr>
                                        </w:p>
                                        <w:p w:rsidR="007B714D" w:rsidRDefault="007B714D">
                                          <w:pPr>
                                            <w:jc w:val="center"/>
                                            <w:rPr>
                                              <w:rFonts w:ascii="Arial" w:hAnsi="Arial" w:cs="Arial"/>
                                              <w:color w:val="000000"/>
                                              <w:sz w:val="20"/>
                                              <w:szCs w:val="20"/>
                                            </w:rPr>
                                          </w:pPr>
                                          <w:r>
                                            <w:rPr>
                                              <w:rFonts w:ascii="Arial" w:hAnsi="Arial" w:cs="Arial"/>
                                              <w:color w:val="000000"/>
                                              <w:sz w:val="20"/>
                                              <w:szCs w:val="20"/>
                                            </w:rPr>
                                            <w:t> </w:t>
                                          </w:r>
                                        </w:p>
                                        <w:p w:rsidR="007B714D" w:rsidRDefault="007B714D">
                                          <w:pPr>
                                            <w:rPr>
                                              <w:rFonts w:ascii="Arial" w:hAnsi="Arial" w:cs="Arial"/>
                                              <w:color w:val="000000"/>
                                              <w:sz w:val="20"/>
                                              <w:szCs w:val="20"/>
                                            </w:rPr>
                                          </w:pPr>
                                          <w:r>
                                            <w:rPr>
                                              <w:rFonts w:ascii="Arial" w:hAnsi="Arial" w:cs="Arial"/>
                                              <w:noProof/>
                                              <w:color w:val="0000FF"/>
                                              <w:sz w:val="20"/>
                                              <w:szCs w:val="20"/>
                                            </w:rPr>
                                            <w:drawing>
                                              <wp:inline distT="0" distB="0" distL="0" distR="0">
                                                <wp:extent cx="1389380" cy="193675"/>
                                                <wp:effectExtent l="0" t="0" r="127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89380" cy="193675"/>
                                                        </a:xfrm>
                                                        <a:prstGeom prst="rect">
                                                          <a:avLst/>
                                                        </a:prstGeom>
                                                        <a:noFill/>
                                                        <a:ln>
                                                          <a:noFill/>
                                                        </a:ln>
                                                      </pic:spPr>
                                                    </pic:pic>
                                                  </a:graphicData>
                                                </a:graphic>
                                              </wp:inline>
                                            </w:drawing>
                                          </w:r>
                                        </w:p>
                                        <w:p w:rsidR="007B714D" w:rsidRDefault="007B714D">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7B714D" w:rsidRDefault="007B71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B714D" w:rsidRDefault="007B714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B714D" w:rsidRDefault="007B714D">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7B714D" w:rsidRDefault="007B714D">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7B714D" w:rsidRDefault="007B714D">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7B714D" w:rsidRDefault="007B714D">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7B714D" w:rsidRDefault="007B71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B714D" w:rsidRDefault="007B714D">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7B714D" w:rsidRDefault="007B714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B714D" w:rsidRDefault="007B714D">
                                          <w:pPr>
                                            <w:jc w:val="center"/>
                                            <w:rPr>
                                              <w:color w:val="000000"/>
                                              <w:sz w:val="20"/>
                                              <w:szCs w:val="20"/>
                                            </w:rPr>
                                          </w:pPr>
                                          <w:r>
                                            <w:rPr>
                                              <w:color w:val="000000"/>
                                              <w:sz w:val="20"/>
                                              <w:szCs w:val="20"/>
                                            </w:rPr>
                                            <w:pict>
                                              <v:rect id="_x0000_i1028" style="width:468pt;height:1.5pt" o:hralign="center" o:hrstd="t" o:hr="t" fillcolor="#a0a0a0" stroked="f"/>
                                            </w:pict>
                                          </w:r>
                                        </w:p>
                                        <w:p w:rsidR="007B714D" w:rsidRDefault="007B71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B714D" w:rsidRDefault="007B714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B714D" w:rsidRDefault="007B714D">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7B714D" w:rsidRDefault="007B714D">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7B714D" w:rsidRDefault="007B714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B714D" w:rsidRDefault="007B714D">
                                    <w:pPr>
                                      <w:jc w:val="center"/>
                                      <w:rPr>
                                        <w:sz w:val="20"/>
                                        <w:szCs w:val="20"/>
                                      </w:rPr>
                                    </w:pPr>
                                  </w:p>
                                </w:tc>
                              </w:tr>
                            </w:tbl>
                            <w:p w:rsidR="007B714D" w:rsidRDefault="007B714D">
                              <w:pPr>
                                <w:jc w:val="center"/>
                                <w:rPr>
                                  <w:sz w:val="20"/>
                                  <w:szCs w:val="20"/>
                                </w:rPr>
                              </w:pP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7B714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jc w:val="center"/>
                                      </w:trPr>
                                      <w:tc>
                                        <w:tcPr>
                                          <w:tcW w:w="0" w:type="auto"/>
                                          <w:tcMar>
                                            <w:top w:w="0" w:type="dxa"/>
                                            <w:left w:w="0" w:type="dxa"/>
                                            <w:bottom w:w="165" w:type="dxa"/>
                                            <w:right w:w="0" w:type="dxa"/>
                                          </w:tcMar>
                                          <w:hideMark/>
                                        </w:tcPr>
                                        <w:p w:rsidR="007B714D" w:rsidRDefault="007B714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trPr>
                                            <w:tc>
                                              <w:tcPr>
                                                <w:tcW w:w="0" w:type="auto"/>
                                                <w:shd w:val="clear" w:color="auto" w:fill="0A74DB"/>
                                                <w:tcMar>
                                                  <w:top w:w="0" w:type="dxa"/>
                                                  <w:left w:w="0" w:type="dxa"/>
                                                  <w:bottom w:w="75" w:type="dxa"/>
                                                  <w:right w:w="0" w:type="dxa"/>
                                                </w:tcMar>
                                                <w:vAlign w:val="center"/>
                                                <w:hideMark/>
                                              </w:tcPr>
                                              <w:p w:rsidR="007B714D" w:rsidRDefault="007B714D">
                                                <w:pPr>
                                                  <w:jc w:val="center"/>
                                                </w:pPr>
                                                <w:r>
                                                  <w:rPr>
                                                    <w:noProof/>
                                                  </w:rPr>
                                                  <w:drawing>
                                                    <wp:inline distT="0" distB="0" distL="0" distR="0">
                                                      <wp:extent cx="43815" cy="889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rPr>
                                              <w:sz w:val="20"/>
                                              <w:szCs w:val="20"/>
                                            </w:rPr>
                                          </w:pPr>
                                        </w:p>
                                      </w:tc>
                                    </w:tr>
                                  </w:tbl>
                                  <w:p w:rsidR="007B714D" w:rsidRDefault="007B714D">
                                    <w:pPr>
                                      <w:jc w:val="center"/>
                                      <w:rPr>
                                        <w:sz w:val="20"/>
                                        <w:szCs w:val="20"/>
                                      </w:rPr>
                                    </w:pPr>
                                  </w:p>
                                </w:tc>
                              </w:tr>
                            </w:tbl>
                            <w:p w:rsidR="007B714D" w:rsidRDefault="007B714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rHeight w:val="15"/>
                                        <w:tblCellSpacing w:w="0" w:type="dxa"/>
                                        <w:jc w:val="center"/>
                                      </w:trPr>
                                      <w:tc>
                                        <w:tcPr>
                                          <w:tcW w:w="0" w:type="auto"/>
                                          <w:tcMar>
                                            <w:top w:w="0" w:type="dxa"/>
                                            <w:left w:w="0" w:type="dxa"/>
                                            <w:bottom w:w="165" w:type="dxa"/>
                                            <w:right w:w="0" w:type="dxa"/>
                                          </w:tcMar>
                                          <w:hideMark/>
                                        </w:tcPr>
                                        <w:p w:rsidR="007B714D" w:rsidRDefault="007B714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7B714D" w:rsidRDefault="007B714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0" w:type="dxa"/>
                                            <w:right w:w="540" w:type="dxa"/>
                                          </w:tcMar>
                                          <w:hideMark/>
                                        </w:tcPr>
                                        <w:p w:rsidR="007B714D" w:rsidRDefault="007B714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B714D" w:rsidRDefault="007B714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0" w:type="dxa"/>
                                            <w:right w:w="540" w:type="dxa"/>
                                          </w:tcMar>
                                          <w:hideMark/>
                                        </w:tcPr>
                                        <w:p w:rsidR="007B714D" w:rsidRDefault="007B714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10820" cy="21082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tc>
                                    </w:tr>
                                  </w:tbl>
                                  <w:p w:rsidR="007B714D" w:rsidRDefault="007B714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7B714D">
                                      <w:trPr>
                                        <w:tblCellSpacing w:w="0" w:type="dxa"/>
                                        <w:jc w:val="center"/>
                                      </w:trPr>
                                      <w:tc>
                                        <w:tcPr>
                                          <w:tcW w:w="0" w:type="auto"/>
                                          <w:tcMar>
                                            <w:top w:w="105" w:type="dxa"/>
                                            <w:left w:w="540" w:type="dxa"/>
                                            <w:bottom w:w="105" w:type="dxa"/>
                                            <w:right w:w="540" w:type="dxa"/>
                                          </w:tcMar>
                                          <w:hideMark/>
                                        </w:tcPr>
                                        <w:p w:rsidR="007B714D" w:rsidRDefault="007B714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B714D" w:rsidRDefault="007B714D">
                                    <w:pPr>
                                      <w:jc w:val="center"/>
                                      <w:rPr>
                                        <w:sz w:val="20"/>
                                        <w:szCs w:val="20"/>
                                      </w:rPr>
                                    </w:pPr>
                                  </w:p>
                                </w:tc>
                              </w:tr>
                            </w:tbl>
                            <w:p w:rsidR="007B714D" w:rsidRDefault="007B714D">
                              <w:pPr>
                                <w:jc w:val="center"/>
                                <w:rPr>
                                  <w:sz w:val="20"/>
                                  <w:szCs w:val="20"/>
                                </w:rPr>
                              </w:pPr>
                            </w:p>
                          </w:tc>
                        </w:tr>
                      </w:tbl>
                      <w:p w:rsidR="007B714D" w:rsidRDefault="007B714D">
                        <w:pPr>
                          <w:jc w:val="center"/>
                          <w:rPr>
                            <w:sz w:val="20"/>
                            <w:szCs w:val="20"/>
                          </w:rPr>
                        </w:pPr>
                      </w:p>
                    </w:tc>
                    <w:tc>
                      <w:tcPr>
                        <w:tcW w:w="0" w:type="auto"/>
                        <w:shd w:val="clear" w:color="auto" w:fill="EEEEEE"/>
                        <w:vAlign w:val="bottom"/>
                        <w:hideMark/>
                      </w:tcPr>
                      <w:p w:rsidR="007B714D" w:rsidRDefault="007B714D">
                        <w:r>
                          <w:rPr>
                            <w:noProof/>
                          </w:rPr>
                          <w:lastRenderedPageBreak/>
                          <w:drawing>
                            <wp:inline distT="0" distB="0" distL="0" distR="0">
                              <wp:extent cx="889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7B714D" w:rsidRDefault="007B714D">
                        <w:r>
                          <w:rPr>
                            <w:noProof/>
                          </w:rPr>
                          <w:drawing>
                            <wp:inline distT="0" distB="0" distL="0" distR="0">
                              <wp:extent cx="889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7B714D" w:rsidRDefault="007B714D">
                        <w:r>
                          <w:rPr>
                            <w:noProof/>
                          </w:rPr>
                          <w:drawing>
                            <wp:inline distT="0" distB="0" distL="0" distR="0">
                              <wp:extent cx="889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7B714D" w:rsidRDefault="007B714D">
                        <w:r>
                          <w:rPr>
                            <w:noProof/>
                          </w:rPr>
                          <w:drawing>
                            <wp:inline distT="0" distB="0" distL="0" distR="0">
                              <wp:extent cx="889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7B714D" w:rsidRDefault="007B714D">
                        <w:r>
                          <w:rPr>
                            <w:noProof/>
                          </w:rPr>
                          <w:drawing>
                            <wp:inline distT="0" distB="0" distL="0" distR="0">
                              <wp:extent cx="889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7B714D" w:rsidRDefault="007B714D">
                        <w:r>
                          <w:rPr>
                            <w:noProof/>
                          </w:rPr>
                          <w:drawing>
                            <wp:inline distT="0" distB="0" distL="0" distR="0">
                              <wp:extent cx="889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7B714D" w:rsidRDefault="007B714D">
                        <w:r>
                          <w:rPr>
                            <w:noProof/>
                          </w:rPr>
                          <w:drawing>
                            <wp:inline distT="0" distB="0" distL="0" distR="0">
                              <wp:extent cx="889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5F5F5"/>
                        <w:vAlign w:val="bottom"/>
                        <w:hideMark/>
                      </w:tcPr>
                      <w:p w:rsidR="007B714D" w:rsidRDefault="007B714D">
                        <w:r>
                          <w:rPr>
                            <w:noProof/>
                          </w:rPr>
                          <w:drawing>
                            <wp:inline distT="0" distB="0" distL="0" distR="0">
                              <wp:extent cx="889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6F6F6"/>
                        <w:vAlign w:val="bottom"/>
                        <w:hideMark/>
                      </w:tcPr>
                      <w:p w:rsidR="007B714D" w:rsidRDefault="007B714D">
                        <w:r>
                          <w:rPr>
                            <w:noProof/>
                          </w:rPr>
                          <w:drawing>
                            <wp:inline distT="0" distB="0" distL="0" distR="0">
                              <wp:extent cx="17780" cy="342900"/>
                              <wp:effectExtent l="0" t="0" r="127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7F7F7"/>
                        <w:vAlign w:val="bottom"/>
                        <w:hideMark/>
                      </w:tcPr>
                      <w:p w:rsidR="007B714D" w:rsidRDefault="007B714D">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7B714D" w:rsidRDefault="007B714D">
                  <w:pPr>
                    <w:jc w:val="center"/>
                    <w:rPr>
                      <w:sz w:val="20"/>
                      <w:szCs w:val="20"/>
                    </w:rPr>
                  </w:pPr>
                </w:p>
              </w:tc>
            </w:tr>
            <w:tr w:rsidR="007B714D">
              <w:trPr>
                <w:tblCellSpacing w:w="0" w:type="dxa"/>
                <w:jc w:val="center"/>
              </w:trPr>
              <w:tc>
                <w:tcPr>
                  <w:tcW w:w="5000" w:type="pct"/>
                  <w:tcMar>
                    <w:top w:w="150" w:type="dxa"/>
                    <w:left w:w="0" w:type="dxa"/>
                    <w:bottom w:w="210" w:type="dxa"/>
                    <w:right w:w="0" w:type="dxa"/>
                  </w:tcMar>
                  <w:hideMark/>
                </w:tcPr>
                <w:p w:rsidR="007B714D" w:rsidRDefault="007B714D">
                  <w:pPr>
                    <w:rPr>
                      <w:sz w:val="20"/>
                      <w:szCs w:val="20"/>
                    </w:rPr>
                  </w:pPr>
                </w:p>
              </w:tc>
            </w:tr>
          </w:tbl>
          <w:p w:rsidR="007B714D" w:rsidRDefault="007B714D">
            <w:pPr>
              <w:jc w:val="center"/>
              <w:rPr>
                <w:sz w:val="20"/>
                <w:szCs w:val="20"/>
              </w:rPr>
            </w:pPr>
          </w:p>
        </w:tc>
      </w:tr>
    </w:tbl>
    <w:p w:rsidR="00321045" w:rsidRPr="00C44A28" w:rsidRDefault="00321045" w:rsidP="00572E72">
      <w:pPr>
        <w:rPr>
          <w:rFonts w:ascii="Arial" w:hAnsi="Arial" w:cs="Arial"/>
        </w:rPr>
      </w:pPr>
      <w:bookmarkStart w:id="0" w:name="_GoBack"/>
      <w:bookmarkEnd w:id="0"/>
    </w:p>
    <w:sectPr w:rsidR="00321045" w:rsidRPr="00C4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D36"/>
    <w:multiLevelType w:val="multilevel"/>
    <w:tmpl w:val="F7B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84377"/>
    <w:multiLevelType w:val="hybridMultilevel"/>
    <w:tmpl w:val="E844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B3236"/>
    <w:multiLevelType w:val="multilevel"/>
    <w:tmpl w:val="0F88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28"/>
    <w:rsid w:val="002A635C"/>
    <w:rsid w:val="00321045"/>
    <w:rsid w:val="00572E72"/>
    <w:rsid w:val="007B714D"/>
    <w:rsid w:val="00C44A28"/>
    <w:rsid w:val="00CF5ACF"/>
    <w:rsid w:val="00D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4DF11-9BDE-4058-918B-57D1BD9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7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B714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28"/>
    <w:pPr>
      <w:ind w:left="720"/>
      <w:contextualSpacing/>
    </w:pPr>
  </w:style>
  <w:style w:type="character" w:styleId="Hyperlink">
    <w:name w:val="Hyperlink"/>
    <w:basedOn w:val="DefaultParagraphFont"/>
    <w:uiPriority w:val="99"/>
    <w:unhideWhenUsed/>
    <w:rsid w:val="00321045"/>
    <w:rPr>
      <w:color w:val="0563C1" w:themeColor="hyperlink"/>
      <w:u w:val="single"/>
    </w:rPr>
  </w:style>
  <w:style w:type="character" w:customStyle="1" w:styleId="Heading2Char">
    <w:name w:val="Heading 2 Char"/>
    <w:basedOn w:val="DefaultParagraphFont"/>
    <w:link w:val="Heading2"/>
    <w:uiPriority w:val="9"/>
    <w:semiHidden/>
    <w:rsid w:val="007B714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B714D"/>
    <w:rPr>
      <w:color w:val="800080"/>
      <w:u w:val="single"/>
    </w:rPr>
  </w:style>
  <w:style w:type="paragraph" w:styleId="NormalWeb">
    <w:name w:val="Normal (Web)"/>
    <w:basedOn w:val="Normal"/>
    <w:uiPriority w:val="99"/>
    <w:semiHidden/>
    <w:unhideWhenUsed/>
    <w:rsid w:val="007B714D"/>
    <w:pPr>
      <w:spacing w:before="100" w:beforeAutospacing="1" w:after="100" w:afterAutospacing="1"/>
    </w:pPr>
  </w:style>
  <w:style w:type="character" w:styleId="Strong">
    <w:name w:val="Strong"/>
    <w:basedOn w:val="DefaultParagraphFont"/>
    <w:uiPriority w:val="22"/>
    <w:qFormat/>
    <w:rsid w:val="007B7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11208">
      <w:bodyDiv w:val="1"/>
      <w:marLeft w:val="0"/>
      <w:marRight w:val="0"/>
      <w:marTop w:val="0"/>
      <w:marBottom w:val="0"/>
      <w:divBdr>
        <w:top w:val="none" w:sz="0" w:space="0" w:color="auto"/>
        <w:left w:val="none" w:sz="0" w:space="0" w:color="auto"/>
        <w:bottom w:val="none" w:sz="0" w:space="0" w:color="auto"/>
        <w:right w:val="none" w:sz="0" w:space="0" w:color="auto"/>
      </w:divBdr>
    </w:div>
    <w:div w:id="1681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wXb1aGFvUqp-AMHHnrLi62YYu7drs8voEa6ADqPS188DHHejqutKDNxEoOVmv6_jv0qeTcIXQ2wPc1yGzrN94Nlt4n5Um4fXMQV0qThPsvr_0Do__2sXLxj697xYdEz9HTEHDuNRaOMzQUc93bFtk4rpJ_c0yddIwa6h3UonLRwOHdCLUuzwD9vYQEKWGnrT7zDU1mro3XpsLFlVjPbjUkNfOgKurAOGxXiJcyjLEhRb8tJe44gC-y-HmqYTqxwgCFsgtsObsLq9Gb4XkXYmCmmhxF8Z5Q2&amp;c=lI0bCMNpmrIZniy6IhJbh6NEUM7mELR-3BSZetvN-SR6xsAPBJgYRA==&amp;ch=Sechp9DQ9Fdqy38W4_V_KK6AMd_WPPCJ4xksGO7mztbE9wdv_njJzQ==" TargetMode="External"/><Relationship Id="rId117" Type="http://schemas.openxmlformats.org/officeDocument/2006/relationships/image" Target="media/image27.png"/><Relationship Id="rId21" Type="http://schemas.openxmlformats.org/officeDocument/2006/relationships/image" Target="media/image17.gif"/><Relationship Id="rId42" Type="http://schemas.openxmlformats.org/officeDocument/2006/relationships/hyperlink" Target="http://r20.rs6.net/tn.jsp?f=001BwXb1aGFvUqp-AMHHnrLi62YYu7drs8voEa6ADqPS188DHHejqutKDNxEoOVmv6_nme42OJp7TBzOO7V4tHEQp1rpmURAcib_ed2fT3cViW7IvLwzwQq3RXZuKfdHLAHSpjer4LZ6HbttKYAct_OeEcm0dIrPztaASdtduj8nYkv5tuCS3DjejjrkNHcIYGqBwoE7xyTdHJ5K8jDfTbkG2ox1KpwwGUMKOV1Ge9JAlC9apI-sukyaJJ4IyaNFSnV86S1-p5pX3nb9HnIsQb-QpeSv6ZPfPXtwYbdgBl1n0hQa8agyW9uMpNNOWTiHtzu&amp;c=lI0bCMNpmrIZniy6IhJbh6NEUM7mELR-3BSZetvN-SR6xsAPBJgYRA==&amp;ch=Sechp9DQ9Fdqy38W4_V_KK6AMd_WPPCJ4xksGO7mztbE9wdv_njJzQ==" TargetMode="External"/><Relationship Id="rId47" Type="http://schemas.openxmlformats.org/officeDocument/2006/relationships/hyperlink" Target="http://r20.rs6.net/tn.jsp?f=001BwXb1aGFvUqp-AMHHnrLi62YYu7drs8voEa6ADqPS188DHHejqutKDNxEoOVmv6_Lpvz4eZcE8LDmbns3YO0eQKZ99Cbi6YPvf2ibCDxW0UXyHnhqDIlXexWgHQCHdwNU6cSpRJtJZjzMm_8ti6x0v5dOobQdS-kWkuB_t581RlI2JTNqsS5Ik2-vjCzK28xJPFEdvABPk8YP4e5PtRz0K1XQaHcZMmDiu2jz8fPhUZJVRMy-urn3vj-fhPNAmjd&amp;c=lI0bCMNpmrIZniy6IhJbh6NEUM7mELR-3BSZetvN-SR6xsAPBJgYRA==&amp;ch=Sechp9DQ9Fdqy38W4_V_KK6AMd_WPPCJ4xksGO7mztbE9wdv_njJzQ==" TargetMode="External"/><Relationship Id="rId63" Type="http://schemas.openxmlformats.org/officeDocument/2006/relationships/hyperlink" Target="http://r20.rs6.net/tn.jsp?f=001BwXb1aGFvUqp-AMHHnrLi62YYu7drs8voEa6ADqPS188DHHejqutKDNxEoOVmv6_Kyz9Y5GIiQLKZojP2WZaCy8oORQT4t-v3QfqHvmfJsgodbSwQHg-kBPu6MYo9Y-IIfzNpIuye1uVOVvNoNe2qo72jpXyLomwNdTT7QQi46PNUAJytBDtu5TdBDcPV-yRxiULviqPXi7CddV7b-wbZtR6sSK4wXXDyqWgcpbr7g-L1-Jvvts7w_lB_fmaZJFgApVh1H_UfsTr6oqptk6evJnlbbdQi3Qu&amp;c=lI0bCMNpmrIZniy6IhJbh6NEUM7mELR-3BSZetvN-SR6xsAPBJgYRA==&amp;ch=Sechp9DQ9Fdqy38W4_V_KK6AMd_WPPCJ4xksGO7mztbE9wdv_njJzQ==" TargetMode="External"/><Relationship Id="rId68" Type="http://schemas.openxmlformats.org/officeDocument/2006/relationships/hyperlink" Target="http://r20.rs6.net/tn.jsp?f=001BwXb1aGFvUqp-AMHHnrLi62YYu7drs8voEa6ADqPS188DHHejqutKDNxEoOVmv6_h2NITT4HBe5CR8H_xwbxJKyK6URSizts_7fFDZTVm4diNYYmhD87X8PuAyjArToOW2Aztb8KklY8J9fgpDdIeR3eWVUAmUe9nbGdC8OE0wiAysQQNPZLUPrrwuV6nlk36Ki9aJyFNfnKbUVQ7Gvlicp3E3ttZOfhd4gL_tCUFJJGxspoihCF6Fo1AB2BSzzqf_LBt54R7RY=&amp;c=lI0bCMNpmrIZniy6IhJbh6NEUM7mELR-3BSZetvN-SR6xsAPBJgYRA==&amp;ch=Sechp9DQ9Fdqy38W4_V_KK6AMd_WPPCJ4xksGO7mztbE9wdv_njJzQ==" TargetMode="External"/><Relationship Id="rId84" Type="http://schemas.openxmlformats.org/officeDocument/2006/relationships/hyperlink" Target="http://r20.rs6.net/tn.jsp?f=001BwXb1aGFvUqp-AMHHnrLi62YYu7drs8voEa6ADqPS188DHHejqutKDNxEoOVmv6_5eem_dC0c3EEBLmL723ofX1Ai8CYCrjx73lqOV-AW0xX9lN5aYrmhTgyf1NAroYJMdy8a6DDq9xV71xOYr_4xx5XoOKasOmFOi4kwib659pfC_jaS8K40_j2UGQXXXyRupoKx9m0D-nNnFM3sT4PB5J6vKSJzTGN-32oupJWjuWJnHEE2JMJMB_hrSwYtDoY&amp;c=lI0bCMNpmrIZniy6IhJbh6NEUM7mELR-3BSZetvN-SR6xsAPBJgYRA==&amp;ch=Sechp9DQ9Fdqy38W4_V_KK6AMd_WPPCJ4xksGO7mztbE9wdv_njJzQ==" TargetMode="External"/><Relationship Id="rId89" Type="http://schemas.openxmlformats.org/officeDocument/2006/relationships/hyperlink" Target="mailto:gregmay39@yahoo.com"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3.gif"/><Relationship Id="rId11" Type="http://schemas.openxmlformats.org/officeDocument/2006/relationships/image" Target="media/image7.png"/><Relationship Id="rId32" Type="http://schemas.openxmlformats.org/officeDocument/2006/relationships/hyperlink" Target="http://r20.rs6.net/tn.jsp?f=001BwXb1aGFvUqp-AMHHnrLi62YYu7drs8voEa6ADqPS188DHHejqutKDNxEoOVmv6_bg1cPKgoKkZsYzCADyqlZpjOy28AfXR17GfRTFzulCc62dS_7Is_WjIb3N5Dz7VePa8WjJkpsdAHdQMdYBoh9vPgDYDqnLW4Yx5XX7A7upzw0B1Dk-QzDshdf_Wvg4PovG0G46KKh7EzaSCvV_gRKw58BAm5YSaBe41YDqDDtsG5FVLeTLNfRXtAC3S36-UcL7jm6M8Z94c=&amp;c=lI0bCMNpmrIZniy6IhJbh6NEUM7mELR-3BSZetvN-SR6xsAPBJgYRA==&amp;ch=Sechp9DQ9Fdqy38W4_V_KK6AMd_WPPCJ4xksGO7mztbE9wdv_njJzQ==" TargetMode="External"/><Relationship Id="rId37" Type="http://schemas.openxmlformats.org/officeDocument/2006/relationships/hyperlink" Target="http://r20.rs6.net/tn.jsp?f=001BwXb1aGFvUqp-AMHHnrLi62YYu7drs8voEa6ADqPS188DHHejqutKDNxEoOVmv6_5rq5FH222f8_bsylFyWCCAkbSBAgWfD0Yyef6H0XFLa9R_fC24DQ2j2d3WtIldkU0mIyJWRmrX59HOUQK_zFZ0o28Q4qxtn9gCltV6rHV-a6u59Qi5JZOPbFs5wlO3Zfp46L9G_3PJFXOyuklfWqUePmX7kwT4IvkKhZdZ24tJBENkJxAKkYSukzRik9jaRn&amp;c=lI0bCMNpmrIZniy6IhJbh6NEUM7mELR-3BSZetvN-SR6xsAPBJgYRA==&amp;ch=Sechp9DQ9Fdqy38W4_V_KK6AMd_WPPCJ4xksGO7mztbE9wdv_njJzQ==" TargetMode="External"/><Relationship Id="rId53" Type="http://schemas.openxmlformats.org/officeDocument/2006/relationships/hyperlink" Target="http://r20.rs6.net/tn.jsp?f=001BwXb1aGFvUqp-AMHHnrLi62YYu7drs8voEa6ADqPS188DHHejqutKDNxEoOVmv6_aLjWPZueS0yxWLKwDIrT5KqVgYqIRm5Dw1Fjw5vmaUXNjDbbfvLzqP0-hJdDJnDx8DsW5rWYcqVrEBmq0fUjDvIe1VCDRTuUqAyC6qH4mYU2X_dfiOphURu2QXrA1LE2K6i2kIOUJdYk9_jPGbuKbiH80TH9S5b94Vp-bggTIZWQcqqBu-16OXB5y8opSHIfM2fpjgTlZ3eAI6bCW0aMjPMcdKTMLQLigcG_e0XYKT3SZV4Dcv_4P0TJLQKBoSVz&amp;c=lI0bCMNpmrIZniy6IhJbh6NEUM7mELR-3BSZetvN-SR6xsAPBJgYRA==&amp;ch=Sechp9DQ9Fdqy38W4_V_KK6AMd_WPPCJ4xksGO7mztbE9wdv_njJzQ==" TargetMode="External"/><Relationship Id="rId58" Type="http://schemas.openxmlformats.org/officeDocument/2006/relationships/hyperlink" Target="http://r20.rs6.net/tn.jsp?f=001BwXb1aGFvUqp-AMHHnrLi62YYu7drs8voEa6ADqPS188DHHejqutKDNxEoOVmv6_SuxB2lFcDAxRNUeELgMVood7807SGuMopam4Y6Kz5mBRHktV9g7BC-jgxYgjlsCFRZYY7WgfsjGwQF2gSDPNhT8aw_GBa5mS6lHq4kGhuNFZKrK03oeSxMEpHHdwYW11lY8Ca9unSbGW9nKKDu8Q95h9NPDjdRRv_FME0yxW2tFPtPkFB_ZboGBkaA5rlnd3M7HX1HR-v2DeLBO1NOc13Q==&amp;c=lI0bCMNpmrIZniy6IhJbh6NEUM7mELR-3BSZetvN-SR6xsAPBJgYRA==&amp;ch=Sechp9DQ9Fdqy38W4_V_KK6AMd_WPPCJ4xksGO7mztbE9wdv_njJzQ==" TargetMode="External"/><Relationship Id="rId74" Type="http://schemas.openxmlformats.org/officeDocument/2006/relationships/hyperlink" Target="http://r20.rs6.net/tn.jsp?f=001BwXb1aGFvUqp-AMHHnrLi62YYu7drs8voEa6ADqPS188DHHejqutKDNxEoOVmv6_-Mn4CdjilUmnwmEHyMVZAMVem3sazaCdn9R2iYQD7TbQvN-eQrJvhuja-NuSum-D9Hhz2-Ve5OkEreiaO6JSAfP2HHrt6reZOqOYokggf56dzvA3pmNiJxk6STr7jhGa9KF4KGbNyU0UcxpDe4xKx3UDz_EDdjLF_2xrbJ4YnEE=&amp;c=lI0bCMNpmrIZniy6IhJbh6NEUM7mELR-3BSZetvN-SR6xsAPBJgYRA==&amp;ch=Sechp9DQ9Fdqy38W4_V_KK6AMd_WPPCJ4xksGO7mztbE9wdv_njJzQ==" TargetMode="External"/><Relationship Id="rId79" Type="http://schemas.openxmlformats.org/officeDocument/2006/relationships/hyperlink" Target="http://r20.rs6.net/tn.jsp?f=001BwXb1aGFvUqp-AMHHnrLi62YYu7drs8voEa6ADqPS188DHHejqutKDNxEoOVmv6_1h-QkXWuaFvONmHMWDe7lykf8P8GZ1uB9ph7f8mlNf0Obbs5MjYESBbsXDynQ-3DDq_rG-jdjtQHutB7A3zekffv3emzRyyUK71wdS7w1GNaq0ON41fHjV6m9VkcHxqXjVrzqbP-wo-eNleJ_Yxytl77HjtF564NK91E2uutE3xkFKsB8crhA2rf2iqMG72Q&amp;c=lI0bCMNpmrIZniy6IhJbh6NEUM7mELR-3BSZetvN-SR6xsAPBJgYRA==&amp;ch=Sechp9DQ9Fdqy38W4_V_KK6AMd_WPPCJ4xksGO7mztbE9wdv_njJzQ==" TargetMode="External"/><Relationship Id="rId102" Type="http://schemas.openxmlformats.org/officeDocument/2006/relationships/image" Target="media/image22.jpeg"/><Relationship Id="rId5" Type="http://schemas.openxmlformats.org/officeDocument/2006/relationships/image" Target="media/image1.jpeg"/><Relationship Id="rId61" Type="http://schemas.openxmlformats.org/officeDocument/2006/relationships/hyperlink" Target="http://r20.rs6.net/tn.jsp?f=001BwXb1aGFvUqp-AMHHnrLi62YYu7drs8voEa6ADqPS188DHHejqutKDNxEoOVmv6_eZL-zKqh5oIu8KUAl1QGl-Y7MKT_HzCvZrkvpZxqNj7FCaB1RwfjO25rTjC0WRFXRIub4l2FJ065YFok411qEGBvjZ1oY9HobOuERJ9905O-J9Rx8VxuDEqJ84yQ_xzg9E0omjiplozNC-jLFUJpw0-CeASqrQscEDY8sOibBb-kDrJk3hH3t9rMWNaarYibtdIYLjRGWb7d_HrfkMV0LWyDT8Wc6OpaRkBrK26zmks=&amp;c=lI0bCMNpmrIZniy6IhJbh6NEUM7mELR-3BSZetvN-SR6xsAPBJgYRA==&amp;ch=Sechp9DQ9Fdqy38W4_V_KK6AMd_WPPCJ4xksGO7mztbE9wdv_njJzQ==" TargetMode="External"/><Relationship Id="rId82" Type="http://schemas.openxmlformats.org/officeDocument/2006/relationships/hyperlink" Target="http://r20.rs6.net/tn.jsp?f=001BwXb1aGFvUqp-AMHHnrLi62YYu7drs8voEa6ADqPS188DHHejqutKDNxEoOVmv6_T2WkDGViEGUKIUBBqVYZM4DnvSB9sgxmxxGtRUFsOtRfi9WVAy2R9C473OriUjSDjQh_2YAeB-H6_wPU7onte3lqELhxK_COjJCkCdYSSJfQLZbkGdaZ0fCyYR6lQDmzSU6jTV_hVvkNTdy4zOyS_2I1FnLO_1SIyrfl-TOljfBhLTT7K-hrWw==&amp;c=lI0bCMNpmrIZniy6IhJbh6NEUM7mELR-3BSZetvN-SR6xsAPBJgYRA==&amp;ch=Sechp9DQ9Fdqy38W4_V_KK6AMd_WPPCJ4xksGO7mztbE9wdv_njJzQ==" TargetMode="External"/><Relationship Id="rId90" Type="http://schemas.openxmlformats.org/officeDocument/2006/relationships/hyperlink" Target="http://r20.rs6.net/tn.jsp?f=001BwXb1aGFvUqp-AMHHnrLi62YYu7drs8voEa6ADqPS188DHHejqutKDNxEoOVmv6_N02unqqGAi_iyZAMxatV6y0AorzSplF0v1FGw_rXQxMBu-zrWUKqoqX4r4fS-IDOKn9_yH95RWO3mUhFl1xSVD4TuvAsd3MuY29l-Sk3DBhNwu2qzIz_qTmm6VjYOO10dga3fNSCsaQFy_ANdz4ODqWl5rPx-VHpe8eZiNIeh8ZjmGMVwP6hTw3Tq_w5Quje&amp;c=lI0bCMNpmrIZniy6IhJbh6NEUM7mELR-3BSZetvN-SR6xsAPBJgYRA==&amp;ch=Sechp9DQ9Fdqy38W4_V_KK6AMd_WPPCJ4xksGO7mztbE9wdv_njJzQ==" TargetMode="External"/><Relationship Id="rId95" Type="http://schemas.openxmlformats.org/officeDocument/2006/relationships/hyperlink" Target="http://r20.rs6.net/tn.jsp?f=001BwXb1aGFvUqp-AMHHnrLi62YYu7drs8voEa6ADqPS188DHHejqutKO0AnH0zCw3vRyBzqeDwdc4-KQWbtbs4D-YENh1Tbk3GS8QCv4weNZILMfjpwYW2NyrUKIcFqlHgIBJ0j923JLUCMhUvG8DtDznO5IaNd-roqp-Rg2Mo7vpAGo8CrqOShydtO3rq1yvfUrIwRypScR6v_SMfJwuvkJWHYPr8NQzJaKgW8cJv0WXweOBLM1CuphECS4M8yW_TzGAAShJN-vVJYqAbf5wXGkih8rT6bO1_o9fxGh3jWJjOwDBv7vDnZJZbdlrq49lcbncM_wsr963iAkAMwYEaglci9es62cA-&amp;c=lI0bCMNpmrIZniy6IhJbh6NEUM7mELR-3BSZetvN-SR6xsAPBJgYRA==&amp;ch=Sechp9DQ9Fdqy38W4_V_KK6AMd_WPPCJ4xksGO7mztbE9wdv_njJz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BwXb1aGFvUqp-AMHHnrLi62YYu7drs8voEa6ADqPS188DHHejqutKBKYD156mLg0YiQX3cWATkwwWpof7Z26hQmjypUKsvTEwQhQETSjQqP1FyENzau4iLtPcaLuz7i_CN1g18W1fNUwYLAzNQsCXN0XWc9mIf-YPjINo6xJfh6CM8uBRHL3O-9LCfqrrC0wqAz2V-SoIRhRXRYuPdN8-A==&amp;c=lI0bCMNpmrIZniy6IhJbh6NEUM7mELR-3BSZetvN-SR6xsAPBJgYRA==&amp;ch=Sechp9DQ9Fdqy38W4_V_KK6AMd_WPPCJ4xksGO7mztbE9wdv_njJzQ==" TargetMode="External"/><Relationship Id="rId27" Type="http://schemas.openxmlformats.org/officeDocument/2006/relationships/hyperlink" Target="http://r20.rs6.net/tn.jsp?f=001BwXb1aGFvUqp-AMHHnrLi62YYu7drs8voEa6ADqPS188DHHejqutKDNxEoOVmv6_CFbEj4toAO3X43TSkTWe9JyeqslUCqJpWDn6MGYaFGbQBzoMDmbmB6Ro-NDEb_rc8iiqI-ZdT4omfrrdzkKnorGFcltk49C50MN6ObshUnNZJJKpSRREjVH7LocBOSDjRUKiFe2ppgVm7k2MVBCcZFH3NQHHPl6m&amp;c=lI0bCMNpmrIZniy6IhJbh6NEUM7mELR-3BSZetvN-SR6xsAPBJgYRA==&amp;ch=Sechp9DQ9Fdqy38W4_V_KK6AMd_WPPCJ4xksGO7mztbE9wdv_njJzQ==" TargetMode="External"/><Relationship Id="rId30" Type="http://schemas.openxmlformats.org/officeDocument/2006/relationships/hyperlink" Target="http://r20.rs6.net/tn.jsp?f=001BwXb1aGFvUqp-AMHHnrLi62YYu7drs8voEa6ADqPS188DHHejqutKDNxEoOVmv6_s1P3RaOVL7BFhplApw_Xa6H9tkqevzBsngWaxkEA-Fc-FSB9TlmNWzCQuPKZ52XUZ_p20BtkVT999Yw7a3NYQ7b14luSRSz2TpNkgKJHbQ5gOC8gfpTctHxUA9cIKvF7Hs31C45i9nJUNsTlleArjSvc3HuZDbvt1qUmKKYYfbjRa91Ryxb1b4lYK5AiWveAS0ahh0u3NcTKOhwSBuUrnm0Q2SnNequtT6bgbygehWfFK5L10oSB7Q==&amp;c=lI0bCMNpmrIZniy6IhJbh6NEUM7mELR-3BSZetvN-SR6xsAPBJgYRA==&amp;ch=Sechp9DQ9Fdqy38W4_V_KK6AMd_WPPCJ4xksGO7mztbE9wdv_njJzQ==" TargetMode="External"/><Relationship Id="rId35" Type="http://schemas.openxmlformats.org/officeDocument/2006/relationships/hyperlink" Target="http://r20.rs6.net/tn.jsp?f=001BwXb1aGFvUqp-AMHHnrLi62YYu7drs8voEa6ADqPS188DHHejqutKDNxEoOVmv6_NzCw5HFD3B1N30FyHVeiXeHkDye1-t0bywmqIRbDSaer5eVOGXhD7-6hgzTvqSyAa1HaPOW7SiUYIyCDF4TGGP1nBBDsTjQ7MlkWQutEwbZouKCQOhieqz_GosAJUry8CUjDtD2mmE3jbjvgnXaCt9Cmh4_GGXIv&amp;c=lI0bCMNpmrIZniy6IhJbh6NEUM7mELR-3BSZetvN-SR6xsAPBJgYRA==&amp;ch=Sechp9DQ9Fdqy38W4_V_KK6AMd_WPPCJ4xksGO7mztbE9wdv_njJzQ==" TargetMode="External"/><Relationship Id="rId43" Type="http://schemas.openxmlformats.org/officeDocument/2006/relationships/hyperlink" Target="http://r20.rs6.net/tn.jsp?f=001BwXb1aGFvUqp-AMHHnrLi62YYu7drs8voEa6ADqPS188DHHejqutKDNxEoOVmv6_861E9VNqDg8wi8Jui_eTl7miqixc95hrZFtQ5rBUtrTjPiSf8DZtSq-ppso-dEbqFD9HZavooKK1g28crqWPXA2odBiAnmbIH6bP8O70Ze9EGKnhFvKX9H8cd6SR7yAeVxmKbib0NZKapqb7GA-5DzmZky2l7dvO1D0Mib6BfPso-FDcdRLy9Q==&amp;c=lI0bCMNpmrIZniy6IhJbh6NEUM7mELR-3BSZetvN-SR6xsAPBJgYRA==&amp;ch=Sechp9DQ9Fdqy38W4_V_KK6AMd_WPPCJ4xksGO7mztbE9wdv_njJzQ==" TargetMode="External"/><Relationship Id="rId48" Type="http://schemas.openxmlformats.org/officeDocument/2006/relationships/hyperlink" Target="http://r20.rs6.net/tn.jsp?f=001BwXb1aGFvUqp-AMHHnrLi62YYu7drs8voEa6ADqPS188DHHejqutKDNxEoOVmv6_BAw14KUt912QLPMkver7lIdnUmu0bY06G-kZx4hKGg-PqgIcDNEGDp0j8YEkTE8qlG3nvkEbZR42nYMzimipVTIiKZQJXLggrCCRexNm86dUin2uN7dcyU6IgHesaU52l2duTDaThwC1prpVgZlXfOZIDtgCmjRVZwSyh3RkzB8p9ud1Imz7XnsArVfeaUzduds4HvEqC6e_eKgvXJnAPA==&amp;c=lI0bCMNpmrIZniy6IhJbh6NEUM7mELR-3BSZetvN-SR6xsAPBJgYRA==&amp;ch=Sechp9DQ9Fdqy38W4_V_KK6AMd_WPPCJ4xksGO7mztbE9wdv_njJzQ==" TargetMode="External"/><Relationship Id="rId56" Type="http://schemas.openxmlformats.org/officeDocument/2006/relationships/hyperlink" Target="http://r20.rs6.net/tn.jsp?f=001BwXb1aGFvUqp-AMHHnrLi62YYu7drs8voEa6ADqPS188DHHejqutKDNxEoOVmv6_nzqIwJYQjI9UNH0VxaBaYIC0QquvXNr8r-MRZsAgj5hio2X8JVCiSHQGg_qBjd_7n738GcMDO3u4-_hg4tzq9nW3uViELvnGG45DIbF-m7n4MEoopYbhEs4CCnCHZ2YmPTfgzryho7sGqINjwCOMc5r7I_0SYgFF&amp;c=lI0bCMNpmrIZniy6IhJbh6NEUM7mELR-3BSZetvN-SR6xsAPBJgYRA==&amp;ch=Sechp9DQ9Fdqy38W4_V_KK6AMd_WPPCJ4xksGO7mztbE9wdv_njJzQ==" TargetMode="External"/><Relationship Id="rId64" Type="http://schemas.openxmlformats.org/officeDocument/2006/relationships/hyperlink" Target="http://r20.rs6.net/tn.jsp?f=001BwXb1aGFvUqp-AMHHnrLi62YYu7drs8voEa6ADqPS188DHHejqutKDNxEoOVmv6_jnPEx3IZlF20ioLDBwQtawhPW1SNVk1Nu2VqYFHf3NbOph7R0vmqycCxZiMPTDTjUzw9mJIBw1-tloCmaUBVyFyO8mAbl17UMpgnwF8jca0mgJlew1CjVK-K0L46d3cfDXZCetk9woDEfF7R6l7cX3PsDQCv5DKpN3qvOM7SGJtUJB3m0drrdAlB64JUjk1KRbt3p8uSqhelgB0F8CVxqQq_opn3nb8CQsTo6_rB94o=&amp;c=lI0bCMNpmrIZniy6IhJbh6NEUM7mELR-3BSZetvN-SR6xsAPBJgYRA==&amp;ch=Sechp9DQ9Fdqy38W4_V_KK6AMd_WPPCJ4xksGO7mztbE9wdv_njJzQ==" TargetMode="External"/><Relationship Id="rId69" Type="http://schemas.openxmlformats.org/officeDocument/2006/relationships/hyperlink" Target="http://r20.rs6.net/tn.jsp?f=001BwXb1aGFvUqp-AMHHnrLi62YYu7drs8voEa6ADqPS188DHHejqutKDNxEoOVmv6_hDEJFmsUgIOgyIevCfw57XOO8YxBq0vrKZiBVOlmW9vcPtlg3-UbniGfVoM8xfExjdcB7TFSdx4UvgQZgn84zRp9w3F-tC04pCRvWxWyt-uzwkKJPgH8jvdR8Zrmre5LR4oAE3j6BLPP3iiTz_ePF7yQgy0HKI5D85WU4CpIU4-GtKYd8fzZZx0jGVmfrGn_J3H0KZn3T0uJRzfon2ls2-005R7pfPNivuLuMyaWUawwa1aftBSUqAB2SPk2xHlP&amp;c=lI0bCMNpmrIZniy6IhJbh6NEUM7mELR-3BSZetvN-SR6xsAPBJgYRA==&amp;ch=Sechp9DQ9Fdqy38W4_V_KK6AMd_WPPCJ4xksGO7mztbE9wdv_njJzQ==" TargetMode="External"/><Relationship Id="rId77" Type="http://schemas.openxmlformats.org/officeDocument/2006/relationships/hyperlink" Target="http://r20.rs6.net/tn.jsp?f=001BwXb1aGFvUqp-AMHHnrLi62YYu7drs8voEa6ADqPS188DHHejqutKDNxEoOVmv6_gOm8b2MspOVARvw1Ree-1RJToFWsZCZqG8au9Yjh9GiT8iEjOSKfYXFWNTW3MGweZD_OSjiCUwOR5csmtV192jV2Rl7GDZw06O-Xbxg0U0NtnOy6K0hJk7bBZ1inllHUE0r-mZbynFXmSZ-a6xM_eWq8oPSlg39y0S6ZkjOQPfE=&amp;c=lI0bCMNpmrIZniy6IhJbh6NEUM7mELR-3BSZetvN-SR6xsAPBJgYRA==&amp;ch=Sechp9DQ9Fdqy38W4_V_KK6AMd_WPPCJ4xksGO7mztbE9wdv_njJzQ==" TargetMode="External"/><Relationship Id="rId100" Type="http://schemas.openxmlformats.org/officeDocument/2006/relationships/hyperlink" Target="http://r20.rs6.net/tn.jsp?f=001BwXb1aGFvUqp-AMHHnrLi62YYu7drs8voEa6ADqPS188DHHejqutKN1Q2ZxG9beCsaLLkZ4jNVPV_Osxy-I_0wNjh6bUzfi-Q6Z5vRGqbqqNvgfuvmalAuBOiJQBoZraUQW5rjXvSYH2Foj1RrBgdoSIjeb2vGdf8IRMtLh0jdA=&amp;c=lI0bCMNpmrIZniy6IhJbh6NEUM7mELR-3BSZetvN-SR6xsAPBJgYRA==&amp;ch=Sechp9DQ9Fdqy38W4_V_KK6AMd_WPPCJ4xksGO7mztbE9wdv_njJzQ==" TargetMode="External"/><Relationship Id="rId105" Type="http://schemas.openxmlformats.org/officeDocument/2006/relationships/hyperlink" Target="http://r20.rs6.net/tn.jsp?f=001BwXb1aGFvUqp-AMHHnrLi62YYu7drs8voEa6ADqPS188DHHejqutKDNxEoOVmv6_MZXYY7SJsHdhu0jsxV8ZdNzLNo6jgnOjEUWKzPU18jqpl1MjptSCBqK8CwmtDJ9xmGMKMXOD0Ifk-lp9Ci0tifLVDNbQr4R1UFfcOBDefXxFwMEhTp9E_WpX5oK5-zgIzGC0Y3V8qtC8OMzTlf0pZI2yjIKb5735CIQe6pVPxu0=&amp;c=lI0bCMNpmrIZniy6IhJbh6NEUM7mELR-3BSZetvN-SR6xsAPBJgYRA==&amp;ch=Sechp9DQ9Fdqy38W4_V_KK6AMd_WPPCJ4xksGO7mztbE9wdv_njJzQ==" TargetMode="External"/><Relationship Id="rId113" Type="http://schemas.openxmlformats.org/officeDocument/2006/relationships/hyperlink" Target="http://r20.rs6.net/tn.jsp?f=001BwXb1aGFvUqp-AMHHnrLi62YYu7drs8voEa6ADqPS188DHHejqutKN1Q2ZxG9beCkp9eP5gmSUmv8hQwWjhHPcVxuTsL9roi5zNl1VRxDNFD8Om9FS5MOGrrwFszeNSlHjboevY3_gl9UB1jbkrBmIe6oraS5vnQWR9pyU0aWuV5n-jQfYEjVg==&amp;c=lI0bCMNpmrIZniy6IhJbh6NEUM7mELR-3BSZetvN-SR6xsAPBJgYRA==&amp;ch=Sechp9DQ9Fdqy38W4_V_KK6AMd_WPPCJ4xksGO7mztbE9wdv_njJzQ==" TargetMode="External"/><Relationship Id="rId11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BwXb1aGFvUqp-AMHHnrLi62YYu7drs8voEa6ADqPS188DHHejqutKDNxEoOVmv6_PcNVapKPPfyp35Bk2G7F8tCoPbYijFQbMTS3rWnzHfvk0nKzjd2UCcmprfFum8ZIFREMt0_g6uQrHwTQIrWMba6TYMP_in-45NP_uMFDCwpGkxLM9uaSUe7vOBRKqcAlEW7Q_-k4hVhCDRB49TsHN5R1rAJOJWku1_n1Vf--vDbAv8SaxOlVtH11Urv1dVZO&amp;c=lI0bCMNpmrIZniy6IhJbh6NEUM7mELR-3BSZetvN-SR6xsAPBJgYRA==&amp;ch=Sechp9DQ9Fdqy38W4_V_KK6AMd_WPPCJ4xksGO7mztbE9wdv_njJzQ==" TargetMode="External"/><Relationship Id="rId72" Type="http://schemas.openxmlformats.org/officeDocument/2006/relationships/hyperlink" Target="http://r20.rs6.net/tn.jsp?f=001BwXb1aGFvUqp-AMHHnrLi62YYu7drs8voEa6ADqPS188DHHejqutKDNxEoOVmv6_Cj3qbVpxrgcdGD5wWdSJarCZ_NDz9OdQdHFu4lSY4XdaCuFV962uZMrRbaOmZJCTYgXONXf2_-k8amC44fW1CUYSmEHazaBR42koCqH_FybWaMInjPsBGdd03A3kCQTAIiHZi-3X7qIxn0t3z1PJeXgKZz_0fZPdeDqW-q-JZuA=&amp;c=lI0bCMNpmrIZniy6IhJbh6NEUM7mELR-3BSZetvN-SR6xsAPBJgYRA==&amp;ch=Sechp9DQ9Fdqy38W4_V_KK6AMd_WPPCJ4xksGO7mztbE9wdv_njJzQ==" TargetMode="External"/><Relationship Id="rId80" Type="http://schemas.openxmlformats.org/officeDocument/2006/relationships/hyperlink" Target="http://r20.rs6.net/tn.jsp?f=001BwXb1aGFvUqp-AMHHnrLi62YYu7drs8voEa6ADqPS188DHHejqutKGPKwMICHmKA6f1HtJfn9-hdMetur35nFwBFaDBzNQUmG-_hlDoR6pX6H-9X9zFj6u8-EA98E0oUtRsuUy0-Z9zY54FAGcbR7jxdWab9aywmHFSm-n0MAEaertx7vTkeNNHb7xDUyhuejOGhZS5eItBwT9edU1SMNw==&amp;c=lI0bCMNpmrIZniy6IhJbh6NEUM7mELR-3BSZetvN-SR6xsAPBJgYRA==&amp;ch=Sechp9DQ9Fdqy38W4_V_KK6AMd_WPPCJ4xksGO7mztbE9wdv_njJzQ==" TargetMode="External"/><Relationship Id="rId85" Type="http://schemas.openxmlformats.org/officeDocument/2006/relationships/hyperlink" Target="http://r20.rs6.net/tn.jsp?f=001BwXb1aGFvUqp-AMHHnrLi62YYu7drs8voEa6ADqPS188DHHejqutKDNxEoOVmv6_xylXklC9rflbqTXjdG6KlXmIF4zlBUGGvBDgNW3f-Izp_F8mMU_8s51wMiNYLp2Up0ntxaa46UgGMis53w7M6bCGXMX4eeTdT7Ztx3xkvvKA49bR2sg6WEMjwnd87NstFn_dLkp_Vyk4Xj-8r7CCaEmBrZxz7uN8B77ND8egqEtGpxhhv0YpkX2VDhRdv_RLFeloeW6YBT_9pdBhrihNgnrdwZHh8cS9xyJgYuhL8T3tZC0SHyzIA9HKQML52WUcGq4HOXZQBGgNwKJa1hNeMEd44pWPUfj0rPs1WbXF3w79hEFojV1aI7n4NbamEYMk9r-ezjNBCuQ=&amp;c=lI0bCMNpmrIZniy6IhJbh6NEUM7mELR-3BSZetvN-SR6xsAPBJgYRA==&amp;ch=Sechp9DQ9Fdqy38W4_V_KK6AMd_WPPCJ4xksGO7mztbE9wdv_njJzQ==" TargetMode="External"/><Relationship Id="rId93" Type="http://schemas.openxmlformats.org/officeDocument/2006/relationships/hyperlink" Target="http://r20.rs6.net/tn.jsp?f=001BwXb1aGFvUqp-AMHHnrLi62YYu7drs8voEa6ADqPS188DHHejqutKC89ZFS1MgpYHI9kFU30vPap9vZ1HQZs7QR3PVlKX7lNN4Wdk_PSllxyiHD5xGzfoeYpAnAUQ_qCmUMVXFRIx3UnMycCvPJAM5rx_UK76DxZo-FvJQWdIY252cYfvozrEkiv8Ihs1XvTLwWP3Nc6ih6rGUW7nVETUkGNh4FsnxIR&amp;c=lI0bCMNpmrIZniy6IhJbh6NEUM7mELR-3BSZetvN-SR6xsAPBJgYRA==&amp;ch=Sechp9DQ9Fdqy38W4_V_KK6AMd_WPPCJ4xksGO7mztbE9wdv_njJzQ==" TargetMode="External"/><Relationship Id="rId98" Type="http://schemas.openxmlformats.org/officeDocument/2006/relationships/hyperlink" Target="http://r20.rs6.net/tn.jsp?f=001BwXb1aGFvUqp-AMHHnrLi62YYu7drs8voEa6ADqPS188DHHejqutKDNxEoOVmv6_P_i3BSY2r9sQFkihZln3S0IMZ5nNemoBUgqgxWXxVOGzzVQd92S4QT4bU4fxmR6AKHO-HgUH8CluLquyme0TyYvvn2eDYeaNvQE567QahoP43mqNmOD6MdcTZ_DmtsQtaO9p1x28uP8rPgNdZnzoEDss_I1PNRcWungNZ3uhj4Q=&amp;c=lI0bCMNpmrIZniy6IhJbh6NEUM7mELR-3BSZetvN-SR6xsAPBJgYRA==&amp;ch=Sechp9DQ9Fdqy38W4_V_KK6AMd_WPPCJ4xksGO7mztbE9wdv_njJzQ=="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wXb1aGFvUqp-AMHHnrLi62YYu7drs8voEa6ADqPS188DHHejqutKDNxEoOVmv6_4ukYb0f79q77ignXkTh9q1xdPcMOshwTftv-HF9T10CULGW1a0vJzpFhXNr_rZmoHV1edgxa-r8YySBETkXX8VylE0r0WEr-IJEn5g_wGjoTyHMWKHSh9KbS8zeEbGUuWThqfNr3b5hPd25Ec7TVQyRhCTN7YnKw&amp;c=lI0bCMNpmrIZniy6IhJbh6NEUM7mELR-3BSZetvN-SR6xsAPBJgYRA==&amp;ch=Sechp9DQ9Fdqy38W4_V_KK6AMd_WPPCJ4xksGO7mztbE9wdv_njJzQ==" TargetMode="External"/><Relationship Id="rId33" Type="http://schemas.openxmlformats.org/officeDocument/2006/relationships/hyperlink" Target="http://r20.rs6.net/tn.jsp?f=001BwXb1aGFvUqp-AMHHnrLi62YYu7drs8voEa6ADqPS188DHHejqutKDNxEoOVmv6_uIFRelPBusyeSbL42SJHIgbws37zUQJNp9yPI8kiOSansj-BSanyzScjH6XSbnd0mPBoOUrRW_XT9MyOAu24ABQEL9Ups3M3V_GwXgZSvJe_ziWt2jlrXIh7rCglZLP37md6Npku__48N01mwrOmk5z6xi1IFc0b0DI2hPJJzMYoCao6mC9_90vKoT7DupCn&amp;c=lI0bCMNpmrIZniy6IhJbh6NEUM7mELR-3BSZetvN-SR6xsAPBJgYRA==&amp;ch=Sechp9DQ9Fdqy38W4_V_KK6AMd_WPPCJ4xksGO7mztbE9wdv_njJzQ==" TargetMode="External"/><Relationship Id="rId38" Type="http://schemas.openxmlformats.org/officeDocument/2006/relationships/hyperlink" Target="http://r20.rs6.net/tn.jsp?f=001BwXb1aGFvUqp-AMHHnrLi62YYu7drs8voEa6ADqPS188DHHejqutKDNxEoOVmv6__sNO18_O6M5rtqv_y2GHwKvD07-mDaE14bjtuSRISIzyNrverRNdDBbiNq-mlqyOP8yPJx3yMh8MYh8dR2cd3CT2hy5QZNy3WPRz1ujjUDFZVNUAbGcKVyxW4575c74M2XlcAOUewcIAzvVg6fIkW_IDstwt_siy&amp;c=lI0bCMNpmrIZniy6IhJbh6NEUM7mELR-3BSZetvN-SR6xsAPBJgYRA==&amp;ch=Sechp9DQ9Fdqy38W4_V_KK6AMd_WPPCJ4xksGO7mztbE9wdv_njJzQ==" TargetMode="External"/><Relationship Id="rId46" Type="http://schemas.openxmlformats.org/officeDocument/2006/relationships/hyperlink" Target="http://r20.rs6.net/tn.jsp?f=001BwXb1aGFvUqp-AMHHnrLi62YYu7drs8voEa6ADqPS188DHHejqutKDNxEoOVmv6_-FBeot9TkaWnd6M_4lzmJJVPnK2SnHOZXQUd9bd-bf1XaKMQmrOPVH1ojttkKwFcaD_Wl7VjDodBnp3c9BCRnmmrDwgTDcsVS0DnHVJRsPyAJmXrC950jlzAGn5yDchkNvZtmJVriFEfkkKbnuDyb1N-fW5tFTWLbaMBd5aKBF1RCEuQzQyp400QHPdP1qjF4KHHv2LGzkMjWwZ4MmNOghftrCy3fMzAkp2v-Ma4RnuTv1V_z3a_Fw==&amp;c=lI0bCMNpmrIZniy6IhJbh6NEUM7mELR-3BSZetvN-SR6xsAPBJgYRA==&amp;ch=Sechp9DQ9Fdqy38W4_V_KK6AMd_WPPCJ4xksGO7mztbE9wdv_njJzQ==" TargetMode="External"/><Relationship Id="rId59" Type="http://schemas.openxmlformats.org/officeDocument/2006/relationships/hyperlink" Target="http://r20.rs6.net/tn.jsp?f=001BwXb1aGFvUqp-AMHHnrLi62YYu7drs8voEa6ADqPS188DHHejqutKDNxEoOVmv6_WSoeQCOTQSd0xyEtBM0M7Wwcwnn-hByCxjpRw7A1Confv45FnTCzvH0Wxrr4Cf_5mFcUbqv7H9C8sFLVZ5QEzjHS9KkrCitW5WGtNMrwLP7QP2LK9apYX11UBIVQ-8XZwHhrZjNBeKuF3tTJU5zZDc53jZihIIpu5OP-XS8g0aD962zxJt_F4g==&amp;c=lI0bCMNpmrIZniy6IhJbh6NEUM7mELR-3BSZetvN-SR6xsAPBJgYRA==&amp;ch=Sechp9DQ9Fdqy38W4_V_KK6AMd_WPPCJ4xksGO7mztbE9wdv_njJzQ==" TargetMode="External"/><Relationship Id="rId67" Type="http://schemas.openxmlformats.org/officeDocument/2006/relationships/hyperlink" Target="http://r20.rs6.net/tn.jsp?f=001BwXb1aGFvUqp-AMHHnrLi62YYu7drs8voEa6ADqPS188DHHejqutKDNxEoOVmv6_Tg41_ebutfXKzQfGbOw8GrEmhmiSQ2WsLsx5_mdaLlXQcSuFDPQVEkLgUoFC8s2GHG1dEegsVUmlrnM5HtxKJ8MrijNFVgEYYByuoVdic85uJMShXk8JXSvvvIp0k5eqDerFrAPuBmwwDZpGFR0lyi7m2avncCT02FpI6pfvqDI=&amp;c=lI0bCMNpmrIZniy6IhJbh6NEUM7mELR-3BSZetvN-SR6xsAPBJgYRA==&amp;ch=Sechp9DQ9Fdqy38W4_V_KK6AMd_WPPCJ4xksGO7mztbE9wdv_njJzQ==" TargetMode="External"/><Relationship Id="rId103" Type="http://schemas.openxmlformats.org/officeDocument/2006/relationships/hyperlink" Target="http://r20.rs6.net/tn.jsp?f=001BwXb1aGFvUqp-AMHHnrLi62YYu7drs8voEa6ADqPS188DHHejqutKN1Q2ZxG9beC6IaarxugbvNHjQY2p83VNgzVb23HSWEUU87d4E1Qr9QfQmBZ6q0u4fhSiX7rpK2poi9aDUk0jQ1iqkNpH4h9eFjx3Bo-QQsaYgMCeTES1llScEmWYtgVuXUWo67Wl-hX&amp;c=lI0bCMNpmrIZniy6IhJbh6NEUM7mELR-3BSZetvN-SR6xsAPBJgYRA==&amp;ch=Sechp9DQ9Fdqy38W4_V_KK6AMd_WPPCJ4xksGO7mztbE9wdv_njJzQ==" TargetMode="External"/><Relationship Id="rId108" Type="http://schemas.openxmlformats.org/officeDocument/2006/relationships/hyperlink" Target="http://r20.rs6.net/tn.jsp?f=001BwXb1aGFvUqp-AMHHnrLi62YYu7drs8voEa6ADqPS188DHHejqutKN1Q2ZxG9beCUSZxT1eeCzC-vKw_FHKceX2fhg0QD_S59N_8tc69Lid0XWSabEcmDboUCL4ERZYutRlg4MDs15UAU5LGMCD_FtYvwLC5Dz9WrewYBp2WaEbEjvg0hhV0ow==&amp;c=lI0bCMNpmrIZniy6IhJbh6NEUM7mELR-3BSZetvN-SR6xsAPBJgYRA==&amp;ch=Sechp9DQ9Fdqy38W4_V_KK6AMd_WPPCJ4xksGO7mztbE9wdv_njJzQ==" TargetMode="External"/><Relationship Id="rId116"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BwXb1aGFvUqp-AMHHnrLi62YYu7drs8voEa6ADqPS188DHHejqutKDNxEoOVmv6_43YfHoIHp6y53MwjmZSjDgTTPGT8TZhqlSTB9pBKqF5Xn-X4SnnEANlwGRWZ0thAC7612c0rghpQaibaJtDE9HFBd20UULoICnu61mTxFv3T9Abwjpb-awOX_nTq7R3waiNKX3_CuxH2ACND0o3TFdpI4qihhDyt3BsS-tvdQqXE5Lat28112VZIlxikgbOMOld8N9ikrkFCoQ102CpBFt-1vsUlLCOA&amp;c=lI0bCMNpmrIZniy6IhJbh6NEUM7mELR-3BSZetvN-SR6xsAPBJgYRA==&amp;ch=Sechp9DQ9Fdqy38W4_V_KK6AMd_WPPCJ4xksGO7mztbE9wdv_njJzQ==" TargetMode="External"/><Relationship Id="rId54" Type="http://schemas.openxmlformats.org/officeDocument/2006/relationships/hyperlink" Target="http://r20.rs6.net/tn.jsp?f=001BwXb1aGFvUqp-AMHHnrLi62YYu7drs8voEa6ADqPS188DHHejqutKDNxEoOVmv6_yxuBD8PdFeKPIb_ESWYdzjtUL15u9lTV51aF5Yd9361Pn9Syro_7pu672C81MQ-jMt_XJ2jDVnA8eGT0D5F9RsuvMk60XUPXwzJxqbYSrDRIDa_kNe8BcwA_IuGvHHMeD4w0YLK9LMpsNvKeBFCGaeXgfVWUnoWfIFqMFg8Nk--oH9sOQtb--Pn9qYGjWGD-sn2HuGogtqj9XAFs0qMC5Ec-KBcLCM39xTIkH8lMzRN0f0t0dpUbBg==&amp;c=lI0bCMNpmrIZniy6IhJbh6NEUM7mELR-3BSZetvN-SR6xsAPBJgYRA==&amp;ch=Sechp9DQ9Fdqy38W4_V_KK6AMd_WPPCJ4xksGO7mztbE9wdv_njJzQ==" TargetMode="External"/><Relationship Id="rId62" Type="http://schemas.openxmlformats.org/officeDocument/2006/relationships/hyperlink" Target="http://r20.rs6.net/tn.jsp?f=001BwXb1aGFvUqp-AMHHnrLi62YYu7drs8voEa6ADqPS188DHHejqutKDNxEoOVmv6_1OOoKPYr9ZuJiqFL9blZz4VtaoxbnCyRBvEFb8M6vgj1ElRdBSyRHe2C4Ci6uVeQ1NPmui57fuiagCZ1CzDB77_9PvNesQ2HZm3ojvE3W3zjCH7xriOqjc1DpPkucmsIn3UGJkKkeS1EUsrG6MroWIVV9bQ_lrVyc7UTeNKGQQ3ExB7H2ONjvJnMpdwtXvycGkyaKNu7b4oxLn4NBvAcjuBD2JunwE79BI1CvgU66F6f0A4OdPmtNw==&amp;c=lI0bCMNpmrIZniy6IhJbh6NEUM7mELR-3BSZetvN-SR6xsAPBJgYRA==&amp;ch=Sechp9DQ9Fdqy38W4_V_KK6AMd_WPPCJ4xksGO7mztbE9wdv_njJzQ==" TargetMode="External"/><Relationship Id="rId70" Type="http://schemas.openxmlformats.org/officeDocument/2006/relationships/hyperlink" Target="http://r20.rs6.net/tn.jsp?f=001BwXb1aGFvUqp-AMHHnrLi62YYu7drs8voEa6ADqPS188DHHejqutKDNxEoOVmv6_T8H3zYYwL0BL3j59G_PzUtSXSh0PxHA5F0wuCD4WJfKrM4YdWg9JLA1ZbWXa9ZxpYb1NiUElUpxRlMlolsw43m_-YoqbaF2t6ofleFkiWfmUMWOUBKE0yEL4tcDLKMPV9qkRe6K0DFj9WkoDZUeNxND6g9ntrdvSTyIb18Tc-qgokGwK9w3XJg==&amp;c=lI0bCMNpmrIZniy6IhJbh6NEUM7mELR-3BSZetvN-SR6xsAPBJgYRA==&amp;ch=Sechp9DQ9Fdqy38W4_V_KK6AMd_WPPCJ4xksGO7mztbE9wdv_njJzQ==" TargetMode="External"/><Relationship Id="rId75" Type="http://schemas.openxmlformats.org/officeDocument/2006/relationships/hyperlink" Target="http://r20.rs6.net/tn.jsp?f=001BwXb1aGFvUqp-AMHHnrLi62YYu7drs8voEa6ADqPS188DHHejqutKDNxEoOVmv6_B7f59yGO5S36FcKNRWIgG-5YtaRVCLTLRobZKHpzKK7kzwkNxYVS8IWMfLZvpTIefp7EfiF0W48R1SvUgCq5D1Dp99OOP7r0ZEjJuBry4V2BWi35cgR6gdM2z503a0XJtsPgJp1EV74_m0ot5bgNftBscsUBCw44KQLFiVKtFPI=&amp;c=lI0bCMNpmrIZniy6IhJbh6NEUM7mELR-3BSZetvN-SR6xsAPBJgYRA==&amp;ch=Sechp9DQ9Fdqy38W4_V_KK6AMd_WPPCJ4xksGO7mztbE9wdv_njJzQ==" TargetMode="External"/><Relationship Id="rId83" Type="http://schemas.openxmlformats.org/officeDocument/2006/relationships/hyperlink" Target="http://r20.rs6.net/tn.jsp?f=001BwXb1aGFvUqp-AMHHnrLi62YYu7drs8voEa6ADqPS188DHHejqutKDNxEoOVmv6_bW9MotCC9-7S2smGYCPFKIyMdOz9q3cRcHaLB0X99VV5_0O3wov8_3bXP2e4bbju1_1TqQgI_vAt8roWjTOLmXWJd9cG9VlZq4BLR9-ZKd6RqHj1b_SG6q-uqZlC3MKh&amp;c=lI0bCMNpmrIZniy6IhJbh6NEUM7mELR-3BSZetvN-SR6xsAPBJgYRA==&amp;ch=Sechp9DQ9Fdqy38W4_V_KK6AMd_WPPCJ4xksGO7mztbE9wdv_njJzQ==" TargetMode="External"/><Relationship Id="rId88" Type="http://schemas.openxmlformats.org/officeDocument/2006/relationships/hyperlink" Target="http://r20.rs6.net/tn.jsp?f=001BwXb1aGFvUqp-AMHHnrLi62YYu7drs8voEa6ADqPS188DHHejqutKDNxEoOVmv6_SrJUaBuIjuVLW1-Q4JWyMlF1IF0qrlXxoIMYrprh9aexAaokqcNBgFXmjqnuoIV2OQYwyTDrHTTFHqXeXna0mrjGDnHv8h1VTVypAsZBd_ICMF_JG7fuN1xSvFhHrpVwztnuXxNGHuE=&amp;c=lI0bCMNpmrIZniy6IhJbh6NEUM7mELR-3BSZetvN-SR6xsAPBJgYRA==&amp;ch=Sechp9DQ9Fdqy38W4_V_KK6AMd_WPPCJ4xksGO7mztbE9wdv_njJzQ==" TargetMode="External"/><Relationship Id="rId91" Type="http://schemas.openxmlformats.org/officeDocument/2006/relationships/image" Target="media/image18.jpeg"/><Relationship Id="rId96" Type="http://schemas.openxmlformats.org/officeDocument/2006/relationships/hyperlink" Target="http://r20.rs6.net/tn.jsp?f=001BwXb1aGFvUqp-AMHHnrLi62YYu7drs8voEa6ADqPS188DHHejqutKDNxEoOVmv6_kSRLEdirm2z-RIFLQ8ay9npWEzGx96bUaFYt2mYgw79KGXb6OiW3MpvWQVqlmwsHU8vXE0JzLgfOWu4QLkzGaTumqp_pfO2hpQQqkWe_W25fqzuQOGEWBgSYTw4jfJ5_Ex-_sn7xfyAEDwsbtJsHjoleTdvA1MkpSZk_s5eCoBCU8AmTZqn3anWgg2WOeKHuRAQPM1xRCCc=&amp;c=lI0bCMNpmrIZniy6IhJbh6NEUM7mELR-3BSZetvN-SR6xsAPBJgYRA==&amp;ch=Sechp9DQ9Fdqy38W4_V_KK6AMd_WPPCJ4xksGO7mztbE9wdv_njJzQ==" TargetMode="External"/><Relationship Id="rId111" Type="http://schemas.openxmlformats.org/officeDocument/2006/relationships/hyperlink" Target="http://r20.rs6.net/tn.jsp?f=001BwXb1aGFvUqp-AMHHnrLi62YYu7drs8voEa6ADqPS188DHHejqutKN1Q2ZxG9beCknje9MQv7WE2M2kfKwHKuzwYw0dI7olMsDRsvEmwRuOqZwTIRDP6AhdruroCO9CixBn41VDPmsG_5o_lswe8nuKe2iygwsNird6Xe8L4nHY2b82jmCS8kbWRap30JktxumYnCg2Pi0isndLX6OR7mQ==&amp;c=lI0bCMNpmrIZniy6IhJbh6NEUM7mELR-3BSZetvN-SR6xsAPBJgYRA==&amp;ch=Sechp9DQ9Fdqy38W4_V_KK6AMd_WPPCJ4xksGO7mztbE9wdv_njJz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wXb1aGFvUqp-AMHHnrLi62YYu7drs8voEa6ADqPS188DHHejqutKDNxEoOVmv6_W0GLznRI77GcZoUn8fk3_60cDC-pPLn8D1Ub9Q1eraDGsnthWmpaJYy28747IYAjftIUDIBCavgWdxPJ2TsT41PXkKTk4-0psrEQ12NYQ1rz1H4aJ7lK_ldVVgJMVCSyiD9xbOMspO00-srmyta82K1Hid8BlVDBSo0zbgwH2PEV7M5jC0kEmMyPRRmSINwQvyWFax5BfXmCozpKa7OUawz2f7QokZRaauhdHFob9oKgrm-0kS-i_wMyMEIm4AiL5jfDF1VUXs-4VL-GMRnC5A==&amp;c=lI0bCMNpmrIZniy6IhJbh6NEUM7mELR-3BSZetvN-SR6xsAPBJgYRA==&amp;ch=Sechp9DQ9Fdqy38W4_V_KK6AMd_WPPCJ4xksGO7mztbE9wdv_njJzQ==" TargetMode="External"/><Relationship Id="rId28" Type="http://schemas.openxmlformats.org/officeDocument/2006/relationships/hyperlink" Target="http://r20.rs6.net/tn.jsp?f=001BwXb1aGFvUqp-AMHHnrLi62YYu7drs8voEa6ADqPS188DHHejqutKDNxEoOVmv6_j-OSUMFJ6MeQVRIpBHpjclw-FXbSeFez2WTZYZCMrgJPX6mfmjJxuw04ZaAT2MQWwKA3b3BQKMCVSPWtdzhQEqhPDnCX9skYaz5Y_iPRrBW19eucBiD_TSKWzc6V3V9Eeod5C2PEc-HUNpQTisqRrSri-ycLpWb1dAIacxPw-Al4ETEXgsQKiP85DLHnjiBPX6mIZpgu_DmQgBQSZx_1vHUkek--Y5vb&amp;c=lI0bCMNpmrIZniy6IhJbh6NEUM7mELR-3BSZetvN-SR6xsAPBJgYRA==&amp;ch=Sechp9DQ9Fdqy38W4_V_KK6AMd_WPPCJ4xksGO7mztbE9wdv_njJzQ==" TargetMode="External"/><Relationship Id="rId36" Type="http://schemas.openxmlformats.org/officeDocument/2006/relationships/hyperlink" Target="http://r20.rs6.net/tn.jsp?f=001BwXb1aGFvUqp-AMHHnrLi62YYu7drs8voEa6ADqPS188DHHejqutKDNxEoOVmv6_06vDY07CxeKJlMIQx5s0miLsYfQSIbgUj1qlAab4wZ4zAwTVAtC2e6pY1IxKOzRPkKnlqvMM2CPQAXSiLad4HJR2KYkE0ats48JXdcvfqjSoFnSsKeR9wN3gn95Bp4mlDhClLuzBOXvMhRM8fX6z_CFvpGIc-o-AXIM5HNS50KlTZP2sSbR05xeLbRv6vwKn8mBM7PeNxtM=&amp;c=lI0bCMNpmrIZniy6IhJbh6NEUM7mELR-3BSZetvN-SR6xsAPBJgYRA==&amp;ch=Sechp9DQ9Fdqy38W4_V_KK6AMd_WPPCJ4xksGO7mztbE9wdv_njJzQ==" TargetMode="External"/><Relationship Id="rId49" Type="http://schemas.openxmlformats.org/officeDocument/2006/relationships/hyperlink" Target="http://r20.rs6.net/tn.jsp?f=001BwXb1aGFvUqp-AMHHnrLi62YYu7drs8voEa6ADqPS188DHHejqutKDNxEoOVmv6_OLNZnXjyHBekayUHYkMt-dTAxRkICW-DAHU3cRDT3X_pl3eoLXZdc4pr7dyoKkyeRB_rQOH3QQoZEd6wfQ4m39ui9EcVU60-B34AU0dFjIlyg4Lf324Oe4RJjLJ-0G_K&amp;c=lI0bCMNpmrIZniy6IhJbh6NEUM7mELR-3BSZetvN-SR6xsAPBJgYRA==&amp;ch=Sechp9DQ9Fdqy38W4_V_KK6AMd_WPPCJ4xksGO7mztbE9wdv_njJzQ==" TargetMode="External"/><Relationship Id="rId57" Type="http://schemas.openxmlformats.org/officeDocument/2006/relationships/hyperlink" Target="http://r20.rs6.net/tn.jsp?f=001BwXb1aGFvUqp-AMHHnrLi62YYu7drs8voEa6ADqPS188DHHejqutKDNxEoOVmv6_UdwO9Qzz5ldnJQQoZAClZ4rUMSYJYbHDLW3QL1MD4b-x9bT7ek-_wlWvU3J7a7xP-OxZz4a6JDokykFu1cJ2WJBmAOtUIkAZTsGug5EaRkXeIMhw8G1kuJ7Ro8d4GNLZeq0JRJfVAs3MiELbzYGlJH77EXplrLw4bRVYsHbNLv5_TTWMiIRuk1iY-sVspnb8WhtdMt1OZlsfn0C-WQ5QqwhFKdpSBpkkGtdK8uzkF4eflZBm5X0Wa74qFwCP5sil&amp;c=lI0bCMNpmrIZniy6IhJbh6NEUM7mELR-3BSZetvN-SR6xsAPBJgYRA==&amp;ch=Sechp9DQ9Fdqy38W4_V_KK6AMd_WPPCJ4xksGO7mztbE9wdv_njJzQ==" TargetMode="External"/><Relationship Id="rId106" Type="http://schemas.openxmlformats.org/officeDocument/2006/relationships/hyperlink" Target="http://ui.constantcontact.com/sa/fwtf.jsp?m=1111272225814&amp;a=1119695739898&amp;ea=rthomas%40bak.rr.com" TargetMode="External"/><Relationship Id="rId114" Type="http://schemas.openxmlformats.org/officeDocument/2006/relationships/image" Target="media/image24.png"/><Relationship Id="rId119"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BwXb1aGFvUqp-AMHHnrLi62YYu7drs8voEa6ADqPS188DHHejqutKDNxEoOVmv6_4yLIOhyIV21feK5StYOB25xxrmYUaWGXuSQMFe79kJDfQP2WHwcRG8WCSHsZIoqSvc9d7qnPEYHv6toiRy8eCSqzGATzPvSn8riAGRMJcBn-mBweO7P8Fz42s8cuw2KA4ls00JEvyO5wofXBhd_EAe5LYHWjscgcV9Wy5sa4Ght7fOkNC4txNcoWOFq5qdSJzEowWESK3LR9cuSIbohNtQg37Urh0XyV&amp;c=lI0bCMNpmrIZniy6IhJbh6NEUM7mELR-3BSZetvN-SR6xsAPBJgYRA==&amp;ch=Sechp9DQ9Fdqy38W4_V_KK6AMd_WPPCJ4xksGO7mztbE9wdv_njJzQ==" TargetMode="External"/><Relationship Id="rId44" Type="http://schemas.openxmlformats.org/officeDocument/2006/relationships/hyperlink" Target="http://r20.rs6.net/tn.jsp?f=001BwXb1aGFvUqp-AMHHnrLi62YYu7drs8voEa6ADqPS188DHHejqutKDNxEoOVmv6_Z4gKvt1GigD1G01notJys2uR_vbzOWa75v5VdplbvEyK5jDMDXDi8F4N90NmXkKdYZuuUsefdstRjGsJ7Ma2aktmg1KUI6NOtw2jDWjqLX7oG7pPYQSbQQ4QAD6w7qL78rdi8KRPxd8kdDIEUaI1DIC7TLWdwC22S-FaTYTyecbSg3isKz9OhQ==&amp;c=lI0bCMNpmrIZniy6IhJbh6NEUM7mELR-3BSZetvN-SR6xsAPBJgYRA==&amp;ch=Sechp9DQ9Fdqy38W4_V_KK6AMd_WPPCJ4xksGO7mztbE9wdv_njJzQ==" TargetMode="External"/><Relationship Id="rId52" Type="http://schemas.openxmlformats.org/officeDocument/2006/relationships/hyperlink" Target="http://r20.rs6.net/tn.jsp?f=001BwXb1aGFvUqp-AMHHnrLi62YYu7drs8voEa6ADqPS188DHHejqutKDNxEoOVmv6_zs2h6MZcIRQ4A5H1sGX4QbxAM7uehoMtD0rMVSybS5yPre23XSEYE6M-yQwsdmhT0SC5SxOww8d4-fYWMsL4wBgTBi2V53qP95uf60sA126saJ5S4r-ZqQu_f0M11dUPHz0rdfdVP8Q_Qtf2SqzDGgZMBpG0KcN_2uuf7oQVqHJxfVvxEUif0cdiP5F_U8Ts9vY0c05awuo=&amp;c=lI0bCMNpmrIZniy6IhJbh6NEUM7mELR-3BSZetvN-SR6xsAPBJgYRA==&amp;ch=Sechp9DQ9Fdqy38W4_V_KK6AMd_WPPCJ4xksGO7mztbE9wdv_njJzQ==" TargetMode="External"/><Relationship Id="rId60" Type="http://schemas.openxmlformats.org/officeDocument/2006/relationships/hyperlink" Target="http://r20.rs6.net/tn.jsp?f=001BwXb1aGFvUqp-AMHHnrLi62YYu7drs8voEa6ADqPS188DHHejqutKDNxEoOVmv6_BUNjgCYvOJ3LtyDn_37CvW3L10WYK9EGDeWOhPolaLQ8a9DJgzTO14O6QhNJqmLp2eFDyUQb5CLJ3FarTF2QNthx8FHh1Xk_Zdb1Jkq2zohptWysW9oVxHy28JAwJuyMEM2We9kdn5-CKeatKEtl1WCsIcjyezfsVtrkVqUM-7UM0mmw43-XBiInwealznr8HFH9xgTuOco-5mu9xhm-26wCySeR5uZK193rln6i2Cs=&amp;c=lI0bCMNpmrIZniy6IhJbh6NEUM7mELR-3BSZetvN-SR6xsAPBJgYRA==&amp;ch=Sechp9DQ9Fdqy38W4_V_KK6AMd_WPPCJ4xksGO7mztbE9wdv_njJzQ==" TargetMode="External"/><Relationship Id="rId65" Type="http://schemas.openxmlformats.org/officeDocument/2006/relationships/hyperlink" Target="http://r20.rs6.net/tn.jsp?f=001BwXb1aGFvUqp-AMHHnrLi62YYu7drs8voEa6ADqPS188DHHejqutKDNxEoOVmv6_U82PwtXvPSRlFQ3Y6mzysx-zIsMngr4bKS7H9gB9UDaftIu304RNZ5BNf3pzalEZyF9JJ9XhDT8RrTO9QqFzSB7WZfati9qNEj2YKUnUzdAUS4W7BoxF5sRLAYPK273tleRLqrdpo0hwKp1nf7_94UBEeR1QE1Jk9ozKk2Eh62TG3hqzOTfTxopNLtFWkn74C5bCMsYAge8=&amp;c=lI0bCMNpmrIZniy6IhJbh6NEUM7mELR-3BSZetvN-SR6xsAPBJgYRA==&amp;ch=Sechp9DQ9Fdqy38W4_V_KK6AMd_WPPCJ4xksGO7mztbE9wdv_njJzQ==" TargetMode="External"/><Relationship Id="rId73" Type="http://schemas.openxmlformats.org/officeDocument/2006/relationships/hyperlink" Target="http://r20.rs6.net/tn.jsp?f=001BwXb1aGFvUqp-AMHHnrLi62YYu7drs8voEa6ADqPS188DHHejqutKDNxEoOVmv6_1rQ0RtnqNfDFvl5ySijjJeceO80oqApccVro4RcHPYA-y2LB8ef7ljWfz0MaBUw9WjKXBTafadlUAmyVyvTadAKqgCh_j8dQfw8l3PkSY1VFZF27d5fwxSynbXHxGOJfgFGymRfjyhpgCwUeS3dvRjSXA-fy_ld676tUa35RQyU=&amp;c=lI0bCMNpmrIZniy6IhJbh6NEUM7mELR-3BSZetvN-SR6xsAPBJgYRA==&amp;ch=Sechp9DQ9Fdqy38W4_V_KK6AMd_WPPCJ4xksGO7mztbE9wdv_njJzQ==" TargetMode="External"/><Relationship Id="rId78" Type="http://schemas.openxmlformats.org/officeDocument/2006/relationships/hyperlink" Target="http://r20.rs6.net/tn.jsp?f=001BwXb1aGFvUqp-AMHHnrLi62YYu7drs8voEa6ADqPS188DHHejqutKDNxEoOVmv6_hV1luoZFqCYscKz0Bqft6y8oQMWCOiuhcZoI-_wpPnBq4RrP87cdGTZLNIH82e2fCFihCAhkoa_GmRPHwsPjLL_9jVZrbS8E1dGv5gMpvLhaw3ebgTVAcy2_HhPzrHJGU0FwuveP7N4Sdi2jTkNa-tLYBWUSbodBTEZR3Qh6dJR2bfb4DO4SS_VPYFBOhDaTb4RPLee9ev4=&amp;c=lI0bCMNpmrIZniy6IhJbh6NEUM7mELR-3BSZetvN-SR6xsAPBJgYRA==&amp;ch=Sechp9DQ9Fdqy38W4_V_KK6AMd_WPPCJ4xksGO7mztbE9wdv_njJzQ==" TargetMode="External"/><Relationship Id="rId81" Type="http://schemas.openxmlformats.org/officeDocument/2006/relationships/hyperlink" Target="http://r20.rs6.net/tn.jsp?f=001BwXb1aGFvUqp-AMHHnrLi62YYu7drs8voEa6ADqPS188DHHejqutKDNxEoOVmv6_9C6f6WchUWjJFKugPFom-aw46ZFN5ORrduZoypTBhxC98SuELAGWcAfkDVKkn648KwxeeKnTuc6MCGKhZI7NaJemm_l31FstzuLrP3QVyXZxs2tptg9Hu0iwzpMEzA_Cj2gHLunIWMj551f8urcrtIhyodevvNj5&amp;c=lI0bCMNpmrIZniy6IhJbh6NEUM7mELR-3BSZetvN-SR6xsAPBJgYRA==&amp;ch=Sechp9DQ9Fdqy38W4_V_KK6AMd_WPPCJ4xksGO7mztbE9wdv_njJzQ==" TargetMode="External"/><Relationship Id="rId86" Type="http://schemas.openxmlformats.org/officeDocument/2006/relationships/hyperlink" Target="http://r20.rs6.net/tn.jsp?f=001BwXb1aGFvUqp-AMHHnrLi62YYu7drs8voEa6ADqPS188DHHejqutKDNxEoOVmv6_I8dVGLJtaY9UYt038FlixXL32pbeI-idmXd0Hp8PyVLwwX8Ogrer3O4jbLWb4DTynErbhU551a2A6ZL_Kf65UdHSWKMOzVUQq5CssxjtXNN-HMxoW702rBNBlSQ3-vvjn2WlFScNhGCejh_RrGQCjObJKPQwEi438SpL3plX9QUxZdMbMcSh1cs_fOX2B7CZEKdaOh_4kpo=&amp;c=lI0bCMNpmrIZniy6IhJbh6NEUM7mELR-3BSZetvN-SR6xsAPBJgYRA==&amp;ch=Sechp9DQ9Fdqy38W4_V_KK6AMd_WPPCJ4xksGO7mztbE9wdv_njJzQ==" TargetMode="External"/><Relationship Id="rId94" Type="http://schemas.openxmlformats.org/officeDocument/2006/relationships/image" Target="media/image19.jpeg"/><Relationship Id="rId99" Type="http://schemas.openxmlformats.org/officeDocument/2006/relationships/hyperlink" Target="http://r20.rs6.net/tn.jsp?f=001BwXb1aGFvUqp-AMHHnrLi62YYu7drs8voEa6ADqPS188DHHejqutKN1Q2ZxG9beCxYPBGdQRstujkCLq8myVL0Nk3bDyArsEFthEsImcIprCBaKlAiYJ-x7Yi9du-5CBqQIU7gpztp2EfX95PiGUUzr2mPqH3pA_8-K2jKYlN4Q=&amp;c=lI0bCMNpmrIZniy6IhJbh6NEUM7mELR-3BSZetvN-SR6xsAPBJgYRA==&amp;ch=Sechp9DQ9Fdqy38W4_V_KK6AMd_WPPCJ4xksGO7mztbE9wdv_njJzQ==" TargetMode="External"/><Relationship Id="rId10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wXb1aGFvUqp-AMHHnrLi62YYu7drs8voEa6ADqPS188DHHejqutKDNxEoOVmv6_odXVaLmTzdazQqt9ETHMBx6_axJUODmxM_t4RL3R_jG9LDxPxywotiepLLZtn9A_bCK34h4HiST2e1JpLe0coNgP-ZfCeNTN0rQg1KfDGF8YLZwjidl2xrPhDHMbDmMXK2fQQ_8hfqWmrkdkbyqGYrHtVxuqt7uzhILxs41yAFFU-TXO1KA5N-Vn-Poq8coEqNrGkjDzr5o=&amp;c=lI0bCMNpmrIZniy6IhJbh6NEUM7mELR-3BSZetvN-SR6xsAPBJgYRA==&amp;ch=Sechp9DQ9Fdqy38W4_V_KK6AMd_WPPCJ4xksGO7mztbE9wdv_njJzQ==" TargetMode="External"/><Relationship Id="rId109" Type="http://schemas.openxmlformats.org/officeDocument/2006/relationships/hyperlink" Target="http://r20.rs6.net/tn.jsp?f=001BwXb1aGFvUqp-AMHHnrLi62YYu7drs8voEa6ADqPS188DHHejqutKN1Q2ZxG9beCq6FGpqYiZnPXpUIs2ePola5r5o35ohXNGNaoHksNBPpDnAVUbLwCFmSZ1CQ2d401f-6tEOSiqmp72hgvfvfPaHiNZj8Qxy9y9ZYsrci-kPRgWj5XO9sU9g==&amp;c=lI0bCMNpmrIZniy6IhJbh6NEUM7mELR-3BSZetvN-SR6xsAPBJgYRA==&amp;ch=Sechp9DQ9Fdqy38W4_V_KK6AMd_WPPCJ4xksGO7mztbE9wdv_njJzQ==" TargetMode="External"/><Relationship Id="rId34" Type="http://schemas.openxmlformats.org/officeDocument/2006/relationships/hyperlink" Target="http://r20.rs6.net/tn.jsp?f=001BwXb1aGFvUqp-AMHHnrLi62YYu7drs8voEa6ADqPS188DHHejqutKDNxEoOVmv6_LBYLj_BsQMuwxckY85CSkubVkMuNuBZKpSoKt5C4AnQ-LeRmzwqkX3_xl81D_qSCvXo3tMzuFDndhC2tP6wiGTBPai3h8yanGtZFVeLlfqN4LPdPKZr6nZ3kbo_DhUoMfWU3Kt020UZKiIwKExSUOvqDBoUtpsDr&amp;c=lI0bCMNpmrIZniy6IhJbh6NEUM7mELR-3BSZetvN-SR6xsAPBJgYRA==&amp;ch=Sechp9DQ9Fdqy38W4_V_KK6AMd_WPPCJ4xksGO7mztbE9wdv_njJzQ==" TargetMode="External"/><Relationship Id="rId50" Type="http://schemas.openxmlformats.org/officeDocument/2006/relationships/hyperlink" Target="http://r20.rs6.net/tn.jsp?f=001BwXb1aGFvUqp-AMHHnrLi62YYu7drs8voEa6ADqPS188DHHejqutKDNxEoOVmv6_aFqczmrGwmDNYCbMzhAQswhXKqN43YkYoHtbdeBVBBTTug60exwbGumURFwBnltvD518uqchIlkW8KDJMmIzDo6jrzopKbJwJzVAGmuxvOhYGbRrDqEbHQKGwEvkqaJCjMPNhveSZTQnuuvLcTE375JG1xud03o6x1VYsjUrWYHNObFqpFNhEUkDFn5S2gQjYl5drApk8826FD5ioC2i4PNJVfIpy8GmUk7UK7mwags=&amp;c=lI0bCMNpmrIZniy6IhJbh6NEUM7mELR-3BSZetvN-SR6xsAPBJgYRA==&amp;ch=Sechp9DQ9Fdqy38W4_V_KK6AMd_WPPCJ4xksGO7mztbE9wdv_njJzQ==" TargetMode="External"/><Relationship Id="rId55" Type="http://schemas.openxmlformats.org/officeDocument/2006/relationships/hyperlink" Target="http://r20.rs6.net/tn.jsp?f=001BwXb1aGFvUqp-AMHHnrLi62YYu7drs8voEa6ADqPS188DHHejqutKDNxEoOVmv6_pgY_Xey-3ESTe5AfdxFfcYaV6jE2tqy-0N14La5TkXkDAaPxmpk0xrFE5oum4fwbGTrwtjC79A-dvdKuUCZfX0yGwp5zTCfdvVl7NROXSkJPcVliOQPSr1vfsHyOhQboqwAiMWTDQz0-KxyLuH_VV6MOTeV7dH_hqwZHrqUyVt-LlLswr1RDWAmKGB7U466zDNahh_-0lxZ2eRuiYtoAlA==&amp;c=lI0bCMNpmrIZniy6IhJbh6NEUM7mELR-3BSZetvN-SR6xsAPBJgYRA==&amp;ch=Sechp9DQ9Fdqy38W4_V_KK6AMd_WPPCJ4xksGO7mztbE9wdv_njJzQ==" TargetMode="External"/><Relationship Id="rId76" Type="http://schemas.openxmlformats.org/officeDocument/2006/relationships/hyperlink" Target="http://r20.rs6.net/tn.jsp?f=001BwXb1aGFvUqp-AMHHnrLi62YYu7drs8voEa6ADqPS188DHHejqutKDNxEoOVmv6_zp89aXStktgB1WlPrE8a6cNeuxjg8B52_CCXValBfIhWoAgq5mBeW8YbyTMvY5KR1ThXjHvo9kIqbkE6B1zSo4kOHbW82O1gL1nLyMrUlrGTbqSC_s3UvRkOVjaX9sBlC7NPncNzSuRlSKK9UMcC1yY0hf7LHVoRXJppl7DYJw6L1E63GNg92Vx0xDVCrN-k&amp;c=lI0bCMNpmrIZniy6IhJbh6NEUM7mELR-3BSZetvN-SR6xsAPBJgYRA==&amp;ch=Sechp9DQ9Fdqy38W4_V_KK6AMd_WPPCJ4xksGO7mztbE9wdv_njJzQ==" TargetMode="External"/><Relationship Id="rId97" Type="http://schemas.openxmlformats.org/officeDocument/2006/relationships/image" Target="media/image20.jpeg"/><Relationship Id="rId104" Type="http://schemas.openxmlformats.org/officeDocument/2006/relationships/hyperlink" Target="http://r20.rs6.net/tn.jsp?f=001BwXb1aGFvUqp-AMHHnrLi62YYu7drs8voEa6ADqPS188DHHejqutKN1Q2ZxG9beC6IaarxugbvNHjQY2p83VNgzVb23HSWEUU87d4E1Qr9QfQmBZ6q0u4fhSiX7rpK2poi9aDUk0jQ1iqkNpH4h9eFjx3Bo-QQsaYgMCeTES1llScEmWYtgVuXUWo67Wl-hX&amp;c=lI0bCMNpmrIZniy6IhJbh6NEUM7mELR-3BSZetvN-SR6xsAPBJgYRA==&amp;ch=Sechp9DQ9Fdqy38W4_V_KK6AMd_WPPCJ4xksGO7mztbE9wdv_njJzQ=="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BwXb1aGFvUqp-AMHHnrLi62YYu7drs8voEa6ADqPS188DHHejqutKDNxEoOVmv6_NZ2_Sz1UFFT_w6AOaUDnfivXEI6KKh7Dl6XR4pv3xe6Q4VrK7MA9Prusk3E1VjWRfDYak7-z8Qsc3AaigqPcFAH7qpw6qlJyIwqRwWfqIbUgG6fUHMSnERUSOn9l2YkgTObKdmAIZVjmpEBwwzUmg-o-zuB_H2swSXoCmOd5sKE=&amp;c=lI0bCMNpmrIZniy6IhJbh6NEUM7mELR-3BSZetvN-SR6xsAPBJgYRA==&amp;ch=Sechp9DQ9Fdqy38W4_V_KK6AMd_WPPCJ4xksGO7mztbE9wdv_njJzQ==" TargetMode="External"/><Relationship Id="rId92" Type="http://schemas.openxmlformats.org/officeDocument/2006/relationships/hyperlink" Target="http://r20.rs6.net/tn.jsp?f=001BwXb1aGFvUqp-AMHHnrLi62YYu7drs8voEa6ADqPS188DHHejqutKC89ZFS1MgpYHI9kFU30vPap9vZ1HQZs7QR3PVlKX7lNN4Wdk_PSllxyiHD5xGzfoeYpAnAUQ_qCmUMVXFRIx3UnMycCvPJAM5rx_UK76DxZo-FvJQWdIY252cYfvozrEkiv8Ihs1XvTLwWP3Nc6ih6rGUW7nVETUkGNh4FsnxIR&amp;c=lI0bCMNpmrIZniy6IhJbh6NEUM7mELR-3BSZetvN-SR6xsAPBJgYRA==&amp;ch=Sechp9DQ9Fdqy38W4_V_KK6AMd_WPPCJ4xksGO7mztbE9wdv_njJzQ==" TargetMode="External"/><Relationship Id="rId2" Type="http://schemas.openxmlformats.org/officeDocument/2006/relationships/styles" Target="styles.xml"/><Relationship Id="rId29" Type="http://schemas.openxmlformats.org/officeDocument/2006/relationships/hyperlink" Target="http://r20.rs6.net/tn.jsp?f=001BwXb1aGFvUqp-AMHHnrLi62YYu7drs8voEa6ADqPS188DHHejqutKDNxEoOVmv6_yN0Dg1v7pVGJ0Z4BtZoXDmhUqmjgCixjaL7WoCbOaR0VJfkzT1s_iVyPhQieu0Qu5mDlY_OUk024E3mOcE-pLp3hL6iGHClfPngYU9xQIdmqzwsQwbaOrSHWPFS0y8eKIcRN28yt6LkwlnVQYXAYtCHXe0z8AiDcixvYnTqS_N81IgZqLcBMghiKU-dT6LcsKNUHL4wPFvbJ5pLtA_w0QqOhRAVW3-p35DNrmEve2GYgVVHRXlmAFfyma7CGeCsH&amp;c=lI0bCMNpmrIZniy6IhJbh6NEUM7mELR-3BSZetvN-SR6xsAPBJgYRA==&amp;ch=Sechp9DQ9Fdqy38W4_V_KK6AMd_WPPCJ4xksGO7mztbE9wdv_njJzQ==" TargetMode="External"/><Relationship Id="rId24" Type="http://schemas.openxmlformats.org/officeDocument/2006/relationships/hyperlink" Target="http://r20.rs6.net/tn.jsp?f=001BwXb1aGFvUqp-AMHHnrLi62YYu7drs8voEa6ADqPS188DHHejqutKDNxEoOVmv6_Kk0E9GET1ranREMX2FynazArshRvfI612wTwYEnV5ayam4I0UC17t4s_cIhZ2i0spwgE3phnmfIU6FdYA8HuZKlTFRPDZuggFtGGIP5wtS1gMjW-LS2V6J68vujVeXOtjIvGRVJP0RELA-DjVlvyvvkr3qz0om3uVc6ffjpp7hLIhm3u2L1HIqGvmpv-SYhW&amp;c=lI0bCMNpmrIZniy6IhJbh6NEUM7mELR-3BSZetvN-SR6xsAPBJgYRA==&amp;ch=Sechp9DQ9Fdqy38W4_V_KK6AMd_WPPCJ4xksGO7mztbE9wdv_njJzQ==" TargetMode="External"/><Relationship Id="rId40" Type="http://schemas.openxmlformats.org/officeDocument/2006/relationships/hyperlink" Target="http://r20.rs6.net/tn.jsp?f=001BwXb1aGFvUqp-AMHHnrLi62YYu7drs8voEa6ADqPS188DHHejqutKDNxEoOVmv6_FEGRqlg3zovCbdB8hDbSXcT8EILNbSYticM19c1yofDCDX0XOStrfdXoDEMB7VTJevjuCnuGCjt5WyttOiReOrqNDUtIBZ9FSHJvFPY8an07nV-7FQFpYdcY2i3NWXgQMs_clF2YPRu_9FgoFSbq76uXSlAGBDq1h_2Q0fcew7aMieF-_UKrdZvrpRrUvgz9wxvj-5qANwaymT4SDqUHXitpoNIcP1ys&amp;c=lI0bCMNpmrIZniy6IhJbh6NEUM7mELR-3BSZetvN-SR6xsAPBJgYRA==&amp;ch=Sechp9DQ9Fdqy38W4_V_KK6AMd_WPPCJ4xksGO7mztbE9wdv_njJzQ==" TargetMode="External"/><Relationship Id="rId45" Type="http://schemas.openxmlformats.org/officeDocument/2006/relationships/hyperlink" Target="http://r20.rs6.net/tn.jsp?f=001BwXb1aGFvUqp-AMHHnrLi62YYu7drs8voEa6ADqPS188DHHejqutKDNxEoOVmv6_cl_3oUQlND2N_FfyM806JDbkdWaR1YiaJG6cPt9dQmgLZN15BTbJhMP672oX5_hSC-Rl-4NrSRKamMc80ypEDzu1_XZrdcwwoerpcgvs26HDZEehOgtJqAzfczuZ9YPIPfo2ZvjlqHh4FxXctmQAl_0_yktw3YH5X-s29PU7xSrnxoG7sW8u9mMcRF5SzXeEpTQuCxaySXeFwvuEpqDXfg==&amp;c=lI0bCMNpmrIZniy6IhJbh6NEUM7mELR-3BSZetvN-SR6xsAPBJgYRA==&amp;ch=Sechp9DQ9Fdqy38W4_V_KK6AMd_WPPCJ4xksGO7mztbE9wdv_njJzQ==" TargetMode="External"/><Relationship Id="rId66" Type="http://schemas.openxmlformats.org/officeDocument/2006/relationships/hyperlink" Target="http://r20.rs6.net/tn.jsp?f=001BwXb1aGFvUqp-AMHHnrLi62YYu7drs8voEa6ADqPS188DHHejqutKDNxEoOVmv6_JAExQBV-XxnPZNmbN2W2iS5Ks-fikoi0UTkednixoXBXSZSTpnV7vpWo7E-p2G3O4Erw3l624HB4phkJY0BFSYGzwEFttpWxh4Bx5XguTsLLXmlulmjpyOAIgpDTyYtiV5yJ9n8VzsPUi4gG-Qdh2Ct_lm32HTSdAGng1UvUSMJxdo0AJaEPFMlloglERXKn&amp;c=lI0bCMNpmrIZniy6IhJbh6NEUM7mELR-3BSZetvN-SR6xsAPBJgYRA==&amp;ch=Sechp9DQ9Fdqy38W4_V_KK6AMd_WPPCJ4xksGO7mztbE9wdv_njJzQ==" TargetMode="External"/><Relationship Id="rId87" Type="http://schemas.openxmlformats.org/officeDocument/2006/relationships/hyperlink" Target="http://r20.rs6.net/tn.jsp?f=001BwXb1aGFvUqp-AMHHnrLi62YYu7drs8voEa6ADqPS188DHHejqutKFOZz3mCp1_AIyQnwXkrhLXXinu_FHZhDdKvlnTp-UdMCHIGKhOdv5SioVrV1vFQOLOUuiUhe3yO9fmzHI62IegcuuHelmX01YYlKCj03LaD2RhLKWCfT0kzH3D7X-HSNoI2d9B4SA5QU_o5QcJTsSk1HZgR-dad0w==&amp;c=lI0bCMNpmrIZniy6IhJbh6NEUM7mELR-3BSZetvN-SR6xsAPBJgYRA==&amp;ch=Sechp9DQ9Fdqy38W4_V_KK6AMd_WPPCJ4xksGO7mztbE9wdv_njJzQ==" TargetMode="External"/><Relationship Id="rId110" Type="http://schemas.openxmlformats.org/officeDocument/2006/relationships/hyperlink" Target="http://r20.rs6.net/tn.jsp?f=001BwXb1aGFvUqp-AMHHnrLi62YYu7drs8voEa6ADqPS188DHHejqutKN1Q2ZxG9beCSUkdxAolniKCKMKRxpLpi9eZcK6ETdHq5cKPw0H_L0KduemUrPUNyPDuwk-D-KFvPnkcziJSoKPX2qLb5AqDKVXGGyylzYJXwPs1DAm42cOFNun-aNqCyA==&amp;c=lI0bCMNpmrIZniy6IhJbh6NEUM7mELR-3BSZetvN-SR6xsAPBJgYRA==&amp;ch=Sechp9DQ9Fdqy38W4_V_KK6AMd_WPPCJ4xksGO7mztbE9wdv_njJzQ==" TargetMode="External"/><Relationship Id="rId11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32</Pages>
  <Words>13618</Words>
  <Characters>77624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2015-01-07T17:10:00Z</dcterms:created>
  <dcterms:modified xsi:type="dcterms:W3CDTF">2015-01-07T18:17:00Z</dcterms:modified>
</cp:coreProperties>
</file>