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6936"/>
      </w:tblGrid>
      <w:tr w:rsidR="00EC3825" w:rsidTr="00EC382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6936"/>
            </w:tblGrid>
            <w:tr w:rsidR="00EC3825">
              <w:trPr>
                <w:tblCellSpacing w:w="0" w:type="dxa"/>
                <w:jc w:val="center"/>
              </w:trPr>
              <w:tc>
                <w:tcPr>
                  <w:tcW w:w="5000" w:type="pct"/>
                  <w:tcMar>
                    <w:top w:w="0" w:type="dxa"/>
                    <w:left w:w="225" w:type="dxa"/>
                    <w:bottom w:w="105" w:type="dxa"/>
                    <w:right w:w="225" w:type="dxa"/>
                  </w:tcMar>
                  <w:hideMark/>
                </w:tcPr>
                <w:p w:rsidR="00EC3825" w:rsidRDefault="00EC3825">
                  <w:pPr>
                    <w:rPr>
                      <w:sz w:val="20"/>
                      <w:szCs w:val="20"/>
                    </w:rPr>
                  </w:pPr>
                </w:p>
              </w:tc>
            </w:tr>
            <w:tr w:rsidR="00EC382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16660"/>
                  </w:tblGrid>
                  <w:tr w:rsidR="00EC382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C3825">
                          <w:trPr>
                            <w:tblCellSpacing w:w="0" w:type="dxa"/>
                            <w:jc w:val="center"/>
                          </w:trPr>
                          <w:tc>
                            <w:tcPr>
                              <w:tcW w:w="5000" w:type="pct"/>
                              <w:tcMar>
                                <w:top w:w="0" w:type="dxa"/>
                                <w:left w:w="135" w:type="dxa"/>
                                <w:bottom w:w="0" w:type="dxa"/>
                                <w:right w:w="135" w:type="dxa"/>
                              </w:tcMar>
                              <w:vAlign w:val="bottom"/>
                              <w:hideMark/>
                            </w:tcPr>
                            <w:p w:rsidR="00EC3825" w:rsidRDefault="00EC3825">
                              <w:pPr>
                                <w:rPr>
                                  <w:sz w:val="20"/>
                                  <w:szCs w:val="20"/>
                                </w:rPr>
                              </w:pPr>
                            </w:p>
                          </w:tc>
                        </w:tr>
                      </w:tbl>
                      <w:p w:rsidR="00EC3825" w:rsidRDefault="00EC382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6660"/>
                        </w:tblGrid>
                        <w:tr w:rsidR="00EC382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6525"/>
                              </w:tblGrid>
                              <w:tr w:rsidR="00EC382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C3825">
                                      <w:trPr>
                                        <w:tblCellSpacing w:w="0" w:type="dxa"/>
                                        <w:jc w:val="right"/>
                                      </w:trPr>
                                      <w:tc>
                                        <w:tcPr>
                                          <w:tcW w:w="0" w:type="auto"/>
                                          <w:shd w:val="clear" w:color="auto" w:fill="000000"/>
                                          <w:tcMar>
                                            <w:top w:w="210" w:type="dxa"/>
                                            <w:left w:w="540" w:type="dxa"/>
                                            <w:bottom w:w="0" w:type="dxa"/>
                                            <w:right w:w="540" w:type="dxa"/>
                                          </w:tcMar>
                                          <w:vAlign w:val="bottom"/>
                                          <w:hideMark/>
                                        </w:tcPr>
                                        <w:p w:rsidR="00EC3825" w:rsidRDefault="00EC3825">
                                          <w:pPr>
                                            <w:jc w:val="center"/>
                                            <w:rPr>
                                              <w:rFonts w:ascii="Arial" w:hAnsi="Arial" w:cs="Arial"/>
                                              <w:color w:val="FFFFFF"/>
                                            </w:rPr>
                                          </w:pPr>
                                          <w:r>
                                            <w:rPr>
                                              <w:rFonts w:ascii="Arial" w:hAnsi="Arial" w:cs="Arial"/>
                                              <w:b/>
                                              <w:bCs/>
                                              <w:color w:val="FFFFFF"/>
                                            </w:rPr>
                                            <w:t>Date 2/8/16</w:t>
                                          </w:r>
                                        </w:p>
                                      </w:tc>
                                    </w:tr>
                                  </w:tbl>
                                  <w:p w:rsidR="00EC3825" w:rsidRDefault="00EC3825">
                                    <w:pPr>
                                      <w:jc w:val="right"/>
                                      <w:rPr>
                                        <w:sz w:val="20"/>
                                        <w:szCs w:val="20"/>
                                      </w:rPr>
                                    </w:pPr>
                                  </w:p>
                                </w:tc>
                              </w:tr>
                            </w:tbl>
                            <w:p w:rsidR="00EC3825" w:rsidRDefault="00EC3825">
                              <w:pPr>
                                <w:jc w:val="right"/>
                                <w:rPr>
                                  <w:sz w:val="20"/>
                                  <w:szCs w:val="20"/>
                                </w:rPr>
                              </w:pPr>
                            </w:p>
                          </w:tc>
                        </w:tr>
                      </w:tbl>
                      <w:p w:rsidR="00EC3825" w:rsidRDefault="00EC3825">
                        <w:pPr>
                          <w:jc w:val="right"/>
                          <w:rPr>
                            <w:sz w:val="20"/>
                            <w:szCs w:val="20"/>
                          </w:rPr>
                        </w:pPr>
                      </w:p>
                    </w:tc>
                  </w:tr>
                </w:tbl>
                <w:p w:rsidR="00EC3825" w:rsidRDefault="00EC3825">
                  <w:pPr>
                    <w:jc w:val="center"/>
                    <w:rPr>
                      <w:sz w:val="20"/>
                      <w:szCs w:val="20"/>
                    </w:rPr>
                  </w:pPr>
                </w:p>
              </w:tc>
            </w:tr>
            <w:tr w:rsidR="00EC382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16556"/>
                    <w:gridCol w:w="190"/>
                  </w:tblGrid>
                  <w:tr w:rsidR="00EC3825">
                    <w:trPr>
                      <w:tblCellSpacing w:w="0" w:type="dxa"/>
                    </w:trPr>
                    <w:tc>
                      <w:tcPr>
                        <w:tcW w:w="0" w:type="auto"/>
                        <w:hideMark/>
                      </w:tcPr>
                      <w:p w:rsidR="00EC3825" w:rsidRDefault="00EC3825">
                        <w:r>
                          <w:rPr>
                            <w:noProof/>
                          </w:rPr>
                          <w:drawing>
                            <wp:inline distT="0" distB="0" distL="0" distR="0">
                              <wp:extent cx="120650" cy="190500"/>
                              <wp:effectExtent l="0" t="0" r="0" b="0"/>
                              <wp:docPr id="162" name="Picture 16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6556"/>
                        </w:tblGrid>
                        <w:tr w:rsidR="00EC382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6556"/>
                              </w:tblGrid>
                              <w:tr w:rsidR="00EC382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16146"/>
                                      <w:gridCol w:w="190"/>
                                    </w:tblGrid>
                                    <w:tr w:rsidR="00EC3825">
                                      <w:trPr>
                                        <w:tblCellSpacing w:w="0" w:type="dxa"/>
                                      </w:trPr>
                                      <w:tc>
                                        <w:tcPr>
                                          <w:tcW w:w="0" w:type="auto"/>
                                          <w:shd w:val="clear" w:color="auto" w:fill="FFFFFF"/>
                                          <w:hideMark/>
                                        </w:tcPr>
                                        <w:p w:rsidR="00EC3825" w:rsidRDefault="00EC3825">
                                          <w:r>
                                            <w:rPr>
                                              <w:noProof/>
                                            </w:rPr>
                                            <w:drawing>
                                              <wp:inline distT="0" distB="0" distL="0" distR="0">
                                                <wp:extent cx="120650" cy="76200"/>
                                                <wp:effectExtent l="0" t="0" r="0" b="0"/>
                                                <wp:docPr id="161" name="Picture 16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6146"/>
                                          </w:tblGrid>
                                          <w:tr w:rsidR="00EC3825">
                                            <w:trPr>
                                              <w:trHeight w:val="10"/>
                                              <w:tblCellSpacing w:w="0" w:type="dxa"/>
                                              <w:jc w:val="center"/>
                                            </w:trPr>
                                            <w:tc>
                                              <w:tcPr>
                                                <w:tcW w:w="0" w:type="auto"/>
                                                <w:shd w:val="clear" w:color="auto" w:fill="E9E9E9"/>
                                                <w:vAlign w:val="center"/>
                                                <w:hideMark/>
                                              </w:tcPr>
                                              <w:p w:rsidR="00EC3825" w:rsidRDefault="00EC3825"/>
                                            </w:tc>
                                          </w:tr>
                                          <w:tr w:rsidR="00EC3825">
                                            <w:trPr>
                                              <w:trHeight w:val="10"/>
                                              <w:tblCellSpacing w:w="0" w:type="dxa"/>
                                              <w:jc w:val="center"/>
                                            </w:trPr>
                                            <w:tc>
                                              <w:tcPr>
                                                <w:tcW w:w="0" w:type="auto"/>
                                                <w:shd w:val="clear" w:color="auto" w:fill="EDEDED"/>
                                                <w:vAlign w:val="center"/>
                                                <w:hideMark/>
                                              </w:tcPr>
                                              <w:p w:rsidR="00EC3825" w:rsidRDefault="00EC3825">
                                                <w:pPr>
                                                  <w:rPr>
                                                    <w:sz w:val="20"/>
                                                    <w:szCs w:val="20"/>
                                                  </w:rPr>
                                                </w:pPr>
                                              </w:p>
                                            </w:tc>
                                          </w:tr>
                                          <w:tr w:rsidR="00EC3825">
                                            <w:trPr>
                                              <w:trHeight w:val="10"/>
                                              <w:tblCellSpacing w:w="0" w:type="dxa"/>
                                              <w:jc w:val="center"/>
                                            </w:trPr>
                                            <w:tc>
                                              <w:tcPr>
                                                <w:tcW w:w="0" w:type="auto"/>
                                                <w:shd w:val="clear" w:color="auto" w:fill="F1F1F1"/>
                                                <w:vAlign w:val="center"/>
                                                <w:hideMark/>
                                              </w:tcPr>
                                              <w:p w:rsidR="00EC3825" w:rsidRDefault="00EC3825">
                                                <w:pPr>
                                                  <w:rPr>
                                                    <w:sz w:val="20"/>
                                                    <w:szCs w:val="20"/>
                                                  </w:rPr>
                                                </w:pPr>
                                              </w:p>
                                            </w:tc>
                                          </w:tr>
                                          <w:tr w:rsidR="00EC3825">
                                            <w:trPr>
                                              <w:trHeight w:val="10"/>
                                              <w:tblCellSpacing w:w="0" w:type="dxa"/>
                                              <w:jc w:val="center"/>
                                            </w:trPr>
                                            <w:tc>
                                              <w:tcPr>
                                                <w:tcW w:w="0" w:type="auto"/>
                                                <w:shd w:val="clear" w:color="auto" w:fill="F6F6F6"/>
                                                <w:vAlign w:val="center"/>
                                                <w:hideMark/>
                                              </w:tcPr>
                                              <w:p w:rsidR="00EC3825" w:rsidRDefault="00EC3825">
                                                <w:pPr>
                                                  <w:rPr>
                                                    <w:sz w:val="20"/>
                                                    <w:szCs w:val="20"/>
                                                  </w:rPr>
                                                </w:pPr>
                                              </w:p>
                                            </w:tc>
                                          </w:tr>
                                          <w:tr w:rsidR="00EC3825">
                                            <w:trPr>
                                              <w:trHeight w:val="10"/>
                                              <w:tblCellSpacing w:w="0" w:type="dxa"/>
                                              <w:jc w:val="center"/>
                                            </w:trPr>
                                            <w:tc>
                                              <w:tcPr>
                                                <w:tcW w:w="0" w:type="auto"/>
                                                <w:shd w:val="clear" w:color="auto" w:fill="F9F9F9"/>
                                                <w:vAlign w:val="center"/>
                                                <w:hideMark/>
                                              </w:tcPr>
                                              <w:p w:rsidR="00EC3825" w:rsidRDefault="00EC3825">
                                                <w:pPr>
                                                  <w:rPr>
                                                    <w:sz w:val="20"/>
                                                    <w:szCs w:val="20"/>
                                                  </w:rPr>
                                                </w:pPr>
                                              </w:p>
                                            </w:tc>
                                          </w:tr>
                                          <w:tr w:rsidR="00EC3825">
                                            <w:trPr>
                                              <w:trHeight w:val="10"/>
                                              <w:tblCellSpacing w:w="0" w:type="dxa"/>
                                              <w:jc w:val="center"/>
                                            </w:trPr>
                                            <w:tc>
                                              <w:tcPr>
                                                <w:tcW w:w="0" w:type="auto"/>
                                                <w:shd w:val="clear" w:color="auto" w:fill="FCFCFC"/>
                                                <w:vAlign w:val="center"/>
                                                <w:hideMark/>
                                              </w:tcPr>
                                              <w:p w:rsidR="00EC3825" w:rsidRDefault="00EC3825">
                                                <w:pPr>
                                                  <w:rPr>
                                                    <w:sz w:val="20"/>
                                                    <w:szCs w:val="20"/>
                                                  </w:rPr>
                                                </w:pPr>
                                              </w:p>
                                            </w:tc>
                                          </w:tr>
                                          <w:tr w:rsidR="00EC3825">
                                            <w:trPr>
                                              <w:trHeight w:val="10"/>
                                              <w:tblCellSpacing w:w="0" w:type="dxa"/>
                                              <w:jc w:val="center"/>
                                            </w:trPr>
                                            <w:tc>
                                              <w:tcPr>
                                                <w:tcW w:w="0" w:type="auto"/>
                                                <w:shd w:val="clear" w:color="auto" w:fill="FDFDFD"/>
                                                <w:vAlign w:val="center"/>
                                                <w:hideMark/>
                                              </w:tcPr>
                                              <w:p w:rsidR="00EC3825" w:rsidRDefault="00EC3825">
                                                <w:pPr>
                                                  <w:rPr>
                                                    <w:sz w:val="20"/>
                                                    <w:szCs w:val="20"/>
                                                  </w:rPr>
                                                </w:pPr>
                                              </w:p>
                                            </w:tc>
                                          </w:tr>
                                          <w:tr w:rsidR="00EC3825">
                                            <w:trPr>
                                              <w:trHeight w:val="10"/>
                                              <w:tblCellSpacing w:w="0" w:type="dxa"/>
                                              <w:jc w:val="center"/>
                                            </w:trPr>
                                            <w:tc>
                                              <w:tcPr>
                                                <w:tcW w:w="0" w:type="auto"/>
                                                <w:shd w:val="clear" w:color="auto" w:fill="FEFEFE"/>
                                                <w:vAlign w:val="center"/>
                                                <w:hideMark/>
                                              </w:tcPr>
                                              <w:p w:rsidR="00EC3825" w:rsidRDefault="00EC3825">
                                                <w:pPr>
                                                  <w:rPr>
                                                    <w:sz w:val="20"/>
                                                    <w:szCs w:val="20"/>
                                                  </w:rPr>
                                                </w:pPr>
                                              </w:p>
                                            </w:tc>
                                          </w:tr>
                                        </w:tbl>
                                        <w:p w:rsidR="00EC3825" w:rsidRDefault="00EC3825">
                                          <w:pPr>
                                            <w:jc w:val="center"/>
                                            <w:rPr>
                                              <w:sz w:val="20"/>
                                              <w:szCs w:val="20"/>
                                            </w:rPr>
                                          </w:pPr>
                                        </w:p>
                                      </w:tc>
                                      <w:tc>
                                        <w:tcPr>
                                          <w:tcW w:w="0" w:type="auto"/>
                                          <w:shd w:val="clear" w:color="auto" w:fill="FFFFFF"/>
                                          <w:hideMark/>
                                        </w:tcPr>
                                        <w:p w:rsidR="00EC3825" w:rsidRDefault="00EC3825">
                                          <w:r>
                                            <w:rPr>
                                              <w:noProof/>
                                            </w:rPr>
                                            <w:drawing>
                                              <wp:inline distT="0" distB="0" distL="0" distR="0">
                                                <wp:extent cx="120650" cy="76200"/>
                                                <wp:effectExtent l="0" t="0" r="0" b="0"/>
                                                <wp:docPr id="160" name="Picture 16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sz w:val="20"/>
                                  <w:szCs w:val="20"/>
                                </w:rPr>
                              </w:pPr>
                            </w:p>
                          </w:tc>
                        </w:tr>
                      </w:tbl>
                      <w:p w:rsidR="00EC3825" w:rsidRDefault="00EC3825">
                        <w:pPr>
                          <w:jc w:val="center"/>
                          <w:rPr>
                            <w:sz w:val="20"/>
                            <w:szCs w:val="20"/>
                          </w:rPr>
                        </w:pPr>
                      </w:p>
                    </w:tc>
                    <w:tc>
                      <w:tcPr>
                        <w:tcW w:w="0" w:type="auto"/>
                        <w:hideMark/>
                      </w:tcPr>
                      <w:p w:rsidR="00EC3825" w:rsidRDefault="00EC3825">
                        <w:r>
                          <w:rPr>
                            <w:noProof/>
                          </w:rPr>
                          <w:drawing>
                            <wp:inline distT="0" distB="0" distL="0" distR="0">
                              <wp:extent cx="120650" cy="190500"/>
                              <wp:effectExtent l="0" t="0" r="0" b="0"/>
                              <wp:docPr id="159" name="Picture 15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EC3825" w:rsidRDefault="00EC3825">
                  <w:pPr>
                    <w:rPr>
                      <w:sz w:val="20"/>
                      <w:szCs w:val="20"/>
                    </w:rPr>
                  </w:pPr>
                </w:p>
              </w:tc>
            </w:tr>
            <w:tr w:rsidR="00EC382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16316"/>
                    <w:gridCol w:w="30"/>
                    <w:gridCol w:w="30"/>
                    <w:gridCol w:w="30"/>
                    <w:gridCol w:w="30"/>
                    <w:gridCol w:w="30"/>
                    <w:gridCol w:w="30"/>
                    <w:gridCol w:w="30"/>
                    <w:gridCol w:w="30"/>
                    <w:gridCol w:w="30"/>
                    <w:gridCol w:w="40"/>
                  </w:tblGrid>
                  <w:tr w:rsidR="00EC3825">
                    <w:trPr>
                      <w:tblCellSpacing w:w="0" w:type="dxa"/>
                      <w:jc w:val="center"/>
                    </w:trPr>
                    <w:tc>
                      <w:tcPr>
                        <w:tcW w:w="0" w:type="auto"/>
                        <w:shd w:val="clear" w:color="auto" w:fill="F7F7F7"/>
                        <w:vAlign w:val="bottom"/>
                        <w:hideMark/>
                      </w:tcPr>
                      <w:p w:rsidR="00EC3825" w:rsidRDefault="00EC3825">
                        <w:r>
                          <w:rPr>
                            <w:noProof/>
                          </w:rPr>
                          <w:drawing>
                            <wp:inline distT="0" distB="0" distL="0" distR="0">
                              <wp:extent cx="25400" cy="342900"/>
                              <wp:effectExtent l="0" t="0" r="0" b="0"/>
                              <wp:docPr id="158" name="Picture 15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EC3825" w:rsidRDefault="00EC3825">
                        <w:r>
                          <w:rPr>
                            <w:noProof/>
                          </w:rPr>
                          <w:drawing>
                            <wp:inline distT="0" distB="0" distL="0" distR="0">
                              <wp:extent cx="19050" cy="342900"/>
                              <wp:effectExtent l="0" t="0" r="0" b="0"/>
                              <wp:docPr id="157" name="Picture 15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C3825" w:rsidRDefault="00EC3825">
                        <w:r>
                          <w:rPr>
                            <w:noProof/>
                          </w:rPr>
                          <w:drawing>
                            <wp:inline distT="0" distB="0" distL="0" distR="0">
                              <wp:extent cx="6350" cy="342900"/>
                              <wp:effectExtent l="0" t="0" r="12700" b="0"/>
                              <wp:docPr id="156" name="Picture 15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C3825" w:rsidRDefault="00EC3825">
                        <w:r>
                          <w:rPr>
                            <w:noProof/>
                          </w:rPr>
                          <w:drawing>
                            <wp:inline distT="0" distB="0" distL="0" distR="0">
                              <wp:extent cx="6350" cy="342900"/>
                              <wp:effectExtent l="0" t="0" r="12700" b="0"/>
                              <wp:docPr id="155" name="Picture 15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C3825" w:rsidRDefault="00EC3825">
                        <w:r>
                          <w:rPr>
                            <w:noProof/>
                          </w:rPr>
                          <w:drawing>
                            <wp:inline distT="0" distB="0" distL="0" distR="0">
                              <wp:extent cx="6350" cy="342900"/>
                              <wp:effectExtent l="0" t="0" r="12700" b="0"/>
                              <wp:docPr id="154" name="Picture 15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C3825" w:rsidRDefault="00EC3825">
                        <w:r>
                          <w:rPr>
                            <w:noProof/>
                          </w:rPr>
                          <w:drawing>
                            <wp:inline distT="0" distB="0" distL="0" distR="0">
                              <wp:extent cx="6350" cy="342900"/>
                              <wp:effectExtent l="0" t="0" r="12700" b="0"/>
                              <wp:docPr id="153" name="Picture 15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C3825" w:rsidRDefault="00EC3825">
                        <w:r>
                          <w:rPr>
                            <w:noProof/>
                          </w:rPr>
                          <w:drawing>
                            <wp:inline distT="0" distB="0" distL="0" distR="0">
                              <wp:extent cx="6350" cy="342900"/>
                              <wp:effectExtent l="0" t="0" r="12700" b="0"/>
                              <wp:docPr id="152" name="Picture 15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C3825" w:rsidRDefault="00EC3825">
                        <w:r>
                          <w:rPr>
                            <w:noProof/>
                          </w:rPr>
                          <w:drawing>
                            <wp:inline distT="0" distB="0" distL="0" distR="0">
                              <wp:extent cx="6350" cy="342900"/>
                              <wp:effectExtent l="0" t="0" r="12700" b="0"/>
                              <wp:docPr id="151" name="Picture 15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C3825" w:rsidRDefault="00EC3825">
                        <w:r>
                          <w:rPr>
                            <w:noProof/>
                          </w:rPr>
                          <w:drawing>
                            <wp:inline distT="0" distB="0" distL="0" distR="0">
                              <wp:extent cx="6350" cy="342900"/>
                              <wp:effectExtent l="0" t="0" r="12700" b="0"/>
                              <wp:docPr id="150" name="Picture 15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EC3825" w:rsidRDefault="00EC3825">
                        <w:r>
                          <w:rPr>
                            <w:noProof/>
                          </w:rPr>
                          <w:drawing>
                            <wp:inline distT="0" distB="0" distL="0" distR="0">
                              <wp:extent cx="6350" cy="342900"/>
                              <wp:effectExtent l="0" t="0" r="12700" b="0"/>
                              <wp:docPr id="149" name="Picture 14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6316"/>
                        </w:tblGrid>
                        <w:tr w:rsidR="00EC382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jc w:val="center"/>
                                            <w:rPr>
                                              <w:rFonts w:ascii="Arial" w:hAnsi="Arial" w:cs="Arial"/>
                                              <w:color w:val="000000"/>
                                              <w:sz w:val="20"/>
                                              <w:szCs w:val="20"/>
                                            </w:rPr>
                                          </w:pPr>
                                          <w:r>
                                            <w:rPr>
                                              <w:rFonts w:ascii="Arial" w:hAnsi="Arial" w:cs="Arial"/>
                                              <w:color w:val="000000"/>
                                              <w:sz w:val="20"/>
                                              <w:szCs w:val="20"/>
                                            </w:rPr>
                                            <w:t xml:space="preserve">  </w:t>
                                          </w:r>
                                        </w:p>
                                        <w:p w:rsidR="00EC3825" w:rsidRDefault="00EC382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148" name="Picture 148"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EC3825" w:rsidRDefault="00EC3825">
                                    <w:pPr>
                                      <w:jc w:val="center"/>
                                      <w:rPr>
                                        <w:sz w:val="20"/>
                                        <w:szCs w:val="20"/>
                                      </w:rPr>
                                    </w:pPr>
                                  </w:p>
                                </w:tc>
                              </w:tr>
                              <w:tr w:rsidR="00EC382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drawing>
                                                    <wp:inline distT="0" distB="0" distL="0" distR="0">
                                                      <wp:extent cx="44450" cy="6350"/>
                                                      <wp:effectExtent l="0" t="0" r="0" b="0"/>
                                                      <wp:docPr id="147" name="Picture 1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EC3825" w:rsidRDefault="00EC382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drawing>
                                                    <wp:inline distT="0" distB="0" distL="0" distR="0">
                                                      <wp:extent cx="44450" cy="6350"/>
                                                      <wp:effectExtent l="0" t="0" r="0" b="0"/>
                                                      <wp:docPr id="146" name="Picture 1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pStyle w:val="Heading2"/>
                                            <w:ind w:left="720"/>
                                            <w:jc w:val="center"/>
                                            <w:rPr>
                                              <w:rFonts w:ascii="Arial" w:hAnsi="Arial" w:cs="Arial"/>
                                              <w:color w:val="000000"/>
                                            </w:rPr>
                                          </w:pPr>
                                          <w:r>
                                            <w:rPr>
                                              <w:rFonts w:ascii="Arial" w:hAnsi="Arial" w:cs="Arial"/>
                                              <w:color w:val="000000"/>
                                              <w:sz w:val="28"/>
                                              <w:szCs w:val="28"/>
                                            </w:rPr>
                                            <w:t>HEADLINES IN PARTNERSHIP WITH </w:t>
                                          </w:r>
                                        </w:p>
                                        <w:p w:rsidR="00EC3825" w:rsidRDefault="00EC382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EC3825" w:rsidRDefault="00EC382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EC3825" w:rsidRDefault="00EC3825" w:rsidP="00EC3825">
                                          <w:pPr>
                                            <w:numPr>
                                              <w:ilvl w:val="0"/>
                                              <w:numId w:val="9"/>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PM: Military aid package with US may not be completed during Obama's term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Netanyahu: If U.S. Military Aid Doesn't Address Israel's Security Needs, We'll Wait for Next President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American officials tell Netanyahu he won't get a better military aid package from Obama's successor</w:t>
                                            </w:r>
                                          </w:hyperlink>
                                        </w:p>
                                        <w:p w:rsidR="00EC3825" w:rsidRDefault="00EC3825" w:rsidP="00EC3825">
                                          <w:pPr>
                                            <w:numPr>
                                              <w:ilvl w:val="0"/>
                                              <w:numId w:val="9"/>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Labor Party votes to freeze two-state solution; Yacimovich boycotts vote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Herzog: 'Messianic' Bennett would love to kill two-state idea</w:t>
                                            </w:r>
                                          </w:hyperlink>
                                        </w:p>
                                        <w:p w:rsidR="00EC3825" w:rsidRDefault="00EC3825" w:rsidP="00EC3825">
                                          <w:pPr>
                                            <w:numPr>
                                              <w:ilvl w:val="0"/>
                                              <w:numId w:val="9"/>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Jordan tells Israel to halt Western Wall expansion plans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Turkey looking to warm ties with Egypt after trying with Israel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mulling twin gas pipelines to Turkey, Greece</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S &amp; P's confirms Israel's A+ credit rating with a stable outlook</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agrees to return terrorists' bodies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Israeli envoy Danon: Palestinians citing UN Secretary General to excuse terror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State comptroller, Likud MKs lock horns over tunnel threat</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Hamas calls for suicide bombings in Israeli buses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Gaza staying out of current 'intifada,' Hamas claims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Hamas kills its own commander for unnamed 'violations'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Hamas executes military commander who 'spied for Israel'</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'Israeli man conspired to help jihadi infiltrate into Israel to carry out terror attacks'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Hamas and Fatah make yet another try at reconciliation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Gaza: Hamas-ISIS ties tighten</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'ISIS operatives in Sinai are receiving medical treatment at Hamas hospitals in Gaza'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Saudi clerics call for jihad against Russia in Syria - to back ISIS?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Top Ukraine official backs idea 'to help ISIS take revenge on Russian soldiers in Syria'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Russia having success in hybrid war against Germany</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Canada to withdraw its warplanes from anti-IS alliance</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Trump calls for waterboarding, other methods in US fight against ISIS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Spain Arrests 7 Suspected of Supplying Cash and Weapons to ISIS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ISIS forced to cut fighters' pay 50 percent because of airstrikes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Iran-backed militia warns against sending Arab forces to Syria, Iraq</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Pope pleas for help for Syrians fleeing war so they survive</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Migrant crisis: '33 dead' off Turkey as two boats sink</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Anti-Migrant Protesters Rally in Several Major European Cities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Iran-backed militia warns against sending Arab forces to Syria, Iraq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Several dual citizens in Iran face espionage charges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8 dead after explosive-laden motorcycle rams Pakistani security forces vehicle</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Suicide bomber in Afghan city kills 3, wounds 14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Investigators find video of possible Somalia bomb handoff</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Somalia jet explosion raises questions over airline security</w:t>
                                            </w:r>
                                          </w:hyperlink>
                                        </w:p>
                                        <w:p w:rsidR="00EC3825" w:rsidRDefault="00EC3825" w:rsidP="00EC3825">
                                          <w:pPr>
                                            <w:numPr>
                                              <w:ilvl w:val="0"/>
                                              <w:numId w:val="9"/>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Pilot after emergency: Somali airport security is 'zero'</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South Korean naval vessel fires warning shots near North Korean patrol amid high tension</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Japan did not try to shoot down North Korean rocket: NHK</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North Korea celebrates rocket launch as others see it as a covert missile test</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Global outrage over North Korea rocket launch</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Kremlin strongly condemns North Korea's rocket launch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North Korea rocket launch may spur U.S. missile defense buildup in Asia</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North Korean satellite flies over Super Bowl site shortly after game</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India Blocks Facebook's Free Basics, Other Zero-Rated Mobile Services Over Net Neutrality</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Adblock Plus, scourge of websites, seeks industry deal</w:t>
                                            </w:r>
                                          </w:hyperlink>
                                        </w:p>
                                        <w:p w:rsidR="00EC3825" w:rsidRDefault="00EC3825" w:rsidP="00EC3825">
                                          <w:pPr>
                                            <w:numPr>
                                              <w:ilvl w:val="0"/>
                                              <w:numId w:val="9"/>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Another Exponential Chart: Record Numbers Renounce Their U.S. Citizenship In 2015</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42% of Democrats are in favor of socialism</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Super Bowl ads: What financial crisis?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China's currency reserves plunged in January</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Iran wants euro payment for new and outstanding oil sales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Crude oil slips as Saudi, Venezuela meeting yields little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Death toll from Taiwan quake hits 34, hunt on for survivors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Colima volcano in Mexico erupts to 22,000ft</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Santa Maria volcano in Guatemala erupts to 18,000ft</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Zhupanovsky volcano on Kamchatka, Russia erupts to 17,000ft</w:t>
                                            </w:r>
                                          </w:hyperlink>
                                        </w:p>
                                        <w:p w:rsidR="00EC3825" w:rsidRDefault="00EC3825" w:rsidP="00EC3825">
                                          <w:pPr>
                                            <w:numPr>
                                              <w:ilvl w:val="0"/>
                                              <w:numId w:val="9"/>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Copahue volcano in Argentina erupts to 12,000ft</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Sakurajima volcano in Japan erupts to 11,000ft</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Mt. Bromo Eruptions Force Malang Airport in Indonesia to Close Again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Powerful storm to bring snow, coastal flooding</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Drought In Southwestern United States May Continue Says Research</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Unusually warm Arctic winter stuns scientists with record low ice extent for January</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Antarctic Sea Ice Reaches New Record Maximum</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Pentagon orders commanders to prioritize climate change in all military actions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Zika virus discourages many Americans from Latin America travel</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Report: Alleged Zika-Microcephaly Crisis May Be Just 'Hype,' 'Hysteria'</w:t>
                                            </w:r>
                                          </w:hyperlink>
                                        </w:p>
                                        <w:p w:rsidR="00EC3825" w:rsidRDefault="00EC3825" w:rsidP="00EC3825">
                                          <w:pPr>
                                            <w:numPr>
                                              <w:ilvl w:val="0"/>
                                              <w:numId w:val="9"/>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UN Suggests Access to Contraception and Abortion to Countries Affected by Zika Virus</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Facing Boycott, Girl Scouts Hide Support for Planned Parenthood, Abortion</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Doritos Slammed by Abortion Rights Group for Cute Super Bowl Ad-But Americans' Reactions Are Fierce</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Aborting Rape-Conceived Babies Called 'Sweet Spot,' 'Act of Self Defense' by Jeb Bush, Chris Christie at GOP Debate</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UN Peacekeepers Accused of Trading Cookies for Sex with Children as Young as 7</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Thousands of NY state sex offenders due to disappear from public registry</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FBI: Kids 13 to 17 rescued from Super Bowl prostitution</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 xml:space="preserve">National sex trafficking sting nets nearly 600 arrests before Super Bowl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 xml:space="preserve">Woman who accused Bill Clinton of assault to campaign against Hillary presidential run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 xml:space="preserve">Body of mystic monk in crystal coffin goes on the road in Italy </w:t>
                                            </w:r>
                                          </w:hyperlink>
                                        </w:p>
                                        <w:p w:rsidR="00EC3825" w:rsidRDefault="00EC3825" w:rsidP="00EC3825">
                                          <w:pPr>
                                            <w:numPr>
                                              <w:ilvl w:val="0"/>
                                              <w:numId w:val="9"/>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Professor Who Said Christians, Muslims Share A God Is Leaving Christian College</w:t>
                                            </w:r>
                                          </w:hyperlink>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drawing>
                                                    <wp:inline distT="0" distB="0" distL="0" distR="0">
                                                      <wp:extent cx="44450" cy="6350"/>
                                                      <wp:effectExtent l="0" t="0" r="0" b="0"/>
                                                      <wp:docPr id="145" name="Picture 1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EC3825" w:rsidRDefault="00EC382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EC3825" w:rsidRDefault="00EC382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EC3825" w:rsidRDefault="00EC38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EC3825" w:rsidRDefault="00EC38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0" w:tgtFrame="_blank" w:history="1">
                                            <w:r>
                                              <w:rPr>
                                                <w:rStyle w:val="Hyperlink"/>
                                                <w:rFonts w:ascii="Arial" w:hAnsi="Arial" w:cs="Arial"/>
                                                <w:b/>
                                                <w:bCs/>
                                                <w:sz w:val="28"/>
                                                <w:szCs w:val="28"/>
                                              </w:rPr>
                                              <w:t>http://www.prophecyupdate.com/newsletter-archives.html </w:t>
                                            </w:r>
                                          </w:hyperlink>
                                        </w:p>
                                        <w:p w:rsidR="00EC3825" w:rsidRDefault="00EC382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drawing>
                                                    <wp:inline distT="0" distB="0" distL="0" distR="0">
                                                      <wp:extent cx="44450" cy="6350"/>
                                                      <wp:effectExtent l="0" t="0" r="0" b="0"/>
                                                      <wp:docPr id="144" name="Picture 1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rPr>
                                              <w:color w:val="000000"/>
                                            </w:rPr>
                                          </w:pPr>
                                          <w:r>
                                            <w:rPr>
                                              <w:color w:val="000000"/>
                                            </w:rPr>
                                            <w:t>  </w:t>
                                          </w:r>
                                        </w:p>
                                        <w:p w:rsidR="00EC3825" w:rsidRDefault="00EC3825">
                                          <w:pPr>
                                            <w:jc w:val="center"/>
                                            <w:rPr>
                                              <w:rFonts w:ascii="Georgia" w:hAnsi="Georgia"/>
                                              <w:color w:val="FF0000"/>
                                              <w:sz w:val="36"/>
                                              <w:szCs w:val="36"/>
                                            </w:rPr>
                                          </w:pPr>
                                          <w:r>
                                            <w:rPr>
                                              <w:rStyle w:val="Strong"/>
                                              <w:rFonts w:ascii="Georgia" w:hAnsi="Georgia"/>
                                              <w:color w:val="FF0000"/>
                                              <w:sz w:val="36"/>
                                              <w:szCs w:val="36"/>
                                            </w:rPr>
                                            <w:lastRenderedPageBreak/>
                                            <w:t>IN TODAY'S NEWSLETTER... </w:t>
                                          </w:r>
                                        </w:p>
                                        <w:p w:rsidR="00EC3825" w:rsidRDefault="00EC3825" w:rsidP="00EC3825">
                                          <w:pPr>
                                            <w:numPr>
                                              <w:ilvl w:val="0"/>
                                              <w:numId w:val="12"/>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Christ Will Return </w:t>
                                            </w:r>
                                          </w:hyperlink>
                                          <w:r>
                                            <w:rPr>
                                              <w:rFonts w:ascii="Arial" w:hAnsi="Arial" w:cs="Arial"/>
                                              <w:color w:val="000000"/>
                                              <w:sz w:val="32"/>
                                              <w:szCs w:val="32"/>
                                            </w:rPr>
                                            <w:t> </w:t>
                                          </w:r>
                                        </w:p>
                                        <w:p w:rsidR="00EC3825" w:rsidRDefault="00EC3825" w:rsidP="00EC3825">
                                          <w:pPr>
                                            <w:numPr>
                                              <w:ilvl w:val="0"/>
                                              <w:numId w:val="12"/>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Obama backtracks on Israel defense package to counter Iran nuclear deal </w:t>
                                            </w:r>
                                          </w:hyperlink>
                                          <w:r>
                                            <w:rPr>
                                              <w:rFonts w:ascii="Arial" w:hAnsi="Arial" w:cs="Arial"/>
                                              <w:color w:val="000000"/>
                                              <w:sz w:val="32"/>
                                              <w:szCs w:val="32"/>
                                            </w:rPr>
                                            <w:t> </w:t>
                                          </w:r>
                                        </w:p>
                                        <w:p w:rsidR="00EC3825" w:rsidRDefault="00EC3825" w:rsidP="00EC3825">
                                          <w:pPr>
                                            <w:numPr>
                                              <w:ilvl w:val="0"/>
                                              <w:numId w:val="12"/>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Satellites Show Mystery Construction at Iran's Top-Secret Military Site </w:t>
                                            </w:r>
                                          </w:hyperlink>
                                          <w:r>
                                            <w:rPr>
                                              <w:rFonts w:ascii="Arial" w:hAnsi="Arial" w:cs="Arial"/>
                                              <w:color w:val="000000"/>
                                              <w:sz w:val="32"/>
                                              <w:szCs w:val="32"/>
                                            </w:rPr>
                                            <w:t> </w:t>
                                          </w:r>
                                        </w:p>
                                        <w:p w:rsidR="00EC3825" w:rsidRDefault="00EC3825" w:rsidP="00EC3825">
                                          <w:pPr>
                                            <w:numPr>
                                              <w:ilvl w:val="0"/>
                                              <w:numId w:val="12"/>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Russian troops put on high alert as part of massive drills </w:t>
                                            </w:r>
                                          </w:hyperlink>
                                          <w:r>
                                            <w:rPr>
                                              <w:rFonts w:ascii="Arial" w:hAnsi="Arial" w:cs="Arial"/>
                                              <w:color w:val="000000"/>
                                              <w:sz w:val="32"/>
                                              <w:szCs w:val="32"/>
                                            </w:rPr>
                                            <w:t> </w:t>
                                          </w:r>
                                        </w:p>
                                        <w:p w:rsidR="00EC3825" w:rsidRDefault="00EC3825" w:rsidP="00EC3825">
                                          <w:pPr>
                                            <w:numPr>
                                              <w:ilvl w:val="0"/>
                                              <w:numId w:val="12"/>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ISIS Plot to Shoot Up a Detroit Megachurch Revealed as "Christianophobia" Spreads Across America </w:t>
                                            </w:r>
                                          </w:hyperlink>
                                          <w:r>
                                            <w:rPr>
                                              <w:rFonts w:ascii="Arial" w:hAnsi="Arial" w:cs="Arial"/>
                                              <w:color w:val="000000"/>
                                              <w:sz w:val="32"/>
                                              <w:szCs w:val="32"/>
                                            </w:rPr>
                                            <w:t> </w:t>
                                          </w:r>
                                        </w:p>
                                        <w:p w:rsidR="00EC3825" w:rsidRDefault="00EC3825" w:rsidP="00EC3825">
                                          <w:pPr>
                                            <w:numPr>
                                              <w:ilvl w:val="0"/>
                                              <w:numId w:val="12"/>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Laodicean Troublemakers </w:t>
                                            </w:r>
                                          </w:hyperlink>
                                          <w:r>
                                            <w:rPr>
                                              <w:rFonts w:ascii="Arial" w:hAnsi="Arial" w:cs="Arial"/>
                                              <w:color w:val="000000"/>
                                              <w:sz w:val="32"/>
                                              <w:szCs w:val="32"/>
                                            </w:rPr>
                                            <w:t> </w:t>
                                          </w:r>
                                        </w:p>
                                        <w:p w:rsidR="00EC3825" w:rsidRDefault="00EC3825" w:rsidP="00EC3825">
                                          <w:pPr>
                                            <w:numPr>
                                              <w:ilvl w:val="0"/>
                                              <w:numId w:val="12"/>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Super Bowl, culture and the light of Christ </w:t>
                                            </w:r>
                                          </w:hyperlink>
                                          <w:r>
                                            <w:rPr>
                                              <w:rFonts w:ascii="Arial" w:hAnsi="Arial" w:cs="Arial"/>
                                              <w:color w:val="000000"/>
                                              <w:sz w:val="32"/>
                                              <w:szCs w:val="32"/>
                                            </w:rPr>
                                            <w:t> </w:t>
                                          </w:r>
                                        </w:p>
                                        <w:p w:rsidR="00EC3825" w:rsidRDefault="00EC3825" w:rsidP="00EC3825">
                                          <w:pPr>
                                            <w:numPr>
                                              <w:ilvl w:val="0"/>
                                              <w:numId w:val="12"/>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Prayer Is Surrender </w:t>
                                            </w:r>
                                          </w:hyperlink>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drawing>
                                                    <wp:inline distT="0" distB="0" distL="0" distR="0">
                                                      <wp:extent cx="44450" cy="6350"/>
                                                      <wp:effectExtent l="0" t="0" r="0" b="0"/>
                                                      <wp:docPr id="143" name="Picture 1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142" name="Picture 14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feature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EC3825" w:rsidRDefault="00EC3825">
                                          <w:pPr>
                                            <w:spacing w:line="254" w:lineRule="auto"/>
                                            <w:rPr>
                                              <w:rFonts w:ascii="Arial" w:hAnsi="Arial" w:cs="Arial"/>
                                              <w:color w:val="000000"/>
                                            </w:rPr>
                                          </w:pPr>
                                          <w:r>
                                            <w:rPr>
                                              <w:rStyle w:val="Strong"/>
                                              <w:rFonts w:ascii="Arial" w:hAnsi="Arial" w:cs="Arial"/>
                                              <w:color w:val="000000"/>
                                              <w:sz w:val="32"/>
                                              <w:szCs w:val="32"/>
                                            </w:rPr>
                                            <w:t>Christ Will Return</w:t>
                                          </w:r>
                                          <w:r>
                                            <w:rPr>
                                              <w:rFonts w:ascii="Arial" w:hAnsi="Arial" w:cs="Arial"/>
                                              <w:color w:val="000000"/>
                                            </w:rPr>
                                            <w:t xml:space="preserve"> - by Pete Garcia - </w:t>
                                          </w:r>
                                          <w:hyperlink r:id="rId102" w:tgtFrame="_blank" w:history="1">
                                            <w:r>
                                              <w:rPr>
                                                <w:rStyle w:val="Hyperlink"/>
                                                <w:rFonts w:ascii="Arial" w:hAnsi="Arial" w:cs="Arial"/>
                                              </w:rPr>
                                              <w:t>www.omegaletter.com</w:t>
                                            </w:r>
                                          </w:hyperlink>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The old saying goes, that the eyes are of no use, if the mind is blind. So it is come to this then, that we who live in the most transformative, prophetically active time since the days of Christ, see so little interest in what the Bible has to say about what will come to pass in these last days. Tragically, the disinterest comes as equally from those who profess Christ, as from those who don't. The study today is over why this is.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However, we speak wisdom among those who are mature, yet not the wisdom of this age, nor of the rulers of this age, who are coming to nothing. But we speak the wisdom of God in a mystery, the hidden wisdom which God ordained before the ages for our glory, which none of the rulers of this age knew; for had they known, they would not have crucified the Lord of glory. 1 Corinthians 2:6-9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The section of Bible Prophecy which speaks to the events of the last days, Eschatology, is not some fringe hobby that people dabble in with as the same seriousness as those who follow UFO's or Big Foot. Eschatology is a major doctrinal study that consumes around 30% of your Bible. John F. Walvoord, the late President of the Dallas Theological Seminary, dubbed it the 'capstone of Christian doctrine', because your eschatological view determines how you hold to every other major doctrine...such as Soteriology, Ecclesiology, etc.)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If you think about it for a second, your entire Bible, either centers around Christ's first coming, or to His second. It only makes sense that in a book in which God is revealing Himself to mankind progressively, (i.e....not all at once), is a book that hinges around His own Incarnation and His return for His people.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Yet today more than ever, so-called Evangelicals are increasingly becoming dismissive of Bible Prophecy because they believe it is a fool's errand, that Christ may never return, or that it impedes their ability to enact cultural change through the social gospel. This is promulgated in the Reformed Theology groups as well as thru the Prosperity Gospel and Emergent Church movements. It's like it has become popular again in Christendom, to no longer care if or when Christ will return, as if it is some distraction we needn't concern ourselves with.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 xml:space="preserve">We know that we are of God, and the whole world lies under the sway of the wicked one. 1 John 5:19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As Christians, we must understand that Satan really exists, and he is a real enemy to the Gospel of Jesus Christ, and to the nation of Israel. He's an enemy to the Gospel because it represents his ultimate defeat and demise at the Cross of Calvary, and whatever schemes and plans he had prior to the Cross, became null and void when God provided a foolproof way to redeem fallen man through the shed blood of Jesus Christ. He's an enemy towards Israel because she represents the Apple of God's Eye, (Zech. 2:8) and because of the promises and covenants God made with her. (Romans 11:25-29) If a "Christian" refuses to believe that Satan really exists, then they are in a sense, calling into question, Jesus's sanity...for whom else did Jesus speak too in the desert when undergoing His forty days of temptation were it not who Scripture says it was? (Luke 4:1-13)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Satan and all of his demonic hosts then, HATE Bible Prophecy, because it foretells their sure doom. We know the things Satan hates most, because these are the things he has spent most of his time and energy, trying to destroy. Likewise, if the world is under the temporary control of Satan, it makes sense then that these are the same things the world hates. Satan has invested millennia in distorting, perverting, discrediting, dismissing, and silencing true, orthodox, and Scriptural Bible Prophecy.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Think about it this way; the world and its way of thinking, tolerate pretty much everything to one degree or another...except Biblical Christianity and Israel's existence. Child marriages, abortion, Islam, Buddhism, paganism, Satanism, murder, theft, corruption, etc. etc....the world tolerates and forgives. But if you say that Jesus is the only way to salvation, the world will destroy you, or die trying. In regards to Bible Prophecy then, ask yourself;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1. Which does the world hate more, Pre-Millennialism or Amillennialism?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2. Which does the world hate more, a Pre-Tribulation Rapture, or no Rapture at all?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3. Why are there so many different views on when the Rapture takes place?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Can we not see the satanic attempts to distort and pervert our understanding of the "Blessed Hope"? And it be certain, it can only be a "Blessed Hope", if we are removed before the world enters into the 70th Week of Daniel. (Daniel 9:24-27) Going in, halfway, or all the way, removes any sense of 'hope' if we are to be subjected to the horror's Christ Himself said would be unparalleled in all of history. (Matt. 24:21-22)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What I find interesting, is that those Christian "scholars" and denominations who dismiss Bible Prophecy as either unimportant, or irrelevant, seemingly do so because it interferes or distracts people away from their earthly agendas. Whether those agendas are soaked in social justice, the environment, or perhaps trying to make themselves culturally relevant, Bible Prophecy definitively takes peoples gaze from looking down, to looking up. What I also find interesting, is that even our enemies, those spiritual forces who are opposed to God, believe and understand Bible prophecy.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When He had come to the other side, to the country of the Gergesenes, there met Him two demon-possessed men, coming out of the tombs, exceedingly fierce, so that no one could pass that way. And suddenly they cried out, saying, "What have we to do with You, Jesus, You Son of God? Have you come here to torment us before the time?" Matthew 8:28-29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The demonic hosts, tremble at the thought of God. (James 2:19) They tremble at the name of Jesus Christ. Not only do they know He (Christ) exists, but they also know that there is coming a day of reckoning, when they will be judged and cast into eternal punishment. They know the seriousness of this coming judgment, as some of their demonic 'brethren' were already cast into the Abyss, under chains of darkness, until that </w:t>
                                          </w:r>
                                          <w:r>
                                            <w:rPr>
                                              <w:rFonts w:ascii="Arial" w:hAnsi="Arial" w:cs="Arial"/>
                                              <w:color w:val="000000"/>
                                            </w:rPr>
                                            <w:lastRenderedPageBreak/>
                                            <w:t xml:space="preserve">Day of Judgment when they are to be cast into the Lake of Fire forever, for their sins of mixing sexually with humans in an attempt to corrupt the genetic gene-pool prior to the Noahic Flood. (See Gen. 6:1-4, 2 Peter 2:4, Jude 1:6-7)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Yet, as wicked and depraved as these fallen angels are, they at least, have the common sense to fear and tremble at the very mention of God...whereas defiant and rebellious man, does not. ...and especially those who walk according to the flesh in the lust of uncleanness and despise authority. They are presumptuous, self-willed. They are not afraid to speak evil of dignitaries, whereas angels, who are greater in power and might, do not bring a reviling accusation against them before the Lord. 2 Peter 2:10-11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b/>
                                              <w:bCs/>
                                              <w:color w:val="000000"/>
                                            </w:rPr>
                                            <w:t xml:space="preserve">Assessment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Perhaps this increased skepticism about Christ and His return, ties back into the whole normalcy bias that our world has succumbed too. People do not understand the supernatural realm and are rarely exposed to it, therefore, they dismiss it, because they can't physically put their hands on it or see it with their eyes. This idea that the supernatural either doesn't exist, or is so ethereal that it's irrelevant, has become the dominant view in academia and government, and is very pagan in origin.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Naturalism, secular humanism, realism, and materialism have become the only acceptable platforms in the 'public arena of ideas' for the last half of the 20th century, and has had devastating results in our education system, culture, and the Judeo-Christian way of life. Not only is these views the mainstays in our secular culture, but has effectively infiltrated and infected our theological institutions as well.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In fact, the overwhelming number of seminaries today, are largely liberal. Yet, what's frustrating is that we have lived through arguably the most transformative, most dynamic, technologically advanced, and blood-stained century the world has EVER seen...yet, we act as if things have always been this way. Just think about the major events which has radically changed the world in just the last 100 years or so;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1. World War 1 (1914-1918) reshaped and redrew the boundaries of much of Europe and the Middle East.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2. Bolshevik Revolution (1917-1922) created a communist superpower through the formation of the Union of Soviet Socialist Republics (USSR), which would enable the Cold War to be waged for almost 50 years.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3. World War II (1939-1945) again drew the whole world into conflict. Out of its ashes, gave reason for the world to create a global governing body (United Nations), and Europe cause to come together economically (European Coal and Steel Community) and militarily (NATO).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4. The rebirth of the nation of Israel in 1948, after almost two millennia of diaspora, would became the very catalyst which would awaken the sleeping giant of orthodox (i.e....radical) Islam. Both Sunni and Shia sects then became bent on destroying Israel. Israel's rebirth into the table of nations galvanized Islam into a regional nightmare bent on wiping Israel (and all those who support her) off the map.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5. Bretton Woods Agreement (1945) effectively put the world under a single, global, reserve currency...the U.S. Dollar, and linked it to the Gold Standard at $35 an ounce.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6. OPEC (1960) stands for the Organization of Petroleum Exporting Countries, which has come to dominate the petroleum based energy needs for the last half of the 20th century. The United States worked a deal with OPEC nations from 1973 to 1975 to create what would come to be known as the fiat "Petrol Dollar", which meant that the US would militarily and economically remain faithful, so long as all oil transactions were made in US Currency.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 xml:space="preserve">7. The creation of the Internet (1980s) is a system of systems, which links electronic devices together via the World Wide Web (www). It's hard to imagine life before the Internet, because it has really been the biggest revolutionary change to communication, ever. It has rapidly increased information availability, communications, and technological advancements in every sector, and has become instrumental in media, government, and the military.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I wish people could step back to see the big picture, and then ask themselves one fundamental question; "Is the world growing towards, or further from, a global government?"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We know that according to Scripture, the world will eventually come under the control of ten regional rulers. (Daniel 7:23-25; 8:23-25, Rev. 13:1-4; 17:9-14) From this regional consortium, will arise one man who is given power by three of these regions/kingdoms. From here, the man (who we believe to be the antichrist/rider on the white horse) will come too singularly and authoritatively rule the entire world.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But changing from the world as it is today, to what the world will look like then, will not happen overnight. Infrastructure and legislation has to be put in place, technology has to be developed which would allow for the implementation of global control mechanisms, which would mean that the conditions are such that independent countries would willingly set aside their national borders and sovereignty, in order to come together for the common good. Change like that only happens in the face of a massive, global, crisis.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Now, we've all been witness to the current, unsuccessful attempts by globalists today to try and generate panic on a world--wide scale, through the false alarms of "Global Cooling". When that didn't pan out, they called it "Global Warming". When the scientific data didn't support the AlGorian hyperbolic warnings of impending destruction, the crisis HAD to be rebranded again, to "Climate Change". So why the hard push for something that clearly at the present, isn't a crisis?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Since the world already has a global government called the United Nations, it has the mechanism, but not the authority to pull all the nations together under its protective umbrella. In fact, the UN is quite impotent in its ability to do much of anything. What it lacks though, is a means to fund its initiatives through global taxation, which would then be used to create a standing army/navy/air force to enforce peace, security, and serves as a way to enforce taxation compliance.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Currently, the United Nations currently receives a bulk of its funding through the United States, where it is also headquartered. The "Climate Change" crisis's were absolutely necessary in order to drum up funding for an enhanced global governance through "carbon taxes", which would then achieve two goals; punish the rich, western nations through heavy taxes for benefitting from industrialization (wealth redistribution), and create bureaucratic overreach which is necessary to implement Agenda 21 and 2030 programs which remove sovereignty nations have over their own territories. Imagine the Bureau of Land Management (BLM) on a global scale.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b/>
                                              <w:bCs/>
                                              <w:color w:val="000000"/>
                                            </w:rPr>
                                            <w:t>Conclusion:</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So let's be clear on this then, that Satan's schemes and maneuverings in these regards, are neither random nor arbitrary. He is in the process of putting his affairs in order, in short order...because he knows he has but a little time left before all this comes apart at the seams. He knows the Bible, and knows what God told Noah after the Flood (Genesis 8:20-22), that He will keep the seasons and natural order going, until He deems fit, so all this talk of global cooling, warming, and climate change crisis's, are simply machinations of something more sinister he has in store...which is, to bring the world together under one man, antichrist, who will then take that last stand against Christ at His Second Coming.</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Satan knows perfectly well, that Christ will return for His bride, the Church, before all this goes down...which is why he has invested so much time and energy in confusing the churches about the subject. He knows that this is THE crisis he will use to bring all the governments of the world together into his already well laid plans. He just doesn't know when this will all go down.</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So the overwhelming lack of interest, the skepticism, and outright scoffing of the Bible, and Bible Prophecy that we see today, is in keeping with the two thousand plus years' worth of deception and corruption that Satan has invested in keeping people in the dark.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 And shall God not avenge His own elect who cry out day and night to Him, though He bears long with them? I tell you that He will avenge them speedily. Nevertheless, when the Son of Man comes, will He really find faith on the earth?" Luke 17:7-8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We need only look back at Christ's first coming, and the scarce knowledge and awareness that their Messiah had come, to see how Satan works in keeping the world blinded to God's prophetic timeline. As we near His Second Coming, do we not see the exact same thing taking place, even in the churches? On one hand, the Church, has come under intense persecution throughout much of the world. On the other, the churches have largely falling asleep and no longer know where we are on God's divine timeline, nor do they know where they are going. Believers are starting to give up on God's promise of returning for His own. Rest assured...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He who testifies to these things says, "Surely I am coming quickly."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Amen. Even so, come, Lord Jesus!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The grace of our Lord Jesus Christ be with you all. Amen. </w:t>
                                          </w:r>
                                        </w:p>
                                        <w:p w:rsidR="00EC3825" w:rsidRDefault="00EC3825">
                                          <w:pPr>
                                            <w:spacing w:line="254" w:lineRule="auto"/>
                                            <w:rPr>
                                              <w:rFonts w:ascii="Arial" w:hAnsi="Arial" w:cs="Arial"/>
                                              <w:color w:val="000000"/>
                                            </w:rPr>
                                          </w:pPr>
                                          <w:r>
                                            <w:rPr>
                                              <w:rFonts w:ascii="Arial" w:hAnsi="Arial" w:cs="Arial"/>
                                              <w:color w:val="000000"/>
                                            </w:rPr>
                                            <w:t> Rev. 22:20-21</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41" name="Picture 1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40" name="Picture 1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39" name="Picture 1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138" name="Picture 13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a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EC3825" w:rsidRDefault="00EC3825">
                                          <w:pPr>
                                            <w:spacing w:line="254" w:lineRule="auto"/>
                                            <w:rPr>
                                              <w:rFonts w:ascii="Arial" w:hAnsi="Arial" w:cs="Arial"/>
                                              <w:color w:val="000000"/>
                                            </w:rPr>
                                          </w:pPr>
                                          <w:r>
                                            <w:rPr>
                                              <w:rStyle w:val="Strong"/>
                                              <w:rFonts w:ascii="Arial" w:hAnsi="Arial" w:cs="Arial"/>
                                              <w:color w:val="000000"/>
                                              <w:sz w:val="32"/>
                                              <w:szCs w:val="32"/>
                                            </w:rPr>
                                            <w:t>Obama backtracks on Israel defense package to counter Iran nuclear deal</w:t>
                                          </w:r>
                                          <w:r>
                                            <w:rPr>
                                              <w:rFonts w:ascii="Arial" w:hAnsi="Arial" w:cs="Arial"/>
                                              <w:color w:val="000000"/>
                                            </w:rPr>
                                            <w:t xml:space="preserve"> - </w:t>
                                          </w:r>
                                          <w:hyperlink r:id="rId103" w:tgtFrame="_blank" w:history="1">
                                            <w:r>
                                              <w:rPr>
                                                <w:rStyle w:val="Hyperlink"/>
                                                <w:rFonts w:ascii="Arial" w:hAnsi="Arial" w:cs="Arial"/>
                                              </w:rPr>
                                              <w:t>http://www.debka.com/article/25217/Obama-backtracks-on-Israel-defense-package-to-counter-Iran-nuclear-deal-</w:t>
                                            </w:r>
                                          </w:hyperlink>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US President Barack Obama has retracted on his pledge of an extra defense package to compensate Israel for the damage caused its security by the nuclear deal concluded with Iran last year. This flat refusal, reported here by debkafile's Washington sources, confronted Israeli officials when they met last week with heads of the National Security Council at the White House.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Asked to define its new requirements, Israel asked the administration for an additional $1.9 billion, which would have upped the total to $5 billion per annum for the next five years. The officials explained that Israel's defense bill had been inflated substantially by the new perils looming from the current Middle East wars, and the windfall Iran had gained from the lifting of sanctions for its advanced ballistic missiles programs and for enhancing its allies' aggressive capacity, especially that of Hezbollah.</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Israel is now beset additionally by adverse Russian military operations in southern Syria and looming ISIS threats on multiple fronts, at a time that the Arab states are stuffing their armories with advanced weapons from Russia and China.</w:t>
                                          </w:r>
                                        </w:p>
                                        <w:p w:rsidR="00EC3825" w:rsidRDefault="00EC3825">
                                          <w:pPr>
                                            <w:spacing w:line="254" w:lineRule="auto"/>
                                            <w:rPr>
                                              <w:rFonts w:ascii="Arial" w:hAnsi="Arial" w:cs="Arial"/>
                                              <w:color w:val="000000"/>
                                            </w:rPr>
                                          </w:pPr>
                                          <w:r>
                                            <w:rPr>
                                              <w:rFonts w:ascii="Arial" w:hAnsi="Arial" w:cs="Arial"/>
                                              <w:color w:val="000000"/>
                                            </w:rPr>
                                            <w:lastRenderedPageBreak/>
                                            <w:t> </w:t>
                                          </w:r>
                                        </w:p>
                                        <w:p w:rsidR="00EC3825" w:rsidRDefault="00EC3825">
                                          <w:pPr>
                                            <w:spacing w:line="254" w:lineRule="auto"/>
                                            <w:rPr>
                                              <w:rFonts w:ascii="Arial" w:hAnsi="Arial" w:cs="Arial"/>
                                              <w:color w:val="000000"/>
                                            </w:rPr>
                                          </w:pPr>
                                          <w:r>
                                            <w:rPr>
                                              <w:rFonts w:ascii="Arial" w:hAnsi="Arial" w:cs="Arial"/>
                                              <w:color w:val="000000"/>
                                            </w:rPr>
                                            <w:t> The US officials explained that, because of cutbacks in US defense spending, it would not be possible to add a single dollar to Israel's regular $3.1 billion appropriation. After notifying Prime Minister Binyamin Netanyahu and Defense Minister Moshe Ya'alon of this refusal, the Israeli delegation was advised to reduce its application to $900 million. This too was refused.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The standing $3.1 billion annual US assistance program for Israel expires at the end of 2016. The negotiations taking place currently were to have covered its extension for ten years. That too is in doubt.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In his report to the cabinet meeting Sunday, Jan. 7, the prime minister said that if Israel's security needs were not met, he would not sign a deal and would prefer to wait for the next US president to take office in January 2017.</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Although Netanyahu did not say so explicitly, this issue will no doubt play into the election campaign for the next American president. The prime minister hopes that the leading candidates, whether Democrats or Republican, will be more forthcoming about Israel's defense needs.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US officials reacted angrily to Netanyahu's comment, warning that the US budgetary situation would not improve and that Israel would not find a president more committed to its security than Barack Obama.</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This is the line customarily taken by the president and Secretary of State John Kerry when issues come up with the Netanyahu government.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IMoshe Ya'alon is due to visit Washington in March for talks with Defense Secretary Ashton Carter and will no doubt try to soften the US refusal.  Our sources report that the Secretary has been advised by the White House not to make any concessions. Towards the end of March, Netanyahu had arranged to attend the conference of the pro-Israeli lobby AIPAC. That is no longer certain. And even if he does go to Washington, there is no telling if he will ask to see the president for a last-ditch bid for the extra military assistance.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Obama is in no mood to change his mind. Administration officials have laid the ground for his position by underestimating the amounts released to Iran by the lifting of sanctions as no more than around $50 billion, whereas Israel, whose concern strong reflects that of Saudi Arabia and the Gulf Emirates, says the real sum on tap for Tehran is double or even triple that amount.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They all confirm that the lion's sure is going directly into developing Iran's cutting-edge weaponry.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That Obama administration policies have substantially promoted Iran's political and military interests and exacerbated its menace to the region is an argument that finds no listeners in the Washington of today, whether it comes from Israel or the Persian Gulf.</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37" name="Picture 1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36" name="Picture 1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35" name="Picture 1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134" name="Picture 13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a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EC3825" w:rsidRDefault="00EC3825">
                                          <w:pPr>
                                            <w:spacing w:line="254" w:lineRule="auto"/>
                                            <w:rPr>
                                              <w:rFonts w:ascii="Arial" w:hAnsi="Arial" w:cs="Arial"/>
                                              <w:color w:val="000000"/>
                                            </w:rPr>
                                          </w:pPr>
                                          <w:r>
                                            <w:rPr>
                                              <w:rStyle w:val="Strong"/>
                                              <w:rFonts w:ascii="Arial" w:hAnsi="Arial" w:cs="Arial"/>
                                              <w:color w:val="000000"/>
                                              <w:sz w:val="32"/>
                                              <w:szCs w:val="32"/>
                                            </w:rPr>
                                            <w:t>Satellites Show Mystery Construction at Iran's Top-Secret Military Site</w:t>
                                          </w:r>
                                          <w:r>
                                            <w:rPr>
                                              <w:rFonts w:ascii="Arial" w:hAnsi="Arial" w:cs="Arial"/>
                                              <w:color w:val="000000"/>
                                            </w:rPr>
                                            <w:t xml:space="preserve"> - Kimberly Dozier - </w:t>
                                          </w:r>
                                          <w:hyperlink r:id="rId104" w:tgtFrame="_blank" w:history="1">
                                            <w:r>
                                              <w:rPr>
                                                <w:rStyle w:val="Hyperlink"/>
                                                <w:rFonts w:ascii="Arial" w:hAnsi="Arial" w:cs="Arial"/>
                                              </w:rPr>
                                              <w:t>http://www.thedailybeast.com/articles/2016/02/08/satellites-show-mystery-construction-at-iran-s-top-secret-military-site.html</w:t>
                                            </w:r>
                                          </w:hyperlink>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 series of images, taken from space, show furious construction at a key Iranian facility. Was it to hide nuclear weapons work?</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Newly released satellite images of Iran's top-secret Parchin military complex reveal that even as Iran was working to negotiate a nuclear deal, it was apparently working to hide its atomic work of the past and hedge its bets for the future.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Forecasting site Stratfor.com says the images published Monday show Iran building a tunnel into a heavily guarded mountain complex inside the Parchin facility, some 20 miles southeast of Tehran, while also working to erase signs of alleged high-explosive testing at another area on the site.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"We're not saying they're cheating on the nuclear deal," Stratfor analyst Sim Tack told The Daily Beast. "The images show Iran was going through the motions to hide what it's done before, and it is still...developing facilities that the IAEA may or may not have access to," Tack said, referring to the International Atomic Energy Agency.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progression of satellite images tracking construction at Parchin from 2012 to 2015 show how Iran's leaders apparently worked to keep regime hardliners happy by moving forward with weapons programs, even as the leadership worked to erase signs of an illegal nuclear weapons program, Tack said.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satellite images appear to show new paving around the building that was alleged to be a test site for high-energy explosive charges used to detonate a nuclear weapon. Comparing satellite images from 2010 to one taken this year, Tack points out that the area has been paved, and plants and trees surrounding it removed and the soil scraped-all steps one would take to hide the radioactive fallout of nuclear weapons testing.</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IAEA sent a team to inspect the site last fall, one of the final steps up to the adoption of a deal that will give the country tens of billions of dollars in sanctions relief.</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"In September, IAEA Director General [Yukiya] Amano visited the inside of the suspected explosives test chamber building, and found it had been emptied," said Andy Weber, former Assistant Secretary of Defense for Nuclear, Chemical, and Biological Defense Programs. He added that in his opinion, Stratfor's analysis "tracked well with the photos."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While the destruction of that controversial building has been reported before, Tack said the publication of images of the near-simultaneous construction of the tunnel entrance to another part of the complex is new.</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imagery showed they were working on a tunnel entrance within the Parchin complex...and it looks like it's complete," Tack said. A 2014 image Stratfor did not release showed construction equipment outside tunnel entrance.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"They were still going forward with that construction during the talks," he said.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mysterious subterranean complex could be part of Iran's ballistic missile program that triggered new U.S. sanctions in January, even as the nuclear sanctions were being lifted. The U.S. first detected that Iran was testing missile engines at the site in 1997.</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Parchin was also the site of a large explosion in 2014 that the Iranian government never explained.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"It could have come from a test of rocket fuel or conventional warheads," Tack said.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Whatever's hidden beneath that mountain, the IAEA didn't get a look at it last September, he said.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"There are places where nobody knows what's going on," he said.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IAEA declined to comment on the new satellite photos.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Iran's U.N. Mission did not respond to requests for comment.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Iran has dismissed questions about suspicious construction at Parchin before. The Iranian official news agency IRNA reported that when IAEA chief Amano inspected the facility, he "visited construction works at Parchin, about which there are some irrelevant claims."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Obama administration officials would not comment on what the photos show, but insisted that IAEA inspectors can check it out if they see fit.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 senior Obama administration official said the nuclear deal, known by the cumbersome acronym JCPOA, for Joint Comprehensive Plan of Action, "means the IAEA will have the access it needs to any suspicious location going forward. Such transparency will ensure that these past activities will not occur again, and if they do, that they will be quickly detected."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official spoke on condition of anonymity to defend a deal that is described as the cornerstone of President Barack Obama's foreign policy legacy.</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33" name="Picture 1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32" name="Picture 1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31" name="Picture 1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130" name="Picture 13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a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Style w:val="Strong"/>
                                              <w:rFonts w:ascii="Arial" w:hAnsi="Arial" w:cs="Arial"/>
                                              <w:color w:val="000000"/>
                                              <w:sz w:val="32"/>
                                              <w:szCs w:val="32"/>
                                            </w:rPr>
                                            <w:t>Russian troops put on high alert as part of massive drills</w:t>
                                          </w:r>
                                          <w:r>
                                            <w:rPr>
                                              <w:rFonts w:ascii="Arial" w:hAnsi="Arial" w:cs="Arial"/>
                                              <w:color w:val="000000"/>
                                            </w:rPr>
                                            <w:t xml:space="preserve"> - Vladimir Isachenkov - </w:t>
                                          </w:r>
                                          <w:hyperlink r:id="rId105" w:tgtFrame="_blank" w:history="1">
                                            <w:r>
                                              <w:rPr>
                                                <w:rStyle w:val="Hyperlink"/>
                                                <w:rFonts w:ascii="Arial" w:hAnsi="Arial" w:cs="Arial"/>
                                              </w:rPr>
                                              <w:t>http://hosted.ap.org/dynamic/stories/E/EU_RUSSIA_MILITARY_DRILLS?SITE=AP&amp;SECTION=HOME&amp;TEMPLATE=DEFAULT&amp;CTIME=2016-02-08-09-31-07</w:t>
                                            </w:r>
                                          </w:hyperlink>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President Vladimir Putin has scrambled thousands of troops and hundreds of warplanes across southwestern Russia for large-scale military drills intended to test the troops' readiness amid continuing tensions with the West.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Defense Minister Sergei Shoigu said that military units were put on combat alert early Monday, marking the launch of the exercise that involves troops of the Southern Military District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district includes troops stationed in Crimea, the Black Sea peninsula that Russia annexed from Ukraine in 2014, as well as forces in the North Caucasus and southwestern regions near the border with Ukraine.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Shoigu said the maneuvers will also engage airborne troops and military transport aviation, as well as the navy. He noted that the drills are intended to check the troops' ability to respond to extremist threats and other challenges.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According to Shoigu, who spoke at a meeting with the top military brass, the war games would include redeployment of air force units to advance air bases and bombing runs at shooting ranges. The maneuvers will test the troops' mobility, with some being deployed to areas up to 3,000 kilometers (1,860 miles) away, the military said.</w:t>
                                          </w:r>
                                        </w:p>
                                        <w:p w:rsidR="00EC3825" w:rsidRDefault="00EC3825">
                                          <w:pPr>
                                            <w:spacing w:line="254" w:lineRule="auto"/>
                                            <w:rPr>
                                              <w:rFonts w:ascii="Arial" w:hAnsi="Arial" w:cs="Arial"/>
                                              <w:color w:val="000000"/>
                                            </w:rPr>
                                          </w:pPr>
                                          <w:r>
                                            <w:rPr>
                                              <w:rFonts w:ascii="Arial" w:hAnsi="Arial" w:cs="Arial"/>
                                              <w:color w:val="000000"/>
                                            </w:rPr>
                                            <w:lastRenderedPageBreak/>
                                            <w:t> </w:t>
                                          </w:r>
                                        </w:p>
                                        <w:p w:rsidR="00EC3825" w:rsidRDefault="00EC3825">
                                          <w:pPr>
                                            <w:spacing w:line="254" w:lineRule="auto"/>
                                            <w:rPr>
                                              <w:rFonts w:ascii="Arial" w:hAnsi="Arial" w:cs="Arial"/>
                                              <w:color w:val="000000"/>
                                            </w:rPr>
                                          </w:pPr>
                                          <w:r>
                                            <w:rPr>
                                              <w:rFonts w:ascii="Arial" w:hAnsi="Arial" w:cs="Arial"/>
                                              <w:color w:val="000000"/>
                                            </w:rPr>
                                            <w:t>Deputy Defense Minister Anatoly Antonov said in a statement that up to 8,500 troops, 900 ground weapons, 200 warplanes and about 50 warships will be involved in the drills.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exercises are the latest in a series of major drills intended to strengthen the military's readiness. They have continued despite the nation's economic downturn.</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Even though a drop in global oil prices has drained the government's coffers and helped drive the economy into recessions, the Kremlin has continued to spend big on the military, funding the purchase of hundreds of new aircraft, tanks and missiles.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Russia has demonstrated its resurgent military might with its air campaign in Syria, which helped President Bashar Assad's military win a series of victories in recent weeks. The military used the Syrian operation to test new types of weapons in actual combat for the first time, including long-range air- and sea-launched cruise missiles.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air blitz in Syria has badly strained Russia's relations with Turkey, which shot down a Russian warplane at the border with Syria in November. The latest drills could be part of muscle flexing amid the tensions with Ankara.</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They also come at a time when a peace deal intended to end fighting between Ukrainian government troops and Russia-backed rebels in eastern Ukraine appears to be in jeopardy amid increasingly frequent clashes in recent weeks.</w:t>
                                          </w:r>
                                        </w:p>
                                        <w:p w:rsidR="00EC3825" w:rsidRDefault="00EC3825">
                                          <w:pPr>
                                            <w:spacing w:line="254" w:lineRule="auto"/>
                                            <w:rPr>
                                              <w:rFonts w:ascii="Arial" w:hAnsi="Arial" w:cs="Arial"/>
                                              <w:color w:val="000000"/>
                                            </w:rPr>
                                          </w:pPr>
                                          <w:r>
                                            <w:rPr>
                                              <w:rFonts w:ascii="Arial" w:hAnsi="Arial" w:cs="Arial"/>
                                              <w:color w:val="000000"/>
                                            </w:rPr>
                                            <w:t> </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drawing>
                                                    <wp:inline distT="0" distB="0" distL="0" distR="0">
                                                      <wp:extent cx="44450" cy="6350"/>
                                                      <wp:effectExtent l="0" t="0" r="0" b="0"/>
                                                      <wp:docPr id="129" name="Picture 1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tcPr>
                                        <w:p w:rsidR="00EC3825" w:rsidRDefault="00EC3825">
                                          <w:pPr>
                                            <w:jc w:val="center"/>
                                            <w:rPr>
                                              <w:rFonts w:ascii="Arial" w:hAnsi="Arial" w:cs="Arial"/>
                                              <w:color w:val="000000"/>
                                              <w:sz w:val="20"/>
                                              <w:szCs w:val="20"/>
                                            </w:rPr>
                                          </w:pPr>
                                        </w:p>
                                        <w:p w:rsidR="00EC3825" w:rsidRDefault="00EC382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128" name="Picture 128"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files.ctctcdn.com/61c7cfcb201/a8ea3f9f-101b-4e99-bbad-21635a2740fe.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EC3825" w:rsidRDefault="00EC3825">
                                          <w:pPr>
                                            <w:jc w:val="center"/>
                                            <w:rPr>
                                              <w:rFonts w:ascii="Arial" w:hAnsi="Arial" w:cs="Arial"/>
                                              <w:color w:val="000000"/>
                                              <w:sz w:val="20"/>
                                              <w:szCs w:val="20"/>
                                            </w:rPr>
                                          </w:pPr>
                                        </w:p>
                                        <w:p w:rsidR="00EC3825" w:rsidRDefault="00EC3825">
                                          <w:pPr>
                                            <w:jc w:val="center"/>
                                            <w:rPr>
                                              <w:color w:val="FF0000"/>
                                              <w:sz w:val="36"/>
                                              <w:szCs w:val="36"/>
                                            </w:rPr>
                                          </w:pPr>
                                          <w:r>
                                            <w:rPr>
                                              <w:rStyle w:val="Strong"/>
                                              <w:color w:val="FF0000"/>
                                              <w:sz w:val="36"/>
                                              <w:szCs w:val="36"/>
                                            </w:rPr>
                                            <w:lastRenderedPageBreak/>
                                            <w:t>NOW BOTH DVDs FOR ONLY $29.95</w:t>
                                          </w:r>
                                        </w:p>
                                        <w:p w:rsidR="00EC3825" w:rsidRDefault="00EC3825">
                                          <w:pPr>
                                            <w:jc w:val="center"/>
                                            <w:rPr>
                                              <w:rFonts w:ascii="Arial" w:hAnsi="Arial" w:cs="Arial"/>
                                              <w:color w:val="000000"/>
                                              <w:sz w:val="20"/>
                                              <w:szCs w:val="20"/>
                                            </w:rPr>
                                          </w:pPr>
                                        </w:p>
                                        <w:p w:rsidR="00EC3825" w:rsidRDefault="00EC3825">
                                          <w:pPr>
                                            <w:jc w:val="center"/>
                                            <w:rPr>
                                              <w:rFonts w:ascii="Arial" w:hAnsi="Arial" w:cs="Arial"/>
                                              <w:color w:val="000000"/>
                                              <w:sz w:val="20"/>
                                              <w:szCs w:val="20"/>
                                            </w:rPr>
                                          </w:pPr>
                                        </w:p>
                                        <w:p w:rsidR="00EC3825" w:rsidRDefault="00EC3825">
                                          <w:pPr>
                                            <w:jc w:val="center"/>
                                            <w:rPr>
                                              <w:color w:val="000000"/>
                                              <w:sz w:val="20"/>
                                              <w:szCs w:val="20"/>
                                            </w:rPr>
                                          </w:pPr>
                                          <w:r>
                                            <w:rPr>
                                              <w:rStyle w:val="Strong"/>
                                              <w:color w:val="000000"/>
                                              <w:sz w:val="28"/>
                                              <w:szCs w:val="28"/>
                                            </w:rPr>
                                            <w:t>NOW SHIPPING!!!</w:t>
                                          </w:r>
                                        </w:p>
                                        <w:p w:rsidR="00EC3825" w:rsidRDefault="00EC3825">
                                          <w:pPr>
                                            <w:jc w:val="center"/>
                                            <w:rPr>
                                              <w:color w:val="000000"/>
                                              <w:sz w:val="20"/>
                                              <w:szCs w:val="20"/>
                                            </w:rPr>
                                          </w:pPr>
                                        </w:p>
                                        <w:p w:rsidR="00EC3825" w:rsidRDefault="00EC3825">
                                          <w:pPr>
                                            <w:jc w:val="center"/>
                                            <w:rPr>
                                              <w:color w:val="000000"/>
                                            </w:rPr>
                                          </w:pPr>
                                          <w:r>
                                            <w:rPr>
                                              <w:rFonts w:ascii="Arial" w:hAnsi="Arial" w:cs="Arial"/>
                                              <w:b/>
                                              <w:bCs/>
                                              <w:color w:val="555555"/>
                                              <w:shd w:val="clear" w:color="auto" w:fill="FFFFFF"/>
                                            </w:rPr>
                                            <w:t>MAGOG RISING</w:t>
                                          </w:r>
                                        </w:p>
                                        <w:p w:rsidR="00EC3825" w:rsidRDefault="00EC3825">
                                          <w:pPr>
                                            <w:jc w:val="center"/>
                                            <w:rPr>
                                              <w:color w:val="000000"/>
                                            </w:rPr>
                                          </w:pPr>
                                        </w:p>
                                        <w:p w:rsidR="00EC3825" w:rsidRDefault="00EC3825">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EC3825" w:rsidRDefault="00EC3825">
                                          <w:pPr>
                                            <w:jc w:val="center"/>
                                            <w:rPr>
                                              <w:color w:val="000000"/>
                                            </w:rPr>
                                          </w:pPr>
                                          <w:r>
                                            <w:rPr>
                                              <w:rFonts w:ascii="Arial" w:hAnsi="Arial" w:cs="Arial"/>
                                              <w:color w:val="555555"/>
                                              <w:shd w:val="clear" w:color="auto" w:fill="FFFFFF"/>
                                            </w:rPr>
                                            <w:t> </w:t>
                                          </w:r>
                                        </w:p>
                                        <w:p w:rsidR="00EC3825" w:rsidRDefault="00EC3825">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EC3825" w:rsidRDefault="00EC3825">
                                          <w:pPr>
                                            <w:jc w:val="center"/>
                                            <w:rPr>
                                              <w:color w:val="000000"/>
                                            </w:rPr>
                                          </w:pPr>
                                          <w:r>
                                            <w:rPr>
                                              <w:rFonts w:ascii="Arial" w:hAnsi="Arial" w:cs="Arial"/>
                                              <w:color w:val="555555"/>
                                              <w:shd w:val="clear" w:color="auto" w:fill="FFFFFF"/>
                                            </w:rPr>
                                            <w:t> </w:t>
                                          </w:r>
                                        </w:p>
                                        <w:p w:rsidR="00EC3825" w:rsidRDefault="00EC3825">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EC3825" w:rsidRDefault="00EC3825">
                                          <w:pPr>
                                            <w:jc w:val="center"/>
                                            <w:rPr>
                                              <w:color w:val="000000"/>
                                            </w:rPr>
                                          </w:pPr>
                                          <w:r>
                                            <w:rPr>
                                              <w:rFonts w:ascii="Arial" w:hAnsi="Arial" w:cs="Arial"/>
                                              <w:color w:val="555555"/>
                                              <w:shd w:val="clear" w:color="auto" w:fill="FFFFFF"/>
                                            </w:rPr>
                                            <w:t> </w:t>
                                          </w:r>
                                        </w:p>
                                        <w:p w:rsidR="00EC3825" w:rsidRDefault="00EC3825">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EC3825" w:rsidRDefault="00EC3825">
                                          <w:pPr>
                                            <w:jc w:val="center"/>
                                            <w:rPr>
                                              <w:color w:val="000000"/>
                                            </w:rPr>
                                          </w:pPr>
                                        </w:p>
                                        <w:p w:rsidR="00EC3825" w:rsidRDefault="00EC3825">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EC3825" w:rsidRDefault="00EC3825">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EC3825" w:rsidRDefault="00EC3825">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EC3825" w:rsidRDefault="00EC3825">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EC3825" w:rsidRDefault="00EC3825">
                                          <w:pPr>
                                            <w:rPr>
                                              <w:rFonts w:ascii="Arial" w:hAnsi="Arial" w:cs="Arial"/>
                                              <w:color w:val="555555"/>
                                              <w:shd w:val="clear" w:color="auto" w:fill="FFFFFF"/>
                                            </w:rPr>
                                          </w:pPr>
                                          <w:r>
                                            <w:rPr>
                                              <w:rFonts w:ascii="Arial" w:hAnsi="Arial" w:cs="Arial"/>
                                              <w:color w:val="555555"/>
                                              <w:shd w:val="clear" w:color="auto" w:fill="FFFFFF"/>
                                            </w:rPr>
                                            <w:t> </w:t>
                                          </w:r>
                                        </w:p>
                                        <w:p w:rsidR="00EC3825" w:rsidRDefault="00EC3825">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EC3825" w:rsidRDefault="00EC3825">
                                          <w:pPr>
                                            <w:jc w:val="center"/>
                                            <w:rPr>
                                              <w:color w:val="000000"/>
                                            </w:rPr>
                                          </w:pPr>
                                        </w:p>
                                        <w:p w:rsidR="00EC3825" w:rsidRDefault="00EC3825">
                                          <w:pPr>
                                            <w:jc w:val="center"/>
                                            <w:rPr>
                                              <w:color w:val="000000"/>
                                              <w:sz w:val="20"/>
                                              <w:szCs w:val="20"/>
                                            </w:rPr>
                                          </w:pPr>
                                          <w:r>
                                            <w:rPr>
                                              <w:rFonts w:ascii="Open Sans" w:hAnsi="Open Sans"/>
                                              <w:color w:val="555555"/>
                                              <w:sz w:val="23"/>
                                              <w:szCs w:val="23"/>
                                              <w:shd w:val="clear" w:color="auto" w:fill="FFFFFF"/>
                                            </w:rPr>
                                            <w:t> </w:t>
                                          </w:r>
                                        </w:p>
                                        <w:p w:rsidR="00EC3825" w:rsidRDefault="00EC3825">
                                          <w:pPr>
                                            <w:jc w:val="center"/>
                                            <w:rPr>
                                              <w:color w:val="000000"/>
                                              <w:sz w:val="20"/>
                                              <w:szCs w:val="20"/>
                                            </w:rPr>
                                          </w:pPr>
                                          <w:hyperlink r:id="rId107" w:tgtFrame="_blank" w:history="1">
                                            <w:r>
                                              <w:rPr>
                                                <w:rStyle w:val="Hyperlink"/>
                                                <w:rFonts w:ascii="Open Sans" w:hAnsi="Open Sans"/>
                                                <w:b/>
                                                <w:bCs/>
                                                <w:sz w:val="36"/>
                                                <w:szCs w:val="36"/>
                                              </w:rPr>
                                              <w:t>TO ORDER THIS NEW DVDS - CLICK HERE</w:t>
                                            </w:r>
                                          </w:hyperlink>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lastRenderedPageBreak/>
                                                  <w:drawing>
                                                    <wp:inline distT="0" distB="0" distL="0" distR="0">
                                                      <wp:extent cx="44450" cy="6350"/>
                                                      <wp:effectExtent l="0" t="0" r="0" b="0"/>
                                                      <wp:docPr id="127" name="Picture 1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26" name="Picture 1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25" name="Picture 1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tcPr>
                                        <w:p w:rsidR="00EC3825" w:rsidRDefault="00EC3825">
                                          <w:pPr>
                                            <w:jc w:val="center"/>
                                            <w:rPr>
                                              <w:rFonts w:ascii="Arial" w:hAnsi="Arial" w:cs="Arial"/>
                                              <w:color w:val="000000"/>
                                              <w:sz w:val="20"/>
                                              <w:szCs w:val="20"/>
                                            </w:rPr>
                                          </w:pPr>
                                          <w:r>
                                            <w:rPr>
                                              <w:rFonts w:ascii="Arial" w:hAnsi="Arial" w:cs="Arial"/>
                                              <w:color w:val="000000"/>
                                              <w:sz w:val="20"/>
                                              <w:szCs w:val="20"/>
                                            </w:rPr>
                                            <w:t> </w:t>
                                          </w:r>
                                        </w:p>
                                        <w:p w:rsidR="00EC3825" w:rsidRDefault="00EC382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124" name="Picture 12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files.ctctcdn.com/61c7cfcb201/9299b7a9-a78f-4f2e-ad95-00cc8133853e.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EC3825" w:rsidRDefault="00EC3825">
                                          <w:pPr>
                                            <w:jc w:val="center"/>
                                            <w:rPr>
                                              <w:rFonts w:ascii="Arial" w:hAnsi="Arial" w:cs="Arial"/>
                                              <w:color w:val="000000"/>
                                            </w:rPr>
                                          </w:pPr>
                                        </w:p>
                                        <w:p w:rsidR="00EC3825" w:rsidRDefault="00EC3825">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C3825" w:rsidRDefault="00EC3825">
                                          <w:pPr>
                                            <w:rPr>
                                              <w:rFonts w:ascii="Arial" w:hAnsi="Arial" w:cs="Arial"/>
                                              <w:color w:val="000000"/>
                                            </w:rPr>
                                          </w:pPr>
                                        </w:p>
                                        <w:p w:rsidR="00EC3825" w:rsidRDefault="00EC3825">
                                          <w:pPr>
                                            <w:rPr>
                                              <w:rFonts w:ascii="Arial" w:hAnsi="Arial" w:cs="Arial"/>
                                              <w:color w:val="000000"/>
                                            </w:rPr>
                                          </w:pPr>
                                        </w:p>
                                        <w:p w:rsidR="00EC3825" w:rsidRDefault="00EC3825">
                                          <w:pPr>
                                            <w:jc w:val="center"/>
                                            <w:rPr>
                                              <w:rFonts w:ascii="Arial" w:hAnsi="Arial" w:cs="Arial"/>
                                              <w:color w:val="001A81"/>
                                              <w:sz w:val="32"/>
                                              <w:szCs w:val="32"/>
                                            </w:rPr>
                                          </w:pPr>
                                          <w:hyperlink r:id="rId109" w:tgtFrame="_blank" w:history="1">
                                            <w:r>
                                              <w:rPr>
                                                <w:rStyle w:val="Hyperlink"/>
                                                <w:rFonts w:ascii="Arial" w:hAnsi="Arial" w:cs="Arial"/>
                                                <w:b/>
                                                <w:bCs/>
                                                <w:sz w:val="32"/>
                                                <w:szCs w:val="32"/>
                                              </w:rPr>
                                              <w:t>To Order this Video on DVD Click Here!</w:t>
                                            </w:r>
                                          </w:hyperlink>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lastRenderedPageBreak/>
                                                  <w:drawing>
                                                    <wp:inline distT="0" distB="0" distL="0" distR="0">
                                                      <wp:extent cx="44450" cy="6350"/>
                                                      <wp:effectExtent l="0" t="0" r="0" b="0"/>
                                                      <wp:docPr id="123" name="Picture 1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122" name="Picture 122"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b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EC3825" w:rsidRDefault="00EC3825">
                                          <w:pPr>
                                            <w:spacing w:line="254" w:lineRule="auto"/>
                                            <w:rPr>
                                              <w:rFonts w:ascii="Arial" w:hAnsi="Arial" w:cs="Arial"/>
                                              <w:color w:val="000000"/>
                                            </w:rPr>
                                          </w:pPr>
                                          <w:r>
                                            <w:rPr>
                                              <w:rStyle w:val="Strong"/>
                                              <w:rFonts w:ascii="Arial" w:hAnsi="Arial" w:cs="Arial"/>
                                              <w:color w:val="000000"/>
                                              <w:sz w:val="32"/>
                                              <w:szCs w:val="32"/>
                                            </w:rPr>
                                            <w:t>ISIS Plot to Shoot Up a Detroit Megachurch Revealed as 'Christianophobia' Spreads Across America</w:t>
                                          </w:r>
                                          <w:r>
                                            <w:rPr>
                                              <w:rFonts w:ascii="Arial" w:hAnsi="Arial" w:cs="Arial"/>
                                              <w:color w:val="000000"/>
                                            </w:rPr>
                                            <w:t xml:space="preserve"> - By Michael Snyder -</w:t>
                                          </w:r>
                                        </w:p>
                                        <w:p w:rsidR="00EC3825" w:rsidRDefault="00EC3825">
                                          <w:pPr>
                                            <w:spacing w:line="254" w:lineRule="auto"/>
                                            <w:rPr>
                                              <w:rFonts w:ascii="Arial" w:hAnsi="Arial" w:cs="Arial"/>
                                              <w:color w:val="000000"/>
                                            </w:rPr>
                                          </w:pPr>
                                          <w:hyperlink r:id="rId110" w:tgtFrame="_blank" w:history="1">
                                            <w:r>
                                              <w:rPr>
                                                <w:rStyle w:val="Hyperlink"/>
                                                <w:rFonts w:ascii="Arial" w:hAnsi="Arial" w:cs="Arial"/>
                                              </w:rPr>
                                              <w:t>http://endoftheamericandream.com/archives/isis-plot-to-shoot-up-a-detroit-megachurch-revealed-as-christianophobia-spreads-across-america</w:t>
                                            </w:r>
                                          </w:hyperlink>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If you are a Christian, you better brace yourself for great persecution. It has gotten very little attention from the mainstream media, but federal authorities have uncovered an ISIS plot to "shoot up" a Detroit megachurch. 21-year-old Khalil Abu-Rayyan of Dearborn Heights, Michigan told authorities that he actually intended to take a gun into a very large church in Detroit that can seat up to 6,000 people and start killing Christians. He has been charged with supporting the Islamic States and with "illegally having a firearm while using a controlled substance". Abu-Rayyan actually admitted that since he can't be part of the jihad in the Middle East, that he would "do my jihad over here".  As I have warned so many times before, ISIS terrorists are already here, and what we have seen so far is just the beginning.</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 can't understand why this story is not headlines news all over America. If Khalil Abu-Rayyan had succeeded in conducting the megachurch attack that he was planning, hundreds of Christians could have potentially been killed. The people that go to that church might not ever know just how close they actually came to being slaughtered...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 tried to shoot up a church one day," Abu-Rayyan is quoted as saying in court records. "I don't know the name of it, but it's close to my job. It's one of the biggest ones in Detroit. Ya, I had it planned out. I bought a bunch of bullets. I practiced a lot with it. I practiced reloading and unloading. But my dad searched my car one day, and he found everything. He found the gun and the bullets and a mask I was going to wear."</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Investigators didn't name the church Abu-Rayyan allegedly eyed, but claim the property covers about two blocks less than half a mile from his work and can accommodate up to 6,000 members. He allegedly purchased a gun and told an undercover FBI employee that attacking a church would be "easy."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 lot of people go there. Plus people are not allowed to carry guns in church," the affidavit quotes him as saying. "Plus it would make the news. Everybody would've heard. Honestly I regret not doing it. (If I) can't go do jihad at the Middle East, I would do my jihad over here."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These comments show us precisely what these terrorists want.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They want to create fear, and they want to get as much media attention as possible.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Terrorists like Khalil Abu-Rayyan do not fear death, because they have been promised that they will go to a wonderful paradise where they will be showered with attention by virgins when they die. In fact, many of them seem quite eager to receive a one-way ticket to their sex-fueled religious fantasy.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Unfortunately, mainstream media outlets in both the United States and Europe purposely downplay the hatred that these Islamic radicals have for ordinary Christians, because they don't want to make Muslim immigrants look bad. That is why the mainstream media almost entirely ignored the fact that the main target of the San Bernardino shootings was a Messianic Christian, and that is why the mainstream media is burying this current story about Khalil Abu-Rayyan.</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If a Christian baker refuses to bake a cake for a gay wedding, that is front page news, but if a Muslim admits to planning to shoot up a church of several thousand people that is a non-event according to the media.</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This anti-Christian bias is growing stronger with each passing year, and it has now become institutionalized in our society in so many ways. A recent article by Selwyn Duke highlighted some examples of this phenomenon that we have recently witnessed...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 student is punished for refusing to "stomp on Jesus," a Christian baker faces a year in jail for refusing to cater faux marriages, two men are arrested for reading the Bible aloud near a government building, a school "purges" Christian works from its library. Critics asserting the existence of an institutional anti-Christian bias, and a resultant war on the faith, have often been labeled paranoid. But now two University of North Texas sociologists have produced research showing that just such an agenda exists - among America's most powerful people.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two sociologists that he was referring to are Professor George Yancey and Professor David Williamson, and they shared their research in a newly published book entitled "So Many Christians, So Few Lions: Is There Christianophobia in the United States?" The Christian Post interviewed Yancey about this new book and the following is an excerpt from that interview...</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In the minds of many of the respondents Christians are ignorant, intolerant and stupid individuals who are unable to think for themselves. The general image they have of Christians is that they are a backward, non-critical thinking, child-like people who do not like science and want to interfere with the lives of everyone else.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But even worse, they see ordinary Christians as having been manipulated by evil Christian leaders and will vote in whatever way those leaders want. They believe that those leaders are trying to set up a theocracy to force everybody to accept their Christian beliefs. So, for some with Christianophobia, this is a struggle for our society and our ability to move toward a progressive society. Christians are often seen as the great evil force that blocks our society from achieving this progressive paradise.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If you are a "liberal", it is quite likely that this is how you view Christians.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Many non-religious liberals consider evangelical Christianity to be the biggest "problem" that America is facing today, and some of the potential solutions that liberal activists are advocating for this "problem" are quite chilling.</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During their research, Yancey and Williamson personally interviewed a number of "cultural progressive activists", and the following are a few examples of what some of them said should be done to "the Christian right"...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 want them all to die in a fire." (Male, aged 26-35 with Doctorate).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"They should be eradicated without hesitation or remorse. Their only purpose is to damage and inflict their fundamentalist virus onto everyone they come in contact with." (Female, aged 66-75 with Master's degree).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"They make me a believer in eugenics.... They pollute good air.... I would be in favor of establishing a state for them.... If not, then sterilize them so they can't breed more." (Male, aged 46-55 with Master's degree).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So what makes a liberal activist that wants to "eradicate" Christians that much different from an Islamic terrorist that wants to achieve the same goal?</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Of course radical Islamic terrorists are probably more likely to use violent means to achieve their goal right now, but what would happen if our government became dominated by people that think like the liberal activists quoted above?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And don't think that it can't happen. When radical leftists took power in the Soviet Union, they killed countless numbers of Christians.  When radical leftists took power in China, they killed countless numbers of Christians.  And when radical leftists took power in Nazi Germany, they intended to completely eradicate Biblical Christianity.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On December 15th, 1941 U.S. President Franklin D. Roosevelt made the following statement: "To Hitler, the church...is a monstrosity to be destroyed by every means."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Most Christians today don't realize just how much Hitler hated our faith. But if you do the deep research, you will find some absolutely incredible things. In a previous article, I included the following information which was originally uncovered by author Bruce Walker, the author of "The Swastika Against the Cross: The Nazi War on Christianity"...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Nazi tract Gott und Volk was distributed in 1941, and it describes the life cycle of German youth in the future, who would: "With parties and gifts the youth will be led painlessly from one faith to the other and will grow up without ever having heard of the Sermon on the Mount or the Golden Rule, to say nothing of the Ten Commandments... The education of the youth is to be confined primarily by the teacher, the officer, and the leaders of the party. The priests will die out. They have estranged the youth from the Volk. Into their places will step the leaders. Not deputies of God. But anyway the best Germans. And how shall we train our children? Thus, as though they had never heard of Christianity!"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We like to think that we are so much better than Nazi Germany, but the truth is that the exact same spirit is at work today.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Americans have been trained to want a society that has completely sanitized all references to the Bible and to the Christian faith from the public arena.</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Our children are being raised in public schools that are specifically modeled after the German system. If you doubt this, just look it up. Prayer has been banned, and if you try to read a Bible during school hours it can get you suspended.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We may not call ourselves Nazis, but in so many ways we are just like them.</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And the hatred toward Christianity in this country just continues to grow every time a comedian makes jokes about our faith and every time Christians are portrayed as stupid, evil or crazy in our movies and television shows.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Christians over in the Middle East are being crucified and are having their heads cut off, and of course the persecution of Christians in the western world is not even worth comparing to that at this point.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But all over the world hatred for Biblical Christianity is on the rise, and great persecution is coming.</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half-hearted, lukewarm religion that passes for Christianity in so many of our churches today has got to go, because that kind of faith is simply not going to cut it during the times that we are moving into.</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It has already got to be settled in our hearts that we are willing to lay down our lives for what we believe, because someday that is precisely the choice that many of us may be forced to make.</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lastRenderedPageBreak/>
                                                  <w:drawing>
                                                    <wp:inline distT="0" distB="0" distL="0" distR="0">
                                                      <wp:extent cx="44450" cy="6350"/>
                                                      <wp:effectExtent l="0" t="0" r="0" b="0"/>
                                                      <wp:docPr id="121" name="Picture 1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20" name="Picture 1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19" name="Picture 1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118" name="Picture 118"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b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EC3825" w:rsidRDefault="00EC3825">
                                          <w:pPr>
                                            <w:spacing w:line="254" w:lineRule="auto"/>
                                            <w:rPr>
                                              <w:rFonts w:ascii="Arial" w:hAnsi="Arial" w:cs="Arial"/>
                                              <w:color w:val="000000"/>
                                            </w:rPr>
                                          </w:pPr>
                                          <w:r>
                                            <w:rPr>
                                              <w:rStyle w:val="Strong"/>
                                              <w:rFonts w:ascii="Arial" w:hAnsi="Arial" w:cs="Arial"/>
                                              <w:color w:val="000000"/>
                                              <w:sz w:val="32"/>
                                              <w:szCs w:val="32"/>
                                            </w:rPr>
                                            <w:t>Laodicean Troublemakers</w:t>
                                          </w:r>
                                          <w:r>
                                            <w:rPr>
                                              <w:rFonts w:ascii="Arial" w:hAnsi="Arial" w:cs="Arial"/>
                                              <w:color w:val="000000"/>
                                            </w:rPr>
                                            <w:t xml:space="preserve"> - By Daymond Duck -</w:t>
                                          </w:r>
                                        </w:p>
                                        <w:p w:rsidR="00EC3825" w:rsidRDefault="00EC3825">
                                          <w:pPr>
                                            <w:spacing w:line="254" w:lineRule="auto"/>
                                            <w:rPr>
                                              <w:rFonts w:ascii="Arial" w:hAnsi="Arial" w:cs="Arial"/>
                                              <w:color w:val="000000"/>
                                            </w:rPr>
                                          </w:pPr>
                                          <w:hyperlink r:id="rId111" w:tgtFrame="_blank" w:history="1">
                                            <w:r>
                                              <w:rPr>
                                                <w:rStyle w:val="Hyperlink"/>
                                                <w:rFonts w:ascii="Arial" w:hAnsi="Arial" w:cs="Arial"/>
                                              </w:rPr>
                                              <w:t>http://www.raptureready.com/featured/duck/dd213.html</w:t>
                                            </w:r>
                                          </w:hyperlink>
                                        </w:p>
                                        <w:p w:rsidR="00EC3825" w:rsidRDefault="00EC3825">
                                          <w:pPr>
                                            <w:spacing w:line="254" w:lineRule="auto"/>
                                            <w:rPr>
                                              <w:rFonts w:ascii="Arial" w:hAnsi="Arial" w:cs="Arial"/>
                                              <w:color w:val="000000"/>
                                            </w:rPr>
                                          </w:pPr>
                                          <w:r>
                                            <w:rPr>
                                              <w:rFonts w:ascii="Arial" w:hAnsi="Arial" w:cs="Arial"/>
                                              <w:color w:val="000000"/>
                                            </w:rPr>
                                            <w:t xml:space="preserve">  </w:t>
                                          </w:r>
                                        </w:p>
                                        <w:p w:rsidR="00EC3825" w:rsidRDefault="00EC3825">
                                          <w:pPr>
                                            <w:spacing w:line="254" w:lineRule="auto"/>
                                            <w:rPr>
                                              <w:rFonts w:ascii="Arial" w:hAnsi="Arial" w:cs="Arial"/>
                                              <w:color w:val="000000"/>
                                            </w:rPr>
                                          </w:pPr>
                                          <w:r>
                                            <w:rPr>
                                              <w:rFonts w:ascii="Arial" w:hAnsi="Arial" w:cs="Arial"/>
                                              <w:color w:val="000000"/>
                                            </w:rPr>
                                            <w:t xml:space="preserve">On Jan. 20, 2016, Prophecy News Watch carried an article by Jack Minor that every Christian needs to read. His article is titled, "Polls Reveal Churches Are Increasingly Losing Their Saltiness."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t>
                                          </w:r>
                                          <w:hyperlink r:id="rId112" w:tgtFrame="_blank" w:history="1">
                                            <w:r>
                                              <w:rPr>
                                                <w:rStyle w:val="Hyperlink"/>
                                                <w:rFonts w:ascii="Arial" w:hAnsi="Arial" w:cs="Arial"/>
                                              </w:rPr>
                                              <w:t>http://www.prophecynewswatch.com/article.cfm?recent_news_id=63#lItIrbf1UWae2A8q.99</w:t>
                                            </w:r>
                                          </w:hyperlink>
                                          <w:r>
                                            <w:rPr>
                                              <w:rFonts w:ascii="Arial" w:hAnsi="Arial" w:cs="Arial"/>
                                              <w:color w:val="000000"/>
                                            </w:rPr>
                                            <w:t xml:space="preserv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Mr. Minor begins with some disappointing facts about the decline of the church in America. The decline of the church is fulfilling Bible prophecy (Matt. 13:31-32; 13:33; 2 Thess. 2:3; 1 Tim. 4:1-2; 2 Tim. 3:1-5, 4:3-5).</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But the thing that really caught this writer's attention is Mr. Minor's statement that "the reality (of the U.S. Supreme Court ruling that legalized same-sex marriage) is they were just following the lead of some churches.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Think about it! Prior to the ruling, the New Hampshire diocese of the Episcopal Church had ordained an openly gay bishop. There were reports of a gay lobby in leading positions of the Roman Catholic Church. The Presbyterian Church USA had changed its constitution to redefine marriage as a "commitment between two people."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Evangelical Lutheran Church of America and the United Church of Christ were allowing same-sex marriage. The United Methodist Church had defrocked and then restored a pastor that had performed a same-sex marriage for his son. A group of 100 pastors in Omaha had signed a proclamation that homosexuality is not a sin.</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Polls showed that the church was becoming more liberal. Many church members thought pastors should stop preaching against homosexuality. Many church members were accusing pastors of using hate speech when they said the Bible condemns homosexuality. Gay congregations were cropping up, and more.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But this is the point: Before the U.S. Supreme Court ruled against the Bible a large number of so-called Christians and Christian groups had already abandoned the Word of God on this issue. The U.S. Supreme Court simply affirmed the practice of people in the church that have departed from the faith. Religious people led this rebellion against God.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Wickedness in Israel reached its peak during the reign of King Ahab and Queen Jezebel. When they sat on the throne in Israel the tide of evil was so strong that it appeared as though the knowledge of God was going to be wiped out.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But it wasn't. Why? Because God called a prophet named Elijah.</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Elijah was one of the greatest prophets to ever walk the face of this earth; a prophet not afraid to speak out against idolatry, false prophets, and false teachings; a prophet so great, he went to heaven without dying ( 2 Kings 2:1); a prophet so great, God ended the Old Testament with the promise that Elijah will come back (Mal. 4:5-6); a prophet so great, that many thought that Jesus was Elijah (Matt. 16:14).</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One day, this great prophet boldly walked into the palace of King Ahab. He said, "As the Lord God of Israel liveth, before whom I stand, there shall not be dew or rain these years, but according to my word" (1Kings 17:1). Then, Elijah turned around, walked out of the palace and left Israel.</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Three and one-half years passed without rain. A devastating drought gripped the land. The vegetation wilted. Many  animals died. Many wells dried up.</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Famine struck. Israel was in deep trouble.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Finally, after three and one-half years of drought, God told Elijah to, "Go show thyself to Ahab, and I will send rain upon the earth." Elijah returned to Israel. He went to King Ahab's palace.</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king was the first to speak. "Art thou he that troubleth Israel? And he answered, I have not troubled Israel; but thou, and thy fathers house, in that ye have forsaken the commandments of the Lord, and thou hast followed Baalim" (1 Kings 18:17-18).</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There's a great truth here. Those who abandon the Word of God are troublemakers.  And when the judgment of God falls, it is their fault not God's fault.</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The U.S. is in trouble and some of the worst troublemakers are Laodicean church members that have abandoned the Word of God.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"If a man also lie with mankind as he lieth with a woman, both of them have committed an abomination" (Lev. 20:13).</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"For this cause God gave them up unto vile affections: for even their women did change the natural use into that which is against nature: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likewise also the men, leaving the natural use of the woman, burned in their lust one toward another; men with men working that which is unseemly, and receiving in themselves that recompense of their error which was meet.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And even as they did not like to retain God in their knowledge, God gave them over to a reprobate mind, to do those things which are not convenient" (Rom. 1:26-28).</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"Nevertheless, to avoid fornication, let every man have his own wife, and let every woman have her own husband" (I Cor. 7:2).</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Jesus said, "If a man love me, he will keep my words: and my Father will love him, and we will come unto him, and make our abode with him. He that loveth me not keepeth not my sayings: and the word which ye hear is not mine, but the Father's which sent me" (John 14:23-24).</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What is the value of belonging to a church that refuses to follow the sayings of God?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b/>
                                              <w:bCs/>
                                              <w:color w:val="000000"/>
                                            </w:rPr>
                                            <w:t>Please note</w:t>
                                          </w:r>
                                          <w:r>
                                            <w:rPr>
                                              <w:rFonts w:ascii="Arial" w:hAnsi="Arial" w:cs="Arial"/>
                                              <w:color w:val="000000"/>
                                            </w:rPr>
                                            <w:t>: My e-mail crashed. My new e-mail address is below.</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lastRenderedPageBreak/>
                                            <w:t>Prophecy Plus Ministries</w:t>
                                          </w:r>
                                        </w:p>
                                        <w:p w:rsidR="00EC3825" w:rsidRDefault="00EC3825">
                                          <w:pPr>
                                            <w:spacing w:line="254" w:lineRule="auto"/>
                                            <w:rPr>
                                              <w:rFonts w:ascii="Arial" w:hAnsi="Arial" w:cs="Arial"/>
                                              <w:color w:val="000000"/>
                                            </w:rPr>
                                          </w:pPr>
                                          <w:r>
                                            <w:rPr>
                                              <w:rFonts w:ascii="Arial" w:hAnsi="Arial" w:cs="Arial"/>
                                              <w:color w:val="000000"/>
                                            </w:rPr>
                                            <w:t>Daymond &amp; Rachel Duck</w:t>
                                          </w:r>
                                        </w:p>
                                        <w:p w:rsidR="00EC3825" w:rsidRDefault="00EC3825">
                                          <w:pPr>
                                            <w:spacing w:line="254" w:lineRule="auto"/>
                                            <w:rPr>
                                              <w:rFonts w:ascii="Arial" w:hAnsi="Arial" w:cs="Arial"/>
                                              <w:color w:val="000000"/>
                                            </w:rPr>
                                          </w:pPr>
                                          <w:r>
                                            <w:rPr>
                                              <w:rFonts w:ascii="Arial" w:hAnsi="Arial" w:cs="Arial"/>
                                              <w:color w:val="000000"/>
                                            </w:rPr>
                                            <w:t> </w:t>
                                          </w:r>
                                          <w:hyperlink r:id="rId113" w:tgtFrame="_blank" w:history="1">
                                            <w:r>
                                              <w:rPr>
                                                <w:rStyle w:val="Hyperlink"/>
                                                <w:rFonts w:ascii="Arial" w:hAnsi="Arial" w:cs="Arial"/>
                                              </w:rPr>
                                              <w:t>duck_daymond@yahoo.com</w:t>
                                            </w:r>
                                          </w:hyperlink>
                                          <w:r>
                                            <w:rPr>
                                              <w:rFonts w:ascii="Arial" w:hAnsi="Arial" w:cs="Arial"/>
                                              <w:color w:val="000000"/>
                                            </w:rPr>
                                            <w:t xml:space="preserve"> </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17" name="Picture 1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16" name="Picture 1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15" name="Picture 1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114" name="Picture 114"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b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EC3825" w:rsidRDefault="00EC3825">
                                          <w:pPr>
                                            <w:spacing w:line="254" w:lineRule="auto"/>
                                            <w:rPr>
                                              <w:rFonts w:ascii="Arial" w:hAnsi="Arial" w:cs="Arial"/>
                                              <w:color w:val="000000"/>
                                            </w:rPr>
                                          </w:pPr>
                                          <w:r>
                                            <w:rPr>
                                              <w:rStyle w:val="Strong"/>
                                              <w:rFonts w:ascii="Arial" w:hAnsi="Arial" w:cs="Arial"/>
                                              <w:color w:val="000000"/>
                                              <w:sz w:val="32"/>
                                              <w:szCs w:val="32"/>
                                            </w:rPr>
                                            <w:t>Daily Jot: Super Bowl, culture and the light of Christ</w:t>
                                          </w:r>
                                          <w:r>
                                            <w:rPr>
                                              <w:rFonts w:ascii="Arial" w:hAnsi="Arial" w:cs="Arial"/>
                                              <w:color w:val="000000"/>
                                            </w:rPr>
                                            <w:t xml:space="preserve"> - Bill Wilson - </w:t>
                                          </w:r>
                                          <w:hyperlink r:id="rId114" w:tgtFrame="_blank" w:history="1">
                                            <w:r>
                                              <w:rPr>
                                                <w:rStyle w:val="Hyperlink"/>
                                                <w:rFonts w:ascii="Arial" w:hAnsi="Arial" w:cs="Arial"/>
                                              </w:rPr>
                                              <w:t>www.dailyjot.com</w:t>
                                            </w:r>
                                          </w:hyperlink>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Now that the Super Bowl is over, the stadium lights are off, the locker rooms are empty, there is reflection. I have read many, many reports and comments about the game, the entertainment, and the worldly aspects of this game. Because of my work in Christian character and leadership, the Lord has blessed me with the opportunity to attend the last five Super Bowls. While there are certainly negative aspects of the Super Bowl and all its glamour, if America could get an inside peek at what goes on during the week leading up to the game, there may be more positive attitudes among the Christian elite who say football is an idol, a god, and a distraction. Point is, many people judge from the content of their own hearts.</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Friday and Saturday before the game, hundreds of thousands of people came together for the exhibits at the NFL Experience and at Super Bowl City. People of all walks of life, all creeds and colors, religions to just celebrate. Sport, in this case, football in particular, galvanizes communities and brings people together. It transcends politics and differences, if at least for a moment. While discussing your favorite team or player, or your most disliked team or player, can get passionate, sport brings with it a patriotism, a respect for others and a moment of togetherness. I could tell countless stories of talking to many diverse people during the week, and how sport reduces issues to a common denominator.</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 xml:space="preserve">It's an example of how we can have passionate differences, such as teams and opponents, yet can discuss those differences from a level of knowledge and respect. If only we could gather together like this as a nation and have reasonable, yet passionate, discussions about the issues that confront us. And, yes, there is decadence and all the dark things that come with a "super" event, but there is also ample opportunity to show Christ at each juncture. Behind the scenes, there are many, many Christians involved with professional and collegiate football speaking into people's lives. There are programs for youth. There are meetings about race, domestic violence, hiring practices and more. </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Who is leading many of these meetings? Christian men and women. The Super Bowl affords the opportunity to bring people together and demonstrate the good. It's one of those times that reaches beyond football, even though football is the platform. We can easily point our fingers at all the wrong and bad that comes to the forefront through the media. But please understand, the work of my hands and many, many others does not return void. The entire world is dark, but that is our opportunity to get outside the four walls of "church" and do as Jesus instructed in Matthew 5:16, "Let your light so shine before men, that they may see your good works, and glorify your Father who is in heaven." </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13" name="Picture 1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12" name="Picture 1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11" name="Picture 1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110" name="Picture 110"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b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EC3825" w:rsidRDefault="00EC3825">
                                          <w:pPr>
                                            <w:spacing w:line="254" w:lineRule="auto"/>
                                            <w:rPr>
                                              <w:rFonts w:ascii="Arial" w:hAnsi="Arial" w:cs="Arial"/>
                                              <w:color w:val="000000"/>
                                            </w:rPr>
                                          </w:pPr>
                                          <w:r>
                                            <w:rPr>
                                              <w:rStyle w:val="Strong"/>
                                              <w:rFonts w:ascii="Arial" w:hAnsi="Arial" w:cs="Arial"/>
                                              <w:color w:val="000000"/>
                                              <w:sz w:val="32"/>
                                              <w:szCs w:val="32"/>
                                            </w:rPr>
                                            <w:lastRenderedPageBreak/>
                                            <w:t>Daily Devotion: Prayer Is Surrender</w:t>
                                          </w:r>
                                          <w:r>
                                            <w:rPr>
                                              <w:rFonts w:ascii="Arial" w:hAnsi="Arial" w:cs="Arial"/>
                                              <w:color w:val="000000"/>
                                            </w:rPr>
                                            <w:t xml:space="preserve"> - Greg Laurie - </w:t>
                                          </w:r>
                                          <w:hyperlink r:id="rId115" w:tgtFrame="_blank" w:history="1">
                                            <w:r>
                                              <w:rPr>
                                                <w:rStyle w:val="Hyperlink"/>
                                                <w:rFonts w:ascii="Arial" w:hAnsi="Arial" w:cs="Arial"/>
                                              </w:rPr>
                                              <w:t>www.harvest.org</w:t>
                                            </w:r>
                                          </w:hyperlink>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Now this is the confidence that we have in Him, that if we ask anything according to His will, He hears us. -1 John 5:14</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Nothing lies outside the reach of prayer except that which lies outside of the will of God. God will only answer the request He inspires. You see, prayer is surrender-surrender to the will of God. It's cooperation with His will.</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You might be thinking, Then why even pray?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Because God wants us to be a part of the process. Here's how it works. God puts a burden on your heart. It may be for the salvation of someone, or it may be for some other thing. But when God puts a burden on your heart, you pray. And then you see God do the so-called impossible and answer that prayer.</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"Man, I'm a powerful person of prayer," you might say.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No, you serve a powerful God. And you got in sync with Him.</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That is why we should pray for a spiritual awakening in our nation. When we pray for the gospel to go out and for people to believe in Jesus, I believe we are praying according to the will of God and that He will hear it. Why? Because the Bible says God is "not willing that any should perish but that all should come to repentance" (2 Peter 3:9).</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We want to get in step with the will of God.</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Having said that, there is also a place in prayer for our personal needs, because Jesus taught us to pray, "Give us this day our daily bread" (Matthew 6:11).</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If I've contemplated the awesomeness of God and considered His will and purpose, if I've already surrendered my will to Him, asking for His purpose above my own, then it will have an effect on what I am praying for personally.</w:t>
                                          </w:r>
                                        </w:p>
                                        <w:p w:rsidR="00EC3825" w:rsidRDefault="00EC3825">
                                          <w:pPr>
                                            <w:spacing w:line="254" w:lineRule="auto"/>
                                            <w:rPr>
                                              <w:rFonts w:ascii="Arial" w:hAnsi="Arial" w:cs="Arial"/>
                                              <w:color w:val="000000"/>
                                            </w:rPr>
                                          </w:pPr>
                                          <w:r>
                                            <w:rPr>
                                              <w:rFonts w:ascii="Arial" w:hAnsi="Arial" w:cs="Arial"/>
                                              <w:color w:val="000000"/>
                                            </w:rPr>
                                            <w:t> </w:t>
                                          </w:r>
                                        </w:p>
                                        <w:p w:rsidR="00EC3825" w:rsidRDefault="00EC3825">
                                          <w:pPr>
                                            <w:spacing w:line="254" w:lineRule="auto"/>
                                            <w:rPr>
                                              <w:rFonts w:ascii="Arial" w:hAnsi="Arial" w:cs="Arial"/>
                                              <w:color w:val="000000"/>
                                            </w:rPr>
                                          </w:pPr>
                                          <w:r>
                                            <w:rPr>
                                              <w:rFonts w:ascii="Arial" w:hAnsi="Arial" w:cs="Arial"/>
                                              <w:color w:val="000000"/>
                                            </w:rPr>
                                            <w:t>As I see how big God is, I will see how small my need is comparatively. </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drawing>
                                                    <wp:inline distT="0" distB="0" distL="0" distR="0">
                                                      <wp:extent cx="44450" cy="6350"/>
                                                      <wp:effectExtent l="0" t="0" r="0" b="0"/>
                                                      <wp:docPr id="109" name="Picture 10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tcPr>
                                        <w:p w:rsidR="00EC3825" w:rsidRDefault="00EC3825">
                                          <w:pPr>
                                            <w:jc w:val="center"/>
                                            <w:rPr>
                                              <w:rFonts w:ascii="Arial" w:hAnsi="Arial" w:cs="Arial"/>
                                              <w:color w:val="000000"/>
                                              <w:sz w:val="20"/>
                                              <w:szCs w:val="20"/>
                                            </w:rPr>
                                          </w:pPr>
                                          <w:r>
                                            <w:rPr>
                                              <w:rFonts w:ascii="Arial" w:hAnsi="Arial" w:cs="Arial"/>
                                              <w:color w:val="000000"/>
                                              <w:sz w:val="20"/>
                                              <w:szCs w:val="20"/>
                                            </w:rPr>
                                            <w:pict>
                                              <v:rect id="_x0000_i1871" style="width:468pt;height:1pt" o:hralign="center" o:hrstd="t" o:hr="t" fillcolor="#a0a0a0" stroked="f"/>
                                            </w:pict>
                                          </w:r>
                                        </w:p>
                                        <w:p w:rsidR="00EC3825" w:rsidRDefault="00EC382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C3825" w:rsidRDefault="00EC382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108" name="Picture 108"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files.ctctcdn.com/61c7cfcb201/1966c7fd-05e4-4647-8075-0a43806d1b6d.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C3825" w:rsidRDefault="00EC38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C3825" w:rsidRDefault="00EC382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C3825" w:rsidRDefault="00EC382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107" name="Picture 107"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files.ctctcdn.com/61c7cfcb201/821fca8a-c4df-4570-b7d8-49f6a838fbb3.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EC3825" w:rsidRDefault="00EC38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C3825" w:rsidRDefault="00EC382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C3825" w:rsidRDefault="00EC382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C3825" w:rsidRDefault="00EC382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C3825" w:rsidRDefault="00EC38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EC3825" w:rsidRDefault="00EC38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EC3825" w:rsidRDefault="00EC38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C3825" w:rsidRDefault="00EC38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EC3825" w:rsidRDefault="00EC382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C3825" w:rsidRDefault="00EC38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C3825" w:rsidRDefault="00EC382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C3825" w:rsidRDefault="00EC382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C3825" w:rsidRDefault="00EC3825">
                                          <w:pPr>
                                            <w:pStyle w:val="titletext"/>
                                            <w:spacing w:before="0" w:beforeAutospacing="0" w:after="200" w:afterAutospacing="0"/>
                                            <w:jc w:val="center"/>
                                            <w:rPr>
                                              <w:rFonts w:ascii="Century Gothic" w:hAnsi="Century Gothic" w:cs="Arial"/>
                                              <w:color w:val="3366FF"/>
                                              <w:sz w:val="72"/>
                                              <w:szCs w:val="72"/>
                                            </w:rPr>
                                          </w:pPr>
                                          <w:hyperlink r:id="rId11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C3825" w:rsidRDefault="00EC382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C3825" w:rsidRDefault="00EC3825">
                                          <w:pPr>
                                            <w:pStyle w:val="NormalWeb"/>
                                            <w:spacing w:before="0" w:beforeAutospacing="0" w:after="200" w:afterAutospacing="0"/>
                                            <w:jc w:val="center"/>
                                            <w:rPr>
                                              <w:rFonts w:ascii="Arial" w:hAnsi="Arial" w:cs="Arial"/>
                                              <w:color w:val="000000"/>
                                              <w:sz w:val="36"/>
                                              <w:szCs w:val="36"/>
                                            </w:rPr>
                                          </w:pPr>
                                          <w:hyperlink r:id="rId11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EC3825" w:rsidRDefault="00EC382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C3825" w:rsidRDefault="00EC3825">
                                          <w:pPr>
                                            <w:jc w:val="center"/>
                                            <w:rPr>
                                              <w:rFonts w:ascii="Arial" w:hAnsi="Arial" w:cs="Arial"/>
                                              <w:color w:val="000000"/>
                                              <w:sz w:val="20"/>
                                              <w:szCs w:val="20"/>
                                            </w:rPr>
                                          </w:pPr>
                                        </w:p>
                                        <w:p w:rsidR="00EC3825" w:rsidRDefault="00EC382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C3825" w:rsidRDefault="00EC382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C3825" w:rsidRDefault="00EC382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C3825" w:rsidRDefault="00EC382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C3825" w:rsidRDefault="00EC38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06" name="Picture 10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05" name="Picture 10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04" name="Picture 10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tcPr>
                                        <w:p w:rsidR="00EC3825" w:rsidRDefault="00EC3825">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103" name="Picture 103"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files.ctctcdn.com/61c7cfcb201/f4a41e0a-9f46-4dd9-a591-aa9cf6afc25d.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EC3825" w:rsidRDefault="00EC382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EC3825" w:rsidRDefault="00EC3825">
                                          <w:pPr>
                                            <w:jc w:val="center"/>
                                            <w:rPr>
                                              <w:rFonts w:ascii="Arial" w:hAnsi="Arial" w:cs="Arial"/>
                                              <w:color w:val="000000"/>
                                              <w:sz w:val="28"/>
                                              <w:szCs w:val="28"/>
                                            </w:rPr>
                                          </w:pPr>
                                        </w:p>
                                        <w:p w:rsidR="00EC3825" w:rsidRDefault="00EC3825">
                                          <w:pPr>
                                            <w:jc w:val="center"/>
                                            <w:rPr>
                                              <w:rFonts w:ascii="Arial" w:hAnsi="Arial" w:cs="Arial"/>
                                              <w:color w:val="000000"/>
                                              <w:sz w:val="28"/>
                                              <w:szCs w:val="28"/>
                                            </w:rPr>
                                          </w:pPr>
                                          <w:r>
                                            <w:rPr>
                                              <w:rFonts w:ascii="Arial" w:hAnsi="Arial" w:cs="Arial"/>
                                              <w:color w:val="000000"/>
                                              <w:sz w:val="28"/>
                                              <w:szCs w:val="28"/>
                                              <w:lang w:val="en-GB"/>
                                            </w:rPr>
                                            <w:t>Click below to download!</w:t>
                                          </w:r>
                                        </w:p>
                                        <w:p w:rsidR="00EC3825" w:rsidRDefault="00EC3825">
                                          <w:pPr>
                                            <w:jc w:val="center"/>
                                            <w:rPr>
                                              <w:color w:val="000000"/>
                                              <w:sz w:val="20"/>
                                              <w:szCs w:val="20"/>
                                            </w:rPr>
                                          </w:pPr>
                                          <w:r>
                                            <w:rPr>
                                              <w:rFonts w:ascii="Arial" w:hAnsi="Arial" w:cs="Arial"/>
                                              <w:color w:val="000000"/>
                                              <w:sz w:val="20"/>
                                              <w:szCs w:val="20"/>
                                            </w:rPr>
                                            <w:br/>
                                          </w:r>
                                          <w:hyperlink r:id="rId121" w:tgtFrame="_blank" w:history="1">
                                            <w:r>
                                              <w:rPr>
                                                <w:rStyle w:val="Hyperlink"/>
                                                <w:rFonts w:ascii="Arial" w:hAnsi="Arial" w:cs="Arial"/>
                                                <w:b/>
                                                <w:bCs/>
                                                <w:sz w:val="36"/>
                                                <w:szCs w:val="36"/>
                                              </w:rPr>
                                              <w:t>"AS YOU SEE THE DAY APPROACHING"</w:t>
                                            </w:r>
                                          </w:hyperlink>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06"/>
                                          </w:tblGrid>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02" name="Picture 10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tcMar>
                                                  <w:top w:w="0" w:type="dxa"/>
                                                  <w:left w:w="0" w:type="dxa"/>
                                                  <w:bottom w:w="15" w:type="dxa"/>
                                                  <w:right w:w="0" w:type="dxa"/>
                                                </w:tcMar>
                                                <w:vAlign w:val="center"/>
                                                <w:hideMark/>
                                              </w:tcPr>
                                              <w:p w:rsidR="00EC3825" w:rsidRDefault="00EC3825">
                                                <w:pPr>
                                                  <w:jc w:val="center"/>
                                                </w:pPr>
                                                <w:r>
                                                  <w:rPr>
                                                    <w:noProof/>
                                                  </w:rPr>
                                                  <w:drawing>
                                                    <wp:inline distT="0" distB="0" distL="0" distR="0">
                                                      <wp:extent cx="44450" cy="6350"/>
                                                      <wp:effectExtent l="0" t="0" r="0" b="0"/>
                                                      <wp:docPr id="101" name="Picture 10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825">
                                            <w:trPr>
                                              <w:trHeight w:val="15"/>
                                              <w:tblCellSpacing w:w="0" w:type="dxa"/>
                                            </w:trPr>
                                            <w:tc>
                                              <w:tcPr>
                                                <w:tcW w:w="0" w:type="auto"/>
                                                <w:shd w:val="clear" w:color="auto" w:fill="3F3FCF"/>
                                                <w:vAlign w:val="center"/>
                                                <w:hideMark/>
                                              </w:tcPr>
                                              <w:p w:rsidR="00EC3825" w:rsidRDefault="00EC3825">
                                                <w:pPr>
                                                  <w:jc w:val="center"/>
                                                </w:pPr>
                                                <w:r>
                                                  <w:rPr>
                                                    <w:noProof/>
                                                  </w:rPr>
                                                  <w:drawing>
                                                    <wp:inline distT="0" distB="0" distL="0" distR="0">
                                                      <wp:extent cx="44450" cy="6350"/>
                                                      <wp:effectExtent l="0" t="0" r="0" b="0"/>
                                                      <wp:docPr id="100" name="Picture 10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tcPr>
                                        <w:p w:rsidR="00EC3825" w:rsidRDefault="00EC3825">
                                          <w:pPr>
                                            <w:rPr>
                                              <w:rFonts w:ascii="Arial" w:hAnsi="Arial" w:cs="Arial"/>
                                              <w:color w:val="000000"/>
                                              <w:sz w:val="20"/>
                                              <w:szCs w:val="20"/>
                                            </w:rPr>
                                          </w:pPr>
                                        </w:p>
                                        <w:p w:rsidR="00EC3825" w:rsidRDefault="00EC3825">
                                          <w:pPr>
                                            <w:jc w:val="center"/>
                                            <w:rPr>
                                              <w:rFonts w:ascii="Arial" w:hAnsi="Arial" w:cs="Arial"/>
                                              <w:color w:val="000000"/>
                                              <w:sz w:val="20"/>
                                              <w:szCs w:val="20"/>
                                            </w:rPr>
                                          </w:pPr>
                                          <w:r>
                                            <w:rPr>
                                              <w:rFonts w:ascii="Arial" w:hAnsi="Arial" w:cs="Arial"/>
                                              <w:color w:val="000000"/>
                                              <w:sz w:val="20"/>
                                              <w:szCs w:val="20"/>
                                            </w:rPr>
                                            <w:t> </w:t>
                                          </w:r>
                                        </w:p>
                                        <w:p w:rsidR="00EC3825" w:rsidRDefault="00EC382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99" name="Picture 99" descr="Gray">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Gray"/>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C3825" w:rsidRDefault="00EC3825">
                                          <w:pPr>
                                            <w:jc w:val="center"/>
                                            <w:rPr>
                                              <w:rFonts w:ascii="Arial" w:hAnsi="Arial" w:cs="Arial"/>
                                              <w:color w:val="000000"/>
                                              <w:sz w:val="20"/>
                                              <w:szCs w:val="20"/>
                                            </w:rPr>
                                          </w:pPr>
                                          <w:r>
                                            <w:rPr>
                                              <w:rFonts w:ascii="Arial" w:hAnsi="Arial" w:cs="Arial"/>
                                              <w:color w:val="000000"/>
                                              <w:sz w:val="20"/>
                                              <w:szCs w:val="20"/>
                                            </w:rPr>
                                            <w:pict>
                                              <v:rect id="_x0000_i1882" style="width:468pt;height:1pt" o:hralign="center" o:hrstd="t" o:hr="t" fillcolor="#a0a0a0" stroked="f"/>
                                            </w:pict>
                                          </w:r>
                                        </w:p>
                                        <w:p w:rsidR="00EC3825" w:rsidRDefault="00EC38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C3825" w:rsidRDefault="00EC382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C3825" w:rsidRDefault="00EC3825">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www.thegoodtest.net</w:t>
                                            </w:r>
                                          </w:hyperlink>
                                        </w:p>
                                        <w:p w:rsidR="00EC3825" w:rsidRDefault="00EC3825">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www.gotquestions.org</w:t>
                                            </w:r>
                                          </w:hyperlink>
                                        </w:p>
                                        <w:p w:rsidR="00EC3825" w:rsidRDefault="00EC3825">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www.wayofthemaster.com</w:t>
                                            </w:r>
                                          </w:hyperlink>
                                        </w:p>
                                        <w:p w:rsidR="00EC3825" w:rsidRDefault="00EC3825">
                                          <w:pPr>
                                            <w:jc w:val="center"/>
                                            <w:rPr>
                                              <w:rFonts w:ascii="Arial" w:hAnsi="Arial" w:cs="Arial"/>
                                              <w:color w:val="000000"/>
                                              <w:sz w:val="20"/>
                                              <w:szCs w:val="20"/>
                                            </w:rPr>
                                          </w:pPr>
                                          <w:r>
                                            <w:rPr>
                                              <w:rFonts w:ascii="Arial" w:hAnsi="Arial" w:cs="Arial"/>
                                              <w:color w:val="000000"/>
                                              <w:sz w:val="20"/>
                                              <w:szCs w:val="20"/>
                                            </w:rPr>
                                            <w:pict>
                                              <v:rect id="_x0000_i1883" style="width:468pt;height:1pt" o:hralign="center" o:hrstd="t" o:hr="t" fillcolor="#a0a0a0" stroked="f"/>
                                            </w:pict>
                                          </w:r>
                                        </w:p>
                                        <w:p w:rsidR="00EC3825" w:rsidRDefault="00EC38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EC3825" w:rsidRDefault="00EC3825">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7"/>
                                                <w:szCs w:val="27"/>
                                              </w:rPr>
                                              <w:t>http://www.goodsearch.com/toolbar/prophecy-update</w:t>
                                            </w:r>
                                          </w:hyperlink>
                                        </w:p>
                                        <w:p w:rsidR="00EC3825" w:rsidRDefault="00EC382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C3825" w:rsidRDefault="00EC3825">
                                          <w:pPr>
                                            <w:jc w:val="center"/>
                                            <w:rPr>
                                              <w:color w:val="000000"/>
                                              <w:sz w:val="20"/>
                                              <w:szCs w:val="20"/>
                                            </w:rPr>
                                          </w:pPr>
                                          <w:r>
                                            <w:rPr>
                                              <w:color w:val="000000"/>
                                              <w:sz w:val="20"/>
                                              <w:szCs w:val="20"/>
                                            </w:rPr>
                                            <w:pict>
                                              <v:rect id="_x0000_i1884" style="width:468pt;height:1pt" o:hralign="center" o:hrstd="t" o:hr="t" fillcolor="#a0a0a0" stroked="f"/>
                                            </w:pict>
                                          </w:r>
                                        </w:p>
                                        <w:p w:rsidR="00EC3825" w:rsidRDefault="00EC38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C3825" w:rsidRDefault="00EC38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C3825" w:rsidRDefault="00EC3825">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rPr>
                                              <w:t>prophecyupdate@bak.rr.com</w:t>
                                            </w:r>
                                          </w:hyperlink>
                                        </w:p>
                                        <w:p w:rsidR="00EC3825" w:rsidRDefault="00EC3825">
                                          <w:pPr>
                                            <w:jc w:val="center"/>
                                            <w:rPr>
                                              <w:rFonts w:ascii="Arial" w:hAnsi="Arial" w:cs="Arial"/>
                                              <w:color w:val="0000FF"/>
                                            </w:rPr>
                                          </w:pPr>
                                          <w:r>
                                            <w:rPr>
                                              <w:rFonts w:ascii="Arial" w:hAnsi="Arial" w:cs="Arial"/>
                                              <w:color w:val="0000FF"/>
                                            </w:rPr>
                                            <w:lastRenderedPageBreak/>
                                            <w:pict>
                                              <v:rect id="_x0000_i1885" style="width:468pt;height:1pt" o:hralign="center" o:hrstd="t" o:hr="t" fillcolor="#a0a0a0" stroked="f"/>
                                            </w:pict>
                                          </w:r>
                                        </w:p>
                                        <w:p w:rsidR="00EC3825" w:rsidRDefault="00EC382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C3825" w:rsidRDefault="00EC3825">
                                    <w:pPr>
                                      <w:jc w:val="center"/>
                                      <w:rPr>
                                        <w:sz w:val="20"/>
                                        <w:szCs w:val="20"/>
                                      </w:rPr>
                                    </w:pPr>
                                  </w:p>
                                </w:tc>
                              </w:tr>
                            </w:tbl>
                            <w:p w:rsidR="00EC3825" w:rsidRDefault="00EC3825">
                              <w:pPr>
                                <w:jc w:val="center"/>
                                <w:rPr>
                                  <w:sz w:val="20"/>
                                  <w:szCs w:val="20"/>
                                </w:rPr>
                              </w:pP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316"/>
                        </w:tblGrid>
                        <w:tr w:rsidR="00EC382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jc w:val="center"/>
                                      </w:trPr>
                                      <w:tc>
                                        <w:tcPr>
                                          <w:tcW w:w="0" w:type="auto"/>
                                          <w:tcMar>
                                            <w:top w:w="0" w:type="dxa"/>
                                            <w:left w:w="0" w:type="dxa"/>
                                            <w:bottom w:w="165" w:type="dxa"/>
                                            <w:right w:w="0" w:type="dxa"/>
                                          </w:tcMar>
                                          <w:hideMark/>
                                        </w:tcPr>
                                        <w:p w:rsidR="00EC3825" w:rsidRDefault="00EC382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98" name="Picture 9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trPr>
                                            <w:tc>
                                              <w:tcPr>
                                                <w:tcW w:w="0" w:type="auto"/>
                                                <w:shd w:val="clear" w:color="auto" w:fill="001A81"/>
                                                <w:tcMar>
                                                  <w:top w:w="0" w:type="dxa"/>
                                                  <w:left w:w="0" w:type="dxa"/>
                                                  <w:bottom w:w="75" w:type="dxa"/>
                                                  <w:right w:w="0" w:type="dxa"/>
                                                </w:tcMar>
                                                <w:vAlign w:val="center"/>
                                                <w:hideMark/>
                                              </w:tcPr>
                                              <w:p w:rsidR="00EC3825" w:rsidRDefault="00EC3825">
                                                <w:pPr>
                                                  <w:jc w:val="center"/>
                                                </w:pPr>
                                                <w:r>
                                                  <w:rPr>
                                                    <w:noProof/>
                                                  </w:rPr>
                                                  <w:drawing>
                                                    <wp:inline distT="0" distB="0" distL="0" distR="0">
                                                      <wp:extent cx="44450" cy="6350"/>
                                                      <wp:effectExtent l="0" t="0" r="0" b="0"/>
                                                      <wp:docPr id="97" name="Picture 9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rPr>
                                              <w:sz w:val="20"/>
                                              <w:szCs w:val="20"/>
                                            </w:rPr>
                                          </w:pPr>
                                        </w:p>
                                      </w:tc>
                                    </w:tr>
                                  </w:tbl>
                                  <w:p w:rsidR="00EC3825" w:rsidRDefault="00EC3825">
                                    <w:pPr>
                                      <w:jc w:val="center"/>
                                      <w:rPr>
                                        <w:sz w:val="20"/>
                                        <w:szCs w:val="20"/>
                                      </w:rPr>
                                    </w:pPr>
                                  </w:p>
                                </w:tc>
                              </w:tr>
                            </w:tbl>
                            <w:p w:rsidR="00EC3825" w:rsidRDefault="00EC382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rHeight w:val="15"/>
                                        <w:tblCellSpacing w:w="0" w:type="dxa"/>
                                        <w:jc w:val="center"/>
                                      </w:trPr>
                                      <w:tc>
                                        <w:tcPr>
                                          <w:tcW w:w="0" w:type="auto"/>
                                          <w:tcMar>
                                            <w:top w:w="0" w:type="dxa"/>
                                            <w:left w:w="0" w:type="dxa"/>
                                            <w:bottom w:w="165" w:type="dxa"/>
                                            <w:right w:w="0" w:type="dxa"/>
                                          </w:tcMar>
                                          <w:hideMark/>
                                        </w:tcPr>
                                        <w:p w:rsidR="00EC3825" w:rsidRDefault="00EC382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96" name="Picture 9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825" w:rsidRDefault="00EC382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0" w:type="dxa"/>
                                            <w:right w:w="540" w:type="dxa"/>
                                          </w:tcMar>
                                          <w:hideMark/>
                                        </w:tcPr>
                                        <w:p w:rsidR="00EC3825" w:rsidRDefault="00EC382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C3825" w:rsidRDefault="00EC382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0" w:type="dxa"/>
                                            <w:right w:w="540" w:type="dxa"/>
                                          </w:tcMar>
                                          <w:hideMark/>
                                        </w:tcPr>
                                        <w:p w:rsidR="00EC3825" w:rsidRDefault="00EC382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95" name="Picture 95" descr="Facebook">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Facebook"/>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4" name="Picture 94" descr="Twitter">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Twitte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3" name="Picture 93" descr="LinkedIn">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LinkedI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2" name="Picture 92" descr="Pinterest">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Pinteres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C3825" w:rsidRDefault="00EC382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6286"/>
                                    </w:tblGrid>
                                    <w:tr w:rsidR="00EC3825">
                                      <w:trPr>
                                        <w:tblCellSpacing w:w="0" w:type="dxa"/>
                                        <w:jc w:val="center"/>
                                      </w:trPr>
                                      <w:tc>
                                        <w:tcPr>
                                          <w:tcW w:w="0" w:type="auto"/>
                                          <w:tcMar>
                                            <w:top w:w="105" w:type="dxa"/>
                                            <w:left w:w="540" w:type="dxa"/>
                                            <w:bottom w:w="105" w:type="dxa"/>
                                            <w:right w:w="540" w:type="dxa"/>
                                          </w:tcMar>
                                          <w:hideMark/>
                                        </w:tcPr>
                                        <w:p w:rsidR="00EC3825" w:rsidRDefault="00EC382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C3825" w:rsidRDefault="00EC3825">
                                    <w:pPr>
                                      <w:jc w:val="center"/>
                                      <w:rPr>
                                        <w:sz w:val="20"/>
                                        <w:szCs w:val="20"/>
                                      </w:rPr>
                                    </w:pPr>
                                  </w:p>
                                </w:tc>
                              </w:tr>
                            </w:tbl>
                            <w:p w:rsidR="00EC3825" w:rsidRDefault="00EC3825">
                              <w:pPr>
                                <w:jc w:val="center"/>
                                <w:rPr>
                                  <w:sz w:val="20"/>
                                  <w:szCs w:val="20"/>
                                </w:rPr>
                              </w:pPr>
                            </w:p>
                          </w:tc>
                        </w:tr>
                      </w:tbl>
                      <w:p w:rsidR="00EC3825" w:rsidRDefault="00EC3825">
                        <w:pPr>
                          <w:jc w:val="center"/>
                          <w:rPr>
                            <w:sz w:val="20"/>
                            <w:szCs w:val="20"/>
                          </w:rPr>
                        </w:pPr>
                      </w:p>
                    </w:tc>
                    <w:tc>
                      <w:tcPr>
                        <w:tcW w:w="0" w:type="auto"/>
                        <w:shd w:val="clear" w:color="auto" w:fill="EEEEEE"/>
                        <w:vAlign w:val="bottom"/>
                        <w:hideMark/>
                      </w:tcPr>
                      <w:p w:rsidR="00EC3825" w:rsidRDefault="00EC3825">
                        <w:r>
                          <w:rPr>
                            <w:noProof/>
                          </w:rPr>
                          <w:lastRenderedPageBreak/>
                          <w:drawing>
                            <wp:inline distT="0" distB="0" distL="0" distR="0">
                              <wp:extent cx="6350" cy="342900"/>
                              <wp:effectExtent l="0" t="0" r="12700" b="0"/>
                              <wp:docPr id="91" name="Picture 91"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C3825" w:rsidRDefault="00EC3825">
                        <w:r>
                          <w:rPr>
                            <w:noProof/>
                          </w:rPr>
                          <w:drawing>
                            <wp:inline distT="0" distB="0" distL="0" distR="0">
                              <wp:extent cx="6350" cy="342900"/>
                              <wp:effectExtent l="0" t="0" r="12700" b="0"/>
                              <wp:docPr id="90" name="Picture 90"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C3825" w:rsidRDefault="00EC3825">
                        <w:r>
                          <w:rPr>
                            <w:noProof/>
                          </w:rPr>
                          <w:drawing>
                            <wp:inline distT="0" distB="0" distL="0" distR="0">
                              <wp:extent cx="6350" cy="342900"/>
                              <wp:effectExtent l="0" t="0" r="12700" b="0"/>
                              <wp:docPr id="89" name="Picture 89"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C3825" w:rsidRDefault="00EC3825">
                        <w:r>
                          <w:rPr>
                            <w:noProof/>
                          </w:rPr>
                          <w:drawing>
                            <wp:inline distT="0" distB="0" distL="0" distR="0">
                              <wp:extent cx="6350" cy="342900"/>
                              <wp:effectExtent l="0" t="0" r="12700" b="0"/>
                              <wp:docPr id="88" name="Picture 88"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C3825" w:rsidRDefault="00EC3825">
                        <w:r>
                          <w:rPr>
                            <w:noProof/>
                          </w:rPr>
                          <w:drawing>
                            <wp:inline distT="0" distB="0" distL="0" distR="0">
                              <wp:extent cx="6350" cy="342900"/>
                              <wp:effectExtent l="0" t="0" r="12700" b="0"/>
                              <wp:docPr id="87" name="Picture 87"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C3825" w:rsidRDefault="00EC3825">
                        <w:r>
                          <w:rPr>
                            <w:noProof/>
                          </w:rPr>
                          <w:drawing>
                            <wp:inline distT="0" distB="0" distL="0" distR="0">
                              <wp:extent cx="6350" cy="342900"/>
                              <wp:effectExtent l="0" t="0" r="12700" b="0"/>
                              <wp:docPr id="86" name="Picture 86"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C3825" w:rsidRDefault="00EC3825">
                        <w:r>
                          <w:rPr>
                            <w:noProof/>
                          </w:rPr>
                          <w:drawing>
                            <wp:inline distT="0" distB="0" distL="0" distR="0">
                              <wp:extent cx="6350" cy="342900"/>
                              <wp:effectExtent l="0" t="0" r="12700" b="0"/>
                              <wp:docPr id="85" name="Picture 85"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EC3825" w:rsidRDefault="00EC3825">
                        <w:r>
                          <w:rPr>
                            <w:noProof/>
                          </w:rPr>
                          <w:drawing>
                            <wp:inline distT="0" distB="0" distL="0" distR="0">
                              <wp:extent cx="6350" cy="342900"/>
                              <wp:effectExtent l="0" t="0" r="12700" b="0"/>
                              <wp:docPr id="84" name="Picture 84"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EC3825" w:rsidRDefault="00EC3825">
                        <w:r>
                          <w:rPr>
                            <w:noProof/>
                          </w:rPr>
                          <w:drawing>
                            <wp:inline distT="0" distB="0" distL="0" distR="0">
                              <wp:extent cx="19050" cy="342900"/>
                              <wp:effectExtent l="0" t="0" r="0" b="0"/>
                              <wp:docPr id="83" name="Picture 83"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img.constantcontact.com/letters/images/1101116784221/PM_NPN_ShadowRB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C3825" w:rsidRDefault="00EC3825">
                        <w:r>
                          <w:rPr>
                            <w:noProof/>
                          </w:rPr>
                          <w:drawing>
                            <wp:inline distT="0" distB="0" distL="0" distR="0">
                              <wp:extent cx="25400" cy="342900"/>
                              <wp:effectExtent l="0" t="0" r="0" b="0"/>
                              <wp:docPr id="82" name="Picture 82"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img.constantcontact.com/letters/images/1101116784221/PM_NPN_ShadowRB1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EC3825" w:rsidRDefault="00EC3825">
                  <w:pPr>
                    <w:jc w:val="center"/>
                    <w:rPr>
                      <w:sz w:val="20"/>
                      <w:szCs w:val="20"/>
                    </w:rPr>
                  </w:pPr>
                </w:p>
              </w:tc>
            </w:tr>
            <w:tr w:rsidR="00EC3825">
              <w:trPr>
                <w:tblCellSpacing w:w="0" w:type="dxa"/>
                <w:jc w:val="center"/>
              </w:trPr>
              <w:tc>
                <w:tcPr>
                  <w:tcW w:w="5000" w:type="pct"/>
                  <w:tcMar>
                    <w:top w:w="150" w:type="dxa"/>
                    <w:left w:w="0" w:type="dxa"/>
                    <w:bottom w:w="210" w:type="dxa"/>
                    <w:right w:w="0" w:type="dxa"/>
                  </w:tcMar>
                  <w:hideMark/>
                </w:tcPr>
                <w:p w:rsidR="00EC3825" w:rsidRDefault="00EC3825">
                  <w:pPr>
                    <w:rPr>
                      <w:sz w:val="20"/>
                      <w:szCs w:val="20"/>
                    </w:rPr>
                  </w:pPr>
                </w:p>
              </w:tc>
            </w:tr>
          </w:tbl>
          <w:p w:rsidR="00EC3825" w:rsidRDefault="00EC3825">
            <w:pPr>
              <w:jc w:val="center"/>
              <w:rPr>
                <w:sz w:val="20"/>
                <w:szCs w:val="20"/>
              </w:rPr>
            </w:pPr>
          </w:p>
        </w:tc>
      </w:tr>
    </w:tbl>
    <w:p w:rsidR="00CD26B9" w:rsidRPr="00EC3825" w:rsidRDefault="00CD26B9" w:rsidP="00EC3825">
      <w:bookmarkStart w:id="8" w:name="_GoBack"/>
      <w:bookmarkEnd w:id="8"/>
    </w:p>
    <w:sectPr w:rsidR="00CD26B9" w:rsidRPr="00EC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462"/>
    <w:multiLevelType w:val="multilevel"/>
    <w:tmpl w:val="9A4A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4975"/>
    <w:multiLevelType w:val="multilevel"/>
    <w:tmpl w:val="C11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1124"/>
    <w:multiLevelType w:val="multilevel"/>
    <w:tmpl w:val="9BF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E17DA"/>
    <w:multiLevelType w:val="multilevel"/>
    <w:tmpl w:val="5668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F0646"/>
    <w:multiLevelType w:val="multilevel"/>
    <w:tmpl w:val="B1B6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936FB"/>
    <w:multiLevelType w:val="multilevel"/>
    <w:tmpl w:val="EF00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010558"/>
    <w:multiLevelType w:val="multilevel"/>
    <w:tmpl w:val="6A48C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B7D68"/>
    <w:multiLevelType w:val="multilevel"/>
    <w:tmpl w:val="80A83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3"/>
  </w:num>
  <w:num w:numId="8">
    <w:abstractNumId w:val="6"/>
  </w:num>
  <w:num w:numId="9">
    <w:abstractNumId w:val="6"/>
    <w:lvlOverride w:ilvl="0"/>
    <w:lvlOverride w:ilvl="1"/>
    <w:lvlOverride w:ilvl="2"/>
    <w:lvlOverride w:ilvl="3"/>
    <w:lvlOverride w:ilvl="4"/>
    <w:lvlOverride w:ilvl="5"/>
    <w:lvlOverride w:ilvl="6"/>
    <w:lvlOverride w:ilvl="7"/>
    <w:lvlOverride w:ilvl="8"/>
  </w:num>
  <w:num w:numId="10">
    <w:abstractNumId w:val="0"/>
  </w:num>
  <w:num w:numId="11">
    <w:abstractNumId w:val="4"/>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E7"/>
    <w:rsid w:val="00094AE7"/>
    <w:rsid w:val="00583E1F"/>
    <w:rsid w:val="006858D9"/>
    <w:rsid w:val="0090469D"/>
    <w:rsid w:val="009C221C"/>
    <w:rsid w:val="00CD26B9"/>
    <w:rsid w:val="00EC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0395"/>
  <w15:chartTrackingRefBased/>
  <w15:docId w15:val="{FDFB239C-3954-4D31-BD2B-0CB479BF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858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AE7"/>
    <w:rPr>
      <w:color w:val="0563C1" w:themeColor="hyperlink"/>
      <w:u w:val="single"/>
    </w:rPr>
  </w:style>
  <w:style w:type="character" w:customStyle="1" w:styleId="Heading2Char">
    <w:name w:val="Heading 2 Char"/>
    <w:basedOn w:val="DefaultParagraphFont"/>
    <w:link w:val="Heading2"/>
    <w:uiPriority w:val="9"/>
    <w:semiHidden/>
    <w:rsid w:val="006858D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858D9"/>
    <w:rPr>
      <w:color w:val="800080"/>
      <w:u w:val="single"/>
    </w:rPr>
  </w:style>
  <w:style w:type="paragraph" w:customStyle="1" w:styleId="msonormal0">
    <w:name w:val="msonormal"/>
    <w:basedOn w:val="Normal"/>
    <w:uiPriority w:val="99"/>
    <w:semiHidden/>
    <w:rsid w:val="006858D9"/>
    <w:pPr>
      <w:spacing w:before="100" w:beforeAutospacing="1" w:after="100" w:afterAutospacing="1"/>
    </w:pPr>
  </w:style>
  <w:style w:type="paragraph" w:styleId="NormalWeb">
    <w:name w:val="Normal (Web)"/>
    <w:basedOn w:val="Normal"/>
    <w:uiPriority w:val="99"/>
    <w:semiHidden/>
    <w:unhideWhenUsed/>
    <w:rsid w:val="006858D9"/>
    <w:pPr>
      <w:spacing w:before="100" w:beforeAutospacing="1" w:after="100" w:afterAutospacing="1"/>
    </w:pPr>
  </w:style>
  <w:style w:type="paragraph" w:customStyle="1" w:styleId="headingtext">
    <w:name w:val="headingtext"/>
    <w:basedOn w:val="Normal"/>
    <w:uiPriority w:val="99"/>
    <w:semiHidden/>
    <w:rsid w:val="006858D9"/>
    <w:pPr>
      <w:spacing w:before="100" w:beforeAutospacing="1" w:after="100" w:afterAutospacing="1"/>
    </w:pPr>
  </w:style>
  <w:style w:type="paragraph" w:customStyle="1" w:styleId="titletext">
    <w:name w:val="titletext"/>
    <w:basedOn w:val="Normal"/>
    <w:uiPriority w:val="99"/>
    <w:semiHidden/>
    <w:rsid w:val="006858D9"/>
    <w:pPr>
      <w:spacing w:before="100" w:beforeAutospacing="1" w:after="100" w:afterAutospacing="1"/>
    </w:pPr>
  </w:style>
  <w:style w:type="character" w:customStyle="1" w:styleId="footercolumn">
    <w:name w:val="footercolumn"/>
    <w:basedOn w:val="DefaultParagraphFont"/>
    <w:rsid w:val="006858D9"/>
  </w:style>
  <w:style w:type="character" w:customStyle="1" w:styleId="hideinmobile">
    <w:name w:val="hideinmobile"/>
    <w:basedOn w:val="DefaultParagraphFont"/>
    <w:rsid w:val="006858D9"/>
  </w:style>
  <w:style w:type="character" w:styleId="Strong">
    <w:name w:val="Strong"/>
    <w:basedOn w:val="DefaultParagraphFont"/>
    <w:uiPriority w:val="22"/>
    <w:qFormat/>
    <w:rsid w:val="00685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86692">
      <w:bodyDiv w:val="1"/>
      <w:marLeft w:val="0"/>
      <w:marRight w:val="0"/>
      <w:marTop w:val="0"/>
      <w:marBottom w:val="0"/>
      <w:divBdr>
        <w:top w:val="none" w:sz="0" w:space="0" w:color="auto"/>
        <w:left w:val="none" w:sz="0" w:space="0" w:color="auto"/>
        <w:bottom w:val="none" w:sz="0" w:space="0" w:color="auto"/>
        <w:right w:val="none" w:sz="0" w:space="0" w:color="auto"/>
      </w:divBdr>
    </w:div>
    <w:div w:id="2002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xOXMXfSOcpdM7B__Z7yyNEKszXrwteVJMtuEqfl2hQv4A0RtMYgTXLWa2pk8FrtjfkzaLepYhsY1qISNtUHWzNOtLkowBH3DrELrvOwtxtvjivLq_zahJSbvbj-dGsNGEipw4rUq6ZyseTq1q9KU6GRyhcWl-3ypNLPgOPVIo0pfbxOmElTEw9tx4h7lyqE1VEden60dNwFt0DwdveGoZ19j8sAu82KW02fpqlgGEZTJSvIFF9AfA==&amp;c=BzUDsFR5BfVjjLnJR-ygUcybPh3lm0ee1p3MizgXBZg0XR7wxczunw==&amp;ch=hFRUyt4GrBKyPz51QwP_PZqUL1Fu2MjxiCWA9y_vYodMUf8s_GKq_A==" TargetMode="External"/><Relationship Id="rId117" Type="http://schemas.openxmlformats.org/officeDocument/2006/relationships/image" Target="media/image21.jpeg"/><Relationship Id="rId21" Type="http://schemas.openxmlformats.org/officeDocument/2006/relationships/hyperlink" Target="http://r20.rs6.net/tn.jsp?f=001MxOXMXfSOcpdM7B__Z7yyNEKszXrwteVJMtuEqfl2hQv4A0RtMYgTfBks_ULhgIvieG0dDOhXDRUCWWn0CvgN0hFNeveRyHnq0ar9VVDN7snsotuj4E2lNvGmEaskfJC1VHmWhXdIji-j5NGJdx_25Qt-lMC12aCPoAsC3uEzWNytalN4vXEIXQuP05RPNnM0VfCnLC9v29BTVNatdrq6Q==&amp;c=BzUDsFR5BfVjjLnJR-ygUcybPh3lm0ee1p3MizgXBZg0XR7wxczunw==&amp;ch=hFRUyt4GrBKyPz51QwP_PZqUL1Fu2MjxiCWA9y_vYodMUf8s_GKq_A==" TargetMode="External"/><Relationship Id="rId42" Type="http://schemas.openxmlformats.org/officeDocument/2006/relationships/hyperlink" Target="http://r20.rs6.net/tn.jsp?f=001MxOXMXfSOcpdM7B__Z7yyNEKszXrwteVJMtuEqfl2hQv4A0RtMYgTXLWa2pk8FrtJSNkK3E-nyFrMQUaoY_AE0SBRMNn7fDdK8ENUDZE4MtgVzCMGXL41aHMc1I-NrcWrzA3KmmjV5Qkx0enKC1brEmNp7yBJBKaeuabyq423f24qJyZGKqfIabq-Hzsq7HvEZxuRoZ8-YRs4yF4qFPa9Ze4CmVdw5CbML-Qi8GGJ2HNdv68zw5vIogzLZxp9CBrvAU6NqDflng=&amp;c=BzUDsFR5BfVjjLnJR-ygUcybPh3lm0ee1p3MizgXBZg0XR7wxczunw==&amp;ch=hFRUyt4GrBKyPz51QwP_PZqUL1Fu2MjxiCWA9y_vYodMUf8s_GKq_A==" TargetMode="External"/><Relationship Id="rId47" Type="http://schemas.openxmlformats.org/officeDocument/2006/relationships/hyperlink" Target="http://r20.rs6.net/tn.jsp?f=001MxOXMXfSOcpdM7B__Z7yyNEKszXrwteVJMtuEqfl2hQv4A0RtMYgTXLWa2pk8FrtMARAD0cw1BFSL6MfC2vyRViCory6ZGEun0Ew1jdrVeOlQdRShPLkSoDw6K0kKQknYQYXpp5yOzIB92eu12oGWS818zXs70jqMX1MMOU0__09Vsu69v3bCcnWgmKvX-9d6I_Wl3dPX9nHiObK76B4hw==&amp;c=BzUDsFR5BfVjjLnJR-ygUcybPh3lm0ee1p3MizgXBZg0XR7wxczunw==&amp;ch=hFRUyt4GrBKyPz51QwP_PZqUL1Fu2MjxiCWA9y_vYodMUf8s_GKq_A==" TargetMode="External"/><Relationship Id="rId63" Type="http://schemas.openxmlformats.org/officeDocument/2006/relationships/hyperlink" Target="http://r20.rs6.net/tn.jsp?f=001MxOXMXfSOcpdM7B__Z7yyNEKszXrwteVJMtuEqfl2hQv4A0RtMYgTXLWa2pk8FrtWRIOlTYbnwBc0Fdf8XTcp6iAPnRzOnQTXHONpL02AXYV5uuvinfLvsj4J1T4lOxihUHaCfNc5SxUOMRLv3arbOKS1xPrNnVqGv6eaKWHa1dNC7aH_BuyG62o_cdztScpaG6CpR2w7V0ds-F7CORAYnsfbFyY4fbrKDWA8hSxeq0RHaeP1QT9jREZLsIUr8rh4txTmXNJlXFjcQRIf_srdGQnV2fVlgl4Bzyh0tg0rFF6pXo2xbOVAn57yTMbOxu9jVrqoeDxkZDIs8ofv0-3fnbibxNLcdBKDXKlTxa6G-Gu1f_bIMgX5p91GC7M5FAo&amp;c=BzUDsFR5BfVjjLnJR-ygUcybPh3lm0ee1p3MizgXBZg0XR7wxczunw==&amp;ch=hFRUyt4GrBKyPz51QwP_PZqUL1Fu2MjxiCWA9y_vYodMUf8s_GKq_A==" TargetMode="External"/><Relationship Id="rId68" Type="http://schemas.openxmlformats.org/officeDocument/2006/relationships/hyperlink" Target="http://r20.rs6.net/tn.jsp?f=001MxOXMXfSOcpdM7B__Z7yyNEKszXrwteVJMtuEqfl2hQv4A0RtMYgTXLWa2pk8Frt8fopSGi7ZSiYZCZeONqBHxW5_51xWZOuI7BOwinxr7weblLe0t8Y_iCEwo11iL6v4Fm7lw39Yl1FFfZw1crtjgfP5XDOfenLo9805qLGcuxS5foq86wBV_pbCWEck_-UC9lTHwJyKB5c3MMZ3kQZ4-6hjyNwMsbytuV2-K3NerqH-gKs2kqM3Jgegwk-DG8pSOh27ydn-c1ExBOpG13SSdyoApA3vm1liQjIh0-nB2HaMNVJaIzE9yU5f7wwnGW4-YANgTz2J3Uhy4Hl-R8niaJEa_YTmHz8dy1MAub8fKNifwNLQg_6G04o0m7-QKI3i46JCcDYQ64=&amp;c=BzUDsFR5BfVjjLnJR-ygUcybPh3lm0ee1p3MizgXBZg0XR7wxczunw==&amp;ch=hFRUyt4GrBKyPz51QwP_PZqUL1Fu2MjxiCWA9y_vYodMUf8s_GKq_A==" TargetMode="External"/><Relationship Id="rId84" Type="http://schemas.openxmlformats.org/officeDocument/2006/relationships/hyperlink" Target="http://r20.rs6.net/tn.jsp?f=001MxOXMXfSOcpdM7B__Z7yyNEKszXrwteVJMtuEqfl2hQv4A0RtMYgTXLWa2pk8Frt2G1MhqJGqggVRtI_7t-e8-IRn_yf8JRm3MRJEBfJEeYQpQIm1jC6AqPdoJ9FGGKKJNCA-kssz1pVwLPErGRYkX4hZS-OrXJTeonP2VB2HmAQMhSphy-k8Thz5-udPz1BQ4rZtKRnwAsqtDrLRmAyvBYE1Nty7fGKQRC4xTd1veJ5iGmKqEZJ4Su7Iq5uWpzBOlFlbFC0VNo=&amp;c=BzUDsFR5BfVjjLnJR-ygUcybPh3lm0ee1p3MizgXBZg0XR7wxczunw==&amp;ch=hFRUyt4GrBKyPz51QwP_PZqUL1Fu2MjxiCWA9y_vYodMUf8s_GKq_A==" TargetMode="External"/><Relationship Id="rId89" Type="http://schemas.openxmlformats.org/officeDocument/2006/relationships/hyperlink" Target="http://r20.rs6.net/tn.jsp?f=001MxOXMXfSOcpdM7B__Z7yyNEKszXrwteVJMtuEqfl2hQv4A0RtMYgTXLWa2pk8FrtrYLKxiXzKdZuMlI1UHQYAfFlBgRW47tq1wbKmoYqk8DJ4guoPLMWjEQV5PZqqlo5kMt7GKS0koVi0sKwqnfD5c__X0-JtGox6XW3m91HgMrpfnKZb0gDHhq6r_4gmZ6XrIGU9dg1dTDV1UJClnNMWK04X-grqhjIk8Th99V82LlDE3ixZGID1kmsARvYwIwfOKT_h-E3vT3ehu5pcj3gGW13o5rdIJ7aF3whDyE3aRfdKCV1yqdswozib-jUJslf&amp;c=BzUDsFR5BfVjjLnJR-ygUcybPh3lm0ee1p3MizgXBZg0XR7wxczunw==&amp;ch=hFRUyt4GrBKyPz51QwP_PZqUL1Fu2MjxiCWA9y_vYodMUf8s_GKq_A==" TargetMode="External"/><Relationship Id="rId112" Type="http://schemas.openxmlformats.org/officeDocument/2006/relationships/hyperlink" Target="http://r20.rs6.net/tn.jsp?f=001MxOXMXfSOcpdM7B__Z7yyNEKszXrwteVJMtuEqfl2hQv4A0RtMYgTXLWa2pk8Frtdq4f7jX_LSdKOHE66uLo5MVjrsa5h0zyUVMpPYuwyKZsov8wW32oE5lyyGdeNkoW9jBbYfbC88qW39z4XxZwm2FGNwwVIPhhvSPS-46NyzFsfdkrzA22n3ph6SvhXu22fAAgZyygZHmiA5N8PjJ9TjFfxLrAiwBndHaBX2pdkPgF-lx-EOEDKtlNx1pv9nJp&amp;c=BzUDsFR5BfVjjLnJR-ygUcybPh3lm0ee1p3MizgXBZg0XR7wxczunw==&amp;ch=hFRUyt4GrBKyPz51QwP_PZqUL1Fu2MjxiCWA9y_vYodMUf8s_GKq_A==" TargetMode="External"/><Relationship Id="rId133"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MxOXMXfSOcpdM7B__Z7yyNEKszXrwteVJMtuEqfl2hQv4A0RtMYgTbTQmLjEvbUMxXEwEvxZIIBF2lw8Ly0FNyChq_S5dXhZoZwzwUiF-cK77bqUyAHwuVPNmKF1EciWISlMagnq3owWlgiy7Q9ZfaGvVi88u1DXBvUM5FY4245d_5QaWhZ3DfwkKwCW8huVJ5K_l_64c9JqdBp6u7Xm-GL_DzczSrSH&amp;c=BzUDsFR5BfVjjLnJR-ygUcybPh3lm0ee1p3MizgXBZg0XR7wxczunw==&amp;ch=hFRUyt4GrBKyPz51QwP_PZqUL1Fu2MjxiCWA9y_vYodMUf8s_GKq_A==" TargetMode="External"/><Relationship Id="rId11" Type="http://schemas.openxmlformats.org/officeDocument/2006/relationships/image" Target="media/image7.png"/><Relationship Id="rId32" Type="http://schemas.openxmlformats.org/officeDocument/2006/relationships/hyperlink" Target="http://r20.rs6.net/tn.jsp?f=001MxOXMXfSOcpdM7B__Z7yyNEKszXrwteVJMtuEqfl2hQv4A0RtMYgTXLWa2pk8FrtSr6NpXPzKxPr9VnD_7dSJL48C24PIGYF5ui7MOc7RxQlU1xyxTM85XZ-mMDmQR27uoGk-2fyIpv4qT_WPM-ECWaz4PtUTQWeKAv0KvruToAaLpAfbtap9bjb7Y1j6P2PqAgHt7dIR1-YHFXS3uli2woLp9cSEhRq7E5ZKCz7Asiya8rGiqZyPUX4RC_YnFZm0yZ6o3N2TUAeyUYeAXSftoqP9Ul2DzZ3D4KGYfffaQUtPHe9Kyyugf3UUiwlmSjf&amp;c=BzUDsFR5BfVjjLnJR-ygUcybPh3lm0ee1p3MizgXBZg0XR7wxczunw==&amp;ch=hFRUyt4GrBKyPz51QwP_PZqUL1Fu2MjxiCWA9y_vYodMUf8s_GKq_A==" TargetMode="External"/><Relationship Id="rId37" Type="http://schemas.openxmlformats.org/officeDocument/2006/relationships/hyperlink" Target="http://r20.rs6.net/tn.jsp?f=001MxOXMXfSOcpdM7B__Z7yyNEKszXrwteVJMtuEqfl2hQv4A0RtMYgTXLWa2pk8Frt0M6-Q_RXY52AjApVKjSmksrrSecJ9kSBzb7pWEBuGBwVvyy9PEL7KZFzblxTWKBFHEwDIeUsXqTGIM-qwaKuftvMbRtMC8XsamH8ZJA35wHtd1wVEwEJmDHMf4tFcCRRgcXnJXP-A3Cc80DmLlJDeMazpRg08W5VuFkps9XjPdfXTA6aZ5e_wzKNVOkFTPqt&amp;c=BzUDsFR5BfVjjLnJR-ygUcybPh3lm0ee1p3MizgXBZg0XR7wxczunw==&amp;ch=hFRUyt4GrBKyPz51QwP_PZqUL1Fu2MjxiCWA9y_vYodMUf8s_GKq_A==" TargetMode="External"/><Relationship Id="rId53" Type="http://schemas.openxmlformats.org/officeDocument/2006/relationships/hyperlink" Target="http://r20.rs6.net/tn.jsp?f=001MxOXMXfSOcpdM7B__Z7yyNEKszXrwteVJMtuEqfl2hQv4A0RtMYgTXLWa2pk8Frtoe8Keh4YDIPNVYZTsVu9zEnI6jMPvA5bJQzYjYipXtkt1VVk4pBUKKYYzNdCNATKTpOnLOtv2m-ymlotRA5U98CIDR8S0o1jd1NzyDhKYX-A2nkh4DuJuHZl0ITsdof-32suLeZwWQAr-kpQdWKfUtZEd9-nbCq0xvDv8EG5QtE7tDjpQmT8iVCo0fiLcK14J85UDQKVgm-5bamOOK1vqs-21vOWOiUD&amp;c=BzUDsFR5BfVjjLnJR-ygUcybPh3lm0ee1p3MizgXBZg0XR7wxczunw==&amp;ch=hFRUyt4GrBKyPz51QwP_PZqUL1Fu2MjxiCWA9y_vYodMUf8s_GKq_A==" TargetMode="External"/><Relationship Id="rId58" Type="http://schemas.openxmlformats.org/officeDocument/2006/relationships/hyperlink" Target="http://r20.rs6.net/tn.jsp?f=001MxOXMXfSOcpdM7B__Z7yyNEKszXrwteVJMtuEqfl2hQv4A0RtMYgTXLWa2pk8FrtO4Y6dIPHqt6xJoONLNNontLNAg4Ma7NmLsyXecJUKxzCo71awEwx0NVa4rWmLKSyNyauG6sBl4KJWDnrbeHLfeEuUVWe46wT0yDjmLOg77f1GcpDe8OOeh_cxGuTWyP6G-Os7oCZiViOgWVwS2YXUArNh2kS73edSh_qM1_oAN1ug71UB-AwCuEkn2WyX9K-Sj2-re-8rtQ0Nh6-pCw00VoZXkXFDvdU5HZ_Xmg88hSJIP2vsoLn0YvYM3i6vqr4vKE-98Ajljc=&amp;c=BzUDsFR5BfVjjLnJR-ygUcybPh3lm0ee1p3MizgXBZg0XR7wxczunw==&amp;ch=hFRUyt4GrBKyPz51QwP_PZqUL1Fu2MjxiCWA9y_vYodMUf8s_GKq_A==" TargetMode="External"/><Relationship Id="rId74" Type="http://schemas.openxmlformats.org/officeDocument/2006/relationships/hyperlink" Target="http://r20.rs6.net/tn.jsp?f=001MxOXMXfSOcpdM7B__Z7yyNEKszXrwteVJMtuEqfl2hQv4A0RtMYgTXLWa2pk8Frtk_r7lw_hZUH_-xDQo4D2k2TtkSORm03zIEeOTUrK2d3y5PkwJ1xiukkrlULVVtizESYB4ZUjyoNmFffK_UdOH8D24Cdd4XEIZIQCQcw820HaoHNVDeAgaHowVGCpGKs4RHRkRgr3fkFbjc-SW9auBr2C9esD7Oxf&amp;c=BzUDsFR5BfVjjLnJR-ygUcybPh3lm0ee1p3MizgXBZg0XR7wxczunw==&amp;ch=hFRUyt4GrBKyPz51QwP_PZqUL1Fu2MjxiCWA9y_vYodMUf8s_GKq_A==" TargetMode="External"/><Relationship Id="rId79" Type="http://schemas.openxmlformats.org/officeDocument/2006/relationships/hyperlink" Target="http://r20.rs6.net/tn.jsp?f=001MxOXMXfSOcpdM7B__Z7yyNEKszXrwteVJMtuEqfl2hQv4A0RtMYgTTrBD08QHU99pyjWDaePenFzCgOHWdZC3Stzt2KHNV2I6IzAjGPdIELeWMspKX31Y3bghzsRk8BZCQPCfuJjTWd_-n3yNWCru9lINyhWt4tEsMzV7YVkriY7-VtxxLHzzhedwkO_YCqSuqI4H8NOcVqWsWDZmCUzBw==&amp;c=BzUDsFR5BfVjjLnJR-ygUcybPh3lm0ee1p3MizgXBZg0XR7wxczunw==&amp;ch=hFRUyt4GrBKyPz51QwP_PZqUL1Fu2MjxiCWA9y_vYodMUf8s_GKq_A==" TargetMode="External"/><Relationship Id="rId102" Type="http://schemas.openxmlformats.org/officeDocument/2006/relationships/hyperlink" Target="http://r20.rs6.net/tn.jsp?f=001MxOXMXfSOcpdM7B__Z7yyNEKszXrwteVJMtuEqfl2hQv4A0RtMYgTfiJgeObLSkLsScHB072nqSxkg5g8NgIV32uy-lOBEr10pi1rr_yeZIZtdFt-AXkif3YbeadUxYfRurDSn7rMswvLoXAS16Q8c41lLjB-T5ZhtGO5pDhYmo=&amp;c=BzUDsFR5BfVjjLnJR-ygUcybPh3lm0ee1p3MizgXBZg0XR7wxczunw==&amp;ch=hFRUyt4GrBKyPz51QwP_PZqUL1Fu2MjxiCWA9y_vYodMUf8s_GKq_A==" TargetMode="External"/><Relationship Id="rId123" Type="http://schemas.openxmlformats.org/officeDocument/2006/relationships/image" Target="media/image23.gif"/><Relationship Id="rId128" Type="http://schemas.openxmlformats.org/officeDocument/2006/relationships/hyperlink" Target="mailto:prophecyupdate@bak.rr.com" TargetMode="External"/><Relationship Id="rId5" Type="http://schemas.openxmlformats.org/officeDocument/2006/relationships/image" Target="media/image1.png"/><Relationship Id="rId90" Type="http://schemas.openxmlformats.org/officeDocument/2006/relationships/hyperlink" Target="http://r20.rs6.net/tn.jsp?f=001MxOXMXfSOcpdM7B__Z7yyNEKszXrwteVJMtuEqfl2hQv4A0RtMYgTXLWa2pk8FrtplXzp6HGrD_DLmjB-p5lkuRiP9y3RJeiIjEZzbiPGn0pwvFU29N5up4_LCMorFTS6iyMn6TTqKqVlSR_SLWm22DaFRBZky9PxEjL3TPtE5aEzD7Q0kOc3BBhFOs7GNRlXaHrBbyPmn9SoDvv6q_F0AAmmZ0KlasJzuCS1s8pK-LMjuuECq99AShGjyFMfFQeunL-tTzg0kxobxScrN4A-ysUhkyOvcRB3Ci1Z2peGaz6H9_xmKoDLEA1NqWiUe8o&amp;c=BzUDsFR5BfVjjLnJR-ygUcybPh3lm0ee1p3MizgXBZg0XR7wxczunw==&amp;ch=hFRUyt4GrBKyPz51QwP_PZqUL1Fu2MjxiCWA9y_vYodMUf8s_GKq_A==" TargetMode="External"/><Relationship Id="rId95" Type="http://schemas.openxmlformats.org/officeDocument/2006/relationships/hyperlink" Target="http://r20.rs6.net/tn.jsp?f=001MxOXMXfSOcpdM7B__Z7yyNEKszXrwteVJMtuEqfl2hQv4A0RtMYgTXLWa2pk8FrtOJOEdRSaY16Gz03ubXKgdiRdDg7V2Nksr4tS7uMUfoOMQzXhkVAW3LBuc8dDguooejuEI7uPLMl11oDdxAVyH3x8kW0qBP_r2sFi16URnsFVLarhGORjjo-XK8WGHS6xfuqtvoyDJds-o5SxqTrwmNmhsOOiwbhEVSBOpoIhOQMqtVQ-1YDphIgsgdghM4YOwCWWC8f-IY77vJgcjsFb5w==&amp;c=BzUDsFR5BfVjjLnJR-ygUcybPh3lm0ee1p3MizgXBZg0XR7wxczunw==&amp;ch=hFRUyt4GrBKyPz51QwP_PZqUL1Fu2MjxiCWA9y_vYodMUf8s_GKq_A==" TargetMode="External"/><Relationship Id="rId14" Type="http://schemas.openxmlformats.org/officeDocument/2006/relationships/image" Target="media/image10.png"/><Relationship Id="rId22" Type="http://schemas.openxmlformats.org/officeDocument/2006/relationships/hyperlink" Target="http://r20.rs6.net/tn.jsp?f=001MxOXMXfSOcpdM7B__Z7yyNEKszXrwteVJMtuEqfl2hQv4A0RtMYgTXLWa2pk8Frt_LDoXxZjfxoaSyvWdwus3hS4eVJzbGOhU0_qTOIyIt3QTr88-t4-7WUEQwWjeRDIf4P9NDL0E_VH21jiPnJ8Cnhno7RTfmFcpibEin0csRsbZqO9CmEwo_VzesT1bZzwjU1YqyXMCdDzyaWv-cLZrFWQx3pTeQ_9sDWAkCDTpNxU-DagUOewL4Zne6hXyoAdjdyS2ii6wG_5LvM-L52CUqlXeIwV8dRhBaUa6nNFsuGDV15VGlv8zqSBQbl-wodVtH8YXnkNqNU=&amp;c=BzUDsFR5BfVjjLnJR-ygUcybPh3lm0ee1p3MizgXBZg0XR7wxczunw==&amp;ch=hFRUyt4GrBKyPz51QwP_PZqUL1Fu2MjxiCWA9y_vYodMUf8s_GKq_A==" TargetMode="External"/><Relationship Id="rId27" Type="http://schemas.openxmlformats.org/officeDocument/2006/relationships/hyperlink" Target="http://r20.rs6.net/tn.jsp?f=001MxOXMXfSOcpdM7B__Z7yyNEKszXrwteVJMtuEqfl2hQv4A0RtMYgTXLWa2pk8FrtZCl-4cuJ3X04dU4LMbVPtcAINAzaPwOwIfVNkJWEij5xuhMkr1Xj1SF4ZXnSLdLeZPLYiD-ZPxDIXvHSImGLcOdsUoQZzMeEvtH3bxyj6VtnnycyopwOKwOWaFZkjcCe-r45RGc0f6p-paY7bFvk9lda1pooIcNLwKKi5sdymHCbmMSFYh80C1o3tksV0YJm&amp;c=BzUDsFR5BfVjjLnJR-ygUcybPh3lm0ee1p3MizgXBZg0XR7wxczunw==&amp;ch=hFRUyt4GrBKyPz51QwP_PZqUL1Fu2MjxiCWA9y_vYodMUf8s_GKq_A==" TargetMode="External"/><Relationship Id="rId30" Type="http://schemas.openxmlformats.org/officeDocument/2006/relationships/hyperlink" Target="http://r20.rs6.net/tn.jsp?f=001MxOXMXfSOcpdM7B__Z7yyNEKszXrwteVJMtuEqfl2hQv4A0RtMYgTXLWa2pk8FrtPEyEBBXHDGyZTpwAsVz6-fpaiqW9xOQ53KDBqj64jdihj3gU10NjsUmlUSIA1XxlEGJU1tLP3b3mNQx6o8LQTLTEExPprBiozJC8XUguDfklO2i7_L4sVV07q28O1IeKMqMSj-XJlmq7FRZNvdLaZZDrdYfHi9rK&amp;c=BzUDsFR5BfVjjLnJR-ygUcybPh3lm0ee1p3MizgXBZg0XR7wxczunw==&amp;ch=hFRUyt4GrBKyPz51QwP_PZqUL1Fu2MjxiCWA9y_vYodMUf8s_GKq_A==" TargetMode="External"/><Relationship Id="rId35" Type="http://schemas.openxmlformats.org/officeDocument/2006/relationships/hyperlink" Target="http://r20.rs6.net/tn.jsp?f=001MxOXMXfSOcpdM7B__Z7yyNEKszXrwteVJMtuEqfl2hQv4A0RtMYgTXLWa2pk8Frtdq8LVsNFWvUoCKWYtyBt-4vCIGkVS9HJZEXhKZMdd-z-uSur4Gwz8VphHDDgLneFx1ujwlAzITmqLaZrlBVVyERl204UtIY-RPSCPR6AN30v-7Bt522QhYbq_aLZHatk5drr64Qin9aDnlR56RpoHjnCUJxadHqUf9HMIVT_E0T7E4k_DD0xMQ==&amp;c=BzUDsFR5BfVjjLnJR-ygUcybPh3lm0ee1p3MizgXBZg0XR7wxczunw==&amp;ch=hFRUyt4GrBKyPz51QwP_PZqUL1Fu2MjxiCWA9y_vYodMUf8s_GKq_A==" TargetMode="External"/><Relationship Id="rId43" Type="http://schemas.openxmlformats.org/officeDocument/2006/relationships/hyperlink" Target="http://r20.rs6.net/tn.jsp?f=001MxOXMXfSOcpdM7B__Z7yyNEKszXrwteVJMtuEqfl2hQv4A0RtMYgTXLWa2pk8Frt3Z0MnPYXASyl_WUaasrIKkjn-aBmHR4581szFmgXeQO0IMRwpog5bGgxoJ9otnBc6wyzQaB8HQMWLxkTwnXiVAmt5STuJp35xXB9dtA7Il4CV4zExdWbsGM7qEkrEURDUa7jnmxcJlVFg7Ew2dWWepc3L2uWtdLR&amp;c=BzUDsFR5BfVjjLnJR-ygUcybPh3lm0ee1p3MizgXBZg0XR7wxczunw==&amp;ch=hFRUyt4GrBKyPz51QwP_PZqUL1Fu2MjxiCWA9y_vYodMUf8s_GKq_A==" TargetMode="External"/><Relationship Id="rId48" Type="http://schemas.openxmlformats.org/officeDocument/2006/relationships/hyperlink" Target="http://r20.rs6.net/tn.jsp?f=001MxOXMXfSOcpdM7B__Z7yyNEKszXrwteVJMtuEqfl2hQv4A0RtMYgTXLWa2pk8FrtM4vwge_cQt0R78q_4VuGE9s-dH3zLY2Wc4C1lpBd1dhLC5hiGEH_DawSCyq2wTEedGfziPEcbsRHM2zBSLCCuh36OQ1iYT2L5dqIyo2uLfnM6CmM4IPZC2Qrx3vjDafDUM4sGtrJDLlxU2hZ92UoxiVkfFzlgpBERQfbr4znvoFNh6bczCjmqH0Mfv9IqUardZwhp5ThU7j4ZnSgtWcfwz-SEDPpRs_E&amp;c=BzUDsFR5BfVjjLnJR-ygUcybPh3lm0ee1p3MizgXBZg0XR7wxczunw==&amp;ch=hFRUyt4GrBKyPz51QwP_PZqUL1Fu2MjxiCWA9y_vYodMUf8s_GKq_A==" TargetMode="External"/><Relationship Id="rId56" Type="http://schemas.openxmlformats.org/officeDocument/2006/relationships/hyperlink" Target="http://r20.rs6.net/tn.jsp?f=001MxOXMXfSOcpdM7B__Z7yyNEKszXrwteVJMtuEqfl2hQv4A0RtMYgTXLWa2pk8FrtyyATyjL4SPhdk9K5iBcqlFl-UfUegfFbJmfw_LdWXfgSW9VrJQAZqfYkhNCEk0XLvxxdDCiFcKlzD5j1CWX0K6TTiPXV8sjS7Os5ClD4HDGDOOGrfCOFjUrGp2lTQuPKdPRm38qCk3xglKQuaHLxkKGgnO3zKhdAorfUs2rZN9MKSghmn_-2wYTMkA8H57PJM-FnzhF7-xE=&amp;c=BzUDsFR5BfVjjLnJR-ygUcybPh3lm0ee1p3MizgXBZg0XR7wxczunw==&amp;ch=hFRUyt4GrBKyPz51QwP_PZqUL1Fu2MjxiCWA9y_vYodMUf8s_GKq_A==" TargetMode="External"/><Relationship Id="rId64" Type="http://schemas.openxmlformats.org/officeDocument/2006/relationships/hyperlink" Target="http://r20.rs6.net/tn.jsp?f=001MxOXMXfSOcpdM7B__Z7yyNEKszXrwteVJMtuEqfl2hQv4A0RtMYgTXLWa2pk8FrtSd2GprtBzwZDgaWNFrVSVc9M3C41Nv3sGIyoc_l_QjmimeqEBRI7PkeFw1wyko_iRYr-PtA2w78-DiIpcA6qHYdrmBm6Oz_Bljo1JAV3j3wcHmXuIyojCmDSak0TSyEo0JKSb21BP1cnB0lJEkwsCSn8EdGNwNpLF80nVH9ZDno-7gz5mxTzMacUyMkgNn9a8BpOjr538SY=&amp;c=BzUDsFR5BfVjjLnJR-ygUcybPh3lm0ee1p3MizgXBZg0XR7wxczunw==&amp;ch=hFRUyt4GrBKyPz51QwP_PZqUL1Fu2MjxiCWA9y_vYodMUf8s_GKq_A==" TargetMode="External"/><Relationship Id="rId69" Type="http://schemas.openxmlformats.org/officeDocument/2006/relationships/hyperlink" Target="http://r20.rs6.net/tn.jsp?f=001MxOXMXfSOcpdM7B__Z7yyNEKszXrwteVJMtuEqfl2hQv4A0RtMYgTXLWa2pk8FrtabFQRgGW37TutzNpCgwh8O-E4incC8BTkkHJkPMSz8_7G1mZlQ8mGuTX6dOKms8B1lVFHoxVcHthwRtlfcKd-T-aiqWqVo8QTVKxuIyyYNwZlnHtJrWulvjJB0ebx0yYkpcur115kl9zIhzQspMYKS84ge-4oadirYP8VDOnFfNLGwIcgC2nM-NQwWtWHLvYvpIoCKQB5PUFnC5NG6x5VtYTi5cLsT0UOGKBaBrEArs=&amp;c=BzUDsFR5BfVjjLnJR-ygUcybPh3lm0ee1p3MizgXBZg0XR7wxczunw==&amp;ch=hFRUyt4GrBKyPz51QwP_PZqUL1Fu2MjxiCWA9y_vYodMUf8s_GKq_A==" TargetMode="External"/><Relationship Id="rId77" Type="http://schemas.openxmlformats.org/officeDocument/2006/relationships/hyperlink" Target="http://r20.rs6.net/tn.jsp?f=001MxOXMXfSOcpdM7B__Z7yyNEKszXrwteVJMtuEqfl2hQv4A0RtMYgTXLWa2pk8FrtgxFfYOnAHrkFC_zIt4YC2EpUzrB-0X38pga8oEso4zrM27opeiOxztcqoMMLEenBrHQc7fVVoTOikpMSFfo0fDCaDU_tJunoiNwH17jrLa-XhyrZJc1XqSBXFlpLDXThCK2gxM_xxdz-hJC_SXNWNlzzHaaFoOEC9ayqoHbm25A=&amp;c=BzUDsFR5BfVjjLnJR-ygUcybPh3lm0ee1p3MizgXBZg0XR7wxczunw==&amp;ch=hFRUyt4GrBKyPz51QwP_PZqUL1Fu2MjxiCWA9y_vYodMUf8s_GKq_A==" TargetMode="External"/><Relationship Id="rId100" Type="http://schemas.openxmlformats.org/officeDocument/2006/relationships/hyperlink" Target="http://r20.rs6.net/tn.jsp?f=001MxOXMXfSOcpdM7B__Z7yyNEKszXrwteVJMtuEqfl2hQv4A0RtMYgTfnGqDSjeSsPl6jAhQW6KAfqgG5hE0wtYNogsHPNMYvUMZqeEaGLSKAreIKqImMWUbz51Dpa9QTxZasMwobRuc28qr-r5u5AKOR04jIe7RvRSKh3I01QNEuMJxQfRNLjCPBYAMwNp70HpvsEmZjq21bVgfVLpWIo8nqQKisZaS_7&amp;c=BzUDsFR5BfVjjLnJR-ygUcybPh3lm0ee1p3MizgXBZg0XR7wxczunw==&amp;ch=hFRUyt4GrBKyPz51QwP_PZqUL1Fu2MjxiCWA9y_vYodMUf8s_GKq_A==" TargetMode="External"/><Relationship Id="rId105" Type="http://schemas.openxmlformats.org/officeDocument/2006/relationships/hyperlink" Target="http://r20.rs6.net/tn.jsp?f=001MxOXMXfSOcpdM7B__Z7yyNEKszXrwteVJMtuEqfl2hQv4A0RtMYgTXLWa2pk8Frt3TONFUXlPw66txU08awSAZg-k20WhI6VTjR80HyVOYSFQxS-Lu2kGxGYmHeXEYYrbtZFTS-D7Y9zqIlH6vfXkkcpzsA-RkAs78pgpRpZ4VwPI40A08sQP71l9QI5yC_WCq97EjLEmhdJvxqlpPizX6l7vIWZjbFujic5Jy21X0IDBOZ2qi9EWOMI2vjdv3aDTfTzy9i7Pvt4eexSTZBlMnYRMm1UgOlXPT2YCmrQNXqLsGbphImD37tohVJ37L_iJ3QVOCbbj8cTVkl3IHRe8g==&amp;c=BzUDsFR5BfVjjLnJR-ygUcybPh3lm0ee1p3MizgXBZg0XR7wxczunw==&amp;ch=hFRUyt4GrBKyPz51QwP_PZqUL1Fu2MjxiCWA9y_vYodMUf8s_GKq_A==" TargetMode="External"/><Relationship Id="rId113" Type="http://schemas.openxmlformats.org/officeDocument/2006/relationships/hyperlink" Target="mailto:duck_daymond@yahoo.com" TargetMode="External"/><Relationship Id="rId118" Type="http://schemas.openxmlformats.org/officeDocument/2006/relationships/hyperlink" Target="http://r20.rs6.net/tn.jsp?f=001MxOXMXfSOcpdM7B__Z7yyNEKszXrwteVJMtuEqfl2hQv4A0RtMYgTRl2gsj5j3crYAVW8yNE6uoy19W3RqO4sc0-2kp8BmPtRGlu9mW8N7aZ3lt3cE9v6FmXI3BpCDgVvV93cFqOyj5-B1v05p3I4jWkFB-F726k6vzCJjtZ4lOIzV3xn9w9oMvX8fxIF0C4&amp;c=BzUDsFR5BfVjjLnJR-ygUcybPh3lm0ee1p3MizgXBZg0XR7wxczunw==&amp;ch=hFRUyt4GrBKyPz51QwP_PZqUL1Fu2MjxiCWA9y_vYodMUf8s_GKq_A==" TargetMode="External"/><Relationship Id="rId126" Type="http://schemas.openxmlformats.org/officeDocument/2006/relationships/hyperlink" Target="http://r20.rs6.net/tn.jsp?f=001MxOXMXfSOcpdM7B__Z7yyNEKszXrwteVJMtuEqfl2hQv4A0RtMYgTRl2gsj5j3crif6FGYbGezX9yXyKlCxqfs9CalX_v_gq9fumnC8pUVXF2iGbDcEz2mqqbrw6_MFkLTkRTSQxXbkhl_WU-VZ8qdBJlQIv5NROw9DA8ujDus5kRZR6RPHkrA==&amp;c=BzUDsFR5BfVjjLnJR-ygUcybPh3lm0ee1p3MizgXBZg0XR7wxczunw==&amp;ch=hFRUyt4GrBKyPz51QwP_PZqUL1Fu2MjxiCWA9y_vYodMUf8s_GKq_A==" TargetMode="External"/><Relationship Id="rId134"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MxOXMXfSOcpdM7B__Z7yyNEKszXrwteVJMtuEqfl2hQv4A0RtMYgTXLWa2pk8FrtSX8BuYr4RyUcRwO0UQsGgjU5XHNUfeMF0b-UU-XN7OHgz1vX4EYlJWNwCjsgGnfHBCt3_KnZOfYKso7pHedFO4Ma7QZhQgNyf8-vOfqGyLaNiv__HXkr4XXEPcv2_8NAMK7OC8L-DqE=&amp;c=BzUDsFR5BfVjjLnJR-ygUcybPh3lm0ee1p3MizgXBZg0XR7wxczunw==&amp;ch=hFRUyt4GrBKyPz51QwP_PZqUL1Fu2MjxiCWA9y_vYodMUf8s_GKq_A==" TargetMode="External"/><Relationship Id="rId72" Type="http://schemas.openxmlformats.org/officeDocument/2006/relationships/hyperlink" Target="http://r20.rs6.net/tn.jsp?f=001MxOXMXfSOcpdM7B__Z7yyNEKszXrwteVJMtuEqfl2hQv4A0RtMYgTXLWa2pk8Frtrkz2j--IZrOnSezqrUkJrx-Z9WXh0icBH56u9zaQsCtdIfce7sW9Cwrin2VoNmuO2u-xaXvkCdgkab93I1hnMQZRSWViVJqSYikeg4xZBO-1GYRp23DQkRzCj6nrKulGnwrGEvG3wDw=&amp;c=BzUDsFR5BfVjjLnJR-ygUcybPh3lm0ee1p3MizgXBZg0XR7wxczunw==&amp;ch=hFRUyt4GrBKyPz51QwP_PZqUL1Fu2MjxiCWA9y_vYodMUf8s_GKq_A==" TargetMode="External"/><Relationship Id="rId80" Type="http://schemas.openxmlformats.org/officeDocument/2006/relationships/hyperlink" Target="http://r20.rs6.net/tn.jsp?f=001MxOXMXfSOcpdM7B__Z7yyNEKszXrwteVJMtuEqfl2hQv4A0RtMYgTXLWa2pk8FrtCkE7aPEEpjE_3_qGMpfNBYQGbi17OgrOSH7Zhl8f-E116ZZNBE3aQ0GAwsvHXxCbne-hc8D6_9r6VPcbeykAg1kcO1bUCUdg6JMEIY1kR13A1JT_aOCS_Yw2jwF_ZvNAhJXt05qi_037BvAfT5J6ViOCGwO4kwSL9mmk3sUTFTEnIZ9p02jsoO1kkAwYdsP5e2USST3WSN4=&amp;c=BzUDsFR5BfVjjLnJR-ygUcybPh3lm0ee1p3MizgXBZg0XR7wxczunw==&amp;ch=hFRUyt4GrBKyPz51QwP_PZqUL1Fu2MjxiCWA9y_vYodMUf8s_GKq_A==" TargetMode="External"/><Relationship Id="rId85" Type="http://schemas.openxmlformats.org/officeDocument/2006/relationships/hyperlink" Target="http://r20.rs6.net/tn.jsp?f=001MxOXMXfSOcpdM7B__Z7yyNEKszXrwteVJMtuEqfl2hQv4A0RtMYgTXLWa2pk8FrtHD5rVZnras69pkJzaIHwYxVmJG0ki_fnaS0pp8kNMXxQsAj_TRQFEZAzI5XSLbaRmZ-D-jWr3d7HE9LVeoVRxxFonE4lPejfsUQ72AbDEXsw8yS4oNu-Duz3fub5vs1voSm2KNibBRMwW_QL3F3YyQ8A61F3zeK9KjlpuB0wUjWGm1ps0fGct3WoniMaYJ0_&amp;c=BzUDsFR5BfVjjLnJR-ygUcybPh3lm0ee1p3MizgXBZg0XR7wxczunw==&amp;ch=hFRUyt4GrBKyPz51QwP_PZqUL1Fu2MjxiCWA9y_vYodMUf8s_GKq_A==" TargetMode="External"/><Relationship Id="rId93" Type="http://schemas.openxmlformats.org/officeDocument/2006/relationships/hyperlink" Target="http://r20.rs6.net/tn.jsp?f=001MxOXMXfSOcpdM7B__Z7yyNEKszXrwteVJMtuEqfl2hQv4A0RtMYgTXLWa2pk8FrtJBOPyfOqry4QFY-k-_E8F_m2H50L787JPx5lYJONRGrpZpA7edDDv1xhK1cgfptWgMiQFf_S5bkRUc8KHNCLljEnbQ5YmlVC_AKbLUT5oaiCNrSqGcIeWrVpaNZO0cr2Y0VKvdMcOaKpVix2Hvg8YvCfKnyJ34la6Th020iE67kQrMwl0CLhN8VNwiliOV7clCJQi-ZIkz3POn2nBKa3GiIXtPh2OVlPZeziGYWRXzqiQBYNfvNe5pBZw0tQ8ADaQ4d0N_gdRV8=&amp;c=BzUDsFR5BfVjjLnJR-ygUcybPh3lm0ee1p3MizgXBZg0XR7wxczunw==&amp;ch=hFRUyt4GrBKyPz51QwP_PZqUL1Fu2MjxiCWA9y_vYodMUf8s_GKq_A==" TargetMode="External"/><Relationship Id="rId98" Type="http://schemas.openxmlformats.org/officeDocument/2006/relationships/hyperlink" Target="http://r20.rs6.net/tn.jsp?f=001MxOXMXfSOcpdM7B__Z7yyNEKszXrwteVJMtuEqfl2hQv4A0RtMYgTXLWa2pk8FrtZoKk_xZrFAkxicc2FvJrzNgXQA1eAUYs7Xv8D3JFGN2mEK39ZzE6f02HgDVEqsvwAjDhqcpXZqu_wLYvGoyy_OEdvkrBup6U3x6OfOZxDyXdXd3FoVKizz5NdeuN4AzlMH4VnRkKFZPvcelJRzJpfwg8NwvPRdcRtr3KqryR5Ndzto2pFperKPcGi_xrr4061KfVT3wJW3fBjTLdrwy_O9WMpHtrxJX7gzgOSgqHZKsb3C-YOSGkwQ==&amp;c=BzUDsFR5BfVjjLnJR-ygUcybPh3lm0ee1p3MizgXBZg0XR7wxczunw==&amp;ch=hFRUyt4GrBKyPz51QwP_PZqUL1Fu2MjxiCWA9y_vYodMUf8s_GKq_A==" TargetMode="External"/><Relationship Id="rId121" Type="http://schemas.openxmlformats.org/officeDocument/2006/relationships/hyperlink" Target="http://r20.rs6.net/tn.jsp?f=001MxOXMXfSOcpdM7B__Z7yyNEKszXrwteVJMtuEqfl2hQv4A0RtMYgTTEg8RcMx9swRN2UbYTY3c_6E2x60IPHKeAD9JOVwrbI4lufJ3UO9dIBl0Ezal6mADA3bgZOJorY-sQDyKwbjHprvvGuUlfnjQ-7cqbEd0IYl_gFr58-ob0k6QSY4H0C9WW7xQDCYuJOr3xIrC4yEix6dfHiRJyk-KnVSOptlUn1adC1uLYLuR-2b8hNR8q9CQ==&amp;c=BzUDsFR5BfVjjLnJR-ygUcybPh3lm0ee1p3MizgXBZg0XR7wxczunw==&amp;ch=hFRUyt4GrBKyPz51QwP_PZqUL1Fu2MjxiCWA9y_vYodMUf8s_GKq_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xOXMXfSOcpdM7B__Z7yyNEKszXrwteVJMtuEqfl2hQv4A0RtMYgTXLWa2pk8Frtl4oaFCo8hWGZagnPztYMpt-Z6Q69NtwzsWHcPwLB19RKWqNt9-5eQ8j6QFbMG281n0lshruqtCK2TI-so2S9yYu5uudNgegs2Pb50q4Y4BLTdLzgY5Hw__f8tECzss08kUST8QMSJ0m-wCM84v0KDGECmVX-_4pj8O5Gr_oRoEc09AIFt72P_8LOfVegaluiht-w_Iy2Omqn8rp_Pj2uYVlFAFHlJnxfyMC4pRP3GqPewhFaUKbKynqcKGtEtQRp8rVOLG8NO-k=&amp;c=BzUDsFR5BfVjjLnJR-ygUcybPh3lm0ee1p3MizgXBZg0XR7wxczunw==&amp;ch=hFRUyt4GrBKyPz51QwP_PZqUL1Fu2MjxiCWA9y_vYodMUf8s_GKq_A==" TargetMode="External"/><Relationship Id="rId33" Type="http://schemas.openxmlformats.org/officeDocument/2006/relationships/hyperlink" Target="http://r20.rs6.net/tn.jsp?f=001MxOXMXfSOcpdM7B__Z7yyNEKszXrwteVJMtuEqfl2hQv4A0RtMYgTXLWa2pk8Frtld-94aFQFpqH9P87PtFrtaJ6Sqg-516NlvvlYkwfLkI8rppHb0EILNkEbpmfkyrDigxYYjWapJfMdfzkU5PNWpRApbNFfotI_VKpo0Mp3IvkLb5cChDV6Mb9fuwd8Frpj5L_SAnFi_LedEtYqu3osCiVE98MGTw_kiKd4k1gFJ0=&amp;c=BzUDsFR5BfVjjLnJR-ygUcybPh3lm0ee1p3MizgXBZg0XR7wxczunw==&amp;ch=hFRUyt4GrBKyPz51QwP_PZqUL1Fu2MjxiCWA9y_vYodMUf8s_GKq_A==" TargetMode="External"/><Relationship Id="rId38" Type="http://schemas.openxmlformats.org/officeDocument/2006/relationships/hyperlink" Target="http://r20.rs6.net/tn.jsp?f=001MxOXMXfSOcpdM7B__Z7yyNEKszXrwteVJMtuEqfl2hQv4A0RtMYgTXLWa2pk8FrtHFfGl3wcETx8Tlfl20cWCkC0LIKy9suz7Cn9T5uMALEcP-Cu-xVldW6dzv6jRNPNmw4vuNShjr5T5dXk9tPbsDEy7VbO_7mvy8pMwa7c-_I_OWNU0PME55mEBul-wxk2jBqXZcz_PAZqEs_Jk7tvRxO-2j0xW0b5ACZXBeS3Ti3fCRaW5p2QMcdmlBC4ewQkbmNAu8cdEswrJ-CwD2_7qGz8239F7KyUhcgro9OWHOrFbvfwtdY5Q_so7R9RXqkBShuRg0xRhaA=&amp;c=BzUDsFR5BfVjjLnJR-ygUcybPh3lm0ee1p3MizgXBZg0XR7wxczunw==&amp;ch=hFRUyt4GrBKyPz51QwP_PZqUL1Fu2MjxiCWA9y_vYodMUf8s_GKq_A==" TargetMode="External"/><Relationship Id="rId46" Type="http://schemas.openxmlformats.org/officeDocument/2006/relationships/hyperlink" Target="http://r20.rs6.net/tn.jsp?f=001MxOXMXfSOcpdM7B__Z7yyNEKszXrwteVJMtuEqfl2hQv4A0RtMYgTXLWa2pk8FrtZYq5T0NfYrhfVtcjNUteA9SEg0DljbvT_Iw4Zbx-U3KExfFNyZX3vzOCY0dJ5ci36hvxCYHADAUd87grOPWxu6Ll_TsWoBLdxyRbBeuPZPSjPRx8Pwr-4ZcPAMCiaxfAQDXwKC_7koQCPVkMK0_j6Y6T8zdLHY5RuScLRjto2R0Qwdtq1bx0hhtxYCUxDTNYMDXlgnEQEXTYHVmqjSlXpi6mbdsh84Ky&amp;c=BzUDsFR5BfVjjLnJR-ygUcybPh3lm0ee1p3MizgXBZg0XR7wxczunw==&amp;ch=hFRUyt4GrBKyPz51QwP_PZqUL1Fu2MjxiCWA9y_vYodMUf8s_GKq_A==" TargetMode="External"/><Relationship Id="rId59" Type="http://schemas.openxmlformats.org/officeDocument/2006/relationships/hyperlink" Target="http://r20.rs6.net/tn.jsp?f=001MxOXMXfSOcpdM7B__Z7yyNEKszXrwteVJMtuEqfl2hQv4A0RtMYgTXLWa2pk8FrtTsoR0MENP3uH1gLzx5-w4OoLDpwapJPakSzzXZbsy7DIG0o4g_0UYBlp3lMZsAyzj24Nz_uAVzTQAfkuPfjyIxFx6PBt_ovhCD1IIlLy3kv_qQZCZYJfmLnlZBIqQSxs1vfjPMCL5X-JlJTJi246nn7oaSKtIHzjmq2pgOMEKKUD_B1URX1HE03AHHbEY0DhIORFQOc_Rws2jdfyRJ4uYG5hnnuKIV4bSGLSFZ5E9laqUiQ41149Mw==&amp;c=BzUDsFR5BfVjjLnJR-ygUcybPh3lm0ee1p3MizgXBZg0XR7wxczunw==&amp;ch=hFRUyt4GrBKyPz51QwP_PZqUL1Fu2MjxiCWA9y_vYodMUf8s_GKq_A==" TargetMode="External"/><Relationship Id="rId67" Type="http://schemas.openxmlformats.org/officeDocument/2006/relationships/hyperlink" Target="http://r20.rs6.net/tn.jsp?f=001MxOXMXfSOcpdM7B__Z7yyNEKszXrwteVJMtuEqfl2hQv4A0RtMYgTXLWa2pk8FrtR4cumeD2yRBJQtisoigsbeZDniXyhSeUDN6K1iLLdAj0o1dIB20XJTTYN7eP06gKKwxHFqcxu81RrkJbXR1jIz-6NVaX2xjxUk7cbCLL_16v2lHmzoD-lvaLmwvLi45uZ0-wvoGIipQH2FkRIgYQDDCDvV7PqmSIhAKxWQsehCi6CLoLgoIZVaGn6RabF6w8&amp;c=BzUDsFR5BfVjjLnJR-ygUcybPh3lm0ee1p3MizgXBZg0XR7wxczunw==&amp;ch=hFRUyt4GrBKyPz51QwP_PZqUL1Fu2MjxiCWA9y_vYodMUf8s_GKq_A==" TargetMode="External"/><Relationship Id="rId103" Type="http://schemas.openxmlformats.org/officeDocument/2006/relationships/hyperlink" Target="http://r20.rs6.net/tn.jsp?f=001MxOXMXfSOcpdM7B__Z7yyNEKszXrwteVJMtuEqfl2hQv4A0RtMYgTXLWa2pk8FrtV1ygdE6dTXFPhKy8x_qJSk4WmqZwaEW3hNTYe9t6b5feCkR6jvODULUAQlsseqaOsZToOcHsczAl_FK5qgUExc43YZLfQdQJUQHJdezXIcS-n6yEN3pEiL8N6WW5wAasBTdi1Zr75FMdSvwIkjQQ9PaF0cX9P5HM1TzVsua_0rG3c1l28F89TWDT3WdbABcC9ecMhZoMHHbOuIpIFas5nZzc6PJ3LTUl&amp;c=BzUDsFR5BfVjjLnJR-ygUcybPh3lm0ee1p3MizgXBZg0XR7wxczunw==&amp;ch=hFRUyt4GrBKyPz51QwP_PZqUL1Fu2MjxiCWA9y_vYodMUf8s_GKq_A==" TargetMode="External"/><Relationship Id="rId108" Type="http://schemas.openxmlformats.org/officeDocument/2006/relationships/image" Target="media/image19.jpeg"/><Relationship Id="rId116" Type="http://schemas.openxmlformats.org/officeDocument/2006/relationships/image" Target="media/image20.jpeg"/><Relationship Id="rId124" Type="http://schemas.openxmlformats.org/officeDocument/2006/relationships/hyperlink" Target="http://r20.rs6.net/tn.jsp?f=001MxOXMXfSOcpdM7B__Z7yyNEKszXrwteVJMtuEqfl2hQv4A0RtMYgTRl2gsj5j3cr_hZU8Lj0xK6K0m0x6qdFTHcl6wDXSRys53ur7zO7ECXAEF2rBVVz1Qbgz7TWoLNYCwoQ6C4R8rhFF1wvP37vtKASCOFPI0cVf5rYsAIL8LdtRcKi3M8p0A==&amp;c=BzUDsFR5BfVjjLnJR-ygUcybPh3lm0ee1p3MizgXBZg0XR7wxczunw==&amp;ch=hFRUyt4GrBKyPz51QwP_PZqUL1Fu2MjxiCWA9y_vYodMUf8s_GKq_A==" TargetMode="External"/><Relationship Id="rId129" Type="http://schemas.openxmlformats.org/officeDocument/2006/relationships/hyperlink" Target="http://r20.rs6.net/tn.jsp?f=001MxOXMXfSOcpdM7B__Z7yyNEKszXrwteVJMtuEqfl2hQv4A0RtMYgTRl2gsj5j3crTjT2iSRQinOhlLiY2i7LfNtQIdAydYoNRHlVYEsNU-vf_z4h0OQb5aHkvG9UhqRLrKh6lgMR4psqwsutCfOPTfiEJHNq9SVqqnONzU795PZ6IwAt1h5POA==&amp;c=BzUDsFR5BfVjjLnJR-ygUcybPh3lm0ee1p3MizgXBZg0XR7wxczunw==&amp;ch=hFRUyt4GrBKyPz51QwP_PZqUL1Fu2MjxiCWA9y_vYodMUf8s_GKq_A==" TargetMode="External"/><Relationship Id="rId137"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MxOXMXfSOcpdM7B__Z7yyNEKszXrwteVJMtuEqfl2hQv4A0RtMYgTXLWa2pk8FrtqPYhT__JuLmroD0Cw224IHTAR87FAiFvW3VDrf87E-rdrBKyNtLuWGfSD8koKKOFD6CzMRw6ZdVuQJqcAEnGTAAqtuSR-c3NOpbAseqMf-7E45CbY9CmvDGqqTEC2M5jsQK5jvwfw_DnWOp_jLMljlUuRVpBA0wukBLB3k04iiZcg60V-EoHGaz-gCyjXIBU6HEJL9nxSpOVWK6vlhwtd_TvioI1AxbMdV6bQ6SdG0iOhZceKtC7Qg==&amp;c=BzUDsFR5BfVjjLnJR-ygUcybPh3lm0ee1p3MizgXBZg0XR7wxczunw==&amp;ch=hFRUyt4GrBKyPz51QwP_PZqUL1Fu2MjxiCWA9y_vYodMUf8s_GKq_A==" TargetMode="External"/><Relationship Id="rId54" Type="http://schemas.openxmlformats.org/officeDocument/2006/relationships/hyperlink" Target="http://r20.rs6.net/tn.jsp?f=001MxOXMXfSOcpdM7B__Z7yyNEKszXrwteVJMtuEqfl2hQv4A0RtMYgTXLWa2pk8FrtYH7-ebcn0jfmkMjoOEt0trBMFaSXOyaY3EYK177UtOpgLuoAHEzzDUdiI6eWEO6_YHP1z1m5Og8b60g7D76nYCUtkiCLo8XRKUszYFglTEh9PlbNvmUZprVONwUDmFKAjHptn3-xD8NbUFbJIux15KfVxwRi414YNJMGLyIN0z-_LT9kgY5D7UtGaMFlQITa-QKNSqre02g=&amp;c=BzUDsFR5BfVjjLnJR-ygUcybPh3lm0ee1p3MizgXBZg0XR7wxczunw==&amp;ch=hFRUyt4GrBKyPz51QwP_PZqUL1Fu2MjxiCWA9y_vYodMUf8s_GKq_A==" TargetMode="External"/><Relationship Id="rId62" Type="http://schemas.openxmlformats.org/officeDocument/2006/relationships/hyperlink" Target="http://r20.rs6.net/tn.jsp?f=001MxOXMXfSOcpdM7B__Z7yyNEKszXrwteVJMtuEqfl2hQv4A0RtMYgTXLWa2pk8FrtcjlNG6ZjKtbykmy7J49e6qUJLvM4e98t5HSl5ZITLmonsxXFyUzSmYonsbu9r6XG_o0LvtXUFqdvllqxyG6Ejjz-xxKCKChIRiIpSp6ntcWJRULRxsnq9jEkcoqfoxzKlffCgJN-8nROsk1b6rrJ7jJjgqu_zAX99NaK_5BMeaezrP4sWBMaqj9WVzi4-Sb8t8rUn5nkAHtTYAbDpFMaS9b4iQxsmNmjoRGSJdN-JBN5hD2M4yBWnA==&amp;c=BzUDsFR5BfVjjLnJR-ygUcybPh3lm0ee1p3MizgXBZg0XR7wxczunw==&amp;ch=hFRUyt4GrBKyPz51QwP_PZqUL1Fu2MjxiCWA9y_vYodMUf8s_GKq_A==" TargetMode="External"/><Relationship Id="rId70" Type="http://schemas.openxmlformats.org/officeDocument/2006/relationships/hyperlink" Target="http://r20.rs6.net/tn.jsp?f=001MxOXMXfSOcpdM7B__Z7yyNEKszXrwteVJMtuEqfl2hQv4A0RtMYgTXLWa2pk8Frtl5LEfHKSzkOpM9jSU4KVPB_csxd9ZRLNS0YcFAxwdEN2wXTxyaMyYBCrlEH-3IztKlNPRUdCOHwfQTK1diS8fyh4J0dUHhzOJDU9rGGiD2XIkX2IQgyJMfSag71AAhWOHpY1rVo4_pmWx3W1Jj2tB1ecW355c18_z4y5eBWrdTlLycUq4MDI_upqNkVhENtk&amp;c=BzUDsFR5BfVjjLnJR-ygUcybPh3lm0ee1p3MizgXBZg0XR7wxczunw==&amp;ch=hFRUyt4GrBKyPz51QwP_PZqUL1Fu2MjxiCWA9y_vYodMUf8s_GKq_A==" TargetMode="External"/><Relationship Id="rId75" Type="http://schemas.openxmlformats.org/officeDocument/2006/relationships/hyperlink" Target="http://r20.rs6.net/tn.jsp?f=001MxOXMXfSOcpdM7B__Z7yyNEKszXrwteVJMtuEqfl2hQv4A0RtMYgTXLWa2pk8FrtlAlieJ2fmiSWYqFJzz0oMHeTyEq7Mk2XPpz47fYGWtVdVCz2yVOYLucOR_0Qcl-QAiQSXrmGQN_raT7nxYFsbS1ROP1HE3Cbqxu8k5Gq7gjmUIkB0sUVJ023U8CxhRFRaYUOFLR95yZz6010I6EfzDWIpjYEwvcT2uAWADUOB6_5YYk8kZbhuVyx-RpXzFJBrv7GdVndRCgJ7PfTSrRKv9G_raJ6FVH9wSWMC2NTOuCgdadnsShoKuiqMAyvyfstfPCEWBIvhqaV3GfE5XJozaqeimKpO59BEItOrTT7JBnNRRwzxYOd506DdOR16mA9&amp;c=BzUDsFR5BfVjjLnJR-ygUcybPh3lm0ee1p3MizgXBZg0XR7wxczunw==&amp;ch=hFRUyt4GrBKyPz51QwP_PZqUL1Fu2MjxiCWA9y_vYodMUf8s_GKq_A==" TargetMode="External"/><Relationship Id="rId83" Type="http://schemas.openxmlformats.org/officeDocument/2006/relationships/hyperlink" Target="http://r20.rs6.net/tn.jsp?f=001MxOXMXfSOcpdM7B__Z7yyNEKszXrwteVJMtuEqfl2hQv4A0RtMYgTXLWa2pk8FrtZI03QjB4Pk1wwbi04ppqeqwqogDRmZolihqroTMiFmobJxLBEIe5h5TMUH_UwW46TN6fIw50jxiNIjDhUHJYUcLj7r2Qsgt6g8NYqJn4CshhZFCOSWs4-_Gp2VIBtXHa1kU91XZ0WjVgJwFVodFGc5_eK5Cv-W-4_fknTmuj-wjWzDdKyew-IjbZR23zKpV1BE0-80-pzyY=&amp;c=BzUDsFR5BfVjjLnJR-ygUcybPh3lm0ee1p3MizgXBZg0XR7wxczunw==&amp;ch=hFRUyt4GrBKyPz51QwP_PZqUL1Fu2MjxiCWA9y_vYodMUf8s_GKq_A==" TargetMode="External"/><Relationship Id="rId88" Type="http://schemas.openxmlformats.org/officeDocument/2006/relationships/hyperlink" Target="http://r20.rs6.net/tn.jsp?f=001MxOXMXfSOcpdM7B__Z7yyNEKszXrwteVJMtuEqfl2hQv4A0RtMYgTXLWa2pk8FrtNzginAOR68Cl0DjBFkHsOQHPac8OcVnHTLBA02FlOZnrZONsQ-RdYD1jzy1AZVAxKZM-H19YLw_bdao6mP-s8v1eOryHbjHNuG597hHLk8Ub9AgLHh-iESQLie6_fXHPsiRh8reDPTtQ3MvOhqxFJ4_FlFdxM-gQ3LN1JwpTX1q3TsHzJYaW94Eas0VguUDk--BZUP3taLgQGGiCkRZvwMKvDZSBZUocVKZ-NiQHGiIsP0BPczonn5DLpHZBTAyl&amp;c=BzUDsFR5BfVjjLnJR-ygUcybPh3lm0ee1p3MizgXBZg0XR7wxczunw==&amp;ch=hFRUyt4GrBKyPz51QwP_PZqUL1Fu2MjxiCWA9y_vYodMUf8s_GKq_A==" TargetMode="External"/><Relationship Id="rId91" Type="http://schemas.openxmlformats.org/officeDocument/2006/relationships/hyperlink" Target="http://r20.rs6.net/tn.jsp?f=001MxOXMXfSOcpdM7B__Z7yyNEKszXrwteVJMtuEqfl2hQv4A0RtMYgTXLWa2pk8FrtSUCt-Mo4IrQRNXVLgepmBk_Nkk1lwfkPC6UXIkuhlbB7eNfxlFyXLcF4TaanY1qJAyyWHvVZHmu6ddp2KdgnW-HvOIf6aAFiO9NdhqGWV91xs4BnSz3UcZ7dGxE9oqFz_jPj3tKl-0ET87F54CNUa-EdhXO6rl4OAVf372J0KjB8aGT608zOJTGGsYbEbO1UfasEBydFpfjjCOPXB00AkkIDA13wbDyJ&amp;c=BzUDsFR5BfVjjLnJR-ygUcybPh3lm0ee1p3MizgXBZg0XR7wxczunw==&amp;ch=hFRUyt4GrBKyPz51QwP_PZqUL1Fu2MjxiCWA9y_vYodMUf8s_GKq_A==" TargetMode="External"/><Relationship Id="rId96" Type="http://schemas.openxmlformats.org/officeDocument/2006/relationships/hyperlink" Target="http://r20.rs6.net/tn.jsp?f=001MxOXMXfSOcpdM7B__Z7yyNEKszXrwteVJMtuEqfl2hQv4A0RtMYgTXLWa2pk8FrtUbAIksZFFTK1ZyH12MtXW-rO_UJugsGwmhH7r74N006nyFiBHRolLQLABiiD3-iDjokKbKxNF2IwnKP5gP69kDY7sz4lyx7XnIc36SXLZvsm1lKbzYWg5NllE-8p9-0hQwy-Td76bZcpYNXRlBwDqMCffoONG-G6XaYImSvejhrLA9LoUcugkwFLLxrGvqf4JjHFChMf16pEazguyDLeKg==&amp;c=BzUDsFR5BfVjjLnJR-ygUcybPh3lm0ee1p3MizgXBZg0XR7wxczunw==&amp;ch=hFRUyt4GrBKyPz51QwP_PZqUL1Fu2MjxiCWA9y_vYodMUf8s_GKq_A==" TargetMode="External"/><Relationship Id="rId111" Type="http://schemas.openxmlformats.org/officeDocument/2006/relationships/hyperlink" Target="http://r20.rs6.net/tn.jsp?f=001MxOXMXfSOcpdM7B__Z7yyNEKszXrwteVJMtuEqfl2hQv4A0RtMYgTXLWa2pk8FrtfPwksTS9lYr1_m-HZpFaPdwYCRIAyyoB9ysZ2sJ5Lh0EGWxq6m2epb-5T9onCL7aCWjDpqITlp-7VIiPUA9eisUEMYuJEUj-1ieskzz0Ctb5jXCOq1QzxQq5scCgkqqfgF17ISmzpSr6M_zUebLv-w==&amp;c=BzUDsFR5BfVjjLnJR-ygUcybPh3lm0ee1p3MizgXBZg0XR7wxczunw==&amp;ch=hFRUyt4GrBKyPz51QwP_PZqUL1Fu2MjxiCWA9y_vYodMUf8s_GKq_A==" TargetMode="External"/><Relationship Id="rId132"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xOXMXfSOcpdM7B__Z7yyNEKszXrwteVJMtuEqfl2hQv4A0RtMYgTXLWa2pk8FrtdDjx0VaSfEueRDmo_QSNod-ApD-nfQImMveV2m2caZkLIM1FU5aa14jxVByt-9ih7XZtlq_ZpyqpSz9GGrHKR1FAwXEW6yHdLuFj9axBABNQWBUGC3PpG7ZpBOhgRCMyCIfs9Bs_xEDLlDLTPdijKg==&amp;c=BzUDsFR5BfVjjLnJR-ygUcybPh3lm0ee1p3MizgXBZg0XR7wxczunw==&amp;ch=hFRUyt4GrBKyPz51QwP_PZqUL1Fu2MjxiCWA9y_vYodMUf8s_GKq_A==" TargetMode="External"/><Relationship Id="rId28" Type="http://schemas.openxmlformats.org/officeDocument/2006/relationships/hyperlink" Target="http://r20.rs6.net/tn.jsp?f=001MxOXMXfSOcpdM7B__Z7yyNEKszXrwteVJMtuEqfl2hQv4A0RtMYgTXLWa2pk8FrtQFb07IoguHCJXYDTY7LgrE60gV7OR0b372rBzR4GJn-I2dqS_8mj7j9Irks2gpliaxL_rtLrq9oyd7Gq88TnSTKlP7fGnvfEEU8WJ-60mPQSTi-8ja9yelIUEVt9ygH0EL-j2VkvsCSONeApo-BOuP1BBnQ2PR7HK9hT3qHD4oo_-J-tRu3RGQOeRAJGXQJ-Ln0NSWI7awylFMGfRObda29JMBqD1JbYFloHiYBaRIZcKN5XrJFW-PntLvAeCAF3&amp;c=BzUDsFR5BfVjjLnJR-ygUcybPh3lm0ee1p3MizgXBZg0XR7wxczunw==&amp;ch=hFRUyt4GrBKyPz51QwP_PZqUL1Fu2MjxiCWA9y_vYodMUf8s_GKq_A==" TargetMode="External"/><Relationship Id="rId36" Type="http://schemas.openxmlformats.org/officeDocument/2006/relationships/hyperlink" Target="http://r20.rs6.net/tn.jsp?f=001MxOXMXfSOcpdM7B__Z7yyNEKszXrwteVJMtuEqfl2hQv4A0RtMYgTXLWa2pk8FrtTHMxmPCX8HD6y1BWo4m_pBgVg4mdogahw5Dfa6uNhTW7TyuajI6D13CMEz9r66JXZJWJQ1Sixdsp-UigoH-yDjhQB4A8KL7WWHCid4yomlNA1wk1Mfr0p--edb8LouB_G2aBOFOkXfGvmKf0D0eKPPVql2xv2u4_CqvoqquDD1XYgksJbxMpXMB6gM86CncneU2T0kdC4NLZcWJmpwjHog==&amp;c=BzUDsFR5BfVjjLnJR-ygUcybPh3lm0ee1p3MizgXBZg0XR7wxczunw==&amp;ch=hFRUyt4GrBKyPz51QwP_PZqUL1Fu2MjxiCWA9y_vYodMUf8s_GKq_A==" TargetMode="External"/><Relationship Id="rId49" Type="http://schemas.openxmlformats.org/officeDocument/2006/relationships/hyperlink" Target="http://r20.rs6.net/tn.jsp?f=001MxOXMXfSOcpdM7B__Z7yyNEKszXrwteVJMtuEqfl2hQv4A0RtMYgTXLWa2pk8FrtPtrJ80EKmJP5H16wS_TprlowFnEsexAiD1VgOb3qzpa2fLPuoXFnJisOg2v_HI87olIt4a7jjGp9iwk3wo9mdBWR4iaUX0GThtPcG3c8rDC_djvu3FrnRnpYtlPb1x7GO-rTDXXGiLEi4qjasNMIae64aT2wYEyCdSJofXXLFfUZRC06hvxOtw==&amp;c=BzUDsFR5BfVjjLnJR-ygUcybPh3lm0ee1p3MizgXBZg0XR7wxczunw==&amp;ch=hFRUyt4GrBKyPz51QwP_PZqUL1Fu2MjxiCWA9y_vYodMUf8s_GKq_A==" TargetMode="External"/><Relationship Id="rId57" Type="http://schemas.openxmlformats.org/officeDocument/2006/relationships/hyperlink" Target="http://r20.rs6.net/tn.jsp?f=001MxOXMXfSOcpdM7B__Z7yyNEKszXrwteVJMtuEqfl2hQv4A0RtMYgTXLWa2pk8FrttYnv6eiZljaGbqkWlhH53EYdB5sK1eRpFsYlYuelHQu-R0CX_HazdplR9Kl1JsuxEyzP1aL1dgI1R5cL9dJmkVw3jP_61HS5Ni5k3gFnxP1ljuNqSmN4AWHL-pmqaxM7Ds952Epzs3SDBIfUjh5LgyiMm9iZ5Ax82APg2SsiZedcwHXoJRLcD-f5TlDsdlfmZVTpKxdwVL6E_V6tBULm4CXqAd79pk-bOS-OqAnxT6570V35aVPRKw==&amp;c=BzUDsFR5BfVjjLnJR-ygUcybPh3lm0ee1p3MizgXBZg0XR7wxczunw==&amp;ch=hFRUyt4GrBKyPz51QwP_PZqUL1Fu2MjxiCWA9y_vYodMUf8s_GKq_A==" TargetMode="External"/><Relationship Id="rId106" Type="http://schemas.openxmlformats.org/officeDocument/2006/relationships/image" Target="media/image18.jpeg"/><Relationship Id="rId114" Type="http://schemas.openxmlformats.org/officeDocument/2006/relationships/hyperlink" Target="http://r20.rs6.net/tn.jsp?f=001MxOXMXfSOcpdM7B__Z7yyNEKszXrwteVJMtuEqfl2hQv4A0RtMYgTRl2gsj5j3cr-zEEP2imy5uk6F9B6PjJ3_BWxVHNTMtenfGLXsX5olasUO47vLt1hx4V9RVmqaL0OxAjqfne2kE-qW13369gRv2pZYlhVY634Q960cw1a4s=&amp;c=BzUDsFR5BfVjjLnJR-ygUcybPh3lm0ee1p3MizgXBZg0XR7wxczunw==&amp;ch=hFRUyt4GrBKyPz51QwP_PZqUL1Fu2MjxiCWA9y_vYodMUf8s_GKq_A==" TargetMode="External"/><Relationship Id="rId119" Type="http://schemas.openxmlformats.org/officeDocument/2006/relationships/hyperlink" Target="http://r20.rs6.net/tn.jsp?f=001MxOXMXfSOcpdM7B__Z7yyNEKszXrwteVJMtuEqfl2hQv4A0RtMYgTRl2gsj5j3crYAVW8yNE6uoy19W3RqO4sc0-2kp8BmPtRGlu9mW8N7aZ3lt3cE9v6FmXI3BpCDgVvV93cFqOyj5-B1v05p3I4jWkFB-F726k6vzCJjtZ4lOIzV3xn9w9oMvX8fxIF0C4&amp;c=BzUDsFR5BfVjjLnJR-ygUcybPh3lm0ee1p3MizgXBZg0XR7wxczunw==&amp;ch=hFRUyt4GrBKyPz51QwP_PZqUL1Fu2MjxiCWA9y_vYodMUf8s_GKq_A==" TargetMode="External"/><Relationship Id="rId127" Type="http://schemas.openxmlformats.org/officeDocument/2006/relationships/hyperlink" Target="http://r20.rs6.net/tn.jsp?f=001MxOXMXfSOcpdM7B__Z7yyNEKszXrwteVJMtuEqfl2hQv4A0RtMYgTRl2gsj5j3crMVkkyzoqyeySYmgOf6c-jvgGPUI6547XEjd7iI8RNuqs68BrdHBgEmHTF0x3uN7uq1mZwL6CBDZF1M-J_n6gvMYV4_hQdMSzCduaF2hL38zEasEt_kJRz3xi_xs-ZOilyDZ2BVxj0Umr_0URb-Ydxw==&amp;c=BzUDsFR5BfVjjLnJR-ygUcybPh3lm0ee1p3MizgXBZg0XR7wxczunw==&amp;ch=hFRUyt4GrBKyPz51QwP_PZqUL1Fu2MjxiCWA9y_vYodMUf8s_GKq_A==" TargetMode="External"/><Relationship Id="rId10" Type="http://schemas.openxmlformats.org/officeDocument/2006/relationships/image" Target="media/image6.png"/><Relationship Id="rId31" Type="http://schemas.openxmlformats.org/officeDocument/2006/relationships/hyperlink" Target="http://r20.rs6.net/tn.jsp?f=001MxOXMXfSOcpdM7B__Z7yyNEKszXrwteVJMtuEqfl2hQv4A0RtMYgTXLWa2pk8Frt8MuiYtbN6JitYvolJj9dcRqLmVP889FTNPXEpJcW8uwXdcmh_JRquvOStkPzhXYeWH6mlhMeagWXxHsT1nueoAZXR6Uztkq9xLaNwZpAbhg3O7Dh3vyY_NL2aoEJ0i86VU7zzPMybhihw6DeM2f8tqVeNjK57QFa&amp;c=BzUDsFR5BfVjjLnJR-ygUcybPh3lm0ee1p3MizgXBZg0XR7wxczunw==&amp;ch=hFRUyt4GrBKyPz51QwP_PZqUL1Fu2MjxiCWA9y_vYodMUf8s_GKq_A==" TargetMode="External"/><Relationship Id="rId44" Type="http://schemas.openxmlformats.org/officeDocument/2006/relationships/hyperlink" Target="http://r20.rs6.net/tn.jsp?f=001MxOXMXfSOcpdM7B__Z7yyNEKszXrwteVJMtuEqfl2hQv4A0RtMYgTXLWa2pk8FrtGo7csHKA2s8IjJqvCmJsyNV8A8E8xNjPLmmiE6CZOCnRqtuQNRIh_uburjLKzg9zAEsHmbbyiT3PNsYWk2CYWdib45quhwQUFSh3-D3hzAc_T_sGyNiXKIYsI-dPNxjQnnPCbz2jDBHshWiKBJTOwV_hu_Gnnv5EgK3GN5spACfnezqzjccHJN3JRQXiOOrC1fC4vFyBoWTL7wGBrBUSqa3ouJvpJmTe&amp;c=BzUDsFR5BfVjjLnJR-ygUcybPh3lm0ee1p3MizgXBZg0XR7wxczunw==&amp;ch=hFRUyt4GrBKyPz51QwP_PZqUL1Fu2MjxiCWA9y_vYodMUf8s_GKq_A==" TargetMode="External"/><Relationship Id="rId52" Type="http://schemas.openxmlformats.org/officeDocument/2006/relationships/hyperlink" Target="http://r20.rs6.net/tn.jsp?f=001MxOXMXfSOcpdM7B__Z7yyNEKszXrwteVJMtuEqfl2hQv4A0RtMYgTXLWa2pk8FrtvcWU_YjCD8ZS127bktQ7n8z9Q_BtKzVr_s1RHB_aFKWdImcJzTKcqasuEa8mkmsE_owbiUigUuphoHtqBoaQhxZWCLsGqwJsufEA0EDmm6IxYn3Hmzm0G_FsUwvWhErutbhTIRgxJUIy9v-ERzAU5qwmi3qZgRL9hXUKstZJN654lDNu4qpowMEoCMEEcvWDJbimsZtdgFc=&amp;c=BzUDsFR5BfVjjLnJR-ygUcybPh3lm0ee1p3MizgXBZg0XR7wxczunw==&amp;ch=hFRUyt4GrBKyPz51QwP_PZqUL1Fu2MjxiCWA9y_vYodMUf8s_GKq_A==" TargetMode="External"/><Relationship Id="rId60" Type="http://schemas.openxmlformats.org/officeDocument/2006/relationships/hyperlink" Target="http://r20.rs6.net/tn.jsp?f=001MxOXMXfSOcpdM7B__Z7yyNEKszXrwteVJMtuEqfl2hQv4A0RtMYgTXLWa2pk8FrtaevCWkEyYM27v0DEnyGPuFM1WToTwP3mXL0fhOu378A1P5-c9bf8Ap93nQkJR8cjoiTj1vIqg80d5nDnIxVoIyFWfS0Zryufd5oKiLNOd_TCpjIPJJc5yaT9zpBRt1cn5tIJw4SKHPj9NLq0PvIdm5brzBWE2n9I2B6zxGX2QPyjjd7ODz8RdgaWRdrqNRWhIqJrxRq39i_3nOeTRijKi6yT9zpV7TP6pOCK-NJIxP_f7FIQkq7JquZf6WH3mCHGh4LT9oiZpWdk_m_17915vLGTiRVJ6On-&amp;c=BzUDsFR5BfVjjLnJR-ygUcybPh3lm0ee1p3MizgXBZg0XR7wxczunw==&amp;ch=hFRUyt4GrBKyPz51QwP_PZqUL1Fu2MjxiCWA9y_vYodMUf8s_GKq_A==" TargetMode="External"/><Relationship Id="rId65" Type="http://schemas.openxmlformats.org/officeDocument/2006/relationships/hyperlink" Target="http://r20.rs6.net/tn.jsp?f=001MxOXMXfSOcpdM7B__Z7yyNEKszXrwteVJMtuEqfl2hQv4A0RtMYgTXLWa2pk8FrtcJrcWEdjhRcNTUEALlNiQlQ0wZNMt3vAavm0j1KghgAi-Z454GWG4BGEaJyekjLQAFtgJwIT0d-eXe1fq5pV1ABLHv1UcmUM8UuE_iLy4fNE2dkfnTszF0PJXSAM70W87u8pbuipd8hQsWWxgtLKh2crS25BMVcQH2x0HrfY_ZuVySLtvleBFJOyd1swz-bc&amp;c=BzUDsFR5BfVjjLnJR-ygUcybPh3lm0ee1p3MizgXBZg0XR7wxczunw==&amp;ch=hFRUyt4GrBKyPz51QwP_PZqUL1Fu2MjxiCWA9y_vYodMUf8s_GKq_A==" TargetMode="External"/><Relationship Id="rId73" Type="http://schemas.openxmlformats.org/officeDocument/2006/relationships/hyperlink" Target="http://r20.rs6.net/tn.jsp?f=001MxOXMXfSOcpdM7B__Z7yyNEKszXrwteVJMtuEqfl2hQv4A0RtMYgTXLWa2pk8Frt6A4jqXRMS9bjQA4ovSMSVjlWsO7EDOQCPRynJxodvpSh_oWdnBcF2yLkQoyQPRr317nlm_n376mFCPAtFWwqL0kcLl3lb8sQTFZYn_KF1QjGRhDpl-XgC3fmySnMTnyTY0skM_xoltEDo3LkevsCOpzLESs5_2xeaYYGS6LHxjc=&amp;c=BzUDsFR5BfVjjLnJR-ygUcybPh3lm0ee1p3MizgXBZg0XR7wxczunw==&amp;ch=hFRUyt4GrBKyPz51QwP_PZqUL1Fu2MjxiCWA9y_vYodMUf8s_GKq_A==" TargetMode="External"/><Relationship Id="rId78" Type="http://schemas.openxmlformats.org/officeDocument/2006/relationships/hyperlink" Target="http://r20.rs6.net/tn.jsp?f=001MxOXMXfSOcpdM7B__Z7yyNEKszXrwteVJMtuEqfl2hQv4A0RtMYgTXLWa2pk8FrtbwOat7EgqbZNd_Ty62IXS2ylsxglxRA6R3v_--R6E3Nh_LJioFHW1URUhUG8QMvPTulnUPx6M7Szw-QjoABs74fOJqYTY52OZpgiwLk5HZz1dI6HZKaDJMY9tmHmxn2W-TncAaZFqVglJSaQqyqQMMDMnuAr2T3xo4UThXJvc-rpx8e9cQNJPY7Ifml1-eTnrvbF30A3Zis=&amp;c=BzUDsFR5BfVjjLnJR-ygUcybPh3lm0ee1p3MizgXBZg0XR7wxczunw==&amp;ch=hFRUyt4GrBKyPz51QwP_PZqUL1Fu2MjxiCWA9y_vYodMUf8s_GKq_A==" TargetMode="External"/><Relationship Id="rId81" Type="http://schemas.openxmlformats.org/officeDocument/2006/relationships/hyperlink" Target="http://r20.rs6.net/tn.jsp?f=001MxOXMXfSOcpdM7B__Z7yyNEKszXrwteVJMtuEqfl2hQv4A0RtMYgTXLWa2pk8FrtV5Zl-Z1rLeLIF4GWRlzA2ik_ONu-MOkAHzdfnzJQXz1YSkpsyuLNas1Ckd-wOUp7Thby0qIhbfE3nsOOi2_ZPk98dqJ2V82BY_oTlm95W1TVx0icluuB6SzNEJ0ZxRW7MkdP_U5sZrCLaajGU9_G2SQcu6zAbAIo15s_Itllc73ANGhMWpEINe9y6uX-MicLpy_z3glphAk=&amp;c=BzUDsFR5BfVjjLnJR-ygUcybPh3lm0ee1p3MizgXBZg0XR7wxczunw==&amp;ch=hFRUyt4GrBKyPz51QwP_PZqUL1Fu2MjxiCWA9y_vYodMUf8s_GKq_A==" TargetMode="External"/><Relationship Id="rId86" Type="http://schemas.openxmlformats.org/officeDocument/2006/relationships/hyperlink" Target="http://r20.rs6.net/tn.jsp?f=001MxOXMXfSOcpdM7B__Z7yyNEKszXrwteVJMtuEqfl2hQv4A0RtMYgTXLWa2pk8Frt-G5U3Se3QSZ61XIUBpdvUdOeCxC3Xs0pNA3WhVwKS39IToREolEk-WSEcAk-YtcmJwm-Y87ZvCcul1_pP0MHKeETnxCmXF1KrwierW1DX0jUd3TnzWSMdLe1gXtVD0gwfB1yAZRmww95gPhABIkitVtHbOmHJbapoS0T-k9V-CU8V7I1qN9G1TlL8vPI9wKAt0JHeUwYTPrI1yw1wUJhiTr3AIoOzAcQ&amp;c=BzUDsFR5BfVjjLnJR-ygUcybPh3lm0ee1p3MizgXBZg0XR7wxczunw==&amp;ch=hFRUyt4GrBKyPz51QwP_PZqUL1Fu2MjxiCWA9y_vYodMUf8s_GKq_A==" TargetMode="External"/><Relationship Id="rId94" Type="http://schemas.openxmlformats.org/officeDocument/2006/relationships/hyperlink" Target="http://r20.rs6.net/tn.jsp?f=001MxOXMXfSOcpdM7B__Z7yyNEKszXrwteVJMtuEqfl2hQv4A0RtMYgTXLWa2pk8FrtVnaXf-9PbhKCoQWu2j21jEXfRkKN57agEaNYxnZKeHsacSlMvsb3gELDy9DqMNXLpcv-FsRJ36QtZGVslkqeACk9MOZS0EtVoUgct7pHDpxR1tSbPSAf7eodasuHbjRpjEhMgou6jH2Pu3xs61zJC9tOqp_bN5VIdlyyggXM_YamgkDNC3peu3uLEh8ZZXwolZbiu6WgEIYV7EwQ0mq1jg_rgPulHKwIAddlXa0LgCIjBW9xCmRx9v2WOFkO8R-t7hde2gHkDkF_HPotfE8sc1O4i3QSWY1ia2R7aZWvxdM=&amp;c=BzUDsFR5BfVjjLnJR-ygUcybPh3lm0ee1p3MizgXBZg0XR7wxczunw==&amp;ch=hFRUyt4GrBKyPz51QwP_PZqUL1Fu2MjxiCWA9y_vYodMUf8s_GKq_A==" TargetMode="External"/><Relationship Id="rId99" Type="http://schemas.openxmlformats.org/officeDocument/2006/relationships/hyperlink" Target="http://r20.rs6.net/tn.jsp?f=001MxOXMXfSOcpdM7B__Z7yyNEKszXrwteVJMtuEqfl2hQv4A0RtMYgTXLWa2pk8FrtYvaHlONGB91iWnrvhS7NDGTWIDKuyTRP3m6DPA7VFia4jcYodVvp5idWydqIdK86DFESh7iFxG9VYwEFpYFQKCet_S6LObSWrzFWhGibNb9KNaTBaCb6iz_3-iKgUUFSN4UyVeej4_HH9KVvUa6Jca28K1LF8hSAA7fX4Mo7o5_iGBYVGm2deWI8SZteur8hB9laGYnwAcQixJ7keTDLngxzzrTdtt44e2aQ_JBB8tRGk3H-p3wEULxE07NN6OZ2lKVaubqhQrkxq7Cu1CeMTg==&amp;c=BzUDsFR5BfVjjLnJR-ygUcybPh3lm0ee1p3MizgXBZg0XR7wxczunw==&amp;ch=hFRUyt4GrBKyPz51QwP_PZqUL1Fu2MjxiCWA9y_vYodMUf8s_GKq_A==" TargetMode="External"/><Relationship Id="rId101" Type="http://schemas.openxmlformats.org/officeDocument/2006/relationships/image" Target="media/image17.gif"/><Relationship Id="rId122" Type="http://schemas.openxmlformats.org/officeDocument/2006/relationships/hyperlink" Target="http://ui.constantcontact.com/sa/fwtf.jsp?m=1111272225814&amp;a=1123733076485&amp;ea=rthomas%40bak.rr.com" TargetMode="External"/><Relationship Id="rId130" Type="http://schemas.openxmlformats.org/officeDocument/2006/relationships/image" Target="media/image24.png"/><Relationship Id="rId135"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xOXMXfSOcpdM7B__Z7yyNEKszXrwteVJMtuEqfl2hQv4A0RtMYgTXLWa2pk8Frtdr4YH1iPWYafCClw8FEe1mZrTEqppZlYD7NSivwk6b1kmBhNOlavBqjab3F-l11S207bY05olKDNZa6sB1U_sU4tiorRrOQ2Dbgyr3Fk-f4LquXAQHDkUZ9CAUCCf7upab-l_xhnnaeFsdtyKiriP6IIoC8XdXJgqWAGBSy10P16kZB_1kd3CKoUfKFNjKX9aVz1TZoEPsQ=&amp;c=BzUDsFR5BfVjjLnJR-ygUcybPh3lm0ee1p3MizgXBZg0XR7wxczunw==&amp;ch=hFRUyt4GrBKyPz51QwP_PZqUL1Fu2MjxiCWA9y_vYodMUf8s_GKq_A==" TargetMode="External"/><Relationship Id="rId109" Type="http://schemas.openxmlformats.org/officeDocument/2006/relationships/hyperlink" Target="http://r20.rs6.net/tn.jsp?f=001MxOXMXfSOcpdM7B__Z7yyNEKszXrwteVJMtuEqfl2hQv4A0RtMYgTSXWJ4JF1ZPhpJ0rIvmdVXKUc0D9g2WDk0uNum2bZuuYdOQDrxozfQX4BYnwCqRdvDd1xmUcLzSw2SJE13Db_afsXPt4qzMghwWRpjicZXXS1xqwH2DmLnWZ86s7ROiC_KJrgU1xybJx&amp;c=BzUDsFR5BfVjjLnJR-ygUcybPh3lm0ee1p3MizgXBZg0XR7wxczunw==&amp;ch=hFRUyt4GrBKyPz51QwP_PZqUL1Fu2MjxiCWA9y_vYodMUf8s_GKq_A==" TargetMode="External"/><Relationship Id="rId34" Type="http://schemas.openxmlformats.org/officeDocument/2006/relationships/hyperlink" Target="http://r20.rs6.net/tn.jsp?f=001MxOXMXfSOcpdM7B__Z7yyNEKszXrwteVJMtuEqfl2hQv4A0RtMYgTXLWa2pk8FrtyAW0L_9XN6r9AhQwO35g7etsVSLggQVtNlxRWLZdMvDO-0WsVYQLcrjEBwUaoCRsrAJI7PJY2xQW1Ve9WGl5JrlTjseyjsobBDrr-Jn9CLBAG_qclV6EbbKrWR9EPSaEhKNPyQUcI5eYgFAu5DRBm9BMKl_XS78AvDwcGbmPc6Cww1RBenpkJCLKsumOO-iz&amp;c=BzUDsFR5BfVjjLnJR-ygUcybPh3lm0ee1p3MizgXBZg0XR7wxczunw==&amp;ch=hFRUyt4GrBKyPz51QwP_PZqUL1Fu2MjxiCWA9y_vYodMUf8s_GKq_A==" TargetMode="External"/><Relationship Id="rId50" Type="http://schemas.openxmlformats.org/officeDocument/2006/relationships/hyperlink" Target="http://r20.rs6.net/tn.jsp?f=001MxOXMXfSOcpdM7B__Z7yyNEKszXrwteVJMtuEqfl2hQv4A0RtMYgTXLWa2pk8Frt_wwbvk2CvrICKT5Qg1kXbkURkQRwQ3jB5ChBxKOrPRfhJ6fgaBlbY9ls9ADUMfNnQRD6xLLerEeuOicOPyrG41CURiWEQaoV90rMrLcQqOR_J_ajDog0mn3LbhzmgAhLeEYd4vBiWcwcRxrvWz-cUV47i1hzS4UdcU2ZplzE8oG0-lCHcw87ZNE2dE2SDUiYh7W68b2vgefPKybev2ZnVN02PulP2hhDEIsiPQd8U92OJzRcAN7nKQ==&amp;c=BzUDsFR5BfVjjLnJR-ygUcybPh3lm0ee1p3MizgXBZg0XR7wxczunw==&amp;ch=hFRUyt4GrBKyPz51QwP_PZqUL1Fu2MjxiCWA9y_vYodMUf8s_GKq_A==" TargetMode="External"/><Relationship Id="rId55" Type="http://schemas.openxmlformats.org/officeDocument/2006/relationships/hyperlink" Target="http://r20.rs6.net/tn.jsp?f=001MxOXMXfSOcpdM7B__Z7yyNEKszXrwteVJMtuEqfl2hQv4A0RtMYgTXLWa2pk8Frt6kxIRBpr9wLtAA6HJJAepvRvOzGshaDATtD97V9Svt1V8F11uE0qpcbWdyO7-Q-mDIfjpC-VhpMB90mCeJtDfDB_4IluRrj7bGOBT2bqVq5DwNW-iZcjPKxhyUW8oG_llT4tfJQnUV9NQsVU2dpsrxAB4xOeY9ofODpj40Sk9xU=&amp;c=BzUDsFR5BfVjjLnJR-ygUcybPh3lm0ee1p3MizgXBZg0XR7wxczunw==&amp;ch=hFRUyt4GrBKyPz51QwP_PZqUL1Fu2MjxiCWA9y_vYodMUf8s_GKq_A==" TargetMode="External"/><Relationship Id="rId76" Type="http://schemas.openxmlformats.org/officeDocument/2006/relationships/hyperlink" Target="http://r20.rs6.net/tn.jsp?f=001MxOXMXfSOcpdM7B__Z7yyNEKszXrwteVJMtuEqfl2hQv4A0RtMYgTXLWa2pk8FrtnH3jLkga9-X1Um1bJSr0BL5jv84d7xfwsqwKE4gXjmkNwhTvvXPc_NDJPvWK56rJnpz3Ek_ASCjH8flcAxZB1jxyuRTBBN8mZ3UoKkq_6Rk_KXIGEw1U6M5wy1uQjdeK1g9IvSTd1zOlz3joVsADMQua8oGdlfpD&amp;c=BzUDsFR5BfVjjLnJR-ygUcybPh3lm0ee1p3MizgXBZg0XR7wxczunw==&amp;ch=hFRUyt4GrBKyPz51QwP_PZqUL1Fu2MjxiCWA9y_vYodMUf8s_GKq_A==" TargetMode="External"/><Relationship Id="rId97" Type="http://schemas.openxmlformats.org/officeDocument/2006/relationships/hyperlink" Target="http://r20.rs6.net/tn.jsp?f=001MxOXMXfSOcpdM7B__Z7yyNEKszXrwteVJMtuEqfl2hQv4A0RtMYgTXLWa2pk8Frtv2q6Vh0vpPKPwdt01VBcIznSWTmu1uF7YDCb0xJuNhoDHzpnUVSb43hrhCkR2SLkRNyRSuK8pnf4wxjgPGVnQkBWlLaO7aOTjORiiQCuw5uigQMMzlTTVD-fOB5vTyNAh3BQmSN9Qrae4QaOPycS6SOSs1ONjiykaIF28Z1Ii_34tP1ww0bes6oBxvYtfpXooeCKzQMmMiVHR2-xKBxRcAnvAH-FUp-ZSGLi_GyViudMsddDt2ftTiYrsymiOJ5u&amp;c=BzUDsFR5BfVjjLnJR-ygUcybPh3lm0ee1p3MizgXBZg0XR7wxczunw==&amp;ch=hFRUyt4GrBKyPz51QwP_PZqUL1Fu2MjxiCWA9y_vYodMUf8s_GKq_A==" TargetMode="External"/><Relationship Id="rId104" Type="http://schemas.openxmlformats.org/officeDocument/2006/relationships/hyperlink" Target="http://r20.rs6.net/tn.jsp?f=001MxOXMXfSOcpdM7B__Z7yyNEKszXrwteVJMtuEqfl2hQv4A0RtMYgTXLWa2pk8FrtX1KfPHVpMygLe_9ECpyMaUq_B19xz55A6xDpKhvQXDikoRF2B4K9H9pUimxd-gynMcjceF1HvJyB7aNNJ46gaEozsRmIvd8CxFOty9vqm22u_39ruXZyzUm37nG5oba0SI_zpXlo9qBxfLGjHl-DLhmuwuQl8v5yHR0oU3GjPvvpRvzW9oftXv-wWB4Kw7k73Sa3t-nPVAeCkqhVrYZ-8pCFPiacx--4UZrXxQUVHjeLov3O55Y52ct5W44E3_fB&amp;c=BzUDsFR5BfVjjLnJR-ygUcybPh3lm0ee1p3MizgXBZg0XR7wxczunw==&amp;ch=hFRUyt4GrBKyPz51QwP_PZqUL1Fu2MjxiCWA9y_vYodMUf8s_GKq_A==" TargetMode="External"/><Relationship Id="rId120" Type="http://schemas.openxmlformats.org/officeDocument/2006/relationships/image" Target="media/image22.png"/><Relationship Id="rId125" Type="http://schemas.openxmlformats.org/officeDocument/2006/relationships/hyperlink" Target="http://r20.rs6.net/tn.jsp?f=001MxOXMXfSOcpdM7B__Z7yyNEKszXrwteVJMtuEqfl2hQv4A0RtMYgTRl2gsj5j3crOoNFMLftlF_jfeHbKNbOrVoap43kG_koO5Pb_E3DUiHa4zhPo-zKbkvWMnuWuUdM6Nn1p0ZAMDUPZtLX6DhZ2ugtb-W86R2tH4YCNVpXJFne09BMesfmTw==&amp;c=BzUDsFR5BfVjjLnJR-ygUcybPh3lm0ee1p3MizgXBZg0XR7wxczunw==&amp;ch=hFRUyt4GrBKyPz51QwP_PZqUL1Fu2MjxiCWA9y_vYodMUf8s_GKq_A==" TargetMode="External"/><Relationship Id="rId7" Type="http://schemas.openxmlformats.org/officeDocument/2006/relationships/image" Target="media/image3.png"/><Relationship Id="rId71" Type="http://schemas.openxmlformats.org/officeDocument/2006/relationships/hyperlink" Target="http://r20.rs6.net/tn.jsp?f=001MxOXMXfSOcpdM7B__Z7yyNEKszXrwteVJMtuEqfl2hQv4A0RtMYgTXLWa2pk8Frtko4w2pBWY4m2SE3ZOP5YXlTFhQQRcv7SeJzYneXl6-HzT8i0bFb6eqTSWVFVTXZV5t18KqMqOxePPVGMqO7qDwQqBWf5DU2-ovmXO_UERZnrILCiBSwTN6iw8qOQvK4swKNQsaicVmvTHMgrqog4BdsTe4p9VRpXwRXXzqWlOJvV8kCnI7Ry_lXQHv_LOoY0&amp;c=BzUDsFR5BfVjjLnJR-ygUcybPh3lm0ee1p3MizgXBZg0XR7wxczunw==&amp;ch=hFRUyt4GrBKyPz51QwP_PZqUL1Fu2MjxiCWA9y_vYodMUf8s_GKq_A==" TargetMode="External"/><Relationship Id="rId92" Type="http://schemas.openxmlformats.org/officeDocument/2006/relationships/hyperlink" Target="http://r20.rs6.net/tn.jsp?f=001MxOXMXfSOcpdM7B__Z7yyNEKszXrwteVJMtuEqfl2hQv4A0RtMYgTXLWa2pk8Frt0Ao7z_NH23U0KM6BAPsRlKBFweMQieybwtRNOTFpJQtauCZfrv8kaDJ3bydcKp77WV29dC1amRDz3iOo3NM0w6zFG6I6eU69ds4yY6cP4df4rnNH64VXq7C-r-AD3VuOKDayLaZHg00g-K9h3z3bOHzQFyuHxFeZpOE6E_0q1ylYnao6dyTVbRCwaddqJO_gQqnLanh3rQAPOgMaTqXqom2zH21jgzDPR2YqilEf2vtwvP0K_WHvbQo9o-5-_UV5Q-Q4qsWwFU2RzDf7G2js7DH1y0Cdaokh&amp;c=BzUDsFR5BfVjjLnJR-ygUcybPh3lm0ee1p3MizgXBZg0XR7wxczunw==&amp;ch=hFRUyt4GrBKyPz51QwP_PZqUL1Fu2MjxiCWA9y_vYodMUf8s_GKq_A==" TargetMode="External"/><Relationship Id="rId2" Type="http://schemas.openxmlformats.org/officeDocument/2006/relationships/styles" Target="styles.xml"/><Relationship Id="rId29" Type="http://schemas.openxmlformats.org/officeDocument/2006/relationships/hyperlink" Target="http://r20.rs6.net/tn.jsp?f=001MxOXMXfSOcpdM7B__Z7yyNEKszXrwteVJMtuEqfl2hQv4A0RtMYgTXLWa2pk8FrtcjY0a34dDBLiEHaq50BPwH41yFVoW1T_DLhmrd2J4hYjeb2SjnnDxjEIyRdWKavcRHLB6MO5ogqHRuTO4XHYV8ADozDNKsfnkif57efb0ueJJI34WWeWSCzttTN9NwGPyr8Agp5AGBD1FN8Z6PtLV9mVFhylqmq5o4dofp6AIQUoOMTRNIV-PCWgBVxKrkAL&amp;c=BzUDsFR5BfVjjLnJR-ygUcybPh3lm0ee1p3MizgXBZg0XR7wxczunw==&amp;ch=hFRUyt4GrBKyPz51QwP_PZqUL1Fu2MjxiCWA9y_vYodMUf8s_GKq_A==" TargetMode="External"/><Relationship Id="rId24" Type="http://schemas.openxmlformats.org/officeDocument/2006/relationships/hyperlink" Target="http://r20.rs6.net/tn.jsp?f=001MxOXMXfSOcpdM7B__Z7yyNEKszXrwteVJMtuEqfl2hQv4A0RtMYgTXLWa2pk8Frt5Br4DWvpxF7h8DZKc_nDcQeTy3gUnKrzAVdyM260fnXDPQQasaXIJjxLWzJ-iI8janyb_1yECD5zCZN0UhF05wUBJSoIPugLpghGEMtsLiWUGLQMxfDI-i-eFXq5Xu_WRq8dZvi6r2EljrIUbNuSRlMkCVNG2MoaWNf_o23fAS-jxffed9yrGw==&amp;c=BzUDsFR5BfVjjLnJR-ygUcybPh3lm0ee1p3MizgXBZg0XR7wxczunw==&amp;ch=hFRUyt4GrBKyPz51QwP_PZqUL1Fu2MjxiCWA9y_vYodMUf8s_GKq_A==" TargetMode="External"/><Relationship Id="rId40" Type="http://schemas.openxmlformats.org/officeDocument/2006/relationships/hyperlink" Target="http://r20.rs6.net/tn.jsp?f=001MxOXMXfSOcpdM7B__Z7yyNEKszXrwteVJMtuEqfl2hQv4A0RtMYgTXLWa2pk8Frt1Gtp3Tqn-9PJg9AN_Fnw5geKuoFjLA9xqbXrV5NwR49-cDhnYiJ0veBLZN0SpenAcXt5UvpQyfkgnGlUKiEfy3W8ekSG3OlKRHNS9Wh3Z_Zul12tdLwyy9gAXu0inKDQ_Qg6GoVLRprW0xWqydqnO0Jnan1vq8t84NpW-tUU99GKgBvrAtBbwQ==&amp;c=BzUDsFR5BfVjjLnJR-ygUcybPh3lm0ee1p3MizgXBZg0XR7wxczunw==&amp;ch=hFRUyt4GrBKyPz51QwP_PZqUL1Fu2MjxiCWA9y_vYodMUf8s_GKq_A==" TargetMode="External"/><Relationship Id="rId45" Type="http://schemas.openxmlformats.org/officeDocument/2006/relationships/hyperlink" Target="http://r20.rs6.net/tn.jsp?f=001MxOXMXfSOcpdM7B__Z7yyNEKszXrwteVJMtuEqfl2hQv4A0RtMYgTXLWa2pk8FrtgblPAtPq_eUP8VuFb9ExI7zKD6XtCb7H2m0igLw4oCWhNkldCFLkcwF83L3MxGP5CDU_XasWzAHe233vKNvGf1TG6wiqka2i-cDug9w3hCSfqNafBHcUHQ5_N6uEzkvXqGcwY_63PFtryOnwTi9CmN3dqJtFJYvWR_HSAuErL9ZxyWW2j3BJh3QCfAuWnc6J&amp;c=BzUDsFR5BfVjjLnJR-ygUcybPh3lm0ee1p3MizgXBZg0XR7wxczunw==&amp;ch=hFRUyt4GrBKyPz51QwP_PZqUL1Fu2MjxiCWA9y_vYodMUf8s_GKq_A==" TargetMode="External"/><Relationship Id="rId66" Type="http://schemas.openxmlformats.org/officeDocument/2006/relationships/hyperlink" Target="http://r20.rs6.net/tn.jsp?f=001MxOXMXfSOcpdM7B__Z7yyNEKszXrwteVJMtuEqfl2hQv4A0RtMYgTXLWa2pk8FrtsKXxLU0ZgkkWqn7lSoliNipIvYGATzd7JIRrz39a4nsFI7GC8xjsfYOYPcQgdh8qihZdCjpBpYVu_t0a8Cp-MN2TpeaGM3QMJ07kP31e9HlkVI-rQHHOfW2qi0go4XentoWLuBP2DWg42oRMsalxw5fWEo6xdd42WfRC3i0XnUVRwam1x_3ln--NxS32HwFoL-ssFcEh6TqI7Q1cq8gE9rtBLrX9umP_O495F41BVvY=&amp;c=BzUDsFR5BfVjjLnJR-ygUcybPh3lm0ee1p3MizgXBZg0XR7wxczunw==&amp;ch=hFRUyt4GrBKyPz51QwP_PZqUL1Fu2MjxiCWA9y_vYodMUf8s_GKq_A==" TargetMode="External"/><Relationship Id="rId87" Type="http://schemas.openxmlformats.org/officeDocument/2006/relationships/hyperlink" Target="http://r20.rs6.net/tn.jsp?f=001MxOXMXfSOcpdM7B__Z7yyNEKszXrwteVJMtuEqfl2hQv4A0RtMYgTXLWa2pk8FrtXJO9J5ZYC81bI1DNHw4a4MphYjFlz3Dhf4XNuUSXxdiusGvavAKbhpORLpOn71i0awFTeiab3h61EwiVHC4mkZZttyX6WvJlJIESxdB0FRvAfFs6FbyZPBZs5Wlp-_VUe6emWm0MY2LFL6eJjkHQcoR6ZKaLgk2wu8t5W4i1OpPHb_O_v6O9gWRfcKherCWCEY6JH6Gz2ikEgWqKNY07xQ==&amp;c=BzUDsFR5BfVjjLnJR-ygUcybPh3lm0ee1p3MizgXBZg0XR7wxczunw==&amp;ch=hFRUyt4GrBKyPz51QwP_PZqUL1Fu2MjxiCWA9y_vYodMUf8s_GKq_A==" TargetMode="External"/><Relationship Id="rId110" Type="http://schemas.openxmlformats.org/officeDocument/2006/relationships/hyperlink" Target="http://r20.rs6.net/tn.jsp?f=001MxOXMXfSOcpdM7B__Z7yyNEKszXrwteVJMtuEqfl2hQv4A0RtMYgTXLWa2pk8FrtSujIVVdDDiLwRPbFNT2n4utgX6q3i7Ut2St327x1vFFoO_vyuKoxDbdThEGufTFq_1rD3AgLQHK_CVgNFuOptsKyo_bjMgs-E2eZczOW1n5pcn-s5B7F644JbkLEKKaBlHnI5Z1P-K0Ro2PCsm2PcnUCmlvJzkkKHQ3LwLk0DQceIm1XxCcNHy-YQKKzJfwwACMNRQ0ktgDZ1ttNRTb2oViJpJj9uBP0vDOcbOdKop8t9kY6mztqhMUVKnbsI_GqJClJek8ufjA=&amp;c=BzUDsFR5BfVjjLnJR-ygUcybPh3lm0ee1p3MizgXBZg0XR7wxczunw==&amp;ch=hFRUyt4GrBKyPz51QwP_PZqUL1Fu2MjxiCWA9y_vYodMUf8s_GKq_A==" TargetMode="External"/><Relationship Id="rId115" Type="http://schemas.openxmlformats.org/officeDocument/2006/relationships/hyperlink" Target="http://r20.rs6.net/tn.jsp?f=001MxOXMXfSOcpdM7B__Z7yyNEKszXrwteVJMtuEqfl2hQv4A0RtMYgTRl2gsj5j3cr8zs-Wr0cuEmR4bQzgo_-KJAaA6jv-ZpRJGt9PdsVo2KRUP9oiaBrtAtAxdTrOeLjA304S04j-OkiJXqWwFvSRumBOFPwG5HgtUgWVP7BTdo=&amp;c=BzUDsFR5BfVjjLnJR-ygUcybPh3lm0ee1p3MizgXBZg0XR7wxczunw==&amp;ch=hFRUyt4GrBKyPz51QwP_PZqUL1Fu2MjxiCWA9y_vYodMUf8s_GKq_A==" TargetMode="External"/><Relationship Id="rId131" Type="http://schemas.openxmlformats.org/officeDocument/2006/relationships/image" Target="media/image25.png"/><Relationship Id="rId136" Type="http://schemas.openxmlformats.org/officeDocument/2006/relationships/fontTable" Target="fontTable.xml"/><Relationship Id="rId61" Type="http://schemas.openxmlformats.org/officeDocument/2006/relationships/hyperlink" Target="http://r20.rs6.net/tn.jsp?f=001MxOXMXfSOcpdM7B__Z7yyNEKszXrwteVJMtuEqfl2hQv4A0RtMYgTXLWa2pk8FrtvxG-m9kKmETNEmLrLa81vjbPvKZN96EOq7zOHlu2c7FLZeO_0iO6tzj7_C-xVpOVanrozLKG_0T4GJzR4A5g3v7hQURXhT2AqSV7etpm4IDqIz-JdIMtwvNURysR1P2rBSfk-WD7qdracFeG8XjX9UqyLZHZiUeqVDCy8U258xNVHpaQzjycw2OjFr5vwR-h&amp;c=BzUDsFR5BfVjjLnJR-ygUcybPh3lm0ee1p3MizgXBZg0XR7wxczunw==&amp;ch=hFRUyt4GrBKyPz51QwP_PZqUL1Fu2MjxiCWA9y_vYodMUf8s_GKq_A==" TargetMode="External"/><Relationship Id="rId82" Type="http://schemas.openxmlformats.org/officeDocument/2006/relationships/hyperlink" Target="http://r20.rs6.net/tn.jsp?f=001MxOXMXfSOcpdM7B__Z7yyNEKszXrwteVJMtuEqfl2hQv4A0RtMYgTXLWa2pk8Frt4iW6AZoS7kwW2m2AKoFrLlSUqfWIAR5qFNHe8Ngr2XppTcCMPsLIF2LGfILktZLmU6iMwZsaBmHmUdQR-YMTSgmpXqzFBLV3Vw1pdBUhfe5GK04Z9IR1HZbp7g8HaujU-u9vlybi_K-bvyPqZcTtQuzlPLkaPGYmpFWmIlEWHUfT1D2BZUWyx4BwS0lYXEJCjhIzf9tdVLlDbA_VI3cvCZ6No7eNGgbCy5ommr6H8GmSBYoE3ofxQw==&amp;c=BzUDsFR5BfVjjLnJR-ygUcybPh3lm0ee1p3MizgXBZg0XR7wxczunw==&amp;ch=hFRUyt4GrBKyPz51QwP_PZqUL1Fu2MjxiCWA9y_vYodMUf8s_GKq_A=="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16012</Words>
  <Characters>91269</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3</cp:revision>
  <dcterms:created xsi:type="dcterms:W3CDTF">2016-02-09T17:43:00Z</dcterms:created>
  <dcterms:modified xsi:type="dcterms:W3CDTF">2016-02-09T17:43:00Z</dcterms:modified>
</cp:coreProperties>
</file>