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F11CCD" w:rsidTr="00F11CC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F11CCD">
              <w:trPr>
                <w:tblCellSpacing w:w="0" w:type="dxa"/>
                <w:jc w:val="center"/>
              </w:trPr>
              <w:tc>
                <w:tcPr>
                  <w:tcW w:w="5000" w:type="pct"/>
                  <w:tcMar>
                    <w:top w:w="0" w:type="dxa"/>
                    <w:left w:w="225" w:type="dxa"/>
                    <w:bottom w:w="105" w:type="dxa"/>
                    <w:right w:w="225" w:type="dxa"/>
                  </w:tcMar>
                  <w:hideMark/>
                </w:tcPr>
                <w:p w:rsidR="00F11CCD" w:rsidRDefault="00F11CCD"/>
              </w:tc>
            </w:tr>
            <w:tr w:rsidR="00F11CC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F11CC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F11CCD">
                          <w:trPr>
                            <w:tblCellSpacing w:w="0" w:type="dxa"/>
                            <w:jc w:val="center"/>
                          </w:trPr>
                          <w:tc>
                            <w:tcPr>
                              <w:tcW w:w="5000" w:type="pct"/>
                              <w:tcMar>
                                <w:top w:w="0" w:type="dxa"/>
                                <w:left w:w="135" w:type="dxa"/>
                                <w:bottom w:w="0" w:type="dxa"/>
                                <w:right w:w="135" w:type="dxa"/>
                              </w:tcMar>
                              <w:vAlign w:val="bottom"/>
                              <w:hideMark/>
                            </w:tcPr>
                            <w:p w:rsidR="00F11CCD" w:rsidRDefault="00F11CCD">
                              <w:pPr>
                                <w:rPr>
                                  <w:sz w:val="20"/>
                                  <w:szCs w:val="20"/>
                                </w:rPr>
                              </w:pPr>
                            </w:p>
                          </w:tc>
                        </w:tr>
                      </w:tbl>
                      <w:p w:rsidR="00F11CCD" w:rsidRDefault="00F11CC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F11CC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F11CCD">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F11CCD">
                                      <w:trPr>
                                        <w:tblCellSpacing w:w="0" w:type="dxa"/>
                                        <w:jc w:val="right"/>
                                      </w:trPr>
                                      <w:tc>
                                        <w:tcPr>
                                          <w:tcW w:w="0" w:type="auto"/>
                                          <w:shd w:val="clear" w:color="auto" w:fill="000000"/>
                                          <w:tcMar>
                                            <w:top w:w="210" w:type="dxa"/>
                                            <w:left w:w="540" w:type="dxa"/>
                                            <w:bottom w:w="0" w:type="dxa"/>
                                            <w:right w:w="540" w:type="dxa"/>
                                          </w:tcMar>
                                          <w:vAlign w:val="bottom"/>
                                          <w:hideMark/>
                                        </w:tcPr>
                                        <w:p w:rsidR="00F11CCD" w:rsidRDefault="00F11CCD">
                                          <w:pPr>
                                            <w:jc w:val="center"/>
                                            <w:rPr>
                                              <w:rFonts w:ascii="Arial" w:hAnsi="Arial" w:cs="Arial"/>
                                              <w:color w:val="FFFFFF"/>
                                            </w:rPr>
                                          </w:pPr>
                                          <w:r>
                                            <w:rPr>
                                              <w:rFonts w:ascii="Arial" w:hAnsi="Arial" w:cs="Arial"/>
                                              <w:b/>
                                              <w:bCs/>
                                              <w:color w:val="FFFFFF"/>
                                            </w:rPr>
                                            <w:t>Date 3/16/16</w:t>
                                          </w:r>
                                        </w:p>
                                      </w:tc>
                                    </w:tr>
                                  </w:tbl>
                                  <w:p w:rsidR="00F11CCD" w:rsidRDefault="00F11CCD">
                                    <w:pPr>
                                      <w:jc w:val="right"/>
                                      <w:rPr>
                                        <w:sz w:val="20"/>
                                        <w:szCs w:val="20"/>
                                      </w:rPr>
                                    </w:pPr>
                                  </w:p>
                                </w:tc>
                              </w:tr>
                            </w:tbl>
                            <w:p w:rsidR="00F11CCD" w:rsidRDefault="00F11CCD">
                              <w:pPr>
                                <w:jc w:val="right"/>
                                <w:rPr>
                                  <w:sz w:val="20"/>
                                  <w:szCs w:val="20"/>
                                </w:rPr>
                              </w:pPr>
                            </w:p>
                          </w:tc>
                        </w:tr>
                      </w:tbl>
                      <w:p w:rsidR="00F11CCD" w:rsidRDefault="00F11CCD">
                        <w:pPr>
                          <w:jc w:val="right"/>
                          <w:rPr>
                            <w:sz w:val="20"/>
                            <w:szCs w:val="20"/>
                          </w:rPr>
                        </w:pPr>
                      </w:p>
                    </w:tc>
                  </w:tr>
                </w:tbl>
                <w:p w:rsidR="00F11CCD" w:rsidRDefault="00F11CCD">
                  <w:pPr>
                    <w:jc w:val="center"/>
                    <w:rPr>
                      <w:sz w:val="20"/>
                      <w:szCs w:val="20"/>
                    </w:rPr>
                  </w:pPr>
                </w:p>
              </w:tc>
            </w:tr>
            <w:tr w:rsidR="00F11CC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F11CCD">
                    <w:trPr>
                      <w:tblCellSpacing w:w="0" w:type="dxa"/>
                    </w:trPr>
                    <w:tc>
                      <w:tcPr>
                        <w:tcW w:w="0" w:type="auto"/>
                        <w:hideMark/>
                      </w:tcPr>
                      <w:p w:rsidR="00F11CCD" w:rsidRDefault="00F11CCD">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F11CC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F11CCD">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F11CCD">
                                      <w:trPr>
                                        <w:tblCellSpacing w:w="0" w:type="dxa"/>
                                      </w:trPr>
                                      <w:tc>
                                        <w:tcPr>
                                          <w:tcW w:w="0" w:type="auto"/>
                                          <w:shd w:val="clear" w:color="auto" w:fill="FFFFFF"/>
                                          <w:hideMark/>
                                        </w:tcPr>
                                        <w:p w:rsidR="00F11CCD" w:rsidRDefault="00F11CCD">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F11CCD">
                                            <w:trPr>
                                              <w:trHeight w:val="10"/>
                                              <w:tblCellSpacing w:w="0" w:type="dxa"/>
                                              <w:jc w:val="center"/>
                                            </w:trPr>
                                            <w:tc>
                                              <w:tcPr>
                                                <w:tcW w:w="0" w:type="auto"/>
                                                <w:shd w:val="clear" w:color="auto" w:fill="E9E9E9"/>
                                                <w:vAlign w:val="center"/>
                                                <w:hideMark/>
                                              </w:tcPr>
                                              <w:p w:rsidR="00F11CCD" w:rsidRDefault="00F11CCD"/>
                                            </w:tc>
                                          </w:tr>
                                          <w:tr w:rsidR="00F11CCD">
                                            <w:trPr>
                                              <w:trHeight w:val="10"/>
                                              <w:tblCellSpacing w:w="0" w:type="dxa"/>
                                              <w:jc w:val="center"/>
                                            </w:trPr>
                                            <w:tc>
                                              <w:tcPr>
                                                <w:tcW w:w="0" w:type="auto"/>
                                                <w:shd w:val="clear" w:color="auto" w:fill="EDEDED"/>
                                                <w:vAlign w:val="center"/>
                                                <w:hideMark/>
                                              </w:tcPr>
                                              <w:p w:rsidR="00F11CCD" w:rsidRDefault="00F11CCD">
                                                <w:pPr>
                                                  <w:rPr>
                                                    <w:sz w:val="20"/>
                                                    <w:szCs w:val="20"/>
                                                  </w:rPr>
                                                </w:pPr>
                                              </w:p>
                                            </w:tc>
                                          </w:tr>
                                          <w:tr w:rsidR="00F11CCD">
                                            <w:trPr>
                                              <w:trHeight w:val="10"/>
                                              <w:tblCellSpacing w:w="0" w:type="dxa"/>
                                              <w:jc w:val="center"/>
                                            </w:trPr>
                                            <w:tc>
                                              <w:tcPr>
                                                <w:tcW w:w="0" w:type="auto"/>
                                                <w:shd w:val="clear" w:color="auto" w:fill="F1F1F1"/>
                                                <w:vAlign w:val="center"/>
                                                <w:hideMark/>
                                              </w:tcPr>
                                              <w:p w:rsidR="00F11CCD" w:rsidRDefault="00F11CCD">
                                                <w:pPr>
                                                  <w:rPr>
                                                    <w:sz w:val="20"/>
                                                    <w:szCs w:val="20"/>
                                                  </w:rPr>
                                                </w:pPr>
                                              </w:p>
                                            </w:tc>
                                          </w:tr>
                                          <w:tr w:rsidR="00F11CCD">
                                            <w:trPr>
                                              <w:trHeight w:val="10"/>
                                              <w:tblCellSpacing w:w="0" w:type="dxa"/>
                                              <w:jc w:val="center"/>
                                            </w:trPr>
                                            <w:tc>
                                              <w:tcPr>
                                                <w:tcW w:w="0" w:type="auto"/>
                                                <w:shd w:val="clear" w:color="auto" w:fill="F6F6F6"/>
                                                <w:vAlign w:val="center"/>
                                                <w:hideMark/>
                                              </w:tcPr>
                                              <w:p w:rsidR="00F11CCD" w:rsidRDefault="00F11CCD">
                                                <w:pPr>
                                                  <w:rPr>
                                                    <w:sz w:val="20"/>
                                                    <w:szCs w:val="20"/>
                                                  </w:rPr>
                                                </w:pPr>
                                              </w:p>
                                            </w:tc>
                                          </w:tr>
                                          <w:tr w:rsidR="00F11CCD">
                                            <w:trPr>
                                              <w:trHeight w:val="10"/>
                                              <w:tblCellSpacing w:w="0" w:type="dxa"/>
                                              <w:jc w:val="center"/>
                                            </w:trPr>
                                            <w:tc>
                                              <w:tcPr>
                                                <w:tcW w:w="0" w:type="auto"/>
                                                <w:shd w:val="clear" w:color="auto" w:fill="F9F9F9"/>
                                                <w:vAlign w:val="center"/>
                                                <w:hideMark/>
                                              </w:tcPr>
                                              <w:p w:rsidR="00F11CCD" w:rsidRDefault="00F11CCD">
                                                <w:pPr>
                                                  <w:rPr>
                                                    <w:sz w:val="20"/>
                                                    <w:szCs w:val="20"/>
                                                  </w:rPr>
                                                </w:pPr>
                                              </w:p>
                                            </w:tc>
                                          </w:tr>
                                          <w:tr w:rsidR="00F11CCD">
                                            <w:trPr>
                                              <w:trHeight w:val="10"/>
                                              <w:tblCellSpacing w:w="0" w:type="dxa"/>
                                              <w:jc w:val="center"/>
                                            </w:trPr>
                                            <w:tc>
                                              <w:tcPr>
                                                <w:tcW w:w="0" w:type="auto"/>
                                                <w:shd w:val="clear" w:color="auto" w:fill="FCFCFC"/>
                                                <w:vAlign w:val="center"/>
                                                <w:hideMark/>
                                              </w:tcPr>
                                              <w:p w:rsidR="00F11CCD" w:rsidRDefault="00F11CCD">
                                                <w:pPr>
                                                  <w:rPr>
                                                    <w:sz w:val="20"/>
                                                    <w:szCs w:val="20"/>
                                                  </w:rPr>
                                                </w:pPr>
                                              </w:p>
                                            </w:tc>
                                          </w:tr>
                                          <w:tr w:rsidR="00F11CCD">
                                            <w:trPr>
                                              <w:trHeight w:val="10"/>
                                              <w:tblCellSpacing w:w="0" w:type="dxa"/>
                                              <w:jc w:val="center"/>
                                            </w:trPr>
                                            <w:tc>
                                              <w:tcPr>
                                                <w:tcW w:w="0" w:type="auto"/>
                                                <w:shd w:val="clear" w:color="auto" w:fill="FDFDFD"/>
                                                <w:vAlign w:val="center"/>
                                                <w:hideMark/>
                                              </w:tcPr>
                                              <w:p w:rsidR="00F11CCD" w:rsidRDefault="00F11CCD">
                                                <w:pPr>
                                                  <w:rPr>
                                                    <w:sz w:val="20"/>
                                                    <w:szCs w:val="20"/>
                                                  </w:rPr>
                                                </w:pPr>
                                              </w:p>
                                            </w:tc>
                                          </w:tr>
                                          <w:tr w:rsidR="00F11CCD">
                                            <w:trPr>
                                              <w:trHeight w:val="10"/>
                                              <w:tblCellSpacing w:w="0" w:type="dxa"/>
                                              <w:jc w:val="center"/>
                                            </w:trPr>
                                            <w:tc>
                                              <w:tcPr>
                                                <w:tcW w:w="0" w:type="auto"/>
                                                <w:shd w:val="clear" w:color="auto" w:fill="FEFEFE"/>
                                                <w:vAlign w:val="center"/>
                                                <w:hideMark/>
                                              </w:tcPr>
                                              <w:p w:rsidR="00F11CCD" w:rsidRDefault="00F11CCD">
                                                <w:pPr>
                                                  <w:rPr>
                                                    <w:sz w:val="20"/>
                                                    <w:szCs w:val="20"/>
                                                  </w:rPr>
                                                </w:pPr>
                                              </w:p>
                                            </w:tc>
                                          </w:tr>
                                        </w:tbl>
                                        <w:p w:rsidR="00F11CCD" w:rsidRDefault="00F11CCD">
                                          <w:pPr>
                                            <w:jc w:val="center"/>
                                            <w:rPr>
                                              <w:sz w:val="20"/>
                                              <w:szCs w:val="20"/>
                                            </w:rPr>
                                          </w:pPr>
                                        </w:p>
                                      </w:tc>
                                      <w:tc>
                                        <w:tcPr>
                                          <w:tcW w:w="0" w:type="auto"/>
                                          <w:shd w:val="clear" w:color="auto" w:fill="FFFFFF"/>
                                          <w:hideMark/>
                                        </w:tcPr>
                                        <w:p w:rsidR="00F11CCD" w:rsidRDefault="00F11CCD">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F11CCD" w:rsidRDefault="00F11CCD">
                                    <w:pPr>
                                      <w:rPr>
                                        <w:sz w:val="20"/>
                                        <w:szCs w:val="20"/>
                                      </w:rPr>
                                    </w:pPr>
                                  </w:p>
                                </w:tc>
                              </w:tr>
                            </w:tbl>
                            <w:p w:rsidR="00F11CCD" w:rsidRDefault="00F11CCD">
                              <w:pPr>
                                <w:jc w:val="center"/>
                                <w:rPr>
                                  <w:sz w:val="20"/>
                                  <w:szCs w:val="20"/>
                                </w:rPr>
                              </w:pPr>
                            </w:p>
                          </w:tc>
                        </w:tr>
                      </w:tbl>
                      <w:p w:rsidR="00F11CCD" w:rsidRDefault="00F11CCD">
                        <w:pPr>
                          <w:jc w:val="center"/>
                          <w:rPr>
                            <w:sz w:val="20"/>
                            <w:szCs w:val="20"/>
                          </w:rPr>
                        </w:pPr>
                      </w:p>
                    </w:tc>
                    <w:tc>
                      <w:tcPr>
                        <w:tcW w:w="0" w:type="auto"/>
                        <w:hideMark/>
                      </w:tcPr>
                      <w:p w:rsidR="00F11CCD" w:rsidRDefault="00F11CCD">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F11CCD" w:rsidRDefault="00F11CCD">
                  <w:pPr>
                    <w:rPr>
                      <w:sz w:val="20"/>
                      <w:szCs w:val="20"/>
                    </w:rPr>
                  </w:pPr>
                </w:p>
              </w:tc>
            </w:tr>
            <w:tr w:rsidR="00F11CC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F11CCD">
                    <w:trPr>
                      <w:tblCellSpacing w:w="0" w:type="dxa"/>
                      <w:jc w:val="center"/>
                    </w:trPr>
                    <w:tc>
                      <w:tcPr>
                        <w:tcW w:w="0" w:type="auto"/>
                        <w:shd w:val="clear" w:color="auto" w:fill="F7F7F7"/>
                        <w:vAlign w:val="bottom"/>
                        <w:hideMark/>
                      </w:tcPr>
                      <w:p w:rsidR="00F11CCD" w:rsidRDefault="00F11CCD">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F11CCD" w:rsidRDefault="00F11CCD">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F11CCD" w:rsidRDefault="00F11CCD">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F11CCD" w:rsidRDefault="00F11CCD">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F11CCD" w:rsidRDefault="00F11CCD">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F11CCD" w:rsidRDefault="00F11CCD">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F11CCD" w:rsidRDefault="00F11CCD">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F11CCD" w:rsidRDefault="00F11CCD">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F11CCD" w:rsidRDefault="00F11CCD">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F11CCD" w:rsidRDefault="00F11CCD">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F11CCD">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105" w:type="dxa"/>
                                            <w:right w:w="540" w:type="dxa"/>
                                          </w:tcMar>
                                          <w:hideMark/>
                                        </w:tcPr>
                                        <w:p w:rsidR="00F11CCD" w:rsidRDefault="00F11CCD">
                                          <w:pPr>
                                            <w:jc w:val="center"/>
                                            <w:rPr>
                                              <w:rFonts w:ascii="Arial" w:hAnsi="Arial" w:cs="Arial"/>
                                              <w:color w:val="000000"/>
                                              <w:sz w:val="20"/>
                                              <w:szCs w:val="20"/>
                                            </w:rPr>
                                          </w:pPr>
                                          <w:r>
                                            <w:rPr>
                                              <w:rFonts w:ascii="Arial" w:hAnsi="Arial" w:cs="Arial"/>
                                              <w:color w:val="000000"/>
                                              <w:sz w:val="20"/>
                                              <w:szCs w:val="20"/>
                                            </w:rPr>
                                            <w:t xml:space="preserve">  </w:t>
                                          </w:r>
                                        </w:p>
                                        <w:p w:rsidR="00F11CCD" w:rsidRDefault="00F11CC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F11CCD" w:rsidRDefault="00F11CCD">
                                    <w:pPr>
                                      <w:jc w:val="center"/>
                                      <w:rPr>
                                        <w:sz w:val="20"/>
                                        <w:szCs w:val="20"/>
                                      </w:rPr>
                                    </w:pPr>
                                  </w:p>
                                </w:tc>
                              </w:tr>
                              <w:tr w:rsidR="00F11CC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11CCD">
                                            <w:trPr>
                                              <w:trHeight w:val="15"/>
                                              <w:tblCellSpacing w:w="0" w:type="dxa"/>
                                            </w:trPr>
                                            <w:tc>
                                              <w:tcPr>
                                                <w:tcW w:w="0" w:type="auto"/>
                                                <w:shd w:val="clear" w:color="auto" w:fill="001A81"/>
                                                <w:tcMar>
                                                  <w:top w:w="0" w:type="dxa"/>
                                                  <w:left w:w="0" w:type="dxa"/>
                                                  <w:bottom w:w="75" w:type="dxa"/>
                                                  <w:right w:w="0" w:type="dxa"/>
                                                </w:tcMar>
                                                <w:vAlign w:val="center"/>
                                                <w:hideMark/>
                                              </w:tcPr>
                                              <w:p w:rsidR="00F11CCD" w:rsidRDefault="00F11CCD">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rPr>
                                              <w:sz w:val="20"/>
                                              <w:szCs w:val="20"/>
                                            </w:rPr>
                                          </w:pP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105" w:type="dxa"/>
                                            <w:right w:w="540" w:type="dxa"/>
                                          </w:tcMar>
                                          <w:hideMark/>
                                        </w:tcPr>
                                        <w:p w:rsidR="00F11CCD" w:rsidRDefault="00F11CCD">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F11CCD" w:rsidRDefault="00F11CC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11CCD">
                                            <w:trPr>
                                              <w:trHeight w:val="15"/>
                                              <w:tblCellSpacing w:w="0" w:type="dxa"/>
                                            </w:trPr>
                                            <w:tc>
                                              <w:tcPr>
                                                <w:tcW w:w="0" w:type="auto"/>
                                                <w:shd w:val="clear" w:color="auto" w:fill="001A81"/>
                                                <w:tcMar>
                                                  <w:top w:w="0" w:type="dxa"/>
                                                  <w:left w:w="0" w:type="dxa"/>
                                                  <w:bottom w:w="75" w:type="dxa"/>
                                                  <w:right w:w="0" w:type="dxa"/>
                                                </w:tcMar>
                                                <w:vAlign w:val="center"/>
                                                <w:hideMark/>
                                              </w:tcPr>
                                              <w:p w:rsidR="00F11CCD" w:rsidRDefault="00F11CCD">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rPr>
                                              <w:sz w:val="20"/>
                                              <w:szCs w:val="20"/>
                                            </w:rPr>
                                          </w:pP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105" w:type="dxa"/>
                                            <w:right w:w="540" w:type="dxa"/>
                                          </w:tcMar>
                                          <w:hideMark/>
                                        </w:tcPr>
                                        <w:p w:rsidR="00F11CCD" w:rsidRDefault="00F11CCD">
                                          <w:pPr>
                                            <w:pStyle w:val="Heading2"/>
                                            <w:ind w:left="720"/>
                                            <w:jc w:val="center"/>
                                            <w:rPr>
                                              <w:rFonts w:ascii="Arial" w:hAnsi="Arial" w:cs="Arial"/>
                                              <w:color w:val="000000"/>
                                            </w:rPr>
                                          </w:pPr>
                                          <w:r>
                                            <w:rPr>
                                              <w:rFonts w:ascii="Arial" w:hAnsi="Arial" w:cs="Arial"/>
                                              <w:color w:val="000000"/>
                                              <w:sz w:val="28"/>
                                              <w:szCs w:val="28"/>
                                            </w:rPr>
                                            <w:t>HEADLINES IN PARTNERSHIP WITH </w:t>
                                          </w:r>
                                        </w:p>
                                        <w:p w:rsidR="00F11CCD" w:rsidRDefault="00F11CCD">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F11CCD" w:rsidRDefault="00F11CCD">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F11CCD" w:rsidRDefault="00F11CCD">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Israel, Palestinians in Secret Talks to Restore PA Control of West Bank Cities</w:t>
                                            </w:r>
                                          </w:hyperlink>
                                        </w:p>
                                        <w:p w:rsidR="00F11CCD" w:rsidRDefault="00F11CCD">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Netanyahu: PA refuses deal with Israel for security control of West Bank</w:t>
                                            </w:r>
                                          </w:hyperlink>
                                        </w:p>
                                        <w:p w:rsidR="00F11CCD" w:rsidRDefault="00F11CCD">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UN: Jordan Valley land reclassification harmful to two-state solution</w:t>
                                            </w:r>
                                          </w:hyperlink>
                                        </w:p>
                                        <w:p w:rsidR="00F11CCD" w:rsidRDefault="00F11CCD">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How the EU uses 'diplomatic immunity' to grab Israeli land</w:t>
                                            </w:r>
                                          </w:hyperlink>
                                        </w:p>
                                        <w:p w:rsidR="00F11CCD" w:rsidRDefault="00F11CCD">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Jordanian parliament passes law banning the sale of real estate in Petra to Israelis </w:t>
                                            </w:r>
                                          </w:hyperlink>
                                        </w:p>
                                        <w:p w:rsidR="00F11CCD" w:rsidRDefault="00F11CCD">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Abbas to French envoy: PA contacting int'l parties about peace conference </w:t>
                                            </w:r>
                                          </w:hyperlink>
                                        </w:p>
                                        <w:p w:rsidR="00F11CCD" w:rsidRDefault="00F11CCD">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Hamas chief: Palestinians don't seek war, but will fight to end occupation </w:t>
                                            </w:r>
                                          </w:hyperlink>
                                        </w:p>
                                        <w:p w:rsidR="00F11CCD" w:rsidRDefault="00F11CCD">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Violence hobbling Israeli-Palestinian peace efforts, Kerry warns</w:t>
                                            </w:r>
                                          </w:hyperlink>
                                        </w:p>
                                        <w:p w:rsidR="00F11CCD" w:rsidRDefault="00F11CCD">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Report: Israel builds underground defense system to tackle tunnels</w:t>
                                            </w:r>
                                          </w:hyperlink>
                                        </w:p>
                                        <w:p w:rsidR="00F11CCD" w:rsidRDefault="00F11CCD">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Settlers: Close West Bank roads to Palestinians after terror attacks</w:t>
                                            </w:r>
                                          </w:hyperlink>
                                        </w:p>
                                        <w:p w:rsidR="00F11CCD" w:rsidRDefault="00F11CCD">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Germany: 'Occupied territories' not part of Israel</w:t>
                                            </w:r>
                                          </w:hyperlink>
                                        </w:p>
                                        <w:p w:rsidR="00F11CCD" w:rsidRDefault="00F11CCD">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British justice secretary slams Israel boycott: 'BDS campaign indulges prejudice'</w:t>
                                            </w:r>
                                          </w:hyperlink>
                                        </w:p>
                                        <w:p w:rsidR="00F11CCD" w:rsidRDefault="00F11CCD">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Rubio: Criticism of Israel Is New Face of Anti-Semitism</w:t>
                                            </w:r>
                                          </w:hyperlink>
                                        </w:p>
                                        <w:p w:rsidR="00F11CCD" w:rsidRDefault="00F11CCD">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Israel Navy developing new command and control system</w:t>
                                            </w:r>
                                          </w:hyperlink>
                                        </w:p>
                                        <w:p w:rsidR="00F11CCD" w:rsidRDefault="00F11CCD">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Israeli, US defense chiefs discuss security aid package</w:t>
                                            </w:r>
                                          </w:hyperlink>
                                        </w:p>
                                        <w:p w:rsidR="00F11CCD" w:rsidRDefault="00F11CCD">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U.S. official raises Iran rocket fears; Tehran denies tests are illegal</w:t>
                                            </w:r>
                                          </w:hyperlink>
                                        </w:p>
                                        <w:p w:rsidR="00F11CCD" w:rsidRDefault="00F11CCD">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U.S. Gears Up for Showdown With Russia Over Iran Missile Tests</w:t>
                                            </w:r>
                                          </w:hyperlink>
                                        </w:p>
                                        <w:p w:rsidR="00F11CCD" w:rsidRDefault="00F11CCD">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US vows to push for UN action on Iran despite Russian opposition</w:t>
                                            </w:r>
                                          </w:hyperlink>
                                        </w:p>
                                        <w:p w:rsidR="00F11CCD" w:rsidRDefault="00F11CCD">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Israeli defense chief sees inevitable Syrian collapse amid Russian exit</w:t>
                                            </w:r>
                                          </w:hyperlink>
                                        </w:p>
                                        <w:p w:rsidR="00F11CCD" w:rsidRDefault="00F11CCD">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Russian envoy reassures Israel over pullout from Syria</w:t>
                                            </w:r>
                                          </w:hyperlink>
                                        </w:p>
                                        <w:p w:rsidR="00F11CCD" w:rsidRDefault="00F11CCD">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Syria conflict: First Russian planes leave after Putin surprise move</w:t>
                                            </w:r>
                                          </w:hyperlink>
                                        </w:p>
                                        <w:p w:rsidR="00F11CCD" w:rsidRDefault="00F11CCD">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Vladimir Putin rides out of Syria as a victor</w:t>
                                            </w:r>
                                          </w:hyperlink>
                                        </w:p>
                                        <w:p w:rsidR="00F11CCD" w:rsidRDefault="00F11CCD">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How a monstrous Putin beat the U.S. in Syria</w:t>
                                            </w:r>
                                          </w:hyperlink>
                                        </w:p>
                                        <w:p w:rsidR="00F11CCD" w:rsidRDefault="00F11CCD">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Al-Qaeda threatens attack in Syria as Russian airstrikes reported</w:t>
                                            </w:r>
                                          </w:hyperlink>
                                        </w:p>
                                        <w:p w:rsidR="00F11CCD" w:rsidRDefault="00F11CCD">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Dozens Killed in Airstrikes on Market in Yemen</w:t>
                                            </w:r>
                                          </w:hyperlink>
                                        </w:p>
                                        <w:p w:rsidR="00F11CCD" w:rsidRDefault="00F11CCD">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Bus blast kills 15 government employees in northwest Pakistan </w:t>
                                            </w:r>
                                          </w:hyperlink>
                                        </w:p>
                                        <w:p w:rsidR="00F11CCD" w:rsidRDefault="00F11CCD">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Asked about Taliban, President Ghani touts success against Islamic State</w:t>
                                            </w:r>
                                          </w:hyperlink>
                                        </w:p>
                                        <w:p w:rsidR="00F11CCD" w:rsidRDefault="00F11CCD">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Iraqi Kurdistan sees a Jewish revival, thanks to the Islamic State</w:t>
                                            </w:r>
                                          </w:hyperlink>
                                        </w:p>
                                        <w:p w:rsidR="00F11CCD" w:rsidRDefault="00F11CCD">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Do Christians Face Genocide from ISIS? US House Unanimously Votes Yes</w:t>
                                            </w:r>
                                          </w:hyperlink>
                                        </w:p>
                                        <w:p w:rsidR="00F11CCD" w:rsidRDefault="00F11CCD">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Bible bonfire: ISIS video shows Christian books being destroyed, adds fuel to genocide debate</w:t>
                                            </w:r>
                                          </w:hyperlink>
                                        </w:p>
                                        <w:p w:rsidR="00F11CCD" w:rsidRDefault="00F11CCD">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Al Qaeda says Ivory Coast attack was revenge against France</w:t>
                                            </w:r>
                                          </w:hyperlink>
                                        </w:p>
                                        <w:p w:rsidR="00F11CCD" w:rsidRDefault="00F11CCD">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Police Kill 1 Man in Belgian Raid Linked to Paris Attacks</w:t>
                                            </w:r>
                                          </w:hyperlink>
                                        </w:p>
                                        <w:p w:rsidR="00F11CCD" w:rsidRDefault="00F11CCD">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Suspected bomb blows up car in Berlin, killing driver</w:t>
                                            </w:r>
                                          </w:hyperlink>
                                        </w:p>
                                        <w:p w:rsidR="00F11CCD" w:rsidRDefault="00F11CCD">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Canada: Man Accused of Stabbing Soldiers Says He Received Orders From Allah</w:t>
                                            </w:r>
                                          </w:hyperlink>
                                        </w:p>
                                        <w:p w:rsidR="00F11CCD" w:rsidRDefault="00F11CCD">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US airport employees had ties to terror, report says</w:t>
                                            </w:r>
                                          </w:hyperlink>
                                        </w:p>
                                        <w:p w:rsidR="00F11CCD" w:rsidRDefault="00F11CCD">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Turkey's deal with EU on refugees aims to make migration safe</w:t>
                                            </w:r>
                                          </w:hyperlink>
                                        </w:p>
                                        <w:p w:rsidR="00F11CCD" w:rsidRDefault="00F11CCD">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Outmoded U.S. immigration system poses security risk: study</w:t>
                                            </w:r>
                                          </w:hyperlink>
                                        </w:p>
                                        <w:p w:rsidR="00F11CCD" w:rsidRDefault="00F11CCD">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With Florida win, Trump upsets Rubio and everyone else hoping to stop him</w:t>
                                            </w:r>
                                          </w:hyperlink>
                                        </w:p>
                                        <w:p w:rsidR="00F11CCD" w:rsidRDefault="00F11CCD">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Barack Obama Worries Donald Trump Damaging US Reputation</w:t>
                                            </w:r>
                                          </w:hyperlink>
                                        </w:p>
                                        <w:p w:rsidR="00F11CCD" w:rsidRDefault="00F11CCD">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With his own campaign regrets, Obama decries Trump's 'vulgar and divisive' rhetoric</w:t>
                                            </w:r>
                                          </w:hyperlink>
                                        </w:p>
                                        <w:p w:rsidR="00F11CCD" w:rsidRDefault="00F11CCD">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Ryan confronts budget meltdown</w:t>
                                            </w:r>
                                          </w:hyperlink>
                                        </w:p>
                                        <w:p w:rsidR="00F11CCD" w:rsidRDefault="00F11CCD">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Anonymous Just Declared War on Donald Trump With a Massive Cyberattack</w:t>
                                            </w:r>
                                          </w:hyperlink>
                                        </w:p>
                                        <w:p w:rsidR="00F11CCD" w:rsidRDefault="00F11CCD">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Apple says U.S. 'Founders would be appalled' by DOJ order</w:t>
                                            </w:r>
                                          </w:hyperlink>
                                        </w:p>
                                        <w:p w:rsidR="00F11CCD" w:rsidRDefault="00F11CCD">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Industry calls for fast lane for self-driving cars</w:t>
                                            </w:r>
                                          </w:hyperlink>
                                        </w:p>
                                        <w:p w:rsidR="00F11CCD" w:rsidRDefault="00F11CCD">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Global stocks fall in light volume ahead of Fed statement</w:t>
                                            </w:r>
                                          </w:hyperlink>
                                        </w:p>
                                        <w:p w:rsidR="00F11CCD" w:rsidRDefault="00F11CCD">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Oil ends down 2 percent on technicals, U.S. stockpile worry</w:t>
                                            </w:r>
                                          </w:hyperlink>
                                        </w:p>
                                        <w:p w:rsidR="00F11CCD" w:rsidRDefault="00F11CCD">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5.6 magnitude earthquake hits near Al Hoceima, Morocco</w:t>
                                            </w:r>
                                          </w:hyperlink>
                                        </w:p>
                                        <w:p w:rsidR="00F11CCD" w:rsidRDefault="00F11CCD">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5.2 magnitude earthquake hits near Visokoi Island, South Georgia and the South Sandwich Islands</w:t>
                                            </w:r>
                                          </w:hyperlink>
                                        </w:p>
                                        <w:p w:rsidR="00F11CCD" w:rsidRDefault="00F11CCD">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5.2 magnitude earthquake hits near Illapel, Chile</w:t>
                                            </w:r>
                                          </w:hyperlink>
                                        </w:p>
                                        <w:p w:rsidR="00F11CCD" w:rsidRDefault="00F11CCD">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5.0 magnitude earthquake hits near Fais, Micronesia</w:t>
                                            </w:r>
                                          </w:hyperlink>
                                        </w:p>
                                        <w:p w:rsidR="00F11CCD" w:rsidRDefault="00F11CCD">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Tungurahua volcano in Ecuador erupts to 23,000ft</w:t>
                                            </w:r>
                                          </w:hyperlink>
                                        </w:p>
                                        <w:p w:rsidR="00F11CCD" w:rsidRDefault="00F11CCD">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Reventador volcano in Ecuador erupts to 21,000ft</w:t>
                                            </w:r>
                                          </w:hyperlink>
                                        </w:p>
                                        <w:p w:rsidR="00F11CCD" w:rsidRDefault="00F11CCD">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Fuego volcano in Guatemala erupts to 14,000ft</w:t>
                                            </w:r>
                                          </w:hyperlink>
                                        </w:p>
                                        <w:p w:rsidR="00F11CCD" w:rsidRDefault="00F11CCD">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Sinabung volcano in Indonesia erupts to 14,000ft</w:t>
                                            </w:r>
                                          </w:hyperlink>
                                        </w:p>
                                        <w:p w:rsidR="00F11CCD" w:rsidRDefault="00F11CCD">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Copahue volcano in Argentina erupts to 12,000ft</w:t>
                                            </w:r>
                                          </w:hyperlink>
                                        </w:p>
                                        <w:p w:rsidR="00F11CCD" w:rsidRDefault="00F11CCD">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Flooding Forces Texas Residents to Evacuate - Authorities warn of record flooding not seen since 1884</w:t>
                                            </w:r>
                                          </w:hyperlink>
                                        </w:p>
                                        <w:p w:rsidR="00F11CCD" w:rsidRDefault="00F11CCD">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Louisiana flooding unearths caskets from cemeteries</w:t>
                                            </w:r>
                                          </w:hyperlink>
                                        </w:p>
                                        <w:p w:rsidR="00F11CCD" w:rsidRDefault="00F11CCD">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Climate change deal: 'Zero carbon' laws promised by government</w:t>
                                            </w:r>
                                          </w:hyperlink>
                                        </w:p>
                                        <w:p w:rsidR="00F11CCD" w:rsidRDefault="00F11CCD">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Republicans hammer EPA official over Flint water crisis</w:t>
                                            </w:r>
                                          </w:hyperlink>
                                        </w:p>
                                        <w:p w:rsidR="00F11CCD" w:rsidRDefault="00F11CCD">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Mexico governor floats idea of medical opium growing to reduce drug violence</w:t>
                                            </w:r>
                                          </w:hyperlink>
                                        </w:p>
                                        <w:p w:rsidR="00F11CCD" w:rsidRDefault="00F11CCD">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Tel Aviv University scientists develop bionic heart</w:t>
                                            </w:r>
                                          </w:hyperlink>
                                        </w:p>
                                        <w:p w:rsidR="00F11CCD" w:rsidRDefault="00F11CCD">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Billionaire Barry Diller and Diane von Furstenberg clone their dog</w:t>
                                            </w:r>
                                          </w:hyperlink>
                                        </w:p>
                                        <w:p w:rsidR="00F11CCD" w:rsidRDefault="00F11CCD">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Ohio's Highest Court Removes 'Husband,' 'Wife' in Cases in Favor of 'Gender Neutral' Terms</w:t>
                                            </w:r>
                                          </w:hyperlink>
                                        </w:p>
                                        <w:p w:rsidR="00F11CCD" w:rsidRDefault="00F11CCD">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Pope says Mother Teresa to be made a saint on Sept. 4</w:t>
                                            </w:r>
                                          </w:hyperlink>
                                        </w:p>
                                        <w:p w:rsidR="00F11CCD" w:rsidRDefault="00F11CCD">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Eastern spirituality leaders to meet Israel at Jerusalem conference </w:t>
                                            </w:r>
                                          </w:hyperlink>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11CCD">
                                            <w:trPr>
                                              <w:trHeight w:val="15"/>
                                              <w:tblCellSpacing w:w="0" w:type="dxa"/>
                                            </w:trPr>
                                            <w:tc>
                                              <w:tcPr>
                                                <w:tcW w:w="0" w:type="auto"/>
                                                <w:shd w:val="clear" w:color="auto" w:fill="001A81"/>
                                                <w:tcMar>
                                                  <w:top w:w="0" w:type="dxa"/>
                                                  <w:left w:w="0" w:type="dxa"/>
                                                  <w:bottom w:w="75" w:type="dxa"/>
                                                  <w:right w:w="0" w:type="dxa"/>
                                                </w:tcMar>
                                                <w:vAlign w:val="center"/>
                                                <w:hideMark/>
                                              </w:tcPr>
                                              <w:p w:rsidR="00F11CCD" w:rsidRDefault="00F11CCD">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rPr>
                                              <w:sz w:val="20"/>
                                              <w:szCs w:val="20"/>
                                            </w:rPr>
                                          </w:pP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105" w:type="dxa"/>
                                            <w:right w:w="540" w:type="dxa"/>
                                          </w:tcMar>
                                          <w:hideMark/>
                                        </w:tcPr>
                                        <w:p w:rsidR="00F11CCD" w:rsidRDefault="00F11CCD">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F11CCD" w:rsidRDefault="00F11CC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F11CCD" w:rsidRDefault="00F11CC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F11CCD" w:rsidRDefault="00F11CC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lastRenderedPageBreak/>
                                            <w:t>*If you missed an issue or did not receive your daily copy - All Newsletters are archived at: </w:t>
                                          </w:r>
                                        </w:p>
                                        <w:p w:rsidR="00F11CCD" w:rsidRDefault="00F11CC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7" w:tgtFrame="_blank" w:history="1">
                                            <w:r>
                                              <w:rPr>
                                                <w:rStyle w:val="Hyperlink"/>
                                                <w:rFonts w:ascii="Arial" w:hAnsi="Arial" w:cs="Arial"/>
                                                <w:b/>
                                                <w:bCs/>
                                                <w:sz w:val="28"/>
                                                <w:szCs w:val="28"/>
                                              </w:rPr>
                                              <w:t>http://www.prophecyupdate.com/newsletter-archives.html </w:t>
                                            </w:r>
                                          </w:hyperlink>
                                        </w:p>
                                        <w:p w:rsidR="00F11CCD" w:rsidRDefault="00F11CC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11CCD">
                                            <w:trPr>
                                              <w:trHeight w:val="15"/>
                                              <w:tblCellSpacing w:w="0" w:type="dxa"/>
                                            </w:trPr>
                                            <w:tc>
                                              <w:tcPr>
                                                <w:tcW w:w="0" w:type="auto"/>
                                                <w:shd w:val="clear" w:color="auto" w:fill="001A81"/>
                                                <w:tcMar>
                                                  <w:top w:w="0" w:type="dxa"/>
                                                  <w:left w:w="0" w:type="dxa"/>
                                                  <w:bottom w:w="75" w:type="dxa"/>
                                                  <w:right w:w="0" w:type="dxa"/>
                                                </w:tcMar>
                                                <w:vAlign w:val="center"/>
                                                <w:hideMark/>
                                              </w:tcPr>
                                              <w:p w:rsidR="00F11CCD" w:rsidRDefault="00F11CCD">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rPr>
                                              <w:sz w:val="20"/>
                                              <w:szCs w:val="20"/>
                                            </w:rPr>
                                          </w:pP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105" w:type="dxa"/>
                                            <w:right w:w="540" w:type="dxa"/>
                                          </w:tcMar>
                                          <w:hideMark/>
                                        </w:tcPr>
                                        <w:p w:rsidR="00F11CCD" w:rsidRDefault="00F11CCD">
                                          <w:pPr>
                                            <w:rPr>
                                              <w:color w:val="000000"/>
                                            </w:rPr>
                                          </w:pPr>
                                          <w:r>
                                            <w:rPr>
                                              <w:color w:val="000000"/>
                                            </w:rPr>
                                            <w:t>  </w:t>
                                          </w:r>
                                        </w:p>
                                        <w:p w:rsidR="00F11CCD" w:rsidRDefault="00F11CCD">
                                          <w:pPr>
                                            <w:jc w:val="center"/>
                                            <w:rPr>
                                              <w:rFonts w:ascii="Georgia" w:hAnsi="Georgia"/>
                                              <w:color w:val="FF0000"/>
                                              <w:sz w:val="36"/>
                                              <w:szCs w:val="36"/>
                                            </w:rPr>
                                          </w:pPr>
                                          <w:r>
                                            <w:rPr>
                                              <w:rStyle w:val="Strong"/>
                                              <w:rFonts w:ascii="Georgia" w:hAnsi="Georgia"/>
                                              <w:color w:val="FF0000"/>
                                              <w:sz w:val="36"/>
                                              <w:szCs w:val="36"/>
                                            </w:rPr>
                                            <w:t>IN TODAY'S NEWSLETTER... </w:t>
                                          </w:r>
                                        </w:p>
                                        <w:p w:rsidR="00F11CCD" w:rsidRDefault="00F11CCD">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When Madmen Speak </w:t>
                                            </w:r>
                                          </w:hyperlink>
                                          <w:r>
                                            <w:rPr>
                                              <w:rFonts w:ascii="Arial" w:hAnsi="Arial" w:cs="Arial"/>
                                              <w:color w:val="000000"/>
                                              <w:sz w:val="32"/>
                                              <w:szCs w:val="32"/>
                                            </w:rPr>
                                            <w:t> </w:t>
                                          </w:r>
                                        </w:p>
                                        <w:p w:rsidR="00F11CCD" w:rsidRDefault="00F11CCD">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On Golan Heights, IDF fights to keep Israel safe and out of Syria</w:t>
                                            </w:r>
                                          </w:hyperlink>
                                          <w:r>
                                            <w:rPr>
                                              <w:rFonts w:ascii="Arial" w:hAnsi="Arial" w:cs="Arial"/>
                                              <w:color w:val="000000"/>
                                              <w:sz w:val="32"/>
                                              <w:szCs w:val="32"/>
                                            </w:rPr>
                                            <w:t> </w:t>
                                          </w:r>
                                        </w:p>
                                        <w:p w:rsidR="00F11CCD" w:rsidRDefault="00F11CCD">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Russia to keep S-400 in Syria until Saudi warplanes leave Turkey</w:t>
                                            </w:r>
                                          </w:hyperlink>
                                          <w:r>
                                            <w:rPr>
                                              <w:rFonts w:ascii="Arial" w:hAnsi="Arial" w:cs="Arial"/>
                                              <w:color w:val="000000"/>
                                              <w:sz w:val="32"/>
                                              <w:szCs w:val="32"/>
                                            </w:rPr>
                                            <w:t> </w:t>
                                          </w:r>
                                        </w:p>
                                        <w:p w:rsidR="00F11CCD" w:rsidRDefault="00F11CCD">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U.N. must act on Iran's missile program, Israel demands</w:t>
                                            </w:r>
                                          </w:hyperlink>
                                          <w:r>
                                            <w:rPr>
                                              <w:rFonts w:ascii="Arial" w:hAnsi="Arial" w:cs="Arial"/>
                                              <w:color w:val="000000"/>
                                              <w:sz w:val="32"/>
                                              <w:szCs w:val="32"/>
                                            </w:rPr>
                                            <w:t> </w:t>
                                          </w:r>
                                        </w:p>
                                        <w:p w:rsidR="00F11CCD" w:rsidRDefault="00F11CCD">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Obama's Poisoned Gift to Israel Before He Leaves Office </w:t>
                                            </w:r>
                                          </w:hyperlink>
                                          <w:r>
                                            <w:rPr>
                                              <w:rFonts w:ascii="Arial" w:hAnsi="Arial" w:cs="Arial"/>
                                              <w:color w:val="000000"/>
                                              <w:sz w:val="32"/>
                                              <w:szCs w:val="32"/>
                                            </w:rPr>
                                            <w:t> </w:t>
                                          </w:r>
                                        </w:p>
                                        <w:p w:rsidR="00F11CCD" w:rsidRDefault="00F11CCD">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Nearing Midnight: Negative Interest Rates Are Connected to Bible Prophecy </w:t>
                                            </w:r>
                                          </w:hyperlink>
                                          <w:r>
                                            <w:rPr>
                                              <w:rFonts w:ascii="Arial" w:hAnsi="Arial" w:cs="Arial"/>
                                              <w:color w:val="000000"/>
                                              <w:sz w:val="32"/>
                                              <w:szCs w:val="32"/>
                                            </w:rPr>
                                            <w:t> </w:t>
                                          </w:r>
                                        </w:p>
                                        <w:p w:rsidR="00F11CCD" w:rsidRDefault="00F11CCD">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Captain Obvious and those who wish to do harm</w:t>
                                            </w:r>
                                          </w:hyperlink>
                                          <w:r>
                                            <w:rPr>
                                              <w:rFonts w:ascii="Arial" w:hAnsi="Arial" w:cs="Arial"/>
                                              <w:color w:val="000000"/>
                                              <w:sz w:val="32"/>
                                              <w:szCs w:val="32"/>
                                            </w:rPr>
                                            <w:t> </w:t>
                                          </w:r>
                                        </w:p>
                                        <w:p w:rsidR="00F11CCD" w:rsidRDefault="00F11CCD">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The God Who Suffers</w:t>
                                            </w:r>
                                          </w:hyperlink>
                                          <w:r>
                                            <w:rPr>
                                              <w:rFonts w:ascii="Arial" w:hAnsi="Arial" w:cs="Arial"/>
                                              <w:color w:val="000000"/>
                                              <w:sz w:val="32"/>
                                              <w:szCs w:val="32"/>
                                            </w:rPr>
                                            <w:t> </w:t>
                                          </w: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11CCD">
                                            <w:trPr>
                                              <w:trHeight w:val="15"/>
                                              <w:tblCellSpacing w:w="0" w:type="dxa"/>
                                            </w:trPr>
                                            <w:tc>
                                              <w:tcPr>
                                                <w:tcW w:w="0" w:type="auto"/>
                                                <w:shd w:val="clear" w:color="auto" w:fill="001A81"/>
                                                <w:tcMar>
                                                  <w:top w:w="0" w:type="dxa"/>
                                                  <w:left w:w="0" w:type="dxa"/>
                                                  <w:bottom w:w="75" w:type="dxa"/>
                                                  <w:right w:w="0" w:type="dxa"/>
                                                </w:tcMar>
                                                <w:vAlign w:val="center"/>
                                                <w:hideMark/>
                                              </w:tcPr>
                                              <w:p w:rsidR="00F11CCD" w:rsidRDefault="00F11CCD">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rPr>
                                              <w:sz w:val="20"/>
                                              <w:szCs w:val="20"/>
                                            </w:rPr>
                                          </w:pP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105" w:type="dxa"/>
                                            <w:right w:w="540" w:type="dxa"/>
                                          </w:tcMar>
                                        </w:tcPr>
                                        <w:p w:rsidR="00F11CCD" w:rsidRDefault="00F11CCD">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F11CCD" w:rsidRDefault="00F11CCD">
                                          <w:pPr>
                                            <w:rPr>
                                              <w:rFonts w:ascii="Arial" w:hAnsi="Arial" w:cs="Arial"/>
                                              <w:color w:val="000000"/>
                                              <w:sz w:val="20"/>
                                              <w:szCs w:val="20"/>
                                            </w:rPr>
                                          </w:pPr>
                                        </w:p>
                                        <w:p w:rsidR="00F11CCD" w:rsidRDefault="00F11CCD">
                                          <w:pPr>
                                            <w:spacing w:line="254" w:lineRule="auto"/>
                                            <w:rPr>
                                              <w:rFonts w:ascii="Arial" w:hAnsi="Arial" w:cs="Arial"/>
                                              <w:color w:val="000000"/>
                                            </w:rPr>
                                          </w:pPr>
                                          <w:r>
                                            <w:rPr>
                                              <w:rStyle w:val="Strong"/>
                                              <w:rFonts w:ascii="Arial" w:hAnsi="Arial" w:cs="Arial"/>
                                              <w:color w:val="000000"/>
                                              <w:sz w:val="32"/>
                                              <w:szCs w:val="32"/>
                                            </w:rPr>
                                            <w:t>When Madmen Speak</w:t>
                                          </w:r>
                                          <w:r>
                                            <w:rPr>
                                              <w:rFonts w:ascii="Arial" w:hAnsi="Arial" w:cs="Arial"/>
                                              <w:color w:val="000000"/>
                                            </w:rPr>
                                            <w:t xml:space="preserve"> - By Matt Ward - </w:t>
                                          </w:r>
                                          <w:hyperlink r:id="rId89" w:tgtFrame="_blank" w:history="1">
                                            <w:r>
                                              <w:rPr>
                                                <w:rStyle w:val="Hyperlink"/>
                                                <w:rFonts w:ascii="Arial" w:hAnsi="Arial" w:cs="Arial"/>
                                              </w:rPr>
                                              <w:t>http://raptureready.com/soap2/ward49.html</w:t>
                                            </w:r>
                                          </w:hyperlink>
                                        </w:p>
                                        <w:p w:rsidR="00F11CCD" w:rsidRDefault="00F11CCD">
                                          <w:pPr>
                                            <w:spacing w:line="254" w:lineRule="auto"/>
                                            <w:rPr>
                                              <w:rFonts w:ascii="Arial" w:hAnsi="Arial" w:cs="Arial"/>
                                              <w:color w:val="000000"/>
                                            </w:rPr>
                                          </w:pPr>
                                          <w:r>
                                            <w:rPr>
                                              <w:rFonts w:ascii="Arial" w:hAnsi="Arial" w:cs="Arial"/>
                                              <w:color w:val="000000"/>
                                            </w:rPr>
                                            <w:t xml:space="preserve">  </w:t>
                                          </w:r>
                                        </w:p>
                                        <w:p w:rsidR="00F11CCD" w:rsidRDefault="00F11CCD">
                                          <w:pPr>
                                            <w:spacing w:line="254" w:lineRule="auto"/>
                                            <w:rPr>
                                              <w:rFonts w:ascii="Arial" w:hAnsi="Arial" w:cs="Arial"/>
                                              <w:color w:val="000000"/>
                                            </w:rPr>
                                          </w:pPr>
                                          <w:r>
                                            <w:rPr>
                                              <w:rFonts w:ascii="Arial" w:hAnsi="Arial" w:cs="Arial"/>
                                              <w:color w:val="000000"/>
                                            </w:rPr>
                                            <w:t> This world increasingly stands on the brink. Western intelligence agencies recently confirmed their concern that North Korea is actively planning an attack against South Korea. South Korea's national intelligence agency strongly suspects that Kim Jong-un ordered the formulation of a plan to initiate an attack against South Korea personally. It would seem to be a plan for a future large scale attack on South Korea.</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lastRenderedPageBreak/>
                                            <w:t>At this, it is believed that such an attack would target various South Korean government ministries, shopping malls and other areas of South Korean public interest. Potentially many innocent people would die in such a strike. The retaliation from South Korea in the event of such an attack would be huge.</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Any such attack would be a declaration of war, and would likely quickly spiral out-of-control. It is a possibility that in the event of this cold war between North and South Korea turning hot, the security guarantors of each nation, China for North Korea and the United States for South Korea, would be drawn into open and direct conflict.</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It may even be a confrontation China welcome, as they have a score of their own to settle with America over the disputed South China Sea area. This flashpoint on its own could trigger war.</w:t>
                                          </w:r>
                                        </w:p>
                                        <w:p w:rsidR="00F11CCD" w:rsidRDefault="00F11CCD">
                                          <w:pPr>
                                            <w:spacing w:line="254" w:lineRule="auto"/>
                                            <w:rPr>
                                              <w:rFonts w:ascii="Arial" w:hAnsi="Arial" w:cs="Arial"/>
                                              <w:color w:val="000000"/>
                                            </w:rPr>
                                          </w:pPr>
                                          <w:r>
                                            <w:rPr>
                                              <w:rFonts w:ascii="Arial" w:hAnsi="Arial" w:cs="Arial"/>
                                              <w:color w:val="000000"/>
                                            </w:rPr>
                                            <w:t xml:space="preserve"> That South Korea believes this plan to be a serious one is in itself an indication of how insecure Kim Jong-un feels.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 It is probable that any move toward an attack against the South would spark an open revolt and a coup d'état in the North. Kim Jong-un is vulnerable and desperate. He is also an wholly unstable man and leader. This new information came in just days after the disclosure that the United States of America has sent an additional force of stealth fighters to the South Korean - North Korean border, an obvious show of force.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These stealth fighters augment the already significant US forces deployed in various sprawling South Korean air bases. It has also been reported in the mainstream media that these same stealth fighters have been flying practice sorties right on the North Korean border. They are clearly trying to teach Kim Jong-un a lesson of some sort.</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This heightened tension takes place amongst the wider backdrop of a recent North Korean rocket launch into space. North Korea seems to have acquired the technical sophistication necessary to successfully put a satellite into orbit around the earth.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This has profound implications for the national security of the United States of America in two major ways. Firstly, any nation that can launch a rocket into space has successfully mastered the technological difficulties associated with being able to launch, guide and then deliver an intercontinental ballistic missile successfully to any target on this earth.</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 This is why countries like North Korea and Iran work so hard on their space programs. The technology needed for a successful space program is the exact </w:t>
                                          </w:r>
                                          <w:r>
                                            <w:rPr>
                                              <w:rFonts w:ascii="Arial" w:hAnsi="Arial" w:cs="Arial"/>
                                              <w:color w:val="000000"/>
                                            </w:rPr>
                                            <w:lastRenderedPageBreak/>
                                            <w:t xml:space="preserve">same guidance technology required to be able to successfully launch and deliver intercontinental ballistic missiles. </w:t>
                                          </w:r>
                                        </w:p>
                                        <w:p w:rsidR="00F11CCD" w:rsidRDefault="00F11CCD">
                                          <w:pPr>
                                            <w:spacing w:line="254" w:lineRule="auto"/>
                                            <w:rPr>
                                              <w:rFonts w:ascii="Arial" w:hAnsi="Arial" w:cs="Arial"/>
                                              <w:color w:val="000000"/>
                                            </w:rPr>
                                          </w:pPr>
                                          <w:r>
                                            <w:rPr>
                                              <w:rFonts w:ascii="Arial" w:hAnsi="Arial" w:cs="Arial"/>
                                              <w:color w:val="000000"/>
                                            </w:rPr>
                                            <w:t xml:space="preserve"> Parallel to this, it is also now accepted that North Korea have mastered the ability of miniaturizing nuclear weapons.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This means that North Korea can now build and miniaturize a nuclear weapon, a weapon small enough to place onto the head of an intercontinental ballistic missile. They have crossed the threshold of being able to deliver a nuclear weapon into an enemy country's territory.</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But North Korea's fledgling space program and its recent launch of a satellite has another, more ominous implication attached to it. A space based satellite, 300 miles above the earth, is an ideal platform for delivering a nuclear electromagnetic pulse attack against an enemy.</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They have mastered the miniaturization of nuclear weapons, they have mastered the ability to guide and deliver an ICBM or space rocket, and they have placed a satellite with an unknown purpose and payload into space.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 Kim Jong-un has spoken on numerous occasions since his ascent to power about the need to prepare for a "major war." The main North Korean news agency, the Korean Central News Agency (KCNA), a puppet of the government, speaks often and at length about the imminence of a war between the North and the South. They have also spoken, almost as often, about an approaching time when North Korea will, "strike back against America...on their own soil..."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Many in the West, particularly in America, have dismissed this as mere hyperbole. But what if it is not hyperbole, but a genuine intention?</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 We know from the Bible that at the time of the Tribulation period, a time so imminent now that it is dominating all our collective horizons, America does not exist as it does today. America, at that time, is not the first nation of the world, nor is it the leader of the free world. At some point in the near future something is going to happen that will devastate America.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 Something terrible is coming. Whether it be a financial collapse that brings America down (and then her military), whether it be destruction from within at the hands of lawless, disingenuous treasonous politicians and presidents. Whether it be at the hands of hostile nation states or transnational actors launching multiple simultaneous mass (nuclear?) attacks within the country.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lastRenderedPageBreak/>
                                            <w:t> Or it could be tragedy through huge natural disasters, radiation from crippled Japanese reactors; any other of the plethora of threats America currently faces individually or combined, something is going to happen.</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 Something is going to happen that fundamentally alters the American landscape. With each passing month and year, the time of the Tribulation period itself becomes more focused and clear. It is approaching rapidly and inexorably. This means that given our clear and obvious proximity to the Tribulation period itself, America's chance of a slow and steady decline becomes a reality with each passing month, because there is not that much time left.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 We are approaching a point when there is simply not enough time left for America to experience a slow and steady decline into obscurity. It is looking increasingly likely that something sudden and decisive will happen to bring America down to her knees.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 The United States of America now stands vulnerable in a way it never before. An EMP strike is a silent killer. The burst of energy released in a nuclear EMP strike would destroy all electrical circuits within the blast radius, potentially knocking the entire U.S. power grid out of action indefinitely. That would send large, modern, technologically dependent cities back to the Stone Age.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In an instant of time America would hurtle back to pre-industrial levels of society. No cars, no aircraft, no TV's, no internet, no fridge freezers, no microwaves, no iPhones, no ovens, no convenience food, no supermarkets, no food, no water. Pandemonium and chaos.</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 An EMP strike is the single biggest threat to American national security today. One or even multiple, coordinated nuclear strikes on U.S. soil would be devastating, but America would survive. Just one EMP burst in the skies over America and it would be game over.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 It would take years before the infra structure was repaired. In a recent study commissioned for Congress it was estimated that "...90% of Americans would die of hunger or thirst within the first twelve months of the strike alone..."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Following an EMP strike power in America would be out for a minimum of one year, but most likely for up to three years due to the fact that the US national power grid has such massive transformers throughout the entire network that would need to be replaced. None of these transformers are made or produced in America. It would take years to replace them.</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lastRenderedPageBreak/>
                                            <w:t> Kim Jong-un has repeatedly threatened to wipe-out America. On January 6, 2016 2016, the official state news agency reported,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"A spokesperson said: "North Korean scientists are in high spirits to detonate H-bombs of hundreds of kilotons...capable of wiping out the whole territory of the U.S. at once..."</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 If that North Korean satellite, 300 miles above the earth, does contain a nuclear device and is then detonated above America, all life sustaining infrastructures in the U.S. that depend upon electricity will be destroyed.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North Korea is planning for war and have taken proactive steps to get ready for it. They also seem to be planning and preparing for an American black out. History teaches us that when madmen speak, we should pay close attention to what they have to say. With hindsight, how much do we now wish we had taken seriously the threats spewed by Hitler in the 1920s and 1930s and perhaps avoided a second world war, saving countless millions in the process?</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 The Twentieth century is full of examples of leaders who were ignored until it was too late. The same can be said for the threats and promises made by men like Lenin, Stalin,  Nicolai Ceausescu in Romania, Vietnams Ho Chi Minh, Pol Pot, Saddam Hussein, China's Mao Zedong...the list could literally go on and on.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Each man was clear beforehand about what he intended to do; each man went on to cause unparalleled suffering and chaos-just as they each said they would.  Kim Jong-un has been doing a lot of talking lately. History tells us that when madmen speak, we should listen. Perhaps we should all be paying closer attention to what he is saying.</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w:t>
                                          </w:r>
                                          <w:hyperlink r:id="rId90" w:tgtFrame="_blank" w:history="1">
                                            <w:r>
                                              <w:rPr>
                                                <w:rStyle w:val="Hyperlink"/>
                                                <w:rFonts w:ascii="Arial" w:hAnsi="Arial" w:cs="Arial"/>
                                              </w:rPr>
                                              <w:t>wardmatt1977@gmail.com</w:t>
                                            </w:r>
                                          </w:hyperlink>
                                          <w:r>
                                            <w:rPr>
                                              <w:rFonts w:ascii="Arial" w:hAnsi="Arial" w:cs="Arial"/>
                                              <w:color w:val="000000"/>
                                            </w:rPr>
                                            <w:t xml:space="preserve"> </w:t>
                                          </w: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11CCD">
                                            <w:trPr>
                                              <w:trHeight w:val="15"/>
                                              <w:tblCellSpacing w:w="0" w:type="dxa"/>
                                            </w:trPr>
                                            <w:tc>
                                              <w:tcPr>
                                                <w:tcW w:w="0" w:type="auto"/>
                                                <w:shd w:val="clear" w:color="auto" w:fill="3F3FCF"/>
                                                <w:vAlign w:val="center"/>
                                                <w:hideMark/>
                                              </w:tcPr>
                                              <w:p w:rsidR="00F11CCD" w:rsidRDefault="00F11CCD">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1CCD">
                                            <w:trPr>
                                              <w:trHeight w:val="15"/>
                                              <w:tblCellSpacing w:w="0" w:type="dxa"/>
                                            </w:trPr>
                                            <w:tc>
                                              <w:tcPr>
                                                <w:tcW w:w="0" w:type="auto"/>
                                                <w:tcMar>
                                                  <w:top w:w="0" w:type="dxa"/>
                                                  <w:left w:w="0" w:type="dxa"/>
                                                  <w:bottom w:w="15" w:type="dxa"/>
                                                  <w:right w:w="0" w:type="dxa"/>
                                                </w:tcMar>
                                                <w:vAlign w:val="center"/>
                                                <w:hideMark/>
                                              </w:tcPr>
                                              <w:p w:rsidR="00F11CCD" w:rsidRDefault="00F11CCD">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1CCD">
                                            <w:trPr>
                                              <w:trHeight w:val="15"/>
                                              <w:tblCellSpacing w:w="0" w:type="dxa"/>
                                            </w:trPr>
                                            <w:tc>
                                              <w:tcPr>
                                                <w:tcW w:w="0" w:type="auto"/>
                                                <w:shd w:val="clear" w:color="auto" w:fill="3F3FCF"/>
                                                <w:vAlign w:val="center"/>
                                                <w:hideMark/>
                                              </w:tcPr>
                                              <w:p w:rsidR="00F11CCD" w:rsidRDefault="00F11CCD">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rPr>
                                              <w:sz w:val="20"/>
                                              <w:szCs w:val="20"/>
                                            </w:rPr>
                                          </w:pP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105" w:type="dxa"/>
                                            <w:right w:w="540" w:type="dxa"/>
                                          </w:tcMar>
                                          <w:hideMark/>
                                        </w:tcPr>
                                        <w:p w:rsidR="00F11CCD" w:rsidRDefault="00F11CCD">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F11CCD" w:rsidRDefault="00F11CCD">
                                          <w:pPr>
                                            <w:spacing w:line="254" w:lineRule="auto"/>
                                            <w:rPr>
                                              <w:rFonts w:ascii="Arial" w:hAnsi="Arial" w:cs="Arial"/>
                                              <w:color w:val="000000"/>
                                            </w:rPr>
                                          </w:pPr>
                                          <w:r>
                                            <w:rPr>
                                              <w:rStyle w:val="Strong"/>
                                              <w:rFonts w:ascii="Arial" w:hAnsi="Arial" w:cs="Arial"/>
                                              <w:color w:val="000000"/>
                                              <w:sz w:val="32"/>
                                              <w:szCs w:val="32"/>
                                            </w:rPr>
                                            <w:t>On Golan Heights, IDF fights to keep Israel safe and out of Syria</w:t>
                                          </w:r>
                                          <w:r>
                                            <w:rPr>
                                              <w:rFonts w:ascii="Arial" w:hAnsi="Arial" w:cs="Arial"/>
                                              <w:color w:val="000000"/>
                                            </w:rPr>
                                            <w:t xml:space="preserve"> - By Judah Ari Gross - </w:t>
                                          </w:r>
                                          <w:hyperlink r:id="rId91" w:tgtFrame="_blank" w:history="1">
                                            <w:r>
                                              <w:rPr>
                                                <w:rStyle w:val="Hyperlink"/>
                                                <w:rFonts w:ascii="Arial" w:hAnsi="Arial" w:cs="Arial"/>
                                              </w:rPr>
                                              <w:t>http://www.timesofisrael.com/on-golan-heights-idf-fights-to-keep-israel-safe-and-out-of-syria/</w:t>
                                            </w:r>
                                          </w:hyperlink>
                                        </w:p>
                                        <w:p w:rsidR="00F11CCD" w:rsidRDefault="00F11CCD">
                                          <w:pPr>
                                            <w:spacing w:line="254" w:lineRule="auto"/>
                                            <w:rPr>
                                              <w:rFonts w:ascii="Arial" w:hAnsi="Arial" w:cs="Arial"/>
                                              <w:color w:val="000000"/>
                                            </w:rPr>
                                          </w:pPr>
                                          <w:r>
                                            <w:rPr>
                                              <w:rFonts w:ascii="Arial" w:hAnsi="Arial" w:cs="Arial"/>
                                              <w:color w:val="000000"/>
                                            </w:rPr>
                                            <w:lastRenderedPageBreak/>
                                            <w:t> </w:t>
                                          </w:r>
                                        </w:p>
                                        <w:p w:rsidR="00F11CCD" w:rsidRDefault="00F11CCD">
                                          <w:pPr>
                                            <w:spacing w:line="254" w:lineRule="auto"/>
                                            <w:rPr>
                                              <w:rFonts w:ascii="Arial" w:hAnsi="Arial" w:cs="Arial"/>
                                              <w:color w:val="000000"/>
                                            </w:rPr>
                                          </w:pPr>
                                          <w:r>
                                            <w:rPr>
                                              <w:rFonts w:ascii="Arial" w:hAnsi="Arial" w:cs="Arial"/>
                                              <w:color w:val="000000"/>
                                            </w:rPr>
                                            <w:t>Syrian rebels, Hezbollah, IS and other extremist terror groups threaten the tense quiet on the northern border, senior officer says</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The relative quiet on Israel's border with Syria can be shattered by Hezbollah, the Islamic State or another fringe jihadist group seeking to make a statement about its dedication to the fight against Israel, a senior IDF official warned on Monday.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For almost 40 years the Israeli-Syrian border was one of the country's quietest, with a United Nations presence, in the form of UNDOF soldiers, helping to keep the peace.</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But in the five years since the outbreak of the bloody Syrian civil war, which according to some estimates has claimed the lives of nearly half a million people, that border has become a powder-keg.</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Intentional and inadvertent attacks by the larger rebel groups, as well as the potential for small terror cells to take advantage of the lawlessness and mayhem in Syria to carry out attacks against the Jewish state, threaten to plunge Israel's northern border into a conflict no one would want.</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The larger groups - the al-Nusra Front and the Yarmouk Martyrs Brigade - which control the areas surrounding the Syrian border, have little incentive to attack Israel at this stage, the officer from the IDF's Northern Command said.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The more immediate threat comes from jihadi organizations that are less interested in capturing territory, and more interested in either anti-Israel ideology or a desire to please Iran by carrying out attacks against the Jewish state, the officer said.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Hezbollah, for instance, has a small presence in the Assad-controlled city of Hader, but has much less infrastructure there than it does in Lebanon. That makes it a prime base of operations, as there's less for the IDF to destroy in retaliation for an attack.</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"It's kind of a no-man's land, so you can [carry out attacks] without having strong actions taken against you. That will keep up their story that they're still fighting the IDF and still fighting Israel, but without very harsh consequences," the officer said.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lastRenderedPageBreak/>
                                            <w:t>To stay out of that morass, but still stay safe, Israel must strike a balance between keeping its cool in the face of accidental spillover, while maintaining its vigilance against deliberate attacks, the senior IDF official said.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b/>
                                              <w:bCs/>
                                              <w:color w:val="000000"/>
                                            </w:rPr>
                                            <w:t>Our neighbors to the north</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Al-Nusra has captured the northern parts of the border with Israel, while the Yarmouk Martyrs Brigade controls an area surrounding the southern portions of the border.</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The two have been preoccupied fighting each other for dominance, in addition to their struggle against the Assad regime, putting Israel relatively low on their priority list, analysts have said.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The precise number of fighters in these rebel groups is difficult to ascertain, as these organizations frequently both join forces and fall apart. But according to most estimates, the Yarmouk Martyrs Brigade has several hundred to one thousand members, while al-Nusra has several thousand fighters.</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"Now the strongest organization, which has a few tanks and some light machinery, is al-Nusra. But we don't see al-Nusra starting a fight against Israel. They know better than we do, how strong we are and how hard we can hit them," he said.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But al-Nusra is known to have ties with the al-Qaeda terrorist organization, and in a bid to remind its benefactors of its devotion to the destruction of Israel, their fighters could carry out a surprise attack against troops or civilians, the officer said.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The Yarmouk Martyrs Brigade, meanwhile, has reportedly aligned itself with the Islamic State, which makes it one of the primary threats to Israel on the Syrian border, according to the IDF.</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"They have an ISIS ideology, even if they're not getting orders from ISIS. We consider them the most extreme Islamic group on the border, even though they are not pursuing actions against Israel today," the officer said.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b/>
                                              <w:bCs/>
                                              <w:color w:val="000000"/>
                                            </w:rPr>
                                            <w:t>Just a matter of a decision</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Looking out across the Golan Heights orchards on the cloudy, blustery day, past the border fence and into Syria, the senior Northern Command official pointed out just how close the pastoral Israeli countryside is to the brutal </w:t>
                                          </w:r>
                                          <w:r>
                                            <w:rPr>
                                              <w:rFonts w:ascii="Arial" w:hAnsi="Arial" w:cs="Arial"/>
                                              <w:color w:val="000000"/>
                                            </w:rPr>
                                            <w:lastRenderedPageBreak/>
                                            <w:t>violence that has rocked the Syrian people for five years - and how easy it would be for Israel to be dragged into the conflict.</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"In Qahtaniya, just over the border line behind Quneitra, ISIS used a car bomb against some Nusra rebels," the officer said, referring to a late 2015 attack by the Islamic State.</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This month in the village of al-Ashe, farther south in the Quneitra Province, a car bomb also reportedly killed 18 al-Nusra members, though no group has officially taken responsibility from the attack, according to Al-Jazeera.</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"The decision to bring that car bomb from deeper in Syria and use it against local rebels or to explode it on our border crossing - it's just a matter of decision. We can't exclude that possibility," the IDF officer said.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"But if you ask me where I prefer to face the enemy, it's on the border. I'm a lot more prepared to do that here than in Tel Aviv. You don't see all the tanks and the missiles and the drones- but they're here," he said, referring to the thick morning fog that impaired our visibility.</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"And if they need to operate across the border, they'll do that," he added.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There have already been some deliberate attacks against Israeli forces and civilians, mostly in the form of light gunfire at IDF jeeps, in addition to the occasional errant mortar or missile fire on the Golan Heights.</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In July 2014, a 15-year-old Israeli teenager was killed when the car he was traveling in was struck by an anti-tank missile, in what the IDF described at the time as an "intentional attack."</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But occasional sniper fire or RPG is only the tip of the iceberg of possible terrorist attacks from Syria. Car bombs, kidnappings and large improvised explosive devices have all been identified as potential forms of attack that could be carried out against Israel, the IDF has said.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"[Terrorists] can drive a car up to the border and decide if they want to fire a rocket at an Israeli target or cut the fence, come in and try to kidnap a local farmer," the officer said.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"That's why we keep good intelligence and good control, to be prepared for that scenario," he added.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b/>
                                              <w:bCs/>
                                              <w:color w:val="000000"/>
                                            </w:rPr>
                                            <w:t>Lighting the powder-keg with errant fire</w:t>
                                          </w:r>
                                        </w:p>
                                        <w:p w:rsidR="00F11CCD" w:rsidRDefault="00F11CCD">
                                          <w:pPr>
                                            <w:spacing w:line="254" w:lineRule="auto"/>
                                            <w:rPr>
                                              <w:rFonts w:ascii="Arial" w:hAnsi="Arial" w:cs="Arial"/>
                                              <w:color w:val="000000"/>
                                            </w:rPr>
                                          </w:pPr>
                                          <w:r>
                                            <w:rPr>
                                              <w:rFonts w:ascii="Arial" w:hAnsi="Arial" w:cs="Arial"/>
                                              <w:color w:val="000000"/>
                                            </w:rPr>
                                            <w:lastRenderedPageBreak/>
                                            <w:t> </w:t>
                                          </w:r>
                                        </w:p>
                                        <w:p w:rsidR="00F11CCD" w:rsidRDefault="00F11CCD">
                                          <w:pPr>
                                            <w:spacing w:line="254" w:lineRule="auto"/>
                                            <w:rPr>
                                              <w:rFonts w:ascii="Arial" w:hAnsi="Arial" w:cs="Arial"/>
                                              <w:color w:val="000000"/>
                                            </w:rPr>
                                          </w:pPr>
                                          <w:r>
                                            <w:rPr>
                                              <w:rFonts w:ascii="Arial" w:hAnsi="Arial" w:cs="Arial"/>
                                              <w:color w:val="000000"/>
                                            </w:rPr>
                                            <w:t>The threat from Syria is not only intentional attacks, but also spillover from both the rebel infighting and the battles against Assad's forces, which has the potential to escalate the current tense quiet into conflict.</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While Israel does not want to be dragged into the chaos of the Syrian civil war, the IDF cannot abide breaches of Israeli sovereignty in the form of errant mortar fire or other spillover from the fighting in the Quneitra Province.</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"Just a year and a half ago, a rocket hit a winery and spilled like 10,000 liters of wine in the kibbutz here," the officer said.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An Israeli man was injured by shrapnel in that August 27, 2014 incident, but only lightly.</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"We didn't retaliate because we understand that it's a complicated situation and we don't want to start a fire exchange because of something that's happening inside Syria," the officer said.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But Israel does have its limits. An intentional attack or a particularly extreme case of errant fire will warrant an Israeli response, the officer said.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"If someone gets hurt or they hit an Israeli village and we see the tank that did it, we'll destroy it," he said.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"We've done it in the past and we're upholding our right to do that."</w:t>
                                          </w: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11CCD">
                                            <w:trPr>
                                              <w:trHeight w:val="15"/>
                                              <w:tblCellSpacing w:w="0" w:type="dxa"/>
                                            </w:trPr>
                                            <w:tc>
                                              <w:tcPr>
                                                <w:tcW w:w="0" w:type="auto"/>
                                                <w:shd w:val="clear" w:color="auto" w:fill="3F3FCF"/>
                                                <w:vAlign w:val="center"/>
                                                <w:hideMark/>
                                              </w:tcPr>
                                              <w:p w:rsidR="00F11CCD" w:rsidRDefault="00F11CCD">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1CCD">
                                            <w:trPr>
                                              <w:trHeight w:val="15"/>
                                              <w:tblCellSpacing w:w="0" w:type="dxa"/>
                                            </w:trPr>
                                            <w:tc>
                                              <w:tcPr>
                                                <w:tcW w:w="0" w:type="auto"/>
                                                <w:tcMar>
                                                  <w:top w:w="0" w:type="dxa"/>
                                                  <w:left w:w="0" w:type="dxa"/>
                                                  <w:bottom w:w="15" w:type="dxa"/>
                                                  <w:right w:w="0" w:type="dxa"/>
                                                </w:tcMar>
                                                <w:vAlign w:val="center"/>
                                                <w:hideMark/>
                                              </w:tcPr>
                                              <w:p w:rsidR="00F11CCD" w:rsidRDefault="00F11CCD">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1CCD">
                                            <w:trPr>
                                              <w:trHeight w:val="15"/>
                                              <w:tblCellSpacing w:w="0" w:type="dxa"/>
                                            </w:trPr>
                                            <w:tc>
                                              <w:tcPr>
                                                <w:tcW w:w="0" w:type="auto"/>
                                                <w:shd w:val="clear" w:color="auto" w:fill="3F3FCF"/>
                                                <w:vAlign w:val="center"/>
                                                <w:hideMark/>
                                              </w:tcPr>
                                              <w:p w:rsidR="00F11CCD" w:rsidRDefault="00F11CCD">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rPr>
                                              <w:sz w:val="20"/>
                                              <w:szCs w:val="20"/>
                                            </w:rPr>
                                          </w:pP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105" w:type="dxa"/>
                                            <w:right w:w="540" w:type="dxa"/>
                                          </w:tcMar>
                                          <w:hideMark/>
                                        </w:tcPr>
                                        <w:p w:rsidR="00F11CCD" w:rsidRDefault="00F11CCD">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F11CCD" w:rsidRDefault="00F11CCD">
                                          <w:pPr>
                                            <w:spacing w:line="254" w:lineRule="auto"/>
                                            <w:rPr>
                                              <w:rFonts w:ascii="Arial" w:hAnsi="Arial" w:cs="Arial"/>
                                              <w:color w:val="000000"/>
                                            </w:rPr>
                                          </w:pPr>
                                          <w:r>
                                            <w:rPr>
                                              <w:rStyle w:val="Strong"/>
                                              <w:rFonts w:ascii="Arial" w:hAnsi="Arial" w:cs="Arial"/>
                                              <w:color w:val="000000"/>
                                              <w:sz w:val="32"/>
                                              <w:szCs w:val="32"/>
                                            </w:rPr>
                                            <w:t>Russia to keep S-400 in Syria until Saudi warplanes leave Turkey</w:t>
                                          </w:r>
                                          <w:r>
                                            <w:rPr>
                                              <w:rFonts w:ascii="Arial" w:hAnsi="Arial" w:cs="Arial"/>
                                              <w:color w:val="000000"/>
                                            </w:rPr>
                                            <w:t xml:space="preserve"> - </w:t>
                                          </w:r>
                                          <w:hyperlink r:id="rId92" w:tgtFrame="_blank" w:history="1">
                                            <w:r>
                                              <w:rPr>
                                                <w:rStyle w:val="Hyperlink"/>
                                                <w:rFonts w:ascii="Arial" w:hAnsi="Arial" w:cs="Arial"/>
                                              </w:rPr>
                                              <w:t>http://www.debka.com/article/25298/Russia-to-keep-S-400-in-Syria-until-Saudi-warplanes-leave-Turkey</w:t>
                                            </w:r>
                                          </w:hyperlink>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The highly-advanced S-400 air defense missiles will also eventually be evacuated from Syria, said high-ranking officials in Moscow on Wednesday, March 17, according to an exclusive debkafile report. But their presence for now is crucial in view of the continuing Saudi buildup of warplanes in Turkey, close to the Syrian border.</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lastRenderedPageBreak/>
                                            <w:t xml:space="preserve">Our military sources disclose that the initial Saudi deployment of four warplanes to the Turkish air base of Incirlik earlier this month, has been expanded to sixteen, while Saudi officials declare that Riyadh and Ankara are preparing to intervene jointly in the Syrian conflict.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According to our sources, Turkish armored and infantry troops have already crossed the border and set up positions in the northern Syrian province of Idlib, just a few hundred meters inside the border.</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Russian Foreign Minister Sergei Lavrov referred Sunday, March 14, to evidence of "a creeping expansion by Turkey in the sovereign nation of Syria."</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This was taken as a warning that Moscow would not tolerate any further Turkish encroachments in Syria, any more than it would accept Saudi air force intrusions of Syrian air space.</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The Russians infer from Turkish military movements that Ankara aims to establish enclaves inside Syria as no-fly or security zones, which Moscow has consistently opposed. The presence of the top-grade S-400 anti-air missiles in Syria is meant to obstruct this plan and discourage Turkish and Saudi aerial flights over Syria.</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At the same time, the presence of the S-400 missiles close by is a worry for the Israeli Air force.  The batteries, currently positioned at the Latakia base, would cover a broad stretch of air space over northern and central Israel if they were moved further south.</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A word of reassurance on this score was understood to have come from Russian military sources Wednesday. They said that the S-400 would be removed eventually, leaving behind only the Pantsir-S1 anti-air missile systems, which have never posed a challenge to the Israeli air force in the last decade.</w:t>
                                          </w:r>
                                        </w:p>
                                        <w:p w:rsidR="00F11CCD" w:rsidRDefault="00F11CCD">
                                          <w:pPr>
                                            <w:spacing w:line="254" w:lineRule="auto"/>
                                            <w:rPr>
                                              <w:rFonts w:ascii="Arial" w:hAnsi="Arial" w:cs="Arial"/>
                                              <w:color w:val="000000"/>
                                            </w:rPr>
                                          </w:pPr>
                                          <w:r>
                                            <w:rPr>
                                              <w:rFonts w:ascii="Arial" w:hAnsi="Arial" w:cs="Arial"/>
                                              <w:color w:val="000000"/>
                                            </w:rPr>
                                            <w:t>debkafile's military sources also confirm that Putin has so far kept his promise to Prime Minister Binyamin Netanyahu to withhold advanced S-400 and S-300 air defense missiles from Iran, by executing a series of delays.</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On Feb. 17, Iranian military officials announced a ceremony the next day at the Caspian port of Astrakhan for the handover of the first batch of S-300s. The ceremony never took place.</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This week, Russian arms industry sources announced that the missiles would be not be delivered to Iran before August or September - another delay, which is unlikely to  be the last.</w:t>
                                          </w: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11CCD">
                                            <w:trPr>
                                              <w:trHeight w:val="15"/>
                                              <w:tblCellSpacing w:w="0" w:type="dxa"/>
                                            </w:trPr>
                                            <w:tc>
                                              <w:tcPr>
                                                <w:tcW w:w="0" w:type="auto"/>
                                                <w:shd w:val="clear" w:color="auto" w:fill="3F3FCF"/>
                                                <w:vAlign w:val="center"/>
                                                <w:hideMark/>
                                              </w:tcPr>
                                              <w:p w:rsidR="00F11CCD" w:rsidRDefault="00F11CCD">
                                                <w:pPr>
                                                  <w:jc w:val="center"/>
                                                </w:pPr>
                                                <w:r>
                                                  <w:rPr>
                                                    <w:noProof/>
                                                  </w:rPr>
                                                  <w:lastRenderedPageBreak/>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1CCD">
                                            <w:trPr>
                                              <w:trHeight w:val="15"/>
                                              <w:tblCellSpacing w:w="0" w:type="dxa"/>
                                            </w:trPr>
                                            <w:tc>
                                              <w:tcPr>
                                                <w:tcW w:w="0" w:type="auto"/>
                                                <w:tcMar>
                                                  <w:top w:w="0" w:type="dxa"/>
                                                  <w:left w:w="0" w:type="dxa"/>
                                                  <w:bottom w:w="15" w:type="dxa"/>
                                                  <w:right w:w="0" w:type="dxa"/>
                                                </w:tcMar>
                                                <w:vAlign w:val="center"/>
                                                <w:hideMark/>
                                              </w:tcPr>
                                              <w:p w:rsidR="00F11CCD" w:rsidRDefault="00F11CCD">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1CCD">
                                            <w:trPr>
                                              <w:trHeight w:val="15"/>
                                              <w:tblCellSpacing w:w="0" w:type="dxa"/>
                                            </w:trPr>
                                            <w:tc>
                                              <w:tcPr>
                                                <w:tcW w:w="0" w:type="auto"/>
                                                <w:shd w:val="clear" w:color="auto" w:fill="3F3FCF"/>
                                                <w:vAlign w:val="center"/>
                                                <w:hideMark/>
                                              </w:tcPr>
                                              <w:p w:rsidR="00F11CCD" w:rsidRDefault="00F11CCD">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rPr>
                                              <w:sz w:val="20"/>
                                              <w:szCs w:val="20"/>
                                            </w:rPr>
                                          </w:pP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105" w:type="dxa"/>
                                            <w:right w:w="540" w:type="dxa"/>
                                          </w:tcMar>
                                        </w:tcPr>
                                        <w:p w:rsidR="00F11CCD" w:rsidRDefault="00F11CCD">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F11CCD" w:rsidRDefault="00F11CCD">
                                          <w:pPr>
                                            <w:rPr>
                                              <w:rFonts w:ascii="Arial" w:hAnsi="Arial" w:cs="Arial"/>
                                              <w:color w:val="000000"/>
                                              <w:sz w:val="20"/>
                                              <w:szCs w:val="20"/>
                                            </w:rPr>
                                          </w:pPr>
                                        </w:p>
                                        <w:p w:rsidR="00F11CCD" w:rsidRDefault="00F11CCD">
                                          <w:pPr>
                                            <w:spacing w:line="254" w:lineRule="auto"/>
                                            <w:rPr>
                                              <w:rFonts w:ascii="Arial" w:hAnsi="Arial" w:cs="Arial"/>
                                              <w:color w:val="000000"/>
                                            </w:rPr>
                                          </w:pPr>
                                          <w:r>
                                            <w:rPr>
                                              <w:rStyle w:val="Strong"/>
                                              <w:rFonts w:ascii="Arial" w:hAnsi="Arial" w:cs="Arial"/>
                                              <w:color w:val="000000"/>
                                              <w:sz w:val="32"/>
                                              <w:szCs w:val="32"/>
                                            </w:rPr>
                                            <w:t>U.N. must act on Iran's missile program, Israel demands</w:t>
                                          </w:r>
                                          <w:r>
                                            <w:rPr>
                                              <w:rFonts w:ascii="Arial" w:hAnsi="Arial" w:cs="Arial"/>
                                              <w:color w:val="000000"/>
                                            </w:rPr>
                                            <w:t xml:space="preserve"> - Curtis Ellis -</w:t>
                                          </w:r>
                                        </w:p>
                                        <w:p w:rsidR="00F11CCD" w:rsidRDefault="00F11CCD">
                                          <w:pPr>
                                            <w:spacing w:line="254" w:lineRule="auto"/>
                                            <w:rPr>
                                              <w:rFonts w:ascii="Arial" w:hAnsi="Arial" w:cs="Arial"/>
                                              <w:color w:val="000000"/>
                                            </w:rPr>
                                          </w:pPr>
                                          <w:hyperlink r:id="rId93" w:tgtFrame="_blank" w:history="1">
                                            <w:r>
                                              <w:rPr>
                                                <w:rStyle w:val="Hyperlink"/>
                                                <w:rFonts w:ascii="Arial" w:hAnsi="Arial" w:cs="Arial"/>
                                              </w:rPr>
                                              <w:t>http://www.wnd.com/2016/03/u-n-must-act-on-irans-missile-program-israel-demands/?cat_orig=faith</w:t>
                                            </w:r>
                                          </w:hyperlink>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'Time for talk is over,' says Israel's envoy</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The United Nations must punish Iran for testing ballistic missiles it could use to target Israel with nuclear warheads, contends Danny Danon, Israel's ambassador to the U.N.</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Danon delivered his remarks outside the Security Council chambers Monday as representatives prepared to huddle in a private session.</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Standing next to a photograph of the missile Iran launched last week, Danon said: "Iran's true intentions can no longer be hidden. A senior Republican Guard official declared only last week 'strike the Zionist enemy from afar.' The Iranians actually wrote on one of the missiles 'Israel must be removed from the earth.'</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"Over 2,000 years ago, our prophet Daniel warned of the writing on the wall," he said. "Today, I am warning of the writing on the missile."</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U.N. Security Council Resolution 2231 bars Iran from designing, developing and testing missiles capable of delivering nuclear weapons.</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"If the Security Council does not act after last week's missile test, it will give Iran a green light to continue with its nuclear missile test," Israel's envoy warned.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Danon called on the U.N. to take "concrete punitive steps," saying "we cannot bury our head in the sand and hope that the ayatollahs act responsibly."</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"If a missile was launched and it was written on it England, France or Japan must be removed from the Earth, would the international community sit silently?"</w:t>
                                          </w:r>
                                        </w:p>
                                        <w:p w:rsidR="00F11CCD" w:rsidRDefault="00F11CCD">
                                          <w:pPr>
                                            <w:spacing w:line="254" w:lineRule="auto"/>
                                            <w:rPr>
                                              <w:rFonts w:ascii="Arial" w:hAnsi="Arial" w:cs="Arial"/>
                                              <w:color w:val="000000"/>
                                            </w:rPr>
                                          </w:pPr>
                                          <w:r>
                                            <w:rPr>
                                              <w:rFonts w:ascii="Arial" w:hAnsi="Arial" w:cs="Arial"/>
                                              <w:color w:val="000000"/>
                                            </w:rPr>
                                            <w:lastRenderedPageBreak/>
                                            <w:t> </w:t>
                                          </w:r>
                                        </w:p>
                                        <w:p w:rsidR="00F11CCD" w:rsidRDefault="00F11CCD">
                                          <w:pPr>
                                            <w:spacing w:line="254" w:lineRule="auto"/>
                                            <w:rPr>
                                              <w:rFonts w:ascii="Arial" w:hAnsi="Arial" w:cs="Arial"/>
                                              <w:color w:val="000000"/>
                                            </w:rPr>
                                          </w:pPr>
                                          <w:r>
                                            <w:rPr>
                                              <w:rFonts w:ascii="Arial" w:hAnsi="Arial" w:cs="Arial"/>
                                              <w:color w:val="000000"/>
                                            </w:rPr>
                                            <w:t>He reminded the world leaders, "History has taught us that when a dangerous regime goes unchecked in threatening one state, no country can be sure that they are not next in line."</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Britain's ambassador to the United Nations, Matthew Rycroft, told reporters before the meeting that his government believes "Iran is in blatant disregard of Resolution 2231" and will ask the secretariat for a "report," though he didn't expect any concrete action from Monday's meeting.</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The U.S. ambassador to the U.N., Samantha Power, called for the meeting after the Obama administration came under fire for ignoring Iranian violations of U.N. resolutions. China and Russia are expected to oppose sanctioning Iran for its missile tests.</w:t>
                                          </w:r>
                                        </w:p>
                                        <w:p w:rsidR="00F11CCD" w:rsidRDefault="00F11CCD">
                                          <w:pPr>
                                            <w:spacing w:line="254" w:lineRule="auto"/>
                                            <w:rPr>
                                              <w:rFonts w:ascii="Arial" w:hAnsi="Arial" w:cs="Arial"/>
                                              <w:color w:val="000000"/>
                                            </w:rPr>
                                          </w:pPr>
                                          <w:r>
                                            <w:rPr>
                                              <w:rFonts w:ascii="Arial" w:hAnsi="Arial" w:cs="Arial"/>
                                              <w:color w:val="000000"/>
                                            </w:rPr>
                                            <w:t> </w:t>
                                          </w: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11CCD">
                                            <w:trPr>
                                              <w:trHeight w:val="15"/>
                                              <w:tblCellSpacing w:w="0" w:type="dxa"/>
                                            </w:trPr>
                                            <w:tc>
                                              <w:tcPr>
                                                <w:tcW w:w="0" w:type="auto"/>
                                                <w:shd w:val="clear" w:color="auto" w:fill="001A81"/>
                                                <w:tcMar>
                                                  <w:top w:w="0" w:type="dxa"/>
                                                  <w:left w:w="0" w:type="dxa"/>
                                                  <w:bottom w:w="75" w:type="dxa"/>
                                                  <w:right w:w="0" w:type="dxa"/>
                                                </w:tcMar>
                                                <w:vAlign w:val="center"/>
                                                <w:hideMark/>
                                              </w:tcPr>
                                              <w:p w:rsidR="00F11CCD" w:rsidRDefault="00F11CCD">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rPr>
                                              <w:sz w:val="20"/>
                                              <w:szCs w:val="20"/>
                                            </w:rPr>
                                          </w:pP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105" w:type="dxa"/>
                                            <w:right w:w="540" w:type="dxa"/>
                                          </w:tcMar>
                                        </w:tcPr>
                                        <w:p w:rsidR="00F11CCD" w:rsidRDefault="00F11CCD">
                                          <w:pPr>
                                            <w:jc w:val="center"/>
                                            <w:rPr>
                                              <w:rFonts w:ascii="Arial" w:hAnsi="Arial" w:cs="Arial"/>
                                              <w:color w:val="000000"/>
                                              <w:sz w:val="20"/>
                                              <w:szCs w:val="20"/>
                                            </w:rPr>
                                          </w:pPr>
                                        </w:p>
                                        <w:p w:rsidR="00F11CCD" w:rsidRDefault="00F11CC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F11CCD" w:rsidRDefault="00F11CCD">
                                          <w:pPr>
                                            <w:jc w:val="center"/>
                                            <w:rPr>
                                              <w:rFonts w:ascii="Arial" w:hAnsi="Arial" w:cs="Arial"/>
                                              <w:color w:val="000000"/>
                                              <w:sz w:val="20"/>
                                              <w:szCs w:val="20"/>
                                            </w:rPr>
                                          </w:pPr>
                                        </w:p>
                                        <w:p w:rsidR="00F11CCD" w:rsidRDefault="00F11CCD">
                                          <w:pPr>
                                            <w:jc w:val="center"/>
                                            <w:rPr>
                                              <w:color w:val="FF0000"/>
                                              <w:sz w:val="36"/>
                                              <w:szCs w:val="36"/>
                                            </w:rPr>
                                          </w:pPr>
                                          <w:r>
                                            <w:rPr>
                                              <w:rStyle w:val="Strong"/>
                                              <w:color w:val="FF0000"/>
                                              <w:sz w:val="36"/>
                                              <w:szCs w:val="36"/>
                                            </w:rPr>
                                            <w:t>NOW BOTH DVDs FOR ONLY $29.95</w:t>
                                          </w:r>
                                        </w:p>
                                        <w:p w:rsidR="00F11CCD" w:rsidRDefault="00F11CCD">
                                          <w:pPr>
                                            <w:jc w:val="center"/>
                                            <w:rPr>
                                              <w:rFonts w:ascii="Arial" w:hAnsi="Arial" w:cs="Arial"/>
                                              <w:color w:val="000000"/>
                                              <w:sz w:val="20"/>
                                              <w:szCs w:val="20"/>
                                            </w:rPr>
                                          </w:pPr>
                                        </w:p>
                                        <w:p w:rsidR="00F11CCD" w:rsidRDefault="00F11CCD">
                                          <w:pPr>
                                            <w:jc w:val="center"/>
                                            <w:rPr>
                                              <w:rFonts w:ascii="Arial" w:hAnsi="Arial" w:cs="Arial"/>
                                              <w:color w:val="000000"/>
                                              <w:sz w:val="20"/>
                                              <w:szCs w:val="20"/>
                                            </w:rPr>
                                          </w:pPr>
                                        </w:p>
                                        <w:p w:rsidR="00F11CCD" w:rsidRDefault="00F11CCD">
                                          <w:pPr>
                                            <w:jc w:val="center"/>
                                            <w:rPr>
                                              <w:color w:val="000000"/>
                                              <w:sz w:val="20"/>
                                              <w:szCs w:val="20"/>
                                            </w:rPr>
                                          </w:pPr>
                                          <w:r>
                                            <w:rPr>
                                              <w:rStyle w:val="Strong"/>
                                              <w:color w:val="000000"/>
                                              <w:sz w:val="28"/>
                                              <w:szCs w:val="28"/>
                                            </w:rPr>
                                            <w:t>NOW SHIPPING!!!</w:t>
                                          </w:r>
                                        </w:p>
                                        <w:p w:rsidR="00F11CCD" w:rsidRDefault="00F11CCD">
                                          <w:pPr>
                                            <w:jc w:val="center"/>
                                            <w:rPr>
                                              <w:color w:val="000000"/>
                                              <w:sz w:val="20"/>
                                              <w:szCs w:val="20"/>
                                            </w:rPr>
                                          </w:pPr>
                                        </w:p>
                                        <w:p w:rsidR="00F11CCD" w:rsidRDefault="00F11CCD">
                                          <w:pPr>
                                            <w:jc w:val="center"/>
                                            <w:rPr>
                                              <w:color w:val="000000"/>
                                            </w:rPr>
                                          </w:pPr>
                                          <w:r>
                                            <w:rPr>
                                              <w:rFonts w:ascii="Arial" w:hAnsi="Arial" w:cs="Arial"/>
                                              <w:b/>
                                              <w:bCs/>
                                              <w:color w:val="555555"/>
                                              <w:shd w:val="clear" w:color="auto" w:fill="FFFFFF"/>
                                            </w:rPr>
                                            <w:lastRenderedPageBreak/>
                                            <w:t>MAGOG RISING</w:t>
                                          </w:r>
                                        </w:p>
                                        <w:p w:rsidR="00F11CCD" w:rsidRDefault="00F11CCD">
                                          <w:pPr>
                                            <w:jc w:val="center"/>
                                            <w:rPr>
                                              <w:color w:val="000000"/>
                                            </w:rPr>
                                          </w:pPr>
                                        </w:p>
                                        <w:p w:rsidR="00F11CCD" w:rsidRDefault="00F11CCD">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F11CCD" w:rsidRDefault="00F11CCD">
                                          <w:pPr>
                                            <w:jc w:val="center"/>
                                            <w:rPr>
                                              <w:color w:val="000000"/>
                                            </w:rPr>
                                          </w:pPr>
                                          <w:r>
                                            <w:rPr>
                                              <w:rFonts w:ascii="Arial" w:hAnsi="Arial" w:cs="Arial"/>
                                              <w:color w:val="555555"/>
                                              <w:shd w:val="clear" w:color="auto" w:fill="FFFFFF"/>
                                            </w:rPr>
                                            <w:t> </w:t>
                                          </w:r>
                                        </w:p>
                                        <w:p w:rsidR="00F11CCD" w:rsidRDefault="00F11CCD">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F11CCD" w:rsidRDefault="00F11CCD">
                                          <w:pPr>
                                            <w:jc w:val="center"/>
                                            <w:rPr>
                                              <w:color w:val="000000"/>
                                            </w:rPr>
                                          </w:pPr>
                                          <w:r>
                                            <w:rPr>
                                              <w:rFonts w:ascii="Arial" w:hAnsi="Arial" w:cs="Arial"/>
                                              <w:color w:val="555555"/>
                                              <w:shd w:val="clear" w:color="auto" w:fill="FFFFFF"/>
                                            </w:rPr>
                                            <w:t> </w:t>
                                          </w:r>
                                        </w:p>
                                        <w:p w:rsidR="00F11CCD" w:rsidRDefault="00F11CCD">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F11CCD" w:rsidRDefault="00F11CCD">
                                          <w:pPr>
                                            <w:jc w:val="center"/>
                                            <w:rPr>
                                              <w:color w:val="000000"/>
                                            </w:rPr>
                                          </w:pPr>
                                          <w:r>
                                            <w:rPr>
                                              <w:rFonts w:ascii="Arial" w:hAnsi="Arial" w:cs="Arial"/>
                                              <w:color w:val="555555"/>
                                              <w:shd w:val="clear" w:color="auto" w:fill="FFFFFF"/>
                                            </w:rPr>
                                            <w:t> </w:t>
                                          </w:r>
                                        </w:p>
                                        <w:p w:rsidR="00F11CCD" w:rsidRDefault="00F11CCD">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F11CCD" w:rsidRDefault="00F11CCD">
                                          <w:pPr>
                                            <w:jc w:val="center"/>
                                            <w:rPr>
                                              <w:color w:val="000000"/>
                                            </w:rPr>
                                          </w:pPr>
                                        </w:p>
                                        <w:p w:rsidR="00F11CCD" w:rsidRDefault="00F11CCD">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F11CCD" w:rsidRDefault="00F11CCD">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F11CCD" w:rsidRDefault="00F11CCD">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F11CCD" w:rsidRDefault="00F11CCD">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w:t>
                                          </w:r>
                                          <w:r>
                                            <w:rPr>
                                              <w:rFonts w:ascii="Arial" w:hAnsi="Arial" w:cs="Arial"/>
                                              <w:color w:val="555555"/>
                                              <w:shd w:val="clear" w:color="auto" w:fill="FFFFFF"/>
                                            </w:rPr>
                                            <w:lastRenderedPageBreak/>
                                            <w:t xml:space="preserve">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F11CCD" w:rsidRDefault="00F11CCD">
                                          <w:pPr>
                                            <w:rPr>
                                              <w:rFonts w:ascii="Arial" w:hAnsi="Arial" w:cs="Arial"/>
                                              <w:color w:val="555555"/>
                                              <w:shd w:val="clear" w:color="auto" w:fill="FFFFFF"/>
                                            </w:rPr>
                                          </w:pPr>
                                          <w:r>
                                            <w:rPr>
                                              <w:rFonts w:ascii="Arial" w:hAnsi="Arial" w:cs="Arial"/>
                                              <w:color w:val="555555"/>
                                              <w:shd w:val="clear" w:color="auto" w:fill="FFFFFF"/>
                                            </w:rPr>
                                            <w:t> </w:t>
                                          </w:r>
                                        </w:p>
                                        <w:p w:rsidR="00F11CCD" w:rsidRDefault="00F11CCD">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F11CCD" w:rsidRDefault="00F11CCD">
                                          <w:pPr>
                                            <w:jc w:val="center"/>
                                            <w:rPr>
                                              <w:color w:val="000000"/>
                                            </w:rPr>
                                          </w:pPr>
                                        </w:p>
                                        <w:p w:rsidR="00F11CCD" w:rsidRDefault="00F11CCD">
                                          <w:pPr>
                                            <w:jc w:val="center"/>
                                            <w:rPr>
                                              <w:color w:val="000000"/>
                                              <w:sz w:val="20"/>
                                              <w:szCs w:val="20"/>
                                            </w:rPr>
                                          </w:pPr>
                                          <w:r>
                                            <w:rPr>
                                              <w:rFonts w:ascii="Open Sans" w:hAnsi="Open Sans"/>
                                              <w:color w:val="555555"/>
                                              <w:sz w:val="23"/>
                                              <w:szCs w:val="23"/>
                                              <w:shd w:val="clear" w:color="auto" w:fill="FFFFFF"/>
                                            </w:rPr>
                                            <w:t> </w:t>
                                          </w:r>
                                        </w:p>
                                        <w:p w:rsidR="00F11CCD" w:rsidRDefault="00F11CCD">
                                          <w:pPr>
                                            <w:jc w:val="center"/>
                                            <w:rPr>
                                              <w:color w:val="000000"/>
                                              <w:sz w:val="20"/>
                                              <w:szCs w:val="20"/>
                                            </w:rPr>
                                          </w:pPr>
                                          <w:hyperlink r:id="rId95" w:tgtFrame="_blank" w:history="1">
                                            <w:r>
                                              <w:rPr>
                                                <w:rStyle w:val="Hyperlink"/>
                                                <w:rFonts w:ascii="Open Sans" w:hAnsi="Open Sans"/>
                                                <w:b/>
                                                <w:bCs/>
                                                <w:sz w:val="36"/>
                                                <w:szCs w:val="36"/>
                                              </w:rPr>
                                              <w:t>TO ORDER THIS NEW DVDS - CLICK HERE</w:t>
                                            </w:r>
                                          </w:hyperlink>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11CCD">
                                            <w:trPr>
                                              <w:trHeight w:val="15"/>
                                              <w:tblCellSpacing w:w="0" w:type="dxa"/>
                                            </w:trPr>
                                            <w:tc>
                                              <w:tcPr>
                                                <w:tcW w:w="0" w:type="auto"/>
                                                <w:shd w:val="clear" w:color="auto" w:fill="3F3FCF"/>
                                                <w:vAlign w:val="center"/>
                                                <w:hideMark/>
                                              </w:tcPr>
                                              <w:p w:rsidR="00F11CCD" w:rsidRDefault="00F11CCD">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1CCD">
                                            <w:trPr>
                                              <w:trHeight w:val="15"/>
                                              <w:tblCellSpacing w:w="0" w:type="dxa"/>
                                            </w:trPr>
                                            <w:tc>
                                              <w:tcPr>
                                                <w:tcW w:w="0" w:type="auto"/>
                                                <w:tcMar>
                                                  <w:top w:w="0" w:type="dxa"/>
                                                  <w:left w:w="0" w:type="dxa"/>
                                                  <w:bottom w:w="15" w:type="dxa"/>
                                                  <w:right w:w="0" w:type="dxa"/>
                                                </w:tcMar>
                                                <w:vAlign w:val="center"/>
                                                <w:hideMark/>
                                              </w:tcPr>
                                              <w:p w:rsidR="00F11CCD" w:rsidRDefault="00F11CCD">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1CCD">
                                            <w:trPr>
                                              <w:trHeight w:val="15"/>
                                              <w:tblCellSpacing w:w="0" w:type="dxa"/>
                                            </w:trPr>
                                            <w:tc>
                                              <w:tcPr>
                                                <w:tcW w:w="0" w:type="auto"/>
                                                <w:shd w:val="clear" w:color="auto" w:fill="3F3FCF"/>
                                                <w:vAlign w:val="center"/>
                                                <w:hideMark/>
                                              </w:tcPr>
                                              <w:p w:rsidR="00F11CCD" w:rsidRDefault="00F11CCD">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rPr>
                                              <w:sz w:val="20"/>
                                              <w:szCs w:val="20"/>
                                            </w:rPr>
                                          </w:pP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105" w:type="dxa"/>
                                            <w:right w:w="540" w:type="dxa"/>
                                          </w:tcMar>
                                        </w:tcPr>
                                        <w:p w:rsidR="00F11CCD" w:rsidRDefault="00F11CCD">
                                          <w:pPr>
                                            <w:jc w:val="center"/>
                                            <w:rPr>
                                              <w:rFonts w:ascii="Arial" w:hAnsi="Arial" w:cs="Arial"/>
                                              <w:color w:val="000000"/>
                                              <w:sz w:val="20"/>
                                              <w:szCs w:val="20"/>
                                            </w:rPr>
                                          </w:pPr>
                                          <w:r>
                                            <w:rPr>
                                              <w:rFonts w:ascii="Arial" w:hAnsi="Arial" w:cs="Arial"/>
                                              <w:color w:val="000000"/>
                                              <w:sz w:val="20"/>
                                              <w:szCs w:val="20"/>
                                            </w:rPr>
                                            <w:t> </w:t>
                                          </w:r>
                                        </w:p>
                                        <w:p w:rsidR="00F11CCD" w:rsidRDefault="00F11CC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F11CCD" w:rsidRDefault="00F11CCD">
                                          <w:pPr>
                                            <w:jc w:val="center"/>
                                            <w:rPr>
                                              <w:rFonts w:ascii="Arial" w:hAnsi="Arial" w:cs="Arial"/>
                                              <w:color w:val="000000"/>
                                            </w:rPr>
                                          </w:pPr>
                                        </w:p>
                                        <w:p w:rsidR="00F11CCD" w:rsidRDefault="00F11CCD">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w:t>
                                          </w:r>
                                          <w:r>
                                            <w:rPr>
                                              <w:rFonts w:ascii="Arial" w:hAnsi="Arial" w:cs="Arial"/>
                                              <w:color w:val="000000"/>
                                            </w:rPr>
                                            <w:lastRenderedPageBreak/>
                                            <w:t>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F11CCD" w:rsidRDefault="00F11CCD">
                                          <w:pPr>
                                            <w:rPr>
                                              <w:rFonts w:ascii="Arial" w:hAnsi="Arial" w:cs="Arial"/>
                                              <w:color w:val="000000"/>
                                            </w:rPr>
                                          </w:pPr>
                                        </w:p>
                                        <w:p w:rsidR="00F11CCD" w:rsidRDefault="00F11CCD">
                                          <w:pPr>
                                            <w:rPr>
                                              <w:rFonts w:ascii="Arial" w:hAnsi="Arial" w:cs="Arial"/>
                                              <w:color w:val="000000"/>
                                            </w:rPr>
                                          </w:pPr>
                                        </w:p>
                                        <w:p w:rsidR="00F11CCD" w:rsidRDefault="00F11CCD">
                                          <w:pPr>
                                            <w:jc w:val="center"/>
                                            <w:rPr>
                                              <w:rFonts w:ascii="Arial" w:hAnsi="Arial" w:cs="Arial"/>
                                              <w:color w:val="001A81"/>
                                              <w:sz w:val="32"/>
                                              <w:szCs w:val="32"/>
                                            </w:rPr>
                                          </w:pPr>
                                          <w:hyperlink r:id="rId97" w:tgtFrame="_blank" w:history="1">
                                            <w:r>
                                              <w:rPr>
                                                <w:rStyle w:val="Hyperlink"/>
                                                <w:rFonts w:ascii="Arial" w:hAnsi="Arial" w:cs="Arial"/>
                                                <w:b/>
                                                <w:bCs/>
                                                <w:sz w:val="32"/>
                                                <w:szCs w:val="32"/>
                                              </w:rPr>
                                              <w:t>To Order this Video on DVD Click Here!</w:t>
                                            </w:r>
                                          </w:hyperlink>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11CCD">
                                            <w:trPr>
                                              <w:trHeight w:val="15"/>
                                              <w:tblCellSpacing w:w="0" w:type="dxa"/>
                                            </w:trPr>
                                            <w:tc>
                                              <w:tcPr>
                                                <w:tcW w:w="0" w:type="auto"/>
                                                <w:shd w:val="clear" w:color="auto" w:fill="001A81"/>
                                                <w:tcMar>
                                                  <w:top w:w="0" w:type="dxa"/>
                                                  <w:left w:w="0" w:type="dxa"/>
                                                  <w:bottom w:w="75" w:type="dxa"/>
                                                  <w:right w:w="0" w:type="dxa"/>
                                                </w:tcMar>
                                                <w:vAlign w:val="center"/>
                                                <w:hideMark/>
                                              </w:tcPr>
                                              <w:p w:rsidR="00F11CCD" w:rsidRDefault="00F11CCD">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rPr>
                                              <w:sz w:val="20"/>
                                              <w:szCs w:val="20"/>
                                            </w:rPr>
                                          </w:pP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105" w:type="dxa"/>
                                            <w:right w:w="540" w:type="dxa"/>
                                          </w:tcMar>
                                          <w:hideMark/>
                                        </w:tcPr>
                                        <w:p w:rsidR="00F11CCD" w:rsidRDefault="00F11CCD">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F11CCD" w:rsidRDefault="00F11CCD">
                                          <w:pPr>
                                            <w:spacing w:line="254" w:lineRule="auto"/>
                                            <w:rPr>
                                              <w:rFonts w:ascii="Arial" w:hAnsi="Arial" w:cs="Arial"/>
                                              <w:color w:val="000000"/>
                                            </w:rPr>
                                          </w:pPr>
                                          <w:r>
                                            <w:rPr>
                                              <w:rStyle w:val="Strong"/>
                                              <w:rFonts w:ascii="Arial" w:hAnsi="Arial" w:cs="Arial"/>
                                              <w:color w:val="000000"/>
                                              <w:sz w:val="32"/>
                                              <w:szCs w:val="32"/>
                                            </w:rPr>
                                            <w:t>Obama's Poisoned Gift to Israel Before He Leaves Office</w:t>
                                          </w:r>
                                          <w:r>
                                            <w:rPr>
                                              <w:rFonts w:ascii="Arial" w:hAnsi="Arial" w:cs="Arial"/>
                                              <w:color w:val="000000"/>
                                            </w:rPr>
                                            <w:t xml:space="preserve"> - By Sarah N. Stern/Israel Hayom - </w:t>
                                          </w:r>
                                          <w:hyperlink r:id="rId98" w:tgtFrame="_blank" w:history="1">
                                            <w:r>
                                              <w:rPr>
                                                <w:rStyle w:val="Hyperlink"/>
                                                <w:rFonts w:ascii="Arial" w:hAnsi="Arial" w:cs="Arial"/>
                                              </w:rPr>
                                              <w:t>http://www.prophecynewswatch.com/article.cfm?recent_news_id=192</w:t>
                                            </w:r>
                                          </w:hyperlink>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Like so many presidents who preceded him, the siren call of being the president who finally struck peace between the Israelis and the Palestinians has proven to be just too tempting for President Barack Obama to resist.</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I am afraid that like closing Guantanamo Bay, getting troops out of Iraq, imposing Obama care and concluding a risible nuclear deal with Iran, Israeli-Palestinian peace is just another item that Obama would like to mark off his checklist before he leaves office.</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On Monday, the Wall Street Journal reported that the White House was working on plans to revive long stalled peace talks between the Israelis and the Palestinians before Obama leaves office. The disturbing part of this is that Obama's tactic, similar to the tactic he adopted in concluding the nuclear deal with Iran, is not to have the parties sit down and deal with each other, but rather to go directly to the United Nations Security Council and have his way enshrined in international law.</w:t>
                                          </w:r>
                                        </w:p>
                                        <w:p w:rsidR="00F11CCD" w:rsidRDefault="00F11CCD">
                                          <w:pPr>
                                            <w:spacing w:line="254" w:lineRule="auto"/>
                                            <w:rPr>
                                              <w:rFonts w:ascii="Arial" w:hAnsi="Arial" w:cs="Arial"/>
                                              <w:color w:val="000000"/>
                                            </w:rPr>
                                          </w:pPr>
                                          <w:r>
                                            <w:rPr>
                                              <w:rFonts w:ascii="Arial" w:hAnsi="Arial" w:cs="Arial"/>
                                              <w:color w:val="000000"/>
                                            </w:rPr>
                                            <w:lastRenderedPageBreak/>
                                            <w:t> </w:t>
                                          </w:r>
                                        </w:p>
                                        <w:p w:rsidR="00F11CCD" w:rsidRDefault="00F11CCD">
                                          <w:pPr>
                                            <w:spacing w:line="254" w:lineRule="auto"/>
                                            <w:rPr>
                                              <w:rFonts w:ascii="Arial" w:hAnsi="Arial" w:cs="Arial"/>
                                              <w:color w:val="000000"/>
                                            </w:rPr>
                                          </w:pPr>
                                          <w:r>
                                            <w:rPr>
                                              <w:rFonts w:ascii="Arial" w:hAnsi="Arial" w:cs="Arial"/>
                                              <w:color w:val="000000"/>
                                            </w:rPr>
                                            <w:t>As we all know, the United Nations is not a friendly forum for the state of Israel. It is dominated by the Organization of the Islamic Cooperation, formerly called the Organization for Islamic Conference, which is the largest group within the United Nations comprising 57 member states. Furthermore, this group frequently allies with the nonaligned members states, such as Cuba, Yugoslavia, Venezuela, and Iran. These nations often ally themselves with the former Soviet block states, as well, and make for an impressive, and usually insurmountable, bloc.</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Each fall, when the United Nation General Assembly begins, A slew of resolutions condemning the State of Israel is offered up, with very few resolutions condemning the rest of the world ever proposed. This past November, the General Assembly adopted six nonbinding resolutions against Israel, and zero -- that's right, zero -- against Syria, North Korea, Venezuela, Sudan, Cuba, Saudi Arabia, China, Russia, Iran or the Islamic State group. This came at a time when the Syrian regime was massacring its own people in the most horrific way imaginable, and the Islamic State group was busy conquering huge swaths of North Africa and the Middle East, as they raped, plundered and decapitated.</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One of last fall's resolutions actually went so far as to say that Israel was to return the Golan Heights to Syria. Syria? What is left of that devastated nation? Which part of the Syrian chaos is Israel supposed to return the Golan Heights to? The corrupt and bloody regime of President Bashar Assad? The beleaguered rebels? The Islamic State?</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Israel is the only nation of the 193 United Nations member states that has a designated committee that targets it -- the Committee on the Exercise of the Inalienable Rights of the Palestinian people.</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Now let us turn our attention to the UN Security Council. The body's permanent members are the United States, Russia, the United Kingdom, France and China, and it also includes 10 rotating members from such lovely countries as Angola, whose president, Jose Eduardo dos Santos, has been in power for 35 years, and who is subject to increasing criticism for corruption, government repression and human rights abuses, including the arbitrary arrest and torture of journalists and anti-government activists, or Senegal, with a similar record of governmental repression and human rights abuses, or Venezuela, that beacon of morality and human rights.</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Most of these nations despise the United States and ironically, even under the Obama administration, feel that Israel is inextricably linked to the United </w:t>
                                          </w:r>
                                          <w:r>
                                            <w:rPr>
                                              <w:rFonts w:ascii="Arial" w:hAnsi="Arial" w:cs="Arial"/>
                                              <w:color w:val="000000"/>
                                            </w:rPr>
                                            <w:lastRenderedPageBreak/>
                                            <w:t>States, and are therefore prone to singling out the Jewish state for abuse. Israel, as everyone knows, is not a part of any regional global grouping because the Middle East and North African bloc rejected them, and most nations vote as a bloc.</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Israel is like the neighborhood kid whom no one wants on their team.</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Even U.S. Ambassador to the U.N. Samantha Power said in February that "as you all know, the U.N. Charter guarantees 'the equal rights of nations large and small,' and yet we have seen member states seek to use the U.N. Security Council, the General Assembly, and even the most arcane U.N. committees in ways that cross the line from legitimate criticisms of Israel's policies to attempts to delegitimize the State of Israel itself. The only country in the world with a standing agenda item at the Human Rights Council is not North Korea, a totalitarian state that is currently holding an estimated 100,000 people in gulags; not Syria, which has gassed its people -- lots of them. It is Israel."</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We have seen, consistently throughout the term of the current American administration just how spitefully Obama has thrown Israel under the bus. One example was when a shipment of hellfire missiles, which Israel needed during the 2014 war in Gaza, was spitefully held up, or the Iran deal, which has already given Iran over $100 billion to send to Hezbollah, Hamas, Assad's brutal forces and the Iranian Revolutionary Guard Corps, among other nefarious regional players.</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Now, Obama seeks to bequeath one poisoned parting gift to Israel before he leaves office: An internationally enshrined Palestinian state.</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w:t>
                                          </w: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11CCD">
                                            <w:trPr>
                                              <w:trHeight w:val="15"/>
                                              <w:tblCellSpacing w:w="0" w:type="dxa"/>
                                            </w:trPr>
                                            <w:tc>
                                              <w:tcPr>
                                                <w:tcW w:w="0" w:type="auto"/>
                                                <w:shd w:val="clear" w:color="auto" w:fill="3F3FCF"/>
                                                <w:vAlign w:val="center"/>
                                                <w:hideMark/>
                                              </w:tcPr>
                                              <w:p w:rsidR="00F11CCD" w:rsidRDefault="00F11CCD">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1CCD">
                                            <w:trPr>
                                              <w:trHeight w:val="15"/>
                                              <w:tblCellSpacing w:w="0" w:type="dxa"/>
                                            </w:trPr>
                                            <w:tc>
                                              <w:tcPr>
                                                <w:tcW w:w="0" w:type="auto"/>
                                                <w:tcMar>
                                                  <w:top w:w="0" w:type="dxa"/>
                                                  <w:left w:w="0" w:type="dxa"/>
                                                  <w:bottom w:w="15" w:type="dxa"/>
                                                  <w:right w:w="0" w:type="dxa"/>
                                                </w:tcMar>
                                                <w:vAlign w:val="center"/>
                                                <w:hideMark/>
                                              </w:tcPr>
                                              <w:p w:rsidR="00F11CCD" w:rsidRDefault="00F11CCD">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1CCD">
                                            <w:trPr>
                                              <w:trHeight w:val="15"/>
                                              <w:tblCellSpacing w:w="0" w:type="dxa"/>
                                            </w:trPr>
                                            <w:tc>
                                              <w:tcPr>
                                                <w:tcW w:w="0" w:type="auto"/>
                                                <w:shd w:val="clear" w:color="auto" w:fill="3F3FCF"/>
                                                <w:vAlign w:val="center"/>
                                                <w:hideMark/>
                                              </w:tcPr>
                                              <w:p w:rsidR="00F11CCD" w:rsidRDefault="00F11CCD">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rPr>
                                              <w:sz w:val="20"/>
                                              <w:szCs w:val="20"/>
                                            </w:rPr>
                                          </w:pP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105" w:type="dxa"/>
                                            <w:right w:w="540" w:type="dxa"/>
                                          </w:tcMar>
                                          <w:hideMark/>
                                        </w:tcPr>
                                        <w:p w:rsidR="00F11CCD" w:rsidRDefault="00F11CCD">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F11CCD" w:rsidRDefault="00F11CCD">
                                          <w:pPr>
                                            <w:spacing w:line="254" w:lineRule="auto"/>
                                            <w:rPr>
                                              <w:rFonts w:ascii="Arial" w:hAnsi="Arial" w:cs="Arial"/>
                                              <w:color w:val="000000"/>
                                            </w:rPr>
                                          </w:pPr>
                                          <w:r>
                                            <w:rPr>
                                              <w:rStyle w:val="Strong"/>
                                              <w:rFonts w:ascii="Arial" w:hAnsi="Arial" w:cs="Arial"/>
                                              <w:color w:val="000000"/>
                                              <w:sz w:val="32"/>
                                              <w:szCs w:val="32"/>
                                            </w:rPr>
                                            <w:t>Nearing Midnight: Negative Interest Rates Are Connected to Bible Prophecy</w:t>
                                          </w:r>
                                          <w:r>
                                            <w:rPr>
                                              <w:rFonts w:ascii="Arial" w:hAnsi="Arial" w:cs="Arial"/>
                                              <w:color w:val="000000"/>
                                            </w:rPr>
                                            <w:t xml:space="preserve"> - Todd Strandberg -  </w:t>
                                          </w:r>
                                          <w:hyperlink r:id="rId99" w:tgtFrame="_blank" w:history="1">
                                            <w:r>
                                              <w:rPr>
                                                <w:rStyle w:val="Hyperlink"/>
                                                <w:rFonts w:ascii="Arial" w:hAnsi="Arial" w:cs="Arial"/>
                                              </w:rPr>
                                              <w:t>http://raptureready.com/rap16.html</w:t>
                                            </w:r>
                                          </w:hyperlink>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As long as money has been in existence, there have been people willing to loan it out to others for a fee. Our records for interest rates go back 5000 </w:t>
                                          </w:r>
                                          <w:r>
                                            <w:rPr>
                                              <w:rFonts w:ascii="Arial" w:hAnsi="Arial" w:cs="Arial"/>
                                              <w:color w:val="000000"/>
                                            </w:rPr>
                                            <w:lastRenderedPageBreak/>
                                            <w:t xml:space="preserve">years. The highest recorded interest rates occurred during the Persian Empire 539 B.C., when a brutal taxation system forced people to borrow money at 40 percent. The historic average for interest rates is 4 percent.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We currently live at a time when interest rates have never been so low. When historians reflect back on 2016, a remarkable statistic likely to be noticed with amazement is how people were willing to accept a negative return on their money.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Not until 2014, were negative interest rates implemented by a major central bank. The European Central Bank forced rates below the negative milestone by lowering the deposit rate to 0.2 percent in September, 2014. With that being the top rate for money, a number of other European nations turned to negative interest rates. Today, we have over $7 trillion in government-issued debt with negative yields.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The standard argument for negative rates is the need to fight deflation. Central bankers claim that lower prices cause people to hoard cash. By placing a tax on money, people are be motivated to go shopping. So far, negative rates have failed to increase spending.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The real reason for negative interest rates is to underwrite support for the massive debt loads of the world's debtor nations. If rates were to rise to their historic average, the U.S., Japan and most European nations would be unable to fund their federal budgets.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Japan is in the worst shape. Last year it spent just under 100 trillion yen, but took in hardly 50 trillion yen of revenue. The reality of a nation with a mountain of public debt having reached 300 percent of GDP-means that it cannot afford to pay even a half a percent on money. With Japan hopelessly addicted to deficit spending, soon, negative rates will not be enough to keep them afloat.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Negative interest rates create a ticking time bomb by increasing the value of existing bonds. As rates go down, the value of the bonds go up. Bonds issued a few years back with a 30-year maturity and a 2 percent coupon rate responded this way: When interest rates dropped to zero, the bond rose in value by 34.7 percent. A bond selling at a face value of $1,000 before the interest rate drop, would have risen to $1,347, for a gain of $347.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If interest rates where to suddenly normalize, there would be a catastrophic loss for existing government bonds. Japan just had its 30 year bond-hit .47 percent. If rates where to soar to 4 percent, a freshly minted bond with a face </w:t>
                                          </w:r>
                                          <w:r>
                                            <w:rPr>
                                              <w:rFonts w:ascii="Arial" w:hAnsi="Arial" w:cs="Arial"/>
                                              <w:color w:val="000000"/>
                                            </w:rPr>
                                            <w:lastRenderedPageBreak/>
                                            <w:t xml:space="preserve">value of $1,000, would decline to $300. If rates rose 8 percent, the same bond would only be worth $92.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Japan is in demographic nightmare; with its working age population set to plummet from 78 million to about 52 million over the next 30 years. It already has 31 million retirees, and that number is projected to hit 36 million by 2060. Bondholders in Japan should be demanding Persian Empire type rates to cover their risks.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The United States is not far behind Japan. We face the same problem with an aging population, which will cause our debt levels to soar in the coming years. However, unlike Japan, our debt is not self-funded. Our strategy involves the rest of the world buying our Treasury notes. When we get to the point of needed negative interest rates, the world will probably balk at such a deal.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It is truly amazing to watch the world's financial system hold together. A meltdown has not occurred because Jesus said the time of His return to rapture His Church would take place at a time of peace and safety. For interest rates to have drifted into negative territory in order to maintain this period of stability-demonstrates how much we are on borrowed time.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"But of the times and the seasons, brethren, ye have no need that I write unto you. For yourselves know perfectly that the day of the Lord so cometh as a thief in the night. For when they shall say, Peace and safety; then sudden destruction cometh upon them, as travail upon a woman with child; and they shall not escape" (1 Thessalonians 5:1-3).</w:t>
                                          </w: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11CCD">
                                            <w:trPr>
                                              <w:trHeight w:val="15"/>
                                              <w:tblCellSpacing w:w="0" w:type="dxa"/>
                                            </w:trPr>
                                            <w:tc>
                                              <w:tcPr>
                                                <w:tcW w:w="0" w:type="auto"/>
                                                <w:shd w:val="clear" w:color="auto" w:fill="3F3FCF"/>
                                                <w:vAlign w:val="center"/>
                                                <w:hideMark/>
                                              </w:tcPr>
                                              <w:p w:rsidR="00F11CCD" w:rsidRDefault="00F11CCD">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1CCD">
                                            <w:trPr>
                                              <w:trHeight w:val="15"/>
                                              <w:tblCellSpacing w:w="0" w:type="dxa"/>
                                            </w:trPr>
                                            <w:tc>
                                              <w:tcPr>
                                                <w:tcW w:w="0" w:type="auto"/>
                                                <w:tcMar>
                                                  <w:top w:w="0" w:type="dxa"/>
                                                  <w:left w:w="0" w:type="dxa"/>
                                                  <w:bottom w:w="15" w:type="dxa"/>
                                                  <w:right w:w="0" w:type="dxa"/>
                                                </w:tcMar>
                                                <w:vAlign w:val="center"/>
                                                <w:hideMark/>
                                              </w:tcPr>
                                              <w:p w:rsidR="00F11CCD" w:rsidRDefault="00F11CCD">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1CCD">
                                            <w:trPr>
                                              <w:trHeight w:val="15"/>
                                              <w:tblCellSpacing w:w="0" w:type="dxa"/>
                                            </w:trPr>
                                            <w:tc>
                                              <w:tcPr>
                                                <w:tcW w:w="0" w:type="auto"/>
                                                <w:shd w:val="clear" w:color="auto" w:fill="3F3FCF"/>
                                                <w:vAlign w:val="center"/>
                                                <w:hideMark/>
                                              </w:tcPr>
                                              <w:p w:rsidR="00F11CCD" w:rsidRDefault="00F11CCD">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rPr>
                                              <w:sz w:val="20"/>
                                              <w:szCs w:val="20"/>
                                            </w:rPr>
                                          </w:pP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105" w:type="dxa"/>
                                            <w:right w:w="540" w:type="dxa"/>
                                          </w:tcMar>
                                          <w:hideMark/>
                                        </w:tcPr>
                                        <w:p w:rsidR="00F11CCD" w:rsidRDefault="00F11CCD">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F11CCD" w:rsidRDefault="00F11CCD">
                                          <w:pPr>
                                            <w:spacing w:line="254" w:lineRule="auto"/>
                                            <w:rPr>
                                              <w:rFonts w:ascii="Arial" w:hAnsi="Arial" w:cs="Arial"/>
                                              <w:color w:val="000000"/>
                                            </w:rPr>
                                          </w:pPr>
                                          <w:r>
                                            <w:rPr>
                                              <w:rStyle w:val="Strong"/>
                                              <w:rFonts w:ascii="Arial" w:hAnsi="Arial" w:cs="Arial"/>
                                              <w:color w:val="000000"/>
                                              <w:sz w:val="32"/>
                                              <w:szCs w:val="32"/>
                                            </w:rPr>
                                            <w:t>Daily Jot: Captain Obvious and those who wish to do harm</w:t>
                                          </w:r>
                                          <w:r>
                                            <w:rPr>
                                              <w:rFonts w:ascii="Arial" w:hAnsi="Arial" w:cs="Arial"/>
                                              <w:color w:val="000000"/>
                                            </w:rPr>
                                            <w:t xml:space="preserve"> - Bill Wilson - </w:t>
                                          </w:r>
                                          <w:hyperlink r:id="rId100" w:tgtFrame="_blank" w:history="1">
                                            <w:r>
                                              <w:rPr>
                                                <w:rStyle w:val="Hyperlink"/>
                                                <w:rFonts w:ascii="Arial" w:hAnsi="Arial" w:cs="Arial"/>
                                              </w:rPr>
                                              <w:t>www.dailyjot.com</w:t>
                                            </w:r>
                                          </w:hyperlink>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Winning the March Madness Captain Obvious Award is Inspector General for the Department of Homeland Security, John Roth. Reuters reports that Roth told the Senate Homeland Security Committee that, "We may be admitting individuals who wish to do us harm, or who do not meet the requirements for a visa." He blamed the antiquated paper processing system that he estimated will take another billion dollars and three more years to update and automate. </w:t>
                                          </w:r>
                                          <w:r>
                                            <w:rPr>
                                              <w:rFonts w:ascii="Arial" w:hAnsi="Arial" w:cs="Arial"/>
                                              <w:color w:val="000000"/>
                                            </w:rPr>
                                            <w:lastRenderedPageBreak/>
                                            <w:t xml:space="preserve">Roth said the system was more suited to "an office environment from 1950 rather than 2016." While it is obvious that we are letting terrorists and criminals into the country, it is also obvious that border security is lacking as a matter of White House policy.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Roth's testimony is a harbinger of the problem. The political policy wonks, aka the "president" and his minions, have allowed tens of thousands of criminals and Islamists to enter the country at will. So much so, that the system to protect Americans from such is stressed to the point of ineffectiveness. It's where politics and practicality clash. The "president's" policy has put all Americans in harms way and Captain Obvious John Roth says "we may be admitting individuals who wish to do us harm." This is the result of policy based on remaking America into a socialist nation. This policy will cause death and destruction. This policy will continue under another Democratic Administration or under some Republicans.</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 xml:space="preserve">Moreover, the Center for Immigration Studies has analyzed the "president's" immigration policy from data released by Immigration and Customs Enforcement. The analysis concludes that since 2010, ICE has released 124 aliens who have been charged with 135 new homicides--some have been released multiple times. In 2014, ICE released a total of 30,558 criminal aliens. These aliens had already been convicted of 92,347 crimes before they were released by ICE. As of July 25, 2015, a total of 1,607 aliens had been convicted of a crime after being freed by ICE. The total number of new crimes for which these aliens were convicted after ICE released them was 2,560, including: 298 dangerous drug offenses, 185 assaults, 40 weapons offenses, 28 sex offenses, 10 sex assaults, four kidnappings, two arsons, and one homicide. </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It is obvious that these people do not wish to follow the law, nor do they want to assimilate as Americans. The political goal by Democrats and some Republicans is to promote anarchy to trigger socialist change. The Bible is very clear about how to handle immigrants. Exodus 22:21 says, "You shall neither vex a stranger, nor oppress him." This is repeated in Leviticus and Deuteronomy. In context, Exodus 12:49 says, "One law shall be to him that is home-born, and unto the foreigner who sojourns among you." This is also repeated in Numbers and Leviticus. One law for all. In this context it is God's law, but these people neither want to submit to the laws of the nation or to God's laws. If they are here illegally, they have broken the law as their first act. Hard as it is, policymakers must address this, otherwise our country is in danger.</w:t>
                                          </w: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11CCD">
                                            <w:trPr>
                                              <w:trHeight w:val="15"/>
                                              <w:tblCellSpacing w:w="0" w:type="dxa"/>
                                            </w:trPr>
                                            <w:tc>
                                              <w:tcPr>
                                                <w:tcW w:w="0" w:type="auto"/>
                                                <w:shd w:val="clear" w:color="auto" w:fill="3F3FCF"/>
                                                <w:vAlign w:val="center"/>
                                                <w:hideMark/>
                                              </w:tcPr>
                                              <w:p w:rsidR="00F11CCD" w:rsidRDefault="00F11CCD">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1CCD">
                                            <w:trPr>
                                              <w:trHeight w:val="15"/>
                                              <w:tblCellSpacing w:w="0" w:type="dxa"/>
                                            </w:trPr>
                                            <w:tc>
                                              <w:tcPr>
                                                <w:tcW w:w="0" w:type="auto"/>
                                                <w:tcMar>
                                                  <w:top w:w="0" w:type="dxa"/>
                                                  <w:left w:w="0" w:type="dxa"/>
                                                  <w:bottom w:w="15" w:type="dxa"/>
                                                  <w:right w:w="0" w:type="dxa"/>
                                                </w:tcMar>
                                                <w:vAlign w:val="center"/>
                                                <w:hideMark/>
                                              </w:tcPr>
                                              <w:p w:rsidR="00F11CCD" w:rsidRDefault="00F11CCD">
                                                <w:pPr>
                                                  <w:jc w:val="center"/>
                                                </w:pPr>
                                                <w:r>
                                                  <w:rPr>
                                                    <w:noProof/>
                                                  </w:rPr>
                                                  <w:lastRenderedPageBreak/>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1CCD">
                                            <w:trPr>
                                              <w:trHeight w:val="15"/>
                                              <w:tblCellSpacing w:w="0" w:type="dxa"/>
                                            </w:trPr>
                                            <w:tc>
                                              <w:tcPr>
                                                <w:tcW w:w="0" w:type="auto"/>
                                                <w:shd w:val="clear" w:color="auto" w:fill="3F3FCF"/>
                                                <w:vAlign w:val="center"/>
                                                <w:hideMark/>
                                              </w:tcPr>
                                              <w:p w:rsidR="00F11CCD" w:rsidRDefault="00F11CCD">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rPr>
                                              <w:sz w:val="20"/>
                                              <w:szCs w:val="20"/>
                                            </w:rPr>
                                          </w:pP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105" w:type="dxa"/>
                                            <w:right w:w="540" w:type="dxa"/>
                                          </w:tcMar>
                                          <w:hideMark/>
                                        </w:tcPr>
                                        <w:p w:rsidR="00F11CCD" w:rsidRDefault="00F11CCD">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F11CCD" w:rsidRDefault="00F11CCD">
                                          <w:pPr>
                                            <w:spacing w:line="254" w:lineRule="auto"/>
                                            <w:rPr>
                                              <w:rFonts w:ascii="Arial" w:hAnsi="Arial" w:cs="Arial"/>
                                              <w:color w:val="000000"/>
                                            </w:rPr>
                                          </w:pPr>
                                          <w:r>
                                            <w:rPr>
                                              <w:rStyle w:val="Strong"/>
                                              <w:rFonts w:ascii="Arial" w:hAnsi="Arial" w:cs="Arial"/>
                                              <w:color w:val="000000"/>
                                              <w:sz w:val="32"/>
                                              <w:szCs w:val="32"/>
                                            </w:rPr>
                                            <w:t>Daily Devotion: The God Who Suffers</w:t>
                                          </w:r>
                                          <w:r>
                                            <w:rPr>
                                              <w:rFonts w:ascii="Arial" w:hAnsi="Arial" w:cs="Arial"/>
                                              <w:color w:val="000000"/>
                                            </w:rPr>
                                            <w:t xml:space="preserve"> - Greg Laurie - </w:t>
                                          </w:r>
                                          <w:hyperlink r:id="rId101" w:tgtFrame="_blank" w:history="1">
                                            <w:r>
                                              <w:rPr>
                                                <w:rStyle w:val="Hyperlink"/>
                                                <w:rFonts w:ascii="Arial" w:hAnsi="Arial" w:cs="Arial"/>
                                              </w:rPr>
                                              <w:t>www.harvest.org</w:t>
                                            </w:r>
                                          </w:hyperlink>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He is despised and rejected by men, a Man of sorrows and acquainted with grief . . . Surely He has borne our grief and carried our sorrows. -Isaiah 53:3-4</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When we think of God, we usually consider that fact that He is righteous, holy, loving, and good. But here is something else to consider about God: He is the God who has suffered. We don't tend to think that a perfect Creator would experience such a human trait as human pain and suffering. After all, why would you suffer if you did not have to?</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But God has suffered, and more deeply than any of us could ever imagine. In his book The Cross of Christ, John Stott said, "Our God is a suffering God." And I think he is right.</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Listen to Isaiah's description of what Jesus (who was God) went through at Calvary:</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"He is despised and rejected by men, a Man of sorrows and acquainted with grief . . . Surely He has borne our grief and carried our sorrows; yet we esteemed Him stricken, smitten by God, and afflicted. But He was wounded for our transgressions, He was crushed for our iniquities; the chastisement for our peace was upon Him, and by His stripes we are healed." (Isaiah 53:3-5)</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"A man of suffering." That was Jesus. But why did God suffer? Because He loved and loves. That means He also enters into our suffering as well.</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Hebrews 2:17-18 tells us:</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"Therefore, it was necessary for him to be made in every respect like us, his brothers and sisters, so that he could be our merciful and faithful High Priest before God. Then he could offer a sacrifice that would take away the sins of the people. Since he himself has gone through suffering and temptation, he is able to help us when we are being tempted" (NLT).</w:t>
                                          </w:r>
                                        </w:p>
                                        <w:p w:rsidR="00F11CCD" w:rsidRDefault="00F11CCD">
                                          <w:pPr>
                                            <w:spacing w:line="254" w:lineRule="auto"/>
                                            <w:rPr>
                                              <w:rFonts w:ascii="Arial" w:hAnsi="Arial" w:cs="Arial"/>
                                              <w:color w:val="000000"/>
                                            </w:rPr>
                                          </w:pPr>
                                          <w:r>
                                            <w:rPr>
                                              <w:rFonts w:ascii="Arial" w:hAnsi="Arial" w:cs="Arial"/>
                                              <w:color w:val="000000"/>
                                            </w:rPr>
                                            <w:t> </w:t>
                                          </w:r>
                                        </w:p>
                                        <w:p w:rsidR="00F11CCD" w:rsidRDefault="00F11CCD">
                                          <w:pPr>
                                            <w:spacing w:line="254" w:lineRule="auto"/>
                                            <w:rPr>
                                              <w:rFonts w:ascii="Arial" w:hAnsi="Arial" w:cs="Arial"/>
                                              <w:color w:val="000000"/>
                                            </w:rPr>
                                          </w:pPr>
                                          <w:r>
                                            <w:rPr>
                                              <w:rFonts w:ascii="Arial" w:hAnsi="Arial" w:cs="Arial"/>
                                              <w:color w:val="000000"/>
                                            </w:rPr>
                                            <w:t>You are not alone in your suffering today. Jesus has been there and walked in your shoes and He is here for you right now. Call out to Him.</w:t>
                                          </w: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11CCD">
                                            <w:trPr>
                                              <w:trHeight w:val="15"/>
                                              <w:tblCellSpacing w:w="0" w:type="dxa"/>
                                            </w:trPr>
                                            <w:tc>
                                              <w:tcPr>
                                                <w:tcW w:w="0" w:type="auto"/>
                                                <w:shd w:val="clear" w:color="auto" w:fill="001A81"/>
                                                <w:tcMar>
                                                  <w:top w:w="0" w:type="dxa"/>
                                                  <w:left w:w="0" w:type="dxa"/>
                                                  <w:bottom w:w="75" w:type="dxa"/>
                                                  <w:right w:w="0" w:type="dxa"/>
                                                </w:tcMar>
                                                <w:vAlign w:val="center"/>
                                                <w:hideMark/>
                                              </w:tcPr>
                                              <w:p w:rsidR="00F11CCD" w:rsidRDefault="00F11CCD">
                                                <w:pPr>
                                                  <w:jc w:val="center"/>
                                                </w:pPr>
                                                <w:r>
                                                  <w:rPr>
                                                    <w:noProof/>
                                                  </w:rPr>
                                                  <w:lastRenderedPageBreak/>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rPr>
                                              <w:sz w:val="20"/>
                                              <w:szCs w:val="20"/>
                                            </w:rPr>
                                          </w:pP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105" w:type="dxa"/>
                                            <w:right w:w="540" w:type="dxa"/>
                                          </w:tcMar>
                                        </w:tcPr>
                                        <w:p w:rsidR="00F11CCD" w:rsidRDefault="00F11CCD">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F11CCD" w:rsidRDefault="00F11CC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F11CCD" w:rsidRDefault="00F11CC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F11CCD" w:rsidRDefault="00F11CC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F11CCD" w:rsidRDefault="00F11CC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F11CCD" w:rsidRDefault="00F11CC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F11CCD" w:rsidRDefault="00F11CC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F11CCD" w:rsidRDefault="00F11CCD">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F11CCD" w:rsidRDefault="00F11CCD">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F11CCD" w:rsidRDefault="00F11CC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F11CCD" w:rsidRDefault="00F11CC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F11CCD" w:rsidRDefault="00F11CC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F11CCD" w:rsidRDefault="00F11CC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F11CCD" w:rsidRDefault="00F11CC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F11CCD" w:rsidRDefault="00F11CCD">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F11CCD" w:rsidRDefault="00F11CC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F11CCD" w:rsidRDefault="00F11CC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F11CCD" w:rsidRDefault="00F11CCD">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F11CCD" w:rsidRDefault="00F11CCD">
                                          <w:pPr>
                                            <w:pStyle w:val="titletext"/>
                                            <w:spacing w:before="0" w:beforeAutospacing="0" w:after="200" w:afterAutospacing="0"/>
                                            <w:jc w:val="center"/>
                                            <w:rPr>
                                              <w:rFonts w:ascii="Century Gothic" w:hAnsi="Century Gothic" w:cs="Arial"/>
                                              <w:color w:val="3366FF"/>
                                              <w:sz w:val="72"/>
                                              <w:szCs w:val="72"/>
                                            </w:rPr>
                                          </w:pPr>
                                          <w:hyperlink r:id="rId10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F11CCD" w:rsidRDefault="00F11CC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F11CCD" w:rsidRDefault="00F11CCD">
                                          <w:pPr>
                                            <w:pStyle w:val="NormalWeb"/>
                                            <w:spacing w:before="0" w:beforeAutospacing="0" w:after="200" w:afterAutospacing="0"/>
                                            <w:jc w:val="center"/>
                                            <w:rPr>
                                              <w:rFonts w:ascii="Arial" w:hAnsi="Arial" w:cs="Arial"/>
                                              <w:color w:val="000000"/>
                                              <w:sz w:val="36"/>
                                              <w:szCs w:val="36"/>
                                            </w:rPr>
                                          </w:pPr>
                                          <w:hyperlink r:id="rId105"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F11CCD" w:rsidRDefault="00F11CCD">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F11CCD" w:rsidRDefault="00F11CCD">
                                          <w:pPr>
                                            <w:jc w:val="center"/>
                                            <w:rPr>
                                              <w:rFonts w:ascii="Arial" w:hAnsi="Arial" w:cs="Arial"/>
                                              <w:color w:val="000000"/>
                                              <w:sz w:val="20"/>
                                              <w:szCs w:val="20"/>
                                            </w:rPr>
                                          </w:pPr>
                                        </w:p>
                                        <w:p w:rsidR="00F11CCD" w:rsidRDefault="00F11CC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F11CCD" w:rsidRDefault="00F11CC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F11CCD" w:rsidRDefault="00F11CC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F11CCD" w:rsidRDefault="00F11CC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F11CCD" w:rsidRDefault="00F11CC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11CCD">
                                            <w:trPr>
                                              <w:trHeight w:val="15"/>
                                              <w:tblCellSpacing w:w="0" w:type="dxa"/>
                                            </w:trPr>
                                            <w:tc>
                                              <w:tcPr>
                                                <w:tcW w:w="0" w:type="auto"/>
                                                <w:shd w:val="clear" w:color="auto" w:fill="3F3FCF"/>
                                                <w:vAlign w:val="center"/>
                                                <w:hideMark/>
                                              </w:tcPr>
                                              <w:p w:rsidR="00F11CCD" w:rsidRDefault="00F11CCD">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1CCD">
                                            <w:trPr>
                                              <w:trHeight w:val="15"/>
                                              <w:tblCellSpacing w:w="0" w:type="dxa"/>
                                            </w:trPr>
                                            <w:tc>
                                              <w:tcPr>
                                                <w:tcW w:w="0" w:type="auto"/>
                                                <w:tcMar>
                                                  <w:top w:w="0" w:type="dxa"/>
                                                  <w:left w:w="0" w:type="dxa"/>
                                                  <w:bottom w:w="15" w:type="dxa"/>
                                                  <w:right w:w="0" w:type="dxa"/>
                                                </w:tcMar>
                                                <w:vAlign w:val="center"/>
                                                <w:hideMark/>
                                              </w:tcPr>
                                              <w:p w:rsidR="00F11CCD" w:rsidRDefault="00F11CCD">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1CCD">
                                            <w:trPr>
                                              <w:trHeight w:val="15"/>
                                              <w:tblCellSpacing w:w="0" w:type="dxa"/>
                                            </w:trPr>
                                            <w:tc>
                                              <w:tcPr>
                                                <w:tcW w:w="0" w:type="auto"/>
                                                <w:shd w:val="clear" w:color="auto" w:fill="3F3FCF"/>
                                                <w:vAlign w:val="center"/>
                                                <w:hideMark/>
                                              </w:tcPr>
                                              <w:p w:rsidR="00F11CCD" w:rsidRDefault="00F11CCD">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rPr>
                                              <w:sz w:val="20"/>
                                              <w:szCs w:val="20"/>
                                            </w:rPr>
                                          </w:pP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105" w:type="dxa"/>
                                            <w:right w:w="540" w:type="dxa"/>
                                          </w:tcMar>
                                        </w:tcPr>
                                        <w:p w:rsidR="00F11CCD" w:rsidRDefault="00F11CCD">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F11CCD" w:rsidRDefault="00F11CCD">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F11CCD" w:rsidRDefault="00F11CCD">
                                          <w:pPr>
                                            <w:jc w:val="center"/>
                                            <w:rPr>
                                              <w:rFonts w:ascii="Arial" w:hAnsi="Arial" w:cs="Arial"/>
                                              <w:color w:val="000000"/>
                                              <w:sz w:val="28"/>
                                              <w:szCs w:val="28"/>
                                            </w:rPr>
                                          </w:pPr>
                                        </w:p>
                                        <w:p w:rsidR="00F11CCD" w:rsidRDefault="00F11CCD">
                                          <w:pPr>
                                            <w:jc w:val="center"/>
                                            <w:rPr>
                                              <w:rFonts w:ascii="Arial" w:hAnsi="Arial" w:cs="Arial"/>
                                              <w:color w:val="000000"/>
                                              <w:sz w:val="28"/>
                                              <w:szCs w:val="28"/>
                                            </w:rPr>
                                          </w:pPr>
                                          <w:r>
                                            <w:rPr>
                                              <w:rFonts w:ascii="Arial" w:hAnsi="Arial" w:cs="Arial"/>
                                              <w:color w:val="000000"/>
                                              <w:sz w:val="28"/>
                                              <w:szCs w:val="28"/>
                                              <w:lang w:val="en-GB"/>
                                            </w:rPr>
                                            <w:t>Click below to download!</w:t>
                                          </w:r>
                                        </w:p>
                                        <w:p w:rsidR="00F11CCD" w:rsidRDefault="00F11CCD">
                                          <w:pPr>
                                            <w:jc w:val="center"/>
                                            <w:rPr>
                                              <w:color w:val="000000"/>
                                              <w:sz w:val="20"/>
                                              <w:szCs w:val="20"/>
                                            </w:rPr>
                                          </w:pPr>
                                          <w:r>
                                            <w:rPr>
                                              <w:rFonts w:ascii="Arial" w:hAnsi="Arial" w:cs="Arial"/>
                                              <w:color w:val="000000"/>
                                              <w:sz w:val="20"/>
                                              <w:szCs w:val="20"/>
                                            </w:rPr>
                                            <w:br/>
                                          </w:r>
                                          <w:hyperlink r:id="rId107" w:tgtFrame="_blank" w:history="1">
                                            <w:r>
                                              <w:rPr>
                                                <w:rStyle w:val="Hyperlink"/>
                                                <w:rFonts w:ascii="Arial" w:hAnsi="Arial" w:cs="Arial"/>
                                                <w:b/>
                                                <w:bCs/>
                                                <w:sz w:val="36"/>
                                                <w:szCs w:val="36"/>
                                              </w:rPr>
                                              <w:t>"AS YOU SEE THE DAY APPROACHING"</w:t>
                                            </w:r>
                                          </w:hyperlink>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11CCD">
                                            <w:trPr>
                                              <w:trHeight w:val="15"/>
                                              <w:tblCellSpacing w:w="0" w:type="dxa"/>
                                            </w:trPr>
                                            <w:tc>
                                              <w:tcPr>
                                                <w:tcW w:w="0" w:type="auto"/>
                                                <w:shd w:val="clear" w:color="auto" w:fill="3F3FCF"/>
                                                <w:vAlign w:val="center"/>
                                                <w:hideMark/>
                                              </w:tcPr>
                                              <w:p w:rsidR="00F11CCD" w:rsidRDefault="00F11CCD">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1CCD">
                                            <w:trPr>
                                              <w:trHeight w:val="15"/>
                                              <w:tblCellSpacing w:w="0" w:type="dxa"/>
                                            </w:trPr>
                                            <w:tc>
                                              <w:tcPr>
                                                <w:tcW w:w="0" w:type="auto"/>
                                                <w:tcMar>
                                                  <w:top w:w="0" w:type="dxa"/>
                                                  <w:left w:w="0" w:type="dxa"/>
                                                  <w:bottom w:w="15" w:type="dxa"/>
                                                  <w:right w:w="0" w:type="dxa"/>
                                                </w:tcMar>
                                                <w:vAlign w:val="center"/>
                                                <w:hideMark/>
                                              </w:tcPr>
                                              <w:p w:rsidR="00F11CCD" w:rsidRDefault="00F11CCD">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1CCD">
                                            <w:trPr>
                                              <w:trHeight w:val="15"/>
                                              <w:tblCellSpacing w:w="0" w:type="dxa"/>
                                            </w:trPr>
                                            <w:tc>
                                              <w:tcPr>
                                                <w:tcW w:w="0" w:type="auto"/>
                                                <w:shd w:val="clear" w:color="auto" w:fill="3F3FCF"/>
                                                <w:vAlign w:val="center"/>
                                                <w:hideMark/>
                                              </w:tcPr>
                                              <w:p w:rsidR="00F11CCD" w:rsidRDefault="00F11CCD">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rPr>
                                              <w:sz w:val="20"/>
                                              <w:szCs w:val="20"/>
                                            </w:rPr>
                                          </w:pP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105" w:type="dxa"/>
                                            <w:right w:w="540" w:type="dxa"/>
                                          </w:tcMar>
                                        </w:tcPr>
                                        <w:p w:rsidR="00F11CCD" w:rsidRDefault="00F11CCD">
                                          <w:pPr>
                                            <w:rPr>
                                              <w:rFonts w:ascii="Arial" w:hAnsi="Arial" w:cs="Arial"/>
                                              <w:color w:val="000000"/>
                                              <w:sz w:val="20"/>
                                              <w:szCs w:val="20"/>
                                            </w:rPr>
                                          </w:pPr>
                                        </w:p>
                                        <w:p w:rsidR="00F11CCD" w:rsidRDefault="00F11CCD">
                                          <w:pPr>
                                            <w:jc w:val="center"/>
                                            <w:rPr>
                                              <w:rFonts w:ascii="Arial" w:hAnsi="Arial" w:cs="Arial"/>
                                              <w:color w:val="000000"/>
                                              <w:sz w:val="20"/>
                                              <w:szCs w:val="20"/>
                                            </w:rPr>
                                          </w:pPr>
                                          <w:r>
                                            <w:rPr>
                                              <w:rFonts w:ascii="Arial" w:hAnsi="Arial" w:cs="Arial"/>
                                              <w:color w:val="000000"/>
                                              <w:sz w:val="20"/>
                                              <w:szCs w:val="20"/>
                                            </w:rPr>
                                            <w:t> </w:t>
                                          </w:r>
                                        </w:p>
                                        <w:p w:rsidR="00F11CCD" w:rsidRDefault="00F11CCD">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F11CCD" w:rsidRDefault="00F11CCD">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F11CCD" w:rsidRDefault="00F11CC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F11CCD" w:rsidRDefault="00F11CC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F11CCD" w:rsidRDefault="00F11CCD">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www.thegoodtest.net</w:t>
                                            </w:r>
                                          </w:hyperlink>
                                        </w:p>
                                        <w:p w:rsidR="00F11CCD" w:rsidRDefault="00F11CCD">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www.gotquestions.org</w:t>
                                            </w:r>
                                          </w:hyperlink>
                                        </w:p>
                                        <w:p w:rsidR="00F11CCD" w:rsidRDefault="00F11CCD">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www.wayofthemaster.com</w:t>
                                            </w:r>
                                          </w:hyperlink>
                                        </w:p>
                                        <w:p w:rsidR="00F11CCD" w:rsidRDefault="00F11CCD">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F11CCD" w:rsidRDefault="00F11CC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F11CCD" w:rsidRDefault="00F11CCD">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7"/>
                                                <w:szCs w:val="27"/>
                                              </w:rPr>
                                              <w:t>http://www.goodsearch.com/toolbar/prophecy-update</w:t>
                                            </w:r>
                                          </w:hyperlink>
                                        </w:p>
                                        <w:p w:rsidR="00F11CCD" w:rsidRDefault="00F11CC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F11CCD" w:rsidRDefault="00F11CCD">
                                          <w:pPr>
                                            <w:jc w:val="center"/>
                                            <w:rPr>
                                              <w:color w:val="000000"/>
                                              <w:sz w:val="20"/>
                                              <w:szCs w:val="20"/>
                                            </w:rPr>
                                          </w:pPr>
                                          <w:r>
                                            <w:rPr>
                                              <w:color w:val="000000"/>
                                              <w:sz w:val="20"/>
                                              <w:szCs w:val="20"/>
                                            </w:rPr>
                                            <w:pict>
                                              <v:rect id="_x0000_i1092" style="width:468pt;height:1pt" o:hralign="center" o:hrstd="t" o:hr="t" fillcolor="#a0a0a0" stroked="f"/>
                                            </w:pict>
                                          </w:r>
                                        </w:p>
                                        <w:p w:rsidR="00F11CCD" w:rsidRDefault="00F11CC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F11CCD" w:rsidRDefault="00F11CC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F11CCD" w:rsidRDefault="00F11CCD">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rPr>
                                              <w:t>prophecyupdate@bak.rr.com</w:t>
                                            </w:r>
                                          </w:hyperlink>
                                        </w:p>
                                        <w:p w:rsidR="00F11CCD" w:rsidRDefault="00F11CCD">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F11CCD" w:rsidRDefault="00F11CC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F11CCD" w:rsidRDefault="00F11CCD">
                                    <w:pPr>
                                      <w:jc w:val="center"/>
                                      <w:rPr>
                                        <w:sz w:val="20"/>
                                        <w:szCs w:val="20"/>
                                      </w:rPr>
                                    </w:pPr>
                                  </w:p>
                                </w:tc>
                              </w:tr>
                            </w:tbl>
                            <w:p w:rsidR="00F11CCD" w:rsidRDefault="00F11CCD">
                              <w:pPr>
                                <w:jc w:val="center"/>
                                <w:rPr>
                                  <w:sz w:val="20"/>
                                  <w:szCs w:val="20"/>
                                </w:rPr>
                              </w:pP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F11CCD">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rHeight w:val="15"/>
                                        <w:tblCellSpacing w:w="0" w:type="dxa"/>
                                        <w:jc w:val="center"/>
                                      </w:trPr>
                                      <w:tc>
                                        <w:tcPr>
                                          <w:tcW w:w="0" w:type="auto"/>
                                          <w:tcMar>
                                            <w:top w:w="0" w:type="dxa"/>
                                            <w:left w:w="0" w:type="dxa"/>
                                            <w:bottom w:w="165" w:type="dxa"/>
                                            <w:right w:w="0" w:type="dxa"/>
                                          </w:tcMar>
                                          <w:hideMark/>
                                        </w:tcPr>
                                        <w:p w:rsidR="00F11CCD" w:rsidRDefault="00F11CC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11CCD">
                                            <w:trPr>
                                              <w:trHeight w:val="15"/>
                                              <w:tblCellSpacing w:w="0" w:type="dxa"/>
                                            </w:trPr>
                                            <w:tc>
                                              <w:tcPr>
                                                <w:tcW w:w="0" w:type="auto"/>
                                                <w:shd w:val="clear" w:color="auto" w:fill="001A81"/>
                                                <w:tcMar>
                                                  <w:top w:w="0" w:type="dxa"/>
                                                  <w:left w:w="0" w:type="dxa"/>
                                                  <w:bottom w:w="75" w:type="dxa"/>
                                                  <w:right w:w="0" w:type="dxa"/>
                                                </w:tcMar>
                                                <w:vAlign w:val="center"/>
                                                <w:hideMark/>
                                              </w:tcPr>
                                              <w:p w:rsidR="00F11CCD" w:rsidRDefault="00F11CCD">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rPr>
                                              <w:sz w:val="20"/>
                                              <w:szCs w:val="20"/>
                                            </w:rPr>
                                          </w:pPr>
                                        </w:p>
                                      </w:tc>
                                    </w:tr>
                                  </w:tbl>
                                  <w:p w:rsidR="00F11CCD" w:rsidRDefault="00F11CCD">
                                    <w:pPr>
                                      <w:jc w:val="center"/>
                                      <w:rPr>
                                        <w:sz w:val="20"/>
                                        <w:szCs w:val="20"/>
                                      </w:rPr>
                                    </w:pPr>
                                  </w:p>
                                </w:tc>
                              </w:tr>
                            </w:tbl>
                            <w:p w:rsidR="00F11CCD" w:rsidRDefault="00F11CCD">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rHeight w:val="15"/>
                                        <w:tblCellSpacing w:w="0" w:type="dxa"/>
                                        <w:jc w:val="center"/>
                                      </w:trPr>
                                      <w:tc>
                                        <w:tcPr>
                                          <w:tcW w:w="0" w:type="auto"/>
                                          <w:tcMar>
                                            <w:top w:w="0" w:type="dxa"/>
                                            <w:left w:w="0" w:type="dxa"/>
                                            <w:bottom w:w="165" w:type="dxa"/>
                                            <w:right w:w="0" w:type="dxa"/>
                                          </w:tcMar>
                                          <w:hideMark/>
                                        </w:tcPr>
                                        <w:p w:rsidR="00F11CCD" w:rsidRDefault="00F11CC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1CCD" w:rsidRDefault="00F11CC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0" w:type="dxa"/>
                                            <w:right w:w="540" w:type="dxa"/>
                                          </w:tcMar>
                                          <w:hideMark/>
                                        </w:tcPr>
                                        <w:p w:rsidR="00F11CCD" w:rsidRDefault="00F11CCD">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F11CCD" w:rsidRDefault="00F11CC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0" w:type="dxa"/>
                                            <w:right w:w="540" w:type="dxa"/>
                                          </w:tcMar>
                                          <w:hideMark/>
                                        </w:tcPr>
                                        <w:p w:rsidR="00F11CCD" w:rsidRDefault="00F11CCD">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F11CCD" w:rsidRDefault="00F11CC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1CCD">
                                      <w:trPr>
                                        <w:tblCellSpacing w:w="0" w:type="dxa"/>
                                        <w:jc w:val="center"/>
                                      </w:trPr>
                                      <w:tc>
                                        <w:tcPr>
                                          <w:tcW w:w="0" w:type="auto"/>
                                          <w:tcMar>
                                            <w:top w:w="105" w:type="dxa"/>
                                            <w:left w:w="540" w:type="dxa"/>
                                            <w:bottom w:w="105" w:type="dxa"/>
                                            <w:right w:w="540" w:type="dxa"/>
                                          </w:tcMar>
                                          <w:hideMark/>
                                        </w:tcPr>
                                        <w:p w:rsidR="00F11CCD" w:rsidRDefault="00F11CCD">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F11CCD" w:rsidRDefault="00F11CCD">
                                    <w:pPr>
                                      <w:jc w:val="center"/>
                                      <w:rPr>
                                        <w:sz w:val="20"/>
                                        <w:szCs w:val="20"/>
                                      </w:rPr>
                                    </w:pPr>
                                  </w:p>
                                </w:tc>
                              </w:tr>
                            </w:tbl>
                            <w:p w:rsidR="00F11CCD" w:rsidRDefault="00F11CCD">
                              <w:pPr>
                                <w:jc w:val="center"/>
                                <w:rPr>
                                  <w:sz w:val="20"/>
                                  <w:szCs w:val="20"/>
                                </w:rPr>
                              </w:pPr>
                            </w:p>
                          </w:tc>
                        </w:tr>
                      </w:tbl>
                      <w:p w:rsidR="00F11CCD" w:rsidRDefault="00F11CCD">
                        <w:pPr>
                          <w:jc w:val="center"/>
                          <w:rPr>
                            <w:sz w:val="20"/>
                            <w:szCs w:val="20"/>
                          </w:rPr>
                        </w:pPr>
                      </w:p>
                    </w:tc>
                    <w:tc>
                      <w:tcPr>
                        <w:tcW w:w="0" w:type="auto"/>
                        <w:shd w:val="clear" w:color="auto" w:fill="EEEEEE"/>
                        <w:vAlign w:val="bottom"/>
                        <w:hideMark/>
                      </w:tcPr>
                      <w:p w:rsidR="00F11CCD" w:rsidRDefault="00F11CCD">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F11CCD" w:rsidRDefault="00F11CCD">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F11CCD" w:rsidRDefault="00F11CCD">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F11CCD" w:rsidRDefault="00F11CCD">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F11CCD" w:rsidRDefault="00F11CCD">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F11CCD" w:rsidRDefault="00F11CCD">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F11CCD" w:rsidRDefault="00F11CCD">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F11CCD" w:rsidRDefault="00F11CCD">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F11CCD" w:rsidRDefault="00F11CCD">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F11CCD" w:rsidRDefault="00F11CCD">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F11CCD" w:rsidRDefault="00F11CCD">
                  <w:pPr>
                    <w:jc w:val="center"/>
                    <w:rPr>
                      <w:sz w:val="20"/>
                      <w:szCs w:val="20"/>
                    </w:rPr>
                  </w:pPr>
                </w:p>
              </w:tc>
            </w:tr>
            <w:tr w:rsidR="00F11CCD">
              <w:trPr>
                <w:tblCellSpacing w:w="0" w:type="dxa"/>
                <w:jc w:val="center"/>
              </w:trPr>
              <w:tc>
                <w:tcPr>
                  <w:tcW w:w="5000" w:type="pct"/>
                  <w:tcMar>
                    <w:top w:w="150" w:type="dxa"/>
                    <w:left w:w="0" w:type="dxa"/>
                    <w:bottom w:w="210" w:type="dxa"/>
                    <w:right w:w="0" w:type="dxa"/>
                  </w:tcMar>
                  <w:hideMark/>
                </w:tcPr>
                <w:p w:rsidR="00F11CCD" w:rsidRDefault="00F11CCD">
                  <w:pPr>
                    <w:rPr>
                      <w:sz w:val="20"/>
                      <w:szCs w:val="20"/>
                    </w:rPr>
                  </w:pPr>
                </w:p>
              </w:tc>
            </w:tr>
          </w:tbl>
          <w:p w:rsidR="00F11CCD" w:rsidRDefault="00F11CCD">
            <w:pPr>
              <w:jc w:val="center"/>
              <w:rPr>
                <w:sz w:val="20"/>
                <w:szCs w:val="20"/>
              </w:rPr>
            </w:pPr>
          </w:p>
        </w:tc>
      </w:tr>
    </w:tbl>
    <w:p w:rsidR="00DD52CF" w:rsidRPr="00B74080" w:rsidRDefault="00DD52CF" w:rsidP="00DD52CF">
      <w:pPr>
        <w:rPr>
          <w:rFonts w:ascii="Arial" w:hAnsi="Arial" w:cs="Arial"/>
        </w:rPr>
      </w:pPr>
      <w:bookmarkStart w:id="8" w:name="_GoBack"/>
      <w:bookmarkEnd w:id="8"/>
    </w:p>
    <w:sectPr w:rsidR="00DD52CF" w:rsidRPr="00B7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2704"/>
    <w:multiLevelType w:val="multilevel"/>
    <w:tmpl w:val="E23A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3C0842"/>
    <w:multiLevelType w:val="multilevel"/>
    <w:tmpl w:val="E2543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043408"/>
    <w:multiLevelType w:val="multilevel"/>
    <w:tmpl w:val="956C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207275"/>
    <w:multiLevelType w:val="multilevel"/>
    <w:tmpl w:val="A81CC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80"/>
    <w:rsid w:val="003126BA"/>
    <w:rsid w:val="00B74080"/>
    <w:rsid w:val="00CF311A"/>
    <w:rsid w:val="00DD52CF"/>
    <w:rsid w:val="00F11CCD"/>
    <w:rsid w:val="00F2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0855"/>
  <w15:chartTrackingRefBased/>
  <w15:docId w15:val="{119952AE-EE1B-4EDA-AA0A-0D337450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11CC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11CC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080"/>
    <w:rPr>
      <w:color w:val="0563C1" w:themeColor="hyperlink"/>
      <w:u w:val="single"/>
    </w:rPr>
  </w:style>
  <w:style w:type="character" w:customStyle="1" w:styleId="Heading2Char">
    <w:name w:val="Heading 2 Char"/>
    <w:basedOn w:val="DefaultParagraphFont"/>
    <w:link w:val="Heading2"/>
    <w:uiPriority w:val="9"/>
    <w:semiHidden/>
    <w:rsid w:val="00F11CC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11CCD"/>
    <w:rPr>
      <w:color w:val="800080"/>
      <w:u w:val="single"/>
    </w:rPr>
  </w:style>
  <w:style w:type="paragraph" w:customStyle="1" w:styleId="msonormal0">
    <w:name w:val="msonormal"/>
    <w:basedOn w:val="Normal"/>
    <w:uiPriority w:val="99"/>
    <w:semiHidden/>
    <w:rsid w:val="00F11CCD"/>
    <w:pPr>
      <w:spacing w:before="100" w:beforeAutospacing="1" w:after="100" w:afterAutospacing="1"/>
    </w:pPr>
  </w:style>
  <w:style w:type="paragraph" w:styleId="NormalWeb">
    <w:name w:val="Normal (Web)"/>
    <w:basedOn w:val="Normal"/>
    <w:uiPriority w:val="99"/>
    <w:semiHidden/>
    <w:unhideWhenUsed/>
    <w:rsid w:val="00F11CCD"/>
    <w:pPr>
      <w:spacing w:before="100" w:beforeAutospacing="1" w:after="100" w:afterAutospacing="1"/>
    </w:pPr>
  </w:style>
  <w:style w:type="paragraph" w:customStyle="1" w:styleId="headingtext">
    <w:name w:val="headingtext"/>
    <w:basedOn w:val="Normal"/>
    <w:uiPriority w:val="99"/>
    <w:semiHidden/>
    <w:rsid w:val="00F11CCD"/>
    <w:pPr>
      <w:spacing w:before="100" w:beforeAutospacing="1" w:after="100" w:afterAutospacing="1"/>
    </w:pPr>
  </w:style>
  <w:style w:type="paragraph" w:customStyle="1" w:styleId="titletext">
    <w:name w:val="titletext"/>
    <w:basedOn w:val="Normal"/>
    <w:uiPriority w:val="99"/>
    <w:semiHidden/>
    <w:rsid w:val="00F11CCD"/>
    <w:pPr>
      <w:spacing w:before="100" w:beforeAutospacing="1" w:after="100" w:afterAutospacing="1"/>
    </w:pPr>
  </w:style>
  <w:style w:type="character" w:customStyle="1" w:styleId="hideinrplyfwd">
    <w:name w:val="hideinrplyfwd"/>
    <w:basedOn w:val="DefaultParagraphFont"/>
    <w:rsid w:val="00F11CCD"/>
  </w:style>
  <w:style w:type="character" w:customStyle="1" w:styleId="footercolumn">
    <w:name w:val="footercolumn"/>
    <w:basedOn w:val="DefaultParagraphFont"/>
    <w:rsid w:val="00F11CCD"/>
  </w:style>
  <w:style w:type="character" w:customStyle="1" w:styleId="hideinmobile">
    <w:name w:val="hideinmobile"/>
    <w:basedOn w:val="DefaultParagraphFont"/>
    <w:rsid w:val="00F11CCD"/>
  </w:style>
  <w:style w:type="character" w:styleId="Strong">
    <w:name w:val="Strong"/>
    <w:basedOn w:val="DefaultParagraphFont"/>
    <w:uiPriority w:val="22"/>
    <w:qFormat/>
    <w:rsid w:val="00F11C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2WasXNRG2imdENX6pNI7l2o4l096QFZnbVEFhzTEHns_BA6BwpJPjgeDoVIT8V659nhb57iguAxYt-zjOvFnDtEqZk1IF4rHZ73ECMXeEjGoYsbNIrp3onQGWpmBcj9ARMYkgMAwHKTGHZObHRekwymITt4VZNqarquwv2ecql4pZlQ1czP7uGq3JXvmJ_wTI0o1pHdcHue1ZM11C8pARUse3p0aO6QQXy-gyBA4DELXaug6uQgQD04AePdTZM-V1qpiMMLkdClp-YRokD-X6eYwtlXD7ASjUUjbUsx0ozqTgVxAFamNpQ==&amp;c=Dru8UKSEb50WsyBe42S4pb-1mlrLqriq9s5loP5icE4q_1OXbAUl-w==&amp;ch=wI9TeXCYuxyl8YY4VKG2SMKLAlGXwOPEj4NcyhijthRRu4Cq3avKHg==" TargetMode="External"/><Relationship Id="rId117" Type="http://schemas.openxmlformats.org/officeDocument/2006/relationships/image" Target="media/image25.png"/><Relationship Id="rId21" Type="http://schemas.openxmlformats.org/officeDocument/2006/relationships/hyperlink" Target="http://r20.rs6.net/tn.jsp?f=0012WasXNRG2imdENX6pNI7l2o4l096QFZnbVEFhzTEHns_BA6BwpJPjopz2TeZNlJ--Jv0dday5FNxHbUM2cnsmcYhaT0_UlY_47rtYzV2n_WKv-pDpgLb1HGwhXFVXmGhHFn2iCV9vnwxmwzJuntB8Mir0IT3cmXNKbNFYCM1e474bQgprjKTHtzaTv0osUB3ntpHpw2_aeh5oeAErVDYQA==&amp;c=Dru8UKSEb50WsyBe42S4pb-1mlrLqriq9s5loP5icE4q_1OXbAUl-w==&amp;ch=wI9TeXCYuxyl8YY4VKG2SMKLAlGXwOPEj4NcyhijthRRu4Cq3avKHg==" TargetMode="External"/><Relationship Id="rId42" Type="http://schemas.openxmlformats.org/officeDocument/2006/relationships/hyperlink" Target="http://r20.rs6.net/tn.jsp?f=0012WasXNRG2imdENX6pNI7l2o4l096QFZnbVEFhzTEHns_BA6BwpJPjgeDoVIT8V659IscVDh2oIOPmBPJYog2fI7yxuvUowkzFEd5hd1-23mujmjVXkMMuYuHM6ANBuufuSxbvBHMhrMnxZaaPrnTnO1pa2uoBvnXR1wI4jMz_J8xi9LgMYy4jUihbzaDdnKlAC0gLf9Hz6HUB0h8zdUOyw==&amp;c=Dru8UKSEb50WsyBe42S4pb-1mlrLqriq9s5loP5icE4q_1OXbAUl-w==&amp;ch=wI9TeXCYuxyl8YY4VKG2SMKLAlGXwOPEj4NcyhijthRRu4Cq3avKHg==" TargetMode="External"/><Relationship Id="rId47" Type="http://schemas.openxmlformats.org/officeDocument/2006/relationships/hyperlink" Target="http://r20.rs6.net/tn.jsp?f=0012WasXNRG2imdENX6pNI7l2o4l096QFZnbVEFhzTEHns_BA6BwpJPjgeDoVIT8V65lXoAdpTWC2FxAxduiw9sCdIizhJHZaK_ClC06k3qhUnIjtFi0QG8GLStVTREhFk8pT0U_njn_RWTSKX03KbCZPVSVCXZh1SJsL1PRNYOBtniJ180_-ZE1QAc8xvQ5dRBL7Fzt4FBVhItI0DXvBbAzJdUgLatHhg32tnvfdc7u8P_KKXC0tp_KcrJvg9sJ27SOKCTKPwkHUVPe030SvPjwQ==&amp;c=Dru8UKSEb50WsyBe42S4pb-1mlrLqriq9s5loP5icE4q_1OXbAUl-w==&amp;ch=wI9TeXCYuxyl8YY4VKG2SMKLAlGXwOPEj4NcyhijthRRu4Cq3avKHg==" TargetMode="External"/><Relationship Id="rId63" Type="http://schemas.openxmlformats.org/officeDocument/2006/relationships/hyperlink" Target="http://r20.rs6.net/tn.jsp?f=0012WasXNRG2imdENX6pNI7l2o4l096QFZnbVEFhzTEHns_BA6BwpJPjgeDoVIT8V65hdFK6f3ZhLlCUtTN7etb3VFXqChrQv8HDvKLgG2Lc5F-OX68_8W5qfowASa2JXfIrmmv08rE-beimmx8k3RpP__TlAS1kTdG94y9CBqm3w7d7Qpi3Ip_dXSQQ8YaszZL5z3UjNV6Zhlvr7PBTnaVYlYoAsrAB6TAsxC8iFtz8_6x2g33aV-mS3rqznmuCCZMwZ6ve5h1VjaXxuEFwslwIy3qUWSbzld6nGqK2GOoTB0=&amp;c=Dru8UKSEb50WsyBe42S4pb-1mlrLqriq9s5loP5icE4q_1OXbAUl-w==&amp;ch=wI9TeXCYuxyl8YY4VKG2SMKLAlGXwOPEj4NcyhijthRRu4Cq3avKHg==" TargetMode="External"/><Relationship Id="rId68" Type="http://schemas.openxmlformats.org/officeDocument/2006/relationships/hyperlink" Target="http://r20.rs6.net/tn.jsp?f=0012WasXNRG2imdENX6pNI7l2o4l096QFZnbVEFhzTEHns_BA6BwpJPjgeDoVIT8V65Kt8KBdcan9CtPIlprGhOjRbVQiBvuJObevmCnGAHy8QRikclHCRqZTxuUZ_rWhMRgu7AjuY7CVTK8Sc1TeiWCySc6SBn1T7IKVOiGkM_ajFHVTeqF_glZHwi34QRGjuQzWxMibnl-MIC3WKsdL3wjGpwOW84FAeuRRTopGskZE2EkxQ37uCrbw==&amp;c=Dru8UKSEb50WsyBe42S4pb-1mlrLqriq9s5loP5icE4q_1OXbAUl-w==&amp;ch=wI9TeXCYuxyl8YY4VKG2SMKLAlGXwOPEj4NcyhijthRRu4Cq3avKHg==" TargetMode="External"/><Relationship Id="rId84" Type="http://schemas.openxmlformats.org/officeDocument/2006/relationships/hyperlink" Target="http://r20.rs6.net/tn.jsp?f=0012WasXNRG2imdENX6pNI7l2o4l096QFZnbVEFhzTEHns_BA6BwpJPjgeDoVIT8V65YeAKSBZpsJRQ-ml1oqK-34GQdC8rQen6AZA5Zw0-LYgx_j2Fql6H_Isc1INtfQnw34E566MJpUUeHGwsPTu8CT36HJgj0bgX_4ER3VifQ5fUJUdy3zOq8dLeaCj1STorc4-tY7Nn9WxNCF4h1B0zpH8s-CIU8tRciDU4hW-MWsNlJvBZXeR6QIxp62eAkR8irZXz2HbXShp8rXUOox6QjdiO2eLxe_lQBoExWcsuiJj6EZna7-ymew==&amp;c=Dru8UKSEb50WsyBe42S4pb-1mlrLqriq9s5loP5icE4q_1OXbAUl-w==&amp;ch=wI9TeXCYuxyl8YY4VKG2SMKLAlGXwOPEj4NcyhijthRRu4Cq3avKHg==" TargetMode="External"/><Relationship Id="rId89" Type="http://schemas.openxmlformats.org/officeDocument/2006/relationships/hyperlink" Target="http://r20.rs6.net/tn.jsp?f=0012WasXNRG2imdENX6pNI7l2o4l096QFZnbVEFhzTEHns_BA6BwpJPjgeDoVIT8V65hLChyaqpeEpmbqptB3pHa0lJp7XdzfFCOMQQQApI4AHzzGF_5Jfz7i7tlQo7e0TcZcRruWDD6XgaXk5qAmcnnNabHUmJ5KDKsQNdYsJfFtDW7bhXzFxuZwuWeWTzN8o24F1y03UQI1s=&amp;c=Dru8UKSEb50WsyBe42S4pb-1mlrLqriq9s5loP5icE4q_1OXbAUl-w==&amp;ch=wI9TeXCYuxyl8YY4VKG2SMKLAlGXwOPEj4NcyhijthRRu4Cq3avKHg==" TargetMode="External"/><Relationship Id="rId112" Type="http://schemas.openxmlformats.org/officeDocument/2006/relationships/hyperlink" Target="http://r20.rs6.net/tn.jsp?f=0012WasXNRG2imdENX6pNI7l2o4l096QFZnbVEFhzTEHns_BA6BwpJPjojvFtB_DjvVmm9QNYx42hKTYXYavgEcYLOkNMYOZVDDfB33eCwKIyu_tg4uJ8CYwS1-bsPJmxQe32GjBoqDxMRJwne_TT_siXpMp74tPSZn7SrRyly8zA1UExdHjVh0xw==&amp;c=Dru8UKSEb50WsyBe42S4pb-1mlrLqriq9s5loP5icE4q_1OXbAUl-w==&amp;ch=wI9TeXCYuxyl8YY4VKG2SMKLAlGXwOPEj4NcyhijthRRu4Cq3avKHg==" TargetMode="External"/><Relationship Id="rId16" Type="http://schemas.openxmlformats.org/officeDocument/2006/relationships/image" Target="media/image12.png"/><Relationship Id="rId107" Type="http://schemas.openxmlformats.org/officeDocument/2006/relationships/hyperlink" Target="http://r20.rs6.net/tn.jsp?f=0012WasXNRG2imdENX6pNI7l2o4l096QFZnbVEFhzTEHns_BA6BwpJPjppSOYqx4NuwhaqjkPifLwCxqypTtC4DixZbeqml3lupvOAFXdslwAo0HVkzpsUWaLRzq7cCZqj060V7C5tEG4ngV9HGMHxauvQfMa4HUSrhlsz8OHj64Xxr9wIZ9_eG_-EN2i3U47lSDak3K7cFoW45Ews4gB-ascvZ7Uj1crJNSBZsZsH3EB-ZXHO-cbWvJQ==&amp;c=Dru8UKSEb50WsyBe42S4pb-1mlrLqriq9s5loP5icE4q_1OXbAUl-w==&amp;ch=wI9TeXCYuxyl8YY4VKG2SMKLAlGXwOPEj4NcyhijthRRu4Cq3avKHg==" TargetMode="External"/><Relationship Id="rId11" Type="http://schemas.openxmlformats.org/officeDocument/2006/relationships/image" Target="media/image7.png"/><Relationship Id="rId32" Type="http://schemas.openxmlformats.org/officeDocument/2006/relationships/hyperlink" Target="http://r20.rs6.net/tn.jsp?f=0012WasXNRG2imdENX6pNI7l2o4l096QFZnbVEFhzTEHns_BA6BwpJPjgeDoVIT8V65F0qCJ_rypiDHOS3MKUUvqKxCd1W3vvA4V65g59yDCfKucmGsXGaEGUBb40ofOwl2Ua0GBNtnH3mFHQqdpMQvhifP5VGM2zjLLctohvdCXQf0vGHt7i0PAg7_1liRtJwUt7cH5kAOuyzn6rMrznLgMkJqxgOwiVTI7tpYvmaIYKc=&amp;c=Dru8UKSEb50WsyBe42S4pb-1mlrLqriq9s5loP5icE4q_1OXbAUl-w==&amp;ch=wI9TeXCYuxyl8YY4VKG2SMKLAlGXwOPEj4NcyhijthRRu4Cq3avKHg==" TargetMode="External"/><Relationship Id="rId37" Type="http://schemas.openxmlformats.org/officeDocument/2006/relationships/hyperlink" Target="http://r20.rs6.net/tn.jsp?f=0012WasXNRG2imdENX6pNI7l2o4l096QFZnbVEFhzTEHns_BA6BwpJPjgeDoVIT8V65HFJQSnJr7227i8RLm2OFVFMo9B2q_5psG0DrWXaQcywcu_s_tti2Rga8WOjoDVTGnEejfKYH0Vq930mN22yQjO-5SzmwKhMo5hb7P4DwSSvPa2KInVZAKccVx7D9BAeke76evJVysrPqjHuVBlCuSy40PWE0vxfhyzNuXGgjLLY=&amp;c=Dru8UKSEb50WsyBe42S4pb-1mlrLqriq9s5loP5icE4q_1OXbAUl-w==&amp;ch=wI9TeXCYuxyl8YY4VKG2SMKLAlGXwOPEj4NcyhijthRRu4Cq3avKHg==" TargetMode="External"/><Relationship Id="rId53" Type="http://schemas.openxmlformats.org/officeDocument/2006/relationships/hyperlink" Target="http://r20.rs6.net/tn.jsp?f=0012WasXNRG2imdENX6pNI7l2o4l096QFZnbVEFhzTEHns_BA6BwpJPjgeDoVIT8V65Rd1TFo_C0JqVgBPagN1Vkt8qZz4_h8UN4WZP4tp8cvJVAKcjeIEywkQgPYx-5kpuzqaBBhFiAOWFhYEtBY-eJIXLqiBpKSPGkI-xfPa4kdNbZAYZVcPRMXOy1gl_1WCRflhu_c5S4iuvxMpKf4rIqp-J2yK_gVLKiiZjkwS7eGrzuIzedxK6Xv3XxL-NFIymm-7FX3W0gPo=&amp;c=Dru8UKSEb50WsyBe42S4pb-1mlrLqriq9s5loP5icE4q_1OXbAUl-w==&amp;ch=wI9TeXCYuxyl8YY4VKG2SMKLAlGXwOPEj4NcyhijthRRu4Cq3avKHg==" TargetMode="External"/><Relationship Id="rId58" Type="http://schemas.openxmlformats.org/officeDocument/2006/relationships/hyperlink" Target="http://r20.rs6.net/tn.jsp?f=0012WasXNRG2imdENX6pNI7l2o4l096QFZnbVEFhzTEHns_BA6BwpJPjgeDoVIT8V65ust_PBhAODJsmwu5yFG5SOgoMOkiuVv4R_mCBwOUILn6rNOZXPI2Y5FuCiGV9YDuoqD6rE7lCLA1XBPDv4N3Ukmnkffc3X_bc77rh95AvBCaktT924qLTmnugGLQHFWp7XNBmgU85GY_0Q0tVNP19ScYbkaXwUVPSrs8H9ETxUFr9g72r7K1AtuOzH9eDCDyA1YNX_yjvnE=&amp;c=Dru8UKSEb50WsyBe42S4pb-1mlrLqriq9s5loP5icE4q_1OXbAUl-w==&amp;ch=wI9TeXCYuxyl8YY4VKG2SMKLAlGXwOPEj4NcyhijthRRu4Cq3avKHg==" TargetMode="External"/><Relationship Id="rId74" Type="http://schemas.openxmlformats.org/officeDocument/2006/relationships/hyperlink" Target="http://r20.rs6.net/tn.jsp?f=0012WasXNRG2imdENX6pNI7l2o4l096QFZnbVEFhzTEHns_BA6BwpJPjgeDoVIT8V65DhzoVscV-XyHpF0ZpMkFUGpj63Uob9YOWb3N_BnthOPdLhxBBpETPoDasXQ7qOvqW_xbh9UaDpfsENUGOy7EL9VHUiHDKmPTCZ9qCYSr90LdS6i26KSBzOPPKSYK0HZ3Lg-58lTKm3pXIz-0x80aBpyagO_D3jIJ&amp;c=Dru8UKSEb50WsyBe42S4pb-1mlrLqriq9s5loP5icE4q_1OXbAUl-w==&amp;ch=wI9TeXCYuxyl8YY4VKG2SMKLAlGXwOPEj4NcyhijthRRu4Cq3avKHg==" TargetMode="External"/><Relationship Id="rId79" Type="http://schemas.openxmlformats.org/officeDocument/2006/relationships/hyperlink" Target="http://r20.rs6.net/tn.jsp?f=0012WasXNRG2imdENX6pNI7l2o4l096QFZnbVEFhzTEHns_BA6BwpJPjgeDoVIT8V65jF3IVDEa7acIVk4nNBULuF5CgtHv0Mk_xftldtj_3YCmYNZcolutYuAhe8xcUqp0xwUlO3w3XmENWFIF9UDO3VH_tdzMHE9ACwZGlAhMqJ3ADM6L75oYTKa4R7l0MFw5&amp;c=Dru8UKSEb50WsyBe42S4pb-1mlrLqriq9s5loP5icE4q_1OXbAUl-w==&amp;ch=wI9TeXCYuxyl8YY4VKG2SMKLAlGXwOPEj4NcyhijthRRu4Cq3avKHg==" TargetMode="External"/><Relationship Id="rId102" Type="http://schemas.openxmlformats.org/officeDocument/2006/relationships/image" Target="media/image20.jpeg"/><Relationship Id="rId123"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2WasXNRG2imdENX6pNI7l2o4l096QFZnbVEFhzTEHns_BA6BwpJPjgeDoVIT8V65QbIFzk705xWB6qFeNUxPjA9zWeaIMYzfseFcQCIYp1fhcRnk708ovcsAQRS-bV2ZwGeppvxrvYL2zxQxCNVcK5iQt8j6y8cC8L90mlL6IL-KCONFSLQqGAUlVFsKSDjPFzK_Bm0DhWB70ivfu_TcH945EBzHuvEi3RuXbQ6WC9PeDLSIonAW1jx0sMh39E1OMmv82rjbHhi9MW1lH9AEBA==&amp;c=Dru8UKSEb50WsyBe42S4pb-1mlrLqriq9s5loP5icE4q_1OXbAUl-w==&amp;ch=wI9TeXCYuxyl8YY4VKG2SMKLAlGXwOPEj4NcyhijthRRu4Cq3avKHg==" TargetMode="External"/><Relationship Id="rId82" Type="http://schemas.openxmlformats.org/officeDocument/2006/relationships/hyperlink" Target="http://r20.rs6.net/tn.jsp?f=0012WasXNRG2imdENX6pNI7l2o4l096QFZnbVEFhzTEHns_BA6BwpJPjgeDoVIT8V6570tMDwXBDAswA0Hel0-bDeJ3PNT09p3qdLPruaQ4jbT-6AGhxbjGz5GRiKcIkBLnf2sUgR7xuD66lNVIL-6yz2VuV9qnJpTSutqyS0MLTMVbnS8c-frq0jCq8YpUyXr1PwrVIVp4ID7xMypFJDj8vXvEwhQ4NWEYU2iryrb34sU=&amp;c=Dru8UKSEb50WsyBe42S4pb-1mlrLqriq9s5loP5icE4q_1OXbAUl-w==&amp;ch=wI9TeXCYuxyl8YY4VKG2SMKLAlGXwOPEj4NcyhijthRRu4Cq3avKHg==" TargetMode="External"/><Relationship Id="rId90" Type="http://schemas.openxmlformats.org/officeDocument/2006/relationships/hyperlink" Target="mailto:wardmatt1977@gmail.com" TargetMode="External"/><Relationship Id="rId95" Type="http://schemas.openxmlformats.org/officeDocument/2006/relationships/hyperlink" Target="http://r20.rs6.net/tn.jsp?f=0012WasXNRG2imdENX6pNI7l2o4l096QFZnbVEFhzTEHns_BA6BwpJPjijODOb5MGJmcnCoCkodfuv4B-XyBmRweDuq9jYgiEYA4ai3reVan7F8Jtk6a-qy8iW2Xq2q1DN8ogll6f0sGW7R-rWn6kuQYkw9nsPvlaDngVtVrwyh1C21-3ian-Ta5-nXZw1ty4w_b7MatQBqeRpzEdx1Axpb0UzCscf5ZiSf&amp;c=Dru8UKSEb50WsyBe42S4pb-1mlrLqriq9s5loP5icE4q_1OXbAUl-w==&amp;ch=wI9TeXCYuxyl8YY4VKG2SMKLAlGXwOPEj4NcyhijthRRu4Cq3avKH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2WasXNRG2imdENX6pNI7l2o4l096QFZnbVEFhzTEHns_BA6BwpJPjgeDoVIT8V65jHqMHqlNgaSh2urv2PtyfhyPSTqykXBbEHGDNNSBmciogMu_SVPZHxhCl0p_IsUjSh8PoOrBsyAqMbQWjJDqAc2UWJRgbfFxWons00_XlKyg7-sy8V6VLr5BL9kLO1hhhOql3f_upr8OVP9a1FhR0g==&amp;c=Dru8UKSEb50WsyBe42S4pb-1mlrLqriq9s5loP5icE4q_1OXbAUl-w==&amp;ch=wI9TeXCYuxyl8YY4VKG2SMKLAlGXwOPEj4NcyhijthRRu4Cq3avKHg==" TargetMode="External"/><Relationship Id="rId27" Type="http://schemas.openxmlformats.org/officeDocument/2006/relationships/hyperlink" Target="http://r20.rs6.net/tn.jsp?f=0012WasXNRG2imdENX6pNI7l2o4l096QFZnbVEFhzTEHns_BA6BwpJPjgeDoVIT8V65JYNTJJtte8MwXCgNFFkYcEjAHmRx_GvB8AZCd5gqxycybZKZNLPswwMHz_1Z8evhh6jt8hGU6goUYsYXdfk9fJBAXljqSHK89R4xppnFQ81AACd80JPwSmw6hdurclghs4jXaTggbQyEZLPtjpNpO0fubIRq0yanuizOJ6UDkKSJgJKyZj5H88dcw1L55nQ6mSJSrfKiFtzWbFCVOSMviYuCYJ-t6i6cKd41ndYv40Q=&amp;c=Dru8UKSEb50WsyBe42S4pb-1mlrLqriq9s5loP5icE4q_1OXbAUl-w==&amp;ch=wI9TeXCYuxyl8YY4VKG2SMKLAlGXwOPEj4NcyhijthRRu4Cq3avKHg==" TargetMode="External"/><Relationship Id="rId30" Type="http://schemas.openxmlformats.org/officeDocument/2006/relationships/hyperlink" Target="http://r20.rs6.net/tn.jsp?f=0012WasXNRG2imdENX6pNI7l2o4l096QFZnbVEFhzTEHns_BA6BwpJPjgeDoVIT8V65_yPblqGqJKkiVYPhApbnHN84MKK-zaqq1VbhCByNJRcpuJwaTZIZ8akURyBOzn35c0Co2kb1OuIoH_CZCtfMKz61xuwUm0X9BruAxkIHlR4gAihzEDjSOmWyA2caEvxTTEu-1nOcQLxsq_xJPDy3CU_koyTMZzcHlfL8sc0G6RSgWhI_qABk5A==&amp;c=Dru8UKSEb50WsyBe42S4pb-1mlrLqriq9s5loP5icE4q_1OXbAUl-w==&amp;ch=wI9TeXCYuxyl8YY4VKG2SMKLAlGXwOPEj4NcyhijthRRu4Cq3avKHg==" TargetMode="External"/><Relationship Id="rId35" Type="http://schemas.openxmlformats.org/officeDocument/2006/relationships/hyperlink" Target="http://r20.rs6.net/tn.jsp?f=0012WasXNRG2imdENX6pNI7l2o4l096QFZnbVEFhzTEHns_BA6BwpJPjgeDoVIT8V65FuR3Y5Dt0CJx6nBZ1AcO9_pYUGOFk__AosBGuUn7kpr90bW4uZ23TdLDLqlNGkWq8RltIttdsT1nlKxf8fHhBZBveSAJl9sDOC2v2zYaiDeuHwOANe7CAYmexWSLFugWiOsFELyQTieMpCiFt95ms_DJnEfSt7sQe2uGsSJoOEyTmtUKZNd9mi_oEjDNIYighnxr_Xp4sTE=&amp;c=Dru8UKSEb50WsyBe42S4pb-1mlrLqriq9s5loP5icE4q_1OXbAUl-w==&amp;ch=wI9TeXCYuxyl8YY4VKG2SMKLAlGXwOPEj4NcyhijthRRu4Cq3avKHg==" TargetMode="External"/><Relationship Id="rId43" Type="http://schemas.openxmlformats.org/officeDocument/2006/relationships/hyperlink" Target="http://r20.rs6.net/tn.jsp?f=0012WasXNRG2imdENX6pNI7l2o4l096QFZnbVEFhzTEHns_BA6BwpJPjgeDoVIT8V65MfzNlsSNvfTNbsLDHFQqf8Ys3gr8tD1idW6Nen6SHOwzzAHZ8h5UmdclzSzEgll8eexWALz9ylrvE8Uti55fers_MP84Q5SaaNmcOVxt1xpCc0Mg0MM-m7PTToyYsvCwSF03eS510lXTGsZpwVos8Bj_qFSLwwpx5XvNURX2X6ZQ9sQfCbp4PtvjoqkTnXAN2XDgj2ZGbT2JB2aLX9VYRTp1dDQ_xykT_jMYjhsLfL_RTGa_EvHlEX4B7H8RXuIo0hNCfqENpp5Z-9HXqYuT25yrkC4dGLJT&amp;c=Dru8UKSEb50WsyBe42S4pb-1mlrLqriq9s5loP5icE4q_1OXbAUl-w==&amp;ch=wI9TeXCYuxyl8YY4VKG2SMKLAlGXwOPEj4NcyhijthRRu4Cq3avKHg==" TargetMode="External"/><Relationship Id="rId48" Type="http://schemas.openxmlformats.org/officeDocument/2006/relationships/hyperlink" Target="http://r20.rs6.net/tn.jsp?f=0012WasXNRG2imdENX6pNI7l2o4l096QFZnbVEFhzTEHns_BA6BwpJPjgeDoVIT8V65HTJWFx4cVtx1B1-6uotxNbT99WY8MtmCq2xZC49QtpDoTfmS759oKQTEE68wt20mWxkFigOAouqQ2Vv1_BveOSpb289AmAUEwpa5soDPc4qfCQ2tOvUEfmIUEgo514J_nf6Rfy9nTEikfaCNAaWNI2gwzkeLbR88Zkd-qJi8NRI7fSD_Jl4MdaQ6SrbFJHaW&amp;c=Dru8UKSEb50WsyBe42S4pb-1mlrLqriq9s5loP5icE4q_1OXbAUl-w==&amp;ch=wI9TeXCYuxyl8YY4VKG2SMKLAlGXwOPEj4NcyhijthRRu4Cq3avKHg==" TargetMode="External"/><Relationship Id="rId56" Type="http://schemas.openxmlformats.org/officeDocument/2006/relationships/hyperlink" Target="http://r20.rs6.net/tn.jsp?f=0012WasXNRG2imdENX6pNI7l2o4l096QFZnbVEFhzTEHns_BA6BwpJPjgeDoVIT8V653BT9nnWgPc6vaS7Nfp5dQP3DxsEdAMFnVfV_3GXfr_eg4nwvNANF9vaaUVvgH_nuWWSiIzk8eD-euuwR6FN1BMaiyHZX6GIQ3ZtRAGIrCH9MmyENyv8ggWl_h64_IqmZmlL9Uo0gGbfYtplxOGFw9X_jbFBVhfafiwGWTXqnmH12sUYf--oZfiQL8MTgozN_Z_-oDaHr2I-X9MRcK6YHlzNkfpWSD8qbsa4B5FdAfJo=&amp;c=Dru8UKSEb50WsyBe42S4pb-1mlrLqriq9s5loP5icE4q_1OXbAUl-w==&amp;ch=wI9TeXCYuxyl8YY4VKG2SMKLAlGXwOPEj4NcyhijthRRu4Cq3avKHg==" TargetMode="External"/><Relationship Id="rId64" Type="http://schemas.openxmlformats.org/officeDocument/2006/relationships/hyperlink" Target="http://r20.rs6.net/tn.jsp?f=0012WasXNRG2imdENX6pNI7l2o4l096QFZnbVEFhzTEHns_BA6BwpJPjgeDoVIT8V65639brXLAR0YDqBkvFHwC82glTB7AM3DWtW_4--xSGe47izW941Kk3-xnc73SvA3gv_SpltoDid3CC7UtAJ9U7-4Qj9VcOSbcxHfm-qojgs-lotpa9URKVArFiFm4j68hQnAm5cnqwt6V7jLfNzBlTo52EcVeLZLWtzOBWg_S6ncJhxv2y3GmqcWVXtH27tqLfwBlUlgsghauWt7ze63b53iMp09Mi25c&amp;c=Dru8UKSEb50WsyBe42S4pb-1mlrLqriq9s5loP5icE4q_1OXbAUl-w==&amp;ch=wI9TeXCYuxyl8YY4VKG2SMKLAlGXwOPEj4NcyhijthRRu4Cq3avKHg==" TargetMode="External"/><Relationship Id="rId69" Type="http://schemas.openxmlformats.org/officeDocument/2006/relationships/hyperlink" Target="http://r20.rs6.net/tn.jsp?f=0012WasXNRG2imdENX6pNI7l2o4l096QFZnbVEFhzTEHns_BA6BwpJPjgeDoVIT8V65jmsaTk8gvRmIuFcGf_k157dEHXg7teB8qrIAJKjTsY2kcL1Unzrl1214YAlDUkNs19vTQFSsOFVtu4p-9-XYns_NfwUCC-8s1XTdTAjwL7GZQpS3VctCBozMvfLdZ-BduRNgj5iMf6ctuTsnP6j77gSGTTuvUbona4RYVnbQ4Iy-W6TlGv7UoA==&amp;c=Dru8UKSEb50WsyBe42S4pb-1mlrLqriq9s5loP5icE4q_1OXbAUl-w==&amp;ch=wI9TeXCYuxyl8YY4VKG2SMKLAlGXwOPEj4NcyhijthRRu4Cq3avKHg==" TargetMode="External"/><Relationship Id="rId77" Type="http://schemas.openxmlformats.org/officeDocument/2006/relationships/hyperlink" Target="http://r20.rs6.net/tn.jsp?f=0012WasXNRG2imdENX6pNI7l2o4l096QFZnbVEFhzTEHns_BA6BwpJPjgeDoVIT8V65-Ab0v51aIHkvZ4EsTicq9ykXpOUkVR9PAQUfDJBOJ3iR-wZBTLRSnvf15_hxTPoxbgh1LbmE7tOvFHotBpOa5bzVUjsYHa3A0qM80VpiH1hmIOFqqgxz-GG4Qce88QngJBWPNzSZygN1mEQiKvuIQs1VHPS7BMT84gUYeikK2g11jnLgtDR1t95crFLhVyI2&amp;c=Dru8UKSEb50WsyBe42S4pb-1mlrLqriq9s5loP5icE4q_1OXbAUl-w==&amp;ch=wI9TeXCYuxyl8YY4VKG2SMKLAlGXwOPEj4NcyhijthRRu4Cq3avKHg==" TargetMode="External"/><Relationship Id="rId100" Type="http://schemas.openxmlformats.org/officeDocument/2006/relationships/hyperlink" Target="http://r20.rs6.net/tn.jsp?f=0012WasXNRG2imdENX6pNI7l2o4l096QFZnbVEFhzTEHns_BA6BwpJPjojvFtB_DjvVGfR4jduIqiGXPqapIxFx9Tt4aXOfVU09_iwkOQZ1TQF1ikEQKCyEBROADIW7ciwTNuHH5m8Pn5d2BYqUUmlGgc_5Zf-RQuf1NEd0bREHQw4=&amp;c=Dru8UKSEb50WsyBe42S4pb-1mlrLqriq9s5loP5icE4q_1OXbAUl-w==&amp;ch=wI9TeXCYuxyl8YY4VKG2SMKLAlGXwOPEj4NcyhijthRRu4Cq3avKHg==" TargetMode="External"/><Relationship Id="rId105" Type="http://schemas.openxmlformats.org/officeDocument/2006/relationships/hyperlink" Target="http://r20.rs6.net/tn.jsp?f=0012WasXNRG2imdENX6pNI7l2o4l096QFZnbVEFhzTEHns_BA6BwpJPjojvFtB_DjvVgM_VfF9YF9JpfQitetabhIcFh0UPBEJqMYi8ooEtwoPKw8wKT9ID3-LmqeMOVLRKBQqMCvp_rLqRPRZiX4potdOx_NzrpF-ywAlKWacXmuDqk5cq5CLt7m17dIlb2Z0T&amp;c=Dru8UKSEb50WsyBe42S4pb-1mlrLqriq9s5loP5icE4q_1OXbAUl-w==&amp;ch=wI9TeXCYuxyl8YY4VKG2SMKLAlGXwOPEj4NcyhijthRRu4Cq3avKHg==" TargetMode="External"/><Relationship Id="rId113" Type="http://schemas.openxmlformats.org/officeDocument/2006/relationships/hyperlink" Target="http://r20.rs6.net/tn.jsp?f=0012WasXNRG2imdENX6pNI7l2o4l096QFZnbVEFhzTEHns_BA6BwpJPjojvFtB_DjvVl2emlXTZ_ngC9phcAeNGfhlxIs_8F1aiVU_dVzloOodhHSTvakZMZi9zyYv3hm4ivkpeMt9uyb3tEvEXJH7RHWyYGjaZKdt4BkD6nM1VBrk8EAKW-kT5-4josAYFsFOilYMaUNoS3fXB3mIUgiX99Q==&amp;c=Dru8UKSEb50WsyBe42S4pb-1mlrLqriq9s5loP5icE4q_1OXbAUl-w==&amp;ch=wI9TeXCYuxyl8YY4VKG2SMKLAlGXwOPEj4NcyhijthRRu4Cq3avKHg==" TargetMode="External"/><Relationship Id="rId118"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2WasXNRG2imdENX6pNI7l2o4l096QFZnbVEFhzTEHns_BA6BwpJPjgeDoVIT8V6533MpqdmHBDdGKuKbTM2a_Ooy-1bzpTHjOUEjAuQcGXdHFQQYgkF-QmbIF5JxWlTNau5o_l1xmYU84sCDq5mhf8L0YL8TD-DELbdUOCPtRSUcgysz9S9nOgQP4nYT_YPUvh7bO-nHIkXDLfZ_RChhRd2xxiD7seaC1KQ6wWRWNJhlREGD1KM1o49S5-U0Uh8XAD4x35Mmv40zf-jqEzdUtr6N3UP5ndHQiNkcAsEU-lSShaZUQVGq3H1S_wiCLxqoRA2wIeSQXBsOli57rbDKyr-UGzFIJTIi&amp;c=Dru8UKSEb50WsyBe42S4pb-1mlrLqriq9s5loP5icE4q_1OXbAUl-w==&amp;ch=wI9TeXCYuxyl8YY4VKG2SMKLAlGXwOPEj4NcyhijthRRu4Cq3avKHg==" TargetMode="External"/><Relationship Id="rId72" Type="http://schemas.openxmlformats.org/officeDocument/2006/relationships/hyperlink" Target="http://r20.rs6.net/tn.jsp?f=0012WasXNRG2imdENX6pNI7l2o4l096QFZnbVEFhzTEHns_BA6BwpJPjgeDoVIT8V65KKWSrgISAr3G-hQ_pU81YKRDupUYM_GI5gvemfxmZixhnbDNDfntW6JPCUFm5dw4zFwUJSUzPW_hnfCyhoVVcb7k-zi7E1OacVuP5hRtYQ320via5M72eRFOU4WXO-ozK1UY8n_pFbvfcktnJ1RAikX9vG4YJUQe&amp;c=Dru8UKSEb50WsyBe42S4pb-1mlrLqriq9s5loP5icE4q_1OXbAUl-w==&amp;ch=wI9TeXCYuxyl8YY4VKG2SMKLAlGXwOPEj4NcyhijthRRu4Cq3avKHg==" TargetMode="External"/><Relationship Id="rId80" Type="http://schemas.openxmlformats.org/officeDocument/2006/relationships/hyperlink" Target="http://r20.rs6.net/tn.jsp?f=0012WasXNRG2imdENX6pNI7l2o4l096QFZnbVEFhzTEHns_BA6BwpJPjgeDoVIT8V65TmCRs-zVN5nbLbXLz7WaODzzmz05p9cJ4fkHpRIqqFKApyUelCHCCVevuijFtrBT3OuwOQQoiOjfYiO-tEgFBen9xHsGE_7H4g4lbKYFf8ALrvzUeVW2jaXuapJ27nCNJ0E7yidPATI-brhtrw_QtJayWs-ZpXDp6nNInyDJ7xMrMBWeMSjsgonGDtTCkkngd5UmF1AYbUqOu3xVR6hSiOAHokdM49rP5ZNT5TB9D5osWHnaa9qJwg==&amp;c=Dru8UKSEb50WsyBe42S4pb-1mlrLqriq9s5loP5icE4q_1OXbAUl-w==&amp;ch=wI9TeXCYuxyl8YY4VKG2SMKLAlGXwOPEj4NcyhijthRRu4Cq3avKHg==" TargetMode="External"/><Relationship Id="rId85" Type="http://schemas.openxmlformats.org/officeDocument/2006/relationships/hyperlink" Target="http://r20.rs6.net/tn.jsp?f=0012WasXNRG2imdENX6pNI7l2o4l096QFZnbVEFhzTEHns_BA6BwpJPjgeDoVIT8V65nzVVLAJ3WvOyRiNOSJaBzq7wG_ufA34ugcK_-nf6fr00BFCzDVwrJkMoFIOEfGRGrczc6xIrSKFYNIY5V3vCWuWO6z3m7W4ilpdIuuRokerfR97v4fnbj-HJEZ2qI8Mo9nMLkhx6CDO6lDdjIlq5f4Qvkyw23xes473L0FiXSHEDlwsVsbGPD8NYCoS00Wt-L8AE7jgOzCAY9PGmFunvKIGb2WajVBQfaJ1WcwvIquY=&amp;c=Dru8UKSEb50WsyBe42S4pb-1mlrLqriq9s5loP5icE4q_1OXbAUl-w==&amp;ch=wI9TeXCYuxyl8YY4VKG2SMKLAlGXwOPEj4NcyhijthRRu4Cq3avKHg==" TargetMode="External"/><Relationship Id="rId93" Type="http://schemas.openxmlformats.org/officeDocument/2006/relationships/hyperlink" Target="http://r20.rs6.net/tn.jsp?f=0012WasXNRG2imdENX6pNI7l2o4l096QFZnbVEFhzTEHns_BA6BwpJPjgeDoVIT8V656AWcrMgJUPnpiuc8enSDO_Vf81LCBQ19PqjnyEW5thFMJ9x6iNpyJ1CoUDQQ2CITUYxHUINFKARxNoYWAu8PYIGnSLf7V8EkmBtX6QBeW9cqHjhaOLxZnY-ziSomHXYPI6K4ehaJtY03yOmEbWoISN1y_Wn6_7UyTPdPoK7gnxsTrEldOZqVj4um3zV3JixynqprLYNwt1xVJJY0xIMXTw==&amp;c=Dru8UKSEb50WsyBe42S4pb-1mlrLqriq9s5loP5icE4q_1OXbAUl-w==&amp;ch=wI9TeXCYuxyl8YY4VKG2SMKLAlGXwOPEj4NcyhijthRRu4Cq3avKHg==" TargetMode="External"/><Relationship Id="rId98" Type="http://schemas.openxmlformats.org/officeDocument/2006/relationships/hyperlink" Target="http://r20.rs6.net/tn.jsp?f=0012WasXNRG2imdENX6pNI7l2o4l096QFZnbVEFhzTEHns_BA6BwpJPjgeDoVIT8V65DdkjGjQKS8KygfJSpOztyG2i1ZK7WRRgILMNn8P8WcflBr7uuYxfqKhg7x69s45Mj6t63s8Fr6mB9YyelSlrjMVPFl04-q6bdRKbtfZnQovB2qNe0Ra4CfLuVjRpOZtFkpiuXVK_JG3ISJnWXPHcyiXtEUlEHhLCwLJ21oVcn7c=&amp;c=Dru8UKSEb50WsyBe42S4pb-1mlrLqriq9s5loP5icE4q_1OXbAUl-w==&amp;ch=wI9TeXCYuxyl8YY4VKG2SMKLAlGXwOPEj4NcyhijthRRu4Cq3avKHg==" TargetMode="External"/><Relationship Id="rId121"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2WasXNRG2imdENX6pNI7l2o4l096QFZnbVEFhzTEHns_BA6BwpJPjgeDoVIT8V65nTV1KIxQbAaQSM3T9c0G5kqMljWNNLDAgFIYX5AqHIG1KgQunZDJk_J03ekQdoFLXeu8qITIq-f-HUPbaoQvOH3epdgS8LNmOmg3PGB8Nf_5tpH7R_BcpCmZg4_5hErATrIw1f7j7LbRtLXoCROJiVsjJsnVpf-EI7V5ZSeiQHCgcPTMerzgvw==&amp;c=Dru8UKSEb50WsyBe42S4pb-1mlrLqriq9s5loP5icE4q_1OXbAUl-w==&amp;ch=wI9TeXCYuxyl8YY4VKG2SMKLAlGXwOPEj4NcyhijthRRu4Cq3avKHg==" TargetMode="External"/><Relationship Id="rId33" Type="http://schemas.openxmlformats.org/officeDocument/2006/relationships/hyperlink" Target="http://r20.rs6.net/tn.jsp?f=0012WasXNRG2imdENX6pNI7l2o4l096QFZnbVEFhzTEHns_BA6BwpJPjgeDoVIT8V65jJ3yr4MKYLbUuOq0hzuhPVSav291iX88XOLA9TrnqI8-CZyG-A1vxuOdBKy8etyiM_5O_F8N6GGSs_H3DURDsYh1VHSj3YsngMSP6LVwXJG8x6-wAw4ZRFdLiMjVSrrxxOMRNKJILE4zIqNSKHriqPsFKU_ppaqDmvGSYAAWtqtlbHWpZMlj-wTh1M-m1_vSKqdyN2zfSwEFjubFR2N_41X_wBhqov7VNfflmelPFPg=&amp;c=Dru8UKSEb50WsyBe42S4pb-1mlrLqriq9s5loP5icE4q_1OXbAUl-w==&amp;ch=wI9TeXCYuxyl8YY4VKG2SMKLAlGXwOPEj4NcyhijthRRu4Cq3avKHg==" TargetMode="External"/><Relationship Id="rId38" Type="http://schemas.openxmlformats.org/officeDocument/2006/relationships/hyperlink" Target="http://r20.rs6.net/tn.jsp?f=0012WasXNRG2imdENX6pNI7l2o4l096QFZnbVEFhzTEHns_BA6BwpJPjgeDoVIT8V65CtvWec7-xfEwmNRtZRmykNC3IW2Y3VcJGRAheiYEDcBdsOaFZbEE3sdJhjsK966D9O40ehoKlPBt8HzU__eChwc3Ffx2uBl7AE9vEKDQYyNoiUpdHOwCfkwY1HBOmQ2JL3_ikyY3kqY-5Erhs6cwKEvDqZbJHk9Ngp5P5P2D9rR3LfJ_vfVbTmos92-KvbAr4Y1VNp0Soiv16Bev7a-rxnJ5tj2erB_i&amp;c=Dru8UKSEb50WsyBe42S4pb-1mlrLqriq9s5loP5icE4q_1OXbAUl-w==&amp;ch=wI9TeXCYuxyl8YY4VKG2SMKLAlGXwOPEj4NcyhijthRRu4Cq3avKHg==" TargetMode="External"/><Relationship Id="rId46" Type="http://schemas.openxmlformats.org/officeDocument/2006/relationships/hyperlink" Target="http://r20.rs6.net/tn.jsp?f=0012WasXNRG2imdENX6pNI7l2o4l096QFZnbVEFhzTEHns_BA6BwpJPjgeDoVIT8V655tcxZLtKib43FmxlhAQDjPC31VvvOUxfA2BWyOrskhj9PvtHRo9ekrTd9vhArlD-oP1YgvOD4l4_sOHsYoIdPyvWBR2me94EJRggYFECAkQc1Uj4aTyIzHkAjBW-v5Xewqxk_bdAIUDPk5M2o7G9aha8np6XZmmr6wFmXM3obM6ySOObGG6Rbdxta9g8yTY6ycjdE2VPqCBXcRMiRZhz-ahX6KxQAORi&amp;c=Dru8UKSEb50WsyBe42S4pb-1mlrLqriq9s5loP5icE4q_1OXbAUl-w==&amp;ch=wI9TeXCYuxyl8YY4VKG2SMKLAlGXwOPEj4NcyhijthRRu4Cq3avKHg==" TargetMode="External"/><Relationship Id="rId59" Type="http://schemas.openxmlformats.org/officeDocument/2006/relationships/hyperlink" Target="http://r20.rs6.net/tn.jsp?f=0012WasXNRG2imdENX6pNI7l2o4l096QFZnbVEFhzTEHns_BA6BwpJPjgeDoVIT8V65bJikSijeKc008IcdTrSvujZXfbKFTZIBphOJhqxDic-6Tp9fN9jihnXfeRIgEpB4iMs9wzI-g1uI1TOesuYVpt3uZ6Crl1SOfQe6tj6KoA-Av2ZHEJmljbonjXPyxLIGvcumymX2buUDkUvmUFKJtPOMhb3EtZka_3CBwmnO64T93s-x1UBcwwKENJhqSYc6CjpMS4GKQA5MLqbLBx8RNw==&amp;c=Dru8UKSEb50WsyBe42S4pb-1mlrLqriq9s5loP5icE4q_1OXbAUl-w==&amp;ch=wI9TeXCYuxyl8YY4VKG2SMKLAlGXwOPEj4NcyhijthRRu4Cq3avKHg==" TargetMode="External"/><Relationship Id="rId67" Type="http://schemas.openxmlformats.org/officeDocument/2006/relationships/hyperlink" Target="http://r20.rs6.net/tn.jsp?f=0012WasXNRG2imdENX6pNI7l2o4l096QFZnbVEFhzTEHns_BA6BwpJPjgeDoVIT8V651e91RiOsQ3gB8bpt3JUwi51xYtj7Yc-3kEAA1jgZrTqrrQPCp3S6FKgyUeRTg12aOHDNkTkyqKXcWm2xxj6zCcL9WOBizadR0nZd4KMUtzggZWkejJOu92sWJkslOMyPx7XMzc_c98zS57VxqBbY6IzgfTX7I-si&amp;c=Dru8UKSEb50WsyBe42S4pb-1mlrLqriq9s5loP5icE4q_1OXbAUl-w==&amp;ch=wI9TeXCYuxyl8YY4VKG2SMKLAlGXwOPEj4NcyhijthRRu4Cq3avKHg==" TargetMode="External"/><Relationship Id="rId103" Type="http://schemas.openxmlformats.org/officeDocument/2006/relationships/image" Target="media/image21.jpeg"/><Relationship Id="rId108" Type="http://schemas.openxmlformats.org/officeDocument/2006/relationships/hyperlink" Target="http://ui.constantcontact.com/sa/fwtf.jsp?m=1111272225814&amp;a=1124116454875&amp;ea=rthomas%40bak.rr.com" TargetMode="External"/><Relationship Id="rId116" Type="http://schemas.openxmlformats.org/officeDocument/2006/relationships/image" Target="media/image24.png"/><Relationship Id="rId20" Type="http://schemas.openxmlformats.org/officeDocument/2006/relationships/image" Target="media/image16.gif"/><Relationship Id="rId41" Type="http://schemas.openxmlformats.org/officeDocument/2006/relationships/hyperlink" Target="http://r20.rs6.net/tn.jsp?f=0012WasXNRG2imdENX6pNI7l2o4l096QFZnbVEFhzTEHns_BA6BwpJPjgeDoVIT8V65E9-xBpz7dN0QWUA_Vho-nCD16y3_Zj0PgpHQlQ8sRkQMYDIWjvnR4ClMNhELnG1qEw_yCzwtbhHclRGRJGN9JZuvY15-JefOoLsd028vQflMKAo9zxoCmqi3aXOfaQFIgcuhOF0uzHYw0uwS-FHHKpQ3lApwUuvNpUlyVENJWC_57IlSmGfi-iX7WxDXN3-weL6gcKBaDlc=&amp;c=Dru8UKSEb50WsyBe42S4pb-1mlrLqriq9s5loP5icE4q_1OXbAUl-w==&amp;ch=wI9TeXCYuxyl8YY4VKG2SMKLAlGXwOPEj4NcyhijthRRu4Cq3avKHg==" TargetMode="External"/><Relationship Id="rId54" Type="http://schemas.openxmlformats.org/officeDocument/2006/relationships/hyperlink" Target="http://r20.rs6.net/tn.jsp?f=0012WasXNRG2imdENX6pNI7l2o4l096QFZnbVEFhzTEHns_BA6BwpJPjgeDoVIT8V651eta4oPsNAiYIC-MigDtqWK11hB6MV0En3LsEmOP4424FmCzVUuWThPiCvPrrOWt3sFTQDGJRJfvbV50g8zMb1DKuH4nEecddIgnXZORS7mx_xp7Yw6KeIu3q-PMJDXaKRvLnHTxwDyrxmaB8PeYcIeUt4TRRtt-nzFZfR3me2tDOGMvXg4lUT5kE2izB2u6lhM4_5zEVDx2C1sHidqlbg==&amp;c=Dru8UKSEb50WsyBe42S4pb-1mlrLqriq9s5loP5icE4q_1OXbAUl-w==&amp;ch=wI9TeXCYuxyl8YY4VKG2SMKLAlGXwOPEj4NcyhijthRRu4Cq3avKHg==" TargetMode="External"/><Relationship Id="rId62" Type="http://schemas.openxmlformats.org/officeDocument/2006/relationships/hyperlink" Target="http://r20.rs6.net/tn.jsp?f=0012WasXNRG2imdENX6pNI7l2o4l096QFZnbVEFhzTEHns_BA6BwpJPjgeDoVIT8V65_pRVSz0d4VW3zqb-9zgIn93XW3vofwRWY6EOi8KpW7zoRaYNRGDIBX72riIjumv3pXG5EKS-Ibppc0aQijMh003k6ms8ALTkg5esAU6uMhyZoveSZtZIchk733dkxhPcxOnbyfRG_dcaXsU7LADZCqVd6jYKPpRZjxd5cHRnMzUlo0P81kKiEw==&amp;c=Dru8UKSEb50WsyBe42S4pb-1mlrLqriq9s5loP5icE4q_1OXbAUl-w==&amp;ch=wI9TeXCYuxyl8YY4VKG2SMKLAlGXwOPEj4NcyhijthRRu4Cq3avKHg==" TargetMode="External"/><Relationship Id="rId70" Type="http://schemas.openxmlformats.org/officeDocument/2006/relationships/hyperlink" Target="http://r20.rs6.net/tn.jsp?f=0012WasXNRG2imdENX6pNI7l2o4l096QFZnbVEFhzTEHns_BA6BwpJPjgeDoVIT8V65OmitCTRpA-yQHHuz8pHXjhhmpHbdv5SrNh_HecJU_KqnnzevAXVDT3vkm09I1xyYGX9bpjTUiyytUrEsfrcOdSlirYl_Z-RTLSbh38vPLVXltFwoFvvUPKI_GgEd5pNTDe2GxgX1u95FLqT7ItUeWPEKN0jKQH1-krWP1rOh328YcmbQefcz3Q==&amp;c=Dru8UKSEb50WsyBe42S4pb-1mlrLqriq9s5loP5icE4q_1OXbAUl-w==&amp;ch=wI9TeXCYuxyl8YY4VKG2SMKLAlGXwOPEj4NcyhijthRRu4Cq3avKHg==" TargetMode="External"/><Relationship Id="rId75" Type="http://schemas.openxmlformats.org/officeDocument/2006/relationships/hyperlink" Target="http://r20.rs6.net/tn.jsp?f=0012WasXNRG2imdENX6pNI7l2o4l096QFZnbVEFhzTEHns_BA6BwpJPjvHhAxUJpaLZu8lxjK68Ixr5C7ztU04SIGbCveqY4KAvQvaJqjTkDSFUyhFKMCEN-cvwMei62wiAHKS43Xan7xQBbh8aah2GFqbB6sSm9jpOhdH43I9aL2peOV3sPKgxse3PpUxh2tXsiKSnJ8zptBo=&amp;c=Dru8UKSEb50WsyBe42S4pb-1mlrLqriq9s5loP5icE4q_1OXbAUl-w==&amp;ch=wI9TeXCYuxyl8YY4VKG2SMKLAlGXwOPEj4NcyhijthRRu4Cq3avKHg==" TargetMode="External"/><Relationship Id="rId83" Type="http://schemas.openxmlformats.org/officeDocument/2006/relationships/hyperlink" Target="http://r20.rs6.net/tn.jsp?f=0012WasXNRG2imdENX6pNI7l2o4l096QFZnbVEFhzTEHns_BA6BwpJPjgeDoVIT8V65T6XtopjYYYNtHjpsqcYgwlMxdUV32T5NhviWS_qJQGqTzWx1ot2aVrF5NinR3t2sfBlzmvbse2p1P3x7kfuQHYsJ5VHwYtWxsJjr7AmDI-bQMl_Xn0dr9r8dQurgfPz_IosOTs79AfMR90kE-09JymOI7sMMyD-m0aCMULziu4_bv6aHYfTw_Q==&amp;c=Dru8UKSEb50WsyBe42S4pb-1mlrLqriq9s5loP5icE4q_1OXbAUl-w==&amp;ch=wI9TeXCYuxyl8YY4VKG2SMKLAlGXwOPEj4NcyhijthRRu4Cq3avKHg==" TargetMode="External"/><Relationship Id="rId88" Type="http://schemas.openxmlformats.org/officeDocument/2006/relationships/image" Target="media/image17.gif"/><Relationship Id="rId91" Type="http://schemas.openxmlformats.org/officeDocument/2006/relationships/hyperlink" Target="http://r20.rs6.net/tn.jsp?f=0012WasXNRG2imdENX6pNI7l2o4l096QFZnbVEFhzTEHns_BA6BwpJPjgeDoVIT8V65s4RZJmGlbFW7r0SMWvvO-dTlXhktefx8MISjyoT9LTX_DTb_RQnOopyhcDCOb84B_-3cXSW67om_9-v4lYbD_GG_fc6sAL7llmgvN3yop7HI8UCyFbwaAr5bWhBIDuPyw6uozTKHJ7BKy9qOaaJ1_Lj9HC11WN49kgipBuZRrsjwelDZa6VfwGrocfYF4DCjEUogeynds_U=&amp;c=Dru8UKSEb50WsyBe42S4pb-1mlrLqriq9s5loP5icE4q_1OXbAUl-w==&amp;ch=wI9TeXCYuxyl8YY4VKG2SMKLAlGXwOPEj4NcyhijthRRu4Cq3avKHg==" TargetMode="External"/><Relationship Id="rId96" Type="http://schemas.openxmlformats.org/officeDocument/2006/relationships/image" Target="media/image19.jpeg"/><Relationship Id="rId111" Type="http://schemas.openxmlformats.org/officeDocument/2006/relationships/hyperlink" Target="http://r20.rs6.net/tn.jsp?f=0012WasXNRG2imdENX6pNI7l2o4l096QFZnbVEFhzTEHns_BA6BwpJPjojvFtB_DjvVMnuTv8RR890hLWIh_AJB0-cpLNgsBqox2Gug_iWp8vizoOP1JxcQUoWJdssux965aSXxEmi0XOSHxnGAJG0pFS6G0s-H3PSr2dLAV3eZze3LKrk_EPYiMg==&amp;c=Dru8UKSEb50WsyBe42S4pb-1mlrLqriq9s5loP5icE4q_1OXbAUl-w==&amp;ch=wI9TeXCYuxyl8YY4VKG2SMKLAlGXwOPEj4NcyhijthRRu4Cq3avKH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2WasXNRG2imdENX6pNI7l2o4l096QFZnbVEFhzTEHns_BA6BwpJPjgeDoVIT8V659O8kv6IdUWq5gorqjBl9twHA_iJ4BboTI-bJCk2zM7Mvj2xCctNRPURHbmgLYhOebrc6dKTbRVtU0qccz4u21WSDEpveIehVazvuEJOiWHzDZ0EdltX23JxFyF0UTa0fkgqIQW-x_nKxNz69l0YMdoc1NrkvBXMWonG41OjPWxCR2zibscVzObbikorYDNtKru25tW79fwY=&amp;c=Dru8UKSEb50WsyBe42S4pb-1mlrLqriq9s5loP5icE4q_1OXbAUl-w==&amp;ch=wI9TeXCYuxyl8YY4VKG2SMKLAlGXwOPEj4NcyhijthRRu4Cq3avKHg==" TargetMode="External"/><Relationship Id="rId28" Type="http://schemas.openxmlformats.org/officeDocument/2006/relationships/hyperlink" Target="http://r20.rs6.net/tn.jsp?f=0012WasXNRG2imdENX6pNI7l2o4l096QFZnbVEFhzTEHns_BA6BwpJPjgeDoVIT8V65_IIahRWjb_hMK1iJH6UA_cdsZxXkJXL8go2AibcWgPSBhqHxeH1QcJRqbfzFWyoo0nTrG83oPODrQJfvMX7qck3F_VlwmlWgaDinqvhfEzmAK3AlUw0eaqdb1AEZsVCKI2l1fAYXQmuHOIal2vKYY0IUTZ276MwD08QbLQJ-Xyf2ea4nMhgFehX4WHy6RhgP1PWiyfWHdyHNadKr1KaIrQM54DllF0Jly4-bgKe0lVxbhHVxAPE2Ew==&amp;c=Dru8UKSEb50WsyBe42S4pb-1mlrLqriq9s5loP5icE4q_1OXbAUl-w==&amp;ch=wI9TeXCYuxyl8YY4VKG2SMKLAlGXwOPEj4NcyhijthRRu4Cq3avKHg==" TargetMode="External"/><Relationship Id="rId36" Type="http://schemas.openxmlformats.org/officeDocument/2006/relationships/hyperlink" Target="http://r20.rs6.net/tn.jsp?f=0012WasXNRG2imdENX6pNI7l2o4l096QFZnbVEFhzTEHns_BA6BwpJPjgeDoVIT8V659BRzDvkkgNVQu754hsQYAF5bLTHp_8lU0P1ZnYAqJuvelG1lVQEU6baphlgypwGR-BrBa3vpbku2g8_WV0aeZGefR-Rf_Un51LBHzs9ZIAmtRWPI2qEt4sudO5ZyPm-nXYHvxZhykg3x4EH0YTV0Q07WnV4IGTN_EqFNzIF6L-o=&amp;c=Dru8UKSEb50WsyBe42S4pb-1mlrLqriq9s5loP5icE4q_1OXbAUl-w==&amp;ch=wI9TeXCYuxyl8YY4VKG2SMKLAlGXwOPEj4NcyhijthRRu4Cq3avKHg==" TargetMode="External"/><Relationship Id="rId49" Type="http://schemas.openxmlformats.org/officeDocument/2006/relationships/hyperlink" Target="http://r20.rs6.net/tn.jsp?f=0012WasXNRG2imdENX6pNI7l2o4l096QFZnbVEFhzTEHns_BA6BwpJPjgeDoVIT8V65jRgzyctnjj4oEY03m2V0JDG8Kv7jZMryI4LRvWHcRI5eAiC1qumafauD7-O77MXu-Rgui-Iapr_IIqPMeJXqub5RwskPomWKrUkEIHlzX1XtT_LVMsRtA25qVoUgccNe5S7KG0HaYAj-hDe7dslsGZy_ZxuzbmEmr3kfUAj7rkiPQ_YY8siV-KxubhLpQTwJvTmE8I2EOco=&amp;c=Dru8UKSEb50WsyBe42S4pb-1mlrLqriq9s5loP5icE4q_1OXbAUl-w==&amp;ch=wI9TeXCYuxyl8YY4VKG2SMKLAlGXwOPEj4NcyhijthRRu4Cq3avKHg==" TargetMode="External"/><Relationship Id="rId57" Type="http://schemas.openxmlformats.org/officeDocument/2006/relationships/hyperlink" Target="http://r20.rs6.net/tn.jsp?f=0012WasXNRG2imdENX6pNI7l2o4l096QFZnbVEFhzTEHns_BA6BwpJPjgeDoVIT8V65UEbuKJ-gNIM5bkHugc6Y3BgD0WcC7THx0YkIbiqB8Zf4uyHmXC97nimeIHXs-UonsOiDq-J2ETISkk_U4wtCJcfVZb4uo-J1GkdsH8xSw_pE2ehEIEA41st0y-gNIbzPXno-ZYgUb8s93jpIqne-_avlSF1K6tvrvGcw5gCQn-45vLQtT1PoUc1KznqUY-Hj5dM1bef35-TQ5IqLPjp7jg==&amp;c=Dru8UKSEb50WsyBe42S4pb-1mlrLqriq9s5loP5icE4q_1OXbAUl-w==&amp;ch=wI9TeXCYuxyl8YY4VKG2SMKLAlGXwOPEj4NcyhijthRRu4Cq3avKHg==" TargetMode="External"/><Relationship Id="rId106" Type="http://schemas.openxmlformats.org/officeDocument/2006/relationships/image" Target="media/image22.png"/><Relationship Id="rId114" Type="http://schemas.openxmlformats.org/officeDocument/2006/relationships/hyperlink" Target="mailto:prophecyupdate@bak.rr.com" TargetMode="External"/><Relationship Id="rId119" Type="http://schemas.openxmlformats.org/officeDocument/2006/relationships/image" Target="media/image27.png"/><Relationship Id="rId10" Type="http://schemas.openxmlformats.org/officeDocument/2006/relationships/image" Target="media/image6.png"/><Relationship Id="rId31" Type="http://schemas.openxmlformats.org/officeDocument/2006/relationships/hyperlink" Target="http://r20.rs6.net/tn.jsp?f=0012WasXNRG2imdENX6pNI7l2o4l096QFZnbVEFhzTEHns_BA6BwpJPjgeDoVIT8V650rhOsJfa_mJAVHzqE9_oAlSomrSUocaO-sbrYIkIMllu5EjkCsPsmG9b-tQf57kln2xOddHOpFKbulIuAtar2F3fcRMqPGux9AqMLBm3aLzDsa4To4IKCsFt4LTRplkNDubGIsddjLGOK1ty39dqMqeRbZd8F67s7OargJ_mubspSiXGXrz1B3qC5XU3ZRklxlkhgO5nlxuPLso465R7T8Bp8pIebwoc0sH1x2t2B60=&amp;c=Dru8UKSEb50WsyBe42S4pb-1mlrLqriq9s5loP5icE4q_1OXbAUl-w==&amp;ch=wI9TeXCYuxyl8YY4VKG2SMKLAlGXwOPEj4NcyhijthRRu4Cq3avKHg==" TargetMode="External"/><Relationship Id="rId44" Type="http://schemas.openxmlformats.org/officeDocument/2006/relationships/hyperlink" Target="http://r20.rs6.net/tn.jsp?f=0012WasXNRG2imdENX6pNI7l2o4l096QFZnbVEFhzTEHns_BA6BwpJPjgeDoVIT8V65roYNuaK3aFl2lHymc7jTZ1IbhS2ggLKqEEjJNm993TAcNpIoVvP6F6odIsH9CkiZXgHNwSsBgTqzfETrq1aT3bfM6OSVFgJHlT4nG21axPTOki8iOwzf0EJnK80NIKeqh_pnOC4SQOz1WT0hz-DWHaNqYT_E7AGjC12zUadO9EeAJjeferd_VayKZa52E7M6CxWIplWUmZhKRFGJJC55Zw==&amp;c=Dru8UKSEb50WsyBe42S4pb-1mlrLqriq9s5loP5icE4q_1OXbAUl-w==&amp;ch=wI9TeXCYuxyl8YY4VKG2SMKLAlGXwOPEj4NcyhijthRRu4Cq3avKHg==" TargetMode="External"/><Relationship Id="rId52" Type="http://schemas.openxmlformats.org/officeDocument/2006/relationships/hyperlink" Target="http://r20.rs6.net/tn.jsp?f=0012WasXNRG2imdENX6pNI7l2o4l096QFZnbVEFhzTEHns_BA6BwpJPjgeDoVIT8V65W4U9ZLWDbdvjmUyDAL4nofDD_I8GnKxIj_l2kI7XIPtiG669u0XEYYCvxPDsWPDvs1SbbCIVc_yIdiYTcpscOP-Kw8mCDxWfU7mE4M2SWHOMKLryFAXIPeeXuqdeOiasceYBwYOeUyjItMBkhwwOrBw6uODxF_1v0qb0MyFMaVuIfFGglEj_8hEHX7GgNIwFQUX3HBTTH25hnXpFUa-9jQ==&amp;c=Dru8UKSEb50WsyBe42S4pb-1mlrLqriq9s5loP5icE4q_1OXbAUl-w==&amp;ch=wI9TeXCYuxyl8YY4VKG2SMKLAlGXwOPEj4NcyhijthRRu4Cq3avKHg==" TargetMode="External"/><Relationship Id="rId60" Type="http://schemas.openxmlformats.org/officeDocument/2006/relationships/hyperlink" Target="http://r20.rs6.net/tn.jsp?f=0012WasXNRG2imdENX6pNI7l2o4l096QFZnbVEFhzTEHns_BA6BwpJPjgeDoVIT8V65_cl-AsFXR0Sg37_uM7Dw3u4N605hM1cUGSzaRLVyBjkGSUfIUKuEYImYi4CgUBRpgOzlZFdzYCveDRKGydEfAXOWG6tkZ7wKU59lx54atjBS8GLpB_kluM3kcwUbOMmuP9KJmQKlqAjYekaXaF13AI7ZYw9CijynXh1T89vwZkDoWknD7oESJNYRUyzMKP2mQs5urxSZifI=&amp;c=Dru8UKSEb50WsyBe42S4pb-1mlrLqriq9s5loP5icE4q_1OXbAUl-w==&amp;ch=wI9TeXCYuxyl8YY4VKG2SMKLAlGXwOPEj4NcyhijthRRu4Cq3avKHg==" TargetMode="External"/><Relationship Id="rId65" Type="http://schemas.openxmlformats.org/officeDocument/2006/relationships/hyperlink" Target="http://r20.rs6.net/tn.jsp?f=0012WasXNRG2imdENX6pNI7l2o4l096QFZnbVEFhzTEHns_BA6BwpJPjgeDoVIT8V65Fmw5V3Auh7CHxfj3775CwGlGR7N2ETNrgPF5c5jvPRCxb-FNpFWrP3K8ttvQwGF7YaihUecsS62sAO2S26U4HCMjTXumJhkWUrCKpIJfhCEceFDYhwponhgn0tWEBedN9MZ-Vz1OwlswMjfB6C9BUgj3DdWTAjLFJldl4EobU-o27eLdYmR0vX1A8qshU2zy02QN8HFv9IU=&amp;c=Dru8UKSEb50WsyBe42S4pb-1mlrLqriq9s5loP5icE4q_1OXbAUl-w==&amp;ch=wI9TeXCYuxyl8YY4VKG2SMKLAlGXwOPEj4NcyhijthRRu4Cq3avKHg==" TargetMode="External"/><Relationship Id="rId73" Type="http://schemas.openxmlformats.org/officeDocument/2006/relationships/hyperlink" Target="http://r20.rs6.net/tn.jsp?f=0012WasXNRG2imdENX6pNI7l2o4l096QFZnbVEFhzTEHns_BA6BwpJPjgeDoVIT8V6522PyHBGpsDkuZ7DkvXtfbsHtMZlkBk16igAjFsNMXSyEMYPf6QfZpaIVz9oa-bYSg2Ex5QW0ZSk9Wix_9WqYsjhxpXvGKndGRLkx07DfmdyyTj5x6PzetOW_D4qEGwlkXQZGZtmz1QjOQneRwlIktfDotKLWFbLv&amp;c=Dru8UKSEb50WsyBe42S4pb-1mlrLqriq9s5loP5icE4q_1OXbAUl-w==&amp;ch=wI9TeXCYuxyl8YY4VKG2SMKLAlGXwOPEj4NcyhijthRRu4Cq3avKHg==" TargetMode="External"/><Relationship Id="rId78" Type="http://schemas.openxmlformats.org/officeDocument/2006/relationships/hyperlink" Target="http://r20.rs6.net/tn.jsp?f=0012WasXNRG2imdENX6pNI7l2o4l096QFZnbVEFhzTEHns_BA6BwpJPjgeDoVIT8V655wsr3FbqGQzE48InAgG-0b3K0l4a5j1_AjlwOyy7gUqI9Dc_09GjxxqIMGN8uchhckSyEaJLksquCagnJAeQP9GfDXiVKv4Pu79Et6EnWAYw52PCjfvK897cke5E0r6PU5iPY_bGn-5gqgajDw9ey66gp4B1qNPbE-ecHdhGdJlDqVMHouwJ8znzD_y9e1ejfVJzrPoF7ejwONminU_qzFLBuOEMJ9mUtikAcJj7t5Q=&amp;c=Dru8UKSEb50WsyBe42S4pb-1mlrLqriq9s5loP5icE4q_1OXbAUl-w==&amp;ch=wI9TeXCYuxyl8YY4VKG2SMKLAlGXwOPEj4NcyhijthRRu4Cq3avKHg==" TargetMode="External"/><Relationship Id="rId81" Type="http://schemas.openxmlformats.org/officeDocument/2006/relationships/hyperlink" Target="http://r20.rs6.net/tn.jsp?f=0012WasXNRG2imdENX6pNI7l2o4l096QFZnbVEFhzTEHns_BA6BwpJPjgeDoVIT8V659dVLFLGr1M_xbg1Hpyt2U9GWnReWTMZPM0MNzIcjbhR6DDBtGu4vbdCu2xwY4SX4HOi1BLXKnJLW6xlmgyjrcGshQKPbRvw9myNXobWHw3jY42xRAMnyquplRSRlgiOvWXiSoRGFxyRhW0DpH_tvQByv6lLgosXMTIf81hsZCvw_uwueEZf2yW3vtlkOs4WCo-JWO9Hf93U=&amp;c=Dru8UKSEb50WsyBe42S4pb-1mlrLqriq9s5loP5icE4q_1OXbAUl-w==&amp;ch=wI9TeXCYuxyl8YY4VKG2SMKLAlGXwOPEj4NcyhijthRRu4Cq3avKHg==" TargetMode="External"/><Relationship Id="rId86" Type="http://schemas.openxmlformats.org/officeDocument/2006/relationships/hyperlink" Target="http://r20.rs6.net/tn.jsp?f=0012WasXNRG2imdENX6pNI7l2o4l096QFZnbVEFhzTEHns_BA6BwpJPjgeDoVIT8V65fvTasEoWV_fcdVkxEHg6D1JTf3rRVYstBXAaQ5Hzn5WjqrdxNWRnCmcz0JSgx6qLVHk-ufcQq2hOXo5bhqNGBSnywV5rEqfSPRTbSs0A-_BKlwOGtmM2CvI-7vWp4ktPGV5B14KON8hZ_nNhkk4eTtT-EArlBS0wl3mIU6JvhUZRYKmDUn-UMZLYhtZK2HAmOzfCycaaWnNpiZ6o2EDWqA==&amp;c=Dru8UKSEb50WsyBe42S4pb-1mlrLqriq9s5loP5icE4q_1OXbAUl-w==&amp;ch=wI9TeXCYuxyl8YY4VKG2SMKLAlGXwOPEj4NcyhijthRRu4Cq3avKHg==" TargetMode="External"/><Relationship Id="rId94" Type="http://schemas.openxmlformats.org/officeDocument/2006/relationships/image" Target="media/image18.jpeg"/><Relationship Id="rId99" Type="http://schemas.openxmlformats.org/officeDocument/2006/relationships/hyperlink" Target="http://r20.rs6.net/tn.jsp?f=0012WasXNRG2imdENX6pNI7l2o4l096QFZnbVEFhzTEHns_BA6BwpJPjl4OPaw0tD-E_fqu2lVUQJg6PiWpAY0ExYEVllYDuGwLeCYhk1EGFkYNoF6XDthYa3QtAK-YFoQ1f5sNp6SuoHhNUwSds2SfMjXG63gB5wl71MKfbiNnTBWZseM7kZVOzecLPXHzqv0Z&amp;c=Dru8UKSEb50WsyBe42S4pb-1mlrLqriq9s5loP5icE4q_1OXbAUl-w==&amp;ch=wI9TeXCYuxyl8YY4VKG2SMKLAlGXwOPEj4NcyhijthRRu4Cq3avKHg==" TargetMode="External"/><Relationship Id="rId101" Type="http://schemas.openxmlformats.org/officeDocument/2006/relationships/hyperlink" Target="http://r20.rs6.net/tn.jsp?f=0012WasXNRG2imdENX6pNI7l2o4l096QFZnbVEFhzTEHns_BA6BwpJPjojvFtB_DjvVCmqAOHMmsJlfWkaXfj-sKeW1hQhtHwQHqBeJpuPTaramyx9fQa-d5lM0B_1jJ27A6C5RsYlYVnRnrKOBvci9MzAydgfv2ouu6A2D7-Mfin8=&amp;c=Dru8UKSEb50WsyBe42S4pb-1mlrLqriq9s5loP5icE4q_1OXbAUl-w==&amp;ch=wI9TeXCYuxyl8YY4VKG2SMKLAlGXwOPEj4NcyhijthRRu4Cq3avKHg=="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2WasXNRG2imdENX6pNI7l2o4l096QFZnbVEFhzTEHns_BA6BwpJPjgeDoVIT8V65JwEUiLAVavde5_7cYNsfa6Vy4BF7TV_om_5q49NxNVDSfOK_8X78C_yvnOw1X7ZKDL4fKr4ReNaS20BbJ4qLkIhljG8yqQun0rLwi0hdPkj0jrsM0QI2sLCoijXcqsoktY-eYQm-pRcUabwrIs3BsBNlFDxCq7pUkyT2V2oR7Ik=&amp;c=Dru8UKSEb50WsyBe42S4pb-1mlrLqriq9s5loP5icE4q_1OXbAUl-w==&amp;ch=wI9TeXCYuxyl8YY4VKG2SMKLAlGXwOPEj4NcyhijthRRu4Cq3avKHg==" TargetMode="External"/><Relationship Id="rId109" Type="http://schemas.openxmlformats.org/officeDocument/2006/relationships/image" Target="media/image23.gif"/><Relationship Id="rId34" Type="http://schemas.openxmlformats.org/officeDocument/2006/relationships/hyperlink" Target="http://r20.rs6.net/tn.jsp?f=0012WasXNRG2imdENX6pNI7l2o4l096QFZnbVEFhzTEHns_BA6BwpJPjgeDoVIT8V65-axbxwLDrAx-L4Myr3oNv85t13oMU9MQhUfRgccXnePXW0ryaOourgGWXiwW5oCkmrvartuor6TGgtIHorhj1ppTtqJY4fdMrSAaWLq7yQbnDy_T1O1aIYdxSQke27qu2jeJ59Mr1cJ5Fbcd85KWNg5SpzTc4JCF&amp;c=Dru8UKSEb50WsyBe42S4pb-1mlrLqriq9s5loP5icE4q_1OXbAUl-w==&amp;ch=wI9TeXCYuxyl8YY4VKG2SMKLAlGXwOPEj4NcyhijthRRu4Cq3avKHg==" TargetMode="External"/><Relationship Id="rId50" Type="http://schemas.openxmlformats.org/officeDocument/2006/relationships/hyperlink" Target="http://r20.rs6.net/tn.jsp?f=0012WasXNRG2imdENX6pNI7l2o4l096QFZnbVEFhzTEHns_BA6BwpJPjgeDoVIT8V65ZRLqBVZ2uy4ZJoxOrvt32x0qrkralkZVhbDdh9MY2MLKNVptq_rs-gEwiJT7GaOxq8qm0ynRikqsPqlRKEBZq8rb1sijdQIDp6K85DTIAdowijqKrXMz1JSi0jOf76EHUu4n5x4FWUOexaMz3-Z5k59VrfgBtMv7aZfpPQ9zhmp7RiAE0Sn8SR0s45YU-avFzGOkQpNcdjNhYXwLPCADziikvRNpdW1FrA4nbOsAgRM=&amp;c=Dru8UKSEb50WsyBe42S4pb-1mlrLqriq9s5loP5icE4q_1OXbAUl-w==&amp;ch=wI9TeXCYuxyl8YY4VKG2SMKLAlGXwOPEj4NcyhijthRRu4Cq3avKHg==" TargetMode="External"/><Relationship Id="rId55" Type="http://schemas.openxmlformats.org/officeDocument/2006/relationships/hyperlink" Target="http://r20.rs6.net/tn.jsp?f=0012WasXNRG2imdENX6pNI7l2o4l096QFZnbVEFhzTEHns_BA6BwpJPjgeDoVIT8V65dAlqoWhY8srTT-1zMqDYOrs4bBl-b3OcLMjKMsvdtuQ2YtHxr59FwXr0W0QXpyx3NYwZqR8vwD63c_6SUy1twERMIXJfXFOeLqf6OImXUci2WxumP51yas6A9OY21txUMWK8eDHepDV1uwYAqt43GaT5oiipnhXr1x30InfeAXwtKkgvQ5XznJNG6isktXC5aWx_Vr37xnAg_xWirl883dXXwu4qaNMm&amp;c=Dru8UKSEb50WsyBe42S4pb-1mlrLqriq9s5loP5icE4q_1OXbAUl-w==&amp;ch=wI9TeXCYuxyl8YY4VKG2SMKLAlGXwOPEj4NcyhijthRRu4Cq3avKHg==" TargetMode="External"/><Relationship Id="rId76" Type="http://schemas.openxmlformats.org/officeDocument/2006/relationships/hyperlink" Target="http://r20.rs6.net/tn.jsp?f=0012WasXNRG2imdENX6pNI7l2o4l096QFZnbVEFhzTEHns_BA6BwpJPjuRsaONTInvP98pT0haCb9vJ1Zcj2nBCN7uODsAM3w4kRHvEpd6x_Dvi72N21ALhDcuu72fzNBimuCldG2q734CV_vHZ1Nb5KxiUD_WqQ0mJvdfHkYDquQBb5ReeDi8TYHCxKRrYvufc0kMfYDXmNq-MTBKjWyw3tw==&amp;c=Dru8UKSEb50WsyBe42S4pb-1mlrLqriq9s5loP5icE4q_1OXbAUl-w==&amp;ch=wI9TeXCYuxyl8YY4VKG2SMKLAlGXwOPEj4NcyhijthRRu4Cq3avKHg==" TargetMode="External"/><Relationship Id="rId97" Type="http://schemas.openxmlformats.org/officeDocument/2006/relationships/hyperlink" Target="http://r20.rs6.net/tn.jsp?f=0012WasXNRG2imdENX6pNI7l2o4l096QFZnbVEFhzTEHns_BA6BwpJPjtH3bFnUckzwD7Ai6GeyTxrwq2C2tkX9OqxSzFvECLrskd0ygXIBPtjp50_Xy82SJTDuch-OPAxDkH7cfyWU-S8gapW5WX2q6evTCTkibMBNhBWIqcWe_39vUyMyuo0YOZ9fe7VYpoRT&amp;c=Dru8UKSEb50WsyBe42S4pb-1mlrLqriq9s5loP5icE4q_1OXbAUl-w==&amp;ch=wI9TeXCYuxyl8YY4VKG2SMKLAlGXwOPEj4NcyhijthRRu4Cq3avKHg==" TargetMode="External"/><Relationship Id="rId104" Type="http://schemas.openxmlformats.org/officeDocument/2006/relationships/hyperlink" Target="http://r20.rs6.net/tn.jsp?f=0012WasXNRG2imdENX6pNI7l2o4l096QFZnbVEFhzTEHns_BA6BwpJPjojvFtB_DjvVgM_VfF9YF9JpfQitetabhIcFh0UPBEJqMYi8ooEtwoPKw8wKT9ID3-LmqeMOVLRKBQqMCvp_rLqRPRZiX4potdOx_NzrpF-ywAlKWacXmuDqk5cq5CLt7m17dIlb2Z0T&amp;c=Dru8UKSEb50WsyBe42S4pb-1mlrLqriq9s5loP5icE4q_1OXbAUl-w==&amp;ch=wI9TeXCYuxyl8YY4VKG2SMKLAlGXwOPEj4NcyhijthRRu4Cq3avKHg==" TargetMode="External"/><Relationship Id="rId120"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2WasXNRG2imdENX6pNI7l2o4l096QFZnbVEFhzTEHns_BA6BwpJPjgeDoVIT8V65PkL5d-OaFnVWpCO-iK3eJP-iqig_86fIVcIMsIk2irfLmWjvZdp1ybLBWl76sYHm0Kec_tY8IlPOeNjpzo8fFGTOuxoSLqAbHWRbtdiRkNatNhQ6zWj6GFGst5uw9u0VnJ6kag4Fxo64H_q5JLy0v1pPrXxWNLPV5Ozlo5rNmt0nm_gkO-hBjQ==&amp;c=Dru8UKSEb50WsyBe42S4pb-1mlrLqriq9s5loP5icE4q_1OXbAUl-w==&amp;ch=wI9TeXCYuxyl8YY4VKG2SMKLAlGXwOPEj4NcyhijthRRu4Cq3avKHg==" TargetMode="External"/><Relationship Id="rId92" Type="http://schemas.openxmlformats.org/officeDocument/2006/relationships/hyperlink" Target="http://r20.rs6.net/tn.jsp?f=0012WasXNRG2imdENX6pNI7l2o4l096QFZnbVEFhzTEHns_BA6BwpJPjgeDoVIT8V65jt20xpvYeFdpZmIf5w8883W_s6q6MdPW_Gite1xJ4VVxo0OVVYyQOtBWKR1xypsfDwNpdOtPlVSWAKFgu8C777GWMW7PMloJx2e0B8fNtqKB42JjvpVIzPBV12lp-WoCp8HzngDTDUfPBnyJgR5sfH-sHaY_k9yqjQvkLyrz0msJZcc7tVFwlwYk6yXq4BCJAEARDLn8hMiL93PD60GSsg==&amp;c=Dru8UKSEb50WsyBe42S4pb-1mlrLqriq9s5loP5icE4q_1OXbAUl-w==&amp;ch=wI9TeXCYuxyl8YY4VKG2SMKLAlGXwOPEj4NcyhijthRRu4Cq3avKHg==" TargetMode="External"/><Relationship Id="rId2" Type="http://schemas.openxmlformats.org/officeDocument/2006/relationships/styles" Target="styles.xml"/><Relationship Id="rId29" Type="http://schemas.openxmlformats.org/officeDocument/2006/relationships/hyperlink" Target="http://r20.rs6.net/tn.jsp?f=0012WasXNRG2imdENX6pNI7l2o4l096QFZnbVEFhzTEHns_BA6BwpJPjgeDoVIT8V65GQxaCIkSAj0LVbhOqB1wgm3YRQFjhHVgiruUIwJ71HPJU0uVQZyhEWvhG_7Fbwmw72KCoKuYvJ42V9RVf-Cu1ydl-c6sfOAJ-Ee2PlHYErWQhKTSJD3Pt_nW6jMFfv2wk29BEckNltbmEbaO4p-9VDU32uzNPzymapak15WW0HthcyQnT5mR9LD0Bks_ToNyG7jdWWF0HDU=&amp;c=Dru8UKSEb50WsyBe42S4pb-1mlrLqriq9s5loP5icE4q_1OXbAUl-w==&amp;ch=wI9TeXCYuxyl8YY4VKG2SMKLAlGXwOPEj4NcyhijthRRu4Cq3avKHg==" TargetMode="External"/><Relationship Id="rId24" Type="http://schemas.openxmlformats.org/officeDocument/2006/relationships/hyperlink" Target="http://r20.rs6.net/tn.jsp?f=0012WasXNRG2imdENX6pNI7l2o4l096QFZnbVEFhzTEHns_BA6BwpJPjgeDoVIT8V65lllJYws6jNXlXChZ_BWbXKOTLmDOnF56m_wR0J-U-GdeT0vdXbOq7By-ccLQEzTHlnJpPPEhV1bTh_UrmVUm4v8Gz61dQ7uzYd-6YpEw1K9s-ppSqtn1iDpv9-iyDLJaX1l2uT-rDREFNUox_4eaR__IBzdpfLLqQzr6-8dCISS_-riD3cBeqaHW7T_QKh9DND_wj1YlWaM6dgwN37PRPg==&amp;c=Dru8UKSEb50WsyBe42S4pb-1mlrLqriq9s5loP5icE4q_1OXbAUl-w==&amp;ch=wI9TeXCYuxyl8YY4VKG2SMKLAlGXwOPEj4NcyhijthRRu4Cq3avKHg==" TargetMode="External"/><Relationship Id="rId40" Type="http://schemas.openxmlformats.org/officeDocument/2006/relationships/hyperlink" Target="http://r20.rs6.net/tn.jsp?f=0012WasXNRG2imdENX6pNI7l2o4l096QFZnbVEFhzTEHns_BA6BwpJPjgeDoVIT8V65CEHRfxsAxX6tMHTbFij4KBriLyzwQizKusCI1sP-5W294cW7MFa-4gdlH2yO7EenfQEV48GNV74OAkTwiIqtyBfoRM5ILDjPpg82MoHv0S92CUg_MLc2GAPRKwfxC2JQz4AhiIlNI8Bo9Sg0wTLUwg5-2CuFkWiZiEDE4L1YkJVx_MpAWuJU8RZhRc80inoZSjDL5aJp2oGpFhmVqJk5MF3WzIzR5jex0NtZFPaew8V4NvBfmAuM4jQcI9gvYiVi&amp;c=Dru8UKSEb50WsyBe42S4pb-1mlrLqriq9s5loP5icE4q_1OXbAUl-w==&amp;ch=wI9TeXCYuxyl8YY4VKG2SMKLAlGXwOPEj4NcyhijthRRu4Cq3avKHg==" TargetMode="External"/><Relationship Id="rId45" Type="http://schemas.openxmlformats.org/officeDocument/2006/relationships/hyperlink" Target="http://r20.rs6.net/tn.jsp?f=0012WasXNRG2imdENX6pNI7l2o4l096QFZnbVEFhzTEHns_BA6BwpJPjgeDoVIT8V6505dshdiWS7pWhz8NbHuWCjKHxIltioSFv2iIa3q88sh2SIKq46zaW4IFoZZKZm5bBg-soGV48wcZEoJDCuEl8se3evoV55iz-FgnPJJqjAUmxPDVgP5vlkpgFudhkfN0M5V9ghidXWHfXH-DDKv1kZJN1gMQLwqXv_ewAxWRb3ScLHYW4fd63xYdW53xQpSIvFX2KevkWI-Tj-J_63OfTne607tB6m2bHFPDBM9gHXZ_3CW-endCe57Y3tMLjtn4xwP60hI7PwaCQuW0ezPiCi6ROM_lXBL4&amp;c=Dru8UKSEb50WsyBe42S4pb-1mlrLqriq9s5loP5icE4q_1OXbAUl-w==&amp;ch=wI9TeXCYuxyl8YY4VKG2SMKLAlGXwOPEj4NcyhijthRRu4Cq3avKHg==" TargetMode="External"/><Relationship Id="rId66" Type="http://schemas.openxmlformats.org/officeDocument/2006/relationships/hyperlink" Target="http://r20.rs6.net/tn.jsp?f=0012WasXNRG2imdENX6pNI7l2o4l096QFZnbVEFhzTEHns_BA6BwpJPjgeDoVIT8V659kObLOLtJtbBcpSiH_Fj1PVjhC1TDp1clT95TuukdIrE6wA2DfLQa6kebWGmkTsORXiMxKNSzAKGziUm51tzt6AfhVfmAi6jeClMAeoedeG6kXHpj49_yaO2VWhozAAXrDxtTca9DapECW77WtDOQa9njkIYbBz2&amp;c=Dru8UKSEb50WsyBe42S4pb-1mlrLqriq9s5loP5icE4q_1OXbAUl-w==&amp;ch=wI9TeXCYuxyl8YY4VKG2SMKLAlGXwOPEj4NcyhijthRRu4Cq3avKHg==" TargetMode="External"/><Relationship Id="rId87" Type="http://schemas.openxmlformats.org/officeDocument/2006/relationships/hyperlink" Target="http://r20.rs6.net/tn.jsp?f=0012WasXNRG2imdENX6pNI7l2o4l096QFZnbVEFhzTEHns_BA6BwpJPjtVlSrQfABqoxAnmClMPgOb3YPRXY8hoULs3R1xHmpwXOHUqZhTTPsWEmPO1Cb7JejRzfXhy15cFuJZJYeF2h3aXy5l6W2dtA1P5hCFcxbbnkF01UptxaseFamHZ5WZJmXOWwccsq5aj1JmtBxzl3Js6hZKdItN3TKMQOuy4jMNt&amp;c=Dru8UKSEb50WsyBe42S4pb-1mlrLqriq9s5loP5icE4q_1OXbAUl-w==&amp;ch=wI9TeXCYuxyl8YY4VKG2SMKLAlGXwOPEj4NcyhijthRRu4Cq3avKHg==" TargetMode="External"/><Relationship Id="rId110" Type="http://schemas.openxmlformats.org/officeDocument/2006/relationships/hyperlink" Target="http://r20.rs6.net/tn.jsp?f=0012WasXNRG2imdENX6pNI7l2o4l096QFZnbVEFhzTEHns_BA6BwpJPjojvFtB_DjvVEsGl4yGPqzp8UN1DKfksyFLLTxA4yI7GxVzId_FG5jwcsjhF87lKVKxB4m8cRii0wFTemPC_OM62BjthEiMnwX_q6tkBVMBMuw3bgaIki-jcOj8-v9S8DA==&amp;c=Dru8UKSEb50WsyBe42S4pb-1mlrLqriq9s5loP5icE4q_1OXbAUl-w==&amp;ch=wI9TeXCYuxyl8YY4VKG2SMKLAlGXwOPEj4NcyhijthRRu4Cq3avKHg==" TargetMode="External"/><Relationship Id="rId115" Type="http://schemas.openxmlformats.org/officeDocument/2006/relationships/hyperlink" Target="http://r20.rs6.net/tn.jsp?f=0012WasXNRG2imdENX6pNI7l2o4l096QFZnbVEFhzTEHns_BA6BwpJPjojvFtB_DjvVoVdIhI_CJWTPiVXFiMbryn2s43QmdyYT9DN8h_zgZQwsCHuetmhOvd11sDysGPHMpxZdQH8dB0m5uHD4qMcAUFbRULIwPK_jAJZMGJ-oljI197iAhrvc6w==&amp;c=Dru8UKSEb50WsyBe42S4pb-1mlrLqriq9s5loP5icE4q_1OXbAUl-w==&amp;ch=wI9TeXCYuxyl8YY4VKG2SMKLAlGXwOPEj4NcyhijthRRu4Cq3avK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13227</Words>
  <Characters>75397</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2016-03-16T16:28:00Z</dcterms:created>
  <dcterms:modified xsi:type="dcterms:W3CDTF">2016-03-16T17:31:00Z</dcterms:modified>
</cp:coreProperties>
</file>