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0E42CF" w:rsidTr="000E42C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0E42CF">
              <w:trPr>
                <w:tblCellSpacing w:w="0" w:type="dxa"/>
                <w:jc w:val="center"/>
              </w:trPr>
              <w:tc>
                <w:tcPr>
                  <w:tcW w:w="5000" w:type="pct"/>
                  <w:tcMar>
                    <w:top w:w="0" w:type="dxa"/>
                    <w:left w:w="225" w:type="dxa"/>
                    <w:bottom w:w="105" w:type="dxa"/>
                    <w:right w:w="225" w:type="dxa"/>
                  </w:tcMar>
                  <w:hideMark/>
                </w:tcPr>
                <w:p w:rsidR="000E42CF" w:rsidRDefault="000E42CF"/>
              </w:tc>
            </w:tr>
            <w:tr w:rsidR="000E42C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0E42C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0E42CF">
                          <w:trPr>
                            <w:tblCellSpacing w:w="0" w:type="dxa"/>
                            <w:jc w:val="center"/>
                          </w:trPr>
                          <w:tc>
                            <w:tcPr>
                              <w:tcW w:w="5000" w:type="pct"/>
                              <w:tcMar>
                                <w:top w:w="0" w:type="dxa"/>
                                <w:left w:w="135" w:type="dxa"/>
                                <w:bottom w:w="0" w:type="dxa"/>
                                <w:right w:w="135" w:type="dxa"/>
                              </w:tcMar>
                              <w:vAlign w:val="bottom"/>
                              <w:hideMark/>
                            </w:tcPr>
                            <w:p w:rsidR="000E42CF" w:rsidRDefault="000E42CF">
                              <w:pPr>
                                <w:rPr>
                                  <w:sz w:val="20"/>
                                  <w:szCs w:val="20"/>
                                </w:rPr>
                              </w:pPr>
                            </w:p>
                          </w:tc>
                        </w:tr>
                      </w:tbl>
                      <w:p w:rsidR="000E42CF" w:rsidRDefault="000E42C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0E42C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0E42C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E42CF">
                                      <w:trPr>
                                        <w:tblCellSpacing w:w="0" w:type="dxa"/>
                                        <w:jc w:val="right"/>
                                      </w:trPr>
                                      <w:tc>
                                        <w:tcPr>
                                          <w:tcW w:w="0" w:type="auto"/>
                                          <w:shd w:val="clear" w:color="auto" w:fill="000000"/>
                                          <w:tcMar>
                                            <w:top w:w="210" w:type="dxa"/>
                                            <w:left w:w="540" w:type="dxa"/>
                                            <w:bottom w:w="0" w:type="dxa"/>
                                            <w:right w:w="540" w:type="dxa"/>
                                          </w:tcMar>
                                          <w:vAlign w:val="bottom"/>
                                          <w:hideMark/>
                                        </w:tcPr>
                                        <w:p w:rsidR="000E42CF" w:rsidRDefault="000E42CF">
                                          <w:pPr>
                                            <w:jc w:val="center"/>
                                            <w:rPr>
                                              <w:rFonts w:ascii="Arial" w:hAnsi="Arial" w:cs="Arial"/>
                                              <w:color w:val="FFFFFF"/>
                                            </w:rPr>
                                          </w:pPr>
                                          <w:r>
                                            <w:rPr>
                                              <w:rFonts w:ascii="Arial" w:hAnsi="Arial" w:cs="Arial"/>
                                              <w:b/>
                                              <w:bCs/>
                                              <w:color w:val="FFFFFF"/>
                                            </w:rPr>
                                            <w:t>Date 3/22/16</w:t>
                                          </w:r>
                                        </w:p>
                                      </w:tc>
                                    </w:tr>
                                  </w:tbl>
                                  <w:p w:rsidR="000E42CF" w:rsidRDefault="000E42CF">
                                    <w:pPr>
                                      <w:jc w:val="right"/>
                                      <w:rPr>
                                        <w:sz w:val="20"/>
                                        <w:szCs w:val="20"/>
                                      </w:rPr>
                                    </w:pPr>
                                  </w:p>
                                </w:tc>
                              </w:tr>
                            </w:tbl>
                            <w:p w:rsidR="000E42CF" w:rsidRDefault="000E42CF">
                              <w:pPr>
                                <w:jc w:val="right"/>
                                <w:rPr>
                                  <w:sz w:val="20"/>
                                  <w:szCs w:val="20"/>
                                </w:rPr>
                              </w:pPr>
                            </w:p>
                          </w:tc>
                        </w:tr>
                      </w:tbl>
                      <w:p w:rsidR="000E42CF" w:rsidRDefault="000E42CF">
                        <w:pPr>
                          <w:jc w:val="right"/>
                          <w:rPr>
                            <w:sz w:val="20"/>
                            <w:szCs w:val="20"/>
                          </w:rPr>
                        </w:pPr>
                      </w:p>
                    </w:tc>
                  </w:tr>
                </w:tbl>
                <w:p w:rsidR="000E42CF" w:rsidRDefault="000E42CF">
                  <w:pPr>
                    <w:jc w:val="center"/>
                    <w:rPr>
                      <w:sz w:val="20"/>
                      <w:szCs w:val="20"/>
                    </w:rPr>
                  </w:pPr>
                </w:p>
              </w:tc>
            </w:tr>
            <w:tr w:rsidR="000E42C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0E42CF">
                    <w:trPr>
                      <w:tblCellSpacing w:w="0" w:type="dxa"/>
                    </w:trPr>
                    <w:tc>
                      <w:tcPr>
                        <w:tcW w:w="0" w:type="auto"/>
                        <w:hideMark/>
                      </w:tcPr>
                      <w:p w:rsidR="000E42CF" w:rsidRDefault="000E42CF">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0E42C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0E42C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0E42CF">
                                      <w:trPr>
                                        <w:tblCellSpacing w:w="0" w:type="dxa"/>
                                      </w:trPr>
                                      <w:tc>
                                        <w:tcPr>
                                          <w:tcW w:w="0" w:type="auto"/>
                                          <w:shd w:val="clear" w:color="auto" w:fill="FFFFFF"/>
                                          <w:hideMark/>
                                        </w:tcPr>
                                        <w:p w:rsidR="000E42CF" w:rsidRDefault="000E42CF">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0E42CF">
                                            <w:trPr>
                                              <w:trHeight w:val="10"/>
                                              <w:tblCellSpacing w:w="0" w:type="dxa"/>
                                              <w:jc w:val="center"/>
                                            </w:trPr>
                                            <w:tc>
                                              <w:tcPr>
                                                <w:tcW w:w="0" w:type="auto"/>
                                                <w:shd w:val="clear" w:color="auto" w:fill="E9E9E9"/>
                                                <w:vAlign w:val="center"/>
                                                <w:hideMark/>
                                              </w:tcPr>
                                              <w:p w:rsidR="000E42CF" w:rsidRDefault="000E42CF">
                                                <w:bookmarkStart w:id="0" w:name="_GoBack"/>
                                                <w:bookmarkEnd w:id="0"/>
                                              </w:p>
                                            </w:tc>
                                          </w:tr>
                                          <w:tr w:rsidR="000E42CF">
                                            <w:trPr>
                                              <w:trHeight w:val="10"/>
                                              <w:tblCellSpacing w:w="0" w:type="dxa"/>
                                              <w:jc w:val="center"/>
                                            </w:trPr>
                                            <w:tc>
                                              <w:tcPr>
                                                <w:tcW w:w="0" w:type="auto"/>
                                                <w:shd w:val="clear" w:color="auto" w:fill="EDEDED"/>
                                                <w:vAlign w:val="center"/>
                                                <w:hideMark/>
                                              </w:tcPr>
                                              <w:p w:rsidR="000E42CF" w:rsidRDefault="000E42CF">
                                                <w:pPr>
                                                  <w:rPr>
                                                    <w:sz w:val="20"/>
                                                    <w:szCs w:val="20"/>
                                                  </w:rPr>
                                                </w:pPr>
                                              </w:p>
                                            </w:tc>
                                          </w:tr>
                                          <w:tr w:rsidR="000E42CF">
                                            <w:trPr>
                                              <w:trHeight w:val="10"/>
                                              <w:tblCellSpacing w:w="0" w:type="dxa"/>
                                              <w:jc w:val="center"/>
                                            </w:trPr>
                                            <w:tc>
                                              <w:tcPr>
                                                <w:tcW w:w="0" w:type="auto"/>
                                                <w:shd w:val="clear" w:color="auto" w:fill="F1F1F1"/>
                                                <w:vAlign w:val="center"/>
                                                <w:hideMark/>
                                              </w:tcPr>
                                              <w:p w:rsidR="000E42CF" w:rsidRDefault="000E42CF">
                                                <w:pPr>
                                                  <w:rPr>
                                                    <w:sz w:val="20"/>
                                                    <w:szCs w:val="20"/>
                                                  </w:rPr>
                                                </w:pPr>
                                              </w:p>
                                            </w:tc>
                                          </w:tr>
                                          <w:tr w:rsidR="000E42CF">
                                            <w:trPr>
                                              <w:trHeight w:val="10"/>
                                              <w:tblCellSpacing w:w="0" w:type="dxa"/>
                                              <w:jc w:val="center"/>
                                            </w:trPr>
                                            <w:tc>
                                              <w:tcPr>
                                                <w:tcW w:w="0" w:type="auto"/>
                                                <w:shd w:val="clear" w:color="auto" w:fill="F6F6F6"/>
                                                <w:vAlign w:val="center"/>
                                                <w:hideMark/>
                                              </w:tcPr>
                                              <w:p w:rsidR="000E42CF" w:rsidRDefault="000E42CF">
                                                <w:pPr>
                                                  <w:rPr>
                                                    <w:sz w:val="20"/>
                                                    <w:szCs w:val="20"/>
                                                  </w:rPr>
                                                </w:pPr>
                                              </w:p>
                                            </w:tc>
                                          </w:tr>
                                          <w:tr w:rsidR="000E42CF">
                                            <w:trPr>
                                              <w:trHeight w:val="10"/>
                                              <w:tblCellSpacing w:w="0" w:type="dxa"/>
                                              <w:jc w:val="center"/>
                                            </w:trPr>
                                            <w:tc>
                                              <w:tcPr>
                                                <w:tcW w:w="0" w:type="auto"/>
                                                <w:shd w:val="clear" w:color="auto" w:fill="F9F9F9"/>
                                                <w:vAlign w:val="center"/>
                                                <w:hideMark/>
                                              </w:tcPr>
                                              <w:p w:rsidR="000E42CF" w:rsidRDefault="000E42CF">
                                                <w:pPr>
                                                  <w:rPr>
                                                    <w:sz w:val="20"/>
                                                    <w:szCs w:val="20"/>
                                                  </w:rPr>
                                                </w:pPr>
                                              </w:p>
                                            </w:tc>
                                          </w:tr>
                                          <w:tr w:rsidR="000E42CF">
                                            <w:trPr>
                                              <w:trHeight w:val="10"/>
                                              <w:tblCellSpacing w:w="0" w:type="dxa"/>
                                              <w:jc w:val="center"/>
                                            </w:trPr>
                                            <w:tc>
                                              <w:tcPr>
                                                <w:tcW w:w="0" w:type="auto"/>
                                                <w:shd w:val="clear" w:color="auto" w:fill="FCFCFC"/>
                                                <w:vAlign w:val="center"/>
                                                <w:hideMark/>
                                              </w:tcPr>
                                              <w:p w:rsidR="000E42CF" w:rsidRDefault="000E42CF">
                                                <w:pPr>
                                                  <w:rPr>
                                                    <w:sz w:val="20"/>
                                                    <w:szCs w:val="20"/>
                                                  </w:rPr>
                                                </w:pPr>
                                              </w:p>
                                            </w:tc>
                                          </w:tr>
                                          <w:tr w:rsidR="000E42CF">
                                            <w:trPr>
                                              <w:trHeight w:val="10"/>
                                              <w:tblCellSpacing w:w="0" w:type="dxa"/>
                                              <w:jc w:val="center"/>
                                            </w:trPr>
                                            <w:tc>
                                              <w:tcPr>
                                                <w:tcW w:w="0" w:type="auto"/>
                                                <w:shd w:val="clear" w:color="auto" w:fill="FDFDFD"/>
                                                <w:vAlign w:val="center"/>
                                                <w:hideMark/>
                                              </w:tcPr>
                                              <w:p w:rsidR="000E42CF" w:rsidRDefault="000E42CF">
                                                <w:pPr>
                                                  <w:rPr>
                                                    <w:sz w:val="20"/>
                                                    <w:szCs w:val="20"/>
                                                  </w:rPr>
                                                </w:pPr>
                                              </w:p>
                                            </w:tc>
                                          </w:tr>
                                          <w:tr w:rsidR="000E42CF">
                                            <w:trPr>
                                              <w:trHeight w:val="10"/>
                                              <w:tblCellSpacing w:w="0" w:type="dxa"/>
                                              <w:jc w:val="center"/>
                                            </w:trPr>
                                            <w:tc>
                                              <w:tcPr>
                                                <w:tcW w:w="0" w:type="auto"/>
                                                <w:shd w:val="clear" w:color="auto" w:fill="FEFEFE"/>
                                                <w:vAlign w:val="center"/>
                                                <w:hideMark/>
                                              </w:tcPr>
                                              <w:p w:rsidR="000E42CF" w:rsidRDefault="000E42CF">
                                                <w:pPr>
                                                  <w:rPr>
                                                    <w:sz w:val="20"/>
                                                    <w:szCs w:val="20"/>
                                                  </w:rPr>
                                                </w:pPr>
                                              </w:p>
                                            </w:tc>
                                          </w:tr>
                                        </w:tbl>
                                        <w:p w:rsidR="000E42CF" w:rsidRDefault="000E42CF">
                                          <w:pPr>
                                            <w:jc w:val="center"/>
                                            <w:rPr>
                                              <w:sz w:val="20"/>
                                              <w:szCs w:val="20"/>
                                            </w:rPr>
                                          </w:pPr>
                                        </w:p>
                                      </w:tc>
                                      <w:tc>
                                        <w:tcPr>
                                          <w:tcW w:w="0" w:type="auto"/>
                                          <w:shd w:val="clear" w:color="auto" w:fill="FFFFFF"/>
                                          <w:hideMark/>
                                        </w:tcPr>
                                        <w:p w:rsidR="000E42CF" w:rsidRDefault="000E42CF">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sz w:val="20"/>
                                  <w:szCs w:val="20"/>
                                </w:rPr>
                              </w:pPr>
                            </w:p>
                          </w:tc>
                        </w:tr>
                      </w:tbl>
                      <w:p w:rsidR="000E42CF" w:rsidRDefault="000E42CF">
                        <w:pPr>
                          <w:jc w:val="center"/>
                          <w:rPr>
                            <w:sz w:val="20"/>
                            <w:szCs w:val="20"/>
                          </w:rPr>
                        </w:pPr>
                      </w:p>
                    </w:tc>
                    <w:tc>
                      <w:tcPr>
                        <w:tcW w:w="0" w:type="auto"/>
                        <w:hideMark/>
                      </w:tcPr>
                      <w:p w:rsidR="000E42CF" w:rsidRDefault="000E42CF">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0E42CF" w:rsidRDefault="000E42CF">
                  <w:pPr>
                    <w:rPr>
                      <w:sz w:val="20"/>
                      <w:szCs w:val="20"/>
                    </w:rPr>
                  </w:pPr>
                </w:p>
              </w:tc>
            </w:tr>
            <w:tr w:rsidR="000E42C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0E42CF">
                    <w:trPr>
                      <w:tblCellSpacing w:w="0" w:type="dxa"/>
                      <w:jc w:val="center"/>
                    </w:trPr>
                    <w:tc>
                      <w:tcPr>
                        <w:tcW w:w="0" w:type="auto"/>
                        <w:shd w:val="clear" w:color="auto" w:fill="F7F7F7"/>
                        <w:vAlign w:val="bottom"/>
                        <w:hideMark/>
                      </w:tcPr>
                      <w:p w:rsidR="000E42CF" w:rsidRDefault="000E42CF">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0E42CF" w:rsidRDefault="000E42CF">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E42CF" w:rsidRDefault="000E42CF">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E42CF" w:rsidRDefault="000E42CF">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E42CF" w:rsidRDefault="000E42CF">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E42CF" w:rsidRDefault="000E42CF">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E42CF" w:rsidRDefault="000E42CF">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E42CF" w:rsidRDefault="000E42CF">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E42CF" w:rsidRDefault="000E42CF">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0E42CF" w:rsidRDefault="000E42CF">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E42C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hideMark/>
                                        </w:tcPr>
                                        <w:p w:rsidR="000E42CF" w:rsidRDefault="000E42CF">
                                          <w:pPr>
                                            <w:jc w:val="center"/>
                                            <w:rPr>
                                              <w:rFonts w:ascii="Arial" w:hAnsi="Arial" w:cs="Arial"/>
                                              <w:color w:val="000000"/>
                                              <w:sz w:val="20"/>
                                              <w:szCs w:val="20"/>
                                            </w:rPr>
                                          </w:pPr>
                                          <w:r>
                                            <w:rPr>
                                              <w:rFonts w:ascii="Arial" w:hAnsi="Arial" w:cs="Arial"/>
                                              <w:color w:val="000000"/>
                                              <w:sz w:val="20"/>
                                              <w:szCs w:val="20"/>
                                            </w:rPr>
                                            <w:t xml:space="preserve">  </w:t>
                                          </w:r>
                                        </w:p>
                                        <w:p w:rsidR="000E42CF" w:rsidRDefault="000E42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0E42CF" w:rsidRDefault="000E42CF">
                                    <w:pPr>
                                      <w:jc w:val="center"/>
                                      <w:rPr>
                                        <w:sz w:val="20"/>
                                        <w:szCs w:val="20"/>
                                      </w:rPr>
                                    </w:pPr>
                                  </w:p>
                                </w:tc>
                              </w:tr>
                              <w:tr w:rsidR="000E42C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42CF">
                                            <w:trPr>
                                              <w:trHeight w:val="15"/>
                                              <w:tblCellSpacing w:w="0" w:type="dxa"/>
                                            </w:trPr>
                                            <w:tc>
                                              <w:tcPr>
                                                <w:tcW w:w="0" w:type="auto"/>
                                                <w:shd w:val="clear" w:color="auto" w:fill="001A81"/>
                                                <w:tcMar>
                                                  <w:top w:w="0" w:type="dxa"/>
                                                  <w:left w:w="0" w:type="dxa"/>
                                                  <w:bottom w:w="75" w:type="dxa"/>
                                                  <w:right w:w="0" w:type="dxa"/>
                                                </w:tcMar>
                                                <w:vAlign w:val="center"/>
                                                <w:hideMark/>
                                              </w:tcPr>
                                              <w:p w:rsidR="000E42CF" w:rsidRDefault="000E42CF">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hideMark/>
                                        </w:tcPr>
                                        <w:p w:rsidR="000E42CF" w:rsidRDefault="000E42C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0E42CF" w:rsidRDefault="000E42C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42CF">
                                            <w:trPr>
                                              <w:trHeight w:val="15"/>
                                              <w:tblCellSpacing w:w="0" w:type="dxa"/>
                                            </w:trPr>
                                            <w:tc>
                                              <w:tcPr>
                                                <w:tcW w:w="0" w:type="auto"/>
                                                <w:shd w:val="clear" w:color="auto" w:fill="001A81"/>
                                                <w:tcMar>
                                                  <w:top w:w="0" w:type="dxa"/>
                                                  <w:left w:w="0" w:type="dxa"/>
                                                  <w:bottom w:w="75" w:type="dxa"/>
                                                  <w:right w:w="0" w:type="dxa"/>
                                                </w:tcMar>
                                                <w:vAlign w:val="center"/>
                                                <w:hideMark/>
                                              </w:tcPr>
                                              <w:p w:rsidR="000E42CF" w:rsidRDefault="000E42CF">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hideMark/>
                                        </w:tcPr>
                                        <w:p w:rsidR="000E42CF" w:rsidRDefault="000E42CF">
                                          <w:pPr>
                                            <w:pStyle w:val="Heading2"/>
                                            <w:ind w:left="720"/>
                                            <w:jc w:val="center"/>
                                            <w:rPr>
                                              <w:rFonts w:ascii="Arial" w:hAnsi="Arial" w:cs="Arial"/>
                                              <w:color w:val="000000"/>
                                            </w:rPr>
                                          </w:pPr>
                                          <w:r>
                                            <w:rPr>
                                              <w:rFonts w:ascii="Arial" w:hAnsi="Arial" w:cs="Arial"/>
                                              <w:color w:val="000000"/>
                                              <w:sz w:val="28"/>
                                              <w:szCs w:val="28"/>
                                            </w:rPr>
                                            <w:t>HEADLINES IN PARTNERSHIP WITH </w:t>
                                          </w:r>
                                        </w:p>
                                        <w:p w:rsidR="000E42CF" w:rsidRDefault="000E42C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0E42CF" w:rsidRDefault="000E42CF">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0E42CF" w:rsidRDefault="000E42CF">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Dubai security chief: Independent Palestinian state would be another failed Arab state </w:t>
                                            </w:r>
                                          </w:hyperlink>
                                        </w:p>
                                        <w:p w:rsidR="000E42CF" w:rsidRDefault="000E42CF">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AIPAC chief urges bipartisanship, two-state solution</w:t>
                                            </w:r>
                                          </w:hyperlink>
                                        </w:p>
                                        <w:p w:rsidR="000E42CF" w:rsidRDefault="000E42CF">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Biden Tells AIPAC: No Political Will Among Israelis or Palestinians to Move Forward to Peace</w:t>
                                            </w:r>
                                          </w:hyperlink>
                                        </w:p>
                                        <w:p w:rsidR="000E42CF" w:rsidRDefault="000E42CF">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Trump, Clinton battle for Israel vote, vow support in major Washington speeches</w:t>
                                            </w:r>
                                          </w:hyperlink>
                                        </w:p>
                                        <w:p w:rsidR="000E42CF" w:rsidRDefault="000E42CF">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Trump promises veto on UN resolutions, stability for Israel </w:t>
                                            </w:r>
                                          </w:hyperlink>
                                        </w:p>
                                        <w:p w:rsidR="000E42CF" w:rsidRDefault="000E42CF">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Trump: I would move US embassy in Israel to Jerusalem</w:t>
                                            </w:r>
                                          </w:hyperlink>
                                        </w:p>
                                        <w:p w:rsidR="000E42CF" w:rsidRDefault="000E42CF">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Clinton shows AIPAC supporters she knows what troubles them about Obama </w:t>
                                            </w:r>
                                          </w:hyperlink>
                                        </w:p>
                                        <w:p w:rsidR="000E42CF" w:rsidRDefault="000E42CF">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Sanders: I'd be a friend not only to Israel, but also to the Palestinian people </w:t>
                                            </w:r>
                                          </w:hyperlink>
                                        </w:p>
                                        <w:p w:rsidR="000E42CF" w:rsidRDefault="000E42CF">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Report: Congress delaying aid to PA</w:t>
                                            </w:r>
                                          </w:hyperlink>
                                        </w:p>
                                        <w:p w:rsidR="000E42CF" w:rsidRDefault="000E42CF">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Gaza sewage floods into Israel, threatening water supply</w:t>
                                            </w:r>
                                          </w:hyperlink>
                                        </w:p>
                                        <w:p w:rsidR="000E42CF" w:rsidRDefault="000E42CF">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Some of the last Jews of Yemen brought to Israel in secret mission </w:t>
                                            </w:r>
                                          </w:hyperlink>
                                        </w:p>
                                        <w:p w:rsidR="000E42CF" w:rsidRDefault="000E42CF">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Arrival of Yemeni Jews 'Highly Significant' in Israel's History</w:t>
                                            </w:r>
                                          </w:hyperlink>
                                        </w:p>
                                        <w:p w:rsidR="000E42CF" w:rsidRDefault="000E42CF">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Israel to close West Bank for Purim</w:t>
                                            </w:r>
                                          </w:hyperlink>
                                        </w:p>
                                        <w:p w:rsidR="000E42CF" w:rsidRDefault="000E42CF">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PLO envoy to UNHRC: Buying settlement products abets an act of war </w:t>
                                            </w:r>
                                          </w:hyperlink>
                                        </w:p>
                                        <w:p w:rsidR="000E42CF" w:rsidRDefault="000E42CF">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Poll: Most Palestinians support return to an armed intifada </w:t>
                                            </w:r>
                                          </w:hyperlink>
                                        </w:p>
                                        <w:p w:rsidR="000E42CF" w:rsidRDefault="000E42CF">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Nasrallah: Hezbollah will strike Israel 'without any limit' if war breaks out </w:t>
                                            </w:r>
                                          </w:hyperlink>
                                        </w:p>
                                        <w:p w:rsidR="000E42CF" w:rsidRDefault="000E42CF">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Nasrallah: Hezbollah will strike Israel's nuclear facilities if war breaks out </w:t>
                                            </w:r>
                                          </w:hyperlink>
                                        </w:p>
                                        <w:p w:rsidR="000E42CF" w:rsidRDefault="000E42CF">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IDF Ground Forces reserves preparing for multi-scenario escalation in conflict </w:t>
                                            </w:r>
                                          </w:hyperlink>
                                        </w:p>
                                        <w:p w:rsidR="000E42CF" w:rsidRDefault="000E42CF">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Israel ups security level along Egypt's Sinai border </w:t>
                                            </w:r>
                                          </w:hyperlink>
                                        </w:p>
                                        <w:p w:rsidR="000E42CF" w:rsidRDefault="000E42CF">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Kasich: I call for the US to withdraw from Iran deal in light of missile tests</w:t>
                                            </w:r>
                                          </w:hyperlink>
                                        </w:p>
                                        <w:p w:rsidR="000E42CF" w:rsidRDefault="000E42CF">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US undermining Iran's banks - Khamenei</w:t>
                                            </w:r>
                                          </w:hyperlink>
                                        </w:p>
                                        <w:p w:rsidR="000E42CF" w:rsidRDefault="000E42CF">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Report: Saudi King suffering from dementia</w:t>
                                            </w:r>
                                          </w:hyperlink>
                                        </w:p>
                                        <w:p w:rsidR="000E42CF" w:rsidRDefault="000E42CF">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Turkey's Kurds Mark New Year With Fears of More Violence</w:t>
                                            </w:r>
                                          </w:hyperlink>
                                        </w:p>
                                        <w:p w:rsidR="000E42CF" w:rsidRDefault="000E42CF">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US firebase in Iraq attacked again, two days after rocket fire killed Marine</w:t>
                                            </w:r>
                                          </w:hyperlink>
                                        </w:p>
                                        <w:p w:rsidR="000E42CF" w:rsidRDefault="000E42CF">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Hezbollah Brigades vows to attack US forces 'defending ISIS' in Iraq </w:t>
                                            </w:r>
                                          </w:hyperlink>
                                        </w:p>
                                        <w:p w:rsidR="000E42CF" w:rsidRDefault="000E42CF">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Sweden's Refugee 'Crisis' Has "Gone Past The Breaking Point"</w:t>
                                            </w:r>
                                          </w:hyperlink>
                                        </w:p>
                                        <w:p w:rsidR="000E42CF" w:rsidRDefault="000E42CF">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Greece Sets up Detention Camps as Refugee Deal Hits Delays</w:t>
                                            </w:r>
                                          </w:hyperlink>
                                        </w:p>
                                        <w:p w:rsidR="000E42CF" w:rsidRDefault="000E42CF">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UN's Syria relief effort internally divided, intimidated by Assad, study says</w:t>
                                            </w:r>
                                          </w:hyperlink>
                                        </w:p>
                                        <w:p w:rsidR="000E42CF" w:rsidRDefault="000E42CF">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Hezbollah says Saudi Arabia, Turkey obstructing Syria peace chances </w:t>
                                            </w:r>
                                          </w:hyperlink>
                                        </w:p>
                                        <w:p w:rsidR="000E42CF" w:rsidRDefault="000E42CF">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Russia says to act on its own against Syria truce breaches if no U.S. response</w:t>
                                            </w:r>
                                          </w:hyperlink>
                                        </w:p>
                                        <w:p w:rsidR="000E42CF" w:rsidRDefault="000E42CF">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Dem says Russian subs 'dangerously close' to U.S.</w:t>
                                            </w:r>
                                          </w:hyperlink>
                                        </w:p>
                                        <w:p w:rsidR="000E42CF" w:rsidRDefault="000E42CF">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Vladimir Putin's public trust rating drops 10 percent in a year: poll</w:t>
                                            </w:r>
                                          </w:hyperlink>
                                        </w:p>
                                        <w:p w:rsidR="000E42CF" w:rsidRDefault="000E42CF">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Is Kim Jong-un on the brink of declaring war on the US and South Korea?</w:t>
                                            </w:r>
                                          </w:hyperlink>
                                        </w:p>
                                        <w:p w:rsidR="000E42CF" w:rsidRDefault="000E42CF">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Seoul: North Korea fires 5 short-range projectiles </w:t>
                                            </w:r>
                                          </w:hyperlink>
                                        </w:p>
                                        <w:p w:rsidR="000E42CF" w:rsidRDefault="000E42CF">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S. Korea says prepared for another North nuclear test</w:t>
                                            </w:r>
                                          </w:hyperlink>
                                        </w:p>
                                        <w:p w:rsidR="000E42CF" w:rsidRDefault="000E42CF">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Gunmen attack EU military training base in Mali's capital </w:t>
                                            </w:r>
                                          </w:hyperlink>
                                        </w:p>
                                        <w:p w:rsidR="000E42CF" w:rsidRDefault="000E42CF">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Border agents: DHS has 'no intention' of deporting illegals</w:t>
                                            </w:r>
                                          </w:hyperlink>
                                        </w:p>
                                        <w:p w:rsidR="000E42CF" w:rsidRDefault="000E42CF">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Obama, Castro lay bare tensions on embargo, human rights</w:t>
                                            </w:r>
                                          </w:hyperlink>
                                        </w:p>
                                        <w:p w:rsidR="000E42CF" w:rsidRDefault="000E42CF">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Castro urges return of Guantanamo land, after meeting with Obama</w:t>
                                            </w:r>
                                          </w:hyperlink>
                                        </w:p>
                                        <w:p w:rsidR="000E42CF" w:rsidRDefault="000E42CF">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Obama's Cuba trip met with both praise and scorn from presidential hopefuls</w:t>
                                            </w:r>
                                          </w:hyperlink>
                                        </w:p>
                                        <w:p w:rsidR="000E42CF" w:rsidRDefault="000E42CF">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Bill Clinton Blasts 'Awful Legacy of the Last Eight Years' of Obama Presidency</w:t>
                                            </w:r>
                                          </w:hyperlink>
                                        </w:p>
                                        <w:p w:rsidR="000E42CF" w:rsidRDefault="000E42CF">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Trump questions need for NATO, outlines noninterventionist foreign policy</w:t>
                                            </w:r>
                                          </w:hyperlink>
                                        </w:p>
                                        <w:p w:rsidR="000E42CF" w:rsidRDefault="000E42CF">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2nd GOP delegate says primary votes don't matter</w:t>
                                            </w:r>
                                          </w:hyperlink>
                                        </w:p>
                                        <w:p w:rsidR="000E42CF" w:rsidRDefault="000E42CF">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Edward Snowden: Privacy can't depend on corporations standing up to the government</w:t>
                                            </w:r>
                                          </w:hyperlink>
                                        </w:p>
                                        <w:p w:rsidR="000E42CF" w:rsidRDefault="000E42CF">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U.S. Says It May Not Need Apple's Help to Unlock iPhone</w:t>
                                            </w:r>
                                          </w:hyperlink>
                                        </w:p>
                                        <w:p w:rsidR="000E42CF" w:rsidRDefault="000E42CF">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 xml:space="preserve">Beyond surveillance: what could happen if Apple loses to the FBI </w:t>
                                            </w:r>
                                          </w:hyperlink>
                                        </w:p>
                                        <w:p w:rsidR="000E42CF" w:rsidRDefault="000E42CF">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70 pounds of cocaine found at LAX after flight attendant flees, police say</w:t>
                                            </w:r>
                                          </w:hyperlink>
                                        </w:p>
                                        <w:p w:rsidR="000E42CF" w:rsidRDefault="000E42CF">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U.S. Supreme Court Declines to Referee State Disputes Over Marijuana</w:t>
                                            </w:r>
                                          </w:hyperlink>
                                        </w:p>
                                        <w:p w:rsidR="000E42CF" w:rsidRDefault="000E42CF">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5.3 magnitude earthquake hits near Khuzdar, Pakistan</w:t>
                                            </w:r>
                                          </w:hyperlink>
                                        </w:p>
                                        <w:p w:rsidR="000E42CF" w:rsidRDefault="000E42CF">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2016 so far: small earthquakes drive 23 percent increase in tremors in Oklahoma</w:t>
                                            </w:r>
                                          </w:hyperlink>
                                        </w:p>
                                        <w:p w:rsidR="000E42CF" w:rsidRDefault="000E42CF">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Alaid volcano in the Kuril Islands erupts to 10,000ft</w:t>
                                            </w:r>
                                          </w:hyperlink>
                                        </w:p>
                                        <w:p w:rsidR="000E42CF" w:rsidRDefault="000E42CF">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 xml:space="preserve">Historic flyby: Two comets all set to zip past earth this week </w:t>
                                            </w:r>
                                          </w:hyperlink>
                                        </w:p>
                                        <w:p w:rsidR="000E42CF" w:rsidRDefault="000E42CF">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 xml:space="preserve">CERN, Home of the Large Hadron Collider, Now a Hotbed of Homophobic Scandal </w:t>
                                            </w:r>
                                          </w:hyperlink>
                                        </w:p>
                                        <w:p w:rsidR="000E42CF" w:rsidRDefault="000E42CF">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 xml:space="preserve">Michigan Catholic dioceses modify employee benefits to include same-sex partners </w:t>
                                            </w:r>
                                          </w:hyperlink>
                                        </w:p>
                                        <w:p w:rsidR="000E42CF" w:rsidRDefault="000E42CF">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 xml:space="preserve">Teachers unions back bill allowing adult males to shower with young girls in Massachusetts </w:t>
                                            </w:r>
                                          </w:hyperlink>
                                        </w:p>
                                        <w:p w:rsidR="000E42CF" w:rsidRDefault="000E42CF">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Conservatives want to block Charlotte transgender rules</w:t>
                                            </w:r>
                                          </w:hyperlink>
                                        </w:p>
                                        <w:p w:rsidR="000E42CF" w:rsidRDefault="000E42CF">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Depression, addiction common among young transgender women</w:t>
                                            </w:r>
                                          </w:hyperlink>
                                        </w:p>
                                        <w:p w:rsidR="000E42CF" w:rsidRDefault="000E42CF">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Why millennials are the 'anxious generation'</w:t>
                                            </w:r>
                                          </w:hyperlink>
                                        </w:p>
                                        <w:p w:rsidR="000E42CF" w:rsidRDefault="000E42CF">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Marines brace for mandatory sensitivity training</w:t>
                                            </w:r>
                                          </w:hyperlink>
                                        </w:p>
                                        <w:p w:rsidR="000E42CF" w:rsidRDefault="000E42CF">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Americans Skeptical Of God But Think Heaven Is Real, Somehow</w:t>
                                            </w:r>
                                          </w:hyperlink>
                                        </w:p>
                                        <w:p w:rsidR="000E42CF" w:rsidRDefault="000E42CF">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4 Wycliffe Associates Bible Translators Brutally Murdered by Radicals; 2 Sacrificed Bodies to Save Lead Translator</w:t>
                                            </w:r>
                                          </w:hyperlink>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42CF">
                                            <w:trPr>
                                              <w:trHeight w:val="15"/>
                                              <w:tblCellSpacing w:w="0" w:type="dxa"/>
                                            </w:trPr>
                                            <w:tc>
                                              <w:tcPr>
                                                <w:tcW w:w="0" w:type="auto"/>
                                                <w:shd w:val="clear" w:color="auto" w:fill="001A81"/>
                                                <w:tcMar>
                                                  <w:top w:w="0" w:type="dxa"/>
                                                  <w:left w:w="0" w:type="dxa"/>
                                                  <w:bottom w:w="75" w:type="dxa"/>
                                                  <w:right w:w="0" w:type="dxa"/>
                                                </w:tcMar>
                                                <w:vAlign w:val="center"/>
                                                <w:hideMark/>
                                              </w:tcPr>
                                              <w:p w:rsidR="000E42CF" w:rsidRDefault="000E42CF">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hideMark/>
                                        </w:tcPr>
                                        <w:p w:rsidR="000E42CF" w:rsidRDefault="000E42C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0E42CF" w:rsidRDefault="000E42C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lastRenderedPageBreak/>
                                            <w:t>STAY INFORMED, GET EQUIPPED, BE ENCOURAGED</w:t>
                                          </w:r>
                                        </w:p>
                                        <w:p w:rsidR="000E42CF" w:rsidRDefault="000E42C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0E42CF" w:rsidRDefault="000E42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0E42CF" w:rsidRDefault="000E42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3" w:tgtFrame="_blank" w:history="1">
                                            <w:r>
                                              <w:rPr>
                                                <w:rStyle w:val="Hyperlink"/>
                                                <w:rFonts w:ascii="Arial" w:hAnsi="Arial" w:cs="Arial"/>
                                                <w:b/>
                                                <w:bCs/>
                                                <w:sz w:val="28"/>
                                                <w:szCs w:val="28"/>
                                              </w:rPr>
                                              <w:t>http://www.prophecyupdate.com/newsletter-archives.html </w:t>
                                            </w:r>
                                          </w:hyperlink>
                                        </w:p>
                                        <w:p w:rsidR="000E42CF" w:rsidRDefault="000E42C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42CF">
                                            <w:trPr>
                                              <w:trHeight w:val="15"/>
                                              <w:tblCellSpacing w:w="0" w:type="dxa"/>
                                            </w:trPr>
                                            <w:tc>
                                              <w:tcPr>
                                                <w:tcW w:w="0" w:type="auto"/>
                                                <w:shd w:val="clear" w:color="auto" w:fill="001A81"/>
                                                <w:tcMar>
                                                  <w:top w:w="0" w:type="dxa"/>
                                                  <w:left w:w="0" w:type="dxa"/>
                                                  <w:bottom w:w="75" w:type="dxa"/>
                                                  <w:right w:w="0" w:type="dxa"/>
                                                </w:tcMar>
                                                <w:vAlign w:val="center"/>
                                                <w:hideMark/>
                                              </w:tcPr>
                                              <w:p w:rsidR="000E42CF" w:rsidRDefault="000E42C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hideMark/>
                                        </w:tcPr>
                                        <w:p w:rsidR="000E42CF" w:rsidRDefault="000E42CF">
                                          <w:pPr>
                                            <w:rPr>
                                              <w:color w:val="000000"/>
                                            </w:rPr>
                                          </w:pPr>
                                          <w:r>
                                            <w:rPr>
                                              <w:color w:val="000000"/>
                                            </w:rPr>
                                            <w:t>  </w:t>
                                          </w:r>
                                        </w:p>
                                        <w:p w:rsidR="000E42CF" w:rsidRDefault="000E42CF">
                                          <w:pPr>
                                            <w:jc w:val="center"/>
                                            <w:rPr>
                                              <w:rFonts w:ascii="Georgia" w:hAnsi="Georgia"/>
                                              <w:color w:val="FF0000"/>
                                              <w:sz w:val="36"/>
                                              <w:szCs w:val="36"/>
                                            </w:rPr>
                                          </w:pPr>
                                          <w:r>
                                            <w:rPr>
                                              <w:rStyle w:val="Strong"/>
                                              <w:rFonts w:ascii="Georgia" w:hAnsi="Georgia"/>
                                              <w:color w:val="FF0000"/>
                                              <w:sz w:val="36"/>
                                              <w:szCs w:val="36"/>
                                            </w:rPr>
                                            <w:t>IN TODAY'S NEWSLETTER... </w:t>
                                          </w:r>
                                        </w:p>
                                        <w:p w:rsidR="000E42CF" w:rsidRDefault="000E42CF">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A Snooper's Charter</w:t>
                                            </w:r>
                                          </w:hyperlink>
                                          <w:r>
                                            <w:rPr>
                                              <w:rFonts w:ascii="Arial" w:hAnsi="Arial" w:cs="Arial"/>
                                              <w:color w:val="000000"/>
                                              <w:sz w:val="32"/>
                                              <w:szCs w:val="32"/>
                                            </w:rPr>
                                            <w:t> </w:t>
                                          </w:r>
                                        </w:p>
                                        <w:p w:rsidR="000E42CF" w:rsidRDefault="000E42CF">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Hezbollah head warns Israel against war, threatens nuke sites</w:t>
                                            </w:r>
                                          </w:hyperlink>
                                          <w:r>
                                            <w:rPr>
                                              <w:rFonts w:ascii="Arial" w:hAnsi="Arial" w:cs="Arial"/>
                                              <w:color w:val="000000"/>
                                              <w:sz w:val="32"/>
                                              <w:szCs w:val="32"/>
                                            </w:rPr>
                                            <w:t> </w:t>
                                          </w:r>
                                        </w:p>
                                        <w:p w:rsidR="000E42CF" w:rsidRDefault="000E42CF">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Nearing Midnight: Antichrist Near</w:t>
                                            </w:r>
                                          </w:hyperlink>
                                          <w:r>
                                            <w:rPr>
                                              <w:rFonts w:ascii="Arial" w:hAnsi="Arial" w:cs="Arial"/>
                                              <w:color w:val="000000"/>
                                              <w:sz w:val="32"/>
                                              <w:szCs w:val="32"/>
                                            </w:rPr>
                                            <w:t> </w:t>
                                          </w:r>
                                        </w:p>
                                        <w:p w:rsidR="000E42CF" w:rsidRDefault="000E42CF">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Return of Jacob's Sheep to Israel Could Be Precursor to Third Temple</w:t>
                                            </w:r>
                                          </w:hyperlink>
                                          <w:r>
                                            <w:rPr>
                                              <w:rFonts w:ascii="Arial" w:hAnsi="Arial" w:cs="Arial"/>
                                              <w:color w:val="000000"/>
                                              <w:sz w:val="32"/>
                                              <w:szCs w:val="32"/>
                                            </w:rPr>
                                            <w:t> </w:t>
                                          </w:r>
                                        </w:p>
                                        <w:p w:rsidR="000E42CF" w:rsidRDefault="000E42CF">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Americans Skeptical of God but Think Heaven Is Real, Somehow</w:t>
                                            </w:r>
                                          </w:hyperlink>
                                          <w:r>
                                            <w:rPr>
                                              <w:rFonts w:ascii="Arial" w:hAnsi="Arial" w:cs="Arial"/>
                                              <w:color w:val="000000"/>
                                              <w:sz w:val="32"/>
                                              <w:szCs w:val="32"/>
                                            </w:rPr>
                                            <w:t> </w:t>
                                          </w:r>
                                        </w:p>
                                        <w:p w:rsidR="000E42CF" w:rsidRDefault="000E42CF">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Harvest America Stirs Spark of Spiritual Awakening</w:t>
                                            </w:r>
                                          </w:hyperlink>
                                          <w:r>
                                            <w:rPr>
                                              <w:rFonts w:ascii="Arial" w:hAnsi="Arial" w:cs="Arial"/>
                                              <w:color w:val="000000"/>
                                              <w:sz w:val="32"/>
                                              <w:szCs w:val="32"/>
                                            </w:rPr>
                                            <w:t> </w:t>
                                          </w:r>
                                        </w:p>
                                        <w:p w:rsidR="000E42CF" w:rsidRDefault="000E42CF">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They call it the narrative</w:t>
                                            </w:r>
                                          </w:hyperlink>
                                          <w:r>
                                            <w:rPr>
                                              <w:rFonts w:ascii="Arial" w:hAnsi="Arial" w:cs="Arial"/>
                                              <w:color w:val="000000"/>
                                              <w:sz w:val="32"/>
                                              <w:szCs w:val="32"/>
                                            </w:rPr>
                                            <w:t> </w:t>
                                          </w:r>
                                        </w:p>
                                        <w:p w:rsidR="000E42CF" w:rsidRDefault="000E42CF">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The Lord's Supper</w:t>
                                            </w:r>
                                          </w:hyperlink>
                                          <w:r>
                                            <w:rPr>
                                              <w:rFonts w:ascii="Arial" w:hAnsi="Arial" w:cs="Arial"/>
                                              <w:color w:val="000000"/>
                                              <w:sz w:val="32"/>
                                              <w:szCs w:val="32"/>
                                            </w:rPr>
                                            <w:t> </w:t>
                                          </w: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42CF">
                                            <w:trPr>
                                              <w:trHeight w:val="15"/>
                                              <w:tblCellSpacing w:w="0" w:type="dxa"/>
                                            </w:trPr>
                                            <w:tc>
                                              <w:tcPr>
                                                <w:tcW w:w="0" w:type="auto"/>
                                                <w:shd w:val="clear" w:color="auto" w:fill="001A81"/>
                                                <w:tcMar>
                                                  <w:top w:w="0" w:type="dxa"/>
                                                  <w:left w:w="0" w:type="dxa"/>
                                                  <w:bottom w:w="75" w:type="dxa"/>
                                                  <w:right w:w="0" w:type="dxa"/>
                                                </w:tcMar>
                                                <w:vAlign w:val="center"/>
                                                <w:hideMark/>
                                              </w:tcPr>
                                              <w:p w:rsidR="000E42CF" w:rsidRDefault="000E42CF">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tcPr>
                                        <w:p w:rsidR="000E42CF" w:rsidRDefault="000E42CF">
                                          <w:pPr>
                                            <w:rPr>
                                              <w:rFonts w:ascii="Arial" w:hAnsi="Arial" w:cs="Arial"/>
                                              <w:color w:val="000000"/>
                                              <w:sz w:val="20"/>
                                              <w:szCs w:val="20"/>
                                            </w:rPr>
                                          </w:pPr>
                                          <w:r>
                                            <w:rPr>
                                              <w:rFonts w:ascii="Arial" w:hAnsi="Arial" w:cs="Arial"/>
                                              <w:color w:val="000000"/>
                                              <w:sz w:val="20"/>
                                              <w:szCs w:val="20"/>
                                            </w:rPr>
                                            <w:t> </w:t>
                                          </w:r>
                                          <w:bookmarkStart w:id="1"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1"/>
                                        </w:p>
                                        <w:p w:rsidR="000E42CF" w:rsidRDefault="000E42CF">
                                          <w:pPr>
                                            <w:rPr>
                                              <w:rFonts w:ascii="Arial" w:hAnsi="Arial" w:cs="Arial"/>
                                              <w:color w:val="000000"/>
                                              <w:sz w:val="20"/>
                                              <w:szCs w:val="20"/>
                                            </w:rPr>
                                          </w:pPr>
                                        </w:p>
                                        <w:p w:rsidR="000E42CF" w:rsidRDefault="000E42CF">
                                          <w:pPr>
                                            <w:spacing w:line="254" w:lineRule="auto"/>
                                            <w:rPr>
                                              <w:rFonts w:ascii="Arial" w:hAnsi="Arial" w:cs="Arial"/>
                                              <w:color w:val="000000"/>
                                            </w:rPr>
                                          </w:pPr>
                                          <w:r>
                                            <w:rPr>
                                              <w:rStyle w:val="Strong"/>
                                              <w:rFonts w:ascii="Arial" w:hAnsi="Arial" w:cs="Arial"/>
                                              <w:color w:val="000000"/>
                                              <w:sz w:val="32"/>
                                              <w:szCs w:val="32"/>
                                            </w:rPr>
                                            <w:t>A Snooper's Charter</w:t>
                                          </w:r>
                                          <w:r>
                                            <w:rPr>
                                              <w:rFonts w:ascii="Arial" w:hAnsi="Arial" w:cs="Arial"/>
                                              <w:color w:val="000000"/>
                                            </w:rPr>
                                            <w:t xml:space="preserve"> - By Matt Ward - </w:t>
                                          </w:r>
                                          <w:hyperlink r:id="rId85" w:tgtFrame="_blank" w:history="1">
                                            <w:r>
                                              <w:rPr>
                                                <w:rStyle w:val="Hyperlink"/>
                                                <w:rFonts w:ascii="Arial" w:hAnsi="Arial" w:cs="Arial"/>
                                              </w:rPr>
                                              <w:t>http://raptureready.com/soap2/ward50.html</w:t>
                                            </w:r>
                                          </w:hyperlink>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The UK government is intent on passing a new "snoopers charter," aimed at changing and extending the spying powers of the government, the police and the British Secret Intelligence Service (SIS).</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These revamped laws will allow the government and other agencies complete access to an individual's internet histories, computers and smartphones. Essentially, this law will bring an end to any kind of data anonymity or freedom that currently exists in the UK.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lastRenderedPageBreak/>
                                            <w:t xml:space="preserve"> Called the "Investigatory Powers Bill," it greatly extends the current powers of the police force and the government to access an individual's internet search histories and aggressively hack into their smartphones.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What is new, and ominous about these proposed changes, is the unprecedented scope given to access this data without individuals having committed a crime or even being a suspect in a crime. In effect, the government and various agencies could access an individual's data simply because they want to.</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 Under this Bill, all internet search histories would be kept for a minimum of one year by Internet Service Providers allowing agencies to access these complete and detailed search histories whenever they desired.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 At the very same time that Apple and the FBI are involved in a bitter dispute in America over Apple's refusal to decrypt the iPhone of the St Bernardino terrorist attackers, the UK is attempting to change the law which would require Apple, if they wanted to operate within the UK, to decrypt users private data as a matter of course.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Police and government would also be permitted to carry out "equipment interference" at any point. Equipment interference is the technical term for hacking into a person's smartphone. All police forces would be permitted to carry out equipment interference.</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 One of the most questionable and suspicious aspects of this legislation, which is likely to pass through Parliament, is the case that is being made for the collection of "bulk" data. This is where police and security agencies monitor and store data on a huge scale.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This is what the highly secretive NSA facility in Utah is believed to be tasked with in America. Using bulk equipment interference allows governments and security agencies to penetrate entire "software packages" used by vast numbers of the public and some terrorists, harvesting huge amounts of data together at the same time.</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Another example of "bulk" data trawling is where the government or security agencies hack into every device in a "major town," at the same time. Every single device in a major town is hacked, irrelevant of who you are or how innocent or guilty you are; the implications of this for freedom are staggering.</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 Hardly any of this hacking or monitoring would require any kind of warrant. There would be no judicial oversight. The given reasons behind this highly </w:t>
                                          </w:r>
                                          <w:r>
                                            <w:rPr>
                                              <w:rFonts w:ascii="Arial" w:hAnsi="Arial" w:cs="Arial"/>
                                              <w:color w:val="000000"/>
                                            </w:rPr>
                                            <w:lastRenderedPageBreak/>
                                            <w:t xml:space="preserve">intrusive legislation is that it is necessary to "prevent...or detect crime" and in, "assessing or collecting any tax."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What flimsy, insubstantial reasons given to justify the complete loss Britain's liberty and freedom. Yet, because of apathy the majority remain silent in the face of this Orwellian disaster.</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Additionally, this legislation would be "technologically neutral." This means that the scope and extent of government snooping can be adapted, deepened and changed in five, ten or fifteen years' time to reflect developments in technology over that period, without the need for fresh legislation later down the line. It is a one size fits all piece of legislation which allows for hacking and state surveillance forever.</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 These changes in the UK are mirrored by similar legislation and efforts in the United States. In fact, the state surveillance in the US has far exceeded, at this point, that of the UK or Europe. The United States and the United Kingdom are both taking significant steps toward achieving the complete state surveillance over every electronic aspect of each and every person's life from their borders and beyond.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This is Big Brother in a way never even conceptualized by George Orwell in his seminal work,  1984.The Big Brother taking shape before our very eyes far surpasses the one depicted by Orwell. This Big Brother is very soon going to know absolutely everything there is to know about every single person within its borders. There will be no secrets and no safe places. There will be no escape from it.</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 Consider this as an example of exactly how far the state wants to go with regards to spying on its populations: If the FBI in America wins its current case against Apple regarding the locked iPhone of the St Bernardino terrorists and forces them to create a program that bypasses the custom made security software in its smartphones, it won't be long until the FBI, the NSA or GCHQ in England will use this same bypassing software to turn on an iPhone users cameras and microphones to spy on them remotely, without the knowledge of the owner.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They would be able to see and hear everything that happens in an individual's life while that phone is activated. For most of us, who rarely turn our phones off, this means complete surveillance of every aspect and interaction of our lives each day, every day.</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lastRenderedPageBreak/>
                                            <w:t> Previous disclosures by the likes of Edward Snowden and Bradley Manning, irrelevant of what you think of them personally, prove that the British and United States governments are not to be trusted with our personal data. These men have proven that the state is constantly looking for and actively spying on its populations, both in the UK and the United States. Oftentimes this spying is a joint operation with pooled data and information.</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 Big Brother is already here, right now. These pending court cases and proposed pieces of legislation are huge and significant steps toward the enslavement of entire populations.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 The Bible talks much about a time in the near future when a worldwide government has such control over the people of the earth that they will even be able to determine, on an individual by individual basis, who can buy and who can sell, or who cannot.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 We are already at the point that if you have a social media account on Facebook, Twitter or the like, then the government in America or Britain has a file on you personally. The Snowden revelations showed this.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The government knows you and is aware of you. It know what you have posted, what your political beliefs are, whether you have any strong religious affiliations, how educated you are, what your profession is and where you work. They know who you are married to and how many children you have. They have linked all the social media accounts and emails of various descriptions that you have to you personally.</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 They know who you bank with and what your credit score is; they know who is in your family, which football team you support and what type of car you drive. They even know where you live because the GPS on your smartphones and the ISPN on your computer tells them.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These proposed pieces of legislation in Britain and pending court cases in America are merely closing the loop. History teaches us that once these freedoms are gone, we will never get them back again, short of war.</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The UK and the US have almost completed the process of achieving total surveillance over the populations they are supposed to serve. It will be the Antichrist himself who will inherit and benefit from this infrastructure, these court rulings and these pieces of invasive legislation, and he will wield this power unscrupulously and completely. Almost nobody will survive its oversight, or the power it will give him.</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lastRenderedPageBreak/>
                                            <w:t xml:space="preserve"> "After this I looked, and there before me was a great multitude that no one could count, from every nation, tribe, people and language, standing before the throne and before the Lamb.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They were wearing white robes and were holding palm branches in their hands...Then one of the elders asked me, "These in white robes-who are they, and where did they come from?"</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I answered, "Sir, you know."</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And he said, "These are they who have come out of the great tribulation; they have washed their robes and made them white in the blood of the Lamb" (Revelation 7: 9-10; 13-14).</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That time is coming upon us, so be about your Lord's business, while you still can.</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w:t>
                                          </w:r>
                                          <w:hyperlink r:id="rId86" w:tgtFrame="_blank" w:history="1">
                                            <w:r>
                                              <w:rPr>
                                                <w:rStyle w:val="Hyperlink"/>
                                                <w:rFonts w:ascii="Arial" w:hAnsi="Arial" w:cs="Arial"/>
                                              </w:rPr>
                                              <w:t>wardmatt1977@gmail.com</w:t>
                                            </w:r>
                                          </w:hyperlink>
                                          <w:r>
                                            <w:rPr>
                                              <w:rFonts w:ascii="Arial" w:hAnsi="Arial" w:cs="Arial"/>
                                              <w:color w:val="000000"/>
                                            </w:rPr>
                                            <w:t xml:space="preserve"> </w:t>
                                          </w:r>
                                        </w:p>
                                        <w:p w:rsidR="000E42CF" w:rsidRDefault="000E42CF">
                                          <w:pPr>
                                            <w:spacing w:line="254" w:lineRule="auto"/>
                                            <w:rPr>
                                              <w:rFonts w:ascii="Arial" w:hAnsi="Arial" w:cs="Arial"/>
                                              <w:color w:val="000000"/>
                                            </w:rPr>
                                          </w:pPr>
                                          <w:r>
                                            <w:rPr>
                                              <w:rFonts w:ascii="Arial" w:hAnsi="Arial" w:cs="Arial"/>
                                              <w:color w:val="000000"/>
                                            </w:rPr>
                                            <w:t> </w:t>
                                          </w: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tcMar>
                                                  <w:top w:w="0" w:type="dxa"/>
                                                  <w:left w:w="0" w:type="dxa"/>
                                                  <w:bottom w:w="15" w:type="dxa"/>
                                                  <w:right w:w="0" w:type="dxa"/>
                                                </w:tcMar>
                                                <w:vAlign w:val="center"/>
                                                <w:hideMark/>
                                              </w:tcPr>
                                              <w:p w:rsidR="000E42CF" w:rsidRDefault="000E42CF">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hideMark/>
                                        </w:tcPr>
                                        <w:p w:rsidR="000E42CF" w:rsidRDefault="000E42CF">
                                          <w:pPr>
                                            <w:rPr>
                                              <w:rFonts w:ascii="Arial" w:hAnsi="Arial" w:cs="Arial"/>
                                              <w:color w:val="000000"/>
                                              <w:sz w:val="20"/>
                                              <w:szCs w:val="20"/>
                                            </w:rPr>
                                          </w:pPr>
                                          <w:r>
                                            <w:rPr>
                                              <w:rFonts w:ascii="Arial" w:hAnsi="Arial" w:cs="Arial"/>
                                              <w:color w:val="000000"/>
                                              <w:sz w:val="20"/>
                                              <w:szCs w:val="20"/>
                                            </w:rPr>
                                            <w:t> </w:t>
                                          </w:r>
                                          <w:bookmarkStart w:id="2"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rsidR="000E42CF" w:rsidRDefault="000E42CF">
                                          <w:pPr>
                                            <w:spacing w:line="254" w:lineRule="auto"/>
                                            <w:rPr>
                                              <w:rFonts w:ascii="Arial" w:hAnsi="Arial" w:cs="Arial"/>
                                              <w:color w:val="000000"/>
                                            </w:rPr>
                                          </w:pPr>
                                          <w:r>
                                            <w:rPr>
                                              <w:rStyle w:val="Strong"/>
                                              <w:rFonts w:ascii="Arial" w:hAnsi="Arial" w:cs="Arial"/>
                                              <w:color w:val="000000"/>
                                              <w:sz w:val="32"/>
                                              <w:szCs w:val="32"/>
                                            </w:rPr>
                                            <w:t>Hezbollah head warns Israel against war, threatens nuke sites</w:t>
                                          </w:r>
                                          <w:r>
                                            <w:rPr>
                                              <w:rFonts w:ascii="Arial" w:hAnsi="Arial" w:cs="Arial"/>
                                              <w:color w:val="000000"/>
                                            </w:rPr>
                                            <w:t xml:space="preserve"> - </w:t>
                                          </w:r>
                                          <w:hyperlink r:id="rId87" w:tgtFrame="_blank" w:history="1">
                                            <w:r>
                                              <w:rPr>
                                                <w:rStyle w:val="Hyperlink"/>
                                                <w:rFonts w:ascii="Arial" w:hAnsi="Arial" w:cs="Arial"/>
                                              </w:rPr>
                                              <w:t>http://www.timesofisrael.com/nasrallah-warns-israel-against-war-threatens-to-hit-nuclear-sites/</w:t>
                                            </w:r>
                                          </w:hyperlink>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Nasrallah tells followers conflict not imminent, but vows it will be without 'red lines,' says Israel's fear of high casualties can be 'exploited'</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Hezbollah chief Hassan Nasrallah on Monday ruled out a war with Israel in the near future, but threatened the terror group would strike Israel's nuclear facilities if the Israel Defense Forces "escalates its aggression against Lebanon."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In an interview with al-Mayadeen TV, the leader of the Shiite terror group said Israel would not strike without US approval and said the Jewish state cares deeply about the human cost of war, a weakness that could be "exploited," he claimed.</w:t>
                                          </w:r>
                                        </w:p>
                                        <w:p w:rsidR="000E42CF" w:rsidRDefault="000E42CF">
                                          <w:pPr>
                                            <w:spacing w:line="254" w:lineRule="auto"/>
                                            <w:rPr>
                                              <w:rFonts w:ascii="Arial" w:hAnsi="Arial" w:cs="Arial"/>
                                              <w:color w:val="000000"/>
                                            </w:rPr>
                                          </w:pPr>
                                          <w:r>
                                            <w:rPr>
                                              <w:rFonts w:ascii="Arial" w:hAnsi="Arial" w:cs="Arial"/>
                                              <w:color w:val="000000"/>
                                            </w:rPr>
                                            <w:lastRenderedPageBreak/>
                                            <w:t> </w:t>
                                          </w:r>
                                        </w:p>
                                        <w:p w:rsidR="000E42CF" w:rsidRDefault="000E42CF">
                                          <w:pPr>
                                            <w:spacing w:line="254" w:lineRule="auto"/>
                                            <w:rPr>
                                              <w:rFonts w:ascii="Arial" w:hAnsi="Arial" w:cs="Arial"/>
                                              <w:color w:val="000000"/>
                                            </w:rPr>
                                          </w:pPr>
                                          <w:r>
                                            <w:rPr>
                                              <w:rFonts w:ascii="Arial" w:hAnsi="Arial" w:cs="Arial"/>
                                              <w:color w:val="000000"/>
                                            </w:rPr>
                                            <w:t>"Hezbollah does not want to launch a war, but the resistance will employ all means to defend Lebanon in case of any Israeli aggression," Nasrallah said, according to a translation by the Hezbollah-run al-Manar TV. "If the Israeli army escalates its aggression against Lebanon, Hezbollah will strike all the strategic targets in the occupied Palestinian territories [Israel], including the nuclear facilities."</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Stepping up the threats further, he claimed the terror group is aware of the location of Israel's chemical plants and nuclear facilities, which, if struck, would cause large numbers of casualties.</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"There will be no ceiling, limits or red lines," he said. "We can strike any target we want inside occupied Palestine."</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The rhetoric during the speech, largely focused on Israel, was unusually heated, even for a leader known for making bombastic statements threatening the Jewish state. The speech came as some have pointed to Hezbollah facing an unprecedented crisis, buffeted by Russia's withdrawal from Syria and a recent blacklisting by Gulf states and the Arab League.</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In February, Nasrallah explicitly threatened Haifa's ammonia plant, prompting Israeli officials to call for the relocation of the factory. Hours later, Environmental Protection Minister Avi Gabbay said he had ordered that the ammonia storage facility be moved to the Negev desert.</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"Our rockets, combined with the ammonia storage facility in Haifa, will create the effect of a nuclear weapon," Nasrallah had claimed at the time, boasting that such an attack would result in tens of thousands of fatalities.</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On Monday, the terror leader again argued that Israel was deterred by Hezbollah's rocket arsenal, which, according to analysts, number in the hundreds of thousands and can hit almost anywhere in the country. The Hezbollah leader also denied claims by Israel that it was distracted by the Syrian civil war.</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"Some think that Hezbollah is preoccupied in Syria, but we have a team that is dedicated to the Israeli issue and everything the Israelis say," he continued. He added that the group, which has fought in Syria to help bolster embattled President Bashar Assad, was informed ahead of time about Russia's surprise withdrawal from the country last week.</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lastRenderedPageBreak/>
                                            <w:t>"Hezbollah has managed to raise his ability to inflict heavy losses upon the Israeli army during any war, which delays the occurrence of any imminent confrontation," he said. "The Israelis know that Hezbollah possesses rockets that can strike any position in the occupied Palestinian territories [Israel]."</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Israel fought a bloody month-long war against Hezbollah in 2006, drawing thousands of rockets on the north of the country. According to Israeli figures, 121 soldiers and 44 civilians died during the conflict.</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Nasrallah also said he was chagrined that Israel has nuclear capabilities while the terror group's "defensive weaponry" is called into question.</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"What is ironic is that Israel possesses nuclear weaponry and some parties criticize the resistance if it tries to obtain defensive weapons," the leader of the terror group added, referring to Hezbollah.</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"I will not disclose what weapons the resistance has, but it is the right of the resistance, Lebanese army and people, and the armies of the region to possess weapons that enable them to defend their existence and sovereignty... How can Netanyahu have the right to possess a nuclear weapon while we don't have the right to possess a defensive weapon?" he said.</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In his remarks, Nasrallah claimed that Israel "can never launch a war without gaining American approval" and the value Israel places on the lives of its citizens could be "exploited."</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"The cost is very important for Israel regarding the casualties and the psychological and economic repercussions," he said, according to Naharnet. "Israel is keen on the lives of its settlers [citizens] and this is a point that can be exploited."</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The Arab League, Saudi Arabia and other Gulf states blacklisted Hezbollah as a terror group earlier this month for "terrorist acts and incitement in Syria, Yemen and in Iraq," in the process drawing criticism from the organization and its patron Iran, who accused the Saudis of backing "terrorists" in Syria and elsewhere.</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Nasrallah made scant mention of the move during his speech.</w:t>
                                          </w: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tcMar>
                                                  <w:top w:w="0" w:type="dxa"/>
                                                  <w:left w:w="0" w:type="dxa"/>
                                                  <w:bottom w:w="15" w:type="dxa"/>
                                                  <w:right w:w="0" w:type="dxa"/>
                                                </w:tcMar>
                                                <w:vAlign w:val="center"/>
                                                <w:hideMark/>
                                              </w:tcPr>
                                              <w:p w:rsidR="000E42CF" w:rsidRDefault="000E42CF">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hideMark/>
                                        </w:tcPr>
                                        <w:p w:rsidR="000E42CF" w:rsidRDefault="000E42CF">
                                          <w:pPr>
                                            <w:spacing w:after="240"/>
                                            <w:rPr>
                                              <w:rFonts w:ascii="Arial" w:hAnsi="Arial" w:cs="Arial"/>
                                              <w:color w:val="000000"/>
                                              <w:sz w:val="20"/>
                                              <w:szCs w:val="20"/>
                                            </w:rPr>
                                          </w:pPr>
                                          <w:bookmarkStart w:id="3" w:name="a2"/>
                                          <w:r>
                                            <w:rPr>
                                              <w:rFonts w:ascii="Arial" w:hAnsi="Arial" w:cs="Arial"/>
                                              <w:noProof/>
                                              <w:color w:val="000000"/>
                                              <w:sz w:val="20"/>
                                              <w:szCs w:val="20"/>
                                            </w:rPr>
                                            <w:lastRenderedPageBreak/>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0E42CF" w:rsidRDefault="000E42CF">
                                          <w:pPr>
                                            <w:spacing w:line="254" w:lineRule="auto"/>
                                            <w:rPr>
                                              <w:rFonts w:ascii="Arial" w:hAnsi="Arial" w:cs="Arial"/>
                                              <w:color w:val="000000"/>
                                            </w:rPr>
                                          </w:pPr>
                                          <w:r>
                                            <w:rPr>
                                              <w:rStyle w:val="Strong"/>
                                              <w:rFonts w:ascii="Arial" w:hAnsi="Arial" w:cs="Arial"/>
                                              <w:color w:val="000000"/>
                                              <w:sz w:val="32"/>
                                              <w:szCs w:val="32"/>
                                            </w:rPr>
                                            <w:t>Nearing Midnight: Antichrist Near</w:t>
                                          </w:r>
                                          <w:r>
                                            <w:rPr>
                                              <w:rFonts w:ascii="Arial" w:hAnsi="Arial" w:cs="Arial"/>
                                              <w:color w:val="000000"/>
                                            </w:rPr>
                                            <w:t xml:space="preserve"> - Terry James - </w:t>
                                          </w:r>
                                          <w:hyperlink r:id="rId88" w:tgtFrame="_blank" w:history="1">
                                            <w:r>
                                              <w:rPr>
                                                <w:rStyle w:val="Hyperlink"/>
                                                <w:rFonts w:ascii="Arial" w:hAnsi="Arial" w:cs="Arial"/>
                                              </w:rPr>
                                              <w:t>http://raptureready.com/rap16.html</w:t>
                                            </w:r>
                                          </w:hyperlink>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Once upon a time I wrote in an early draft of a book manuscript about the spirit of Antichrist as given in the Bible. It was more or less a question positing whether this passage might have something to do with anti-Semitism to some extent. Here is the Scripture.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Beloved, believe not every spirit, but try the spirits whether they are of God: because many false prophets are gone out into the world. Hereby know ye the Spirit of God: Every spirit that confesseth that Jesus Christ is come in the flesh is of God: And every spirit that confesseth not that Jesus Christ is come in the flesh is not of God: and this is that spirit of antichrist, whereof ye have heard that it should come; and even now already is it in the world." (1 John 4:1-3)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My cogitation revolved around whether the words:"in the flesh" might somehow include/involve the fact that Jesus came into the world through Jewish " flesh." After all, Christ came into the world through the Jewish race. Satan has always wanted to have the world deny that the Jew has any special place in God's plan for humanity.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The Jew has been hunted and hated throughout history. Adolf Hitler said the Jew is sub-human, and much of the communist world would agree with the Nazi thought in that regard, history shows. They were mistreated--brutally--by Stalin and subsequent dictators and held as the scapegoat for all problems the dictators themselves created and perpetuated. This is still going on in our time in Russia and other places. Anti-Semitism is on the grow in virulence and scope in Europe in a way that has not been seen since pre-Nazi Germany.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Islamist hatred is not only on the grow as violently as at any time in history, it is accepted with hardly an objection by the rest of the world. Our own president, in my view, is culpable in looking the other way as burgeoning anti-Semitism explodes around the world. As I was saying, I wrote in the manuscript about this question--and it was in an inquiring, speculative tone, intended as mere examination, not as adamant postulation. I wondered if denying that Christ came in Jewish flesh somehow figured into the matter of anti-Semitism, because Antichrist, himself, will certainly champion great hatred for God's chosen people.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Bible prophecy is replete with foretellings of how Antichrist will persecute and murder those of the Jewish race during the Tribulation--i.e., might denial that </w:t>
                                          </w:r>
                                          <w:r>
                                            <w:rPr>
                                              <w:rFonts w:ascii="Arial" w:hAnsi="Arial" w:cs="Arial"/>
                                              <w:color w:val="000000"/>
                                            </w:rPr>
                                            <w:lastRenderedPageBreak/>
                                            <w:t xml:space="preserve">"Jesus Christ has come in the flesh" mean, in part at least, that the Antichrist spirit has at its core hatred for the Jew because that is the "flesh" through which God chose to usher His only begotten Son into this fallen world?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This went over not at all well at the publisher with whom I was under contract to do the book. I was told this was false teaching--or as I recall, that was the tone and threat I inferred the response to mean. The words were rather strongly put that I must cut that portion or they couldn't be a part of such heresy. Well, again, that was how I interpreted the charge and subsequent threat.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Someone at the publishing house had a quite sensitive spot which I had obviously touched, not able to understand that I wasn't challenging the standard take on what constitutes "the spirit of antichrist." I know that the meaning is, primarily, that there is a visceral denial among those of this lost world that God came to earth in the flesh to die for the sin of mankind and to redeem mankind. Still, He did enter this world through the Jewish flesh.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I find the fact that Christians who truly have a pre-Trib, pre-Millennial view of Bible prophecy seem the only core entity that doesn't display animus for Israel. Most of the world sees Israel as the cause of the problems with regard to the so-called Palestinian question. That the Jewish state is illegitimate, and the illegal occupier of land belonging to the Palestinian people, is the never-ceasing mantra. Those who aren't openly hostile to Israel either give nods of approval to those who say Israel is the problem or say nothing at all as that nation is verbally pounded and hounded from every quarter.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So-called Christian organizations--even those churches claiming to be evangelicals--join in the satanic stream-of-consciousness insistence that Israel no longer is inheritor of God's promises made to that people. These enthusiastically join the Boycott, Divestment, and Sanction" (BDS) movement in their denial that the Jews are God's chosen people.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Okay, I might be way off the mark in my ruminations about the Jewish race--about Israel--being a part of John's warning in this antichrist spirit passage. But, the Jews are indeed being hated today like throughout all of history. That anti-Semitism is on the rise can't be denied by anyone other than those who are cerebrally incapable of realizing it, or who are liars.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Every indicator points to the likelihood that the one called Antichrist is about to step out of the shadows of this rising hatred and into the spotlight for doing his dastardly deeds against God's chosen people, the Jews.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lastRenderedPageBreak/>
                                            <w:t>Thankfully, born-again believers will have to exit the world stage first. The antichrist spirit so prevalent today is proof-positive that the time of that exiting--the Rapture-- must be near indeed.</w:t>
                                          </w: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tcMar>
                                                  <w:top w:w="0" w:type="dxa"/>
                                                  <w:left w:w="0" w:type="dxa"/>
                                                  <w:bottom w:w="15" w:type="dxa"/>
                                                  <w:right w:w="0" w:type="dxa"/>
                                                </w:tcMar>
                                                <w:vAlign w:val="center"/>
                                                <w:hideMark/>
                                              </w:tcPr>
                                              <w:p w:rsidR="000E42CF" w:rsidRDefault="000E42CF">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tcPr>
                                        <w:p w:rsidR="000E42CF" w:rsidRDefault="000E42CF">
                                          <w:pPr>
                                            <w:rPr>
                                              <w:rFonts w:ascii="Arial" w:hAnsi="Arial" w:cs="Arial"/>
                                              <w:color w:val="000000"/>
                                              <w:sz w:val="20"/>
                                              <w:szCs w:val="20"/>
                                            </w:rPr>
                                          </w:pPr>
                                          <w:r>
                                            <w:rPr>
                                              <w:rFonts w:ascii="Arial" w:hAnsi="Arial" w:cs="Arial"/>
                                              <w:color w:val="000000"/>
                                              <w:sz w:val="20"/>
                                              <w:szCs w:val="20"/>
                                            </w:rPr>
                                            <w:t> </w:t>
                                          </w:r>
                                          <w:bookmarkStart w:id="4"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4"/>
                                        </w:p>
                                        <w:p w:rsidR="000E42CF" w:rsidRDefault="000E42CF">
                                          <w:pPr>
                                            <w:rPr>
                                              <w:rFonts w:ascii="Arial" w:hAnsi="Arial" w:cs="Arial"/>
                                              <w:color w:val="000000"/>
                                              <w:sz w:val="20"/>
                                              <w:szCs w:val="20"/>
                                            </w:rPr>
                                          </w:pPr>
                                        </w:p>
                                        <w:p w:rsidR="000E42CF" w:rsidRDefault="000E42CF">
                                          <w:pPr>
                                            <w:spacing w:line="254" w:lineRule="auto"/>
                                            <w:rPr>
                                              <w:rFonts w:ascii="Arial" w:hAnsi="Arial" w:cs="Arial"/>
                                              <w:color w:val="000000"/>
                                            </w:rPr>
                                          </w:pPr>
                                          <w:r>
                                            <w:rPr>
                                              <w:rStyle w:val="Strong"/>
                                              <w:rFonts w:ascii="Arial" w:hAnsi="Arial" w:cs="Arial"/>
                                              <w:color w:val="000000"/>
                                              <w:sz w:val="32"/>
                                              <w:szCs w:val="32"/>
                                            </w:rPr>
                                            <w:t>Return of Jacob's Sheep to Israel Could Be Precursor to Third Temple</w:t>
                                          </w:r>
                                          <w:r>
                                            <w:rPr>
                                              <w:rFonts w:ascii="Arial" w:hAnsi="Arial" w:cs="Arial"/>
                                              <w:color w:val="000000"/>
                                            </w:rPr>
                                            <w:t xml:space="preserve"> - By Adam Eliyahu Berkowitz - </w:t>
                                          </w:r>
                                          <w:hyperlink r:id="rId89" w:tgtFrame="_blank" w:history="1">
                                            <w:r>
                                              <w:rPr>
                                                <w:rStyle w:val="Hyperlink"/>
                                                <w:rFonts w:ascii="Arial" w:hAnsi="Arial" w:cs="Arial"/>
                                              </w:rPr>
                                              <w:t>http://www.breakingisraelnews.com/64144/flock-biblical-sheep-set-out-journey-holy-land-jewish-world/#w8QHzRIrCZVbK0fQ.97</w:t>
                                            </w:r>
                                          </w:hyperlink>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"I will pass through all thy flock to-day, removing from thence every speckled and spotted one, and every dark one among the sheep, and the spotted and speckled among the goats; and of such shall be my hire." Genesis 30:32 (The Israel Bible™)</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The miraculous and prophetic ingathering of the exiles to Israel now includes four-legged returnees: descendants of Biblical sheep. Rare and listed as a threatened breed, Jacob's sheep, believed to be the breed which Biblical forefathers shepherded across Israel, are making a comeback. A full flock of Jacob's sheep, now found only in North America, will soon return to their homeland.</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Small, piebald, and crowned distinctively with four horns, Jacob's sheep thrive in desert climates. They are a 'heritage' breed, meaning the sheep retain many of their genetic traits and remain relatively unchanged from their origins. The sheep are unique, with devotees who claim the breed is living proof of the Biblical story of Jacob's deal with Laban for which it is named.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No longer found in the Mideast, Israeli flocks today are made up of Awassi sheep which originated in Syro-Arabian desert and are white, with brown or black faces. Jacob's sheep are distinctly speckled or striped, conforming to the story found in the book of Genesis 30.</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In the story, Jacob demands his wages for working for 14 years, claiming the speckled and black sheep that would be born. He removed all the speckled and black sheep and placed poplar, plane, and almond branches in the </w:t>
                                          </w:r>
                                          <w:r>
                                            <w:rPr>
                                              <w:rFonts w:ascii="Arial" w:hAnsi="Arial" w:cs="Arial"/>
                                              <w:color w:val="000000"/>
                                            </w:rPr>
                                            <w:lastRenderedPageBreak/>
                                            <w:t>troughs of the stronger sheep, with the bark stripped off in stripes. He separated out the striped and speckled sheep as his own.</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Experts believe the uniqe breed accompanied the Hebrews into slavery in Egypt, and spread from there to North Africa. The Moors traded them to Spain, and then to England. Collectors have since brought them to North America.</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In a story almost as miraculous as a lost tribe finding its way back to Israel, the flocks that accompanied the forefathers are returning as well. An Israeli couple, Gil and Jenna Lewinsky, are moving back to their ancestral homeland and bringing their flock with them, much like the Biblical matriarchs and patriarchs of old.</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The Lewinskys live in Abbotsford, British Columbia, with their flock of about 130 rare Jacob's sheep. Neither had a background in farming or animal husbandry - Jenna worked for the Israeli foreign ministry and Gil was a journalist -  but upon hearing that the breed originated in the Holy Land but is no longer found here, they were inspired to take on the mission.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Bringing the flock home has entailed a long battle with international bureaucracy and a long wait for an import license from Israel. Despite close economic ties that include agriculture, there are no provisions for transferring livestock from Canada to Israel. Bringing in live animals is especially problematic for fear of transferring disease and is strictly regulated by the the World Organization for Animal Health. The complicated process requires a specially outfitted plane to transport the sheep and a period of quarantine upon arriving.</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The Lewinsky's plan to establish a park for the sheep in the Golan Heights, where they will raise them for scientific and educational purposes. They will also spin the sheep's wool, which is used in several Biblical ceremonial garments, such as tzitzit (fringes on four-cornered garments), tallitot (prayer shawls), and  priestly garments, into yarn to be weaved into cloth. The horns of the sheep can be used to make shofars, the traditional ram's horn.</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Israel's Awassi sheep are numerous and most people naturally associate them with Israel, as Palestinian shepherds are often seen wandering the hillsides with large flocks. Nonetheless, the Awassi are not indigenous to Israel and, though kosher for the Temple service, it is much more likely that Jacob's sheep, and not Awassi, were brought as sacrifices in Biblical times.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lastRenderedPageBreak/>
                                            <w:t>Though the prophecies describing the Jews' return to Israel didn't mention sheep, there is a precedent for flocks being essential to the Jewish return to Israel. Before the Plague of Darkness, Moses demanded that Pharaoh let the Hebrews leave Egypt to go into the desert to serve God. Pharaoh agreed - on the condition that their flocks be left behind. Moses refused, risking the future of Israel for the sake of their animals. His reasoning was that they were unsure of what types or number of sacrifices they would be required to bring.</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w:t>
                                          </w: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42CF">
                                            <w:trPr>
                                              <w:trHeight w:val="15"/>
                                              <w:tblCellSpacing w:w="0" w:type="dxa"/>
                                            </w:trPr>
                                            <w:tc>
                                              <w:tcPr>
                                                <w:tcW w:w="0" w:type="auto"/>
                                                <w:shd w:val="clear" w:color="auto" w:fill="001A81"/>
                                                <w:tcMar>
                                                  <w:top w:w="0" w:type="dxa"/>
                                                  <w:left w:w="0" w:type="dxa"/>
                                                  <w:bottom w:w="75" w:type="dxa"/>
                                                  <w:right w:w="0" w:type="dxa"/>
                                                </w:tcMar>
                                                <w:vAlign w:val="center"/>
                                                <w:hideMark/>
                                              </w:tcPr>
                                              <w:p w:rsidR="000E42CF" w:rsidRDefault="000E42CF">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tcPr>
                                        <w:p w:rsidR="000E42CF" w:rsidRDefault="000E42CF">
                                          <w:pPr>
                                            <w:jc w:val="center"/>
                                            <w:rPr>
                                              <w:rFonts w:ascii="Arial" w:hAnsi="Arial" w:cs="Arial"/>
                                              <w:color w:val="000000"/>
                                              <w:sz w:val="20"/>
                                              <w:szCs w:val="20"/>
                                            </w:rPr>
                                          </w:pPr>
                                        </w:p>
                                        <w:p w:rsidR="000E42CF" w:rsidRDefault="000E42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0E42CF" w:rsidRDefault="000E42CF">
                                          <w:pPr>
                                            <w:jc w:val="center"/>
                                            <w:rPr>
                                              <w:rFonts w:ascii="Arial" w:hAnsi="Arial" w:cs="Arial"/>
                                              <w:color w:val="000000"/>
                                              <w:sz w:val="20"/>
                                              <w:szCs w:val="20"/>
                                            </w:rPr>
                                          </w:pPr>
                                        </w:p>
                                        <w:p w:rsidR="000E42CF" w:rsidRDefault="000E42CF">
                                          <w:pPr>
                                            <w:jc w:val="center"/>
                                            <w:rPr>
                                              <w:color w:val="FF0000"/>
                                              <w:sz w:val="36"/>
                                              <w:szCs w:val="36"/>
                                            </w:rPr>
                                          </w:pPr>
                                          <w:r>
                                            <w:rPr>
                                              <w:rStyle w:val="Strong"/>
                                              <w:color w:val="FF0000"/>
                                              <w:sz w:val="36"/>
                                              <w:szCs w:val="36"/>
                                            </w:rPr>
                                            <w:t>NOW BOTH DVDs FOR ONLY $29.95</w:t>
                                          </w:r>
                                        </w:p>
                                        <w:p w:rsidR="000E42CF" w:rsidRDefault="000E42CF">
                                          <w:pPr>
                                            <w:jc w:val="center"/>
                                            <w:rPr>
                                              <w:rFonts w:ascii="Arial" w:hAnsi="Arial" w:cs="Arial"/>
                                              <w:color w:val="000000"/>
                                              <w:sz w:val="20"/>
                                              <w:szCs w:val="20"/>
                                            </w:rPr>
                                          </w:pPr>
                                        </w:p>
                                        <w:p w:rsidR="000E42CF" w:rsidRDefault="000E42CF">
                                          <w:pPr>
                                            <w:jc w:val="center"/>
                                            <w:rPr>
                                              <w:rFonts w:ascii="Arial" w:hAnsi="Arial" w:cs="Arial"/>
                                              <w:color w:val="000000"/>
                                              <w:sz w:val="20"/>
                                              <w:szCs w:val="20"/>
                                            </w:rPr>
                                          </w:pPr>
                                        </w:p>
                                        <w:p w:rsidR="000E42CF" w:rsidRDefault="000E42CF">
                                          <w:pPr>
                                            <w:jc w:val="center"/>
                                            <w:rPr>
                                              <w:color w:val="000000"/>
                                              <w:sz w:val="20"/>
                                              <w:szCs w:val="20"/>
                                            </w:rPr>
                                          </w:pPr>
                                          <w:r>
                                            <w:rPr>
                                              <w:rStyle w:val="Strong"/>
                                              <w:color w:val="000000"/>
                                              <w:sz w:val="28"/>
                                              <w:szCs w:val="28"/>
                                            </w:rPr>
                                            <w:t>NOW SHIPPING!!!</w:t>
                                          </w:r>
                                        </w:p>
                                        <w:p w:rsidR="000E42CF" w:rsidRDefault="000E42CF">
                                          <w:pPr>
                                            <w:jc w:val="center"/>
                                            <w:rPr>
                                              <w:color w:val="000000"/>
                                              <w:sz w:val="20"/>
                                              <w:szCs w:val="20"/>
                                            </w:rPr>
                                          </w:pPr>
                                        </w:p>
                                        <w:p w:rsidR="000E42CF" w:rsidRDefault="000E42CF">
                                          <w:pPr>
                                            <w:jc w:val="center"/>
                                            <w:rPr>
                                              <w:color w:val="000000"/>
                                            </w:rPr>
                                          </w:pPr>
                                          <w:r>
                                            <w:rPr>
                                              <w:rFonts w:ascii="Arial" w:hAnsi="Arial" w:cs="Arial"/>
                                              <w:b/>
                                              <w:bCs/>
                                              <w:color w:val="555555"/>
                                              <w:shd w:val="clear" w:color="auto" w:fill="FFFFFF"/>
                                            </w:rPr>
                                            <w:t>MAGOG RISING</w:t>
                                          </w:r>
                                        </w:p>
                                        <w:p w:rsidR="000E42CF" w:rsidRDefault="000E42CF">
                                          <w:pPr>
                                            <w:jc w:val="center"/>
                                            <w:rPr>
                                              <w:color w:val="000000"/>
                                            </w:rPr>
                                          </w:pPr>
                                        </w:p>
                                        <w:p w:rsidR="000E42CF" w:rsidRDefault="000E42CF">
                                          <w:pPr>
                                            <w:jc w:val="center"/>
                                            <w:rPr>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t>
                                          </w:r>
                                          <w:r>
                                            <w:rPr>
                                              <w:rFonts w:ascii="Arial" w:hAnsi="Arial" w:cs="Arial"/>
                                              <w:color w:val="555555"/>
                                              <w:shd w:val="clear" w:color="auto" w:fill="FFFFFF"/>
                                            </w:rPr>
                                            <w:lastRenderedPageBreak/>
                                            <w:t>witnessing the stage being set and the actors being moved into place, in light of current events happening in the Middle East, right now.</w:t>
                                          </w:r>
                                        </w:p>
                                        <w:p w:rsidR="000E42CF" w:rsidRDefault="000E42CF">
                                          <w:pPr>
                                            <w:jc w:val="center"/>
                                            <w:rPr>
                                              <w:color w:val="000000"/>
                                            </w:rPr>
                                          </w:pPr>
                                          <w:r>
                                            <w:rPr>
                                              <w:rFonts w:ascii="Arial" w:hAnsi="Arial" w:cs="Arial"/>
                                              <w:color w:val="555555"/>
                                              <w:shd w:val="clear" w:color="auto" w:fill="FFFFFF"/>
                                            </w:rPr>
                                            <w:t> </w:t>
                                          </w:r>
                                        </w:p>
                                        <w:p w:rsidR="000E42CF" w:rsidRDefault="000E42CF">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0E42CF" w:rsidRDefault="000E42CF">
                                          <w:pPr>
                                            <w:jc w:val="center"/>
                                            <w:rPr>
                                              <w:color w:val="000000"/>
                                            </w:rPr>
                                          </w:pPr>
                                          <w:r>
                                            <w:rPr>
                                              <w:rFonts w:ascii="Arial" w:hAnsi="Arial" w:cs="Arial"/>
                                              <w:color w:val="555555"/>
                                              <w:shd w:val="clear" w:color="auto" w:fill="FFFFFF"/>
                                            </w:rPr>
                                            <w:t> </w:t>
                                          </w:r>
                                        </w:p>
                                        <w:p w:rsidR="000E42CF" w:rsidRDefault="000E42CF">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0E42CF" w:rsidRDefault="000E42CF">
                                          <w:pPr>
                                            <w:jc w:val="center"/>
                                            <w:rPr>
                                              <w:color w:val="000000"/>
                                            </w:rPr>
                                          </w:pPr>
                                          <w:r>
                                            <w:rPr>
                                              <w:rFonts w:ascii="Arial" w:hAnsi="Arial" w:cs="Arial"/>
                                              <w:color w:val="555555"/>
                                              <w:shd w:val="clear" w:color="auto" w:fill="FFFFFF"/>
                                            </w:rPr>
                                            <w:t> </w:t>
                                          </w:r>
                                        </w:p>
                                        <w:p w:rsidR="000E42CF" w:rsidRDefault="000E42CF">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0E42CF" w:rsidRDefault="000E42CF">
                                          <w:pPr>
                                            <w:jc w:val="center"/>
                                            <w:rPr>
                                              <w:color w:val="000000"/>
                                            </w:rPr>
                                          </w:pPr>
                                        </w:p>
                                        <w:p w:rsidR="000E42CF" w:rsidRDefault="000E42CF">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0E42CF" w:rsidRDefault="000E42CF">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0E42CF" w:rsidRDefault="000E42CF">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0E42CF" w:rsidRDefault="000E42CF">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0E42CF" w:rsidRDefault="000E42CF">
                                          <w:pPr>
                                            <w:rPr>
                                              <w:rFonts w:ascii="Arial" w:hAnsi="Arial" w:cs="Arial"/>
                                              <w:color w:val="555555"/>
                                              <w:shd w:val="clear" w:color="auto" w:fill="FFFFFF"/>
                                            </w:rPr>
                                          </w:pPr>
                                          <w:r>
                                            <w:rPr>
                                              <w:rFonts w:ascii="Arial" w:hAnsi="Arial" w:cs="Arial"/>
                                              <w:color w:val="555555"/>
                                              <w:shd w:val="clear" w:color="auto" w:fill="FFFFFF"/>
                                            </w:rPr>
                                            <w:t> </w:t>
                                          </w:r>
                                        </w:p>
                                        <w:p w:rsidR="000E42CF" w:rsidRDefault="000E42CF">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0E42CF" w:rsidRDefault="000E42CF">
                                          <w:pPr>
                                            <w:jc w:val="center"/>
                                            <w:rPr>
                                              <w:color w:val="000000"/>
                                            </w:rPr>
                                          </w:pPr>
                                        </w:p>
                                        <w:p w:rsidR="000E42CF" w:rsidRDefault="000E42CF">
                                          <w:pPr>
                                            <w:jc w:val="center"/>
                                            <w:rPr>
                                              <w:color w:val="000000"/>
                                              <w:sz w:val="20"/>
                                              <w:szCs w:val="20"/>
                                            </w:rPr>
                                          </w:pPr>
                                          <w:r>
                                            <w:rPr>
                                              <w:rFonts w:ascii="Open Sans" w:hAnsi="Open Sans"/>
                                              <w:color w:val="555555"/>
                                              <w:sz w:val="23"/>
                                              <w:szCs w:val="23"/>
                                              <w:shd w:val="clear" w:color="auto" w:fill="FFFFFF"/>
                                            </w:rPr>
                                            <w:t> </w:t>
                                          </w:r>
                                        </w:p>
                                        <w:p w:rsidR="000E42CF" w:rsidRDefault="000E42CF">
                                          <w:pPr>
                                            <w:jc w:val="center"/>
                                            <w:rPr>
                                              <w:color w:val="000000"/>
                                              <w:sz w:val="20"/>
                                              <w:szCs w:val="20"/>
                                            </w:rPr>
                                          </w:pPr>
                                          <w:hyperlink r:id="rId91" w:tgtFrame="_blank" w:history="1">
                                            <w:r>
                                              <w:rPr>
                                                <w:rStyle w:val="Hyperlink"/>
                                                <w:rFonts w:ascii="Open Sans" w:hAnsi="Open Sans"/>
                                                <w:b/>
                                                <w:bCs/>
                                                <w:sz w:val="36"/>
                                                <w:szCs w:val="36"/>
                                              </w:rPr>
                                              <w:t>TO ORDER THIS NEW DVDS - CLICK HERE</w:t>
                                            </w:r>
                                          </w:hyperlink>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tcMar>
                                                  <w:top w:w="0" w:type="dxa"/>
                                                  <w:left w:w="0" w:type="dxa"/>
                                                  <w:bottom w:w="15" w:type="dxa"/>
                                                  <w:right w:w="0" w:type="dxa"/>
                                                </w:tcMar>
                                                <w:vAlign w:val="center"/>
                                                <w:hideMark/>
                                              </w:tcPr>
                                              <w:p w:rsidR="000E42CF" w:rsidRDefault="000E42CF">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tcPr>
                                        <w:p w:rsidR="000E42CF" w:rsidRDefault="000E42CF">
                                          <w:pPr>
                                            <w:jc w:val="center"/>
                                            <w:rPr>
                                              <w:rFonts w:ascii="Arial" w:hAnsi="Arial" w:cs="Arial"/>
                                              <w:color w:val="000000"/>
                                              <w:sz w:val="20"/>
                                              <w:szCs w:val="20"/>
                                            </w:rPr>
                                          </w:pPr>
                                          <w:r>
                                            <w:rPr>
                                              <w:rFonts w:ascii="Arial" w:hAnsi="Arial" w:cs="Arial"/>
                                              <w:color w:val="000000"/>
                                              <w:sz w:val="20"/>
                                              <w:szCs w:val="20"/>
                                            </w:rPr>
                                            <w:t> </w:t>
                                          </w:r>
                                        </w:p>
                                        <w:p w:rsidR="000E42CF" w:rsidRDefault="000E42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0E42CF" w:rsidRDefault="000E42CF">
                                          <w:pPr>
                                            <w:jc w:val="center"/>
                                            <w:rPr>
                                              <w:rFonts w:ascii="Arial" w:hAnsi="Arial" w:cs="Arial"/>
                                              <w:color w:val="000000"/>
                                            </w:rPr>
                                          </w:pPr>
                                        </w:p>
                                        <w:p w:rsidR="000E42CF" w:rsidRDefault="000E42CF">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lastRenderedPageBreak/>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0E42CF" w:rsidRDefault="000E42CF">
                                          <w:pPr>
                                            <w:rPr>
                                              <w:rFonts w:ascii="Arial" w:hAnsi="Arial" w:cs="Arial"/>
                                              <w:color w:val="000000"/>
                                            </w:rPr>
                                          </w:pPr>
                                        </w:p>
                                        <w:p w:rsidR="000E42CF" w:rsidRDefault="000E42CF">
                                          <w:pPr>
                                            <w:rPr>
                                              <w:rFonts w:ascii="Arial" w:hAnsi="Arial" w:cs="Arial"/>
                                              <w:color w:val="000000"/>
                                            </w:rPr>
                                          </w:pPr>
                                        </w:p>
                                        <w:p w:rsidR="000E42CF" w:rsidRDefault="000E42CF">
                                          <w:pPr>
                                            <w:jc w:val="center"/>
                                            <w:rPr>
                                              <w:rFonts w:ascii="Arial" w:hAnsi="Arial" w:cs="Arial"/>
                                              <w:color w:val="001A81"/>
                                              <w:sz w:val="32"/>
                                              <w:szCs w:val="32"/>
                                            </w:rPr>
                                          </w:pPr>
                                          <w:hyperlink r:id="rId93" w:tgtFrame="_blank" w:history="1">
                                            <w:r>
                                              <w:rPr>
                                                <w:rStyle w:val="Hyperlink"/>
                                                <w:rFonts w:ascii="Arial" w:hAnsi="Arial" w:cs="Arial"/>
                                                <w:b/>
                                                <w:bCs/>
                                                <w:sz w:val="32"/>
                                                <w:szCs w:val="32"/>
                                              </w:rPr>
                                              <w:t>To Order this Video on DVD Click Here!</w:t>
                                            </w:r>
                                          </w:hyperlink>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42CF">
                                            <w:trPr>
                                              <w:trHeight w:val="15"/>
                                              <w:tblCellSpacing w:w="0" w:type="dxa"/>
                                            </w:trPr>
                                            <w:tc>
                                              <w:tcPr>
                                                <w:tcW w:w="0" w:type="auto"/>
                                                <w:shd w:val="clear" w:color="auto" w:fill="001A81"/>
                                                <w:tcMar>
                                                  <w:top w:w="0" w:type="dxa"/>
                                                  <w:left w:w="0" w:type="dxa"/>
                                                  <w:bottom w:w="75" w:type="dxa"/>
                                                  <w:right w:w="0" w:type="dxa"/>
                                                </w:tcMar>
                                                <w:vAlign w:val="center"/>
                                                <w:hideMark/>
                                              </w:tcPr>
                                              <w:p w:rsidR="000E42CF" w:rsidRDefault="000E42CF">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hideMark/>
                                        </w:tcPr>
                                        <w:p w:rsidR="000E42CF" w:rsidRDefault="000E42CF">
                                          <w:pPr>
                                            <w:spacing w:after="240"/>
                                            <w:rPr>
                                              <w:rFonts w:ascii="Arial" w:hAnsi="Arial" w:cs="Arial"/>
                                              <w:color w:val="000000"/>
                                              <w:sz w:val="20"/>
                                              <w:szCs w:val="20"/>
                                            </w:rPr>
                                          </w:pPr>
                                          <w:bookmarkStart w:id="5"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0E42CF" w:rsidRDefault="000E42CF">
                                          <w:pPr>
                                            <w:spacing w:line="254" w:lineRule="auto"/>
                                            <w:rPr>
                                              <w:rFonts w:ascii="Arial" w:hAnsi="Arial" w:cs="Arial"/>
                                              <w:color w:val="000000"/>
                                            </w:rPr>
                                          </w:pPr>
                                          <w:r>
                                            <w:rPr>
                                              <w:rStyle w:val="Strong"/>
                                              <w:rFonts w:ascii="Arial" w:hAnsi="Arial" w:cs="Arial"/>
                                              <w:color w:val="000000"/>
                                              <w:sz w:val="32"/>
                                              <w:szCs w:val="32"/>
                                            </w:rPr>
                                            <w:t>Americans Skeptical of God but Think Heaven Is Real, Somehow</w:t>
                                          </w:r>
                                          <w:r>
                                            <w:rPr>
                                              <w:rFonts w:ascii="Arial" w:hAnsi="Arial" w:cs="Arial"/>
                                              <w:color w:val="000000"/>
                                            </w:rPr>
                                            <w:t xml:space="preserve"> - By Joshua A. Krisch - </w:t>
                                          </w:r>
                                          <w:hyperlink r:id="rId94" w:tgtFrame="_blank" w:history="1">
                                            <w:r>
                                              <w:rPr>
                                                <w:rStyle w:val="Hyperlink"/>
                                                <w:rFonts w:ascii="Arial" w:hAnsi="Arial" w:cs="Arial"/>
                                              </w:rPr>
                                              <w:t>http://www.vocativ.com/news/299168/americans-pray-think-heaven-is-real/</w:t>
                                            </w:r>
                                          </w:hyperlink>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Since 1980, the number of Americans who believe in God has decreased by half and the number who pray has declined five-fold. Has America lost its faith?</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The United States formally separates Church and State, but it's hard to deny that America is inundated with religious innuendo, from its controversial pledge of allegiance all the way down to its Judeo-Christian courthouse displays and faith-espousing legal tender. Yet fewer Americans pray or believe in God than ever before, according to a new study in the journal Sage Open.</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Researchers found that the percentage of Americans who claim they never pray reached an all-time high in 2014, up five-fold since the 1980s. Over the same time period, belief in God and interest in spirituality appears to have similarly declined, especially among young adults.</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The findings suggest that, "millennials are the least religious generation in memory, and possibly in American history," says Jean M. Twenge, psychology professor at San Diego State University and coauthor on the study, in a press statement. "Most previous studies concluded that fewer Americans were publicly affiliating with a religion, but that Americans were just as religious in private ways. That's no longer the case, especially in the last few years."</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lastRenderedPageBreak/>
                                            <w:t>The notion that the U.S. is inching away from organized religion is nothing new. Throughout the 2000s, studies repeatedly found that many Americans had lost faith in religious institutions. But scientists suspected the shift was from organized religion, rather than spirituality-that Americans had stopped attending formal services, but that they still prayed and believed in private.</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And it made sense. The Catholic Church's highly publicized sexual abuse scandals had shaken America's faith in religious leadership right around the same time that our faith in non-religious institutions was beginning to wane. One 2014 study found that Americans had grown skeptical of Church power in much the same way that they had grown suspicious of all major institutions, including the media, the medical establishment and Congress.</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But this new study suggests that Americans have a problem with God-and that our spiritual issues run deeper than paltry mistrust of religious institutions.</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For the study, researchers pulled 58,893 entries from the GSS, a nationally representative survey of U.S. adults. The results suggest a steep decline in the number of Americans who pray, believe in God, take the Bible literally, attend religious services or identified as religious-all factors that should have relatively little to do with America's skepticism of large institutions.</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As of 2014, nearly one third of thirty-somethings who matured in the 2000s said they were "secular" and one fifth reported that they were not even "spiritual", suggesting a decline not only in religious affiliated but also in the core beliefs of Generation Y. "Decline in religious affiliation and participation has now extended to private practices and beliefs," the authors write.</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The next generation, often referred to as iGen, is even more secular. By 2014, the number of 18 to 22-year-olds who reported no religious affiliation rose from 11 percent in the 1970s to 36 percent; the percentage who said they never pray rose from 4 percent to 28 percent. Belief in God and attendance at religious serviced declined by half while self-reported spirituality declined five-fold. "This suggests that iGen will continue the decrease in religious orientation rather than reversing it, even in spirituality," the authors write.</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One odd quirk, however-Americans have become slightly more likely to believe in an afterlife, even as they are abandoning prayer, belief in God and rituals. This, too, is perhaps a telling sign of America's newfound relationship with old-time religion. "It might be part of a growing entitlement mentality," Twenge said. "Thinking you can get something for nothing."</w:t>
                                          </w:r>
                                        </w:p>
                                        <w:p w:rsidR="000E42CF" w:rsidRDefault="000E42CF">
                                          <w:pPr>
                                            <w:spacing w:line="254" w:lineRule="auto"/>
                                            <w:rPr>
                                              <w:rFonts w:ascii="Arial" w:hAnsi="Arial" w:cs="Arial"/>
                                              <w:color w:val="000000"/>
                                            </w:rPr>
                                          </w:pPr>
                                          <w:r>
                                            <w:rPr>
                                              <w:rFonts w:ascii="Arial" w:hAnsi="Arial" w:cs="Arial"/>
                                              <w:color w:val="000000"/>
                                            </w:rPr>
                                            <w:t> </w:t>
                                          </w: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42CF">
                                            <w:trPr>
                                              <w:trHeight w:val="15"/>
                                              <w:tblCellSpacing w:w="0" w:type="dxa"/>
                                            </w:trPr>
                                            <w:tc>
                                              <w:tcPr>
                                                <w:tcW w:w="0" w:type="auto"/>
                                                <w:shd w:val="clear" w:color="auto" w:fill="3F3FCF"/>
                                                <w:vAlign w:val="center"/>
                                                <w:hideMark/>
                                              </w:tcPr>
                                              <w:p w:rsidR="000E42CF" w:rsidRDefault="000E42CF">
                                                <w:pPr>
                                                  <w:jc w:val="center"/>
                                                </w:pPr>
                                                <w:r>
                                                  <w:rPr>
                                                    <w:noProof/>
                                                  </w:rPr>
                                                  <w:lastRenderedPageBreak/>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tcMar>
                                                  <w:top w:w="0" w:type="dxa"/>
                                                  <w:left w:w="0" w:type="dxa"/>
                                                  <w:bottom w:w="15" w:type="dxa"/>
                                                  <w:right w:w="0" w:type="dxa"/>
                                                </w:tcMar>
                                                <w:vAlign w:val="center"/>
                                                <w:hideMark/>
                                              </w:tcPr>
                                              <w:p w:rsidR="000E42CF" w:rsidRDefault="000E42CF">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hideMark/>
                                        </w:tcPr>
                                        <w:p w:rsidR="000E42CF" w:rsidRDefault="000E42CF">
                                          <w:pPr>
                                            <w:rPr>
                                              <w:rFonts w:ascii="Arial" w:hAnsi="Arial" w:cs="Arial"/>
                                              <w:color w:val="000000"/>
                                              <w:sz w:val="20"/>
                                              <w:szCs w:val="20"/>
                                            </w:rPr>
                                          </w:pPr>
                                          <w:r>
                                            <w:rPr>
                                              <w:rFonts w:ascii="Arial" w:hAnsi="Arial" w:cs="Arial"/>
                                              <w:color w:val="000000"/>
                                              <w:sz w:val="20"/>
                                              <w:szCs w:val="20"/>
                                            </w:rPr>
                                            <w:t> </w:t>
                                          </w:r>
                                          <w:bookmarkStart w:id="6"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0E42CF" w:rsidRDefault="000E42CF">
                                          <w:pPr>
                                            <w:spacing w:line="254" w:lineRule="auto"/>
                                            <w:rPr>
                                              <w:rFonts w:ascii="Arial" w:hAnsi="Arial" w:cs="Arial"/>
                                              <w:color w:val="000000"/>
                                            </w:rPr>
                                          </w:pPr>
                                          <w:r>
                                            <w:rPr>
                                              <w:rStyle w:val="Strong"/>
                                              <w:rFonts w:ascii="Arial" w:hAnsi="Arial" w:cs="Arial"/>
                                              <w:color w:val="000000"/>
                                              <w:sz w:val="32"/>
                                              <w:szCs w:val="32"/>
                                            </w:rPr>
                                            <w:t>Harvest America Stirs Spark of Spiritual Awakening</w:t>
                                          </w:r>
                                          <w:r>
                                            <w:rPr>
                                              <w:rFonts w:ascii="Arial" w:hAnsi="Arial" w:cs="Arial"/>
                                              <w:color w:val="000000"/>
                                            </w:rPr>
                                            <w:t xml:space="preserve"> - Tom Olago - </w:t>
                                          </w:r>
                                          <w:hyperlink r:id="rId95" w:tgtFrame="_blank" w:history="1">
                                            <w:r>
                                              <w:rPr>
                                                <w:rStyle w:val="Hyperlink"/>
                                                <w:rFonts w:ascii="Arial" w:hAnsi="Arial" w:cs="Arial"/>
                                              </w:rPr>
                                              <w:t>http://www.prophecynewswatch.com/article.cfm?recent_news_id=205</w:t>
                                            </w:r>
                                          </w:hyperlink>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Amidst all of the doom and gloom of today's news headlines, it is easy to forget that God is still working in miraculous ways.</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One such example of this occurred on March 6th at the AT&amp;T stadium in Arlington, Texas. The record-setting evangelistic crusade organized by Harvest America and led by Greg Laurie of Harvest Christian Church in Riverside, California, drew more than 82,000 people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Affirming salvation through faith, Laurie underscored the insufficiency of religious beliefs for salvation. "Heaven is not for good people," he said. "Heaven is for forgiven people...Today is the day of salvation. Now is your time...Acknowledge that Jesus died for you. Repent. Change your direction. Hang a U-turn in the road of life, and go to God."</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Those receiving counseling and prayer also received Bibles from Harvest America staff and volunteers.</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There was no doubt how powerful the impact of the event was to everyone who attended or participated in some way. "It was crazy awesome," said Shanai Slover a 26-year-old dental hygienist from Denton. Slover was among the 82,000 who filled AT&amp;T Stadium.</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"Frankly, I am overwhelmed at both the attendance and response - not only from the Metroplex but all around the country to see the massive AT&amp;T Stadium overflowing was indeed a sight to behold Pastor Laurie said.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In the hour before Harvest America began, every allotted seat and standing area was filled, and officials locked the doors and asked the overflow crowd to stand outside the stadium and listen while watching the external large screens placed there.</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lastRenderedPageBreak/>
                                            <w:t xml:space="preserve">Officials say the event was watched by more than 350,000 people in person or via live broadcast to more than 7,200 host locations worldwide, covering 123 countries across the world, including all of the United States.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In addition to the more than 80,000 who filled AT&amp;T Stadium, about 180,000 participated in some type of venue that carried the broadcast, and about 90,000 viewed the webcast on Harvest America's website.</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The event was also broadcast live on 600 radio stations and on JUCE TV, a Christian network. All in all, about 25,000 people (at least 6,000 who attended the Arlington event and another 19,000 who watched the broadcast) reportedly made commitments to embrace the Christian faith after hearing Laurie's message called "The Good, The Bad, and the Ugly."</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It was said to be the largest Christian stadium evangelism event in North Texas in 14 years. In 2002, about 255,000 attended the four-day Billy Graham Mission, an average of almost 64,000 for each service.</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Larry Ross, who also accommodated the media at Billy Graham's stadium evangelistic meetings for more than three decades, said Harvest America was similar to a Graham mission because organizers used the latest technology to broadcast the event worldwide. Harvest America thrives on utilizing the Internet.</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"Because of that extension [live streaming over the Internet], the audience in Texas was magnified more than five times," Ross said. "These are live audiences gathering in some type of host location and they are getting the signal. For example, we have a woman in our office whose church in The Colony carried it. They were a live link site that brought the signal into their church where they all gathered. They all watched it on a big screen and it reportedly was well received."</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The interdenominational support and co-ordination was indeed remarkable. The Rev. Jack Graham, the senior pastor of Prestonwood Baptist Church in Plano who served as a key organizer, said a main reason Harvest America was successful was because more than 750 regional and local churches supported the event.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The aid from local churches included 3,400 volunteer counselors and a choir with 2,500 singers. SBTC (Southern Baptists of Texas Convention) churches numbered among those providing nearly 5,000 counselors and volunteers that evening.</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lastRenderedPageBreak/>
                                            <w:t>"It proves that when the churches of the Metroplex get together, then great things can happen," Graham said. "I also believe that this can be a catalyst for increased evangelism at our churches. When you have a big day like this, people see what can happen. Their faith is stretched, and we're able to look beyond the ordinary and see the extraordinary things that God can do when we work together."</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The next Harvest America stadium event is scheduled for Sept. 24-25 at the Georgia Dome in Atlanta. "The idea is to use big event stadium or the arena, and then broadcast from there," Graham said. "That's what happens and will happen in the future."</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Meanwhile, Pastor Laurie has a vision for what should happen next. In remarks carried by the Christian Post, Kevin Porter quoted Laurie's heartfelt remarks on this:</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"We pray that each and every one of these individuals gets connected with a local church and begins growing in their faith, sharing what has happened to them with others in their circles of influence... that is our prayer for the ultimate impact of this event because that is how true revival begins."</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In the account provided by Jane Rodgers for the Baptist Press, Prestonwood pastor Jack Graham's quote probably summarized the event outcome and its future potential best.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He said after the event: "Harvest America was exceedingly more than we could have asked for or expected to see thousands streaming down to the field at AT&amp;T Stadium after the invitation is a sight that will be etched in our memories forever. My prayer is that Harvest America will be a catalyst for a renewed commitment to evangelism by churches all over the world."</w:t>
                                          </w:r>
                                        </w:p>
                                        <w:p w:rsidR="000E42CF" w:rsidRDefault="000E42CF">
                                          <w:pPr>
                                            <w:spacing w:line="254" w:lineRule="auto"/>
                                            <w:rPr>
                                              <w:rFonts w:ascii="Arial" w:hAnsi="Arial" w:cs="Arial"/>
                                              <w:color w:val="000000"/>
                                            </w:rPr>
                                          </w:pPr>
                                          <w:r>
                                            <w:rPr>
                                              <w:rFonts w:ascii="Arial" w:hAnsi="Arial" w:cs="Arial"/>
                                              <w:color w:val="000000"/>
                                            </w:rPr>
                                            <w:t> </w:t>
                                          </w: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tcMar>
                                                  <w:top w:w="0" w:type="dxa"/>
                                                  <w:left w:w="0" w:type="dxa"/>
                                                  <w:bottom w:w="15" w:type="dxa"/>
                                                  <w:right w:w="0" w:type="dxa"/>
                                                </w:tcMar>
                                                <w:vAlign w:val="center"/>
                                                <w:hideMark/>
                                              </w:tcPr>
                                              <w:p w:rsidR="000E42CF" w:rsidRDefault="000E42CF">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hideMark/>
                                        </w:tcPr>
                                        <w:p w:rsidR="000E42CF" w:rsidRDefault="000E42CF">
                                          <w:pPr>
                                            <w:rPr>
                                              <w:rFonts w:ascii="Arial" w:hAnsi="Arial" w:cs="Arial"/>
                                              <w:color w:val="000000"/>
                                              <w:sz w:val="20"/>
                                              <w:szCs w:val="20"/>
                                            </w:rPr>
                                          </w:pPr>
                                          <w:r>
                                            <w:rPr>
                                              <w:rFonts w:ascii="Arial" w:hAnsi="Arial" w:cs="Arial"/>
                                              <w:color w:val="000000"/>
                                              <w:sz w:val="20"/>
                                              <w:szCs w:val="20"/>
                                            </w:rPr>
                                            <w:t> </w:t>
                                          </w:r>
                                          <w:bookmarkStart w:id="7"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7"/>
                                        </w:p>
                                        <w:p w:rsidR="000E42CF" w:rsidRDefault="000E42CF">
                                          <w:pPr>
                                            <w:spacing w:line="254" w:lineRule="auto"/>
                                            <w:rPr>
                                              <w:rFonts w:ascii="Arial" w:hAnsi="Arial" w:cs="Arial"/>
                                              <w:color w:val="000000"/>
                                            </w:rPr>
                                          </w:pPr>
                                          <w:r>
                                            <w:rPr>
                                              <w:rStyle w:val="Strong"/>
                                              <w:rFonts w:ascii="Arial" w:hAnsi="Arial" w:cs="Arial"/>
                                              <w:color w:val="000000"/>
                                              <w:sz w:val="32"/>
                                              <w:szCs w:val="32"/>
                                            </w:rPr>
                                            <w:t>Daily Jot: They call it the narrative</w:t>
                                          </w:r>
                                          <w:r>
                                            <w:rPr>
                                              <w:rFonts w:ascii="Arial" w:hAnsi="Arial" w:cs="Arial"/>
                                              <w:color w:val="000000"/>
                                            </w:rPr>
                                            <w:t xml:space="preserve"> - Bill Wilson - </w:t>
                                          </w:r>
                                          <w:hyperlink r:id="rId96" w:tgtFrame="_blank" w:history="1">
                                            <w:r>
                                              <w:rPr>
                                                <w:rStyle w:val="Hyperlink"/>
                                                <w:rFonts w:ascii="Arial" w:hAnsi="Arial" w:cs="Arial"/>
                                              </w:rPr>
                                              <w:t>www.dailyjot.com</w:t>
                                            </w:r>
                                          </w:hyperlink>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Protesters all over the place. Angry people calling candidates, especially Republican candidates, especially Donald Trump, racists, bigots, hate-</w:t>
                                          </w:r>
                                          <w:r>
                                            <w:rPr>
                                              <w:rFonts w:ascii="Arial" w:hAnsi="Arial" w:cs="Arial"/>
                                              <w:color w:val="000000"/>
                                            </w:rPr>
                                            <w:lastRenderedPageBreak/>
                                            <w:t>mongers, Nazis. It's becoming commonplace. Billionaire communist George Soros's group Moveon.org has admitted it it is funding the protests and will continue to do so. Black Lives Matter, another radical organization bent on overthrowing the US government, is also a participant. In fact, before the election is over, most any and all anarchist, fascist, socialist, and communist organizations are likely to be involved in tagging conservative Republican candidates with those very terms. It's the ultimate projection. But the media would call it shaping the narrative.</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Projection in psychological terms is defined as the unconscious transfer of one's own desires or emotions to another person. In the case of politics, it truly is judging others from the content of one's own heart. This is a strategy that has been employed in politics over the ages. As politics has become less and less publicly civil, the haters have come out of the woodwork, accusing everyone else of their very own character. They believe, and it has been proven so in many instances, that if they tell a lie about someone enough times people will begin believing it. Vladimir Lenin said, "A lie told often enough becomes the truth." Hitler's Joseph Goebbels perfected it. A little bit of truth makes even a better lie.</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By the election, the anarchists, communists, socialist, progressives, fascists and others working in league with their comrades in the Democratic party will have accused their political adversaries of every sin in the book, hoping that some of the accusations stick. They intend to make it a fact that their political foes are the worst men and women on the planet. How many will believe it? They hope enough will believe it to sway the election into the very hands of the accusers. Remember, Communist Party USA has endorsed the past several Democratic presidential candidates, and has written very good things about both the Democratic candidates running for president.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Jesus gave us a pretty good counter-narrative in the Sermon on the Mount. In Matthew 7:15-20, He said, "Beware of false prophets, which come to you in sheep's clothing, but inwardly they are ravening wolves. You shall know them by their fruits. Do men gather grapes of thorns, or figs of thistles? Even so every good tree brings forth good fruit; but a corrupt tree brings forth evil fruit. A good tree cannot bring forth evil fruit, neither can a corrupt tree bring forth good fruit. Every tree that brings not forth good fruit is hewn down, and cast into the fire. Wherefore by their fruits ye shall know them." He also said in Matthew 24:4, "Take heed that no man deceive you." So when you hear the "narrative," discern wisely.</w:t>
                                          </w: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tcMar>
                                                  <w:top w:w="0" w:type="dxa"/>
                                                  <w:left w:w="0" w:type="dxa"/>
                                                  <w:bottom w:w="15" w:type="dxa"/>
                                                  <w:right w:w="0" w:type="dxa"/>
                                                </w:tcMar>
                                                <w:vAlign w:val="center"/>
                                                <w:hideMark/>
                                              </w:tcPr>
                                              <w:p w:rsidR="000E42CF" w:rsidRDefault="000E42CF">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shd w:val="clear" w:color="auto" w:fill="3F3FCF"/>
                                                <w:vAlign w:val="center"/>
                                                <w:hideMark/>
                                              </w:tcPr>
                                              <w:p w:rsidR="000E42CF" w:rsidRDefault="000E42CF">
                                                <w:pPr>
                                                  <w:jc w:val="center"/>
                                                </w:pPr>
                                                <w:r>
                                                  <w:rPr>
                                                    <w:noProof/>
                                                  </w:rPr>
                                                  <w:lastRenderedPageBreak/>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hideMark/>
                                        </w:tcPr>
                                        <w:p w:rsidR="000E42CF" w:rsidRDefault="000E42CF">
                                          <w:pPr>
                                            <w:spacing w:after="240"/>
                                            <w:rPr>
                                              <w:rFonts w:ascii="Arial" w:hAnsi="Arial" w:cs="Arial"/>
                                              <w:color w:val="000000"/>
                                              <w:sz w:val="20"/>
                                              <w:szCs w:val="20"/>
                                            </w:rPr>
                                          </w:pPr>
                                          <w:bookmarkStart w:id="8"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8"/>
                                        </w:p>
                                        <w:p w:rsidR="000E42CF" w:rsidRDefault="000E42CF">
                                          <w:pPr>
                                            <w:spacing w:line="254" w:lineRule="auto"/>
                                            <w:rPr>
                                              <w:rFonts w:ascii="Arial" w:hAnsi="Arial" w:cs="Arial"/>
                                              <w:color w:val="000000"/>
                                            </w:rPr>
                                          </w:pPr>
                                          <w:r>
                                            <w:rPr>
                                              <w:rStyle w:val="Strong"/>
                                              <w:rFonts w:ascii="Arial" w:hAnsi="Arial" w:cs="Arial"/>
                                              <w:color w:val="000000"/>
                                              <w:sz w:val="32"/>
                                              <w:szCs w:val="32"/>
                                            </w:rPr>
                                            <w:t>Daily Devotion: The Lord's Supper</w:t>
                                          </w:r>
                                          <w:r>
                                            <w:rPr>
                                              <w:rFonts w:ascii="Arial" w:hAnsi="Arial" w:cs="Arial"/>
                                              <w:color w:val="000000"/>
                                            </w:rPr>
                                            <w:t xml:space="preserve"> - Greg Laurie - </w:t>
                                          </w:r>
                                          <w:hyperlink r:id="rId97" w:tgtFrame="_blank" w:history="1">
                                            <w:r>
                                              <w:rPr>
                                                <w:rStyle w:val="Hyperlink"/>
                                                <w:rFonts w:ascii="Arial" w:hAnsi="Arial" w:cs="Arial"/>
                                              </w:rPr>
                                              <w:t>www.harvest.org</w:t>
                                            </w:r>
                                          </w:hyperlink>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So if anyone eats this bread or drinks this cup of the Lord unworthily, that person is guilty of sinning against the body and the blood of the Lord. That is why you should examine yourself before eating the bread and drinking from the cup. -1 Corinthians 11:27-28</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Matthew 26 contains one of the most well-known events in human history and certainly the most famous meal ever eaten, the Last Supper.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As the disciples sat together, Jesus said, " 'Take it and eat it, for this is my body' " (verse 26). He then gave thanks and offered them the cup and said, " 'Each of you drink from it, for this is my blood, which confirms the covenant between God and his people. It is poured out as a sacrifice to forgive the sins of many' " (verses 27-28).</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Jesus, as He often did, was speaking symbolically. To say He was speaking literally here does not fit with the word pictures He often used. After all, Jesus said He was the Bread of Life. And didn't He say that He was the Door?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So, do we insist that Christ is an actual loaf of bread or a door? Of course not. Nor should we insist that the bread and the contents of the cup are actually Christ's body and blood. There is no evidence of a supernatural process that transforms the cup's contents into Jesus' blood and the bread into His flesh.</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Therefore, as we participate in Communion, we don't want to overly mystify what it represents. We don't want to think of the bread as flesh and the cup as containing blood.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 xml:space="preserve">On the other hand, we don't want to devalue Communion by thinking it means nothing. Clearly, the Scriptures warn us about taking part in Communion without recognizing its significance (see 1 Corinthians 11:23-30). </w:t>
                                          </w:r>
                                        </w:p>
                                        <w:p w:rsidR="000E42CF" w:rsidRDefault="000E42CF">
                                          <w:pPr>
                                            <w:spacing w:line="254" w:lineRule="auto"/>
                                            <w:rPr>
                                              <w:rFonts w:ascii="Arial" w:hAnsi="Arial" w:cs="Arial"/>
                                              <w:color w:val="000000"/>
                                            </w:rPr>
                                          </w:pPr>
                                          <w:r>
                                            <w:rPr>
                                              <w:rFonts w:ascii="Arial" w:hAnsi="Arial" w:cs="Arial"/>
                                              <w:color w:val="000000"/>
                                            </w:rPr>
                                            <w:t> </w:t>
                                          </w:r>
                                        </w:p>
                                        <w:p w:rsidR="000E42CF" w:rsidRDefault="000E42CF">
                                          <w:pPr>
                                            <w:spacing w:line="254" w:lineRule="auto"/>
                                            <w:rPr>
                                              <w:rFonts w:ascii="Arial" w:hAnsi="Arial" w:cs="Arial"/>
                                              <w:color w:val="000000"/>
                                            </w:rPr>
                                          </w:pPr>
                                          <w:r>
                                            <w:rPr>
                                              <w:rFonts w:ascii="Arial" w:hAnsi="Arial" w:cs="Arial"/>
                                              <w:color w:val="000000"/>
                                            </w:rPr>
                                            <w:t>The bread and the cup are not holy elements in and of themselves. But they do represent something that is very holy. So it is with great respect and reverence that we come to the Communion table, recognizing it is a symbol of what Jesus Christ accomplished for us on the cross.</w:t>
                                          </w: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42CF">
                                            <w:trPr>
                                              <w:trHeight w:val="15"/>
                                              <w:tblCellSpacing w:w="0" w:type="dxa"/>
                                            </w:trPr>
                                            <w:tc>
                                              <w:tcPr>
                                                <w:tcW w:w="0" w:type="auto"/>
                                                <w:shd w:val="clear" w:color="auto" w:fill="001A81"/>
                                                <w:tcMar>
                                                  <w:top w:w="0" w:type="dxa"/>
                                                  <w:left w:w="0" w:type="dxa"/>
                                                  <w:bottom w:w="75" w:type="dxa"/>
                                                  <w:right w:w="0" w:type="dxa"/>
                                                </w:tcMar>
                                                <w:vAlign w:val="center"/>
                                                <w:hideMark/>
                                              </w:tcPr>
                                              <w:p w:rsidR="000E42CF" w:rsidRDefault="000E42CF">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tcPr>
                                        <w:p w:rsidR="000E42CF" w:rsidRDefault="000E42CF">
                                          <w:pPr>
                                            <w:jc w:val="center"/>
                                            <w:rPr>
                                              <w:rFonts w:ascii="Arial" w:hAnsi="Arial" w:cs="Arial"/>
                                              <w:color w:val="000000"/>
                                              <w:sz w:val="20"/>
                                              <w:szCs w:val="20"/>
                                            </w:rPr>
                                          </w:pPr>
                                          <w:r>
                                            <w:rPr>
                                              <w:rFonts w:ascii="Arial" w:hAnsi="Arial" w:cs="Arial"/>
                                              <w:color w:val="000000"/>
                                              <w:sz w:val="20"/>
                                              <w:szCs w:val="20"/>
                                            </w:rPr>
                                            <w:lastRenderedPageBreak/>
                                            <w:pict>
                                              <v:rect id="_x0000_i1079" style="width:468pt;height:1pt" o:hralign="center" o:hrstd="t" o:hr="t" fillcolor="#a0a0a0" stroked="f"/>
                                            </w:pict>
                                          </w:r>
                                        </w:p>
                                        <w:p w:rsidR="000E42CF" w:rsidRDefault="000E42C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E42CF" w:rsidRDefault="000E42C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E42CF" w:rsidRDefault="000E42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E42CF" w:rsidRDefault="000E42C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0E42CF" w:rsidRDefault="000E42C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0E42CF" w:rsidRDefault="000E42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E42CF" w:rsidRDefault="000E42C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E42CF" w:rsidRDefault="000E42C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E42CF" w:rsidRDefault="000E42C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w:t>
                                          </w:r>
                                          <w:r>
                                            <w:rPr>
                                              <w:rFonts w:ascii="Courier New" w:hAnsi="Courier New" w:cs="Courier New"/>
                                              <w:color w:val="000000"/>
                                            </w:rPr>
                                            <w:lastRenderedPageBreak/>
                                            <w:t>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E42CF" w:rsidRDefault="000E42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0E42CF" w:rsidRDefault="000E42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0E42CF" w:rsidRDefault="000E42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E42CF" w:rsidRDefault="000E42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0E42CF" w:rsidRDefault="000E42C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E42CF" w:rsidRDefault="000E42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E42CF" w:rsidRDefault="000E42C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E42CF" w:rsidRDefault="000E42C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E42CF" w:rsidRDefault="000E42CF">
                                          <w:pPr>
                                            <w:pStyle w:val="titletext"/>
                                            <w:spacing w:before="0" w:beforeAutospacing="0" w:after="200" w:afterAutospacing="0"/>
                                            <w:jc w:val="center"/>
                                            <w:rPr>
                                              <w:rFonts w:ascii="Century Gothic" w:hAnsi="Century Gothic" w:cs="Arial"/>
                                              <w:color w:val="3366FF"/>
                                              <w:sz w:val="72"/>
                                              <w:szCs w:val="72"/>
                                            </w:rPr>
                                          </w:pPr>
                                          <w:hyperlink r:id="rId10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E42CF" w:rsidRDefault="000E42C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E42CF" w:rsidRDefault="000E42CF">
                                          <w:pPr>
                                            <w:pStyle w:val="NormalWeb"/>
                                            <w:spacing w:before="0" w:beforeAutospacing="0" w:after="200" w:afterAutospacing="0"/>
                                            <w:jc w:val="center"/>
                                            <w:rPr>
                                              <w:rFonts w:ascii="Arial" w:hAnsi="Arial" w:cs="Arial"/>
                                              <w:color w:val="000000"/>
                                              <w:sz w:val="36"/>
                                              <w:szCs w:val="36"/>
                                            </w:rPr>
                                          </w:pPr>
                                          <w:hyperlink r:id="rId101"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0E42CF" w:rsidRDefault="000E42C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E42CF" w:rsidRDefault="000E42CF">
                                          <w:pPr>
                                            <w:jc w:val="center"/>
                                            <w:rPr>
                                              <w:rFonts w:ascii="Arial" w:hAnsi="Arial" w:cs="Arial"/>
                                              <w:color w:val="000000"/>
                                              <w:sz w:val="20"/>
                                              <w:szCs w:val="20"/>
                                            </w:rPr>
                                          </w:pPr>
                                        </w:p>
                                        <w:p w:rsidR="000E42CF" w:rsidRDefault="000E42C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E42CF" w:rsidRDefault="000E42C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E42CF" w:rsidRDefault="000E42C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E42CF" w:rsidRDefault="000E42C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E42CF" w:rsidRDefault="000E42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tcMar>
                                                  <w:top w:w="0" w:type="dxa"/>
                                                  <w:left w:w="0" w:type="dxa"/>
                                                  <w:bottom w:w="15" w:type="dxa"/>
                                                  <w:right w:w="0" w:type="dxa"/>
                                                </w:tcMar>
                                                <w:vAlign w:val="center"/>
                                                <w:hideMark/>
                                              </w:tcPr>
                                              <w:p w:rsidR="000E42CF" w:rsidRDefault="000E42CF">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tcPr>
                                        <w:p w:rsidR="000E42CF" w:rsidRDefault="000E42CF">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0E42CF" w:rsidRDefault="000E42C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0E42CF" w:rsidRDefault="000E42CF">
                                          <w:pPr>
                                            <w:jc w:val="center"/>
                                            <w:rPr>
                                              <w:rFonts w:ascii="Arial" w:hAnsi="Arial" w:cs="Arial"/>
                                              <w:color w:val="000000"/>
                                              <w:sz w:val="28"/>
                                              <w:szCs w:val="28"/>
                                            </w:rPr>
                                          </w:pPr>
                                        </w:p>
                                        <w:p w:rsidR="000E42CF" w:rsidRDefault="000E42CF">
                                          <w:pPr>
                                            <w:jc w:val="center"/>
                                            <w:rPr>
                                              <w:rFonts w:ascii="Arial" w:hAnsi="Arial" w:cs="Arial"/>
                                              <w:color w:val="000000"/>
                                              <w:sz w:val="28"/>
                                              <w:szCs w:val="28"/>
                                            </w:rPr>
                                          </w:pPr>
                                          <w:r>
                                            <w:rPr>
                                              <w:rFonts w:ascii="Arial" w:hAnsi="Arial" w:cs="Arial"/>
                                              <w:color w:val="000000"/>
                                              <w:sz w:val="28"/>
                                              <w:szCs w:val="28"/>
                                              <w:lang w:val="en-GB"/>
                                            </w:rPr>
                                            <w:t>Click below to download!</w:t>
                                          </w:r>
                                        </w:p>
                                        <w:p w:rsidR="000E42CF" w:rsidRDefault="000E42CF">
                                          <w:pPr>
                                            <w:jc w:val="center"/>
                                            <w:rPr>
                                              <w:color w:val="000000"/>
                                              <w:sz w:val="20"/>
                                              <w:szCs w:val="20"/>
                                            </w:rPr>
                                          </w:pPr>
                                          <w:r>
                                            <w:rPr>
                                              <w:rFonts w:ascii="Arial" w:hAnsi="Arial" w:cs="Arial"/>
                                              <w:color w:val="000000"/>
                                              <w:sz w:val="20"/>
                                              <w:szCs w:val="20"/>
                                            </w:rPr>
                                            <w:br/>
                                          </w:r>
                                          <w:hyperlink r:id="rId103" w:tgtFrame="_blank" w:history="1">
                                            <w:r>
                                              <w:rPr>
                                                <w:rStyle w:val="Hyperlink"/>
                                                <w:rFonts w:ascii="Arial" w:hAnsi="Arial" w:cs="Arial"/>
                                                <w:b/>
                                                <w:bCs/>
                                                <w:sz w:val="36"/>
                                                <w:szCs w:val="36"/>
                                              </w:rPr>
                                              <w:t>"AS YOU SEE THE DAY APPROACHING"</w:t>
                                            </w:r>
                                          </w:hyperlink>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tcMar>
                                                  <w:top w:w="0" w:type="dxa"/>
                                                  <w:left w:w="0" w:type="dxa"/>
                                                  <w:bottom w:w="15" w:type="dxa"/>
                                                  <w:right w:w="0" w:type="dxa"/>
                                                </w:tcMar>
                                                <w:vAlign w:val="center"/>
                                                <w:hideMark/>
                                              </w:tcPr>
                                              <w:p w:rsidR="000E42CF" w:rsidRDefault="000E42CF">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E42CF">
                                            <w:trPr>
                                              <w:trHeight w:val="15"/>
                                              <w:tblCellSpacing w:w="0" w:type="dxa"/>
                                            </w:trPr>
                                            <w:tc>
                                              <w:tcPr>
                                                <w:tcW w:w="0" w:type="auto"/>
                                                <w:shd w:val="clear" w:color="auto" w:fill="3F3FCF"/>
                                                <w:vAlign w:val="center"/>
                                                <w:hideMark/>
                                              </w:tcPr>
                                              <w:p w:rsidR="000E42CF" w:rsidRDefault="000E42C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tcPr>
                                        <w:p w:rsidR="000E42CF" w:rsidRDefault="000E42CF">
                                          <w:pPr>
                                            <w:rPr>
                                              <w:rFonts w:ascii="Arial" w:hAnsi="Arial" w:cs="Arial"/>
                                              <w:color w:val="000000"/>
                                              <w:sz w:val="20"/>
                                              <w:szCs w:val="20"/>
                                            </w:rPr>
                                          </w:pPr>
                                        </w:p>
                                        <w:p w:rsidR="000E42CF" w:rsidRDefault="000E42CF">
                                          <w:pPr>
                                            <w:jc w:val="center"/>
                                            <w:rPr>
                                              <w:rFonts w:ascii="Arial" w:hAnsi="Arial" w:cs="Arial"/>
                                              <w:color w:val="000000"/>
                                              <w:sz w:val="20"/>
                                              <w:szCs w:val="20"/>
                                            </w:rPr>
                                          </w:pPr>
                                          <w:r>
                                            <w:rPr>
                                              <w:rFonts w:ascii="Arial" w:hAnsi="Arial" w:cs="Arial"/>
                                              <w:color w:val="000000"/>
                                              <w:sz w:val="20"/>
                                              <w:szCs w:val="20"/>
                                            </w:rPr>
                                            <w:t> </w:t>
                                          </w:r>
                                        </w:p>
                                        <w:p w:rsidR="000E42CF" w:rsidRDefault="000E42CF">
                                          <w:pPr>
                                            <w:rPr>
                                              <w:rFonts w:ascii="Arial" w:hAnsi="Arial" w:cs="Arial"/>
                                              <w:color w:val="000000"/>
                                              <w:sz w:val="20"/>
                                              <w:szCs w:val="20"/>
                                            </w:rPr>
                                          </w:pPr>
                                          <w:r>
                                            <w:rPr>
                                              <w:rFonts w:ascii="Arial" w:hAnsi="Arial" w:cs="Arial"/>
                                              <w:noProof/>
                                              <w:color w:val="0000FF"/>
                                              <w:sz w:val="20"/>
                                              <w:szCs w:val="20"/>
                                            </w:rPr>
                                            <w:lastRenderedPageBreak/>
                                            <w:drawing>
                                              <wp:inline distT="0" distB="0" distL="0" distR="0">
                                                <wp:extent cx="1390650" cy="190500"/>
                                                <wp:effectExtent l="0" t="0" r="0" b="0"/>
                                                <wp:docPr id="18" name="Picture 18" descr="Gray">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E42CF" w:rsidRDefault="000E42CF">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0E42CF" w:rsidRDefault="000E42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E42CF" w:rsidRDefault="000E42C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E42CF" w:rsidRDefault="000E42CF">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www.thegoodtest.net</w:t>
                                            </w:r>
                                          </w:hyperlink>
                                        </w:p>
                                        <w:p w:rsidR="000E42CF" w:rsidRDefault="000E42CF">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www.gotquestions.org</w:t>
                                            </w:r>
                                          </w:hyperlink>
                                        </w:p>
                                        <w:p w:rsidR="000E42CF" w:rsidRDefault="000E42CF">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www.wayofthemaster.com</w:t>
                                            </w:r>
                                          </w:hyperlink>
                                        </w:p>
                                        <w:p w:rsidR="000E42CF" w:rsidRDefault="000E42CF">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0E42CF" w:rsidRDefault="000E42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0E42CF" w:rsidRDefault="000E42CF">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7"/>
                                                <w:szCs w:val="27"/>
                                              </w:rPr>
                                              <w:t>http://www.goodsearch.com/toolbar/prophecy-update</w:t>
                                            </w:r>
                                          </w:hyperlink>
                                        </w:p>
                                        <w:p w:rsidR="000E42CF" w:rsidRDefault="000E42C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E42CF" w:rsidRDefault="000E42CF">
                                          <w:pPr>
                                            <w:jc w:val="center"/>
                                            <w:rPr>
                                              <w:color w:val="000000"/>
                                              <w:sz w:val="20"/>
                                              <w:szCs w:val="20"/>
                                            </w:rPr>
                                          </w:pPr>
                                          <w:r>
                                            <w:rPr>
                                              <w:color w:val="000000"/>
                                              <w:sz w:val="20"/>
                                              <w:szCs w:val="20"/>
                                            </w:rPr>
                                            <w:pict>
                                              <v:rect id="_x0000_i1092" style="width:468pt;height:1pt" o:hralign="center" o:hrstd="t" o:hr="t" fillcolor="#a0a0a0" stroked="f"/>
                                            </w:pict>
                                          </w:r>
                                        </w:p>
                                        <w:p w:rsidR="000E42CF" w:rsidRDefault="000E42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E42CF" w:rsidRDefault="000E42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E42CF" w:rsidRDefault="000E42CF">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rPr>
                                              <w:t>prophecyupdate@bak.rr.com</w:t>
                                            </w:r>
                                          </w:hyperlink>
                                        </w:p>
                                        <w:p w:rsidR="000E42CF" w:rsidRDefault="000E42CF">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0E42CF" w:rsidRDefault="000E42C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E42CF" w:rsidRDefault="000E42CF">
                                    <w:pPr>
                                      <w:jc w:val="center"/>
                                      <w:rPr>
                                        <w:sz w:val="20"/>
                                        <w:szCs w:val="20"/>
                                      </w:rPr>
                                    </w:pPr>
                                  </w:p>
                                </w:tc>
                              </w:tr>
                            </w:tbl>
                            <w:p w:rsidR="000E42CF" w:rsidRDefault="000E42CF">
                              <w:pPr>
                                <w:jc w:val="center"/>
                                <w:rPr>
                                  <w:sz w:val="20"/>
                                  <w:szCs w:val="20"/>
                                </w:rPr>
                              </w:pP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E42C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rHeight w:val="15"/>
                                        <w:tblCellSpacing w:w="0" w:type="dxa"/>
                                        <w:jc w:val="center"/>
                                      </w:trPr>
                                      <w:tc>
                                        <w:tcPr>
                                          <w:tcW w:w="0" w:type="auto"/>
                                          <w:tcMar>
                                            <w:top w:w="0" w:type="dxa"/>
                                            <w:left w:w="0" w:type="dxa"/>
                                            <w:bottom w:w="165" w:type="dxa"/>
                                            <w:right w:w="0" w:type="dxa"/>
                                          </w:tcMar>
                                          <w:hideMark/>
                                        </w:tcPr>
                                        <w:p w:rsidR="000E42CF" w:rsidRDefault="000E42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42CF">
                                            <w:trPr>
                                              <w:trHeight w:val="15"/>
                                              <w:tblCellSpacing w:w="0" w:type="dxa"/>
                                            </w:trPr>
                                            <w:tc>
                                              <w:tcPr>
                                                <w:tcW w:w="0" w:type="auto"/>
                                                <w:shd w:val="clear" w:color="auto" w:fill="001A81"/>
                                                <w:tcMar>
                                                  <w:top w:w="0" w:type="dxa"/>
                                                  <w:left w:w="0" w:type="dxa"/>
                                                  <w:bottom w:w="75" w:type="dxa"/>
                                                  <w:right w:w="0" w:type="dxa"/>
                                                </w:tcMar>
                                                <w:vAlign w:val="center"/>
                                                <w:hideMark/>
                                              </w:tcPr>
                                              <w:p w:rsidR="000E42CF" w:rsidRDefault="000E42C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rPr>
                                              <w:sz w:val="20"/>
                                              <w:szCs w:val="20"/>
                                            </w:rPr>
                                          </w:pPr>
                                        </w:p>
                                      </w:tc>
                                    </w:tr>
                                  </w:tbl>
                                  <w:p w:rsidR="000E42CF" w:rsidRDefault="000E42CF">
                                    <w:pPr>
                                      <w:jc w:val="center"/>
                                      <w:rPr>
                                        <w:sz w:val="20"/>
                                        <w:szCs w:val="20"/>
                                      </w:rPr>
                                    </w:pPr>
                                  </w:p>
                                </w:tc>
                              </w:tr>
                            </w:tbl>
                            <w:p w:rsidR="000E42CF" w:rsidRDefault="000E42CF">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rHeight w:val="15"/>
                                        <w:tblCellSpacing w:w="0" w:type="dxa"/>
                                        <w:jc w:val="center"/>
                                      </w:trPr>
                                      <w:tc>
                                        <w:tcPr>
                                          <w:tcW w:w="0" w:type="auto"/>
                                          <w:tcMar>
                                            <w:top w:w="0" w:type="dxa"/>
                                            <w:left w:w="0" w:type="dxa"/>
                                            <w:bottom w:w="165" w:type="dxa"/>
                                            <w:right w:w="0" w:type="dxa"/>
                                          </w:tcMar>
                                          <w:hideMark/>
                                        </w:tcPr>
                                        <w:p w:rsidR="000E42CF" w:rsidRDefault="000E42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E42CF" w:rsidRDefault="000E42C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0" w:type="dxa"/>
                                            <w:right w:w="540" w:type="dxa"/>
                                          </w:tcMar>
                                          <w:hideMark/>
                                        </w:tcPr>
                                        <w:p w:rsidR="000E42CF" w:rsidRDefault="000E42C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E42CF" w:rsidRDefault="000E42C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0" w:type="dxa"/>
                                            <w:right w:w="540" w:type="dxa"/>
                                          </w:tcMar>
                                          <w:hideMark/>
                                        </w:tcPr>
                                        <w:p w:rsidR="000E42CF" w:rsidRDefault="000E42C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E42CF" w:rsidRDefault="000E42C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42CF">
                                      <w:trPr>
                                        <w:tblCellSpacing w:w="0" w:type="dxa"/>
                                        <w:jc w:val="center"/>
                                      </w:trPr>
                                      <w:tc>
                                        <w:tcPr>
                                          <w:tcW w:w="0" w:type="auto"/>
                                          <w:tcMar>
                                            <w:top w:w="105" w:type="dxa"/>
                                            <w:left w:w="540" w:type="dxa"/>
                                            <w:bottom w:w="105" w:type="dxa"/>
                                            <w:right w:w="540" w:type="dxa"/>
                                          </w:tcMar>
                                          <w:hideMark/>
                                        </w:tcPr>
                                        <w:p w:rsidR="000E42CF" w:rsidRDefault="000E42C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E42CF" w:rsidRDefault="000E42CF">
                                    <w:pPr>
                                      <w:jc w:val="center"/>
                                      <w:rPr>
                                        <w:sz w:val="20"/>
                                        <w:szCs w:val="20"/>
                                      </w:rPr>
                                    </w:pPr>
                                  </w:p>
                                </w:tc>
                              </w:tr>
                            </w:tbl>
                            <w:p w:rsidR="000E42CF" w:rsidRDefault="000E42CF">
                              <w:pPr>
                                <w:jc w:val="center"/>
                                <w:rPr>
                                  <w:sz w:val="20"/>
                                  <w:szCs w:val="20"/>
                                </w:rPr>
                              </w:pPr>
                            </w:p>
                          </w:tc>
                        </w:tr>
                      </w:tbl>
                      <w:p w:rsidR="000E42CF" w:rsidRDefault="000E42CF">
                        <w:pPr>
                          <w:jc w:val="center"/>
                          <w:rPr>
                            <w:sz w:val="20"/>
                            <w:szCs w:val="20"/>
                          </w:rPr>
                        </w:pPr>
                      </w:p>
                    </w:tc>
                    <w:tc>
                      <w:tcPr>
                        <w:tcW w:w="0" w:type="auto"/>
                        <w:shd w:val="clear" w:color="auto" w:fill="EEEEEE"/>
                        <w:vAlign w:val="bottom"/>
                        <w:hideMark/>
                      </w:tcPr>
                      <w:p w:rsidR="000E42CF" w:rsidRDefault="000E42CF">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E42CF" w:rsidRDefault="000E42CF">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E42CF" w:rsidRDefault="000E42CF">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E42CF" w:rsidRDefault="000E42CF">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E42CF" w:rsidRDefault="000E42CF">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E42CF" w:rsidRDefault="000E42CF">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E42CF" w:rsidRDefault="000E42CF">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0E42CF" w:rsidRDefault="000E42CF">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0E42CF" w:rsidRDefault="000E42C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E42CF" w:rsidRDefault="000E42C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0E42CF" w:rsidRDefault="000E42CF">
                  <w:pPr>
                    <w:jc w:val="center"/>
                    <w:rPr>
                      <w:sz w:val="20"/>
                      <w:szCs w:val="20"/>
                    </w:rPr>
                  </w:pPr>
                </w:p>
              </w:tc>
            </w:tr>
            <w:tr w:rsidR="000E42CF">
              <w:trPr>
                <w:tblCellSpacing w:w="0" w:type="dxa"/>
                <w:jc w:val="center"/>
              </w:trPr>
              <w:tc>
                <w:tcPr>
                  <w:tcW w:w="5000" w:type="pct"/>
                  <w:tcMar>
                    <w:top w:w="150" w:type="dxa"/>
                    <w:left w:w="0" w:type="dxa"/>
                    <w:bottom w:w="210" w:type="dxa"/>
                    <w:right w:w="0" w:type="dxa"/>
                  </w:tcMar>
                  <w:hideMark/>
                </w:tcPr>
                <w:p w:rsidR="000E42CF" w:rsidRDefault="000E42CF">
                  <w:pPr>
                    <w:rPr>
                      <w:sz w:val="20"/>
                      <w:szCs w:val="20"/>
                    </w:rPr>
                  </w:pPr>
                </w:p>
              </w:tc>
            </w:tr>
          </w:tbl>
          <w:p w:rsidR="000E42CF" w:rsidRDefault="000E42CF">
            <w:pPr>
              <w:jc w:val="center"/>
              <w:rPr>
                <w:sz w:val="20"/>
                <w:szCs w:val="20"/>
              </w:rPr>
            </w:pPr>
          </w:p>
        </w:tc>
      </w:tr>
    </w:tbl>
    <w:p w:rsidR="00AE0AB5" w:rsidRPr="00BC4578" w:rsidRDefault="00AE0AB5" w:rsidP="00C72B8C">
      <w:pPr>
        <w:rPr>
          <w:rFonts w:ascii="Arial" w:hAnsi="Arial" w:cs="Arial"/>
        </w:rPr>
      </w:pPr>
    </w:p>
    <w:sectPr w:rsidR="00AE0AB5" w:rsidRPr="00BC4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143D"/>
    <w:multiLevelType w:val="multilevel"/>
    <w:tmpl w:val="24EE4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05896"/>
    <w:multiLevelType w:val="multilevel"/>
    <w:tmpl w:val="6E76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371CCA"/>
    <w:multiLevelType w:val="multilevel"/>
    <w:tmpl w:val="332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EC481A"/>
    <w:multiLevelType w:val="multilevel"/>
    <w:tmpl w:val="A12A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78"/>
    <w:rsid w:val="000E42CF"/>
    <w:rsid w:val="00915B6E"/>
    <w:rsid w:val="00AE0AB5"/>
    <w:rsid w:val="00BC4578"/>
    <w:rsid w:val="00C72B8C"/>
    <w:rsid w:val="00C8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8039"/>
  <w15:chartTrackingRefBased/>
  <w15:docId w15:val="{BA48516D-CD51-4BC1-AD62-0D84EC48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42C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E42C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578"/>
    <w:rPr>
      <w:color w:val="0563C1" w:themeColor="hyperlink"/>
      <w:u w:val="single"/>
    </w:rPr>
  </w:style>
  <w:style w:type="character" w:customStyle="1" w:styleId="Heading2Char">
    <w:name w:val="Heading 2 Char"/>
    <w:basedOn w:val="DefaultParagraphFont"/>
    <w:link w:val="Heading2"/>
    <w:uiPriority w:val="9"/>
    <w:semiHidden/>
    <w:rsid w:val="000E42C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E42CF"/>
    <w:rPr>
      <w:color w:val="800080"/>
      <w:u w:val="single"/>
    </w:rPr>
  </w:style>
  <w:style w:type="paragraph" w:customStyle="1" w:styleId="msonormal0">
    <w:name w:val="msonormal"/>
    <w:basedOn w:val="Normal"/>
    <w:uiPriority w:val="99"/>
    <w:semiHidden/>
    <w:rsid w:val="000E42CF"/>
    <w:pPr>
      <w:spacing w:before="100" w:beforeAutospacing="1" w:after="100" w:afterAutospacing="1"/>
    </w:pPr>
  </w:style>
  <w:style w:type="paragraph" w:styleId="NormalWeb">
    <w:name w:val="Normal (Web)"/>
    <w:basedOn w:val="Normal"/>
    <w:uiPriority w:val="99"/>
    <w:semiHidden/>
    <w:unhideWhenUsed/>
    <w:rsid w:val="000E42CF"/>
    <w:pPr>
      <w:spacing w:before="100" w:beforeAutospacing="1" w:after="100" w:afterAutospacing="1"/>
    </w:pPr>
  </w:style>
  <w:style w:type="paragraph" w:customStyle="1" w:styleId="headingtext">
    <w:name w:val="headingtext"/>
    <w:basedOn w:val="Normal"/>
    <w:uiPriority w:val="99"/>
    <w:semiHidden/>
    <w:rsid w:val="000E42CF"/>
    <w:pPr>
      <w:spacing w:before="100" w:beforeAutospacing="1" w:after="100" w:afterAutospacing="1"/>
    </w:pPr>
  </w:style>
  <w:style w:type="paragraph" w:customStyle="1" w:styleId="titletext">
    <w:name w:val="titletext"/>
    <w:basedOn w:val="Normal"/>
    <w:uiPriority w:val="99"/>
    <w:semiHidden/>
    <w:rsid w:val="000E42CF"/>
    <w:pPr>
      <w:spacing w:before="100" w:beforeAutospacing="1" w:after="100" w:afterAutospacing="1"/>
    </w:pPr>
  </w:style>
  <w:style w:type="character" w:customStyle="1" w:styleId="hideinrplyfwd">
    <w:name w:val="hideinrplyfwd"/>
    <w:basedOn w:val="DefaultParagraphFont"/>
    <w:rsid w:val="000E42CF"/>
  </w:style>
  <w:style w:type="character" w:customStyle="1" w:styleId="footercolumn">
    <w:name w:val="footercolumn"/>
    <w:basedOn w:val="DefaultParagraphFont"/>
    <w:rsid w:val="000E42CF"/>
  </w:style>
  <w:style w:type="character" w:customStyle="1" w:styleId="hideinmobile">
    <w:name w:val="hideinmobile"/>
    <w:basedOn w:val="DefaultParagraphFont"/>
    <w:rsid w:val="000E42CF"/>
  </w:style>
  <w:style w:type="character" w:styleId="Strong">
    <w:name w:val="Strong"/>
    <w:basedOn w:val="DefaultParagraphFont"/>
    <w:uiPriority w:val="22"/>
    <w:qFormat/>
    <w:rsid w:val="000E4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Nfi4dEIJYIjn2n6yNe3vj66yNgVAqL9vkovug1BskjFT1jLGvbmnPL6hY9XBGOeQZS8VwmBYSwR2eMq_RgAt-bhLvKNHH54J_iYPCUrhm5tpD_q66xXRqwKZ0GA7mf2th_X9eZtH9uS43nuya4fSbYJTuI-Q4tDvtglK8xsZ3_WN859Mm9T3RnmN4lCRaXUYQXSsO3a7wfqt0GuuGRJ10Skh0BCmUVdg10hASq6WR-UK_62cOc40mkXu1Y_nI44duBvGB7kTZaQ2QbX5Qsqjlg==&amp;c=igtwyzbKmxWgsvAwv_QFB-E3sCZC7nULTW35lhoZe9dRmWnqWU1MKQ==&amp;ch=PTNj-C1BbtyxRirrCKJYlY2TPQKQ5ZnH-U4rO48wWQCw-0c1CCCbiA==" TargetMode="External"/><Relationship Id="rId117" Type="http://schemas.openxmlformats.org/officeDocument/2006/relationships/image" Target="media/image29.png"/><Relationship Id="rId21" Type="http://schemas.openxmlformats.org/officeDocument/2006/relationships/hyperlink" Target="http://r20.rs6.net/tn.jsp?f=001Nfi4dEIJYIjn2n6yNe3vj66yNgVAqL9vkovug1BskjFT1jLGvbmnPOBASMDMAXzpvx2EVJE_0WAQW0k9wMpRTJL9B6HZSf4smcxxdVuPb-47lJABcxV8aBHFt-Iw1L9-E1CzPjjZuX74BGcN3ADp09AIA-uCR08lZCqBogS33UdNWj9Mp9wAgAyM3F_6tgcCeeBUVFxg6eBIfL688D68nQ==&amp;c=igtwyzbKmxWgsvAwv_QFB-E3sCZC7nULTW35lhoZe9dRmWnqWU1MKQ==&amp;ch=PTNj-C1BbtyxRirrCKJYlY2TPQKQ5ZnH-U4rO48wWQCw-0c1CCCbiA==" TargetMode="External"/><Relationship Id="rId42" Type="http://schemas.openxmlformats.org/officeDocument/2006/relationships/hyperlink" Target="http://r20.rs6.net/tn.jsp?f=001Nfi4dEIJYIjn2n6yNe3vj66yNgVAqL9vkovug1BskjFT1jLGvbmnPL6hY9XBGOeQ92mMF9ZQpvsnJVrlviSVxXvcI8u_0Dla2cqMr_EDJklcL1vco_QLHDpokrkpjk6hCzoashviWqmlAIxqtsuVyqeYS0W3KcRCK_tk23PctgPgab82lj5Op7FgoO6UGAz5wHMLnuhqL9PijcB7h64I4g==&amp;c=igtwyzbKmxWgsvAwv_QFB-E3sCZC7nULTW35lhoZe9dRmWnqWU1MKQ==&amp;ch=PTNj-C1BbtyxRirrCKJYlY2TPQKQ5ZnH-U4rO48wWQCw-0c1CCCbiA==" TargetMode="External"/><Relationship Id="rId47" Type="http://schemas.openxmlformats.org/officeDocument/2006/relationships/hyperlink" Target="http://r20.rs6.net/tn.jsp?f=001Nfi4dEIJYIjn2n6yNe3vj66yNgVAqL9vkovug1BskjFT1jLGvbmnPL6hY9XBGOeQvbXfkUvAuKSbZwsfS28NjgbX-580gRhWSZ6RAyFMEab6gRpKY15ah9s-2QAQn4ccvY4T8WC7r0V7gu7xkQCrhGNIdDGSp1Obyu6zO5lUHzgNl_5OUKvfTGd1nl9StSaGczxwW6K5MY0P7KaLEd1Pm4VM9Bw3Iwg3vi_IO_Z9turl5h4bb2rChz_CoAw1lLw0WHCQjEbwsjQ=&amp;c=igtwyzbKmxWgsvAwv_QFB-E3sCZC7nULTW35lhoZe9dRmWnqWU1MKQ==&amp;ch=PTNj-C1BbtyxRirrCKJYlY2TPQKQ5ZnH-U4rO48wWQCw-0c1CCCbiA==" TargetMode="External"/><Relationship Id="rId63" Type="http://schemas.openxmlformats.org/officeDocument/2006/relationships/hyperlink" Target="http://r20.rs6.net/tn.jsp?f=001Nfi4dEIJYIjn2n6yNe3vj66yNgVAqL9vkovug1BskjFT1jLGvbmnPL6hY9XBGOeQ6rMz4DyYHYZIvr8zRLTDynV7zEPUIUEC4JqPZH2T2lVyBkz38Yr_KAsuIDEH0iPcTZgvRSZhvBdjrPdles64EA8rzyzMd0QYXVdAFv08NApaM1YS5vE5MsDWb88MrPd03hBU_E-6P5O1WZb-8ja5fi4Gyb9FJ6zA6Cswg0FGZoeAkOteVE8Bq7hOHkIBdxCmU3bt-rKLAHD-HooTBZoaEbgGQlvLmdvyoLL5M7kJMTq36cD70d2e-Fp4H19Q_MabNrbTpU4v5FK_oXtZTaAERM0y00Cawi5i&amp;c=igtwyzbKmxWgsvAwv_QFB-E3sCZC7nULTW35lhoZe9dRmWnqWU1MKQ==&amp;ch=PTNj-C1BbtyxRirrCKJYlY2TPQKQ5ZnH-U4rO48wWQCw-0c1CCCbiA==" TargetMode="External"/><Relationship Id="rId68" Type="http://schemas.openxmlformats.org/officeDocument/2006/relationships/hyperlink" Target="http://r20.rs6.net/tn.jsp?f=001Nfi4dEIJYIjn2n6yNe3vj66yNgVAqL9vkovug1BskjFT1jLGvbmnPL6hY9XBGOeQ9GVOIW_boAamQ8iWQD0EfcMqDZZIgPNVykaTOU2Os2G3ufGSYoZLZwhqbDGv6D5SciTaQCzaXbBNt6Ll1XW92vXg6GcH9zEL8dh112M1QvE9wBold6VOi5OXJfSILPhXWIV0SWlo3D5n0gTmkxvC9gLszLTrTTk68UcxX1Z6JvcaEEmLkzr6q91hzXvxgGNzBdis1x8kymkRPaHnNoNvCQ==&amp;c=igtwyzbKmxWgsvAwv_QFB-E3sCZC7nULTW35lhoZe9dRmWnqWU1MKQ==&amp;ch=PTNj-C1BbtyxRirrCKJYlY2TPQKQ5ZnH-U4rO48wWQCw-0c1CCCbiA==" TargetMode="External"/><Relationship Id="rId84" Type="http://schemas.openxmlformats.org/officeDocument/2006/relationships/image" Target="media/image17.gif"/><Relationship Id="rId89" Type="http://schemas.openxmlformats.org/officeDocument/2006/relationships/hyperlink" Target="http://r20.rs6.net/tn.jsp?f=001Nfi4dEIJYIjn2n6yNe3vj66yNgVAqL9vkovug1BskjFT1jLGvbmnPL6hY9XBGOeQ-wiu0wLjcyto3FL0BCzzmhhEC3M85VySArRqEdXAJc-Q4iHpdO4HS0JL1vDYq3O_QM2XETF1TrSdb_333dwECKAiGG8VGAIPamhUG8ViURNrx-JR6ujhiq1NR2SWoqxJhTQ76GjmnOm-zLGVf6VoxQwfKrUfiG1y_-EyhX3zscGJxnvKsheac83Eg-glOKp6xutVsdBxZmxfUOc2_lz6d2TBcOnOMfmbGSYdalqkReXdRsXFqIxViw==&amp;c=igtwyzbKmxWgsvAwv_QFB-E3sCZC7nULTW35lhoZe9dRmWnqWU1MKQ==&amp;ch=PTNj-C1BbtyxRirrCKJYlY2TPQKQ5ZnH-U4rO48wWQCw-0c1CCCbiA==" TargetMode="External"/><Relationship Id="rId112" Type="http://schemas.openxmlformats.org/officeDocument/2006/relationships/image" Target="media/image24.png"/><Relationship Id="rId16" Type="http://schemas.openxmlformats.org/officeDocument/2006/relationships/image" Target="media/image12.png"/><Relationship Id="rId107" Type="http://schemas.openxmlformats.org/officeDocument/2006/relationships/hyperlink" Target="http://r20.rs6.net/tn.jsp?f=001Nfi4dEIJYIjn2n6yNe3vj66yNgVAqL9vkovug1BskjFT1jLGvbmnPAiLzI-jYf-i-e98vWYyS4ugNcRAbOnzy2K9tYu-4PAGZI7ptNOgb9tI0ap3tReMl_H-sA55gCgpBB1CkwGD_6-9nw9cwtNiyFiWQtun8MVQ7sNBebCJMPaElePtKrXGbg==&amp;c=igtwyzbKmxWgsvAwv_QFB-E3sCZC7nULTW35lhoZe9dRmWnqWU1MKQ==&amp;ch=PTNj-C1BbtyxRirrCKJYlY2TPQKQ5ZnH-U4rO48wWQCw-0c1CCCbiA==" TargetMode="External"/><Relationship Id="rId11" Type="http://schemas.openxmlformats.org/officeDocument/2006/relationships/image" Target="media/image7.png"/><Relationship Id="rId24" Type="http://schemas.openxmlformats.org/officeDocument/2006/relationships/hyperlink" Target="http://r20.rs6.net/tn.jsp?f=001Nfi4dEIJYIjn2n6yNe3vj66yNgVAqL9vkovug1BskjFT1jLGvbmnPL6hY9XBGOeQnDv7OAEIcWzxy26C13QRWrx5i29F4kCdY74Cy2VQseBjBqqrr0DqWbNC8UlCNYIpzm1xCzfzKHzX9t7kKeQsNv0Gcfus4MwbwBYYbOb2-4eh6XFc2rGmZSV_kWAVdeLhXgB5ymZK62A5Zs_27yrU9QNqI_AbbOih-2Rd8_d7wy8gyzyUEhoHJuPmFY6Gyw1ZP3vrGOXWM8Ti0GFjODA6Z_A0mm6vMGV6QGyipuh0UzHIfjT8U2O6rREYH--Pt5pCqXJ6LkuqeuM=&amp;c=igtwyzbKmxWgsvAwv_QFB-E3sCZC7nULTW35lhoZe9dRmWnqWU1MKQ==&amp;ch=PTNj-C1BbtyxRirrCKJYlY2TPQKQ5ZnH-U4rO48wWQCw-0c1CCCbiA==" TargetMode="External"/><Relationship Id="rId32" Type="http://schemas.openxmlformats.org/officeDocument/2006/relationships/hyperlink" Target="http://r20.rs6.net/tn.jsp?f=001Nfi4dEIJYIjn2n6yNe3vj66yNgVAqL9vkovug1BskjFT1jLGvbmnPL6hY9XBGOeQAaNxIcNHcNamjQcE14fx-iCd061MF_AC2eWk_DDFhVxOHRXaLyJMOHtRx2D70tGVA1tbWTkffadN7HX6nKJJnwEuyIhFpmY-w8sN8xTXYOB6ATr-usL-z9x4u4MCCHFGyYkLtfMlD0293y4SCq07B9qn_PyO9Ik0XhwZ4q5YLUUHqIRixuka1em1As5g6An3WjIWUrX-pAZZLC5CdZrYhmPz9fU6wFc7kgKovFhNMOY=&amp;c=igtwyzbKmxWgsvAwv_QFB-E3sCZC7nULTW35lhoZe9dRmWnqWU1MKQ==&amp;ch=PTNj-C1BbtyxRirrCKJYlY2TPQKQ5ZnH-U4rO48wWQCw-0c1CCCbiA==" TargetMode="External"/><Relationship Id="rId37" Type="http://schemas.openxmlformats.org/officeDocument/2006/relationships/hyperlink" Target="http://r20.rs6.net/tn.jsp?f=001Nfi4dEIJYIjn2n6yNe3vj66yNgVAqL9vkovug1BskjFT1jLGvbmnPL6hY9XBGOeQG-ttfBj237fTChukyQ4wd9tW_jALuxjsfcbq044-kLbVtMUorg_H9c3Hsvtg457RC8TJ2d9G47UM5XnEhRy5nlru_RHTfWo484fLe2BTwbMChEAntlrLJyzxSsFftA7CzCHMmCSxg6SaekaT-Rm3lfOCBCgNQhRAfCl2zCSSMeUUxJJCFiBN6LbltbHKZrsiDMvHD_wAApMoIc01yciB_6DWfpaL1DGiq-c_0R2y_Gk=&amp;c=igtwyzbKmxWgsvAwv_QFB-E3sCZC7nULTW35lhoZe9dRmWnqWU1MKQ==&amp;ch=PTNj-C1BbtyxRirrCKJYlY2TPQKQ5ZnH-U4rO48wWQCw-0c1CCCbiA==" TargetMode="External"/><Relationship Id="rId40" Type="http://schemas.openxmlformats.org/officeDocument/2006/relationships/hyperlink" Target="http://r20.rs6.net/tn.jsp?f=001Nfi4dEIJYIjn2n6yNe3vj66yNgVAqL9vkovug1BskjFT1jLGvbmnPL6hY9XBGOeQxeib5elsjIufvV_QYJJUTQ5We9qIbdAutFup2KZuSdIorpSR3AbScu0m3iq4JSonX13jLBO3ydOatCFaw0K8S2dilhUVOvpoxGidxu6ZEDpMGDyFSA3DtqDVbQI-UmJsIYwDAI3wHrc8p1Xlh0fn00NE5f6VTkWW8AMV6K_wa7yGbQC0FRQeS01WPX7GdevZQ7OStOBi8qs=&amp;c=igtwyzbKmxWgsvAwv_QFB-E3sCZC7nULTW35lhoZe9dRmWnqWU1MKQ==&amp;ch=PTNj-C1BbtyxRirrCKJYlY2TPQKQ5ZnH-U4rO48wWQCw-0c1CCCbiA==" TargetMode="External"/><Relationship Id="rId45" Type="http://schemas.openxmlformats.org/officeDocument/2006/relationships/hyperlink" Target="http://r20.rs6.net/tn.jsp?f=001Nfi4dEIJYIjn2n6yNe3vj66yNgVAqL9vkovug1BskjFT1jLGvbmnPL6hY9XBGOeQJOmQBXSgoQjCA0sVUVmaMQ7-A7lyeEQlUuWZxU2nj8qu3G_k9X7i3DSdKJcszEliVAsmCkf9hXYPfKNLSLYkUpX_-UVWEONQ0lKuoxWsIRHWxOGjRyfP9r7j9b_Xoq28Enkt7n_PD8fK591xc4_14EJObNxVmUau_SWUbtZ1YzsaH3uYtxyiAK2wjzuaR3UWxRSf4SOrbeLk3y1ykpl7r-RYs8H3X5rtkz-3KMjioNcj7_Oh0NMqqEtBzYQq-MTUEKj9SmhGU0ELUYdEz6TFSw==&amp;c=igtwyzbKmxWgsvAwv_QFB-E3sCZC7nULTW35lhoZe9dRmWnqWU1MKQ==&amp;ch=PTNj-C1BbtyxRirrCKJYlY2TPQKQ5ZnH-U4rO48wWQCw-0c1CCCbiA==" TargetMode="External"/><Relationship Id="rId53" Type="http://schemas.openxmlformats.org/officeDocument/2006/relationships/hyperlink" Target="http://r20.rs6.net/tn.jsp?f=001Nfi4dEIJYIjn2n6yNe3vj66yNgVAqL9vkovug1BskjFT1jLGvbmnPL6hY9XBGOeQPfr7iQ3AD-CZW9-qFPO6rJD-EjZ7xadqUjeIbUD3mTguQVJi7pBg-aKCS0q-IOok5krtlFe1cj14waZX9p6ltt05AkSRG1W6OmjMaVucZDtPrb5ecMFPMklfVnnBvrzoazzqPCdA8pU1I7uCRn6NNi0eS18fX88E&amp;c=igtwyzbKmxWgsvAwv_QFB-E3sCZC7nULTW35lhoZe9dRmWnqWU1MKQ==&amp;ch=PTNj-C1BbtyxRirrCKJYlY2TPQKQ5ZnH-U4rO48wWQCw-0c1CCCbiA==" TargetMode="External"/><Relationship Id="rId58" Type="http://schemas.openxmlformats.org/officeDocument/2006/relationships/hyperlink" Target="http://r20.rs6.net/tn.jsp?f=001Nfi4dEIJYIjn2n6yNe3vj66yNgVAqL9vkovug1BskjFT1jLGvbmnPL6hY9XBGOeQLzN1DTfyMpmMUIKA3dBH___liYlHOCqME6m37238ER4WxTrq4R3tmlDXKGIZyJQ-8q0hyuDDGb_Qm09YJa8F21_F7h9vSQKGK3WUi4yOHq7x9xk1yheDcTgoU8K--HtRMO-TBgajHeQjaDxcVoVgwiYVsFhuGtnf40Y5YdOBL35i9JP7R1IJNqTT4ey-k7U8WTnysqCUQSXboOh7d1xCf__QRDBNpOPp&amp;c=igtwyzbKmxWgsvAwv_QFB-E3sCZC7nULTW35lhoZe9dRmWnqWU1MKQ==&amp;ch=PTNj-C1BbtyxRirrCKJYlY2TPQKQ5ZnH-U4rO48wWQCw-0c1CCCbiA==" TargetMode="External"/><Relationship Id="rId66" Type="http://schemas.openxmlformats.org/officeDocument/2006/relationships/hyperlink" Target="http://r20.rs6.net/tn.jsp?f=001Nfi4dEIJYIjn2n6yNe3vj66yNgVAqL9vkovug1BskjFT1jLGvbmnPL6hY9XBGOeQywWVQp2DzGrCSwGGUYImuxocgTeFlsMKzOJbF_xK75pOJitoo01vAx9P1qULHyuA4sHvOh10QTIoRwsKl52-m0-hjWwn7IT0dKCGl_7hGkwUJeilM3HpSs5qSpjckTMCBkRMxAyRCpVk-V-98w9LtFSms1OOWnnzv2MsI5qsNnZHE-BIb85fkqJF_Fw_ZpfHs70JZ6TCrMgBCEHJ13AZ7Q==&amp;c=igtwyzbKmxWgsvAwv_QFB-E3sCZC7nULTW35lhoZe9dRmWnqWU1MKQ==&amp;ch=PTNj-C1BbtyxRirrCKJYlY2TPQKQ5ZnH-U4rO48wWQCw-0c1CCCbiA==" TargetMode="External"/><Relationship Id="rId74" Type="http://schemas.openxmlformats.org/officeDocument/2006/relationships/hyperlink" Target="http://r20.rs6.net/tn.jsp?f=001Nfi4dEIJYIjn2n6yNe3vj66yNgVAqL9vkovug1BskjFT1jLGvbmnPL6hY9XBGOeQCwqVG6AJ9kT925uE8sj7fija5U7iIdLd1PGwgcYFxE7puIlMel-OwxdgpaYKcBK69O1hSurlaJqq4jhSdKhgqBU6rSFE0U9fHeIe0GWnLcAN_zT1sKGgX5PV83lVVbpFhdlnn-bd3T-swry5MWwnwzGdQSRPAvCjh6H7VC61AD2-IL2CvYueEHLzfmGgy0SKGGoylfmL8_JhLxKhgvcN1y6_WtvIEzye&amp;c=igtwyzbKmxWgsvAwv_QFB-E3sCZC7nULTW35lhoZe9dRmWnqWU1MKQ==&amp;ch=PTNj-C1BbtyxRirrCKJYlY2TPQKQ5ZnH-U4rO48wWQCw-0c1CCCbiA==" TargetMode="External"/><Relationship Id="rId79" Type="http://schemas.openxmlformats.org/officeDocument/2006/relationships/hyperlink" Target="http://r20.rs6.net/tn.jsp?f=001Nfi4dEIJYIjn2n6yNe3vj66yNgVAqL9vkovug1BskjFT1jLGvbmnPL6hY9XBGOeQ083ql1CZGB0GVh86GEF3VxyM8lu3LiF9pmptZ7Xjx4d6j22F98TJy7igZtlDn-b5eeT3sqXd4RL2cuYI6_Bwig6q7Yhjm6Y7RxHrHH7nDkcotTePDYTcRCzcswh8gpE3yXDmc006lFLjeXRyE-qJuN_WewoQuzOp63swo_nbNikaZKlF4ySOHenXQcsL-F_5tMFx7UK92x4=&amp;c=igtwyzbKmxWgsvAwv_QFB-E3sCZC7nULTW35lhoZe9dRmWnqWU1MKQ==&amp;ch=PTNj-C1BbtyxRirrCKJYlY2TPQKQ5ZnH-U4rO48wWQCw-0c1CCCbiA==" TargetMode="External"/><Relationship Id="rId87" Type="http://schemas.openxmlformats.org/officeDocument/2006/relationships/hyperlink" Target="http://r20.rs6.net/tn.jsp?f=001Nfi4dEIJYIjn2n6yNe3vj66yNgVAqL9vkovug1BskjFT1jLGvbmnPL6hY9XBGOeQf3KPX6slj0w5uFkmURr79jzYnhC6EQcRtv88UIOLVuPnddFud2Ul9ckkXjfG6oc3n1JT8wLsTMcdHSQAceVKCbc51jwjBYM3WDNRDRXxEtLMkXu4W6buAOnSLUduiiz6zs3wOr2oj2D656xop7LzumHPBgFsdTTRoml8hh-HjEY6GiFC2nWCzNBWOf2o-NwslBk8PFClANY=&amp;c=igtwyzbKmxWgsvAwv_QFB-E3sCZC7nULTW35lhoZe9dRmWnqWU1MKQ==&amp;ch=PTNj-C1BbtyxRirrCKJYlY2TPQKQ5ZnH-U4rO48wWQCw-0c1CCCbiA==" TargetMode="External"/><Relationship Id="rId102" Type="http://schemas.openxmlformats.org/officeDocument/2006/relationships/image" Target="media/image22.png"/><Relationship Id="rId110" Type="http://schemas.openxmlformats.org/officeDocument/2006/relationships/hyperlink" Target="mailto:prophecyupdate@bak.rr.com" TargetMode="External"/><Relationship Id="rId115" Type="http://schemas.openxmlformats.org/officeDocument/2006/relationships/image" Target="media/image27.png"/><Relationship Id="rId5" Type="http://schemas.openxmlformats.org/officeDocument/2006/relationships/image" Target="media/image1.png"/><Relationship Id="rId61" Type="http://schemas.openxmlformats.org/officeDocument/2006/relationships/hyperlink" Target="http://r20.rs6.net/tn.jsp?f=001Nfi4dEIJYIjn2n6yNe3vj66yNgVAqL9vkovug1BskjFT1jLGvbmnPL6hY9XBGOeQFlQDPSVqQ8oqeakCY_Nz-RA12ielznZDgsYaHElg0bKfNgegZjspcP1-K79DO7vrvCuv1FRRT_8VTGPyr73Kw8CUKQi6dtU1TtY2-R3SsvYh9xkw46uhXk6P4jYnlNK95f9WqvSStk4njBkegaxlaBbKM_Qv9YvG3UZsZ_SIcacwhzTbNPv-q-dGFE3LzB5F-40SX8nbWICWRoqEihzH1UWRpi12p_4UJNN2U-LFMKJZGsGBi13iQd_KI-OXWKuZjI1tmPrmfkRZVyEOWc5KtkjcZqcvw2Fn&amp;c=igtwyzbKmxWgsvAwv_QFB-E3sCZC7nULTW35lhoZe9dRmWnqWU1MKQ==&amp;ch=PTNj-C1BbtyxRirrCKJYlY2TPQKQ5ZnH-U4rO48wWQCw-0c1CCCbiA==" TargetMode="External"/><Relationship Id="rId82" Type="http://schemas.openxmlformats.org/officeDocument/2006/relationships/hyperlink" Target="http://r20.rs6.net/tn.jsp?f=001Nfi4dEIJYIjn2n6yNe3vj66yNgVAqL9vkovug1BskjFT1jLGvbmnPL6hY9XBGOeQnvI8BM8Xm_i1ILxq2EreDWUW9kJ8LX6apqXPXrWZRoqztEw4wiJ5QyridryDPuoxJiF7f1ljl67fQt1ZpcTuqDCHtcCTA5GyKZEsGkEgKWRL3AdK24gQ-Me-B20D0TdtDh5EmA_B0-uiMmnY1LIRjEeqFdMVxVOs2kuYx9cA6gjnlfUqe-ZdYfyXV1HJA3m7h0zNC34LwOsvCnTZ_UDVUvOE2zfxy5rUhKIpjgdCwUJbsuhqoKos6D4MDzxUP5lam1kCd7QCMbid8sxxr_a159RvY2T8k4VlP3lZaamyZAE=&amp;c=igtwyzbKmxWgsvAwv_QFB-E3sCZC7nULTW35lhoZe9dRmWnqWU1MKQ==&amp;ch=PTNj-C1BbtyxRirrCKJYlY2TPQKQ5ZnH-U4rO48wWQCw-0c1CCCbiA==" TargetMode="External"/><Relationship Id="rId90" Type="http://schemas.openxmlformats.org/officeDocument/2006/relationships/image" Target="media/image18.jpeg"/><Relationship Id="rId95" Type="http://schemas.openxmlformats.org/officeDocument/2006/relationships/hyperlink" Target="http://r20.rs6.net/tn.jsp?f=001Nfi4dEIJYIjn2n6yNe3vj66yNgVAqL9vkovug1BskjFT1jLGvbmnPL6hY9XBGOeQCfFIt7v42xyReSQAsH3wFPObiU_Pw06w_8D_FCIeOexkej-Nw9AeIoGKkXWrHJdastqm8JA7k_j_IwXuYi_ySakJr1u8u-LRPEfFs_5X__1Ur-xtlKG-Wiq9jgohgfUumCncGMTfWapZxpri78N9kuW2WFwyDVkplyfwn4hmM2A=&amp;c=igtwyzbKmxWgsvAwv_QFB-E3sCZC7nULTW35lhoZe9dRmWnqWU1MKQ==&amp;ch=PTNj-C1BbtyxRirrCKJYlY2TPQKQ5ZnH-U4rO48wWQCw-0c1CCCbi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Nfi4dEIJYIjn2n6yNe3vj66yNgVAqL9vkovug1BskjFT1jLGvbmnPL6hY9XBGOeQDOTWkZuk32fg7-NYdXkvjaOSwXvTyUjJgLRIOKsVgmi-oY4rX7iePpBsf8a2Nv9zLLLPFowJsrdINViiV0KU-iVmQQaVBff6VwZEdz622n5G4-Pn20qB1oCpwstPBHsEHWj2ebfa9XVdIjCaWlI47zAl9emstjf--KjBQ4yWr9ghGI8tF1d0U9bZQALSosHH4xkV-bhu_u3-y0kr-i8H8aAy_pByygZomOFlk5gG9O-zYhMpufMbqxcGidQameuH&amp;c=igtwyzbKmxWgsvAwv_QFB-E3sCZC7nULTW35lhoZe9dRmWnqWU1MKQ==&amp;ch=PTNj-C1BbtyxRirrCKJYlY2TPQKQ5ZnH-U4rO48wWQCw-0c1CCCbiA==" TargetMode="External"/><Relationship Id="rId27" Type="http://schemas.openxmlformats.org/officeDocument/2006/relationships/hyperlink" Target="http://r20.rs6.net/tn.jsp?f=001Nfi4dEIJYIjn2n6yNe3vj66yNgVAqL9vkovug1BskjFT1jLGvbmnPL6hY9XBGOeQWZjI8CG3jKuvlnuv-UXe02jVUWsohY06Gg7Wg4Uuzv0tKUJJKMGAq78gGAkj7h9vwSAQPN-AiGIIqZ2tT0QvQXTpdJ5r99mgdwtp3xc6GZK57uSnBrjkV403eLQ6PcrBvfoYCchrRRG8W2fEeqNF0Hgf3lSOhVt9W1jG6EuueAtBJeteH-CcSQ==&amp;c=igtwyzbKmxWgsvAwv_QFB-E3sCZC7nULTW35lhoZe9dRmWnqWU1MKQ==&amp;ch=PTNj-C1BbtyxRirrCKJYlY2TPQKQ5ZnH-U4rO48wWQCw-0c1CCCbiA==" TargetMode="External"/><Relationship Id="rId30" Type="http://schemas.openxmlformats.org/officeDocument/2006/relationships/hyperlink" Target="http://r20.rs6.net/tn.jsp?f=001Nfi4dEIJYIjn2n6yNe3vj66yNgVAqL9vkovug1BskjFT1jLGvbmnPL6hY9XBGOeQ7zz1hA8hpduRCQNp1xT0yxAbouM5pWESoVn8H_oc_MTYK77YLnn_FgSFEMuQ0WNGd_RxpfV43aJZ5VAMYdMJhfsOfOeucZGUwWQatnSldFLOB0GritVjmnl0rfMew-61pFIizqP4-ehRPaIkDqFF-sMiA45B2Sp6m-MKnsHkuiMLMxJwPTq5Pg==&amp;c=igtwyzbKmxWgsvAwv_QFB-E3sCZC7nULTW35lhoZe9dRmWnqWU1MKQ==&amp;ch=PTNj-C1BbtyxRirrCKJYlY2TPQKQ5ZnH-U4rO48wWQCw-0c1CCCbiA==" TargetMode="External"/><Relationship Id="rId35" Type="http://schemas.openxmlformats.org/officeDocument/2006/relationships/hyperlink" Target="http://r20.rs6.net/tn.jsp?f=001Nfi4dEIJYIjn2n6yNe3vj66yNgVAqL9vkovug1BskjFT1jLGvbmnPL6hY9XBGOeQZO9VnbsCSscsMFRF0dXQOt17TVlQUUoPLkxMUDmxsWyb5xMCo5wTfLmPCB3F60C3LLtRxIAg9E8Jzr7irf2RNLlghkmcOxseUoN8B_3ffqGaa_wC1IuLkMwavyOic6l4r2Zr8-4VZhfQ_F6FbLmBT0_1Y551pD8EZ3unaw2M8ecfhmIOf7z7bnggvY5zEbnCJeb6cFH91Z0WcP6uEOU48fVSILbvXfZHtCwlx1M-g5k=&amp;c=igtwyzbKmxWgsvAwv_QFB-E3sCZC7nULTW35lhoZe9dRmWnqWU1MKQ==&amp;ch=PTNj-C1BbtyxRirrCKJYlY2TPQKQ5ZnH-U4rO48wWQCw-0c1CCCbiA==" TargetMode="External"/><Relationship Id="rId43" Type="http://schemas.openxmlformats.org/officeDocument/2006/relationships/hyperlink" Target="http://r20.rs6.net/tn.jsp?f=001Nfi4dEIJYIjn2n6yNe3vj66yNgVAqL9vkovug1BskjFT1jLGvbmnPL6hY9XBGOeQp3RBuIIc8e1hBi8JRgwzwP5VgGFQg7POt-Y70GdJI84IcLhspsR3qJzAYW7SL7dgujI5LrAHyv8IGWf5LuAPfkyzNtdrythwleuCkvBVZMzEX2rs5EesSFrF3vRohZqQeLud5jFnd6zC6i7KLVvOErbW-lxtvhT6QUc4Xux-gljQLAOSCS6KbQ==&amp;c=igtwyzbKmxWgsvAwv_QFB-E3sCZC7nULTW35lhoZe9dRmWnqWU1MKQ==&amp;ch=PTNj-C1BbtyxRirrCKJYlY2TPQKQ5ZnH-U4rO48wWQCw-0c1CCCbiA==" TargetMode="External"/><Relationship Id="rId48" Type="http://schemas.openxmlformats.org/officeDocument/2006/relationships/hyperlink" Target="http://r20.rs6.net/tn.jsp?f=001Nfi4dEIJYIjn2n6yNe3vj66yNgVAqL9vkovug1BskjFT1jLGvbmnPL6hY9XBGOeQNSQMlhVT7ubuhCkB32s57Ew0ntglAWwr8ur_o7IQlo0uAvXtZDoU1lGL3IOu0HSXcu5rq_CHcVTPaERwWb4v-zVFLs724i4hk0TQc__gDYcgAHjMywdQzYOaLoqTEQrsp3TXVHHBL5S-sZhXhZBDeWSE5kipdPxUwpblthmvYTbS-PvEZ9cH8S4OiecUlFydA5PaZltf-nvuhScqRb-zcpEkUmbzWrF7&amp;c=igtwyzbKmxWgsvAwv_QFB-E3sCZC7nULTW35lhoZe9dRmWnqWU1MKQ==&amp;ch=PTNj-C1BbtyxRirrCKJYlY2TPQKQ5ZnH-U4rO48wWQCw-0c1CCCbiA==" TargetMode="External"/><Relationship Id="rId56" Type="http://schemas.openxmlformats.org/officeDocument/2006/relationships/hyperlink" Target="http://r20.rs6.net/tn.jsp?f=001Nfi4dEIJYIjn2n6yNe3vj66yNgVAqL9vkovug1BskjFT1jLGvbmnPL6hY9XBGOeQ9D4_AqmVhp2iult_vAzqQ8fI6bcbBA76poA2ENu2YbcgeA1o09ouKDcvzOVXWE8xZGiP3CmcbUUNidPt_AiCAli3_F5_cZIE4VNsA68ysYTP2Q4aYpakw-mMLl06sCioMX2_hH1Xx-l4udIxc0rOsQrQBZHqRzdDQfqPUjitp5vwkwBHTQvgVjx0JQ7lys46&amp;c=igtwyzbKmxWgsvAwv_QFB-E3sCZC7nULTW35lhoZe9dRmWnqWU1MKQ==&amp;ch=PTNj-C1BbtyxRirrCKJYlY2TPQKQ5ZnH-U4rO48wWQCw-0c1CCCbiA==" TargetMode="External"/><Relationship Id="rId64" Type="http://schemas.openxmlformats.org/officeDocument/2006/relationships/hyperlink" Target="http://r20.rs6.net/tn.jsp?f=001Nfi4dEIJYIjn2n6yNe3vj66yNgVAqL9vkovug1BskjFT1jLGvbmnPL6hY9XBGOeQ3Dikpvx7_aYQowS6TsKJG553kxpDQy10afh-kfQaBWsJx3EXzqfhuB-N8Ng-oSgG-xt65bLmet9rRCAs7F03jtB-kTuhE0WhEwIHH3obgzqL97vOI8a9VUYl6FYH7LkItoMs6rPWst3mJMlbLBp9qscmyb-G5VcGbkJ40a7m_xCIcfqAZEP0n0y87FqFF_9w&amp;c=igtwyzbKmxWgsvAwv_QFB-E3sCZC7nULTW35lhoZe9dRmWnqWU1MKQ==&amp;ch=PTNj-C1BbtyxRirrCKJYlY2TPQKQ5ZnH-U4rO48wWQCw-0c1CCCbiA==" TargetMode="External"/><Relationship Id="rId69" Type="http://schemas.openxmlformats.org/officeDocument/2006/relationships/hyperlink" Target="http://r20.rs6.net/tn.jsp?f=001Nfi4dEIJYIjn2n6yNe3vj66yNgVAqL9vkovug1BskjFT1jLGvbmnPL6hY9XBGOeQZH3QHk_Sn0f8XfWnQoHleenlGEwcjCvZowZScjbiNdiO4t43eZ3wIItAAeSiZ5yAMnksYKI8wYZSRdPdEJEc63XWe4u4sL2NEwqzCbWI14t3lJrE4G1jQqaSKMiM9TFda_aUuWqSyoc-NC-T6L3ScUO2i-xCUQirrq8KkqM6GwP9besoTWvDCjU_9OS13WODmXmHCZUxf80a_hibOLPhS49sb6cVUJuC&amp;c=igtwyzbKmxWgsvAwv_QFB-E3sCZC7nULTW35lhoZe9dRmWnqWU1MKQ==&amp;ch=PTNj-C1BbtyxRirrCKJYlY2TPQKQ5ZnH-U4rO48wWQCw-0c1CCCbiA==" TargetMode="External"/><Relationship Id="rId77" Type="http://schemas.openxmlformats.org/officeDocument/2006/relationships/hyperlink" Target="http://r20.rs6.net/tn.jsp?f=001Nfi4dEIJYIjn2n6yNe3vj66yNgVAqL9vkovug1BskjFT1jLGvbmnPL6hY9XBGOeQRW1wD_gVMlQhd2nKvOA6j8zArBSojh0iD2pmXtPqAbVKr9-Ir4mNYcohmymV4X6ooMX4pxbwDxXbSr0g8XovuGnL6Hw9-x4taYikHKCkD0cTPd0J7YFRFjblrzfsiK5Q3p7uaO2Kf7BTQaDfcdgFh2bbKhA3PjBVLpYXRVqQ64a7FVpYezJwYkt7pfB4Q0Hbu2Cpe7Z30N-cJDpOTxgPVHLeHOv788Cn&amp;c=igtwyzbKmxWgsvAwv_QFB-E3sCZC7nULTW35lhoZe9dRmWnqWU1MKQ==&amp;ch=PTNj-C1BbtyxRirrCKJYlY2TPQKQ5ZnH-U4rO48wWQCw-0c1CCCbiA==" TargetMode="External"/><Relationship Id="rId100" Type="http://schemas.openxmlformats.org/officeDocument/2006/relationships/hyperlink" Target="http://r20.rs6.net/tn.jsp?f=001Nfi4dEIJYIjn2n6yNe3vj66yNgVAqL9vkovug1BskjFT1jLGvbmnPAiLzI-jYf-iTQQ7cZFY6u4PM-DVA8Iqn_U-3XxzYlHySCYu85-HIZYMjlGEd-sFZm23xRTgWzHbs-MadYDZ4UDn40wvXEyxmBsCF-mBvgfhdBOkSntK3Ley7jOSxVH35xZOZdpdZEBe&amp;c=igtwyzbKmxWgsvAwv_QFB-E3sCZC7nULTW35lhoZe9dRmWnqWU1MKQ==&amp;ch=PTNj-C1BbtyxRirrCKJYlY2TPQKQ5ZnH-U4rO48wWQCw-0c1CCCbiA==" TargetMode="External"/><Relationship Id="rId105" Type="http://schemas.openxmlformats.org/officeDocument/2006/relationships/image" Target="media/image23.gif"/><Relationship Id="rId113" Type="http://schemas.openxmlformats.org/officeDocument/2006/relationships/image" Target="media/image25.pn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Nfi4dEIJYIjn2n6yNe3vj66yNgVAqL9vkovug1BskjFT1jLGvbmnPL6hY9XBGOeQfhCLgMejj8DJFbpTnXHQP1AN9hRCCtsZYfX3V7KKfoG1Sgmv56M-6phgRopYD16EiYBK6CqSu30W0e55thmYZHlPZrpbCGDgRHN6RoNjcMJQ163ahsAb-NvvBb97LFQZERe0BPxH5FMoMUVgMs0LrYOYex4VWGaFRaDDhjck_an1op2VEzQ4v5Zs715yXwou&amp;c=igtwyzbKmxWgsvAwv_QFB-E3sCZC7nULTW35lhoZe9dRmWnqWU1MKQ==&amp;ch=PTNj-C1BbtyxRirrCKJYlY2TPQKQ5ZnH-U4rO48wWQCw-0c1CCCbiA==" TargetMode="External"/><Relationship Id="rId72" Type="http://schemas.openxmlformats.org/officeDocument/2006/relationships/hyperlink" Target="http://r20.rs6.net/tn.jsp?f=001Nfi4dEIJYIjn2n6yNe3vj66yNgVAqL9vkovug1BskjFT1jLGvbmnPL6hY9XBGOeQCQr1LWFw2ftCD25ypHxxCmDk9FF9EWWf3lvqB9IDrYWs1ok4hrMwt3DMJQxEa_cwLsaP8DnUXfqxa4kKw3THJuckKqTx5eBQcuiAwsC_9DTNv1RyjUnmsTJFKafddkerpWOLmdY9g4TA-QYQlikecOOms96MBx2NviWJLaUTsEV_HyO5gB1486DCXaMJi1maPQLNrYtXWvQ=&amp;c=igtwyzbKmxWgsvAwv_QFB-E3sCZC7nULTW35lhoZe9dRmWnqWU1MKQ==&amp;ch=PTNj-C1BbtyxRirrCKJYlY2TPQKQ5ZnH-U4rO48wWQCw-0c1CCCbiA==" TargetMode="External"/><Relationship Id="rId80" Type="http://schemas.openxmlformats.org/officeDocument/2006/relationships/hyperlink" Target="http://r20.rs6.net/tn.jsp?f=001Nfi4dEIJYIjn2n6yNe3vj66yNgVAqL9vkovug1BskjFT1jLGvbmnPL6hY9XBGOeQU5PI8RCPM-pXB89_s5o-d68IhktfVewvMo3-eBtUKAq5wrGujiCW7K6WUMCiq8NG-agQvm2yCp-rk8SEEY_bfXZzu5xdzl5Ag9g2DxE8pif-kLq4LWFWmWBfpkoHo2Thuoqx9ROR1RCmN7adsl0WwwQbKpra-7LlkbqjVFD9DzpP0kmglqPQ7ucBQKCYoZAH__HJSBVgy9Ig1b3vKe-1UMcoiJdcId41cO43SbB6H60=&amp;c=igtwyzbKmxWgsvAwv_QFB-E3sCZC7nULTW35lhoZe9dRmWnqWU1MKQ==&amp;ch=PTNj-C1BbtyxRirrCKJYlY2TPQKQ5ZnH-U4rO48wWQCw-0c1CCCbiA==" TargetMode="External"/><Relationship Id="rId85" Type="http://schemas.openxmlformats.org/officeDocument/2006/relationships/hyperlink" Target="http://r20.rs6.net/tn.jsp?f=001Nfi4dEIJYIjn2n6yNe3vj66yNgVAqL9vkovug1BskjFT1jLGvbmnPL6hY9XBGOeQvDwxO2BHMejYgD_3K84Yj7CDAAqixbZAXmRM8OK16DjGWCcfiNYmUF8c9hnDmCY-nOU3BKYhvPIeScOXxZfXkm1sQVH47gQI41CrAlhvZbbO7Ie--8d739Uk-XdcnXMsYx5J79fBbcc=&amp;c=igtwyzbKmxWgsvAwv_QFB-E3sCZC7nULTW35lhoZe9dRmWnqWU1MKQ==&amp;ch=PTNj-C1BbtyxRirrCKJYlY2TPQKQ5ZnH-U4rO48wWQCw-0c1CCCbiA==" TargetMode="External"/><Relationship Id="rId93" Type="http://schemas.openxmlformats.org/officeDocument/2006/relationships/hyperlink" Target="http://r20.rs6.net/tn.jsp?f=001Nfi4dEIJYIjn2n6yNe3vj66yNgVAqL9vkovug1BskjFT1jLGvbmnPB5iW7WEBRCWI9KSiceTI_8cxPMsRXEBseHcVKBnco5xef1NcZqUwut6Lb1VMNELqIDhCgGCiUJgkF9SgIP7Bs4lZADUsTxiiPyfjkRj4ThjgB86noMbIMFEjQ4gejAp308PdspZC57P&amp;c=igtwyzbKmxWgsvAwv_QFB-E3sCZC7nULTW35lhoZe9dRmWnqWU1MKQ==&amp;ch=PTNj-C1BbtyxRirrCKJYlY2TPQKQ5ZnH-U4rO48wWQCw-0c1CCCbiA==" TargetMode="External"/><Relationship Id="rId98" Type="http://schemas.openxmlformats.org/officeDocument/2006/relationships/image" Target="media/image20.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Nfi4dEIJYIjn2n6yNe3vj66yNgVAqL9vkovug1BskjFT1jLGvbmnPL6hY9XBGOeQCLcS6Icuwmx8gc1oxtrMx67In-gJ7byVmp7hRgb7DZ50cNdFPX4MnVMn2nTrRoblIm5vexLMK4K9ohUxfiGhsceYNHDHzzDaHWSU8CjEDqiynCzippa5cIm0ZKOB6WzRh0wv-pGakKUHsYTUJEH2qM4pF7d2Q4gR4idKYckwP64KNUz8DQ9h9t7FWqMtBH6yD0f_dkB5c07ksTZWlCpKUAtkRm8koGvy3X-4kQz5Cb5MUG4-VnnEtsSW4ZPs0rZExPCSlyzrTiXfzL7OQOx-ZA==&amp;c=igtwyzbKmxWgsvAwv_QFB-E3sCZC7nULTW35lhoZe9dRmWnqWU1MKQ==&amp;ch=PTNj-C1BbtyxRirrCKJYlY2TPQKQ5ZnH-U4rO48wWQCw-0c1CCCbiA==" TargetMode="External"/><Relationship Id="rId33" Type="http://schemas.openxmlformats.org/officeDocument/2006/relationships/hyperlink" Target="http://r20.rs6.net/tn.jsp?f=001Nfi4dEIJYIjn2n6yNe3vj66yNgVAqL9vkovug1BskjFT1jLGvbmnPL6hY9XBGOeQqDMqkTGZoV6UHBE094LaQJdVajhKTeERtsJLvJCJ5jN046i6rm0g342Lo7Q7hcIcD5FOwR6zfiNEVCxTU3rsHdIzBIS82921N3JrvNWXjJdxli8JbaeeoURhmgIX74X0_s21gq7NUr6vblyXACOOvBd-ivA749-Lh1COYXb27_4dh3UkrIu4z13qea4YQEtCQsQKSr-kP0XYXo3-F90WxsDgzS6b8Mn0b_g_Fonid1w=&amp;c=igtwyzbKmxWgsvAwv_QFB-E3sCZC7nULTW35lhoZe9dRmWnqWU1MKQ==&amp;ch=PTNj-C1BbtyxRirrCKJYlY2TPQKQ5ZnH-U4rO48wWQCw-0c1CCCbiA==" TargetMode="External"/><Relationship Id="rId38" Type="http://schemas.openxmlformats.org/officeDocument/2006/relationships/hyperlink" Target="http://r20.rs6.net/tn.jsp?f=001Nfi4dEIJYIjn2n6yNe3vj66yNgVAqL9vkovug1BskjFT1jLGvbmnPL6hY9XBGOeQtZ_q4CMWg9FbUUAPWgmF4slkZeqqKSRGrQxrs53dvTMTkhqxERkyNUkSpA1sxxsIgXsGK1awvpyxhVGU5Fn3s3n2Hc1Lb2EquNRstjPy3dLb-7yUDfwoNRUWCcOUgjSQFdeMbsdUOnS-TVYuehbzdV4kcEnUIPWnbubJ6nQYgJ6OeTxs-rW6ChxtUtQWNVdxmpAEedNQ45LYrSQ7PjyLpOEvuV1poJXZ5zeOWgX4WoG0Ekh3-FnqdA==&amp;c=igtwyzbKmxWgsvAwv_QFB-E3sCZC7nULTW35lhoZe9dRmWnqWU1MKQ==&amp;ch=PTNj-C1BbtyxRirrCKJYlY2TPQKQ5ZnH-U4rO48wWQCw-0c1CCCbiA==" TargetMode="External"/><Relationship Id="rId46" Type="http://schemas.openxmlformats.org/officeDocument/2006/relationships/hyperlink" Target="http://r20.rs6.net/tn.jsp?f=001Nfi4dEIJYIjn2n6yNe3vj66yNgVAqL9vkovug1BskjFT1jLGvbmnPL6hY9XBGOeQMgy3Anck-zhvIzvm0xBOxbZLWn1XdmTXyNrX73kW8mfyg9tARxwtshIPEDtWzlLM68I-VgyOiz4NdW-kLzkUsCkFJzlnbErNDPb9neCEjyJwXlmQZg4-wwAbOflMMT__lSU0tCpL-qRfqvsrLt8T_-9Q8ot7KIo7DSjy2G7wbwqsZyl8vYxbLlqBzOZ4CaWwGB1yu12VvCx4TeccoJVfXw==&amp;c=igtwyzbKmxWgsvAwv_QFB-E3sCZC7nULTW35lhoZe9dRmWnqWU1MKQ==&amp;ch=PTNj-C1BbtyxRirrCKJYlY2TPQKQ5ZnH-U4rO48wWQCw-0c1CCCbiA==" TargetMode="External"/><Relationship Id="rId59" Type="http://schemas.openxmlformats.org/officeDocument/2006/relationships/hyperlink" Target="http://r20.rs6.net/tn.jsp?f=001Nfi4dEIJYIjn2n6yNe3vj66yNgVAqL9vkovug1BskjFT1jLGvbmnPL6hY9XBGOeQ66kKu9uC1sLu_kK_Kyg_WlemjL9300oAr0PUDsj9dv_NaaNrzheNvEU7lJGaNcx-Mq9nY4JkOTUFMTnHf_1AhpMLi4BqHJJl6sbvvwEiuOSl-vZmQ9-ucR1AdD8UHDZKQOQCPbeVzr6xITbZEAHD-3B2ZTkKbxQziwJpu9iMSVvOcD3Sq7-bvKBBfE-hf01TJhPyG6G__ea2Nlh6_O7FvPzShokOSttZsrENS7alWf7qjJuL0G8hhN7LePQm3Mtd82o83vrftNA7yQfyss2Tb4IxoL_GirT8tt9faTjI5WS9vy7uw8e7qQ==&amp;c=igtwyzbKmxWgsvAwv_QFB-E3sCZC7nULTW35lhoZe9dRmWnqWU1MKQ==&amp;ch=PTNj-C1BbtyxRirrCKJYlY2TPQKQ5ZnH-U4rO48wWQCw-0c1CCCbiA==" TargetMode="External"/><Relationship Id="rId67" Type="http://schemas.openxmlformats.org/officeDocument/2006/relationships/hyperlink" Target="http://r20.rs6.net/tn.jsp?f=001Nfi4dEIJYIjn2n6yNe3vj66yNgVAqL9vkovug1BskjFT1jLGvbmnPL6hY9XBGOeQof3W2wVfy9eUL-7L1pYcXH2GyIPCvVh-VFVk4rWIiMDO23kfY4xqtzsL7FOnH8sbZt_-RSFVHKW6cwSiQfCmjNYjqd_VSLbWnRhpc94si0XTpu97frwMStVCJfH_bqd4fg8ECktAntZr81D262wxhDeJkvrULjwaDEDApqYfwo-JQf_Yj53y5nnYsKzXQS2a&amp;c=igtwyzbKmxWgsvAwv_QFB-E3sCZC7nULTW35lhoZe9dRmWnqWU1MKQ==&amp;ch=PTNj-C1BbtyxRirrCKJYlY2TPQKQ5ZnH-U4rO48wWQCw-0c1CCCbiA==" TargetMode="External"/><Relationship Id="rId103" Type="http://schemas.openxmlformats.org/officeDocument/2006/relationships/hyperlink" Target="http://r20.rs6.net/tn.jsp?f=001Nfi4dEIJYIjn2n6yNe3vj66yNgVAqL9vkovug1BskjFT1jLGvbmnPBfGo7YNosLerPe8B39mnT3bQpd44Ggw5nAp-l1PbCT_bSf19g6g8pevVfFPOMfON3cOSCfdvn2xs_DP7JqR8VG7etUFoJmv9Rk5N4qIQh_jJIcNPqKzNUSnBsRHemFkg_-KoZX9dcju9tBWRpLF6Ufcjq5ZMgygcMX7OkY-ATOj0-7n4miUWwL58O0iicK27g==&amp;c=igtwyzbKmxWgsvAwv_QFB-E3sCZC7nULTW35lhoZe9dRmWnqWU1MKQ==&amp;ch=PTNj-C1BbtyxRirrCKJYlY2TPQKQ5ZnH-U4rO48wWQCw-0c1CCCbiA==" TargetMode="External"/><Relationship Id="rId108" Type="http://schemas.openxmlformats.org/officeDocument/2006/relationships/hyperlink" Target="http://r20.rs6.net/tn.jsp?f=001Nfi4dEIJYIjn2n6yNe3vj66yNgVAqL9vkovug1BskjFT1jLGvbmnPAiLzI-jYf-i070Vpxt1oqJ67EhyqLB1ymLf7xqjh62zxSpxGgNj44Vo9ukSXZnlLmo2JJf9_2FnLnjy8C0GtFqIaNhbooNiOJnCN3gvXe3_jLViCvjg2UH417vP05OSqQ==&amp;c=igtwyzbKmxWgsvAwv_QFB-E3sCZC7nULTW35lhoZe9dRmWnqWU1MKQ==&amp;ch=PTNj-C1BbtyxRirrCKJYlY2TPQKQ5ZnH-U4rO48wWQCw-0c1CCCbiA==" TargetMode="External"/><Relationship Id="rId116"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Nfi4dEIJYIjn2n6yNe3vj66yNgVAqL9vkovug1BskjFT1jLGvbmnPL6hY9XBGOeQJ0VrF9pbikNmnWh8b4I8Ot89IKGeaPEj0Sm3PJjvK0nAXgECsy35LPzW1v1YoaSghFQtER5y-5jJ46NH_qVkVAdQCumFgAaz5ZUqWxSKxOEwBDgQd-H16-b0ZbLoDRdNqNS1_uaP_H-EA1pDj4wXJbw5T5hibIlpPwsVdWh7P2YvGqAq6iLB71-D7FsuwXWHOEz0gdvs5g483xWKqqTcA1lWQ9weo7isJfNA0TIBjV4=&amp;c=igtwyzbKmxWgsvAwv_QFB-E3sCZC7nULTW35lhoZe9dRmWnqWU1MKQ==&amp;ch=PTNj-C1BbtyxRirrCKJYlY2TPQKQ5ZnH-U4rO48wWQCw-0c1CCCbiA==" TargetMode="External"/><Relationship Id="rId54" Type="http://schemas.openxmlformats.org/officeDocument/2006/relationships/hyperlink" Target="http://r20.rs6.net/tn.jsp?f=001Nfi4dEIJYIjn2n6yNe3vj66yNgVAqL9vkovug1BskjFT1jLGvbmnPJBEse0IQtSuwJDjCjYpod6YuOS7l-Z1cIit1f2fN0wAjepcEhDaV3E39lKdInPhJBfmGNC-S_Og3rYNCH6HVB7WEXRRJqR3MMRHlNmnQXZR4G_B_vt0Ov_0CGuiuZEaTCVMyGrVj_dJd2LFxJPIBPjy5encCaHQCC7RiZgQI7Ef3B_Gpr359CgtaLVkgBY5Y2sZxvDaaIz1dfUgXI21g3bYvy_4LSYHVmut_uGq6W5yZg39fKp_NVZfLYyefLK4BS0QgbdHSdOeVL7i8u2j15yf6-f4iNVrzw==&amp;c=igtwyzbKmxWgsvAwv_QFB-E3sCZC7nULTW35lhoZe9dRmWnqWU1MKQ==&amp;ch=PTNj-C1BbtyxRirrCKJYlY2TPQKQ5ZnH-U4rO48wWQCw-0c1CCCbiA==" TargetMode="External"/><Relationship Id="rId62" Type="http://schemas.openxmlformats.org/officeDocument/2006/relationships/hyperlink" Target="http://r20.rs6.net/tn.jsp?f=001Nfi4dEIJYIjn2n6yNe3vj66yNgVAqL9vkovug1BskjFT1jLGvbmnPL6hY9XBGOeQJtwojneXUB_WyXHKb8GA8EMKb07tpnSoUVp5v--EKRbgaudaSLK1hEXCn47ZuESIr1Z9mS-Nb4ZUDCBpleSp0IO7ymcgjEAmjdVobi2YIu2Sfs9IRlvLdWGXEtxxUIKQ17gIpeQPRiBhFPkvYXnc5DeQMv-gBzwH4sjXQR58ZQfggfc_1cRaPD5vY96AX4gXPBRMsmzQsukqj_QbKFtLYzduilsHAbSAEcfdCbGORzKfo5GnhNaiFNVH5NP0Os7F&amp;c=igtwyzbKmxWgsvAwv_QFB-E3sCZC7nULTW35lhoZe9dRmWnqWU1MKQ==&amp;ch=PTNj-C1BbtyxRirrCKJYlY2TPQKQ5ZnH-U4rO48wWQCw-0c1CCCbiA==" TargetMode="External"/><Relationship Id="rId70" Type="http://schemas.openxmlformats.org/officeDocument/2006/relationships/hyperlink" Target="http://r20.rs6.net/tn.jsp?f=001Nfi4dEIJYIjn2n6yNe3vj66yNgVAqL9vkovug1BskjFT1jLGvbmnPL6hY9XBGOeQfMCANwYC5FwcvlhO-OTTf1K1WxaC5wXD0I3U0NPneShXREKDL_ITns8AlWdQ1IYtoZObY5NqNE2rsQklI-ChH-QYabZRKQgCV0d0EjSgqNVF68N-V-V9tiyNOE2iDyrd7NQzVw-pXCLHeAflsnrmKljTz5oNZf7qUEbaSbMX2TueJ5bALasNcQ==&amp;c=igtwyzbKmxWgsvAwv_QFB-E3sCZC7nULTW35lhoZe9dRmWnqWU1MKQ==&amp;ch=PTNj-C1BbtyxRirrCKJYlY2TPQKQ5ZnH-U4rO48wWQCw-0c1CCCbiA==" TargetMode="External"/><Relationship Id="rId75" Type="http://schemas.openxmlformats.org/officeDocument/2006/relationships/hyperlink" Target="http://r20.rs6.net/tn.jsp?f=001Nfi4dEIJYIjn2n6yNe3vj66yNgVAqL9vkovug1BskjFT1jLGvbmnPL6hY9XBGOeQEcH7V0d1dfCw2v-Vku29IyjPT4nKASCxjBsikPdtHjvOkCEn1hVOUPfEv98vBgxZvMRkj2w2Lo0RzeBylhzzgCuxArhY6w-PNlbXP68vitnpnkkgkOOVZtb3zY4DOjAWSfECNYgHWUAKN9bBkD46Lllr8jj4lkpL9f1434BVeH399c6_UsBVTSznDhUCZdLRiHQ1r0rH4HMoLU2sq765aYVCBGUWHywd&amp;c=igtwyzbKmxWgsvAwv_QFB-E3sCZC7nULTW35lhoZe9dRmWnqWU1MKQ==&amp;ch=PTNj-C1BbtyxRirrCKJYlY2TPQKQ5ZnH-U4rO48wWQCw-0c1CCCbiA==" TargetMode="External"/><Relationship Id="rId83" Type="http://schemas.openxmlformats.org/officeDocument/2006/relationships/hyperlink" Target="http://r20.rs6.net/tn.jsp?f=001Nfi4dEIJYIjn2n6yNe3vj66yNgVAqL9vkovug1BskjFT1jLGvbmnPDPZRGaVMlib0eK4XOxdSiGh60c_O0c7WTjutVxifaIs1k-PvyNc_41r6s3EWFGgOOI0L3naEMsIgI8mGmzpylmFx5sjHclU0M5PJMGKwDf3fV_eXo0TG3xWW1vbEVL_cZGES9wsk_ioGu11W0YvQfd50ZXWRQ6vifXF__WCK2Zy&amp;c=igtwyzbKmxWgsvAwv_QFB-E3sCZC7nULTW35lhoZe9dRmWnqWU1MKQ==&amp;ch=PTNj-C1BbtyxRirrCKJYlY2TPQKQ5ZnH-U4rO48wWQCw-0c1CCCbiA==" TargetMode="External"/><Relationship Id="rId88" Type="http://schemas.openxmlformats.org/officeDocument/2006/relationships/hyperlink" Target="http://r20.rs6.net/tn.jsp?f=001Nfi4dEIJYIjn2n6yNe3vj66yNgVAqL9vkovug1BskjFT1jLGvbmnPEMyQdorrOddlxJXRGQNuwaoRQ0IPk6xFkMHkfll4Bt4c0n6WfQ_bVw1-6nAFm1d7TKGqXQS_KXJ6MRgSJldBOlPqMYxOrWcC0dDe84tVUYcfKTDDruDASDeN0-9TZjxEcan0EuXNV0M&amp;c=igtwyzbKmxWgsvAwv_QFB-E3sCZC7nULTW35lhoZe9dRmWnqWU1MKQ==&amp;ch=PTNj-C1BbtyxRirrCKJYlY2TPQKQ5ZnH-U4rO48wWQCw-0c1CCCbiA==" TargetMode="External"/><Relationship Id="rId91" Type="http://schemas.openxmlformats.org/officeDocument/2006/relationships/hyperlink" Target="http://r20.rs6.net/tn.jsp?f=001Nfi4dEIJYIjn2n6yNe3vj66yNgVAqL9vkovug1BskjFT1jLGvbmnPODEzgv-OpVJtVD1SMIO1kw-9lskwed5Hvl6B56uUZjpIxeqQdbuHDPozhc0xeeIEieZPnGuJCKO3ICTjBLZbYh7yZs8sNuZ5c7lzZldBkue2GQds_jqRBurvuNFSYPxWIevSCygnph4-a1O1b7sdrxzdxSrdcdmgAoyxzOxhDrZ&amp;c=igtwyzbKmxWgsvAwv_QFB-E3sCZC7nULTW35lhoZe9dRmWnqWU1MKQ==&amp;ch=PTNj-C1BbtyxRirrCKJYlY2TPQKQ5ZnH-U4rO48wWQCw-0c1CCCbiA==" TargetMode="External"/><Relationship Id="rId96" Type="http://schemas.openxmlformats.org/officeDocument/2006/relationships/hyperlink" Target="http://r20.rs6.net/tn.jsp?f=001Nfi4dEIJYIjn2n6yNe3vj66yNgVAqL9vkovug1BskjFT1jLGvbmnPAiLzI-jYf-iMqGWgrBchgtVtjAAXH0JR_D0cSxxDvqz1ilQTtbQcmzlOCAgMksClzwq3Rr_PAOHXJKxo4WzF1KZIAMW5tkrc3rysNSU53Vc8WY9oStL6Ug=&amp;c=igtwyzbKmxWgsvAwv_QFB-E3sCZC7nULTW35lhoZe9dRmWnqWU1MKQ==&amp;ch=PTNj-C1BbtyxRirrCKJYlY2TPQKQ5ZnH-U4rO48wWQCw-0c1CCCbiA==" TargetMode="External"/><Relationship Id="rId111" Type="http://schemas.openxmlformats.org/officeDocument/2006/relationships/hyperlink" Target="http://r20.rs6.net/tn.jsp?f=001Nfi4dEIJYIjn2n6yNe3vj66yNgVAqL9vkovug1BskjFT1jLGvbmnPAiLzI-jYf-iHcyW13tBoNkPK1YZCaoOgOnTqLkBVKMtFXWYE1l3URbXPXNtsKa4lIp8nD0BL6ZCJcXal7G8EuaszU17rU9UEoPlYm1gADIhyVhw8NZjSV9o9domat16DQ==&amp;c=igtwyzbKmxWgsvAwv_QFB-E3sCZC7nULTW35lhoZe9dRmWnqWU1MKQ==&amp;ch=PTNj-C1BbtyxRirrCKJYlY2TPQKQ5ZnH-U4rO48wWQCw-0c1CCCbi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Nfi4dEIJYIjn2n6yNe3vj66yNgVAqL9vkovug1BskjFT1jLGvbmnPJBEse0IQtSur0KugKNdi7D5JyQCK4e1x2UvNhew6fe1wy4gG81xzn9cWjE4gBjnT9I-hvoO28RWANSlog4m25i7lfZNcl9gho4KfaD6K-ovDLYUnQV3uGf7wJY3_bYiUstn_9pTowd1vKKJcg8bUIXF8-dtw9Yk638NbefPrpfuWOqSvr041z-0-FLDS3wkoOPmH6hw1aoM&amp;c=igtwyzbKmxWgsvAwv_QFB-E3sCZC7nULTW35lhoZe9dRmWnqWU1MKQ==&amp;ch=PTNj-C1BbtyxRirrCKJYlY2TPQKQ5ZnH-U4rO48wWQCw-0c1CCCbiA==" TargetMode="External"/><Relationship Id="rId28" Type="http://schemas.openxmlformats.org/officeDocument/2006/relationships/hyperlink" Target="http://r20.rs6.net/tn.jsp?f=001Nfi4dEIJYIjn2n6yNe3vj66yNgVAqL9vkovug1BskjFT1jLGvbmnPL6hY9XBGOeQPg3i-1xazLqQtKE9G3XtX7-864d2AXHPonqh7t2oEEEvQjKCW1sKIJEtMCgDc3TpKY50jzbsIKmnk3wwSHdw43aAFZbSFqxqveP0-QNYva1yWmZXEhjQBKqoJJIHYdMEBLN9W-itp19d3ZEzRzDmCht9M_GhJgFMvTTFCgeNTunHwKq4zif18TItmvPxpwSV2TBSW2NWi0lI7hnZtkvXOrCj9Goi8kbNKGA0ippT2ECdKJU5qsJ49A==&amp;c=igtwyzbKmxWgsvAwv_QFB-E3sCZC7nULTW35lhoZe9dRmWnqWU1MKQ==&amp;ch=PTNj-C1BbtyxRirrCKJYlY2TPQKQ5ZnH-U4rO48wWQCw-0c1CCCbiA==" TargetMode="External"/><Relationship Id="rId36" Type="http://schemas.openxmlformats.org/officeDocument/2006/relationships/hyperlink" Target="http://r20.rs6.net/tn.jsp?f=001Nfi4dEIJYIjn2n6yNe3vj66yNgVAqL9vkovug1BskjFT1jLGvbmnPL6hY9XBGOeQfXAGAr_XI6W2bPK__3cd1r7Uf38C49SqkMAkcj6y4s8p24qLoJtAhokoEO2zbirdtDeuDe7Tjt0wSzdcwbzC5hcFYyUFCCwpPIi2J5lbrryAui2WIYdCd7ABs76xPL_R2mHsORZwbqUuW9eybbd1m6aEDRh1pDtCNC7VtnU13eReuRjtKeF8XWihPtJq4kWCxnquIJ-1Bn0MUHJjkW6To4g7Verr94Y1&amp;c=igtwyzbKmxWgsvAwv_QFB-E3sCZC7nULTW35lhoZe9dRmWnqWU1MKQ==&amp;ch=PTNj-C1BbtyxRirrCKJYlY2TPQKQ5ZnH-U4rO48wWQCw-0c1CCCbiA==" TargetMode="External"/><Relationship Id="rId49" Type="http://schemas.openxmlformats.org/officeDocument/2006/relationships/hyperlink" Target="http://r20.rs6.net/tn.jsp?f=001Nfi4dEIJYIjn2n6yNe3vj66yNgVAqL9vkovug1BskjFT1jLGvbmnPL6hY9XBGOeQhZ0GRWEMXoPkvlXuLbYXstV822AHI07AFlHX7Ye2jy0uSQ9a5OfJiBiJ-8KC2XOzSwKciREt7TO28-AWBmSiShjtyIRZqSKqucZrh32oQCsUU5PGydy-pxLoqxf8MozFzc2PH369nMmn6g3NVqCg8bUkK7XI4ftx-PKLs3av8VfFnuqO1iF0zAKERKGSWLCbHvB7oG6s3arEnYdkcFA-70wd489NyfzmuKYnAG0ZBqxBklK-BUuQYs96_2RVDmd3lBF1ANHlq4A=&amp;c=igtwyzbKmxWgsvAwv_QFB-E3sCZC7nULTW35lhoZe9dRmWnqWU1MKQ==&amp;ch=PTNj-C1BbtyxRirrCKJYlY2TPQKQ5ZnH-U4rO48wWQCw-0c1CCCbiA==" TargetMode="External"/><Relationship Id="rId57" Type="http://schemas.openxmlformats.org/officeDocument/2006/relationships/hyperlink" Target="http://r20.rs6.net/tn.jsp?f=001Nfi4dEIJYIjn2n6yNe3vj66yNgVAqL9vkovug1BskjFT1jLGvbmnPL6hY9XBGOeQvecYOcC8QCJ6bo_7d5Jwp8ItVoYvIlNS6OT4EtuGyZxXqvgTCnZfn0F3Qkk5K8CyVjO2Nl__L6QjM2OGYSA4xYrCjb57yXoFgWbw8K_nvhXd8T11KF1LpIgWueiLpfVll80B0JITPcEwuF5ZuxiViKB5bMD9Gq_1E5q3BC25SJ45WPeFKA6RAZqKNjaWTS-WAfKOgREImPEbFvJ8fqKM_Q==&amp;c=igtwyzbKmxWgsvAwv_QFB-E3sCZC7nULTW35lhoZe9dRmWnqWU1MKQ==&amp;ch=PTNj-C1BbtyxRirrCKJYlY2TPQKQ5ZnH-U4rO48wWQCw-0c1CCCbiA==" TargetMode="External"/><Relationship Id="rId106" Type="http://schemas.openxmlformats.org/officeDocument/2006/relationships/hyperlink" Target="http://r20.rs6.net/tn.jsp?f=001Nfi4dEIJYIjn2n6yNe3vj66yNgVAqL9vkovug1BskjFT1jLGvbmnPAiLzI-jYf-i6LpmF2HIjmV985Ny9yqarS6vMDqhUq-wDYt4nxMfMGAbotG55uhCWHwJMOivSzZTrM-NeNtx6DvI5rjwMAreQ5brF_TxWAk7N4cnJPKwXhaAGY4ni7hi2Q==&amp;c=igtwyzbKmxWgsvAwv_QFB-E3sCZC7nULTW35lhoZe9dRmWnqWU1MKQ==&amp;ch=PTNj-C1BbtyxRirrCKJYlY2TPQKQ5ZnH-U4rO48wWQCw-0c1CCCbiA==" TargetMode="External"/><Relationship Id="rId114" Type="http://schemas.openxmlformats.org/officeDocument/2006/relationships/image" Target="media/image26.png"/><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Nfi4dEIJYIjn2n6yNe3vj66yNgVAqL9vkovug1BskjFT1jLGvbmnPL6hY9XBGOeQCfZ_SpRJe1muY1JLms5qiui9niz-QSjsPcjXIMolEjsKE7GqDDDsX3yL43RYZhMkftYQlK10XBSeBNfIUKrQQULGd8t95ou2TVZecTQ5d0RwkWIsWy3g1uKRSQI-eUC1blIpwG9kWO8iecIjYXIHcwVonrTUfhhMa4yGCPI0Kzs1X7_i3fMEnA==&amp;c=igtwyzbKmxWgsvAwv_QFB-E3sCZC7nULTW35lhoZe9dRmWnqWU1MKQ==&amp;ch=PTNj-C1BbtyxRirrCKJYlY2TPQKQ5ZnH-U4rO48wWQCw-0c1CCCbiA==" TargetMode="External"/><Relationship Id="rId44" Type="http://schemas.openxmlformats.org/officeDocument/2006/relationships/hyperlink" Target="http://r20.rs6.net/tn.jsp?f=001Nfi4dEIJYIjn2n6yNe3vj66yNgVAqL9vkovug1BskjFT1jLGvbmnPL6hY9XBGOeQnH3tPZAR2OMX4WEZHL9_wA_ctlFh-m2WQUIrAU9kuDxTBLUJChc-bqOxnhVFO6YLEmTZGUU-nenrb5bWBWey4SBvUzKAKtJcbHK-X5U13NqeZkUvcL9-spACDONSsVll53fA3l_LjpsQC9rABVQf_jq91I7La_-pjk5VlfyA2utGVwjSbtuevoVutZ6pxYpfhA0P-1FMEH0=&amp;c=igtwyzbKmxWgsvAwv_QFB-E3sCZC7nULTW35lhoZe9dRmWnqWU1MKQ==&amp;ch=PTNj-C1BbtyxRirrCKJYlY2TPQKQ5ZnH-U4rO48wWQCw-0c1CCCbiA==" TargetMode="External"/><Relationship Id="rId52" Type="http://schemas.openxmlformats.org/officeDocument/2006/relationships/hyperlink" Target="http://r20.rs6.net/tn.jsp?f=001Nfi4dEIJYIjn2n6yNe3vj66yNgVAqL9vkovug1BskjFT1jLGvbmnPL6hY9XBGOeQgmlFuB7aLX2Skohb01OKqZXzexJITafezzobq2hHLpm--Gkr6h4LypTDwlEa_VDTTmay06pdX8EcE1mvM5d62gY4WZDBshlrT-zrQZzAP2T0x5iR4-IXbP6hDu4duy_VMX0wlegRMgDc2trwvqqmJQ==&amp;c=igtwyzbKmxWgsvAwv_QFB-E3sCZC7nULTW35lhoZe9dRmWnqWU1MKQ==&amp;ch=PTNj-C1BbtyxRirrCKJYlY2TPQKQ5ZnH-U4rO48wWQCw-0c1CCCbiA==" TargetMode="External"/><Relationship Id="rId60" Type="http://schemas.openxmlformats.org/officeDocument/2006/relationships/hyperlink" Target="http://r20.rs6.net/tn.jsp?f=001Nfi4dEIJYIjn2n6yNe3vj66yNgVAqL9vkovug1BskjFT1jLGvbmnPL6hY9XBGOeQsuO18vq3yQmFIoFY-ynUCr21QV5MmpKRiqCRMWDnSXM10fk3CQ1n8L1c_TG32ghCvqaEGKn5CRB9nH0qBD32CuNSM7s5WzzvIC4T1fYPR4FtwigFiB9f46XyEYYkB_Wg-yCq1HHQCizZDdVHHLUjwXjtWAp0SAwHQA63oEprp7GwP_jNAvDKZAheuGuTZwQdyDdzVpA5UmU7ukwjbM__fX_Ekw-_J2kA2bDfIYRVwA_YRi1MeCdjUWYiENg38nfO&amp;c=igtwyzbKmxWgsvAwv_QFB-E3sCZC7nULTW35lhoZe9dRmWnqWU1MKQ==&amp;ch=PTNj-C1BbtyxRirrCKJYlY2TPQKQ5ZnH-U4rO48wWQCw-0c1CCCbiA==" TargetMode="External"/><Relationship Id="rId65" Type="http://schemas.openxmlformats.org/officeDocument/2006/relationships/hyperlink" Target="http://r20.rs6.net/tn.jsp?f=001Nfi4dEIJYIjn2n6yNe3vj66yNgVAqL9vkovug1BskjFT1jLGvbmnPL6hY9XBGOeQMHCqJfKN6ECToCFL4CIDmx8OvrIWyjnGAeBIOd2odbDFwnRX8o28z0Edq_EMvQoifj3dPB-7502oRGfZvHrPsuLSMsb0VOJxJiQQWIHGwkc79DWtIyXRL7hlnW8ZVc2oKiZdGXLS0TMAlxKZC0fLxS-7qGI2mYq-slbUFuAFfYCDNpsRU7hMWwNKsYzZCDT_AzLCsGw81bZlzf1VX96qWdFyB3UzYHkXZI6d7Xkubfz5D4HNxKiS5EVPCr46BfOZ_wkcmnR_OJY=&amp;c=igtwyzbKmxWgsvAwv_QFB-E3sCZC7nULTW35lhoZe9dRmWnqWU1MKQ==&amp;ch=PTNj-C1BbtyxRirrCKJYlY2TPQKQ5ZnH-U4rO48wWQCw-0c1CCCbiA==" TargetMode="External"/><Relationship Id="rId73" Type="http://schemas.openxmlformats.org/officeDocument/2006/relationships/hyperlink" Target="http://r20.rs6.net/tn.jsp?f=001Nfi4dEIJYIjn2n6yNe3vj66yNgVAqL9vkovug1BskjFT1jLGvbmnPL6hY9XBGOeQZs66v1Hk-rl_I-Vs_x9mxkpxR5lq-5GmHNhUQyQVGeoTZDYVfDROnKLG5l8XUGiPvxlU3UubeBnYmD6Rz7c8cEVcJmIdW5P9qe1r7YBs8HbFFTJWr8wdeHzJAHFcW1Picj8Rh-DdZ1Lf8L0z4wv8mSt2f2a6VislQgO4YruAIwrxnDGqK99FU9Z_g8O-M04JhmLVGhTfwrQoCdAl-1pnHQ==&amp;c=igtwyzbKmxWgsvAwv_QFB-E3sCZC7nULTW35lhoZe9dRmWnqWU1MKQ==&amp;ch=PTNj-C1BbtyxRirrCKJYlY2TPQKQ5ZnH-U4rO48wWQCw-0c1CCCbiA==" TargetMode="External"/><Relationship Id="rId78" Type="http://schemas.openxmlformats.org/officeDocument/2006/relationships/hyperlink" Target="http://r20.rs6.net/tn.jsp?f=001Nfi4dEIJYIjn2n6yNe3vj66yNgVAqL9vkovug1BskjFT1jLGvbmnPL6hY9XBGOeQMqqByZNZ2JSIIE8U_ynLw3z_m0MESbTuoXkDsRBKPG7V32auNaQOQIfR1HUU72ZF7DVHbNt2_2f7alRXtXzI_kFOfUQuwVchNpia0v3NiDAtHSGpcenmwzgAhx1p_EuECQHrO1iITYy6yBIyKwrdLb0DZeu0WmaM0ezCDdih-gxJVfRBVu7A2g==&amp;c=igtwyzbKmxWgsvAwv_QFB-E3sCZC7nULTW35lhoZe9dRmWnqWU1MKQ==&amp;ch=PTNj-C1BbtyxRirrCKJYlY2TPQKQ5ZnH-U4rO48wWQCw-0c1CCCbiA==" TargetMode="External"/><Relationship Id="rId81" Type="http://schemas.openxmlformats.org/officeDocument/2006/relationships/hyperlink" Target="http://r20.rs6.net/tn.jsp?f=001Nfi4dEIJYIjn2n6yNe3vj66yNgVAqL9vkovug1BskjFT1jLGvbmnPL6hY9XBGOeQ4mMr69mEuz6vbGcC6BhJABX4ovNx58kisUdfhxuIcGaAeF6_Qk0G6j-GARV5ziQROuSSugM8AhW0wCNLO99YRb-rnfi7ogV5S86hEq97mD9sZKMrtPgbmlVHURqi038c9rXmZXYdUKHM809-WAyTceu1UfUkHEKlAjNFNuB1bCmSze1jmzX8Dw==&amp;c=igtwyzbKmxWgsvAwv_QFB-E3sCZC7nULTW35lhoZe9dRmWnqWU1MKQ==&amp;ch=PTNj-C1BbtyxRirrCKJYlY2TPQKQ5ZnH-U4rO48wWQCw-0c1CCCbiA==" TargetMode="External"/><Relationship Id="rId86" Type="http://schemas.openxmlformats.org/officeDocument/2006/relationships/hyperlink" Target="mailto:wardmatt1977@gmail.com" TargetMode="External"/><Relationship Id="rId94" Type="http://schemas.openxmlformats.org/officeDocument/2006/relationships/hyperlink" Target="http://r20.rs6.net/tn.jsp?f=001Nfi4dEIJYIjn2n6yNe3vj66yNgVAqL9vkovug1BskjFT1jLGvbmnPL6hY9XBGOeQ4mMr69mEuz6vbGcC6BhJABX4ovNx58kisUdfhxuIcGaAeF6_Qk0G6j-GARV5ziQROuSSugM8AhW0wCNLO99YRb-rnfi7ogV5S86hEq97mD9sZKMrtPgbmlVHURqi038c9rXmZXYdUKHM809-WAyTceu1UfUkHEKlAjNFNuB1bCmSze1jmzX8Dw==&amp;c=igtwyzbKmxWgsvAwv_QFB-E3sCZC7nULTW35lhoZe9dRmWnqWU1MKQ==&amp;ch=PTNj-C1BbtyxRirrCKJYlY2TPQKQ5ZnH-U4rO48wWQCw-0c1CCCbiA==" TargetMode="External"/><Relationship Id="rId99" Type="http://schemas.openxmlformats.org/officeDocument/2006/relationships/image" Target="media/image21.jpeg"/><Relationship Id="rId101" Type="http://schemas.openxmlformats.org/officeDocument/2006/relationships/hyperlink" Target="http://r20.rs6.net/tn.jsp?f=001Nfi4dEIJYIjn2n6yNe3vj66yNgVAqL9vkovug1BskjFT1jLGvbmnPAiLzI-jYf-iTQQ7cZFY6u4PM-DVA8Iqn_U-3XxzYlHySCYu85-HIZYMjlGEd-sFZm23xRTgWzHbs-MadYDZ4UDn40wvXEyxmBsCF-mBvgfhdBOkSntK3Ley7jOSxVH35xZOZdpdZEBe&amp;c=igtwyzbKmxWgsvAwv_QFB-E3sCZC7nULTW35lhoZe9dRmWnqWU1MKQ==&amp;ch=PTNj-C1BbtyxRirrCKJYlY2TPQKQ5ZnH-U4rO48wWQCw-0c1CCCbi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Nfi4dEIJYIjn2n6yNe3vj66yNgVAqL9vkovug1BskjFT1jLGvbmnPL6hY9XBGOeQHvRwck8Q5DJfC7OW6BRUz7A3-4hg-0WrabknxrMn1yxTa5g9HtrSfAFFLecbI5EV1AaP0y_kMxSgO5CHnDdGra4Q77jPZjZ22pdRqqaZPHWfACwlw1oAwvoH09gnMBXcyF9vTn8h8aet5OzSJiV8W8BGSqeiJ2FmVc4sM-c_OCXuO2N5g3yCktTfoEC-pONRsHz-OHzr4Ek04FXh2_Xe8yyp7lp6smVrjSZBov0TWWs=&amp;c=igtwyzbKmxWgsvAwv_QFB-E3sCZC7nULTW35lhoZe9dRmWnqWU1MKQ==&amp;ch=PTNj-C1BbtyxRirrCKJYlY2TPQKQ5ZnH-U4rO48wWQCw-0c1CCCbiA==" TargetMode="External"/><Relationship Id="rId109" Type="http://schemas.openxmlformats.org/officeDocument/2006/relationships/hyperlink" Target="http://r20.rs6.net/tn.jsp?f=001Nfi4dEIJYIjn2n6yNe3vj66yNgVAqL9vkovug1BskjFT1jLGvbmnPAiLzI-jYf-iuhBoTx97uL6Anw3tKFqhxcxbhMy1DpIvLZ9R1JlZiM0ajbD9GM9JX10qxPlA6tRSBScrnNLSrH_NafjSO_WDrlKdEmPIFCZD_2WSiGQpIXtW30sufiEAJVErNKC1NKSbAbXemLPyMCaRV7Mxfds6pw==&amp;c=igtwyzbKmxWgsvAwv_QFB-E3sCZC7nULTW35lhoZe9dRmWnqWU1MKQ==&amp;ch=PTNj-C1BbtyxRirrCKJYlY2TPQKQ5ZnH-U4rO48wWQCw-0c1CCCbiA==" TargetMode="External"/><Relationship Id="rId34" Type="http://schemas.openxmlformats.org/officeDocument/2006/relationships/hyperlink" Target="http://r20.rs6.net/tn.jsp?f=001Nfi4dEIJYIjn2n6yNe3vj66yNgVAqL9vkovug1BskjFT1jLGvbmnPL6hY9XBGOeQ3kg9-wm-GucY78FvfwKUt8nbRdms45RRlUS-_eeDxL5Thz8CJe5Tknh30BXnDiNCATWH7sb-W6eed-rxjUj8UKuoDYcieoennU1C4MWqLpARu-wlFLN7HfU_Z9C_aQkR1mFYpJ3HujkQyOkXrnA3Q7fxOzXUploy&amp;c=igtwyzbKmxWgsvAwv_QFB-E3sCZC7nULTW35lhoZe9dRmWnqWU1MKQ==&amp;ch=PTNj-C1BbtyxRirrCKJYlY2TPQKQ5ZnH-U4rO48wWQCw-0c1CCCbiA==" TargetMode="External"/><Relationship Id="rId50" Type="http://schemas.openxmlformats.org/officeDocument/2006/relationships/hyperlink" Target="http://r20.rs6.net/tn.jsp?f=001Nfi4dEIJYIjn2n6yNe3vj66yNgVAqL9vkovug1BskjFT1jLGvbmnPL6hY9XBGOeQDo_xmtVBqo_h0zW7sQViTdXltrxEp64Dhv6nGJsTIRkaWtyEnw690lHyXz7Umgq-Jq6JgbamQ1SHaFqLb0XCeK3D88KpkuAznVQf_fu3oWNIGsOss9LQqmLcRlXca6xJagJCFYiNr_WkjCUJgkP2diMWmZdaBAxJ2IffR7HqQ2FTHx3qbMsg1qtesmlQlzWUv7je_x3YLvQFExMi5qzPY_Un_jybYJFT&amp;c=igtwyzbKmxWgsvAwv_QFB-E3sCZC7nULTW35lhoZe9dRmWnqWU1MKQ==&amp;ch=PTNj-C1BbtyxRirrCKJYlY2TPQKQ5ZnH-U4rO48wWQCw-0c1CCCbiA==" TargetMode="External"/><Relationship Id="rId55" Type="http://schemas.openxmlformats.org/officeDocument/2006/relationships/hyperlink" Target="http://r20.rs6.net/tn.jsp?f=001Nfi4dEIJYIjn2n6yNe3vj66yNgVAqL9vkovug1BskjFT1jLGvbmnPL6hY9XBGOeQ5iTP1ctCtDL2CLl24vRiVsr5XApQ2eFvM8ZVZc6qFOEMm-NUXdVJ2_1f1kNP5OPmdqcvhDLA56dPOnGmXwe8rAvdepNtIhcfskvbRc_5kG1c4HMGZOR1sLN2xKNhn7tNm3_qxJ0qT9Sk0gtYA5B9XU5EaLIRbBx46-CfqSblqNYimTFKQvtaTqog8FEpwzDIhOW9hPGRvJ0dGMZkQFtx2A==&amp;c=igtwyzbKmxWgsvAwv_QFB-E3sCZC7nULTW35lhoZe9dRmWnqWU1MKQ==&amp;ch=PTNj-C1BbtyxRirrCKJYlY2TPQKQ5ZnH-U4rO48wWQCw-0c1CCCbiA==" TargetMode="External"/><Relationship Id="rId76" Type="http://schemas.openxmlformats.org/officeDocument/2006/relationships/hyperlink" Target="http://r20.rs6.net/tn.jsp?f=001Nfi4dEIJYIjn2n6yNe3vj66yNgVAqL9vkovug1BskjFT1jLGvbmnPL6hY9XBGOeQHxYt-EWtYv6Y-6H3p0cyLbOLjzTW-bDooTMa9lItWgWDCGhiiLM5-x5mgro7s0A7kcqfo3F5LVfP5i7EuuuSPNckrO2ycZv6d6k3wC_Kf6GnWwW2pXAI1fEEbYuebphT-x6t20cY6JjYuTUSukeRviTBsvSrS9U45R026W0XQUyRE14uwResFqnKfD9zaH9gycYAXI85oGUPP3qQaVtX1LUnmLPSydIg&amp;c=igtwyzbKmxWgsvAwv_QFB-E3sCZC7nULTW35lhoZe9dRmWnqWU1MKQ==&amp;ch=PTNj-C1BbtyxRirrCKJYlY2TPQKQ5ZnH-U4rO48wWQCw-0c1CCCbiA==" TargetMode="External"/><Relationship Id="rId97" Type="http://schemas.openxmlformats.org/officeDocument/2006/relationships/hyperlink" Target="http://r20.rs6.net/tn.jsp?f=001Nfi4dEIJYIjn2n6yNe3vj66yNgVAqL9vkovug1BskjFT1jLGvbmnPAiLzI-jYf-ivOI0AWUHiQ3dwg3Nx2tHdzBz5ycRDoqxuc4ggqbJgCfe8uRY5ehDtTm0c80neYu3E3lmH7kaLggQCyh-IoFZQ01bkUy9Kox_If9WQFPOCFM=&amp;c=igtwyzbKmxWgsvAwv_QFB-E3sCZC7nULTW35lhoZe9dRmWnqWU1MKQ==&amp;ch=PTNj-C1BbtyxRirrCKJYlY2TPQKQ5ZnH-U4rO48wWQCw-0c1CCCbiA==" TargetMode="External"/><Relationship Id="rId104" Type="http://schemas.openxmlformats.org/officeDocument/2006/relationships/hyperlink" Target="http://ui.constantcontact.com/sa/fwtf.jsp?m=1111272225814&amp;a=1124173211408&amp;ea=rthomas%40bak.rr.com" TargetMode="External"/><Relationship Id="rId7" Type="http://schemas.openxmlformats.org/officeDocument/2006/relationships/image" Target="media/image3.png"/><Relationship Id="rId71" Type="http://schemas.openxmlformats.org/officeDocument/2006/relationships/hyperlink" Target="http://r20.rs6.net/tn.jsp?f=001Nfi4dEIJYIjn2n6yNe3vj66yNgVAqL9vkovug1BskjFT1jLGvbmnPL6hY9XBGOeQTEabGcA7iXFdTGUENn9rBPff0aYpAu4LbeD9bX10zEFFIO8CZMoCBIrQ2KX7rJYAwXPeeExcGIb3Jj1pHXmJVlsoSNd7i4X1OaqUjCM8B3xWNbysPy25hUtIbD5GWg-r_9NOtZ3Ajp_kG3Wb4vS26OFJaXHc-eD9EevsYAbSzSIv24rZdMWecACH79s4r2TR_ePqo9_OMlHXAfRm2QrLp3SFqoSC6FAM186BQMFRcuc=&amp;c=igtwyzbKmxWgsvAwv_QFB-E3sCZC7nULTW35lhoZe9dRmWnqWU1MKQ==&amp;ch=PTNj-C1BbtyxRirrCKJYlY2TPQKQ5ZnH-U4rO48wWQCw-0c1CCCbiA==" TargetMode="External"/><Relationship Id="rId92" Type="http://schemas.openxmlformats.org/officeDocument/2006/relationships/image" Target="media/image19.jpeg"/><Relationship Id="rId2" Type="http://schemas.openxmlformats.org/officeDocument/2006/relationships/styles" Target="styles.xml"/><Relationship Id="rId29" Type="http://schemas.openxmlformats.org/officeDocument/2006/relationships/hyperlink" Target="http://r20.rs6.net/tn.jsp?f=001Nfi4dEIJYIjn2n6yNe3vj66yNgVAqL9vkovug1BskjFT1jLGvbmnPL6hY9XBGOeQ-4l5j06C7sk00VRX6xWVcYJuR52SSVyGas25bvNLyuh8QSC9VGsmA2exh5rQy2rEVFts4VrqwRzz4cglzJhtTrQa9C46fqE_A4-_OHxlGpmTkmtu4hcdlpBaEqpF7aPbpnnEpQoi9OzXw3eVuKsGr7_n890T1p8SRyTghV6mRYaq52n9BrLjk2G_qeLVJhaIDNDnWYLMvcv3liJM5-LkBtqzYmPyB7RfM_oGaAGEqFk=&amp;c=igtwyzbKmxWgsvAwv_QFB-E3sCZC7nULTW35lhoZe9dRmWnqWU1MKQ==&amp;ch=PTNj-C1BbtyxRirrCKJYlY2TPQKQ5ZnH-U4rO48wWQCw-0c1CCC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29</Pages>
  <Words>13291</Words>
  <Characters>75764</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2016-03-22T15:58:00Z</dcterms:created>
  <dcterms:modified xsi:type="dcterms:W3CDTF">2016-03-22T17:06:00Z</dcterms:modified>
</cp:coreProperties>
</file>