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06991" w:rsidTr="00706991">
        <w:trPr>
          <w:tblCellSpacing w:w="0" w:type="dxa"/>
          <w:jc w:val="center"/>
        </w:trPr>
        <w:tc>
          <w:tcPr>
            <w:tcW w:w="6000" w:type="dxa"/>
            <w:shd w:val="clear" w:color="auto" w:fill="FFFFFF"/>
            <w:vAlign w:val="center"/>
            <w:hideMark/>
          </w:tcPr>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9360"/>
            </w:tblGrid>
            <w:tr w:rsidR="00706991">
              <w:trPr>
                <w:tblCellSpacing w:w="0" w:type="dxa"/>
              </w:trPr>
              <w:tc>
                <w:tcPr>
                  <w:tcW w:w="0" w:type="auto"/>
                  <w:vAlign w:val="center"/>
                </w:tcPr>
                <w:p w:rsidR="00706991" w:rsidRDefault="00706991">
                  <w:pPr>
                    <w:rPr>
                      <w:rFonts w:ascii="Verdana" w:eastAsia="Times New Roman" w:hAnsi="Verdana"/>
                      <w:color w:val="5B5B5B"/>
                      <w:sz w:val="20"/>
                      <w:szCs w:val="20"/>
                    </w:rPr>
                  </w:pPr>
                  <w:r>
                    <w:rPr>
                      <w:rFonts w:ascii="Verdana" w:eastAsia="Times New Roman" w:hAnsi="Verdana"/>
                      <w:noProof/>
                      <w:color w:val="5B5B5B"/>
                      <w:sz w:val="20"/>
                      <w:szCs w:val="20"/>
                    </w:rPr>
                    <w:drawing>
                      <wp:inline distT="0" distB="0" distL="0" distR="0">
                        <wp:extent cx="6350" cy="6350"/>
                        <wp:effectExtent l="0" t="0" r="0" b="0"/>
                        <wp:docPr id="81" name="Picture 81" descr="http://r20.rs6.net/on.jsp?ca=9b61994e-d984-4a07-ae61-cd7cdc6a87c9&amp;a=1111272225814&amp;d=1124348096757&amp;r=3&amp;o=http://ui.constantcontact.com/images/p1x1.gif&amp;c=&amp;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20.rs6.net/on.jsp?ca=9b61994e-d984-4a07-ae61-cd7cdc6a87c9&amp;a=1111272225814&amp;d=1124348096757&amp;r=3&amp;o=http://ui.constantcontact.com/images/p1x1.gif&amp;c=&amp;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280"/>
                  </w:tblGrid>
                  <w:tr w:rsidR="00706991">
                    <w:trPr>
                      <w:tblCellSpacing w:w="0" w:type="dxa"/>
                      <w:jc w:val="center"/>
                    </w:trPr>
                    <w:tc>
                      <w:tcPr>
                        <w:tcW w:w="5000" w:type="pct"/>
                        <w:shd w:val="clear" w:color="auto" w:fill="FFFFFF"/>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280"/>
                        </w:tblGrid>
                        <w:tr w:rsidR="0070699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280"/>
                              </w:tblGrid>
                              <w:tr w:rsidR="00706991">
                                <w:trPr>
                                  <w:tblCellSpacing w:w="0" w:type="dxa"/>
                                  <w:jc w:val="center"/>
                                </w:trPr>
                                <w:tc>
                                  <w:tcPr>
                                    <w:tcW w:w="5000" w:type="pct"/>
                                    <w:tcMar>
                                      <w:top w:w="0" w:type="dxa"/>
                                      <w:left w:w="225" w:type="dxa"/>
                                      <w:bottom w:w="105" w:type="dxa"/>
                                      <w:right w:w="225" w:type="dxa"/>
                                    </w:tcMar>
                                    <w:hideMark/>
                                  </w:tcPr>
                                  <w:p w:rsidR="00706991" w:rsidRDefault="00706991">
                                    <w:pPr>
                                      <w:rPr>
                                        <w:rFonts w:ascii="Verdana" w:eastAsia="Times New Roman" w:hAnsi="Verdana"/>
                                        <w:color w:val="5B5B5B"/>
                                        <w:sz w:val="20"/>
                                        <w:szCs w:val="20"/>
                                      </w:rPr>
                                    </w:pPr>
                                    <w:bookmarkStart w:id="0" w:name="_GoBack"/>
                                  </w:p>
                                </w:tc>
                              </w:tr>
                              <w:tr w:rsidR="0070699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003"/>
                                    </w:tblGrid>
                                    <w:tr w:rsidR="0070699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06991">
                                            <w:trPr>
                                              <w:tblCellSpacing w:w="0" w:type="dxa"/>
                                              <w:jc w:val="center"/>
                                            </w:trPr>
                                            <w:tc>
                                              <w:tcPr>
                                                <w:tcW w:w="5000" w:type="pct"/>
                                                <w:tcMar>
                                                  <w:top w:w="0" w:type="dxa"/>
                                                  <w:left w:w="135" w:type="dxa"/>
                                                  <w:bottom w:w="0" w:type="dxa"/>
                                                  <w:right w:w="135" w:type="dxa"/>
                                                </w:tcMar>
                                                <w:vAlign w:val="bottom"/>
                                                <w:hideMark/>
                                              </w:tcPr>
                                              <w:p w:rsidR="00706991" w:rsidRDefault="00706991">
                                                <w:pPr>
                                                  <w:rPr>
                                                    <w:rFonts w:eastAsia="Times New Roman"/>
                                                    <w:sz w:val="20"/>
                                                    <w:szCs w:val="20"/>
                                                  </w:rPr>
                                                </w:pPr>
                                              </w:p>
                                            </w:tc>
                                          </w:tr>
                                        </w:tbl>
                                        <w:p w:rsidR="00706991" w:rsidRDefault="00706991">
                                          <w:pPr>
                                            <w:jc w:val="center"/>
                                            <w:rPr>
                                              <w:rFonts w:eastAsia="Times New Roman"/>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03"/>
                                          </w:tblGrid>
                                          <w:tr w:rsidR="0070699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868"/>
                                                </w:tblGrid>
                                                <w:tr w:rsidR="0070699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06991">
                                                        <w:trPr>
                                                          <w:tblCellSpacing w:w="0" w:type="dxa"/>
                                                          <w:jc w:val="right"/>
                                                        </w:trPr>
                                                        <w:tc>
                                                          <w:tcPr>
                                                            <w:tcW w:w="0" w:type="auto"/>
                                                            <w:shd w:val="clear" w:color="auto" w:fill="000000"/>
                                                            <w:tcMar>
                                                              <w:top w:w="210" w:type="dxa"/>
                                                              <w:left w:w="540" w:type="dxa"/>
                                                              <w:bottom w:w="0" w:type="dxa"/>
                                                              <w:right w:w="540" w:type="dxa"/>
                                                            </w:tcMar>
                                                            <w:vAlign w:val="bottom"/>
                                                            <w:hideMark/>
                                                          </w:tcPr>
                                                          <w:p w:rsidR="00706991" w:rsidRDefault="00706991">
                                                            <w:pPr>
                                                              <w:jc w:val="center"/>
                                                              <w:rPr>
                                                                <w:rFonts w:ascii="Arial" w:eastAsia="Times New Roman" w:hAnsi="Arial" w:cs="Arial"/>
                                                                <w:color w:val="FFFFFF"/>
                                                              </w:rPr>
                                                            </w:pPr>
                                                            <w:r>
                                                              <w:rPr>
                                                                <w:rFonts w:ascii="Arial" w:eastAsia="Times New Roman" w:hAnsi="Arial" w:cs="Arial"/>
                                                                <w:b/>
                                                                <w:bCs/>
                                                                <w:color w:val="FFFFFF"/>
                                                              </w:rPr>
                                                              <w:t>Date 4/8/16</w:t>
                                                            </w:r>
                                                          </w:p>
                                                        </w:tc>
                                                      </w:tr>
                                                    </w:tbl>
                                                    <w:p w:rsidR="00706991" w:rsidRDefault="00706991">
                                                      <w:pPr>
                                                        <w:jc w:val="right"/>
                                                        <w:rPr>
                                                          <w:rFonts w:eastAsia="Times New Roman"/>
                                                          <w:sz w:val="20"/>
                                                          <w:szCs w:val="20"/>
                                                        </w:rPr>
                                                      </w:pPr>
                                                    </w:p>
                                                  </w:tc>
                                                </w:tr>
                                              </w:tbl>
                                              <w:p w:rsidR="00706991" w:rsidRDefault="00706991">
                                                <w:pPr>
                                                  <w:jc w:val="right"/>
                                                  <w:rPr>
                                                    <w:rFonts w:eastAsia="Times New Roman"/>
                                                    <w:sz w:val="20"/>
                                                    <w:szCs w:val="20"/>
                                                  </w:rPr>
                                                </w:pPr>
                                              </w:p>
                                            </w:tc>
                                          </w:tr>
                                        </w:tbl>
                                        <w:p w:rsidR="00706991" w:rsidRDefault="00706991">
                                          <w:pPr>
                                            <w:jc w:val="right"/>
                                            <w:rPr>
                                              <w:rFonts w:eastAsia="Times New Roman"/>
                                              <w:sz w:val="20"/>
                                              <w:szCs w:val="20"/>
                                            </w:rPr>
                                          </w:pPr>
                                        </w:p>
                                      </w:tc>
                                    </w:tr>
                                  </w:tbl>
                                  <w:p w:rsidR="00706991" w:rsidRDefault="00706991">
                                    <w:pPr>
                                      <w:jc w:val="center"/>
                                      <w:rPr>
                                        <w:rFonts w:eastAsia="Times New Roman"/>
                                        <w:sz w:val="20"/>
                                        <w:szCs w:val="20"/>
                                      </w:rPr>
                                    </w:pPr>
                                  </w:p>
                                </w:tc>
                              </w:tr>
                              <w:tr w:rsidR="0070699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00"/>
                                      <w:gridCol w:w="190"/>
                                    </w:tblGrid>
                                    <w:tr w:rsidR="00706991">
                                      <w:trPr>
                                        <w:tblCellSpacing w:w="0" w:type="dxa"/>
                                      </w:trPr>
                                      <w:tc>
                                        <w:tcPr>
                                          <w:tcW w:w="0" w:type="auto"/>
                                          <w:hideMark/>
                                        </w:tcPr>
                                        <w:p w:rsidR="00706991" w:rsidRDefault="00706991">
                                          <w:pPr>
                                            <w:rPr>
                                              <w:rFonts w:eastAsia="Times New Roman"/>
                                            </w:rPr>
                                          </w:pPr>
                                          <w:r>
                                            <w:rPr>
                                              <w:rFonts w:eastAsia="Times New Roman"/>
                                              <w:noProof/>
                                            </w:rPr>
                                            <w:drawing>
                                              <wp:inline distT="0" distB="0" distL="0" distR="0">
                                                <wp:extent cx="120650" cy="190500"/>
                                                <wp:effectExtent l="0" t="0" r="0" b="0"/>
                                                <wp:docPr id="80" name="Picture 8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00"/>
                                          </w:tblGrid>
                                          <w:tr w:rsidR="0070699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00"/>
                                                </w:tblGrid>
                                                <w:tr w:rsidR="00706991">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490"/>
                                                        <w:gridCol w:w="190"/>
                                                      </w:tblGrid>
                                                      <w:tr w:rsidR="00706991">
                                                        <w:trPr>
                                                          <w:tblCellSpacing w:w="0" w:type="dxa"/>
                                                        </w:trPr>
                                                        <w:tc>
                                                          <w:tcPr>
                                                            <w:tcW w:w="0" w:type="auto"/>
                                                            <w:shd w:val="clear" w:color="auto" w:fill="FFFFFF"/>
                                                            <w:hideMark/>
                                                          </w:tcPr>
                                                          <w:p w:rsidR="00706991" w:rsidRDefault="00706991">
                                                            <w:pPr>
                                                              <w:rPr>
                                                                <w:rFonts w:eastAsia="Times New Roman"/>
                                                              </w:rPr>
                                                            </w:pPr>
                                                            <w:r>
                                                              <w:rPr>
                                                                <w:rFonts w:eastAsia="Times New Roman"/>
                                                                <w:noProof/>
                                                              </w:rPr>
                                                              <w:drawing>
                                                                <wp:inline distT="0" distB="0" distL="0" distR="0">
                                                                  <wp:extent cx="120650" cy="76200"/>
                                                                  <wp:effectExtent l="0" t="0" r="0" b="0"/>
                                                                  <wp:docPr id="79" name="Picture 7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490"/>
                                                            </w:tblGrid>
                                                            <w:tr w:rsidR="00706991">
                                                              <w:trPr>
                                                                <w:trHeight w:val="10"/>
                                                                <w:tblCellSpacing w:w="0" w:type="dxa"/>
                                                                <w:jc w:val="center"/>
                                                              </w:trPr>
                                                              <w:tc>
                                                                <w:tcPr>
                                                                  <w:tcW w:w="0" w:type="auto"/>
                                                                  <w:shd w:val="clear" w:color="auto" w:fill="E9E9E9"/>
                                                                  <w:vAlign w:val="center"/>
                                                                  <w:hideMark/>
                                                                </w:tcPr>
                                                                <w:p w:rsidR="00706991" w:rsidRDefault="00706991">
                                                                  <w:pPr>
                                                                    <w:rPr>
                                                                      <w:rFonts w:eastAsia="Times New Roman"/>
                                                                    </w:rPr>
                                                                  </w:pPr>
                                                                </w:p>
                                                              </w:tc>
                                                            </w:tr>
                                                            <w:tr w:rsidR="00706991">
                                                              <w:trPr>
                                                                <w:trHeight w:val="10"/>
                                                                <w:tblCellSpacing w:w="0" w:type="dxa"/>
                                                                <w:jc w:val="center"/>
                                                              </w:trPr>
                                                              <w:tc>
                                                                <w:tcPr>
                                                                  <w:tcW w:w="0" w:type="auto"/>
                                                                  <w:shd w:val="clear" w:color="auto" w:fill="EDEDED"/>
                                                                  <w:vAlign w:val="center"/>
                                                                  <w:hideMark/>
                                                                </w:tcPr>
                                                                <w:p w:rsidR="00706991" w:rsidRDefault="00706991">
                                                                  <w:pPr>
                                                                    <w:rPr>
                                                                      <w:rFonts w:eastAsia="Times New Roman"/>
                                                                      <w:sz w:val="20"/>
                                                                      <w:szCs w:val="20"/>
                                                                    </w:rPr>
                                                                  </w:pPr>
                                                                </w:p>
                                                              </w:tc>
                                                            </w:tr>
                                                            <w:tr w:rsidR="00706991">
                                                              <w:trPr>
                                                                <w:trHeight w:val="10"/>
                                                                <w:tblCellSpacing w:w="0" w:type="dxa"/>
                                                                <w:jc w:val="center"/>
                                                              </w:trPr>
                                                              <w:tc>
                                                                <w:tcPr>
                                                                  <w:tcW w:w="0" w:type="auto"/>
                                                                  <w:shd w:val="clear" w:color="auto" w:fill="F1F1F1"/>
                                                                  <w:vAlign w:val="center"/>
                                                                  <w:hideMark/>
                                                                </w:tcPr>
                                                                <w:p w:rsidR="00706991" w:rsidRDefault="00706991">
                                                                  <w:pPr>
                                                                    <w:rPr>
                                                                      <w:rFonts w:eastAsia="Times New Roman"/>
                                                                      <w:sz w:val="20"/>
                                                                      <w:szCs w:val="20"/>
                                                                    </w:rPr>
                                                                  </w:pPr>
                                                                </w:p>
                                                              </w:tc>
                                                            </w:tr>
                                                            <w:tr w:rsidR="00706991">
                                                              <w:trPr>
                                                                <w:trHeight w:val="10"/>
                                                                <w:tblCellSpacing w:w="0" w:type="dxa"/>
                                                                <w:jc w:val="center"/>
                                                              </w:trPr>
                                                              <w:tc>
                                                                <w:tcPr>
                                                                  <w:tcW w:w="0" w:type="auto"/>
                                                                  <w:shd w:val="clear" w:color="auto" w:fill="F6F6F6"/>
                                                                  <w:vAlign w:val="center"/>
                                                                  <w:hideMark/>
                                                                </w:tcPr>
                                                                <w:p w:rsidR="00706991" w:rsidRDefault="00706991">
                                                                  <w:pPr>
                                                                    <w:rPr>
                                                                      <w:rFonts w:eastAsia="Times New Roman"/>
                                                                      <w:sz w:val="20"/>
                                                                      <w:szCs w:val="20"/>
                                                                    </w:rPr>
                                                                  </w:pPr>
                                                                </w:p>
                                                              </w:tc>
                                                            </w:tr>
                                                            <w:tr w:rsidR="00706991">
                                                              <w:trPr>
                                                                <w:trHeight w:val="10"/>
                                                                <w:tblCellSpacing w:w="0" w:type="dxa"/>
                                                                <w:jc w:val="center"/>
                                                              </w:trPr>
                                                              <w:tc>
                                                                <w:tcPr>
                                                                  <w:tcW w:w="0" w:type="auto"/>
                                                                  <w:shd w:val="clear" w:color="auto" w:fill="F9F9F9"/>
                                                                  <w:vAlign w:val="center"/>
                                                                  <w:hideMark/>
                                                                </w:tcPr>
                                                                <w:p w:rsidR="00706991" w:rsidRDefault="00706991">
                                                                  <w:pPr>
                                                                    <w:rPr>
                                                                      <w:rFonts w:eastAsia="Times New Roman"/>
                                                                      <w:sz w:val="20"/>
                                                                      <w:szCs w:val="20"/>
                                                                    </w:rPr>
                                                                  </w:pPr>
                                                                </w:p>
                                                              </w:tc>
                                                            </w:tr>
                                                            <w:tr w:rsidR="00706991">
                                                              <w:trPr>
                                                                <w:trHeight w:val="10"/>
                                                                <w:tblCellSpacing w:w="0" w:type="dxa"/>
                                                                <w:jc w:val="center"/>
                                                              </w:trPr>
                                                              <w:tc>
                                                                <w:tcPr>
                                                                  <w:tcW w:w="0" w:type="auto"/>
                                                                  <w:shd w:val="clear" w:color="auto" w:fill="FCFCFC"/>
                                                                  <w:vAlign w:val="center"/>
                                                                  <w:hideMark/>
                                                                </w:tcPr>
                                                                <w:p w:rsidR="00706991" w:rsidRDefault="00706991">
                                                                  <w:pPr>
                                                                    <w:rPr>
                                                                      <w:rFonts w:eastAsia="Times New Roman"/>
                                                                      <w:sz w:val="20"/>
                                                                      <w:szCs w:val="20"/>
                                                                    </w:rPr>
                                                                  </w:pPr>
                                                                </w:p>
                                                              </w:tc>
                                                            </w:tr>
                                                            <w:tr w:rsidR="00706991">
                                                              <w:trPr>
                                                                <w:trHeight w:val="10"/>
                                                                <w:tblCellSpacing w:w="0" w:type="dxa"/>
                                                                <w:jc w:val="center"/>
                                                              </w:trPr>
                                                              <w:tc>
                                                                <w:tcPr>
                                                                  <w:tcW w:w="0" w:type="auto"/>
                                                                  <w:shd w:val="clear" w:color="auto" w:fill="FDFDFD"/>
                                                                  <w:vAlign w:val="center"/>
                                                                  <w:hideMark/>
                                                                </w:tcPr>
                                                                <w:p w:rsidR="00706991" w:rsidRDefault="00706991">
                                                                  <w:pPr>
                                                                    <w:rPr>
                                                                      <w:rFonts w:eastAsia="Times New Roman"/>
                                                                      <w:sz w:val="20"/>
                                                                      <w:szCs w:val="20"/>
                                                                    </w:rPr>
                                                                  </w:pPr>
                                                                </w:p>
                                                              </w:tc>
                                                            </w:tr>
                                                            <w:tr w:rsidR="00706991">
                                                              <w:trPr>
                                                                <w:trHeight w:val="10"/>
                                                                <w:tblCellSpacing w:w="0" w:type="dxa"/>
                                                                <w:jc w:val="center"/>
                                                              </w:trPr>
                                                              <w:tc>
                                                                <w:tcPr>
                                                                  <w:tcW w:w="0" w:type="auto"/>
                                                                  <w:shd w:val="clear" w:color="auto" w:fill="FEFEFE"/>
                                                                  <w:vAlign w:val="center"/>
                                                                  <w:hideMark/>
                                                                </w:tcPr>
                                                                <w:p w:rsidR="00706991" w:rsidRDefault="00706991">
                                                                  <w:pPr>
                                                                    <w:rPr>
                                                                      <w:rFonts w:eastAsia="Times New Roman"/>
                                                                      <w:sz w:val="20"/>
                                                                      <w:szCs w:val="20"/>
                                                                    </w:rPr>
                                                                  </w:pPr>
                                                                </w:p>
                                                              </w:tc>
                                                            </w:tr>
                                                          </w:tbl>
                                                          <w:p w:rsidR="00706991" w:rsidRDefault="00706991">
                                                            <w:pPr>
                                                              <w:jc w:val="center"/>
                                                              <w:rPr>
                                                                <w:rFonts w:eastAsia="Times New Roman"/>
                                                                <w:sz w:val="20"/>
                                                                <w:szCs w:val="20"/>
                                                              </w:rPr>
                                                            </w:pPr>
                                                          </w:p>
                                                        </w:tc>
                                                        <w:tc>
                                                          <w:tcPr>
                                                            <w:tcW w:w="0" w:type="auto"/>
                                                            <w:shd w:val="clear" w:color="auto" w:fill="FFFFFF"/>
                                                            <w:hideMark/>
                                                          </w:tcPr>
                                                          <w:p w:rsidR="00706991" w:rsidRDefault="00706991">
                                                            <w:pPr>
                                                              <w:rPr>
                                                                <w:rFonts w:eastAsia="Times New Roman"/>
                                                              </w:rPr>
                                                            </w:pPr>
                                                            <w:r>
                                                              <w:rPr>
                                                                <w:rFonts w:eastAsia="Times New Roman"/>
                                                                <w:noProof/>
                                                              </w:rPr>
                                                              <w:drawing>
                                                                <wp:inline distT="0" distB="0" distL="0" distR="0">
                                                                  <wp:extent cx="120650" cy="76200"/>
                                                                  <wp:effectExtent l="0" t="0" r="0" b="0"/>
                                                                  <wp:docPr id="78" name="Picture 7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sz w:val="20"/>
                                                    <w:szCs w:val="20"/>
                                                  </w:rPr>
                                                </w:pPr>
                                              </w:p>
                                            </w:tc>
                                          </w:tr>
                                        </w:tbl>
                                        <w:p w:rsidR="00706991" w:rsidRDefault="00706991">
                                          <w:pPr>
                                            <w:jc w:val="center"/>
                                            <w:rPr>
                                              <w:rFonts w:eastAsia="Times New Roman"/>
                                              <w:sz w:val="20"/>
                                              <w:szCs w:val="20"/>
                                            </w:rPr>
                                          </w:pPr>
                                        </w:p>
                                      </w:tc>
                                      <w:tc>
                                        <w:tcPr>
                                          <w:tcW w:w="0" w:type="auto"/>
                                          <w:hideMark/>
                                        </w:tcPr>
                                        <w:p w:rsidR="00706991" w:rsidRDefault="00706991">
                                          <w:pPr>
                                            <w:rPr>
                                              <w:rFonts w:eastAsia="Times New Roman"/>
                                            </w:rPr>
                                          </w:pPr>
                                          <w:r>
                                            <w:rPr>
                                              <w:rFonts w:eastAsia="Times New Roman"/>
                                              <w:noProof/>
                                            </w:rPr>
                                            <w:drawing>
                                              <wp:inline distT="0" distB="0" distL="0" distR="0">
                                                <wp:extent cx="120650" cy="190500"/>
                                                <wp:effectExtent l="0" t="0" r="0" b="0"/>
                                                <wp:docPr id="77" name="Picture 7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06991" w:rsidRDefault="00706991">
                                    <w:pPr>
                                      <w:rPr>
                                        <w:rFonts w:eastAsia="Times New Roman"/>
                                        <w:sz w:val="20"/>
                                        <w:szCs w:val="20"/>
                                      </w:rPr>
                                    </w:pPr>
                                  </w:p>
                                </w:tc>
                              </w:tr>
                              <w:tr w:rsidR="0070699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7"/>
                                      <w:gridCol w:w="28"/>
                                      <w:gridCol w:w="28"/>
                                      <w:gridCol w:w="28"/>
                                      <w:gridCol w:w="28"/>
                                      <w:gridCol w:w="27"/>
                                      <w:gridCol w:w="27"/>
                                      <w:gridCol w:w="27"/>
                                      <w:gridCol w:w="27"/>
                                      <w:gridCol w:w="27"/>
                                      <w:gridCol w:w="8717"/>
                                      <w:gridCol w:w="27"/>
                                      <w:gridCol w:w="27"/>
                                      <w:gridCol w:w="27"/>
                                      <w:gridCol w:w="27"/>
                                      <w:gridCol w:w="27"/>
                                      <w:gridCol w:w="27"/>
                                      <w:gridCol w:w="27"/>
                                      <w:gridCol w:w="27"/>
                                      <w:gridCol w:w="27"/>
                                      <w:gridCol w:w="36"/>
                                    </w:tblGrid>
                                    <w:tr w:rsidR="00706991">
                                      <w:trPr>
                                        <w:tblCellSpacing w:w="0" w:type="dxa"/>
                                        <w:jc w:val="center"/>
                                      </w:trPr>
                                      <w:tc>
                                        <w:tcPr>
                                          <w:tcW w:w="0" w:type="auto"/>
                                          <w:shd w:val="clear" w:color="auto" w:fill="F7F7F7"/>
                                          <w:vAlign w:val="bottom"/>
                                          <w:hideMark/>
                                        </w:tcPr>
                                        <w:p w:rsidR="00706991" w:rsidRDefault="00706991">
                                          <w:pPr>
                                            <w:rPr>
                                              <w:rFonts w:eastAsia="Times New Roman"/>
                                            </w:rPr>
                                          </w:pPr>
                                          <w:r>
                                            <w:rPr>
                                              <w:rFonts w:eastAsia="Times New Roman"/>
                                              <w:noProof/>
                                            </w:rPr>
                                            <w:drawing>
                                              <wp:inline distT="0" distB="0" distL="0" distR="0">
                                                <wp:extent cx="25400" cy="342900"/>
                                                <wp:effectExtent l="0" t="0" r="0" b="0"/>
                                                <wp:docPr id="76" name="Picture 7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06991" w:rsidRDefault="00706991">
                                          <w:pPr>
                                            <w:rPr>
                                              <w:rFonts w:eastAsia="Times New Roman"/>
                                            </w:rPr>
                                          </w:pPr>
                                          <w:r>
                                            <w:rPr>
                                              <w:rFonts w:eastAsia="Times New Roman"/>
                                              <w:noProof/>
                                            </w:rPr>
                                            <w:drawing>
                                              <wp:inline distT="0" distB="0" distL="0" distR="0">
                                                <wp:extent cx="19050" cy="342900"/>
                                                <wp:effectExtent l="0" t="0" r="0" b="0"/>
                                                <wp:docPr id="75" name="Picture 7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74" name="Picture 7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73" name="Picture 7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72" name="Picture 7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71" name="Picture 7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70" name="Picture 7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69" name="Picture 6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68" name="Picture 6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67" name="Picture 6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17"/>
                                          </w:tblGrid>
                                          <w:tr w:rsidR="00706991">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hideMark/>
                                                          </w:tcPr>
                                                          <w:p w:rsidR="00706991" w:rsidRDefault="00706991">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706991" w:rsidRDefault="00706991">
                                                            <w:pPr>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314950" cy="2984500"/>
                                                                  <wp:effectExtent l="0" t="0" r="0" b="6350"/>
                                                                  <wp:docPr id="66" name="Picture 66"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ctctcdn.com/61c7cfcb201/9e06200b-34e6-464b-b570-67002437408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706991" w:rsidRDefault="00706991">
                                                      <w:pPr>
                                                        <w:jc w:val="center"/>
                                                        <w:rPr>
                                                          <w:rFonts w:eastAsia="Times New Roman"/>
                                                          <w:sz w:val="20"/>
                                                          <w:szCs w:val="20"/>
                                                        </w:rPr>
                                                      </w:pPr>
                                                    </w:p>
                                                  </w:tc>
                                                </w:tr>
                                                <w:tr w:rsidR="0070699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87"/>
                                                            </w:tblGrid>
                                                            <w:tr w:rsidR="00706991">
                                                              <w:trPr>
                                                                <w:trHeight w:val="15"/>
                                                                <w:tblCellSpacing w:w="0" w:type="dxa"/>
                                                              </w:trPr>
                                                              <w:tc>
                                                                <w:tcPr>
                                                                  <w:tcW w:w="0" w:type="auto"/>
                                                                  <w:shd w:val="clear" w:color="auto" w:fill="001A81"/>
                                                                  <w:tcMar>
                                                                    <w:top w:w="0" w:type="dxa"/>
                                                                    <w:left w:w="0" w:type="dxa"/>
                                                                    <w:bottom w:w="7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hideMark/>
                                                          </w:tcPr>
                                                          <w:p w:rsidR="00706991" w:rsidRDefault="0070699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06991" w:rsidRDefault="0070699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87"/>
                                                            </w:tblGrid>
                                                            <w:tr w:rsidR="00706991">
                                                              <w:trPr>
                                                                <w:trHeight w:val="15"/>
                                                                <w:tblCellSpacing w:w="0" w:type="dxa"/>
                                                              </w:trPr>
                                                              <w:tc>
                                                                <w:tcPr>
                                                                  <w:tcW w:w="0" w:type="auto"/>
                                                                  <w:shd w:val="clear" w:color="auto" w:fill="001A81"/>
                                                                  <w:tcMar>
                                                                    <w:top w:w="0" w:type="dxa"/>
                                                                    <w:left w:w="0" w:type="dxa"/>
                                                                    <w:bottom w:w="7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hideMark/>
                                                          </w:tcPr>
                                                          <w:p w:rsidR="00706991" w:rsidRDefault="00706991">
                                                            <w:pPr>
                                                              <w:pStyle w:val="Heading2"/>
                                                              <w:ind w:left="720"/>
                                                              <w:jc w:val="center"/>
                                                              <w:rPr>
                                                                <w:rFonts w:ascii="Arial" w:eastAsia="Times New Roman" w:hAnsi="Arial" w:cs="Arial"/>
                                                                <w:color w:val="000000"/>
                                                              </w:rPr>
                                                            </w:pPr>
                                                            <w:r>
                                                              <w:rPr>
                                                                <w:rFonts w:ascii="Arial" w:eastAsia="Times New Roman" w:hAnsi="Arial" w:cs="Arial"/>
                                                                <w:color w:val="000000"/>
                                                                <w:sz w:val="28"/>
                                                                <w:szCs w:val="28"/>
                                                              </w:rPr>
                                                              <w:t>HEADLINES IN PARTNERSHIP WITH </w:t>
                                                            </w:r>
                                                          </w:p>
                                                          <w:p w:rsidR="00706991" w:rsidRDefault="00706991">
                                                            <w:pPr>
                                                              <w:pStyle w:val="Heading2"/>
                                                              <w:ind w:left="720"/>
                                                              <w:jc w:val="center"/>
                                                              <w:rPr>
                                                                <w:rFonts w:ascii="Arial" w:eastAsia="Times New Roman" w:hAnsi="Arial" w:cs="Arial"/>
                                                                <w:color w:val="000000"/>
                                                              </w:rPr>
                                                            </w:pPr>
                                                            <w:r>
                                                              <w:rPr>
                                                                <w:rStyle w:val="Strong"/>
                                                                <w:rFonts w:ascii="Arial" w:eastAsia="Times New Roman" w:hAnsi="Arial" w:cs="Arial"/>
                                                                <w:b/>
                                                                <w:bCs/>
                                                                <w:color w:val="00035F"/>
                                                                <w:sz w:val="28"/>
                                                                <w:szCs w:val="28"/>
                                                              </w:rPr>
                                                              <w:t>TRACKING BIBLE PROPHECY</w:t>
                                                            </w:r>
                                                          </w:p>
                                                          <w:p w:rsidR="00706991" w:rsidRDefault="00706991">
                                                            <w:pPr>
                                                              <w:pStyle w:val="Heading2"/>
                                                              <w:ind w:left="720"/>
                                                              <w:jc w:val="center"/>
                                                              <w:rPr>
                                                                <w:rFonts w:ascii="Arial" w:eastAsia="Times New Roman" w:hAnsi="Arial" w:cs="Arial"/>
                                                                <w:color w:val="000000"/>
                                                              </w:rPr>
                                                            </w:pPr>
                                                            <w:hyperlink r:id="rId22" w:tgtFrame="_blank" w:history="1">
                                                              <w:r>
                                                                <w:rPr>
                                                                  <w:rStyle w:val="Hyperlink"/>
                                                                  <w:rFonts w:ascii="Arial" w:eastAsia="Times New Roman" w:hAnsi="Arial" w:cs="Arial"/>
                                                                  <w:color w:val="000000"/>
                                                                  <w:sz w:val="24"/>
                                                                  <w:szCs w:val="24"/>
                                                                </w:rPr>
                                                                <w:t>http://www.trackingbibleprophecy.org/birthpangs.php</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23" w:tgtFrame="_new" w:history="1">
                                                              <w:r>
                                                                <w:rPr>
                                                                  <w:rStyle w:val="Hyperlink"/>
                                                                  <w:rFonts w:ascii="Arial" w:eastAsia="Times New Roman" w:hAnsi="Arial" w:cs="Arial"/>
                                                                  <w:color w:val="000000"/>
                                                                </w:rPr>
                                                                <w:t xml:space="preserve">Palestinians mull UNSC resolution draft </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24" w:tgtFrame="_new" w:history="1">
                                                              <w:r>
                                                                <w:rPr>
                                                                  <w:rStyle w:val="Hyperlink"/>
                                                                  <w:rFonts w:ascii="Arial" w:eastAsia="Times New Roman" w:hAnsi="Arial" w:cs="Arial"/>
                                                                  <w:color w:val="000000"/>
                                                                </w:rPr>
                                                                <w:t>PM says Abbas effort to condemn Israel at UN 'pushes peace away'</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25" w:tgtFrame="_new" w:history="1">
                                                              <w:r>
                                                                <w:rPr>
                                                                  <w:rStyle w:val="Hyperlink"/>
                                                                  <w:rFonts w:ascii="Arial" w:eastAsia="Times New Roman" w:hAnsi="Arial" w:cs="Arial"/>
                                                                  <w:color w:val="000000"/>
                                                                </w:rPr>
                                                                <w:t>PA reveals covert talks on full IDF withdrawal</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26" w:tgtFrame="_new" w:history="1">
                                                              <w:r>
                                                                <w:rPr>
                                                                  <w:rStyle w:val="Hyperlink"/>
                                                                  <w:rFonts w:ascii="Arial" w:eastAsia="Times New Roman" w:hAnsi="Arial" w:cs="Arial"/>
                                                                  <w:color w:val="000000"/>
                                                                </w:rPr>
                                                                <w:t>Report: Hamas taps over 1,000 terror operatives to dig Gaza tunnels</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27" w:tgtFrame="_new" w:history="1">
                                                              <w:r>
                                                                <w:rPr>
                                                                  <w:rStyle w:val="Hyperlink"/>
                                                                  <w:rFonts w:ascii="Arial" w:eastAsia="Times New Roman" w:hAnsi="Arial" w:cs="Arial"/>
                                                                  <w:color w:val="000000"/>
                                                                </w:rPr>
                                                                <w:t xml:space="preserve">Bombing in Sinai kills 7, injures 15 </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28" w:tgtFrame="_new" w:history="1">
                                                              <w:r>
                                                                <w:rPr>
                                                                  <w:rStyle w:val="Hyperlink"/>
                                                                  <w:rFonts w:ascii="Arial" w:eastAsia="Times New Roman" w:hAnsi="Arial" w:cs="Arial"/>
                                                                  <w:color w:val="000000"/>
                                                                </w:rPr>
                                                                <w:t xml:space="preserve">1300 Ethiopian Jews to make </w:t>
                                                              </w:r>
                                                              <w:proofErr w:type="spellStart"/>
                                                              <w:r>
                                                                <w:rPr>
                                                                  <w:rStyle w:val="Hyperlink"/>
                                                                  <w:rFonts w:ascii="Arial" w:eastAsia="Times New Roman" w:hAnsi="Arial" w:cs="Arial"/>
                                                                  <w:color w:val="000000"/>
                                                                </w:rPr>
                                                                <w:t>aliyah</w:t>
                                                              </w:r>
                                                              <w:proofErr w:type="spellEnd"/>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29" w:tgtFrame="_new" w:history="1">
                                                              <w:r>
                                                                <w:rPr>
                                                                  <w:rStyle w:val="Hyperlink"/>
                                                                  <w:rFonts w:ascii="Arial" w:eastAsia="Times New Roman" w:hAnsi="Arial" w:cs="Arial"/>
                                                                  <w:color w:val="000000"/>
                                                                </w:rPr>
                                                                <w:t xml:space="preserve">Israel, Turkey make progress towards deal to restore ties </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30" w:tgtFrame="_new" w:history="1">
                                                              <w:r>
                                                                <w:rPr>
                                                                  <w:rStyle w:val="Hyperlink"/>
                                                                  <w:rFonts w:ascii="Arial" w:eastAsia="Times New Roman" w:hAnsi="Arial" w:cs="Arial"/>
                                                                  <w:color w:val="000000"/>
                                                                </w:rPr>
                                                                <w:t xml:space="preserve">5 years since first Iron Dome interception </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31" w:tgtFrame="_new" w:history="1">
                                                              <w:r>
                                                                <w:rPr>
                                                                  <w:rStyle w:val="Hyperlink"/>
                                                                  <w:rFonts w:ascii="Arial" w:eastAsia="Times New Roman" w:hAnsi="Arial" w:cs="Arial"/>
                                                                  <w:color w:val="000000"/>
                                                                </w:rPr>
                                                                <w:t>Israel, US hold joint workshop to prepare for WMD attack</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32" w:tgtFrame="_new" w:history="1">
                                                              <w:r>
                                                                <w:rPr>
                                                                  <w:rStyle w:val="Hyperlink"/>
                                                                  <w:rFonts w:ascii="Arial" w:eastAsia="Times New Roman" w:hAnsi="Arial" w:cs="Arial"/>
                                                                  <w:color w:val="000000"/>
                                                                </w:rPr>
                                                                <w:t>World War Three may have already begun in Iraq and Syria</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33" w:tgtFrame="_new" w:history="1">
                                                              <w:r>
                                                                <w:rPr>
                                                                  <w:rStyle w:val="Hyperlink"/>
                                                                  <w:rFonts w:ascii="Arial" w:eastAsia="Times New Roman" w:hAnsi="Arial" w:cs="Arial"/>
                                                                  <w:color w:val="000000"/>
                                                                </w:rPr>
                                                                <w:t xml:space="preserve">Report: Hezbollah building 'permanent' base, arsenal in Syria </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34" w:tgtFrame="_new" w:history="1">
                                                              <w:r>
                                                                <w:rPr>
                                                                  <w:rStyle w:val="Hyperlink"/>
                                                                  <w:rFonts w:ascii="Arial" w:eastAsia="Times New Roman" w:hAnsi="Arial" w:cs="Arial"/>
                                                                  <w:color w:val="000000"/>
                                                                </w:rPr>
                                                                <w:t>IS group doubles number of fighters in Libya: US</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35" w:tgtFrame="_new" w:history="1">
                                                              <w:r>
                                                                <w:rPr>
                                                                  <w:rStyle w:val="Hyperlink"/>
                                                                  <w:rFonts w:ascii="Arial" w:eastAsia="Times New Roman" w:hAnsi="Arial" w:cs="Arial"/>
                                                                  <w:color w:val="000000"/>
                                                                </w:rPr>
                                                                <w:t>Lebanon debates Israel's definition as 'the enemy' in school curriculum</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36" w:tgtFrame="_new" w:history="1">
                                                              <w:r>
                                                                <w:rPr>
                                                                  <w:rStyle w:val="Hyperlink"/>
                                                                  <w:rFonts w:ascii="Arial" w:eastAsia="Times New Roman" w:hAnsi="Arial" w:cs="Arial"/>
                                                                  <w:color w:val="000000"/>
                                                                </w:rPr>
                                                                <w:t>Isis 'teaching children how to make bombs at school' and brainwashing pupils with jihadist ideology in Iraq</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37" w:tgtFrame="_new" w:history="1">
                                                              <w:r>
                                                                <w:rPr>
                                                                  <w:rStyle w:val="Hyperlink"/>
                                                                  <w:rFonts w:ascii="Arial" w:eastAsia="Times New Roman" w:hAnsi="Arial" w:cs="Arial"/>
                                                                  <w:color w:val="000000"/>
                                                                </w:rPr>
                                                                <w:t>ISIS cell with weapons cache busted in Copenhagen</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38" w:tgtFrame="_new" w:history="1">
                                                              <w:r>
                                                                <w:rPr>
                                                                  <w:rStyle w:val="Hyperlink"/>
                                                                  <w:rFonts w:ascii="Arial" w:eastAsia="Times New Roman" w:hAnsi="Arial" w:cs="Arial"/>
                                                                  <w:color w:val="000000"/>
                                                                </w:rPr>
                                                                <w:t>250 Syrian civilians feared kidnapped by ISIS near Damascus</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39" w:tgtFrame="_new" w:history="1">
                                                              <w:r>
                                                                <w:rPr>
                                                                  <w:rStyle w:val="Hyperlink"/>
                                                                  <w:rFonts w:ascii="Arial" w:eastAsia="Times New Roman" w:hAnsi="Arial" w:cs="Arial"/>
                                                                  <w:color w:val="000000"/>
                                                                </w:rPr>
                                                                <w:t>Syrian rebels seize Islamic State stronghold: monitor, sources</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40" w:tgtFrame="_new" w:history="1">
                                                              <w:r>
                                                                <w:rPr>
                                                                  <w:rStyle w:val="Hyperlink"/>
                                                                  <w:rFonts w:ascii="Arial" w:eastAsia="Times New Roman" w:hAnsi="Arial" w:cs="Arial"/>
                                                                  <w:color w:val="000000"/>
                                                                </w:rPr>
                                                                <w:t>Syria-Russia-Iran axis likely to liberate ISIS heartland, not Western backed forces</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41" w:tgtFrame="_new" w:history="1">
                                                              <w:r>
                                                                <w:rPr>
                                                                  <w:rStyle w:val="Hyperlink"/>
                                                                  <w:rFonts w:ascii="Arial" w:eastAsia="Times New Roman" w:hAnsi="Arial" w:cs="Arial"/>
                                                                  <w:color w:val="000000"/>
                                                                </w:rPr>
                                                                <w:t xml:space="preserve">U.S., Russia Said to Team Up to Draft New Syria Constitution </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42" w:tgtFrame="_new" w:history="1">
                                                              <w:r>
                                                                <w:rPr>
                                                                  <w:rStyle w:val="Hyperlink"/>
                                                                  <w:rFonts w:ascii="Arial" w:eastAsia="Times New Roman" w:hAnsi="Arial" w:cs="Arial"/>
                                                                  <w:color w:val="000000"/>
                                                                </w:rPr>
                                                                <w:t>Panama Papers Continue to Shake Leaders Worldwide, Including Cameron and Putin</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43" w:tgtFrame="_new" w:history="1">
                                                              <w:r>
                                                                <w:rPr>
                                                                  <w:rStyle w:val="Hyperlink"/>
                                                                  <w:rFonts w:ascii="Arial" w:eastAsia="Times New Roman" w:hAnsi="Arial" w:cs="Arial"/>
                                                                  <w:color w:val="000000"/>
                                                                </w:rPr>
                                                                <w:t>US government, Soros funded Panama Papers to attack Putin - WikiLeaks</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44" w:tgtFrame="_new" w:history="1">
                                                              <w:r>
                                                                <w:rPr>
                                                                  <w:rStyle w:val="Hyperlink"/>
                                                                  <w:rFonts w:ascii="Arial" w:eastAsia="Times New Roman" w:hAnsi="Arial" w:cs="Arial"/>
                                                                  <w:color w:val="000000"/>
                                                                </w:rPr>
                                                                <w:t>Rouhani: Iran doesn't present a threat to anyone</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45" w:tgtFrame="_new" w:history="1">
                                                              <w:r>
                                                                <w:rPr>
                                                                  <w:rStyle w:val="Hyperlink"/>
                                                                  <w:rFonts w:ascii="Arial" w:eastAsia="Times New Roman" w:hAnsi="Arial" w:cs="Arial"/>
                                                                  <w:color w:val="000000"/>
                                                                </w:rPr>
                                                                <w:t xml:space="preserve">UN takes on 'violent extremism' seen as a cause of terrorism </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46" w:tgtFrame="_new" w:history="1">
                                                              <w:r>
                                                                <w:rPr>
                                                                  <w:rStyle w:val="Hyperlink"/>
                                                                  <w:rFonts w:ascii="Arial" w:eastAsia="Times New Roman" w:hAnsi="Arial" w:cs="Arial"/>
                                                                  <w:color w:val="000000"/>
                                                                </w:rPr>
                                                                <w:t xml:space="preserve">Student activist hacked, shot to death on Bangladesh street </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47" w:tgtFrame="_new" w:history="1">
                                                              <w:r>
                                                                <w:rPr>
                                                                  <w:rStyle w:val="Hyperlink"/>
                                                                  <w:rFonts w:ascii="Arial" w:eastAsia="Times New Roman" w:hAnsi="Arial" w:cs="Arial"/>
                                                                  <w:color w:val="000000"/>
                                                                </w:rPr>
                                                                <w:t>Military launches robot warship</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48" w:tgtFrame="_new" w:history="1">
                                                              <w:proofErr w:type="spellStart"/>
                                                              <w:r>
                                                                <w:rPr>
                                                                  <w:rStyle w:val="Hyperlink"/>
                                                                  <w:rFonts w:ascii="Arial" w:eastAsia="Times New Roman" w:hAnsi="Arial" w:cs="Arial"/>
                                                                  <w:color w:val="000000"/>
                                                                </w:rPr>
                                                                <w:t>Govt</w:t>
                                                              </w:r>
                                                              <w:proofErr w:type="spellEnd"/>
                                                              <w:r>
                                                                <w:rPr>
                                                                  <w:rStyle w:val="Hyperlink"/>
                                                                  <w:rFonts w:ascii="Arial" w:eastAsia="Times New Roman" w:hAnsi="Arial" w:cs="Arial"/>
                                                                  <w:color w:val="000000"/>
                                                                </w:rPr>
                                                                <w:t xml:space="preserve"> Will Soon Owe More Money Than Entire Economy Produces</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49" w:tgtFrame="_new" w:history="1">
                                                              <w:r>
                                                                <w:rPr>
                                                                  <w:rStyle w:val="Hyperlink"/>
                                                                  <w:rFonts w:ascii="Arial" w:eastAsia="Times New Roman" w:hAnsi="Arial" w:cs="Arial"/>
                                                                  <w:color w:val="000000"/>
                                                                </w:rPr>
                                                                <w:t>5.3 magnitude earthquake hits near Bristol Island, South Sandwich Islands</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50" w:tgtFrame="_new" w:history="1">
                                                              <w:r>
                                                                <w:rPr>
                                                                  <w:rStyle w:val="Hyperlink"/>
                                                                  <w:rFonts w:ascii="Arial" w:eastAsia="Times New Roman" w:hAnsi="Arial" w:cs="Arial"/>
                                                                  <w:color w:val="000000"/>
                                                                </w:rPr>
                                                                <w:t xml:space="preserve">5.2 magnitude earthquake hits near </w:t>
                                                              </w:r>
                                                              <w:proofErr w:type="spellStart"/>
                                                              <w:r>
                                                                <w:rPr>
                                                                  <w:rStyle w:val="Hyperlink"/>
                                                                  <w:rFonts w:ascii="Arial" w:eastAsia="Times New Roman" w:hAnsi="Arial" w:cs="Arial"/>
                                                                  <w:color w:val="000000"/>
                                                                </w:rPr>
                                                                <w:t>Irapa</w:t>
                                                              </w:r>
                                                              <w:proofErr w:type="spellEnd"/>
                                                              <w:r>
                                                                <w:rPr>
                                                                  <w:rStyle w:val="Hyperlink"/>
                                                                  <w:rFonts w:ascii="Arial" w:eastAsia="Times New Roman" w:hAnsi="Arial" w:cs="Arial"/>
                                                                  <w:color w:val="000000"/>
                                                                </w:rPr>
                                                                <w:t>, Venezuela</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51" w:tgtFrame="_new" w:history="1">
                                                              <w:r>
                                                                <w:rPr>
                                                                  <w:rStyle w:val="Hyperlink"/>
                                                                  <w:rFonts w:ascii="Arial" w:eastAsia="Times New Roman" w:hAnsi="Arial" w:cs="Arial"/>
                                                                  <w:color w:val="000000"/>
                                                                </w:rPr>
                                                                <w:t xml:space="preserve">5.0 magnitude earthquake hits near </w:t>
                                                              </w:r>
                                                              <w:proofErr w:type="spellStart"/>
                                                              <w:r>
                                                                <w:rPr>
                                                                  <w:rStyle w:val="Hyperlink"/>
                                                                  <w:rFonts w:ascii="Arial" w:eastAsia="Times New Roman" w:hAnsi="Arial" w:cs="Arial"/>
                                                                  <w:color w:val="000000"/>
                                                                </w:rPr>
                                                                <w:t>Ndoi</w:t>
                                                              </w:r>
                                                              <w:proofErr w:type="spellEnd"/>
                                                              <w:r>
                                                                <w:rPr>
                                                                  <w:rStyle w:val="Hyperlink"/>
                                                                  <w:rFonts w:ascii="Arial" w:eastAsia="Times New Roman" w:hAnsi="Arial" w:cs="Arial"/>
                                                                  <w:color w:val="000000"/>
                                                                </w:rPr>
                                                                <w:t xml:space="preserve"> Island, Fiji</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52" w:tgtFrame="_new" w:history="1">
                                                              <w:r>
                                                                <w:rPr>
                                                                  <w:rStyle w:val="Hyperlink"/>
                                                                  <w:rFonts w:ascii="Arial" w:eastAsia="Times New Roman" w:hAnsi="Arial" w:cs="Arial"/>
                                                                  <w:color w:val="000000"/>
                                                                </w:rPr>
                                                                <w:t xml:space="preserve">4.5 magnitude earthquake felt in </w:t>
                                                              </w:r>
                                                              <w:proofErr w:type="spellStart"/>
                                                              <w:r>
                                                                <w:rPr>
                                                                  <w:rStyle w:val="Hyperlink"/>
                                                                  <w:rFonts w:ascii="Arial" w:eastAsia="Times New Roman" w:hAnsi="Arial" w:cs="Arial"/>
                                                                  <w:color w:val="000000"/>
                                                                </w:rPr>
                                                                <w:t>Aghanistan</w:t>
                                                              </w:r>
                                                              <w:proofErr w:type="spellEnd"/>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53" w:tgtFrame="_new" w:history="1">
                                                              <w:r>
                                                                <w:rPr>
                                                                  <w:rStyle w:val="Hyperlink"/>
                                                                  <w:rFonts w:ascii="Arial" w:eastAsia="Times New Roman" w:hAnsi="Arial" w:cs="Arial"/>
                                                                  <w:color w:val="000000"/>
                                                                </w:rPr>
                                                                <w:t>4.0 earthquake in northern Oklahoma rattles Wichita</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54" w:tgtFrame="_new" w:history="1">
                                                              <w:r>
                                                                <w:rPr>
                                                                  <w:rStyle w:val="Hyperlink"/>
                                                                  <w:rFonts w:ascii="Arial" w:eastAsia="Times New Roman" w:hAnsi="Arial" w:cs="Arial"/>
                                                                  <w:color w:val="000000"/>
                                                                </w:rPr>
                                                                <w:t>Colima volcano in Mexico erupts to 19,000ft</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55" w:tgtFrame="_new" w:history="1">
                                                              <w:r>
                                                                <w:rPr>
                                                                  <w:rStyle w:val="Hyperlink"/>
                                                                  <w:rFonts w:ascii="Arial" w:eastAsia="Times New Roman" w:hAnsi="Arial" w:cs="Arial"/>
                                                                  <w:color w:val="000000"/>
                                                                </w:rPr>
                                                                <w:t>Fuego volcano in Guatemala erupts to 19,000ft</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56" w:tgtFrame="_new" w:history="1">
                                                              <w:r>
                                                                <w:rPr>
                                                                  <w:rStyle w:val="Hyperlink"/>
                                                                  <w:rFonts w:ascii="Arial" w:eastAsia="Times New Roman" w:hAnsi="Arial" w:cs="Arial"/>
                                                                  <w:color w:val="000000"/>
                                                                </w:rPr>
                                                                <w:t>Sakurajima volcano on Japan erupts to 15,000ft</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57" w:tgtFrame="_new" w:history="1">
                                                              <w:proofErr w:type="spellStart"/>
                                                              <w:r>
                                                                <w:rPr>
                                                                  <w:rStyle w:val="Hyperlink"/>
                                                                  <w:rFonts w:ascii="Arial" w:eastAsia="Times New Roman" w:hAnsi="Arial" w:cs="Arial"/>
                                                                  <w:color w:val="000000"/>
                                                                </w:rPr>
                                                                <w:t>Singabung</w:t>
                                                              </w:r>
                                                              <w:proofErr w:type="spellEnd"/>
                                                              <w:r>
                                                                <w:rPr>
                                                                  <w:rStyle w:val="Hyperlink"/>
                                                                  <w:rFonts w:ascii="Arial" w:eastAsia="Times New Roman" w:hAnsi="Arial" w:cs="Arial"/>
                                                                  <w:color w:val="000000"/>
                                                                </w:rPr>
                                                                <w:t xml:space="preserve"> volcano in Indonesia erupts to 13,000ft</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58" w:tgtFrame="_new" w:history="1">
                                                              <w:proofErr w:type="spellStart"/>
                                                              <w:r>
                                                                <w:rPr>
                                                                  <w:rStyle w:val="Hyperlink"/>
                                                                  <w:rFonts w:ascii="Arial" w:eastAsia="Times New Roman" w:hAnsi="Arial" w:cs="Arial"/>
                                                                  <w:color w:val="000000"/>
                                                                </w:rPr>
                                                                <w:t>Langila</w:t>
                                                              </w:r>
                                                              <w:proofErr w:type="spellEnd"/>
                                                              <w:r>
                                                                <w:rPr>
                                                                  <w:rStyle w:val="Hyperlink"/>
                                                                  <w:rFonts w:ascii="Arial" w:eastAsia="Times New Roman" w:hAnsi="Arial" w:cs="Arial"/>
                                                                  <w:color w:val="000000"/>
                                                                </w:rPr>
                                                                <w:t xml:space="preserve"> volcano in Papua New Guinea erupts to 10,000ft</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59" w:tgtFrame="_new" w:history="1">
                                                              <w:proofErr w:type="spellStart"/>
                                                              <w:r>
                                                                <w:rPr>
                                                                  <w:rStyle w:val="Hyperlink"/>
                                                                  <w:rFonts w:ascii="Arial" w:eastAsia="Times New Roman" w:hAnsi="Arial" w:cs="Arial"/>
                                                                  <w:color w:val="000000"/>
                                                                </w:rPr>
                                                                <w:t>Tenggar</w:t>
                                                              </w:r>
                                                              <w:proofErr w:type="spellEnd"/>
                                                              <w:r>
                                                                <w:rPr>
                                                                  <w:rStyle w:val="Hyperlink"/>
                                                                  <w:rFonts w:ascii="Arial" w:eastAsia="Times New Roman" w:hAnsi="Arial" w:cs="Arial"/>
                                                                  <w:color w:val="000000"/>
                                                                </w:rPr>
                                                                <w:t xml:space="preserve"> Caldera volcano in Indonesia erupts to 10,000ft</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60" w:tgtFrame="_new" w:history="1">
                                                              <w:r>
                                                                <w:rPr>
                                                                  <w:rStyle w:val="Hyperlink"/>
                                                                  <w:rFonts w:ascii="Arial" w:eastAsia="Times New Roman" w:hAnsi="Arial" w:cs="Arial"/>
                                                                  <w:color w:val="000000"/>
                                                                </w:rPr>
                                                                <w:t>Amid drought, Venezuela's president orders 3-day weekends to save electricity</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61" w:tgtFrame="_new" w:history="1">
                                                              <w:r>
                                                                <w:rPr>
                                                                  <w:rStyle w:val="Hyperlink"/>
                                                                  <w:rFonts w:ascii="Arial" w:eastAsia="Times New Roman" w:hAnsi="Arial" w:cs="Arial"/>
                                                                  <w:color w:val="000000"/>
                                                                </w:rPr>
                                                                <w:t xml:space="preserve">Op-Ed Putting human stem cells in animal embryos? The NIH should get on board. </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62" w:tgtFrame="_new" w:history="1">
                                                              <w:r>
                                                                <w:rPr>
                                                                  <w:rStyle w:val="Hyperlink"/>
                                                                  <w:rFonts w:ascii="Arial" w:eastAsia="Times New Roman" w:hAnsi="Arial" w:cs="Arial"/>
                                                                  <w:color w:val="000000"/>
                                                                </w:rPr>
                                                                <w:t xml:space="preserve">Who needs sex to make babies? Pretty soon, humans won't </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63" w:tgtFrame="_new" w:history="1">
                                                              <w:r>
                                                                <w:rPr>
                                                                  <w:rStyle w:val="Hyperlink"/>
                                                                  <w:rFonts w:ascii="Arial" w:eastAsia="Times New Roman" w:hAnsi="Arial" w:cs="Arial"/>
                                                                  <w:color w:val="000000"/>
                                                                </w:rPr>
                                                                <w:t>Israel is 'afraid' of the abortion issue</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64" w:tgtFrame="_new" w:history="1">
                                                              <w:r>
                                                                <w:rPr>
                                                                  <w:rStyle w:val="Hyperlink"/>
                                                                  <w:rFonts w:ascii="Arial" w:eastAsia="Times New Roman" w:hAnsi="Arial" w:cs="Arial"/>
                                                                  <w:color w:val="000000"/>
                                                                </w:rPr>
                                                                <w:t>Arizona woman allegedly faked cancer diagnosis to have state pay for abortion</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65" w:tgtFrame="_new" w:history="1">
                                                              <w:r>
                                                                <w:rPr>
                                                                  <w:rStyle w:val="Hyperlink"/>
                                                                  <w:rFonts w:ascii="Arial" w:eastAsia="Times New Roman" w:hAnsi="Arial" w:cs="Arial"/>
                                                                  <w:color w:val="000000"/>
                                                                </w:rPr>
                                                                <w:t>California authorities raid home of anti-Planned Parenthood videographer</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66" w:tgtFrame="_new" w:history="1">
                                                              <w:r>
                                                                <w:rPr>
                                                                  <w:rStyle w:val="Hyperlink"/>
                                                                  <w:rFonts w:ascii="Arial" w:eastAsia="Times New Roman" w:hAnsi="Arial" w:cs="Arial"/>
                                                                  <w:color w:val="000000"/>
                                                                </w:rPr>
                                                                <w:t>Rev. Graham: PayPal Hypocrite, Does Business in Countries Where Homosexual Behavior Is Illegal</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67" w:tgtFrame="_new" w:history="1">
                                                              <w:r>
                                                                <w:rPr>
                                                                  <w:rStyle w:val="Hyperlink"/>
                                                                  <w:rFonts w:ascii="Arial" w:eastAsia="Times New Roman" w:hAnsi="Arial" w:cs="Arial"/>
                                                                  <w:color w:val="000000"/>
                                                                </w:rPr>
                                                                <w:t>Tennessee bill would allow counselors to deny service based on religion</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68" w:tgtFrame="_new" w:history="1">
                                                              <w:r>
                                                                <w:rPr>
                                                                  <w:rStyle w:val="Hyperlink"/>
                                                                  <w:rFonts w:ascii="Arial" w:eastAsia="Times New Roman" w:hAnsi="Arial" w:cs="Arial"/>
                                                                  <w:color w:val="000000"/>
                                                                </w:rPr>
                                                                <w:t xml:space="preserve">20,000 lesbians in the desert: welcome to the Dinah, a world without men </w:t>
                                                              </w:r>
                                                            </w:hyperlink>
                                                          </w:p>
                                                          <w:p w:rsidR="00706991" w:rsidRDefault="00706991" w:rsidP="00706991">
                                                            <w:pPr>
                                                              <w:numPr>
                                                                <w:ilvl w:val="0"/>
                                                                <w:numId w:val="4"/>
                                                              </w:numPr>
                                                              <w:spacing w:before="100" w:beforeAutospacing="1" w:after="100" w:afterAutospacing="1"/>
                                                              <w:rPr>
                                                                <w:rFonts w:ascii="Arial" w:eastAsia="Times New Roman" w:hAnsi="Arial" w:cs="Arial"/>
                                                                <w:color w:val="000000"/>
                                                              </w:rPr>
                                                            </w:pPr>
                                                            <w:hyperlink r:id="rId69" w:tgtFrame="_new" w:history="1">
                                                              <w:r>
                                                                <w:rPr>
                                                                  <w:rStyle w:val="Hyperlink"/>
                                                                  <w:rFonts w:ascii="Arial" w:eastAsia="Times New Roman" w:hAnsi="Arial" w:cs="Arial"/>
                                                                  <w:color w:val="000000"/>
                                                                </w:rPr>
                                                                <w:t xml:space="preserve">Bill Clinton: 'Black Lives Matter' Protesters Are Defending Murders </w:t>
                                                              </w:r>
                                                              <w:proofErr w:type="gramStart"/>
                                                              <w:r>
                                                                <w:rPr>
                                                                  <w:rStyle w:val="Hyperlink"/>
                                                                  <w:rFonts w:ascii="Arial" w:eastAsia="Times New Roman" w:hAnsi="Arial" w:cs="Arial"/>
                                                                  <w:color w:val="000000"/>
                                                                </w:rPr>
                                                                <w:t>And</w:t>
                                                              </w:r>
                                                              <w:proofErr w:type="gramEnd"/>
                                                              <w:r>
                                                                <w:rPr>
                                                                  <w:rStyle w:val="Hyperlink"/>
                                                                  <w:rFonts w:ascii="Arial" w:eastAsia="Times New Roman" w:hAnsi="Arial" w:cs="Arial"/>
                                                                  <w:color w:val="000000"/>
                                                                </w:rPr>
                                                                <w:t xml:space="preserve"> Drug Dealers</w:t>
                                                              </w:r>
                                                            </w:hyperlink>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87"/>
                                                            </w:tblGrid>
                                                            <w:tr w:rsidR="00706991">
                                                              <w:trPr>
                                                                <w:trHeight w:val="15"/>
                                                                <w:tblCellSpacing w:w="0" w:type="dxa"/>
                                                              </w:trPr>
                                                              <w:tc>
                                                                <w:tcPr>
                                                                  <w:tcW w:w="0" w:type="auto"/>
                                                                  <w:shd w:val="clear" w:color="auto" w:fill="001A81"/>
                                                                  <w:tcMar>
                                                                    <w:top w:w="0" w:type="dxa"/>
                                                                    <w:left w:w="0" w:type="dxa"/>
                                                                    <w:bottom w:w="7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hideMark/>
                                                          </w:tcPr>
                                                          <w:p w:rsidR="00706991" w:rsidRDefault="0070699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706991" w:rsidRDefault="0070699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06991" w:rsidRDefault="0070699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06991" w:rsidRDefault="0070699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706991" w:rsidRDefault="0070699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0" w:tgtFrame="_blank" w:history="1">
                                                              <w:r>
                                                                <w:rPr>
                                                                  <w:rStyle w:val="Hyperlink"/>
                                                                  <w:rFonts w:ascii="Arial" w:hAnsi="Arial" w:cs="Arial"/>
                                                                  <w:b/>
                                                                  <w:bCs/>
                                                                  <w:sz w:val="28"/>
                                                                  <w:szCs w:val="28"/>
                                                                </w:rPr>
                                                                <w:t>http://www.prophecyupdate.com/newsletter-archives.html </w:t>
                                                              </w:r>
                                                            </w:hyperlink>
                                                          </w:p>
                                                          <w:p w:rsidR="00706991" w:rsidRDefault="0070699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87"/>
                                                            </w:tblGrid>
                                                            <w:tr w:rsidR="00706991">
                                                              <w:trPr>
                                                                <w:trHeight w:val="15"/>
                                                                <w:tblCellSpacing w:w="0" w:type="dxa"/>
                                                              </w:trPr>
                                                              <w:tc>
                                                                <w:tcPr>
                                                                  <w:tcW w:w="0" w:type="auto"/>
                                                                  <w:shd w:val="clear" w:color="auto" w:fill="001A81"/>
                                                                  <w:tcMar>
                                                                    <w:top w:w="0" w:type="dxa"/>
                                                                    <w:left w:w="0" w:type="dxa"/>
                                                                    <w:bottom w:w="7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hideMark/>
                                                          </w:tcPr>
                                                          <w:p w:rsidR="00706991" w:rsidRDefault="00706991">
                                                            <w:pPr>
                                                              <w:rPr>
                                                                <w:rFonts w:eastAsia="Times New Roman"/>
                                                                <w:color w:val="000000"/>
                                                              </w:rPr>
                                                            </w:pPr>
                                                            <w:r>
                                                              <w:rPr>
                                                                <w:rFonts w:eastAsia="Times New Roman"/>
                                                                <w:color w:val="000000"/>
                                                              </w:rPr>
                                                              <w:t>  </w:t>
                                                            </w:r>
                                                          </w:p>
                                                          <w:p w:rsidR="00706991" w:rsidRDefault="00706991">
                                                            <w:pPr>
                                                              <w:jc w:val="center"/>
                                                              <w:rPr>
                                                                <w:rFonts w:ascii="Georgia" w:eastAsia="Times New Roman" w:hAnsi="Georgia"/>
                                                                <w:color w:val="FF0000"/>
                                                                <w:sz w:val="36"/>
                                                                <w:szCs w:val="36"/>
                                                              </w:rPr>
                                                            </w:pPr>
                                                            <w:r>
                                                              <w:rPr>
                                                                <w:rStyle w:val="Strong"/>
                                                                <w:rFonts w:ascii="Georgia" w:eastAsia="Times New Roman" w:hAnsi="Georgia"/>
                                                                <w:color w:val="FF0000"/>
                                                                <w:sz w:val="36"/>
                                                                <w:szCs w:val="36"/>
                                                              </w:rPr>
                                                              <w:t>IN TODAY'S NEWSLETTER... </w:t>
                                                            </w:r>
                                                          </w:p>
                                                          <w:p w:rsidR="00706991" w:rsidRDefault="00706991" w:rsidP="00706991">
                                                            <w:pPr>
                                                              <w:numPr>
                                                                <w:ilvl w:val="0"/>
                                                                <w:numId w:val="7"/>
                                                              </w:numPr>
                                                              <w:spacing w:before="100" w:beforeAutospacing="1" w:after="100" w:afterAutospacing="1"/>
                                                              <w:rPr>
                                                                <w:rFonts w:eastAsia="Times New Roman"/>
                                                                <w:color w:val="000000"/>
                                                                <w:sz w:val="32"/>
                                                                <w:szCs w:val="32"/>
                                                              </w:rPr>
                                                            </w:pPr>
                                                            <w:hyperlink w:anchor="featured" w:history="1">
                                                              <w:r>
                                                                <w:rPr>
                                                                  <w:rStyle w:val="Hyperlink"/>
                                                                  <w:rFonts w:ascii="Arial" w:eastAsia="Times New Roman" w:hAnsi="Arial" w:cs="Arial"/>
                                                                  <w:color w:val="000000"/>
                                                                  <w:sz w:val="32"/>
                                                                  <w:szCs w:val="32"/>
                                                                </w:rPr>
                                                                <w:t>Featured Article: The Abomination of Desolation </w:t>
                                                              </w:r>
                                                            </w:hyperlink>
                                                            <w:r>
                                                              <w:rPr>
                                                                <w:rFonts w:ascii="Arial" w:eastAsia="Times New Roman" w:hAnsi="Arial" w:cs="Arial"/>
                                                                <w:color w:val="000000"/>
                                                                <w:sz w:val="32"/>
                                                                <w:szCs w:val="32"/>
                                                              </w:rPr>
                                                              <w:t> </w:t>
                                                            </w:r>
                                                          </w:p>
                                                          <w:p w:rsidR="00706991" w:rsidRDefault="00706991" w:rsidP="00706991">
                                                            <w:pPr>
                                                              <w:numPr>
                                                                <w:ilvl w:val="0"/>
                                                                <w:numId w:val="7"/>
                                                              </w:numPr>
                                                              <w:spacing w:before="100" w:beforeAutospacing="1" w:after="100" w:afterAutospacing="1"/>
                                                              <w:rPr>
                                                                <w:rFonts w:eastAsia="Times New Roman"/>
                                                                <w:color w:val="000000"/>
                                                                <w:sz w:val="32"/>
                                                                <w:szCs w:val="32"/>
                                                              </w:rPr>
                                                            </w:pPr>
                                                            <w:hyperlink w:anchor="a1" w:history="1">
                                                              <w:r>
                                                                <w:rPr>
                                                                  <w:rStyle w:val="Hyperlink"/>
                                                                  <w:rFonts w:ascii="Arial" w:eastAsia="Times New Roman" w:hAnsi="Arial" w:cs="Arial"/>
                                                                  <w:color w:val="000000"/>
                                                                  <w:sz w:val="32"/>
                                                                  <w:szCs w:val="32"/>
                                                                </w:rPr>
                                                                <w:t>Saudi cash boosts Egypt's war on ISIS-Sinai after US opts out</w:t>
                                                              </w:r>
                                                            </w:hyperlink>
                                                            <w:r>
                                                              <w:rPr>
                                                                <w:rFonts w:ascii="Arial" w:eastAsia="Times New Roman" w:hAnsi="Arial" w:cs="Arial"/>
                                                                <w:color w:val="000000"/>
                                                                <w:sz w:val="32"/>
                                                                <w:szCs w:val="32"/>
                                                              </w:rPr>
                                                              <w:t> </w:t>
                                                            </w:r>
                                                          </w:p>
                                                          <w:p w:rsidR="00706991" w:rsidRDefault="00706991" w:rsidP="00706991">
                                                            <w:pPr>
                                                              <w:numPr>
                                                                <w:ilvl w:val="0"/>
                                                                <w:numId w:val="7"/>
                                                              </w:numPr>
                                                              <w:spacing w:before="100" w:beforeAutospacing="1" w:after="100" w:afterAutospacing="1"/>
                                                              <w:rPr>
                                                                <w:rFonts w:eastAsia="Times New Roman"/>
                                                                <w:color w:val="000000"/>
                                                                <w:sz w:val="32"/>
                                                                <w:szCs w:val="32"/>
                                                              </w:rPr>
                                                            </w:pPr>
                                                            <w:hyperlink w:anchor="a2" w:history="1">
                                                              <w:r>
                                                                <w:rPr>
                                                                  <w:rStyle w:val="Hyperlink"/>
                                                                  <w:rFonts w:ascii="Arial" w:eastAsia="Times New Roman" w:hAnsi="Arial" w:cs="Arial"/>
                                                                  <w:color w:val="000000"/>
                                                                  <w:sz w:val="32"/>
                                                                  <w:szCs w:val="32"/>
                                                                </w:rPr>
                                                                <w:t>US army building secret missile-proof base in Israel</w:t>
                                                              </w:r>
                                                            </w:hyperlink>
                                                            <w:r>
                                                              <w:rPr>
                                                                <w:rFonts w:ascii="Arial" w:eastAsia="Times New Roman" w:hAnsi="Arial" w:cs="Arial"/>
                                                                <w:color w:val="000000"/>
                                                                <w:sz w:val="32"/>
                                                                <w:szCs w:val="32"/>
                                                              </w:rPr>
                                                              <w:t> </w:t>
                                                            </w:r>
                                                          </w:p>
                                                          <w:p w:rsidR="00706991" w:rsidRDefault="00706991" w:rsidP="00706991">
                                                            <w:pPr>
                                                              <w:numPr>
                                                                <w:ilvl w:val="0"/>
                                                                <w:numId w:val="7"/>
                                                              </w:numPr>
                                                              <w:spacing w:before="100" w:beforeAutospacing="1" w:after="100" w:afterAutospacing="1"/>
                                                              <w:rPr>
                                                                <w:rFonts w:eastAsia="Times New Roman"/>
                                                                <w:color w:val="000000"/>
                                                                <w:sz w:val="32"/>
                                                                <w:szCs w:val="32"/>
                                                              </w:rPr>
                                                            </w:pPr>
                                                            <w:hyperlink w:anchor="a3" w:history="1">
                                                              <w:r>
                                                                <w:rPr>
                                                                  <w:rStyle w:val="Hyperlink"/>
                                                                  <w:rFonts w:ascii="Arial" w:eastAsia="Times New Roman" w:hAnsi="Arial" w:cs="Arial"/>
                                                                  <w:color w:val="000000"/>
                                                                  <w:sz w:val="32"/>
                                                                  <w:szCs w:val="32"/>
                                                                </w:rPr>
                                                                <w:t>Iran boasts it has developed 12 new nuclear products</w:t>
                                                              </w:r>
                                                            </w:hyperlink>
                                                            <w:r>
                                                              <w:rPr>
                                                                <w:rFonts w:ascii="Arial" w:eastAsia="Times New Roman" w:hAnsi="Arial" w:cs="Arial"/>
                                                                <w:color w:val="000000"/>
                                                                <w:sz w:val="32"/>
                                                                <w:szCs w:val="32"/>
                                                              </w:rPr>
                                                              <w:t> </w:t>
                                                            </w:r>
                                                          </w:p>
                                                          <w:p w:rsidR="00706991" w:rsidRDefault="00706991" w:rsidP="00706991">
                                                            <w:pPr>
                                                              <w:numPr>
                                                                <w:ilvl w:val="0"/>
                                                                <w:numId w:val="7"/>
                                                              </w:numPr>
                                                              <w:spacing w:before="100" w:beforeAutospacing="1" w:after="100" w:afterAutospacing="1"/>
                                                              <w:rPr>
                                                                <w:rFonts w:eastAsia="Times New Roman"/>
                                                                <w:color w:val="000000"/>
                                                                <w:sz w:val="32"/>
                                                                <w:szCs w:val="32"/>
                                                              </w:rPr>
                                                            </w:pPr>
                                                            <w:hyperlink w:anchor="b1" w:history="1">
                                                              <w:r>
                                                                <w:rPr>
                                                                  <w:rStyle w:val="Hyperlink"/>
                                                                  <w:rFonts w:ascii="Arial" w:eastAsia="Times New Roman" w:hAnsi="Arial" w:cs="Arial"/>
                                                                  <w:color w:val="000000"/>
                                                                  <w:sz w:val="32"/>
                                                                  <w:szCs w:val="32"/>
                                                                </w:rPr>
                                                                <w:t>This week on 'The Hal Lindsey Report' </w:t>
                                                              </w:r>
                                                            </w:hyperlink>
                                                            <w:r>
                                                              <w:rPr>
                                                                <w:rFonts w:ascii="Arial" w:eastAsia="Times New Roman" w:hAnsi="Arial" w:cs="Arial"/>
                                                                <w:color w:val="000000"/>
                                                                <w:sz w:val="32"/>
                                                                <w:szCs w:val="32"/>
                                                              </w:rPr>
                                                              <w:t> </w:t>
                                                            </w:r>
                                                          </w:p>
                                                          <w:p w:rsidR="00706991" w:rsidRDefault="00706991" w:rsidP="00706991">
                                                            <w:pPr>
                                                              <w:numPr>
                                                                <w:ilvl w:val="0"/>
                                                                <w:numId w:val="7"/>
                                                              </w:numPr>
                                                              <w:spacing w:before="100" w:beforeAutospacing="1" w:after="100" w:afterAutospacing="1"/>
                                                              <w:rPr>
                                                                <w:rFonts w:eastAsia="Times New Roman"/>
                                                                <w:color w:val="000000"/>
                                                                <w:sz w:val="32"/>
                                                                <w:szCs w:val="32"/>
                                                              </w:rPr>
                                                            </w:pPr>
                                                            <w:hyperlink w:anchor="b2" w:history="1">
                                                              <w:r>
                                                                <w:rPr>
                                                                  <w:rStyle w:val="Hyperlink"/>
                                                                  <w:rFonts w:ascii="Arial" w:eastAsia="Times New Roman" w:hAnsi="Arial" w:cs="Arial"/>
                                                                  <w:color w:val="000000"/>
                                                                  <w:sz w:val="32"/>
                                                                  <w:szCs w:val="32"/>
                                                                </w:rPr>
                                                                <w:t>Finding Hope </w:t>
                                                              </w:r>
                                                            </w:hyperlink>
                                                            <w:r>
                                                              <w:rPr>
                                                                <w:rFonts w:ascii="Arial" w:eastAsia="Times New Roman" w:hAnsi="Arial" w:cs="Arial"/>
                                                                <w:color w:val="000000"/>
                                                                <w:sz w:val="32"/>
                                                                <w:szCs w:val="32"/>
                                                              </w:rPr>
                                                              <w:t> </w:t>
                                                            </w:r>
                                                          </w:p>
                                                          <w:p w:rsidR="00706991" w:rsidRDefault="00706991" w:rsidP="00706991">
                                                            <w:pPr>
                                                              <w:numPr>
                                                                <w:ilvl w:val="0"/>
                                                                <w:numId w:val="7"/>
                                                              </w:numPr>
                                                              <w:spacing w:before="100" w:beforeAutospacing="1" w:after="100" w:afterAutospacing="1"/>
                                                              <w:rPr>
                                                                <w:rFonts w:eastAsia="Times New Roman"/>
                                                                <w:color w:val="000000"/>
                                                                <w:sz w:val="32"/>
                                                                <w:szCs w:val="32"/>
                                                              </w:rPr>
                                                            </w:pPr>
                                                            <w:hyperlink w:anchor="b3" w:history="1">
                                                              <w:r>
                                                                <w:rPr>
                                                                  <w:rStyle w:val="Hyperlink"/>
                                                                  <w:rFonts w:ascii="Arial" w:eastAsia="Times New Roman" w:hAnsi="Arial" w:cs="Arial"/>
                                                                  <w:color w:val="000000"/>
                                                                  <w:sz w:val="32"/>
                                                                  <w:szCs w:val="32"/>
                                                                </w:rPr>
                                                                <w:t>Daily Jot: The grim threat ahead</w:t>
                                                              </w:r>
                                                            </w:hyperlink>
                                                            <w:r>
                                                              <w:rPr>
                                                                <w:rFonts w:ascii="Arial" w:eastAsia="Times New Roman" w:hAnsi="Arial" w:cs="Arial"/>
                                                                <w:color w:val="000000"/>
                                                                <w:sz w:val="32"/>
                                                                <w:szCs w:val="32"/>
                                                              </w:rPr>
                                                              <w:t> </w:t>
                                                            </w:r>
                                                          </w:p>
                                                          <w:p w:rsidR="00706991" w:rsidRDefault="00706991" w:rsidP="00706991">
                                                            <w:pPr>
                                                              <w:numPr>
                                                                <w:ilvl w:val="0"/>
                                                                <w:numId w:val="7"/>
                                                              </w:numPr>
                                                              <w:spacing w:before="100" w:beforeAutospacing="1" w:after="100" w:afterAutospacing="1"/>
                                                              <w:rPr>
                                                                <w:rFonts w:eastAsia="Times New Roman"/>
                                                                <w:color w:val="000000"/>
                                                                <w:sz w:val="32"/>
                                                                <w:szCs w:val="32"/>
                                                              </w:rPr>
                                                            </w:pPr>
                                                            <w:hyperlink w:anchor="b4" w:history="1">
                                                              <w:r>
                                                                <w:rPr>
                                                                  <w:rStyle w:val="Hyperlink"/>
                                                                  <w:rFonts w:ascii="Arial" w:eastAsia="Times New Roman" w:hAnsi="Arial" w:cs="Arial"/>
                                                                  <w:color w:val="000000"/>
                                                                  <w:sz w:val="32"/>
                                                                  <w:szCs w:val="32"/>
                                                                </w:rPr>
                                                                <w:t>Daily Devotion: Altered Plans</w:t>
                                                              </w:r>
                                                            </w:hyperlink>
                                                            <w:r>
                                                              <w:rPr>
                                                                <w:rFonts w:ascii="Arial" w:eastAsia="Times New Roman" w:hAnsi="Arial" w:cs="Arial"/>
                                                                <w:color w:val="000000"/>
                                                                <w:sz w:val="32"/>
                                                                <w:szCs w:val="32"/>
                                                              </w:rPr>
                                                              <w:t> </w:t>
                                                            </w: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87"/>
                                                            </w:tblGrid>
                                                            <w:tr w:rsidR="00706991">
                                                              <w:trPr>
                                                                <w:trHeight w:val="15"/>
                                                                <w:tblCellSpacing w:w="0" w:type="dxa"/>
                                                              </w:trPr>
                                                              <w:tc>
                                                                <w:tcPr>
                                                                  <w:tcW w:w="0" w:type="auto"/>
                                                                  <w:shd w:val="clear" w:color="auto" w:fill="001A81"/>
                                                                  <w:tcMar>
                                                                    <w:top w:w="0" w:type="dxa"/>
                                                                    <w:left w:w="0" w:type="dxa"/>
                                                                    <w:bottom w:w="7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tcPr>
                                                          <w:p w:rsidR="00706991" w:rsidRDefault="00706991">
                                                            <w:pPr>
                                                              <w:rPr>
                                                                <w:rFonts w:ascii="Arial" w:eastAsia="Times New Roman" w:hAnsi="Arial" w:cs="Arial"/>
                                                                <w:color w:val="000000"/>
                                                                <w:sz w:val="20"/>
                                                                <w:szCs w:val="20"/>
                                                              </w:rPr>
                                                            </w:pPr>
                                                            <w:r>
                                                              <w:rPr>
                                                                <w:rFonts w:ascii="Arial" w:eastAsia="Times New Roman" w:hAnsi="Arial" w:cs="Arial"/>
                                                                <w:color w:val="000000"/>
                                                                <w:sz w:val="20"/>
                                                                <w:szCs w:val="20"/>
                                                              </w:rPr>
                                                              <w:t> </w:t>
                                                            </w:r>
                                                            <w:bookmarkStart w:id="1" w:name="featured"/>
                                                            <w:r>
                                                              <w:rPr>
                                                                <w:rFonts w:ascii="Arial" w:eastAsia="Times New Roman" w:hAnsi="Arial" w:cs="Arial"/>
                                                                <w:noProof/>
                                                                <w:color w:val="000000"/>
                                                                <w:sz w:val="20"/>
                                                                <w:szCs w:val="20"/>
                                                              </w:rPr>
                                                              <w:drawing>
                                                                <wp:inline distT="0" distB="0" distL="0" distR="0">
                                                                  <wp:extent cx="6350" cy="6350"/>
                                                                  <wp:effectExtent l="0" t="0" r="0" b="0"/>
                                                                  <wp:docPr id="60" name="Picture 60"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eatu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eastAsia="Times New Roman" w:hAnsi="Arial" w:cs="Arial"/>
                                                                <w:color w:val="000000"/>
                                                                <w:sz w:val="20"/>
                                                                <w:szCs w:val="20"/>
                                                              </w:rPr>
                                                              <w:br/>
                                                            </w:r>
                                                            <w:bookmarkEnd w:id="1"/>
                                                          </w:p>
                                                          <w:p w:rsidR="00706991" w:rsidRDefault="00706991">
                                                            <w:pPr>
                                                              <w:rPr>
                                                                <w:rFonts w:ascii="Arial" w:eastAsia="Times New Roman" w:hAnsi="Arial" w:cs="Arial"/>
                                                                <w:color w:val="000000"/>
                                                                <w:sz w:val="20"/>
                                                                <w:szCs w:val="20"/>
                                                              </w:rPr>
                                                            </w:pPr>
                                                          </w:p>
                                                          <w:p w:rsidR="00706991" w:rsidRDefault="00706991">
                                                            <w:pPr>
                                                              <w:spacing w:line="254" w:lineRule="auto"/>
                                                              <w:rPr>
                                                                <w:rFonts w:ascii="Arial" w:eastAsia="Times New Roman" w:hAnsi="Arial" w:cs="Arial"/>
                                                                <w:color w:val="000000"/>
                                                              </w:rPr>
                                                            </w:pPr>
                                                            <w:r>
                                                              <w:rPr>
                                                                <w:rStyle w:val="Strong"/>
                                                                <w:rFonts w:ascii="Arial" w:eastAsia="Times New Roman" w:hAnsi="Arial" w:cs="Arial"/>
                                                                <w:color w:val="000000"/>
                                                                <w:sz w:val="32"/>
                                                                <w:szCs w:val="32"/>
                                                              </w:rPr>
                                                              <w:t>The Abomination of Desolation</w:t>
                                                            </w:r>
                                                            <w:r>
                                                              <w:rPr>
                                                                <w:rFonts w:ascii="Arial" w:eastAsia="Times New Roman" w:hAnsi="Arial" w:cs="Arial"/>
                                                                <w:color w:val="000000"/>
                                                              </w:rPr>
                                                              <w:t xml:space="preserve"> - Jack Kinsella - </w:t>
                                                            </w:r>
                                                            <w:hyperlink r:id="rId71" w:tgtFrame="_blank" w:history="1">
                                                              <w:r>
                                                                <w:rPr>
                                                                  <w:rStyle w:val="Hyperlink"/>
                                                                  <w:rFonts w:ascii="Arial" w:eastAsia="Times New Roman" w:hAnsi="Arial" w:cs="Arial"/>
                                                                </w:rPr>
                                                                <w:t>www.omegaletter.com</w:t>
                                                              </w:r>
                                                            </w:hyperlink>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xml:space="preserve">''And arms shall stand on his part, and they shall pollute the sanctuary of strength, and shall take away the daily sacrifice, and they shall place the abomination that </w:t>
                                                            </w:r>
                                                            <w:proofErr w:type="spellStart"/>
                                                            <w:r>
                                                              <w:rPr>
                                                                <w:rFonts w:ascii="Arial" w:eastAsia="Times New Roman" w:hAnsi="Arial" w:cs="Arial"/>
                                                                <w:color w:val="000000"/>
                                                              </w:rPr>
                                                              <w:t>maketh</w:t>
                                                            </w:r>
                                                            <w:proofErr w:type="spellEnd"/>
                                                            <w:r>
                                                              <w:rPr>
                                                                <w:rFonts w:ascii="Arial" w:eastAsia="Times New Roman" w:hAnsi="Arial" w:cs="Arial"/>
                                                                <w:color w:val="000000"/>
                                                              </w:rPr>
                                                              <w:t xml:space="preserve"> desolate.'' (Daniel 11:31)</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Six hundred years after Daniel, Jesus Christ also made reference to both the 'abomination' and the Prophet who foretold it.</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xml:space="preserve">"When ye therefore shall see the abomination of desolation, spoken of by Daniel the prophet, stand in the holy place, (whoso </w:t>
                                                            </w:r>
                                                            <w:proofErr w:type="spellStart"/>
                                                            <w:r>
                                                              <w:rPr>
                                                                <w:rFonts w:ascii="Arial" w:eastAsia="Times New Roman" w:hAnsi="Arial" w:cs="Arial"/>
                                                                <w:color w:val="000000"/>
                                                              </w:rPr>
                                                              <w:t>readeth</w:t>
                                                            </w:r>
                                                            <w:proofErr w:type="spellEnd"/>
                                                            <w:r>
                                                              <w:rPr>
                                                                <w:rFonts w:ascii="Arial" w:eastAsia="Times New Roman" w:hAnsi="Arial" w:cs="Arial"/>
                                                                <w:color w:val="000000"/>
                                                              </w:rPr>
                                                              <w:t>, let him understand:)" (Matthew 24:15)</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xml:space="preserve">There are those who argue that, because of Daniel's astonishing accuracy in foretelling the rise and fall of Babylon, </w:t>
                                                            </w:r>
                                                            <w:proofErr w:type="spellStart"/>
                                                            <w:r>
                                                              <w:rPr>
                                                                <w:rFonts w:ascii="Arial" w:eastAsia="Times New Roman" w:hAnsi="Arial" w:cs="Arial"/>
                                                                <w:color w:val="000000"/>
                                                              </w:rPr>
                                                              <w:t>Medo</w:t>
                                                            </w:r>
                                                            <w:proofErr w:type="spellEnd"/>
                                                            <w:r>
                                                              <w:rPr>
                                                                <w:rFonts w:ascii="Arial" w:eastAsia="Times New Roman" w:hAnsi="Arial" w:cs="Arial"/>
                                                                <w:color w:val="000000"/>
                                                              </w:rPr>
                                                              <w:t>-Persia and Alexander the Great's Greek Empire, the Book of Daniel must be a forgery written long after the prophet's death.</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xml:space="preserve">Opines the Encyclopedia </w:t>
                                                            </w:r>
                                                            <w:proofErr w:type="spellStart"/>
                                                            <w:r>
                                                              <w:rPr>
                                                                <w:rFonts w:ascii="Arial" w:eastAsia="Times New Roman" w:hAnsi="Arial" w:cs="Arial"/>
                                                                <w:color w:val="000000"/>
                                                              </w:rPr>
                                                              <w:t>Brittanica</w:t>
                                                            </w:r>
                                                            <w:proofErr w:type="spellEnd"/>
                                                            <w:r>
                                                              <w:rPr>
                                                                <w:rFonts w:ascii="Arial" w:eastAsia="Times New Roman" w:hAnsi="Arial" w:cs="Arial"/>
                                                                <w:color w:val="000000"/>
                                                              </w:rPr>
                                                              <w:t>:</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lastRenderedPageBreak/>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xml:space="preserve">"Because its religious ideas do not belong to the 6th century BC, numerous scholars date Daniel in the first half of the 2nd century BC and relate the visions to the persecution of the Jews under Antiochus IV Epiphanes (175-164/163 </w:t>
                                                            </w:r>
                                                            <w:proofErr w:type="gramStart"/>
                                                            <w:r>
                                                              <w:rPr>
                                                                <w:rFonts w:ascii="Arial" w:eastAsia="Times New Roman" w:hAnsi="Arial" w:cs="Arial"/>
                                                                <w:color w:val="000000"/>
                                                              </w:rPr>
                                                              <w:t>BC). . .</w:t>
                                                            </w:r>
                                                            <w:proofErr w:type="gramEnd"/>
                                                            <w:r>
                                                              <w:rPr>
                                                                <w:rFonts w:ascii="Arial" w:eastAsia="Times New Roman" w:hAnsi="Arial" w:cs="Arial"/>
                                                                <w:color w:val="000000"/>
                                                              </w:rPr>
                                                              <w:t xml:space="preserve"> The unknown author may have drawn inspiration from Ugaritic and Phoenician sources that speak of a legendary figure notable for his righteousness and wisdom."</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These 'scholars' run into a bit of a problem with their argument, since the Gospels specifically identify Daniel as a prophet.  If Daniel wasn't a prophet and if he did not pen the book bearing his name, then it follows that Jesus Christ could not be the Son of God.</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It is impossible for Jesus to be Whom He claimed to be and not know whether Daniel was a Divinely inspired prophet or whether Daniel was just the name ascribed to a later work of forgery.</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If Jesus is the Son of God, then He is also the One Who makes an appearance in Daniel's narrative.  King Nebuchadnezzar demanded that he be worshipped as a god.  Three Hebrew captives (and companions to Daniel), Shadrach, Meshach, and Abednego refused.</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Nebuchadnezzar ordered the three men thrown into a furnace to be burned alive. Later, he looked in, and then questioned his counsellors:</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"Did not we cast three men bound into the midst of the fire? They answered and said unto the king, True, O king."</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But there were four figures visible in the flames, and it was Nebuchadnezzar who identified the mystery figure:</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"He answered and said, Lo, I see four men loose, walking in the midst of the fire, and they have no hurt; and the form of the fourth is like the Son of God. " (Daniel 3:24-25)</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Jesus identified Daniel as a prophet and quoted from the Book of Daniel in His sermon.  If Daniel is a forgery, then Jesus could not be anything more than a fraud.</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lastRenderedPageBreak/>
                                                              <w:t>If Jesus is a fraud and Daniel is a forgery, then the Bible isn't worth studying.  If it isn't worth studying, then what does that make these 'scholars'? (Hint: see Psalm 53:1)</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Jesus trusted Daniel enough to quote him in a sermon.  I trust Jesus for my eternal salvation.  Logically, I can also trust the Book of Daniel as a Divinely inspired work of God.</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Now, what is the 'abomination of desolation' to which Jesus refers?  There are two answers -- one from history and the second from prophecy.  When Alexander the Great's empire broke up, it resolved into four major kingdoms.</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proofErr w:type="spellStart"/>
                                                            <w:r>
                                                              <w:rPr>
                                                                <w:rFonts w:ascii="Arial" w:eastAsia="Times New Roman" w:hAnsi="Arial" w:cs="Arial"/>
                                                                <w:color w:val="000000"/>
                                                              </w:rPr>
                                                              <w:t>Seleucus</w:t>
                                                            </w:r>
                                                            <w:proofErr w:type="spellEnd"/>
                                                            <w:r>
                                                              <w:rPr>
                                                                <w:rFonts w:ascii="Arial" w:eastAsia="Times New Roman" w:hAnsi="Arial" w:cs="Arial"/>
                                                                <w:color w:val="000000"/>
                                                              </w:rPr>
                                                              <w:t xml:space="preserve"> was one of Alexander's generals, and came to control the Syrian portion of the empire.  Syria was one of the two dominant divisions of the empire, and continued through twenty kings.  Antiochus IV was the eighth king of the </w:t>
                                                            </w:r>
                                                            <w:proofErr w:type="spellStart"/>
                                                            <w:r>
                                                              <w:rPr>
                                                                <w:rFonts w:ascii="Arial" w:eastAsia="Times New Roman" w:hAnsi="Arial" w:cs="Arial"/>
                                                                <w:color w:val="000000"/>
                                                              </w:rPr>
                                                              <w:t>Selucid</w:t>
                                                            </w:r>
                                                            <w:proofErr w:type="spellEnd"/>
                                                            <w:r>
                                                              <w:rPr>
                                                                <w:rFonts w:ascii="Arial" w:eastAsia="Times New Roman" w:hAnsi="Arial" w:cs="Arial"/>
                                                                <w:color w:val="000000"/>
                                                              </w:rPr>
                                                              <w:t xml:space="preserve"> Empire.</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Antiochus IV had two key passions which are worthy of note, since they bear on the prophecy: He hated the Jews, and he fancied himself a conqueror in the mold of his father, Antiochus III Magnus ("the Great").</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In 167 BC, Antiochus Epiphanes raided the Temple, entered into the Holy of Holies and sacrificed a pig on the altar.  Of singular importance for our understanding of prophecy is that Antiochus did not destroy any part of the temple.</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He did build extra structures, including pagan "enhancements" to the altar of sacrifice.  However, none of this can be considered "throw(</w:t>
                                                            </w:r>
                                                            <w:proofErr w:type="spellStart"/>
                                                            <w:r>
                                                              <w:rPr>
                                                                <w:rFonts w:ascii="Arial" w:eastAsia="Times New Roman" w:hAnsi="Arial" w:cs="Arial"/>
                                                                <w:color w:val="000000"/>
                                                              </w:rPr>
                                                              <w:t>ing</w:t>
                                                            </w:r>
                                                            <w:proofErr w:type="spellEnd"/>
                                                            <w:r>
                                                              <w:rPr>
                                                                <w:rFonts w:ascii="Arial" w:eastAsia="Times New Roman" w:hAnsi="Arial" w:cs="Arial"/>
                                                                <w:color w:val="000000"/>
                                                              </w:rPr>
                                                              <w:t>) down" the foundations of the sanctuary.</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Jesus referred to the "abomination of desolation" in the context of the signs of His return.</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Jesus was not referring to an historical event as the fulfillment of His prophecy, He was providing an example from history of what such an event meant.</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The abomination of desolation, therefore, is a future event that involves the desecration of the Holy of Holies in the Jewish Temple.</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lastRenderedPageBreak/>
                                                              <w:t>Jesus is clearly describing events that take place during the Tribulation Period and He is just as clearly addressing the Jews in the last days, and not the Church.  He speaks directly to those Jews who will live in Judea (the West Bank) at that time.</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xml:space="preserve">"But pray ye that your flight be not in the winter, neither on the </w:t>
                                                            </w:r>
                                                            <w:proofErr w:type="spellStart"/>
                                                            <w:r>
                                                              <w:rPr>
                                                                <w:rFonts w:ascii="Arial" w:eastAsia="Times New Roman" w:hAnsi="Arial" w:cs="Arial"/>
                                                                <w:color w:val="000000"/>
                                                              </w:rPr>
                                                              <w:t>sabbath</w:t>
                                                            </w:r>
                                                            <w:proofErr w:type="spellEnd"/>
                                                            <w:r>
                                                              <w:rPr>
                                                                <w:rFonts w:ascii="Arial" w:eastAsia="Times New Roman" w:hAnsi="Arial" w:cs="Arial"/>
                                                                <w:color w:val="000000"/>
                                                              </w:rPr>
                                                              <w:t xml:space="preserve"> day: For THEN shall be great tribulation, such as was not since the beginning of the world to this time, no, nor ever shall be." (Matthew 24:20-21)</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Some argue that Jesus is addressing the signs of His return in the last days to the Church, in an effort to support their argument that the Church will be present during the tribulation.</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A Jew is not permitted to undertake a journey exceeding 1000 steps on the Sabbath.  The Church isn't bound by Sabbath day restrictions.</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So why would Jesus warn the Church to 'pray' that the time for flight does not occur on the Sabbath?  Applying Jesus' warning to the Church doesn't make sense.</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But to a religious Jew, it makes perfect sense.</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Assessment:</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Jesus divides the Tribulation into two parts, splitting it at the point in which the antichrist replicates the abomination committed by Antiochus Epiphanes.</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The Apostle Paul reveals that the antichrist will, in the last days,</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xml:space="preserve">"AS GOD, </w:t>
                                                            </w:r>
                                                            <w:proofErr w:type="spellStart"/>
                                                            <w:r>
                                                              <w:rPr>
                                                                <w:rFonts w:ascii="Arial" w:eastAsia="Times New Roman" w:hAnsi="Arial" w:cs="Arial"/>
                                                                <w:color w:val="000000"/>
                                                              </w:rPr>
                                                              <w:t>sitteth</w:t>
                                                            </w:r>
                                                            <w:proofErr w:type="spellEnd"/>
                                                            <w:r>
                                                              <w:rPr>
                                                                <w:rFonts w:ascii="Arial" w:eastAsia="Times New Roman" w:hAnsi="Arial" w:cs="Arial"/>
                                                                <w:color w:val="000000"/>
                                                              </w:rPr>
                                                              <w:t xml:space="preserve"> in the temple of God, shewing himself that he is God." (2nd Thessalonians 2:4)</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Paul provides another important clue that is often overlooked or omitted when trying to find the presence of the Church during the "Time of Jacob's Trouble." (Jeremiah 30:7)</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Many critics of a pre-</w:t>
                                                            </w:r>
                                                            <w:proofErr w:type="spellStart"/>
                                                            <w:r>
                                                              <w:rPr>
                                                                <w:rFonts w:ascii="Arial" w:eastAsia="Times New Roman" w:hAnsi="Arial" w:cs="Arial"/>
                                                                <w:color w:val="000000"/>
                                                              </w:rPr>
                                                              <w:t>Trib</w:t>
                                                            </w:r>
                                                            <w:proofErr w:type="spellEnd"/>
                                                            <w:r>
                                                              <w:rPr>
                                                                <w:rFonts w:ascii="Arial" w:eastAsia="Times New Roman" w:hAnsi="Arial" w:cs="Arial"/>
                                                                <w:color w:val="000000"/>
                                                              </w:rPr>
                                                              <w:t xml:space="preserve"> Rapture call the Third Temple the "antichrist's temple."  Paul describes the Temple in the last days as "the Temple of God".</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lastRenderedPageBreak/>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The Tribulation is the 70th Week of Daniel.  Jeremiah refers to it as the Time of Jacob's Trouble.  Jesus warns of persecution that will come on Sabbath-keeping Jews.</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Where is the Church?  What is the role of the Church during the Tribulation?</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To answer that question, we need look at the role of the Church in the Church Age.</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"Go ye therefore, and teach all nations, baptizing them in the Name of the Father, and of the Son, and of the Holy Ghost:" (Matthew 28:19)</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But during the Tribulation, the Great Commission is carried out, not by the Church, but by an angel appointed to the task by God.</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"And I saw another angel fly in the midst of heaven, having the everlasting gospel to PREACH TO THEM THAT DWELL ON THE EARTH, and to every nation, and kindred, and tongue, and people. (Revelation 14:6)</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If the indwelt Church is present during the Tribulation, why did the Great Commission get passed from the Church to an angel?  Again, what is the Church's role during the Tribulation?</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Those who argue against a pre-</w:t>
                                                            </w:r>
                                                            <w:proofErr w:type="spellStart"/>
                                                            <w:r>
                                                              <w:rPr>
                                                                <w:rFonts w:ascii="Arial" w:eastAsia="Times New Roman" w:hAnsi="Arial" w:cs="Arial"/>
                                                                <w:color w:val="000000"/>
                                                              </w:rPr>
                                                              <w:t>Trib</w:t>
                                                            </w:r>
                                                            <w:proofErr w:type="spellEnd"/>
                                                            <w:r>
                                                              <w:rPr>
                                                                <w:rFonts w:ascii="Arial" w:eastAsia="Times New Roman" w:hAnsi="Arial" w:cs="Arial"/>
                                                                <w:color w:val="000000"/>
                                                              </w:rPr>
                                                              <w:t xml:space="preserve"> Rapture claim the role of the Church in the last days is to be massacred.  To what purpose?  To bring the Church to Christ?  Clearly not, since by definition, the Church is already Christ's.</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Jesus promised the Church in Matthew 16:18 that,</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xml:space="preserve">"the gates of hell shall not prevail against it."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But we then read in Revelation 13:7</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"And it was given unto him (the religious beast) to make war with the saints, and to overcome them."</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lastRenderedPageBreak/>
                                                              <w:t>Which is it?  Do we prevail, or does the antichrist?  Apart from Dispensationalism, the two statements contradict.</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But if the Church Age is over and the Tribulation period is the time of 'Jacob's Trouble' and judgment against 'them that dwell upon the earth' rather than for the Church, then Scriptural harmony is restored.</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One can only conclude the Pre-</w:t>
                                                            </w:r>
                                                            <w:proofErr w:type="gramStart"/>
                                                            <w:r>
                                                              <w:rPr>
                                                                <w:rFonts w:ascii="Arial" w:eastAsia="Times New Roman" w:hAnsi="Arial" w:cs="Arial"/>
                                                                <w:color w:val="000000"/>
                                                              </w:rPr>
                                                              <w:t>tribulation</w:t>
                                                            </w:r>
                                                            <w:proofErr w:type="gramEnd"/>
                                                            <w:r>
                                                              <w:rPr>
                                                                <w:rFonts w:ascii="Arial" w:eastAsia="Times New Roman" w:hAnsi="Arial" w:cs="Arial"/>
                                                                <w:color w:val="000000"/>
                                                              </w:rPr>
                                                              <w:t xml:space="preserve"> Rapture scenario is the view that is most harmonious with Scripture, particularly when given the added dimension of actually watching the preparations unfold before our very eyes.</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But our faith isn't in WHEN Christ comes, it is in the fact that Christ IS coming soon.  And the Rapture Debate is one more evidence of that fact.</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Notice that the debate isn't over whether or not the Lord will come in this generation.  For most, that is not even an issue.</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A century ago, they were debating over whether He was coming at all.  Today, we're fighting over His coming within a seven-year time frame.</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Regardless of what you believe concerning the timing of the Rapture, the soon coming of the Lord is proved by the fact such a debate exists at all.  And no matter what you believe about the timing of the Rapture, and no matter who turns out to be right in the end, the important thing to remember is WHAT we are debating.</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The evidence (and logic) both indicate that we are living in the last generation in history.  It also indicates that there are people reading my words -- right now -- who will never, ever die in the traditional sense, but will be caught up alive to be with the Lord.</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lastRenderedPageBreak/>
                                                              <w:t>If that event is to take place at some point after all the Christians are massacred by the antichrist, then Paul's next words make very little sense:</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"Wherefore, comfort one another with these words." (1st Thessalonians 4:16-18)</w:t>
                                                            </w:r>
                                                          </w:p>
                                                          <w:p w:rsidR="00706991" w:rsidRDefault="00706991">
                                                            <w:pPr>
                                                              <w:spacing w:line="254" w:lineRule="auto"/>
                                                              <w:rPr>
                                                                <w:rFonts w:ascii="Arial" w:eastAsia="Times New Roman" w:hAnsi="Arial" w:cs="Arial"/>
                                                                <w:color w:val="000000"/>
                                                              </w:rPr>
                                                            </w:pPr>
                                                            <w:r>
                                                              <w:rPr>
                                                                <w:rFonts w:ascii="Arial" w:eastAsia="Times New Roman" w:hAnsi="Arial" w:cs="Arial"/>
                                                                <w:color w:val="000000"/>
                                                              </w:rPr>
                                                              <w:t> </w:t>
                                                            </w: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07"/>
                                                            </w:tblGrid>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tcMar>
                                                                    <w:top w:w="0" w:type="dxa"/>
                                                                    <w:left w:w="0" w:type="dxa"/>
                                                                    <w:bottom w:w="1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hideMark/>
                                                          </w:tcPr>
                                                          <w:p w:rsidR="00706991" w:rsidRDefault="00706991">
                                                            <w:pPr>
                                                              <w:rPr>
                                                                <w:rFonts w:ascii="Arial" w:eastAsia="Times New Roman" w:hAnsi="Arial" w:cs="Arial"/>
                                                                <w:color w:val="000000"/>
                                                                <w:sz w:val="20"/>
                                                                <w:szCs w:val="20"/>
                                                              </w:rPr>
                                                            </w:pPr>
                                                            <w:r>
                                                              <w:rPr>
                                                                <w:rFonts w:ascii="Arial" w:eastAsia="Times New Roman" w:hAnsi="Arial" w:cs="Arial"/>
                                                                <w:color w:val="000000"/>
                                                                <w:sz w:val="20"/>
                                                                <w:szCs w:val="20"/>
                                                              </w:rPr>
                                                              <w:t> </w:t>
                                                            </w:r>
                                                            <w:bookmarkStart w:id="2" w:name="a1"/>
                                                            <w:r>
                                                              <w:rPr>
                                                                <w:rFonts w:ascii="Arial" w:eastAsia="Times New Roman" w:hAnsi="Arial" w:cs="Arial"/>
                                                                <w:noProof/>
                                                                <w:color w:val="000000"/>
                                                                <w:sz w:val="20"/>
                                                                <w:szCs w:val="20"/>
                                                              </w:rPr>
                                                              <w:drawing>
                                                                <wp:inline distT="0" distB="0" distL="0" distR="0">
                                                                  <wp:extent cx="6350" cy="6350"/>
                                                                  <wp:effectExtent l="0" t="0" r="0" b="0"/>
                                                                  <wp:docPr id="56" name="Picture 56"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eastAsia="Times New Roman" w:hAnsi="Arial" w:cs="Arial"/>
                                                                <w:color w:val="000000"/>
                                                                <w:sz w:val="20"/>
                                                                <w:szCs w:val="20"/>
                                                              </w:rPr>
                                                              <w:br/>
                                                            </w:r>
                                                            <w:r>
                                                              <w:rPr>
                                                                <w:rFonts w:ascii="Arial" w:eastAsia="Times New Roman" w:hAnsi="Arial" w:cs="Arial"/>
                                                                <w:color w:val="000000"/>
                                                                <w:sz w:val="20"/>
                                                                <w:szCs w:val="20"/>
                                                              </w:rPr>
                                                              <w:br/>
                                                            </w:r>
                                                          </w:p>
                                                          <w:p w:rsidR="00706991" w:rsidRDefault="00706991">
                                                            <w:pPr>
                                                              <w:spacing w:line="254" w:lineRule="auto"/>
                                                              <w:rPr>
                                                                <w:rFonts w:ascii="Arial" w:eastAsia="Times New Roman" w:hAnsi="Arial" w:cs="Arial"/>
                                                                <w:color w:val="000000"/>
                                                              </w:rPr>
                                                            </w:pPr>
                                                            <w:r>
                                                              <w:rPr>
                                                                <w:rStyle w:val="Strong"/>
                                                                <w:rFonts w:ascii="Arial" w:eastAsia="Times New Roman" w:hAnsi="Arial" w:cs="Arial"/>
                                                                <w:color w:val="000000"/>
                                                                <w:sz w:val="32"/>
                                                                <w:szCs w:val="32"/>
                                                              </w:rPr>
                                                              <w:t>Saudi cash boosts Egypt's war on ISIS-Sinai after US opts out</w:t>
                                                            </w:r>
                                                            <w:r>
                                                              <w:rPr>
                                                                <w:rFonts w:ascii="Arial" w:eastAsia="Times New Roman" w:hAnsi="Arial" w:cs="Arial"/>
                                                                <w:color w:val="000000"/>
                                                              </w:rPr>
                                                              <w:t xml:space="preserve"> -</w:t>
                                                            </w:r>
                                                            <w:bookmarkEnd w:id="2"/>
                                                          </w:p>
                                                          <w:p w:rsidR="00706991" w:rsidRDefault="00706991">
                                                            <w:pPr>
                                                              <w:rPr>
                                                                <w:rFonts w:ascii="Arial" w:eastAsia="Times New Roman" w:hAnsi="Arial" w:cs="Arial"/>
                                                                <w:color w:val="000000"/>
                                                                <w:sz w:val="20"/>
                                                                <w:szCs w:val="20"/>
                                                              </w:rPr>
                                                            </w:pPr>
                                                            <w:hyperlink r:id="rId72" w:tgtFrame="_blank" w:history="1">
                                                              <w:r>
                                                                <w:rPr>
                                                                  <w:rStyle w:val="Hyperlink"/>
                                                                  <w:rFonts w:ascii="Arial" w:eastAsia="Times New Roman" w:hAnsi="Arial" w:cs="Arial"/>
                                                                  <w:sz w:val="20"/>
                                                                  <w:szCs w:val="20"/>
                                                                </w:rPr>
                                                                <w:t>http://www.debka.com/article/25353/Saudi-cash-boosts-Egypt's-war-on-ISIS-Sinai-after-US-opts-out</w:t>
                                                              </w:r>
                                                            </w:hyperlink>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 first visit to Cairo by Saudi King Salman Bin </w:t>
                                                            </w:r>
                                                            <w:proofErr w:type="spellStart"/>
                                                            <w:r>
                                                              <w:rPr>
                                                                <w:rFonts w:ascii="Arial" w:eastAsia="Times New Roman" w:hAnsi="Arial" w:cs="Arial"/>
                                                                <w:color w:val="000000"/>
                                                              </w:rPr>
                                                              <w:t>Abdulaziz</w:t>
                                                            </w:r>
                                                            <w:proofErr w:type="spellEnd"/>
                                                            <w:r>
                                                              <w:rPr>
                                                                <w:rFonts w:ascii="Arial" w:eastAsia="Times New Roman" w:hAnsi="Arial" w:cs="Arial"/>
                                                                <w:color w:val="000000"/>
                                                              </w:rPr>
                                                              <w:t xml:space="preserve"> Thursday, March </w:t>
                                                            </w:r>
                                                            <w:proofErr w:type="gramStart"/>
                                                            <w:r>
                                                              <w:rPr>
                                                                <w:rFonts w:ascii="Arial" w:eastAsia="Times New Roman" w:hAnsi="Arial" w:cs="Arial"/>
                                                                <w:color w:val="000000"/>
                                                              </w:rPr>
                                                              <w:t>7,heralded</w:t>
                                                            </w:r>
                                                            <w:proofErr w:type="gramEnd"/>
                                                            <w:r>
                                                              <w:rPr>
                                                                <w:rFonts w:ascii="Arial" w:eastAsia="Times New Roman" w:hAnsi="Arial" w:cs="Arial"/>
                                                                <w:color w:val="000000"/>
                                                              </w:rPr>
                                                              <w:t xml:space="preserve"> a new chapter in the war on the Islamic State in Sinai, one to be fought with petrodollars versus the </w:t>
                                                            </w:r>
                                                            <w:proofErr w:type="spellStart"/>
                                                            <w:r>
                                                              <w:rPr>
                                                                <w:rFonts w:ascii="Arial" w:eastAsia="Times New Roman" w:hAnsi="Arial" w:cs="Arial"/>
                                                                <w:color w:val="000000"/>
                                                              </w:rPr>
                                                              <w:t>jihadis</w:t>
                                                            </w:r>
                                                            <w:proofErr w:type="spellEnd"/>
                                                            <w:r>
                                                              <w:rPr>
                                                                <w:rFonts w:ascii="Arial" w:eastAsia="Times New Roman" w:hAnsi="Arial" w:cs="Arial"/>
                                                                <w:color w:val="000000"/>
                                                              </w:rPr>
                                                              <w:t>' war chest. The monarch brought President Abdel-</w:t>
                                                            </w:r>
                                                            <w:proofErr w:type="spellStart"/>
                                                            <w:r>
                                                              <w:rPr>
                                                                <w:rFonts w:ascii="Arial" w:eastAsia="Times New Roman" w:hAnsi="Arial" w:cs="Arial"/>
                                                                <w:color w:val="000000"/>
                                                              </w:rPr>
                                                              <w:t>Fattteh</w:t>
                                                            </w:r>
                                                            <w:proofErr w:type="spellEnd"/>
                                                            <w:r>
                                                              <w:rPr>
                                                                <w:rFonts w:ascii="Arial" w:eastAsia="Times New Roman" w:hAnsi="Arial" w:cs="Arial"/>
                                                                <w:color w:val="000000"/>
                                                              </w:rPr>
                                                              <w:t xml:space="preserve"> El-</w:t>
                                                            </w:r>
                                                            <w:proofErr w:type="spellStart"/>
                                                            <w:r>
                                                              <w:rPr>
                                                                <w:rFonts w:ascii="Arial" w:eastAsia="Times New Roman" w:hAnsi="Arial" w:cs="Arial"/>
                                                                <w:color w:val="000000"/>
                                                              </w:rPr>
                                                              <w:t>Sisi</w:t>
                                                            </w:r>
                                                            <w:proofErr w:type="spellEnd"/>
                                                            <w:r>
                                                              <w:rPr>
                                                                <w:rFonts w:ascii="Arial" w:eastAsia="Times New Roman" w:hAnsi="Arial" w:cs="Arial"/>
                                                                <w:color w:val="000000"/>
                                                              </w:rPr>
                                                              <w:t xml:space="preserve"> two large checks: a $20bn guarantee to cover the oil needs of 90 million Egyptians for the next five years, and another $1.5bn listed euphemistically under the heading of "Sinai development."</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 Two-thirds of the latter sum - a cool billion dollars - has been wholly earmarked, according to </w:t>
                                                            </w:r>
                                                            <w:proofErr w:type="spellStart"/>
                                                            <w:r>
                                                              <w:rPr>
                                                                <w:rFonts w:ascii="Arial" w:eastAsia="Times New Roman" w:hAnsi="Arial" w:cs="Arial"/>
                                                                <w:color w:val="000000"/>
                                                              </w:rPr>
                                                              <w:t>debkafile's</w:t>
                                                            </w:r>
                                                            <w:proofErr w:type="spellEnd"/>
                                                            <w:r>
                                                              <w:rPr>
                                                                <w:rFonts w:ascii="Arial" w:eastAsia="Times New Roman" w:hAnsi="Arial" w:cs="Arial"/>
                                                                <w:color w:val="000000"/>
                                                              </w:rPr>
                                                              <w:t xml:space="preserve"> military and intelligence sources, for weaning 13 Sinai Bedouin chiefs from their commitments to supply fighters and other services to the </w:t>
                                                            </w:r>
                                                            <w:proofErr w:type="spellStart"/>
                                                            <w:r>
                                                              <w:rPr>
                                                                <w:rFonts w:ascii="Arial" w:eastAsia="Times New Roman" w:hAnsi="Arial" w:cs="Arial"/>
                                                                <w:color w:val="000000"/>
                                                              </w:rPr>
                                                              <w:t>Wilayat</w:t>
                                                            </w:r>
                                                            <w:proofErr w:type="spellEnd"/>
                                                            <w:r>
                                                              <w:rPr>
                                                                <w:rFonts w:ascii="Arial" w:eastAsia="Times New Roman" w:hAnsi="Arial" w:cs="Arial"/>
                                                                <w:color w:val="000000"/>
                                                              </w:rPr>
                                                              <w:t xml:space="preserve"> </w:t>
                                                            </w:r>
                                                            <w:proofErr w:type="spellStart"/>
                                                            <w:r>
                                                              <w:rPr>
                                                                <w:rFonts w:ascii="Arial" w:eastAsia="Times New Roman" w:hAnsi="Arial" w:cs="Arial"/>
                                                                <w:color w:val="000000"/>
                                                              </w:rPr>
                                                              <w:t>Sayna</w:t>
                                                            </w:r>
                                                            <w:proofErr w:type="spellEnd"/>
                                                            <w:r>
                                                              <w:rPr>
                                                                <w:rFonts w:ascii="Arial" w:eastAsia="Times New Roman" w:hAnsi="Arial" w:cs="Arial"/>
                                                                <w:color w:val="000000"/>
                                                              </w:rPr>
                                                              <w:t xml:space="preserve"> of the Islamic State of Iraq and the Levant - ex-</w:t>
                                                            </w:r>
                                                            <w:proofErr w:type="spellStart"/>
                                                            <w:r>
                                                              <w:rPr>
                                                                <w:rFonts w:ascii="Arial" w:eastAsia="Times New Roman" w:hAnsi="Arial" w:cs="Arial"/>
                                                                <w:color w:val="000000"/>
                                                              </w:rPr>
                                                              <w:t>Ansar</w:t>
                                                            </w:r>
                                                            <w:proofErr w:type="spellEnd"/>
                                                            <w:r>
                                                              <w:rPr>
                                                                <w:rFonts w:ascii="Arial" w:eastAsia="Times New Roman" w:hAnsi="Arial" w:cs="Arial"/>
                                                                <w:color w:val="000000"/>
                                                              </w:rPr>
                                                              <w:t xml:space="preserve"> Bait al-</w:t>
                                                            </w:r>
                                                            <w:proofErr w:type="spellStart"/>
                                                            <w:r>
                                                              <w:rPr>
                                                                <w:rFonts w:ascii="Arial" w:eastAsia="Times New Roman" w:hAnsi="Arial" w:cs="Arial"/>
                                                                <w:color w:val="000000"/>
                                                              </w:rPr>
                                                              <w:t>Maqdis</w:t>
                                                            </w:r>
                                                            <w:proofErr w:type="spellEnd"/>
                                                            <w:r>
                                                              <w:rPr>
                                                                <w:rFonts w:ascii="Arial" w:eastAsia="Times New Roman" w:hAnsi="Arial" w:cs="Arial"/>
                                                                <w:color w:val="000000"/>
                                                              </w:rPr>
                                                              <w:t>. The Egyptian army will also acquire hi-tech intelligence tools for fighting the terrorist group holding the peninsula in its grip.</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 King Salman's arrival in Cairo, his first since ascending the throne in January 2015, follows a sharp downturn in Egyptian security versus the rampant ISIS threat due to three disturbing developments in the last week of </w:t>
                                                            </w:r>
                                                            <w:proofErr w:type="gramStart"/>
                                                            <w:r>
                                                              <w:rPr>
                                                                <w:rFonts w:ascii="Arial" w:eastAsia="Times New Roman" w:hAnsi="Arial" w:cs="Arial"/>
                                                                <w:color w:val="000000"/>
                                                              </w:rPr>
                                                              <w:t>March::</w:t>
                                                            </w:r>
                                                            <w:proofErr w:type="gramEnd"/>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1.  A large group of senior ISIS officers arrived in Sinai from their Syrian Raqqa headquarters to assume command of operations against the Egyptian army and security forces. Their arrival coincided roughly with </w:t>
                                                            </w:r>
                                                            <w:r>
                                                              <w:rPr>
                                                                <w:rFonts w:ascii="Arial" w:eastAsia="Times New Roman" w:hAnsi="Arial" w:cs="Arial"/>
                                                                <w:color w:val="000000"/>
                                                              </w:rPr>
                                                              <w:lastRenderedPageBreak/>
                                                              <w:t>the transfer to the Golan of another group of officers to bolster the affiliated Yarmouk Martyrs Brigade posted there.</w:t>
                                                            </w:r>
                                                          </w:p>
                                                          <w:p w:rsidR="00706991" w:rsidRDefault="00706991">
                                                            <w:pPr>
                                                              <w:rPr>
                                                                <w:rFonts w:ascii="Arial" w:eastAsia="Times New Roman" w:hAnsi="Arial" w:cs="Arial"/>
                                                                <w:color w:val="000000"/>
                                                                <w:sz w:val="20"/>
                                                                <w:szCs w:val="20"/>
                                                              </w:rPr>
                                                            </w:pPr>
                                                            <w:r>
                                                              <w:rPr>
                                                                <w:rFonts w:ascii="Arial" w:eastAsia="Times New Roman" w:hAnsi="Arial" w:cs="Arial"/>
                                                                <w:color w:val="000000"/>
                                                                <w:sz w:val="20"/>
                                                                <w:szCs w:val="2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The Islamist commanders traveled to Sinai via Iraq and Jordan and were ferried across the Gulf of Aqaba in smugglers' boats.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2. They carried additional orders to mount terrorist operations from Sinai against Israel. One of their plans is to land sea raiders on Israeli beaches, in the same way as ISIS gunmen attacked tourist seaside resorts in Tunisia and southern Egypt.</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3.  ISIS has imported into Sinai through Bedouin smuggling rings a new type of extra-powerful Improvised Explosive Devices (IED), which were recently encountered with deadly effect by Egyptian military, intelligence and security forces on Sinai roads.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The Bedouin tribesmen pose an all-encompassing threat to Egyptian forces. They are the Islamist terrorists' eyes and ears for detecting and betraying their slightest movements in the peninsula. Furthermore, hundreds of "messengers" on motorbikes or camels carry information and orders to and from ISIS commanders before they decide whether to strike or go into hiding from a coming Egyptian assault.</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By using these human couriers, ISIS operatives can eschew communication by satellite networks, cell phones and social media, which are susceptible to eavesdropping.</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 Another service supplied by the indigenous Bedouin is their vast smuggling network, which covers 11,000 kilometers stretching from the eastern Libyan town of </w:t>
                                                            </w:r>
                                                            <w:proofErr w:type="spellStart"/>
                                                            <w:r>
                                                              <w:rPr>
                                                                <w:rFonts w:ascii="Arial" w:eastAsia="Times New Roman" w:hAnsi="Arial" w:cs="Arial"/>
                                                                <w:color w:val="000000"/>
                                                              </w:rPr>
                                                              <w:t>Derna</w:t>
                                                            </w:r>
                                                            <w:proofErr w:type="spellEnd"/>
                                                            <w:r>
                                                              <w:rPr>
                                                                <w:rFonts w:ascii="Arial" w:eastAsia="Times New Roman" w:hAnsi="Arial" w:cs="Arial"/>
                                                                <w:color w:val="000000"/>
                                                              </w:rPr>
                                                              <w:t xml:space="preserve"> to western Iraq and runs through Egypt, the Gulf of Aqaba and Jordan.</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All in all, the Bedouin tribes are the Islamic State's lifeline in Sinai: they move forces and command posts from country to country through clandestine trails, and procure any item ISIS may require to support its campaign of violence, from missiles to brand new automobiles straight off Japanese or South Korean production lines.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No espionage or counterterrorism services, whether Egyptian, American or Israeli, has ever managed to penetrate the secret Bedouin smuggling master hub, from which all orders issue to the sprawling the network.</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lastRenderedPageBreak/>
                                                              <w:t>Israel has its own special problem with this network, since it also serves the Palestinian Hamas terror organization and other radical Salafi groups in the Gaza strip.</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ISIS and this vast Bedouin smuggling machine have mushroomed in recent weeks into major hazards not just to the stability of the </w:t>
                                                            </w:r>
                                                            <w:proofErr w:type="spellStart"/>
                                                            <w:r>
                                                              <w:rPr>
                                                                <w:rFonts w:ascii="Arial" w:eastAsia="Times New Roman" w:hAnsi="Arial" w:cs="Arial"/>
                                                                <w:color w:val="000000"/>
                                                              </w:rPr>
                                                              <w:t>Sisi</w:t>
                                                            </w:r>
                                                            <w:proofErr w:type="spellEnd"/>
                                                            <w:r>
                                                              <w:rPr>
                                                                <w:rFonts w:ascii="Arial" w:eastAsia="Times New Roman" w:hAnsi="Arial" w:cs="Arial"/>
                                                                <w:color w:val="000000"/>
                                                              </w:rPr>
                                                              <w:t xml:space="preserve"> regime in Cairo, but also to Saudi Arabia and its oil shipping route through the Gulf of Suez and the Suez Canal.</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Saudi rulers have therefore decided to neutralize the threat by severing the dangerous symbiosis between the Bedouin tribes and the Islamic State's Sinai </w:t>
                                                            </w:r>
                                                            <w:proofErr w:type="spellStart"/>
                                                            <w:r>
                                                              <w:rPr>
                                                                <w:rFonts w:ascii="Arial" w:eastAsia="Times New Roman" w:hAnsi="Arial" w:cs="Arial"/>
                                                                <w:color w:val="000000"/>
                                                              </w:rPr>
                                                              <w:t>wilayat</w:t>
                                                            </w:r>
                                                            <w:proofErr w:type="spellEnd"/>
                                                            <w:r>
                                                              <w:rPr>
                                                                <w:rFonts w:ascii="Arial" w:eastAsia="Times New Roman" w:hAnsi="Arial" w:cs="Arial"/>
                                                                <w:color w:val="000000"/>
                                                              </w:rPr>
                                                              <w:t>, by using the same means as their peace effort in Yemen, i.e.</w:t>
                                                            </w:r>
                                                            <w:proofErr w:type="gramStart"/>
                                                            <w:r>
                                                              <w:rPr>
                                                                <w:rFonts w:ascii="Arial" w:eastAsia="Times New Roman" w:hAnsi="Arial" w:cs="Arial"/>
                                                                <w:color w:val="000000"/>
                                                              </w:rPr>
                                                              <w:t>,  buying</w:t>
                                                            </w:r>
                                                            <w:proofErr w:type="gramEnd"/>
                                                            <w:r>
                                                              <w:rPr>
                                                                <w:rFonts w:ascii="Arial" w:eastAsia="Times New Roman" w:hAnsi="Arial" w:cs="Arial"/>
                                                                <w:color w:val="000000"/>
                                                              </w:rPr>
                                                              <w:t xml:space="preserve"> the loyalty of renegade tribal chiefs with hard cash.</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King Salman handed President El-</w:t>
                                                            </w:r>
                                                            <w:proofErr w:type="spellStart"/>
                                                            <w:r>
                                                              <w:rPr>
                                                                <w:rFonts w:ascii="Arial" w:eastAsia="Times New Roman" w:hAnsi="Arial" w:cs="Arial"/>
                                                                <w:color w:val="000000"/>
                                                              </w:rPr>
                                                              <w:t>Sisi</w:t>
                                                            </w:r>
                                                            <w:proofErr w:type="spellEnd"/>
                                                            <w:r>
                                                              <w:rPr>
                                                                <w:rFonts w:ascii="Arial" w:eastAsia="Times New Roman" w:hAnsi="Arial" w:cs="Arial"/>
                                                                <w:color w:val="000000"/>
                                                              </w:rPr>
                                                              <w:t xml:space="preserve"> a check for one billion dollars for Egyptian intelligence to spend on winning the Bedouin chiefs away from the terrorists. The balance of half a billion dollars was made available for the Egyptian army to acquire sophisticated intelligence systems, including advanced drones and other items which the Americans have withheld, although they were promised.</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The effort to turn the war on terror into a financial contest carries its own risks.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The Saudis may discover that ISIS can match them dollar for dollar, rather than relinquish access to the most wide-ranging smuggling machine in the region. Furthermore, the Sinai Bedouin chiefs are perfectly capable of pocketing money from both sides and carrying on as before</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The day before the Saudi king landed in Cairo, it was leaked in Washington that the Obama administration is pondering ending or reducing the US-led Multinational Force and Observers operation in Sinai, since the peacekeepers have become sitting ducks for Islamist terrorists.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The White House has still not answered El-</w:t>
                                                            </w:r>
                                                            <w:proofErr w:type="spellStart"/>
                                                            <w:r>
                                                              <w:rPr>
                                                                <w:rFonts w:ascii="Arial" w:eastAsia="Times New Roman" w:hAnsi="Arial" w:cs="Arial"/>
                                                                <w:color w:val="000000"/>
                                                              </w:rPr>
                                                              <w:t>Sisi's</w:t>
                                                            </w:r>
                                                            <w:proofErr w:type="spellEnd"/>
                                                            <w:r>
                                                              <w:rPr>
                                                                <w:rFonts w:ascii="Arial" w:eastAsia="Times New Roman" w:hAnsi="Arial" w:cs="Arial"/>
                                                                <w:color w:val="000000"/>
                                                              </w:rPr>
                                                              <w:t xml:space="preserve"> urgent plea for US military back-up to support Egypt's foundering effort to curb ISIS in the peninsula, although US officials constantly declare their strong commitment to the war on global terrorism.</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Saudi Arabia this week showed itself ready to step into the breach left by Washington's indifference.</w:t>
                                                            </w: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07"/>
                                                            </w:tblGrid>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lastRenderedPageBreak/>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tcMar>
                                                                    <w:top w:w="0" w:type="dxa"/>
                                                                    <w:left w:w="0" w:type="dxa"/>
                                                                    <w:bottom w:w="1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hideMark/>
                                                          </w:tcPr>
                                                          <w:p w:rsidR="00706991" w:rsidRDefault="00706991">
                                                            <w:pPr>
                                                              <w:rPr>
                                                                <w:rFonts w:ascii="Arial" w:eastAsia="Times New Roman" w:hAnsi="Arial" w:cs="Arial"/>
                                                                <w:color w:val="000000"/>
                                                                <w:sz w:val="20"/>
                                                                <w:szCs w:val="20"/>
                                                              </w:rPr>
                                                            </w:pPr>
                                                            <w:r>
                                                              <w:rPr>
                                                                <w:rFonts w:ascii="Arial" w:eastAsia="Times New Roman" w:hAnsi="Arial" w:cs="Arial"/>
                                                                <w:color w:val="000000"/>
                                                                <w:sz w:val="20"/>
                                                                <w:szCs w:val="20"/>
                                                              </w:rPr>
                                                              <w:t> </w:t>
                                                            </w:r>
                                                            <w:bookmarkStart w:id="3" w:name="a2"/>
                                                            <w:r>
                                                              <w:rPr>
                                                                <w:rFonts w:ascii="Arial" w:eastAsia="Times New Roman" w:hAnsi="Arial" w:cs="Arial"/>
                                                                <w:noProof/>
                                                                <w:color w:val="000000"/>
                                                                <w:sz w:val="20"/>
                                                                <w:szCs w:val="20"/>
                                                              </w:rPr>
                                                              <w:drawing>
                                                                <wp:inline distT="0" distB="0" distL="0" distR="0">
                                                                  <wp:extent cx="6350" cy="6350"/>
                                                                  <wp:effectExtent l="0" t="0" r="0" b="0"/>
                                                                  <wp:docPr id="52" name="Picture 5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eastAsia="Times New Roman" w:hAnsi="Arial" w:cs="Arial"/>
                                                                <w:color w:val="000000"/>
                                                                <w:sz w:val="20"/>
                                                                <w:szCs w:val="20"/>
                                                              </w:rPr>
                                                              <w:br/>
                                                            </w:r>
                                                            <w:r>
                                                              <w:rPr>
                                                                <w:rFonts w:ascii="Arial" w:eastAsia="Times New Roman" w:hAnsi="Arial" w:cs="Arial"/>
                                                                <w:color w:val="000000"/>
                                                                <w:sz w:val="20"/>
                                                                <w:szCs w:val="20"/>
                                                              </w:rPr>
                                                              <w:br/>
                                                            </w:r>
                                                          </w:p>
                                                          <w:p w:rsidR="00706991" w:rsidRDefault="00706991">
                                                            <w:pPr>
                                                              <w:spacing w:line="254" w:lineRule="auto"/>
                                                              <w:rPr>
                                                                <w:rFonts w:ascii="Arial" w:eastAsia="Times New Roman" w:hAnsi="Arial" w:cs="Arial"/>
                                                                <w:color w:val="000000"/>
                                                              </w:rPr>
                                                            </w:pPr>
                                                            <w:r>
                                                              <w:rPr>
                                                                <w:rStyle w:val="Strong"/>
                                                                <w:rFonts w:ascii="Arial" w:eastAsia="Times New Roman" w:hAnsi="Arial" w:cs="Arial"/>
                                                                <w:color w:val="000000"/>
                                                                <w:sz w:val="32"/>
                                                                <w:szCs w:val="32"/>
                                                              </w:rPr>
                                                              <w:t>US army building secret missile-proof base in Israel</w:t>
                                                            </w:r>
                                                            <w:r>
                                                              <w:rPr>
                                                                <w:rFonts w:ascii="Arial" w:eastAsia="Times New Roman" w:hAnsi="Arial" w:cs="Arial"/>
                                                                <w:color w:val="000000"/>
                                                              </w:rPr>
                                                              <w:t xml:space="preserve"> - By David Rosenberg -</w:t>
                                                            </w:r>
                                                            <w:bookmarkEnd w:id="3"/>
                                                          </w:p>
                                                          <w:p w:rsidR="00706991" w:rsidRDefault="00706991">
                                                            <w:pPr>
                                                              <w:rPr>
                                                                <w:rFonts w:ascii="Arial" w:eastAsia="Times New Roman" w:hAnsi="Arial" w:cs="Arial"/>
                                                                <w:color w:val="000000"/>
                                                                <w:sz w:val="20"/>
                                                                <w:szCs w:val="20"/>
                                                              </w:rPr>
                                                            </w:pPr>
                                                            <w:hyperlink r:id="rId73" w:tgtFrame="_blank" w:history="1">
                                                              <w:r>
                                                                <w:rPr>
                                                                  <w:rStyle w:val="Hyperlink"/>
                                                                  <w:rFonts w:ascii="Arial" w:eastAsia="Times New Roman" w:hAnsi="Arial" w:cs="Arial"/>
                                                                  <w:sz w:val="20"/>
                                                                  <w:szCs w:val="20"/>
                                                                </w:rPr>
                                                                <w:t>http://www.israelnationalnews.com/News/News.aspx/210488#.VwfYVY-cE2x</w:t>
                                                              </w:r>
                                                            </w:hyperlink>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Fearing Iranian missiles and Hezbollah rockets, US military constructing reinforced base in central Israel</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Iran's recent ballistic missiles tests, which have led to concern and consternation in Israel, apparently have the United States military worried as well.</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In late February the US military took part in a </w:t>
                                                            </w:r>
                                                            <w:proofErr w:type="gramStart"/>
                                                            <w:r>
                                                              <w:rPr>
                                                                <w:rFonts w:ascii="Arial" w:eastAsia="Times New Roman" w:hAnsi="Arial" w:cs="Arial"/>
                                                                <w:color w:val="000000"/>
                                                              </w:rPr>
                                                              <w:t>five day</w:t>
                                                            </w:r>
                                                            <w:proofErr w:type="gramEnd"/>
                                                            <w:r>
                                                              <w:rPr>
                                                                <w:rFonts w:ascii="Arial" w:eastAsia="Times New Roman" w:hAnsi="Arial" w:cs="Arial"/>
                                                                <w:color w:val="000000"/>
                                                              </w:rPr>
                                                              <w:t xml:space="preserve"> joint military exercise with Israel code named "Juniper Cobra".</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The central focus of the exercise was coordinating responses to a potential ballistic missile attack.</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Since then, however, security officials have revealed that the US military has serious concerns about the possibility of missile attacks by Iran, Hezbollah, or Hamas, and is taking additional precautions to protect American assets in Israel.</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Speaking to Walla News, these officials said the US is constructing a secret army base in central Israel.</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The new base, which is being built in response to the Iranian missile threat, is reportedly designed to withstand ballistic missile attacks.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According to the report the base, which is already in advanced stages of construction, will be fully manned at all times and prepared for emergency situations.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 base is linked to the US army's radar facility in </w:t>
                                                            </w:r>
                                                            <w:proofErr w:type="spellStart"/>
                                                            <w:r>
                                                              <w:rPr>
                                                                <w:rFonts w:ascii="Arial" w:eastAsia="Times New Roman" w:hAnsi="Arial" w:cs="Arial"/>
                                                                <w:color w:val="000000"/>
                                                              </w:rPr>
                                                              <w:t>Dimona</w:t>
                                                            </w:r>
                                                            <w:proofErr w:type="spellEnd"/>
                                                            <w:r>
                                                              <w:rPr>
                                                                <w:rFonts w:ascii="Arial" w:eastAsia="Times New Roman" w:hAnsi="Arial" w:cs="Arial"/>
                                                                <w:color w:val="000000"/>
                                                              </w:rPr>
                                                              <w:t>.</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In March Iran conducted a series of ballistic missile tests, the first since October 2015.</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lastRenderedPageBreak/>
                                                              <w:t>Iran's ballistic missiles, which are capable of reaching Israel and can be fitting with nuclear warheads, have prompted partial American sanctions, with some American lawmakers calling for harsher measures to punish the Iranian regime.</w:t>
                                                            </w: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07"/>
                                                            </w:tblGrid>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tcMar>
                                                                    <w:top w:w="0" w:type="dxa"/>
                                                                    <w:left w:w="0" w:type="dxa"/>
                                                                    <w:bottom w:w="1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hideMark/>
                                                          </w:tcPr>
                                                          <w:p w:rsidR="00706991" w:rsidRDefault="00706991">
                                                            <w:pPr>
                                                              <w:spacing w:after="240"/>
                                                              <w:rPr>
                                                                <w:rFonts w:ascii="Arial" w:eastAsia="Times New Roman" w:hAnsi="Arial" w:cs="Arial"/>
                                                                <w:color w:val="000000"/>
                                                                <w:sz w:val="20"/>
                                                                <w:szCs w:val="20"/>
                                                              </w:rPr>
                                                            </w:pPr>
                                                            <w:bookmarkStart w:id="4" w:name="a3"/>
                                                            <w:r>
                                                              <w:rPr>
                                                                <w:rFonts w:ascii="Arial" w:eastAsia="Times New Roman" w:hAnsi="Arial" w:cs="Arial"/>
                                                                <w:noProof/>
                                                                <w:color w:val="000000"/>
                                                                <w:sz w:val="20"/>
                                                                <w:szCs w:val="20"/>
                                                              </w:rPr>
                                                              <w:drawing>
                                                                <wp:inline distT="0" distB="0" distL="0" distR="0">
                                                                  <wp:extent cx="6350" cy="6350"/>
                                                                  <wp:effectExtent l="0" t="0" r="0" b="0"/>
                                                                  <wp:docPr id="48" name="Picture 48"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706991" w:rsidRDefault="00706991">
                                                            <w:pPr>
                                                              <w:spacing w:line="254" w:lineRule="auto"/>
                                                              <w:rPr>
                                                                <w:rFonts w:ascii="Arial" w:eastAsia="Times New Roman" w:hAnsi="Arial" w:cs="Arial"/>
                                                                <w:color w:val="000000"/>
                                                              </w:rPr>
                                                            </w:pPr>
                                                            <w:r>
                                                              <w:rPr>
                                                                <w:rStyle w:val="Strong"/>
                                                                <w:rFonts w:ascii="Arial" w:eastAsia="Times New Roman" w:hAnsi="Arial" w:cs="Arial"/>
                                                                <w:color w:val="000000"/>
                                                                <w:sz w:val="32"/>
                                                                <w:szCs w:val="32"/>
                                                              </w:rPr>
                                                              <w:t>Iran boasts it has developed 12 new nuclear products</w:t>
                                                            </w:r>
                                                            <w:r>
                                                              <w:rPr>
                                                                <w:rFonts w:ascii="Arial" w:eastAsia="Times New Roman" w:hAnsi="Arial" w:cs="Arial"/>
                                                                <w:color w:val="000000"/>
                                                              </w:rPr>
                                                              <w:t xml:space="preserve"> - </w:t>
                                                            </w:r>
                                                            <w:hyperlink r:id="rId74" w:tgtFrame="_blank" w:history="1">
                                                              <w:r>
                                                                <w:rPr>
                                                                  <w:rStyle w:val="Hyperlink"/>
                                                                  <w:rFonts w:ascii="Arial" w:eastAsia="Times New Roman" w:hAnsi="Arial" w:cs="Arial"/>
                                                                </w:rPr>
                                                                <w:t>http://www.timesofisrael.com/iran-boasts-it-has-developed-12-new-nuclear-products/</w:t>
                                                              </w:r>
                                                            </w:hyperlink>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On Day of Nuclear Technology, Rouhani also announces new atomic facility, unveils latest technology</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In a ceremony to mark Iran's National Day of Nuclear Technology, the Islamic Republic on Thursday announced the unveiling of twelve new, self-developed nuclear products in several different fields, ranging from fuel and laser technology to power plants and reactors.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Among the products unveiled at the ceremony, which was attended by Iranian President Hassan Rouhani, were new centrifuge systems and fuel rod complexes for testing reactors, according to the Iranian Fars news.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The report quoted a spokesman for the Iranian Atomic Energy Organization referring to "new nuclear achievements" in "fuel, laser, power plants and health fields."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During Thursday's event, Rouhani also announced the establishment of the </w:t>
                                                            </w:r>
                                                            <w:proofErr w:type="spellStart"/>
                                                            <w:r>
                                                              <w:rPr>
                                                                <w:rFonts w:ascii="Arial" w:eastAsia="Times New Roman" w:hAnsi="Arial" w:cs="Arial"/>
                                                                <w:color w:val="000000"/>
                                                              </w:rPr>
                                                              <w:t>Pasman</w:t>
                                                            </w:r>
                                                            <w:proofErr w:type="spellEnd"/>
                                                            <w:r>
                                                              <w:rPr>
                                                                <w:rFonts w:ascii="Arial" w:eastAsia="Times New Roman" w:hAnsi="Arial" w:cs="Arial"/>
                                                                <w:color w:val="000000"/>
                                                              </w:rPr>
                                                              <w:t xml:space="preserve"> </w:t>
                                                            </w:r>
                                                            <w:proofErr w:type="spellStart"/>
                                                            <w:r>
                                                              <w:rPr>
                                                                <w:rFonts w:ascii="Arial" w:eastAsia="Times New Roman" w:hAnsi="Arial" w:cs="Arial"/>
                                                                <w:color w:val="000000"/>
                                                              </w:rPr>
                                                              <w:t>Gor</w:t>
                                                            </w:r>
                                                            <w:proofErr w:type="spellEnd"/>
                                                            <w:r>
                                                              <w:rPr>
                                                                <w:rFonts w:ascii="Arial" w:eastAsia="Times New Roman" w:hAnsi="Arial" w:cs="Arial"/>
                                                                <w:color w:val="000000"/>
                                                              </w:rPr>
                                                              <w:t xml:space="preserve"> nuclear site in </w:t>
                                                            </w:r>
                                                            <w:proofErr w:type="spellStart"/>
                                                            <w:r>
                                                              <w:rPr>
                                                                <w:rFonts w:ascii="Arial" w:eastAsia="Times New Roman" w:hAnsi="Arial" w:cs="Arial"/>
                                                                <w:color w:val="000000"/>
                                                              </w:rPr>
                                                              <w:t>Anarak</w:t>
                                                            </w:r>
                                                            <w:proofErr w:type="spellEnd"/>
                                                            <w:r>
                                                              <w:rPr>
                                                                <w:rFonts w:ascii="Arial" w:eastAsia="Times New Roman" w:hAnsi="Arial" w:cs="Arial"/>
                                                                <w:color w:val="000000"/>
                                                              </w:rPr>
                                                              <w:t xml:space="preserve"> region, as well as the publication of three books related to nuclear technology and the Islamic Republic's nuclear program.</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On Wednesday, Iranian Defense Minister Brigadier General Hossein </w:t>
                                                            </w:r>
                                                            <w:proofErr w:type="spellStart"/>
                                                            <w:r>
                                                              <w:rPr>
                                                                <w:rFonts w:ascii="Arial" w:eastAsia="Times New Roman" w:hAnsi="Arial" w:cs="Arial"/>
                                                                <w:color w:val="000000"/>
                                                              </w:rPr>
                                                              <w:t>Dehqan</w:t>
                                                            </w:r>
                                                            <w:proofErr w:type="spellEnd"/>
                                                            <w:r>
                                                              <w:rPr>
                                                                <w:rFonts w:ascii="Arial" w:eastAsia="Times New Roman" w:hAnsi="Arial" w:cs="Arial"/>
                                                                <w:color w:val="000000"/>
                                                              </w:rPr>
                                                              <w:t xml:space="preserve"> said the country intends to produce the powerful explosive </w:t>
                                                            </w:r>
                                                            <w:proofErr w:type="spellStart"/>
                                                            <w:r>
                                                              <w:rPr>
                                                                <w:rFonts w:ascii="Arial" w:eastAsia="Times New Roman" w:hAnsi="Arial" w:cs="Arial"/>
                                                                <w:color w:val="000000"/>
                                                              </w:rPr>
                                                              <w:t>Octogen</w:t>
                                                            </w:r>
                                                            <w:proofErr w:type="spellEnd"/>
                                                            <w:r>
                                                              <w:rPr>
                                                                <w:rFonts w:ascii="Arial" w:eastAsia="Times New Roman" w:hAnsi="Arial" w:cs="Arial"/>
                                                                <w:color w:val="000000"/>
                                                              </w:rPr>
                                                              <w:t xml:space="preserve"> for use in the warheads of its missiles to improve their "destructive and penetration power."</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proofErr w:type="spellStart"/>
                                                            <w:r>
                                                              <w:rPr>
                                                                <w:rFonts w:ascii="Arial" w:eastAsia="Times New Roman" w:hAnsi="Arial" w:cs="Arial"/>
                                                                <w:color w:val="000000"/>
                                                              </w:rPr>
                                                              <w:lastRenderedPageBreak/>
                                                              <w:t>Octogen</w:t>
                                                            </w:r>
                                                            <w:proofErr w:type="spellEnd"/>
                                                            <w:r>
                                                              <w:rPr>
                                                                <w:rFonts w:ascii="Arial" w:eastAsia="Times New Roman" w:hAnsi="Arial" w:cs="Arial"/>
                                                                <w:color w:val="000000"/>
                                                              </w:rPr>
                                                              <w:t xml:space="preserve"> is used as an explosive in penetrating missile warheads and as a solid rocket fuel - but is also employed as part of the detonator in an atomic bomb.</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During a ceremony to inaugurate a </w:t>
                                                            </w:r>
                                                            <w:proofErr w:type="spellStart"/>
                                                            <w:r>
                                                              <w:rPr>
                                                                <w:rFonts w:ascii="Arial" w:eastAsia="Times New Roman" w:hAnsi="Arial" w:cs="Arial"/>
                                                                <w:color w:val="000000"/>
                                                              </w:rPr>
                                                              <w:t>Octogen</w:t>
                                                            </w:r>
                                                            <w:proofErr w:type="spellEnd"/>
                                                            <w:r>
                                                              <w:rPr>
                                                                <w:rFonts w:ascii="Arial" w:eastAsia="Times New Roman" w:hAnsi="Arial" w:cs="Arial"/>
                                                                <w:color w:val="000000"/>
                                                              </w:rPr>
                                                              <w:t xml:space="preserve"> production plant, </w:t>
                                                            </w:r>
                                                            <w:proofErr w:type="spellStart"/>
                                                            <w:r>
                                                              <w:rPr>
                                                                <w:rFonts w:ascii="Arial" w:eastAsia="Times New Roman" w:hAnsi="Arial" w:cs="Arial"/>
                                                                <w:color w:val="000000"/>
                                                              </w:rPr>
                                                              <w:t>Dehqan</w:t>
                                                            </w:r>
                                                            <w:proofErr w:type="spellEnd"/>
                                                            <w:r>
                                                              <w:rPr>
                                                                <w:rFonts w:ascii="Arial" w:eastAsia="Times New Roman" w:hAnsi="Arial" w:cs="Arial"/>
                                                                <w:color w:val="000000"/>
                                                              </w:rPr>
                                                              <w:t xml:space="preserve"> stressed Iran's goal of gaining the know-how to make the explosive material in order to avoid relying on external sources.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Western powers have called on the UN to take action against Iran over tests of ballistic missiles carried out on March 9, noting they threatened Israel.</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Under a UN Security Council resolution passed alongside a landmark nuclear deal last year, Iran is forbidden to develop weapons that can carry nuclear weapons.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That would seem to include ballistic missiles, including two that were tested last month with the words "Israel must be wiped off the earth" emblazoned on one, according to the US and other Western powers.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The nuclear agreement, passed in July 2015 and implemented in January, lifted punishing economic sanctions and has allowed Iran to forge fresh economic and diplomatic ties with the West. In return Iran agreed to dismantle the weapons-capable aspects of its nuclear program.</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At the end of March, the US, France, Britain and Germany and three allies called for a United Nations Security Council meeting to formulate an "appropriate response" to Iran's recent ballistic missile tests, which they say were carried out in defiance of the UN resolution.</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The letter called the launches "destabilizing and provocative" and says the Shahab-3 medium-range ballistic missile and Qiam-1 short-range ballistic missile that were fired are "inherently capable of delivering nuclear weapons."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Israel also called for punitive action against Iran following the tests.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Iran maintains that because it cannot develop nuclear weapons under the deal, no missile is capable of carrying a nuclear weapon.</w:t>
                                                            </w: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87"/>
                                                            </w:tblGrid>
                                                            <w:tr w:rsidR="00706991">
                                                              <w:trPr>
                                                                <w:trHeight w:val="15"/>
                                                                <w:tblCellSpacing w:w="0" w:type="dxa"/>
                                                              </w:trPr>
                                                              <w:tc>
                                                                <w:tcPr>
                                                                  <w:tcW w:w="0" w:type="auto"/>
                                                                  <w:shd w:val="clear" w:color="auto" w:fill="001A81"/>
                                                                  <w:tcMar>
                                                                    <w:top w:w="0" w:type="dxa"/>
                                                                    <w:left w:w="0" w:type="dxa"/>
                                                                    <w:bottom w:w="7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tcPr>
                                                          <w:p w:rsidR="00706991" w:rsidRDefault="00706991">
                                                            <w:pPr>
                                                              <w:jc w:val="center"/>
                                                              <w:rPr>
                                                                <w:rFonts w:ascii="Arial" w:eastAsia="Times New Roman" w:hAnsi="Arial" w:cs="Arial"/>
                                                                <w:color w:val="000000"/>
                                                                <w:sz w:val="20"/>
                                                                <w:szCs w:val="20"/>
                                                              </w:rPr>
                                                            </w:pPr>
                                                          </w:p>
                                                          <w:p w:rsidR="00706991" w:rsidRDefault="00706991">
                                                            <w:pPr>
                                                              <w:jc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3308350" cy="4457700"/>
                                                                  <wp:effectExtent l="0" t="0" r="6350" b="0"/>
                                                                  <wp:docPr id="46" name="Picture 46"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les.ctctcdn.com/61c7cfcb201/803085f3-b6df-417b-98e9-bc6986e95c22.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08350" cy="4457700"/>
                                                                          </a:xfrm>
                                                                          <a:prstGeom prst="rect">
                                                                            <a:avLst/>
                                                                          </a:prstGeom>
                                                                          <a:noFill/>
                                                                          <a:ln>
                                                                            <a:noFill/>
                                                                          </a:ln>
                                                                        </pic:spPr>
                                                                      </pic:pic>
                                                                    </a:graphicData>
                                                                  </a:graphic>
                                                                </wp:inline>
                                                              </w:drawing>
                                                            </w:r>
                                                            <w:r>
                                                              <w:rPr>
                                                                <w:rFonts w:ascii="Arial" w:eastAsia="Times New Roman" w:hAnsi="Arial" w:cs="Arial"/>
                                                                <w:color w:val="000000"/>
                                                                <w:sz w:val="20"/>
                                                                <w:szCs w:val="20"/>
                                                              </w:rPr>
                                                              <w:br/>
                                                            </w:r>
                                                          </w:p>
                                                          <w:p w:rsidR="00706991" w:rsidRDefault="00706991">
                                                            <w:pPr>
                                                              <w:jc w:val="center"/>
                                                              <w:rPr>
                                                                <w:rFonts w:ascii="Arial" w:eastAsia="Times New Roman" w:hAnsi="Arial" w:cs="Arial"/>
                                                                <w:color w:val="000000"/>
                                                                <w:sz w:val="20"/>
                                                                <w:szCs w:val="20"/>
                                                              </w:rPr>
                                                            </w:pPr>
                                                          </w:p>
                                                          <w:p w:rsidR="00706991" w:rsidRDefault="00706991">
                                                            <w:pPr>
                                                              <w:jc w:val="center"/>
                                                              <w:rPr>
                                                                <w:rFonts w:ascii="Tahoma" w:eastAsia="Times New Roman" w:hAnsi="Tahoma" w:cs="Tahoma"/>
                                                                <w:color w:val="000090"/>
                                                                <w:sz w:val="56"/>
                                                                <w:szCs w:val="56"/>
                                                              </w:rPr>
                                                            </w:pPr>
                                                            <w:r>
                                                              <w:rPr>
                                                                <w:rStyle w:val="Strong"/>
                                                                <w:rFonts w:ascii="Tahoma" w:eastAsia="Times New Roman" w:hAnsi="Tahoma" w:cs="Tahoma"/>
                                                                <w:color w:val="000090"/>
                                                                <w:sz w:val="56"/>
                                                                <w:szCs w:val="56"/>
                                                              </w:rPr>
                                                              <w:t xml:space="preserve">Amazing Offer </w:t>
                                                            </w:r>
                                                            <w:proofErr w:type="gramStart"/>
                                                            <w:r>
                                                              <w:rPr>
                                                                <w:rStyle w:val="Strong"/>
                                                                <w:rFonts w:ascii="Tahoma" w:eastAsia="Times New Roman" w:hAnsi="Tahoma" w:cs="Tahoma"/>
                                                                <w:color w:val="000090"/>
                                                                <w:sz w:val="56"/>
                                                                <w:szCs w:val="56"/>
                                                              </w:rPr>
                                                              <w:t>For</w:t>
                                                            </w:r>
                                                            <w:proofErr w:type="gramEnd"/>
                                                            <w:r>
                                                              <w:rPr>
                                                                <w:rStyle w:val="Strong"/>
                                                                <w:rFonts w:ascii="Tahoma" w:eastAsia="Times New Roman" w:hAnsi="Tahoma" w:cs="Tahoma"/>
                                                                <w:color w:val="000090"/>
                                                                <w:sz w:val="56"/>
                                                                <w:szCs w:val="56"/>
                                                              </w:rPr>
                                                              <w:t xml:space="preserve"> the</w:t>
                                                            </w:r>
                                                          </w:p>
                                                          <w:p w:rsidR="00706991" w:rsidRDefault="00706991">
                                                            <w:pPr>
                                                              <w:jc w:val="center"/>
                                                              <w:rPr>
                                                                <w:rFonts w:ascii="Tahoma" w:eastAsia="Times New Roman" w:hAnsi="Tahoma" w:cs="Tahoma"/>
                                                                <w:color w:val="000090"/>
                                                                <w:sz w:val="56"/>
                                                                <w:szCs w:val="56"/>
                                                              </w:rPr>
                                                            </w:pPr>
                                                            <w:r>
                                                              <w:rPr>
                                                                <w:rStyle w:val="Strong"/>
                                                                <w:rFonts w:ascii="Tahoma" w:eastAsia="Times New Roman" w:hAnsi="Tahoma" w:cs="Tahoma"/>
                                                                <w:color w:val="000090"/>
                                                                <w:sz w:val="56"/>
                                                                <w:szCs w:val="56"/>
                                                              </w:rPr>
                                                              <w:t>Month of April</w:t>
                                                            </w:r>
                                                          </w:p>
                                                          <w:p w:rsidR="00706991" w:rsidRDefault="00706991">
                                                            <w:pPr>
                                                              <w:jc w:val="center"/>
                                                              <w:rPr>
                                                                <w:rFonts w:eastAsia="Times New Roman"/>
                                                                <w:color w:val="FF0000"/>
                                                                <w:sz w:val="36"/>
                                                                <w:szCs w:val="36"/>
                                                              </w:rPr>
                                                            </w:pPr>
                                                            <w:r>
                                                              <w:rPr>
                                                                <w:rStyle w:val="Strong"/>
                                                                <w:rFonts w:ascii="Courier New" w:eastAsia="Times New Roman" w:hAnsi="Courier New" w:cs="Courier New"/>
                                                                <w:color w:val="FF0000"/>
                                                                <w:sz w:val="40"/>
                                                                <w:szCs w:val="40"/>
                                                              </w:rPr>
                                                              <w:t>The Entire Revelation Series </w:t>
                                                            </w:r>
                                                          </w:p>
                                                          <w:p w:rsidR="00706991" w:rsidRDefault="00706991">
                                                            <w:pPr>
                                                              <w:jc w:val="center"/>
                                                              <w:rPr>
                                                                <w:rFonts w:eastAsia="Times New Roman"/>
                                                                <w:color w:val="000000"/>
                                                                <w:sz w:val="36"/>
                                                                <w:szCs w:val="36"/>
                                                              </w:rPr>
                                                            </w:pPr>
                                                            <w:r>
                                                              <w:rPr>
                                                                <w:rStyle w:val="Strong"/>
                                                                <w:rFonts w:ascii="Courier New" w:eastAsia="Times New Roman" w:hAnsi="Courier New" w:cs="Courier New"/>
                                                                <w:color w:val="000000"/>
                                                                <w:sz w:val="28"/>
                                                                <w:szCs w:val="28"/>
                                                              </w:rPr>
                                                              <w:t>(11 Videos): A verse by verse commentary and study of the Book of Revelation</w:t>
                                                            </w:r>
                                                          </w:p>
                                                          <w:p w:rsidR="00706991" w:rsidRDefault="00706991">
                                                            <w:pPr>
                                                              <w:jc w:val="center"/>
                                                              <w:rPr>
                                                                <w:rFonts w:eastAsia="Times New Roman"/>
                                                                <w:color w:val="FF0000"/>
                                                                <w:sz w:val="36"/>
                                                                <w:szCs w:val="36"/>
                                                              </w:rPr>
                                                            </w:pPr>
                                                            <w:r>
                                                              <w:rPr>
                                                                <w:rFonts w:ascii="Courier New" w:eastAsia="Times New Roman" w:hAnsi="Courier New" w:cs="Courier New"/>
                                                                <w:color w:val="FF0000"/>
                                                                <w:sz w:val="28"/>
                                                                <w:szCs w:val="28"/>
                                                              </w:rPr>
                                                              <w:t> </w:t>
                                                            </w:r>
                                                          </w:p>
                                                          <w:p w:rsidR="00706991" w:rsidRDefault="00706991">
                                                            <w:pPr>
                                                              <w:jc w:val="center"/>
                                                              <w:rPr>
                                                                <w:rFonts w:eastAsia="Times New Roman"/>
                                                                <w:color w:val="FF0000"/>
                                                                <w:sz w:val="40"/>
                                                                <w:szCs w:val="40"/>
                                                              </w:rPr>
                                                            </w:pPr>
                                                            <w:r>
                                                              <w:rPr>
                                                                <w:rStyle w:val="Strong"/>
                                                                <w:rFonts w:ascii="Courier New" w:eastAsia="Times New Roman" w:hAnsi="Courier New" w:cs="Courier New"/>
                                                                <w:color w:val="FF0000"/>
                                                                <w:sz w:val="40"/>
                                                                <w:szCs w:val="40"/>
                                                              </w:rPr>
                                                              <w:t>The Daniel Series </w:t>
                                                            </w:r>
                                                          </w:p>
                                                          <w:p w:rsidR="00706991" w:rsidRDefault="00706991">
                                                            <w:pPr>
                                                              <w:jc w:val="center"/>
                                                              <w:rPr>
                                                                <w:rFonts w:eastAsia="Times New Roman"/>
                                                                <w:color w:val="000000"/>
                                                                <w:sz w:val="36"/>
                                                                <w:szCs w:val="36"/>
                                                              </w:rPr>
                                                            </w:pPr>
                                                            <w:r>
                                                              <w:rPr>
                                                                <w:rStyle w:val="Strong"/>
                                                                <w:rFonts w:ascii="Courier New" w:eastAsia="Times New Roman" w:hAnsi="Courier New" w:cs="Courier New"/>
                                                                <w:color w:val="000000"/>
                                                                <w:sz w:val="28"/>
                                                                <w:szCs w:val="28"/>
                                                              </w:rPr>
                                                              <w:t>(6 videos): A verse by verse commentary and study of the Book of Daniel</w:t>
                                                            </w:r>
                                                          </w:p>
                                                          <w:p w:rsidR="00706991" w:rsidRDefault="00706991">
                                                            <w:pPr>
                                                              <w:jc w:val="center"/>
                                                              <w:rPr>
                                                                <w:rFonts w:eastAsia="Times New Roman"/>
                                                                <w:color w:val="FF0000"/>
                                                                <w:sz w:val="36"/>
                                                                <w:szCs w:val="36"/>
                                                              </w:rPr>
                                                            </w:pPr>
                                                            <w:r>
                                                              <w:rPr>
                                                                <w:rStyle w:val="Strong"/>
                                                                <w:rFonts w:ascii="Courier New" w:eastAsia="Times New Roman" w:hAnsi="Courier New" w:cs="Courier New"/>
                                                                <w:color w:val="FF0000"/>
                                                                <w:sz w:val="36"/>
                                                                <w:szCs w:val="36"/>
                                                              </w:rPr>
                                                              <w:t> </w:t>
                                                            </w:r>
                                                          </w:p>
                                                          <w:p w:rsidR="00706991" w:rsidRDefault="00706991">
                                                            <w:pPr>
                                                              <w:jc w:val="center"/>
                                                              <w:rPr>
                                                                <w:rFonts w:eastAsia="Times New Roman"/>
                                                                <w:color w:val="FF0000"/>
                                                                <w:sz w:val="40"/>
                                                                <w:szCs w:val="40"/>
                                                              </w:rPr>
                                                            </w:pPr>
                                                            <w:r>
                                                              <w:rPr>
                                                                <w:rStyle w:val="Strong"/>
                                                                <w:rFonts w:ascii="Courier New" w:eastAsia="Times New Roman" w:hAnsi="Courier New" w:cs="Courier New"/>
                                                                <w:color w:val="FF0000"/>
                                                                <w:sz w:val="40"/>
                                                                <w:szCs w:val="40"/>
                                                              </w:rPr>
                                                              <w:t>The Prophecy Series </w:t>
                                                            </w:r>
                                                          </w:p>
                                                          <w:p w:rsidR="00706991" w:rsidRDefault="00706991">
                                                            <w:pPr>
                                                              <w:jc w:val="center"/>
                                                              <w:rPr>
                                                                <w:rFonts w:eastAsia="Times New Roman"/>
                                                                <w:color w:val="FF0000"/>
                                                                <w:sz w:val="36"/>
                                                                <w:szCs w:val="36"/>
                                                              </w:rPr>
                                                            </w:pPr>
                                                            <w:r>
                                                              <w:rPr>
                                                                <w:rStyle w:val="Strong"/>
                                                                <w:rFonts w:ascii="Courier New" w:eastAsia="Times New Roman" w:hAnsi="Courier New" w:cs="Courier New"/>
                                                                <w:color w:val="000000"/>
                                                                <w:sz w:val="28"/>
                                                                <w:szCs w:val="28"/>
                                                              </w:rPr>
                                                              <w:lastRenderedPageBreak/>
                                                              <w:t>(17 videos) on various prophecy topics.</w:t>
                                                            </w:r>
                                                          </w:p>
                                                          <w:p w:rsidR="00706991" w:rsidRDefault="00706991">
                                                            <w:pPr>
                                                              <w:jc w:val="center"/>
                                                              <w:rPr>
                                                                <w:rFonts w:eastAsia="Times New Roman"/>
                                                                <w:color w:val="000000"/>
                                                                <w:sz w:val="36"/>
                                                                <w:szCs w:val="36"/>
                                                              </w:rPr>
                                                            </w:pPr>
                                                            <w:r>
                                                              <w:rPr>
                                                                <w:rFonts w:ascii="Courier New" w:eastAsia="Times New Roman" w:hAnsi="Courier New" w:cs="Courier New"/>
                                                                <w:color w:val="000000"/>
                                                                <w:sz w:val="28"/>
                                                                <w:szCs w:val="28"/>
                                                              </w:rPr>
                                                              <w:t> </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The End of Times</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Israel: God's Timepiece</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The Rapture: In a moment, in the twinkling of an eye...</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As in the Days of Noah</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Perilous Times</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The Soon to be Revealed Antichrist</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After the Rapture</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Gog and Magog</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Living on Borrowed Time</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Angels, Aliens, and Armageddon</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There will be Tribulation</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Jerusalem: A Cup of Trembling</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Six Hours that Changed the World</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CONVERGENCE</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The Rapture and the Thief in the Night</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The Fate of Damascus and the Psalm 83 Battle</w:t>
                                                            </w:r>
                                                          </w:p>
                                                          <w:p w:rsidR="00706991" w:rsidRDefault="00706991">
                                                            <w:pPr>
                                                              <w:spacing w:line="252" w:lineRule="auto"/>
                                                              <w:jc w:val="center"/>
                                                              <w:rPr>
                                                                <w:rFonts w:eastAsia="Times New Roman"/>
                                                                <w:color w:val="000000"/>
                                                                <w:sz w:val="28"/>
                                                                <w:szCs w:val="28"/>
                                                              </w:rPr>
                                                            </w:pPr>
                                                            <w:r>
                                                              <w:rPr>
                                                                <w:rFonts w:ascii="Arial" w:eastAsia="Times New Roman" w:hAnsi="Arial" w:cs="Arial"/>
                                                                <w:b/>
                                                                <w:bCs/>
                                                                <w:color w:val="000000"/>
                                                                <w:sz w:val="28"/>
                                                                <w:szCs w:val="28"/>
                                                              </w:rPr>
                                                              <w:t>Magog Rising</w:t>
                                                            </w:r>
                                                          </w:p>
                                                          <w:p w:rsidR="00706991" w:rsidRDefault="00706991">
                                                            <w:pPr>
                                                              <w:jc w:val="center"/>
                                                              <w:rPr>
                                                                <w:rFonts w:eastAsia="Times New Roman"/>
                                                                <w:color w:val="FF0000"/>
                                                                <w:sz w:val="36"/>
                                                                <w:szCs w:val="36"/>
                                                              </w:rPr>
                                                            </w:pPr>
                                                            <w:r>
                                                              <w:rPr>
                                                                <w:rFonts w:ascii="Courier New" w:eastAsia="Times New Roman" w:hAnsi="Courier New" w:cs="Courier New"/>
                                                                <w:color w:val="FF0000"/>
                                                                <w:sz w:val="28"/>
                                                                <w:szCs w:val="28"/>
                                                              </w:rPr>
                                                              <w:t> </w:t>
                                                            </w:r>
                                                          </w:p>
                                                          <w:p w:rsidR="00706991" w:rsidRDefault="00706991">
                                                            <w:pPr>
                                                              <w:jc w:val="center"/>
                                                              <w:rPr>
                                                                <w:rFonts w:ascii="Arial" w:eastAsia="Times New Roman" w:hAnsi="Arial" w:cs="Arial"/>
                                                                <w:color w:val="FF0000"/>
                                                                <w:sz w:val="40"/>
                                                                <w:szCs w:val="40"/>
                                                              </w:rPr>
                                                            </w:pPr>
                                                            <w:r>
                                                              <w:rPr>
                                                                <w:rStyle w:val="Strong"/>
                                                                <w:rFonts w:ascii="Arial" w:eastAsia="Times New Roman" w:hAnsi="Arial" w:cs="Arial"/>
                                                                <w:color w:val="FF0000"/>
                                                                <w:sz w:val="40"/>
                                                                <w:szCs w:val="40"/>
                                                              </w:rPr>
                                                              <w:t>But wait! There's more...</w:t>
                                                            </w:r>
                                                          </w:p>
                                                          <w:p w:rsidR="00706991" w:rsidRDefault="00706991">
                                                            <w:pPr>
                                                              <w:jc w:val="center"/>
                                                              <w:rPr>
                                                                <w:rFonts w:ascii="Arial" w:eastAsia="Times New Roman" w:hAnsi="Arial" w:cs="Arial"/>
                                                                <w:color w:val="FF0000"/>
                                                                <w:sz w:val="40"/>
                                                                <w:szCs w:val="40"/>
                                                              </w:rPr>
                                                            </w:pPr>
                                                            <w:r>
                                                              <w:rPr>
                                                                <w:rFonts w:ascii="Arial" w:eastAsia="Times New Roman" w:hAnsi="Arial" w:cs="Arial"/>
                                                                <w:color w:val="FF0000"/>
                                                                <w:sz w:val="40"/>
                                                                <w:szCs w:val="40"/>
                                                              </w:rPr>
                                                              <w:t> </w:t>
                                                            </w:r>
                                                          </w:p>
                                                          <w:p w:rsidR="00706991" w:rsidRDefault="00706991">
                                                            <w:pPr>
                                                              <w:spacing w:line="252" w:lineRule="auto"/>
                                                              <w:jc w:val="center"/>
                                                              <w:rPr>
                                                                <w:rFonts w:ascii="Arial" w:eastAsia="Times New Roman" w:hAnsi="Arial" w:cs="Arial"/>
                                                                <w:color w:val="FF0000"/>
                                                                <w:sz w:val="40"/>
                                                                <w:szCs w:val="40"/>
                                                              </w:rPr>
                                                            </w:pPr>
                                                            <w:r>
                                                              <w:rPr>
                                                                <w:rStyle w:val="Strong"/>
                                                                <w:rFonts w:ascii="Arial" w:eastAsia="Times New Roman" w:hAnsi="Arial" w:cs="Arial"/>
                                                                <w:color w:val="FF0000"/>
                                                                <w:sz w:val="40"/>
                                                                <w:szCs w:val="40"/>
                                                              </w:rPr>
                                                              <w:t>Also included, are our 12 short videos!</w:t>
                                                            </w:r>
                                                          </w:p>
                                                          <w:p w:rsidR="00706991" w:rsidRDefault="00706991">
                                                            <w:pPr>
                                                              <w:jc w:val="center"/>
                                                              <w:rPr>
                                                                <w:rFonts w:eastAsia="Times New Roman"/>
                                                                <w:color w:val="FF0000"/>
                                                                <w:sz w:val="36"/>
                                                                <w:szCs w:val="36"/>
                                                              </w:rPr>
                                                            </w:pPr>
                                                            <w:r>
                                                              <w:rPr>
                                                                <w:rFonts w:ascii="Courier New" w:eastAsia="Times New Roman" w:hAnsi="Courier New" w:cs="Courier New"/>
                                                                <w:color w:val="FF0000"/>
                                                                <w:sz w:val="36"/>
                                                                <w:szCs w:val="36"/>
                                                              </w:rPr>
                                                              <w:t> </w:t>
                                                            </w:r>
                                                          </w:p>
                                                          <w:p w:rsidR="00706991" w:rsidRDefault="00706991">
                                                            <w:pPr>
                                                              <w:spacing w:line="252" w:lineRule="auto"/>
                                                              <w:jc w:val="center"/>
                                                              <w:rPr>
                                                                <w:rFonts w:eastAsia="Times New Roman"/>
                                                                <w:color w:val="000000"/>
                                                                <w:sz w:val="28"/>
                                                                <w:szCs w:val="28"/>
                                                              </w:rPr>
                                                            </w:pPr>
                                                            <w:r>
                                                              <w:rPr>
                                                                <w:rStyle w:val="Strong"/>
                                                                <w:rFonts w:ascii="Arial" w:eastAsia="Times New Roman" w:hAnsi="Arial" w:cs="Arial"/>
                                                                <w:color w:val="000000"/>
                                                                <w:sz w:val="28"/>
                                                                <w:szCs w:val="28"/>
                                                              </w:rPr>
                                                              <w:t>God's Purpose for the Tribulation</w:t>
                                                            </w:r>
                                                          </w:p>
                                                          <w:p w:rsidR="00706991" w:rsidRDefault="00706991">
                                                            <w:pPr>
                                                              <w:spacing w:line="252" w:lineRule="auto"/>
                                                              <w:jc w:val="center"/>
                                                              <w:rPr>
                                                                <w:rFonts w:eastAsia="Times New Roman"/>
                                                                <w:color w:val="000000"/>
                                                                <w:sz w:val="28"/>
                                                                <w:szCs w:val="28"/>
                                                              </w:rPr>
                                                            </w:pPr>
                                                            <w:r>
                                                              <w:rPr>
                                                                <w:rStyle w:val="Strong"/>
                                                                <w:rFonts w:ascii="Arial" w:eastAsia="Times New Roman" w:hAnsi="Arial" w:cs="Arial"/>
                                                                <w:color w:val="000000"/>
                                                                <w:sz w:val="28"/>
                                                                <w:szCs w:val="28"/>
                                                              </w:rPr>
                                                              <w:t>The Rapture Controversy</w:t>
                                                            </w:r>
                                                          </w:p>
                                                          <w:p w:rsidR="00706991" w:rsidRDefault="00706991">
                                                            <w:pPr>
                                                              <w:spacing w:line="252" w:lineRule="auto"/>
                                                              <w:jc w:val="center"/>
                                                              <w:rPr>
                                                                <w:rFonts w:eastAsia="Times New Roman"/>
                                                                <w:color w:val="000000"/>
                                                                <w:sz w:val="28"/>
                                                                <w:szCs w:val="28"/>
                                                              </w:rPr>
                                                            </w:pPr>
                                                            <w:r>
                                                              <w:rPr>
                                                                <w:rStyle w:val="Strong"/>
                                                                <w:rFonts w:ascii="Arial" w:eastAsia="Times New Roman" w:hAnsi="Arial" w:cs="Arial"/>
                                                                <w:color w:val="000000"/>
                                                                <w:sz w:val="28"/>
                                                                <w:szCs w:val="28"/>
                                                              </w:rPr>
                                                              <w:t>Our Time is Short</w:t>
                                                            </w:r>
                                                          </w:p>
                                                          <w:p w:rsidR="00706991" w:rsidRDefault="00706991">
                                                            <w:pPr>
                                                              <w:spacing w:line="252" w:lineRule="auto"/>
                                                              <w:jc w:val="center"/>
                                                              <w:rPr>
                                                                <w:rFonts w:eastAsia="Times New Roman"/>
                                                                <w:color w:val="000000"/>
                                                                <w:sz w:val="28"/>
                                                                <w:szCs w:val="28"/>
                                                              </w:rPr>
                                                            </w:pPr>
                                                            <w:r>
                                                              <w:rPr>
                                                                <w:rStyle w:val="Strong"/>
                                                                <w:rFonts w:ascii="Arial" w:eastAsia="Times New Roman" w:hAnsi="Arial" w:cs="Arial"/>
                                                                <w:color w:val="000000"/>
                                                                <w:sz w:val="28"/>
                                                                <w:szCs w:val="28"/>
                                                              </w:rPr>
                                                              <w:t>My King</w:t>
                                                            </w:r>
                                                          </w:p>
                                                          <w:p w:rsidR="00706991" w:rsidRDefault="00706991">
                                                            <w:pPr>
                                                              <w:spacing w:line="252" w:lineRule="auto"/>
                                                              <w:jc w:val="center"/>
                                                              <w:rPr>
                                                                <w:rFonts w:eastAsia="Times New Roman"/>
                                                                <w:color w:val="000000"/>
                                                                <w:sz w:val="28"/>
                                                                <w:szCs w:val="28"/>
                                                              </w:rPr>
                                                            </w:pPr>
                                                            <w:r>
                                                              <w:rPr>
                                                                <w:rStyle w:val="Strong"/>
                                                                <w:rFonts w:ascii="Arial" w:eastAsia="Times New Roman" w:hAnsi="Arial" w:cs="Arial"/>
                                                                <w:color w:val="000000"/>
                                                                <w:sz w:val="28"/>
                                                                <w:szCs w:val="28"/>
                                                              </w:rPr>
                                                              <w:t>A Fresh Start</w:t>
                                                            </w:r>
                                                          </w:p>
                                                          <w:p w:rsidR="00706991" w:rsidRDefault="00706991">
                                                            <w:pPr>
                                                              <w:spacing w:line="252" w:lineRule="auto"/>
                                                              <w:jc w:val="center"/>
                                                              <w:rPr>
                                                                <w:rFonts w:eastAsia="Times New Roman"/>
                                                                <w:color w:val="000000"/>
                                                                <w:sz w:val="28"/>
                                                                <w:szCs w:val="28"/>
                                                              </w:rPr>
                                                            </w:pPr>
                                                            <w:r>
                                                              <w:rPr>
                                                                <w:rStyle w:val="Strong"/>
                                                                <w:rFonts w:ascii="Arial" w:eastAsia="Times New Roman" w:hAnsi="Arial" w:cs="Arial"/>
                                                                <w:color w:val="000000"/>
                                                                <w:sz w:val="28"/>
                                                                <w:szCs w:val="28"/>
                                                              </w:rPr>
                                                              <w:t>The Nightmare Before Christmas</w:t>
                                                            </w:r>
                                                          </w:p>
                                                          <w:p w:rsidR="00706991" w:rsidRDefault="00706991">
                                                            <w:pPr>
                                                              <w:spacing w:line="252" w:lineRule="auto"/>
                                                              <w:jc w:val="center"/>
                                                              <w:rPr>
                                                                <w:rFonts w:eastAsia="Times New Roman"/>
                                                                <w:color w:val="000000"/>
                                                                <w:sz w:val="28"/>
                                                                <w:szCs w:val="28"/>
                                                              </w:rPr>
                                                            </w:pPr>
                                                            <w:r>
                                                              <w:rPr>
                                                                <w:rStyle w:val="Strong"/>
                                                                <w:rFonts w:ascii="Arial" w:eastAsia="Times New Roman" w:hAnsi="Arial" w:cs="Arial"/>
                                                                <w:color w:val="000000"/>
                                                                <w:sz w:val="28"/>
                                                                <w:szCs w:val="28"/>
                                                              </w:rPr>
                                                              <w:t>The Truth about Halloween</w:t>
                                                            </w:r>
                                                          </w:p>
                                                          <w:p w:rsidR="00706991" w:rsidRDefault="00706991">
                                                            <w:pPr>
                                                              <w:spacing w:line="252" w:lineRule="auto"/>
                                                              <w:jc w:val="center"/>
                                                              <w:rPr>
                                                                <w:rFonts w:eastAsia="Times New Roman"/>
                                                                <w:color w:val="000000"/>
                                                                <w:sz w:val="28"/>
                                                                <w:szCs w:val="28"/>
                                                              </w:rPr>
                                                            </w:pPr>
                                                            <w:r>
                                                              <w:rPr>
                                                                <w:rStyle w:val="Strong"/>
                                                                <w:rFonts w:ascii="Arial" w:eastAsia="Times New Roman" w:hAnsi="Arial" w:cs="Arial"/>
                                                                <w:color w:val="000000"/>
                                                                <w:sz w:val="28"/>
                                                                <w:szCs w:val="28"/>
                                                              </w:rPr>
                                                              <w:t>The Truth about Christmas</w:t>
                                                            </w:r>
                                                          </w:p>
                                                          <w:p w:rsidR="00706991" w:rsidRDefault="00706991">
                                                            <w:pPr>
                                                              <w:spacing w:line="252" w:lineRule="auto"/>
                                                              <w:jc w:val="center"/>
                                                              <w:rPr>
                                                                <w:rFonts w:eastAsia="Times New Roman"/>
                                                                <w:color w:val="000000"/>
                                                                <w:sz w:val="28"/>
                                                                <w:szCs w:val="28"/>
                                                              </w:rPr>
                                                            </w:pPr>
                                                            <w:r>
                                                              <w:rPr>
                                                                <w:rStyle w:val="Strong"/>
                                                                <w:rFonts w:ascii="Arial" w:eastAsia="Times New Roman" w:hAnsi="Arial" w:cs="Arial"/>
                                                                <w:color w:val="000000"/>
                                                                <w:sz w:val="28"/>
                                                                <w:szCs w:val="28"/>
                                                              </w:rPr>
                                                              <w:t>Yellowstone: One of the Seven Natural Wonders of the World or Boiling Cauldron of Death?</w:t>
                                                            </w:r>
                                                          </w:p>
                                                          <w:p w:rsidR="00706991" w:rsidRDefault="00706991">
                                                            <w:pPr>
                                                              <w:spacing w:line="252" w:lineRule="auto"/>
                                                              <w:jc w:val="center"/>
                                                              <w:rPr>
                                                                <w:rFonts w:eastAsia="Times New Roman"/>
                                                                <w:color w:val="000000"/>
                                                                <w:sz w:val="28"/>
                                                                <w:szCs w:val="28"/>
                                                              </w:rPr>
                                                            </w:pPr>
                                                            <w:r>
                                                              <w:rPr>
                                                                <w:rStyle w:val="Strong"/>
                                                                <w:rFonts w:ascii="Arial" w:eastAsia="Times New Roman" w:hAnsi="Arial" w:cs="Arial"/>
                                                                <w:color w:val="000000"/>
                                                                <w:sz w:val="28"/>
                                                                <w:szCs w:val="28"/>
                                                              </w:rPr>
                                                              <w:t>The Amazing Camel</w:t>
                                                            </w:r>
                                                          </w:p>
                                                          <w:p w:rsidR="00706991" w:rsidRDefault="00706991">
                                                            <w:pPr>
                                                              <w:spacing w:line="252" w:lineRule="auto"/>
                                                              <w:jc w:val="center"/>
                                                              <w:rPr>
                                                                <w:rFonts w:eastAsia="Times New Roman"/>
                                                                <w:color w:val="000000"/>
                                                                <w:sz w:val="28"/>
                                                                <w:szCs w:val="28"/>
                                                              </w:rPr>
                                                            </w:pPr>
                                                            <w:r>
                                                              <w:rPr>
                                                                <w:rStyle w:val="Strong"/>
                                                                <w:rFonts w:ascii="Arial" w:eastAsia="Times New Roman" w:hAnsi="Arial" w:cs="Arial"/>
                                                                <w:color w:val="000000"/>
                                                                <w:sz w:val="28"/>
                                                                <w:szCs w:val="28"/>
                                                              </w:rPr>
                                                              <w:lastRenderedPageBreak/>
                                                              <w:t>Psalm 104</w:t>
                                                            </w:r>
                                                          </w:p>
                                                          <w:p w:rsidR="00706991" w:rsidRDefault="00706991">
                                                            <w:pPr>
                                                              <w:spacing w:line="252" w:lineRule="auto"/>
                                                              <w:jc w:val="center"/>
                                                              <w:rPr>
                                                                <w:rFonts w:eastAsia="Times New Roman"/>
                                                                <w:color w:val="000000"/>
                                                                <w:sz w:val="28"/>
                                                                <w:szCs w:val="28"/>
                                                              </w:rPr>
                                                            </w:pPr>
                                                            <w:r>
                                                              <w:rPr>
                                                                <w:rStyle w:val="Strong"/>
                                                                <w:rFonts w:ascii="Arial" w:eastAsia="Times New Roman" w:hAnsi="Arial" w:cs="Arial"/>
                                                                <w:color w:val="000000"/>
                                                                <w:sz w:val="28"/>
                                                                <w:szCs w:val="28"/>
                                                              </w:rPr>
                                                              <w:t>The Psalm 139 Project</w:t>
                                                            </w:r>
                                                          </w:p>
                                                          <w:p w:rsidR="00706991" w:rsidRDefault="00706991">
                                                            <w:pPr>
                                                              <w:jc w:val="center"/>
                                                              <w:rPr>
                                                                <w:rFonts w:eastAsia="Times New Roman"/>
                                                                <w:color w:val="FF0000"/>
                                                                <w:sz w:val="36"/>
                                                                <w:szCs w:val="36"/>
                                                              </w:rPr>
                                                            </w:pPr>
                                                            <w:r>
                                                              <w:rPr>
                                                                <w:rFonts w:ascii="Arial" w:eastAsia="Times New Roman" w:hAnsi="Arial" w:cs="Arial"/>
                                                                <w:color w:val="FF0000"/>
                                                                <w:sz w:val="28"/>
                                                                <w:szCs w:val="28"/>
                                                              </w:rPr>
                                                              <w:t> </w:t>
                                                            </w:r>
                                                          </w:p>
                                                          <w:p w:rsidR="00706991" w:rsidRDefault="00706991">
                                                            <w:pPr>
                                                              <w:jc w:val="center"/>
                                                              <w:rPr>
                                                                <w:rFonts w:eastAsia="Times New Roman"/>
                                                                <w:color w:val="FF0000"/>
                                                                <w:sz w:val="36"/>
                                                                <w:szCs w:val="36"/>
                                                              </w:rPr>
                                                            </w:pPr>
                                                            <w:r>
                                                              <w:rPr>
                                                                <w:rFonts w:ascii="Arial" w:eastAsia="Times New Roman" w:hAnsi="Arial" w:cs="Arial"/>
                                                                <w:color w:val="FF0000"/>
                                                                <w:sz w:val="36"/>
                                                                <w:szCs w:val="36"/>
                                                              </w:rPr>
                                                              <w:t> </w:t>
                                                            </w:r>
                                                          </w:p>
                                                          <w:p w:rsidR="00706991" w:rsidRDefault="00706991">
                                                            <w:pPr>
                                                              <w:jc w:val="center"/>
                                                              <w:rPr>
                                                                <w:rFonts w:eastAsia="Times New Roman"/>
                                                                <w:color w:val="000000"/>
                                                                <w:sz w:val="36"/>
                                                                <w:szCs w:val="36"/>
                                                              </w:rPr>
                                                            </w:pPr>
                                                            <w:r>
                                                              <w:rPr>
                                                                <w:rStyle w:val="Strong"/>
                                                                <w:rFonts w:ascii="Courier New" w:eastAsia="Times New Roman" w:hAnsi="Courier New" w:cs="Courier New"/>
                                                                <w:color w:val="000000"/>
                                                                <w:sz w:val="28"/>
                                                                <w:szCs w:val="28"/>
                                                              </w:rPr>
                                                              <w:t>That's a total of 46 videos', our entire library for only $149, all on a 128-GB USB Flash Drive. You can watch directly from the USB drive, download them to your computer and keep the flash-drive to store your photos, videos, and other important data. You can also burn the videos to a DVD. </w:t>
                                                            </w:r>
                                                          </w:p>
                                                          <w:p w:rsidR="00706991" w:rsidRDefault="00706991">
                                                            <w:pPr>
                                                              <w:jc w:val="center"/>
                                                              <w:rPr>
                                                                <w:rFonts w:eastAsia="Times New Roman"/>
                                                                <w:color w:val="FF0000"/>
                                                                <w:sz w:val="36"/>
                                                                <w:szCs w:val="36"/>
                                                              </w:rPr>
                                                            </w:pPr>
                                                          </w:p>
                                                          <w:p w:rsidR="00706991" w:rsidRDefault="00706991">
                                                            <w:pPr>
                                                              <w:jc w:val="center"/>
                                                              <w:rPr>
                                                                <w:rFonts w:ascii="Arial" w:eastAsia="Times New Roman" w:hAnsi="Arial" w:cs="Arial"/>
                                                                <w:color w:val="FF0000"/>
                                                                <w:sz w:val="36"/>
                                                                <w:szCs w:val="36"/>
                                                              </w:rPr>
                                                            </w:pPr>
                                                            <w:hyperlink r:id="rId76" w:tgtFrame="_blank" w:history="1">
                                                              <w:r>
                                                                <w:rPr>
                                                                  <w:rStyle w:val="Hyperlink"/>
                                                                  <w:rFonts w:ascii="Arial" w:eastAsia="Times New Roman" w:hAnsi="Arial" w:cs="Arial"/>
                                                                  <w:b/>
                                                                  <w:bCs/>
                                                                  <w:sz w:val="36"/>
                                                                  <w:szCs w:val="36"/>
                                                                </w:rPr>
                                                                <w:t>TO ORDER CLICK HERE</w:t>
                                                              </w:r>
                                                            </w:hyperlink>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87"/>
                                                            </w:tblGrid>
                                                            <w:tr w:rsidR="00706991">
                                                              <w:trPr>
                                                                <w:trHeight w:val="15"/>
                                                                <w:tblCellSpacing w:w="0" w:type="dxa"/>
                                                              </w:trPr>
                                                              <w:tc>
                                                                <w:tcPr>
                                                                  <w:tcW w:w="0" w:type="auto"/>
                                                                  <w:shd w:val="clear" w:color="auto" w:fill="001A81"/>
                                                                  <w:tcMar>
                                                                    <w:top w:w="0" w:type="dxa"/>
                                                                    <w:left w:w="0" w:type="dxa"/>
                                                                    <w:bottom w:w="7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hideMark/>
                                                          </w:tcPr>
                                                          <w:p w:rsidR="00706991" w:rsidRDefault="00706991">
                                                            <w:pPr>
                                                              <w:spacing w:after="240"/>
                                                              <w:rPr>
                                                                <w:rFonts w:ascii="Arial" w:eastAsia="Times New Roman" w:hAnsi="Arial" w:cs="Arial"/>
                                                                <w:color w:val="000000"/>
                                                                <w:sz w:val="20"/>
                                                                <w:szCs w:val="20"/>
                                                              </w:rPr>
                                                            </w:pPr>
                                                            <w:bookmarkStart w:id="5" w:name="b1"/>
                                                            <w:r>
                                                              <w:rPr>
                                                                <w:rFonts w:ascii="Arial" w:eastAsia="Times New Roman" w:hAnsi="Arial" w:cs="Arial"/>
                                                                <w:noProof/>
                                                                <w:color w:val="000000"/>
                                                                <w:sz w:val="20"/>
                                                                <w:szCs w:val="20"/>
                                                              </w:rPr>
                                                              <w:drawing>
                                                                <wp:inline distT="0" distB="0" distL="0" distR="0">
                                                                  <wp:extent cx="6350" cy="6350"/>
                                                                  <wp:effectExtent l="0" t="0" r="0" b="0"/>
                                                                  <wp:docPr id="44" name="Picture 44"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706991" w:rsidRDefault="00706991">
                                                            <w:pPr>
                                                              <w:spacing w:line="254" w:lineRule="auto"/>
                                                              <w:rPr>
                                                                <w:rFonts w:ascii="Arial" w:eastAsia="Times New Roman" w:hAnsi="Arial" w:cs="Arial"/>
                                                                <w:color w:val="000000"/>
                                                              </w:rPr>
                                                            </w:pPr>
                                                            <w:r>
                                                              <w:rPr>
                                                                <w:rStyle w:val="Strong"/>
                                                                <w:rFonts w:ascii="Arial" w:eastAsia="Times New Roman" w:hAnsi="Arial" w:cs="Arial"/>
                                                                <w:color w:val="000000"/>
                                                                <w:sz w:val="32"/>
                                                                <w:szCs w:val="32"/>
                                                              </w:rPr>
                                                              <w:t>This week on 'The Hal Lindsey Report'</w:t>
                                                            </w:r>
                                                            <w:r>
                                                              <w:rPr>
                                                                <w:rFonts w:ascii="Arial" w:eastAsia="Times New Roman" w:hAnsi="Arial" w:cs="Arial"/>
                                                                <w:color w:val="000000"/>
                                                              </w:rPr>
                                                              <w:t xml:space="preserve"> - Hal Lindsey - </w:t>
                                                            </w:r>
                                                            <w:hyperlink r:id="rId77" w:tgtFrame="_blank" w:history="1">
                                                              <w:r>
                                                                <w:rPr>
                                                                  <w:rStyle w:val="Hyperlink"/>
                                                                  <w:rFonts w:ascii="Arial" w:eastAsia="Times New Roman" w:hAnsi="Arial" w:cs="Arial"/>
                                                                </w:rPr>
                                                                <w:t>www.hallindsey.com</w:t>
                                                              </w:r>
                                                            </w:hyperlink>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Nancy Reagan was recently laid to rest beside her beloved husband, President Ronald Reagan. Her body now lies in repose next to the love of her life and one of the most inspirational leaders America has ever known.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They are together in an alcove at the Ronald Reagan Presidential Library in the beautiful hills of Simi Valley, California.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They lie before a wall on which is inscribed words spoken by President Reagan at the dedication of his library in 1991: "I know in my heart that man is good. That what is right will always eventually triumph. And there's purpose and worth to each and every life."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 President was on solid Biblical ground when he said that the right will eventually triumph. He was also correct when he said that every human life has purpose and worth.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But what about his statement, "...man is good..."?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Are human beings basically good, evil, or something in-between?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lastRenderedPageBreak/>
                                                              <w:t xml:space="preserve">The Bible has a great deal to say about this. If you want to understand yourself and your fellow human beings; if you want to understand your children or your parents; if you want to understand history, politics, literature, psychology, or even rock and roll, you need to know what the Bible says about humanity's glorious origin and its present sorry state.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And you need to understand our "one hope."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 story begins, as you might expect, with creation.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This week, I'm going to discuss "The Great Schism."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Jesus Christ became a man and gave His life to span the chasm, the abyss created by The Great Schism. He is our only bridge to salvation and eternal happiness.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Don't miss this week's Report on TBN, Daystar, CPM Network, The Word Network, various local stations, </w:t>
                                                            </w:r>
                                                            <w:hyperlink r:id="rId78" w:tgtFrame="_blank" w:history="1">
                                                              <w:r>
                                                                <w:rPr>
                                                                  <w:rStyle w:val="Hyperlink"/>
                                                                  <w:rFonts w:ascii="Arial" w:eastAsia="Times New Roman" w:hAnsi="Arial" w:cs="Arial"/>
                                                                </w:rPr>
                                                                <w:t>www.hallindsey.com</w:t>
                                                              </w:r>
                                                            </w:hyperlink>
                                                            <w:r>
                                                              <w:rPr>
                                                                <w:rFonts w:ascii="Arial" w:eastAsia="Times New Roman" w:hAnsi="Arial" w:cs="Arial"/>
                                                                <w:color w:val="000000"/>
                                                              </w:rPr>
                                                              <w:t xml:space="preserve">  or </w:t>
                                                            </w:r>
                                                            <w:hyperlink r:id="rId79" w:tgtFrame="_blank" w:history="1">
                                                              <w:r>
                                                                <w:rPr>
                                                                  <w:rStyle w:val="Hyperlink"/>
                                                                  <w:rFonts w:ascii="Arial" w:eastAsia="Times New Roman" w:hAnsi="Arial" w:cs="Arial"/>
                                                                </w:rPr>
                                                                <w:t>www.hischannel.com</w:t>
                                                              </w:r>
                                                            </w:hyperlink>
                                                            <w:r>
                                                              <w:rPr>
                                                                <w:rFonts w:ascii="Arial" w:eastAsia="Times New Roman" w:hAnsi="Arial" w:cs="Arial"/>
                                                                <w:color w:val="000000"/>
                                                              </w:rPr>
                                                              <w:t xml:space="preserve"> .</w:t>
                                                            </w: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07"/>
                                                            </w:tblGrid>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tcMar>
                                                                    <w:top w:w="0" w:type="dxa"/>
                                                                    <w:left w:w="0" w:type="dxa"/>
                                                                    <w:bottom w:w="1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hideMark/>
                                                          </w:tcPr>
                                                          <w:p w:rsidR="00706991" w:rsidRDefault="00706991">
                                                            <w:pPr>
                                                              <w:spacing w:after="240"/>
                                                              <w:rPr>
                                                                <w:rFonts w:ascii="Arial" w:eastAsia="Times New Roman" w:hAnsi="Arial" w:cs="Arial"/>
                                                                <w:color w:val="000000"/>
                                                                <w:sz w:val="20"/>
                                                                <w:szCs w:val="20"/>
                                                              </w:rPr>
                                                            </w:pPr>
                                                            <w:bookmarkStart w:id="6" w:name="b2"/>
                                                            <w:r>
                                                              <w:rPr>
                                                                <w:rFonts w:ascii="Arial" w:eastAsia="Times New Roman" w:hAnsi="Arial" w:cs="Arial"/>
                                                                <w:noProof/>
                                                                <w:color w:val="000000"/>
                                                                <w:sz w:val="20"/>
                                                                <w:szCs w:val="20"/>
                                                              </w:rPr>
                                                              <w:drawing>
                                                                <wp:inline distT="0" distB="0" distL="0" distR="0">
                                                                  <wp:extent cx="6350" cy="6350"/>
                                                                  <wp:effectExtent l="0" t="0" r="0" b="0"/>
                                                                  <wp:docPr id="40" name="Picture 40"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706991" w:rsidRDefault="00706991">
                                                            <w:pPr>
                                                              <w:spacing w:line="254" w:lineRule="auto"/>
                                                              <w:rPr>
                                                                <w:rFonts w:ascii="Arial" w:eastAsia="Times New Roman" w:hAnsi="Arial" w:cs="Arial"/>
                                                                <w:color w:val="000000"/>
                                                              </w:rPr>
                                                            </w:pPr>
                                                            <w:r>
                                                              <w:rPr>
                                                                <w:rStyle w:val="Strong"/>
                                                                <w:rFonts w:ascii="Arial" w:eastAsia="Times New Roman" w:hAnsi="Arial" w:cs="Arial"/>
                                                                <w:color w:val="000000"/>
                                                                <w:sz w:val="32"/>
                                                                <w:szCs w:val="32"/>
                                                              </w:rPr>
                                                              <w:t>Finding Hope</w:t>
                                                            </w:r>
                                                            <w:r>
                                                              <w:rPr>
                                                                <w:rFonts w:ascii="Arial" w:eastAsia="Times New Roman" w:hAnsi="Arial" w:cs="Arial"/>
                                                                <w:color w:val="000000"/>
                                                              </w:rPr>
                                                              <w:t xml:space="preserve"> - By John </w:t>
                                                            </w:r>
                                                            <w:proofErr w:type="spellStart"/>
                                                            <w:r>
                                                              <w:rPr>
                                                                <w:rFonts w:ascii="Arial" w:eastAsia="Times New Roman" w:hAnsi="Arial" w:cs="Arial"/>
                                                                <w:color w:val="000000"/>
                                                              </w:rPr>
                                                              <w:t>Lysaught</w:t>
                                                            </w:r>
                                                            <w:proofErr w:type="spellEnd"/>
                                                            <w:r>
                                                              <w:rPr>
                                                                <w:rFonts w:ascii="Arial" w:eastAsia="Times New Roman" w:hAnsi="Arial" w:cs="Arial"/>
                                                                <w:color w:val="000000"/>
                                                              </w:rPr>
                                                              <w:t xml:space="preserve"> - </w:t>
                                                            </w:r>
                                                            <w:hyperlink r:id="rId80" w:tgtFrame="_blank" w:history="1">
                                                              <w:r>
                                                                <w:rPr>
                                                                  <w:rStyle w:val="Hyperlink"/>
                                                                  <w:rFonts w:ascii="Arial" w:eastAsia="Times New Roman" w:hAnsi="Arial" w:cs="Arial"/>
                                                                </w:rPr>
                                                                <w:t>http://raptureready.com/soap2/lysaught60.html</w:t>
                                                              </w:r>
                                                            </w:hyperlink>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In the Spirit of </w:t>
                                                            </w:r>
                                                            <w:proofErr w:type="gramStart"/>
                                                            <w:r>
                                                              <w:rPr>
                                                                <w:rFonts w:ascii="Arial" w:eastAsia="Times New Roman" w:hAnsi="Arial" w:cs="Arial"/>
                                                                <w:color w:val="000000"/>
                                                              </w:rPr>
                                                              <w:t>God</w:t>
                                                            </w:r>
                                                            <w:proofErr w:type="gramEnd"/>
                                                            <w:r>
                                                              <w:rPr>
                                                                <w:rFonts w:ascii="Arial" w:eastAsia="Times New Roman" w:hAnsi="Arial" w:cs="Arial"/>
                                                                <w:color w:val="000000"/>
                                                              </w:rPr>
                                                              <w:t xml:space="preserve"> we find hope. Hope of a better today. Hope for a brighter tomorrow. Hope in Christ. Is it easy to lose this hope? Sure it is. Life throws all sorts of stuff at us that can bog us down. Some days it's a drizzle while other days it's a storm. Burdens pile up. Trouble stacks up against you. No lifeboat is in sight. The light of hope can get more and more dim.</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 shadows of darkness are sharper and seem to envelope you. The rapids of life boil over and you gulp for air that isn't there. You're looking for a life vest to be tossed to you but what you really need is to reach out and grasp hold of hope. Of course hope isn't a tangible, but a spiritual thing. I say this because those who don't follow Jesus don't have hope like we do.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lastRenderedPageBreak/>
                                                              <w:t xml:space="preserve">The unsaved have hope in things that are not spiritual. They hope for more money. They hope for a bigger house or a better job. They hope for fleshly satisfaction and they hope for... you fill in the blank. They hope for anything and everything other than the one thing they should have hope in: Christ.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When life treats us badly, we pray and pray with the hope for life to get better. When life is going our way, we take for granted the hope we have in Christ and we stop praying with the earnestness we had when our lives weren't going so great. I'm not saying we are all bad at this, well... yes, I am saying a lot of us are. If you disagree... that's okay; pray for us who aren't.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 point is, all of us need hope and this need never diminishes but gets bigger the more we realize how unfathomable God is and how much we need Him each day in our lives. We tend to leave the hope we need in Christ behind us only to turn around and sprint back to hope when we need </w:t>
                                                            </w:r>
                                                            <w:proofErr w:type="spellStart"/>
                                                            <w:proofErr w:type="gramStart"/>
                                                            <w:r>
                                                              <w:rPr>
                                                                <w:rFonts w:ascii="Arial" w:eastAsia="Times New Roman" w:hAnsi="Arial" w:cs="Arial"/>
                                                                <w:color w:val="000000"/>
                                                              </w:rPr>
                                                              <w:t>it.We</w:t>
                                                            </w:r>
                                                            <w:proofErr w:type="spellEnd"/>
                                                            <w:proofErr w:type="gramEnd"/>
                                                            <w:r>
                                                              <w:rPr>
                                                                <w:rFonts w:ascii="Arial" w:eastAsia="Times New Roman" w:hAnsi="Arial" w:cs="Arial"/>
                                                                <w:color w:val="000000"/>
                                                              </w:rPr>
                                                              <w:t xml:space="preserve"> are just as bad as the Israelis in the Old Testament.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They only sought after God when things were going really badly for them. Once God came into the scene, they turned back to God with the hope of His promises to only put God in the rearview mirror again when life was going pretty good for them. This cycle repeated itself throughout history. We do this same thing today as they did throughout history.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It seems that when life has its foot on the back of our neck while we're in the dirt do we do our best to look up to heaven for hope in heavenly intervention. When our oppressors get knocked on their butts and we stand up again, our eyes look everywhere else but up. When we look for hope, we find it and when we find hope we need to keep it close to our hearts-not to use it only when we have a need.</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b/>
                                                                <w:bCs/>
                                                                <w:color w:val="000000"/>
                                                              </w:rPr>
                                                              <w:t>Romans 15:13 tells us: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"Now the God of hope fill you with all joy and peace in believing, that ye may abound in hope, through the power of the Holy Ghost" (KJV).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 apostle Paul wasn't saying that we abound in anything else but hope from the hope of God. Not some hope, but hope. Hope being (from Strong's Concordance, 1680) the expectation, trust, and/or confidence we have in God. God wants us to abound in hope.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lastRenderedPageBreak/>
                                                              <w:t xml:space="preserve">Again, He didn't qualify this hope with a timeframe or a scenario, but simply says abound, which is always. Where do we get this expectant hope? From the Holy Spirit, not on your own. Not through money, a movie star or politician, but through the Holy </w:t>
                                                            </w:r>
                                                            <w:proofErr w:type="spellStart"/>
                                                            <w:r>
                                                              <w:rPr>
                                                                <w:rFonts w:ascii="Arial" w:eastAsia="Times New Roman" w:hAnsi="Arial" w:cs="Arial"/>
                                                                <w:color w:val="000000"/>
                                                              </w:rPr>
                                                              <w:t>Spirit.The</w:t>
                                                            </w:r>
                                                            <w:proofErr w:type="spellEnd"/>
                                                            <w:r>
                                                              <w:rPr>
                                                                <w:rFonts w:ascii="Arial" w:eastAsia="Times New Roman" w:hAnsi="Arial" w:cs="Arial"/>
                                                                <w:color w:val="000000"/>
                                                              </w:rPr>
                                                              <w:t xml:space="preserve"> Holy Spirit was given to us by God to teach us and to help us remember His ways (John 14:26). The Holy Spirit will guide you and help you keep the hope you need to survive in this world.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Hope can be easy to lose though. One can let it go and dive into despair. Let's be honest, sometimes we think we are hoping in God, but in reality we are relying on ourselves. When we rely on ourselves, we fail and when we fail on our own accord, we are disappointed which then leads to loss of hope. It's almost as if we have a half-and-half relationship with God regarding hope.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We don't want to give up complete control of our lives and the issues we have. At the same time though, we want hope in God, but it's more like we're trying to convince ourselves to have hope in God because we aren't completely sure He will come through for us. I know this is something a lot of people may disagree with, but isn't this a reality for some people? Just like it's hard to completely surrender to Christ, it's difficult sometimes to completely have hope.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Holistically, yes we have hope, but when it comes to the more minor issues in life, we may not have 100 percent of hope in our hearts. For example, you're in financial trouble. You pray for relief and help and with that you need to have hope that God will help you. Yet in the back of your mind, you're still going through the "what-if's" scenarios just in case. We've all done this on some level. To say that you don't, I believe you need to relook and examine yourself.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There is hope for your hope life with God. First and foremost, don't give up on hope or God. Without hope, we are lost. Without hope, what do we have to look forward to? Nothing is impossible with God (Luke 1:37). You can do all things through Christ who gives you strength (Philippians 4:13). God has plans for you, your future, and to give you hope (Jeremiah 29:11</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I can go on and on, but the point is that God wants you to have hope in Him. If you don't have hope in Him, your hope will be in worldly things not of God and will leave you disappointed. Our problem is that when we face troubles or have needs, we pray and expect God to answer our prayers on our terms and timeline.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lastRenderedPageBreak/>
                                                              <w:t xml:space="preserve">God is not a convenience store where we can get what we as we need it in a pinch. No, we need to be realistic about hope. We need to understand that God works on His timeline, not ours. His will is greater than ours and His plans for us may not be known to us. It doesn't mean we don't give up on hope. The more we wait on God in hope, the more understanding of God we will have.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We need to learn patience with our hope. We are so used to instant gratification of our needs and wants that our patience is about as far as the length of an arm.</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"Rejoicing in hope; patient in tribulation; continuing instant in prayer" (Romans 12:12 KJV).</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 three main components of this verse are virtues that we need to apply in every facet of our lives: hope, patience, and prayer. Each feeds upon the other all intimately tied to together.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As one of the ingredients, hope is integral in this cycle. Hope is a virtue that needs to be practiced, especially with our busy lives. We need hope to hold on to our faith and in our effort to grow closer to God.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b/>
                                                                <w:bCs/>
                                                                <w:color w:val="000000"/>
                                                              </w:rPr>
                                                              <w:t>The prophet Isaiah says in Chapter 40:31:</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"But they that wait upon the   Lord shall renew their strength; they shall mount up with wings as eagles; they shall run, and not be weary; and they shall walk, and not faint."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As we learn to wait on God, we also learn to maintain and increase our hope. Hope is always available to us. Hope never runs out. Without hope in the Lord, we have nothing to look forward to. With hope, we can find our place in this world. We can strive to do God's will for us and to serve Him. God Bless.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hyperlink r:id="rId81" w:tgtFrame="_blank" w:history="1">
                                                              <w:r>
                                                                <w:rPr>
                                                                  <w:rStyle w:val="Hyperlink"/>
                                                                  <w:rFonts w:ascii="Arial" w:eastAsia="Times New Roman" w:hAnsi="Arial" w:cs="Arial"/>
                                                                </w:rPr>
                                                                <w:t>John_lysaught@yahoo.com</w:t>
                                                              </w:r>
                                                            </w:hyperlink>
                                                            <w:r>
                                                              <w:rPr>
                                                                <w:rFonts w:ascii="Arial" w:eastAsia="Times New Roman" w:hAnsi="Arial" w:cs="Arial"/>
                                                                <w:color w:val="000000"/>
                                                              </w:rPr>
                                                              <w:t xml:space="preserve">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07"/>
                                                            </w:tblGrid>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tcMar>
                                                                    <w:top w:w="0" w:type="dxa"/>
                                                                    <w:left w:w="0" w:type="dxa"/>
                                                                    <w:bottom w:w="1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hideMark/>
                                                          </w:tcPr>
                                                          <w:p w:rsidR="00706991" w:rsidRDefault="00706991">
                                                            <w:pPr>
                                                              <w:spacing w:after="240"/>
                                                              <w:rPr>
                                                                <w:rFonts w:ascii="Arial" w:eastAsia="Times New Roman" w:hAnsi="Arial" w:cs="Arial"/>
                                                                <w:color w:val="000000"/>
                                                                <w:sz w:val="20"/>
                                                                <w:szCs w:val="20"/>
                                                              </w:rPr>
                                                            </w:pPr>
                                                            <w:bookmarkStart w:id="7" w:name="b3"/>
                                                            <w:r>
                                                              <w:rPr>
                                                                <w:rFonts w:ascii="Arial" w:eastAsia="Times New Roman" w:hAnsi="Arial" w:cs="Arial"/>
                                                                <w:noProof/>
                                                                <w:color w:val="000000"/>
                                                                <w:sz w:val="20"/>
                                                                <w:szCs w:val="20"/>
                                                              </w:rPr>
                                                              <w:drawing>
                                                                <wp:inline distT="0" distB="0" distL="0" distR="0">
                                                                  <wp:extent cx="6350" cy="6350"/>
                                                                  <wp:effectExtent l="0" t="0" r="0" b="0"/>
                                                                  <wp:docPr id="36" name="Picture 36"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r>
                                                              <w:rPr>
                                                                <w:rFonts w:ascii="Arial" w:eastAsia="Times New Roman" w:hAnsi="Arial" w:cs="Arial"/>
                                                                <w:color w:val="000000"/>
                                                                <w:sz w:val="20"/>
                                                                <w:szCs w:val="20"/>
                                                              </w:rPr>
                                                              <w:t> </w:t>
                                                            </w:r>
                                                          </w:p>
                                                          <w:p w:rsidR="00706991" w:rsidRDefault="00706991">
                                                            <w:pPr>
                                                              <w:spacing w:line="254" w:lineRule="auto"/>
                                                              <w:rPr>
                                                                <w:rFonts w:ascii="Arial" w:eastAsia="Times New Roman" w:hAnsi="Arial" w:cs="Arial"/>
                                                                <w:color w:val="000000"/>
                                                              </w:rPr>
                                                            </w:pPr>
                                                            <w:r>
                                                              <w:rPr>
                                                                <w:rStyle w:val="Strong"/>
                                                                <w:rFonts w:ascii="Arial" w:eastAsia="Times New Roman" w:hAnsi="Arial" w:cs="Arial"/>
                                                                <w:color w:val="000000"/>
                                                                <w:sz w:val="32"/>
                                                                <w:szCs w:val="32"/>
                                                              </w:rPr>
                                                              <w:lastRenderedPageBreak/>
                                                              <w:t>Daily Jot: The grim threat ahead</w:t>
                                                            </w:r>
                                                            <w:r>
                                                              <w:rPr>
                                                                <w:rFonts w:ascii="Arial" w:eastAsia="Times New Roman" w:hAnsi="Arial" w:cs="Arial"/>
                                                                <w:color w:val="000000"/>
                                                              </w:rPr>
                                                              <w:t xml:space="preserve"> - Bill Wilson - </w:t>
                                                            </w:r>
                                                            <w:hyperlink r:id="rId82" w:tgtFrame="_blank" w:history="1">
                                                              <w:r>
                                                                <w:rPr>
                                                                  <w:rStyle w:val="Hyperlink"/>
                                                                  <w:rFonts w:ascii="Arial" w:eastAsia="Times New Roman" w:hAnsi="Arial" w:cs="Arial"/>
                                                                </w:rPr>
                                                                <w:t>www.dailyjot.com</w:t>
                                                              </w:r>
                                                            </w:hyperlink>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With all the presidential debates, issues, charges, counter-charges, sizes of body parts, and other base comments have arisen. It seems more of a freak show than anything presidential. Candidates are hardly respectful of one another, showing little statesmanship and a lot of showmanship. But when someone finally gets the chance to occupy the office, grim realities should set in. This government is a mess. The world is a mess. Leadership and character are lacking throughout the world, especially in the United States, which has traditionally held the "character" card. On inauguration day, there is an issue on which very few are focused, but one the next President and Congress must address.</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 Washington Free Beacon reports that Gene </w:t>
                                                            </w:r>
                                                            <w:proofErr w:type="spellStart"/>
                                                            <w:r>
                                                              <w:rPr>
                                                                <w:rFonts w:ascii="Arial" w:eastAsia="Times New Roman" w:hAnsi="Arial" w:cs="Arial"/>
                                                                <w:color w:val="000000"/>
                                                              </w:rPr>
                                                              <w:t>Dodaro</w:t>
                                                            </w:r>
                                                            <w:proofErr w:type="spellEnd"/>
                                                            <w:r>
                                                              <w:rPr>
                                                                <w:rFonts w:ascii="Arial" w:eastAsia="Times New Roman" w:hAnsi="Arial" w:cs="Arial"/>
                                                                <w:color w:val="000000"/>
                                                              </w:rPr>
                                                              <w:t xml:space="preserve">, the comptroller general for the Government Accountability Office, testified at the Senate Budget Committee about its audit on the government's financial books. </w:t>
                                                            </w:r>
                                                            <w:proofErr w:type="spellStart"/>
                                                            <w:r>
                                                              <w:rPr>
                                                                <w:rFonts w:ascii="Arial" w:eastAsia="Times New Roman" w:hAnsi="Arial" w:cs="Arial"/>
                                                                <w:color w:val="000000"/>
                                                              </w:rPr>
                                                              <w:t>Dodaro's</w:t>
                                                            </w:r>
                                                            <w:proofErr w:type="spellEnd"/>
                                                            <w:r>
                                                              <w:rPr>
                                                                <w:rFonts w:ascii="Arial" w:eastAsia="Times New Roman" w:hAnsi="Arial" w:cs="Arial"/>
                                                                <w:color w:val="000000"/>
                                                              </w:rPr>
                                                              <w:t xml:space="preserve"> findings were an indicator of how big government has grown, how out of control it is, and the massive undertaking it will take to get things under control. </w:t>
                                                            </w:r>
                                                            <w:proofErr w:type="spellStart"/>
                                                            <w:r>
                                                              <w:rPr>
                                                                <w:rFonts w:ascii="Arial" w:eastAsia="Times New Roman" w:hAnsi="Arial" w:cs="Arial"/>
                                                                <w:color w:val="000000"/>
                                                              </w:rPr>
                                                              <w:t>Dodaro</w:t>
                                                            </w:r>
                                                            <w:proofErr w:type="spellEnd"/>
                                                            <w:r>
                                                              <w:rPr>
                                                                <w:rFonts w:ascii="Arial" w:eastAsia="Times New Roman" w:hAnsi="Arial" w:cs="Arial"/>
                                                                <w:color w:val="000000"/>
                                                              </w:rPr>
                                                              <w:t xml:space="preserve"> told the senators that the US debt to gross national product ratio was 74%. To put that number in perspective, the average ratio has been 43% since immediately after WWII. He said that in 15-20 years, the US will owe more than it can produce, which means that our nation is not sustainable. </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 audit found, according to </w:t>
                                                            </w:r>
                                                            <w:proofErr w:type="spellStart"/>
                                                            <w:r>
                                                              <w:rPr>
                                                                <w:rFonts w:ascii="Arial" w:eastAsia="Times New Roman" w:hAnsi="Arial" w:cs="Arial"/>
                                                                <w:color w:val="000000"/>
                                                              </w:rPr>
                                                              <w:t>Dodaro</w:t>
                                                            </w:r>
                                                            <w:proofErr w:type="spellEnd"/>
                                                            <w:r>
                                                              <w:rPr>
                                                                <w:rFonts w:ascii="Arial" w:eastAsia="Times New Roman" w:hAnsi="Arial" w:cs="Arial"/>
                                                                <w:color w:val="000000"/>
                                                              </w:rPr>
                                                              <w:t xml:space="preserve">, that in just 2015 alone, some $136.7 </w:t>
                                                            </w:r>
                                                            <w:proofErr w:type="gramStart"/>
                                                            <w:r>
                                                              <w:rPr>
                                                                <w:rFonts w:ascii="Arial" w:eastAsia="Times New Roman" w:hAnsi="Arial" w:cs="Arial"/>
                                                                <w:color w:val="000000"/>
                                                              </w:rPr>
                                                              <w:t>BILLION</w:t>
                                                            </w:r>
                                                            <w:proofErr w:type="gramEnd"/>
                                                            <w:r>
                                                              <w:rPr>
                                                                <w:rFonts w:ascii="Arial" w:eastAsia="Times New Roman" w:hAnsi="Arial" w:cs="Arial"/>
                                                                <w:color w:val="000000"/>
                                                              </w:rPr>
                                                              <w:t xml:space="preserve"> of improper payments were made. Additionally, the audit found that the government books showed "hundreds of billions of dollars" in differences between government transactions. </w:t>
                                                            </w:r>
                                                            <w:proofErr w:type="spellStart"/>
                                                            <w:r>
                                                              <w:rPr>
                                                                <w:rFonts w:ascii="Arial" w:eastAsia="Times New Roman" w:hAnsi="Arial" w:cs="Arial"/>
                                                                <w:color w:val="000000"/>
                                                              </w:rPr>
                                                              <w:t>Dodaro</w:t>
                                                            </w:r>
                                                            <w:proofErr w:type="spellEnd"/>
                                                            <w:r>
                                                              <w:rPr>
                                                                <w:rFonts w:ascii="Arial" w:eastAsia="Times New Roman" w:hAnsi="Arial" w:cs="Arial"/>
                                                                <w:color w:val="000000"/>
                                                              </w:rPr>
                                                              <w:t xml:space="preserve"> told the senators, "GAO's audit calls into question the reliability of the underlying financial data. The sketchiness is such that GAO remains unable to even issue an audit opinion on the government's books." This is how the "president" is running our country, and how the Congress is holding him accountable. Imagine if the IRS audited your personal finances and found such discrepancies. It would seize your assets and you would be in jail.</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This malfeasance leads to tyranny. Solomon wrote in Ecclesiastes 3:13, "...every man should eat and drink, and enjoy the good of all his labor, it is the gift of God." Even after the Lord returns, people will, as shown in Isaiah 65:21-23, "They shall build houses, and inhabit them; </w:t>
                                                            </w:r>
                                                            <w:r>
                                                              <w:rPr>
                                                                <w:rFonts w:ascii="Arial" w:eastAsia="Times New Roman" w:hAnsi="Arial" w:cs="Arial"/>
                                                                <w:color w:val="000000"/>
                                                              </w:rPr>
                                                              <w:lastRenderedPageBreak/>
                                                              <w:t>and they shall plant vineyards, and eat the fruit of them. They shall not build and another inhabit; they shall not plant and another eat: for as the days of a tree are the days of my people, and mine elect shall long enjoy the work of their hands. They shall not labor in vain." As long as our government and leaders are not held accountable, our citizenship is cheapened, and our general welfare, family security and property are threatened.</w:t>
                                                            </w: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07"/>
                                                            </w:tblGrid>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tcMar>
                                                                    <w:top w:w="0" w:type="dxa"/>
                                                                    <w:left w:w="0" w:type="dxa"/>
                                                                    <w:bottom w:w="1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hideMark/>
                                                          </w:tcPr>
                                                          <w:p w:rsidR="00706991" w:rsidRDefault="00706991">
                                                            <w:pPr>
                                                              <w:spacing w:after="240"/>
                                                              <w:rPr>
                                                                <w:rFonts w:ascii="Arial" w:eastAsia="Times New Roman" w:hAnsi="Arial" w:cs="Arial"/>
                                                                <w:color w:val="000000"/>
                                                                <w:sz w:val="20"/>
                                                                <w:szCs w:val="20"/>
                                                              </w:rPr>
                                                            </w:pPr>
                                                            <w:bookmarkStart w:id="8" w:name="b4"/>
                                                            <w:r>
                                                              <w:rPr>
                                                                <w:rFonts w:ascii="Arial" w:eastAsia="Times New Roman" w:hAnsi="Arial" w:cs="Arial"/>
                                                                <w:noProof/>
                                                                <w:color w:val="000000"/>
                                                                <w:sz w:val="20"/>
                                                                <w:szCs w:val="20"/>
                                                              </w:rPr>
                                                              <w:drawing>
                                                                <wp:inline distT="0" distB="0" distL="0" distR="0">
                                                                  <wp:extent cx="6350" cy="6350"/>
                                                                  <wp:effectExtent l="0" t="0" r="0" b="0"/>
                                                                  <wp:docPr id="32" name="Picture 32"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8"/>
                                                          </w:p>
                                                          <w:p w:rsidR="00706991" w:rsidRDefault="00706991">
                                                            <w:pPr>
                                                              <w:spacing w:line="254" w:lineRule="auto"/>
                                                              <w:rPr>
                                                                <w:rFonts w:ascii="Arial" w:eastAsia="Times New Roman" w:hAnsi="Arial" w:cs="Arial"/>
                                                                <w:color w:val="000000"/>
                                                              </w:rPr>
                                                            </w:pPr>
                                                            <w:r>
                                                              <w:rPr>
                                                                <w:rStyle w:val="Strong"/>
                                                                <w:rFonts w:ascii="Arial" w:eastAsia="Times New Roman" w:hAnsi="Arial" w:cs="Arial"/>
                                                                <w:color w:val="000000"/>
                                                                <w:sz w:val="32"/>
                                                                <w:szCs w:val="32"/>
                                                              </w:rPr>
                                                              <w:t>Daily Devotion: Altered Plans</w:t>
                                                            </w:r>
                                                            <w:r>
                                                              <w:rPr>
                                                                <w:rFonts w:ascii="Arial" w:eastAsia="Times New Roman" w:hAnsi="Arial" w:cs="Arial"/>
                                                                <w:color w:val="000000"/>
                                                              </w:rPr>
                                                              <w:t xml:space="preserve"> - Greg Laurie - </w:t>
                                                            </w:r>
                                                            <w:hyperlink r:id="rId83" w:tgtFrame="_blank" w:history="1">
                                                              <w:r>
                                                                <w:rPr>
                                                                  <w:rStyle w:val="Hyperlink"/>
                                                                  <w:rFonts w:ascii="Arial" w:eastAsia="Times New Roman" w:hAnsi="Arial" w:cs="Arial"/>
                                                                </w:rPr>
                                                                <w:t>www.harvest.org</w:t>
                                                              </w:r>
                                                            </w:hyperlink>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Then the word of the Lord came to him, saying, "Get away from here and turn eastward, and hide by the Brook </w:t>
                                                            </w:r>
                                                            <w:proofErr w:type="spellStart"/>
                                                            <w:r>
                                                              <w:rPr>
                                                                <w:rFonts w:ascii="Arial" w:eastAsia="Times New Roman" w:hAnsi="Arial" w:cs="Arial"/>
                                                                <w:color w:val="000000"/>
                                                              </w:rPr>
                                                              <w:t>Cherith</w:t>
                                                            </w:r>
                                                            <w:proofErr w:type="spellEnd"/>
                                                            <w:r>
                                                              <w:rPr>
                                                                <w:rFonts w:ascii="Arial" w:eastAsia="Times New Roman" w:hAnsi="Arial" w:cs="Arial"/>
                                                                <w:color w:val="000000"/>
                                                              </w:rPr>
                                                              <w:t>, which flows into the Jordan. And it will be that you shall drink from the brook, and I have commanded the ravens to feed you there." -1 Kings 17:2-4</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After a significant moment of delivering his message to King Ahab of an impending drought in the land, Elijah could have said, "Lord, let's get this thing going. Let's have the face-off with the prophets of Baal on Mt. Carmel. Let's go for it."</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 xml:space="preserve">But there was an interesting twist to the story. Loosely paraphrased, God said, "I have a different plan in mind for you, Elijah. I want you to disappear from the scene for a while. In fact, I want you to go over to this little brook called </w:t>
                                                            </w:r>
                                                            <w:proofErr w:type="spellStart"/>
                                                            <w:r>
                                                              <w:rPr>
                                                                <w:rFonts w:ascii="Arial" w:eastAsia="Times New Roman" w:hAnsi="Arial" w:cs="Arial"/>
                                                                <w:color w:val="000000"/>
                                                              </w:rPr>
                                                              <w:t>Cherith</w:t>
                                                            </w:r>
                                                            <w:proofErr w:type="spellEnd"/>
                                                            <w:r>
                                                              <w:rPr>
                                                                <w:rFonts w:ascii="Arial" w:eastAsia="Times New Roman" w:hAnsi="Arial" w:cs="Arial"/>
                                                                <w:color w:val="000000"/>
                                                              </w:rPr>
                                                              <w:t xml:space="preserve"> and just hang out there."</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So Elijah, a man of faith and obedience, went to a place of total obscurity. It doesn't make sense, yet it makes total sense. Sometimes God will use us, and then He will say, "Now I have to work on you for a while. You are not ready for what I have for you next. I've got to whip you into shape a little more." That is what He was doing with Elijah.</w:t>
                                                            </w:r>
                                                          </w:p>
                                                          <w:p w:rsidR="00706991" w:rsidRDefault="00706991">
                                                            <w:pPr>
                                                              <w:rPr>
                                                                <w:rFonts w:ascii="Arial" w:eastAsia="Times New Roman" w:hAnsi="Arial" w:cs="Arial"/>
                                                                <w:color w:val="000000"/>
                                                                <w:sz w:val="20"/>
                                                                <w:szCs w:val="20"/>
                                                              </w:rPr>
                                                            </w:pPr>
                                                            <w:r>
                                                              <w:rPr>
                                                                <w:rFonts w:ascii="Arial" w:eastAsia="Times New Roman" w:hAnsi="Arial" w:cs="Arial"/>
                                                                <w:color w:val="000000"/>
                                                              </w:rPr>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Maybe something like that has happened to you recently. Maybe there were cutbacks at work, and you were let go. Maybe you had a ministry that was flourishing, and suddenly it is not flourishing like it once did. Perhaps sickness has altered your plans. You've had to make changes, and it seems like the end. You don't get it. But maybe it isn't the end at all. Maybe it is a new beginning.</w:t>
                                                            </w:r>
                                                          </w:p>
                                                          <w:p w:rsidR="00706991" w:rsidRDefault="00706991">
                                                            <w:pPr>
                                                              <w:rPr>
                                                                <w:rFonts w:ascii="Arial" w:eastAsia="Times New Roman" w:hAnsi="Arial" w:cs="Arial"/>
                                                                <w:color w:val="000000"/>
                                                                <w:sz w:val="20"/>
                                                                <w:szCs w:val="20"/>
                                                              </w:rPr>
                                                            </w:pPr>
                                                            <w:r>
                                                              <w:rPr>
                                                                <w:rFonts w:ascii="Arial" w:eastAsia="Times New Roman" w:hAnsi="Arial" w:cs="Arial"/>
                                                                <w:color w:val="000000"/>
                                                              </w:rPr>
                                                              <w:lastRenderedPageBreak/>
                                                              <w:t> </w:t>
                                                            </w:r>
                                                          </w:p>
                                                          <w:p w:rsidR="00706991" w:rsidRDefault="00706991">
                                                            <w:pPr>
                                                              <w:rPr>
                                                                <w:rFonts w:ascii="Arial" w:eastAsia="Times New Roman" w:hAnsi="Arial" w:cs="Arial"/>
                                                                <w:color w:val="000000"/>
                                                                <w:sz w:val="20"/>
                                                                <w:szCs w:val="20"/>
                                                              </w:rPr>
                                                            </w:pPr>
                                                            <w:r>
                                                              <w:rPr>
                                                                <w:rFonts w:ascii="Arial" w:eastAsia="Times New Roman" w:hAnsi="Arial" w:cs="Arial"/>
                                                                <w:color w:val="000000"/>
                                                              </w:rPr>
                                                              <w:t>God may have closed a door for you because He has another door ready to open at any time. Here's what you need to do: Just wait on the Lord and be faithful to Him. Everything we go through in life is preparation for something else. Know that God is preparing you for something in your future.</w:t>
                                                            </w: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87"/>
                                                            </w:tblGrid>
                                                            <w:tr w:rsidR="00706991">
                                                              <w:trPr>
                                                                <w:trHeight w:val="15"/>
                                                                <w:tblCellSpacing w:w="0" w:type="dxa"/>
                                                              </w:trPr>
                                                              <w:tc>
                                                                <w:tcPr>
                                                                  <w:tcW w:w="0" w:type="auto"/>
                                                                  <w:shd w:val="clear" w:color="auto" w:fill="001A81"/>
                                                                  <w:tcMar>
                                                                    <w:top w:w="0" w:type="dxa"/>
                                                                    <w:left w:w="0" w:type="dxa"/>
                                                                    <w:bottom w:w="7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tcPr>
                                                          <w:p w:rsidR="00706991" w:rsidRDefault="00706991">
                                                            <w:pPr>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92" style="width:468pt;height:1pt" o:hralign="center" o:hrstd="t" o:hr="t" fillcolor="#a0a0a0" stroked="f"/>
                                                              </w:pict>
                                                            </w:r>
                                                          </w:p>
                                                          <w:p w:rsidR="00706991" w:rsidRDefault="0070699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06991" w:rsidRDefault="0070699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30" name="Picture 30"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iles.ctctcdn.com/61c7cfcb201/1966c7fd-05e4-4647-8075-0a43806d1b6d.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06991" w:rsidRDefault="0070699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06991" w:rsidRDefault="0070699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706991" w:rsidRDefault="0070699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9" name="Picture 29"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files.ctctcdn.com/61c7cfcb201/821fca8a-c4df-4570-b7d8-49f6a838fbb3.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06991" w:rsidRDefault="0070699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06991" w:rsidRDefault="0070699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06991" w:rsidRDefault="0070699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06991" w:rsidRDefault="0070699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06991" w:rsidRDefault="0070699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06991" w:rsidRDefault="0070699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06991" w:rsidRDefault="0070699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06991" w:rsidRDefault="0070699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06991" w:rsidRDefault="00706991">
                                                            <w:pPr>
                                                              <w:pStyle w:val="NormalWeb"/>
                                                              <w:spacing w:before="0" w:beforeAutospacing="0" w:after="200" w:afterAutospacing="0"/>
                                                              <w:rPr>
                                                                <w:rFonts w:ascii="Arial" w:hAnsi="Arial" w:cs="Arial"/>
                                                                <w:color w:val="000000"/>
                                                              </w:rPr>
                                                            </w:pPr>
                                                            <w:r>
                                                              <w:rPr>
                                                                <w:rFonts w:ascii="Arial" w:hAnsi="Arial" w:cs="Arial"/>
                                                                <w:color w:val="000000"/>
                                                              </w:rPr>
                                                              <w:lastRenderedPageBreak/>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06991" w:rsidRDefault="0070699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06991" w:rsidRDefault="0070699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06991" w:rsidRDefault="0070699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06991" w:rsidRDefault="00706991">
                                                            <w:pPr>
                                                              <w:pStyle w:val="titletext"/>
                                                              <w:spacing w:before="0" w:beforeAutospacing="0" w:after="200" w:afterAutospacing="0"/>
                                                              <w:jc w:val="center"/>
                                                              <w:rPr>
                                                                <w:rFonts w:ascii="Century Gothic" w:hAnsi="Century Gothic" w:cs="Arial"/>
                                                                <w:color w:val="3366FF"/>
                                                                <w:sz w:val="72"/>
                                                                <w:szCs w:val="72"/>
                                                              </w:rPr>
                                                            </w:pPr>
                                                            <w:hyperlink r:id="rId8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06991" w:rsidRDefault="0070699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06991" w:rsidRDefault="00706991">
                                                            <w:pPr>
                                                              <w:pStyle w:val="NormalWeb"/>
                                                              <w:spacing w:before="0" w:beforeAutospacing="0" w:after="200" w:afterAutospacing="0"/>
                                                              <w:jc w:val="center"/>
                                                              <w:rPr>
                                                                <w:rFonts w:ascii="Arial" w:hAnsi="Arial" w:cs="Arial"/>
                                                                <w:color w:val="000000"/>
                                                                <w:sz w:val="36"/>
                                                                <w:szCs w:val="36"/>
                                                              </w:rPr>
                                                            </w:pPr>
                                                            <w:hyperlink r:id="rId8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706991" w:rsidRDefault="0070699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06991" w:rsidRDefault="00706991">
                                                            <w:pPr>
                                                              <w:jc w:val="center"/>
                                                              <w:rPr>
                                                                <w:rFonts w:ascii="Arial" w:eastAsia="Times New Roman" w:hAnsi="Arial" w:cs="Arial"/>
                                                                <w:color w:val="000000"/>
                                                                <w:sz w:val="20"/>
                                                                <w:szCs w:val="20"/>
                                                              </w:rPr>
                                                            </w:pPr>
                                                          </w:p>
                                                          <w:p w:rsidR="00706991" w:rsidRDefault="0070699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06991" w:rsidRDefault="0070699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06991" w:rsidRDefault="0070699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06991" w:rsidRDefault="0070699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06991" w:rsidRDefault="007069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07"/>
                                                            </w:tblGrid>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lastRenderedPageBreak/>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tcMar>
                                                                    <w:top w:w="0" w:type="dxa"/>
                                                                    <w:left w:w="0" w:type="dxa"/>
                                                                    <w:bottom w:w="1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tcPr>
                                                          <w:p w:rsidR="00706991" w:rsidRDefault="00706991">
                                                            <w:pPr>
                                                              <w:jc w:val="center"/>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2114550" cy="742950"/>
                                                                  <wp:effectExtent l="0" t="0" r="0" b="0"/>
                                                                  <wp:docPr id="25" name="Picture 25"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files.ctctcdn.com/61c7cfcb201/f4a41e0a-9f46-4dd9-a591-aa9cf6afc25d.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eastAsia="Times New Roman" w:hAnsi="Arial" w:cs="Arial"/>
                                                                <w:color w:val="000000"/>
                                                                <w:sz w:val="28"/>
                                                                <w:szCs w:val="28"/>
                                                                <w:lang w:val="en-GB"/>
                                                              </w:rPr>
                                                              <w:br/>
                                                            </w:r>
                                                          </w:p>
                                                          <w:p w:rsidR="00706991" w:rsidRDefault="00706991">
                                                            <w:pPr>
                                                              <w:rPr>
                                                                <w:rFonts w:ascii="Arial" w:eastAsia="Times New Roman" w:hAnsi="Arial" w:cs="Arial"/>
                                                                <w:color w:val="000000"/>
                                                                <w:sz w:val="28"/>
                                                                <w:szCs w:val="28"/>
                                                              </w:rPr>
                                                            </w:pPr>
                                                            <w:r>
                                                              <w:rPr>
                                                                <w:rFonts w:ascii="Arial" w:eastAsia="Times New Roman" w:hAnsi="Arial" w:cs="Arial"/>
                                                                <w:color w:val="000000"/>
                                                                <w:sz w:val="28"/>
                                                                <w:szCs w:val="28"/>
                                                                <w:lang w:val="en-GB"/>
                                                              </w:rPr>
                                                              <w:t xml:space="preserve">We are very pleased to offer all our readers this </w:t>
                                                            </w:r>
                                                            <w:r>
                                                              <w:rPr>
                                                                <w:rStyle w:val="Strong"/>
                                                                <w:rFonts w:ascii="Arial" w:eastAsia="Times New Roman" w:hAnsi="Arial" w:cs="Arial"/>
                                                                <w:color w:val="000000"/>
                                                                <w:sz w:val="28"/>
                                                                <w:szCs w:val="28"/>
                                                                <w:lang w:val="en-GB"/>
                                                              </w:rPr>
                                                              <w:t>FREE</w:t>
                                                            </w:r>
                                                            <w:r>
                                                              <w:rPr>
                                                                <w:rFonts w:ascii="Arial" w:eastAsia="Times New Roman"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06991" w:rsidRDefault="00706991">
                                                            <w:pPr>
                                                              <w:jc w:val="center"/>
                                                              <w:rPr>
                                                                <w:rFonts w:ascii="Arial" w:eastAsia="Times New Roman" w:hAnsi="Arial" w:cs="Arial"/>
                                                                <w:color w:val="000000"/>
                                                                <w:sz w:val="28"/>
                                                                <w:szCs w:val="28"/>
                                                              </w:rPr>
                                                            </w:pPr>
                                                          </w:p>
                                                          <w:p w:rsidR="00706991" w:rsidRDefault="00706991">
                                                            <w:pPr>
                                                              <w:jc w:val="center"/>
                                                              <w:rPr>
                                                                <w:rFonts w:ascii="Arial" w:eastAsia="Times New Roman" w:hAnsi="Arial" w:cs="Arial"/>
                                                                <w:color w:val="000000"/>
                                                                <w:sz w:val="28"/>
                                                                <w:szCs w:val="28"/>
                                                              </w:rPr>
                                                            </w:pPr>
                                                            <w:r>
                                                              <w:rPr>
                                                                <w:rFonts w:ascii="Arial" w:eastAsia="Times New Roman" w:hAnsi="Arial" w:cs="Arial"/>
                                                                <w:color w:val="000000"/>
                                                                <w:sz w:val="28"/>
                                                                <w:szCs w:val="28"/>
                                                                <w:lang w:val="en-GB"/>
                                                              </w:rPr>
                                                              <w:t>Click below to download!</w:t>
                                                            </w:r>
                                                          </w:p>
                                                          <w:p w:rsidR="00706991" w:rsidRDefault="00706991">
                                                            <w:pPr>
                                                              <w:jc w:val="center"/>
                                                              <w:rPr>
                                                                <w:rFonts w:eastAsia="Times New Roman"/>
                                                                <w:color w:val="000000"/>
                                                                <w:sz w:val="20"/>
                                                                <w:szCs w:val="20"/>
                                                              </w:rPr>
                                                            </w:pPr>
                                                            <w:r>
                                                              <w:rPr>
                                                                <w:rFonts w:ascii="Arial" w:eastAsia="Times New Roman" w:hAnsi="Arial" w:cs="Arial"/>
                                                                <w:color w:val="000000"/>
                                                                <w:sz w:val="20"/>
                                                                <w:szCs w:val="20"/>
                                                              </w:rPr>
                                                              <w:br/>
                                                            </w:r>
                                                            <w:hyperlink r:id="rId89" w:tgtFrame="_blank" w:history="1">
                                                              <w:r>
                                                                <w:rPr>
                                                                  <w:rStyle w:val="Hyperlink"/>
                                                                  <w:rFonts w:ascii="Arial" w:eastAsia="Times New Roman" w:hAnsi="Arial" w:cs="Arial"/>
                                                                  <w:b/>
                                                                  <w:bCs/>
                                                                  <w:sz w:val="36"/>
                                                                  <w:szCs w:val="36"/>
                                                                </w:rPr>
                                                                <w:t>"AS YOU SEE THE DAY APPROACHING"</w:t>
                                                              </w:r>
                                                            </w:hyperlink>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07"/>
                                                            </w:tblGrid>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tcMar>
                                                                    <w:top w:w="0" w:type="dxa"/>
                                                                    <w:left w:w="0" w:type="dxa"/>
                                                                    <w:bottom w:w="1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06991">
                                                              <w:trPr>
                                                                <w:trHeight w:val="15"/>
                                                                <w:tblCellSpacing w:w="0" w:type="dxa"/>
                                                              </w:trPr>
                                                              <w:tc>
                                                                <w:tcPr>
                                                                  <w:tcW w:w="0" w:type="auto"/>
                                                                  <w:shd w:val="clear" w:color="auto" w:fill="3F3FCF"/>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tcPr>
                                                          <w:p w:rsidR="00706991" w:rsidRDefault="00706991">
                                                            <w:pPr>
                                                              <w:rPr>
                                                                <w:rFonts w:ascii="Arial" w:eastAsia="Times New Roman" w:hAnsi="Arial" w:cs="Arial"/>
                                                                <w:color w:val="000000"/>
                                                                <w:sz w:val="20"/>
                                                                <w:szCs w:val="20"/>
                                                              </w:rPr>
                                                            </w:pPr>
                                                          </w:p>
                                                          <w:p w:rsidR="00706991" w:rsidRDefault="00706991">
                                                            <w:pPr>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706991" w:rsidRDefault="00706991">
                                                            <w:pP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1390650" cy="190500"/>
                                                                  <wp:effectExtent l="0" t="0" r="0" b="0"/>
                                                                  <wp:docPr id="21" name="Picture 21" descr="Gray">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ay"/>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06991" w:rsidRDefault="00706991">
                                                            <w:pPr>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103" style="width:468pt;height:1pt" o:hralign="center" o:hrstd="t" o:hr="t" fillcolor="#a0a0a0" stroked="f"/>
                                                              </w:pict>
                                                            </w:r>
                                                          </w:p>
                                                          <w:p w:rsidR="00706991" w:rsidRDefault="0070699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706991" w:rsidRDefault="0070699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06991" w:rsidRDefault="00706991">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www.thegoodtest.net</w:t>
                                                              </w:r>
                                                            </w:hyperlink>
                                                          </w:p>
                                                          <w:p w:rsidR="00706991" w:rsidRDefault="00706991">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www.gotquestions.org</w:t>
                                                              </w:r>
                                                            </w:hyperlink>
                                                          </w:p>
                                                          <w:p w:rsidR="00706991" w:rsidRDefault="00706991">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www.wayofthemaster.com</w:t>
                                                              </w:r>
                                                            </w:hyperlink>
                                                          </w:p>
                                                          <w:p w:rsidR="00706991" w:rsidRDefault="00706991">
                                                            <w:pPr>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104" style="width:468pt;height:1pt" o:hralign="center" o:hrstd="t" o:hr="t" fillcolor="#a0a0a0" stroked="f"/>
                                                              </w:pict>
                                                            </w:r>
                                                          </w:p>
                                                          <w:p w:rsidR="00706991" w:rsidRDefault="0070699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06991" w:rsidRDefault="00706991">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7"/>
                                                                  <w:szCs w:val="27"/>
                                                                </w:rPr>
                                                                <w:t>http://www.goodsearch.com/toolbar/prophecy-update</w:t>
                                                              </w:r>
                                                            </w:hyperlink>
                                                          </w:p>
                                                          <w:p w:rsidR="00706991" w:rsidRDefault="0070699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06991" w:rsidRDefault="00706991">
                                                            <w:pPr>
                                                              <w:jc w:val="center"/>
                                                              <w:rPr>
                                                                <w:rFonts w:eastAsia="Times New Roman"/>
                                                                <w:color w:val="000000"/>
                                                                <w:sz w:val="20"/>
                                                                <w:szCs w:val="20"/>
                                                              </w:rPr>
                                                            </w:pPr>
                                                            <w:r>
                                                              <w:rPr>
                                                                <w:rFonts w:eastAsia="Times New Roman"/>
                                                                <w:color w:val="000000"/>
                                                                <w:sz w:val="20"/>
                                                                <w:szCs w:val="20"/>
                                                              </w:rPr>
                                                              <w:pict>
                                                                <v:rect id="_x0000_i1105" style="width:468pt;height:1pt" o:hralign="center" o:hrstd="t" o:hr="t" fillcolor="#a0a0a0" stroked="f"/>
                                                              </w:pict>
                                                            </w:r>
                                                          </w:p>
                                                          <w:p w:rsidR="00706991" w:rsidRDefault="0070699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06991" w:rsidRDefault="0070699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06991" w:rsidRDefault="00706991">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rPr>
                                                                <w:t>prophecyupdate@bak.rr.com</w:t>
                                                              </w:r>
                                                            </w:hyperlink>
                                                          </w:p>
                                                          <w:p w:rsidR="00706991" w:rsidRDefault="00706991">
                                                            <w:pPr>
                                                              <w:jc w:val="center"/>
                                                              <w:rPr>
                                                                <w:rFonts w:ascii="Arial" w:eastAsia="Times New Roman" w:hAnsi="Arial" w:cs="Arial"/>
                                                                <w:color w:val="0000FF"/>
                                                              </w:rPr>
                                                            </w:pPr>
                                                            <w:r>
                                                              <w:rPr>
                                                                <w:rFonts w:ascii="Arial" w:eastAsia="Times New Roman" w:hAnsi="Arial" w:cs="Arial"/>
                                                                <w:color w:val="0000FF"/>
                                                              </w:rPr>
                                                              <w:pict>
                                                                <v:rect id="_x0000_i1106" style="width:468pt;height:1pt" o:hralign="center" o:hrstd="t" o:hr="t" fillcolor="#a0a0a0" stroked="f"/>
                                                              </w:pict>
                                                            </w:r>
                                                          </w:p>
                                                          <w:p w:rsidR="00706991" w:rsidRDefault="0070699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06991" w:rsidRDefault="00706991">
                                                      <w:pPr>
                                                        <w:jc w:val="center"/>
                                                        <w:rPr>
                                                          <w:rFonts w:eastAsia="Times New Roman"/>
                                                          <w:sz w:val="20"/>
                                                          <w:szCs w:val="20"/>
                                                        </w:rPr>
                                                      </w:pPr>
                                                    </w:p>
                                                  </w:tc>
                                                </w:tr>
                                              </w:tbl>
                                              <w:p w:rsidR="00706991" w:rsidRDefault="00706991">
                                                <w:pPr>
                                                  <w:jc w:val="cente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17"/>
                                          </w:tblGrid>
                                          <w:tr w:rsidR="00706991">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rHeight w:val="15"/>
                                                          <w:tblCellSpacing w:w="0" w:type="dxa"/>
                                                          <w:jc w:val="center"/>
                                                        </w:trPr>
                                                        <w:tc>
                                                          <w:tcPr>
                                                            <w:tcW w:w="0" w:type="auto"/>
                                                            <w:tcMar>
                                                              <w:top w:w="0" w:type="dxa"/>
                                                              <w:left w:w="0" w:type="dxa"/>
                                                              <w:bottom w:w="165" w:type="dxa"/>
                                                              <w:right w:w="0" w:type="dxa"/>
                                                            </w:tcMar>
                                                            <w:hideMark/>
                                                          </w:tcPr>
                                                          <w:p w:rsidR="00706991" w:rsidRDefault="00706991">
                                                            <w:pPr>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87"/>
                                                            </w:tblGrid>
                                                            <w:tr w:rsidR="00706991">
                                                              <w:trPr>
                                                                <w:trHeight w:val="15"/>
                                                                <w:tblCellSpacing w:w="0" w:type="dxa"/>
                                                              </w:trPr>
                                                              <w:tc>
                                                                <w:tcPr>
                                                                  <w:tcW w:w="0" w:type="auto"/>
                                                                  <w:shd w:val="clear" w:color="auto" w:fill="001A81"/>
                                                                  <w:tcMar>
                                                                    <w:top w:w="0" w:type="dxa"/>
                                                                    <w:left w:w="0" w:type="dxa"/>
                                                                    <w:bottom w:w="75" w:type="dxa"/>
                                                                    <w:right w:w="0" w:type="dxa"/>
                                                                  </w:tcMar>
                                                                  <w:vAlign w:val="center"/>
                                                                  <w:hideMark/>
                                                                </w:tcPr>
                                                                <w:p w:rsidR="00706991" w:rsidRDefault="00706991">
                                                                  <w:pPr>
                                                                    <w:jc w:val="center"/>
                                                                    <w:rPr>
                                                                      <w:rFonts w:eastAsia="Times New Roman"/>
                                                                    </w:rPr>
                                                                  </w:pPr>
                                                                  <w:r>
                                                                    <w:rPr>
                                                                      <w:rFonts w:eastAsia="Times New Roman"/>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rPr>
                                                                <w:rFonts w:eastAsia="Times New Roman"/>
                                                                <w:sz w:val="20"/>
                                                                <w:szCs w:val="20"/>
                                                              </w:rPr>
                                                            </w:pPr>
                                                          </w:p>
                                                        </w:tc>
                                                      </w:tr>
                                                    </w:tbl>
                                                    <w:p w:rsidR="00706991" w:rsidRDefault="00706991">
                                                      <w:pPr>
                                                        <w:jc w:val="center"/>
                                                        <w:rPr>
                                                          <w:rFonts w:eastAsia="Times New Roman"/>
                                                          <w:sz w:val="20"/>
                                                          <w:szCs w:val="20"/>
                                                        </w:rPr>
                                                      </w:pPr>
                                                    </w:p>
                                                  </w:tc>
                                                </w:tr>
                                              </w:tbl>
                                              <w:p w:rsidR="00706991" w:rsidRDefault="00706991">
                                                <w:pPr>
                                                  <w:jc w:val="center"/>
                                                  <w:rPr>
                                                    <w:rFonts w:eastAsia="Times New Roman"/>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rHeight w:val="15"/>
                                                          <w:tblCellSpacing w:w="0" w:type="dxa"/>
                                                          <w:jc w:val="center"/>
                                                        </w:trPr>
                                                        <w:tc>
                                                          <w:tcPr>
                                                            <w:tcW w:w="0" w:type="auto"/>
                                                            <w:tcMar>
                                                              <w:top w:w="0" w:type="dxa"/>
                                                              <w:left w:w="0" w:type="dxa"/>
                                                              <w:bottom w:w="165" w:type="dxa"/>
                                                              <w:right w:w="0" w:type="dxa"/>
                                                            </w:tcMar>
                                                            <w:hideMark/>
                                                          </w:tcPr>
                                                          <w:p w:rsidR="00706991" w:rsidRDefault="00706991">
                                                            <w:pPr>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4450" cy="635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06991" w:rsidRDefault="00706991">
                                                      <w:pPr>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0" w:type="dxa"/>
                                                              <w:right w:w="540" w:type="dxa"/>
                                                            </w:tcMar>
                                                            <w:hideMark/>
                                                          </w:tcPr>
                                                          <w:p w:rsidR="00706991" w:rsidRDefault="00706991">
                                                            <w:pPr>
                                                              <w:spacing w:after="150"/>
                                                              <w:jc w:val="center"/>
                                                              <w:rPr>
                                                                <w:rFonts w:ascii="Century Gothic" w:eastAsia="Times New Roman" w:hAnsi="Century Gothic"/>
                                                                <w:color w:val="40A6A5"/>
                                                                <w:sz w:val="20"/>
                                                                <w:szCs w:val="20"/>
                                                              </w:rPr>
                                                            </w:pPr>
                                                            <w:r>
                                                              <w:rPr>
                                                                <w:rFonts w:ascii="Century Gothic" w:eastAsia="Times New Roman" w:hAnsi="Century Gothic"/>
                                                                <w:b/>
                                                                <w:bCs/>
                                                                <w:color w:val="40A6A5"/>
                                                                <w:sz w:val="20"/>
                                                                <w:szCs w:val="20"/>
                                                              </w:rPr>
                                                              <w:t>Stay Connected</w:t>
                                                            </w:r>
                                                          </w:p>
                                                        </w:tc>
                                                      </w:tr>
                                                    </w:tbl>
                                                    <w:p w:rsidR="00706991" w:rsidRDefault="00706991">
                                                      <w:pPr>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0" w:type="dxa"/>
                                                              <w:right w:w="540" w:type="dxa"/>
                                                            </w:tcMar>
                                                            <w:hideMark/>
                                                          </w:tcPr>
                                                          <w:p w:rsidR="00706991" w:rsidRDefault="00706991">
                                                            <w:pPr>
                                                              <w:jc w:val="center"/>
                                                              <w:rPr>
                                                                <w:rFonts w:ascii="Arial" w:eastAsia="Times New Roman" w:hAnsi="Arial" w:cs="Arial"/>
                                                                <w:color w:val="999999"/>
                                                                <w:sz w:val="16"/>
                                                                <w:szCs w:val="16"/>
                                                              </w:rPr>
                                                            </w:pPr>
                                                            <w:r>
                                                              <w:rPr>
                                                                <w:rFonts w:ascii="Arial" w:eastAsia="Times New Roman" w:hAnsi="Arial" w:cs="Arial"/>
                                                                <w:noProof/>
                                                                <w:color w:val="999999"/>
                                                                <w:sz w:val="16"/>
                                                                <w:szCs w:val="16"/>
                                                              </w:rPr>
                                                              <w:drawing>
                                                                <wp:inline distT="0" distB="0" distL="0" distR="0">
                                                                  <wp:extent cx="209550" cy="209550"/>
                                                                  <wp:effectExtent l="0" t="0" r="0" b="0"/>
                                                                  <wp:docPr id="17" name="Picture 17" descr="Facebook">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acebook"/>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eastAsia="Times New Roman" w:hAnsi="Arial" w:cs="Arial"/>
                                                                <w:color w:val="999999"/>
                                                                <w:sz w:val="16"/>
                                                                <w:szCs w:val="16"/>
                                                              </w:rPr>
                                                              <w:t xml:space="preserve">   </w:t>
                                                            </w:r>
                                                            <w:r>
                                                              <w:rPr>
                                                                <w:rFonts w:ascii="Arial" w:eastAsia="Times New Roman" w:hAnsi="Arial" w:cs="Arial"/>
                                                                <w:noProof/>
                                                                <w:color w:val="999999"/>
                                                                <w:sz w:val="16"/>
                                                                <w:szCs w:val="16"/>
                                                              </w:rPr>
                                                              <w:drawing>
                                                                <wp:inline distT="0" distB="0" distL="0" distR="0">
                                                                  <wp:extent cx="209550" cy="209550"/>
                                                                  <wp:effectExtent l="0" t="0" r="0" b="0"/>
                                                                  <wp:docPr id="16" name="Picture 16" descr="Twitter">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Twitte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eastAsia="Times New Roman" w:hAnsi="Arial" w:cs="Arial"/>
                                                                <w:color w:val="999999"/>
                                                                <w:sz w:val="16"/>
                                                                <w:szCs w:val="16"/>
                                                              </w:rPr>
                                                              <w:t xml:space="preserve">   </w:t>
                                                            </w:r>
                                                            <w:r>
                                                              <w:rPr>
                                                                <w:rFonts w:ascii="Arial" w:eastAsia="Times New Roman" w:hAnsi="Arial" w:cs="Arial"/>
                                                                <w:noProof/>
                                                                <w:color w:val="999999"/>
                                                                <w:sz w:val="16"/>
                                                                <w:szCs w:val="16"/>
                                                              </w:rPr>
                                                              <w:drawing>
                                                                <wp:inline distT="0" distB="0" distL="0" distR="0">
                                                                  <wp:extent cx="209550" cy="209550"/>
                                                                  <wp:effectExtent l="0" t="0" r="0" b="0"/>
                                                                  <wp:docPr id="15" name="Picture 15" descr="LinkedIn">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inkedI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eastAsia="Times New Roman" w:hAnsi="Arial" w:cs="Arial"/>
                                                                <w:color w:val="999999"/>
                                                                <w:sz w:val="16"/>
                                                                <w:szCs w:val="16"/>
                                                              </w:rPr>
                                                              <w:t xml:space="preserve">   </w:t>
                                                            </w:r>
                                                            <w:r>
                                                              <w:rPr>
                                                                <w:rFonts w:ascii="Arial" w:eastAsia="Times New Roman" w:hAnsi="Arial" w:cs="Arial"/>
                                                                <w:noProof/>
                                                                <w:color w:val="999999"/>
                                                                <w:sz w:val="16"/>
                                                                <w:szCs w:val="16"/>
                                                              </w:rPr>
                                                              <w:drawing>
                                                                <wp:inline distT="0" distB="0" distL="0" distR="0">
                                                                  <wp:extent cx="209550" cy="209550"/>
                                                                  <wp:effectExtent l="0" t="0" r="0" b="0"/>
                                                                  <wp:docPr id="14" name="Picture 14" descr="Pinterest">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nterest"/>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06991" w:rsidRDefault="00706991">
                                                      <w:pPr>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687"/>
                                                      </w:tblGrid>
                                                      <w:tr w:rsidR="00706991">
                                                        <w:trPr>
                                                          <w:tblCellSpacing w:w="0" w:type="dxa"/>
                                                          <w:jc w:val="center"/>
                                                        </w:trPr>
                                                        <w:tc>
                                                          <w:tcPr>
                                                            <w:tcW w:w="0" w:type="auto"/>
                                                            <w:tcMar>
                                                              <w:top w:w="105" w:type="dxa"/>
                                                              <w:left w:w="540" w:type="dxa"/>
                                                              <w:bottom w:w="105" w:type="dxa"/>
                                                              <w:right w:w="540" w:type="dxa"/>
                                                            </w:tcMar>
                                                            <w:hideMark/>
                                                          </w:tcPr>
                                                          <w:p w:rsidR="00706991" w:rsidRDefault="00706991">
                                                            <w:pPr>
                                                              <w:spacing w:after="240"/>
                                                              <w:jc w:val="center"/>
                                                              <w:rPr>
                                                                <w:rFonts w:ascii="Arial" w:eastAsia="Times New Roman" w:hAnsi="Arial" w:cs="Arial"/>
                                                                <w:color w:val="999999"/>
                                                                <w:sz w:val="16"/>
                                                                <w:szCs w:val="16"/>
                                                              </w:rPr>
                                                            </w:pPr>
                                                            <w:r>
                                                              <w:rPr>
                                                                <w:rFonts w:ascii="Arial" w:eastAsia="Times New Roman" w:hAnsi="Arial" w:cs="Arial"/>
                                                                <w:color w:val="999999"/>
                                                                <w:sz w:val="16"/>
                                                                <w:szCs w:val="16"/>
                                                              </w:rPr>
                                                              <w:t>Prophecy Update - PO Box 40516 - Bakersfield, CA 93384</w:t>
                                                            </w:r>
                                                          </w:p>
                                                        </w:tc>
                                                      </w:tr>
                                                    </w:tbl>
                                                    <w:p w:rsidR="00706991" w:rsidRDefault="00706991">
                                                      <w:pPr>
                                                        <w:jc w:val="center"/>
                                                        <w:rPr>
                                                          <w:rFonts w:eastAsia="Times New Roman"/>
                                                          <w:sz w:val="20"/>
                                                          <w:szCs w:val="20"/>
                                                        </w:rPr>
                                                      </w:pPr>
                                                    </w:p>
                                                  </w:tc>
                                                </w:tr>
                                              </w:tbl>
                                              <w:p w:rsidR="00706991" w:rsidRDefault="00706991">
                                                <w:pPr>
                                                  <w:jc w:val="center"/>
                                                  <w:rPr>
                                                    <w:rFonts w:eastAsia="Times New Roman"/>
                                                    <w:sz w:val="20"/>
                                                    <w:szCs w:val="20"/>
                                                  </w:rPr>
                                                </w:pPr>
                                              </w:p>
                                            </w:tc>
                                          </w:tr>
                                        </w:tbl>
                                        <w:p w:rsidR="00706991" w:rsidRDefault="00706991">
                                          <w:pPr>
                                            <w:jc w:val="center"/>
                                            <w:rPr>
                                              <w:rFonts w:eastAsia="Times New Roman"/>
                                              <w:sz w:val="20"/>
                                              <w:szCs w:val="20"/>
                                            </w:rPr>
                                          </w:pPr>
                                        </w:p>
                                      </w:tc>
                                      <w:tc>
                                        <w:tcPr>
                                          <w:tcW w:w="0" w:type="auto"/>
                                          <w:shd w:val="clear" w:color="auto" w:fill="EEEEEE"/>
                                          <w:vAlign w:val="bottom"/>
                                          <w:hideMark/>
                                        </w:tcPr>
                                        <w:p w:rsidR="00706991" w:rsidRDefault="00706991">
                                          <w:pPr>
                                            <w:rPr>
                                              <w:rFonts w:eastAsia="Times New Roman"/>
                                            </w:rPr>
                                          </w:pPr>
                                          <w:r>
                                            <w:rPr>
                                              <w:rFonts w:eastAsia="Times New Roman"/>
                                              <w:noProof/>
                                            </w:rPr>
                                            <w:lastRenderedPageBreak/>
                                            <w:drawing>
                                              <wp:inline distT="0" distB="0" distL="0" distR="0">
                                                <wp:extent cx="6350" cy="342900"/>
                                                <wp:effectExtent l="0" t="0" r="12700" b="0"/>
                                                <wp:docPr id="13" name="Picture 13"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12" name="Picture 12"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11" name="Picture 11"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10" name="Picture 10"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9" name="Picture 9"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8" name="Picture 8"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7" name="Picture 7"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06991" w:rsidRDefault="00706991">
                                          <w:pPr>
                                            <w:rPr>
                                              <w:rFonts w:eastAsia="Times New Roman"/>
                                            </w:rPr>
                                          </w:pPr>
                                          <w:r>
                                            <w:rPr>
                                              <w:rFonts w:eastAsia="Times New Roman"/>
                                              <w:noProof/>
                                            </w:rPr>
                                            <w:drawing>
                                              <wp:inline distT="0" distB="0" distL="0" distR="0">
                                                <wp:extent cx="6350" cy="342900"/>
                                                <wp:effectExtent l="0" t="0" r="12700" b="0"/>
                                                <wp:docPr id="6" name="Picture 6"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06991" w:rsidRDefault="00706991">
                                          <w:pPr>
                                            <w:rPr>
                                              <w:rFonts w:eastAsia="Times New Roman"/>
                                            </w:rPr>
                                          </w:pPr>
                                          <w:r>
                                            <w:rPr>
                                              <w:rFonts w:eastAsia="Times New Roman"/>
                                              <w:noProof/>
                                            </w:rPr>
                                            <w:drawing>
                                              <wp:inline distT="0" distB="0" distL="0" distR="0">
                                                <wp:extent cx="19050" cy="342900"/>
                                                <wp:effectExtent l="0" t="0" r="0" b="0"/>
                                                <wp:docPr id="5" name="Picture 5"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mg.constantcontact.com/letters/images/1101116784221/PM_NPN_ShadowRB9.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06991" w:rsidRDefault="00706991">
                                          <w:pPr>
                                            <w:rPr>
                                              <w:rFonts w:eastAsia="Times New Roman"/>
                                            </w:rPr>
                                          </w:pPr>
                                          <w:r>
                                            <w:rPr>
                                              <w:rFonts w:eastAsia="Times New Roman"/>
                                              <w:noProof/>
                                            </w:rPr>
                                            <w:drawing>
                                              <wp:inline distT="0" distB="0" distL="0" distR="0">
                                                <wp:extent cx="25400" cy="342900"/>
                                                <wp:effectExtent l="0" t="0" r="0" b="0"/>
                                                <wp:docPr id="4" name="Picture 4"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mg.constantcontact.com/letters/images/1101116784221/PM_NPN_ShadowRB10.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06991" w:rsidRDefault="00706991">
                                    <w:pPr>
                                      <w:jc w:val="center"/>
                                      <w:rPr>
                                        <w:rFonts w:eastAsia="Times New Roman"/>
                                        <w:sz w:val="20"/>
                                        <w:szCs w:val="20"/>
                                      </w:rPr>
                                    </w:pPr>
                                  </w:p>
                                </w:tc>
                              </w:tr>
                              <w:tr w:rsidR="00706991">
                                <w:trPr>
                                  <w:tblCellSpacing w:w="0" w:type="dxa"/>
                                  <w:jc w:val="center"/>
                                </w:trPr>
                                <w:tc>
                                  <w:tcPr>
                                    <w:tcW w:w="5000" w:type="pct"/>
                                    <w:tcMar>
                                      <w:top w:w="150" w:type="dxa"/>
                                      <w:left w:w="0" w:type="dxa"/>
                                      <w:bottom w:w="210" w:type="dxa"/>
                                      <w:right w:w="0" w:type="dxa"/>
                                    </w:tcMar>
                                    <w:hideMark/>
                                  </w:tcPr>
                                  <w:p w:rsidR="00706991" w:rsidRDefault="00706991">
                                    <w:pPr>
                                      <w:rPr>
                                        <w:rFonts w:eastAsia="Times New Roman"/>
                                        <w:sz w:val="20"/>
                                        <w:szCs w:val="20"/>
                                      </w:rPr>
                                    </w:pPr>
                                  </w:p>
                                </w:tc>
                              </w:tr>
                              <w:bookmarkEnd w:id="0"/>
                            </w:tbl>
                            <w:p w:rsidR="00706991" w:rsidRDefault="00706991">
                              <w:pPr>
                                <w:jc w:val="center"/>
                                <w:rPr>
                                  <w:rFonts w:eastAsia="Times New Roman"/>
                                  <w:sz w:val="20"/>
                                  <w:szCs w:val="20"/>
                                </w:rPr>
                              </w:pPr>
                            </w:p>
                          </w:tc>
                        </w:tr>
                      </w:tbl>
                      <w:p w:rsidR="00706991" w:rsidRDefault="00706991">
                        <w:pPr>
                          <w:jc w:val="center"/>
                          <w:rPr>
                            <w:rFonts w:eastAsia="Times New Roman"/>
                            <w:sz w:val="20"/>
                            <w:szCs w:val="20"/>
                          </w:rPr>
                        </w:pPr>
                      </w:p>
                    </w:tc>
                  </w:tr>
                </w:tbl>
                <w:p w:rsidR="00706991" w:rsidRDefault="00706991">
                  <w:pPr>
                    <w:shd w:val="clear" w:color="auto" w:fill="FFFFFF"/>
                    <w:jc w:val="center"/>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280"/>
                  </w:tblGrid>
                  <w:tr w:rsidR="00706991">
                    <w:trPr>
                      <w:tblCellSpacing w:w="0" w:type="dxa"/>
                      <w:jc w:val="center"/>
                    </w:trPr>
                    <w:tc>
                      <w:tcPr>
                        <w:tcW w:w="0" w:type="auto"/>
                        <w:shd w:val="clear" w:color="auto" w:fill="FFFFFF"/>
                        <w:vAlign w:val="center"/>
                        <w:hideMark/>
                      </w:tcPr>
                      <w:tbl>
                        <w:tblPr>
                          <w:tblW w:w="857" w:type="pct"/>
                          <w:jc w:val="center"/>
                          <w:tblCellSpacing w:w="0" w:type="dxa"/>
                          <w:shd w:val="clear" w:color="auto" w:fill="FFFFFF"/>
                          <w:tblCellMar>
                            <w:left w:w="0" w:type="dxa"/>
                            <w:right w:w="0" w:type="dxa"/>
                          </w:tblCellMar>
                          <w:tblLook w:val="04A0" w:firstRow="1" w:lastRow="0" w:firstColumn="1" w:lastColumn="0" w:noHBand="0" w:noVBand="1"/>
                        </w:tblPr>
                        <w:tblGrid>
                          <w:gridCol w:w="1591"/>
                        </w:tblGrid>
                        <w:tr w:rsidR="00706991" w:rsidTr="00706991">
                          <w:trPr>
                            <w:tblCellSpacing w:w="0" w:type="dxa"/>
                            <w:jc w:val="center"/>
                          </w:trPr>
                          <w:tc>
                            <w:tcPr>
                              <w:tcW w:w="0" w:type="auto"/>
                              <w:shd w:val="clear" w:color="auto" w:fill="FFFFFF"/>
                              <w:vAlign w:val="center"/>
                              <w:hideMark/>
                            </w:tcPr>
                            <w:p w:rsidR="00706991" w:rsidRDefault="00706991">
                              <w:pPr>
                                <w:rPr>
                                  <w:rFonts w:eastAsia="Times New Roman"/>
                                </w:rPr>
                              </w:pPr>
                              <w:r>
                                <w:rPr>
                                  <w:rFonts w:eastAsia="Times New Roman"/>
                                  <w:noProof/>
                                </w:rPr>
                                <w:drawing>
                                  <wp:inline distT="0" distB="0" distL="0" distR="0" wp14:anchorId="4B57E6EF" wp14:editId="06432B08">
                                    <wp:extent cx="6350" cy="44450"/>
                                    <wp:effectExtent l="0" t="0" r="0" b="0"/>
                                    <wp:docPr id="96" name="Picture 9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imgssl.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706991" w:rsidRDefault="00706991">
                        <w:pPr>
                          <w:jc w:val="center"/>
                          <w:rPr>
                            <w:rFonts w:eastAsia="Times New Roman"/>
                            <w:sz w:val="20"/>
                            <w:szCs w:val="20"/>
                          </w:rPr>
                        </w:pPr>
                      </w:p>
                    </w:tc>
                  </w:tr>
                </w:tbl>
                <w:p w:rsidR="00706991" w:rsidRDefault="00706991">
                  <w:pPr>
                    <w:jc w:val="center"/>
                    <w:rPr>
                      <w:rFonts w:eastAsia="Times New Roman"/>
                      <w:sz w:val="20"/>
                      <w:szCs w:val="20"/>
                    </w:rPr>
                  </w:pPr>
                </w:p>
              </w:tc>
            </w:tr>
          </w:tbl>
          <w:p w:rsidR="00706991" w:rsidRDefault="00706991">
            <w:pPr>
              <w:rPr>
                <w:rFonts w:eastAsia="Times New Roman"/>
                <w:sz w:val="20"/>
                <w:szCs w:val="20"/>
              </w:rPr>
            </w:pPr>
          </w:p>
        </w:tc>
      </w:tr>
    </w:tbl>
    <w:p w:rsidR="003D1D26" w:rsidRPr="008018CF" w:rsidRDefault="003D1D26" w:rsidP="00F33A47">
      <w:pPr>
        <w:rPr>
          <w:rFonts w:ascii="Arial" w:hAnsi="Arial" w:cs="Arial"/>
        </w:rPr>
      </w:pPr>
    </w:p>
    <w:sectPr w:rsidR="003D1D26" w:rsidRPr="0080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2C25"/>
    <w:multiLevelType w:val="multilevel"/>
    <w:tmpl w:val="A7FA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F50E9"/>
    <w:multiLevelType w:val="multilevel"/>
    <w:tmpl w:val="86B2E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7418A"/>
    <w:multiLevelType w:val="hybridMultilevel"/>
    <w:tmpl w:val="4666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D2ACB"/>
    <w:multiLevelType w:val="multilevel"/>
    <w:tmpl w:val="D3B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076A2B"/>
    <w:multiLevelType w:val="multilevel"/>
    <w:tmpl w:val="A8568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3"/>
  </w:num>
  <w:num w:numId="6">
    <w:abstractNumId w:val="1"/>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CF"/>
    <w:rsid w:val="00326869"/>
    <w:rsid w:val="003D1D26"/>
    <w:rsid w:val="00706991"/>
    <w:rsid w:val="008018CF"/>
    <w:rsid w:val="00F3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DEF3"/>
  <w15:chartTrackingRefBased/>
  <w15:docId w15:val="{144617EA-421D-4B40-AEE4-C616080C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991"/>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70699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8CF"/>
    <w:rPr>
      <w:color w:val="0563C1" w:themeColor="hyperlink"/>
      <w:u w:val="single"/>
    </w:rPr>
  </w:style>
  <w:style w:type="paragraph" w:styleId="ListParagraph">
    <w:name w:val="List Paragraph"/>
    <w:basedOn w:val="Normal"/>
    <w:uiPriority w:val="34"/>
    <w:qFormat/>
    <w:rsid w:val="003D1D26"/>
    <w:pPr>
      <w:ind w:left="720"/>
      <w:contextualSpacing/>
    </w:pPr>
  </w:style>
  <w:style w:type="character" w:customStyle="1" w:styleId="Heading2Char">
    <w:name w:val="Heading 2 Char"/>
    <w:basedOn w:val="DefaultParagraphFont"/>
    <w:link w:val="Heading2"/>
    <w:uiPriority w:val="9"/>
    <w:semiHidden/>
    <w:rsid w:val="00706991"/>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706991"/>
    <w:rPr>
      <w:color w:val="800080"/>
      <w:u w:val="single"/>
    </w:rPr>
  </w:style>
  <w:style w:type="paragraph" w:customStyle="1" w:styleId="msonormal0">
    <w:name w:val="msonormal"/>
    <w:basedOn w:val="Normal"/>
    <w:uiPriority w:val="99"/>
    <w:semiHidden/>
    <w:rsid w:val="00706991"/>
    <w:pPr>
      <w:spacing w:before="100" w:beforeAutospacing="1" w:after="100" w:afterAutospacing="1"/>
    </w:pPr>
  </w:style>
  <w:style w:type="paragraph" w:styleId="NormalWeb">
    <w:name w:val="Normal (Web)"/>
    <w:basedOn w:val="Normal"/>
    <w:uiPriority w:val="99"/>
    <w:semiHidden/>
    <w:unhideWhenUsed/>
    <w:rsid w:val="00706991"/>
    <w:pPr>
      <w:spacing w:before="100" w:beforeAutospacing="1" w:after="100" w:afterAutospacing="1"/>
    </w:pPr>
  </w:style>
  <w:style w:type="paragraph" w:customStyle="1" w:styleId="mainborder">
    <w:name w:val="mainborder"/>
    <w:basedOn w:val="Normal"/>
    <w:uiPriority w:val="99"/>
    <w:semiHidden/>
    <w:rsid w:val="00706991"/>
    <w:pPr>
      <w:shd w:val="clear" w:color="auto" w:fill="CCCCCC"/>
      <w:spacing w:before="100" w:beforeAutospacing="1" w:after="100" w:afterAutospacing="1"/>
    </w:pPr>
  </w:style>
  <w:style w:type="paragraph" w:customStyle="1" w:styleId="body">
    <w:name w:val="body"/>
    <w:basedOn w:val="Normal"/>
    <w:uiPriority w:val="99"/>
    <w:semiHidden/>
    <w:rsid w:val="00706991"/>
    <w:pPr>
      <w:shd w:val="clear" w:color="auto" w:fill="FFFFFF"/>
    </w:pPr>
  </w:style>
  <w:style w:type="paragraph" w:customStyle="1" w:styleId="mainbg">
    <w:name w:val="mainbg"/>
    <w:basedOn w:val="Normal"/>
    <w:uiPriority w:val="99"/>
    <w:semiHidden/>
    <w:rsid w:val="00706991"/>
    <w:pPr>
      <w:shd w:val="clear" w:color="auto" w:fill="FFFFFF"/>
      <w:spacing w:before="100" w:beforeAutospacing="1" w:after="100" w:afterAutospacing="1"/>
    </w:pPr>
  </w:style>
  <w:style w:type="paragraph" w:customStyle="1" w:styleId="maintext">
    <w:name w:val="maintext"/>
    <w:basedOn w:val="Normal"/>
    <w:uiPriority w:val="99"/>
    <w:semiHidden/>
    <w:rsid w:val="00706991"/>
    <w:pPr>
      <w:spacing w:before="100" w:beforeAutospacing="1" w:after="100" w:afterAutospacing="1"/>
    </w:pPr>
    <w:rPr>
      <w:rFonts w:ascii="Arial" w:hAnsi="Arial" w:cs="Arial"/>
      <w:color w:val="000000"/>
      <w:sz w:val="20"/>
      <w:szCs w:val="20"/>
    </w:rPr>
  </w:style>
  <w:style w:type="paragraph" w:customStyle="1" w:styleId="graphtext">
    <w:name w:val="graphtext"/>
    <w:basedOn w:val="Normal"/>
    <w:uiPriority w:val="99"/>
    <w:semiHidden/>
    <w:rsid w:val="00706991"/>
    <w:pPr>
      <w:spacing w:before="100" w:beforeAutospacing="1" w:after="100" w:afterAutospacing="1"/>
    </w:pPr>
    <w:rPr>
      <w:rFonts w:ascii="Arial" w:hAnsi="Arial" w:cs="Arial"/>
      <w:color w:val="111111"/>
      <w:sz w:val="15"/>
      <w:szCs w:val="15"/>
    </w:rPr>
  </w:style>
  <w:style w:type="paragraph" w:customStyle="1" w:styleId="cclink1">
    <w:name w:val="cclink1"/>
    <w:basedOn w:val="Normal"/>
    <w:uiPriority w:val="99"/>
    <w:semiHidden/>
    <w:rsid w:val="00706991"/>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uiPriority w:val="99"/>
    <w:semiHidden/>
    <w:rsid w:val="00706991"/>
    <w:pPr>
      <w:spacing w:before="100" w:beforeAutospacing="1" w:after="100" w:afterAutospacing="1"/>
    </w:pPr>
  </w:style>
  <w:style w:type="paragraph" w:customStyle="1" w:styleId="templatepad">
    <w:name w:val="templatepad"/>
    <w:basedOn w:val="Normal"/>
    <w:uiPriority w:val="99"/>
    <w:semiHidden/>
    <w:rsid w:val="00706991"/>
    <w:pPr>
      <w:spacing w:before="100" w:beforeAutospacing="1" w:after="100" w:afterAutospacing="1"/>
    </w:pPr>
  </w:style>
  <w:style w:type="paragraph" w:customStyle="1" w:styleId="graphbg">
    <w:name w:val="graphbg"/>
    <w:basedOn w:val="Normal"/>
    <w:uiPriority w:val="99"/>
    <w:semiHidden/>
    <w:rsid w:val="00706991"/>
    <w:pPr>
      <w:shd w:val="clear" w:color="auto" w:fill="4E81BD"/>
      <w:spacing w:before="100" w:beforeAutospacing="1" w:after="100" w:afterAutospacing="1"/>
    </w:pPr>
  </w:style>
  <w:style w:type="paragraph" w:customStyle="1" w:styleId="barbg">
    <w:name w:val="barbg"/>
    <w:basedOn w:val="Normal"/>
    <w:uiPriority w:val="99"/>
    <w:semiHidden/>
    <w:rsid w:val="00706991"/>
    <w:pPr>
      <w:shd w:val="clear" w:color="auto" w:fill="FFFFFF"/>
      <w:spacing w:before="100" w:beforeAutospacing="1" w:after="100" w:afterAutospacing="1"/>
    </w:pPr>
  </w:style>
  <w:style w:type="paragraph" w:customStyle="1" w:styleId="stattable">
    <w:name w:val="stattable"/>
    <w:basedOn w:val="Normal"/>
    <w:uiPriority w:val="99"/>
    <w:semiHidden/>
    <w:rsid w:val="00706991"/>
    <w:pPr>
      <w:shd w:val="clear" w:color="auto" w:fill="F5F5F5"/>
      <w:spacing w:before="100" w:beforeAutospacing="1" w:after="100" w:afterAutospacing="1"/>
    </w:pPr>
  </w:style>
  <w:style w:type="paragraph" w:customStyle="1" w:styleId="hilight">
    <w:name w:val="hilight"/>
    <w:basedOn w:val="Normal"/>
    <w:uiPriority w:val="99"/>
    <w:semiHidden/>
    <w:rsid w:val="00706991"/>
    <w:pPr>
      <w:spacing w:before="100" w:beforeAutospacing="1" w:after="100" w:afterAutospacing="1"/>
    </w:pPr>
    <w:rPr>
      <w:rFonts w:ascii="Arial" w:hAnsi="Arial" w:cs="Arial"/>
      <w:color w:val="357E86"/>
      <w:sz w:val="20"/>
      <w:szCs w:val="20"/>
    </w:rPr>
  </w:style>
  <w:style w:type="paragraph" w:customStyle="1" w:styleId="hilight2">
    <w:name w:val="hilight2"/>
    <w:basedOn w:val="Normal"/>
    <w:uiPriority w:val="99"/>
    <w:semiHidden/>
    <w:rsid w:val="00706991"/>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uiPriority w:val="99"/>
    <w:semiHidden/>
    <w:rsid w:val="00706991"/>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uiPriority w:val="99"/>
    <w:semiHidden/>
    <w:rsid w:val="00706991"/>
    <w:pPr>
      <w:pBdr>
        <w:top w:val="single" w:sz="6" w:space="0" w:color="E7F2F4"/>
        <w:bottom w:val="single" w:sz="6" w:space="0" w:color="E7F2F4"/>
      </w:pBdr>
      <w:shd w:val="clear" w:color="auto" w:fill="F3F3F3"/>
      <w:spacing w:before="100" w:beforeAutospacing="1" w:after="100" w:afterAutospacing="1"/>
    </w:pPr>
  </w:style>
  <w:style w:type="paragraph" w:customStyle="1" w:styleId="headingtext">
    <w:name w:val="headingtext"/>
    <w:basedOn w:val="Normal"/>
    <w:uiPriority w:val="99"/>
    <w:semiHidden/>
    <w:rsid w:val="00706991"/>
    <w:pPr>
      <w:spacing w:before="100" w:beforeAutospacing="1" w:after="100" w:afterAutospacing="1"/>
    </w:pPr>
  </w:style>
  <w:style w:type="paragraph" w:customStyle="1" w:styleId="titletext">
    <w:name w:val="titletext"/>
    <w:basedOn w:val="Normal"/>
    <w:uiPriority w:val="99"/>
    <w:semiHidden/>
    <w:rsid w:val="00706991"/>
    <w:pPr>
      <w:spacing w:before="100" w:beforeAutospacing="1" w:after="100" w:afterAutospacing="1"/>
    </w:pPr>
  </w:style>
  <w:style w:type="character" w:customStyle="1" w:styleId="hideinrplyfwd">
    <w:name w:val="hideinrplyfwd"/>
    <w:basedOn w:val="DefaultParagraphFont"/>
    <w:rsid w:val="00706991"/>
  </w:style>
  <w:style w:type="character" w:customStyle="1" w:styleId="footercolumn">
    <w:name w:val="footercolumn"/>
    <w:basedOn w:val="DefaultParagraphFont"/>
    <w:rsid w:val="00706991"/>
  </w:style>
  <w:style w:type="character" w:customStyle="1" w:styleId="hideinmobile">
    <w:name w:val="hideinmobile"/>
    <w:basedOn w:val="DefaultParagraphFont"/>
    <w:rsid w:val="00706991"/>
  </w:style>
  <w:style w:type="character" w:styleId="Strong">
    <w:name w:val="Strong"/>
    <w:basedOn w:val="DefaultParagraphFont"/>
    <w:uiPriority w:val="22"/>
    <w:qFormat/>
    <w:rsid w:val="00706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cWS06BLnn_5EuZ3ydxI5q374ngFVHyjL3WjTAqAFX957YsrrzfNbbzHe-yUTfuz_9OxZyOtsFc5c10pv-hvNPIS-7oTdG0qQVOa7OL8yMBiFGeMLgVZuVWKEFgzh8aexxbg9gAJEM4t8hNFMYpx6dgSISD_RSBJSGGFAS3GzXLmjRza3fPYqmX_P0yAssWQFeIvzgBAMylfwIxLphMFMsUAwDTUUm_Ffoj1f9vK_40N_Me9YP1D5EnEIfPDd49OeQWzRS3HDIiMd-QcFX4kPR3L5rm2UejxGTb_HsKsPh0=&amp;c=&amp;ch=" TargetMode="External"/><Relationship Id="rId21" Type="http://schemas.openxmlformats.org/officeDocument/2006/relationships/image" Target="media/image17.gif"/><Relationship Id="rId42" Type="http://schemas.openxmlformats.org/officeDocument/2006/relationships/hyperlink" Target="http://r20.rs6.net/tn.jsp?f=001icWS06BLnn_5EuZ3ydxI5q374ngFVHyjL3WjTAqAFX957YsrrzfNbbzHe-yUTfuzhsBGLi6rUdmtb3_cCR2v_WMoNdJkGishI4nqtdXspIWp5wu7lC7O14m3cZ70FlOfINraGmw_45HcoC2BpIPrfH2wZ0_QSMU-CcLLA4c-3g-4V6tUNLNneXyByafA16rM1UcMenR6BJTC1i9JfUUNpfqcIj-45bfTLKEAoqZddUBGe6qJkIffdaDrxledmoN5tKGlXnLnTjOb66C0UkbO2_dG4jN_3lny&amp;c=&amp;ch=" TargetMode="External"/><Relationship Id="rId47" Type="http://schemas.openxmlformats.org/officeDocument/2006/relationships/hyperlink" Target="http://r20.rs6.net/tn.jsp?f=001icWS06BLnn_5EuZ3ydxI5q374ngFVHyjL3WjTAqAFX957YsrrzfNbbzHe-yUTfuzMaudFaRzgXPGtF5p9FGrGZI-8nvAAIwPTzeS4g-pDf8fCxqmE0UDXgkSNY8PSyOuKsNdydsbcaDsGFmNybnji7OUBOyAafAEaKzKMFq__jIxS1omZX4UOnbwNV5ma515XQxDOXumDcifv5oMaNNXmdPu_Oiw0q_HW3616vzshBs=&amp;c=&amp;ch=" TargetMode="External"/><Relationship Id="rId63" Type="http://schemas.openxmlformats.org/officeDocument/2006/relationships/hyperlink" Target="http://r20.rs6.net/tn.jsp?f=001icWS06BLnn_5EuZ3ydxI5q374ngFVHyjL3WjTAqAFX957YsrrzfNbbzHe-yUTfuzcfsGLNZfJilMIguw_uPejP_3Np9KhseHCme7FqOA6GGx_N35DFXM7JqIwzObsdiIcChzi1eYTsHXKWR9mnpNljdg0mxphjtafVtl05jyJJcUohw9pEptHA3kw68xTpVaQguVXvljmo5JG35RA5-5gWM1_g21acVkDNcjV9odeGAsAFOavqoeww==&amp;c=&amp;ch=" TargetMode="External"/><Relationship Id="rId68" Type="http://schemas.openxmlformats.org/officeDocument/2006/relationships/hyperlink" Target="http://r20.rs6.net/tn.jsp?f=001icWS06BLnn_5EuZ3ydxI5q374ngFVHyjL3WjTAqAFX957YsrrzfNbbzHe-yUTfuzMFBqSNBJnX5oaJJcRyaG7fpYcD3Rw8OPS-f4_1BZ9dympSlMBeaYW5JxNpex7Xg6kYqSogbBUHGqrP9UVydfkWJN5jbGWrLpHebZ4qIXY0tCM9PasW1yzhPYLYtgZXApJiJMY5QMvKR4SyuQJFbN8syL-Yb_JhKP9946bgqc9y4L6gzDyCQWB-CNXX1w8cNVcr5FVyM3PydpNXIC-qkFsw==&amp;c=&amp;ch=" TargetMode="External"/><Relationship Id="rId84" Type="http://schemas.openxmlformats.org/officeDocument/2006/relationships/image" Target="media/image19.jpeg"/><Relationship Id="rId89" Type="http://schemas.openxmlformats.org/officeDocument/2006/relationships/hyperlink" Target="http://r20.rs6.net/tn.jsp?f=001icWS06BLnn_5EuZ3ydxI5q374ngFVHyjL3WjTAqAFX957YsrrzfNbeq6PzUAcXhJ4mn2hlr9D6JeRomKkqVJAdamrzPZuV7KRvTX7IZt4oEwZzwX4XzsjGf6NZEIidcVIaRGkPeRq0VpbYpJrEC6nKFB55xz5kVNc5fJ6IPg8nTfxeiombI9c932SjmU5T-yi3lm7SselWoMlpIIs6XqNA4ihVyQXejQYUOcDsnRCiGFJ-r5Rc-5JA==&amp;c=&amp;ch=" TargetMode="External"/><Relationship Id="rId7" Type="http://schemas.openxmlformats.org/officeDocument/2006/relationships/image" Target="media/image3.png"/><Relationship Id="rId71" Type="http://schemas.openxmlformats.org/officeDocument/2006/relationships/hyperlink" Target="http://r20.rs6.net/tn.jsp?f=001icWS06BLnn_5EuZ3ydxI5q374ngFVHyjL3WjTAqAFX957YsrrzfNbTTT7f6iS_UF_a5GE5wmWLbBHBb3q4lWY-CjKfDQP552HCof8W-Z9dAuAHYGx4euemUjcADu7VbsYanqywJyTGuXEMofdYj09gwvnZFjdz2I46d9-gu2oeY=&amp;c=&amp;ch=" TargetMode="External"/><Relationship Id="rId92" Type="http://schemas.openxmlformats.org/officeDocument/2006/relationships/hyperlink" Target="http://r20.rs6.net/tn.jsp?f=001icWS06BLnn_5EuZ3ydxI5q374ngFVHyjL3WjTAqAFX957YsrrzfNbdfmFN0yOhzuGWIwgtjAilkW9vuwn7VyyJe0h7Hc5lS4P-xq0WVoar6NM2Xkq0yOrphUSHGHuu533Cj5iReSfFui9p6PqDlAXKAAsu4LEd2gpxaYHUQ3g__V3R-gH_kyAQ==&amp;c=&amp;ch="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icWS06BLnn_5EuZ3ydxI5q374ngFVHyjL3WjTAqAFX957YsrrzfNbbzHe-yUTfuzPiuWjOCS7mCFYaIH7I-jCdpg237n8rpwRRPEeV3T0YNCqzCbzV6zpETF87tattIQqu5JpJ0ae_ymWR4RtlCKq_9c1SNrY1QD9uZ112XXXo7pEdTKi8Hew64Qgs5_Su4md9I0A0E1Py-SnUVukfSiatAe8em5lOTe&amp;c=&amp;ch=" TargetMode="External"/><Relationship Id="rId11" Type="http://schemas.openxmlformats.org/officeDocument/2006/relationships/image" Target="media/image7.png"/><Relationship Id="rId24" Type="http://schemas.openxmlformats.org/officeDocument/2006/relationships/hyperlink" Target="http://r20.rs6.net/tn.jsp?f=001icWS06BLnn_5EuZ3ydxI5q374ngFVHyjL3WjTAqAFX957YsrrzfNbbzHe-yUTfuzsoaMSkWpWh1-_jPJivms-RryUIuKC9FIslN9ZyWjPYCiMB9_oer9xzOQ0dxh-xmKcH7J-nEDCbSxt9cDzaakUbiSniiilhEQRYtJqUJCWU854xNuAOhHLAaPF9igMpZsXlTMBYM4QAvkOxlo-OAHIbJK-kVnZqgMwTqKv8rsWlORXRuQWSYVwHBrPXBvg5V9AwhPLquetJQ=&amp;c=&amp;ch=" TargetMode="External"/><Relationship Id="rId32" Type="http://schemas.openxmlformats.org/officeDocument/2006/relationships/hyperlink" Target="http://r20.rs6.net/tn.jsp?f=001icWS06BLnn_5EuZ3ydxI5q374ngFVHyjL3WjTAqAFX957YsrrzfNbbzHe-yUTfuzxa-i2Cl9sop0fqEeGrAIoQy3RvmuRQZg6OhP8A_0YVnT_HYfDyKbLvPrujelskQdf9msBArmzX1FjNGvgX5MngrpJMhANgL0wBO7joTtq9rzvoq7qtzGCci5Ry8vu35BZZo_HxjxheJ0lv8ZADvvbiPYEqQiKbeRz_CrmHJyQ3qrV0kVvnMI2aa8a8irGYK9B503uxt1N2RQoYneywZ7hwPSCKJ5mpDHlMXgzraOvXg=&amp;c=&amp;ch=" TargetMode="External"/><Relationship Id="rId37" Type="http://schemas.openxmlformats.org/officeDocument/2006/relationships/hyperlink" Target="http://r20.rs6.net/tn.jsp?f=001icWS06BLnn_5EuZ3ydxI5q374ngFVHyjL3WjTAqAFX957YsrrzfNbbzHe-yUTfuzkKzL4U4PWXXxo9wp14KX3xsC7UmV74Bj0DD3dF2nTvoGRkyPZn_P9Ttj7LAXvQnhRZHds2VV3axdOkSd3dZmrMSW34lF6Vb1Jez_OXw4gKVS-RQNPS3zIvfRcpZc4Mn6Jqm49CV6lIcASKNVwLCnAnGDCKIYnZ0s&amp;c=&amp;ch=" TargetMode="External"/><Relationship Id="rId40" Type="http://schemas.openxmlformats.org/officeDocument/2006/relationships/hyperlink" Target="http://r20.rs6.net/tn.jsp?f=001icWS06BLnn_5EuZ3ydxI5q374ngFVHyjL3WjTAqAFX957YsrrzfNbbzHe-yUTfuzB1dlTN7kfNdwEcs5mNxhp8OBzs8L0UIFsO9SfPRdF_rjSYA3YOHdOzyv0REDfBkR768c31pJZ4k0GPFscFf50mcn5-zMsSYL2COipcNCuVMQ2sWLGbfqWXGZ2InZVR5Z5BT3pQuCXzdTJOef3PcyBuqIXnnrbogR_eNmT9tMXLhW7vA9DOXdoK4TYnIyOaZ7EWwGkB2tUPlTbNQG9V9CIyw78bX8sgYkp_UCmNH2JKXHRJ2KKCG1ZA==&amp;c=&amp;ch=" TargetMode="External"/><Relationship Id="rId45" Type="http://schemas.openxmlformats.org/officeDocument/2006/relationships/hyperlink" Target="http://r20.rs6.net/tn.jsp?f=001icWS06BLnn_5EuZ3ydxI5q374ngFVHyjL3WjTAqAFX957YsrrzfNbbzHe-yUTfuzkof6dmOAisCzdM51jShLNFSR3PezC2K9rEIFqdtTjqG05wgfxF7FdU3L_rdS9D9OJj6LAiIXaYSgL4oQlHtmsbzKgNPTWK7yrnFwQma1WAYgKWL829LeYLdlnDMbYJYNUYLbs9YZf19oawZVd0nqwht-GsNL71yQ&amp;c=&amp;ch=" TargetMode="External"/><Relationship Id="rId53" Type="http://schemas.openxmlformats.org/officeDocument/2006/relationships/hyperlink" Target="http://r20.rs6.net/tn.jsp?f=001icWS06BLnn_5EuZ3ydxI5q374ngFVHyjL3WjTAqAFX957YsrrzfNbbzHe-yUTfuz4AK2eVfkzLgELOKQBXEpV9v8xgFAAJUktJK7g03DIWP4M6OpGXxbMUuRf4MOBMTv4qZ_XxIrZxGvWisAuV_A_1R9snhTZZ_3emDiUcAKoqflQK2i4Po-goKIwpRd_HsBauBtSsAoKmUa-wyBmVbceg==&amp;c=&amp;ch=" TargetMode="External"/><Relationship Id="rId58" Type="http://schemas.openxmlformats.org/officeDocument/2006/relationships/hyperlink" Target="http://r20.rs6.net/tn.jsp?f=001icWS06BLnn_5EuZ3ydxI5q374ngFVHyjL3WjTAqAFX957YsrrzfNbewy1eUjK2lUHiWhk74C6ec5UnJwc1vjMTGU6ujl_w1Dn-aeskleIPYf8K_bZh1iuKTmcojebQd6i-vo4YJnCjZ0xWU9SC12YVPKKcl5pdGsWjMnAezxbKhtMldsLA5JPC6aEZU7SKupUlq_YnTD7Nc=&amp;c=&amp;ch=" TargetMode="External"/><Relationship Id="rId66" Type="http://schemas.openxmlformats.org/officeDocument/2006/relationships/hyperlink" Target="http://r20.rs6.net/tn.jsp?f=001icWS06BLnn_5EuZ3ydxI5q374ngFVHyjL3WjTAqAFX957YsrrzfNbbzHe-yUTfuzK7nBPwaBw-EJH9axZpVzlORe-gxTaaXbXArHyVcbmTMP6QUd-yLm99mhSuGE5oXedPrhQp1TCTEPq7apDDjFU7hMWq8BD9hvzPTUvESvEyfED3-gseoFkAqMGxS6aln1N_6rq_tB1cz38s_qxEjWeACTXlN746xKj8SL1EpnmiFUxeoeBqVO5HD44HzihZULvHBsZY9TWHfzbR_P6PN_GCp-7NomTCHdtMWSaN9T3TVdCh3dPDa1lw==&amp;c=&amp;ch=" TargetMode="External"/><Relationship Id="rId74" Type="http://schemas.openxmlformats.org/officeDocument/2006/relationships/hyperlink" Target="http://r20.rs6.net/tn.jsp?f=001icWS06BLnn_5EuZ3ydxI5q374ngFVHyjL3WjTAqAFX957YsrrzfNbbzHe-yUTfuz8CEoMchcA6fp6H87ccI_7ak0zwyuPBCEieIviz7tsPYkr9uHxskLnd9h9t0C7g8xTx7milA_0Zj6LcPaIJDowCxhao6fYQWVXFSYCTvnl61W1s342vfanVszJMXUkk6fvQPYZGyIoLiAbybZdqBkH23uJzJIcKqicCmyTYhtnGup0fN_WenKNK96AsQEISq2&amp;c=&amp;ch=" TargetMode="External"/><Relationship Id="rId79" Type="http://schemas.openxmlformats.org/officeDocument/2006/relationships/hyperlink" Target="http://r20.rs6.net/tn.jsp?f=001icWS06BLnn_5EuZ3ydxI5q374ngFVHyjL3WjTAqAFX957YsrrzfNbScL_4pzuazX9EH5V_LrNa4bg_dFDp6spEMFA_JQu1chez2p3sNa9gKzLrLDAtGoRVzQ5ZEDqA_gF6yoNo5y0MjTrodZUaoAMHILK9Vy9LT3K6XpNfmQY-8=&amp;c=&amp;ch=" TargetMode="External"/><Relationship Id="rId87" Type="http://schemas.openxmlformats.org/officeDocument/2006/relationships/hyperlink" Target="http://r20.rs6.net/tn.jsp?f=001icWS06BLnn_5EuZ3ydxI5q374ngFVHyjL3WjTAqAFX957YsrrzfNbdfmFN0yOhzuO0JaJ-Vk1BnbExGa-gPsP9kwS36UNt4An8Asw5FT_TTg7qjyP2MNF5UfG0Kc6d9NXE2rwHQJ6on69UP_Fub1YjheLn-_ZcmLsyo93YJ4akr8qCnoU2nJRX2MbtQXk1vg&amp;c=&amp;ch=" TargetMode="External"/><Relationship Id="rId102" Type="http://schemas.openxmlformats.org/officeDocument/2006/relationships/image" Target="media/image27.png"/><Relationship Id="rId5" Type="http://schemas.openxmlformats.org/officeDocument/2006/relationships/image" Target="media/image1.gif"/><Relationship Id="rId61" Type="http://schemas.openxmlformats.org/officeDocument/2006/relationships/hyperlink" Target="http://r20.rs6.net/tn.jsp?f=001icWS06BLnn_5EuZ3ydxI5q374ngFVHyjL3WjTAqAFX957YsrrzfNbbzHe-yUTfuz5ZvJ5Wfu9AhQQmw7PCpfWImMHICrBi6qSsc8P_t3sPg_Et6DqaIVsrDSjSdnmj7UsMDVMhWJ6FLCWghMBm3FYmY_KxKpJwUJxTLxxqFlmM31xj7yMvAV9Bluat-ZwLgsU6UONkpJUx-QiWUtfWdPESKl5WlcM_H0ZiJEdu3H1BQLdxVk63gNGAARVgRd1r8l68XQsCQaW6ZTmdk29vd0Yvnur9jfTNz3&amp;c=&amp;ch=" TargetMode="External"/><Relationship Id="rId82" Type="http://schemas.openxmlformats.org/officeDocument/2006/relationships/hyperlink" Target="http://r20.rs6.net/tn.jsp?f=001icWS06BLnn_5EuZ3ydxI5q374ngFVHyjL3WjTAqAFX957YsrrzfNbdfmFN0yOhzujBonH6O1l5vU92M9n-QerCQmk_eSQGPIztdgGL19KZYiUcgvbyIlzB-1X8dTTnpz4ESpX1cO-y437kMi_njiuQMHHIOn4q_yBAlZ6547d9Q=&amp;c=&amp;ch=" TargetMode="External"/><Relationship Id="rId90" Type="http://schemas.openxmlformats.org/officeDocument/2006/relationships/hyperlink" Target="http://ui.constantcontact.com/sa/fwtf.jsp?m=1111272225814&amp;a=1124348096757&amp;ea=prophecyupdate%40bak.rr.com" TargetMode="External"/><Relationship Id="rId95" Type="http://schemas.openxmlformats.org/officeDocument/2006/relationships/hyperlink" Target="http://r20.rs6.net/tn.jsp?f=001icWS06BLnn_5EuZ3ydxI5q374ngFVHyjL3WjTAqAFX957YsrrzfNbdfmFN0yOhzum83K1W63Cb5XSedfSXL1JEVgUpNumyhJ0DKFY82jTKBO8915AlL9XRMk6CFQ3VZx5MXxIg3j4RxzSwF2roTUNXmJrWmIezXVmWXAYam38THnsf1qxR_98fub6D5-i-OHIia9oXHv24TDoMUGVVzpRQ==&amp;c=&amp;ch="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icWS06BLnn_5EuZ3ydxI5q374ngFVHyjL3WjTAqAFX957YsrrzfNbTBimytU5Ig2nAuvSSd-Gd0MEPWvCxU_i174ibbBKEASb25w4a4qchweb6zzHoaV6Ka6AVhbvaPLhKYlKBKjFLi9wy5ARExDgNZabzpOrO1ZhqlYTBxaejFfA300p3Np85Eg5Arxn-yJI5hU3QCkMlRo1DVdtTd6YQ==&amp;c=&amp;ch=" TargetMode="External"/><Relationship Id="rId27" Type="http://schemas.openxmlformats.org/officeDocument/2006/relationships/hyperlink" Target="http://r20.rs6.net/tn.jsp?f=001icWS06BLnn_5EuZ3ydxI5q374ngFVHyjL3WjTAqAFX957YsrrzfNbbzHe-yUTfuzo7f9sUkKarX5riktBMQ-1ewSbXLM-jI2d0Jn6wj_IbGmKs9F6oSscrNVGDtOieyPwv2PzGrnlIjcoyd9p9L1elPLQ1SJA0JCWZjX3j-GIsdAsfsn_LyxeUqyjtGqA6F-9PgCE06fPr5xzQCb0pUcGVG1Bz_2u0Cd&amp;c=&amp;ch=" TargetMode="External"/><Relationship Id="rId30" Type="http://schemas.openxmlformats.org/officeDocument/2006/relationships/hyperlink" Target="http://r20.rs6.net/tn.jsp?f=001icWS06BLnn_5EuZ3ydxI5q374ngFVHyjL3WjTAqAFX957YsrrzfNbbzHe-yUTfuzHly37S_PRQvaS4Vsnihalx5WQejvpBwt5wNYGMJqA8otrGUXq58F9eRlMfaitty1DsEMisEX4LrSLj4eohRcLfgKtGBBAfSj8HyDD-OzSfdNuyyyzdGS5H7vU-C17VFmqf5mXZ-RbO68I2WskixWk-tA4XvIXr3T&amp;c=&amp;ch=" TargetMode="External"/><Relationship Id="rId35" Type="http://schemas.openxmlformats.org/officeDocument/2006/relationships/hyperlink" Target="http://r20.rs6.net/tn.jsp?f=001icWS06BLnn_5EuZ3ydxI5q374ngFVHyjL3WjTAqAFX957YsrrzfNbbzHe-yUTfuzkVGTCxIUp_6nF3LhaozEx3Lq3o7eLkrjPvNimrP2v29rUU_IiEoWCz9jmWVPzXuq15sz2U5RBkF-pqilgPdh5Chcx0mq_4viR6bFQqtq-wGJ7XdVBlg-wFvImvyMP_vtZQGwdUwHR6NGYC9jmxoEosY56VcrmR9BGTWPeMi_gZn6HGuQvApb_lA9wNNxf0P9NLDUG1nMDsLdodFJLnYbD837b69pQA4AoawjgvOONRgoO5Ez5aGWDA==&amp;c=&amp;ch=" TargetMode="External"/><Relationship Id="rId43" Type="http://schemas.openxmlformats.org/officeDocument/2006/relationships/hyperlink" Target="http://r20.rs6.net/tn.jsp?f=001icWS06BLnn_5EuZ3ydxI5q374ngFVHyjL3WjTAqAFX957YsrrzfNbbzHe-yUTfuzrSp0nX_p_Lmp53dS0z36yDlzibFMKWMiCnQZw2FT_tEKKy8mc3aynws-6tbxvvXXN7R660sqT3U1OpXehJWSb-hxeT33IwY8pqpVdSZ__ela3ABQWvFShUHNvpPKDlnt2V42XVel7V45XPBwrrgHvXgVjtBRw2gC&amp;c=&amp;ch=" TargetMode="External"/><Relationship Id="rId48" Type="http://schemas.openxmlformats.org/officeDocument/2006/relationships/hyperlink" Target="http://r20.rs6.net/tn.jsp?f=001icWS06BLnn_5EuZ3ydxI5q374ngFVHyjL3WjTAqAFX957YsrrzfNbbzHe-yUTfuzeMcYLzMiFOS226Rcee1ygiWGP_VH7Nb0uhzSUN9xCKCfmW8TtuMKvcGo5vw5FNFCmBxRrRTBs2BVWywr0T5Zn0bjy64yzOg0s5aKoGT1Q9W5BYOhcfC00CfswZRSM3RJMV7czRu0sJQqvlfsObJ8SP-lP3vV52dTet0WXPLr5qo=&amp;c=&amp;ch=" TargetMode="External"/><Relationship Id="rId56" Type="http://schemas.openxmlformats.org/officeDocument/2006/relationships/hyperlink" Target="http://r20.rs6.net/tn.jsp?f=001icWS06BLnn_5EuZ3ydxI5q374ngFVHyjL3WjTAqAFX957YsrrzfNbbzHe-yUTfuzhs3G5ODA8cCssA91XY1zDxUlgzn26bzmB9lFnlbKqc9XfUECwrgHG3TBtxtp7wpW_kvZDXgJkXsg5dr6QretfoqtvuJduNR5X1H2c1V5AYS520hEl7pRdjFZYFp6w7ZQ-CWCgAjbd2lKOE3ymPiX-XQI3e2md6GLs3tQ6Vx76JFfHjsheotF-WiPPRLMUZFX7MKHzq8PYcA=&amp;c=&amp;ch=" TargetMode="External"/><Relationship Id="rId64" Type="http://schemas.openxmlformats.org/officeDocument/2006/relationships/hyperlink" Target="http://r20.rs6.net/tn.jsp?f=001icWS06BLnn_5EuZ3ydxI5q374ngFVHyjL3WjTAqAFX957YsrrzfNbbzHe-yUTfuz3SXpPddoUsG-9AJyTvtNT15M3mrkcIuzNAvlJi6REwm0syLgJYVWQoRU_OL6N_1M7JJOiA06aC5V0_APpQnSLvLA19duz8WoIzyirid0M7fPFuhrNYwWgTnHcO_URzxiUIAMJp_UD25dDNL3HAFXNyyXk2bure0lTLLcIu1I3RYSijsjhV7GIUEcB8xPpgOmwIslNbs5eFrEfl4iIzRbkG4fBx0OBV0E7HIgxO3TQSGC1TIfTsLhVjaHezQTBLCvTzqKa46fPjM=&amp;c=&amp;ch=" TargetMode="External"/><Relationship Id="rId69" Type="http://schemas.openxmlformats.org/officeDocument/2006/relationships/hyperlink" Target="http://r20.rs6.net/tn.jsp?f=001icWS06BLnn_5EuZ3ydxI5q374ngFVHyjL3WjTAqAFX957YsrrzfNbbzHe-yUTfuzJEIo8AydzthDEjDnxP1BMPeXUAvwWIIIsgPyk7SMj3J3HTD8BcTruCFzTOHx_4R2POzoVNTKl2KQtUoe0ZotDVEqS7WRYYpAdBzwQh9EKn1FfzqtZEfIdBdww4lbyABis3gcOc7X3Q9KRsOOrLTM0G4Ft8emChq7CtRVI0DMIOLzPNRH7GzUfCbwBn8x6vb0k3o0v3FKDIBA8ZHxo5z0YzOLN869kBgHEoF-DNauMltGd194T2SGX6CetMW7EB6p&amp;c=&amp;ch=" TargetMode="External"/><Relationship Id="rId77" Type="http://schemas.openxmlformats.org/officeDocument/2006/relationships/hyperlink" Target="http://r20.rs6.net/tn.jsp?f=001icWS06BLnn_5EuZ3ydxI5q374ngFVHyjL3WjTAqAFX957YsrrzfNbScL_4pzuazX1Frdm-r7_AZYVJ5dpoDt7vaNv-UZ_aNy7BYDwX26rzHtMCWD-iATEuPcjPacf__iK6dN1y_AYRyw78K809q4xIMKAvIv3MY7S3K-CC6GjB0=&amp;c=&amp;ch=" TargetMode="External"/><Relationship Id="rId100" Type="http://schemas.openxmlformats.org/officeDocument/2006/relationships/image" Target="media/image25.png"/><Relationship Id="rId105"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icWS06BLnn_5EuZ3ydxI5q374ngFVHyjL3WjTAqAFX957YsrrzfNbbzHe-yUTfuzD0e0tiyCd-yxvUBKE6wSdpLqNZUElQo8vQqOHKPFP0qw9uQEpKXfN397fAD-H_DsQMX3Iqlm2HrBeOq1x9juNtyzUSWlKfZ2fn2RrLn5_SCzPpUzikEfe_O5cbOXqrO8x0Fc3a2D6leOwapbIldHmwDBq0x6HL6-QndwUdsKWPg=&amp;c=&amp;ch=" TargetMode="External"/><Relationship Id="rId72" Type="http://schemas.openxmlformats.org/officeDocument/2006/relationships/hyperlink" Target="http://r20.rs6.net/tn.jsp?f=001icWS06BLnn_5EuZ3ydxI5q374ngFVHyjL3WjTAqAFX957YsrrzfNbbzHe-yUTfuzF_vLxWaUYc2ZriebdFNwpHeMvTGdsrfR6XqXowm79FILu4A11kBWwYjDFAiecI_Di4UhDuTOrjkdp3fF7AUx6d4B1mpNDAcZtenWUFGQp1EsVoVJoqR34FJI22doAxaEU6ykjAehL7PA8oGze8DzBt-yuOh9R7zD56ooRMfgXxR2WlOBvygkfyVz3PnnvMITrGTtvD5KAtKcUtnbPxi2nw==&amp;c=&amp;ch=" TargetMode="External"/><Relationship Id="rId80" Type="http://schemas.openxmlformats.org/officeDocument/2006/relationships/hyperlink" Target="http://r20.rs6.net/tn.jsp?f=001icWS06BLnn_5EuZ3ydxI5q374ngFVHyjL3WjTAqAFX957YsrrzfNbbzHe-yUTfuz5xw8HOtT1mTshxAW93FPJoXVKdND5YzOwq_lJ7kuTK3TlWwSJnTg4cqYBmcRLml4c7O7I9RspDtpD7mU-6sCppaRRSKLMVWj94xZ0CC2sa6QA2B0rR51MUx4AZDc6pbxyh2tNCYl0p4=&amp;c=&amp;ch=" TargetMode="External"/><Relationship Id="rId85" Type="http://schemas.openxmlformats.org/officeDocument/2006/relationships/image" Target="media/image20.jpeg"/><Relationship Id="rId93" Type="http://schemas.openxmlformats.org/officeDocument/2006/relationships/hyperlink" Target="http://r20.rs6.net/tn.jsp?f=001icWS06BLnn_5EuZ3ydxI5q374ngFVHyjL3WjTAqAFX957YsrrzfNbdfmFN0yOhzuECxO7XpW3z-1-0fWbmovQ5vnceoYJoc2W4vFb-8zXe75sTG2uFe013aIP03U0mq4m6WGfyroewvPeoH-a7is5d03oRyfxEOwEzqDnOSbgiTLanLn16SvoA==&amp;c=&amp;ch=" TargetMode="External"/><Relationship Id="rId98" Type="http://schemas.openxmlformats.org/officeDocument/2006/relationships/image" Target="media/image23.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cWS06BLnn_5EuZ3ydxI5q374ngFVHyjL3WjTAqAFX957YsrrzfNbbzHe-yUTfuzHoq-acsDdZ-G2HI2GGgmE1Q9hSm_yg34ks6oYTxvjIqPPqU5Kkdt9eSBJ1Vq9r-W8HaP1Yks4acHdbScsAIVhuAUvC4XjrdGYSdjFnHhpFnpC_IaLWf2UOe6BLeUEnQanGbCdrlEJLVZBhnXFah-B31QoUJddcfl-OGwsj3nIlvBv4to_kJdQA==&amp;c=&amp;ch=" TargetMode="External"/><Relationship Id="rId33" Type="http://schemas.openxmlformats.org/officeDocument/2006/relationships/hyperlink" Target="http://r20.rs6.net/tn.jsp?f=001icWS06BLnn_5EuZ3ydxI5q374ngFVHyjL3WjTAqAFX957YsrrzfNbbzHe-yUTfuzxDnqer6msJqMvOURU-VaSPamiwZpXFJ-4DAmolrLyY2khm1nM0pZyHiomRB7NZdXC7AIXK0CCY-QWwRjEneMEWqjn7pEteTXpGlLmCHhlF5ydhmEcuBZIHLLVraAWPJAejNC5BYEWoQRCUDESLQ6SOQ4OdanxMoG&amp;c=&amp;ch=" TargetMode="External"/><Relationship Id="rId38" Type="http://schemas.openxmlformats.org/officeDocument/2006/relationships/hyperlink" Target="http://r20.rs6.net/tn.jsp?f=001icWS06BLnn_5EuZ3ydxI5q374ngFVHyjL3WjTAqAFX957YsrrzfNbbzHe-yUTfuzfk2kC1M_hCuMl72fd5LJXoZ7lUI-Y31U47oRlZYcmLPesrLj5XEqDnW8E4jsOpkhm3wWi6uT-MDfhOf0njyC07gd-RYhF9luh8SAfMu5MGKg7oZdZ3V1Csic6lk66NbnPYJbCNBvq8ZfSxkhx2TJTNze3GasN5oy&amp;c=&amp;ch=" TargetMode="External"/><Relationship Id="rId46" Type="http://schemas.openxmlformats.org/officeDocument/2006/relationships/hyperlink" Target="http://r20.rs6.net/tn.jsp?f=001icWS06BLnn_5EuZ3ydxI5q374ngFVHyjL3WjTAqAFX957YsrrzfNbbzHe-yUTfuzh-Z7qLx51KeIQXyB-B61-WdzNG4fQ4k5FpdtxsEoFC6oBSQSfQe8scIbgjz8BMgatHszHtqO3_0MHgTRS0dejLVQ61dMuEfhiSLvcwXwVqdN0lStnACv9xWBB49CkaSw7cVQWiX24Sp1JZ2zwCt11XP2sEMDxOq9&amp;c=&amp;ch=" TargetMode="External"/><Relationship Id="rId59" Type="http://schemas.openxmlformats.org/officeDocument/2006/relationships/hyperlink" Target="http://r20.rs6.net/tn.jsp?f=001icWS06BLnn_5EuZ3ydxI5q374ngFVHyjL3WjTAqAFX957YsrrzfNbeXykjQtOunL4vteQ5qKMK0wiSrG3vYthpITzhealiRoPtEzIi62ZBOa6upnJHlLXR3lhAMQ76WNQFplfD3BvhqC73bihOQHWA8D_-IaTRSqqTdqLSBDtzcLKCmUWxnxOH3v9yb4WVL2Q5RGIvW8l1U=&amp;c=&amp;ch=" TargetMode="External"/><Relationship Id="rId67" Type="http://schemas.openxmlformats.org/officeDocument/2006/relationships/hyperlink" Target="http://r20.rs6.net/tn.jsp?f=001icWS06BLnn_5EuZ3ydxI5q374ngFVHyjL3WjTAqAFX957YsrrzfNbbzHe-yUTfuz5b0FAHGqLLzUMnn3zBCnTgN-QkileKNgi7qSAgo7g6ZDgpOtd_p0OyxCEVQznMKcpn9iuxsYsJo7z48sT8u8kWVeT1wzeL8DcrenTdQB3BpGV2DF3koUGJzF-jQ6oZfcjRtJCoaz0_Q5duXueMmCrFk4MHbNrhax&amp;c=&amp;ch=" TargetMode="External"/><Relationship Id="rId103" Type="http://schemas.openxmlformats.org/officeDocument/2006/relationships/image" Target="media/image28.png"/><Relationship Id="rId20" Type="http://schemas.openxmlformats.org/officeDocument/2006/relationships/image" Target="media/image16.jpeg"/><Relationship Id="rId41" Type="http://schemas.openxmlformats.org/officeDocument/2006/relationships/hyperlink" Target="http://r20.rs6.net/tn.jsp?f=001icWS06BLnn_5EuZ3ydxI5q374ngFVHyjL3WjTAqAFX957YsrrzfNbbzHe-yUTfuzEUb9zX3znEsjf-PU4k34oBHe-cED0Ie1llX5ygUSePu7rqPgjIAn6LhMK02HKPRMtnnm3FnKA8YaTATXuNLH5BTGDWkri5G4Z42-qtc5bcvfcjfgTXQEzAhxzD3KDzahN4rSG4PdJBiDxoio2wMdK-dNyQD-0D7paszbkLe_NilqmiUCY6B7mryPwbMcRcSjxi6yIk1sPJeXTEkShPWVwprNr0mpw2hDVioMal_XJV0=&amp;c=&amp;ch=" TargetMode="External"/><Relationship Id="rId54" Type="http://schemas.openxmlformats.org/officeDocument/2006/relationships/hyperlink" Target="http://r20.rs6.net/tn.jsp?f=001icWS06BLnn_5EuZ3ydxI5q374ngFVHyjL3WjTAqAFX957YsrrzfNbbzHe-yUTfuz0FUG5fML_MRh3SIBrM2N29l78p2WFeGO5rQta_B2ATamWwnCQYRjwe7qIQ08wMhokRcBDOEFLSZDc1a8yaPlGexnB13NUlZ6rAi_Mmxcrkf-YoW6BUGgfmgN9Xl0ABQkY2hfibyJ2ZHWVR9I_vT96AqZYO4If_aj&amp;c=&amp;ch=" TargetMode="External"/><Relationship Id="rId62" Type="http://schemas.openxmlformats.org/officeDocument/2006/relationships/hyperlink" Target="http://r20.rs6.net/tn.jsp?f=001icWS06BLnn_5EuZ3ydxI5q374ngFVHyjL3WjTAqAFX957YsrrzfNbbzHe-yUTfuzTeA2RbF_8QKSDePhz19KmwkkuDpQicibJaf0JIxZbjH7K0NOrnoY8BgTMsVCXHK9F0bQcnCCuCeFFt_wv6Z9ywTQn0nWHnLp7mDs6k1ApIjUFfGO8baIjU0Y9CNHkIoyHZBElonF8-87y9Se-pTz5aYcDQ2r1SWEc1C2zs-9Lr_bdsmLasvTWaolmKaDsJQXf6JPxn-KuznWpgvupuoDH5H-n47_Ag2sicILgZxr920=&amp;c=&amp;ch=" TargetMode="External"/><Relationship Id="rId70" Type="http://schemas.openxmlformats.org/officeDocument/2006/relationships/hyperlink" Target="http://r20.rs6.net/tn.jsp?f=001icWS06BLnn_5EuZ3ydxI5q374ngFVHyjL3WjTAqAFX957YsrrzfNbRL1Op1wzr32QultpC-UQVM7LOlEvSPOdqD6g9hqBGrcWeYlEGiQzbTYrzOV9altKS9YuJ4JP9Of-j5-MTuml0kG1DzGHWf803zPAc0eXlJZ5FGwfuUfw6LeEWHVY9ovuoib43JkkDKkzhl9wsGG8Oj4VbadxhD0WdSxQObHt4xB&amp;c=&amp;ch=" TargetMode="External"/><Relationship Id="rId75" Type="http://schemas.openxmlformats.org/officeDocument/2006/relationships/image" Target="media/image18.jpeg"/><Relationship Id="rId83" Type="http://schemas.openxmlformats.org/officeDocument/2006/relationships/hyperlink" Target="http://r20.rs6.net/tn.jsp?f=001icWS06BLnn_5EuZ3ydxI5q374ngFVHyjL3WjTAqAFX957YsrrzfNbdfmFN0yOhzunL5DzGZ3teh24KKXxN5Iibd7H_KHV7Z67RRfTz1KclyAcGoxi7V602izAHFhnnhepbWtt4GSLIrGHP6-yaTP0TdAAbFD0Cm56v3t7ypLnpA=&amp;c=&amp;ch=" TargetMode="External"/><Relationship Id="rId88" Type="http://schemas.openxmlformats.org/officeDocument/2006/relationships/image" Target="media/image21.png"/><Relationship Id="rId91" Type="http://schemas.openxmlformats.org/officeDocument/2006/relationships/image" Target="media/image22.gif"/><Relationship Id="rId96" Type="http://schemas.openxmlformats.org/officeDocument/2006/relationships/hyperlink" Target="mailto:prophecyupdate@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cWS06BLnn_5EuZ3ydxI5q374ngFVHyjL3WjTAqAFX957YsrrzfNbbzHe-yUTfuzCia0ZufjegJMuCOaUvSVRlpo2iN1PNHHO8yMj71ziSLABFH0sSAVOiuYADR00IJbGUOm8yqSKx2M4YnXDA2wvFla49aO__G6pkYoBW6hEytVoRm71vvF74JVUDw-xlN-mz0MOeEaQl8zUf6Fxe5zNDq0fMyfxhb8&amp;c=&amp;ch=" TargetMode="External"/><Relationship Id="rId28" Type="http://schemas.openxmlformats.org/officeDocument/2006/relationships/hyperlink" Target="http://r20.rs6.net/tn.jsp?f=001icWS06BLnn_5EuZ3ydxI5q374ngFVHyjL3WjTAqAFX957YsrrzfNbbzHe-yUTfuzBXKPM_lh8e0JF7fjT2OhaRTLipgQ6NnwobO5iXdetJu530EJAIofpOlZlvzXJhaUNuLLdT8JTheiWdpuFQuYhgzs32o6H6sxh3GwfT079vUg0fnDiJVnBIezmy0Nrxio69_2vBxvyoEUgyAIL2hmD4rXlnFCCpKD&amp;c=&amp;ch=" TargetMode="External"/><Relationship Id="rId36" Type="http://schemas.openxmlformats.org/officeDocument/2006/relationships/hyperlink" Target="http://r20.rs6.net/tn.jsp?f=001icWS06BLnn_5EuZ3ydxI5q374ngFVHyjL3WjTAqAFX957YsrrzfNbbzHe-yUTfuzfvr0BV_ZEeOOJsqpghxzyZWcwPEBRIauWIeUTVuOQcZzR-eiWuAYWlOZXMxPmxAzwr55LkyVBg4dKi7xLTM5KMK3ENQWVcPcMp13cqiZAtJmifR1lOMCwzoiZWL7uEmnZyg-paozKEMmZbVPItnMcUJZeSuAlsO1GVM6LZbWcmwtFR7Xm1hU15k0LnVZw7GfsZKcDcYqD4txNilRxYIBC1sHnJrRxkB7LHBnplfA2V2UnKHozMrJ86uL4bvvdJqKbk8JhJIjH8iNndyTzpj8B-WLNl9C_-gctnv9oE1Nzg9HjvDfjoyJYw==&amp;c=&amp;ch=" TargetMode="External"/><Relationship Id="rId49" Type="http://schemas.openxmlformats.org/officeDocument/2006/relationships/hyperlink" Target="http://r20.rs6.net/tn.jsp?f=001icWS06BLnn_5EuZ3ydxI5q374ngFVHyjL3WjTAqAFX957YsrrzfNbbzHe-yUTfuz8e6z2ZcbVMrQP1ZyYMO8wWNOWOtqwbyXmUC2Pevmbbj8wgUMYs4dGU4dAOVsPctu8HoCFpaAviiu0e5EmWFJ6HlUGMfhULxI60rBIH6SF3qdHPk3l-LqFVeGmb7ESNm0hD4PieGnlM2cpwRPowVGNjMUQ5_fraaGg0588INwWdY=&amp;c=&amp;ch=" TargetMode="External"/><Relationship Id="rId57" Type="http://schemas.openxmlformats.org/officeDocument/2006/relationships/hyperlink" Target="http://r20.rs6.net/tn.jsp?f=001icWS06BLnn_5EuZ3ydxI5q374ngFVHyjL3WjTAqAFX957YsrrzfNbSzveeOuG5uDPG7flKuQ2X8n8NRIpMPy_qRg15JZlvoQHZa3VCl-wgyGniuhRsOrP720qTNz6nSduKzeUHllymAFef9pGOB5PLehx4x93fGbrjp4tL3I1233Hme9TBFmFmtmfp0U0mbHtF-HbdbEbhQ=&amp;c=&amp;ch=" TargetMode="External"/><Relationship Id="rId10" Type="http://schemas.openxmlformats.org/officeDocument/2006/relationships/image" Target="media/image6.png"/><Relationship Id="rId31" Type="http://schemas.openxmlformats.org/officeDocument/2006/relationships/hyperlink" Target="http://r20.rs6.net/tn.jsp?f=001icWS06BLnn_5EuZ3ydxI5q374ngFVHyjL3WjTAqAFX957YsrrzfNbbzHe-yUTfuzenEdW8Ckc7XgQ1RW3nvE9M18idKZFZq6FX8B1-fU3UBT7ai6Jc4KvtcSmiWeWKOBUwbpPNLgb58hw3xZKQ9ruN-FqEjLVeIlTwzDoVucomXzzVRZOj20Yddvv3UZ0-eTmTgAsceYWwd1X8MCPuNAQ2lwOtKo7dRQ&amp;c=&amp;ch=" TargetMode="External"/><Relationship Id="rId44" Type="http://schemas.openxmlformats.org/officeDocument/2006/relationships/hyperlink" Target="http://r20.rs6.net/tn.jsp?f=001icWS06BLnn_5EuZ3ydxI5q374ngFVHyjL3WjTAqAFX957YsrrzfNbbzHe-yUTfuzqIVXn9IJOBA2Es_NrUI5IZ5FPW-M3N1efZKxIH9y5Tt1qnq4j6on-ipwaAee6B743RlDfqgsN4IQQ5D94KA-Z9EhPtlWW8eQytdvaODJL4TW5ZNvDO6ILEoH41H4o_3SiXEZszJCX1m0XB0ZRzvwZ0x2fIYWvjXW&amp;c=&amp;ch=" TargetMode="External"/><Relationship Id="rId52" Type="http://schemas.openxmlformats.org/officeDocument/2006/relationships/hyperlink" Target="http://r20.rs6.net/tn.jsp?f=001icWS06BLnn_5EuZ3ydxI5q374ngFVHyjL3WjTAqAFX957YsrrzfNbbzHe-yUTfuzdQGcRES_AYvbkSgL8jDlyKwesCLka3j6GFTkx56DZk_IKAz2oq2LDm4DzOyA601DHqPJkMyBJtuHprdmfD8pzWmNAta4op49eewil_Hj5es50g4v4eJZA3X9ZYYwcNzsSDQ0gCQSX6S_1o4bp0saFS317TbQ1P_T&amp;c=&amp;ch=" TargetMode="External"/><Relationship Id="rId60" Type="http://schemas.openxmlformats.org/officeDocument/2006/relationships/hyperlink" Target="http://r20.rs6.net/tn.jsp?f=001icWS06BLnn_5EuZ3ydxI5q374ngFVHyjL3WjTAqAFX957YsrrzfNbbzHe-yUTfuzVEb7KuVXrt0C5rWGgpaXkbGIUwdu9N9O87Wo7XbT5FJ6vwNigyejCQGeTxC-pcQ-B9TtNPGYHunUuFjgQ7JAV7sEf5BPo22ED-NivqTN02PzScepfa4UPCOCiTU-zj-iSPPYD6mDty02s2_4OZqF-EQVMuEdyr5aG5BBpYg00ux7V_HzBVYY1kG3pnHwhq7aNHJXKeCipvKa0iR9gWSmH96CTOSxYH24_kUtAenxXSrHmHByIxLaT8KJvFt0P8R-8NILkwqTk9gbSYsJovdt_g==&amp;c=&amp;ch=" TargetMode="External"/><Relationship Id="rId65" Type="http://schemas.openxmlformats.org/officeDocument/2006/relationships/hyperlink" Target="http://r20.rs6.net/tn.jsp?f=001icWS06BLnn_5EuZ3ydxI5q374ngFVHyjL3WjTAqAFX957YsrrzfNbbzHe-yUTfuzd0riITueumswSg952PRlny4VnWPyJ9jA9brA8cG7rmVJdSFMbVVSwoGiiItmOAdhKGhe7jZPBjPVzJN9LCwAvLGgutVWvJiTp4eYQaXfeDDZhAd_3NLHD7ySggcs-6eMDZl0Nc7mYIMfJyzKxotuF8saEM-0Hz0iDlzR1AgcEN0J8t-zazTwkqRUn1xKojUlJ6xbzN5eijo65GHkKqiIS7pXJdnhu3HwvEGPBHsBqUgo_WlF2xyFzUPZ4L7IgzbeJrzTwh0gA7Zb8nfVIIuT3zdrROJtpvr7FmvYciLgxb0qw6dL5Xxl_4ELufJ-eAj-XCkluxmBk_GgPfSHiY5Aig==&amp;c=&amp;ch=" TargetMode="External"/><Relationship Id="rId73" Type="http://schemas.openxmlformats.org/officeDocument/2006/relationships/hyperlink" Target="http://r20.rs6.net/tn.jsp?f=001icWS06BLnn_5EuZ3ydxI5q374ngFVHyjL3WjTAqAFX957YsrrzfNbbzHe-yUTfuzwhCgUSsi0MSZD6PGcXDv8_wqxsrBJyD5yDoqCd7FXMhkTnM4J1kGD5P9efGy9ddVZavEgYfmed5DnSHftydbolFAg3UfqzmNd1Q-d3M-wr2Iw8t8TkETV3S1dpdhkKkI5jwrTB3xreAvyE3iDElXNg_6H9aZIbH0TZ8bQNHdM391gNABQtxjsg==&amp;c=&amp;ch=" TargetMode="External"/><Relationship Id="rId78" Type="http://schemas.openxmlformats.org/officeDocument/2006/relationships/hyperlink" Target="http://r20.rs6.net/tn.jsp?f=001icWS06BLnn_5EuZ3ydxI5q374ngFVHyjL3WjTAqAFX957YsrrzfNbScL_4pzuazX1Frdm-r7_AZYVJ5dpoDt7vaNv-UZ_aNy7BYDwX26rzHtMCWD-iATEuPcjPacf__iK6dN1y_AYRyw78K809q4xIMKAvIv3MY7S3K-CC6GjB0=&amp;c=&amp;ch=" TargetMode="External"/><Relationship Id="rId81" Type="http://schemas.openxmlformats.org/officeDocument/2006/relationships/hyperlink" Target="mailto:John_lysaught@yahoo.com" TargetMode="External"/><Relationship Id="rId86" Type="http://schemas.openxmlformats.org/officeDocument/2006/relationships/hyperlink" Target="http://r20.rs6.net/tn.jsp?f=001icWS06BLnn_5EuZ3ydxI5q374ngFVHyjL3WjTAqAFX957YsrrzfNbdfmFN0yOhzuO0JaJ-Vk1BnbExGa-gPsP9kwS36UNt4An8Asw5FT_TTg7qjyP2MNF5UfG0Kc6d9NXE2rwHQJ6on69UP_Fub1YjheLn-_ZcmLsyo93YJ4akr8qCnoU2nJRX2MbtQXk1vg&amp;c=&amp;ch=" TargetMode="External"/><Relationship Id="rId94" Type="http://schemas.openxmlformats.org/officeDocument/2006/relationships/hyperlink" Target="http://r20.rs6.net/tn.jsp?f=001icWS06BLnn_5EuZ3ydxI5q374ngFVHyjL3WjTAqAFX957YsrrzfNbdfmFN0yOhzuE0jlnb3xoLk3gUTkP2Wmm8eCNBIWPwDrmrasLgd_trpELwd04161_FcPDVsMH8dS96Ysjm3g3OJ1pBeizotPSkGCg5sKP2lIgae5PlOs4GZeHBlkBv8e0Q==&amp;c=&amp;ch=" TargetMode="External"/><Relationship Id="rId99" Type="http://schemas.openxmlformats.org/officeDocument/2006/relationships/image" Target="media/image24.png"/><Relationship Id="rId10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cWS06BLnn_5EuZ3ydxI5q374ngFVHyjL3WjTAqAFX957YsrrzfNbbzHe-yUTfuzOHGCgPuy9e-OiO1cKS5R8LEuFICMAwNc6J3p3KFZClwp8Hm9YWUxFegAgrQKr2JZ5r37MUgP1QUvE0AmGzKxohI5mMmUug5yabjYMVXZpyQOnuBHYFvZDG3ex5U7XB1263jtcecnr7oOEvG_D7IdX_l-a1QftQh_0356yvkIFAq7p0tyUEAXMqHo51mjpxYcXJhWGWfuP9aqPtm5LvRs5HtbBWIk-6_-Fy8q65DOsbQ=&amp;c=&amp;ch=" TargetMode="External"/><Relationship Id="rId34" Type="http://schemas.openxmlformats.org/officeDocument/2006/relationships/hyperlink" Target="http://r20.rs6.net/tn.jsp?f=001icWS06BLnn_5EuZ3ydxI5q374ngFVHyjL3WjTAqAFX957YsrrzfNbbzHe-yUTfuzsfhKc118_ZE-us49lUS4zixyZzqjtEYZRaqFb1rhjbfWixGB_I-KmEOP_B7w5DhbLZ6DkcsAcBdlgnvUHQ5UQAREcpS5PCErN4LPiFAr8CU0uWwGcQi8Pi5KEMTWle54-BjPcUQGnKXJi5J0_4SIZxVinAAUfInJvyzRiUvL7aTRblaqGe7Irx7sjkfWjKyLmk_r54OYND0=&amp;c=&amp;ch=" TargetMode="External"/><Relationship Id="rId50" Type="http://schemas.openxmlformats.org/officeDocument/2006/relationships/hyperlink" Target="http://r20.rs6.net/tn.jsp?f=001icWS06BLnn_5EuZ3ydxI5q374ngFVHyjL3WjTAqAFX957YsrrzfNbbzHe-yUTfuz6Ri2-qxTxOaikr4e1J4DhveDJ9NQ_g280hFVAPjfxQwfaXZSTOsVOBNDmYVEdM_3wZg5uVrFbosV6HmeOSUsjkEOpzAX1jKOCL_VXiX23zl8Re8n04HQAXd12HMeS48LIUr-2ZxNzxQ_oMhT-wFul2xSaPVH22mpJ1Qei_cZZ8E=&amp;c=&amp;ch=" TargetMode="External"/><Relationship Id="rId55" Type="http://schemas.openxmlformats.org/officeDocument/2006/relationships/hyperlink" Target="http://r20.rs6.net/tn.jsp?f=001icWS06BLnn_5EuZ3ydxI5q374ngFVHyjL3WjTAqAFX957YsrrzfNbbzHe-yUTfuz2hyne8q1We0Oq7Y2r_vH3wMJTLptzO6vCDe6CeotSZ4nkVxpSKIRpZHDM-Ekaa98mo5SO0mfm5GcCc8dkbEq_nHUYspfgIqU0J7B0L5JITgfkzjK7H_93FpfQOOPowsYAvTbePLg_9WaiJrpxMgTAkQYDoJhm7Ma&amp;c=&amp;ch=" TargetMode="External"/><Relationship Id="rId76" Type="http://schemas.openxmlformats.org/officeDocument/2006/relationships/hyperlink" Target="http://r20.rs6.net/tn.jsp?f=001icWS06BLnn_5EuZ3ydxI5q374ngFVHyjL3WjTAqAFX957YsrrzfNbXeqiBvKumuaAHCVFLkJo-NvoJ5mtk4hZBRJuJPD_-O1CFG11b_ShAjMcmush4U0Eo1oJghTQzlK2c1_Xf25aiQmesQhKBfDh_mvzxVj3yZ7rTLxB0-sqBg6EJshhtLn6Mf6TYnNgpdYSJLei6Nd8zNOZ2sTh5i7GkMBt4thDtNp&amp;c=&amp;ch=" TargetMode="External"/><Relationship Id="rId97" Type="http://schemas.openxmlformats.org/officeDocument/2006/relationships/hyperlink" Target="http://r20.rs6.net/tn.jsp?f=001icWS06BLnn_5EuZ3ydxI5q374ngFVHyjL3WjTAqAFX957YsrrzfNbdfmFN0yOhzu6IyDZI8eKYExbRCNpfP1-37aGtUGaz-IajW31c3NbIGpiS903aFqcBotF8bp4YbhCPhO2t1g3dAmlezGEiTkvq1bNJETNU8J02IB6zjcXH6AoADSKH5hBA==&amp;c=&amp;ch="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29</Pages>
  <Words>9704</Words>
  <Characters>55319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2016-04-08T15:59:00Z</dcterms:created>
  <dcterms:modified xsi:type="dcterms:W3CDTF">2016-04-08T16:58:00Z</dcterms:modified>
</cp:coreProperties>
</file>