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6456"/>
      </w:tblGrid>
      <w:tr w:rsidR="001F6695" w:rsidRPr="001F6695" w:rsidTr="001F669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6456"/>
            </w:tblGrid>
            <w:tr w:rsidR="001F6695" w:rsidRPr="001F6695">
              <w:trPr>
                <w:tblCellSpacing w:w="0" w:type="dxa"/>
                <w:jc w:val="center"/>
              </w:trPr>
              <w:tc>
                <w:tcPr>
                  <w:tcW w:w="5000" w:type="pct"/>
                  <w:tcMar>
                    <w:top w:w="0" w:type="dxa"/>
                    <w:left w:w="225" w:type="dxa"/>
                    <w:bottom w:w="105" w:type="dxa"/>
                    <w:right w:w="225" w:type="dxa"/>
                  </w:tcMar>
                  <w:hideMark/>
                </w:tcPr>
                <w:p w:rsidR="001F6695" w:rsidRPr="001F6695" w:rsidRDefault="001F6695" w:rsidP="001F6695">
                  <w:pPr>
                    <w:spacing w:after="0" w:line="240" w:lineRule="auto"/>
                    <w:rPr>
                      <w:rFonts w:ascii="Times New Roman" w:eastAsia="Times New Roman" w:hAnsi="Times New Roman" w:cs="Times New Roman"/>
                      <w:sz w:val="24"/>
                      <w:szCs w:val="24"/>
                    </w:rPr>
                  </w:pPr>
                </w:p>
              </w:tc>
            </w:tr>
            <w:tr w:rsidR="001F6695" w:rsidRPr="001F669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6180"/>
                  </w:tblGrid>
                  <w:tr w:rsidR="001F6695" w:rsidRPr="001F669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F6695" w:rsidRPr="001F6695">
                          <w:trPr>
                            <w:tblCellSpacing w:w="0" w:type="dxa"/>
                            <w:jc w:val="center"/>
                          </w:trPr>
                          <w:tc>
                            <w:tcPr>
                              <w:tcW w:w="5000" w:type="pct"/>
                              <w:tcMar>
                                <w:top w:w="0" w:type="dxa"/>
                                <w:left w:w="135" w:type="dxa"/>
                                <w:bottom w:w="0" w:type="dxa"/>
                                <w:right w:w="135" w:type="dxa"/>
                              </w:tcMar>
                              <w:vAlign w:val="bottom"/>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6180"/>
                        </w:tblGrid>
                        <w:tr w:rsidR="001F6695" w:rsidRPr="001F669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6045"/>
                              </w:tblGrid>
                              <w:tr w:rsidR="001F6695" w:rsidRPr="001F669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F6695" w:rsidRPr="001F6695">
                                      <w:trPr>
                                        <w:tblCellSpacing w:w="0" w:type="dxa"/>
                                        <w:jc w:val="right"/>
                                      </w:trPr>
                                      <w:tc>
                                        <w:tcPr>
                                          <w:tcW w:w="0" w:type="auto"/>
                                          <w:shd w:val="clear" w:color="auto" w:fill="000000"/>
                                          <w:tcMar>
                                            <w:top w:w="210" w:type="dxa"/>
                                            <w:left w:w="540" w:type="dxa"/>
                                            <w:bottom w:w="0" w:type="dxa"/>
                                            <w:right w:w="540" w:type="dxa"/>
                                          </w:tcMar>
                                          <w:vAlign w:val="bottom"/>
                                          <w:hideMark/>
                                        </w:tcPr>
                                        <w:p w:rsidR="001F6695" w:rsidRPr="001F6695" w:rsidRDefault="001F6695" w:rsidP="001F6695">
                                          <w:pPr>
                                            <w:spacing w:after="0" w:line="240" w:lineRule="auto"/>
                                            <w:jc w:val="center"/>
                                            <w:rPr>
                                              <w:rFonts w:ascii="Arial" w:eastAsia="Times New Roman" w:hAnsi="Arial" w:cs="Arial"/>
                                              <w:color w:val="FFFFFF"/>
                                              <w:sz w:val="24"/>
                                              <w:szCs w:val="24"/>
                                            </w:rPr>
                                          </w:pPr>
                                          <w:r w:rsidRPr="001F6695">
                                            <w:rPr>
                                              <w:rFonts w:ascii="Arial" w:eastAsia="Times New Roman" w:hAnsi="Arial" w:cs="Arial"/>
                                              <w:b/>
                                              <w:bCs/>
                                              <w:color w:val="FFFFFF"/>
                                              <w:sz w:val="24"/>
                                              <w:szCs w:val="24"/>
                                            </w:rPr>
                                            <w:t>Date 4/11/16</w:t>
                                          </w:r>
                                        </w:p>
                                      </w:tc>
                                    </w:tr>
                                  </w:tbl>
                                  <w:p w:rsidR="001F6695" w:rsidRPr="001F6695" w:rsidRDefault="001F6695" w:rsidP="001F6695">
                                    <w:pPr>
                                      <w:spacing w:after="0" w:line="240" w:lineRule="auto"/>
                                      <w:jc w:val="right"/>
                                      <w:rPr>
                                        <w:rFonts w:ascii="Times New Roman" w:eastAsia="Times New Roman" w:hAnsi="Times New Roman" w:cs="Times New Roman"/>
                                        <w:sz w:val="20"/>
                                        <w:szCs w:val="20"/>
                                      </w:rPr>
                                    </w:pPr>
                                  </w:p>
                                </w:tc>
                              </w:tr>
                            </w:tbl>
                            <w:p w:rsidR="001F6695" w:rsidRPr="001F6695" w:rsidRDefault="001F6695" w:rsidP="001F6695">
                              <w:pPr>
                                <w:spacing w:after="0" w:line="240" w:lineRule="auto"/>
                                <w:jc w:val="right"/>
                                <w:rPr>
                                  <w:rFonts w:ascii="Times New Roman" w:eastAsia="Times New Roman" w:hAnsi="Times New Roman" w:cs="Times New Roman"/>
                                  <w:sz w:val="20"/>
                                  <w:szCs w:val="20"/>
                                </w:rPr>
                              </w:pPr>
                            </w:p>
                          </w:tc>
                        </w:tr>
                      </w:tbl>
                      <w:p w:rsidR="001F6695" w:rsidRPr="001F6695" w:rsidRDefault="001F6695" w:rsidP="001F6695">
                        <w:pPr>
                          <w:spacing w:after="0" w:line="240" w:lineRule="auto"/>
                          <w:jc w:val="right"/>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r w:rsidR="001F6695" w:rsidRPr="001F669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16076"/>
                    <w:gridCol w:w="190"/>
                  </w:tblGrid>
                  <w:tr w:rsidR="001F6695" w:rsidRPr="001F6695">
                    <w:trPr>
                      <w:tblCellSpacing w:w="0" w:type="dxa"/>
                    </w:trPr>
                    <w:tc>
                      <w:tcPr>
                        <w:tcW w:w="0" w:type="auto"/>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FE6B6F2" wp14:editId="4105255A">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076"/>
                        </w:tblGrid>
                        <w:tr w:rsidR="001F6695" w:rsidRPr="001F669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076"/>
                              </w:tblGrid>
                              <w:tr w:rsidR="001F6695" w:rsidRPr="001F669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15666"/>
                                      <w:gridCol w:w="190"/>
                                    </w:tblGrid>
                                    <w:tr w:rsidR="001F6695" w:rsidRPr="001F6695">
                                      <w:trPr>
                                        <w:tblCellSpacing w:w="0" w:type="dxa"/>
                                      </w:trPr>
                                      <w:tc>
                                        <w:tcPr>
                                          <w:tcW w:w="0" w:type="auto"/>
                                          <w:shd w:val="clear" w:color="auto" w:fill="FFFFFF"/>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D76B373" wp14:editId="4DCF471A">
                                                <wp:extent cx="120650" cy="76200"/>
                                                <wp:effectExtent l="0" t="0" r="0" b="0"/>
                                                <wp:docPr id="83" name="Picture 8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5666"/>
                                          </w:tblGrid>
                                          <w:tr w:rsidR="001F6695" w:rsidRPr="001F6695">
                                            <w:trPr>
                                              <w:trHeight w:val="10"/>
                                              <w:tblCellSpacing w:w="0" w:type="dxa"/>
                                              <w:jc w:val="center"/>
                                            </w:trPr>
                                            <w:tc>
                                              <w:tcPr>
                                                <w:tcW w:w="0" w:type="auto"/>
                                                <w:shd w:val="clear" w:color="auto" w:fill="E9E9E9"/>
                                                <w:vAlign w:val="center"/>
                                                <w:hideMark/>
                                              </w:tcPr>
                                              <w:p w:rsidR="001F6695" w:rsidRPr="001F6695" w:rsidRDefault="001F6695" w:rsidP="001F6695">
                                                <w:pPr>
                                                  <w:spacing w:after="0" w:line="240" w:lineRule="auto"/>
                                                  <w:rPr>
                                                    <w:rFonts w:ascii="Times New Roman" w:eastAsia="Times New Roman" w:hAnsi="Times New Roman" w:cs="Times New Roman"/>
                                                    <w:sz w:val="24"/>
                                                    <w:szCs w:val="24"/>
                                                  </w:rPr>
                                                </w:pPr>
                                              </w:p>
                                            </w:tc>
                                          </w:tr>
                                          <w:tr w:rsidR="001F6695" w:rsidRPr="001F6695">
                                            <w:trPr>
                                              <w:trHeight w:val="10"/>
                                              <w:tblCellSpacing w:w="0" w:type="dxa"/>
                                              <w:jc w:val="center"/>
                                            </w:trPr>
                                            <w:tc>
                                              <w:tcPr>
                                                <w:tcW w:w="0" w:type="auto"/>
                                                <w:shd w:val="clear" w:color="auto" w:fill="EDEDED"/>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1F1F1"/>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6F6F6"/>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9F9F9"/>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CFCFC"/>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DFDFD"/>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rHeight w:val="10"/>
                                              <w:tblCellSpacing w:w="0" w:type="dxa"/>
                                              <w:jc w:val="center"/>
                                            </w:trPr>
                                            <w:tc>
                                              <w:tcPr>
                                                <w:tcW w:w="0" w:type="auto"/>
                                                <w:shd w:val="clear" w:color="auto" w:fill="FEFEFE"/>
                                                <w:vAlign w:val="cente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c>
                                        <w:tcPr>
                                          <w:tcW w:w="0" w:type="auto"/>
                                          <w:shd w:val="clear" w:color="auto" w:fill="FFFFFF"/>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3E781E5" wp14:editId="036EF2AE">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c>
                      <w:tcPr>
                        <w:tcW w:w="0" w:type="auto"/>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260B16F" wp14:editId="6283E05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r w:rsidR="001F6695" w:rsidRPr="001F669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15836"/>
                    <w:gridCol w:w="30"/>
                    <w:gridCol w:w="30"/>
                    <w:gridCol w:w="30"/>
                    <w:gridCol w:w="30"/>
                    <w:gridCol w:w="30"/>
                    <w:gridCol w:w="30"/>
                    <w:gridCol w:w="30"/>
                    <w:gridCol w:w="30"/>
                    <w:gridCol w:w="30"/>
                    <w:gridCol w:w="40"/>
                  </w:tblGrid>
                  <w:tr w:rsidR="001F6695" w:rsidRPr="001F6695">
                    <w:trPr>
                      <w:tblCellSpacing w:w="0" w:type="dxa"/>
                      <w:jc w:val="center"/>
                    </w:trPr>
                    <w:tc>
                      <w:tcPr>
                        <w:tcW w:w="0" w:type="auto"/>
                        <w:shd w:val="clear" w:color="auto" w:fill="F7F7F7"/>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84159F7" wp14:editId="7E255110">
                              <wp:extent cx="25400" cy="342900"/>
                              <wp:effectExtent l="0" t="0" r="0" b="0"/>
                              <wp:docPr id="86" name="Picture 8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8A3C839" wp14:editId="3E4524D3">
                              <wp:extent cx="19050" cy="342900"/>
                              <wp:effectExtent l="0" t="0" r="0" b="0"/>
                              <wp:docPr id="87" name="Picture 8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DA27EB3" wp14:editId="5DE3A73D">
                              <wp:extent cx="6350" cy="342900"/>
                              <wp:effectExtent l="0" t="0" r="12700" b="0"/>
                              <wp:docPr id="88" name="Picture 8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193C613" wp14:editId="1D22847F">
                              <wp:extent cx="6350" cy="342900"/>
                              <wp:effectExtent l="0" t="0" r="12700" b="0"/>
                              <wp:docPr id="89" name="Picture 8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041BB74" wp14:editId="04C122C7">
                              <wp:extent cx="6350" cy="342900"/>
                              <wp:effectExtent l="0" t="0" r="12700" b="0"/>
                              <wp:docPr id="90" name="Picture 9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05FEEFC" wp14:editId="7B5FDFFB">
                              <wp:extent cx="6350" cy="342900"/>
                              <wp:effectExtent l="0" t="0" r="12700" b="0"/>
                              <wp:docPr id="91" name="Picture 9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820A75C" wp14:editId="07C12A00">
                              <wp:extent cx="6350" cy="342900"/>
                              <wp:effectExtent l="0" t="0" r="12700" b="0"/>
                              <wp:docPr id="92" name="Picture 9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1874F09C" wp14:editId="593F4366">
                              <wp:extent cx="6350" cy="342900"/>
                              <wp:effectExtent l="0" t="0" r="12700" b="0"/>
                              <wp:docPr id="93" name="Picture 9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6B0978C4" wp14:editId="656AF9CD">
                              <wp:extent cx="6350" cy="342900"/>
                              <wp:effectExtent l="0" t="0" r="12700" b="0"/>
                              <wp:docPr id="94" name="Picture 9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3FE1E64" wp14:editId="56E0B1E7">
                              <wp:extent cx="6350" cy="342900"/>
                              <wp:effectExtent l="0" t="0" r="12700" b="0"/>
                              <wp:docPr id="95" name="Picture 9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5836"/>
                        </w:tblGrid>
                        <w:tr w:rsidR="001F6695" w:rsidRPr="001F669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t xml:space="preserve">  </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0"/>
                                              <w:szCs w:val="20"/>
                                            </w:rPr>
                                            <w:drawing>
                                              <wp:inline distT="0" distB="0" distL="0" distR="0" wp14:anchorId="0515C104" wp14:editId="2E9A5E9E">
                                                <wp:extent cx="5314950" cy="2984500"/>
                                                <wp:effectExtent l="0" t="0" r="0" b="6350"/>
                                                <wp:docPr id="96" name="Picture 96"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r w:rsidR="001F6695" w:rsidRPr="001F669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32C94A8" wp14:editId="104FF941">
                                                      <wp:extent cx="44450" cy="6350"/>
                                                      <wp:effectExtent l="0" t="0" r="0" b="0"/>
                                                      <wp:docPr id="97" name="Picture 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Georgia" w:eastAsia="Times New Roman" w:hAnsi="Georgia" w:cs="Arial"/>
                                              <w:b/>
                                              <w:bCs/>
                                              <w:color w:val="000090"/>
                                              <w:sz w:val="36"/>
                                              <w:szCs w:val="36"/>
                                            </w:rPr>
                                            <w:t>PROPHECY UPDATE NEWS HEADLINES</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Courier New" w:eastAsia="Times New Roman" w:hAnsi="Courier New" w:cs="Courier New"/>
                                              <w:b/>
                                              <w:bCs/>
                                              <w:color w:val="000000"/>
                                              <w:sz w:val="28"/>
                                              <w:szCs w:val="28"/>
                                            </w:rPr>
                                            <w:t>Yesterday's Prophecies - Today's Headlines</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6719EEC7" wp14:editId="68EA4306">
                                                      <wp:extent cx="44450" cy="6350"/>
                                                      <wp:effectExtent l="0" t="0" r="0" b="0"/>
                                                      <wp:docPr id="98" name="Picture 9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before="100" w:beforeAutospacing="1" w:after="100" w:afterAutospacing="1" w:line="240" w:lineRule="auto"/>
                                            <w:jc w:val="center"/>
                                            <w:outlineLvl w:val="1"/>
                                            <w:rPr>
                                              <w:rFonts w:ascii="Arial" w:eastAsia="Times New Roman" w:hAnsi="Arial" w:cs="Arial"/>
                                              <w:b/>
                                              <w:bCs/>
                                              <w:color w:val="000000"/>
                                              <w:sz w:val="36"/>
                                              <w:szCs w:val="36"/>
                                            </w:rPr>
                                          </w:pPr>
                                          <w:r w:rsidRPr="001F6695">
                                            <w:rPr>
                                              <w:rFonts w:ascii="Arial" w:eastAsia="Times New Roman" w:hAnsi="Arial" w:cs="Arial"/>
                                              <w:b/>
                                              <w:bCs/>
                                              <w:color w:val="000000"/>
                                              <w:sz w:val="28"/>
                                              <w:szCs w:val="28"/>
                                            </w:rPr>
                                            <w:t>HEADLINES IN PARTNERSHIP WITH </w:t>
                                          </w:r>
                                        </w:p>
                                        <w:p w:rsidR="001F6695" w:rsidRPr="001F6695" w:rsidRDefault="001F6695" w:rsidP="001F6695">
                                          <w:pPr>
                                            <w:spacing w:before="100" w:beforeAutospacing="1" w:after="100" w:afterAutospacing="1" w:line="240" w:lineRule="auto"/>
                                            <w:jc w:val="center"/>
                                            <w:outlineLvl w:val="1"/>
                                            <w:rPr>
                                              <w:rFonts w:ascii="Arial" w:eastAsia="Times New Roman" w:hAnsi="Arial" w:cs="Arial"/>
                                              <w:b/>
                                              <w:bCs/>
                                              <w:color w:val="000000"/>
                                              <w:sz w:val="36"/>
                                              <w:szCs w:val="36"/>
                                            </w:rPr>
                                          </w:pPr>
                                          <w:r w:rsidRPr="001F6695">
                                            <w:rPr>
                                              <w:rFonts w:ascii="Arial" w:eastAsia="Times New Roman" w:hAnsi="Arial" w:cs="Arial"/>
                                              <w:b/>
                                              <w:bCs/>
                                              <w:color w:val="00035F"/>
                                              <w:sz w:val="28"/>
                                              <w:szCs w:val="28"/>
                                            </w:rPr>
                                            <w:t>TRACKING BIBLE PROPHECY</w:t>
                                          </w:r>
                                        </w:p>
                                        <w:p w:rsidR="001F6695" w:rsidRPr="001F6695" w:rsidRDefault="001F6695" w:rsidP="001F6695">
                                          <w:pPr>
                                            <w:spacing w:before="100" w:beforeAutospacing="1" w:after="100" w:afterAutospacing="1" w:line="240" w:lineRule="auto"/>
                                            <w:jc w:val="center"/>
                                            <w:outlineLvl w:val="1"/>
                                            <w:rPr>
                                              <w:rFonts w:ascii="Arial" w:eastAsia="Times New Roman" w:hAnsi="Arial" w:cs="Arial"/>
                                              <w:b/>
                                              <w:bCs/>
                                              <w:color w:val="000000"/>
                                              <w:sz w:val="36"/>
                                              <w:szCs w:val="36"/>
                                            </w:rPr>
                                          </w:pPr>
                                          <w:hyperlink r:id="rId21" w:tgtFrame="_blank" w:history="1">
                                            <w:r w:rsidRPr="001F6695">
                                              <w:rPr>
                                                <w:rFonts w:ascii="Arial" w:eastAsia="Times New Roman" w:hAnsi="Arial" w:cs="Arial"/>
                                                <w:b/>
                                                <w:bCs/>
                                                <w:color w:val="000000"/>
                                                <w:sz w:val="24"/>
                                                <w:szCs w:val="24"/>
                                                <w:u w:val="single"/>
                                              </w:rPr>
                                              <w:t>http://www.trackingbibleprophecy.org/birthpangs.php</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2" w:tgtFrame="_new" w:history="1">
                                            <w:r w:rsidRPr="001F6695">
                                              <w:rPr>
                                                <w:rFonts w:ascii="Arial" w:eastAsia="Times New Roman" w:hAnsi="Arial" w:cs="Arial"/>
                                                <w:color w:val="000000"/>
                                                <w:sz w:val="24"/>
                                                <w:szCs w:val="24"/>
                                                <w:u w:val="single"/>
                                              </w:rPr>
                                              <w:t>Palestinians hope for Obama change of heart with UN vote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3" w:tgtFrame="_new" w:history="1">
                                            <w:r w:rsidRPr="001F6695">
                                              <w:rPr>
                                                <w:rFonts w:ascii="Arial" w:eastAsia="Times New Roman" w:hAnsi="Arial" w:cs="Arial"/>
                                                <w:color w:val="000000"/>
                                                <w:sz w:val="24"/>
                                                <w:szCs w:val="24"/>
                                                <w:u w:val="single"/>
                                              </w:rPr>
                                              <w:t>Sanders calls for 'balanced' Israel policy, despite accepting Hamas claims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4" w:tgtFrame="_new" w:history="1">
                                            <w:r w:rsidRPr="001F6695">
                                              <w:rPr>
                                                <w:rFonts w:ascii="Arial" w:eastAsia="Times New Roman" w:hAnsi="Arial" w:cs="Arial"/>
                                                <w:color w:val="000000"/>
                                                <w:sz w:val="24"/>
                                                <w:szCs w:val="24"/>
                                                <w:u w:val="single"/>
                                              </w:rPr>
                                              <w:t>Sanders accuses Israel of 'disproportionate' response in Gaza</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5" w:tgtFrame="_new" w:history="1">
                                            <w:r w:rsidRPr="001F6695">
                                              <w:rPr>
                                                <w:rFonts w:ascii="Arial" w:eastAsia="Times New Roman" w:hAnsi="Arial" w:cs="Arial"/>
                                                <w:color w:val="000000"/>
                                                <w:sz w:val="24"/>
                                                <w:szCs w:val="24"/>
                                                <w:u w:val="single"/>
                                              </w:rPr>
                                              <w:t>Clinton: Hamas is provocateur, Israel has right to self-defense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6" w:tgtFrame="_new" w:history="1">
                                            <w:r w:rsidRPr="001F6695">
                                              <w:rPr>
                                                <w:rFonts w:ascii="Arial" w:eastAsia="Times New Roman" w:hAnsi="Arial" w:cs="Arial"/>
                                                <w:color w:val="000000"/>
                                                <w:sz w:val="24"/>
                                                <w:szCs w:val="24"/>
                                                <w:u w:val="single"/>
                                              </w:rPr>
                                              <w:t>Several tunnels collapse in Gaza</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7" w:tgtFrame="_new" w:history="1">
                                            <w:r w:rsidRPr="001F6695">
                                              <w:rPr>
                                                <w:rFonts w:ascii="Arial" w:eastAsia="Times New Roman" w:hAnsi="Arial" w:cs="Arial"/>
                                                <w:color w:val="000000"/>
                                                <w:sz w:val="24"/>
                                                <w:szCs w:val="24"/>
                                                <w:u w:val="single"/>
                                              </w:rPr>
                                              <w:t>Palestinian media: 5 dead in Gaza tunnel collapse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8" w:tgtFrame="_new" w:history="1">
                                            <w:r w:rsidRPr="001F6695">
                                              <w:rPr>
                                                <w:rFonts w:ascii="Arial" w:eastAsia="Times New Roman" w:hAnsi="Arial" w:cs="Arial"/>
                                                <w:color w:val="000000"/>
                                                <w:sz w:val="24"/>
                                                <w:szCs w:val="24"/>
                                                <w:u w:val="single"/>
                                              </w:rPr>
                                              <w:t>Miracle on the Gaza border - IDF bulldozer rolls over an explosive planted by terrorists and escapes blast unscathed</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29" w:tgtFrame="_new" w:history="1">
                                            <w:r w:rsidRPr="001F6695">
                                              <w:rPr>
                                                <w:rFonts w:ascii="Arial" w:eastAsia="Times New Roman" w:hAnsi="Arial" w:cs="Arial"/>
                                                <w:color w:val="000000"/>
                                                <w:sz w:val="24"/>
                                                <w:szCs w:val="24"/>
                                                <w:u w:val="single"/>
                                              </w:rPr>
                                              <w:t>Why the Arch of Triumph of Palmyra is being recreated in London - 1,800 years after it was built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0" w:tgtFrame="_new" w:history="1">
                                            <w:r w:rsidRPr="001F6695">
                                              <w:rPr>
                                                <w:rFonts w:ascii="Arial" w:eastAsia="Times New Roman" w:hAnsi="Arial" w:cs="Arial"/>
                                                <w:color w:val="000000"/>
                                                <w:sz w:val="24"/>
                                                <w:szCs w:val="24"/>
                                                <w:u w:val="single"/>
                                              </w:rPr>
                                              <w:t>World View: Egypt, Saudi Arabia to Build Huge Bridge Where Moses Parted the Red Sea</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1" w:tgtFrame="_new" w:history="1">
                                            <w:r w:rsidRPr="001F6695">
                                              <w:rPr>
                                                <w:rFonts w:ascii="Arial" w:eastAsia="Times New Roman" w:hAnsi="Arial" w:cs="Arial"/>
                                                <w:color w:val="000000"/>
                                                <w:sz w:val="24"/>
                                                <w:szCs w:val="24"/>
                                                <w:u w:val="single"/>
                                              </w:rPr>
                                              <w:t>Egypt Gives Saudi Arabia 2 Islands in a Show of Gratitude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2" w:tgtFrame="_new" w:history="1">
                                            <w:r w:rsidRPr="001F6695">
                                              <w:rPr>
                                                <w:rFonts w:ascii="Arial" w:eastAsia="Times New Roman" w:hAnsi="Arial" w:cs="Arial"/>
                                                <w:color w:val="000000"/>
                                                <w:sz w:val="24"/>
                                                <w:szCs w:val="24"/>
                                                <w:u w:val="single"/>
                                              </w:rPr>
                                              <w:t>In Egypt, Saudi king calls for joint war on Mideast terrorism</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3" w:tgtFrame="_new" w:history="1">
                                            <w:r w:rsidRPr="001F6695">
                                              <w:rPr>
                                                <w:rFonts w:ascii="Arial" w:eastAsia="Times New Roman" w:hAnsi="Arial" w:cs="Arial"/>
                                                <w:color w:val="000000"/>
                                                <w:sz w:val="24"/>
                                                <w:szCs w:val="24"/>
                                                <w:u w:val="single"/>
                                              </w:rPr>
                                              <w:t xml:space="preserve">Lebanon: Airport workers detained over 'terrorist connections'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4" w:tgtFrame="_new" w:history="1">
                                            <w:r w:rsidRPr="001F6695">
                                              <w:rPr>
                                                <w:rFonts w:ascii="Arial" w:eastAsia="Times New Roman" w:hAnsi="Arial" w:cs="Arial"/>
                                                <w:color w:val="000000"/>
                                                <w:sz w:val="24"/>
                                                <w:szCs w:val="24"/>
                                                <w:u w:val="single"/>
                                              </w:rPr>
                                              <w:t>Officials: Group That Hit Brussels Planned Second France Attack</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5" w:tgtFrame="_new" w:history="1">
                                            <w:r w:rsidRPr="001F6695">
                                              <w:rPr>
                                                <w:rFonts w:ascii="Arial" w:eastAsia="Times New Roman" w:hAnsi="Arial" w:cs="Arial"/>
                                                <w:color w:val="000000"/>
                                                <w:sz w:val="24"/>
                                                <w:szCs w:val="24"/>
                                                <w:u w:val="single"/>
                                              </w:rPr>
                                              <w:t>Police fire tear gas as migrants try to break through Greek border</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6" w:tgtFrame="_new" w:history="1">
                                            <w:r w:rsidRPr="001F6695">
                                              <w:rPr>
                                                <w:rFonts w:ascii="Arial" w:eastAsia="Times New Roman" w:hAnsi="Arial" w:cs="Arial"/>
                                                <w:color w:val="000000"/>
                                                <w:sz w:val="24"/>
                                                <w:szCs w:val="24"/>
                                                <w:u w:val="single"/>
                                              </w:rPr>
                                              <w:t>Turkey said to bust Kurdish militant cell 'preparing attack'</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7" w:tgtFrame="_new" w:history="1">
                                            <w:r w:rsidRPr="001F6695">
                                              <w:rPr>
                                                <w:rFonts w:ascii="Arial" w:eastAsia="Times New Roman" w:hAnsi="Arial" w:cs="Arial"/>
                                                <w:color w:val="000000"/>
                                                <w:sz w:val="24"/>
                                                <w:szCs w:val="24"/>
                                                <w:u w:val="single"/>
                                              </w:rPr>
                                              <w:t>Syria war: IS group killed 21 Christians in al-Qaryatain, says patriarch</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8" w:tgtFrame="_new" w:history="1">
                                            <w:r w:rsidRPr="001F6695">
                                              <w:rPr>
                                                <w:rFonts w:ascii="Arial" w:eastAsia="Times New Roman" w:hAnsi="Arial" w:cs="Arial"/>
                                                <w:color w:val="000000"/>
                                                <w:sz w:val="24"/>
                                                <w:szCs w:val="24"/>
                                                <w:u w:val="single"/>
                                              </w:rPr>
                                              <w:t>Syrian PM: Russian air force, Syrian army preparing operation to free Aleppo</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39" w:tgtFrame="_new" w:history="1">
                                            <w:r w:rsidRPr="001F6695">
                                              <w:rPr>
                                                <w:rFonts w:ascii="Arial" w:eastAsia="Times New Roman" w:hAnsi="Arial" w:cs="Arial"/>
                                                <w:color w:val="000000"/>
                                                <w:sz w:val="24"/>
                                                <w:szCs w:val="24"/>
                                                <w:u w:val="single"/>
                                              </w:rPr>
                                              <w:t xml:space="preserve">U.S. deploys B-52 bombers to Middle East for the first time in 25 years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0" w:tgtFrame="_new" w:history="1">
                                            <w:r w:rsidRPr="001F6695">
                                              <w:rPr>
                                                <w:rFonts w:ascii="Arial" w:eastAsia="Times New Roman" w:hAnsi="Arial" w:cs="Arial"/>
                                                <w:color w:val="000000"/>
                                                <w:sz w:val="24"/>
                                                <w:szCs w:val="24"/>
                                                <w:u w:val="single"/>
                                              </w:rPr>
                                              <w:t>Iran: Removing Assad from power would be 'red line'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1" w:tgtFrame="_new" w:history="1">
                                            <w:r w:rsidRPr="001F6695">
                                              <w:rPr>
                                                <w:rFonts w:ascii="Arial" w:eastAsia="Times New Roman" w:hAnsi="Arial" w:cs="Arial"/>
                                                <w:color w:val="000000"/>
                                                <w:sz w:val="24"/>
                                                <w:szCs w:val="24"/>
                                                <w:u w:val="single"/>
                                              </w:rPr>
                                              <w:t>Iran to hold 3-day military drill</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2" w:tgtFrame="_new" w:history="1">
                                            <w:r w:rsidRPr="001F6695">
                                              <w:rPr>
                                                <w:rFonts w:ascii="Arial" w:eastAsia="Times New Roman" w:hAnsi="Arial" w:cs="Arial"/>
                                                <w:color w:val="000000"/>
                                                <w:sz w:val="24"/>
                                                <w:szCs w:val="24"/>
                                                <w:u w:val="single"/>
                                              </w:rPr>
                                              <w:t>Iran to US: Missile program 'not open to negotiation'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3" w:tgtFrame="_new" w:history="1">
                                            <w:r w:rsidRPr="001F6695">
                                              <w:rPr>
                                                <w:rFonts w:ascii="Arial" w:eastAsia="Times New Roman" w:hAnsi="Arial" w:cs="Arial"/>
                                                <w:color w:val="000000"/>
                                                <w:sz w:val="24"/>
                                                <w:szCs w:val="24"/>
                                                <w:u w:val="single"/>
                                              </w:rPr>
                                              <w:t>Nuclear deal puts US between Iran and a hard place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4" w:tgtFrame="_new" w:history="1">
                                            <w:r w:rsidRPr="001F6695">
                                              <w:rPr>
                                                <w:rFonts w:ascii="Arial" w:eastAsia="Times New Roman" w:hAnsi="Arial" w:cs="Arial"/>
                                                <w:color w:val="000000"/>
                                                <w:sz w:val="24"/>
                                                <w:szCs w:val="24"/>
                                                <w:u w:val="single"/>
                                              </w:rPr>
                                              <w:t>Iran official blasts Kerry's 'foolish words' on Tehran destabilizing Mideast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5" w:tgtFrame="_new" w:history="1">
                                            <w:r w:rsidRPr="001F6695">
                                              <w:rPr>
                                                <w:rFonts w:ascii="Arial" w:eastAsia="Times New Roman" w:hAnsi="Arial" w:cs="Arial"/>
                                                <w:color w:val="000000"/>
                                                <w:sz w:val="24"/>
                                                <w:szCs w:val="24"/>
                                                <w:u w:val="single"/>
                                              </w:rPr>
                                              <w:t>Clashes erupt in Yemen hours before planned truce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6" w:tgtFrame="_new" w:history="1">
                                            <w:r w:rsidRPr="001F6695">
                                              <w:rPr>
                                                <w:rFonts w:ascii="Arial" w:eastAsia="Times New Roman" w:hAnsi="Arial" w:cs="Arial"/>
                                                <w:color w:val="000000"/>
                                                <w:sz w:val="24"/>
                                                <w:szCs w:val="24"/>
                                                <w:u w:val="single"/>
                                              </w:rPr>
                                              <w:t>Kerry visits Hiroshima memorial 7 decades after A-bomb</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7" w:tgtFrame="_new" w:history="1">
                                            <w:r w:rsidRPr="001F6695">
                                              <w:rPr>
                                                <w:rFonts w:ascii="Arial" w:eastAsia="Times New Roman" w:hAnsi="Arial" w:cs="Arial"/>
                                                <w:color w:val="000000"/>
                                                <w:sz w:val="24"/>
                                                <w:szCs w:val="24"/>
                                                <w:u w:val="single"/>
                                              </w:rPr>
                                              <w:t>CIA would defy presidential orders to torture terror suspects, director says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8" w:tgtFrame="_new" w:history="1">
                                            <w:r w:rsidRPr="001F6695">
                                              <w:rPr>
                                                <w:rFonts w:ascii="Arial" w:eastAsia="Times New Roman" w:hAnsi="Arial" w:cs="Arial"/>
                                                <w:color w:val="000000"/>
                                                <w:sz w:val="24"/>
                                                <w:szCs w:val="24"/>
                                                <w:u w:val="single"/>
                                              </w:rPr>
                                              <w:t>Obama On Clinton's Emails: 'There's Classified, And Then There's Classified'</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49" w:tgtFrame="_new" w:history="1">
                                            <w:r w:rsidRPr="001F6695">
                                              <w:rPr>
                                                <w:rFonts w:ascii="Arial" w:eastAsia="Times New Roman" w:hAnsi="Arial" w:cs="Arial"/>
                                                <w:color w:val="000000"/>
                                                <w:sz w:val="24"/>
                                                <w:szCs w:val="24"/>
                                                <w:u w:val="single"/>
                                              </w:rPr>
                                              <w:t>Rigged race means Hillary takes more delegates in Bernie's Wyoming win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0" w:tgtFrame="_new" w:history="1">
                                            <w:r w:rsidRPr="001F6695">
                                              <w:rPr>
                                                <w:rFonts w:ascii="Arial" w:eastAsia="Times New Roman" w:hAnsi="Arial" w:cs="Arial"/>
                                                <w:color w:val="000000"/>
                                                <w:sz w:val="24"/>
                                                <w:szCs w:val="24"/>
                                                <w:u w:val="single"/>
                                              </w:rPr>
                                              <w:t>As Campaigns Seek Delegates, Ordinary Voters Feel Sidelined</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1" w:tgtFrame="_new" w:history="1">
                                            <w:r w:rsidRPr="001F6695">
                                              <w:rPr>
                                                <w:rFonts w:ascii="Arial" w:eastAsia="Times New Roman" w:hAnsi="Arial" w:cs="Arial"/>
                                                <w:color w:val="000000"/>
                                                <w:sz w:val="24"/>
                                                <w:szCs w:val="24"/>
                                                <w:u w:val="single"/>
                                              </w:rPr>
                                              <w:t>Colorado Republicans cancel presidential vote at 2016 caucus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2" w:tgtFrame="_new" w:history="1">
                                            <w:r w:rsidRPr="001F6695">
                                              <w:rPr>
                                                <w:rFonts w:ascii="Arial" w:eastAsia="Times New Roman" w:hAnsi="Arial" w:cs="Arial"/>
                                                <w:color w:val="000000"/>
                                                <w:sz w:val="24"/>
                                                <w:szCs w:val="24"/>
                                                <w:u w:val="single"/>
                                              </w:rPr>
                                              <w:t>Cruz awarded 13 pledged delegates as shadowy battle turns to Colorado</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3" w:tgtFrame="_new" w:history="1">
                                            <w:r w:rsidRPr="001F6695">
                                              <w:rPr>
                                                <w:rFonts w:ascii="Arial" w:eastAsia="Times New Roman" w:hAnsi="Arial" w:cs="Arial"/>
                                                <w:color w:val="000000"/>
                                                <w:sz w:val="24"/>
                                                <w:szCs w:val="24"/>
                                                <w:u w:val="single"/>
                                              </w:rPr>
                                              <w:t>Cruz Sweeps Colorado as Trump Campaign Issues Error-Filled Ballots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4" w:tgtFrame="_new" w:history="1">
                                            <w:r w:rsidRPr="001F6695">
                                              <w:rPr>
                                                <w:rFonts w:ascii="Arial" w:eastAsia="Times New Roman" w:hAnsi="Arial" w:cs="Arial"/>
                                                <w:color w:val="000000"/>
                                                <w:sz w:val="24"/>
                                                <w:szCs w:val="24"/>
                                                <w:u w:val="single"/>
                                              </w:rPr>
                                              <w:t>Colorado GOP deletes #nevertrump tweet, pledges investigation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5" w:tgtFrame="_new" w:history="1">
                                            <w:r w:rsidRPr="001F6695">
                                              <w:rPr>
                                                <w:rFonts w:ascii="Arial" w:eastAsia="Times New Roman" w:hAnsi="Arial" w:cs="Arial"/>
                                                <w:color w:val="000000"/>
                                                <w:sz w:val="24"/>
                                                <w:szCs w:val="24"/>
                                                <w:u w:val="single"/>
                                              </w:rPr>
                                              <w:t>Trump Manager Slams 'Gestapo Tactics' After Cruz Colorado Sweep</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6" w:tgtFrame="_new" w:history="1">
                                            <w:r w:rsidRPr="001F6695">
                                              <w:rPr>
                                                <w:rFonts w:ascii="Arial" w:eastAsia="Times New Roman" w:hAnsi="Arial" w:cs="Arial"/>
                                                <w:color w:val="000000"/>
                                                <w:sz w:val="24"/>
                                                <w:szCs w:val="24"/>
                                                <w:u w:val="single"/>
                                              </w:rPr>
                                              <w:t>Colorado confusion could spell convention trouble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7" w:tgtFrame="_new" w:history="1">
                                            <w:r w:rsidRPr="001F6695">
                                              <w:rPr>
                                                <w:rFonts w:ascii="Arial" w:eastAsia="Times New Roman" w:hAnsi="Arial" w:cs="Arial"/>
                                                <w:color w:val="000000"/>
                                                <w:sz w:val="24"/>
                                                <w:szCs w:val="24"/>
                                                <w:u w:val="single"/>
                                              </w:rPr>
                                              <w:t>Cruz-Supporting Delegates Picked in Virginia District Trump Won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8" w:tgtFrame="_new" w:history="1">
                                            <w:r w:rsidRPr="001F6695">
                                              <w:rPr>
                                                <w:rFonts w:ascii="Arial" w:eastAsia="Times New Roman" w:hAnsi="Arial" w:cs="Arial"/>
                                                <w:color w:val="000000"/>
                                                <w:sz w:val="24"/>
                                                <w:szCs w:val="24"/>
                                                <w:u w:val="single"/>
                                              </w:rPr>
                                              <w:t>Paul Ryan, a Mirage Candidate, Wages a Parallel Campaign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59" w:tgtFrame="_new" w:history="1">
                                            <w:r w:rsidRPr="001F6695">
                                              <w:rPr>
                                                <w:rFonts w:ascii="Arial" w:eastAsia="Times New Roman" w:hAnsi="Arial" w:cs="Arial"/>
                                                <w:color w:val="000000"/>
                                                <w:sz w:val="24"/>
                                                <w:szCs w:val="24"/>
                                                <w:u w:val="single"/>
                                              </w:rPr>
                                              <w:t>Japan to use fingerprinting instead of credit cards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0" w:tgtFrame="_new" w:history="1">
                                            <w:r w:rsidRPr="001F6695">
                                              <w:rPr>
                                                <w:rFonts w:ascii="Arial" w:eastAsia="Times New Roman" w:hAnsi="Arial" w:cs="Arial"/>
                                                <w:color w:val="000000"/>
                                                <w:sz w:val="24"/>
                                                <w:szCs w:val="24"/>
                                                <w:u w:val="single"/>
                                              </w:rPr>
                                              <w:t xml:space="preserve">IRS sued for refusing to release secret 'church investigations' procedures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1" w:tgtFrame="_new" w:history="1">
                                            <w:r w:rsidRPr="001F6695">
                                              <w:rPr>
                                                <w:rFonts w:ascii="Arial" w:eastAsia="Times New Roman" w:hAnsi="Arial" w:cs="Arial"/>
                                                <w:color w:val="000000"/>
                                                <w:sz w:val="24"/>
                                                <w:szCs w:val="24"/>
                                                <w:u w:val="single"/>
                                              </w:rPr>
                                              <w:t xml:space="preserve">Yen Renews 17-Month High as Hedge Funds Make Record Bullish Bets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2" w:tgtFrame="_new" w:history="1">
                                            <w:r w:rsidRPr="001F6695">
                                              <w:rPr>
                                                <w:rFonts w:ascii="Arial" w:eastAsia="Times New Roman" w:hAnsi="Arial" w:cs="Arial"/>
                                                <w:color w:val="000000"/>
                                                <w:sz w:val="24"/>
                                                <w:szCs w:val="24"/>
                                                <w:u w:val="single"/>
                                              </w:rPr>
                                              <w:t>Swiss banks face scrutiny over Panama Papers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3" w:tgtFrame="_new" w:history="1">
                                            <w:r w:rsidRPr="001F6695">
                                              <w:rPr>
                                                <w:rFonts w:ascii="Arial" w:eastAsia="Times New Roman" w:hAnsi="Arial" w:cs="Arial"/>
                                                <w:color w:val="000000"/>
                                                <w:sz w:val="24"/>
                                                <w:szCs w:val="24"/>
                                                <w:u w:val="single"/>
                                              </w:rPr>
                                              <w:t>IMF supports move to negative rates by some central banks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4" w:tgtFrame="_new" w:history="1">
                                            <w:r w:rsidRPr="001F6695">
                                              <w:rPr>
                                                <w:rFonts w:ascii="Arial" w:eastAsia="Times New Roman" w:hAnsi="Arial" w:cs="Arial"/>
                                                <w:color w:val="000000"/>
                                                <w:sz w:val="24"/>
                                                <w:szCs w:val="24"/>
                                                <w:u w:val="single"/>
                                              </w:rPr>
                                              <w:t>Team Obama is setting us up for another housing-market collapse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5" w:tgtFrame="_new" w:history="1">
                                            <w:r w:rsidRPr="001F6695">
                                              <w:rPr>
                                                <w:rFonts w:ascii="Arial" w:eastAsia="Times New Roman" w:hAnsi="Arial" w:cs="Arial"/>
                                                <w:color w:val="000000"/>
                                                <w:sz w:val="24"/>
                                                <w:szCs w:val="24"/>
                                                <w:u w:val="single"/>
                                              </w:rPr>
                                              <w:t>World Bank taking bolder climate steps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6" w:tgtFrame="_new" w:history="1">
                                            <w:r w:rsidRPr="001F6695">
                                              <w:rPr>
                                                <w:rFonts w:ascii="Arial" w:eastAsia="Times New Roman" w:hAnsi="Arial" w:cs="Arial"/>
                                                <w:color w:val="000000"/>
                                                <w:sz w:val="24"/>
                                                <w:szCs w:val="24"/>
                                                <w:u w:val="single"/>
                                              </w:rPr>
                                              <w:t xml:space="preserve">Nasa scrambles to save Kepler spacecraft from state of emergency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7" w:tgtFrame="_new" w:history="1">
                                            <w:r w:rsidRPr="001F6695">
                                              <w:rPr>
                                                <w:rFonts w:ascii="Arial" w:eastAsia="Times New Roman" w:hAnsi="Arial" w:cs="Arial"/>
                                                <w:color w:val="000000"/>
                                                <w:sz w:val="24"/>
                                                <w:szCs w:val="24"/>
                                                <w:u w:val="single"/>
                                              </w:rPr>
                                              <w:t>Solar storm researchers prepare for the 'big one' with new urgency</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8" w:tgtFrame="_new" w:history="1">
                                            <w:r w:rsidRPr="001F6695">
                                              <w:rPr>
                                                <w:rFonts w:ascii="Arial" w:eastAsia="Times New Roman" w:hAnsi="Arial" w:cs="Arial"/>
                                                <w:color w:val="000000"/>
                                                <w:sz w:val="24"/>
                                                <w:szCs w:val="24"/>
                                                <w:u w:val="single"/>
                                              </w:rPr>
                                              <w:t>Powerful 6.6 Earthquake Strikes Pakistan, India and Afghanistan</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69" w:tgtFrame="_new" w:history="1">
                                            <w:r w:rsidRPr="001F6695">
                                              <w:rPr>
                                                <w:rFonts w:ascii="Arial" w:eastAsia="Times New Roman" w:hAnsi="Arial" w:cs="Arial"/>
                                                <w:color w:val="000000"/>
                                                <w:sz w:val="24"/>
                                                <w:szCs w:val="24"/>
                                                <w:u w:val="single"/>
                                              </w:rPr>
                                              <w:t>5.4 magnitude earthquake hits near Amatignak Island, Alaska</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0" w:tgtFrame="_new" w:history="1">
                                            <w:r w:rsidRPr="001F6695">
                                              <w:rPr>
                                                <w:rFonts w:ascii="Arial" w:eastAsia="Times New Roman" w:hAnsi="Arial" w:cs="Arial"/>
                                                <w:color w:val="000000"/>
                                                <w:sz w:val="24"/>
                                                <w:szCs w:val="24"/>
                                                <w:u w:val="single"/>
                                              </w:rPr>
                                              <w:t>5.4 magnitude earthquake hits near San Pedro Mixtepec, Mexico</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1" w:tgtFrame="_new" w:history="1">
                                            <w:r w:rsidRPr="001F6695">
                                              <w:rPr>
                                                <w:rFonts w:ascii="Arial" w:eastAsia="Times New Roman" w:hAnsi="Arial" w:cs="Arial"/>
                                                <w:color w:val="000000"/>
                                                <w:sz w:val="24"/>
                                                <w:szCs w:val="24"/>
                                                <w:u w:val="single"/>
                                              </w:rPr>
                                              <w:t>5.2 magnitude earthquake hits Southeast of Easter Island</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2" w:tgtFrame="_new" w:history="1">
                                            <w:r w:rsidRPr="001F6695">
                                              <w:rPr>
                                                <w:rFonts w:ascii="Arial" w:eastAsia="Times New Roman" w:hAnsi="Arial" w:cs="Arial"/>
                                                <w:color w:val="000000"/>
                                                <w:sz w:val="24"/>
                                                <w:szCs w:val="24"/>
                                                <w:u w:val="single"/>
                                              </w:rPr>
                                              <w:t>5.0 magnitude earthquake hits near Angaur State, Palau</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3" w:tgtFrame="_new" w:history="1">
                                            <w:r w:rsidRPr="001F6695">
                                              <w:rPr>
                                                <w:rFonts w:ascii="Arial" w:eastAsia="Times New Roman" w:hAnsi="Arial" w:cs="Arial"/>
                                                <w:color w:val="000000"/>
                                                <w:sz w:val="24"/>
                                                <w:szCs w:val="24"/>
                                                <w:u w:val="single"/>
                                              </w:rPr>
                                              <w:t>Pakistani rescuers retrieve 23 bodies from landslide</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4" w:tgtFrame="_new" w:history="1">
                                            <w:r w:rsidRPr="001F6695">
                                              <w:rPr>
                                                <w:rFonts w:ascii="Arial" w:eastAsia="Times New Roman" w:hAnsi="Arial" w:cs="Arial"/>
                                                <w:color w:val="000000"/>
                                                <w:sz w:val="24"/>
                                                <w:szCs w:val="24"/>
                                                <w:u w:val="single"/>
                                              </w:rPr>
                                              <w:t>Popocateptl volcano in Mexico erupts to 21,000ft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5" w:tgtFrame="_new" w:history="1">
                                            <w:r w:rsidRPr="001F6695">
                                              <w:rPr>
                                                <w:rFonts w:ascii="Arial" w:eastAsia="Times New Roman" w:hAnsi="Arial" w:cs="Arial"/>
                                                <w:color w:val="000000"/>
                                                <w:sz w:val="24"/>
                                                <w:szCs w:val="24"/>
                                                <w:u w:val="single"/>
                                              </w:rPr>
                                              <w:t>Fuego volcano in Guatemala erupts to 16,000ft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6" w:tgtFrame="_new" w:history="1">
                                            <w:r w:rsidRPr="001F6695">
                                              <w:rPr>
                                                <w:rFonts w:ascii="Arial" w:eastAsia="Times New Roman" w:hAnsi="Arial" w:cs="Arial"/>
                                                <w:color w:val="000000"/>
                                                <w:sz w:val="24"/>
                                                <w:szCs w:val="24"/>
                                                <w:u w:val="single"/>
                                              </w:rPr>
                                              <w:t>Sinabung volcano in Indonesia erupts to 14,000ft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7" w:tgtFrame="_new" w:history="1">
                                            <w:r w:rsidRPr="001F6695">
                                              <w:rPr>
                                                <w:rFonts w:ascii="Arial" w:eastAsia="Times New Roman" w:hAnsi="Arial" w:cs="Arial"/>
                                                <w:color w:val="000000"/>
                                                <w:sz w:val="24"/>
                                                <w:szCs w:val="24"/>
                                                <w:u w:val="single"/>
                                              </w:rPr>
                                              <w:t>Kerinci volcano in Indonesia erupts to 13,000ft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8" w:tgtFrame="_new" w:history="1">
                                            <w:r w:rsidRPr="001F6695">
                                              <w:rPr>
                                                <w:rFonts w:ascii="Arial" w:eastAsia="Times New Roman" w:hAnsi="Arial" w:cs="Arial"/>
                                                <w:color w:val="000000"/>
                                                <w:sz w:val="24"/>
                                                <w:szCs w:val="24"/>
                                                <w:u w:val="single"/>
                                              </w:rPr>
                                              <w:t>Sakurajima volcano on Japan erupts to 12,000ft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79" w:tgtFrame="_new" w:history="1">
                                            <w:r w:rsidRPr="001F6695">
                                              <w:rPr>
                                                <w:rFonts w:ascii="Arial" w:eastAsia="Times New Roman" w:hAnsi="Arial" w:cs="Arial"/>
                                                <w:color w:val="000000"/>
                                                <w:sz w:val="24"/>
                                                <w:szCs w:val="24"/>
                                                <w:u w:val="single"/>
                                              </w:rPr>
                                              <w:t>Tenggar Caldera volcano in Indonesia erupts to 10,000ft</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0" w:tgtFrame="_new" w:history="1">
                                            <w:r w:rsidRPr="001F6695">
                                              <w:rPr>
                                                <w:rFonts w:ascii="Arial" w:eastAsia="Times New Roman" w:hAnsi="Arial" w:cs="Arial"/>
                                                <w:color w:val="000000"/>
                                                <w:sz w:val="24"/>
                                                <w:szCs w:val="24"/>
                                                <w:u w:val="single"/>
                                              </w:rPr>
                                              <w:t>Wild winter sets various records across northeastern US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1" w:tgtFrame="_new" w:history="1">
                                            <w:r w:rsidRPr="001F6695">
                                              <w:rPr>
                                                <w:rFonts w:ascii="Arial" w:eastAsia="Times New Roman" w:hAnsi="Arial" w:cs="Arial"/>
                                                <w:color w:val="000000"/>
                                                <w:sz w:val="24"/>
                                                <w:szCs w:val="24"/>
                                                <w:u w:val="single"/>
                                              </w:rPr>
                                              <w:t>Warning about MRSA infections spreading at gyms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2" w:tgtFrame="_new" w:history="1">
                                            <w:r w:rsidRPr="001F6695">
                                              <w:rPr>
                                                <w:rFonts w:ascii="Arial" w:eastAsia="Times New Roman" w:hAnsi="Arial" w:cs="Arial"/>
                                                <w:color w:val="000000"/>
                                                <w:sz w:val="24"/>
                                                <w:szCs w:val="24"/>
                                                <w:u w:val="single"/>
                                              </w:rPr>
                                              <w:t>Brazilian scientists find new Zika-linked brain disorder in adults</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3" w:tgtFrame="_new" w:history="1">
                                            <w:r w:rsidRPr="001F6695">
                                              <w:rPr>
                                                <w:rFonts w:ascii="Arial" w:eastAsia="Times New Roman" w:hAnsi="Arial" w:cs="Arial"/>
                                                <w:color w:val="000000"/>
                                                <w:sz w:val="24"/>
                                                <w:szCs w:val="24"/>
                                                <w:u w:val="single"/>
                                              </w:rPr>
                                              <w:t xml:space="preserve">Mentally ill felon lied on sperm bank website and helped create 36 children, lawsuit says </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4" w:tgtFrame="_new" w:history="1">
                                            <w:r w:rsidRPr="001F6695">
                                              <w:rPr>
                                                <w:rFonts w:ascii="Arial" w:eastAsia="Times New Roman" w:hAnsi="Arial" w:cs="Arial"/>
                                                <w:color w:val="000000"/>
                                                <w:sz w:val="24"/>
                                                <w:szCs w:val="24"/>
                                                <w:u w:val="single"/>
                                              </w:rPr>
                                              <w:t>Atheist Group Renews Fight To Eliminate $700 Million Tax Benefit For Ministers Of The Gospel</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5" w:tgtFrame="_new" w:history="1">
                                            <w:r w:rsidRPr="001F6695">
                                              <w:rPr>
                                                <w:rFonts w:ascii="Arial" w:eastAsia="Times New Roman" w:hAnsi="Arial" w:cs="Arial"/>
                                                <w:color w:val="000000"/>
                                                <w:sz w:val="24"/>
                                                <w:szCs w:val="24"/>
                                                <w:u w:val="single"/>
                                              </w:rPr>
                                              <w:t>British Christian Suspended for Giving Religious Book to Muslim Loses Appeal</w:t>
                                            </w:r>
                                          </w:hyperlink>
                                        </w:p>
                                        <w:p w:rsidR="001F6695" w:rsidRPr="001F6695" w:rsidRDefault="001F6695" w:rsidP="001F6695">
                                          <w:pPr>
                                            <w:numPr>
                                              <w:ilvl w:val="0"/>
                                              <w:numId w:val="3"/>
                                            </w:numPr>
                                            <w:spacing w:before="100" w:beforeAutospacing="1" w:after="100" w:afterAutospacing="1" w:line="240" w:lineRule="auto"/>
                                            <w:rPr>
                                              <w:rFonts w:ascii="Arial" w:eastAsia="Times New Roman" w:hAnsi="Arial" w:cs="Arial"/>
                                              <w:color w:val="000000"/>
                                              <w:sz w:val="24"/>
                                              <w:szCs w:val="24"/>
                                            </w:rPr>
                                          </w:pPr>
                                          <w:hyperlink r:id="rId86" w:tgtFrame="_new" w:history="1">
                                            <w:r w:rsidRPr="001F6695">
                                              <w:rPr>
                                                <w:rFonts w:ascii="Arial" w:eastAsia="Times New Roman" w:hAnsi="Arial" w:cs="Arial"/>
                                                <w:color w:val="000000"/>
                                                <w:sz w:val="24"/>
                                                <w:szCs w:val="24"/>
                                                <w:u w:val="single"/>
                                              </w:rPr>
                                              <w:t>Dubai Developer of World's Tallest Tower Going to New Heights </w:t>
                                            </w:r>
                                          </w:hyperlink>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E1A2B3F" wp14:editId="4CFA0992">
                                                      <wp:extent cx="44450" cy="6350"/>
                                                      <wp:effectExtent l="0" t="0" r="0" b="0"/>
                                                      <wp:docPr id="99" name="Picture 9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jc w:val="center"/>
                                            <w:rPr>
                                              <w:rFonts w:ascii="Arial" w:eastAsia="Times New Roman" w:hAnsi="Arial" w:cs="Arial"/>
                                              <w:color w:val="000090"/>
                                              <w:sz w:val="28"/>
                                              <w:szCs w:val="28"/>
                                            </w:rPr>
                                          </w:pPr>
                                          <w:r w:rsidRPr="001F6695">
                                            <w:rPr>
                                              <w:rFonts w:ascii="Georgia" w:eastAsia="Times New Roman" w:hAnsi="Georgia" w:cs="Arial"/>
                                              <w:b/>
                                              <w:bCs/>
                                              <w:color w:val="000090"/>
                                              <w:sz w:val="44"/>
                                              <w:szCs w:val="44"/>
                                            </w:rPr>
                                            <w:t>PROPHECY UPDATE NEWSLETTER</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Courier New" w:eastAsia="Times New Roman" w:hAnsi="Courier New" w:cs="Courier New"/>
                                              <w:b/>
                                              <w:bCs/>
                                              <w:color w:val="000000"/>
                                              <w:sz w:val="28"/>
                                              <w:szCs w:val="28"/>
                                            </w:rPr>
                                            <w:t>STAY INFORMED, GET EQUIPPED, BE ENCOURAGED</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Courier New" w:eastAsia="Times New Roman" w:hAnsi="Courier New" w:cs="Courier New"/>
                                              <w:b/>
                                              <w:bCs/>
                                              <w:color w:val="000000"/>
                                              <w:sz w:val="28"/>
                                              <w:szCs w:val="28"/>
                                            </w:rPr>
                                            <w:t>Pre-Millennium - Pre-Tribulation - PrePARED</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8"/>
                                              <w:szCs w:val="28"/>
                                            </w:rPr>
                                            <w:t>*If you missed an issue or did not receive your daily copy - All Newsletters are archived at: </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8"/>
                                              <w:szCs w:val="28"/>
                                            </w:rPr>
                                            <w:t> </w:t>
                                          </w:r>
                                          <w:hyperlink r:id="rId87" w:tgtFrame="_blank" w:history="1">
                                            <w:r w:rsidRPr="001F6695">
                                              <w:rPr>
                                                <w:rFonts w:ascii="Arial" w:eastAsia="Times New Roman" w:hAnsi="Arial" w:cs="Arial"/>
                                                <w:b/>
                                                <w:bCs/>
                                                <w:color w:val="0000FF"/>
                                                <w:sz w:val="28"/>
                                                <w:szCs w:val="28"/>
                                                <w:u w:val="single"/>
                                              </w:rPr>
                                              <w:t>http://www.prophecyupdate.com/newsletter-archives.html </w:t>
                                            </w:r>
                                          </w:hyperlink>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t>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F4DFF48" wp14:editId="5E472D71">
                                                      <wp:extent cx="44450" cy="635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rPr>
                                              <w:rFonts w:ascii="Times New Roman" w:eastAsia="Times New Roman" w:hAnsi="Times New Roman" w:cs="Times New Roman"/>
                                              <w:color w:val="000000"/>
                                              <w:sz w:val="24"/>
                                              <w:szCs w:val="24"/>
                                            </w:rPr>
                                          </w:pPr>
                                          <w:r w:rsidRPr="001F6695">
                                            <w:rPr>
                                              <w:rFonts w:ascii="Times New Roman" w:eastAsia="Times New Roman" w:hAnsi="Times New Roman" w:cs="Times New Roman"/>
                                              <w:color w:val="000000"/>
                                              <w:sz w:val="24"/>
                                              <w:szCs w:val="24"/>
                                            </w:rPr>
                                            <w:t>  </w:t>
                                          </w:r>
                                        </w:p>
                                        <w:p w:rsidR="001F6695" w:rsidRPr="001F6695" w:rsidRDefault="001F6695" w:rsidP="001F6695">
                                          <w:pPr>
                                            <w:spacing w:after="0" w:line="240" w:lineRule="auto"/>
                                            <w:jc w:val="center"/>
                                            <w:rPr>
                                              <w:rFonts w:ascii="Georgia" w:eastAsia="Times New Roman" w:hAnsi="Georgia" w:cs="Times New Roman"/>
                                              <w:color w:val="FF0000"/>
                                              <w:sz w:val="36"/>
                                              <w:szCs w:val="36"/>
                                            </w:rPr>
                                          </w:pPr>
                                          <w:r w:rsidRPr="001F6695">
                                            <w:rPr>
                                              <w:rFonts w:ascii="Georgia" w:eastAsia="Times New Roman" w:hAnsi="Georgia" w:cs="Times New Roman"/>
                                              <w:b/>
                                              <w:bCs/>
                                              <w:color w:val="FF0000"/>
                                              <w:sz w:val="36"/>
                                              <w:szCs w:val="36"/>
                                            </w:rPr>
                                            <w:t>IN TODAY'S NEWSLETTER...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featured" w:history="1">
                                            <w:r w:rsidRPr="001F6695">
                                              <w:rPr>
                                                <w:rFonts w:ascii="Arial" w:eastAsia="Times New Roman" w:hAnsi="Arial" w:cs="Arial"/>
                                                <w:color w:val="000000"/>
                                                <w:sz w:val="32"/>
                                                <w:szCs w:val="32"/>
                                                <w:u w:val="single"/>
                                              </w:rPr>
                                              <w:t>Featured Article: Signs of the End (Part 2 of 5)</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1" w:history="1">
                                            <w:r w:rsidRPr="001F6695">
                                              <w:rPr>
                                                <w:rFonts w:ascii="Arial" w:eastAsia="Times New Roman" w:hAnsi="Arial" w:cs="Arial"/>
                                                <w:color w:val="000000"/>
                                                <w:sz w:val="32"/>
                                                <w:szCs w:val="32"/>
                                                <w:u w:val="single"/>
                                              </w:rPr>
                                              <w:t>Erdogan raises price tag for normal ties with Israel: Cairo amity first </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2" w:history="1">
                                            <w:r w:rsidRPr="001F6695">
                                              <w:rPr>
                                                <w:rFonts w:ascii="Arial" w:eastAsia="Times New Roman" w:hAnsi="Arial" w:cs="Arial"/>
                                                <w:color w:val="000000"/>
                                                <w:sz w:val="32"/>
                                                <w:szCs w:val="32"/>
                                                <w:u w:val="single"/>
                                              </w:rPr>
                                              <w:t>Netanyahu: Israeli actions beyond northern border kept Hezbollah from 'game-changing' arms</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3" w:history="1">
                                            <w:r w:rsidRPr="001F6695">
                                              <w:rPr>
                                                <w:rFonts w:ascii="Arial" w:eastAsia="Times New Roman" w:hAnsi="Arial" w:cs="Arial"/>
                                                <w:color w:val="000000"/>
                                                <w:sz w:val="32"/>
                                                <w:szCs w:val="32"/>
                                                <w:u w:val="single"/>
                                              </w:rPr>
                                              <w:t>Analysis: Nuclear deal puts US between Iran and a hard place</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1" w:history="1">
                                            <w:r w:rsidRPr="001F6695">
                                              <w:rPr>
                                                <w:rFonts w:ascii="Arial" w:eastAsia="Times New Roman" w:hAnsi="Arial" w:cs="Arial"/>
                                                <w:color w:val="000000"/>
                                                <w:sz w:val="32"/>
                                                <w:szCs w:val="32"/>
                                                <w:u w:val="single"/>
                                              </w:rPr>
                                              <w:t>Every Word</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2" w:history="1">
                                            <w:r w:rsidRPr="001F6695">
                                              <w:rPr>
                                                <w:rFonts w:ascii="Arial" w:eastAsia="Times New Roman" w:hAnsi="Arial" w:cs="Arial"/>
                                                <w:color w:val="000000"/>
                                                <w:sz w:val="32"/>
                                                <w:szCs w:val="32"/>
                                                <w:u w:val="single"/>
                                              </w:rPr>
                                              <w:t>Holy Bible on list of 'challenged' books at libraries </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3" w:history="1">
                                            <w:r w:rsidRPr="001F6695">
                                              <w:rPr>
                                                <w:rFonts w:ascii="Arial" w:eastAsia="Times New Roman" w:hAnsi="Arial" w:cs="Arial"/>
                                                <w:color w:val="000000"/>
                                                <w:sz w:val="32"/>
                                                <w:szCs w:val="32"/>
                                                <w:u w:val="single"/>
                                              </w:rPr>
                                              <w:t>Daily Jot: Radical Christians Needed</w:t>
                                            </w:r>
                                          </w:hyperlink>
                                          <w:r w:rsidRPr="001F6695">
                                            <w:rPr>
                                              <w:rFonts w:ascii="Arial" w:eastAsia="Times New Roman" w:hAnsi="Arial" w:cs="Arial"/>
                                              <w:color w:val="000000"/>
                                              <w:sz w:val="32"/>
                                              <w:szCs w:val="32"/>
                                            </w:rPr>
                                            <w:t> </w:t>
                                          </w:r>
                                        </w:p>
                                        <w:p w:rsidR="001F6695" w:rsidRPr="001F6695" w:rsidRDefault="001F6695" w:rsidP="001F6695">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4" w:history="1">
                                            <w:r w:rsidRPr="001F6695">
                                              <w:rPr>
                                                <w:rFonts w:ascii="Arial" w:eastAsia="Times New Roman" w:hAnsi="Arial" w:cs="Arial"/>
                                                <w:color w:val="000000"/>
                                                <w:sz w:val="32"/>
                                                <w:szCs w:val="32"/>
                                                <w:u w:val="single"/>
                                              </w:rPr>
                                              <w:t>Daily Devotion: Work It Out</w:t>
                                            </w:r>
                                          </w:hyperlink>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6BA74268" wp14:editId="0AAB8160">
                                                      <wp:extent cx="44450" cy="6350"/>
                                                      <wp:effectExtent l="0" t="0" r="0" b="0"/>
                                                      <wp:docPr id="101" name="Picture 1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lastRenderedPageBreak/>
                                            <w:t> </w:t>
                                          </w:r>
                                          <w:bookmarkStart w:id="0" w:name="featured"/>
                                          <w:r w:rsidRPr="001F6695">
                                            <w:rPr>
                                              <w:rFonts w:ascii="Arial" w:eastAsia="Times New Roman" w:hAnsi="Arial" w:cs="Arial"/>
                                              <w:noProof/>
                                              <w:color w:val="000000"/>
                                              <w:sz w:val="20"/>
                                              <w:szCs w:val="20"/>
                                            </w:rPr>
                                            <w:drawing>
                                              <wp:inline distT="0" distB="0" distL="0" distR="0" wp14:anchorId="708F016F" wp14:editId="3936FD0E">
                                                <wp:extent cx="6350" cy="6350"/>
                                                <wp:effectExtent l="0" t="0" r="0" b="0"/>
                                                <wp:docPr id="102" name="Picture 10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feature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F6695">
                                            <w:rPr>
                                              <w:rFonts w:ascii="Arial" w:eastAsia="Times New Roman" w:hAnsi="Arial" w:cs="Arial"/>
                                              <w:color w:val="000000"/>
                                              <w:sz w:val="20"/>
                                              <w:szCs w:val="20"/>
                                            </w:rPr>
                                            <w:br/>
                                          </w:r>
                                          <w:bookmarkEnd w:id="0"/>
                                        </w:p>
                                        <w:p w:rsidR="001F6695" w:rsidRPr="001F6695" w:rsidRDefault="001F6695" w:rsidP="001F6695">
                                          <w:pPr>
                                            <w:spacing w:after="0" w:line="240" w:lineRule="auto"/>
                                            <w:rPr>
                                              <w:rFonts w:ascii="Arial" w:eastAsia="Times New Roman" w:hAnsi="Arial" w:cs="Arial"/>
                                              <w:color w:val="000000"/>
                                              <w:sz w:val="20"/>
                                              <w:szCs w:val="20"/>
                                            </w:rPr>
                                          </w:pP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Signs of the End (Part 2 of 5)</w:t>
                                          </w:r>
                                          <w:r w:rsidRPr="001F6695">
                                            <w:rPr>
                                              <w:rFonts w:ascii="Arial" w:eastAsia="Times New Roman" w:hAnsi="Arial" w:cs="Arial"/>
                                              <w:color w:val="000000"/>
                                              <w:sz w:val="24"/>
                                              <w:szCs w:val="24"/>
                                            </w:rPr>
                                            <w:t xml:space="preserve"> - Pete Garcia - </w:t>
                                          </w:r>
                                          <w:hyperlink r:id="rId89" w:tgtFrame="_blank" w:history="1">
                                            <w:r w:rsidRPr="001F6695">
                                              <w:rPr>
                                                <w:rFonts w:ascii="Arial" w:eastAsia="Times New Roman" w:hAnsi="Arial" w:cs="Arial"/>
                                                <w:color w:val="0000FF"/>
                                                <w:sz w:val="24"/>
                                                <w:szCs w:val="24"/>
                                                <w:u w:val="single"/>
                                              </w:rPr>
                                              <w:t>http://www.omegaletter.com/articles/articles.asp?ArticleID=8223</w:t>
                                            </w:r>
                                          </w:hyperlink>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And as it was in the days of Noah, so it will be also in the days of the Son of Man: They ate, they drank, they married wives, they were given in marriage, until the day that Noah entered the ark, and the flood came and destroyed them all.  Luke 17:26-27</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catastrophic flood of Noah's day, not only wiped all traces of the antediluvian peoples from the face of the earth, but also changed the geographic landscape of the earth's continents.  It was during one of Shem's descendants, Peleg's (Gen. 10:25) era, which the earth was divided.  There is much speculation and discussion about what this exactly means, but a curious note in the Book of Jasher (2:11) says--It was Peleg who first invented the hedge and the ditch, the wall and bulwark: and who by lot divided the lands among his brethren.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Along with centuries old scholarly discussions on the subject who have debated between some violent and sudden form of continental drift, or the separation by mass migrations of the offspring of Noah, either way, it happened during Peleg's day, which was around 111 years after the flood.  Keep in mind, that Genesis 10, provides an overall summary of Noah's descendants and their dispersion across the face of the earth and is summarized as such in verse 32.  When proceeding on to Genesis 11, take note that mankind is united there on the plains of Shinar near Babel so that Genesis 11:1-9, is an expansion of just one of the grandsons of Noah (as mentioned in chapter 10), prior to their global dispersion from Babel.</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Cush begot Nimrod; he began to be a mighty one on the earth. He was a mighty hunter before the Lord; therefore it is said, "Like Nimrod the mighty hunter before the Lord." And the beginning of his kingdom was Babel, Erech, Accad, and Calneh, in the land of Shinar. From that land he went to Assyria and built Nineveh, Rehoboth Ir, Calah, and Resen between Nineveh and Calah (that is the principal city).  Genesis 10:8-12</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24"/>
                                              <w:szCs w:val="24"/>
                                            </w:rPr>
                                            <w:t>The Flood - Babel</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Now the whole earth had one language and one speech. And it came to pass, as they journeyed from the east, that they found a plain in the land of Shinar, and they dwelt there. Then they said to one another, "Come, let us make bricks and bake them thoroughly." They had brick for stone, and they had asphalt for mortar. And they said, "Come, let us build ourselves a city, and a tower whose top is in the heavens; let us make a name for ourselves, lest we be scattered abroad over the face of the whole earth."</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My position on this has changed over the years, going from what was the traditional view for the location for the site of Babel (southern Iraq), to now, more northern Iraq/Syria.  A more detailed summation of this is outlined in Answers in Genesis, but the conclusion is one in which I tend to agree with.  The below is the summary of that article: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It has been shown in this paper that, based on biblical, historical, geological, and geographical evidences, the Tower of Babel was most likely built in the Khabur River triangle of North Syria, somewhere inside a triangle marked at its points by Tell Brak, Tell Aqab (near Amuda) and Tell Fakhariyah; and could not have been located anywhere in southern Mesopotamia, as has been traditionally believed.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There are a myriad of reasons why northern Iraq/Syria makes more sense, but the top three for this author are: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lastRenderedPageBreak/>
                                            <w:t>1.If you were building a tower, which in part, was to serve as an escape for a future flood, you wouldn't build it in a flood plain.  You'd start in the mountains or on higher terrain.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2.It is likely, given the proximity to the time of the flood itself, most if not all of southern Iraq, would still be under water.  It remained marshlands up until the time of Saddam Hussein, who drained it in an attempt to punish the Shia Muslims native to that area back in the late 1980's, early 1990's.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3.The current borders we have, are largely artificial arrangements from the Sykes-Picot Agreement (1916), which resulted in the British and French carving up the Middle East upon the conclusion of World War 1 and the collapse of the Ottoman Empire.  Historically, by the time of the Babylonian kingdom- through the Seleucid Kingdom (312-63BC), Babylon and Syria were largely synonymous.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But the location aside, we now turn to the "why" of the tower.</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But the Lord came down to see the city and the tower which the sons of men had built. And the Lord said, "Indeed the people are one and they all have one language, and this is what they begin to do; now nothing that they propose to do will be withheld from them. Come, let Us go down and there confuse their language, that they may not understand one another's speech." So the Lord scattered them abroad from there over the face of all the earth, and they ceased building the city. Therefore its name is called Babel, because there the Lord confused the language of all the earth; and from there the Lord scattered them abroad over the face of all the earth.  Gen. 11:1-9</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Tower at Babel is significant, not in that God fears ziggurats or skyscrapers, but in what man was trying to accomplish by building it.  First, man was attempting to create a means of escape, should the flood happen again.  After all, the flood, during the time period of Genesis 11:1-9, was still recent history.  Interesting to note as well, that where the timeline is given for the descendants of Shem (so and so begat so and so, and lived xxx years), there is none for Ham and Japeth.  So it is possible that Peleg was alive during Nimrod's day, who began the world's first dictatorship.  But the tower was also significantly disturbing for a far deeper reason, in that it would serve as a means to reconnect with the divine order, as it was prior to the flood.  Consider the following observations: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1.It is as innate to man to want to ascend into the heavens, as it is of animals to follow their natural instincts.  The reasons man wants to ascend, is that man was created in God's image (Gen. 1:26-28), and man was built with eternity in his heart (Ecclesiastes 3:11).  In other words, man is not just a physical being, but also a spiritual one.  And when Adam and Eve fell at the Garden, they forever severed that divine connection they once had.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2.Man's actions at Babel were in open rebellion against God's directions in Genesis 9 to spread out over the face of the earth.  It would seem that God's Rainbow Covenant with mankind in Genesis 9, was either not remembered, or was lost to subsequent, post-flood generations.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3.The Apostle Paul wrote that Satan's domain is not in some dark, shadowy cavern of Hell, but in the air.  (Eph. 2:2)  Satan resides in what we would call, the first and second heavens, or the atmosphere and space surrounding earth.  Nothing good would come of building in the 'high places' that reached into Satan's domain.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4.Some have suggested that they were attempting to build a 'star-gate' or inter-dimensional portal to reconnect with the supernatural world as they once had before the flood. Considering that we are doing the exact same thing now with projects like CERN, it's not unreasonable to assume that man was incapable or unwilling to attempt it.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24"/>
                                              <w:szCs w:val="24"/>
                                            </w:rPr>
                                            <w:lastRenderedPageBreak/>
                                            <w:t>Beyond Babel</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When Jesus was describing what the conditions on the earth would be like at the end of the age, He didn't reference back to the time of Joshua, or Moses.  He spoke specifically to a time before the earth was divided by nations, when the supernatural, violence and wickedness ruled the day.  But He also spoke about a specific incident, which occurred after Babel, which was infamous for its wickedness when He said...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Likewise as it was also in the days of Lot: They ate, they drank, they bought, they sold, they planted, they built; but on the day that Lot went out of Sodom it rained fire and brimstone from heaven and destroyed them all. Even so will it be in the day when the Son of Man is revealed.  Luke 17:28-30</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We get the clearer picture in Genesis 18-19, of what life was like there in Sodom and Gomorrah during Abraham and Lot's day.  Clearly, God didn't destroy the world with a flood for marrying, eating and drinking.  Neither did He wipe Sodom and Gomorrah off the face of the earth for eating and drinking, buying and selling.  The pre-flood world was a time of extreme corruption, deviancy, and wickedness.  Sodom and Gomorrah was a place of the same making.  A microcosm if you will, of what life was like before the flood.  (See 2 Peter 2:4-8, Jude 1:6-7)  Babel was the way station between the two.</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24"/>
                                              <w:szCs w:val="24"/>
                                            </w:rPr>
                                            <w:t>Conclusion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Consider the old Genesis 11 adage; what God has separated, let not man put back together.  After all, we started out as one race and one system, and it seems only natural that despite the genetic, cultural, and linguistic differences that God separated man with back at the Tower of Babel- humanistic man would ultimately at the end of the age, try and return back to that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Tower of Babel incident, forced God's hand to act in the interest of mankind.  Granted, it wasn't a surprise to God, as He is omnipotent, but He knew He would have to act on account of the disastrous potential there.  It shouldn't surprise anyone that as we (this generation) draw closer to the final moments of human history that we not only see this convergence of prophetic signs but we also see the amalgamation of cultures and beliefs back towards a singular system.  This return towards unification as it were, being the largest, yet most overlooked sign, serves as clear, providential evidence of where we are on God's calendar.</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We've seen in just this past century, man's ability to overcome this separation with the endorsement of English as the universal language.  This is because for the two centuries prior to American dominance, the British Empire was worldwide, and they of course, spoke English.  Just as the geo-political conditions were perfect for Christ's first coming, (pax romana, universal Koine Greek language, Roman roads), so too is our day primed for another direct divine intervention.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We have the technological means to overcome linguistic differences through artificial translators.  We have launched into space.  We are attempting again to build inter-dimensional portals.  We have made the world small again with the advent of the Internet age.  Wickedness and violence are the norms of the day.  Homosexuality and other deviant lifestyles are being promoted as the "new normal" by the highest levels of political office around the world.  Anyone who dares to stand against this onslaught of lawlessness, unfortunately, often feels the wrath of the full weight of the political, societal, and media powers upon them.</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Man's attempt to reconnect with the divine outside of Jesus Christ and the Bible simply reinforces the reality that man is not just a flesh and blood being, but also spiritual.  Man desires something greater than himself, yet apart from God.  This was why man turned to the dark arts and secret knowledge in the past in order to gain access to that divine power that he once had access too.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lastRenderedPageBreak/>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significance in relation to today's world is that technology has come to replace the secret arts in unlocking the things man desires most.  We are crossing divine 'red lines' which once crossed, can't be undone.  As we get closer to that point of no return, God is going to recall those who are His, back to Himself to unleash the full weight of His wrath upon the inhabitants of the earth.  So while the days seem dark, and the world is fully engaged and mocking God's seeming disengagement from the affairs of man, we must remember His words...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Because you have kept My command to persevere, I also will keep you from the hour of trial which shall come upon the whole world, to test those who dwell on the earth. Behold, I am coming quickly! Hold fast what you have, that no one may take your crown.  Revelation 3:10-11</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D96D423" wp14:editId="6E54F238">
                                                      <wp:extent cx="44450" cy="6350"/>
                                                      <wp:effectExtent l="0" t="0" r="0" b="0"/>
                                                      <wp:docPr id="103" name="Picture 1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BDD2E54" wp14:editId="7F471A36">
                                                      <wp:extent cx="44450" cy="635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65C597AE" wp14:editId="6858D709">
                                                      <wp:extent cx="44450" cy="6350"/>
                                                      <wp:effectExtent l="0" t="0" r="0" b="0"/>
                                                      <wp:docPr id="105" name="Picture 1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w:t>
                                          </w:r>
                                          <w:bookmarkStart w:id="1" w:name="a1"/>
                                          <w:r w:rsidRPr="001F6695">
                                            <w:rPr>
                                              <w:rFonts w:ascii="Arial" w:eastAsia="Times New Roman" w:hAnsi="Arial" w:cs="Arial"/>
                                              <w:noProof/>
                                              <w:color w:val="000000"/>
                                              <w:sz w:val="20"/>
                                              <w:szCs w:val="20"/>
                                            </w:rPr>
                                            <w:drawing>
                                              <wp:inline distT="0" distB="0" distL="0" distR="0" wp14:anchorId="333E5288" wp14:editId="78F0F236">
                                                <wp:extent cx="6350" cy="6350"/>
                                                <wp:effectExtent l="0" t="0" r="0" b="0"/>
                                                <wp:docPr id="106" name="Picture 10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a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F6695">
                                            <w:rPr>
                                              <w:rFonts w:ascii="Arial" w:eastAsia="Times New Roman" w:hAnsi="Arial" w:cs="Arial"/>
                                              <w:color w:val="000000"/>
                                              <w:sz w:val="20"/>
                                              <w:szCs w:val="20"/>
                                            </w:rPr>
                                            <w:br/>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xml:space="preserve">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Erdogan raises price tag for normal ties with Israel: Cairo amity first</w:t>
                                          </w:r>
                                          <w:r w:rsidRPr="001F6695">
                                            <w:rPr>
                                              <w:rFonts w:ascii="Arial" w:eastAsia="Times New Roman" w:hAnsi="Arial" w:cs="Arial"/>
                                              <w:color w:val="000000"/>
                                              <w:sz w:val="24"/>
                                              <w:szCs w:val="24"/>
                                            </w:rPr>
                                            <w:t xml:space="preserve"> -</w:t>
                                          </w:r>
                                          <w:bookmarkEnd w:id="1"/>
                                        </w:p>
                                        <w:p w:rsidR="001F6695" w:rsidRPr="001F6695" w:rsidRDefault="001F6695" w:rsidP="001F6695">
                                          <w:pPr>
                                            <w:spacing w:after="0" w:line="240" w:lineRule="auto"/>
                                            <w:rPr>
                                              <w:rFonts w:ascii="Arial" w:eastAsia="Times New Roman" w:hAnsi="Arial" w:cs="Arial"/>
                                              <w:color w:val="000000"/>
                                              <w:sz w:val="20"/>
                                              <w:szCs w:val="20"/>
                                            </w:rPr>
                                          </w:pPr>
                                          <w:hyperlink r:id="rId90" w:tgtFrame="_blank" w:history="1">
                                            <w:r w:rsidRPr="001F6695">
                                              <w:rPr>
                                                <w:rFonts w:ascii="Arial" w:eastAsia="Times New Roman" w:hAnsi="Arial" w:cs="Arial"/>
                                                <w:color w:val="0000FF"/>
                                                <w:sz w:val="20"/>
                                                <w:szCs w:val="20"/>
                                                <w:u w:val="single"/>
                                              </w:rPr>
                                              <w:t>http://www.debka.com/article/25359/Erdogan-raises-price-tag-for-normal-ties-with-Israel-Cairo-amity-first</w:t>
                                            </w:r>
                                          </w:hyperlink>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Turkish president Tayyip Recep Erdogan has raised another large obstacle on the road to Turkish-Israeli reconciliation and normal ties. Saudi King Salman, who is visiting Cairo, confided to his host Egyptian president Abdel-Fatteh El-Sisi that Erdogan had made it clear that he would not finally repair Ankara's ties with Israel until Sisi came forward to shake his hand, stopped being hostile and turned a new page in their relations.</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This is revealed exclusively by debkafile's Middle East and Cairo sources.</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The king sad that by burying the hatchet with Erdogan, Sisi would pave the way to an accord between Ankara and Jerusalem, on which progress has been made in bilateral negotiations. Members of the royal Saudi entourage in Cairo confirmed the threat from Ankara, that if the Egyptian president continues to disapprove of the Turkish ruler and give him a hard time, Ankara would retaliate by raising more impediments to a rapprochement with Israel.</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In this regard, Prime Minister Binyamin Netanyahu told the Sunday cabinet meeting on April 10, "Peace with Egypt is stronger than ever before, standing firm against very tough challenges to both nations." He went on to say, "The ties between Egypt and Israel provide an important buttress for the national security of both nations."</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Netanyahu did not itemize those "challenges," but debkafile's sources were informed that he was beaming a message to the Saudi king and Turkish president, that Israel had every confidence in its strategic pact with President El-Sisi holding up against attempts by Erdogan to drive a wedge between Cairo and Jerusalem.</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His comments were also meant to encourage the Egyptian leader to withstand undue pressure coming from King Salman and extortions by the Turkish president.</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On one of the issues clouding relations between Cairo and Riyadh, the king denied wholehearted Saudi support for the El-Sisi's archenemy, the Muslim Brotherhood, ousted from power three years ago in a military coup.</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lastRenderedPageBreak/>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The Israeli question came up in relation to the Egyptian presidential decree ceding ownership to Saudi Arabia of the disputed Red Sea islands of Tiran and Sanafir. These islands are  of high strategic value because they control shipping traffic through the Gulf of Aqaba to and from the Israeli port of Eilat and the Jordanian port of Aqaba.</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Saudi Foreign Minister Adel al-Jubeir told reporters Sunday night, April 10, that his government would not hold negotiations with Israel on those islands.  The Kingdom's commitment included accepting the presence of international forces on the islands under the peace treaty of Egypt and Israel, he said.</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He was referring to the Multinational Force Observers - mostly Americans - which have maintained a presence on Tiran to monitor Egypt's commitment to the freedom of Israeli shipping through the Strait of Tiran under their 1979 peace accords.</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By this commitment to the international force's presence "under the peace treaty of Israel and Egypt," Saudi Arabia publicly extended implicit endorsement for Israel's first peace treaty with an Arab state 37 years ago.</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E88F468" wp14:editId="77151E1B">
                                                      <wp:extent cx="44450" cy="6350"/>
                                                      <wp:effectExtent l="0" t="0" r="0" b="0"/>
                                                      <wp:docPr id="107" name="Picture 1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030FA55" wp14:editId="7200408E">
                                                      <wp:extent cx="44450" cy="6350"/>
                                                      <wp:effectExtent l="0" t="0" r="0" b="0"/>
                                                      <wp:docPr id="108" name="Picture 1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EB971D7" wp14:editId="7B50F654">
                                                      <wp:extent cx="44450" cy="6350"/>
                                                      <wp:effectExtent l="0" t="0" r="0" b="0"/>
                                                      <wp:docPr id="109" name="Picture 1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w:t>
                                          </w:r>
                                          <w:bookmarkStart w:id="2" w:name="a2"/>
                                          <w:r w:rsidRPr="001F6695">
                                            <w:rPr>
                                              <w:rFonts w:ascii="Arial" w:eastAsia="Times New Roman" w:hAnsi="Arial" w:cs="Arial"/>
                                              <w:noProof/>
                                              <w:color w:val="000000"/>
                                              <w:sz w:val="20"/>
                                              <w:szCs w:val="20"/>
                                            </w:rPr>
                                            <w:drawing>
                                              <wp:inline distT="0" distB="0" distL="0" distR="0" wp14:anchorId="6C0701AE" wp14:editId="63D85224">
                                                <wp:extent cx="6350" cy="6350"/>
                                                <wp:effectExtent l="0" t="0" r="0" b="0"/>
                                                <wp:docPr id="110" name="Picture 11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F6695">
                                            <w:rPr>
                                              <w:rFonts w:ascii="Arial" w:eastAsia="Times New Roman" w:hAnsi="Arial" w:cs="Arial"/>
                                              <w:color w:val="000000"/>
                                              <w:sz w:val="20"/>
                                              <w:szCs w:val="20"/>
                                            </w:rPr>
                                            <w:br/>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xml:space="preserve">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Netanyahu: Israeli actions beyond northern border kept Hezbollah from 'game-changing' arms</w:t>
                                          </w:r>
                                          <w:r w:rsidRPr="001F6695">
                                            <w:rPr>
                                              <w:rFonts w:ascii="Arial" w:eastAsia="Times New Roman" w:hAnsi="Arial" w:cs="Arial"/>
                                              <w:color w:val="000000"/>
                                              <w:sz w:val="24"/>
                                              <w:szCs w:val="24"/>
                                            </w:rPr>
                                            <w:t xml:space="preserve"> -</w:t>
                                          </w:r>
                                          <w:bookmarkEnd w:id="2"/>
                                        </w:p>
                                        <w:p w:rsidR="001F6695" w:rsidRPr="001F6695" w:rsidRDefault="001F6695" w:rsidP="001F6695">
                                          <w:pPr>
                                            <w:spacing w:after="0" w:line="240" w:lineRule="auto"/>
                                            <w:rPr>
                                              <w:rFonts w:ascii="Arial" w:eastAsia="Times New Roman" w:hAnsi="Arial" w:cs="Arial"/>
                                              <w:color w:val="000000"/>
                                              <w:sz w:val="20"/>
                                              <w:szCs w:val="20"/>
                                            </w:rPr>
                                          </w:pPr>
                                          <w:hyperlink r:id="rId91" w:tgtFrame="_blank" w:history="1">
                                            <w:r w:rsidRPr="001F6695">
                                              <w:rPr>
                                                <w:rFonts w:ascii="Arial" w:eastAsia="Times New Roman" w:hAnsi="Arial" w:cs="Arial"/>
                                                <w:color w:val="0000FF"/>
                                                <w:sz w:val="20"/>
                                                <w:szCs w:val="20"/>
                                                <w:u w:val="single"/>
                                              </w:rPr>
                                              <w:t>http://www.jpost.com/Israel-News/Netanyahu-Israeli-actions-beyond-northern-border-kept-Hezbollah-from-game-changing-arms-450884</w:t>
                                            </w:r>
                                          </w:hyperlink>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PM's comments came during a visit to Golan Height to observe a large scale maneuver of reservists in the Paratroopers Battalion.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Prime Minister Benjamin Netanyahu acknowledged on Monday that Israel has taken action dozens of times beyond the northern border to prevent Hezbollah from attaining "game-changing" weaponry."</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Netanyahu's comments came during a visit to Golan Height to observe a large scale maneuver of reservists in the Paratroopers Battalion.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xml:space="preserve">"We are proud that in the stormy and volatile Middle East, we were able to maintain relative calm and relative safety in Israel. We act when we should act, including here, across the border, in dozens of attacks, to prevent Hezbollah from getting game-changing weaponry," the premier said.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Netanyahu said that Israel was acting on other fronts as well, "nearby and far away, but are doing it in an intelligent manner." He said Israel was facing Islamic State and Hezbollah in the north, Hamas and Islamic Jihad in Gaza, and the Islamic State and global Jihadists in Sinai.</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"If we are required to go into battle, and that is a possibility that lies ahead, which is why you are here, it is because we were unable to prevent the dangers to Israel through other means," he said.</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xml:space="preserve">Speaking to the soldiers, Netanyahu said "this is our country, and we need to defend it; nobody else will defend it except us," Netanyahu said. "You look at the earthquake around us and you see people and countries wiped out, and if anyone expects someone to come to his </w:t>
                                          </w:r>
                                          <w:r w:rsidRPr="001F6695">
                                            <w:rPr>
                                              <w:rFonts w:ascii="Arial" w:eastAsia="Times New Roman" w:hAnsi="Arial" w:cs="Arial"/>
                                              <w:color w:val="000000"/>
                                              <w:sz w:val="24"/>
                                              <w:szCs w:val="24"/>
                                            </w:rPr>
                                            <w:lastRenderedPageBreak/>
                                            <w:t>aid , that will not happen. If we have learned anything, it is that we need to be able to defend ourselves by ourselves - that is also the significance of the reserve duty you are doing here."</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One piece of advanced weaponry that Israel did not succeed in blocking from reaching the hands of its enemies is the S-300 anti-missile system, which Russia has reportedly begun supplying to Iran.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According to Iranian media reports on Monday, Russia has delivered the first part of the surface-to-air system - first deployed at the height of the Cold War in 1979 in the USSR to defend large industrial facilities and military bases - to Iran.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In its updated form this system is one of the most advanced systems of its kind and, able to engage multiple aircraft and ballistic missiles around 150 km away, potentially making it more difficult to attack the Islamic Republic's nuclear facilities from the air.</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Israel and the US have been trying to prevent the sale of the system to Iran for nearly a decade.</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In a recorded transmission, Iranian state television showed Foreign Ministry spokesman Hossein Jaber Ansari telling a news conference on Monday: "I announce today that the first phase of this (delayed) contract has been implemented." Ansari was replying to reporters' questions about videos on social media showing what appeared to be parts of an S-300 missile system on trucks in northern Iran.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Russia says it cancelled a contract to deliver S-300s to Iran in 2010 under pressure from the West. President Vladimir Putin lifted that self-imposed ban in April 2015, after an interim agreement that paved the way for July's full nuclear deal.</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Israel had no response to the reports that the supply of the system had begun. Prime Minister Benjamin Netanyahu is scheduled to travel to Russia on April 21 for talks with Russian President Vladimir Putin, during which arms sales are expected to be raised.</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In November, Russia's ambassador to Israel Alexander Shein told The Jerusalem Post that Moscow never annulled this contract and "as an act of goodwill only suspended it for the period of international sanctions on Iran." He said that Russia would likely implement the contract after the initial lifting of the sanctions on Iran early in 2016.</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CD41880" wp14:editId="6FBCD624">
                                                      <wp:extent cx="44450" cy="6350"/>
                                                      <wp:effectExtent l="0" t="0" r="0" b="0"/>
                                                      <wp:docPr id="111" name="Picture 1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A7015CB" wp14:editId="7900EA2E">
                                                      <wp:extent cx="44450" cy="6350"/>
                                                      <wp:effectExtent l="0" t="0" r="0" b="0"/>
                                                      <wp:docPr id="112" name="Picture 1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324D3F5" wp14:editId="26E4318D">
                                                      <wp:extent cx="44450" cy="6350"/>
                                                      <wp:effectExtent l="0" t="0" r="0" b="0"/>
                                                      <wp:docPr id="113" name="Picture 1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240" w:line="240" w:lineRule="auto"/>
                                            <w:rPr>
                                              <w:rFonts w:ascii="Arial" w:eastAsia="Times New Roman" w:hAnsi="Arial" w:cs="Arial"/>
                                              <w:color w:val="000000"/>
                                              <w:sz w:val="20"/>
                                              <w:szCs w:val="20"/>
                                            </w:rPr>
                                          </w:pPr>
                                          <w:bookmarkStart w:id="3" w:name="a3"/>
                                          <w:r w:rsidRPr="001F6695">
                                            <w:rPr>
                                              <w:rFonts w:ascii="Arial" w:eastAsia="Times New Roman" w:hAnsi="Arial" w:cs="Arial"/>
                                              <w:noProof/>
                                              <w:color w:val="000000"/>
                                              <w:sz w:val="20"/>
                                              <w:szCs w:val="20"/>
                                            </w:rPr>
                                            <w:drawing>
                                              <wp:inline distT="0" distB="0" distL="0" distR="0" wp14:anchorId="1B4DB602" wp14:editId="0F4C1EA8">
                                                <wp:extent cx="6350" cy="6350"/>
                                                <wp:effectExtent l="0" t="0" r="0" b="0"/>
                                                <wp:docPr id="114" name="Picture 11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a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Analysis: Nuclear deal puts US between Iran and a hard place</w:t>
                                          </w:r>
                                          <w:r w:rsidRPr="001F6695">
                                            <w:rPr>
                                              <w:rFonts w:ascii="Arial" w:eastAsia="Times New Roman" w:hAnsi="Arial" w:cs="Arial"/>
                                              <w:color w:val="000000"/>
                                              <w:sz w:val="24"/>
                                              <w:szCs w:val="24"/>
                                            </w:rPr>
                                            <w:t xml:space="preserve"> - Matthew Lee - </w:t>
                                          </w:r>
                                          <w:hyperlink r:id="rId92" w:tgtFrame="_blank" w:history="1">
                                            <w:r w:rsidRPr="001F6695">
                                              <w:rPr>
                                                <w:rFonts w:ascii="Arial" w:eastAsia="Times New Roman" w:hAnsi="Arial" w:cs="Arial"/>
                                                <w:color w:val="0000FF"/>
                                                <w:sz w:val="24"/>
                                                <w:szCs w:val="24"/>
                                                <w:u w:val="single"/>
                                              </w:rPr>
                                              <w:t>http://bigstory.ap.org/article/a1c98e3bf9bf4f0db2dbd5f18c383569/analysis-nuclear-deal-puts-us-between-iran-and-hard-place</w:t>
                                            </w:r>
                                          </w:hyperlink>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Obama administration is in a bind. Between Iran and a hard place.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As it seeks to implement, preserve and strengthen the landmark nuclear deal it negotiated with Iran, the administration is being buffeted by criticism from all sides: Iran, Europe, Asia, the Middle East, not to mention members of Congress, including some who supported the agreement.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Eager that a successful deal and a new era in the U.S.-Iran relationship be part of President Barack Obama's legacy, his administration finds itself encouraging foreign trade with Iran even as it forbids most American commerce with the Islamic Republic. Those efforts are </w:t>
                                          </w:r>
                                          <w:r w:rsidRPr="001F6695">
                                            <w:rPr>
                                              <w:rFonts w:ascii="Arial" w:eastAsia="Times New Roman" w:hAnsi="Arial" w:cs="Arial"/>
                                              <w:color w:val="000000"/>
                                              <w:sz w:val="24"/>
                                              <w:szCs w:val="24"/>
                                            </w:rPr>
                                            <w:lastRenderedPageBreak/>
                                            <w:t>complicated by the fact that the United States continues to condemn and try to punish Iranian actions in non-nuclear arenas such as Tehran's support of terrorist groups and belligerence toward Israel.</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Under the nuclear deal that took effect in January, Iran curtailed its nuclear program in exchange for billions of dollars in sanctions relief. Iran has complied with its obligations to date.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But Iran says the economic boon isn't enough because of remaining U.S. economic penalties for its other behavior, and some officials have threatened to walk away from one of Obama's chief foreign policy achievements - the other is the rapprochement with Cuba</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Asian and European government and companies, primarily banks, are balking at doing now-legal business with Iran, because of uncertainty over those remaining sanctions. They want written clarification about what current U.S. laws and financial regulations allow them to do. Essentially, they want a promise that the U.S. will not prosecute or punish them for transactions that involve Iran.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Adding to their unease is the 2016 U.S. presidential election, in which the top Republican prospects have pledged to rip up the nuclear deal.</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At the same time, Israel, its supporters and Arab nations are crying foul over Iran's continued testing of ballistic missiles as well as its ongoing support for Lebanon's Hezbollah movement, Syrian President Bashar Assad's government and Yemen's Houthi rebels.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They say Iran is as dangerous as ever. Many members of Congress agree and are demanding new sanctions.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While the administration says it remains vehemently opposed to Iran's missile tests and destabilizing activities throughout the Middle East, it insists the nuclear deal has made Iran less of a threat. The cost of walking away from the deal, U.S. officials maintain, will be even more destabilization and a graver threat.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Thus, the U.S. has been thrust into a role of defending Iran on its nuclear deal compliance and condemning its other actions as it simultaneously promotes business with Iran in the context of the new leeway afforded by sanctions relief.</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Obama and his national security aides have ruled out allowing Iran access to the U.S. financial system or direct access to U.S. dollars - still prohibited by U.S. law. But they are considering whether, and how, to respond to the Iranian complaints and the European and Asian demands for clarity on the financial rules.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administration has sent State Department and Treasury officials to try to explain the regulations, but questions remain. Some European leaders, notably French President Francois Hollande, have personally raised the matter with Obama, diplomats say.</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Treasury Secretary Jack Lew and Secretary of State John Kerry, who negotiated the nuclear deal, argue that the administration must live up to the "letter and spirit" of the sanctions relief. They say Iran has complied and must get the benefits of the agreement even if Tehran continues other objectionable activities. They have left the door open to further sanctions relief, primarily as it concerns foreign businesses trading with Iran.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U.S. lawmakers, many of whom opposed the nuclear deal on principle, have moved to prevent what they say is an administration overreach: a proposal to ease rules relating to the use of the dollar in third-party foreign currency exchanges in support of deals with Iran. </w:t>
                                          </w:r>
                                          <w:r w:rsidRPr="001F6695">
                                            <w:rPr>
                                              <w:rFonts w:ascii="Arial" w:eastAsia="Times New Roman" w:hAnsi="Arial" w:cs="Arial"/>
                                              <w:color w:val="000000"/>
                                              <w:sz w:val="24"/>
                                              <w:szCs w:val="24"/>
                                            </w:rPr>
                                            <w:lastRenderedPageBreak/>
                                            <w:t>Administration officials say such an easing is unnecessary because those transactions are allowed. Still, the suggestion of a change has Capitol Hill on edge.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Despite the uncertainty, the administration has refused so far to say what, if anything, it will do to clear the air.</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640C1C9" wp14:editId="2D57230C">
                                                      <wp:extent cx="44450" cy="6350"/>
                                                      <wp:effectExtent l="0" t="0" r="0" b="0"/>
                                                      <wp:docPr id="115" name="Picture 1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xml:space="preserve">  </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0"/>
                                              <w:szCs w:val="20"/>
                                            </w:rPr>
                                            <w:drawing>
                                              <wp:inline distT="0" distB="0" distL="0" distR="0" wp14:anchorId="02E853E9" wp14:editId="25E7CF3D">
                                                <wp:extent cx="2406650" cy="3848100"/>
                                                <wp:effectExtent l="0" t="0" r="0" b="0"/>
                                                <wp:docPr id="116" name="Picture 116"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files.ctctcdn.com/61c7cfcb201/961a548c-130e-432f-8e39-b637e821d6e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1F6695" w:rsidRPr="001F6695" w:rsidRDefault="001F6695" w:rsidP="001F6695">
                                          <w:pPr>
                                            <w:spacing w:after="0" w:line="240" w:lineRule="auto"/>
                                            <w:jc w:val="center"/>
                                            <w:rPr>
                                              <w:rFonts w:ascii="Arial" w:eastAsia="Times New Roman" w:hAnsi="Arial" w:cs="Arial"/>
                                              <w:color w:val="000000"/>
                                              <w:sz w:val="20"/>
                                              <w:szCs w:val="20"/>
                                            </w:rPr>
                                          </w:pP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40"/>
                                              <w:szCs w:val="40"/>
                                            </w:rPr>
                                            <w:t>New DVD - Coming Soon! - </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b/>
                                              <w:bCs/>
                                              <w:color w:val="0A74DB"/>
                                              <w:sz w:val="48"/>
                                              <w:szCs w:val="48"/>
                                            </w:rPr>
                                            <w:t>The Rapture is in the Air</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t>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lastRenderedPageBreak/>
                                            <w:t xml:space="preserve">"The Rapture is in the Air," is based on the recent article written by Pete Garcia of the Omega Letter - </w:t>
                                          </w:r>
                                          <w:hyperlink r:id="rId94" w:tgtFrame="_blank" w:history="1">
                                            <w:r w:rsidRPr="001F6695">
                                              <w:rPr>
                                                <w:rFonts w:ascii="Tahoma" w:eastAsia="Times New Roman" w:hAnsi="Tahoma" w:cs="Tahoma"/>
                                                <w:color w:val="0000FF"/>
                                                <w:sz w:val="24"/>
                                                <w:szCs w:val="24"/>
                                                <w:u w:val="single"/>
                                              </w:rPr>
                                              <w:t>www.omegaletter.com</w:t>
                                            </w:r>
                                          </w:hyperlink>
                                          <w:r w:rsidRPr="001F6695">
                                            <w:rPr>
                                              <w:rFonts w:ascii="Tahoma" w:eastAsia="Times New Roman" w:hAnsi="Tahoma" w:cs="Tahoma"/>
                                              <w:color w:val="000000"/>
                                              <w:sz w:val="24"/>
                                              <w:szCs w:val="24"/>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 </w:t>
                                          </w:r>
                                        </w:p>
                                        <w:p w:rsidR="001F6695" w:rsidRPr="001F6695" w:rsidRDefault="001F6695" w:rsidP="001F6695">
                                          <w:pPr>
                                            <w:spacing w:after="0" w:line="240" w:lineRule="auto"/>
                                            <w:jc w:val="center"/>
                                            <w:rPr>
                                              <w:rFonts w:ascii="Tahoma" w:eastAsia="Times New Roman" w:hAnsi="Tahoma" w:cs="Tahoma"/>
                                              <w:color w:val="000000"/>
                                              <w:sz w:val="24"/>
                                              <w:szCs w:val="24"/>
                                            </w:rPr>
                                          </w:pPr>
                                          <w:r w:rsidRPr="001F6695">
                                            <w:rPr>
                                              <w:rFonts w:ascii="Tahoma" w:eastAsia="Times New Roman" w:hAnsi="Tahoma" w:cs="Tahoma"/>
                                              <w:color w:val="000000"/>
                                              <w:sz w:val="24"/>
                                              <w:szCs w:val="24"/>
                                            </w:rPr>
                                            <w:t>To pre-order your copy or copies, please visit our store, thank you!</w:t>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36"/>
                                              <w:szCs w:val="36"/>
                                            </w:rPr>
                                            <w:t> </w:t>
                                          </w:r>
                                        </w:p>
                                        <w:p w:rsidR="001F6695" w:rsidRPr="001F6695" w:rsidRDefault="001F6695" w:rsidP="001F6695">
                                          <w:pPr>
                                            <w:spacing w:after="0" w:line="240" w:lineRule="auto"/>
                                            <w:jc w:val="center"/>
                                            <w:rPr>
                                              <w:rFonts w:ascii="Arial" w:eastAsia="Times New Roman" w:hAnsi="Arial" w:cs="Arial"/>
                                              <w:color w:val="000000"/>
                                              <w:sz w:val="20"/>
                                              <w:szCs w:val="20"/>
                                            </w:rPr>
                                          </w:pPr>
                                          <w:hyperlink r:id="rId95" w:tgtFrame="_blank" w:history="1">
                                            <w:r w:rsidRPr="001F6695">
                                              <w:rPr>
                                                <w:rFonts w:ascii="Arial" w:eastAsia="Times New Roman" w:hAnsi="Arial" w:cs="Arial"/>
                                                <w:b/>
                                                <w:bCs/>
                                                <w:color w:val="0000FF"/>
                                                <w:sz w:val="24"/>
                                                <w:szCs w:val="24"/>
                                                <w:u w:val="single"/>
                                              </w:rPr>
                                              <w:t>CLICK HERE</w:t>
                                            </w:r>
                                          </w:hyperlink>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906167A" wp14:editId="09992376">
                                                      <wp:extent cx="44450" cy="6350"/>
                                                      <wp:effectExtent l="0" t="0" r="0" b="0"/>
                                                      <wp:docPr id="117" name="Picture 1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2F210E0" wp14:editId="2B7E4542">
                                                      <wp:extent cx="44450" cy="6350"/>
                                                      <wp:effectExtent l="0" t="0" r="0" b="0"/>
                                                      <wp:docPr id="118" name="Picture 1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633AD53" wp14:editId="278D1368">
                                                      <wp:extent cx="44450" cy="635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jc w:val="center"/>
                                            <w:rPr>
                                              <w:rFonts w:ascii="Arial" w:eastAsia="Times New Roman" w:hAnsi="Arial" w:cs="Arial"/>
                                              <w:color w:val="000000"/>
                                              <w:sz w:val="20"/>
                                              <w:szCs w:val="20"/>
                                            </w:rPr>
                                          </w:pP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0"/>
                                              <w:szCs w:val="20"/>
                                            </w:rPr>
                                            <w:drawing>
                                              <wp:inline distT="0" distB="0" distL="0" distR="0" wp14:anchorId="6A2E56D8" wp14:editId="0EC6830D">
                                                <wp:extent cx="2438400" cy="3289300"/>
                                                <wp:effectExtent l="0" t="0" r="0" b="6350"/>
                                                <wp:docPr id="120" name="Picture 120"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files.ctctcdn.com/61c7cfcb201/803085f3-b6df-417b-98e9-bc6986e95c22.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sidRPr="001F6695">
                                            <w:rPr>
                                              <w:rFonts w:ascii="Arial" w:eastAsia="Times New Roman" w:hAnsi="Arial" w:cs="Arial"/>
                                              <w:color w:val="000000"/>
                                              <w:sz w:val="20"/>
                                              <w:szCs w:val="20"/>
                                            </w:rPr>
                                            <w:br/>
                                          </w:r>
                                        </w:p>
                                        <w:p w:rsidR="001F6695" w:rsidRPr="001F6695" w:rsidRDefault="001F6695" w:rsidP="001F6695">
                                          <w:pPr>
                                            <w:spacing w:after="0" w:line="240" w:lineRule="auto"/>
                                            <w:jc w:val="center"/>
                                            <w:rPr>
                                              <w:rFonts w:ascii="Arial" w:eastAsia="Times New Roman" w:hAnsi="Arial" w:cs="Arial"/>
                                              <w:color w:val="000000"/>
                                              <w:sz w:val="20"/>
                                              <w:szCs w:val="20"/>
                                            </w:rPr>
                                          </w:pPr>
                                        </w:p>
                                        <w:p w:rsidR="001F6695" w:rsidRPr="001F6695" w:rsidRDefault="001F6695" w:rsidP="001F6695">
                                          <w:pPr>
                                            <w:spacing w:after="0" w:line="240" w:lineRule="auto"/>
                                            <w:jc w:val="center"/>
                                            <w:rPr>
                                              <w:rFonts w:ascii="Tahoma" w:eastAsia="Times New Roman" w:hAnsi="Tahoma" w:cs="Tahoma"/>
                                              <w:color w:val="000090"/>
                                              <w:sz w:val="56"/>
                                              <w:szCs w:val="56"/>
                                            </w:rPr>
                                          </w:pPr>
                                          <w:r w:rsidRPr="001F6695">
                                            <w:rPr>
                                              <w:rFonts w:ascii="Tahoma" w:eastAsia="Times New Roman" w:hAnsi="Tahoma" w:cs="Tahoma"/>
                                              <w:b/>
                                              <w:bCs/>
                                              <w:color w:val="000090"/>
                                              <w:sz w:val="56"/>
                                              <w:szCs w:val="56"/>
                                            </w:rPr>
                                            <w:t>Amazing Offer For the</w:t>
                                          </w:r>
                                        </w:p>
                                        <w:p w:rsidR="001F6695" w:rsidRPr="001F6695" w:rsidRDefault="001F6695" w:rsidP="001F6695">
                                          <w:pPr>
                                            <w:spacing w:after="0" w:line="240" w:lineRule="auto"/>
                                            <w:jc w:val="center"/>
                                            <w:rPr>
                                              <w:rFonts w:ascii="Tahoma" w:eastAsia="Times New Roman" w:hAnsi="Tahoma" w:cs="Tahoma"/>
                                              <w:color w:val="000090"/>
                                              <w:sz w:val="56"/>
                                              <w:szCs w:val="56"/>
                                            </w:rPr>
                                          </w:pPr>
                                          <w:r w:rsidRPr="001F6695">
                                            <w:rPr>
                                              <w:rFonts w:ascii="Tahoma" w:eastAsia="Times New Roman" w:hAnsi="Tahoma" w:cs="Tahoma"/>
                                              <w:b/>
                                              <w:bCs/>
                                              <w:color w:val="000090"/>
                                              <w:sz w:val="56"/>
                                              <w:szCs w:val="56"/>
                                            </w:rPr>
                                            <w:t>Month of April</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b/>
                                              <w:bCs/>
                                              <w:color w:val="FF0000"/>
                                              <w:sz w:val="40"/>
                                              <w:szCs w:val="40"/>
                                            </w:rPr>
                                            <w:t>The Entire Revelation Series </w:t>
                                          </w:r>
                                        </w:p>
                                        <w:p w:rsidR="001F6695" w:rsidRPr="001F6695" w:rsidRDefault="001F6695" w:rsidP="001F6695">
                                          <w:pPr>
                                            <w:spacing w:after="0" w:line="240" w:lineRule="auto"/>
                                            <w:jc w:val="center"/>
                                            <w:rPr>
                                              <w:rFonts w:ascii="Times New Roman" w:eastAsia="Times New Roman" w:hAnsi="Times New Roman" w:cs="Times New Roman"/>
                                              <w:color w:val="000000"/>
                                              <w:sz w:val="36"/>
                                              <w:szCs w:val="36"/>
                                            </w:rPr>
                                          </w:pPr>
                                          <w:r w:rsidRPr="001F6695">
                                            <w:rPr>
                                              <w:rFonts w:ascii="Courier New" w:eastAsia="Times New Roman" w:hAnsi="Courier New" w:cs="Courier New"/>
                                              <w:b/>
                                              <w:bCs/>
                                              <w:color w:val="000000"/>
                                              <w:sz w:val="28"/>
                                              <w:szCs w:val="28"/>
                                            </w:rPr>
                                            <w:t>(11 Videos): A verse by verse commentary and study of the Book of Revelation</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color w:val="FF0000"/>
                                              <w:sz w:val="28"/>
                                              <w:szCs w:val="28"/>
                                            </w:rPr>
                                            <w:t> </w:t>
                                          </w:r>
                                        </w:p>
                                        <w:p w:rsidR="001F6695" w:rsidRPr="001F6695" w:rsidRDefault="001F6695" w:rsidP="001F6695">
                                          <w:pPr>
                                            <w:spacing w:after="0" w:line="240" w:lineRule="auto"/>
                                            <w:jc w:val="center"/>
                                            <w:rPr>
                                              <w:rFonts w:ascii="Times New Roman" w:eastAsia="Times New Roman" w:hAnsi="Times New Roman" w:cs="Times New Roman"/>
                                              <w:color w:val="FF0000"/>
                                              <w:sz w:val="40"/>
                                              <w:szCs w:val="40"/>
                                            </w:rPr>
                                          </w:pPr>
                                          <w:r w:rsidRPr="001F6695">
                                            <w:rPr>
                                              <w:rFonts w:ascii="Courier New" w:eastAsia="Times New Roman" w:hAnsi="Courier New" w:cs="Courier New"/>
                                              <w:b/>
                                              <w:bCs/>
                                              <w:color w:val="FF0000"/>
                                              <w:sz w:val="40"/>
                                              <w:szCs w:val="40"/>
                                            </w:rPr>
                                            <w:lastRenderedPageBreak/>
                                            <w:t>The Daniel Series </w:t>
                                          </w:r>
                                        </w:p>
                                        <w:p w:rsidR="001F6695" w:rsidRPr="001F6695" w:rsidRDefault="001F6695" w:rsidP="001F6695">
                                          <w:pPr>
                                            <w:spacing w:after="0" w:line="240" w:lineRule="auto"/>
                                            <w:jc w:val="center"/>
                                            <w:rPr>
                                              <w:rFonts w:ascii="Times New Roman" w:eastAsia="Times New Roman" w:hAnsi="Times New Roman" w:cs="Times New Roman"/>
                                              <w:color w:val="000000"/>
                                              <w:sz w:val="36"/>
                                              <w:szCs w:val="36"/>
                                            </w:rPr>
                                          </w:pPr>
                                          <w:r w:rsidRPr="001F6695">
                                            <w:rPr>
                                              <w:rFonts w:ascii="Courier New" w:eastAsia="Times New Roman" w:hAnsi="Courier New" w:cs="Courier New"/>
                                              <w:b/>
                                              <w:bCs/>
                                              <w:color w:val="000000"/>
                                              <w:sz w:val="28"/>
                                              <w:szCs w:val="28"/>
                                            </w:rPr>
                                            <w:t>(6 videos): A verse by verse commentary and study of the Book of Daniel</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b/>
                                              <w:bCs/>
                                              <w:color w:val="FF0000"/>
                                              <w:sz w:val="36"/>
                                              <w:szCs w:val="36"/>
                                            </w:rPr>
                                            <w:t> </w:t>
                                          </w:r>
                                        </w:p>
                                        <w:p w:rsidR="001F6695" w:rsidRPr="001F6695" w:rsidRDefault="001F6695" w:rsidP="001F6695">
                                          <w:pPr>
                                            <w:spacing w:after="0" w:line="240" w:lineRule="auto"/>
                                            <w:jc w:val="center"/>
                                            <w:rPr>
                                              <w:rFonts w:ascii="Times New Roman" w:eastAsia="Times New Roman" w:hAnsi="Times New Roman" w:cs="Times New Roman"/>
                                              <w:color w:val="FF0000"/>
                                              <w:sz w:val="40"/>
                                              <w:szCs w:val="40"/>
                                            </w:rPr>
                                          </w:pPr>
                                          <w:r w:rsidRPr="001F6695">
                                            <w:rPr>
                                              <w:rFonts w:ascii="Courier New" w:eastAsia="Times New Roman" w:hAnsi="Courier New" w:cs="Courier New"/>
                                              <w:b/>
                                              <w:bCs/>
                                              <w:color w:val="FF0000"/>
                                              <w:sz w:val="40"/>
                                              <w:szCs w:val="40"/>
                                            </w:rPr>
                                            <w:t>The Prophecy Series </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b/>
                                              <w:bCs/>
                                              <w:color w:val="000000"/>
                                              <w:sz w:val="28"/>
                                              <w:szCs w:val="28"/>
                                            </w:rPr>
                                            <w:t>(17 videos) on various prophecy topics.</w:t>
                                          </w:r>
                                        </w:p>
                                        <w:p w:rsidR="001F6695" w:rsidRPr="001F6695" w:rsidRDefault="001F6695" w:rsidP="001F6695">
                                          <w:pPr>
                                            <w:spacing w:after="0" w:line="240" w:lineRule="auto"/>
                                            <w:jc w:val="center"/>
                                            <w:rPr>
                                              <w:rFonts w:ascii="Times New Roman" w:eastAsia="Times New Roman" w:hAnsi="Times New Roman" w:cs="Times New Roman"/>
                                              <w:color w:val="000000"/>
                                              <w:sz w:val="36"/>
                                              <w:szCs w:val="36"/>
                                            </w:rPr>
                                          </w:pPr>
                                          <w:r w:rsidRPr="001F6695">
                                            <w:rPr>
                                              <w:rFonts w:ascii="Courier New" w:eastAsia="Times New Roman" w:hAnsi="Courier New" w:cs="Courier New"/>
                                              <w:color w:val="000000"/>
                                              <w:sz w:val="28"/>
                                              <w:szCs w:val="28"/>
                                            </w:rPr>
                                            <w:t> </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End of Times</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Israel: God's Timepiece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Rapture: In a moment, in the twinkling of an eye...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As in the Days of Noah</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Perilous Times</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Soon to be Revealed Antichrist</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After the Rapture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Gog and Magog</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Living on Borrowed Time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Angels, Aliens, and Armageddon</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There will be Tribulation</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Jerusalem: A Cup of Trembling</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Six Hours that Changed the World</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CONVERGENCE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Rapture and the Thief in the Night</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Fate of Damascus and the Psalm 83 Battle</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Magog Rising</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color w:val="FF0000"/>
                                              <w:sz w:val="28"/>
                                              <w:szCs w:val="28"/>
                                            </w:rPr>
                                            <w:t> </w:t>
                                          </w:r>
                                        </w:p>
                                        <w:p w:rsidR="001F6695" w:rsidRPr="001F6695" w:rsidRDefault="001F6695" w:rsidP="001F6695">
                                          <w:pPr>
                                            <w:spacing w:after="0" w:line="240" w:lineRule="auto"/>
                                            <w:jc w:val="center"/>
                                            <w:rPr>
                                              <w:rFonts w:ascii="Arial" w:eastAsia="Times New Roman" w:hAnsi="Arial" w:cs="Arial"/>
                                              <w:color w:val="FF0000"/>
                                              <w:sz w:val="40"/>
                                              <w:szCs w:val="40"/>
                                            </w:rPr>
                                          </w:pPr>
                                          <w:r w:rsidRPr="001F6695">
                                            <w:rPr>
                                              <w:rFonts w:ascii="Arial" w:eastAsia="Times New Roman" w:hAnsi="Arial" w:cs="Arial"/>
                                              <w:b/>
                                              <w:bCs/>
                                              <w:color w:val="FF0000"/>
                                              <w:sz w:val="40"/>
                                              <w:szCs w:val="40"/>
                                            </w:rPr>
                                            <w:t>But wait! There's more...</w:t>
                                          </w:r>
                                        </w:p>
                                        <w:p w:rsidR="001F6695" w:rsidRPr="001F6695" w:rsidRDefault="001F6695" w:rsidP="001F6695">
                                          <w:pPr>
                                            <w:spacing w:after="0" w:line="240" w:lineRule="auto"/>
                                            <w:jc w:val="center"/>
                                            <w:rPr>
                                              <w:rFonts w:ascii="Arial" w:eastAsia="Times New Roman" w:hAnsi="Arial" w:cs="Arial"/>
                                              <w:color w:val="FF0000"/>
                                              <w:sz w:val="40"/>
                                              <w:szCs w:val="40"/>
                                            </w:rPr>
                                          </w:pPr>
                                          <w:r w:rsidRPr="001F6695">
                                            <w:rPr>
                                              <w:rFonts w:ascii="Arial" w:eastAsia="Times New Roman" w:hAnsi="Arial" w:cs="Arial"/>
                                              <w:color w:val="FF0000"/>
                                              <w:sz w:val="40"/>
                                              <w:szCs w:val="40"/>
                                            </w:rPr>
                                            <w:t> </w:t>
                                          </w:r>
                                        </w:p>
                                        <w:p w:rsidR="001F6695" w:rsidRPr="001F6695" w:rsidRDefault="001F6695" w:rsidP="001F6695">
                                          <w:pPr>
                                            <w:spacing w:after="0" w:line="252" w:lineRule="auto"/>
                                            <w:jc w:val="center"/>
                                            <w:rPr>
                                              <w:rFonts w:ascii="Arial" w:eastAsia="Times New Roman" w:hAnsi="Arial" w:cs="Arial"/>
                                              <w:color w:val="FF0000"/>
                                              <w:sz w:val="40"/>
                                              <w:szCs w:val="40"/>
                                            </w:rPr>
                                          </w:pPr>
                                          <w:r w:rsidRPr="001F6695">
                                            <w:rPr>
                                              <w:rFonts w:ascii="Arial" w:eastAsia="Times New Roman" w:hAnsi="Arial" w:cs="Arial"/>
                                              <w:b/>
                                              <w:bCs/>
                                              <w:color w:val="FF0000"/>
                                              <w:sz w:val="40"/>
                                              <w:szCs w:val="40"/>
                                            </w:rPr>
                                            <w:t>Also included, are our 12 short videos!</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Courier New" w:eastAsia="Times New Roman" w:hAnsi="Courier New" w:cs="Courier New"/>
                                              <w:color w:val="FF0000"/>
                                              <w:sz w:val="36"/>
                                              <w:szCs w:val="36"/>
                                            </w:rPr>
                                            <w:t> </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God's Purpose for the Tribulation</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Rapture Controversy</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Our Time is Short</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My King</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A Fresh Start</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Nightmare Before Christmas</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Truth about Halloween</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lastRenderedPageBreak/>
                                            <w:t>The Truth about Christmas</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Yellowstone: One of the Seven Natural Wonders of the World or Boiling Cauldron of Death?</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Amazing Camel</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Psalm 104</w:t>
                                          </w:r>
                                        </w:p>
                                        <w:p w:rsidR="001F6695" w:rsidRPr="001F6695" w:rsidRDefault="001F6695" w:rsidP="001F6695">
                                          <w:pPr>
                                            <w:spacing w:after="0" w:line="252" w:lineRule="auto"/>
                                            <w:jc w:val="center"/>
                                            <w:rPr>
                                              <w:rFonts w:ascii="Times New Roman" w:eastAsia="Times New Roman" w:hAnsi="Times New Roman" w:cs="Times New Roman"/>
                                              <w:color w:val="000000"/>
                                              <w:sz w:val="28"/>
                                              <w:szCs w:val="28"/>
                                            </w:rPr>
                                          </w:pPr>
                                          <w:r w:rsidRPr="001F6695">
                                            <w:rPr>
                                              <w:rFonts w:ascii="Arial" w:eastAsia="Times New Roman" w:hAnsi="Arial" w:cs="Arial"/>
                                              <w:b/>
                                              <w:bCs/>
                                              <w:color w:val="000000"/>
                                              <w:sz w:val="28"/>
                                              <w:szCs w:val="28"/>
                                            </w:rPr>
                                            <w:t>The Psalm 139 Project</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Arial" w:eastAsia="Times New Roman" w:hAnsi="Arial" w:cs="Arial"/>
                                              <w:color w:val="FF0000"/>
                                              <w:sz w:val="28"/>
                                              <w:szCs w:val="28"/>
                                            </w:rPr>
                                            <w:t> </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r w:rsidRPr="001F6695">
                                            <w:rPr>
                                              <w:rFonts w:ascii="Arial" w:eastAsia="Times New Roman" w:hAnsi="Arial" w:cs="Arial"/>
                                              <w:color w:val="FF0000"/>
                                              <w:sz w:val="36"/>
                                              <w:szCs w:val="36"/>
                                            </w:rPr>
                                            <w:t> </w:t>
                                          </w:r>
                                        </w:p>
                                        <w:p w:rsidR="001F6695" w:rsidRPr="001F6695" w:rsidRDefault="001F6695" w:rsidP="001F6695">
                                          <w:pPr>
                                            <w:spacing w:after="0" w:line="240" w:lineRule="auto"/>
                                            <w:jc w:val="center"/>
                                            <w:rPr>
                                              <w:rFonts w:ascii="Times New Roman" w:eastAsia="Times New Roman" w:hAnsi="Times New Roman" w:cs="Times New Roman"/>
                                              <w:color w:val="000000"/>
                                              <w:sz w:val="36"/>
                                              <w:szCs w:val="36"/>
                                            </w:rPr>
                                          </w:pPr>
                                          <w:r w:rsidRPr="001F6695">
                                            <w:rPr>
                                              <w:rFonts w:ascii="Courier New" w:eastAsia="Times New Roman" w:hAnsi="Courier New" w:cs="Courier New"/>
                                              <w:b/>
                                              <w:bCs/>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1F6695" w:rsidRPr="001F6695" w:rsidRDefault="001F6695" w:rsidP="001F6695">
                                          <w:pPr>
                                            <w:spacing w:after="0" w:line="240" w:lineRule="auto"/>
                                            <w:jc w:val="center"/>
                                            <w:rPr>
                                              <w:rFonts w:ascii="Times New Roman" w:eastAsia="Times New Roman" w:hAnsi="Times New Roman" w:cs="Times New Roman"/>
                                              <w:color w:val="FF0000"/>
                                              <w:sz w:val="36"/>
                                              <w:szCs w:val="36"/>
                                            </w:rPr>
                                          </w:pPr>
                                        </w:p>
                                        <w:p w:rsidR="001F6695" w:rsidRPr="001F6695" w:rsidRDefault="001F6695" w:rsidP="001F6695">
                                          <w:pPr>
                                            <w:spacing w:after="0" w:line="240" w:lineRule="auto"/>
                                            <w:jc w:val="center"/>
                                            <w:rPr>
                                              <w:rFonts w:ascii="Arial" w:eastAsia="Times New Roman" w:hAnsi="Arial" w:cs="Arial"/>
                                              <w:color w:val="FF0000"/>
                                              <w:sz w:val="36"/>
                                              <w:szCs w:val="36"/>
                                            </w:rPr>
                                          </w:pPr>
                                          <w:hyperlink r:id="rId97" w:tgtFrame="_blank" w:history="1">
                                            <w:r w:rsidRPr="001F6695">
                                              <w:rPr>
                                                <w:rFonts w:ascii="Arial" w:eastAsia="Times New Roman" w:hAnsi="Arial" w:cs="Arial"/>
                                                <w:b/>
                                                <w:bCs/>
                                                <w:color w:val="0000FF"/>
                                                <w:sz w:val="24"/>
                                                <w:szCs w:val="24"/>
                                                <w:u w:val="single"/>
                                              </w:rPr>
                                              <w:t>TO ORDER CLICK HERE</w:t>
                                            </w:r>
                                          </w:hyperlink>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09E3062" wp14:editId="7FB3154F">
                                                      <wp:extent cx="44450" cy="6350"/>
                                                      <wp:effectExtent l="0" t="0" r="0" b="0"/>
                                                      <wp:docPr id="121" name="Picture 1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240" w:line="240" w:lineRule="auto"/>
                                            <w:rPr>
                                              <w:rFonts w:ascii="Arial" w:eastAsia="Times New Roman" w:hAnsi="Arial" w:cs="Arial"/>
                                              <w:color w:val="000000"/>
                                              <w:sz w:val="20"/>
                                              <w:szCs w:val="20"/>
                                            </w:rPr>
                                          </w:pPr>
                                          <w:bookmarkStart w:id="4" w:name="b1"/>
                                          <w:r w:rsidRPr="001F6695">
                                            <w:rPr>
                                              <w:rFonts w:ascii="Arial" w:eastAsia="Times New Roman" w:hAnsi="Arial" w:cs="Arial"/>
                                              <w:noProof/>
                                              <w:color w:val="000000"/>
                                              <w:sz w:val="20"/>
                                              <w:szCs w:val="20"/>
                                            </w:rPr>
                                            <w:drawing>
                                              <wp:inline distT="0" distB="0" distL="0" distR="0" wp14:anchorId="144585B1" wp14:editId="4A2692DE">
                                                <wp:extent cx="6350" cy="6350"/>
                                                <wp:effectExtent l="0" t="0" r="0" b="0"/>
                                                <wp:docPr id="122" name="Picture 12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b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Every Word</w:t>
                                          </w:r>
                                          <w:r w:rsidRPr="001F6695">
                                            <w:rPr>
                                              <w:rFonts w:ascii="Arial" w:eastAsia="Times New Roman" w:hAnsi="Arial" w:cs="Arial"/>
                                              <w:color w:val="000000"/>
                                              <w:sz w:val="24"/>
                                              <w:szCs w:val="24"/>
                                            </w:rPr>
                                            <w:t xml:space="preserve"> - By Daymond Duck -</w:t>
                                          </w:r>
                                        </w:p>
                                        <w:p w:rsidR="001F6695" w:rsidRPr="001F6695" w:rsidRDefault="001F6695" w:rsidP="001F6695">
                                          <w:pPr>
                                            <w:spacing w:after="0" w:line="254" w:lineRule="auto"/>
                                            <w:rPr>
                                              <w:rFonts w:ascii="Arial" w:eastAsia="Times New Roman" w:hAnsi="Arial" w:cs="Arial"/>
                                              <w:color w:val="000000"/>
                                              <w:sz w:val="24"/>
                                              <w:szCs w:val="24"/>
                                            </w:rPr>
                                          </w:pPr>
                                          <w:hyperlink r:id="rId98" w:tgtFrame="_blank" w:history="1">
                                            <w:r w:rsidRPr="001F6695">
                                              <w:rPr>
                                                <w:rFonts w:ascii="Arial" w:eastAsia="Times New Roman" w:hAnsi="Arial" w:cs="Arial"/>
                                                <w:color w:val="0000FF"/>
                                                <w:sz w:val="24"/>
                                                <w:szCs w:val="24"/>
                                                <w:u w:val="single"/>
                                              </w:rPr>
                                              <w:t>http://raptureready.com/featured/duck/dd222.html</w:t>
                                            </w:r>
                                          </w:hyperlink>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Some Christians, including this writer, love Bible prophecy. It is like our favorite dessert. We want it often and we want a lot of it. The more we learn the more we want to learn. It excites and nourishes our souls.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It blesses us so much we wonder why others don't want the same blessing. But we know that many are not interested in it and it is difficult for us to understand.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When Jesus began His ministry the tempter went to Him and said: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"If thou be the Son of God, command that these stones be made bread." And our Lord answered, "It is written, Man shall not live by bread alone, but by every word that proceedeth out of the mouth of God" (Matt. 4:3-4).</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Word of God is more important than food and mankind must live by every word that comes from God's mouth. So why do the vast majority of Christians choose to ignore God's words that fall into the category of Bible prophecy?</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Paul said his famous teaching on the resurrection and Rapture came by the word of the Lord (1 Thess. 4:13). He told every believer to comfort one another with this teaching (1Thess. 4:18). Instead of avoiding the subject, tell people about it.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The Revelation of Jesus Christ says: "The testimony of Jesus is the spirit of prophecy" (Rev. 19:10b).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Those who ignore the Revelation of Jesus Christ (the book of Revelation) are ignoring part of the testimony of Jesus. Solomon, perhaps the wisest man who ever lived said: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lastRenderedPageBreak/>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"The fear of the Lord is the beginning of knowledge; but fools despise wisdom and instruction" (Prov. 1:7).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Ouch!</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Peter, the outspoken leader of the 12 original disciples, said: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"We have also a more sure word of prophecy whereunto ye do well that ye take heed" (2 Pet. 1:19).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Fools despise wisdom and instruction, but a person does well to pay attention to prophecy. The world (and obviously the U.S.) is in a big mess.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2016 presidential election is looming and many citizens are wondering which candidate is the best qualified to lead us out of the mess.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God has a word of hope for Christians: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"Looking for that blessed hope and the glorious appearing of the great God and our Saviour Jesus Christ" (Titus 2:13).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Our hope is the appearance of our God and Saviour not who wins the election. Many people are afraid of the Rapture and Second Coming, but the Rapture is the Christian's hope-not something to be feared or dismissed.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Paul told Timothy:</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"The things that thou has heard of me among many witnesses, the same commit thou to faithful men, who shall be able to teach others also" (2 Tim. 2:2).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Experienced preachers should share Paul's teachings with others, and those others should pass them on to others, etc. But experienced preachers can't pass along Paul's prophetic messages if those experienced preachers ignore them.</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Perhaps, that is why so many new preachers are poorly prepared today. Experienced preachers are not doing their job and it is hurting the church.</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Perhaps this is why Jesus instructed His disciples in the Great Commission "to observe all things whatsoever I have commanded you" (Matt. 28:20). He probably knew that that many experienced preachers would leave out some of what He said.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One last thing, why would anyone who believes the Bible is the inspired Word of God deliberately ignore God's view of the future? Wouldn't people be better off knowing God's view of the future than they would be if all they get is the world's view of the future?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Prophecy Plus Ministries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Daymond &amp; Rachel Duck</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hyperlink r:id="rId99" w:tgtFrame="_blank" w:history="1">
                                            <w:r w:rsidRPr="001F6695">
                                              <w:rPr>
                                                <w:rFonts w:ascii="Arial" w:eastAsia="Times New Roman" w:hAnsi="Arial" w:cs="Arial"/>
                                                <w:color w:val="0000FF"/>
                                                <w:sz w:val="24"/>
                                                <w:szCs w:val="24"/>
                                                <w:u w:val="single"/>
                                              </w:rPr>
                                              <w:t>duck_daymond@yahoo.com</w:t>
                                            </w:r>
                                          </w:hyperlink>
                                          <w:r w:rsidRPr="001F6695">
                                            <w:rPr>
                                              <w:rFonts w:ascii="Arial" w:eastAsia="Times New Roman" w:hAnsi="Arial" w:cs="Arial"/>
                                              <w:color w:val="000000"/>
                                              <w:sz w:val="24"/>
                                              <w:szCs w:val="24"/>
                                            </w:rPr>
                                            <w:t xml:space="preserve">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4DD37FF" wp14:editId="75BA1A4F">
                                                      <wp:extent cx="44450" cy="635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lastRenderedPageBreak/>
                                                  <w:drawing>
                                                    <wp:inline distT="0" distB="0" distL="0" distR="0" wp14:anchorId="7F903F62" wp14:editId="5BDC8803">
                                                      <wp:extent cx="44450" cy="6350"/>
                                                      <wp:effectExtent l="0" t="0" r="0" b="0"/>
                                                      <wp:docPr id="124" name="Picture 1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65ACD35" wp14:editId="547F363B">
                                                      <wp:extent cx="44450" cy="6350"/>
                                                      <wp:effectExtent l="0" t="0" r="0" b="0"/>
                                                      <wp:docPr id="125" name="Picture 1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240" w:line="240" w:lineRule="auto"/>
                                            <w:rPr>
                                              <w:rFonts w:ascii="Arial" w:eastAsia="Times New Roman" w:hAnsi="Arial" w:cs="Arial"/>
                                              <w:color w:val="000000"/>
                                              <w:sz w:val="20"/>
                                              <w:szCs w:val="20"/>
                                            </w:rPr>
                                          </w:pPr>
                                          <w:bookmarkStart w:id="5" w:name="b2"/>
                                          <w:r w:rsidRPr="001F6695">
                                            <w:rPr>
                                              <w:rFonts w:ascii="Arial" w:eastAsia="Times New Roman" w:hAnsi="Arial" w:cs="Arial"/>
                                              <w:noProof/>
                                              <w:color w:val="000000"/>
                                              <w:sz w:val="20"/>
                                              <w:szCs w:val="20"/>
                                            </w:rPr>
                                            <w:drawing>
                                              <wp:inline distT="0" distB="0" distL="0" distR="0" wp14:anchorId="2F505651" wp14:editId="380C35F2">
                                                <wp:extent cx="6350" cy="6350"/>
                                                <wp:effectExtent l="0" t="0" r="0" b="0"/>
                                                <wp:docPr id="126" name="Picture 12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Holy Bible on list of 'challenged' books at libraries</w:t>
                                          </w:r>
                                          <w:r w:rsidRPr="001F6695">
                                            <w:rPr>
                                              <w:rFonts w:ascii="Arial" w:eastAsia="Times New Roman" w:hAnsi="Arial" w:cs="Arial"/>
                                              <w:color w:val="000000"/>
                                              <w:sz w:val="24"/>
                                              <w:szCs w:val="24"/>
                                            </w:rPr>
                                            <w:t xml:space="preserve"> - By Hillel Italie - </w:t>
                                          </w:r>
                                          <w:hyperlink r:id="rId100" w:tgtFrame="_blank" w:history="1">
                                            <w:r w:rsidRPr="001F6695">
                                              <w:rPr>
                                                <w:rFonts w:ascii="Arial" w:eastAsia="Times New Roman" w:hAnsi="Arial" w:cs="Arial"/>
                                                <w:color w:val="0000FF"/>
                                                <w:sz w:val="24"/>
                                                <w:szCs w:val="24"/>
                                                <w:u w:val="single"/>
                                              </w:rPr>
                                              <w:t>http://hosted.ap.org/dynamic/stories/U/US_CHALLENGED_BOOKS?SITE=AP&amp;SECTION=HOME&amp;TEMPLATE=DEFAULT&amp;CTIME=2016-04-11-10-00-40</w:t>
                                            </w:r>
                                          </w:hyperlink>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On the latest list of books most objected to at public schools and libraries, one title has been targeted nationwide, at times for the sex and violence it contains, but mostly for the legal issues it raises.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Bible.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"You have people who feel that if a school library buys a copy of the Bible, it's a violation of church and state," says James LaRue, who directs the Office for Intellectual Freedom for the American Library Association, which released its annual 10 top snapshot of "challenged" books on Monday, part of the association's "State of Libraries Report" for 2016.</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"And sometimes there's a retaliatory action, where a religious group has objected to a book and a parent might respond by objecting to the Bible."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LaRue emphasized that the library association does not oppose having Bibles in public schools. Guidelines for the Office for Intellectual Freedom note that the Bible "does not violate the separation of church and state as long as the library does not endorse or promote the views included in the Bible." The ALA also favors including a wide range of religious materials, from the Quran to the Bhagavad Gita to the Book of Mormon. LaRue added that the association does hear of complaints about the Quran, but fewer than for the Bible.</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Bible finished sixth on a list topped by John Green's "Looking for Alaska," which has been cited for "offensive language" and sexual content. The runner-up, challenged for obvious reasons, was E L James' raunchy romance "Fifty Shades of Grey."</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"I Am Jazz," a transgender picture book by Jessica Herthel and Jazz Jennings, was No. 3, followed by another transgender story, Susan Kuklin's "Beyond Magenta." The list also includes Mark Haddon's "The Curious Incident of the Dog in the Night-Time," Alison Bechdel's "Fun Home," Craig Thompson's "Habibi," Jeanette Winter's "Nasreen's Secret School: A True Story from Afghanistan" and David Leviathan's "Two Boys Kissing," with one objection being that it "condones public displays of affection."</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"Many of the books deal with issues of diversity," LaRue said. "And that often leads to challenges."</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The association bases its list on news reports and on accounts submitted from libraries and defines a challenge as a "formal, written complaint filed with a library or school requesting that materials be removed because of content or appropriateness." Just 275 incidents were compiled by the ALA, down from 311 the year before and one of the lowest on record. The ALA has long believed that for every challenge brought to its attention, four or five others are not reported. LaRue says the association does not have a number for books actually pulled in 2015.</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Challenged works in recent years have ranged from the Harry Potter novels to Harper Lee's "To Kill a Mockingbird."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lastRenderedPageBreak/>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Discussing recent events, LaRue said he was concerned by legislation that Virginia Gov. Terry McAuliffe recently vetoed forcing schools to warn parents if their children will be assigned books with sexually explicit content. A Fairfax County mother had protested the use of Toni Morrison's Pulitzer Prize-winning "Beloved" in her son's high school senior class. The 1987 novel set in the post-Civil War era includes scenes depicting sex, rape and bestiality and has appeared occasionally on the ALA challenged books list.</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"We see the danger of censorship moving from the school library into the English classroom," LaRue said.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77E5A8F" wp14:editId="5564EB07">
                                                      <wp:extent cx="44450" cy="6350"/>
                                                      <wp:effectExtent l="0" t="0" r="0" b="0"/>
                                                      <wp:docPr id="127" name="Picture 1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1B994589" wp14:editId="620D5203">
                                                      <wp:extent cx="44450" cy="6350"/>
                                                      <wp:effectExtent l="0" t="0" r="0" b="0"/>
                                                      <wp:docPr id="128" name="Picture 1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410349A" wp14:editId="6CBEC6EB">
                                                      <wp:extent cx="44450" cy="635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240" w:line="240" w:lineRule="auto"/>
                                            <w:rPr>
                                              <w:rFonts w:ascii="Arial" w:eastAsia="Times New Roman" w:hAnsi="Arial" w:cs="Arial"/>
                                              <w:color w:val="000000"/>
                                              <w:sz w:val="20"/>
                                              <w:szCs w:val="20"/>
                                            </w:rPr>
                                          </w:pPr>
                                          <w:bookmarkStart w:id="6" w:name="b3"/>
                                          <w:r w:rsidRPr="001F6695">
                                            <w:rPr>
                                              <w:rFonts w:ascii="Arial" w:eastAsia="Times New Roman" w:hAnsi="Arial" w:cs="Arial"/>
                                              <w:noProof/>
                                              <w:color w:val="000000"/>
                                              <w:sz w:val="20"/>
                                              <w:szCs w:val="20"/>
                                            </w:rPr>
                                            <w:drawing>
                                              <wp:inline distT="0" distB="0" distL="0" distR="0" wp14:anchorId="6DE21071" wp14:editId="149DAE9F">
                                                <wp:extent cx="6350" cy="6350"/>
                                                <wp:effectExtent l="0" t="0" r="0" b="0"/>
                                                <wp:docPr id="130" name="Picture 130"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sidRPr="001F6695">
                                            <w:rPr>
                                              <w:rFonts w:ascii="Arial" w:eastAsia="Times New Roman" w:hAnsi="Arial" w:cs="Arial"/>
                                              <w:color w:val="000000"/>
                                              <w:sz w:val="20"/>
                                              <w:szCs w:val="20"/>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Daily Jot: Radical Christians Needed</w:t>
                                          </w:r>
                                          <w:r w:rsidRPr="001F6695">
                                            <w:rPr>
                                              <w:rFonts w:ascii="Arial" w:eastAsia="Times New Roman" w:hAnsi="Arial" w:cs="Arial"/>
                                              <w:color w:val="000000"/>
                                              <w:sz w:val="24"/>
                                              <w:szCs w:val="24"/>
                                            </w:rPr>
                                            <w:t xml:space="preserve"> - Bill Wilson - </w:t>
                                          </w:r>
                                          <w:hyperlink r:id="rId101" w:tgtFrame="_blank" w:history="1">
                                            <w:r w:rsidRPr="001F6695">
                                              <w:rPr>
                                                <w:rFonts w:ascii="Arial" w:eastAsia="Times New Roman" w:hAnsi="Arial" w:cs="Arial"/>
                                                <w:color w:val="0000FF"/>
                                                <w:sz w:val="24"/>
                                                <w:szCs w:val="24"/>
                                                <w:u w:val="single"/>
                                              </w:rPr>
                                              <w:t>www.dailyjot.com</w:t>
                                            </w:r>
                                          </w:hyperlink>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Psalm 33:10-12 says, "God brings nothing to the plans of nations, he foils the plans of the peoples. But the counsel of God stands forever, his heart's plans are for all generations. How blessed is the nation whose God is God, the people he chose as his heritage!" Recent headlines are showing how presidential candidates are bending rules and procedures to gain delegates legally, but perhaps not ethically. This is an inherent flaw in humanity. It demonstrates that character is an issue in this election, and it is an issue that this far into the process will not be addressed appropriately. It is an indicatory, however, of a much larger issue of a disengaged population segment that has the power to change things for the better.</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xml:space="preserve">What we need in this country is a revivalution. A revivalution would be a revival of the ancient paths of our Lord; a revival of understanding of and relationship with the one true God, and his son Jesus Christ. This revival is not the showy mega church version of revival. It is a revival of the heart--a return to the gospel and the scriptures in their traditional form and meaning. The "lution" part of revivalution is we become a people so passionate in our relationship with God, we would be described like the apostles and disciples in Acts 17:6 "These who have turned the world upside down are come here also." We would be as Jesus described in the Sermon on the Mount, "salt of the earth."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This is not to be confused with Dominion Theology or Kingdom Now. These theologies are the problem, not the solution. Scripturally, man has absolutely no power over when Jesus Christ returns to earth. It is the sole responsibility of God the Father and Jesus the Christ. Teachings to the contrary are in great error and lack an understanding of what the Bible says about the end times and the Millennial Reign. Placing in leadership misguided "Christians" who believe in bad theology expecting different results than what we have is tantamount to getting the same, if not worse, than what we have in place. They lack discernment and wisdom because they are not grounded in the Word of God.</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 </w:t>
                                          </w:r>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color w:val="000000"/>
                                              <w:sz w:val="24"/>
                                              <w:szCs w:val="24"/>
                                            </w:rPr>
                                            <w:t>A revivalution means getting right with and having a close personal relationship with God and Jesus Christ first and foremost. And through that right relationship conducting your life in a manner consistent with the scriptures. This means you are a living testimony to the one true God and you are making disciples. These disciples indigenously begin to change the nation from its current state to one whose God is truly the one true God. This is harder work than sitting in a church pew listening to some pastor teaching self-indulgent, extra biblical, out of context concepts of selfish living disguised as Christianity. Revivalution means we become an Acts 5:29 people where we "obey God rather than men."</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lastRenderedPageBreak/>
                                                  <w:drawing>
                                                    <wp:inline distT="0" distB="0" distL="0" distR="0" wp14:anchorId="0040CF13" wp14:editId="5154C00D">
                                                      <wp:extent cx="44450" cy="6350"/>
                                                      <wp:effectExtent l="0" t="0" r="0" b="0"/>
                                                      <wp:docPr id="131" name="Picture 1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B589CC0" wp14:editId="5182346F">
                                                      <wp:extent cx="44450" cy="6350"/>
                                                      <wp:effectExtent l="0" t="0" r="0" b="0"/>
                                                      <wp:docPr id="132" name="Picture 1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B22797E" wp14:editId="449B9138">
                                                      <wp:extent cx="44450" cy="6350"/>
                                                      <wp:effectExtent l="0" t="0" r="0" b="0"/>
                                                      <wp:docPr id="133" name="Picture 1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0" w:line="240" w:lineRule="auto"/>
                                            <w:rPr>
                                              <w:rFonts w:ascii="Arial" w:eastAsia="Times New Roman" w:hAnsi="Arial" w:cs="Arial"/>
                                              <w:color w:val="000000"/>
                                              <w:sz w:val="20"/>
                                              <w:szCs w:val="20"/>
                                            </w:rPr>
                                          </w:pPr>
                                          <w:bookmarkStart w:id="7" w:name="b4"/>
                                          <w:r w:rsidRPr="001F6695">
                                            <w:rPr>
                                              <w:rFonts w:ascii="Arial" w:eastAsia="Times New Roman" w:hAnsi="Arial" w:cs="Arial"/>
                                              <w:noProof/>
                                              <w:color w:val="000000"/>
                                              <w:sz w:val="20"/>
                                              <w:szCs w:val="20"/>
                                            </w:rPr>
                                            <w:drawing>
                                              <wp:inline distT="0" distB="0" distL="0" distR="0" wp14:anchorId="1F1EDEE6" wp14:editId="7E59D0F4">
                                                <wp:extent cx="6350" cy="6350"/>
                                                <wp:effectExtent l="0" t="0" r="0" b="0"/>
                                                <wp:docPr id="134" name="Picture 134"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F6695">
                                            <w:rPr>
                                              <w:rFonts w:ascii="Arial" w:eastAsia="Times New Roman" w:hAnsi="Arial" w:cs="Arial"/>
                                              <w:color w:val="000000"/>
                                              <w:sz w:val="20"/>
                                              <w:szCs w:val="20"/>
                                            </w:rPr>
                                            <w:br/>
                                          </w:r>
                                          <w:bookmarkEnd w:id="7"/>
                                        </w:p>
                                        <w:p w:rsidR="001F6695" w:rsidRPr="001F6695" w:rsidRDefault="001F6695" w:rsidP="001F6695">
                                          <w:pPr>
                                            <w:spacing w:after="0" w:line="254" w:lineRule="auto"/>
                                            <w:rPr>
                                              <w:rFonts w:ascii="Arial" w:eastAsia="Times New Roman" w:hAnsi="Arial" w:cs="Arial"/>
                                              <w:color w:val="000000"/>
                                              <w:sz w:val="24"/>
                                              <w:szCs w:val="24"/>
                                            </w:rPr>
                                          </w:pPr>
                                          <w:r w:rsidRPr="001F6695">
                                            <w:rPr>
                                              <w:rFonts w:ascii="Arial" w:eastAsia="Times New Roman" w:hAnsi="Arial" w:cs="Arial"/>
                                              <w:b/>
                                              <w:bCs/>
                                              <w:color w:val="000000"/>
                                              <w:sz w:val="32"/>
                                              <w:szCs w:val="32"/>
                                            </w:rPr>
                                            <w:t>Daily Devotion: Work It Out</w:t>
                                          </w:r>
                                          <w:r w:rsidRPr="001F6695">
                                            <w:rPr>
                                              <w:rFonts w:ascii="Arial" w:eastAsia="Times New Roman" w:hAnsi="Arial" w:cs="Arial"/>
                                              <w:color w:val="000000"/>
                                              <w:sz w:val="24"/>
                                              <w:szCs w:val="24"/>
                                            </w:rPr>
                                            <w:t xml:space="preserve"> - Greg Laurie - </w:t>
                                          </w:r>
                                          <w:hyperlink r:id="rId102" w:tgtFrame="_blank" w:history="1">
                                            <w:r w:rsidRPr="001F6695">
                                              <w:rPr>
                                                <w:rFonts w:ascii="Arial" w:eastAsia="Times New Roman" w:hAnsi="Arial" w:cs="Arial"/>
                                                <w:color w:val="0000FF"/>
                                                <w:sz w:val="24"/>
                                                <w:szCs w:val="24"/>
                                                <w:u w:val="single"/>
                                              </w:rPr>
                                              <w:t>www.harvest.org</w:t>
                                            </w:r>
                                          </w:hyperlink>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Therefore, my beloved, as you have always obeyed, not as in my presence only, but now much more in my absence, work out your own salvation with fear and trembling. -Philippians 2:12</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I don't necessarily like to exercise, but I try to get out and take a walk every day. I also go to the gym a couple of days a week. I know it makes me feel better, and it helps me to actually do what I am called by God to do.</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Just as we need to work out to stay in shape physically, we need to work out spiritually as well. Paul told the Christians in Philippi, "Work out your own salvation with fear and trembling; for it is God who works in you both to will and to do for His good pleasure" (Philippians 2:12-13). The phrase work out doesn't mean work for your salvation. It means that you are to work it out. Another way to translate it would be "carry it to the goal and fully complete your salvation."</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The idea is that we are to work out what God has worked in. That is our part. But it is God who is working in us both to will and to do for His good pleasure. God plays a part, and we play a part.</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But we must be careful that we don't turn our backs on the things of God because we can make a mess of our lives. Hebrews 3:12 says, "Beware, brethren, lest there be in any of you an evil heart of unbelief in departing from the living God." Then we read, "For we have become partakers of Christ if we hold the beginning of our confidence steadfast to the end" (verse 14). These words were written to believers. So God is saying, "Look, Christian, you make sure that you carry it to the goal."</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God will work in you, but you must work it out in your life as well.</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8FF0D03" wp14:editId="2499416D">
                                                      <wp:extent cx="44450" cy="6350"/>
                                                      <wp:effectExtent l="0" t="0" r="0" b="0"/>
                                                      <wp:docPr id="135" name="Picture 1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pict>
                                              <v:rect id="_x0000_i2285" style="width:468pt;height:1pt" o:hralign="center" o:hrstd="t" o:hr="t" fillcolor="#a0a0a0" stroked="f"/>
                                            </w:pict>
                                          </w:r>
                                        </w:p>
                                        <w:p w:rsidR="001F6695" w:rsidRPr="001F6695" w:rsidRDefault="001F6695" w:rsidP="001F6695">
                                          <w:pPr>
                                            <w:spacing w:after="200" w:line="240" w:lineRule="auto"/>
                                            <w:jc w:val="center"/>
                                            <w:rPr>
                                              <w:rFonts w:ascii="Arial" w:eastAsia="Times New Roman" w:hAnsi="Arial" w:cs="Arial"/>
                                              <w:color w:val="000000"/>
                                              <w:sz w:val="36"/>
                                              <w:szCs w:val="36"/>
                                            </w:rPr>
                                          </w:pPr>
                                          <w:r w:rsidRPr="001F6695">
                                            <w:rPr>
                                              <w:rFonts w:ascii="Arial" w:eastAsia="Times New Roman" w:hAnsi="Arial" w:cs="Arial"/>
                                              <w:b/>
                                              <w:bCs/>
                                              <w:color w:val="FF0000"/>
                                              <w:sz w:val="36"/>
                                              <w:szCs w:val="36"/>
                                            </w:rPr>
                                            <w:t>FROM THE HEART</w:t>
                                          </w:r>
                                        </w:p>
                                        <w:p w:rsidR="001F6695" w:rsidRPr="001F6695" w:rsidRDefault="001F6695" w:rsidP="001F6695">
                                          <w:pPr>
                                            <w:spacing w:after="200" w:line="240" w:lineRule="auto"/>
                                            <w:jc w:val="center"/>
                                            <w:rPr>
                                              <w:rFonts w:ascii="Arial" w:eastAsia="Times New Roman" w:hAnsi="Arial" w:cs="Arial"/>
                                              <w:color w:val="000000"/>
                                              <w:sz w:val="36"/>
                                              <w:szCs w:val="36"/>
                                            </w:rPr>
                                          </w:pPr>
                                          <w:r w:rsidRPr="001F6695">
                                            <w:rPr>
                                              <w:rFonts w:ascii="Arial" w:eastAsia="Times New Roman" w:hAnsi="Arial" w:cs="Arial"/>
                                              <w:b/>
                                              <w:bCs/>
                                              <w:noProof/>
                                              <w:color w:val="FF0000"/>
                                              <w:sz w:val="36"/>
                                              <w:szCs w:val="36"/>
                                            </w:rPr>
                                            <w:drawing>
                                              <wp:inline distT="0" distB="0" distL="0" distR="0" wp14:anchorId="4A355577" wp14:editId="42A46D6E">
                                                <wp:extent cx="1447800" cy="1638300"/>
                                                <wp:effectExtent l="0" t="0" r="0" b="0"/>
                                                <wp:docPr id="136" name="Picture 136"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files.ctctcdn.com/61c7cfcb201/1966c7fd-05e4-4647-8075-0a43806d1b6d.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sidRPr="001F6695">
                                            <w:rPr>
                                              <w:rFonts w:ascii="Arial" w:eastAsia="Times New Roman" w:hAnsi="Arial" w:cs="Arial"/>
                                              <w:b/>
                                              <w:bCs/>
                                              <w:color w:val="FF0000"/>
                                              <w:sz w:val="36"/>
                                              <w:szCs w:val="36"/>
                                            </w:rPr>
                                            <w:t>  </w: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FF0000"/>
                                              <w:sz w:val="32"/>
                                              <w:szCs w:val="32"/>
                                            </w:rPr>
                                            <w:lastRenderedPageBreak/>
                                            <w:t>IF YOU HAVE BEEN BLESSED THROUGH THIS MINISTRY, THEN WE ASK THAT YOU WOULD PLEASE REMEMBER PROPHECY UPDATE IN YOUR GIVING - WE ARE TRULY, TRULY, THANKFUL FOR YOUR SUPPORT</w:t>
                                          </w:r>
                                          <w:r w:rsidRPr="001F6695">
                                            <w:rPr>
                                              <w:rFonts w:ascii="Arial" w:eastAsia="Times New Roman" w:hAnsi="Arial" w:cs="Arial"/>
                                              <w:color w:val="000000"/>
                                              <w:sz w:val="20"/>
                                              <w:szCs w:val="20"/>
                                            </w:rPr>
                                            <w:t> </w:t>
                                          </w:r>
                                          <w:r w:rsidRPr="001F6695">
                                            <w:rPr>
                                              <w:rFonts w:ascii="Arial" w:eastAsia="Times New Roman" w:hAnsi="Arial" w:cs="Arial"/>
                                              <w:b/>
                                              <w:bCs/>
                                              <w:color w:val="000000"/>
                                              <w:sz w:val="20"/>
                                              <w:szCs w:val="20"/>
                                            </w:rPr>
                                            <w:t> </w:t>
                                          </w:r>
                                        </w:p>
                                        <w:p w:rsidR="001F6695" w:rsidRPr="001F6695" w:rsidRDefault="001F6695" w:rsidP="001F6695">
                                          <w:pPr>
                                            <w:spacing w:after="200" w:line="240" w:lineRule="auto"/>
                                            <w:jc w:val="center"/>
                                            <w:rPr>
                                              <w:rFonts w:ascii="Courier New" w:eastAsia="Times New Roman" w:hAnsi="Courier New" w:cs="Courier New"/>
                                              <w:color w:val="000000"/>
                                              <w:sz w:val="20"/>
                                              <w:szCs w:val="20"/>
                                            </w:rPr>
                                          </w:pPr>
                                          <w:r w:rsidRPr="001F6695">
                                            <w:rPr>
                                              <w:rFonts w:ascii="Courier New" w:eastAsia="Times New Roman"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8"/>
                                              <w:szCs w:val="28"/>
                                            </w:rPr>
                                            <w:drawing>
                                              <wp:inline distT="0" distB="0" distL="0" distR="0" wp14:anchorId="7B1C9CBB" wp14:editId="3D293AFD">
                                                <wp:extent cx="4902200" cy="1828800"/>
                                                <wp:effectExtent l="0" t="0" r="0" b="0"/>
                                                <wp:docPr id="137" name="Picture 137"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files.ctctcdn.com/61c7cfcb201/821fca8a-c4df-4570-b7d8-49f6a838fbb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sidRPr="001F6695">
                                            <w:rPr>
                                              <w:rFonts w:ascii="Arial" w:eastAsia="Times New Roman" w:hAnsi="Arial" w:cs="Arial"/>
                                              <w:color w:val="000000"/>
                                              <w:sz w:val="20"/>
                                              <w:szCs w:val="20"/>
                                            </w:rPr>
                                            <w:t>  </w: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0"/>
                                              <w:szCs w:val="20"/>
                                            </w:rPr>
                                            <w:t>If ever there was a time to invest in God's Kingdom, it's now!</w:t>
                                          </w:r>
                                        </w:p>
                                        <w:p w:rsidR="001F6695" w:rsidRPr="001F6695" w:rsidRDefault="001F6695" w:rsidP="001F6695">
                                          <w:pPr>
                                            <w:spacing w:after="200" w:line="240" w:lineRule="auto"/>
                                            <w:jc w:val="center"/>
                                            <w:rPr>
                                              <w:rFonts w:ascii="Arial" w:eastAsia="Times New Roman" w:hAnsi="Arial" w:cs="Arial"/>
                                              <w:color w:val="000000"/>
                                              <w:sz w:val="24"/>
                                              <w:szCs w:val="24"/>
                                            </w:rPr>
                                          </w:pPr>
                                          <w:r w:rsidRPr="001F6695">
                                            <w:rPr>
                                              <w:rFonts w:ascii="Arial" w:eastAsia="Times New Roman" w:hAnsi="Arial" w:cs="Arial"/>
                                              <w:b/>
                                              <w:bCs/>
                                              <w:color w:val="000000"/>
                                              <w:sz w:val="24"/>
                                              <w:szCs w:val="24"/>
                                            </w:rPr>
                                            <w:t>What on earth are you doing for Heaven's Sake?</w:t>
                                          </w:r>
                                        </w:p>
                                        <w:p w:rsidR="001F6695" w:rsidRPr="001F6695" w:rsidRDefault="001F6695" w:rsidP="001F6695">
                                          <w:pPr>
                                            <w:spacing w:after="200" w:line="240" w:lineRule="auto"/>
                                            <w:jc w:val="center"/>
                                            <w:rPr>
                                              <w:rFonts w:ascii="Arial" w:eastAsia="Times New Roman" w:hAnsi="Arial" w:cs="Arial"/>
                                              <w:color w:val="000000"/>
                                              <w:sz w:val="24"/>
                                              <w:szCs w:val="24"/>
                                            </w:rPr>
                                          </w:pPr>
                                          <w:r w:rsidRPr="001F6695">
                                            <w:rPr>
                                              <w:rFonts w:ascii="Arial" w:eastAsia="Times New Roman" w:hAnsi="Arial" w:cs="Arial"/>
                                              <w:b/>
                                              <w:bCs/>
                                              <w:color w:val="000000"/>
                                              <w:sz w:val="24"/>
                                              <w:szCs w:val="24"/>
                                            </w:rPr>
                                            <w:t>"Share in the Blessings and Rewards that will last Forever!"</w:t>
                                          </w:r>
                                        </w:p>
                                        <w:p w:rsidR="001F6695" w:rsidRPr="001F6695" w:rsidRDefault="001F6695" w:rsidP="001F6695">
                                          <w:pPr>
                                            <w:spacing w:after="200" w:line="240" w:lineRule="auto"/>
                                            <w:jc w:val="center"/>
                                            <w:rPr>
                                              <w:rFonts w:ascii="Courier New" w:eastAsia="Times New Roman" w:hAnsi="Courier New" w:cs="Courier New"/>
                                              <w:color w:val="000000"/>
                                              <w:sz w:val="24"/>
                                              <w:szCs w:val="24"/>
                                            </w:rPr>
                                          </w:pPr>
                                          <w:r w:rsidRPr="001F6695">
                                            <w:rPr>
                                              <w:rFonts w:ascii="Courier New" w:eastAsia="Times New Roman" w:hAnsi="Courier New" w:cs="Courier New"/>
                                              <w:color w:val="000000"/>
                                              <w:sz w:val="24"/>
                                              <w:szCs w:val="24"/>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b/>
                                              <w:bCs/>
                                              <w:color w:val="000000"/>
                                              <w:sz w:val="24"/>
                                              <w:szCs w:val="24"/>
                                            </w:rPr>
                                            <w:t>1) We need your prayers!</w:t>
                                          </w:r>
                                          <w:r w:rsidRPr="001F6695">
                                            <w:rPr>
                                              <w:rFonts w:ascii="Arial" w:eastAsia="Times New Roman" w:hAnsi="Arial" w:cs="Arial"/>
                                              <w:color w:val="000000"/>
                                              <w:sz w:val="24"/>
                                              <w:szCs w:val="24"/>
                                            </w:rPr>
                                            <w:t>- We proclaim the Truth of the Word of God and we are under constant spiritual and sometimes even physical attack.</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b/>
                                              <w:bCs/>
                                              <w:color w:val="000000"/>
                                              <w:sz w:val="24"/>
                                              <w:szCs w:val="24"/>
                                            </w:rPr>
                                            <w:t>2) We need your encouragement!</w:t>
                                          </w:r>
                                          <w:r w:rsidRPr="001F6695">
                                            <w:rPr>
                                              <w:rFonts w:ascii="Arial" w:eastAsia="Times New Roman" w:hAnsi="Arial" w:cs="Arial"/>
                                              <w:color w:val="000000"/>
                                              <w:sz w:val="24"/>
                                              <w:szCs w:val="24"/>
                                            </w:rPr>
                                            <w:t>- We need to hear from you, let us know how the Lord is blessing you through this ministry so that we can share it with others.</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b/>
                                              <w:bCs/>
                                              <w:color w:val="000000"/>
                                              <w:sz w:val="24"/>
                                              <w:szCs w:val="24"/>
                                            </w:rPr>
                                            <w:t xml:space="preserve">3) We need your input! - </w:t>
                                          </w:r>
                                          <w:r w:rsidRPr="001F6695">
                                            <w:rPr>
                                              <w:rFonts w:ascii="Arial" w:eastAsia="Times New Roman" w:hAnsi="Arial" w:cs="Arial"/>
                                              <w:color w:val="000000"/>
                                              <w:sz w:val="24"/>
                                              <w:szCs w:val="24"/>
                                            </w:rPr>
                                            <w:t xml:space="preserve">If you have a prophetic article or story or if there is a news related item we missed, let us know. </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b/>
                                              <w:bCs/>
                                              <w:color w:val="000000"/>
                                              <w:sz w:val="24"/>
                                              <w:szCs w:val="24"/>
                                            </w:rPr>
                                            <w:t>4) We need your financial support!</w:t>
                                          </w:r>
                                          <w:r w:rsidRPr="001F6695">
                                            <w:rPr>
                                              <w:rFonts w:ascii="Arial" w:eastAsia="Times New Roman" w:hAnsi="Arial" w:cs="Arial"/>
                                              <w:color w:val="000000"/>
                                              <w:sz w:val="24"/>
                                              <w:szCs w:val="24"/>
                                            </w:rPr>
                                            <w:t>- To put it quite simply, without your support, there would be no Prophecy Update.</w:t>
                                          </w:r>
                                        </w:p>
                                        <w:p w:rsidR="001F6695" w:rsidRPr="001F6695" w:rsidRDefault="001F6695" w:rsidP="001F6695">
                                          <w:pPr>
                                            <w:spacing w:after="200" w:line="240" w:lineRule="auto"/>
                                            <w:rPr>
                                              <w:rFonts w:ascii="Arial" w:eastAsia="Times New Roman" w:hAnsi="Arial" w:cs="Arial"/>
                                              <w:color w:val="000000"/>
                                              <w:sz w:val="24"/>
                                              <w:szCs w:val="24"/>
                                            </w:rPr>
                                          </w:pPr>
                                          <w:r w:rsidRPr="001F6695">
                                            <w:rPr>
                                              <w:rFonts w:ascii="Arial" w:eastAsia="Times New Roman" w:hAnsi="Arial" w:cs="Arial"/>
                                              <w:color w:val="000000"/>
                                              <w:sz w:val="24"/>
                                              <w:szCs w:val="24"/>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b/>
                                              <w:bCs/>
                                              <w:color w:val="000000"/>
                                              <w:sz w:val="24"/>
                                              <w:szCs w:val="24"/>
                                            </w:rPr>
                                            <w:lastRenderedPageBreak/>
                                            <w:t>Our Prayer for You</w:t>
                                          </w:r>
                                          <w:r w:rsidRPr="001F6695">
                                            <w:rPr>
                                              <w:rFonts w:ascii="Arial" w:eastAsia="Times New Roman" w:hAnsi="Arial" w:cs="Arial"/>
                                              <w:color w:val="000000"/>
                                              <w:sz w:val="24"/>
                                              <w:szCs w:val="24"/>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color w:val="000000"/>
                                              <w:sz w:val="24"/>
                                              <w:szCs w:val="24"/>
                                            </w:rPr>
                                            <w:t xml:space="preserve">Prophecy Update is a </w:t>
                                          </w:r>
                                          <w:r w:rsidRPr="001F6695">
                                            <w:rPr>
                                              <w:rFonts w:ascii="Arial" w:eastAsia="Times New Roman" w:hAnsi="Arial" w:cs="Arial"/>
                                              <w:b/>
                                              <w:bCs/>
                                              <w:color w:val="000000"/>
                                              <w:sz w:val="24"/>
                                              <w:szCs w:val="24"/>
                                            </w:rPr>
                                            <w:t>501 (c) (3) tax exempt</w:t>
                                          </w:r>
                                          <w:r w:rsidRPr="001F6695">
                                            <w:rPr>
                                              <w:rFonts w:ascii="Arial" w:eastAsia="Times New Roman" w:hAnsi="Arial" w:cs="Arial"/>
                                              <w:color w:val="000000"/>
                                              <w:sz w:val="24"/>
                                              <w:szCs w:val="24"/>
                                            </w:rPr>
                                            <w:t xml:space="preserve"> - non-profit organization, and all your donations are tax deductible.  </w:t>
                                          </w:r>
                                        </w:p>
                                        <w:p w:rsidR="001F6695" w:rsidRPr="001F6695" w:rsidRDefault="001F6695" w:rsidP="001F6695">
                                          <w:pPr>
                                            <w:spacing w:after="200" w:line="240" w:lineRule="auto"/>
                                            <w:rPr>
                                              <w:rFonts w:ascii="Arial" w:eastAsia="Times New Roman" w:hAnsi="Arial" w:cs="Arial"/>
                                              <w:color w:val="000000"/>
                                              <w:sz w:val="24"/>
                                              <w:szCs w:val="24"/>
                                            </w:rPr>
                                          </w:pPr>
                                          <w:r w:rsidRPr="001F6695">
                                            <w:rPr>
                                              <w:rFonts w:ascii="Arial" w:eastAsia="Times New Roman" w:hAnsi="Arial" w:cs="Arial"/>
                                              <w:color w:val="000000"/>
                                              <w:sz w:val="24"/>
                                              <w:szCs w:val="24"/>
                                            </w:rPr>
                                            <w:t>If you have been blessed by Prophecy Update and would like to help support this ministry financially. You can make a secure donation online by going to:</w:t>
                                          </w:r>
                                        </w:p>
                                        <w:p w:rsidR="001F6695" w:rsidRPr="001F6695" w:rsidRDefault="001F6695" w:rsidP="001F6695">
                                          <w:pPr>
                                            <w:spacing w:after="200" w:line="240" w:lineRule="auto"/>
                                            <w:jc w:val="center"/>
                                            <w:rPr>
                                              <w:rFonts w:ascii="Century Gothic" w:eastAsia="Times New Roman" w:hAnsi="Century Gothic" w:cs="Arial"/>
                                              <w:color w:val="3366FF"/>
                                              <w:sz w:val="72"/>
                                              <w:szCs w:val="72"/>
                                            </w:rPr>
                                          </w:pPr>
                                          <w:hyperlink r:id="rId105" w:tgtFrame="_blank" w:history="1">
                                            <w:r w:rsidRPr="001F6695">
                                              <w:rPr>
                                                <w:rFonts w:ascii="Century Gothic" w:eastAsia="Times New Roman" w:hAnsi="Century Gothic" w:cs="Arial"/>
                                                <w:b/>
                                                <w:bCs/>
                                                <w:color w:val="3366FF"/>
                                                <w:sz w:val="40"/>
                                                <w:szCs w:val="40"/>
                                                <w:u w:val="single"/>
                                              </w:rPr>
                                              <w:t>DONATE NOW</w:t>
                                            </w:r>
                                          </w:hyperlink>
                                          <w:r w:rsidRPr="001F6695">
                                            <w:rPr>
                                              <w:rFonts w:ascii="Century Gothic" w:eastAsia="Times New Roman" w:hAnsi="Century Gothic" w:cs="Arial"/>
                                              <w:color w:val="3366FF"/>
                                              <w:sz w:val="40"/>
                                              <w:szCs w:val="40"/>
                                            </w:rPr>
                                            <w:t> </w:t>
                                          </w:r>
                                        </w:p>
                                        <w:p w:rsidR="001F6695" w:rsidRPr="001F6695" w:rsidRDefault="001F6695" w:rsidP="001F6695">
                                          <w:pPr>
                                            <w:spacing w:after="200" w:line="240" w:lineRule="auto"/>
                                            <w:rPr>
                                              <w:rFonts w:ascii="Arial" w:eastAsia="Times New Roman" w:hAnsi="Arial" w:cs="Arial"/>
                                              <w:color w:val="000000"/>
                                              <w:sz w:val="36"/>
                                              <w:szCs w:val="36"/>
                                            </w:rPr>
                                          </w:pPr>
                                          <w:r w:rsidRPr="001F6695">
                                            <w:rPr>
                                              <w:rFonts w:ascii="Arial" w:eastAsia="Times New Roman" w:hAnsi="Arial" w:cs="Arial"/>
                                              <w:color w:val="000000"/>
                                              <w:sz w:val="36"/>
                                              <w:szCs w:val="36"/>
                                            </w:rPr>
                                            <w:t>Or Visit our website:</w:t>
                                          </w:r>
                                        </w:p>
                                        <w:p w:rsidR="001F6695" w:rsidRPr="001F6695" w:rsidRDefault="001F6695" w:rsidP="001F6695">
                                          <w:pPr>
                                            <w:spacing w:after="200" w:line="240" w:lineRule="auto"/>
                                            <w:jc w:val="center"/>
                                            <w:rPr>
                                              <w:rFonts w:ascii="Arial" w:eastAsia="Times New Roman" w:hAnsi="Arial" w:cs="Arial"/>
                                              <w:color w:val="000000"/>
                                              <w:sz w:val="36"/>
                                              <w:szCs w:val="36"/>
                                            </w:rPr>
                                          </w:pPr>
                                          <w:hyperlink r:id="rId106" w:tgtFrame="_blank" w:history="1">
                                            <w:r w:rsidRPr="001F6695">
                                              <w:rPr>
                                                <w:rFonts w:ascii="Arial" w:eastAsia="Times New Roman" w:hAnsi="Arial" w:cs="Arial"/>
                                                <w:b/>
                                                <w:bCs/>
                                                <w:color w:val="0000FF"/>
                                                <w:sz w:val="24"/>
                                                <w:szCs w:val="24"/>
                                                <w:u w:val="single"/>
                                              </w:rPr>
                                              <w:t>http://prophecyupdate.com/donations/</w:t>
                                            </w:r>
                                          </w:hyperlink>
                                          <w:r w:rsidRPr="001F6695">
                                            <w:rPr>
                                              <w:rFonts w:ascii="Arial" w:eastAsia="Times New Roman" w:hAnsi="Arial" w:cs="Arial"/>
                                              <w:color w:val="0000FF"/>
                                              <w:sz w:val="36"/>
                                              <w:szCs w:val="36"/>
                                              <w:u w:val="single"/>
                                            </w:rPr>
                                            <w:t> </w:t>
                                          </w:r>
                                        </w:p>
                                        <w:p w:rsidR="001F6695" w:rsidRPr="001F6695" w:rsidRDefault="001F6695" w:rsidP="001F6695">
                                          <w:pPr>
                                            <w:spacing w:after="0" w:line="240" w:lineRule="auto"/>
                                            <w:rPr>
                                              <w:rFonts w:ascii="Arial" w:eastAsia="Times New Roman" w:hAnsi="Arial" w:cs="Arial"/>
                                              <w:b/>
                                              <w:bCs/>
                                              <w:color w:val="000000"/>
                                              <w:sz w:val="32"/>
                                              <w:szCs w:val="32"/>
                                            </w:rPr>
                                          </w:pPr>
                                          <w:r w:rsidRPr="001F6695">
                                            <w:rPr>
                                              <w:rFonts w:ascii="Arial" w:eastAsia="Times New Roman" w:hAnsi="Arial" w:cs="Arial"/>
                                              <w:b/>
                                              <w:bCs/>
                                              <w:color w:val="000000"/>
                                              <w:sz w:val="32"/>
                                              <w:szCs w:val="32"/>
                                            </w:rPr>
                                            <w:br/>
                                            <w:t> </w:t>
                                          </w:r>
                                        </w:p>
                                        <w:p w:rsidR="001F6695" w:rsidRPr="001F6695" w:rsidRDefault="001F6695" w:rsidP="001F6695">
                                          <w:pPr>
                                            <w:spacing w:after="0" w:line="240" w:lineRule="auto"/>
                                            <w:jc w:val="center"/>
                                            <w:rPr>
                                              <w:rFonts w:ascii="Arial" w:eastAsia="Times New Roman" w:hAnsi="Arial" w:cs="Arial"/>
                                              <w:color w:val="000000"/>
                                              <w:sz w:val="20"/>
                                              <w:szCs w:val="20"/>
                                            </w:rPr>
                                          </w:pPr>
                                        </w:p>
                                        <w:p w:rsidR="001F6695" w:rsidRPr="001F6695" w:rsidRDefault="001F6695" w:rsidP="001F6695">
                                          <w:pPr>
                                            <w:spacing w:after="200" w:line="240" w:lineRule="auto"/>
                                            <w:rPr>
                                              <w:rFonts w:ascii="Arial" w:eastAsia="Times New Roman" w:hAnsi="Arial" w:cs="Arial"/>
                                              <w:color w:val="000000"/>
                                              <w:sz w:val="20"/>
                                              <w:szCs w:val="20"/>
                                            </w:rPr>
                                          </w:pPr>
                                          <w:r w:rsidRPr="001F6695">
                                            <w:rPr>
                                              <w:rFonts w:ascii="Arial" w:eastAsia="Times New Roman" w:hAnsi="Arial" w:cs="Arial"/>
                                              <w:color w:val="000000"/>
                                              <w:sz w:val="27"/>
                                              <w:szCs w:val="27"/>
                                            </w:rPr>
                                            <w:t>Or write us at:</w:t>
                                          </w:r>
                                        </w:p>
                                        <w:p w:rsidR="001F6695" w:rsidRPr="001F6695" w:rsidRDefault="001F6695" w:rsidP="001F6695">
                                          <w:pPr>
                                            <w:spacing w:after="200" w:line="240" w:lineRule="auto"/>
                                            <w:rPr>
                                              <w:rFonts w:ascii="Arial" w:eastAsia="Times New Roman" w:hAnsi="Arial" w:cs="Arial"/>
                                              <w:color w:val="000000"/>
                                              <w:sz w:val="28"/>
                                              <w:szCs w:val="28"/>
                                            </w:rPr>
                                          </w:pPr>
                                          <w:r w:rsidRPr="001F6695">
                                            <w:rPr>
                                              <w:rFonts w:ascii="Arial" w:eastAsia="Times New Roman" w:hAnsi="Arial" w:cs="Arial"/>
                                              <w:color w:val="000000"/>
                                              <w:sz w:val="28"/>
                                              <w:szCs w:val="28"/>
                                            </w:rPr>
                                            <w:t> </w:t>
                                          </w:r>
                                          <w:r w:rsidRPr="001F6695">
                                            <w:rPr>
                                              <w:rFonts w:ascii="Arial" w:eastAsia="Times New Roman" w:hAnsi="Arial" w:cs="Arial"/>
                                              <w:b/>
                                              <w:bCs/>
                                              <w:color w:val="000000"/>
                                              <w:sz w:val="28"/>
                                              <w:szCs w:val="28"/>
                                            </w:rPr>
                                            <w:t xml:space="preserve">Prophecy Update </w:t>
                                          </w:r>
                                        </w:p>
                                        <w:p w:rsidR="001F6695" w:rsidRPr="001F6695" w:rsidRDefault="001F6695" w:rsidP="001F6695">
                                          <w:pPr>
                                            <w:spacing w:after="200" w:line="240" w:lineRule="auto"/>
                                            <w:rPr>
                                              <w:rFonts w:ascii="Arial" w:eastAsia="Times New Roman" w:hAnsi="Arial" w:cs="Arial"/>
                                              <w:color w:val="000000"/>
                                              <w:sz w:val="28"/>
                                              <w:szCs w:val="28"/>
                                            </w:rPr>
                                          </w:pPr>
                                          <w:r w:rsidRPr="001F6695">
                                            <w:rPr>
                                              <w:rFonts w:ascii="Arial" w:eastAsia="Times New Roman" w:hAnsi="Arial" w:cs="Arial"/>
                                              <w:b/>
                                              <w:bCs/>
                                              <w:color w:val="000000"/>
                                              <w:sz w:val="28"/>
                                              <w:szCs w:val="28"/>
                                            </w:rPr>
                                            <w:t xml:space="preserve">P.O. Box 40516 </w:t>
                                          </w:r>
                                        </w:p>
                                        <w:p w:rsidR="001F6695" w:rsidRPr="001F6695" w:rsidRDefault="001F6695" w:rsidP="001F6695">
                                          <w:pPr>
                                            <w:spacing w:after="200" w:line="240" w:lineRule="auto"/>
                                            <w:rPr>
                                              <w:rFonts w:ascii="Arial" w:eastAsia="Times New Roman" w:hAnsi="Arial" w:cs="Arial"/>
                                              <w:color w:val="000000"/>
                                              <w:sz w:val="28"/>
                                              <w:szCs w:val="28"/>
                                            </w:rPr>
                                          </w:pPr>
                                          <w:r w:rsidRPr="001F6695">
                                            <w:rPr>
                                              <w:rFonts w:ascii="Arial" w:eastAsia="Times New Roman" w:hAnsi="Arial" w:cs="Arial"/>
                                              <w:b/>
                                              <w:bCs/>
                                              <w:color w:val="000000"/>
                                              <w:sz w:val="28"/>
                                              <w:szCs w:val="28"/>
                                            </w:rPr>
                                            <w:t>Bakersfield, CA 93384-0516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color w:val="000000"/>
                                              <w:sz w:val="20"/>
                                              <w:szCs w:val="20"/>
                                            </w:rPr>
                                            <w:t>  </w:t>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13B59E5C" wp14:editId="0A567F9A">
                                                      <wp:extent cx="44450" cy="6350"/>
                                                      <wp:effectExtent l="0" t="0" r="0" b="0"/>
                                                      <wp:docPr id="138" name="Picture 1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3988DC9B" wp14:editId="165696D0">
                                                      <wp:extent cx="44450" cy="6350"/>
                                                      <wp:effectExtent l="0" t="0" r="0" b="0"/>
                                                      <wp:docPr id="139" name="Picture 1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283EE17" wp14:editId="5F915772">
                                                      <wp:extent cx="44450" cy="6350"/>
                                                      <wp:effectExtent l="0" t="0" r="0" b="0"/>
                                                      <wp:docPr id="140" name="Picture 1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jc w:val="center"/>
                                            <w:rPr>
                                              <w:rFonts w:ascii="Arial" w:eastAsia="Times New Roman" w:hAnsi="Arial" w:cs="Arial"/>
                                              <w:color w:val="000000"/>
                                              <w:sz w:val="28"/>
                                              <w:szCs w:val="28"/>
                                            </w:rPr>
                                          </w:pPr>
                                          <w:r w:rsidRPr="001F6695">
                                            <w:rPr>
                                              <w:rFonts w:ascii="Arial" w:eastAsia="Times New Roman" w:hAnsi="Arial" w:cs="Arial"/>
                                              <w:noProof/>
                                              <w:color w:val="000000"/>
                                              <w:sz w:val="28"/>
                                              <w:szCs w:val="28"/>
                                            </w:rPr>
                                            <w:drawing>
                                              <wp:inline distT="0" distB="0" distL="0" distR="0" wp14:anchorId="2A51C2A5" wp14:editId="307C1DE1">
                                                <wp:extent cx="2114550" cy="742950"/>
                                                <wp:effectExtent l="0" t="0" r="0" b="0"/>
                                                <wp:docPr id="141" name="Picture 141"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files.ctctcdn.com/61c7cfcb201/f4a41e0a-9f46-4dd9-a591-aa9cf6afc25d.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sidRPr="001F6695">
                                            <w:rPr>
                                              <w:rFonts w:ascii="Arial" w:eastAsia="Times New Roman" w:hAnsi="Arial" w:cs="Arial"/>
                                              <w:color w:val="000000"/>
                                              <w:sz w:val="28"/>
                                              <w:szCs w:val="28"/>
                                              <w:lang w:val="en-GB"/>
                                            </w:rPr>
                                            <w:br/>
                                          </w:r>
                                        </w:p>
                                        <w:p w:rsidR="001F6695" w:rsidRPr="001F6695" w:rsidRDefault="001F6695" w:rsidP="001F6695">
                                          <w:pPr>
                                            <w:spacing w:after="0" w:line="240" w:lineRule="auto"/>
                                            <w:rPr>
                                              <w:rFonts w:ascii="Arial" w:eastAsia="Times New Roman" w:hAnsi="Arial" w:cs="Arial"/>
                                              <w:color w:val="000000"/>
                                              <w:sz w:val="28"/>
                                              <w:szCs w:val="28"/>
                                            </w:rPr>
                                          </w:pPr>
                                          <w:r w:rsidRPr="001F6695">
                                            <w:rPr>
                                              <w:rFonts w:ascii="Arial" w:eastAsia="Times New Roman" w:hAnsi="Arial" w:cs="Arial"/>
                                              <w:color w:val="000000"/>
                                              <w:sz w:val="28"/>
                                              <w:szCs w:val="28"/>
                                              <w:lang w:val="en-GB"/>
                                            </w:rPr>
                                            <w:t xml:space="preserve">We are very pleased to offer all our readers this </w:t>
                                          </w:r>
                                          <w:r w:rsidRPr="001F6695">
                                            <w:rPr>
                                              <w:rFonts w:ascii="Arial" w:eastAsia="Times New Roman" w:hAnsi="Arial" w:cs="Arial"/>
                                              <w:b/>
                                              <w:bCs/>
                                              <w:color w:val="000000"/>
                                              <w:sz w:val="28"/>
                                              <w:szCs w:val="28"/>
                                              <w:lang w:val="en-GB"/>
                                            </w:rPr>
                                            <w:t>FREE</w:t>
                                          </w:r>
                                          <w:r w:rsidRPr="001F6695">
                                            <w:rPr>
                                              <w:rFonts w:ascii="Arial" w:eastAsia="Times New Roman"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F6695" w:rsidRPr="001F6695" w:rsidRDefault="001F6695" w:rsidP="001F6695">
                                          <w:pPr>
                                            <w:spacing w:after="0" w:line="240" w:lineRule="auto"/>
                                            <w:jc w:val="center"/>
                                            <w:rPr>
                                              <w:rFonts w:ascii="Arial" w:eastAsia="Times New Roman" w:hAnsi="Arial" w:cs="Arial"/>
                                              <w:color w:val="000000"/>
                                              <w:sz w:val="28"/>
                                              <w:szCs w:val="28"/>
                                            </w:rPr>
                                          </w:pPr>
                                        </w:p>
                                        <w:p w:rsidR="001F6695" w:rsidRPr="001F6695" w:rsidRDefault="001F6695" w:rsidP="001F6695">
                                          <w:pPr>
                                            <w:spacing w:after="0" w:line="240" w:lineRule="auto"/>
                                            <w:jc w:val="center"/>
                                            <w:rPr>
                                              <w:rFonts w:ascii="Arial" w:eastAsia="Times New Roman" w:hAnsi="Arial" w:cs="Arial"/>
                                              <w:color w:val="000000"/>
                                              <w:sz w:val="28"/>
                                              <w:szCs w:val="28"/>
                                            </w:rPr>
                                          </w:pPr>
                                          <w:r w:rsidRPr="001F6695">
                                            <w:rPr>
                                              <w:rFonts w:ascii="Arial" w:eastAsia="Times New Roman" w:hAnsi="Arial" w:cs="Arial"/>
                                              <w:color w:val="000000"/>
                                              <w:sz w:val="28"/>
                                              <w:szCs w:val="28"/>
                                              <w:lang w:val="en-GB"/>
                                            </w:rPr>
                                            <w:t>Click below to download!</w:t>
                                          </w:r>
                                        </w:p>
                                        <w:p w:rsidR="001F6695" w:rsidRPr="001F6695" w:rsidRDefault="001F6695" w:rsidP="001F6695">
                                          <w:pPr>
                                            <w:spacing w:after="0" w:line="240" w:lineRule="auto"/>
                                            <w:jc w:val="center"/>
                                            <w:rPr>
                                              <w:rFonts w:ascii="Times New Roman" w:eastAsia="Times New Roman" w:hAnsi="Times New Roman" w:cs="Times New Roman"/>
                                              <w:color w:val="000000"/>
                                              <w:sz w:val="20"/>
                                              <w:szCs w:val="20"/>
                                            </w:rPr>
                                          </w:pPr>
                                          <w:r w:rsidRPr="001F6695">
                                            <w:rPr>
                                              <w:rFonts w:ascii="Arial" w:eastAsia="Times New Roman" w:hAnsi="Arial" w:cs="Arial"/>
                                              <w:color w:val="000000"/>
                                              <w:sz w:val="20"/>
                                              <w:szCs w:val="20"/>
                                            </w:rPr>
                                            <w:lastRenderedPageBreak/>
                                            <w:br/>
                                          </w:r>
                                          <w:hyperlink r:id="rId108" w:tgtFrame="_blank" w:history="1">
                                            <w:r w:rsidRPr="001F6695">
                                              <w:rPr>
                                                <w:rFonts w:ascii="Arial" w:eastAsia="Times New Roman" w:hAnsi="Arial" w:cs="Arial"/>
                                                <w:b/>
                                                <w:bCs/>
                                                <w:color w:val="0000FF"/>
                                                <w:sz w:val="24"/>
                                                <w:szCs w:val="24"/>
                                                <w:u w:val="single"/>
                                              </w:rPr>
                                              <w:t>"AS YOU SEE THE DAY APPROACHING"</w:t>
                                            </w:r>
                                          </w:hyperlink>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4726"/>
                                          </w:tblGrid>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1DA50910" wp14:editId="785FF2C8">
                                                      <wp:extent cx="44450" cy="6350"/>
                                                      <wp:effectExtent l="0" t="0" r="0" b="0"/>
                                                      <wp:docPr id="142" name="Picture 1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tcMar>
                                                  <w:top w:w="0" w:type="dxa"/>
                                                  <w:left w:w="0" w:type="dxa"/>
                                                  <w:bottom w:w="1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F596B79" wp14:editId="095F2E49">
                                                      <wp:extent cx="44450" cy="6350"/>
                                                      <wp:effectExtent l="0" t="0" r="0" b="0"/>
                                                      <wp:docPr id="143" name="Picture 1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695" w:rsidRPr="001F6695">
                                            <w:trPr>
                                              <w:trHeight w:val="15"/>
                                              <w:tblCellSpacing w:w="0" w:type="dxa"/>
                                            </w:trPr>
                                            <w:tc>
                                              <w:tcPr>
                                                <w:tcW w:w="0" w:type="auto"/>
                                                <w:shd w:val="clear" w:color="auto" w:fill="3F3FCF"/>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47CF7CC" wp14:editId="359434A5">
                                                      <wp:extent cx="44450" cy="6350"/>
                                                      <wp:effectExtent l="0" t="0" r="0" b="0"/>
                                                      <wp:docPr id="144" name="Picture 1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tcPr>
                                        <w:p w:rsidR="001F6695" w:rsidRPr="001F6695" w:rsidRDefault="001F6695" w:rsidP="001F6695">
                                          <w:pPr>
                                            <w:spacing w:after="0" w:line="240" w:lineRule="auto"/>
                                            <w:rPr>
                                              <w:rFonts w:ascii="Arial" w:eastAsia="Times New Roman" w:hAnsi="Arial" w:cs="Arial"/>
                                              <w:color w:val="000000"/>
                                              <w:sz w:val="20"/>
                                              <w:szCs w:val="20"/>
                                            </w:rPr>
                                          </w:pP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t> </w: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noProof/>
                                              <w:color w:val="0000FF"/>
                                              <w:sz w:val="20"/>
                                              <w:szCs w:val="20"/>
                                            </w:rPr>
                                            <w:drawing>
                                              <wp:inline distT="0" distB="0" distL="0" distR="0" wp14:anchorId="493B03BB" wp14:editId="171F8404">
                                                <wp:extent cx="1390650" cy="190500"/>
                                                <wp:effectExtent l="0" t="0" r="0" b="0"/>
                                                <wp:docPr id="145" name="Picture 145"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pict>
                                              <v:rect id="_x0000_i2286" style="width:468pt;height:1pt" o:hralign="center" o:hrstd="t" o:hr="t" fillcolor="#a0a0a0" stroked="f"/>
                                            </w:pic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7"/>
                                              <w:szCs w:val="27"/>
                                            </w:rPr>
                                            <w:t>If You Died Today, Would You Go To Heaven?</w: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7"/>
                                              <w:szCs w:val="27"/>
                                            </w:rPr>
                                            <w:t>Find out, visit:</w:t>
                                          </w:r>
                                        </w:p>
                                        <w:p w:rsidR="001F6695" w:rsidRPr="001F6695" w:rsidRDefault="001F6695" w:rsidP="001F6695">
                                          <w:pPr>
                                            <w:spacing w:after="200" w:line="240" w:lineRule="auto"/>
                                            <w:jc w:val="center"/>
                                            <w:rPr>
                                              <w:rFonts w:ascii="Arial" w:eastAsia="Times New Roman" w:hAnsi="Arial" w:cs="Arial"/>
                                              <w:color w:val="000000"/>
                                              <w:sz w:val="20"/>
                                              <w:szCs w:val="20"/>
                                            </w:rPr>
                                          </w:pPr>
                                          <w:hyperlink r:id="rId111" w:tgtFrame="_blank" w:history="1">
                                            <w:r w:rsidRPr="001F6695">
                                              <w:rPr>
                                                <w:rFonts w:ascii="Arial" w:eastAsia="Times New Roman" w:hAnsi="Arial" w:cs="Arial"/>
                                                <w:color w:val="0000FF"/>
                                                <w:sz w:val="28"/>
                                                <w:szCs w:val="28"/>
                                                <w:u w:val="single"/>
                                              </w:rPr>
                                              <w:t>www.thegoodtest.net</w:t>
                                            </w:r>
                                          </w:hyperlink>
                                        </w:p>
                                        <w:p w:rsidR="001F6695" w:rsidRPr="001F6695" w:rsidRDefault="001F6695" w:rsidP="001F6695">
                                          <w:pPr>
                                            <w:spacing w:after="200" w:line="240" w:lineRule="auto"/>
                                            <w:jc w:val="center"/>
                                            <w:rPr>
                                              <w:rFonts w:ascii="Arial" w:eastAsia="Times New Roman" w:hAnsi="Arial" w:cs="Arial"/>
                                              <w:color w:val="000000"/>
                                              <w:sz w:val="20"/>
                                              <w:szCs w:val="20"/>
                                            </w:rPr>
                                          </w:pPr>
                                          <w:hyperlink r:id="rId112" w:tgtFrame="_blank" w:history="1">
                                            <w:r w:rsidRPr="001F6695">
                                              <w:rPr>
                                                <w:rFonts w:ascii="Arial" w:eastAsia="Times New Roman" w:hAnsi="Arial" w:cs="Arial"/>
                                                <w:color w:val="0000FF"/>
                                                <w:sz w:val="28"/>
                                                <w:szCs w:val="28"/>
                                                <w:u w:val="single"/>
                                              </w:rPr>
                                              <w:t>www.gotquestions.org</w:t>
                                            </w:r>
                                          </w:hyperlink>
                                        </w:p>
                                        <w:p w:rsidR="001F6695" w:rsidRPr="001F6695" w:rsidRDefault="001F6695" w:rsidP="001F6695">
                                          <w:pPr>
                                            <w:spacing w:after="200" w:line="240" w:lineRule="auto"/>
                                            <w:jc w:val="center"/>
                                            <w:rPr>
                                              <w:rFonts w:ascii="Arial" w:eastAsia="Times New Roman" w:hAnsi="Arial" w:cs="Arial"/>
                                              <w:color w:val="000000"/>
                                              <w:sz w:val="20"/>
                                              <w:szCs w:val="20"/>
                                            </w:rPr>
                                          </w:pPr>
                                          <w:hyperlink r:id="rId113" w:tgtFrame="_blank" w:history="1">
                                            <w:r w:rsidRPr="001F6695">
                                              <w:rPr>
                                                <w:rFonts w:ascii="Arial" w:eastAsia="Times New Roman" w:hAnsi="Arial" w:cs="Arial"/>
                                                <w:color w:val="0000FF"/>
                                                <w:sz w:val="28"/>
                                                <w:szCs w:val="28"/>
                                                <w:u w:val="single"/>
                                              </w:rPr>
                                              <w:t>www.wayofthemaster.com</w:t>
                                            </w:r>
                                          </w:hyperlink>
                                        </w:p>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0"/>
                                              <w:szCs w:val="20"/>
                                            </w:rPr>
                                            <w:pict>
                                              <v:rect id="_x0000_i2287" style="width:468pt;height:1pt" o:hralign="center" o:hrstd="t" o:hr="t" fillcolor="#a0a0a0" stroked="f"/>
                                            </w:pic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7"/>
                                              <w:szCs w:val="27"/>
                                            </w:rPr>
                                            <w:t>Prophecy Update - GoodSearch Toolbar</w:t>
                                          </w:r>
                                        </w:p>
                                        <w:p w:rsidR="001F6695" w:rsidRPr="001F6695" w:rsidRDefault="001F6695" w:rsidP="001F6695">
                                          <w:pPr>
                                            <w:spacing w:after="200" w:line="240" w:lineRule="auto"/>
                                            <w:jc w:val="center"/>
                                            <w:rPr>
                                              <w:rFonts w:ascii="Arial" w:eastAsia="Times New Roman" w:hAnsi="Arial" w:cs="Arial"/>
                                              <w:color w:val="000000"/>
                                              <w:sz w:val="20"/>
                                              <w:szCs w:val="20"/>
                                            </w:rPr>
                                          </w:pPr>
                                          <w:hyperlink r:id="rId114" w:tgtFrame="_blank" w:history="1">
                                            <w:r w:rsidRPr="001F6695">
                                              <w:rPr>
                                                <w:rFonts w:ascii="Arial" w:eastAsia="Times New Roman" w:hAnsi="Arial" w:cs="Arial"/>
                                                <w:color w:val="0000FF"/>
                                                <w:sz w:val="27"/>
                                                <w:szCs w:val="27"/>
                                                <w:u w:val="single"/>
                                              </w:rPr>
                                              <w:t>http://www.goodsearch.com/toolbar/prophecy-update</w:t>
                                            </w:r>
                                          </w:hyperlink>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color w:val="000000"/>
                                              <w:sz w:val="27"/>
                                              <w:szCs w:val="27"/>
                                            </w:rPr>
                                            <w:t xml:space="preserve">Our </w:t>
                                          </w:r>
                                          <w:r w:rsidRPr="001F6695">
                                            <w:rPr>
                                              <w:rFonts w:ascii="Arial" w:eastAsia="Times New Roman" w:hAnsi="Arial" w:cs="Arial"/>
                                              <w:b/>
                                              <w:bCs/>
                                              <w:color w:val="000000"/>
                                              <w:sz w:val="27"/>
                                              <w:szCs w:val="27"/>
                                            </w:rPr>
                                            <w:t xml:space="preserve">Prophecy Update Toolbar </w:t>
                                          </w:r>
                                          <w:r w:rsidRPr="001F6695">
                                            <w:rPr>
                                              <w:rFonts w:ascii="Times New Roman" w:eastAsia="Times New Roman" w:hAnsi="Times New Roman" w:cs="Times New Roman"/>
                                              <w:color w:val="000000"/>
                                              <w:sz w:val="27"/>
                                              <w:szCs w:val="27"/>
                                            </w:rPr>
                                            <w:t xml:space="preserve">is </w:t>
                                          </w:r>
                                          <w:r w:rsidRPr="001F6695">
                                            <w:rPr>
                                              <w:rFonts w:ascii="Arial" w:eastAsia="Times New Roman" w:hAnsi="Arial" w:cs="Arial"/>
                                              <w:b/>
                                              <w:bCs/>
                                              <w:color w:val="000000"/>
                                              <w:sz w:val="27"/>
                                              <w:szCs w:val="27"/>
                                            </w:rPr>
                                            <w:t xml:space="preserve">free </w:t>
                                          </w:r>
                                          <w:r w:rsidRPr="001F6695">
                                            <w:rPr>
                                              <w:rFonts w:ascii="Arial" w:eastAsia="Times New Roman" w:hAnsi="Arial" w:cs="Arial"/>
                                              <w:color w:val="000000"/>
                                              <w:sz w:val="27"/>
                                              <w:szCs w:val="27"/>
                                            </w:rPr>
                                            <w:t>to download and allows you to raise money for our cause every time you search or shop online</w:t>
                                          </w:r>
                                        </w:p>
                                        <w:p w:rsidR="001F6695" w:rsidRPr="001F6695" w:rsidRDefault="001F6695" w:rsidP="001F6695">
                                          <w:pPr>
                                            <w:spacing w:after="0" w:line="240" w:lineRule="auto"/>
                                            <w:jc w:val="center"/>
                                            <w:rPr>
                                              <w:rFonts w:ascii="Times New Roman" w:eastAsia="Times New Roman" w:hAnsi="Times New Roman" w:cs="Times New Roman"/>
                                              <w:color w:val="000000"/>
                                              <w:sz w:val="20"/>
                                              <w:szCs w:val="20"/>
                                            </w:rPr>
                                          </w:pPr>
                                          <w:r w:rsidRPr="001F6695">
                                            <w:rPr>
                                              <w:rFonts w:ascii="Times New Roman" w:eastAsia="Times New Roman" w:hAnsi="Times New Roman" w:cs="Times New Roman"/>
                                              <w:color w:val="000000"/>
                                              <w:sz w:val="20"/>
                                              <w:szCs w:val="20"/>
                                            </w:rPr>
                                            <w:pict>
                                              <v:rect id="_x0000_i2288" style="width:468pt;height:1pt" o:hralign="center" o:hrstd="t" o:hr="t" fillcolor="#a0a0a0" stroked="f"/>
                                            </w:pic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7"/>
                                              <w:szCs w:val="27"/>
                                            </w:rPr>
                                            <w:t>DID YOU KNOW?</w:t>
                                          </w:r>
                                        </w:p>
                                        <w:p w:rsidR="001F6695" w:rsidRPr="001F6695" w:rsidRDefault="001F6695" w:rsidP="001F6695">
                                          <w:pPr>
                                            <w:spacing w:after="200" w:line="240" w:lineRule="auto"/>
                                            <w:jc w:val="center"/>
                                            <w:rPr>
                                              <w:rFonts w:ascii="Arial" w:eastAsia="Times New Roman" w:hAnsi="Arial" w:cs="Arial"/>
                                              <w:color w:val="000000"/>
                                              <w:sz w:val="20"/>
                                              <w:szCs w:val="20"/>
                                            </w:rPr>
                                          </w:pPr>
                                          <w:r w:rsidRPr="001F6695">
                                            <w:rPr>
                                              <w:rFonts w:ascii="Arial" w:eastAsia="Times New Roman" w:hAnsi="Arial" w:cs="Arial"/>
                                              <w:b/>
                                              <w:bCs/>
                                              <w:color w:val="000000"/>
                                              <w:sz w:val="28"/>
                                              <w:szCs w:val="28"/>
                                            </w:rPr>
                                            <w:t>You can submit an article, leave a comment or praise report at email:</w:t>
                                          </w:r>
                                        </w:p>
                                        <w:p w:rsidR="001F6695" w:rsidRPr="001F6695" w:rsidRDefault="001F6695" w:rsidP="001F6695">
                                          <w:pPr>
                                            <w:spacing w:after="200" w:line="240" w:lineRule="auto"/>
                                            <w:jc w:val="center"/>
                                            <w:rPr>
                                              <w:rFonts w:ascii="Arial" w:eastAsia="Times New Roman" w:hAnsi="Arial" w:cs="Arial"/>
                                              <w:color w:val="000000"/>
                                              <w:sz w:val="20"/>
                                              <w:szCs w:val="20"/>
                                            </w:rPr>
                                          </w:pPr>
                                          <w:hyperlink r:id="rId115" w:tgtFrame="_blank" w:history="1">
                                            <w:r w:rsidRPr="001F6695">
                                              <w:rPr>
                                                <w:rFonts w:ascii="Arial" w:eastAsia="Times New Roman" w:hAnsi="Arial" w:cs="Arial"/>
                                                <w:color w:val="0000FF"/>
                                                <w:sz w:val="24"/>
                                                <w:szCs w:val="24"/>
                                                <w:u w:val="single"/>
                                              </w:rPr>
                                              <w:t>prophecyupdate@bak.rr.com</w:t>
                                            </w:r>
                                          </w:hyperlink>
                                        </w:p>
                                        <w:p w:rsidR="001F6695" w:rsidRPr="001F6695" w:rsidRDefault="001F6695" w:rsidP="001F6695">
                                          <w:pPr>
                                            <w:spacing w:after="0" w:line="240" w:lineRule="auto"/>
                                            <w:jc w:val="center"/>
                                            <w:rPr>
                                              <w:rFonts w:ascii="Arial" w:eastAsia="Times New Roman" w:hAnsi="Arial" w:cs="Arial"/>
                                              <w:color w:val="0000FF"/>
                                              <w:sz w:val="24"/>
                                              <w:szCs w:val="24"/>
                                            </w:rPr>
                                          </w:pPr>
                                          <w:r w:rsidRPr="001F6695">
                                            <w:rPr>
                                              <w:rFonts w:ascii="Arial" w:eastAsia="Times New Roman" w:hAnsi="Arial" w:cs="Arial"/>
                                              <w:color w:val="0000FF"/>
                                              <w:sz w:val="24"/>
                                              <w:szCs w:val="24"/>
                                            </w:rPr>
                                            <w:pict>
                                              <v:rect id="_x0000_i2289" style="width:468pt;height:1pt" o:hralign="center" o:hrstd="t" o:hr="t" fillcolor="#a0a0a0" stroked="f"/>
                                            </w:pict>
                                          </w:r>
                                        </w:p>
                                        <w:p w:rsidR="001F6695" w:rsidRPr="001F6695" w:rsidRDefault="001F6695" w:rsidP="001F6695">
                                          <w:pPr>
                                            <w:spacing w:after="0" w:line="240" w:lineRule="auto"/>
                                            <w:rPr>
                                              <w:rFonts w:ascii="Arial" w:eastAsia="Times New Roman" w:hAnsi="Arial" w:cs="Arial"/>
                                              <w:color w:val="000000"/>
                                              <w:sz w:val="20"/>
                                              <w:szCs w:val="20"/>
                                            </w:rPr>
                                          </w:pPr>
                                          <w:r w:rsidRPr="001F6695">
                                            <w:rPr>
                                              <w:rFonts w:ascii="Arial" w:eastAsia="Times New Roman" w:hAnsi="Arial" w:cs="Arial"/>
                                              <w:b/>
                                              <w:bCs/>
                                              <w:color w:val="000000"/>
                                              <w:sz w:val="27"/>
                                              <w:szCs w:val="27"/>
                                            </w:rPr>
                                            <w:t xml:space="preserve">Maranatha! </w:t>
                                          </w:r>
                                          <w:r w:rsidRPr="001F6695">
                                            <w:rPr>
                                              <w:rFonts w:ascii="Arial" w:eastAsia="Times New Roman" w:hAnsi="Arial" w:cs="Arial"/>
                                              <w:color w:val="000000"/>
                                              <w:sz w:val="27"/>
                                              <w:szCs w:val="27"/>
                                            </w:rPr>
                                            <w:t>(Lord Come Quickly)</w:t>
                                          </w:r>
                                          <w:r w:rsidRPr="001F6695">
                                            <w:rPr>
                                              <w:rFonts w:ascii="Arial" w:eastAsia="Times New Roman" w:hAnsi="Arial" w:cs="Arial"/>
                                              <w:color w:val="000000"/>
                                              <w:sz w:val="27"/>
                                              <w:szCs w:val="27"/>
                                            </w:rPr>
                                            <w:br/>
                                            <w:t> </w:t>
                                          </w:r>
                                          <w:r w:rsidRPr="001F6695">
                                            <w:rPr>
                                              <w:rFonts w:ascii="Arial" w:eastAsia="Times New Roman" w:hAnsi="Arial" w:cs="Arial"/>
                                              <w:color w:val="000000"/>
                                              <w:sz w:val="27"/>
                                              <w:szCs w:val="27"/>
                                            </w:rPr>
                                            <w:br/>
                                            <w:t> "On Christ the Solid Rock I Stand, All other ground is sinking sand."</w:t>
                                          </w:r>
                                          <w:r w:rsidRPr="001F6695">
                                            <w:rPr>
                                              <w:rFonts w:ascii="Arial" w:eastAsia="Times New Roman" w:hAnsi="Arial" w:cs="Arial"/>
                                              <w:color w:val="000000"/>
                                              <w:sz w:val="27"/>
                                              <w:szCs w:val="27"/>
                                            </w:rPr>
                                            <w:br/>
                                            <w:t> </w:t>
                                          </w:r>
                                          <w:r w:rsidRPr="001F6695">
                                            <w:rPr>
                                              <w:rFonts w:ascii="Arial" w:eastAsia="Times New Roman" w:hAnsi="Arial" w:cs="Arial"/>
                                              <w:color w:val="000000"/>
                                              <w:sz w:val="27"/>
                                              <w:szCs w:val="27"/>
                                            </w:rPr>
                                            <w:br/>
                                            <w:t> "Let Us make the short time we have left count for all eternity!"</w:t>
                                          </w:r>
                                          <w:r w:rsidRPr="001F6695">
                                            <w:rPr>
                                              <w:rFonts w:ascii="Arial" w:eastAsia="Times New Roman" w:hAnsi="Arial" w:cs="Arial"/>
                                              <w:color w:val="000000"/>
                                              <w:sz w:val="27"/>
                                              <w:szCs w:val="27"/>
                                            </w:rPr>
                                            <w:br/>
                                            <w:t> </w:t>
                                          </w:r>
                                          <w:r w:rsidRPr="001F6695">
                                            <w:rPr>
                                              <w:rFonts w:ascii="Arial" w:eastAsia="Times New Roman" w:hAnsi="Arial" w:cs="Arial"/>
                                              <w:color w:val="000000"/>
                                              <w:sz w:val="27"/>
                                              <w:szCs w:val="27"/>
                                            </w:rPr>
                                            <w:br/>
                                            <w:t> YBIC-Randy</w:t>
                                          </w: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36"/>
                        </w:tblGrid>
                        <w:tr w:rsidR="001F6695" w:rsidRPr="001F669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jc w:val="center"/>
                                      </w:trPr>
                                      <w:tc>
                                        <w:tcPr>
                                          <w:tcW w:w="0" w:type="auto"/>
                                          <w:tcMar>
                                            <w:top w:w="0" w:type="dxa"/>
                                            <w:left w:w="0" w:type="dxa"/>
                                            <w:bottom w:w="165" w:type="dxa"/>
                                            <w:right w:w="0" w:type="dxa"/>
                                          </w:tcMar>
                                          <w:hideMark/>
                                        </w:tcPr>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0"/>
                                              <w:szCs w:val="20"/>
                                            </w:rPr>
                                            <w:drawing>
                                              <wp:inline distT="0" distB="0" distL="0" distR="0" wp14:anchorId="486B0BFC" wp14:editId="1456CAF9">
                                                <wp:extent cx="44450" cy="6350"/>
                                                <wp:effectExtent l="0" t="0" r="0" b="0"/>
                                                <wp:docPr id="146" name="Picture 1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trPr>
                                            <w:tc>
                                              <w:tcPr>
                                                <w:tcW w:w="0" w:type="auto"/>
                                                <w:shd w:val="clear" w:color="auto" w:fill="001A81"/>
                                                <w:tcMar>
                                                  <w:top w:w="0" w:type="dxa"/>
                                                  <w:left w:w="0" w:type="dxa"/>
                                                  <w:bottom w:w="75" w:type="dxa"/>
                                                  <w:right w:w="0" w:type="dxa"/>
                                                </w:tcMar>
                                                <w:vAlign w:val="center"/>
                                                <w:hideMark/>
                                              </w:tcPr>
                                              <w:p w:rsidR="001F6695" w:rsidRPr="001F6695" w:rsidRDefault="001F6695" w:rsidP="001F6695">
                                                <w:pPr>
                                                  <w:spacing w:after="0" w:line="240" w:lineRule="auto"/>
                                                  <w:jc w:val="center"/>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4DB78D53" wp14:editId="0B757DA7">
                                                      <wp:extent cx="44450" cy="6350"/>
                                                      <wp:effectExtent l="0" t="0" r="0" b="0"/>
                                                      <wp:docPr id="147" name="Picture 1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rHeight w:val="15"/>
                                        <w:tblCellSpacing w:w="0" w:type="dxa"/>
                                        <w:jc w:val="center"/>
                                      </w:trPr>
                                      <w:tc>
                                        <w:tcPr>
                                          <w:tcW w:w="0" w:type="auto"/>
                                          <w:tcMar>
                                            <w:top w:w="0" w:type="dxa"/>
                                            <w:left w:w="0" w:type="dxa"/>
                                            <w:bottom w:w="165" w:type="dxa"/>
                                            <w:right w:w="0" w:type="dxa"/>
                                          </w:tcMar>
                                          <w:hideMark/>
                                        </w:tcPr>
                                        <w:p w:rsidR="001F6695" w:rsidRPr="001F6695" w:rsidRDefault="001F6695" w:rsidP="001F6695">
                                          <w:pPr>
                                            <w:spacing w:after="0" w:line="240" w:lineRule="auto"/>
                                            <w:jc w:val="center"/>
                                            <w:rPr>
                                              <w:rFonts w:ascii="Arial" w:eastAsia="Times New Roman" w:hAnsi="Arial" w:cs="Arial"/>
                                              <w:color w:val="000000"/>
                                              <w:sz w:val="20"/>
                                              <w:szCs w:val="20"/>
                                            </w:rPr>
                                          </w:pPr>
                                          <w:r w:rsidRPr="001F6695">
                                            <w:rPr>
                                              <w:rFonts w:ascii="Arial" w:eastAsia="Times New Roman" w:hAnsi="Arial" w:cs="Arial"/>
                                              <w:noProof/>
                                              <w:color w:val="000000"/>
                                              <w:sz w:val="20"/>
                                              <w:szCs w:val="20"/>
                                            </w:rPr>
                                            <w:lastRenderedPageBreak/>
                                            <w:drawing>
                                              <wp:inline distT="0" distB="0" distL="0" distR="0" wp14:anchorId="15B58DA2" wp14:editId="5419DF49">
                                                <wp:extent cx="44450" cy="6350"/>
                                                <wp:effectExtent l="0" t="0" r="0" b="0"/>
                                                <wp:docPr id="148" name="Picture 1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695" w:rsidRPr="001F6695" w:rsidRDefault="001F6695" w:rsidP="001F6695">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0" w:type="dxa"/>
                                            <w:right w:w="540" w:type="dxa"/>
                                          </w:tcMar>
                                          <w:hideMark/>
                                        </w:tcPr>
                                        <w:p w:rsidR="001F6695" w:rsidRPr="001F6695" w:rsidRDefault="001F6695" w:rsidP="001F6695">
                                          <w:pPr>
                                            <w:spacing w:after="150" w:line="240" w:lineRule="auto"/>
                                            <w:jc w:val="center"/>
                                            <w:rPr>
                                              <w:rFonts w:ascii="Century Gothic" w:eastAsia="Times New Roman" w:hAnsi="Century Gothic" w:cs="Times New Roman"/>
                                              <w:color w:val="40A6A5"/>
                                              <w:sz w:val="20"/>
                                              <w:szCs w:val="20"/>
                                            </w:rPr>
                                          </w:pPr>
                                          <w:r w:rsidRPr="001F6695">
                                            <w:rPr>
                                              <w:rFonts w:ascii="Century Gothic" w:eastAsia="Times New Roman" w:hAnsi="Century Gothic" w:cs="Times New Roman"/>
                                              <w:b/>
                                              <w:bCs/>
                                              <w:color w:val="40A6A5"/>
                                              <w:sz w:val="20"/>
                                              <w:szCs w:val="20"/>
                                            </w:rPr>
                                            <w:t>Stay Connected</w:t>
                                          </w:r>
                                        </w:p>
                                      </w:tc>
                                    </w:tr>
                                  </w:tbl>
                                  <w:p w:rsidR="001F6695" w:rsidRPr="001F6695" w:rsidRDefault="001F6695" w:rsidP="001F6695">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0" w:type="dxa"/>
                                            <w:right w:w="540" w:type="dxa"/>
                                          </w:tcMar>
                                          <w:hideMark/>
                                        </w:tcPr>
                                        <w:p w:rsidR="001F6695" w:rsidRPr="001F6695" w:rsidRDefault="001F6695" w:rsidP="001F6695">
                                          <w:pPr>
                                            <w:spacing w:after="0" w:line="240" w:lineRule="auto"/>
                                            <w:jc w:val="center"/>
                                            <w:rPr>
                                              <w:rFonts w:ascii="Arial" w:eastAsia="Times New Roman" w:hAnsi="Arial" w:cs="Arial"/>
                                              <w:color w:val="999999"/>
                                              <w:sz w:val="16"/>
                                              <w:szCs w:val="16"/>
                                            </w:rPr>
                                          </w:pPr>
                                          <w:r w:rsidRPr="001F6695">
                                            <w:rPr>
                                              <w:rFonts w:ascii="Arial" w:eastAsia="Times New Roman" w:hAnsi="Arial" w:cs="Arial"/>
                                              <w:noProof/>
                                              <w:color w:val="999999"/>
                                              <w:sz w:val="16"/>
                                              <w:szCs w:val="16"/>
                                            </w:rPr>
                                            <w:drawing>
                                              <wp:inline distT="0" distB="0" distL="0" distR="0" wp14:anchorId="71074994" wp14:editId="518119D3">
                                                <wp:extent cx="209550" cy="209550"/>
                                                <wp:effectExtent l="0" t="0" r="0" b="0"/>
                                                <wp:docPr id="149" name="Picture 149" descr="Facebook">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Facebook"/>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F6695">
                                            <w:rPr>
                                              <w:rFonts w:ascii="Arial" w:eastAsia="Times New Roman" w:hAnsi="Arial" w:cs="Arial"/>
                                              <w:color w:val="999999"/>
                                              <w:sz w:val="16"/>
                                              <w:szCs w:val="16"/>
                                            </w:rPr>
                                            <w:t xml:space="preserve">   </w:t>
                                          </w:r>
                                          <w:r w:rsidRPr="001F6695">
                                            <w:rPr>
                                              <w:rFonts w:ascii="Arial" w:eastAsia="Times New Roman" w:hAnsi="Arial" w:cs="Arial"/>
                                              <w:noProof/>
                                              <w:color w:val="999999"/>
                                              <w:sz w:val="16"/>
                                              <w:szCs w:val="16"/>
                                            </w:rPr>
                                            <w:drawing>
                                              <wp:inline distT="0" distB="0" distL="0" distR="0" wp14:anchorId="3F9EA8C7" wp14:editId="661302C5">
                                                <wp:extent cx="209550" cy="209550"/>
                                                <wp:effectExtent l="0" t="0" r="0" b="0"/>
                                                <wp:docPr id="150" name="Picture 150" descr="Twitter">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Twitte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F6695">
                                            <w:rPr>
                                              <w:rFonts w:ascii="Arial" w:eastAsia="Times New Roman" w:hAnsi="Arial" w:cs="Arial"/>
                                              <w:color w:val="999999"/>
                                              <w:sz w:val="16"/>
                                              <w:szCs w:val="16"/>
                                            </w:rPr>
                                            <w:t xml:space="preserve">   </w:t>
                                          </w:r>
                                          <w:r w:rsidRPr="001F6695">
                                            <w:rPr>
                                              <w:rFonts w:ascii="Arial" w:eastAsia="Times New Roman" w:hAnsi="Arial" w:cs="Arial"/>
                                              <w:noProof/>
                                              <w:color w:val="999999"/>
                                              <w:sz w:val="16"/>
                                              <w:szCs w:val="16"/>
                                            </w:rPr>
                                            <w:drawing>
                                              <wp:inline distT="0" distB="0" distL="0" distR="0" wp14:anchorId="44BDB76E" wp14:editId="3F6CB60F">
                                                <wp:extent cx="209550" cy="209550"/>
                                                <wp:effectExtent l="0" t="0" r="0" b="0"/>
                                                <wp:docPr id="151" name="Picture 151" descr="LinkedIn">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LinkedIn"/>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F6695">
                                            <w:rPr>
                                              <w:rFonts w:ascii="Arial" w:eastAsia="Times New Roman" w:hAnsi="Arial" w:cs="Arial"/>
                                              <w:color w:val="999999"/>
                                              <w:sz w:val="16"/>
                                              <w:szCs w:val="16"/>
                                            </w:rPr>
                                            <w:t xml:space="preserve">   </w:t>
                                          </w:r>
                                          <w:r w:rsidRPr="001F6695">
                                            <w:rPr>
                                              <w:rFonts w:ascii="Arial" w:eastAsia="Times New Roman" w:hAnsi="Arial" w:cs="Arial"/>
                                              <w:noProof/>
                                              <w:color w:val="999999"/>
                                              <w:sz w:val="16"/>
                                              <w:szCs w:val="16"/>
                                            </w:rPr>
                                            <w:drawing>
                                              <wp:inline distT="0" distB="0" distL="0" distR="0" wp14:anchorId="3D32C855" wp14:editId="593356A1">
                                                <wp:extent cx="209550" cy="209550"/>
                                                <wp:effectExtent l="0" t="0" r="0" b="0"/>
                                                <wp:docPr id="152" name="Picture 152"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interes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F6695" w:rsidRPr="001F6695" w:rsidRDefault="001F6695" w:rsidP="001F6695">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5806"/>
                                    </w:tblGrid>
                                    <w:tr w:rsidR="001F6695" w:rsidRPr="001F6695">
                                      <w:trPr>
                                        <w:tblCellSpacing w:w="0" w:type="dxa"/>
                                        <w:jc w:val="center"/>
                                      </w:trPr>
                                      <w:tc>
                                        <w:tcPr>
                                          <w:tcW w:w="0" w:type="auto"/>
                                          <w:tcMar>
                                            <w:top w:w="105" w:type="dxa"/>
                                            <w:left w:w="540" w:type="dxa"/>
                                            <w:bottom w:w="105" w:type="dxa"/>
                                            <w:right w:w="540" w:type="dxa"/>
                                          </w:tcMar>
                                          <w:hideMark/>
                                        </w:tcPr>
                                        <w:p w:rsidR="001F6695" w:rsidRPr="001F6695" w:rsidRDefault="001F6695" w:rsidP="001F6695">
                                          <w:pPr>
                                            <w:spacing w:after="240" w:line="240" w:lineRule="auto"/>
                                            <w:jc w:val="center"/>
                                            <w:rPr>
                                              <w:rFonts w:ascii="Arial" w:eastAsia="Times New Roman" w:hAnsi="Arial" w:cs="Arial"/>
                                              <w:color w:val="999999"/>
                                              <w:sz w:val="16"/>
                                              <w:szCs w:val="16"/>
                                            </w:rPr>
                                          </w:pPr>
                                          <w:r w:rsidRPr="001F6695">
                                            <w:rPr>
                                              <w:rFonts w:ascii="Arial" w:eastAsia="Times New Roman" w:hAnsi="Arial" w:cs="Arial"/>
                                              <w:color w:val="999999"/>
                                              <w:sz w:val="16"/>
                                              <w:szCs w:val="16"/>
                                            </w:rPr>
                                            <w:t>Prophecy Update - PO Box 40516 - Bakersfield, CA 93384</w:t>
                                          </w: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lastRenderedPageBreak/>
                          <w:drawing>
                            <wp:inline distT="0" distB="0" distL="0" distR="0" wp14:anchorId="603C48C2" wp14:editId="109D8199">
                              <wp:extent cx="6350" cy="342900"/>
                              <wp:effectExtent l="0" t="0" r="12700" b="0"/>
                              <wp:docPr id="153" name="Picture 153"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3C01931" wp14:editId="53C5C313">
                              <wp:extent cx="6350" cy="342900"/>
                              <wp:effectExtent l="0" t="0" r="12700" b="0"/>
                              <wp:docPr id="154" name="Picture 154"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B9310B0" wp14:editId="00658993">
                              <wp:extent cx="6350" cy="342900"/>
                              <wp:effectExtent l="0" t="0" r="12700" b="0"/>
                              <wp:docPr id="155" name="Picture 155"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3F4305D" wp14:editId="3332C033">
                              <wp:extent cx="6350" cy="342900"/>
                              <wp:effectExtent l="0" t="0" r="12700" b="0"/>
                              <wp:docPr id="156" name="Picture 156"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59F04683" wp14:editId="7BBF69AB">
                              <wp:extent cx="6350" cy="342900"/>
                              <wp:effectExtent l="0" t="0" r="12700" b="0"/>
                              <wp:docPr id="157" name="Picture 157"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1CDEA8D" wp14:editId="325FA42A">
                              <wp:extent cx="6350" cy="342900"/>
                              <wp:effectExtent l="0" t="0" r="12700" b="0"/>
                              <wp:docPr id="158" name="Picture 158"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03AC10B2" wp14:editId="115732F6">
                              <wp:extent cx="6350" cy="342900"/>
                              <wp:effectExtent l="0" t="0" r="12700" b="0"/>
                              <wp:docPr id="159" name="Picture 159"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7B093EAC" wp14:editId="47A287EA">
                              <wp:extent cx="6350" cy="342900"/>
                              <wp:effectExtent l="0" t="0" r="12700" b="0"/>
                              <wp:docPr id="160" name="Picture 160"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2CB64DAA" wp14:editId="73CA3515">
                              <wp:extent cx="19050" cy="342900"/>
                              <wp:effectExtent l="0" t="0" r="0" b="0"/>
                              <wp:docPr id="161" name="Picture 161"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img.constantcontact.com/letters/images/1101116784221/PM_NPN_ShadowRB9.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F6695" w:rsidRPr="001F6695" w:rsidRDefault="001F6695" w:rsidP="001F6695">
                        <w:pPr>
                          <w:spacing w:after="0" w:line="240" w:lineRule="auto"/>
                          <w:rPr>
                            <w:rFonts w:ascii="Times New Roman" w:eastAsia="Times New Roman" w:hAnsi="Times New Roman" w:cs="Times New Roman"/>
                            <w:sz w:val="24"/>
                            <w:szCs w:val="24"/>
                          </w:rPr>
                        </w:pPr>
                        <w:r w:rsidRPr="001F6695">
                          <w:rPr>
                            <w:rFonts w:ascii="Times New Roman" w:eastAsia="Times New Roman" w:hAnsi="Times New Roman" w:cs="Times New Roman"/>
                            <w:noProof/>
                            <w:sz w:val="24"/>
                            <w:szCs w:val="24"/>
                          </w:rPr>
                          <w:drawing>
                            <wp:inline distT="0" distB="0" distL="0" distR="0" wp14:anchorId="68CE2BED" wp14:editId="55B83623">
                              <wp:extent cx="25400" cy="342900"/>
                              <wp:effectExtent l="0" t="0" r="0" b="0"/>
                              <wp:docPr id="162" name="Picture 162"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img.constantcontact.com/letters/images/1101116784221/PM_NPN_ShadowRB10.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r w:rsidR="001F6695" w:rsidRPr="001F6695">
              <w:trPr>
                <w:tblCellSpacing w:w="0" w:type="dxa"/>
                <w:jc w:val="center"/>
              </w:trPr>
              <w:tc>
                <w:tcPr>
                  <w:tcW w:w="5000" w:type="pct"/>
                  <w:tcMar>
                    <w:top w:w="150" w:type="dxa"/>
                    <w:left w:w="0" w:type="dxa"/>
                    <w:bottom w:w="210" w:type="dxa"/>
                    <w:right w:w="0" w:type="dxa"/>
                  </w:tcMar>
                  <w:hideMark/>
                </w:tcPr>
                <w:p w:rsidR="001F6695" w:rsidRPr="001F6695" w:rsidRDefault="001F6695" w:rsidP="001F6695">
                  <w:pPr>
                    <w:spacing w:after="0" w:line="240" w:lineRule="auto"/>
                    <w:rPr>
                      <w:rFonts w:ascii="Times New Roman" w:eastAsia="Times New Roman" w:hAnsi="Times New Roman" w:cs="Times New Roman"/>
                      <w:sz w:val="20"/>
                      <w:szCs w:val="20"/>
                    </w:rPr>
                  </w:pPr>
                </w:p>
              </w:tc>
            </w:tr>
          </w:tbl>
          <w:p w:rsidR="001F6695" w:rsidRPr="001F6695" w:rsidRDefault="001F6695" w:rsidP="001F6695">
            <w:pPr>
              <w:spacing w:after="0" w:line="240" w:lineRule="auto"/>
              <w:jc w:val="center"/>
              <w:rPr>
                <w:rFonts w:ascii="Times New Roman" w:eastAsia="Times New Roman" w:hAnsi="Times New Roman" w:cs="Times New Roman"/>
                <w:sz w:val="20"/>
                <w:szCs w:val="20"/>
              </w:rPr>
            </w:pPr>
          </w:p>
        </w:tc>
      </w:tr>
    </w:tbl>
    <w:p w:rsidR="00782FBC" w:rsidRPr="00782FBC" w:rsidRDefault="00782FBC" w:rsidP="00506E8D">
      <w:pPr>
        <w:rPr>
          <w:rFonts w:ascii="Arial" w:hAnsi="Arial" w:cs="Arial"/>
          <w:sz w:val="24"/>
          <w:szCs w:val="24"/>
        </w:rPr>
      </w:pPr>
      <w:bookmarkStart w:id="8" w:name="_GoBack"/>
      <w:bookmarkEnd w:id="8"/>
    </w:p>
    <w:sectPr w:rsidR="00782FBC" w:rsidRPr="0078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CB"/>
    <w:multiLevelType w:val="multilevel"/>
    <w:tmpl w:val="85D4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3C19"/>
    <w:multiLevelType w:val="multilevel"/>
    <w:tmpl w:val="AEBE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86C96"/>
    <w:multiLevelType w:val="multilevel"/>
    <w:tmpl w:val="1792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9B601B"/>
    <w:multiLevelType w:val="multilevel"/>
    <w:tmpl w:val="870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BC"/>
    <w:rsid w:val="001F6695"/>
    <w:rsid w:val="00477888"/>
    <w:rsid w:val="00506E8D"/>
    <w:rsid w:val="0078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02BC"/>
  <w15:chartTrackingRefBased/>
  <w15:docId w15:val="{82B1B288-5392-489D-BFFD-B2D695F2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F6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BC"/>
    <w:rPr>
      <w:color w:val="0563C1" w:themeColor="hyperlink"/>
      <w:u w:val="single"/>
    </w:rPr>
  </w:style>
  <w:style w:type="character" w:customStyle="1" w:styleId="Heading2Char">
    <w:name w:val="Heading 2 Char"/>
    <w:basedOn w:val="DefaultParagraphFont"/>
    <w:link w:val="Heading2"/>
    <w:uiPriority w:val="9"/>
    <w:semiHidden/>
    <w:rsid w:val="001F669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F6695"/>
  </w:style>
  <w:style w:type="character" w:styleId="FollowedHyperlink">
    <w:name w:val="FollowedHyperlink"/>
    <w:basedOn w:val="DefaultParagraphFont"/>
    <w:uiPriority w:val="99"/>
    <w:semiHidden/>
    <w:unhideWhenUsed/>
    <w:rsid w:val="001F6695"/>
    <w:rPr>
      <w:color w:val="800080"/>
      <w:u w:val="single"/>
    </w:rPr>
  </w:style>
  <w:style w:type="paragraph" w:customStyle="1" w:styleId="msonormal0">
    <w:name w:val="msonormal"/>
    <w:basedOn w:val="Normal"/>
    <w:uiPriority w:val="99"/>
    <w:semiHidden/>
    <w:rsid w:val="001F66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1F6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1F6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1F6695"/>
  </w:style>
  <w:style w:type="character" w:customStyle="1" w:styleId="footercolumn">
    <w:name w:val="footercolumn"/>
    <w:basedOn w:val="DefaultParagraphFont"/>
    <w:rsid w:val="001F6695"/>
  </w:style>
  <w:style w:type="character" w:customStyle="1" w:styleId="hideinmobile">
    <w:name w:val="hideinmobile"/>
    <w:basedOn w:val="DefaultParagraphFont"/>
    <w:rsid w:val="001F6695"/>
  </w:style>
  <w:style w:type="character" w:styleId="Strong">
    <w:name w:val="Strong"/>
    <w:basedOn w:val="DefaultParagraphFont"/>
    <w:uiPriority w:val="22"/>
    <w:qFormat/>
    <w:rsid w:val="001F6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5292">
      <w:bodyDiv w:val="1"/>
      <w:marLeft w:val="0"/>
      <w:marRight w:val="0"/>
      <w:marTop w:val="0"/>
      <w:marBottom w:val="0"/>
      <w:divBdr>
        <w:top w:val="none" w:sz="0" w:space="0" w:color="auto"/>
        <w:left w:val="none" w:sz="0" w:space="0" w:color="auto"/>
        <w:bottom w:val="none" w:sz="0" w:space="0" w:color="auto"/>
        <w:right w:val="none" w:sz="0" w:space="0" w:color="auto"/>
      </w:divBdr>
    </w:div>
    <w:div w:id="14325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WWovOurOQSwXagGmlmPOF5OacKBLdfdYggD1I9doj7CMrDBz6EHIe84sob7dMIP8xoueZf2bj_ruib65FRr0IJcdbOQbi78MODGfuvvqioi8FFyJ7cXLYtzDhXGHBrHQnVAUmER8fRiBSc-A-miXEOFd5jORkgQHRCuqaYVos1mrxB1SfL6a757y0cm7FMAQBSrtI8mLcQT-KkDZAO4tbiybWjc90yC&amp;c=ex4xUdFQDnrhsxW9wrJgiZLNTkpBE2olkBXYQB2ZJyIt4-ftURPENg==&amp;ch=c9Tv9dE9Xp7CjVERr-BnjXGf_Hesupjq4d9Dq4HuXJsbgyoUQpXuVA==" TargetMode="External"/><Relationship Id="rId117" Type="http://schemas.openxmlformats.org/officeDocument/2006/relationships/image" Target="media/image24.png"/><Relationship Id="rId21" Type="http://schemas.openxmlformats.org/officeDocument/2006/relationships/hyperlink" Target="http://r20.rs6.net/tn.jsp?f=0012WWovOurOQSwXagGmlmPOF5OacKBLdfdYggD1I9doj7CMrDBz6EHIUHHc8XZn3GfujbIi_TYDfxQt9IBfe3gPaJKjWfAStfqNxG0QHmZe95nwIhgH1v4GShbqswt3ag6nd4TeME9VwVKBAg6fPTwSSdEslwIt16P0TnNpzJKuWc3a1U0lxWGwAZn05itx9xR5__CaN59oQA-CMGPFRjxxg==&amp;c=ex4xUdFQDnrhsxW9wrJgiZLNTkpBE2olkBXYQB2ZJyIt4-ftURPENg==&amp;ch=c9Tv9dE9Xp7CjVERr-BnjXGf_Hesupjq4d9Dq4HuXJsbgyoUQpXuVA==" TargetMode="External"/><Relationship Id="rId42" Type="http://schemas.openxmlformats.org/officeDocument/2006/relationships/hyperlink" Target="http://r20.rs6.net/tn.jsp?f=0012WWovOurOQSwXagGmlmPOF5OacKBLdfdYggD1I9doj7CMrDBz6EHIe84sob7dMIPEWhDXdbaVOwH1eTbj1sf51Fj1YA4gWPtELm1Y_rI6Uml3QL1rzs3GrJ9dmOYWaH71unxhiMs0VqRO0fGA4MjprsFdbmAe_PgoftNpQpL8V_tZnVhi6dAr2c0INBWz_wEN4h1oemR9aYt-SiBAzj4aR-AYUzVdL6oguJvi9_kStPQK3aQv40i_AiqW93ZMwylb40Jwli1d__TZD-ZSWFuMA==&amp;c=ex4xUdFQDnrhsxW9wrJgiZLNTkpBE2olkBXYQB2ZJyIt4-ftURPENg==&amp;ch=c9Tv9dE9Xp7CjVERr-BnjXGf_Hesupjq4d9Dq4HuXJsbgyoUQpXuVA==" TargetMode="External"/><Relationship Id="rId47" Type="http://schemas.openxmlformats.org/officeDocument/2006/relationships/hyperlink" Target="http://r20.rs6.net/tn.jsp?f=0012WWovOurOQSwXagGmlmPOF5OacKBLdfdYggD1I9doj7CMrDBz6EHIe84sob7dMIPO2SgT3VTRwqfOm2lVzOIwiHqNQaiaQkh7pW-TO2Of9HL7Qk1DZhTioq49FaXreBX0YCXNoUmBe-vjwl3xrrItMHxG-sBrZwbuFqaQ74wV0YC6k3ieVOBtV40OtxomN0xYRWzGMiHp80xzKRp4sgz0Hmk8yiteICx9Pnt-c3kvjkVRWesBtbBZWdFI5jmX8DXTNVvaJL4vHt94riPTi9tzK6MfK_0klgz&amp;c=ex4xUdFQDnrhsxW9wrJgiZLNTkpBE2olkBXYQB2ZJyIt4-ftURPENg==&amp;ch=c9Tv9dE9Xp7CjVERr-BnjXGf_Hesupjq4d9Dq4HuXJsbgyoUQpXuVA==" TargetMode="External"/><Relationship Id="rId63" Type="http://schemas.openxmlformats.org/officeDocument/2006/relationships/hyperlink" Target="http://r20.rs6.net/tn.jsp?f=0012WWovOurOQSwXagGmlmPOF5OacKBLdfdYggD1I9doj7CMrDBz6EHIe84sob7dMIPZi86Quhe95zjtzTrYrP8SNwEbaqibSMalGeINK9DozpV6d5OLsG6JEJPIKqkt-s9SdiP73FbkSRmk9dE6oib9qFaANQHARbqTlizQilpdzQKkVOZkA8Ar1GfUmkrdOg-FGhYcBtK00HeYvylZdLDhxSY6aud1canYeyWR-a656UcJIwTLIc3Fayf9qLeen52TCuHZc3dr7o=&amp;c=ex4xUdFQDnrhsxW9wrJgiZLNTkpBE2olkBXYQB2ZJyIt4-ftURPENg==&amp;ch=c9Tv9dE9Xp7CjVERr-BnjXGf_Hesupjq4d9Dq4HuXJsbgyoUQpXuVA==" TargetMode="External"/><Relationship Id="rId68" Type="http://schemas.openxmlformats.org/officeDocument/2006/relationships/hyperlink" Target="http://r20.rs6.net/tn.jsp?f=0012WWovOurOQSwXagGmlmPOF5OacKBLdfdYggD1I9doj7CMrDBz6EHIe84sob7dMIPrX8HCP-b2idR4gH1hJ9GhhpxMv9EqIHwnxj-ZWcpUa3ba7bxVsOpMsdksC34IdA9uqfnet9asxoRsT4rS_Lsl78yTHFdQqkvGqNEAEIxFsQbCkowu-5e7eSJE2JPX5eUXvnyAvQeiNd-GixWR3QRfvDK2lQwzAdKZzQhUynBHRP3Z8GK1lvNx9c4RQIVbxb8oPyQUYPQp-Q=&amp;c=ex4xUdFQDnrhsxW9wrJgiZLNTkpBE2olkBXYQB2ZJyIt4-ftURPENg==&amp;ch=c9Tv9dE9Xp7CjVERr-BnjXGf_Hesupjq4d9Dq4HuXJsbgyoUQpXuVA==" TargetMode="External"/><Relationship Id="rId84" Type="http://schemas.openxmlformats.org/officeDocument/2006/relationships/hyperlink" Target="http://r20.rs6.net/tn.jsp?f=0012WWovOurOQSwXagGmlmPOF5OacKBLdfdYggD1I9doj7CMrDBz6EHIe84sob7dMIPRQ7PjcoaJzwL7844BjHtHMz6DsbM2QdKzkoz8FCWsiNCMf2crBPgJvOEM5HrNmHNXtkl86ctatBSvQdf2x-i3r4XwFBZPDdcadY7hkaAEgHUQwRZQ87mpaF7jXSfNgpgNUcei6t2lzBjSCq7g5WXkAQC5c_ww01AHU_xeqwZR9CErHUCycaLS22DmYMSMz1l_M-bN9ErIXIlqwqExDLZc-URhvDy53EbwT2DG52vnck9VX3BYLohPYv3Q8WE1bZeCtKDVT13m_iIuVoljqIUTzwcV9XlL4GsPW7xit1AcpxpxBQqO7c3Ag==&amp;c=ex4xUdFQDnrhsxW9wrJgiZLNTkpBE2olkBXYQB2ZJyIt4-ftURPENg==&amp;ch=c9Tv9dE9Xp7CjVERr-BnjXGf_Hesupjq4d9Dq4HuXJsbgyoUQpXuVA==" TargetMode="External"/><Relationship Id="rId89" Type="http://schemas.openxmlformats.org/officeDocument/2006/relationships/hyperlink" Target="http://r20.rs6.net/tn.jsp?f=0012WWovOurOQSwXagGmlmPOF5OacKBLdfdYggD1I9doj7CMrDBz6EHIe84sob7dMIPX5paIW-TkdnEgx-KnuKunFYgva1QL1IIBSv2ojKc3JOZ3wE8fOUEosncYvbdB5HDEu1nI8HrWYdDtdA071vr-jwYk8iiUIYFnKEHYbl6o-31aJzX9rNsHe3cJrCB45cNHR7iNDSdPEGxm1K0lu_x8fmHbkRyh-n5c9c84L0_qmQ=&amp;c=ex4xUdFQDnrhsxW9wrJgiZLNTkpBE2olkBXYQB2ZJyIt4-ftURPENg==&amp;ch=c9Tv9dE9Xp7CjVERr-BnjXGf_Hesupjq4d9Dq4HuXJsbgyoUQpXuVA==" TargetMode="External"/><Relationship Id="rId112" Type="http://schemas.openxmlformats.org/officeDocument/2006/relationships/hyperlink" Target="http://r20.rs6.net/tn.jsp?f=0012WWovOurOQSwXagGmlmPOF5OacKBLdfdYggD1I9doj7CMrDBz6EHIS__zfXZjfWWhHvllDXFz9-5ufiU6Ykl3nvWDClaKHBT2Ovem_g6jDg7QJvzixFUgV9f2WbUUILV658Ev8Cmy_8SPExOUvr48ZSLXtur2cGuVPoL7IQajJSZWd-PElnhgA==&amp;c=ex4xUdFQDnrhsxW9wrJgiZLNTkpBE2olkBXYQB2ZJyIt4-ftURPENg==&amp;ch=c9Tv9dE9Xp7CjVERr-BnjXGf_Hesupjq4d9Dq4HuXJsbgyoUQpXuVA==" TargetMode="External"/><Relationship Id="rId16" Type="http://schemas.openxmlformats.org/officeDocument/2006/relationships/image" Target="media/image12.png"/><Relationship Id="rId107" Type="http://schemas.openxmlformats.org/officeDocument/2006/relationships/image" Target="media/image22.png"/><Relationship Id="rId11" Type="http://schemas.openxmlformats.org/officeDocument/2006/relationships/image" Target="media/image7.png"/><Relationship Id="rId32" Type="http://schemas.openxmlformats.org/officeDocument/2006/relationships/hyperlink" Target="http://r20.rs6.net/tn.jsp?f=0012WWovOurOQSwXagGmlmPOF5OacKBLdfdYggD1I9doj7CMrDBz6EHIe84sob7dMIPN5ZE5FWxKeh2wBTeE_PuYwpR1eXMiwy0gggNEV-1OE4340XqOYWeFP4cBcslKfQEN57J4dYCoDbioc53ZD_U4vj2GQ-4GwaP3JQ32jebujK1mdIiXunXBrBxkbBXCDSmFEXxJvSXmKUfhn5u_Uvup-38hho8ABE48QT38q-Wkmmax3hSF06tuAmdLyUFC50X5tIh3c31H3E=&amp;c=ex4xUdFQDnrhsxW9wrJgiZLNTkpBE2olkBXYQB2ZJyIt4-ftURPENg==&amp;ch=c9Tv9dE9Xp7CjVERr-BnjXGf_Hesupjq4d9Dq4HuXJsbgyoUQpXuVA==" TargetMode="External"/><Relationship Id="rId37" Type="http://schemas.openxmlformats.org/officeDocument/2006/relationships/hyperlink" Target="http://r20.rs6.net/tn.jsp?f=0012WWovOurOQSwXagGmlmPOF5OacKBLdfdYggD1I9doj7CMrDBz6EHIe84sob7dMIPLUSpsmZva7iqyBLz_U-S5Aey_igO5nlURJRFPNZOwiF9ZCMg-hKffs5YMiisy91EoIoeX0fW8cRbjFaSi61GlZ1GGKM75T5JJ5LhRwzoRlaTw2X9CWcflJy5PgmblUadthHlmkmnWd1Mom6VI-jMvw==&amp;c=ex4xUdFQDnrhsxW9wrJgiZLNTkpBE2olkBXYQB2ZJyIt4-ftURPENg==&amp;ch=c9Tv9dE9Xp7CjVERr-BnjXGf_Hesupjq4d9Dq4HuXJsbgyoUQpXuVA==" TargetMode="External"/><Relationship Id="rId53" Type="http://schemas.openxmlformats.org/officeDocument/2006/relationships/hyperlink" Target="http://r20.rs6.net/tn.jsp?f=0012WWovOurOQSwXagGmlmPOF5OacKBLdfdYggD1I9doj7CMrDBz6EHIe84sob7dMIPrY2oALryTFokW-4XzjIap0uchI3qKvJjvPcbSh1zJYzSRcZsHWT3f1AwI9Ou_VTf0uqw7ShVAifvIPWilB6wil2J_mF6TgT0yp7F3jw8VvGOnAYqSqKIYlFQRECKf_G1H091-R2gq-qh4wVgYYenFfXnhXf0Q04mMG0ncsWJ71A2NDOOuXOUZC_rEvyHDDfPf8Lxhd8UUdWUfEyfPhSugUy1ATvXDYfEVwYP1_wOnEU=&amp;c=ex4xUdFQDnrhsxW9wrJgiZLNTkpBE2olkBXYQB2ZJyIt4-ftURPENg==&amp;ch=c9Tv9dE9Xp7CjVERr-BnjXGf_Hesupjq4d9Dq4HuXJsbgyoUQpXuVA==" TargetMode="External"/><Relationship Id="rId58" Type="http://schemas.openxmlformats.org/officeDocument/2006/relationships/hyperlink" Target="http://r20.rs6.net/tn.jsp?f=0012WWovOurOQSwXagGmlmPOF5OacKBLdfdYggD1I9doj7CMrDBz6EHIe84sob7dMIPRpFV0Vai3T5krMYpWp--nb16z2uhpyH9GesmzE4eNSxSUmYqSdsP8chfUMxM_IgEzdJEPVFfT7VJsVKHNBEqoFOZI6WUBjBXOUFXzmBSdEqxe_Hs4LcTvYE3ba-ixYSV8Pu468-_8EryC7ViiKMZx-mbxS42WNt_p7QIJ6igNEEqlVaCxGjUMRHU1yEM4s8ZEvE4RRo5J1lEHKWCRNIHcNSNuvt7S5odGVnRYwTrwG4=&amp;c=ex4xUdFQDnrhsxW9wrJgiZLNTkpBE2olkBXYQB2ZJyIt4-ftURPENg==&amp;ch=c9Tv9dE9Xp7CjVERr-BnjXGf_Hesupjq4d9Dq4HuXJsbgyoUQpXuVA==" TargetMode="External"/><Relationship Id="rId74" Type="http://schemas.openxmlformats.org/officeDocument/2006/relationships/hyperlink" Target="http://r20.rs6.net/tn.jsp?f=0012WWovOurOQSwXagGmlmPOF5OacKBLdfdYggD1I9doj7CMrDBz6EHITCgakEVCQvOQdnQk6ZfAGBWJGf1irjj5SYZP5t3IPqsz08dqe35zbH2qrTnBsAzIDFdTPz2QV3_mPNaHGaM4XuMxmoIkxG_davZj1jBXxdB7qTX5JFTeLDv6yMJmuA3tmBD825277IcR4NdoheNCPdBDM0av7oHvjE4td_UnokF&amp;c=ex4xUdFQDnrhsxW9wrJgiZLNTkpBE2olkBXYQB2ZJyIt4-ftURPENg==&amp;ch=c9Tv9dE9Xp7CjVERr-BnjXGf_Hesupjq4d9Dq4HuXJsbgyoUQpXuVA==" TargetMode="External"/><Relationship Id="rId79" Type="http://schemas.openxmlformats.org/officeDocument/2006/relationships/hyperlink" Target="http://r20.rs6.net/tn.jsp?f=0012WWovOurOQSwXagGmlmPOF5OacKBLdfdYggD1I9doj7CMrDBz6EHIWP6iImUoJvV-ZZkQlSNh_HkAR1Va_WoQR5P_eosTKvwdweLyOMVPHTJiOzdl-wap747n7QywIjq7tCXXxCwaB8LESwA4GUy7SG2CGYTOOMSPB3uJxPZU0PmUbTWVJyYag8gd-1XGs-HP1o9HLDCWIs=&amp;c=ex4xUdFQDnrhsxW9wrJgiZLNTkpBE2olkBXYQB2ZJyIt4-ftURPENg==&amp;ch=c9Tv9dE9Xp7CjVERr-BnjXGf_Hesupjq4d9Dq4HuXJsbgyoUQpXuVA==" TargetMode="External"/><Relationship Id="rId102" Type="http://schemas.openxmlformats.org/officeDocument/2006/relationships/hyperlink" Target="http://r20.rs6.net/tn.jsp?f=0012WWovOurOQSwXagGmlmPOF5OacKBLdfdYggD1I9doj7CMrDBz6EHIS__zfXZjfWW62lwJMMGElf9R-YnlYnwR_jFpWOP2xKGRHqUGheprRadxBmAt3eXjIeVts_VO36cb-TcrRVqrVpwD6snXdoZalj5O9WCaQpajZgtXs7M81I=&amp;c=ex4xUdFQDnrhsxW9wrJgiZLNTkpBE2olkBXYQB2ZJyIt4-ftURPENg==&amp;ch=c9Tv9dE9Xp7CjVERr-BnjXGf_Hesupjq4d9Dq4HuXJsbgyoUQpXuVA=="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2WWovOurOQSwXagGmlmPOF5OacKBLdfdYggD1I9doj7CMrDBz6EHIe84sob7dMIPRdU6QEwRlUPF1seEzI0Mcaq3hFp0f80dFRbVuIsUjoxtILeR6inh8fU1NanOYH3Cy6QlHTrDXnyeLN3bPAeWDY_4wthO_SFpPkAbXtjJlQp5lchhYbtqAAcFHAeAhoxvQ35Vfp3oTP_VFfx3Bkxs9KCurvqwpsBo4QabF6ZVDZ6Cc6LtG13KFJ9NP0aTnuMWbiTnZdMHKb-lWtVwYAq3a5LmG3-tfUQQpEFewzW9PGY=&amp;c=ex4xUdFQDnrhsxW9wrJgiZLNTkpBE2olkBXYQB2ZJyIt4-ftURPENg==&amp;ch=c9Tv9dE9Xp7CjVERr-BnjXGf_Hesupjq4d9Dq4HuXJsbgyoUQpXuVA==" TargetMode="External"/><Relationship Id="rId82" Type="http://schemas.openxmlformats.org/officeDocument/2006/relationships/hyperlink" Target="http://r20.rs6.net/tn.jsp?f=0012WWovOurOQSwXagGmlmPOF5OacKBLdfdYggD1I9doj7CMrDBz6EHIe84sob7dMIPmKu3S2elwcPTuEgazh8dJjR6XdHVqT5zYMvfOBMcC_Df_otosd8BmRxDezNPPKqk204Mj-hqnR-tsRvVikbldVROtg-eow5geYhlbEAf4mvvjBpvywbCWjdYUmZ9dtAkDtilu_hRwF4U1Ubd8sF9TPfGrXwuY_yY3JyZfNCB9AyisFUhQnF4cj-nVqHoE7Sx6jf4f5_THII=&amp;c=ex4xUdFQDnrhsxW9wrJgiZLNTkpBE2olkBXYQB2ZJyIt4-ftURPENg==&amp;ch=c9Tv9dE9Xp7CjVERr-BnjXGf_Hesupjq4d9Dq4HuXJsbgyoUQpXuVA==" TargetMode="External"/><Relationship Id="rId90" Type="http://schemas.openxmlformats.org/officeDocument/2006/relationships/hyperlink" Target="http://r20.rs6.net/tn.jsp?f=0012WWovOurOQSwXagGmlmPOF5OacKBLdfdYggD1I9doj7CMrDBz6EHIe84sob7dMIPIxMO-Xc_JUh83cjxSBdzk2Jg53J57jNVnYm9dvilv4WG1dYM3O8JW7R6jPF3Brtcb2ROEnAUagE7FskFNd65qcg9p2pAwtb6nG9AbD9NuKsqajdHylmnv4Pqa8fRa3qC1GlcqLUiIgZzU-r4jJBF3MtxPraxZGq4ScNzJWUHIILGCYIqBGhq6D3PbVsqYF4vuMyDfMIr-c-vxrQeIZv2vH6u85iLIXaL&amp;c=ex4xUdFQDnrhsxW9wrJgiZLNTkpBE2olkBXYQB2ZJyIt4-ftURPENg==&amp;ch=c9Tv9dE9Xp7CjVERr-BnjXGf_Hesupjq4d9Dq4HuXJsbgyoUQpXuVA==" TargetMode="External"/><Relationship Id="rId95" Type="http://schemas.openxmlformats.org/officeDocument/2006/relationships/hyperlink" Target="http://r20.rs6.net/tn.jsp?f=0012WWovOurOQSwXagGmlmPOF5OacKBLdfdYggD1I9doj7CMrDBz6EHIROFt1IKMi-TL2wz2zneqf15PDFUyJBUX5yQxyaHbQnXdwtofp5giTaLrD4T2001A1Lz6FPD7v7a2I56_562sguTk7H7m609LHw_iG510ruijAZAwYrahVehdf7gyZpE8y6IG0iKKjurPUJDg1HE-soHW5llPjm7f0ACP349i8Iz&amp;c=ex4xUdFQDnrhsxW9wrJgiZLNTkpBE2olkBXYQB2ZJyIt4-ftURPENg==&amp;ch=c9Tv9dE9Xp7CjVERr-BnjXGf_Hesupjq4d9Dq4HuXJsbgyoUQpXuV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WWovOurOQSwXagGmlmPOF5OacKBLdfdYggD1I9doj7CMrDBz6EHIe84sob7dMIPMcDQDCTvTr3tJrwuI3kpN2j5qFyo75nxBr5Vs9RJ9BrC120--4FbOXWHs-yIJl89Z1iYqdEDEpwf2ZRR0HQ6cdVWc_zTkXWMnY9HexzTCK83F97AWrhDoi6Dr4uDJM9GGLuwxy6VGGwPzSfdpDzJa6N8Xyuqq5FFBD8Pe2Mm2wX-hhUGA2kjSGbv2v5izwwo&amp;c=ex4xUdFQDnrhsxW9wrJgiZLNTkpBE2olkBXYQB2ZJyIt4-ftURPENg==&amp;ch=c9Tv9dE9Xp7CjVERr-BnjXGf_Hesupjq4d9Dq4HuXJsbgyoUQpXuVA==" TargetMode="External"/><Relationship Id="rId27" Type="http://schemas.openxmlformats.org/officeDocument/2006/relationships/hyperlink" Target="http://r20.rs6.net/tn.jsp?f=0012WWovOurOQSwXagGmlmPOF5OacKBLdfdYggD1I9doj7CMrDBz6EHIe84sob7dMIP2APSldkvmwlquTPxsLi9YInL0ti948naWKexKux5xRup9bvo2w2rYFo4-fc-CN3mQeGf6En9_1sAYt52M6JpNwBzxPzdqQoYERPL3QD1d2EAs0QYivwgyEghuBmrtGYkmX7quV58S58UABIQSG0-jnD27Q-unUMDmB5YhuS2ewY0c2lyZFF07Q==&amp;c=ex4xUdFQDnrhsxW9wrJgiZLNTkpBE2olkBXYQB2ZJyIt4-ftURPENg==&amp;ch=c9Tv9dE9Xp7CjVERr-BnjXGf_Hesupjq4d9Dq4HuXJsbgyoUQpXuVA==" TargetMode="External"/><Relationship Id="rId30" Type="http://schemas.openxmlformats.org/officeDocument/2006/relationships/hyperlink" Target="http://r20.rs6.net/tn.jsp?f=0012WWovOurOQSwXagGmlmPOF5OacKBLdfdYggD1I9doj7CMrDBz6EHIe84sob7dMIP_vIc--JOX6pIozNg9g9dFboWO4fX1eK_ZRlQvqvxdgnkF7pCB5mW4ZP6NY8MkpeQQTvFDIB7d69pV4ZHXCO5JuC84rpp7kAgYqSBy9kVDlJvuCJTmqBY0_8gnmzOdP-fax6DTiLAhImMB6d4QQ0xtDw9WnBLhXOtdBNZis2zau-TR-kq0uDUjD6oPdOWouw-c9H3S0AaKe9353seWgS9jKx9GClKJ6zwBV5G6ZP3AvzZG6hPzjQN_j0n8i71xMlcqzOByu7mG0I=&amp;c=ex4xUdFQDnrhsxW9wrJgiZLNTkpBE2olkBXYQB2ZJyIt4-ftURPENg==&amp;ch=c9Tv9dE9Xp7CjVERr-BnjXGf_Hesupjq4d9Dq4HuXJsbgyoUQpXuVA==" TargetMode="External"/><Relationship Id="rId35" Type="http://schemas.openxmlformats.org/officeDocument/2006/relationships/hyperlink" Target="http://r20.rs6.net/tn.jsp?f=0012WWovOurOQSwXagGmlmPOF5OacKBLdfdYggD1I9doj7CMrDBz6EHIe84sob7dMIPomdD1rp-CKYMAID0p2SZTUnBrreqduBbggOO1AJEzuy6YsQMza-EAKQDkYfOIcHBkNVfuS1xtmhfayYM4wa1rFcZjOZRYSrCQIr3xU1mKQlRFhc86pAAxDIbX2zZM4SZRqlYCYgjLSS5l32Uz1UAncfVFkQ61oODr_FtfWpd0t343VX2dk7fztchYyJtB7d2dzzIlDOZs7s=&amp;c=ex4xUdFQDnrhsxW9wrJgiZLNTkpBE2olkBXYQB2ZJyIt4-ftURPENg==&amp;ch=c9Tv9dE9Xp7CjVERr-BnjXGf_Hesupjq4d9Dq4HuXJsbgyoUQpXuVA==" TargetMode="External"/><Relationship Id="rId43" Type="http://schemas.openxmlformats.org/officeDocument/2006/relationships/hyperlink" Target="http://r20.rs6.net/tn.jsp?f=0012WWovOurOQSwXagGmlmPOF5OacKBLdfdYggD1I9doj7CMrDBz6EHIe84sob7dMIPXAuRqi8g57x8IV95D3PbstvSJFNi7317UjERkgIaMaS9e5u4qjTRDLjwahUSFHMPjz_zdLZumAu1fT4ZV2y34UOT3M0AKXttidAecz-dFWniA2N9tVwMhFvtE0gecL22YALfwfFmned2CC08dnd4R_ZF_N5cCPViIRG7q4ATQFRfk1pAa2PgBheVnqCvuFIL&amp;c=ex4xUdFQDnrhsxW9wrJgiZLNTkpBE2olkBXYQB2ZJyIt4-ftURPENg==&amp;ch=c9Tv9dE9Xp7CjVERr-BnjXGf_Hesupjq4d9Dq4HuXJsbgyoUQpXuVA==" TargetMode="External"/><Relationship Id="rId48" Type="http://schemas.openxmlformats.org/officeDocument/2006/relationships/hyperlink" Target="http://r20.rs6.net/tn.jsp?f=0012WWovOurOQSwXagGmlmPOF5OacKBLdfdYggD1I9doj7CMrDBz6EHIe84sob7dMIPhalCz6TEp1vNwO4fSXeKOJQkhXGxwVZDCHOS8ap5BmcEmA1lFyJBJxte82JuC9pl2OL9cRa31HmohedOVyrpy3-473BoZ6xHGsFdGZTS3e0DNnXeKtLEYDeehMvcLeHYvCQ-RBbEvIBremRSnn03GfsX691wgy1XzYNOnwHRS_E=&amp;c=ex4xUdFQDnrhsxW9wrJgiZLNTkpBE2olkBXYQB2ZJyIt4-ftURPENg==&amp;ch=c9Tv9dE9Xp7CjVERr-BnjXGf_Hesupjq4d9Dq4HuXJsbgyoUQpXuVA==" TargetMode="External"/><Relationship Id="rId56" Type="http://schemas.openxmlformats.org/officeDocument/2006/relationships/hyperlink" Target="http://r20.rs6.net/tn.jsp?f=0012WWovOurOQSwXagGmlmPOF5OacKBLdfdYggD1I9doj7CMrDBz6EHIe84sob7dMIPg7a-h3pYm9C-QPlpnsdzq6NQ2aCNdrXWagGVookqAE4SMFQ3aR7rDCo82df8OPsGvSqfu4Yty54ukBR4WNy5iMk7AWCIuYM6gIXVI6rhGkiXILlYB6Sr5w_PAPj4o4zC69Y_MwJ29u-lXAItKME0s0nMx-s7NSuVnaEiPPljrZeFB9xesxktU3C3TS_i98gjKQF0edPU-ek=&amp;c=ex4xUdFQDnrhsxW9wrJgiZLNTkpBE2olkBXYQB2ZJyIt4-ftURPENg==&amp;ch=c9Tv9dE9Xp7CjVERr-BnjXGf_Hesupjq4d9Dq4HuXJsbgyoUQpXuVA==" TargetMode="External"/><Relationship Id="rId64" Type="http://schemas.openxmlformats.org/officeDocument/2006/relationships/hyperlink" Target="http://r20.rs6.net/tn.jsp?f=0012WWovOurOQSwXagGmlmPOF5OacKBLdfdYggD1I9doj7CMrDBz6EHIe84sob7dMIPGTJ0vT-nuKHcGNUoLTe76BaJ1YhBJCLl4wZR-YUa0Owm2F67qOAMCoPPd05u7w4NWJVH5rA-iHI58hxzzDn8UHTb902N_MjUUCYfWiJmrztmBg7v8RlghAB2xfd4hPYpXGsD-gE2Z0_DqyTH0WACYUebGq78mAeOi96cT2duyUMjJaDAG77yVs0Zl_UapzbvQZYkefGgeJvF7gNul97yTw==&amp;c=ex4xUdFQDnrhsxW9wrJgiZLNTkpBE2olkBXYQB2ZJyIt4-ftURPENg==&amp;ch=c9Tv9dE9Xp7CjVERr-BnjXGf_Hesupjq4d9Dq4HuXJsbgyoUQpXuVA==" TargetMode="External"/><Relationship Id="rId69" Type="http://schemas.openxmlformats.org/officeDocument/2006/relationships/hyperlink" Target="http://r20.rs6.net/tn.jsp?f=0012WWovOurOQSwXagGmlmPOF5OacKBLdfdYggD1I9doj7CMrDBz6EHIe84sob7dMIPxkYUjqN0f4pNbpsk2X8XBWdlHVNbOJzybqD4rvDnOQ4E4Eqp8q7SflX50VcMW5emagqJZEB4MnJK_BZlpOmeqEWujXO1_41Yiz7z1kG7yiMGsxOhykgp3G9Kme46L37yBfKx0PN81PlhMCVu6aAnj5-Du29qlW-Tbe2fYl7k_kY=&amp;c=ex4xUdFQDnrhsxW9wrJgiZLNTkpBE2olkBXYQB2ZJyIt4-ftURPENg==&amp;ch=c9Tv9dE9Xp7CjVERr-BnjXGf_Hesupjq4d9Dq4HuXJsbgyoUQpXuVA==" TargetMode="External"/><Relationship Id="rId77" Type="http://schemas.openxmlformats.org/officeDocument/2006/relationships/hyperlink" Target="http://r20.rs6.net/tn.jsp?f=0012WWovOurOQSwXagGmlmPOF5OacKBLdfdYggD1I9doj7CMrDBz6EHIfMFv65-OvaYcJMU_MPzw6D9DuNNg2oNj7O4G1pKQYojAn-pHmIdPBwV-pFZKarnh6hByib9wCdUrZEtFaeM7Msg1OvOkPPL2U8xG0J6cqd54iUrFpq7wuPZ6PwFpBkCg-Yq2NmP7FrPVlD54DvrFHQ=&amp;c=ex4xUdFQDnrhsxW9wrJgiZLNTkpBE2olkBXYQB2ZJyIt4-ftURPENg==&amp;ch=c9Tv9dE9Xp7CjVERr-BnjXGf_Hesupjq4d9Dq4HuXJsbgyoUQpXuVA==" TargetMode="External"/><Relationship Id="rId100" Type="http://schemas.openxmlformats.org/officeDocument/2006/relationships/hyperlink" Target="http://r20.rs6.net/tn.jsp?f=0012WWovOurOQSwXagGmlmPOF5OacKBLdfdYggD1I9doj7CMrDBz6EHIe84sob7dMIPBcDCKWqYS_PH2IsKwX6VJu7ur6v7rhXE2R0ZYBli2EzuWOrqkvuS_Tz-fp4U1NCUdNxf_koVC68zGSBBfLzhGaEW2jEuHDqd56dR1gF_0f4mYxCCdCDE5f5EK8enM6clQecA2QZMFC07T7z-29LA_X5WhTOC6iriiffzd6y3NcMcdnVGOQK77Z8kaSMJYjWbzOsASlF5UvAmWGWbQSM6STKOAJJD_Tj6x9zYqsXQ3_iXnT1j9eyJf1dvZAsevIbHopEiY7oYDe0=&amp;c=ex4xUdFQDnrhsxW9wrJgiZLNTkpBE2olkBXYQB2ZJyIt4-ftURPENg==&amp;ch=c9Tv9dE9Xp7CjVERr-BnjXGf_Hesupjq4d9Dq4HuXJsbgyoUQpXuVA==" TargetMode="External"/><Relationship Id="rId105" Type="http://schemas.openxmlformats.org/officeDocument/2006/relationships/hyperlink" Target="http://r20.rs6.net/tn.jsp?f=0012WWovOurOQSwXagGmlmPOF5OacKBLdfdYggD1I9doj7CMrDBz6EHIS__zfXZjfWWI7NjPFcvfYFP2LsvI_Rp_hEVSndVIHmk6xTTvdPl4prE7ohVcTlZ0Kzn6X-qhOPZ1gPqwYKuDxfgYwiQPTrlRE3EO3-U9cki1xU4QR7WQJu__nKzXS7lh4MFdM_tYQ5K&amp;c=ex4xUdFQDnrhsxW9wrJgiZLNTkpBE2olkBXYQB2ZJyIt4-ftURPENg==&amp;ch=c9Tv9dE9Xp7CjVERr-BnjXGf_Hesupjq4d9Dq4HuXJsbgyoUQpXuVA==" TargetMode="External"/><Relationship Id="rId113" Type="http://schemas.openxmlformats.org/officeDocument/2006/relationships/hyperlink" Target="http://r20.rs6.net/tn.jsp?f=0012WWovOurOQSwXagGmlmPOF5OacKBLdfdYggD1I9doj7CMrDBz6EHIS__zfXZjfWWdJCrfDfG7dZ45f8ep-djVgR5FpEDTazdlu9C-mSFFS1FxlkQyf98cKtrxSqbS11J28D5G9IoNK_xyH8cxASh6FcaXO80ZaP05HaZkUcwetkcr6MYQfC_eA==&amp;c=ex4xUdFQDnrhsxW9wrJgiZLNTkpBE2olkBXYQB2ZJyIt4-ftURPENg==&amp;ch=c9Tv9dE9Xp7CjVERr-BnjXGf_Hesupjq4d9Dq4HuXJsbgyoUQpXuVA==" TargetMode="External"/><Relationship Id="rId118"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2WWovOurOQSwXagGmlmPOF5OacKBLdfdYggD1I9doj7CMrDBz6EHIe84sob7dMIP4HG75DhlugeiqvN3Bt0iObVPRTfPCFEIaQWeiwpQ1ic9I5zjYPQQ-ZHOd4VKyoIEPmmuwxpWBnj6KljI74Mp5zwbjfZrV3laj0cJKEwdFVaLcS5_fK8PjY1JfAsPreVDSYWMAQObVL0=&amp;c=ex4xUdFQDnrhsxW9wrJgiZLNTkpBE2olkBXYQB2ZJyIt4-ftURPENg==&amp;ch=c9Tv9dE9Xp7CjVERr-BnjXGf_Hesupjq4d9Dq4HuXJsbgyoUQpXuVA==" TargetMode="External"/><Relationship Id="rId72" Type="http://schemas.openxmlformats.org/officeDocument/2006/relationships/hyperlink" Target="http://r20.rs6.net/tn.jsp?f=0012WWovOurOQSwXagGmlmPOF5OacKBLdfdYggD1I9doj7CMrDBz6EHIe84sob7dMIP7Z8r-4LMC49G-vVyz0YMSGa1SD9ItDojaAQWaO3RB5OLTUTfy4siJDDbL61NyvvQbg8xgdAiwV934B62jTkzNaAMOyicYJZAhFZhK43lWGm4yv3VfQz7puTI0FgRH9QMbiI5crPl1p3I3FHjGXa1IstLjaXvYQw-M4BO_HpLNmA=&amp;c=ex4xUdFQDnrhsxW9wrJgiZLNTkpBE2olkBXYQB2ZJyIt4-ftURPENg==&amp;ch=c9Tv9dE9Xp7CjVERr-BnjXGf_Hesupjq4d9Dq4HuXJsbgyoUQpXuVA==" TargetMode="External"/><Relationship Id="rId80" Type="http://schemas.openxmlformats.org/officeDocument/2006/relationships/hyperlink" Target="http://r20.rs6.net/tn.jsp?f=0012WWovOurOQSwXagGmlmPOF5OacKBLdfdYggD1I9doj7CMrDBz6EHIe84sob7dMIPSFkRLffRbns20dgYXlFdhzochLsP3h9IU4cbUZ7XbQ1G2Qwf7V_zUc4MZz6ESqcIHOwungHEJ5PtOMFTb-GIi9n-E7utExgmYe_DOVawtHpdcMfGy8gdVPp5PQJDeapG87fAPmlYQUvZ9BKTXIyZgGoYUJT_lPtw7O8zCH1N0W0Z3-lUr4QiQYP69H2cF3K_bObS8FEtxvBLc9YfQPP1XL_nol0hfSX1-zbwcCMFwcqhaKQts8G0Zw==&amp;c=ex4xUdFQDnrhsxW9wrJgiZLNTkpBE2olkBXYQB2ZJyIt4-ftURPENg==&amp;ch=c9Tv9dE9Xp7CjVERr-BnjXGf_Hesupjq4d9Dq4HuXJsbgyoUQpXuVA==" TargetMode="External"/><Relationship Id="rId85" Type="http://schemas.openxmlformats.org/officeDocument/2006/relationships/hyperlink" Target="http://r20.rs6.net/tn.jsp?f=0012WWovOurOQSwXagGmlmPOF5OacKBLdfdYggD1I9doj7CMrDBz6EHIe84sob7dMIPV1oMWT0heJZhzDe19o6iCYcn3Zp30XgAbFyKAAlQLqmUXWNJ3XmPxJaLKP_Pp_nU0nhG-I7C99c1wt_Z_1-lEfT4V2ZQoctSheF1SaUEQDxi2uAyuY5Ekpc_uivGfEW2-u-n724ujzJmq1M_TxaMVUsQRLubcW8FtzhjqsRhFdFw3v1WHec2QayZrpQaf3cBk2GI1a7qhz0Nz0fOI1Y6QT-LB5vRt937-k2b78ZK1MeoGUIYG4E02w==&amp;c=ex4xUdFQDnrhsxW9wrJgiZLNTkpBE2olkBXYQB2ZJyIt4-ftURPENg==&amp;ch=c9Tv9dE9Xp7CjVERr-BnjXGf_Hesupjq4d9Dq4HuXJsbgyoUQpXuVA==" TargetMode="External"/><Relationship Id="rId93" Type="http://schemas.openxmlformats.org/officeDocument/2006/relationships/image" Target="media/image18.jpeg"/><Relationship Id="rId98" Type="http://schemas.openxmlformats.org/officeDocument/2006/relationships/hyperlink" Target="http://r20.rs6.net/tn.jsp?f=0012WWovOurOQSwXagGmlmPOF5OacKBLdfdYggD1I9doj7CMrDBz6EHIe84sob7dMIPubCvJvVvk9EwDPeod32-L_b76g1Am1cyJ2OG-PZmoqnhA2zIk4-ReSQof-Nz7xhcCBaZqsIm1yi-HF4XR5LyjQB6eize6CsmOarE5m1WcitI8AjfBUBtgyvJYOcCa46xc_jZ8JEXWMoFyWGljrMEqQ==&amp;c=ex4xUdFQDnrhsxW9wrJgiZLNTkpBE2olkBXYQB2ZJyIt4-ftURPENg==&amp;ch=c9Tv9dE9Xp7CjVERr-BnjXGf_Hesupjq4d9Dq4HuXJsbgyoUQpXuVA=="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WWovOurOQSwXagGmlmPOF5OacKBLdfdYggD1I9doj7CMrDBz6EHIe84sob7dMIPG_iySSfW-hQDxDHLU572-ivsZwPwcj99Y5NinxMSyefHpeXn7svvd_zEsabAuB3VDqO7-ErqwZ_6Gbf4cYsZI5OcIt0E-FZRU7QUBmyqlIqNi_3b7ErqMehlWlaWJxwP5bx1Pm6Ejke38AIiC58AN1LVaGwC5eywdbXXxXukikcmpyZrwZ0OXg==&amp;c=ex4xUdFQDnrhsxW9wrJgiZLNTkpBE2olkBXYQB2ZJyIt4-ftURPENg==&amp;ch=c9Tv9dE9Xp7CjVERr-BnjXGf_Hesupjq4d9Dq4HuXJsbgyoUQpXuVA==" TargetMode="External"/><Relationship Id="rId33" Type="http://schemas.openxmlformats.org/officeDocument/2006/relationships/hyperlink" Target="http://r20.rs6.net/tn.jsp?f=0012WWovOurOQSwXagGmlmPOF5OacKBLdfdYggD1I9doj7CMrDBz6EHIe84sob7dMIPxxA_3BMJBZMxA5jHm2rGKUW8IJMjUe71OMd0K2plrnuAO17jdBbDle1G-x0qzkl0ZRnAlnzPgP_AucD-zNA2nOuUQuNWNbccM3p7as0Q3lw-xqt4sw-kGmYtQyIxSWf2as0CpTOR8hhs9CRHTBpIwCQFRebImhJRdxcaDwEL0BvVSzxGR3JzjQ==&amp;c=ex4xUdFQDnrhsxW9wrJgiZLNTkpBE2olkBXYQB2ZJyIt4-ftURPENg==&amp;ch=c9Tv9dE9Xp7CjVERr-BnjXGf_Hesupjq4d9Dq4HuXJsbgyoUQpXuVA==" TargetMode="External"/><Relationship Id="rId38" Type="http://schemas.openxmlformats.org/officeDocument/2006/relationships/hyperlink" Target="http://r20.rs6.net/tn.jsp?f=0012WWovOurOQSwXagGmlmPOF5OacKBLdfdYggD1I9doj7CMrDBz6EHIe84sob7dMIPmAFUrnfQYNMEHTx7YnueO2kkCZT37rzoK5Oe23mQPt0mmwvApt4Yhj-o9TP3tAcBX-fa7KeAByl1dlr8cZcbPsR3yyoKpiy84IavMk64u11Zo100GhovXYoIJvJ2_7XAGttCs8YL4bWNfcQLzPzwoSNFRYJiF-Cg&amp;c=ex4xUdFQDnrhsxW9wrJgiZLNTkpBE2olkBXYQB2ZJyIt4-ftURPENg==&amp;ch=c9Tv9dE9Xp7CjVERr-BnjXGf_Hesupjq4d9Dq4HuXJsbgyoUQpXuVA==" TargetMode="External"/><Relationship Id="rId46" Type="http://schemas.openxmlformats.org/officeDocument/2006/relationships/hyperlink" Target="http://r20.rs6.net/tn.jsp?f=0012WWovOurOQSwXagGmlmPOF5OacKBLdfdYggD1I9doj7CMrDBz6EHIe84sob7dMIPaAt9QOPI2hbgCO3Rft50BylpO58-orgLoXP-GAtLyij0GSNDg49W-SjWY6qBchHzxgayyocX7Hzj3wYnCkpM-2kMzlfst9bOBvHnE48GKVO_vB2vzOGkgFFZFB9GpVNSdfVIajaeAeV7XUCq679VQGrzVM5AdOSAb63w-ikYt_R6dA2FThsnaLRzhlWvSOjO6TVFMwqCzTZAw-7irXLEjY2PNlhYWqe9BPek00mAZ2hZmS0U8xLr8QTVRet4FJKfW4-vmuFad-O-YmZG8b9rte_CqSof41MXyPW4alSvkimoluUCllUB6w==&amp;c=ex4xUdFQDnrhsxW9wrJgiZLNTkpBE2olkBXYQB2ZJyIt4-ftURPENg==&amp;ch=c9Tv9dE9Xp7CjVERr-BnjXGf_Hesupjq4d9Dq4HuXJsbgyoUQpXuVA==" TargetMode="External"/><Relationship Id="rId59" Type="http://schemas.openxmlformats.org/officeDocument/2006/relationships/hyperlink" Target="http://r20.rs6.net/tn.jsp?f=0012WWovOurOQSwXagGmlmPOF5OacKBLdfdYggD1I9doj7CMrDBz6EHIe84sob7dMIPRaqscHS7_ycd-FodGCTdpujHDRTQhCNqrVl44TWkwBAnL5hl898p_chHh6i1NvekWPFk-O8Md67XB7ugtZ7-gw8mK5selUKmM5dCscDUT-X0Va-gISZssYDgZPL732BSgbFMUuBn35Kt1I-zHvYZLH-PFGulnpUb&amp;c=ex4xUdFQDnrhsxW9wrJgiZLNTkpBE2olkBXYQB2ZJyIt4-ftURPENg==&amp;ch=c9Tv9dE9Xp7CjVERr-BnjXGf_Hesupjq4d9Dq4HuXJsbgyoUQpXuVA==" TargetMode="External"/><Relationship Id="rId67" Type="http://schemas.openxmlformats.org/officeDocument/2006/relationships/hyperlink" Target="http://r20.rs6.net/tn.jsp?f=0012WWovOurOQSwXagGmlmPOF5OacKBLdfdYggD1I9doj7CMrDBz6EHIe84sob7dMIPLgo-0UxNBO_km3qi5BMAaaZPSK23_ePWDJUbPYgh6CrQ_RV-XwKxqkWjFKznY_Prs6vTsG6uaA4Z4MhK3Kg3TZthLzkW3KvPglclV7os7x3HcPnXRGCKp-i2AdegMHc4R_i-0yiDIpbWy_civ_DjxYf9qMZU-e7SzX8G5OY4RsyB61_wmvAVfnfbz2dC1a_iJabFCj8hbwXCb_1GmYvF11hhiFlooO1P&amp;c=ex4xUdFQDnrhsxW9wrJgiZLNTkpBE2olkBXYQB2ZJyIt4-ftURPENg==&amp;ch=c9Tv9dE9Xp7CjVERr-BnjXGf_Hesupjq4d9Dq4HuXJsbgyoUQpXuVA==" TargetMode="External"/><Relationship Id="rId103" Type="http://schemas.openxmlformats.org/officeDocument/2006/relationships/image" Target="media/image20.jpeg"/><Relationship Id="rId108" Type="http://schemas.openxmlformats.org/officeDocument/2006/relationships/hyperlink" Target="http://r20.rs6.net/tn.jsp?f=0012WWovOurOQSwXagGmlmPOF5OacKBLdfdYggD1I9doj7CMrDBz6EHIbQ0Tv7V4-0u-zBanh7OjyAA3vSYiyybtUdvChMIE5xiCIN8vzWIPpUQm6CISZ7qBQ8g6xuLJMPTXhK73qOyqQGuOGD0aQGqRsnp90sL6Zbind0tXF6CRihAe5ImfZI3ulm_8f17CIlWPDD-Zu8RCRZrAIRCubdJgz9UE5-EUK0fIVGOt-E8EIxdkvllsfyKZQ==&amp;c=ex4xUdFQDnrhsxW9wrJgiZLNTkpBE2olkBXYQB2ZJyIt4-ftURPENg==&amp;ch=c9Tv9dE9Xp7CjVERr-BnjXGf_Hesupjq4d9Dq4HuXJsbgyoUQpXuVA==" TargetMode="External"/><Relationship Id="rId116" Type="http://schemas.openxmlformats.org/officeDocument/2006/relationships/hyperlink" Target="http://r20.rs6.net/tn.jsp?f=0012WWovOurOQSwXagGmlmPOF5OacKBLdfdYggD1I9doj7CMrDBz6EHIS__zfXZjfWWqWEGgnwBectpAQTHmPJNgBhgaHYVUvdFJnzJCt3qLhwZX--yZLhSA7r2QXhJp8BBlYz4AfAQtmwzb5oLmZlB1CkhUSxGJlHHK2O34XXiqc8j81hUSsZMtQ==&amp;c=ex4xUdFQDnrhsxW9wrJgiZLNTkpBE2olkBXYQB2ZJyIt4-ftURPENg==&amp;ch=c9Tv9dE9Xp7CjVERr-BnjXGf_Hesupjq4d9Dq4HuXJsbgyoUQpXuVA==" TargetMode="External"/><Relationship Id="rId124"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2WWovOurOQSwXagGmlmPOF5OacKBLdfdYggD1I9doj7CMrDBz6EHIe84sob7dMIPeQr-XowRLUktIeWYCk-Q9q3fzCcw3svJpCviwVRzCarWSP9a1b_UIbB02Xwotw4n_rAQ1n8QUdO5A_JmW1Qp6KHM1Ra_wYl0pOEZxXM7gLlL9-j7acLhQluZs0V_ExeipLOnP5f5SN9GF8U7ts507mS1sFuplg6u&amp;c=ex4xUdFQDnrhsxW9wrJgiZLNTkpBE2olkBXYQB2ZJyIt4-ftURPENg==&amp;ch=c9Tv9dE9Xp7CjVERr-BnjXGf_Hesupjq4d9Dq4HuXJsbgyoUQpXuVA==" TargetMode="External"/><Relationship Id="rId54" Type="http://schemas.openxmlformats.org/officeDocument/2006/relationships/hyperlink" Target="http://r20.rs6.net/tn.jsp?f=0012WWovOurOQSwXagGmlmPOF5OacKBLdfdYggD1I9doj7CMrDBz6EHIe84sob7dMIPLj-6aXy5XYXGPLvSmruAY6D3t-AvtegAPmKre_wgdXKafxfmOztvVnjISzZKYLITe6rI97xfeRTwgjWhbeTUUnL_U6vTS2348Ln9CG0f0K-ThDa7hju4EVulvLS2cuBbwmmOJB728xbEoNnjHj1D0UPjBcIEK_l651H9zT4hiWmRqrBCEFEh-g==&amp;c=ex4xUdFQDnrhsxW9wrJgiZLNTkpBE2olkBXYQB2ZJyIt4-ftURPENg==&amp;ch=c9Tv9dE9Xp7CjVERr-BnjXGf_Hesupjq4d9Dq4HuXJsbgyoUQpXuVA==" TargetMode="External"/><Relationship Id="rId62" Type="http://schemas.openxmlformats.org/officeDocument/2006/relationships/hyperlink" Target="http://r20.rs6.net/tn.jsp?f=0012WWovOurOQSwXagGmlmPOF5OacKBLdfdYggD1I9doj7CMrDBz6EHIe84sob7dMIPXNnnQjIEpHA_Bsd_O_gHsCE7_5twQ4vfPxirIvhdBDJ7SUswOBTmlsarOX92S8SPYsL3DfRmbCbfn0SAXGvexJIH5EMiSJG33l7lRrwfHkPEJ-bCso6zBa6JR0L8lVZrfogaVuzMRZxQV_rffLmRLOhp9Ft9u71mTX_AiFsD6SE2ihZ2p64Vnah-xTxcWzf7d_jkHsXXj-Y=&amp;c=ex4xUdFQDnrhsxW9wrJgiZLNTkpBE2olkBXYQB2ZJyIt4-ftURPENg==&amp;ch=c9Tv9dE9Xp7CjVERr-BnjXGf_Hesupjq4d9Dq4HuXJsbgyoUQpXuVA==" TargetMode="External"/><Relationship Id="rId70" Type="http://schemas.openxmlformats.org/officeDocument/2006/relationships/hyperlink" Target="http://r20.rs6.net/tn.jsp?f=0012WWovOurOQSwXagGmlmPOF5OacKBLdfdYggD1I9doj7CMrDBz6EHIe84sob7dMIPti-h1wBrevypIvIx4v0V2Lvc7LoFOIkfJ9C_54qJVKhPWWotqJsq63sFKuigUCOK40fkzCl9T1Ap3Ek_ME6hydy1cbGENT0iSx7syTPvc5lAhWkO4hP3KWWY6m-zbUHyeLgn7wAwne65TVf98RgQOkt--Huh6RSM5i2hI0KgQaw=&amp;c=ex4xUdFQDnrhsxW9wrJgiZLNTkpBE2olkBXYQB2ZJyIt4-ftURPENg==&amp;ch=c9Tv9dE9Xp7CjVERr-BnjXGf_Hesupjq4d9Dq4HuXJsbgyoUQpXuVA==" TargetMode="External"/><Relationship Id="rId75" Type="http://schemas.openxmlformats.org/officeDocument/2006/relationships/hyperlink" Target="http://r20.rs6.net/tn.jsp?f=0012WWovOurOQSwXagGmlmPOF5OacKBLdfdYggD1I9doj7CMrDBz6EHITCgakEVCQvO7sZnMcHo2z2MRyhNp-EQKm3BN2fH85mIv-kmL02a5kACVv3VVv7kXJa4WQgvFHbyjOLlsCW2gA-q_B_NK2qUO2isJr06EpHc4iL8LXb0vvT4NVJWd0ROrr6FDq_uDplLkvmhe7Pj_-mOGEWno4C-2Q64DUARCYvj&amp;c=ex4xUdFQDnrhsxW9wrJgiZLNTkpBE2olkBXYQB2ZJyIt4-ftURPENg==&amp;ch=c9Tv9dE9Xp7CjVERr-BnjXGf_Hesupjq4d9Dq4HuXJsbgyoUQpXuVA==" TargetMode="External"/><Relationship Id="rId83" Type="http://schemas.openxmlformats.org/officeDocument/2006/relationships/hyperlink" Target="http://r20.rs6.net/tn.jsp?f=0012WWovOurOQSwXagGmlmPOF5OacKBLdfdYggD1I9doj7CMrDBz6EHIe84sob7dMIP8UpJXA7nP59bXf6izzqKSrApdARMtUgBrp5zJoMY-0ymSnkVcKubxt3yrYy_vaOjo13P5t_tn-bE3kCzpaKl843Uz_-Q4yAvG112LRLU4pmYXAcGp7XeuRhGXz-BsUWxRlhbYK7E-yVXioZPc1zm5IER4jy-ptWhh-YqgG_4AynU1empvmjrl0oCz8Gh6kYHDF9IDZ8wG_Nv2l6GYREI--jtHWJdkiqz&amp;c=ex4xUdFQDnrhsxW9wrJgiZLNTkpBE2olkBXYQB2ZJyIt4-ftURPENg==&amp;ch=c9Tv9dE9Xp7CjVERr-BnjXGf_Hesupjq4d9Dq4HuXJsbgyoUQpXuVA==" TargetMode="External"/><Relationship Id="rId88" Type="http://schemas.openxmlformats.org/officeDocument/2006/relationships/image" Target="media/image17.gif"/><Relationship Id="rId91" Type="http://schemas.openxmlformats.org/officeDocument/2006/relationships/hyperlink" Target="http://r20.rs6.net/tn.jsp?f=0012WWovOurOQSwXagGmlmPOF5OacKBLdfdYggD1I9doj7CMrDBz6EHIe84sob7dMIPmtX1lchEZAJNHIGIV1rqdrq4dPNUH7aIb1JwwOLxDGicsgALfZ-Kx6sKy6FSxfsmDq7lwlbdvAsbSRri_3c7nj-dWSJj5Cj5lGIpqGGvoD7ixUCE47zu19A-7W6Q7YBJW5cEBy_XYmpnk-8PUEJx1l0nQEz15THQEfFluC4E02qQHJqnK5NKVqd9VMPT-RDkUpAGgfXsIFwecXKu_EUwSrqqCZGn7AHaplTXpmrOc9efMPxqE5KdwA==&amp;c=ex4xUdFQDnrhsxW9wrJgiZLNTkpBE2olkBXYQB2ZJyIt4-ftURPENg==&amp;ch=c9Tv9dE9Xp7CjVERr-BnjXGf_Hesupjq4d9Dq4HuXJsbgyoUQpXuVA==" TargetMode="External"/><Relationship Id="rId96" Type="http://schemas.openxmlformats.org/officeDocument/2006/relationships/image" Target="media/image19.jpeg"/><Relationship Id="rId111" Type="http://schemas.openxmlformats.org/officeDocument/2006/relationships/hyperlink" Target="http://r20.rs6.net/tn.jsp?f=0012WWovOurOQSwXagGmlmPOF5OacKBLdfdYggD1I9doj7CMrDBz6EHIS__zfXZjfWWj2RrzmTqd8BGSmRMpPMZU2dtNhCn5A2KWrWsg4MV7nNX49VzIVvT3oESPkIb2wnb7Xs1O7Ur060vJrHg52a_C2UsfNzSANegymJhO6mQ9vAN4OSG_DyPKA==&amp;c=ex4xUdFQDnrhsxW9wrJgiZLNTkpBE2olkBXYQB2ZJyIt4-ftURPENg==&amp;ch=c9Tv9dE9Xp7CjVERr-BnjXGf_Hesupjq4d9Dq4HuXJsbgyoUQpXuV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WWovOurOQSwXagGmlmPOF5OacKBLdfdYggD1I9doj7CMrDBz6EHIe84sob7dMIPBh7-2kSirPQxx5h5WsH3fdnvENaksmnKz8qVW1qYm_yH1ejeDdCr_N1kZTHQ6dEIpuqKYsP-ZHd3jeV8quRlBTgjviTt9UhbN1JVrxCahVCoumrmTRFpS_xdzYM0FtCTV-Yr1SUw2T3_R6cDOTV8ZxnL5fegWoMeTaNDSUtNTHTkBOB4B_gtHg==&amp;c=ex4xUdFQDnrhsxW9wrJgiZLNTkpBE2olkBXYQB2ZJyIt4-ftURPENg==&amp;ch=c9Tv9dE9Xp7CjVERr-BnjXGf_Hesupjq4d9Dq4HuXJsbgyoUQpXuVA==" TargetMode="External"/><Relationship Id="rId28" Type="http://schemas.openxmlformats.org/officeDocument/2006/relationships/hyperlink" Target="http://r20.rs6.net/tn.jsp?f=0012WWovOurOQSwXagGmlmPOF5OacKBLdfdYggD1I9doj7CMrDBz6EHIe84sob7dMIPhcPehVjjeBAvie2ZSazXVx9iT1CqQyBKiJtlL-Y_rl3_KBUXoWjEntWUaIrm6aY36HiZW2P68AxcC3WQcfc_hHD0EfNbXL9rLvFtpVIatBLhCoonOYa8yYq9tdZALZnuTA8TuddogVo-u_3JXFEskWQGf6kr9zgOvfBilteAFWt071Ys_760MA==&amp;c=ex4xUdFQDnrhsxW9wrJgiZLNTkpBE2olkBXYQB2ZJyIt4-ftURPENg==&amp;ch=c9Tv9dE9Xp7CjVERr-BnjXGf_Hesupjq4d9Dq4HuXJsbgyoUQpXuVA==" TargetMode="External"/><Relationship Id="rId36" Type="http://schemas.openxmlformats.org/officeDocument/2006/relationships/hyperlink" Target="http://r20.rs6.net/tn.jsp?f=0012WWovOurOQSwXagGmlmPOF5OacKBLdfdYggD1I9doj7CMrDBz6EHIe84sob7dMIPBsX8u4SYG6MWkLwNtkep-ep89Bq5JwH0Lyr679OBewJ2tWA1Ll8WlLGaljA0-H_kBeTQ4XzcyzWEMmm6pyQeFZiMBYl4KL4QMSqQkRnS1_Lnh22pZOgfKwM6dUUJdKFUAoNaHPVolGFgvQrpxdcdWeOluXPigZTbVaVeYu-rpmeNqTHTfnbDe2mHrtj4tjdni_Sb0UcNY9k=&amp;c=ex4xUdFQDnrhsxW9wrJgiZLNTkpBE2olkBXYQB2ZJyIt4-ftURPENg==&amp;ch=c9Tv9dE9Xp7CjVERr-BnjXGf_Hesupjq4d9Dq4HuXJsbgyoUQpXuVA==" TargetMode="External"/><Relationship Id="rId49" Type="http://schemas.openxmlformats.org/officeDocument/2006/relationships/hyperlink" Target="http://r20.rs6.net/tn.jsp?f=0012WWovOurOQSwXagGmlmPOF5OacKBLdfdYggD1I9doj7CMrDBz6EHIe84sob7dMIPQkfTG3_tKPgC0MoTQJN7ueRAl6Ajm7EXHFMS1_Cd_QjYj9DbmmbnAaKbap_VdZhnI1K8G-n6SkNfVwgQ4G8FSjf2md86MZyU5gmuKmzbCyqyttqsX4cG7g6beKdggWh2WYVqkbymo916j4UxwfXSyVFuRP7Sces_4xA-FQ6GCqXMxiqvUjsPfKjPXbyQF7fE&amp;c=ex4xUdFQDnrhsxW9wrJgiZLNTkpBE2olkBXYQB2ZJyIt4-ftURPENg==&amp;ch=c9Tv9dE9Xp7CjVERr-BnjXGf_Hesupjq4d9Dq4HuXJsbgyoUQpXuVA==" TargetMode="External"/><Relationship Id="rId57" Type="http://schemas.openxmlformats.org/officeDocument/2006/relationships/hyperlink" Target="http://r20.rs6.net/tn.jsp?f=0012WWovOurOQSwXagGmlmPOF5OacKBLdfdYggD1I9doj7CMrDBz6EHIe84sob7dMIPA9moyS-Hk47bQho792LKLY1qgHxUacPpZ4SudRsTQTmDGGXJJFDL8vcioiQ7W_YYaCZxIlkixxXF5ib9mHyUAQjJFFpCJTjx_drtbZqL4I8eDCg8IYJ2JKkgCfoOUpPDyp2XFfSubCqYL4aw1FKx2u3jDLyqj3ihBtU-MXyMXcPDHEDs76h6Rtf8pz5bJEEj-UGryneEI3-IwlRDJaOK9xMpCoxyssPt&amp;c=ex4xUdFQDnrhsxW9wrJgiZLNTkpBE2olkBXYQB2ZJyIt4-ftURPENg==&amp;ch=c9Tv9dE9Xp7CjVERr-BnjXGf_Hesupjq4d9Dq4HuXJsbgyoUQpXuVA==" TargetMode="External"/><Relationship Id="rId106" Type="http://schemas.openxmlformats.org/officeDocument/2006/relationships/hyperlink" Target="http://r20.rs6.net/tn.jsp?f=0012WWovOurOQSwXagGmlmPOF5OacKBLdfdYggD1I9doj7CMrDBz6EHIS__zfXZjfWWI7NjPFcvfYFP2LsvI_Rp_hEVSndVIHmk6xTTvdPl4prE7ohVcTlZ0Kzn6X-qhOPZ1gPqwYKuDxfgYwiQPTrlRE3EO3-U9cki1xU4QR7WQJu__nKzXS7lh4MFdM_tYQ5K&amp;c=ex4xUdFQDnrhsxW9wrJgiZLNTkpBE2olkBXYQB2ZJyIt4-ftURPENg==&amp;ch=c9Tv9dE9Xp7CjVERr-BnjXGf_Hesupjq4d9Dq4HuXJsbgyoUQpXuVA==" TargetMode="External"/><Relationship Id="rId114" Type="http://schemas.openxmlformats.org/officeDocument/2006/relationships/hyperlink" Target="http://r20.rs6.net/tn.jsp?f=0012WWovOurOQSwXagGmlmPOF5OacKBLdfdYggD1I9doj7CMrDBz6EHIS__zfXZjfWWhShm7Ayx18Xp6BomogEpQEmKHXaHkkAh9zSIM4YuDpz8zsO5bJcGzmPhHaU65dGUTSXWKFTvCXsw7Kio4ZVP_jNUe3nhZwgUSUALAuQSoNQIrkxu6DZeXOHoDRwO9zqCXMSvCW2vBPE5mmuDLXvo0w==&amp;c=ex4xUdFQDnrhsxW9wrJgiZLNTkpBE2olkBXYQB2ZJyIt4-ftURPENg==&amp;ch=c9Tv9dE9Xp7CjVERr-BnjXGf_Hesupjq4d9Dq4HuXJsbgyoUQpXuVA=="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2WWovOurOQSwXagGmlmPOF5OacKBLdfdYggD1I9doj7CMrDBz6EHIe84sob7dMIPFWUwCO-m7qWquDepO6Y7JEKfiNuMo89Z5SIdLYWmxYWoUnTbwwoXT6GpgDtYqiQbAXAc4F41nLYFwX99tLWqjbN8A5ajkgCXkJSqyvPg_FNeQClxTycRnBaqOvLuXS_UsosvoN-l5VlL8nM3o5uYsD3peRtiGNKu-JFAR-BDcBRfygtxgLU5lox0CPfBZKT_UNFNSFQy94-a1JEq_EXx4Tptk-vPpDyyRUu2qRBeD6RhbeK_ovk7yMA4Qqt8erO1YUBBZfhDMXMz8GSJykz_C7OyIqz8UMFA&amp;c=ex4xUdFQDnrhsxW9wrJgiZLNTkpBE2olkBXYQB2ZJyIt4-ftURPENg==&amp;ch=c9Tv9dE9Xp7CjVERr-BnjXGf_Hesupjq4d9Dq4HuXJsbgyoUQpXuVA==" TargetMode="External"/><Relationship Id="rId44" Type="http://schemas.openxmlformats.org/officeDocument/2006/relationships/hyperlink" Target="http://r20.rs6.net/tn.jsp?f=0012WWovOurOQSwXagGmlmPOF5OacKBLdfdYggD1I9doj7CMrDBz6EHIe84sob7dMIPn08jnSNwbw6wwdvDCVTOVgtJpG8HCDcYqUHBkwTi5dR5r6P1CMNUOfDLL8_ltTp-L-jbm9pz-k0Dn_ITG6mcCyD-2LUzmjc5WkDJiW0pN21BuYooHP2JiCubCiOZ4tyib6N0cOZ_vX_EGAVp9uk3gXyNDNbEcnqn3U7vi62e0VMzGIXQ_tCx6A_TatW4H7cMJAjSiNq7e0Hnli4Vlg1VSqLRtZTnim0c&amp;c=ex4xUdFQDnrhsxW9wrJgiZLNTkpBE2olkBXYQB2ZJyIt4-ftURPENg==&amp;ch=c9Tv9dE9Xp7CjVERr-BnjXGf_Hesupjq4d9Dq4HuXJsbgyoUQpXuVA==" TargetMode="External"/><Relationship Id="rId52" Type="http://schemas.openxmlformats.org/officeDocument/2006/relationships/hyperlink" Target="http://r20.rs6.net/tn.jsp?f=0012WWovOurOQSwXagGmlmPOF5OacKBLdfdYggD1I9doj7CMrDBz6EHIe84sob7dMIPWAshBfv0yN-_lb1pyKVcE9IyTPTwmXdq0jETTVU9DICPbOImksPl-BNiAtaJT5V1dlLU71pJ3KGA8bwk8u6tWjKvMw1thVAYD7ylfxBTSTO_1ENjWplx7biA-yBKfjcb2K8RxixmwWf7RLq5vJOOngyDbAAUwZFeKjqdOqlEbfUJubTAmgBQ0gN8dSf9OWGI47YPQX1swIPzInfWIBLl7snZYP16E07Q8WQ0neiS1MM=&amp;c=ex4xUdFQDnrhsxW9wrJgiZLNTkpBE2olkBXYQB2ZJyIt4-ftURPENg==&amp;ch=c9Tv9dE9Xp7CjVERr-BnjXGf_Hesupjq4d9Dq4HuXJsbgyoUQpXuVA==" TargetMode="External"/><Relationship Id="rId60" Type="http://schemas.openxmlformats.org/officeDocument/2006/relationships/hyperlink" Target="http://r20.rs6.net/tn.jsp?f=0012WWovOurOQSwXagGmlmPOF5OacKBLdfdYggD1I9doj7CMrDBz6EHIe84sob7dMIPJ2mnqUTVnhK1x-XLjHUmGQPhfy3F_9vGTORA1bpMM-CFxjcwKK_PvdTUhSfXeUXoNZyzfxRfZL7THo1MWKQT0LOMQqsiNxtZI6m4yoMV9XQjeEW0_bkt8OtdJNP1QPlp1f-Ejint9yyl5e84XtZSTHRg-pLKGkc2mCyi6r9mEd6Sp-Fyaj9HLBt8_T6hePcjeUof37oj8RU9iRM2WQXnRmeXwSilmSqW&amp;c=ex4xUdFQDnrhsxW9wrJgiZLNTkpBE2olkBXYQB2ZJyIt4-ftURPENg==&amp;ch=c9Tv9dE9Xp7CjVERr-BnjXGf_Hesupjq4d9Dq4HuXJsbgyoUQpXuVA==" TargetMode="External"/><Relationship Id="rId65" Type="http://schemas.openxmlformats.org/officeDocument/2006/relationships/hyperlink" Target="http://r20.rs6.net/tn.jsp?f=0012WWovOurOQSwXagGmlmPOF5OacKBLdfdYggD1I9doj7CMrDBz6EHIe84sob7dMIP4qWid8tN5npny2-4_Eh0KAPNo1cnBBSOEdxbm_W-ORlDYToMNXGI1qWYn3AGJpfO6g7nwmtLju2QrDBqLHzwXtCn9TtRBj2Yq1vmuvIZUzkpiT2ltuFB5S5M40dkxfv38Ap6BPIYG-6TlMwiHXg2g7VOc5GZDW3bQLePeQVVs7hYI3Y8BNQO6_A2uMpTMFFc&amp;c=ex4xUdFQDnrhsxW9wrJgiZLNTkpBE2olkBXYQB2ZJyIt4-ftURPENg==&amp;ch=c9Tv9dE9Xp7CjVERr-BnjXGf_Hesupjq4d9Dq4HuXJsbgyoUQpXuVA==" TargetMode="External"/><Relationship Id="rId73" Type="http://schemas.openxmlformats.org/officeDocument/2006/relationships/hyperlink" Target="http://r20.rs6.net/tn.jsp?f=0012WWovOurOQSwXagGmlmPOF5OacKBLdfdYggD1I9doj7CMrDBz6EHIe84sob7dMIPA6s0ElxTO2lluj-KBwoautnczSXW38VUEy1zC-lMc-0gMzmBf3yYKcac-P9MqB2Xg6d2R2_ZXSFk07FfZNrAmOfoLQ87YRnRcBB0a72KnbjXoObsVWveSjHd4FeuvG_klj1Mb6YKRsOpfwR22GRvDaGTTIFZLXHYcN7JCw59lsxL5matlj5CgZYEweXakML-&amp;c=ex4xUdFQDnrhsxW9wrJgiZLNTkpBE2olkBXYQB2ZJyIt4-ftURPENg==&amp;ch=c9Tv9dE9Xp7CjVERr-BnjXGf_Hesupjq4d9Dq4HuXJsbgyoUQpXuVA==" TargetMode="External"/><Relationship Id="rId78" Type="http://schemas.openxmlformats.org/officeDocument/2006/relationships/hyperlink" Target="http://r20.rs6.net/tn.jsp?f=0012WWovOurOQSwXagGmlmPOF5OacKBLdfdYggD1I9doj7CMrDBz6EHIe84sob7dMIPLT4s78UPCmviwbKQv49tTvX45SzMnjcb4fmXvH_rcu-1uHwem76MD7-HhSgNsZvQK3A9EJdLlFZYAIlgBK6VdHQTd8O_ZEMnvXBYDH4GBPsrmU0PvcC7DXyDHsCpKBU3VwjY5cHFhsGbSHks-SqaQEjimuDb9RJQOAVoOty_VZY704DmJD0V-3XLN2Hqv5ehfrIwohQdaOs=&amp;c=ex4xUdFQDnrhsxW9wrJgiZLNTkpBE2olkBXYQB2ZJyIt4-ftURPENg==&amp;ch=c9Tv9dE9Xp7CjVERr-BnjXGf_Hesupjq4d9Dq4HuXJsbgyoUQpXuVA==" TargetMode="External"/><Relationship Id="rId81" Type="http://schemas.openxmlformats.org/officeDocument/2006/relationships/hyperlink" Target="http://r20.rs6.net/tn.jsp?f=0012WWovOurOQSwXagGmlmPOF5OacKBLdfdYggD1I9doj7CMrDBz6EHIe84sob7dMIPsFH0CCnHMNo2z_628qsUKKTO2M8OdgQYyq5WobTJbT4E6iIMHLXOkESxfZlDVHCt4HqNj7XezOdTg9Q0A_A2uxqqOLFTI8P46A_-espt-WQBmD8mVjNdvZKyCu_G4IcukP782HIV1ViF6aEKXKAX49CedMcKXnqeGORvRqFu1kJEZV7dqPqLxQ52E7aypHcqL6-AsaSxMZA=&amp;c=ex4xUdFQDnrhsxW9wrJgiZLNTkpBE2olkBXYQB2ZJyIt4-ftURPENg==&amp;ch=c9Tv9dE9Xp7CjVERr-BnjXGf_Hesupjq4d9Dq4HuXJsbgyoUQpXuVA==" TargetMode="External"/><Relationship Id="rId86" Type="http://schemas.openxmlformats.org/officeDocument/2006/relationships/hyperlink" Target="http://r20.rs6.net/tn.jsp?f=0012WWovOurOQSwXagGmlmPOF5OacKBLdfdYggD1I9doj7CMrDBz6EHIe84sob7dMIPiUtVu3NnZGmjezsfbukRGS0gku6gk7dxizm_2sguO-oPGP_9mQGGpnKT9bR-NC3Ci6eVrxJX2QK_YrpdnY1GoyyS2dThDjN1CSkQhxk1CBK5sbIAEnf4_dTqrjGQCJfW602SUuazWlrZLaHHrhfMfvII7lDZF7F_BN9cR2RzUeWLAFw_keqU8NRHzDxE6VLJCjdeIGUgb6PL4SUOsmQimlVYyt4zz4RpVKxb0aTAZCc=&amp;c=ex4xUdFQDnrhsxW9wrJgiZLNTkpBE2olkBXYQB2ZJyIt4-ftURPENg==&amp;ch=c9Tv9dE9Xp7CjVERr-BnjXGf_Hesupjq4d9Dq4HuXJsbgyoUQpXuVA==" TargetMode="External"/><Relationship Id="rId94" Type="http://schemas.openxmlformats.org/officeDocument/2006/relationships/hyperlink" Target="http://r20.rs6.net/tn.jsp?f=0012WWovOurOQSwXagGmlmPOF5OacKBLdfdYggD1I9doj7CMrDBz6EHIdB22Tw_GNedyEmBrPL0UfrzvVglfYEYvomp04h7v6e3wKmLBccQ0CB4hQBzXObydL2lhquo8Xs7Ymt3FbyJz2DWHMZkCA0dknUC0gq3IZqa-lBplqUC2_k=&amp;c=ex4xUdFQDnrhsxW9wrJgiZLNTkpBE2olkBXYQB2ZJyIt4-ftURPENg==&amp;ch=c9Tv9dE9Xp7CjVERr-BnjXGf_Hesupjq4d9Dq4HuXJsbgyoUQpXuVA==" TargetMode="External"/><Relationship Id="rId99" Type="http://schemas.openxmlformats.org/officeDocument/2006/relationships/hyperlink" Target="mailto:duck_daymond@yahoo.com" TargetMode="External"/><Relationship Id="rId101" Type="http://schemas.openxmlformats.org/officeDocument/2006/relationships/hyperlink" Target="http://r20.rs6.net/tn.jsp?f=0012WWovOurOQSwXagGmlmPOF5OacKBLdfdYggD1I9doj7CMrDBz6EHIS__zfXZjfWWQwXCzFCZgpCCxDQoG0IN_1nrhn6nNR6TDAQaV_A_TjZ9iqqTmJmILO9H0d2OtH6UH6SWY4KShxlndAZ6-i3fTUwCVxWhlWCFMZzwqVLId0I=&amp;c=ex4xUdFQDnrhsxW9wrJgiZLNTkpBE2olkBXYQB2ZJyIt4-ftURPENg==&amp;ch=c9Tv9dE9Xp7CjVERr-BnjXGf_Hesupjq4d9Dq4HuXJsbgyoUQpXuVA=="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WWovOurOQSwXagGmlmPOF5OacKBLdfdYggD1I9doj7CMrDBz6EHIe84sob7dMIP3G5xK6gwzuHyCoN1BCcgcHNN16Ne-zt2wfWW3Wl8dlOmKY8bReCaljvPKDuDgMJAYx98meeYNWYCBHRw13p5H7EK8qRmOfzBblHWY0J-vC6fgKNWvQxXRvwFmcxqfHZVN2X0-9jamkT1akIoEwDH1Y3tvBLXPwvByTAqWDmVJs12d7_T9q5no7BMwwgxObN9J4gfSGNNOw_mzBkiwRNtmi3OEgBHPVns&amp;c=ex4xUdFQDnrhsxW9wrJgiZLNTkpBE2olkBXYQB2ZJyIt4-ftURPENg==&amp;ch=c9Tv9dE9Xp7CjVERr-BnjXGf_Hesupjq4d9Dq4HuXJsbgyoUQpXuVA==" TargetMode="External"/><Relationship Id="rId109" Type="http://schemas.openxmlformats.org/officeDocument/2006/relationships/hyperlink" Target="http://ui.constantcontact.com/sa/fwtf.jsp?m=1111272225814&amp;a=1124370658903&amp;ea=rthomas@bak.rr.com" TargetMode="External"/><Relationship Id="rId34" Type="http://schemas.openxmlformats.org/officeDocument/2006/relationships/hyperlink" Target="http://r20.rs6.net/tn.jsp?f=0012WWovOurOQSwXagGmlmPOF5OacKBLdfdYggD1I9doj7CMrDBz6EHIe84sob7dMIPLPbeQB_xgPMGroteE638MrPkD0rk4sU4MDe5V5fg9Ida83auj8gzQvsgSYbSk5q2A6H4VIfCcML3RX3fdWmThsQIg6RokD7EsVXAP0VnRaEFszZIlwI6Cb1Sba8tFBx_VHIDCaXy5zFh94keH8rEGOoOIMHgBxCIM2aMRwVP_4ILUE51yqWkwmPHsY4_VyxMxqGbkdArZlhVIA685KQgqhjwIpBjAzKdi0L2k7qE2UA=&amp;c=ex4xUdFQDnrhsxW9wrJgiZLNTkpBE2olkBXYQB2ZJyIt4-ftURPENg==&amp;ch=c9Tv9dE9Xp7CjVERr-BnjXGf_Hesupjq4d9Dq4HuXJsbgyoUQpXuVA==" TargetMode="External"/><Relationship Id="rId50" Type="http://schemas.openxmlformats.org/officeDocument/2006/relationships/hyperlink" Target="http://r20.rs6.net/tn.jsp?f=0012WWovOurOQSwXagGmlmPOF5OacKBLdfdYggD1I9doj7CMrDBz6EHIe84sob7dMIPPmVdauT0Fam94ztFzsSf1ZaSRV66eiUQk8cNxiNkpZj-w5UJbiht3Je-sAgjfxsy71N1sR3c64Uo7ynS1-V-Cv0pZIj4NvAO1DkDh_7qVm3B1l_LpFICSxDZJ5qh1JPyD_SZFFvtGqJaZK6MjapwxzyjWJ5A5bzCyFhbvjtrjGRwf3Bg-ti3mNWz6A1R6Ha5lU0IHs-Cb8sGF1XsnRBMHUtJKpuMkqPgkT37u_5Szpc=&amp;c=ex4xUdFQDnrhsxW9wrJgiZLNTkpBE2olkBXYQB2ZJyIt4-ftURPENg==&amp;ch=c9Tv9dE9Xp7CjVERr-BnjXGf_Hesupjq4d9Dq4HuXJsbgyoUQpXuVA==" TargetMode="External"/><Relationship Id="rId55" Type="http://schemas.openxmlformats.org/officeDocument/2006/relationships/hyperlink" Target="http://r20.rs6.net/tn.jsp?f=0012WWovOurOQSwXagGmlmPOF5OacKBLdfdYggD1I9doj7CMrDBz6EHIe84sob7dMIPb2XAEtTOUiII7XdkDiqupYpIFurJBqp-WlnIThy6n5h6KDSYLXNSaL4qpr5rMrAHKd_tA7_Poy5zYsfiVFFSNhYjEuv3TPCDo0XHbrd2GGiyuG62TiO9PLgxwycU_Z1G1vF7A1wSaNBpLiXoQTTfpKoUplfvTyl86zxtMlVmhLroErVJ6tIlJMYPQ2XDsVWO17GJ5cO_sY7JsuBdtXnbsFpaNvgz7ftwXmfH2sbVQPc=&amp;c=ex4xUdFQDnrhsxW9wrJgiZLNTkpBE2olkBXYQB2ZJyIt4-ftURPENg==&amp;ch=c9Tv9dE9Xp7CjVERr-BnjXGf_Hesupjq4d9Dq4HuXJsbgyoUQpXuVA==" TargetMode="External"/><Relationship Id="rId76" Type="http://schemas.openxmlformats.org/officeDocument/2006/relationships/hyperlink" Target="http://r20.rs6.net/tn.jsp?f=0012WWovOurOQSwXagGmlmPOF5OacKBLdfdYggD1I9doj7CMrDBz6EHIby02uxaAmvK-OhznI3f2PvnGfo2pA84qTxsnjqc-xz5ajGJUn71HfoQXT26CoXF9UtrORJPxAm-2UhyRZTe7Js5GxJlrgMtpRaOit3VLOkGJuvQ4VigHCt4hiNH24ryOtMlwt3vdAaDE7rWmIsvJd0=&amp;c=ex4xUdFQDnrhsxW9wrJgiZLNTkpBE2olkBXYQB2ZJyIt4-ftURPENg==&amp;ch=c9Tv9dE9Xp7CjVERr-BnjXGf_Hesupjq4d9Dq4HuXJsbgyoUQpXuVA==" TargetMode="External"/><Relationship Id="rId97" Type="http://schemas.openxmlformats.org/officeDocument/2006/relationships/hyperlink" Target="http://r20.rs6.net/tn.jsp?f=0012WWovOurOQSwXagGmlmPOF5OacKBLdfdYggD1I9doj7CMrDBz6EHIROFt1IKMi-TL2wz2zneqf15PDFUyJBUX5yQxyaHbQnXdwtofp5giTaLrD4T2001A1Lz6FPD7v7a2I56_562sguTk7H7m609LHw_iG510ruijAZAwYrahVehdf7gyZpE8y6IG0iKKjurPUJDg1HE-soHW5llPjm7f0ACP349i8Iz&amp;c=ex4xUdFQDnrhsxW9wrJgiZLNTkpBE2olkBXYQB2ZJyIt4-ftURPENg==&amp;ch=c9Tv9dE9Xp7CjVERr-BnjXGf_Hesupjq4d9Dq4HuXJsbgyoUQpXuVA==" TargetMode="External"/><Relationship Id="rId104" Type="http://schemas.openxmlformats.org/officeDocument/2006/relationships/image" Target="media/image21.jpeg"/><Relationship Id="rId120"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2WWovOurOQSwXagGmlmPOF5OacKBLdfdYggD1I9doj7CMrDBz6EHIe84sob7dMIP4yeBRH9BNwmftrDxpEEZGyAAcucHpTYnh4_Nf6HevXLSElQOIYRbjWrKBBwO5A-wT78WkknNnGH1_b5HBmZeVCvX8-vBQq0GTz004EyqFGGSa1u9XiRng51F6Hcyv_JPOPSbw8jlNRT96yy7VhMCAzwmbJKn0uzk7oJEJV9jqpM=&amp;c=ex4xUdFQDnrhsxW9wrJgiZLNTkpBE2olkBXYQB2ZJyIt4-ftURPENg==&amp;ch=c9Tv9dE9Xp7CjVERr-BnjXGf_Hesupjq4d9Dq4HuXJsbgyoUQpXuVA==" TargetMode="External"/><Relationship Id="rId92" Type="http://schemas.openxmlformats.org/officeDocument/2006/relationships/hyperlink" Target="http://r20.rs6.net/tn.jsp?f=0012WWovOurOQSwXagGmlmPOF5OacKBLdfdYggD1I9doj7CMrDBz6EHIe84sob7dMIPcjP4MFCb4pCPMX7HBoy5pxBdyb58Bc6kOfDixkibDZH7k8awnXXEBafAlK9JQRY6YhmyYcvhJqqxsVOzNVeOzKydoCvpex9Y8-XDMGCAgzgEQkVOJl5p5yOgPpzIN44JePFrKvc-AvM6WnCTLQDutCf8IpCsTi0Rn3Dn2EY8gtzQdnFcWMmxIo9y9CYHROZNij--kP_jfqslTeglaAVWpC7IAuB1maUquWDHZFijz0_nuAiLJUV6hw==&amp;c=ex4xUdFQDnrhsxW9wrJgiZLNTkpBE2olkBXYQB2ZJyIt4-ftURPENg==&amp;ch=c9Tv9dE9Xp7CjVERr-BnjXGf_Hesupjq4d9Dq4HuXJsbgyoUQpXuVA==" TargetMode="External"/><Relationship Id="rId2" Type="http://schemas.openxmlformats.org/officeDocument/2006/relationships/styles" Target="styles.xml"/><Relationship Id="rId29" Type="http://schemas.openxmlformats.org/officeDocument/2006/relationships/hyperlink" Target="http://r20.rs6.net/tn.jsp?f=0012WWovOurOQSwXagGmlmPOF5OacKBLdfdYggD1I9doj7CMrDBz6EHIe84sob7dMIPDzagcvWRTOaCpiJHRpk--be-p8e9wsscBC6Kqj96LKFKmGtkkQLEtnm4wZXTNsVt3eUVupwm1uzswzAZDyXbzU37TkfUDFc4cpkK6PIFA4v53jtnwUm_9R6gv4VzAPw14rash637dXbKi_bLM1VJ80zImr3VRnnTuT7nG1UR89tD-iCFA0s4mIyBT_c8EY8HzDB7a_LWLJYlG0gkHMSKVhapQ6auoLpD6mYhHE9O8no=&amp;c=ex4xUdFQDnrhsxW9wrJgiZLNTkpBE2olkBXYQB2ZJyIt4-ftURPENg==&amp;ch=c9Tv9dE9Xp7CjVERr-BnjXGf_Hesupjq4d9Dq4HuXJsbgyoUQpXuVA==" TargetMode="External"/><Relationship Id="rId24" Type="http://schemas.openxmlformats.org/officeDocument/2006/relationships/hyperlink" Target="http://r20.rs6.net/tn.jsp?f=0012WWovOurOQSwXagGmlmPOF5OacKBLdfdYggD1I9doj7CMrDBz6EHIe84sob7dMIPLGVl6l9vu8j594KV6GKcRzuEiAtUsXwZNpTVyPmBvFZr-7_YpzmqhRKu8MeqggngcUJ2OfTxut8RX0CWpSFzRZn50uEa5OfChnw-t4XHRiz1nmwde6Iu3-YYaPuH30B1COTHAf1kPoc6CT_7p0jL6Fe76nw1iJYzAokKIytAJE24VlsO37HpQfUhzxn_D4QP&amp;c=ex4xUdFQDnrhsxW9wrJgiZLNTkpBE2olkBXYQB2ZJyIt4-ftURPENg==&amp;ch=c9Tv9dE9Xp7CjVERr-BnjXGf_Hesupjq4d9Dq4HuXJsbgyoUQpXuVA==" TargetMode="External"/><Relationship Id="rId40" Type="http://schemas.openxmlformats.org/officeDocument/2006/relationships/hyperlink" Target="http://r20.rs6.net/tn.jsp?f=0012WWovOurOQSwXagGmlmPOF5OacKBLdfdYggD1I9doj7CMrDBz6EHIe84sob7dMIPFZNUdb1TwBwkPREtg9JcoJZkIS_Fmt-FW1v5givayzmZcjgoXRyH6XPjk5SKkZ1VT5M7r8tRHXibVyk3OexACaWDNyI-B-94TEzZAGv6a47Nd_FoKlbx5IV-FnzEAk7X-_FqB0smVqQvlXi8DoJ8mnpLfi-u--3E52iYuc5KDWPwyplJ6mxCxw==&amp;c=ex4xUdFQDnrhsxW9wrJgiZLNTkpBE2olkBXYQB2ZJyIt4-ftURPENg==&amp;ch=c9Tv9dE9Xp7CjVERr-BnjXGf_Hesupjq4d9Dq4HuXJsbgyoUQpXuVA==" TargetMode="External"/><Relationship Id="rId45" Type="http://schemas.openxmlformats.org/officeDocument/2006/relationships/hyperlink" Target="http://r20.rs6.net/tn.jsp?f=0012WWovOurOQSwXagGmlmPOF5OacKBLdfdYggD1I9doj7CMrDBz6EHIe84sob7dMIPb-Cy0NtsvWGKpC1CEMpF4j-qbZlTU1xhINyg13Xf4OynPVCCFd2Vs4no5aKwiEqERKJWE20m5Rdj9F-s3carE7q8eK1_ZlReN00ozQzK6HsBkLQg3cjXpWXjIuD0srTjffzlVOLDXPcrp22L_fP7DEc3BwyOZ4la&amp;c=ex4xUdFQDnrhsxW9wrJgiZLNTkpBE2olkBXYQB2ZJyIt4-ftURPENg==&amp;ch=c9Tv9dE9Xp7CjVERr-BnjXGf_Hesupjq4d9Dq4HuXJsbgyoUQpXuVA==" TargetMode="External"/><Relationship Id="rId66" Type="http://schemas.openxmlformats.org/officeDocument/2006/relationships/hyperlink" Target="http://r20.rs6.net/tn.jsp?f=0012WWovOurOQSwXagGmlmPOF5OacKBLdfdYggD1I9doj7CMrDBz6EHIe84sob7dMIPWCnooIoja708UCeZYoRQVDo_qnTsgV6ATFIvm89y376vEHyMB50fn_0cLY_tKjpgeG695BzC_iZWbGo4gmWsEkbINPfKm4_C1kJXMXyDOEApoxm9qUdjZ6yvhL_4qudhJGSMU19gB6FDArjO-2gGcrl6U6klf6T2YuDZf-peyohU-i8qOvClEbkOw4dadv1JMUfp7uo682o=&amp;c=ex4xUdFQDnrhsxW9wrJgiZLNTkpBE2olkBXYQB2ZJyIt4-ftURPENg==&amp;ch=c9Tv9dE9Xp7CjVERr-BnjXGf_Hesupjq4d9Dq4HuXJsbgyoUQpXuVA==" TargetMode="External"/><Relationship Id="rId87" Type="http://schemas.openxmlformats.org/officeDocument/2006/relationships/hyperlink" Target="http://r20.rs6.net/tn.jsp?f=0012WWovOurOQSwXagGmlmPOF5OacKBLdfdYggD1I9doj7CMrDBz6EHIdlCZhDN42zRVcntRjmC5u5PGUtDe839R2B8E5l1z9KEoqprIdqiY3bMY4XQsmAm5b7UojT-i_yD461IHCTzOIu2bRw9MaU9h0e4sGkvU7iXIOTMPapuQ8v7hjwXNatspkQLk3T-j78nm4OswBRpPYtum5jIMe5gv1Rxlt5pXWP9&amp;c=ex4xUdFQDnrhsxW9wrJgiZLNTkpBE2olkBXYQB2ZJyIt4-ftURPENg==&amp;ch=c9Tv9dE9Xp7CjVERr-BnjXGf_Hesupjq4d9Dq4HuXJsbgyoUQpXuVA==" TargetMode="External"/><Relationship Id="rId110" Type="http://schemas.openxmlformats.org/officeDocument/2006/relationships/image" Target="media/image23.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12768</Words>
  <Characters>72783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2016-04-11T15:26:00Z</dcterms:created>
  <dcterms:modified xsi:type="dcterms:W3CDTF">2016-04-11T16:34:00Z</dcterms:modified>
</cp:coreProperties>
</file>