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90" w:type="dxa"/>
        <w:jc w:val="center"/>
        <w:tblCellSpacing w:w="0" w:type="dxa"/>
        <w:tblCellMar>
          <w:left w:w="0" w:type="dxa"/>
          <w:right w:w="0" w:type="dxa"/>
        </w:tblCellMar>
        <w:tblLook w:val="04A0" w:firstRow="1" w:lastRow="0" w:firstColumn="1" w:lastColumn="0" w:noHBand="0" w:noVBand="1"/>
      </w:tblPr>
      <w:tblGrid>
        <w:gridCol w:w="10100"/>
      </w:tblGrid>
      <w:tr w:rsidR="007D4380" w:rsidTr="007D4380">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100"/>
            </w:tblGrid>
            <w:tr w:rsidR="007D4380">
              <w:trPr>
                <w:tblCellSpacing w:w="0" w:type="dxa"/>
                <w:jc w:val="center"/>
              </w:trPr>
              <w:tc>
                <w:tcPr>
                  <w:tcW w:w="5000" w:type="pct"/>
                  <w:tcMar>
                    <w:top w:w="0" w:type="dxa"/>
                    <w:left w:w="225" w:type="dxa"/>
                    <w:bottom w:w="105" w:type="dxa"/>
                    <w:right w:w="225" w:type="dxa"/>
                  </w:tcMar>
                  <w:hideMark/>
                </w:tcPr>
                <w:p w:rsidR="007D4380" w:rsidRDefault="007D4380"/>
              </w:tc>
            </w:tr>
            <w:tr w:rsidR="007D4380">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gridCol w:w="9823"/>
                  </w:tblGrid>
                  <w:tr w:rsidR="007D4380">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7"/>
                        </w:tblGrid>
                        <w:tr w:rsidR="007D4380">
                          <w:trPr>
                            <w:tblCellSpacing w:w="0" w:type="dxa"/>
                            <w:jc w:val="center"/>
                          </w:trPr>
                          <w:tc>
                            <w:tcPr>
                              <w:tcW w:w="5000" w:type="pct"/>
                              <w:tcMar>
                                <w:top w:w="0" w:type="dxa"/>
                                <w:left w:w="135" w:type="dxa"/>
                                <w:bottom w:w="0" w:type="dxa"/>
                                <w:right w:w="135" w:type="dxa"/>
                              </w:tcMar>
                              <w:vAlign w:val="bottom"/>
                              <w:hideMark/>
                            </w:tcPr>
                            <w:p w:rsidR="007D4380" w:rsidRDefault="007D4380">
                              <w:pPr>
                                <w:rPr>
                                  <w:sz w:val="20"/>
                                  <w:szCs w:val="20"/>
                                </w:rPr>
                              </w:pPr>
                            </w:p>
                          </w:tc>
                        </w:tr>
                      </w:tbl>
                      <w:p w:rsidR="007D4380" w:rsidRDefault="007D4380">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823"/>
                        </w:tblGrid>
                        <w:tr w:rsidR="007D4380">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688"/>
                              </w:tblGrid>
                              <w:tr w:rsidR="007D4380">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7D4380">
                                      <w:trPr>
                                        <w:tblCellSpacing w:w="0" w:type="dxa"/>
                                        <w:jc w:val="right"/>
                                      </w:trPr>
                                      <w:tc>
                                        <w:tcPr>
                                          <w:tcW w:w="0" w:type="auto"/>
                                          <w:shd w:val="clear" w:color="auto" w:fill="000000"/>
                                          <w:tcMar>
                                            <w:top w:w="210" w:type="dxa"/>
                                            <w:left w:w="540" w:type="dxa"/>
                                            <w:bottom w:w="0" w:type="dxa"/>
                                            <w:right w:w="540" w:type="dxa"/>
                                          </w:tcMar>
                                          <w:vAlign w:val="bottom"/>
                                          <w:hideMark/>
                                        </w:tcPr>
                                        <w:p w:rsidR="007D4380" w:rsidRDefault="007D4380">
                                          <w:pPr>
                                            <w:jc w:val="center"/>
                                            <w:rPr>
                                              <w:rFonts w:ascii="Arial" w:hAnsi="Arial" w:cs="Arial"/>
                                              <w:color w:val="FFFFFF"/>
                                            </w:rPr>
                                          </w:pPr>
                                          <w:r>
                                            <w:rPr>
                                              <w:rFonts w:ascii="Arial" w:hAnsi="Arial" w:cs="Arial"/>
                                              <w:b/>
                                              <w:bCs/>
                                              <w:color w:val="FFFFFF"/>
                                            </w:rPr>
                                            <w:t>Date 4/18/16</w:t>
                                          </w:r>
                                        </w:p>
                                      </w:tc>
                                    </w:tr>
                                  </w:tbl>
                                  <w:p w:rsidR="007D4380" w:rsidRDefault="007D4380">
                                    <w:pPr>
                                      <w:jc w:val="right"/>
                                      <w:rPr>
                                        <w:sz w:val="20"/>
                                        <w:szCs w:val="20"/>
                                      </w:rPr>
                                    </w:pPr>
                                  </w:p>
                                </w:tc>
                              </w:tr>
                            </w:tbl>
                            <w:p w:rsidR="007D4380" w:rsidRDefault="007D4380">
                              <w:pPr>
                                <w:jc w:val="right"/>
                                <w:rPr>
                                  <w:sz w:val="20"/>
                                  <w:szCs w:val="20"/>
                                </w:rPr>
                              </w:pPr>
                            </w:p>
                          </w:tc>
                        </w:tr>
                      </w:tbl>
                      <w:p w:rsidR="007D4380" w:rsidRDefault="007D4380">
                        <w:pPr>
                          <w:jc w:val="right"/>
                          <w:rPr>
                            <w:sz w:val="20"/>
                            <w:szCs w:val="20"/>
                          </w:rPr>
                        </w:pPr>
                      </w:p>
                    </w:tc>
                  </w:tr>
                </w:tbl>
                <w:p w:rsidR="007D4380" w:rsidRDefault="007D4380">
                  <w:pPr>
                    <w:jc w:val="center"/>
                    <w:rPr>
                      <w:sz w:val="20"/>
                      <w:szCs w:val="20"/>
                    </w:rPr>
                  </w:pPr>
                </w:p>
              </w:tc>
            </w:tr>
            <w:tr w:rsidR="007D4380">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190"/>
                    <w:gridCol w:w="9720"/>
                    <w:gridCol w:w="190"/>
                  </w:tblGrid>
                  <w:tr w:rsidR="007D4380">
                    <w:trPr>
                      <w:tblCellSpacing w:w="0" w:type="dxa"/>
                    </w:trPr>
                    <w:tc>
                      <w:tcPr>
                        <w:tcW w:w="0" w:type="auto"/>
                        <w:hideMark/>
                      </w:tcPr>
                      <w:p w:rsidR="007D4380" w:rsidRDefault="007D4380">
                        <w:r>
                          <w:rPr>
                            <w:noProof/>
                          </w:rPr>
                          <w:drawing>
                            <wp:inline distT="0" distB="0" distL="0" distR="0">
                              <wp:extent cx="120650" cy="190500"/>
                              <wp:effectExtent l="0" t="0" r="0" b="0"/>
                              <wp:docPr id="83" name="Picture 83"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D4380">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720"/>
                              </w:tblGrid>
                              <w:tr w:rsidR="007D4380">
                                <w:trPr>
                                  <w:tblCellSpacing w:w="0" w:type="dxa"/>
                                  <w:jc w:val="center"/>
                                </w:trPr>
                                <w:tc>
                                  <w:tcPr>
                                    <w:tcW w:w="0" w:type="auto"/>
                                    <w:shd w:val="clear" w:color="auto" w:fill="000000"/>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190"/>
                                      <w:gridCol w:w="9310"/>
                                      <w:gridCol w:w="190"/>
                                    </w:tblGrid>
                                    <w:tr w:rsidR="007D4380">
                                      <w:trPr>
                                        <w:tblCellSpacing w:w="0" w:type="dxa"/>
                                      </w:trPr>
                                      <w:tc>
                                        <w:tcPr>
                                          <w:tcW w:w="0" w:type="auto"/>
                                          <w:shd w:val="clear" w:color="auto" w:fill="FFFFFF"/>
                                          <w:hideMark/>
                                        </w:tcPr>
                                        <w:p w:rsidR="007D4380" w:rsidRDefault="007D4380">
                                          <w:r>
                                            <w:rPr>
                                              <w:noProof/>
                                            </w:rPr>
                                            <w:drawing>
                                              <wp:inline distT="0" distB="0" distL="0" distR="0">
                                                <wp:extent cx="120650" cy="76200"/>
                                                <wp:effectExtent l="0" t="0" r="0" b="0"/>
                                                <wp:docPr id="82" name="Picture 82"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310"/>
                                          </w:tblGrid>
                                          <w:tr w:rsidR="007D4380">
                                            <w:trPr>
                                              <w:trHeight w:val="10"/>
                                              <w:tblCellSpacing w:w="0" w:type="dxa"/>
                                              <w:jc w:val="center"/>
                                            </w:trPr>
                                            <w:tc>
                                              <w:tcPr>
                                                <w:tcW w:w="0" w:type="auto"/>
                                                <w:shd w:val="clear" w:color="auto" w:fill="E9E9E9"/>
                                                <w:vAlign w:val="center"/>
                                                <w:hideMark/>
                                              </w:tcPr>
                                              <w:p w:rsidR="007D4380" w:rsidRDefault="007D4380"/>
                                            </w:tc>
                                          </w:tr>
                                          <w:tr w:rsidR="007D4380">
                                            <w:trPr>
                                              <w:trHeight w:val="10"/>
                                              <w:tblCellSpacing w:w="0" w:type="dxa"/>
                                              <w:jc w:val="center"/>
                                            </w:trPr>
                                            <w:tc>
                                              <w:tcPr>
                                                <w:tcW w:w="0" w:type="auto"/>
                                                <w:shd w:val="clear" w:color="auto" w:fill="EDEDED"/>
                                                <w:vAlign w:val="center"/>
                                                <w:hideMark/>
                                              </w:tcPr>
                                              <w:p w:rsidR="007D4380" w:rsidRDefault="007D4380">
                                                <w:pPr>
                                                  <w:rPr>
                                                    <w:sz w:val="20"/>
                                                    <w:szCs w:val="20"/>
                                                  </w:rPr>
                                                </w:pPr>
                                              </w:p>
                                            </w:tc>
                                          </w:tr>
                                          <w:tr w:rsidR="007D4380">
                                            <w:trPr>
                                              <w:trHeight w:val="10"/>
                                              <w:tblCellSpacing w:w="0" w:type="dxa"/>
                                              <w:jc w:val="center"/>
                                            </w:trPr>
                                            <w:tc>
                                              <w:tcPr>
                                                <w:tcW w:w="0" w:type="auto"/>
                                                <w:shd w:val="clear" w:color="auto" w:fill="F1F1F1"/>
                                                <w:vAlign w:val="center"/>
                                                <w:hideMark/>
                                              </w:tcPr>
                                              <w:p w:rsidR="007D4380" w:rsidRDefault="007D4380">
                                                <w:pPr>
                                                  <w:rPr>
                                                    <w:sz w:val="20"/>
                                                    <w:szCs w:val="20"/>
                                                  </w:rPr>
                                                </w:pPr>
                                              </w:p>
                                            </w:tc>
                                          </w:tr>
                                          <w:tr w:rsidR="007D4380">
                                            <w:trPr>
                                              <w:trHeight w:val="10"/>
                                              <w:tblCellSpacing w:w="0" w:type="dxa"/>
                                              <w:jc w:val="center"/>
                                            </w:trPr>
                                            <w:tc>
                                              <w:tcPr>
                                                <w:tcW w:w="0" w:type="auto"/>
                                                <w:shd w:val="clear" w:color="auto" w:fill="F6F6F6"/>
                                                <w:vAlign w:val="center"/>
                                                <w:hideMark/>
                                              </w:tcPr>
                                              <w:p w:rsidR="007D4380" w:rsidRDefault="007D4380">
                                                <w:pPr>
                                                  <w:rPr>
                                                    <w:sz w:val="20"/>
                                                    <w:szCs w:val="20"/>
                                                  </w:rPr>
                                                </w:pPr>
                                              </w:p>
                                            </w:tc>
                                          </w:tr>
                                          <w:tr w:rsidR="007D4380">
                                            <w:trPr>
                                              <w:trHeight w:val="10"/>
                                              <w:tblCellSpacing w:w="0" w:type="dxa"/>
                                              <w:jc w:val="center"/>
                                            </w:trPr>
                                            <w:tc>
                                              <w:tcPr>
                                                <w:tcW w:w="0" w:type="auto"/>
                                                <w:shd w:val="clear" w:color="auto" w:fill="F9F9F9"/>
                                                <w:vAlign w:val="center"/>
                                                <w:hideMark/>
                                              </w:tcPr>
                                              <w:p w:rsidR="007D4380" w:rsidRDefault="007D4380">
                                                <w:pPr>
                                                  <w:rPr>
                                                    <w:sz w:val="20"/>
                                                    <w:szCs w:val="20"/>
                                                  </w:rPr>
                                                </w:pPr>
                                              </w:p>
                                            </w:tc>
                                          </w:tr>
                                          <w:tr w:rsidR="007D4380">
                                            <w:trPr>
                                              <w:trHeight w:val="10"/>
                                              <w:tblCellSpacing w:w="0" w:type="dxa"/>
                                              <w:jc w:val="center"/>
                                            </w:trPr>
                                            <w:tc>
                                              <w:tcPr>
                                                <w:tcW w:w="0" w:type="auto"/>
                                                <w:shd w:val="clear" w:color="auto" w:fill="FCFCFC"/>
                                                <w:vAlign w:val="center"/>
                                                <w:hideMark/>
                                              </w:tcPr>
                                              <w:p w:rsidR="007D4380" w:rsidRDefault="007D4380">
                                                <w:pPr>
                                                  <w:rPr>
                                                    <w:sz w:val="20"/>
                                                    <w:szCs w:val="20"/>
                                                  </w:rPr>
                                                </w:pPr>
                                              </w:p>
                                            </w:tc>
                                          </w:tr>
                                          <w:tr w:rsidR="007D4380">
                                            <w:trPr>
                                              <w:trHeight w:val="10"/>
                                              <w:tblCellSpacing w:w="0" w:type="dxa"/>
                                              <w:jc w:val="center"/>
                                            </w:trPr>
                                            <w:tc>
                                              <w:tcPr>
                                                <w:tcW w:w="0" w:type="auto"/>
                                                <w:shd w:val="clear" w:color="auto" w:fill="FDFDFD"/>
                                                <w:vAlign w:val="center"/>
                                                <w:hideMark/>
                                              </w:tcPr>
                                              <w:p w:rsidR="007D4380" w:rsidRDefault="007D4380">
                                                <w:pPr>
                                                  <w:rPr>
                                                    <w:sz w:val="20"/>
                                                    <w:szCs w:val="20"/>
                                                  </w:rPr>
                                                </w:pPr>
                                              </w:p>
                                            </w:tc>
                                          </w:tr>
                                          <w:tr w:rsidR="007D4380">
                                            <w:trPr>
                                              <w:trHeight w:val="10"/>
                                              <w:tblCellSpacing w:w="0" w:type="dxa"/>
                                              <w:jc w:val="center"/>
                                            </w:trPr>
                                            <w:tc>
                                              <w:tcPr>
                                                <w:tcW w:w="0" w:type="auto"/>
                                                <w:shd w:val="clear" w:color="auto" w:fill="FEFEFE"/>
                                                <w:vAlign w:val="center"/>
                                                <w:hideMark/>
                                              </w:tcPr>
                                              <w:p w:rsidR="007D4380" w:rsidRDefault="007D4380">
                                                <w:pPr>
                                                  <w:rPr>
                                                    <w:sz w:val="20"/>
                                                    <w:szCs w:val="20"/>
                                                  </w:rPr>
                                                </w:pPr>
                                              </w:p>
                                            </w:tc>
                                          </w:tr>
                                        </w:tbl>
                                        <w:p w:rsidR="007D4380" w:rsidRDefault="007D4380">
                                          <w:pPr>
                                            <w:jc w:val="center"/>
                                            <w:rPr>
                                              <w:sz w:val="20"/>
                                              <w:szCs w:val="20"/>
                                            </w:rPr>
                                          </w:pPr>
                                        </w:p>
                                      </w:tc>
                                      <w:tc>
                                        <w:tcPr>
                                          <w:tcW w:w="0" w:type="auto"/>
                                          <w:shd w:val="clear" w:color="auto" w:fill="FFFFFF"/>
                                          <w:hideMark/>
                                        </w:tcPr>
                                        <w:p w:rsidR="007D4380" w:rsidRDefault="007D4380">
                                          <w:r>
                                            <w:rPr>
                                              <w:noProof/>
                                            </w:rPr>
                                            <w:drawing>
                                              <wp:inline distT="0" distB="0" distL="0" distR="0">
                                                <wp:extent cx="120650" cy="76200"/>
                                                <wp:effectExtent l="0" t="0" r="0" b="0"/>
                                                <wp:docPr id="81" name="Picture 81"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0650" cy="7620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sz w:val="20"/>
                                  <w:szCs w:val="20"/>
                                </w:rPr>
                              </w:pPr>
                            </w:p>
                          </w:tc>
                        </w:tr>
                      </w:tbl>
                      <w:p w:rsidR="007D4380" w:rsidRDefault="007D4380">
                        <w:pPr>
                          <w:jc w:val="center"/>
                          <w:rPr>
                            <w:sz w:val="20"/>
                            <w:szCs w:val="20"/>
                          </w:rPr>
                        </w:pPr>
                      </w:p>
                    </w:tc>
                    <w:tc>
                      <w:tcPr>
                        <w:tcW w:w="0" w:type="auto"/>
                        <w:hideMark/>
                      </w:tcPr>
                      <w:p w:rsidR="007D4380" w:rsidRDefault="007D4380">
                        <w:r>
                          <w:rPr>
                            <w:noProof/>
                          </w:rPr>
                          <w:drawing>
                            <wp:inline distT="0" distB="0" distL="0" distR="0">
                              <wp:extent cx="120650" cy="190500"/>
                              <wp:effectExtent l="0" t="0" r="0" b="0"/>
                              <wp:docPr id="80" name="Picture 80"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0650" cy="190500"/>
                                      </a:xfrm>
                                      <a:prstGeom prst="rect">
                                        <a:avLst/>
                                      </a:prstGeom>
                                      <a:noFill/>
                                      <a:ln>
                                        <a:noFill/>
                                      </a:ln>
                                    </pic:spPr>
                                  </pic:pic>
                                </a:graphicData>
                              </a:graphic>
                            </wp:inline>
                          </w:drawing>
                        </w:r>
                      </w:p>
                    </w:tc>
                  </w:tr>
                </w:tbl>
                <w:p w:rsidR="007D4380" w:rsidRDefault="007D4380">
                  <w:pPr>
                    <w:rPr>
                      <w:sz w:val="20"/>
                      <w:szCs w:val="20"/>
                    </w:rPr>
                  </w:pPr>
                </w:p>
              </w:tc>
            </w:tr>
            <w:tr w:rsidR="007D4380">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40"/>
                    <w:gridCol w:w="30"/>
                    <w:gridCol w:w="30"/>
                    <w:gridCol w:w="30"/>
                    <w:gridCol w:w="30"/>
                    <w:gridCol w:w="30"/>
                    <w:gridCol w:w="30"/>
                    <w:gridCol w:w="30"/>
                    <w:gridCol w:w="30"/>
                    <w:gridCol w:w="30"/>
                    <w:gridCol w:w="9480"/>
                    <w:gridCol w:w="30"/>
                    <w:gridCol w:w="30"/>
                    <w:gridCol w:w="30"/>
                    <w:gridCol w:w="30"/>
                    <w:gridCol w:w="30"/>
                    <w:gridCol w:w="30"/>
                    <w:gridCol w:w="30"/>
                    <w:gridCol w:w="30"/>
                    <w:gridCol w:w="30"/>
                    <w:gridCol w:w="40"/>
                  </w:tblGrid>
                  <w:tr w:rsidR="007D4380">
                    <w:trPr>
                      <w:tblCellSpacing w:w="0" w:type="dxa"/>
                      <w:jc w:val="center"/>
                    </w:trPr>
                    <w:tc>
                      <w:tcPr>
                        <w:tcW w:w="0" w:type="auto"/>
                        <w:shd w:val="clear" w:color="auto" w:fill="F7F7F7"/>
                        <w:vAlign w:val="bottom"/>
                        <w:hideMark/>
                      </w:tcPr>
                      <w:p w:rsidR="007D4380" w:rsidRDefault="007D4380">
                        <w:r>
                          <w:rPr>
                            <w:noProof/>
                          </w:rPr>
                          <w:drawing>
                            <wp:inline distT="0" distB="0" distL="0" distR="0">
                              <wp:extent cx="25400" cy="342900"/>
                              <wp:effectExtent l="0" t="0" r="0" b="0"/>
                              <wp:docPr id="79" name="Picture 79"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c>
                      <w:tcPr>
                        <w:tcW w:w="0" w:type="auto"/>
                        <w:shd w:val="clear" w:color="auto" w:fill="F6F6F6"/>
                        <w:vAlign w:val="bottom"/>
                        <w:hideMark/>
                      </w:tcPr>
                      <w:p w:rsidR="007D4380" w:rsidRDefault="007D4380">
                        <w:r>
                          <w:rPr>
                            <w:noProof/>
                          </w:rPr>
                          <w:drawing>
                            <wp:inline distT="0" distB="0" distL="0" distR="0">
                              <wp:extent cx="19050" cy="342900"/>
                              <wp:effectExtent l="0" t="0" r="0" b="0"/>
                              <wp:docPr id="78" name="Picture 78"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7D4380" w:rsidRDefault="007D4380">
                        <w:r>
                          <w:rPr>
                            <w:noProof/>
                          </w:rPr>
                          <w:drawing>
                            <wp:inline distT="0" distB="0" distL="0" distR="0">
                              <wp:extent cx="6350" cy="342900"/>
                              <wp:effectExtent l="0" t="0" r="12700" b="0"/>
                              <wp:docPr id="77" name="Picture 77"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D4380" w:rsidRDefault="007D4380">
                        <w:r>
                          <w:rPr>
                            <w:noProof/>
                          </w:rPr>
                          <w:drawing>
                            <wp:inline distT="0" distB="0" distL="0" distR="0">
                              <wp:extent cx="6350" cy="342900"/>
                              <wp:effectExtent l="0" t="0" r="12700" b="0"/>
                              <wp:docPr id="76" name="Picture 76"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D4380" w:rsidRDefault="007D4380">
                        <w:r>
                          <w:rPr>
                            <w:noProof/>
                          </w:rPr>
                          <w:drawing>
                            <wp:inline distT="0" distB="0" distL="0" distR="0">
                              <wp:extent cx="6350" cy="342900"/>
                              <wp:effectExtent l="0" t="0" r="12700" b="0"/>
                              <wp:docPr id="75" name="Picture 75"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D4380" w:rsidRDefault="007D4380">
                        <w:r>
                          <w:rPr>
                            <w:noProof/>
                          </w:rPr>
                          <w:drawing>
                            <wp:inline distT="0" distB="0" distL="0" distR="0">
                              <wp:extent cx="6350" cy="342900"/>
                              <wp:effectExtent l="0" t="0" r="12700" b="0"/>
                              <wp:docPr id="74" name="Picture 74"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D4380" w:rsidRDefault="007D4380">
                        <w:r>
                          <w:rPr>
                            <w:noProof/>
                          </w:rPr>
                          <w:drawing>
                            <wp:inline distT="0" distB="0" distL="0" distR="0">
                              <wp:extent cx="6350" cy="342900"/>
                              <wp:effectExtent l="0" t="0" r="12700" b="0"/>
                              <wp:docPr id="73" name="Picture 73"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D4380" w:rsidRDefault="007D4380">
                        <w:r>
                          <w:rPr>
                            <w:noProof/>
                          </w:rPr>
                          <w:drawing>
                            <wp:inline distT="0" distB="0" distL="0" distR="0">
                              <wp:extent cx="6350" cy="342900"/>
                              <wp:effectExtent l="0" t="0" r="12700" b="0"/>
                              <wp:docPr id="72" name="Picture 72"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D4380" w:rsidRDefault="007D4380">
                        <w:r>
                          <w:rPr>
                            <w:noProof/>
                          </w:rPr>
                          <w:drawing>
                            <wp:inline distT="0" distB="0" distL="0" distR="0">
                              <wp:extent cx="6350" cy="342900"/>
                              <wp:effectExtent l="0" t="0" r="12700" b="0"/>
                              <wp:docPr id="71" name="Picture 71"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EEEEE"/>
                        <w:vAlign w:val="bottom"/>
                        <w:hideMark/>
                      </w:tcPr>
                      <w:p w:rsidR="007D4380" w:rsidRDefault="007D4380">
                        <w:r>
                          <w:rPr>
                            <w:noProof/>
                          </w:rPr>
                          <w:drawing>
                            <wp:inline distT="0" distB="0" distL="0" distR="0">
                              <wp:extent cx="6350" cy="342900"/>
                              <wp:effectExtent l="0" t="0" r="12700" b="0"/>
                              <wp:docPr id="70" name="Picture 70"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4380">
                          <w:trPr>
                            <w:tblCellSpacing w:w="0" w:type="dxa"/>
                            <w:jc w:val="center"/>
                          </w:trPr>
                          <w:tc>
                            <w:tcPr>
                              <w:tcW w:w="5000" w:type="pct"/>
                              <w:shd w:val="clear" w:color="auto" w:fill="000000"/>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5000" w:type="pct"/>
                                    <w:shd w:val="clear" w:color="auto" w:fill="FFFFFF"/>
                                    <w:tcMar>
                                      <w:top w:w="210" w:type="dxa"/>
                                      <w:left w:w="0" w:type="dxa"/>
                                      <w:bottom w:w="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jc w:val="center"/>
                                            <w:rPr>
                                              <w:rFonts w:ascii="Arial" w:hAnsi="Arial" w:cs="Arial"/>
                                              <w:color w:val="000000"/>
                                              <w:sz w:val="20"/>
                                              <w:szCs w:val="20"/>
                                            </w:rPr>
                                          </w:pPr>
                                          <w:r>
                                            <w:rPr>
                                              <w:rFonts w:ascii="Arial" w:hAnsi="Arial" w:cs="Arial"/>
                                              <w:color w:val="000000"/>
                                              <w:sz w:val="20"/>
                                              <w:szCs w:val="20"/>
                                            </w:rPr>
                                            <w:t xml:space="preserve">  </w:t>
                                          </w:r>
                                        </w:p>
                                        <w:p w:rsidR="007D4380" w:rsidRDefault="007D43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5314950" cy="2984500"/>
                                                <wp:effectExtent l="0" t="0" r="0" b="6350"/>
                                                <wp:docPr id="69" name="Picture 69" descr="http://files.ctctcdn.com/61c7cfcb201/9e06200b-34e6-464b-b570-67002437408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files.ctctcdn.com/61c7cfcb201/9e06200b-34e6-464b-b570-67002437408d.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314950" cy="2984500"/>
                                                        </a:xfrm>
                                                        <a:prstGeom prst="rect">
                                                          <a:avLst/>
                                                        </a:prstGeom>
                                                        <a:noFill/>
                                                        <a:ln>
                                                          <a:noFill/>
                                                        </a:ln>
                                                      </pic:spPr>
                                                    </pic:pic>
                                                  </a:graphicData>
                                                </a:graphic>
                                              </wp:inline>
                                            </w:drawing>
                                          </w:r>
                                        </w:p>
                                      </w:tc>
                                    </w:tr>
                                  </w:tbl>
                                  <w:p w:rsidR="007D4380" w:rsidRDefault="007D4380">
                                    <w:pPr>
                                      <w:jc w:val="center"/>
                                      <w:rPr>
                                        <w:sz w:val="20"/>
                                        <w:szCs w:val="20"/>
                                      </w:rPr>
                                    </w:pPr>
                                  </w:p>
                                </w:tc>
                              </w:tr>
                              <w:tr w:rsidR="007D438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68" name="Picture 6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pStyle w:val="NormalWeb"/>
                                            <w:spacing w:before="0" w:beforeAutospacing="0" w:after="0" w:afterAutospacing="0"/>
                                            <w:jc w:val="center"/>
                                            <w:rPr>
                                              <w:rFonts w:ascii="Arial" w:hAnsi="Arial" w:cs="Arial"/>
                                              <w:color w:val="000000"/>
                                              <w:sz w:val="20"/>
                                              <w:szCs w:val="20"/>
                                            </w:rPr>
                                          </w:pPr>
                                          <w:r>
                                            <w:rPr>
                                              <w:rFonts w:ascii="Georgia" w:hAnsi="Georgia" w:cs="Arial"/>
                                              <w:b/>
                                              <w:bCs/>
                                              <w:color w:val="000090"/>
                                              <w:sz w:val="36"/>
                                              <w:szCs w:val="36"/>
                                            </w:rPr>
                                            <w:t>PROPHECY UPDATE NEWS HEADLINES</w:t>
                                          </w:r>
                                        </w:p>
                                        <w:p w:rsidR="007D4380" w:rsidRDefault="007D438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Yesterday's Prophecies - Today's Headlines</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67" name="Picture 6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pStyle w:val="Heading2"/>
                                            <w:ind w:left="720"/>
                                            <w:jc w:val="center"/>
                                            <w:rPr>
                                              <w:rFonts w:ascii="Arial" w:hAnsi="Arial" w:cs="Arial"/>
                                              <w:color w:val="000000"/>
                                            </w:rPr>
                                          </w:pPr>
                                          <w:r>
                                            <w:rPr>
                                              <w:rFonts w:ascii="Arial" w:hAnsi="Arial" w:cs="Arial"/>
                                              <w:color w:val="000000"/>
                                              <w:sz w:val="28"/>
                                              <w:szCs w:val="28"/>
                                            </w:rPr>
                                            <w:t>HEADLINES IN PARTNERSHIP WITH </w:t>
                                          </w:r>
                                        </w:p>
                                        <w:p w:rsidR="007D4380" w:rsidRDefault="007D4380">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p>
                                        <w:p w:rsidR="007D4380" w:rsidRDefault="007D4380">
                                          <w:pPr>
                                            <w:pStyle w:val="Heading2"/>
                                            <w:ind w:left="720"/>
                                            <w:jc w:val="center"/>
                                            <w:rPr>
                                              <w:rFonts w:ascii="Arial" w:hAnsi="Arial" w:cs="Arial"/>
                                              <w:color w:val="000000"/>
                                            </w:rPr>
                                          </w:pPr>
                                          <w:hyperlink r:id="rId21" w:tgtFrame="_blank" w:history="1">
                                            <w:r>
                                              <w:rPr>
                                                <w:rStyle w:val="Hyperlink"/>
                                                <w:rFonts w:ascii="Arial" w:hAnsi="Arial" w:cs="Arial"/>
                                                <w:color w:val="000000"/>
                                                <w:sz w:val="24"/>
                                                <w:szCs w:val="24"/>
                                              </w:rPr>
                                              <w:t>http://www.trackingbibleprophecy.org/birthpangs.php</w:t>
                                            </w:r>
                                          </w:hyperlink>
                                        </w:p>
                                        <w:p w:rsidR="007D4380" w:rsidRDefault="007D4380">
                                          <w:pPr>
                                            <w:numPr>
                                              <w:ilvl w:val="0"/>
                                              <w:numId w:val="3"/>
                                            </w:numPr>
                                            <w:spacing w:before="100" w:beforeAutospacing="1" w:after="100" w:afterAutospacing="1"/>
                                            <w:rPr>
                                              <w:rFonts w:ascii="Arial" w:hAnsi="Arial" w:cs="Arial"/>
                                              <w:color w:val="000000"/>
                                            </w:rPr>
                                          </w:pPr>
                                          <w:hyperlink r:id="rId22" w:tgtFrame="_new" w:history="1">
                                            <w:r>
                                              <w:rPr>
                                                <w:rStyle w:val="Hyperlink"/>
                                                <w:rFonts w:ascii="Arial" w:hAnsi="Arial" w:cs="Arial"/>
                                                <w:color w:val="000000"/>
                                              </w:rPr>
                                              <w:t>Police chief: MKs on Temple Mount could endanger national security</w:t>
                                            </w:r>
                                          </w:hyperlink>
                                        </w:p>
                                        <w:p w:rsidR="007D4380" w:rsidRDefault="007D4380">
                                          <w:pPr>
                                            <w:numPr>
                                              <w:ilvl w:val="0"/>
                                              <w:numId w:val="3"/>
                                            </w:numPr>
                                            <w:spacing w:before="100" w:beforeAutospacing="1" w:after="100" w:afterAutospacing="1"/>
                                            <w:rPr>
                                              <w:rFonts w:ascii="Arial" w:hAnsi="Arial" w:cs="Arial"/>
                                              <w:color w:val="000000"/>
                                            </w:rPr>
                                          </w:pPr>
                                          <w:hyperlink r:id="rId23" w:tgtFrame="_new" w:history="1">
                                            <w:r>
                                              <w:rPr>
                                                <w:rStyle w:val="Hyperlink"/>
                                                <w:rFonts w:ascii="Arial" w:hAnsi="Arial" w:cs="Arial"/>
                                                <w:color w:val="000000"/>
                                              </w:rPr>
                                              <w:t>Police chief renews Temple Mount ban for lawmakers</w:t>
                                            </w:r>
                                          </w:hyperlink>
                                        </w:p>
                                        <w:p w:rsidR="007D4380" w:rsidRDefault="007D4380">
                                          <w:pPr>
                                            <w:numPr>
                                              <w:ilvl w:val="0"/>
                                              <w:numId w:val="3"/>
                                            </w:numPr>
                                            <w:spacing w:before="100" w:beforeAutospacing="1" w:after="100" w:afterAutospacing="1"/>
                                            <w:rPr>
                                              <w:rFonts w:ascii="Arial" w:hAnsi="Arial" w:cs="Arial"/>
                                              <w:color w:val="000000"/>
                                            </w:rPr>
                                          </w:pPr>
                                          <w:hyperlink r:id="rId24" w:tgtFrame="_new" w:history="1">
                                            <w:r>
                                              <w:rPr>
                                                <w:rStyle w:val="Hyperlink"/>
                                                <w:rFonts w:ascii="Arial" w:hAnsi="Arial" w:cs="Arial"/>
                                                <w:color w:val="000000"/>
                                              </w:rPr>
                                              <w:t xml:space="preserve">World Bank: Palestinian Authority losing $285 million a year due to agreements with Israel </w:t>
                                            </w:r>
                                          </w:hyperlink>
                                        </w:p>
                                        <w:p w:rsidR="007D4380" w:rsidRDefault="007D4380">
                                          <w:pPr>
                                            <w:numPr>
                                              <w:ilvl w:val="0"/>
                                              <w:numId w:val="3"/>
                                            </w:numPr>
                                            <w:spacing w:before="100" w:beforeAutospacing="1" w:after="100" w:afterAutospacing="1"/>
                                            <w:rPr>
                                              <w:rFonts w:ascii="Arial" w:hAnsi="Arial" w:cs="Arial"/>
                                              <w:color w:val="000000"/>
                                            </w:rPr>
                                          </w:pPr>
                                          <w:hyperlink r:id="rId25" w:tgtFrame="_new" w:history="1">
                                            <w:r>
                                              <w:rPr>
                                                <w:rStyle w:val="Hyperlink"/>
                                                <w:rFonts w:ascii="Arial" w:hAnsi="Arial" w:cs="Arial"/>
                                                <w:color w:val="000000"/>
                                              </w:rPr>
                                              <w:t>Abbas' Fatah accuses Israel of running 'Nazi detention centers,' declares 'no peace until prisoners are released.'</w:t>
                                            </w:r>
                                          </w:hyperlink>
                                        </w:p>
                                        <w:p w:rsidR="007D4380" w:rsidRDefault="007D4380">
                                          <w:pPr>
                                            <w:numPr>
                                              <w:ilvl w:val="0"/>
                                              <w:numId w:val="3"/>
                                            </w:numPr>
                                            <w:spacing w:before="100" w:beforeAutospacing="1" w:after="100" w:afterAutospacing="1"/>
                                            <w:rPr>
                                              <w:rFonts w:ascii="Arial" w:hAnsi="Arial" w:cs="Arial"/>
                                              <w:color w:val="000000"/>
                                            </w:rPr>
                                          </w:pPr>
                                          <w:hyperlink r:id="rId26" w:tgtFrame="_new" w:history="1">
                                            <w:r>
                                              <w:rPr>
                                                <w:rStyle w:val="Hyperlink"/>
                                                <w:rFonts w:ascii="Arial" w:hAnsi="Arial" w:cs="Arial"/>
                                                <w:color w:val="000000"/>
                                              </w:rPr>
                                              <w:t xml:space="preserve">Hamas: Israel to 'pay dearly' for any 'stupid moves' </w:t>
                                            </w:r>
                                          </w:hyperlink>
                                        </w:p>
                                        <w:p w:rsidR="007D4380" w:rsidRDefault="007D4380">
                                          <w:pPr>
                                            <w:numPr>
                                              <w:ilvl w:val="0"/>
                                              <w:numId w:val="3"/>
                                            </w:numPr>
                                            <w:spacing w:before="100" w:beforeAutospacing="1" w:after="100" w:afterAutospacing="1"/>
                                            <w:rPr>
                                              <w:rFonts w:ascii="Arial" w:hAnsi="Arial" w:cs="Arial"/>
                                              <w:color w:val="000000"/>
                                            </w:rPr>
                                          </w:pPr>
                                          <w:hyperlink r:id="rId27" w:tgtFrame="_new" w:history="1">
                                            <w:r>
                                              <w:rPr>
                                                <w:rStyle w:val="Hyperlink"/>
                                                <w:rFonts w:ascii="Arial" w:hAnsi="Arial" w:cs="Arial"/>
                                                <w:color w:val="000000"/>
                                              </w:rPr>
                                              <w:t>Netanyahu: We will do what it takes to fight terrorism</w:t>
                                            </w:r>
                                          </w:hyperlink>
                                        </w:p>
                                        <w:p w:rsidR="007D4380" w:rsidRDefault="007D4380">
                                          <w:pPr>
                                            <w:numPr>
                                              <w:ilvl w:val="0"/>
                                              <w:numId w:val="3"/>
                                            </w:numPr>
                                            <w:spacing w:before="100" w:beforeAutospacing="1" w:after="100" w:afterAutospacing="1"/>
                                            <w:rPr>
                                              <w:rFonts w:ascii="Arial" w:hAnsi="Arial" w:cs="Arial"/>
                                              <w:color w:val="000000"/>
                                            </w:rPr>
                                          </w:pPr>
                                          <w:hyperlink r:id="rId28" w:tgtFrame="_new" w:history="1">
                                            <w:r>
                                              <w:rPr>
                                                <w:rStyle w:val="Hyperlink"/>
                                                <w:rFonts w:ascii="Arial" w:hAnsi="Arial" w:cs="Arial"/>
                                                <w:color w:val="000000"/>
                                              </w:rPr>
                                              <w:t>Deputy Defense Minister says Netanyahu's Golan Heights speech could mark a preemptive step toward full Israeli law in Judea-Samaria</w:t>
                                            </w:r>
                                          </w:hyperlink>
                                        </w:p>
                                        <w:p w:rsidR="007D4380" w:rsidRDefault="007D4380">
                                          <w:pPr>
                                            <w:numPr>
                                              <w:ilvl w:val="0"/>
                                              <w:numId w:val="3"/>
                                            </w:numPr>
                                            <w:spacing w:before="100" w:beforeAutospacing="1" w:after="100" w:afterAutospacing="1"/>
                                            <w:rPr>
                                              <w:rFonts w:ascii="Arial" w:hAnsi="Arial" w:cs="Arial"/>
                                              <w:color w:val="000000"/>
                                            </w:rPr>
                                          </w:pPr>
                                          <w:hyperlink r:id="rId29" w:tgtFrame="_new" w:history="1">
                                            <w:r>
                                              <w:rPr>
                                                <w:rStyle w:val="Hyperlink"/>
                                                <w:rFonts w:ascii="Arial" w:hAnsi="Arial" w:cs="Arial"/>
                                                <w:color w:val="000000"/>
                                              </w:rPr>
                                              <w:t xml:space="preserve">MK </w:t>
                                            </w:r>
                                            <w:proofErr w:type="spellStart"/>
                                            <w:r>
                                              <w:rPr>
                                                <w:rStyle w:val="Hyperlink"/>
                                                <w:rFonts w:ascii="Arial" w:hAnsi="Arial" w:cs="Arial"/>
                                                <w:color w:val="000000"/>
                                              </w:rPr>
                                              <w:t>Boker</w:t>
                                            </w:r>
                                            <w:proofErr w:type="spellEnd"/>
                                            <w:r>
                                              <w:rPr>
                                                <w:rStyle w:val="Hyperlink"/>
                                                <w:rFonts w:ascii="Arial" w:hAnsi="Arial" w:cs="Arial"/>
                                                <w:color w:val="000000"/>
                                              </w:rPr>
                                              <w:t>: Withdrawing IDF from Judea and Samaria will return us to days of bus bombs</w:t>
                                            </w:r>
                                          </w:hyperlink>
                                        </w:p>
                                        <w:p w:rsidR="007D4380" w:rsidRDefault="007D4380">
                                          <w:pPr>
                                            <w:numPr>
                                              <w:ilvl w:val="0"/>
                                              <w:numId w:val="3"/>
                                            </w:numPr>
                                            <w:spacing w:before="100" w:beforeAutospacing="1" w:after="100" w:afterAutospacing="1"/>
                                            <w:rPr>
                                              <w:rFonts w:ascii="Arial" w:hAnsi="Arial" w:cs="Arial"/>
                                              <w:color w:val="000000"/>
                                            </w:rPr>
                                          </w:pPr>
                                          <w:hyperlink r:id="rId30" w:tgtFrame="_new" w:history="1">
                                            <w:r>
                                              <w:rPr>
                                                <w:rStyle w:val="Hyperlink"/>
                                                <w:rFonts w:ascii="Arial" w:hAnsi="Arial" w:cs="Arial"/>
                                                <w:color w:val="000000"/>
                                              </w:rPr>
                                              <w:t xml:space="preserve">Lebanon pushes for French mediation in its maritime border dispute with Israel </w:t>
                                            </w:r>
                                          </w:hyperlink>
                                        </w:p>
                                        <w:p w:rsidR="007D4380" w:rsidRDefault="007D4380">
                                          <w:pPr>
                                            <w:numPr>
                                              <w:ilvl w:val="0"/>
                                              <w:numId w:val="3"/>
                                            </w:numPr>
                                            <w:spacing w:before="100" w:beforeAutospacing="1" w:after="100" w:afterAutospacing="1"/>
                                            <w:rPr>
                                              <w:rFonts w:ascii="Arial" w:hAnsi="Arial" w:cs="Arial"/>
                                              <w:color w:val="000000"/>
                                            </w:rPr>
                                          </w:pPr>
                                          <w:hyperlink r:id="rId31" w:tgtFrame="_new" w:history="1">
                                            <w:r>
                                              <w:rPr>
                                                <w:rStyle w:val="Hyperlink"/>
                                                <w:rFonts w:ascii="Arial" w:hAnsi="Arial" w:cs="Arial"/>
                                                <w:color w:val="000000"/>
                                              </w:rPr>
                                              <w:t>Syria vows to use 'any means necessary' to take back Golan</w:t>
                                            </w:r>
                                          </w:hyperlink>
                                        </w:p>
                                        <w:p w:rsidR="007D4380" w:rsidRDefault="007D4380">
                                          <w:pPr>
                                            <w:numPr>
                                              <w:ilvl w:val="0"/>
                                              <w:numId w:val="3"/>
                                            </w:numPr>
                                            <w:spacing w:before="100" w:beforeAutospacing="1" w:after="100" w:afterAutospacing="1"/>
                                            <w:rPr>
                                              <w:rFonts w:ascii="Arial" w:hAnsi="Arial" w:cs="Arial"/>
                                              <w:color w:val="000000"/>
                                            </w:rPr>
                                          </w:pPr>
                                          <w:hyperlink r:id="rId32" w:tgtFrame="_new" w:history="1">
                                            <w:r>
                                              <w:rPr>
                                                <w:rStyle w:val="Hyperlink"/>
                                                <w:rFonts w:ascii="Arial" w:hAnsi="Arial" w:cs="Arial"/>
                                                <w:color w:val="000000"/>
                                              </w:rPr>
                                              <w:t>Israel Will Never Give Golan Heights to Syria, Netanyahu Vows</w:t>
                                            </w:r>
                                          </w:hyperlink>
                                        </w:p>
                                        <w:p w:rsidR="007D4380" w:rsidRDefault="007D4380">
                                          <w:pPr>
                                            <w:numPr>
                                              <w:ilvl w:val="0"/>
                                              <w:numId w:val="3"/>
                                            </w:numPr>
                                            <w:spacing w:before="100" w:beforeAutospacing="1" w:after="100" w:afterAutospacing="1"/>
                                            <w:rPr>
                                              <w:rFonts w:ascii="Arial" w:hAnsi="Arial" w:cs="Arial"/>
                                              <w:color w:val="000000"/>
                                            </w:rPr>
                                          </w:pPr>
                                          <w:hyperlink r:id="rId33" w:tgtFrame="_new" w:history="1">
                                            <w:r>
                                              <w:rPr>
                                                <w:rStyle w:val="Hyperlink"/>
                                                <w:rFonts w:ascii="Arial" w:hAnsi="Arial" w:cs="Arial"/>
                                                <w:color w:val="000000"/>
                                              </w:rPr>
                                              <w:t>'Desperate' Palestinian refugees starve as battle rages in Damascus</w:t>
                                            </w:r>
                                          </w:hyperlink>
                                        </w:p>
                                        <w:p w:rsidR="007D4380" w:rsidRDefault="007D4380">
                                          <w:pPr>
                                            <w:numPr>
                                              <w:ilvl w:val="0"/>
                                              <w:numId w:val="3"/>
                                            </w:numPr>
                                            <w:spacing w:before="100" w:beforeAutospacing="1" w:after="100" w:afterAutospacing="1"/>
                                            <w:rPr>
                                              <w:rFonts w:ascii="Arial" w:hAnsi="Arial" w:cs="Arial"/>
                                              <w:color w:val="000000"/>
                                            </w:rPr>
                                          </w:pPr>
                                          <w:hyperlink r:id="rId34" w:tgtFrame="_new" w:history="1">
                                            <w:r>
                                              <w:rPr>
                                                <w:rStyle w:val="Hyperlink"/>
                                                <w:rFonts w:ascii="Arial" w:hAnsi="Arial" w:cs="Arial"/>
                                                <w:color w:val="000000"/>
                                              </w:rPr>
                                              <w:t>Assad party wins expected majority in Syria parliamentary vote</w:t>
                                            </w:r>
                                          </w:hyperlink>
                                        </w:p>
                                        <w:p w:rsidR="007D4380" w:rsidRDefault="007D4380">
                                          <w:pPr>
                                            <w:numPr>
                                              <w:ilvl w:val="0"/>
                                              <w:numId w:val="3"/>
                                            </w:numPr>
                                            <w:spacing w:before="100" w:beforeAutospacing="1" w:after="100" w:afterAutospacing="1"/>
                                            <w:rPr>
                                              <w:rFonts w:ascii="Arial" w:hAnsi="Arial" w:cs="Arial"/>
                                              <w:color w:val="000000"/>
                                            </w:rPr>
                                          </w:pPr>
                                          <w:hyperlink r:id="rId35" w:tgtFrame="_new" w:history="1">
                                            <w:r>
                                              <w:rPr>
                                                <w:rStyle w:val="Hyperlink"/>
                                                <w:rFonts w:ascii="Arial" w:hAnsi="Arial" w:cs="Arial"/>
                                                <w:color w:val="000000"/>
                                              </w:rPr>
                                              <w:t xml:space="preserve">Syrian mainstream opposition tell rebels will not negotiate "forever" if government attacks continue </w:t>
                                            </w:r>
                                          </w:hyperlink>
                                        </w:p>
                                        <w:p w:rsidR="007D4380" w:rsidRDefault="007D4380">
                                          <w:pPr>
                                            <w:numPr>
                                              <w:ilvl w:val="0"/>
                                              <w:numId w:val="3"/>
                                            </w:numPr>
                                            <w:spacing w:before="100" w:beforeAutospacing="1" w:after="100" w:afterAutospacing="1"/>
                                            <w:rPr>
                                              <w:rFonts w:ascii="Arial" w:hAnsi="Arial" w:cs="Arial"/>
                                              <w:color w:val="000000"/>
                                            </w:rPr>
                                          </w:pPr>
                                          <w:hyperlink r:id="rId36" w:tgtFrame="_new" w:history="1">
                                            <w:r>
                                              <w:rPr>
                                                <w:rStyle w:val="Hyperlink"/>
                                                <w:rFonts w:ascii="Arial" w:hAnsi="Arial" w:cs="Arial"/>
                                                <w:color w:val="000000"/>
                                              </w:rPr>
                                              <w:t>Syrian opposition threatens to quit talks</w:t>
                                            </w:r>
                                          </w:hyperlink>
                                        </w:p>
                                        <w:p w:rsidR="007D4380" w:rsidRDefault="007D4380">
                                          <w:pPr>
                                            <w:numPr>
                                              <w:ilvl w:val="0"/>
                                              <w:numId w:val="3"/>
                                            </w:numPr>
                                            <w:spacing w:before="100" w:beforeAutospacing="1" w:after="100" w:afterAutospacing="1"/>
                                            <w:rPr>
                                              <w:rFonts w:ascii="Arial" w:hAnsi="Arial" w:cs="Arial"/>
                                              <w:color w:val="000000"/>
                                            </w:rPr>
                                          </w:pPr>
                                          <w:hyperlink r:id="rId37" w:tgtFrame="_new" w:history="1">
                                            <w:r>
                                              <w:rPr>
                                                <w:rStyle w:val="Hyperlink"/>
                                                <w:rFonts w:ascii="Arial" w:hAnsi="Arial" w:cs="Arial"/>
                                                <w:color w:val="000000"/>
                                              </w:rPr>
                                              <w:t>Military officials pushing for increase in US troops in Iraq</w:t>
                                            </w:r>
                                          </w:hyperlink>
                                        </w:p>
                                        <w:p w:rsidR="007D4380" w:rsidRDefault="007D4380">
                                          <w:pPr>
                                            <w:numPr>
                                              <w:ilvl w:val="0"/>
                                              <w:numId w:val="3"/>
                                            </w:numPr>
                                            <w:spacing w:before="100" w:beforeAutospacing="1" w:after="100" w:afterAutospacing="1"/>
                                            <w:rPr>
                                              <w:rFonts w:ascii="Arial" w:hAnsi="Arial" w:cs="Arial"/>
                                              <w:color w:val="000000"/>
                                            </w:rPr>
                                          </w:pPr>
                                          <w:hyperlink r:id="rId38" w:tgtFrame="_new" w:history="1">
                                            <w:r>
                                              <w:rPr>
                                                <w:rStyle w:val="Hyperlink"/>
                                                <w:rFonts w:ascii="Arial" w:hAnsi="Arial" w:cs="Arial"/>
                                                <w:color w:val="000000"/>
                                              </w:rPr>
                                              <w:t>UK firm 'employed former child soldiers' as mercenaries in Iraq</w:t>
                                            </w:r>
                                          </w:hyperlink>
                                        </w:p>
                                        <w:p w:rsidR="007D4380" w:rsidRDefault="007D4380">
                                          <w:pPr>
                                            <w:numPr>
                                              <w:ilvl w:val="0"/>
                                              <w:numId w:val="3"/>
                                            </w:numPr>
                                            <w:spacing w:before="100" w:beforeAutospacing="1" w:after="100" w:afterAutospacing="1"/>
                                            <w:rPr>
                                              <w:rFonts w:ascii="Arial" w:hAnsi="Arial" w:cs="Arial"/>
                                              <w:color w:val="000000"/>
                                            </w:rPr>
                                          </w:pPr>
                                          <w:hyperlink r:id="rId39" w:tgtFrame="_new" w:history="1">
                                            <w:r>
                                              <w:rPr>
                                                <w:rStyle w:val="Hyperlink"/>
                                                <w:rFonts w:ascii="Arial" w:hAnsi="Arial" w:cs="Arial"/>
                                                <w:color w:val="000000"/>
                                              </w:rPr>
                                              <w:t>Isis revenue drops nearly a third after loss of territory shrinks tax base</w:t>
                                            </w:r>
                                          </w:hyperlink>
                                        </w:p>
                                        <w:p w:rsidR="007D4380" w:rsidRDefault="007D4380">
                                          <w:pPr>
                                            <w:numPr>
                                              <w:ilvl w:val="0"/>
                                              <w:numId w:val="3"/>
                                            </w:numPr>
                                            <w:spacing w:before="100" w:beforeAutospacing="1" w:after="100" w:afterAutospacing="1"/>
                                            <w:rPr>
                                              <w:rFonts w:ascii="Arial" w:hAnsi="Arial" w:cs="Arial"/>
                                              <w:color w:val="000000"/>
                                            </w:rPr>
                                          </w:pPr>
                                          <w:hyperlink r:id="rId40" w:tgtFrame="_new" w:history="1">
                                            <w:r>
                                              <w:rPr>
                                                <w:rStyle w:val="Hyperlink"/>
                                                <w:rFonts w:ascii="Arial" w:hAnsi="Arial" w:cs="Arial"/>
                                                <w:color w:val="000000"/>
                                              </w:rPr>
                                              <w:t>In Cairo, Hollande says human rights important in fight against terror</w:t>
                                            </w:r>
                                          </w:hyperlink>
                                        </w:p>
                                        <w:p w:rsidR="007D4380" w:rsidRDefault="007D4380">
                                          <w:pPr>
                                            <w:numPr>
                                              <w:ilvl w:val="0"/>
                                              <w:numId w:val="3"/>
                                            </w:numPr>
                                            <w:spacing w:before="100" w:beforeAutospacing="1" w:after="100" w:afterAutospacing="1"/>
                                            <w:rPr>
                                              <w:rFonts w:ascii="Arial" w:hAnsi="Arial" w:cs="Arial"/>
                                              <w:color w:val="000000"/>
                                            </w:rPr>
                                          </w:pPr>
                                          <w:hyperlink r:id="rId41" w:tgtFrame="_new" w:history="1">
                                            <w:r>
                                              <w:rPr>
                                                <w:rStyle w:val="Hyperlink"/>
                                                <w:rFonts w:ascii="Arial" w:hAnsi="Arial" w:cs="Arial"/>
                                                <w:color w:val="000000"/>
                                              </w:rPr>
                                              <w:t xml:space="preserve">Arab </w:t>
                                            </w:r>
                                            <w:proofErr w:type="spellStart"/>
                                            <w:r>
                                              <w:rPr>
                                                <w:rStyle w:val="Hyperlink"/>
                                                <w:rFonts w:ascii="Arial" w:hAnsi="Arial" w:cs="Arial"/>
                                                <w:color w:val="000000"/>
                                              </w:rPr>
                                              <w:t>Parliamant</w:t>
                                            </w:r>
                                            <w:proofErr w:type="spellEnd"/>
                                            <w:r>
                                              <w:rPr>
                                                <w:rStyle w:val="Hyperlink"/>
                                                <w:rFonts w:ascii="Arial" w:hAnsi="Arial" w:cs="Arial"/>
                                                <w:color w:val="000000"/>
                                              </w:rPr>
                                              <w:t xml:space="preserve"> declares Hezbollah a terror organization</w:t>
                                            </w:r>
                                          </w:hyperlink>
                                        </w:p>
                                        <w:p w:rsidR="007D4380" w:rsidRDefault="007D4380">
                                          <w:pPr>
                                            <w:numPr>
                                              <w:ilvl w:val="0"/>
                                              <w:numId w:val="3"/>
                                            </w:numPr>
                                            <w:spacing w:before="100" w:beforeAutospacing="1" w:after="100" w:afterAutospacing="1"/>
                                            <w:rPr>
                                              <w:rFonts w:ascii="Arial" w:hAnsi="Arial" w:cs="Arial"/>
                                              <w:color w:val="000000"/>
                                            </w:rPr>
                                          </w:pPr>
                                          <w:hyperlink r:id="rId42" w:tgtFrame="_new" w:history="1">
                                            <w:r>
                                              <w:rPr>
                                                <w:rStyle w:val="Hyperlink"/>
                                                <w:rFonts w:ascii="Arial" w:hAnsi="Arial" w:cs="Arial"/>
                                                <w:color w:val="000000"/>
                                              </w:rPr>
                                              <w:t xml:space="preserve">Report: Dozens of Hezbollah militants 'accidentally' killed in chemical attack </w:t>
                                            </w:r>
                                          </w:hyperlink>
                                        </w:p>
                                        <w:p w:rsidR="007D4380" w:rsidRDefault="007D4380">
                                          <w:pPr>
                                            <w:numPr>
                                              <w:ilvl w:val="0"/>
                                              <w:numId w:val="3"/>
                                            </w:numPr>
                                            <w:spacing w:before="100" w:beforeAutospacing="1" w:after="100" w:afterAutospacing="1"/>
                                            <w:rPr>
                                              <w:rFonts w:ascii="Arial" w:hAnsi="Arial" w:cs="Arial"/>
                                              <w:color w:val="000000"/>
                                            </w:rPr>
                                          </w:pPr>
                                          <w:hyperlink r:id="rId43" w:tgtFrame="_new" w:history="1">
                                            <w:r>
                                              <w:rPr>
                                                <w:rStyle w:val="Hyperlink"/>
                                                <w:rFonts w:ascii="Arial" w:hAnsi="Arial" w:cs="Arial"/>
                                                <w:color w:val="000000"/>
                                              </w:rPr>
                                              <w:t>Ethiopia says death toll from raid rises to 208; 108 children kidnapped</w:t>
                                            </w:r>
                                          </w:hyperlink>
                                        </w:p>
                                        <w:p w:rsidR="007D4380" w:rsidRDefault="007D4380">
                                          <w:pPr>
                                            <w:numPr>
                                              <w:ilvl w:val="0"/>
                                              <w:numId w:val="3"/>
                                            </w:numPr>
                                            <w:spacing w:before="100" w:beforeAutospacing="1" w:after="100" w:afterAutospacing="1"/>
                                            <w:rPr>
                                              <w:rFonts w:ascii="Arial" w:hAnsi="Arial" w:cs="Arial"/>
                                              <w:color w:val="000000"/>
                                            </w:rPr>
                                          </w:pPr>
                                          <w:hyperlink r:id="rId44" w:tgtFrame="_new" w:history="1">
                                            <w:r>
                                              <w:rPr>
                                                <w:rStyle w:val="Hyperlink"/>
                                                <w:rFonts w:ascii="Arial" w:hAnsi="Arial" w:cs="Arial"/>
                                                <w:color w:val="000000"/>
                                              </w:rPr>
                                              <w:t>Yemen: 4 soldiers killed in terror attack near Aden airport</w:t>
                                            </w:r>
                                          </w:hyperlink>
                                        </w:p>
                                        <w:p w:rsidR="007D4380" w:rsidRDefault="007D4380">
                                          <w:pPr>
                                            <w:numPr>
                                              <w:ilvl w:val="0"/>
                                              <w:numId w:val="3"/>
                                            </w:numPr>
                                            <w:spacing w:before="100" w:beforeAutospacing="1" w:after="100" w:afterAutospacing="1"/>
                                            <w:rPr>
                                              <w:rFonts w:ascii="Arial" w:hAnsi="Arial" w:cs="Arial"/>
                                              <w:color w:val="000000"/>
                                            </w:rPr>
                                          </w:pPr>
                                          <w:hyperlink r:id="rId45" w:tgtFrame="_new" w:history="1">
                                            <w:r>
                                              <w:rPr>
                                                <w:rStyle w:val="Hyperlink"/>
                                                <w:rFonts w:ascii="Arial" w:hAnsi="Arial" w:cs="Arial"/>
                                                <w:color w:val="000000"/>
                                              </w:rPr>
                                              <w:t>Erdogan: We must cooperate with Iran in war on terror</w:t>
                                            </w:r>
                                          </w:hyperlink>
                                        </w:p>
                                        <w:p w:rsidR="007D4380" w:rsidRDefault="007D4380">
                                          <w:pPr>
                                            <w:numPr>
                                              <w:ilvl w:val="0"/>
                                              <w:numId w:val="3"/>
                                            </w:numPr>
                                            <w:spacing w:before="100" w:beforeAutospacing="1" w:after="100" w:afterAutospacing="1"/>
                                            <w:rPr>
                                              <w:rFonts w:ascii="Arial" w:hAnsi="Arial" w:cs="Arial"/>
                                              <w:color w:val="000000"/>
                                            </w:rPr>
                                          </w:pPr>
                                          <w:hyperlink r:id="rId46" w:tgtFrame="_new" w:history="1">
                                            <w:r>
                                              <w:rPr>
                                                <w:rStyle w:val="Hyperlink"/>
                                                <w:rFonts w:ascii="Arial" w:hAnsi="Arial" w:cs="Arial"/>
                                                <w:color w:val="000000"/>
                                              </w:rPr>
                                              <w:t>Iranian Foreign Minister: Expects the US to fulfill its nuclear deal commitments</w:t>
                                            </w:r>
                                          </w:hyperlink>
                                        </w:p>
                                        <w:p w:rsidR="007D4380" w:rsidRDefault="007D4380">
                                          <w:pPr>
                                            <w:numPr>
                                              <w:ilvl w:val="0"/>
                                              <w:numId w:val="3"/>
                                            </w:numPr>
                                            <w:spacing w:before="100" w:beforeAutospacing="1" w:after="100" w:afterAutospacing="1"/>
                                            <w:rPr>
                                              <w:rFonts w:ascii="Arial" w:hAnsi="Arial" w:cs="Arial"/>
                                              <w:color w:val="000000"/>
                                            </w:rPr>
                                          </w:pPr>
                                          <w:hyperlink r:id="rId47" w:tgtFrame="_new" w:history="1">
                                            <w:r>
                                              <w:rPr>
                                                <w:rStyle w:val="Hyperlink"/>
                                                <w:rFonts w:ascii="Arial" w:hAnsi="Arial" w:cs="Arial"/>
                                                <w:color w:val="000000"/>
                                              </w:rPr>
                                              <w:t>EU, Iran pledge deeper ties after high-level EU visit to Tehran</w:t>
                                            </w:r>
                                          </w:hyperlink>
                                        </w:p>
                                        <w:p w:rsidR="007D4380" w:rsidRDefault="007D4380">
                                          <w:pPr>
                                            <w:numPr>
                                              <w:ilvl w:val="0"/>
                                              <w:numId w:val="3"/>
                                            </w:numPr>
                                            <w:spacing w:before="100" w:beforeAutospacing="1" w:after="100" w:afterAutospacing="1"/>
                                            <w:rPr>
                                              <w:rFonts w:ascii="Arial" w:hAnsi="Arial" w:cs="Arial"/>
                                              <w:color w:val="000000"/>
                                            </w:rPr>
                                          </w:pPr>
                                          <w:hyperlink r:id="rId48" w:tgtFrame="_new" w:history="1">
                                            <w:r>
                                              <w:rPr>
                                                <w:rStyle w:val="Hyperlink"/>
                                                <w:rFonts w:ascii="Arial" w:hAnsi="Arial" w:cs="Arial"/>
                                                <w:color w:val="000000"/>
                                              </w:rPr>
                                              <w:t xml:space="preserve">First Air France flight in 8 </w:t>
                                            </w:r>
                                            <w:proofErr w:type="gramStart"/>
                                            <w:r>
                                              <w:rPr>
                                                <w:rStyle w:val="Hyperlink"/>
                                                <w:rFonts w:ascii="Arial" w:hAnsi="Arial" w:cs="Arial"/>
                                                <w:color w:val="000000"/>
                                              </w:rPr>
                                              <w:t>years</w:t>
                                            </w:r>
                                            <w:proofErr w:type="gramEnd"/>
                                            <w:r>
                                              <w:rPr>
                                                <w:rStyle w:val="Hyperlink"/>
                                                <w:rFonts w:ascii="Arial" w:hAnsi="Arial" w:cs="Arial"/>
                                                <w:color w:val="000000"/>
                                              </w:rPr>
                                              <w:t xml:space="preserve"> lands in Iran</w:t>
                                            </w:r>
                                          </w:hyperlink>
                                        </w:p>
                                        <w:p w:rsidR="007D4380" w:rsidRDefault="007D4380">
                                          <w:pPr>
                                            <w:numPr>
                                              <w:ilvl w:val="0"/>
                                              <w:numId w:val="3"/>
                                            </w:numPr>
                                            <w:spacing w:before="100" w:beforeAutospacing="1" w:after="100" w:afterAutospacing="1"/>
                                            <w:rPr>
                                              <w:rFonts w:ascii="Arial" w:hAnsi="Arial" w:cs="Arial"/>
                                              <w:color w:val="000000"/>
                                            </w:rPr>
                                          </w:pPr>
                                          <w:hyperlink r:id="rId49" w:tgtFrame="_new" w:history="1">
                                            <w:r>
                                              <w:rPr>
                                                <w:rStyle w:val="Hyperlink"/>
                                                <w:rFonts w:ascii="Arial" w:hAnsi="Arial" w:cs="Arial"/>
                                                <w:color w:val="000000"/>
                                              </w:rPr>
                                              <w:t xml:space="preserve">Plane said to hit drone on Heathrow landing </w:t>
                                            </w:r>
                                          </w:hyperlink>
                                        </w:p>
                                        <w:p w:rsidR="007D4380" w:rsidRDefault="007D4380">
                                          <w:pPr>
                                            <w:numPr>
                                              <w:ilvl w:val="0"/>
                                              <w:numId w:val="3"/>
                                            </w:numPr>
                                            <w:spacing w:before="100" w:beforeAutospacing="1" w:after="100" w:afterAutospacing="1"/>
                                            <w:rPr>
                                              <w:rFonts w:ascii="Arial" w:hAnsi="Arial" w:cs="Arial"/>
                                              <w:color w:val="000000"/>
                                            </w:rPr>
                                          </w:pPr>
                                          <w:hyperlink r:id="rId50" w:tgtFrame="_new" w:history="1">
                                            <w:r>
                                              <w:rPr>
                                                <w:rStyle w:val="Hyperlink"/>
                                                <w:rFonts w:ascii="Arial" w:hAnsi="Arial" w:cs="Arial"/>
                                                <w:color w:val="000000"/>
                                              </w:rPr>
                                              <w:t>Russia denies wrongdoing after jet barrel-rolls over U.S. aircraft</w:t>
                                            </w:r>
                                          </w:hyperlink>
                                        </w:p>
                                        <w:p w:rsidR="007D4380" w:rsidRDefault="007D4380">
                                          <w:pPr>
                                            <w:numPr>
                                              <w:ilvl w:val="0"/>
                                              <w:numId w:val="3"/>
                                            </w:numPr>
                                            <w:spacing w:before="100" w:beforeAutospacing="1" w:after="100" w:afterAutospacing="1"/>
                                            <w:rPr>
                                              <w:rFonts w:ascii="Arial" w:hAnsi="Arial" w:cs="Arial"/>
                                              <w:color w:val="000000"/>
                                            </w:rPr>
                                          </w:pPr>
                                          <w:hyperlink r:id="rId51" w:tgtFrame="_new" w:history="1">
                                            <w:r>
                                              <w:rPr>
                                                <w:rStyle w:val="Hyperlink"/>
                                                <w:rFonts w:ascii="Arial" w:hAnsi="Arial" w:cs="Arial"/>
                                                <w:color w:val="000000"/>
                                              </w:rPr>
                                              <w:t>Race for Latest Class of Nuclear Arms Threatens to Revive Cold War</w:t>
                                            </w:r>
                                          </w:hyperlink>
                                        </w:p>
                                        <w:p w:rsidR="007D4380" w:rsidRDefault="007D4380">
                                          <w:pPr>
                                            <w:numPr>
                                              <w:ilvl w:val="0"/>
                                              <w:numId w:val="3"/>
                                            </w:numPr>
                                            <w:spacing w:before="100" w:beforeAutospacing="1" w:after="100" w:afterAutospacing="1"/>
                                            <w:rPr>
                                              <w:rFonts w:ascii="Arial" w:hAnsi="Arial" w:cs="Arial"/>
                                              <w:color w:val="000000"/>
                                            </w:rPr>
                                          </w:pPr>
                                          <w:hyperlink r:id="rId52" w:tgtFrame="_new" w:history="1">
                                            <w:r>
                                              <w:rPr>
                                                <w:rStyle w:val="Hyperlink"/>
                                                <w:rFonts w:ascii="Arial" w:hAnsi="Arial" w:cs="Arial"/>
                                                <w:color w:val="000000"/>
                                              </w:rPr>
                                              <w:t>Chinese official calls Trump 'irrational' on trade</w:t>
                                            </w:r>
                                          </w:hyperlink>
                                        </w:p>
                                        <w:p w:rsidR="007D4380" w:rsidRDefault="007D4380">
                                          <w:pPr>
                                            <w:numPr>
                                              <w:ilvl w:val="0"/>
                                              <w:numId w:val="3"/>
                                            </w:numPr>
                                            <w:spacing w:before="100" w:beforeAutospacing="1" w:after="100" w:afterAutospacing="1"/>
                                            <w:rPr>
                                              <w:rFonts w:ascii="Arial" w:hAnsi="Arial" w:cs="Arial"/>
                                              <w:color w:val="000000"/>
                                            </w:rPr>
                                          </w:pPr>
                                          <w:hyperlink r:id="rId53" w:tgtFrame="_new" w:history="1">
                                            <w:r>
                                              <w:rPr>
                                                <w:rStyle w:val="Hyperlink"/>
                                                <w:rFonts w:ascii="Arial" w:hAnsi="Arial" w:cs="Arial"/>
                                                <w:color w:val="000000"/>
                                              </w:rPr>
                                              <w:t>US Supreme Court to examine Obama immigration plan</w:t>
                                            </w:r>
                                          </w:hyperlink>
                                        </w:p>
                                        <w:p w:rsidR="007D4380" w:rsidRDefault="007D4380">
                                          <w:pPr>
                                            <w:numPr>
                                              <w:ilvl w:val="0"/>
                                              <w:numId w:val="3"/>
                                            </w:numPr>
                                            <w:spacing w:before="100" w:beforeAutospacing="1" w:after="100" w:afterAutospacing="1"/>
                                            <w:rPr>
                                              <w:rFonts w:ascii="Arial" w:hAnsi="Arial" w:cs="Arial"/>
                                              <w:color w:val="000000"/>
                                            </w:rPr>
                                          </w:pPr>
                                          <w:hyperlink r:id="rId54" w:tgtFrame="_new" w:history="1">
                                            <w:r>
                                              <w:rPr>
                                                <w:rStyle w:val="Hyperlink"/>
                                                <w:rFonts w:ascii="Arial" w:hAnsi="Arial" w:cs="Arial"/>
                                                <w:color w:val="000000"/>
                                              </w:rPr>
                                              <w:t>Focus on Chief Justice as Supreme Court Hears Immigration Challenge</w:t>
                                            </w:r>
                                          </w:hyperlink>
                                        </w:p>
                                        <w:p w:rsidR="007D4380" w:rsidRDefault="007D4380">
                                          <w:pPr>
                                            <w:numPr>
                                              <w:ilvl w:val="0"/>
                                              <w:numId w:val="3"/>
                                            </w:numPr>
                                            <w:spacing w:before="100" w:beforeAutospacing="1" w:after="100" w:afterAutospacing="1"/>
                                            <w:rPr>
                                              <w:rFonts w:ascii="Arial" w:hAnsi="Arial" w:cs="Arial"/>
                                              <w:color w:val="000000"/>
                                            </w:rPr>
                                          </w:pPr>
                                          <w:hyperlink r:id="rId55" w:tgtFrame="_new" w:history="1">
                                            <w:r>
                                              <w:rPr>
                                                <w:rStyle w:val="Hyperlink"/>
                                                <w:rFonts w:ascii="Arial" w:hAnsi="Arial" w:cs="Arial"/>
                                                <w:color w:val="000000"/>
                                              </w:rPr>
                                              <w:t>Brazil's Rousseff loses crucial impeachment vote in Congress</w:t>
                                            </w:r>
                                          </w:hyperlink>
                                        </w:p>
                                        <w:p w:rsidR="007D4380" w:rsidRDefault="007D4380">
                                          <w:pPr>
                                            <w:numPr>
                                              <w:ilvl w:val="0"/>
                                              <w:numId w:val="3"/>
                                            </w:numPr>
                                            <w:spacing w:before="100" w:beforeAutospacing="1" w:after="100" w:afterAutospacing="1"/>
                                            <w:rPr>
                                              <w:rFonts w:ascii="Arial" w:hAnsi="Arial" w:cs="Arial"/>
                                              <w:color w:val="000000"/>
                                            </w:rPr>
                                          </w:pPr>
                                          <w:hyperlink r:id="rId56" w:tgtFrame="_new" w:history="1">
                                            <w:r>
                                              <w:rPr>
                                                <w:rStyle w:val="Hyperlink"/>
                                                <w:rFonts w:ascii="Arial" w:hAnsi="Arial" w:cs="Arial"/>
                                                <w:color w:val="000000"/>
                                              </w:rPr>
                                              <w:t xml:space="preserve">Secret 28 Pages of 9/11 Report Under New Scrutiny </w:t>
                                            </w:r>
                                          </w:hyperlink>
                                        </w:p>
                                        <w:p w:rsidR="007D4380" w:rsidRDefault="007D4380">
                                          <w:pPr>
                                            <w:numPr>
                                              <w:ilvl w:val="0"/>
                                              <w:numId w:val="3"/>
                                            </w:numPr>
                                            <w:spacing w:before="100" w:beforeAutospacing="1" w:after="100" w:afterAutospacing="1"/>
                                            <w:rPr>
                                              <w:rFonts w:ascii="Arial" w:hAnsi="Arial" w:cs="Arial"/>
                                              <w:color w:val="000000"/>
                                            </w:rPr>
                                          </w:pPr>
                                          <w:hyperlink r:id="rId57" w:tgtFrame="_new" w:history="1">
                                            <w:r>
                                              <w:rPr>
                                                <w:rStyle w:val="Hyperlink"/>
                                                <w:rFonts w:ascii="Arial" w:hAnsi="Arial" w:cs="Arial"/>
                                                <w:color w:val="000000"/>
                                              </w:rPr>
                                              <w:t>Saudi role in the attacks has been "soft-pedaled" to protect America's delicate alliance with the oil-rich kingdom</w:t>
                                            </w:r>
                                          </w:hyperlink>
                                        </w:p>
                                        <w:p w:rsidR="007D4380" w:rsidRDefault="007D4380">
                                          <w:pPr>
                                            <w:numPr>
                                              <w:ilvl w:val="0"/>
                                              <w:numId w:val="3"/>
                                            </w:numPr>
                                            <w:spacing w:before="100" w:beforeAutospacing="1" w:after="100" w:afterAutospacing="1"/>
                                            <w:rPr>
                                              <w:rFonts w:ascii="Arial" w:hAnsi="Arial" w:cs="Arial"/>
                                              <w:color w:val="000000"/>
                                            </w:rPr>
                                          </w:pPr>
                                          <w:hyperlink r:id="rId58" w:tgtFrame="_new" w:history="1">
                                            <w:r>
                                              <w:rPr>
                                                <w:rStyle w:val="Hyperlink"/>
                                                <w:rFonts w:ascii="Arial" w:hAnsi="Arial" w:cs="Arial"/>
                                                <w:color w:val="000000"/>
                                              </w:rPr>
                                              <w:t>Oil meeting aiming to cap output ends without agreement</w:t>
                                            </w:r>
                                          </w:hyperlink>
                                        </w:p>
                                        <w:p w:rsidR="007D4380" w:rsidRDefault="007D4380">
                                          <w:pPr>
                                            <w:numPr>
                                              <w:ilvl w:val="0"/>
                                              <w:numId w:val="3"/>
                                            </w:numPr>
                                            <w:spacing w:before="100" w:beforeAutospacing="1" w:after="100" w:afterAutospacing="1"/>
                                            <w:rPr>
                                              <w:rFonts w:ascii="Arial" w:hAnsi="Arial" w:cs="Arial"/>
                                              <w:color w:val="000000"/>
                                            </w:rPr>
                                          </w:pPr>
                                          <w:hyperlink r:id="rId59" w:tgtFrame="_new" w:history="1">
                                            <w:r>
                                              <w:rPr>
                                                <w:rStyle w:val="Hyperlink"/>
                                                <w:rFonts w:ascii="Arial" w:hAnsi="Arial" w:cs="Arial"/>
                                                <w:color w:val="000000"/>
                                              </w:rPr>
                                              <w:t xml:space="preserve">Oil producers fail to agree deal to freeze output after Saudi Arabia-Iran standoff </w:t>
                                            </w:r>
                                          </w:hyperlink>
                                        </w:p>
                                        <w:p w:rsidR="007D4380" w:rsidRDefault="007D4380">
                                          <w:pPr>
                                            <w:numPr>
                                              <w:ilvl w:val="0"/>
                                              <w:numId w:val="3"/>
                                            </w:numPr>
                                            <w:spacing w:before="100" w:beforeAutospacing="1" w:after="100" w:afterAutospacing="1"/>
                                            <w:rPr>
                                              <w:rFonts w:ascii="Arial" w:hAnsi="Arial" w:cs="Arial"/>
                                              <w:color w:val="000000"/>
                                            </w:rPr>
                                          </w:pPr>
                                          <w:hyperlink r:id="rId60" w:tgtFrame="_new" w:history="1">
                                            <w:r>
                                              <w:rPr>
                                                <w:rStyle w:val="Hyperlink"/>
                                                <w:rFonts w:ascii="Arial" w:hAnsi="Arial" w:cs="Arial"/>
                                                <w:color w:val="000000"/>
                                              </w:rPr>
                                              <w:t>NASA Discovers 72 New Asteroids Near Earth</w:t>
                                            </w:r>
                                          </w:hyperlink>
                                        </w:p>
                                        <w:p w:rsidR="007D4380" w:rsidRDefault="007D4380">
                                          <w:pPr>
                                            <w:numPr>
                                              <w:ilvl w:val="0"/>
                                              <w:numId w:val="3"/>
                                            </w:numPr>
                                            <w:spacing w:before="100" w:beforeAutospacing="1" w:after="100" w:afterAutospacing="1"/>
                                            <w:rPr>
                                              <w:rFonts w:ascii="Arial" w:hAnsi="Arial" w:cs="Arial"/>
                                              <w:color w:val="000000"/>
                                            </w:rPr>
                                          </w:pPr>
                                          <w:hyperlink r:id="rId61" w:tgtFrame="_new" w:history="1">
                                            <w:r>
                                              <w:rPr>
                                                <w:rStyle w:val="Hyperlink"/>
                                                <w:rFonts w:ascii="Arial" w:hAnsi="Arial" w:cs="Arial"/>
                                                <w:color w:val="000000"/>
                                              </w:rPr>
                                              <w:t>NJ Night Sky: Jupiter, the prince and the moon get together</w:t>
                                            </w:r>
                                          </w:hyperlink>
                                        </w:p>
                                        <w:p w:rsidR="007D4380" w:rsidRDefault="007D4380">
                                          <w:pPr>
                                            <w:numPr>
                                              <w:ilvl w:val="0"/>
                                              <w:numId w:val="3"/>
                                            </w:numPr>
                                            <w:spacing w:before="100" w:beforeAutospacing="1" w:after="100" w:afterAutospacing="1"/>
                                            <w:rPr>
                                              <w:rFonts w:ascii="Arial" w:hAnsi="Arial" w:cs="Arial"/>
                                              <w:color w:val="000000"/>
                                            </w:rPr>
                                          </w:pPr>
                                          <w:hyperlink r:id="rId62" w:tgtFrame="_new" w:history="1">
                                            <w:r>
                                              <w:rPr>
                                                <w:rStyle w:val="Hyperlink"/>
                                                <w:rFonts w:ascii="Arial" w:hAnsi="Arial" w:cs="Arial"/>
                                                <w:color w:val="000000"/>
                                              </w:rPr>
                                              <w:t>Do Earthquakes in Japan and Ecuador Signal an Epidemic? Scientists Say No</w:t>
                                            </w:r>
                                          </w:hyperlink>
                                        </w:p>
                                        <w:p w:rsidR="007D4380" w:rsidRDefault="007D4380">
                                          <w:pPr>
                                            <w:numPr>
                                              <w:ilvl w:val="0"/>
                                              <w:numId w:val="3"/>
                                            </w:numPr>
                                            <w:spacing w:before="100" w:beforeAutospacing="1" w:after="100" w:afterAutospacing="1"/>
                                            <w:rPr>
                                              <w:rFonts w:ascii="Arial" w:hAnsi="Arial" w:cs="Arial"/>
                                              <w:color w:val="000000"/>
                                            </w:rPr>
                                          </w:pPr>
                                          <w:hyperlink r:id="rId63" w:tgtFrame="_new" w:history="1">
                                            <w:r>
                                              <w:rPr>
                                                <w:rStyle w:val="Hyperlink"/>
                                                <w:rFonts w:ascii="Arial" w:hAnsi="Arial" w:cs="Arial"/>
                                                <w:color w:val="000000"/>
                                              </w:rPr>
                                              <w:t>Ecuador earthquake: Death toll jumps to 246; more than 2,500 injured</w:t>
                                            </w:r>
                                          </w:hyperlink>
                                        </w:p>
                                        <w:p w:rsidR="007D4380" w:rsidRDefault="007D4380">
                                          <w:pPr>
                                            <w:numPr>
                                              <w:ilvl w:val="0"/>
                                              <w:numId w:val="3"/>
                                            </w:numPr>
                                            <w:spacing w:before="100" w:beforeAutospacing="1" w:after="100" w:afterAutospacing="1"/>
                                            <w:rPr>
                                              <w:rFonts w:ascii="Arial" w:hAnsi="Arial" w:cs="Arial"/>
                                              <w:color w:val="000000"/>
                                            </w:rPr>
                                          </w:pPr>
                                          <w:hyperlink r:id="rId64" w:tgtFrame="_new" w:history="1">
                                            <w:r>
                                              <w:rPr>
                                                <w:rStyle w:val="Hyperlink"/>
                                                <w:rFonts w:ascii="Arial" w:hAnsi="Arial" w:cs="Arial"/>
                                                <w:color w:val="000000"/>
                                              </w:rPr>
                                              <w:t>5.1 magnitude earthquake hits near Bristol Island, South Sandwich Islands</w:t>
                                            </w:r>
                                          </w:hyperlink>
                                        </w:p>
                                        <w:p w:rsidR="007D4380" w:rsidRDefault="007D4380">
                                          <w:pPr>
                                            <w:numPr>
                                              <w:ilvl w:val="0"/>
                                              <w:numId w:val="3"/>
                                            </w:numPr>
                                            <w:spacing w:before="100" w:beforeAutospacing="1" w:after="100" w:afterAutospacing="1"/>
                                            <w:rPr>
                                              <w:rFonts w:ascii="Arial" w:hAnsi="Arial" w:cs="Arial"/>
                                              <w:color w:val="000000"/>
                                            </w:rPr>
                                          </w:pPr>
                                          <w:hyperlink r:id="rId65" w:tgtFrame="_new" w:history="1">
                                            <w:r>
                                              <w:rPr>
                                                <w:rStyle w:val="Hyperlink"/>
                                                <w:rFonts w:ascii="Arial" w:hAnsi="Arial" w:cs="Arial"/>
                                                <w:color w:val="000000"/>
                                              </w:rPr>
                                              <w:t>Santa Maria volcano in Guatemala erupts to 16,000ft</w:t>
                                            </w:r>
                                          </w:hyperlink>
                                        </w:p>
                                        <w:p w:rsidR="007D4380" w:rsidRDefault="007D4380">
                                          <w:pPr>
                                            <w:numPr>
                                              <w:ilvl w:val="0"/>
                                              <w:numId w:val="3"/>
                                            </w:numPr>
                                            <w:spacing w:before="100" w:beforeAutospacing="1" w:after="100" w:afterAutospacing="1"/>
                                            <w:rPr>
                                              <w:rFonts w:ascii="Arial" w:hAnsi="Arial" w:cs="Arial"/>
                                              <w:color w:val="000000"/>
                                            </w:rPr>
                                          </w:pPr>
                                          <w:hyperlink r:id="rId66" w:tgtFrame="_new" w:history="1">
                                            <w:proofErr w:type="spellStart"/>
                                            <w:r>
                                              <w:rPr>
                                                <w:rStyle w:val="Hyperlink"/>
                                                <w:rFonts w:ascii="Arial" w:hAnsi="Arial" w:cs="Arial"/>
                                                <w:color w:val="000000"/>
                                              </w:rPr>
                                              <w:t>Semeru</w:t>
                                            </w:r>
                                            <w:proofErr w:type="spellEnd"/>
                                            <w:r>
                                              <w:rPr>
                                                <w:rStyle w:val="Hyperlink"/>
                                                <w:rFonts w:ascii="Arial" w:hAnsi="Arial" w:cs="Arial"/>
                                                <w:color w:val="000000"/>
                                              </w:rPr>
                                              <w:t xml:space="preserve"> volcano in Indonesia erupts to 14,000ft</w:t>
                                            </w:r>
                                          </w:hyperlink>
                                        </w:p>
                                        <w:p w:rsidR="007D4380" w:rsidRDefault="007D4380">
                                          <w:pPr>
                                            <w:numPr>
                                              <w:ilvl w:val="0"/>
                                              <w:numId w:val="3"/>
                                            </w:numPr>
                                            <w:spacing w:before="100" w:beforeAutospacing="1" w:after="100" w:afterAutospacing="1"/>
                                            <w:rPr>
                                              <w:rFonts w:ascii="Arial" w:hAnsi="Arial" w:cs="Arial"/>
                                              <w:color w:val="000000"/>
                                            </w:rPr>
                                          </w:pPr>
                                          <w:hyperlink r:id="rId67" w:tgtFrame="_new" w:history="1">
                                            <w:proofErr w:type="spellStart"/>
                                            <w:r>
                                              <w:rPr>
                                                <w:rStyle w:val="Hyperlink"/>
                                                <w:rFonts w:ascii="Arial" w:hAnsi="Arial" w:cs="Arial"/>
                                                <w:color w:val="000000"/>
                                              </w:rPr>
                                              <w:t>Tenggar</w:t>
                                            </w:r>
                                            <w:proofErr w:type="spellEnd"/>
                                            <w:r>
                                              <w:rPr>
                                                <w:rStyle w:val="Hyperlink"/>
                                                <w:rFonts w:ascii="Arial" w:hAnsi="Arial" w:cs="Arial"/>
                                                <w:color w:val="000000"/>
                                              </w:rPr>
                                              <w:t xml:space="preserve"> Caldera volcano in Indonesia erupts to 11,000ft</w:t>
                                            </w:r>
                                          </w:hyperlink>
                                        </w:p>
                                        <w:p w:rsidR="007D4380" w:rsidRDefault="007D4380">
                                          <w:pPr>
                                            <w:numPr>
                                              <w:ilvl w:val="0"/>
                                              <w:numId w:val="3"/>
                                            </w:numPr>
                                            <w:spacing w:before="100" w:beforeAutospacing="1" w:after="100" w:afterAutospacing="1"/>
                                            <w:rPr>
                                              <w:rFonts w:ascii="Arial" w:hAnsi="Arial" w:cs="Arial"/>
                                              <w:color w:val="000000"/>
                                            </w:rPr>
                                          </w:pPr>
                                          <w:hyperlink r:id="rId68" w:tgtFrame="_new" w:history="1">
                                            <w:proofErr w:type="spellStart"/>
                                            <w:r>
                                              <w:rPr>
                                                <w:rStyle w:val="Hyperlink"/>
                                                <w:rFonts w:ascii="Arial" w:hAnsi="Arial" w:cs="Arial"/>
                                                <w:color w:val="000000"/>
                                              </w:rPr>
                                              <w:t>Alaid</w:t>
                                            </w:r>
                                            <w:proofErr w:type="spellEnd"/>
                                            <w:r>
                                              <w:rPr>
                                                <w:rStyle w:val="Hyperlink"/>
                                                <w:rFonts w:ascii="Arial" w:hAnsi="Arial" w:cs="Arial"/>
                                                <w:color w:val="000000"/>
                                              </w:rPr>
                                              <w:t xml:space="preserve"> volcano on the Kuril Islands erupts to 10,000ft</w:t>
                                            </w:r>
                                          </w:hyperlink>
                                        </w:p>
                                        <w:p w:rsidR="007D4380" w:rsidRDefault="007D4380">
                                          <w:pPr>
                                            <w:numPr>
                                              <w:ilvl w:val="0"/>
                                              <w:numId w:val="3"/>
                                            </w:numPr>
                                            <w:spacing w:before="100" w:beforeAutospacing="1" w:after="100" w:afterAutospacing="1"/>
                                            <w:rPr>
                                              <w:rFonts w:ascii="Arial" w:hAnsi="Arial" w:cs="Arial"/>
                                              <w:color w:val="000000"/>
                                            </w:rPr>
                                          </w:pPr>
                                          <w:hyperlink r:id="rId69" w:tgtFrame="_new" w:history="1">
                                            <w:r>
                                              <w:rPr>
                                                <w:rStyle w:val="Hyperlink"/>
                                                <w:rFonts w:ascii="Arial" w:hAnsi="Arial" w:cs="Arial"/>
                                                <w:color w:val="000000"/>
                                              </w:rPr>
                                              <w:t>Sakurajima volcano on Japan erupts to 10,000ft</w:t>
                                            </w:r>
                                          </w:hyperlink>
                                        </w:p>
                                        <w:p w:rsidR="007D4380" w:rsidRDefault="007D4380">
                                          <w:pPr>
                                            <w:numPr>
                                              <w:ilvl w:val="0"/>
                                              <w:numId w:val="3"/>
                                            </w:numPr>
                                            <w:spacing w:before="100" w:beforeAutospacing="1" w:after="100" w:afterAutospacing="1"/>
                                            <w:rPr>
                                              <w:rFonts w:ascii="Arial" w:hAnsi="Arial" w:cs="Arial"/>
                                              <w:color w:val="000000"/>
                                            </w:rPr>
                                          </w:pPr>
                                          <w:hyperlink r:id="rId70" w:tgtFrame="_new" w:history="1">
                                            <w:r>
                                              <w:rPr>
                                                <w:rStyle w:val="Hyperlink"/>
                                                <w:rFonts w:ascii="Arial" w:hAnsi="Arial" w:cs="Arial"/>
                                                <w:color w:val="000000"/>
                                              </w:rPr>
                                              <w:t>North Korean Volcano May Be Waiting to Blow; Scientists Investigate Sacred Mountain</w:t>
                                            </w:r>
                                          </w:hyperlink>
                                        </w:p>
                                        <w:p w:rsidR="007D4380" w:rsidRDefault="007D4380">
                                          <w:pPr>
                                            <w:numPr>
                                              <w:ilvl w:val="0"/>
                                              <w:numId w:val="3"/>
                                            </w:numPr>
                                            <w:spacing w:before="100" w:beforeAutospacing="1" w:after="100" w:afterAutospacing="1"/>
                                            <w:rPr>
                                              <w:rFonts w:ascii="Arial" w:hAnsi="Arial" w:cs="Arial"/>
                                              <w:color w:val="000000"/>
                                            </w:rPr>
                                          </w:pPr>
                                          <w:hyperlink r:id="rId71" w:tgtFrame="_new" w:history="1">
                                            <w:r>
                                              <w:rPr>
                                                <w:rStyle w:val="Hyperlink"/>
                                                <w:rFonts w:ascii="Arial" w:hAnsi="Arial" w:cs="Arial"/>
                                                <w:color w:val="000000"/>
                                              </w:rPr>
                                              <w:t xml:space="preserve">Floods hit Chilean capital, cut water to millions </w:t>
                                            </w:r>
                                          </w:hyperlink>
                                        </w:p>
                                        <w:p w:rsidR="007D4380" w:rsidRDefault="007D4380">
                                          <w:pPr>
                                            <w:numPr>
                                              <w:ilvl w:val="0"/>
                                              <w:numId w:val="3"/>
                                            </w:numPr>
                                            <w:spacing w:before="100" w:beforeAutospacing="1" w:after="100" w:afterAutospacing="1"/>
                                            <w:rPr>
                                              <w:rFonts w:ascii="Arial" w:hAnsi="Arial" w:cs="Arial"/>
                                              <w:color w:val="000000"/>
                                            </w:rPr>
                                          </w:pPr>
                                          <w:hyperlink r:id="rId72" w:tgtFrame="_new" w:history="1">
                                            <w:r>
                                              <w:rPr>
                                                <w:rStyle w:val="Hyperlink"/>
                                                <w:rFonts w:ascii="Arial" w:hAnsi="Arial" w:cs="Arial"/>
                                                <w:color w:val="000000"/>
                                              </w:rPr>
                                              <w:t>Flooding and severe storms to rock the Plains through Monday</w:t>
                                            </w:r>
                                          </w:hyperlink>
                                        </w:p>
                                        <w:p w:rsidR="007D4380" w:rsidRDefault="007D4380">
                                          <w:pPr>
                                            <w:numPr>
                                              <w:ilvl w:val="0"/>
                                              <w:numId w:val="3"/>
                                            </w:numPr>
                                            <w:spacing w:before="100" w:beforeAutospacing="1" w:after="100" w:afterAutospacing="1"/>
                                            <w:rPr>
                                              <w:rFonts w:ascii="Arial" w:hAnsi="Arial" w:cs="Arial"/>
                                              <w:color w:val="000000"/>
                                            </w:rPr>
                                          </w:pPr>
                                          <w:hyperlink r:id="rId73" w:tgtFrame="_new" w:history="1">
                                            <w:r>
                                              <w:rPr>
                                                <w:rStyle w:val="Hyperlink"/>
                                                <w:rFonts w:ascii="Arial" w:hAnsi="Arial" w:cs="Arial"/>
                                                <w:color w:val="000000"/>
                                              </w:rPr>
                                              <w:t>Devastating photos of the California drought, which just entered its 5th year</w:t>
                                            </w:r>
                                          </w:hyperlink>
                                        </w:p>
                                        <w:p w:rsidR="007D4380" w:rsidRDefault="007D4380">
                                          <w:pPr>
                                            <w:numPr>
                                              <w:ilvl w:val="0"/>
                                              <w:numId w:val="3"/>
                                            </w:numPr>
                                            <w:spacing w:before="100" w:beforeAutospacing="1" w:after="100" w:afterAutospacing="1"/>
                                            <w:rPr>
                                              <w:rFonts w:ascii="Arial" w:hAnsi="Arial" w:cs="Arial"/>
                                              <w:color w:val="000000"/>
                                            </w:rPr>
                                          </w:pPr>
                                          <w:hyperlink r:id="rId74" w:tgtFrame="_new" w:history="1">
                                            <w:r>
                                              <w:rPr>
                                                <w:rStyle w:val="Hyperlink"/>
                                                <w:rFonts w:ascii="Arial" w:hAnsi="Arial" w:cs="Arial"/>
                                                <w:color w:val="000000"/>
                                              </w:rPr>
                                              <w:t>Yellow fever outbreak in Angola is 'threat to entire world'</w:t>
                                            </w:r>
                                          </w:hyperlink>
                                        </w:p>
                                        <w:p w:rsidR="007D4380" w:rsidRDefault="007D4380">
                                          <w:pPr>
                                            <w:numPr>
                                              <w:ilvl w:val="0"/>
                                              <w:numId w:val="3"/>
                                            </w:numPr>
                                            <w:spacing w:before="100" w:beforeAutospacing="1" w:after="100" w:afterAutospacing="1"/>
                                            <w:rPr>
                                              <w:rFonts w:ascii="Arial" w:hAnsi="Arial" w:cs="Arial"/>
                                              <w:color w:val="000000"/>
                                            </w:rPr>
                                          </w:pPr>
                                          <w:hyperlink r:id="rId75" w:tgtFrame="_new" w:history="1">
                                            <w:r>
                                              <w:rPr>
                                                <w:rStyle w:val="Hyperlink"/>
                                                <w:rFonts w:ascii="Arial" w:hAnsi="Arial" w:cs="Arial"/>
                                                <w:color w:val="000000"/>
                                              </w:rPr>
                                              <w:t xml:space="preserve">US official: Local </w:t>
                                            </w:r>
                                            <w:proofErr w:type="spellStart"/>
                                            <w:r>
                                              <w:rPr>
                                                <w:rStyle w:val="Hyperlink"/>
                                                <w:rFonts w:ascii="Arial" w:hAnsi="Arial" w:cs="Arial"/>
                                                <w:color w:val="000000"/>
                                              </w:rPr>
                                              <w:t>Zika</w:t>
                                            </w:r>
                                            <w:proofErr w:type="spellEnd"/>
                                            <w:r>
                                              <w:rPr>
                                                <w:rStyle w:val="Hyperlink"/>
                                                <w:rFonts w:ascii="Arial" w:hAnsi="Arial" w:cs="Arial"/>
                                                <w:color w:val="000000"/>
                                              </w:rPr>
                                              <w:t xml:space="preserve"> infections expected 'soon'</w:t>
                                            </w:r>
                                          </w:hyperlink>
                                        </w:p>
                                        <w:p w:rsidR="007D4380" w:rsidRDefault="007D4380">
                                          <w:pPr>
                                            <w:numPr>
                                              <w:ilvl w:val="0"/>
                                              <w:numId w:val="3"/>
                                            </w:numPr>
                                            <w:spacing w:before="100" w:beforeAutospacing="1" w:after="100" w:afterAutospacing="1"/>
                                            <w:rPr>
                                              <w:rFonts w:ascii="Arial" w:hAnsi="Arial" w:cs="Arial"/>
                                              <w:color w:val="000000"/>
                                            </w:rPr>
                                          </w:pPr>
                                          <w:hyperlink r:id="rId76" w:tgtFrame="_new" w:history="1">
                                            <w:r>
                                              <w:rPr>
                                                <w:rStyle w:val="Hyperlink"/>
                                                <w:rFonts w:ascii="Arial" w:hAnsi="Arial" w:cs="Arial"/>
                                                <w:color w:val="000000"/>
                                              </w:rPr>
                                              <w:t>Supreme Court to Hear Case of Christian-Owned Pharmacy's Refusal to Sell Abortion-Inducing Drugs</w:t>
                                            </w:r>
                                          </w:hyperlink>
                                        </w:p>
                                        <w:p w:rsidR="007D4380" w:rsidRDefault="007D4380">
                                          <w:pPr>
                                            <w:numPr>
                                              <w:ilvl w:val="0"/>
                                              <w:numId w:val="3"/>
                                            </w:numPr>
                                            <w:spacing w:before="100" w:beforeAutospacing="1" w:after="100" w:afterAutospacing="1"/>
                                            <w:rPr>
                                              <w:rFonts w:ascii="Arial" w:hAnsi="Arial" w:cs="Arial"/>
                                              <w:color w:val="000000"/>
                                            </w:rPr>
                                          </w:pPr>
                                          <w:hyperlink r:id="rId77" w:tgtFrame="_new" w:history="1">
                                            <w:r>
                                              <w:rPr>
                                                <w:rStyle w:val="Hyperlink"/>
                                                <w:rFonts w:ascii="Arial" w:hAnsi="Arial" w:cs="Arial"/>
                                                <w:color w:val="000000"/>
                                              </w:rPr>
                                              <w:t>LGBTQ organizations threaten to cancel Tel Aviv Pride Parade due to the government's treatment of the community</w:t>
                                            </w:r>
                                          </w:hyperlink>
                                        </w:p>
                                        <w:p w:rsidR="007D4380" w:rsidRDefault="007D4380">
                                          <w:pPr>
                                            <w:numPr>
                                              <w:ilvl w:val="0"/>
                                              <w:numId w:val="3"/>
                                            </w:numPr>
                                            <w:spacing w:before="100" w:beforeAutospacing="1" w:after="100" w:afterAutospacing="1"/>
                                            <w:rPr>
                                              <w:rFonts w:ascii="Arial" w:hAnsi="Arial" w:cs="Arial"/>
                                              <w:color w:val="000000"/>
                                            </w:rPr>
                                          </w:pPr>
                                          <w:hyperlink r:id="rId78" w:tgtFrame="_new" w:history="1">
                                            <w:r>
                                              <w:rPr>
                                                <w:rStyle w:val="Hyperlink"/>
                                                <w:rFonts w:ascii="Arial" w:hAnsi="Arial" w:cs="Arial"/>
                                                <w:color w:val="000000"/>
                                              </w:rPr>
                                              <w:t>Police: Mother leaves infant in hot car for strip club audition, 2 arrested</w:t>
                                            </w:r>
                                          </w:hyperlink>
                                        </w:p>
                                        <w:p w:rsidR="007D4380" w:rsidRDefault="007D4380">
                                          <w:pPr>
                                            <w:numPr>
                                              <w:ilvl w:val="0"/>
                                              <w:numId w:val="3"/>
                                            </w:numPr>
                                            <w:spacing w:before="100" w:beforeAutospacing="1" w:after="100" w:afterAutospacing="1"/>
                                            <w:rPr>
                                              <w:rFonts w:ascii="Arial" w:hAnsi="Arial" w:cs="Arial"/>
                                              <w:color w:val="000000"/>
                                            </w:rPr>
                                          </w:pPr>
                                          <w:hyperlink r:id="rId79" w:tgtFrame="_new" w:history="1">
                                            <w:r>
                                              <w:rPr>
                                                <w:rStyle w:val="Hyperlink"/>
                                                <w:rFonts w:ascii="Arial" w:hAnsi="Arial" w:cs="Arial"/>
                                                <w:color w:val="000000"/>
                                              </w:rPr>
                                              <w:t>Five dead at Argentina music festival took 'toxic' drugs</w:t>
                                            </w:r>
                                          </w:hyperlink>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66" name="Picture 6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pStyle w:val="headingtext"/>
                                            <w:spacing w:before="0" w:beforeAutospacing="0" w:after="0" w:afterAutospacing="0"/>
                                            <w:jc w:val="center"/>
                                            <w:rPr>
                                              <w:rFonts w:ascii="Arial" w:hAnsi="Arial" w:cs="Arial"/>
                                              <w:color w:val="000090"/>
                                              <w:sz w:val="28"/>
                                              <w:szCs w:val="28"/>
                                            </w:rPr>
                                          </w:pPr>
                                          <w:r>
                                            <w:rPr>
                                              <w:rStyle w:val="Strong"/>
                                              <w:rFonts w:ascii="Georgia" w:hAnsi="Georgia" w:cs="Arial"/>
                                              <w:color w:val="000090"/>
                                              <w:sz w:val="44"/>
                                              <w:szCs w:val="44"/>
                                            </w:rPr>
                                            <w:t>PROPHECY UPDATE NEWSLETTER</w:t>
                                          </w:r>
                                        </w:p>
                                        <w:p w:rsidR="007D4380" w:rsidRDefault="007D438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STAY INFORMED, GET EQUIPPED, BE ENCOURAGED</w:t>
                                          </w:r>
                                        </w:p>
                                        <w:p w:rsidR="007D4380" w:rsidRDefault="007D4380">
                                          <w:pPr>
                                            <w:pStyle w:val="NormalWeb"/>
                                            <w:spacing w:before="0" w:beforeAutospacing="0" w:after="0" w:afterAutospacing="0"/>
                                            <w:jc w:val="center"/>
                                            <w:rPr>
                                              <w:rFonts w:ascii="Arial" w:hAnsi="Arial" w:cs="Arial"/>
                                              <w:color w:val="000000"/>
                                              <w:sz w:val="20"/>
                                              <w:szCs w:val="20"/>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7D4380" w:rsidRDefault="007D438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*If you missed an issue or did not receive your daily copy - All Newsletters are archived at: </w:t>
                                          </w:r>
                                        </w:p>
                                        <w:p w:rsidR="007D4380" w:rsidRDefault="007D4380">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hyperlink r:id="rId80" w:tgtFrame="_blank" w:history="1">
                                            <w:r>
                                              <w:rPr>
                                                <w:rStyle w:val="Hyperlink"/>
                                                <w:rFonts w:ascii="Arial" w:hAnsi="Arial" w:cs="Arial"/>
                                                <w:b/>
                                                <w:bCs/>
                                                <w:sz w:val="28"/>
                                                <w:szCs w:val="28"/>
                                              </w:rPr>
                                              <w:t>http://www.prophecyupdate.com/newsletter-archives.html </w:t>
                                            </w:r>
                                          </w:hyperlink>
                                        </w:p>
                                        <w:p w:rsidR="007D4380" w:rsidRDefault="007D4380">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65" name="Picture 6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rPr>
                                              <w:color w:val="000000"/>
                                            </w:rPr>
                                          </w:pPr>
                                          <w:r>
                                            <w:rPr>
                                              <w:color w:val="000000"/>
                                            </w:rPr>
                                            <w:t>  </w:t>
                                          </w:r>
                                        </w:p>
                                        <w:p w:rsidR="007D4380" w:rsidRDefault="007D4380">
                                          <w:pPr>
                                            <w:jc w:val="center"/>
                                            <w:rPr>
                                              <w:rFonts w:ascii="Georgia" w:hAnsi="Georgia"/>
                                              <w:color w:val="FF0000"/>
                                              <w:sz w:val="36"/>
                                              <w:szCs w:val="36"/>
                                            </w:rPr>
                                          </w:pPr>
                                          <w:r>
                                            <w:rPr>
                                              <w:rStyle w:val="Strong"/>
                                              <w:rFonts w:ascii="Georgia" w:hAnsi="Georgia"/>
                                              <w:color w:val="FF0000"/>
                                              <w:sz w:val="36"/>
                                              <w:szCs w:val="36"/>
                                            </w:rPr>
                                            <w:t>IN TODAY'S NEWSLETTER... </w:t>
                                          </w:r>
                                        </w:p>
                                        <w:p w:rsidR="007D4380" w:rsidRDefault="007D4380">
                                          <w:pPr>
                                            <w:numPr>
                                              <w:ilvl w:val="0"/>
                                              <w:numId w:val="6"/>
                                            </w:numPr>
                                            <w:spacing w:before="100" w:beforeAutospacing="1" w:after="100" w:afterAutospacing="1"/>
                                            <w:rPr>
                                              <w:color w:val="000000"/>
                                              <w:sz w:val="32"/>
                                              <w:szCs w:val="32"/>
                                            </w:rPr>
                                          </w:pPr>
                                          <w:hyperlink w:anchor="a1" w:history="1">
                                            <w:r>
                                              <w:rPr>
                                                <w:rStyle w:val="Hyperlink"/>
                                                <w:rFonts w:ascii="Arial" w:hAnsi="Arial" w:cs="Arial"/>
                                                <w:color w:val="000000"/>
                                                <w:sz w:val="32"/>
                                                <w:szCs w:val="32"/>
                                              </w:rPr>
                                              <w:t>Featured Article: Signs of the End (Part 3 of 5) </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a2" w:history="1">
                                            <w:r>
                                              <w:rPr>
                                                <w:rStyle w:val="Hyperlink"/>
                                                <w:rFonts w:ascii="Arial" w:hAnsi="Arial" w:cs="Arial"/>
                                                <w:color w:val="000000"/>
                                                <w:sz w:val="32"/>
                                                <w:szCs w:val="32"/>
                                              </w:rPr>
                                              <w:t>IDF's drill secures Netanyahu-Putin summit</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a3" w:history="1">
                                            <w:r>
                                              <w:rPr>
                                                <w:rStyle w:val="Hyperlink"/>
                                                <w:rFonts w:ascii="Arial" w:hAnsi="Arial" w:cs="Arial"/>
                                                <w:color w:val="000000"/>
                                                <w:sz w:val="32"/>
                                                <w:szCs w:val="32"/>
                                              </w:rPr>
                                              <w:t>Israel Watch: Palestinian Propaganda and the UN</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a4" w:history="1">
                                            <w:r>
                                              <w:rPr>
                                                <w:rStyle w:val="Hyperlink"/>
                                                <w:rFonts w:ascii="Arial" w:hAnsi="Arial" w:cs="Arial"/>
                                                <w:color w:val="000000"/>
                                                <w:sz w:val="32"/>
                                                <w:szCs w:val="32"/>
                                              </w:rPr>
                                              <w:t>UNESCO says no Jewish history on Temple Mount; Hebron and Bethlehem 'Integral part of Palestine' </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b1" w:history="1">
                                            <w:r>
                                              <w:rPr>
                                                <w:rStyle w:val="Hyperlink"/>
                                                <w:rFonts w:ascii="Arial" w:hAnsi="Arial" w:cs="Arial"/>
                                                <w:color w:val="000000"/>
                                                <w:sz w:val="32"/>
                                                <w:szCs w:val="32"/>
                                              </w:rPr>
                                              <w:t>Prophecy Related News </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b2" w:history="1">
                                            <w:r>
                                              <w:rPr>
                                                <w:rStyle w:val="Hyperlink"/>
                                                <w:rFonts w:ascii="Arial" w:hAnsi="Arial" w:cs="Arial"/>
                                                <w:color w:val="000000"/>
                                                <w:sz w:val="32"/>
                                                <w:szCs w:val="32"/>
                                              </w:rPr>
                                              <w:t>Dozens of Large Earthquakes Strike as Speculation Mounts That Japan's Southern Island May Split</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b3" w:history="1">
                                            <w:r>
                                              <w:rPr>
                                                <w:rStyle w:val="Hyperlink"/>
                                                <w:rFonts w:ascii="Arial" w:hAnsi="Arial" w:cs="Arial"/>
                                                <w:color w:val="000000"/>
                                                <w:sz w:val="32"/>
                                                <w:szCs w:val="32"/>
                                              </w:rPr>
                                              <w:t>Daily Jot: Crooks of a feather flock together</w:t>
                                            </w:r>
                                          </w:hyperlink>
                                          <w:r>
                                            <w:rPr>
                                              <w:rFonts w:ascii="Arial" w:hAnsi="Arial" w:cs="Arial"/>
                                              <w:color w:val="000000"/>
                                              <w:sz w:val="32"/>
                                              <w:szCs w:val="32"/>
                                            </w:rPr>
                                            <w:t> </w:t>
                                          </w:r>
                                        </w:p>
                                        <w:p w:rsidR="007D4380" w:rsidRDefault="007D4380">
                                          <w:pPr>
                                            <w:numPr>
                                              <w:ilvl w:val="0"/>
                                              <w:numId w:val="6"/>
                                            </w:numPr>
                                            <w:spacing w:before="100" w:beforeAutospacing="1" w:after="100" w:afterAutospacing="1"/>
                                            <w:rPr>
                                              <w:color w:val="000000"/>
                                              <w:sz w:val="32"/>
                                              <w:szCs w:val="32"/>
                                            </w:rPr>
                                          </w:pPr>
                                          <w:hyperlink w:anchor="b4" w:history="1">
                                            <w:r>
                                              <w:rPr>
                                                <w:rStyle w:val="Hyperlink"/>
                                                <w:rFonts w:ascii="Arial" w:hAnsi="Arial" w:cs="Arial"/>
                                                <w:color w:val="000000"/>
                                                <w:sz w:val="32"/>
                                                <w:szCs w:val="32"/>
                                              </w:rPr>
                                              <w:t>Daily Devotion:  A Dying Conscience</w:t>
                                            </w:r>
                                          </w:hyperlink>
                                          <w:r>
                                            <w:rPr>
                                              <w:rFonts w:ascii="Arial" w:hAnsi="Arial" w:cs="Arial"/>
                                              <w:color w:val="000000"/>
                                              <w:sz w:val="32"/>
                                              <w:szCs w:val="32"/>
                                            </w:rPr>
                                            <w:t> </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64" name="Picture 6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rPr>
                                              <w:rFonts w:ascii="Arial" w:hAnsi="Arial" w:cs="Arial"/>
                                              <w:color w:val="000000"/>
                                              <w:sz w:val="20"/>
                                              <w:szCs w:val="20"/>
                                            </w:rPr>
                                          </w:pPr>
                                          <w:bookmarkStart w:id="0" w:name="a1"/>
                                          <w:r>
                                            <w:rPr>
                                              <w:rFonts w:ascii="Arial" w:hAnsi="Arial" w:cs="Arial"/>
                                              <w:noProof/>
                                              <w:color w:val="000000"/>
                                              <w:sz w:val="20"/>
                                              <w:szCs w:val="20"/>
                                            </w:rPr>
                                            <w:drawing>
                                              <wp:inline distT="0" distB="0" distL="0" distR="0">
                                                <wp:extent cx="6350" cy="6350"/>
                                                <wp:effectExtent l="0" t="0" r="0" b="0"/>
                                                <wp:docPr id="63" name="Picture 63" descr="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a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0"/>
                                        </w:p>
                                        <w:p w:rsidR="007D4380" w:rsidRDefault="007D4380">
                                          <w:pPr>
                                            <w:spacing w:line="254" w:lineRule="auto"/>
                                            <w:rPr>
                                              <w:rFonts w:ascii="Arial" w:hAnsi="Arial" w:cs="Arial"/>
                                              <w:color w:val="000000"/>
                                            </w:rPr>
                                          </w:pPr>
                                          <w:r>
                                            <w:rPr>
                                              <w:rStyle w:val="Strong"/>
                                              <w:rFonts w:ascii="Arial" w:hAnsi="Arial" w:cs="Arial"/>
                                              <w:color w:val="000000"/>
                                              <w:sz w:val="32"/>
                                              <w:szCs w:val="32"/>
                                            </w:rPr>
                                            <w:t>Signs of the End (Part 3 of 5)</w:t>
                                          </w:r>
                                          <w:r>
                                            <w:rPr>
                                              <w:rFonts w:ascii="Arial" w:hAnsi="Arial" w:cs="Arial"/>
                                              <w:color w:val="000000"/>
                                            </w:rPr>
                                            <w:t xml:space="preserve"> - Pete Garcia - </w:t>
                                          </w:r>
                                          <w:hyperlink r:id="rId82" w:tgtFrame="_blank" w:history="1">
                                            <w:r>
                                              <w:rPr>
                                                <w:rStyle w:val="Hyperlink"/>
                                                <w:rFonts w:ascii="Arial" w:hAnsi="Arial" w:cs="Arial"/>
                                              </w:rPr>
                                              <w:t>http://www.omegaletter.com/articles/articles.asp?ArticleID=8226</w:t>
                                            </w:r>
                                          </w:hyperlink>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 xml:space="preserve">The Fig Tree Generation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This is the third of five articles relating to the 'Signs of the End'.  We are looking at the points in human history where God has intervened in huge, earth shattering ways to alter the course of mankind.  The next event in which God has directly intervened into the affairs of mankind was and still is, the most significant one.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It is where God, robed Himself in the flesh of a man, through a birth which defied the very laws of nature, came and lived a perfect and sinless life.  At the culmination of His life, and at the appointed time, He then willingly died for men at the hands of the Romans (Gentiles) and the Jews, so that He could redeem mankind back to Himself.  This Man, who left heaven became in effect our Kinsman Redeemer.  Those before Him looked for His coming.  Those after, look back at what was wrought there at the cross of Calvary.  His 33 ½ years here on earth have become the epicenter of all human history.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Going forward from Adam's day, we see a narrowing process in which out of the race of mankind, a particular people were set aside.  (Gen. 12:1-7, Exodus 19</w:t>
                                          </w:r>
                                          <w:proofErr w:type="gramStart"/>
                                          <w:r>
                                            <w:rPr>
                                              <w:rFonts w:ascii="Arial" w:hAnsi="Arial" w:cs="Arial"/>
                                              <w:color w:val="000000"/>
                                            </w:rPr>
                                            <w:t>)  Out</w:t>
                                          </w:r>
                                          <w:proofErr w:type="gramEnd"/>
                                          <w:r>
                                            <w:rPr>
                                              <w:rFonts w:ascii="Arial" w:hAnsi="Arial" w:cs="Arial"/>
                                              <w:color w:val="000000"/>
                                            </w:rPr>
                                            <w:t xml:space="preserve"> of these people, a particular family.  (Gen. 22:15-18) Out of that family, a particular tribe. (Gen. 49:8-12</w:t>
                                          </w:r>
                                          <w:proofErr w:type="gramStart"/>
                                          <w:r>
                                            <w:rPr>
                                              <w:rFonts w:ascii="Arial" w:hAnsi="Arial" w:cs="Arial"/>
                                              <w:color w:val="000000"/>
                                            </w:rPr>
                                            <w:t>)  Out</w:t>
                                          </w:r>
                                          <w:proofErr w:type="gramEnd"/>
                                          <w:r>
                                            <w:rPr>
                                              <w:rFonts w:ascii="Arial" w:hAnsi="Arial" w:cs="Arial"/>
                                              <w:color w:val="000000"/>
                                            </w:rPr>
                                            <w:t xml:space="preserve"> of that tribe, a particular bloodline. (2 Sam. 7:12-16) Out of that bloodline, the Messiah. (Matt. 1:1-17, Luke 3:23-38)</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lastRenderedPageBreak/>
                                            <w:t xml:space="preserve">In His life, Jesus Christ validated the prophetic Scriptures by fulfilling His manner of birth, place of birth, time of birth, youth, ministry, and His death...thus proving without a doubt, that the OT prophet's words were in fact the very words of God.  In His </w:t>
                                          </w:r>
                                          <w:proofErr w:type="gramStart"/>
                                          <w:r>
                                            <w:rPr>
                                              <w:rFonts w:ascii="Arial" w:hAnsi="Arial" w:cs="Arial"/>
                                              <w:color w:val="000000"/>
                                            </w:rPr>
                                            <w:t>death</w:t>
                                          </w:r>
                                          <w:proofErr w:type="gramEnd"/>
                                          <w:r>
                                            <w:rPr>
                                              <w:rFonts w:ascii="Arial" w:hAnsi="Arial" w:cs="Arial"/>
                                              <w:color w:val="000000"/>
                                            </w:rPr>
                                            <w:t xml:space="preserve"> He became the Passover Lamb which would take away the sins of all mankind and thus, conquered sin.  In His resurrection, He defeated death.  His death, provided the justification that in Himself, one can only find eternal life, forgiveness of sins, and the necessary redemption to one's Creator.  His resurrection then proving, that life really only begins, after one dies and enters into the eternal order.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Jesus's coming then, as foretold from the beginning, (Gen. 3:15), was shrouded in secrecy, so as to prevent the usurper, Satan, from further agitating God's plan of redemption.  Now, God doesn't fear what Satan knows, or can do because Satan is only allowed to do what God allows.  But, to minimize the amount of divine interference necessary (think </w:t>
                                          </w:r>
                                          <w:proofErr w:type="spellStart"/>
                                          <w:r>
                                            <w:rPr>
                                              <w:rFonts w:ascii="Arial" w:hAnsi="Arial" w:cs="Arial"/>
                                              <w:color w:val="000000"/>
                                            </w:rPr>
                                            <w:t>Noahic</w:t>
                                          </w:r>
                                          <w:proofErr w:type="spellEnd"/>
                                          <w:r>
                                            <w:rPr>
                                              <w:rFonts w:ascii="Arial" w:hAnsi="Arial" w:cs="Arial"/>
                                              <w:color w:val="000000"/>
                                            </w:rPr>
                                            <w:t xml:space="preserve"> Flood), and to continue to allow men to have free will, God chose to hide His plan in plain sight.  He did this by way of progressive revelation, in which His plan was revealed piece by piece, over a period of 1,600-2,000 years, to men from all walks of life, and geographically situated on three separate continents.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However, we speak wisdom among those who are mature, yet not the wisdom of this age, nor of the rulers of this age, who are coming to nothing. But we speak the wisdom of God in a mystery, the hidden wisdom which God ordained before the ages for our glory, which none of the rulers of this age knew; for had they known, they would not have crucified the Lord of glory.                    1 Cor. 2:6-8</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In His first advent (meaning arrival), Christ came as promised in the OT, and offered the Kingdom to the Jews of His day.  His message...from that time Jesus began to preach and to say, "Repent, for the kingdom of heaven is at hand" (Matt. 4:17) was a legitimate offer specifically for all the Jewish people (Matt. 10:5, 15:24), with the prerequisites for its arrival laid out in the Sermon on the Mount (Matt. 5-7).  This message would later change towards the end of His ministry due to the continued rejection by the Jews and their leadership, in which from that time Jesus began to show to His disciples that He must go to Jerusalem, and suffer many things from the elders and chief priests and scribes, and be killed, and be raised the third day. (Matt. 16:21)</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Jew's rejection of Him was already known by God before He ever sent His Son to them.  (Isaiah 53:3, Dan. 9:26, John 15:25), yet, God still sent Him because He is faithful, even when we are faithless. (2 Tim. 2:13</w:t>
                                          </w:r>
                                          <w:proofErr w:type="gramStart"/>
                                          <w:r>
                                            <w:rPr>
                                              <w:rFonts w:ascii="Arial" w:hAnsi="Arial" w:cs="Arial"/>
                                              <w:color w:val="000000"/>
                                            </w:rPr>
                                            <w:t>)  This</w:t>
                                          </w:r>
                                          <w:proofErr w:type="gramEnd"/>
                                          <w:r>
                                            <w:rPr>
                                              <w:rFonts w:ascii="Arial" w:hAnsi="Arial" w:cs="Arial"/>
                                              <w:color w:val="000000"/>
                                            </w:rPr>
                                            <w:t xml:space="preserve"> plan to redeem mankind, was thought of before Creation occurred (Eph. 1:4), and would find its first major fulfillment, in the coming of God to man in the form of </w:t>
                                          </w:r>
                                          <w:r>
                                            <w:rPr>
                                              <w:rFonts w:ascii="Arial" w:hAnsi="Arial" w:cs="Arial"/>
                                              <w:color w:val="000000"/>
                                            </w:rPr>
                                            <w:lastRenderedPageBreak/>
                                            <w:t>Jesus Christ.  It was at that specific time, that God knew the conditions would be perfect for the initiation and distribution of the Gospel of Salvation (Gal. 4:4-5);</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1.The </w:t>
                                          </w:r>
                                          <w:proofErr w:type="spellStart"/>
                                          <w:r>
                                            <w:rPr>
                                              <w:rFonts w:ascii="Arial" w:hAnsi="Arial" w:cs="Arial"/>
                                              <w:color w:val="000000"/>
                                            </w:rPr>
                                            <w:t>Koine</w:t>
                                          </w:r>
                                          <w:proofErr w:type="spellEnd"/>
                                          <w:r>
                                            <w:rPr>
                                              <w:rFonts w:ascii="Arial" w:hAnsi="Arial" w:cs="Arial"/>
                                              <w:color w:val="000000"/>
                                            </w:rPr>
                                            <w:t xml:space="preserve"> Greek was the common language of the day, and happens to be one of the most precise and specific languages ever developed by man</w:t>
                                          </w:r>
                                        </w:p>
                                        <w:p w:rsidR="007D4380" w:rsidRDefault="007D4380">
                                          <w:pPr>
                                            <w:spacing w:line="254" w:lineRule="auto"/>
                                            <w:rPr>
                                              <w:rFonts w:ascii="Arial" w:hAnsi="Arial" w:cs="Arial"/>
                                              <w:color w:val="000000"/>
                                            </w:rPr>
                                          </w:pPr>
                                          <w:r>
                                            <w:rPr>
                                              <w:rFonts w:ascii="Arial" w:hAnsi="Arial" w:cs="Arial"/>
                                              <w:color w:val="000000"/>
                                            </w:rPr>
                                            <w:t xml:space="preserve">2.Pax </w:t>
                                          </w:r>
                                          <w:proofErr w:type="spellStart"/>
                                          <w:r>
                                            <w:rPr>
                                              <w:rFonts w:ascii="Arial" w:hAnsi="Arial" w:cs="Arial"/>
                                              <w:color w:val="000000"/>
                                            </w:rPr>
                                            <w:t>Romana</w:t>
                                          </w:r>
                                          <w:proofErr w:type="spellEnd"/>
                                          <w:r>
                                            <w:rPr>
                                              <w:rFonts w:ascii="Arial" w:hAnsi="Arial" w:cs="Arial"/>
                                              <w:color w:val="000000"/>
                                            </w:rPr>
                                            <w:t xml:space="preserve"> (Roman peace) was in effect, which allowed for the quick transmittal of the Gospel throughout the known world then.</w:t>
                                          </w:r>
                                        </w:p>
                                        <w:p w:rsidR="007D4380" w:rsidRDefault="007D4380">
                                          <w:pPr>
                                            <w:spacing w:line="254" w:lineRule="auto"/>
                                            <w:rPr>
                                              <w:rFonts w:ascii="Arial" w:hAnsi="Arial" w:cs="Arial"/>
                                              <w:color w:val="000000"/>
                                            </w:rPr>
                                          </w:pPr>
                                          <w:r>
                                            <w:rPr>
                                              <w:rFonts w:ascii="Arial" w:hAnsi="Arial" w:cs="Arial"/>
                                              <w:color w:val="000000"/>
                                            </w:rPr>
                                            <w:t>3.The Messiah would have had to come before the beginning of the Jewish Diaspora (AD70) (Dan. 9:24-27), but before the Jews' lost their right to judicial punishment (Gen. 49:10).  This in effect, left a small window of time for His life and death that the Jewish people should have recognized. (Luke 19:41-44)</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Prior to His death, Jesus explained to His disciples in great detail about the things to come preceding the end of the age.  On the Mt. of Olives Jesus began laying out for them general signs of the end, which although present in every generation, would be like birth pangs, and becoming increasingly intensified and ultimately culminating in one generation. (Matthew 24, Mark 13, Luke 21) He first began by sharing with all the disciples upon departing the temple, how the temple would be destroyed (vs.3) with not one stone left upon the other.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As they arrived on the Mt. of Olives itself, four disciples out of the group came up to Him privately and inquired about His previous comment concerning the destruction of the temple.  It was Peter, James, John, and Andrew (Mark 13:3-4) and He would begin one of His longest discourses regarding the time and events surrounding His second advent.  Remember, He had been previously telling them since Caesarea Philippi (Matt. 16:13-28), that He was first going to have to go to Jerusalem, and be handed over to the officials to be executed.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Now He was talking about events that would necessitate long periods of time such as the destruction of the temple, false messiahs pretending to be Him, earthquakes, famines, wars, and then, an ultimate desecration of the Holy of Holies...which would by implication mean, another temple would have to be rebuilt.  He concludes the signs of the end, by the description of the end with...then the sign of the Son of Man will appear in heaven, and then all the tribes of the earth will mourn, and they will see the Son of Man coming on the clouds of heaven with power and great glory. (Matt. 24:30) But He did not leave them in the dark necessarily.  Capping off this discussion, He gave them the Parable of the Fig Tree.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The Fig Enigma</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lastRenderedPageBreak/>
                                            <w:t>"Now learn this parable from the fig tree: When its branch has already become tender and puts forth leaves, you know that summer is near. So you also, when you see all these things, know that it is near-at the doors! Assuredly, I say to you, this generation will by no means pass away till all these things take place. Heaven and earth will pass away, but My words will by no means pass away.  Matt. 24:32-35</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disciples, being Jews and having a working knowledge of their Scriptures, would have understood the parable to be a reference to Israel, since several OT prophets and writers had used figs and fig trees as being symbolic references to national Israel.  Not only that, but having seen Jesus earlier in the week, curse a barren fig tree on the way into Jerusalem, and seeing the immediacy of that curse being carried out as early as the next morning, should have sparked some curiosity and understanding in their minds about the true nature of the parable Jesus was saying.  So follow the logic here...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Figs and fig trees had come to be symbolic of national, political, Israel. This would have been understood by His disciples.  [Judges 9, Jeremiah 24, Zech. 3:10</w:t>
                                          </w:r>
                                          <w:proofErr w:type="gramStart"/>
                                          <w:r>
                                            <w:rPr>
                                              <w:rFonts w:ascii="Arial" w:hAnsi="Arial" w:cs="Arial"/>
                                              <w:color w:val="000000"/>
                                            </w:rPr>
                                            <w:t>]  Jesus</w:t>
                                          </w:r>
                                          <w:proofErr w:type="gramEnd"/>
                                          <w:r>
                                            <w:rPr>
                                              <w:rFonts w:ascii="Arial" w:hAnsi="Arial" w:cs="Arial"/>
                                              <w:color w:val="000000"/>
                                            </w:rPr>
                                            <w:t xml:space="preserve"> had already explained in the Olivet Discourse prior to the Fig Tree Parable, that the temple would be destroyed and all those signs would have had to occur.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Earlier that week, Jesus curses a barren fig tree, and note the mention that the 'disciples heard it'.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"Now the next day, when they had come out from Bethany, He was hungry. And seeing from afar a fig tree having leaves, He went to see if perhaps He would find something on it. When He came to it, He found nothing but leaves, for it was not the season for figs. In response Jesus said to it, "Let no one eat fruit from you ever again."  And His disciples heard it." Mark 11:12-14</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next morning, the tree was shriveled up.  So when Jesus says, learn this parable from the fig tree...He was referencing the fig tree they saw Him curse.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Now in the morning, as they passed by, they saw the fig tree dried up from the roots. And Peter, remembering, said to Him, "Rabbi, look! The fig tree which You cursed has withered away." [Mark 11:12-14, 20-21]</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Jesus, the Creator, would have known already that it wasn't the season for figs.  This was intentional so that He could use it later as an illustration for the 'Parable of the Fig Tree'.  Now learn this parable from the fig tree...that national Israel's unwillingness to accept Him was a sign that Israel had not yet reached its season for bearing fruit.  They (that </w:t>
                                          </w:r>
                                          <w:proofErr w:type="gramStart"/>
                                          <w:r>
                                            <w:rPr>
                                              <w:rFonts w:ascii="Arial" w:hAnsi="Arial" w:cs="Arial"/>
                                              <w:color w:val="000000"/>
                                            </w:rPr>
                                            <w:t>generation</w:t>
                                          </w:r>
                                          <w:proofErr w:type="gramEnd"/>
                                          <w:r>
                                            <w:rPr>
                                              <w:rFonts w:ascii="Arial" w:hAnsi="Arial" w:cs="Arial"/>
                                              <w:color w:val="000000"/>
                                            </w:rPr>
                                            <w:t xml:space="preserve">-Matt. 23:36, would </w:t>
                                          </w:r>
                                          <w:r>
                                            <w:rPr>
                                              <w:rFonts w:ascii="Arial" w:hAnsi="Arial" w:cs="Arial"/>
                                              <w:color w:val="000000"/>
                                            </w:rPr>
                                            <w:lastRenderedPageBreak/>
                                            <w:t>not see the Messiah again, nor would Israel until the season was right (vs. 37-39).</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Jesus, pointing back to the barren fig tree, references the understanding of the season as being similar to seeing all the signs He listed out for them in the Olivet Discourse.  Only that generation (who saw all the signs) would be the ones who would not pass away, until all these things find fulfillment.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Conclusion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For those people (primarily the </w:t>
                                          </w:r>
                                          <w:proofErr w:type="spellStart"/>
                                          <w:r>
                                            <w:rPr>
                                              <w:rFonts w:ascii="Arial" w:hAnsi="Arial" w:cs="Arial"/>
                                              <w:color w:val="000000"/>
                                            </w:rPr>
                                            <w:t>preterist</w:t>
                                          </w:r>
                                          <w:proofErr w:type="spellEnd"/>
                                          <w:r>
                                            <w:rPr>
                                              <w:rFonts w:ascii="Arial" w:hAnsi="Arial" w:cs="Arial"/>
                                              <w:color w:val="000000"/>
                                            </w:rPr>
                                            <w:t xml:space="preserve"> and </w:t>
                                          </w:r>
                                          <w:proofErr w:type="spellStart"/>
                                          <w:r>
                                            <w:rPr>
                                              <w:rFonts w:ascii="Arial" w:hAnsi="Arial" w:cs="Arial"/>
                                              <w:color w:val="000000"/>
                                            </w:rPr>
                                            <w:t>amillennialist</w:t>
                                          </w:r>
                                          <w:proofErr w:type="spellEnd"/>
                                          <w:r>
                                            <w:rPr>
                                              <w:rFonts w:ascii="Arial" w:hAnsi="Arial" w:cs="Arial"/>
                                              <w:color w:val="000000"/>
                                            </w:rPr>
                                            <w:t>) who promote the idea that the disciple's generation were the ones who saw all the signs and we need not look any longer, should remember, that the destruction of the temple as mentioned by Christ, was not included in the Olivet Discourse proper, per say and is separate from the signs of the end of the age.  Jesus mentioned the destruction of the temple to all those with Him as they were departing the temple, not as they were sitting on the Mount of Olives.  It was only the four disciples who privately came up to Him later on the Mt. of Olives to further inquire about the signs of the end of the age.  So the generation mentioned in the Parable of the Fig Tree, would be that generation which saw the signs Jesus alluded too as being marker's for the end of the age.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Those signs include; wars, rumors of war, false prophets and false Christ's, famines, pestilences, and earthquakes in many places, would be like birth pangs.  In other words, they would escalate in both frequency and intensity, until reaching a culmination point that the 20th and 21st centuries could easily qualify for.  More people have died in the 20th century due to war, famine, and pestilence, than the previous 20 centuries combined.  Likewise, there has been many coming who have either claimed to be Christ, or claimed to represent Him, and have led tens of millions astray.  Furthermore, the increase in frequency and intensity of earthquakes within the last twenty years, reached a fever pitch.</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But Jesus pointed to a specific event in Matthew 24:15, in which the Abomination of Desolation would be the key sign for those in Judea, to flee as fast as they could. (vs. 16-22</w:t>
                                          </w:r>
                                          <w:proofErr w:type="gramStart"/>
                                          <w:r>
                                            <w:rPr>
                                              <w:rFonts w:ascii="Arial" w:hAnsi="Arial" w:cs="Arial"/>
                                              <w:color w:val="000000"/>
                                            </w:rPr>
                                            <w:t>)  This</w:t>
                                          </w:r>
                                          <w:proofErr w:type="gramEnd"/>
                                          <w:r>
                                            <w:rPr>
                                              <w:rFonts w:ascii="Arial" w:hAnsi="Arial" w:cs="Arial"/>
                                              <w:color w:val="000000"/>
                                            </w:rPr>
                                            <w:t xml:space="preserve"> is interesting primarily, because Christ had begun this entire block of Scripture with the comment that not one temple stone would be left on top of the other...which most certainly would include the Holy of Holies.  For a Holy of Holies to be there to be desecrated, there first needs be a Jewish Temple in Jerusalem again.  For a Jewish temple exist, there would need to be a Jewish government in place to allow it.  For a Jewish government to exist, the world would have had to come through two world wars in order for the land and the people to be prepared.  But first...they will </w:t>
                                          </w:r>
                                          <w:r>
                                            <w:rPr>
                                              <w:rFonts w:ascii="Arial" w:hAnsi="Arial" w:cs="Arial"/>
                                              <w:color w:val="000000"/>
                                            </w:rPr>
                                            <w:lastRenderedPageBreak/>
                                            <w:t>fall by the edge of the sword, and be led away captive into all nations. And Jerusalem will be trampled by Gentiles until the times of the Gentiles are fulfilled.  Luke 21:24</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62" name="Picture 6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61" name="Picture 6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rPr>
                                              <w:rFonts w:ascii="Arial" w:hAnsi="Arial" w:cs="Arial"/>
                                              <w:color w:val="000000"/>
                                              <w:sz w:val="20"/>
                                              <w:szCs w:val="20"/>
                                            </w:rPr>
                                          </w:pPr>
                                          <w:bookmarkStart w:id="1" w:name="a2"/>
                                          <w:r>
                                            <w:rPr>
                                              <w:rFonts w:ascii="Arial" w:hAnsi="Arial" w:cs="Arial"/>
                                              <w:noProof/>
                                              <w:color w:val="000000"/>
                                              <w:sz w:val="20"/>
                                              <w:szCs w:val="20"/>
                                            </w:rPr>
                                            <w:drawing>
                                              <wp:inline distT="0" distB="0" distL="0" distR="0">
                                                <wp:extent cx="6350" cy="6350"/>
                                                <wp:effectExtent l="0" t="0" r="0" b="0"/>
                                                <wp:docPr id="59" name="Picture 59" descr="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a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1"/>
                                        </w:p>
                                        <w:p w:rsidR="007D4380" w:rsidRDefault="007D4380">
                                          <w:pPr>
                                            <w:spacing w:line="254" w:lineRule="auto"/>
                                            <w:rPr>
                                              <w:rFonts w:ascii="Arial" w:hAnsi="Arial" w:cs="Arial"/>
                                              <w:color w:val="000000"/>
                                            </w:rPr>
                                          </w:pPr>
                                          <w:r>
                                            <w:rPr>
                                              <w:rStyle w:val="Strong"/>
                                              <w:rFonts w:ascii="Arial" w:hAnsi="Arial" w:cs="Arial"/>
                                              <w:color w:val="000000"/>
                                              <w:sz w:val="32"/>
                                              <w:szCs w:val="32"/>
                                            </w:rPr>
                                            <w:t>IDF's drill secures Netanyahu-Putin summit</w:t>
                                          </w:r>
                                          <w:r>
                                            <w:rPr>
                                              <w:rFonts w:ascii="Arial" w:hAnsi="Arial" w:cs="Arial"/>
                                              <w:color w:val="000000"/>
                                            </w:rPr>
                                            <w:t xml:space="preserve"> - </w:t>
                                          </w:r>
                                          <w:hyperlink r:id="rId83" w:tgtFrame="_blank" w:history="1">
                                            <w:r>
                                              <w:rPr>
                                                <w:rStyle w:val="Hyperlink"/>
                                                <w:rFonts w:ascii="Arial" w:hAnsi="Arial" w:cs="Arial"/>
                                              </w:rPr>
                                              <w:t>http://www.debka.com/article/25371/IDF's-drill-secures-Netanyahu-Putin-summit-</w:t>
                                            </w:r>
                                          </w:hyperlink>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IDF launched an unannounced military-air exercise in northern Israel Monday April 18. It will also be held in the Jordan valley, strategically located south of the Golan Heights and the Sea of Galilee. Despite the official explanation that the drills are part of the IDF's training schedule for 2016, it is difficult not to see it as a follow-up to the Cabinet meeting on the Golan the previous day, including Prime Minister Benyamin Netanyahu's declaration that "Israel will never withdraw from the Golan."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Just as the Cabinet meeting was an "emergency" one, the exercise is not part of standard training, as an IDF statement claimed, but rather part of the overall picture of the war in Syria on the other side of the northeastern border.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 The drill is mainly intended to prevent a possible attack by ISIS, Syrian, Iranian or </w:t>
                                          </w:r>
                                          <w:proofErr w:type="spellStart"/>
                                          <w:r>
                                            <w:rPr>
                                              <w:rFonts w:ascii="Arial" w:hAnsi="Arial" w:cs="Arial"/>
                                              <w:color w:val="000000"/>
                                            </w:rPr>
                                            <w:t>Hizballah</w:t>
                                          </w:r>
                                          <w:proofErr w:type="spellEnd"/>
                                          <w:r>
                                            <w:rPr>
                                              <w:rFonts w:ascii="Arial" w:hAnsi="Arial" w:cs="Arial"/>
                                              <w:color w:val="000000"/>
                                            </w:rPr>
                                            <w:t xml:space="preserve"> forces aimed at torpedoing Netanyahu's discussions in Moscow with Russian President Vladimir Putin on Thursday, April 21.</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military sources report that the IDF exercise shows only half of the military picture in the area.</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On the other side of the border, in the triangular pocket where the Israeli, Syrian and Jordanian borders meet, heavy fighting has been underway for several days between Syrian rebels and forces of the Yarmouk Martyrs Brigades and the al-</w:t>
                                          </w:r>
                                          <w:proofErr w:type="spellStart"/>
                                          <w:r>
                                            <w:rPr>
                                              <w:rFonts w:ascii="Arial" w:hAnsi="Arial" w:cs="Arial"/>
                                              <w:color w:val="000000"/>
                                            </w:rPr>
                                            <w:t>Muthanna</w:t>
                                          </w:r>
                                          <w:proofErr w:type="spellEnd"/>
                                          <w:r>
                                            <w:rPr>
                                              <w:rFonts w:ascii="Arial" w:hAnsi="Arial" w:cs="Arial"/>
                                              <w:color w:val="000000"/>
                                            </w:rPr>
                                            <w:t xml:space="preserve"> organization, which have both sworn </w:t>
                                          </w:r>
                                          <w:proofErr w:type="gramStart"/>
                                          <w:r>
                                            <w:rPr>
                                              <w:rFonts w:ascii="Arial" w:hAnsi="Arial" w:cs="Arial"/>
                                              <w:color w:val="000000"/>
                                            </w:rPr>
                                            <w:t>allegiance</w:t>
                                          </w:r>
                                          <w:proofErr w:type="gramEnd"/>
                                          <w:r>
                                            <w:rPr>
                                              <w:rFonts w:ascii="Arial" w:hAnsi="Arial" w:cs="Arial"/>
                                              <w:color w:val="000000"/>
                                            </w:rPr>
                                            <w:t xml:space="preserve"> to ISIS. The battles are taking place across from Israel's </w:t>
                                          </w:r>
                                          <w:proofErr w:type="spellStart"/>
                                          <w:r>
                                            <w:rPr>
                                              <w:rFonts w:ascii="Arial" w:hAnsi="Arial" w:cs="Arial"/>
                                              <w:color w:val="000000"/>
                                            </w:rPr>
                                            <w:t>Hamat</w:t>
                                          </w:r>
                                          <w:proofErr w:type="spellEnd"/>
                                          <w:r>
                                            <w:rPr>
                                              <w:rFonts w:ascii="Arial" w:hAnsi="Arial" w:cs="Arial"/>
                                              <w:color w:val="000000"/>
                                            </w:rPr>
                                            <w:t xml:space="preserve"> </w:t>
                                          </w:r>
                                          <w:proofErr w:type="spellStart"/>
                                          <w:r>
                                            <w:rPr>
                                              <w:rFonts w:ascii="Arial" w:hAnsi="Arial" w:cs="Arial"/>
                                              <w:color w:val="000000"/>
                                            </w:rPr>
                                            <w:t>Gader</w:t>
                                          </w:r>
                                          <w:proofErr w:type="spellEnd"/>
                                          <w:r>
                                            <w:rPr>
                                              <w:rFonts w:ascii="Arial" w:hAnsi="Arial" w:cs="Arial"/>
                                              <w:color w:val="000000"/>
                                            </w:rPr>
                                            <w:t>, south of the Sea of Galilee, which is the reason why the exercise is also being held in the Jordan Valley.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On Sunday, the leader and commander of Al-</w:t>
                                          </w:r>
                                          <w:proofErr w:type="spellStart"/>
                                          <w:r>
                                            <w:rPr>
                                              <w:rFonts w:ascii="Arial" w:hAnsi="Arial" w:cs="Arial"/>
                                              <w:color w:val="000000"/>
                                            </w:rPr>
                                            <w:t>Muthanna</w:t>
                                          </w:r>
                                          <w:proofErr w:type="spellEnd"/>
                                          <w:r>
                                            <w:rPr>
                                              <w:rFonts w:ascii="Arial" w:hAnsi="Arial" w:cs="Arial"/>
                                              <w:color w:val="000000"/>
                                            </w:rPr>
                                            <w:t xml:space="preserve"> was killed during the fighting. The goal of the rebel attack is to capture the Syrian villages in the territory held by ISIS, which threatens the Galilee and the Golan communities </w:t>
                                          </w:r>
                                          <w:r>
                                            <w:rPr>
                                              <w:rFonts w:ascii="Arial" w:hAnsi="Arial" w:cs="Arial"/>
                                              <w:color w:val="000000"/>
                                            </w:rPr>
                                            <w:lastRenderedPageBreak/>
                                            <w:t xml:space="preserve">of Tel </w:t>
                                          </w:r>
                                          <w:proofErr w:type="spellStart"/>
                                          <w:r>
                                            <w:rPr>
                                              <w:rFonts w:ascii="Arial" w:hAnsi="Arial" w:cs="Arial"/>
                                              <w:color w:val="000000"/>
                                            </w:rPr>
                                            <w:t>Katzir</w:t>
                                          </w:r>
                                          <w:proofErr w:type="spellEnd"/>
                                          <w:r>
                                            <w:rPr>
                                              <w:rFonts w:ascii="Arial" w:hAnsi="Arial" w:cs="Arial"/>
                                              <w:color w:val="000000"/>
                                            </w:rPr>
                                            <w:t xml:space="preserve">, </w:t>
                                          </w:r>
                                          <w:proofErr w:type="spellStart"/>
                                          <w:r>
                                            <w:rPr>
                                              <w:rFonts w:ascii="Arial" w:hAnsi="Arial" w:cs="Arial"/>
                                              <w:color w:val="000000"/>
                                            </w:rPr>
                                            <w:t>Shaar</w:t>
                                          </w:r>
                                          <w:proofErr w:type="spellEnd"/>
                                          <w:r>
                                            <w:rPr>
                                              <w:rFonts w:ascii="Arial" w:hAnsi="Arial" w:cs="Arial"/>
                                              <w:color w:val="000000"/>
                                            </w:rPr>
                                            <w:t xml:space="preserve"> </w:t>
                                          </w:r>
                                          <w:proofErr w:type="spellStart"/>
                                          <w:r>
                                            <w:rPr>
                                              <w:rFonts w:ascii="Arial" w:hAnsi="Arial" w:cs="Arial"/>
                                              <w:color w:val="000000"/>
                                            </w:rPr>
                                            <w:t>Hagolan</w:t>
                                          </w:r>
                                          <w:proofErr w:type="spellEnd"/>
                                          <w:r>
                                            <w:rPr>
                                              <w:rFonts w:ascii="Arial" w:hAnsi="Arial" w:cs="Arial"/>
                                              <w:color w:val="000000"/>
                                            </w:rPr>
                                            <w:t xml:space="preserve"> and Masada. Sources in Kuwait reported last week that Jordanian special forces and Israeli drones marked in the colors of the Jordanian air force are participating in the battles. The developments on the ground indicate that the goal of the attacking forces is to uproot ISIS from the Israeli and Jordanian border areas.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sources provided the following exclusive details on April 17: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The Israeli cabinet holds its weekly session Sunday April 17, on the Golan. Prime Minister Benyamin Netanyahu will visit Moscow on Thursday, April 21 to meet with Russian President Vladimir Putin and to launch the most important battle of his political career, and one of Israel's most decisive contests of the last 10 years: the battle over the future of the Golan Heights.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intelligence sources and its sources in Moscow report exclusively that Israel's top political leaders and military commanders were stunned and shocked last weekend when they found out that US President Barack Obama and Russian President Vladimir Putin have agreed to support the return of the Golan to Syria. The two presidents gave their top diplomats, Secretary of State John Kerry and Foreign Minister Sergei </w:t>
                                          </w:r>
                                          <w:proofErr w:type="spellStart"/>
                                          <w:r>
                                            <w:rPr>
                                              <w:rFonts w:ascii="Arial" w:hAnsi="Arial" w:cs="Arial"/>
                                              <w:color w:val="000000"/>
                                            </w:rPr>
                                            <w:t>Lavrov</w:t>
                                          </w:r>
                                          <w:proofErr w:type="spellEnd"/>
                                          <w:r>
                                            <w:rPr>
                                              <w:rFonts w:ascii="Arial" w:hAnsi="Arial" w:cs="Arial"/>
                                              <w:color w:val="000000"/>
                                            </w:rPr>
                                            <w:t>, the green light to include such a clause in a proposal being drafted at the Geneva conference on ending the Syrian civil war.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Israel captured the Golan from the Syrian army 49 years ago, during the Six-Day War in 1967 after the Syrian army invaded Israel.</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In 1981, during the tenure of then Prime Minister Menachem Begin, Israel passed a law defining the Golan as a territory under Israeli sovereignty. However, it did not state that the area belongs to Israel.</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While Israel was preparing for a diplomatic battle over the future of Jerusalem, Judea and Samaria, Obama and Putin decided to deal a diplomatic blow to Israel and Netanyahu's government on an unexpected issue, the Golan.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It is part of an endeavor by the two powers to use their diplomatic and military cooperation regarding Syria to impose agreements on neighboring countries, such as Israel, Turkey, Saudi Arabia and Jordan.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For example, Washington and Moscow are trying to impose an agreement regarding the granting of independence to Syrian Kurds, despite Ankara's adamant opposition. The two presidents are also pressuring Riyadh and Amman to accept the continuation of Syrian President Bashar Assad's rule, at least for the immediate future.</w:t>
                                          </w:r>
                                        </w:p>
                                        <w:p w:rsidR="007D4380" w:rsidRDefault="007D4380">
                                          <w:pPr>
                                            <w:spacing w:line="254" w:lineRule="auto"/>
                                            <w:rPr>
                                              <w:rFonts w:ascii="Arial" w:hAnsi="Arial" w:cs="Arial"/>
                                              <w:color w:val="000000"/>
                                            </w:rPr>
                                          </w:pPr>
                                          <w:r>
                                            <w:rPr>
                                              <w:rFonts w:ascii="Arial" w:hAnsi="Arial" w:cs="Arial"/>
                                              <w:color w:val="000000"/>
                                            </w:rPr>
                                            <w:lastRenderedPageBreak/>
                                            <w:t> </w:t>
                                          </w:r>
                                        </w:p>
                                        <w:p w:rsidR="007D4380" w:rsidRDefault="007D4380">
                                          <w:pPr>
                                            <w:spacing w:line="254" w:lineRule="auto"/>
                                            <w:rPr>
                                              <w:rFonts w:ascii="Arial" w:hAnsi="Arial" w:cs="Arial"/>
                                              <w:color w:val="000000"/>
                                            </w:rPr>
                                          </w:pPr>
                                          <w:proofErr w:type="spellStart"/>
                                          <w:r>
                                            <w:rPr>
                                              <w:rFonts w:ascii="Arial" w:hAnsi="Arial" w:cs="Arial"/>
                                              <w:color w:val="000000"/>
                                            </w:rPr>
                                            <w:t>debkafile's</w:t>
                                          </w:r>
                                          <w:proofErr w:type="spellEnd"/>
                                          <w:r>
                                            <w:rPr>
                                              <w:rFonts w:ascii="Arial" w:hAnsi="Arial" w:cs="Arial"/>
                                              <w:color w:val="000000"/>
                                            </w:rPr>
                                            <w:t xml:space="preserve"> sources report that just like the other diplomatic or military steps initiated by Obama and Putin in Syria, such as those for Assad's eventual removal from power, the two powers see a resolution of the Golan issue as a gradual process that may take a long time, perhaps even years. But as far as they are concerned, Israel will have to withdraw from the Golan at the end of that process.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It should be noted that Prime Minister Netanyahu is not traveling to Washington to discuss the Golan issue with Obama. The frequent trips by the prime minister, senior officials and top IDF brass to Moscow in recent months show where the winds are blowing in the Middle East.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However, Moscow is not Washington, and Israel has no lobby in the Russian capital defending its interests.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It should be made very clear that the frequent trips by senior Israeli officials to Moscow have not created an Israeli policy that can influence Putin or other senior members of the Russian leadership. Putin has made occasional concessions to Israel on matters of minimal strategic importance, but on diplomatic and military steps regarding Syria and Iran he has shown little consideration of Jerusalem's stance.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It should also be noted that there has been no basis for the enthusiasm over the Russian intervention in Syria shown by Netanyahu, Israeli ministers and senior IDF officers.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 All of the calls by a number of Russia experts, mainly those of </w:t>
                                          </w:r>
                                          <w:proofErr w:type="spellStart"/>
                                          <w:r>
                                            <w:rPr>
                                              <w:rFonts w:ascii="Arial" w:hAnsi="Arial" w:cs="Arial"/>
                                              <w:color w:val="000000"/>
                                            </w:rPr>
                                            <w:t>debkafile</w:t>
                                          </w:r>
                                          <w:proofErr w:type="spellEnd"/>
                                          <w:r>
                                            <w:rPr>
                                              <w:rFonts w:ascii="Arial" w:hAnsi="Arial" w:cs="Arial"/>
                                              <w:color w:val="000000"/>
                                            </w:rPr>
                                            <w:t>, for extreme caution in ties with Putin have fallen on deaf ears among the political leadership in Jerusalem and the IDF command in Tel Aviv.</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 Amid these developments, three regional actors are very pleased by Washington and Moscow's agreement to demand Israeli withdrawal from the Golan: Syrian President Assad, the Iranian leadership in Tehran and Hezbollah leader Hassan Nasrallah.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Now, they do not need to risk a military confrontation with Israel over the Golan because Obama and Putin have essentially agreed to do the dirty work for them.</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rPr>
                                              <w:rFonts w:ascii="Arial" w:hAnsi="Arial" w:cs="Arial"/>
                                              <w:color w:val="000000"/>
                                              <w:sz w:val="20"/>
                                              <w:szCs w:val="20"/>
                                            </w:rPr>
                                          </w:pPr>
                                          <w:bookmarkStart w:id="2" w:name="a3"/>
                                          <w:r>
                                            <w:rPr>
                                              <w:rFonts w:ascii="Arial" w:hAnsi="Arial" w:cs="Arial"/>
                                              <w:noProof/>
                                              <w:color w:val="000000"/>
                                              <w:sz w:val="20"/>
                                              <w:szCs w:val="20"/>
                                            </w:rPr>
                                            <w:lastRenderedPageBreak/>
                                            <w:drawing>
                                              <wp:inline distT="0" distB="0" distL="0" distR="0">
                                                <wp:extent cx="6350" cy="6350"/>
                                                <wp:effectExtent l="0" t="0" r="0" b="0"/>
                                                <wp:docPr id="55" name="Picture 55" descr="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2"/>
                                          <w:r>
                                            <w:rPr>
                                              <w:rFonts w:ascii="Arial" w:hAnsi="Arial" w:cs="Arial"/>
                                              <w:color w:val="000000"/>
                                              <w:sz w:val="20"/>
                                              <w:szCs w:val="20"/>
                                            </w:rPr>
                                            <w:t> </w:t>
                                          </w:r>
                                        </w:p>
                                        <w:p w:rsidR="007D4380" w:rsidRDefault="007D4380">
                                          <w:pPr>
                                            <w:spacing w:line="254" w:lineRule="auto"/>
                                            <w:rPr>
                                              <w:rFonts w:ascii="Arial" w:hAnsi="Arial" w:cs="Arial"/>
                                              <w:color w:val="000000"/>
                                            </w:rPr>
                                          </w:pPr>
                                          <w:r>
                                            <w:rPr>
                                              <w:rStyle w:val="Strong"/>
                                              <w:rFonts w:ascii="Arial" w:hAnsi="Arial" w:cs="Arial"/>
                                              <w:color w:val="000000"/>
                                              <w:sz w:val="32"/>
                                              <w:szCs w:val="32"/>
                                            </w:rPr>
                                            <w:t>Israel Watch: Palestinian Propaganda and the UN</w:t>
                                          </w:r>
                                          <w:r>
                                            <w:rPr>
                                              <w:rFonts w:ascii="Arial" w:hAnsi="Arial" w:cs="Arial"/>
                                              <w:color w:val="000000"/>
                                            </w:rPr>
                                            <w:t xml:space="preserve"> - Jim Fletcher - </w:t>
                                          </w:r>
                                          <w:hyperlink r:id="rId84" w:tgtFrame="_blank" w:history="1">
                                            <w:r>
                                              <w:rPr>
                                                <w:rStyle w:val="Hyperlink"/>
                                                <w:rFonts w:ascii="Arial" w:hAnsi="Arial" w:cs="Arial"/>
                                              </w:rPr>
                                              <w:t>http://raptureready.com/rap15.html</w:t>
                                            </w:r>
                                          </w:hyperlink>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For decades, the Palestinians have been very friendly with the United Nations, and the latter has helped the former to spread gigantic lies about Israel. The many and varied lies also touch on Jewish history, or, to say it a better way, the denial of Jewish history.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Palestinians, beginning with Yasser Arafat, learned from the Soviets how to manipulate people with lies and propaganda, and it has always been relentless.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Since last year, the Palestinian Authority and Hamas have resurrected the total lie that Israel is trying to destroy the Al-Aksa Mosque, on the Temple Mount. Make no mistake, this kind of egregious lie will one day be Judged. Until then, Israel must also fight on this front.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Let me be clear: there is no plot to destroy the Al-Aksa, or the Dome of the Rock. It's painfully obvious that the Israelis have no interest in doing such a thing, and their security teams make sure no lone wolf attack can take place. I've been there several times and the security measures undertaken before one is allowed on the Temple Mount make it impossible for someone to smuggle anything onto the site that would damage the structures.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Yet the Palestinians continue to knowingly lie. Why? To keep their people in a constant state of turmoil and rage at the Jews, and the deflect attention from their own evil and corruption.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When you step onto the Temple Mount, the Al-Aksa (originally a Byzantine church) is on the right; the Dome of the Rock is on the left. Palestinians continually stream into Al-Aksa to pray and also be radicalized by clerics' "sermons" that incite them to do violence to Jews. That Israel allows this behavior is somewhat of a mystery, but since the Six Day War, the policy has been to basically allow the </w:t>
                                          </w:r>
                                          <w:proofErr w:type="spellStart"/>
                                          <w:r>
                                            <w:rPr>
                                              <w:rFonts w:ascii="Arial" w:hAnsi="Arial" w:cs="Arial"/>
                                              <w:color w:val="000000"/>
                                            </w:rPr>
                                            <w:t>Palestinina</w:t>
                                          </w:r>
                                          <w:proofErr w:type="spellEnd"/>
                                          <w:r>
                                            <w:rPr>
                                              <w:rFonts w:ascii="Arial" w:hAnsi="Arial" w:cs="Arial"/>
                                              <w:color w:val="000000"/>
                                            </w:rPr>
                                            <w:t xml:space="preserve"> </w:t>
                                          </w:r>
                                          <w:proofErr w:type="spellStart"/>
                                          <w:r>
                                            <w:rPr>
                                              <w:rFonts w:ascii="Arial" w:hAnsi="Arial" w:cs="Arial"/>
                                              <w:color w:val="000000"/>
                                            </w:rPr>
                                            <w:t>wakf</w:t>
                                          </w:r>
                                          <w:proofErr w:type="spellEnd"/>
                                          <w:r>
                                            <w:rPr>
                                              <w:rFonts w:ascii="Arial" w:hAnsi="Arial" w:cs="Arial"/>
                                              <w:color w:val="000000"/>
                                            </w:rPr>
                                            <w:t xml:space="preserve"> (religious authority) to do what it wants.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evil Hamas leader Ismael Haniyeh contributes to the incitement, which has led to many Israeli deaths, which the UN does not care about. According to the Jerusalem Post: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lastRenderedPageBreak/>
                                            <w:t>"Haniyeh on Friday pledged that the current 'intifada' against Israel will continue as it is the will of the Palestinian people.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"'There are those who try to bury the al-Quds (Jerusalem) intifada, but this intifada will continue and it is the option of the people, the nation and the entire generation,' he said at a rally in Gaza ahead of the Palestinian Prisoner's Day."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proofErr w:type="gramStart"/>
                                          <w:r>
                                            <w:rPr>
                                              <w:rFonts w:ascii="Arial" w:hAnsi="Arial" w:cs="Arial"/>
                                              <w:color w:val="000000"/>
                                            </w:rPr>
                                            <w:t>Recently,  the</w:t>
                                          </w:r>
                                          <w:proofErr w:type="gramEnd"/>
                                          <w:r>
                                            <w:rPr>
                                              <w:rFonts w:ascii="Arial" w:hAnsi="Arial" w:cs="Arial"/>
                                              <w:color w:val="000000"/>
                                            </w:rPr>
                                            <w:t xml:space="preserve"> United Nations Educational, Scientific, and Cultural Organization (UNESCO), has issued another menacing resolution against the Jewish state: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"UNESCO's Executive Board in Paris on Friday adopted a resolution whose language ignored Jewish ties to the holy religious site of the Temple Mount and the Western Wall area in Jerusalem's Old City.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broad ranging resolution condemned Israeli actions in east Jerusalem, the West Bank and Gaza. But the resolution focused in large part on Israeli actions with regard to the Temple Mount and the Western Wall Plaza.</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resolution also charged that Israel had planted 'Jewish fake graves' in other Muslim cemeteries located on </w:t>
                                          </w:r>
                                          <w:proofErr w:type="spellStart"/>
                                          <w:r>
                                            <w:rPr>
                                              <w:rFonts w:ascii="Arial" w:hAnsi="Arial" w:cs="Arial"/>
                                              <w:color w:val="000000"/>
                                            </w:rPr>
                                            <w:t>Wakf</w:t>
                                          </w:r>
                                          <w:proofErr w:type="spellEnd"/>
                                          <w:r>
                                            <w:rPr>
                                              <w:rFonts w:ascii="Arial" w:hAnsi="Arial" w:cs="Arial"/>
                                              <w:color w:val="000000"/>
                                            </w:rPr>
                                            <w:t xml:space="preserve"> property east and south of the Al-Aksa mosque.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58-member board approved the resolution 19 with 33 votes in favor, six against and 17 </w:t>
                                          </w:r>
                                          <w:proofErr w:type="gramStart"/>
                                          <w:r>
                                            <w:rPr>
                                              <w:rFonts w:ascii="Arial" w:hAnsi="Arial" w:cs="Arial"/>
                                              <w:color w:val="000000"/>
                                            </w:rPr>
                                            <w:t>abstention</w:t>
                                          </w:r>
                                          <w:proofErr w:type="gramEnd"/>
                                          <w:r>
                                            <w:rPr>
                                              <w:rFonts w:ascii="Arial" w:hAnsi="Arial" w:cs="Arial"/>
                                              <w:color w:val="000000"/>
                                            </w:rPr>
                                            <w:t>. Two countries, Ghana and Turkmenistan were absent all together.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"Those countries who opposed it outright were: Estonia, Germany, Lithuania, Netherlands, the United Kingdom and the United States of America.</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"France, Spain, Slovenia, Sweden, Russia and Slovenia were among those countries who supported the resolution.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"A second resolution that more globally condemned Israeli actions, passed with 45 votes in favor, 1 vote against and 11 abstentions."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"fake Jewish graves" is language straight out of classic Palestinian propaganda, which proves that the PLO is helping shape even the propaganda language of UNESCO.</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truth is, the world stands by and tolerates horrific lies about Israel. Bill Clinton knew Arafat was denying Jewish history (claiming the Temples were </w:t>
                                          </w:r>
                                          <w:r>
                                            <w:rPr>
                                              <w:rFonts w:ascii="Arial" w:hAnsi="Arial" w:cs="Arial"/>
                                              <w:color w:val="000000"/>
                                            </w:rPr>
                                            <w:lastRenderedPageBreak/>
                                            <w:t>never on the site). International diplomats listen to these kinds of lies constantly.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two Democrat candidates for president knowingly lie about Israel (Clinton claiming Israeli communities in Judea and Samaria are illegal, while Sanders accuses the IDF of war crimes in Gaza). Of the Republicans, it's likely that only Ted Cruz understands the detail about geopolitics in the Middle East.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Let me say this: the toleration of lies about Israel from the international diplomatic and political community parallels that of church leadership that does the same thing. For decades, mainline church officials have cuddled up to the Arafat's of the world, and now even evangelical leaders are totally silent when anti-Semites like Donald Miller accuse the IDF of war crimes in Gaza...with no documentation.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All this means of course that the global political and religious elites are birds of a feather. Corrupt and heartless, their cruelty and calculation are part of their desire to throw the Jews under the bus, hoping the jihadist will leave them alone. But notice: the putrid resolution from Paris comes from the same city attacked by jihadists. And Europe's de facto capitol, Brussels, is also the victim of a jihadist attack.</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demons that run Hamas and the Palestinian Authority will have a short shelf life. So will all those who use their religious authority to spread lies about the Jews and Israel.</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I wonder if they will be Judged more harshly in that day, simply because at least in theory, they should have known better.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w:t>
                                          </w:r>
                                          <w:hyperlink r:id="rId85" w:tgtFrame="_blank" w:history="1">
                                            <w:r>
                                              <w:rPr>
                                                <w:rStyle w:val="Hyperlink"/>
                                                <w:rFonts w:ascii="Arial" w:hAnsi="Arial" w:cs="Arial"/>
                                              </w:rPr>
                                              <w:t>jim@prophecymatters.com</w:t>
                                            </w:r>
                                          </w:hyperlink>
                                          <w:r>
                                            <w:rPr>
                                              <w:rFonts w:ascii="Arial" w:hAnsi="Arial" w:cs="Arial"/>
                                              <w:color w:val="000000"/>
                                            </w:rPr>
                                            <w:t xml:space="preserv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w:t>
                                          </w:r>
                                          <w:hyperlink r:id="rId86" w:tgtFrame="_blank" w:history="1">
                                            <w:r>
                                              <w:rPr>
                                                <w:rStyle w:val="Hyperlink"/>
                                                <w:rFonts w:ascii="Arial" w:hAnsi="Arial" w:cs="Arial"/>
                                              </w:rPr>
                                              <w:t>jim1fletcher@yahoo.com</w:t>
                                            </w:r>
                                          </w:hyperlink>
                                          <w:r>
                                            <w:rPr>
                                              <w:rFonts w:ascii="Arial" w:hAnsi="Arial" w:cs="Arial"/>
                                              <w:color w:val="000000"/>
                                            </w:rPr>
                                            <w:t xml:space="preserve"> </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rPr>
                                              <w:rFonts w:ascii="Arial" w:hAnsi="Arial" w:cs="Arial"/>
                                              <w:color w:val="000000"/>
                                              <w:sz w:val="20"/>
                                              <w:szCs w:val="20"/>
                                            </w:rPr>
                                          </w:pPr>
                                          <w:bookmarkStart w:id="3" w:name="a4"/>
                                          <w:r>
                                            <w:rPr>
                                              <w:rFonts w:ascii="Arial" w:hAnsi="Arial" w:cs="Arial"/>
                                              <w:noProof/>
                                              <w:color w:val="000000"/>
                                              <w:sz w:val="20"/>
                                              <w:szCs w:val="20"/>
                                            </w:rPr>
                                            <w:drawing>
                                              <wp:inline distT="0" distB="0" distL="0" distR="0">
                                                <wp:extent cx="6350" cy="6350"/>
                                                <wp:effectExtent l="0" t="0" r="0" b="0"/>
                                                <wp:docPr id="51" name="Picture 51" descr="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3"/>
                                        </w:p>
                                        <w:p w:rsidR="007D4380" w:rsidRDefault="007D4380">
                                          <w:pPr>
                                            <w:spacing w:line="254" w:lineRule="auto"/>
                                            <w:rPr>
                                              <w:rFonts w:ascii="Arial" w:hAnsi="Arial" w:cs="Arial"/>
                                              <w:color w:val="000000"/>
                                            </w:rPr>
                                          </w:pPr>
                                          <w:r>
                                            <w:rPr>
                                              <w:rStyle w:val="Strong"/>
                                              <w:rFonts w:ascii="Arial" w:hAnsi="Arial" w:cs="Arial"/>
                                              <w:color w:val="000000"/>
                                              <w:sz w:val="32"/>
                                              <w:szCs w:val="32"/>
                                            </w:rPr>
                                            <w:t>UNESCO says no Jewish history on Temple Mount; Hebron and Bethlehem 'Integral part of Palestine'</w:t>
                                          </w:r>
                                          <w:r>
                                            <w:rPr>
                                              <w:rFonts w:ascii="Arial" w:hAnsi="Arial" w:cs="Arial"/>
                                              <w:color w:val="000000"/>
                                            </w:rPr>
                                            <w:t xml:space="preserve"> - </w:t>
                                          </w:r>
                                          <w:hyperlink r:id="rId87" w:tgtFrame="_blank" w:history="1">
                                            <w:r>
                                              <w:rPr>
                                                <w:rStyle w:val="Hyperlink"/>
                                                <w:rFonts w:ascii="Arial" w:hAnsi="Arial" w:cs="Arial"/>
                                              </w:rPr>
                                              <w:t>http://www.jpost.com/Israel-News/Politics-And-Diplomacy/UNESCO-says-no-</w:t>
                                            </w:r>
                                            <w:r>
                                              <w:rPr>
                                                <w:rStyle w:val="Hyperlink"/>
                                                <w:rFonts w:ascii="Arial" w:hAnsi="Arial" w:cs="Arial"/>
                                              </w:rPr>
                                              <w:lastRenderedPageBreak/>
                                              <w:t>Jewish-history-on-Temple-Mount-Hebron-and-Bethlehem-Integral-part-of-Palestine-451517#xtor=EPR-1-[Newsletter</w:t>
                                            </w:r>
                                          </w:hyperlink>
                                          <w:r>
                                            <w:rPr>
                                              <w:rFonts w:ascii="Arial" w:hAnsi="Arial" w:cs="Arial"/>
                                              <w:color w:val="000000"/>
                                            </w:rPr>
                                            <w: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UNESCO, the United Nations Educational, Scientific and Cultural Association, announced a number of resolutions just before the weekend started.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One, submitted by the Russian Federation, called for defining UNESCO's role in safeguarding and preserving Palmyra and other Syrian World Heritage sites. Another was about "Enhancing UNESCO's contributions to promote a culture of mutual respect and tolerance."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A third was simply entitled "Occupied Palestine" and addressed the Jerusalem Old City hotspot that Jews refer to as the Temple Mount and Muslims call Haram Al-Sharif, the Noble Sanctuary. Except that the Jewish link to the site, considered the holiest place for Jews, went unmentioned.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In the context of Jerusalem's Old City, the document refers to Israel solely as "the occupying power" and refers to the site itself, the world famous esplanade flanked by the Western Wall - considered by many experts to be the last existing retaining wall of the mount that once held the ancient Jewish temples - only by its Islamic moniker.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decision refers to the plaza fronting the Western Wall only in quotation marks, except when using one of its Arabic names, Al-Buraq, a reference to the Prophet Mohammed's ascent to heaven.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Israeli government responded with fury.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"This is yet another absurd UN decision," an incandescent Prime Minister Benjamin Netanyahu said in a statement released late on Saturday. "UNESCO ignores the unique historic connection of Judaism to the Temple Mount, where the two temples stood for a thousand years and to which every Jew in the world has prayed for thousands of years. The UN is rewriting a basic part of human history and has again proven that there is no low to which it will not </w:t>
                                          </w:r>
                                          <w:proofErr w:type="spellStart"/>
                                          <w:r>
                                            <w:rPr>
                                              <w:rFonts w:ascii="Arial" w:hAnsi="Arial" w:cs="Arial"/>
                                              <w:color w:val="000000"/>
                                            </w:rPr>
                                            <w:t>stoop</w:t>
                                          </w:r>
                                          <w:proofErr w:type="spellEnd"/>
                                          <w:r>
                                            <w:rPr>
                                              <w:rFonts w:ascii="Arial" w:hAnsi="Arial" w:cs="Arial"/>
                                              <w:color w:val="000000"/>
                                            </w:rPr>
                                            <w:t>."</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Carmel </w:t>
                                          </w:r>
                                          <w:proofErr w:type="spellStart"/>
                                          <w:r>
                                            <w:rPr>
                                              <w:rFonts w:ascii="Arial" w:hAnsi="Arial" w:cs="Arial"/>
                                              <w:color w:val="000000"/>
                                            </w:rPr>
                                            <w:t>Shama</w:t>
                                          </w:r>
                                          <w:proofErr w:type="spellEnd"/>
                                          <w:r>
                                            <w:rPr>
                                              <w:rFonts w:ascii="Arial" w:hAnsi="Arial" w:cs="Arial"/>
                                              <w:color w:val="000000"/>
                                            </w:rPr>
                                            <w:t xml:space="preserve"> </w:t>
                                          </w:r>
                                          <w:proofErr w:type="spellStart"/>
                                          <w:r>
                                            <w:rPr>
                                              <w:rFonts w:ascii="Arial" w:hAnsi="Arial" w:cs="Arial"/>
                                              <w:color w:val="000000"/>
                                            </w:rPr>
                                            <w:t>Hacohen</w:t>
                                          </w:r>
                                          <w:proofErr w:type="spellEnd"/>
                                          <w:r>
                                            <w:rPr>
                                              <w:rFonts w:ascii="Arial" w:hAnsi="Arial" w:cs="Arial"/>
                                              <w:color w:val="000000"/>
                                            </w:rPr>
                                            <w:t xml:space="preserve">, Israel's representative to UNESCO, that has its seat in Paris, issued a press release declaring that "even if UNESCO passes dozens of resolutions, and decides to continue passing thousands more, Jerusalem will always remain as part of the capital of Israel and the Jewish people."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lastRenderedPageBreak/>
                                            <w:t xml:space="preserve">On Saturday night, addressing Jordan, Algeria, Egypt, Lebanon, Morocco, Oman, Qatar, and Sudan, the nations which presented the resolution, </w:t>
                                          </w:r>
                                          <w:proofErr w:type="spellStart"/>
                                          <w:r>
                                            <w:rPr>
                                              <w:rFonts w:ascii="Arial" w:hAnsi="Arial" w:cs="Arial"/>
                                              <w:color w:val="000000"/>
                                            </w:rPr>
                                            <w:t>Shama</w:t>
                                          </w:r>
                                          <w:proofErr w:type="spellEnd"/>
                                          <w:r>
                                            <w:rPr>
                                              <w:rFonts w:ascii="Arial" w:hAnsi="Arial" w:cs="Arial"/>
                                              <w:color w:val="000000"/>
                                            </w:rPr>
                                            <w:t xml:space="preserve"> </w:t>
                                          </w:r>
                                          <w:proofErr w:type="spellStart"/>
                                          <w:r>
                                            <w:rPr>
                                              <w:rFonts w:ascii="Arial" w:hAnsi="Arial" w:cs="Arial"/>
                                              <w:color w:val="000000"/>
                                            </w:rPr>
                                            <w:t>Hacohen</w:t>
                                          </w:r>
                                          <w:proofErr w:type="spellEnd"/>
                                          <w:r>
                                            <w:rPr>
                                              <w:rFonts w:ascii="Arial" w:hAnsi="Arial" w:cs="Arial"/>
                                              <w:color w:val="000000"/>
                                            </w:rPr>
                                            <w:t xml:space="preserve"> averred that, "As you continue on this path of incitement, lies and terror you will be sending UNESCO down a path towards irrelevance."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Jordan Times reveled: "Jordan triumphant in 'diplomatic showdown' over Jerusalem at UNESCO."</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Jews are permitted to visit the site at pre-arranged times, but under international agreements signed in 1967, when Israel captured the area from Jordan in the 1967 war, Jewish worship is banned.</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Without citing specifics, the resolution also condemned Israel for "planting fake Jewish graves in other spaces of the Muslim cemeteries" and for "the continued conversion of many Islamic and Byzantine remains into the so-called Jewish ritual baths or into Jewish prayer places."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Among the states supporting the decision were Argentina, France, Spain, Slovenia, Sweden, India and Russia, several of which enjoys ostensibly warm relations Israel.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A UNESCO spokesman declined to comment on the decision.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The Israeli government also declined to comment beyond the statement issued by the Prime Minister's Office.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resolution, considered a victory for anti-Israel hard-liners, also affirms that Hebron, a city that according to a most histories has a 3000-year history of Jewish life, and Bethlehem, the birthplace of Jesus, are "are an integral part of Palestine."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Referencing "ongoing Israeli illegal excavations, works, construction of private roads for settlers and a separation wall inside the Old City of Al-</w:t>
                                          </w:r>
                                          <w:proofErr w:type="spellStart"/>
                                          <w:r>
                                            <w:rPr>
                                              <w:rFonts w:ascii="Arial" w:hAnsi="Arial" w:cs="Arial"/>
                                              <w:color w:val="000000"/>
                                            </w:rPr>
                                            <w:t>Khalīl</w:t>
                                          </w:r>
                                          <w:proofErr w:type="spellEnd"/>
                                          <w:r>
                                            <w:rPr>
                                              <w:rFonts w:ascii="Arial" w:hAnsi="Arial" w:cs="Arial"/>
                                              <w:color w:val="000000"/>
                                            </w:rPr>
                                            <w:t>/Hebron, that harmfully affect the integrity of the site, and the subsequent denial of freedom of movement and freedom of access to places of worship," UNESCO also urged "Israel, the occupying Power, to end these violations in compliance with provisions of relevant UNESCO conventions, resolutions and decisions."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This resolution is not the first attempt to designate anew holy sites in what may be the most contested spot in the Middle East.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In October, 2015, facing the rejection of Russia, China and even Cuba, that usually joins anti-Israel initiatives, the Palestinian delegation to UNESCO </w:t>
                                          </w:r>
                                          <w:r>
                                            <w:rPr>
                                              <w:rFonts w:ascii="Arial" w:hAnsi="Arial" w:cs="Arial"/>
                                              <w:color w:val="000000"/>
                                            </w:rPr>
                                            <w:lastRenderedPageBreak/>
                                            <w:t xml:space="preserve">withdrew a proposed resolution that would have defined the Western Wall itself as an "integral part" of the compound holy to Muslims.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Anwar Ben </w:t>
                                          </w:r>
                                          <w:proofErr w:type="spellStart"/>
                                          <w:r>
                                            <w:rPr>
                                              <w:rFonts w:ascii="Arial" w:hAnsi="Arial" w:cs="Arial"/>
                                              <w:color w:val="000000"/>
                                            </w:rPr>
                                            <w:t>Badis</w:t>
                                          </w:r>
                                          <w:proofErr w:type="spellEnd"/>
                                          <w:r>
                                            <w:rPr>
                                              <w:rFonts w:ascii="Arial" w:hAnsi="Arial" w:cs="Arial"/>
                                              <w:color w:val="000000"/>
                                            </w:rPr>
                                            <w:t xml:space="preserve">, a professor of Arabic and Aramaic at the Hebrew University of Jerusalem and at Al-Quds University, who often leads tours of the esplanade, said the decision was "unequivocally political, not legal or binding in any way, but at attempt to support and further the Palestinian struggle."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Speaking with The Media Line, Ben </w:t>
                                          </w:r>
                                          <w:proofErr w:type="spellStart"/>
                                          <w:r>
                                            <w:rPr>
                                              <w:rFonts w:ascii="Arial" w:hAnsi="Arial" w:cs="Arial"/>
                                              <w:color w:val="000000"/>
                                            </w:rPr>
                                            <w:t>Badis</w:t>
                                          </w:r>
                                          <w:proofErr w:type="spellEnd"/>
                                          <w:r>
                                            <w:rPr>
                                              <w:rFonts w:ascii="Arial" w:hAnsi="Arial" w:cs="Arial"/>
                                              <w:color w:val="000000"/>
                                            </w:rPr>
                                            <w:t xml:space="preserve"> said he believes "that every decision provides international support to everything the Palestinians are doing to free Al-Aqsa and all of Palestine."</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tcPr>
                                        <w:p w:rsidR="007D4380" w:rsidRDefault="007D4380">
                                          <w:pPr>
                                            <w:rPr>
                                              <w:rFonts w:ascii="Arial" w:hAnsi="Arial" w:cs="Arial"/>
                                              <w:color w:val="000000"/>
                                              <w:sz w:val="20"/>
                                              <w:szCs w:val="20"/>
                                            </w:rPr>
                                          </w:pPr>
                                          <w:r>
                                            <w:rPr>
                                              <w:rFonts w:ascii="Arial" w:hAnsi="Arial" w:cs="Arial"/>
                                              <w:color w:val="000000"/>
                                              <w:sz w:val="20"/>
                                              <w:szCs w:val="20"/>
                                            </w:rPr>
                                            <w:t xml:space="preserve">  </w:t>
                                          </w:r>
                                        </w:p>
                                        <w:p w:rsidR="007D4380" w:rsidRDefault="007D43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06650" cy="3848100"/>
                                                <wp:effectExtent l="0" t="0" r="0" b="0"/>
                                                <wp:docPr id="49" name="Picture 49" descr="http://files.ctctcdn.com/61c7cfcb201/961a548c-130e-432f-8e39-b637e821d6e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files.ctctcdn.com/61c7cfcb201/961a548c-130e-432f-8e39-b637e821d6e3.jpg"/>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406650" cy="3848100"/>
                                                        </a:xfrm>
                                                        <a:prstGeom prst="rect">
                                                          <a:avLst/>
                                                        </a:prstGeom>
                                                        <a:noFill/>
                                                        <a:ln>
                                                          <a:noFill/>
                                                        </a:ln>
                                                      </pic:spPr>
                                                    </pic:pic>
                                                  </a:graphicData>
                                                </a:graphic>
                                              </wp:inline>
                                            </w:drawing>
                                          </w:r>
                                        </w:p>
                                        <w:tbl>
                                          <w:tblPr>
                                            <w:tblW w:w="3000" w:type="dxa"/>
                                            <w:jc w:val="center"/>
                                            <w:tblCellSpacing w:w="0" w:type="dxa"/>
                                            <w:tblCellMar>
                                              <w:left w:w="0" w:type="dxa"/>
                                              <w:right w:w="0" w:type="dxa"/>
                                            </w:tblCellMar>
                                            <w:tblLook w:val="04A0" w:firstRow="1" w:lastRow="0" w:firstColumn="1" w:lastColumn="0" w:noHBand="0" w:noVBand="1"/>
                                          </w:tblPr>
                                          <w:tblGrid>
                                            <w:gridCol w:w="4650"/>
                                          </w:tblGrid>
                                          <w:tr w:rsidR="007D4380">
                                            <w:trPr>
                                              <w:tblCellSpacing w:w="0" w:type="dxa"/>
                                              <w:jc w:val="center"/>
                                            </w:trPr>
                                            <w:tc>
                                              <w:tcPr>
                                                <w:tcW w:w="5000" w:type="pct"/>
                                                <w:tcMar>
                                                  <w:top w:w="75" w:type="dxa"/>
                                                  <w:left w:w="75" w:type="dxa"/>
                                                  <w:bottom w:w="0" w:type="dxa"/>
                                                  <w:right w:w="75" w:type="dxa"/>
                                                </w:tcMar>
                                                <w:vAlign w:val="center"/>
                                                <w:hideMark/>
                                              </w:tcPr>
                                              <w:p w:rsidR="007D4380" w:rsidRDefault="007D4380">
                                                <w:pPr>
                                                  <w:jc w:val="center"/>
                                                  <w:rPr>
                                                    <w:color w:val="000000"/>
                                                  </w:rPr>
                                                </w:pPr>
                                                <w:r>
                                                  <w:rPr>
                                                    <w:noProof/>
                                                    <w:color w:val="0000FF"/>
                                                  </w:rPr>
                                                  <w:lastRenderedPageBreak/>
                                                  <w:drawing>
                                                    <wp:inline distT="0" distB="0" distL="0" distR="0">
                                                      <wp:extent cx="2857500" cy="2139950"/>
                                                      <wp:effectExtent l="0" t="0" r="0" b="0"/>
                                                      <wp:docPr id="48" name="Picture 48" descr="The Rapture is in the Air - Preview">
                                                        <a:hlinkClick xmlns:a="http://schemas.openxmlformats.org/drawingml/2006/main" r:id="rId89"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The Rapture is in the Air - Preview"/>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2139950"/>
                                                              </a:xfrm>
                                                              <a:prstGeom prst="rect">
                                                                <a:avLst/>
                                                              </a:prstGeom>
                                                              <a:noFill/>
                                                              <a:ln>
                                                                <a:noFill/>
                                                              </a:ln>
                                                            </pic:spPr>
                                                          </pic:pic>
                                                        </a:graphicData>
                                                      </a:graphic>
                                                    </wp:inline>
                                                  </w:drawing>
                                                </w:r>
                                              </w:p>
                                            </w:tc>
                                          </w:tr>
                                          <w:tr w:rsidR="007D4380">
                                            <w:trPr>
                                              <w:tblCellSpacing w:w="0" w:type="dxa"/>
                                              <w:jc w:val="center"/>
                                            </w:trPr>
                                            <w:tc>
                                              <w:tcPr>
                                                <w:tcW w:w="0" w:type="auto"/>
                                                <w:tcMar>
                                                  <w:top w:w="0" w:type="dxa"/>
                                                  <w:left w:w="75" w:type="dxa"/>
                                                  <w:bottom w:w="75" w:type="dxa"/>
                                                  <w:right w:w="75" w:type="dxa"/>
                                                </w:tcMar>
                                                <w:vAlign w:val="center"/>
                                                <w:hideMark/>
                                              </w:tcPr>
                                              <w:p w:rsidR="007D4380" w:rsidRDefault="007D4380">
                                                <w:pPr>
                                                  <w:jc w:val="center"/>
                                                  <w:rPr>
                                                    <w:rFonts w:ascii="Arial" w:hAnsi="Arial" w:cs="Arial"/>
                                                    <w:color w:val="000000"/>
                                                    <w:sz w:val="36"/>
                                                    <w:szCs w:val="36"/>
                                                  </w:rPr>
                                                </w:pPr>
                                                <w:r>
                                                  <w:rPr>
                                                    <w:rFonts w:ascii="Arial" w:hAnsi="Arial" w:cs="Arial"/>
                                                    <w:color w:val="000000"/>
                                                    <w:sz w:val="36"/>
                                                    <w:szCs w:val="36"/>
                                                  </w:rPr>
                                                  <w:t>The Rapture is in the Air - Preview</w:t>
                                                </w:r>
                                              </w:p>
                                            </w:tc>
                                          </w:tr>
                                        </w:tbl>
                                        <w:p w:rsidR="007D4380" w:rsidRDefault="007D4380">
                                          <w:pPr>
                                            <w:jc w:val="center"/>
                                            <w:rPr>
                                              <w:rFonts w:ascii="Arial" w:hAnsi="Arial" w:cs="Arial"/>
                                              <w:color w:val="000000"/>
                                              <w:sz w:val="20"/>
                                              <w:szCs w:val="20"/>
                                            </w:rPr>
                                          </w:pPr>
                                        </w:p>
                                        <w:p w:rsidR="007D4380" w:rsidRDefault="007D4380">
                                          <w:pPr>
                                            <w:jc w:val="center"/>
                                            <w:rPr>
                                              <w:rFonts w:ascii="Arial" w:hAnsi="Arial" w:cs="Arial"/>
                                              <w:color w:val="000000"/>
                                              <w:sz w:val="20"/>
                                              <w:szCs w:val="20"/>
                                            </w:rPr>
                                          </w:pPr>
                                          <w:r>
                                            <w:rPr>
                                              <w:rStyle w:val="Strong"/>
                                              <w:rFonts w:ascii="Arial" w:hAnsi="Arial" w:cs="Arial"/>
                                              <w:color w:val="000000"/>
                                              <w:sz w:val="40"/>
                                              <w:szCs w:val="40"/>
                                            </w:rPr>
                                            <w:t>New DVD - Coming Soon! - </w:t>
                                          </w:r>
                                        </w:p>
                                        <w:p w:rsidR="007D4380" w:rsidRDefault="007D4380">
                                          <w:pPr>
                                            <w:jc w:val="center"/>
                                            <w:rPr>
                                              <w:rFonts w:ascii="Arial" w:hAnsi="Arial" w:cs="Arial"/>
                                              <w:color w:val="000000"/>
                                              <w:sz w:val="20"/>
                                              <w:szCs w:val="20"/>
                                            </w:rPr>
                                          </w:pPr>
                                          <w:r>
                                            <w:rPr>
                                              <w:rStyle w:val="Strong"/>
                                              <w:rFonts w:ascii="Arial" w:hAnsi="Arial" w:cs="Arial"/>
                                              <w:color w:val="0A74DB"/>
                                              <w:sz w:val="48"/>
                                              <w:szCs w:val="48"/>
                                            </w:rPr>
                                            <w:t>The Rapture is in the Air</w:t>
                                          </w:r>
                                        </w:p>
                                        <w:p w:rsidR="007D4380" w:rsidRDefault="007D4380">
                                          <w:pPr>
                                            <w:jc w:val="center"/>
                                            <w:rPr>
                                              <w:rFonts w:ascii="Arial" w:hAnsi="Arial" w:cs="Arial"/>
                                              <w:color w:val="000000"/>
                                              <w:sz w:val="20"/>
                                              <w:szCs w:val="20"/>
                                            </w:rPr>
                                          </w:pPr>
                                          <w:r>
                                            <w:rPr>
                                              <w:rFonts w:ascii="Arial" w:hAnsi="Arial" w:cs="Arial"/>
                                              <w:color w:val="000000"/>
                                              <w:sz w:val="20"/>
                                              <w:szCs w:val="20"/>
                                            </w:rPr>
                                            <w:t> </w:t>
                                          </w:r>
                                        </w:p>
                                        <w:p w:rsidR="007D4380" w:rsidRDefault="007D4380">
                                          <w:pPr>
                                            <w:jc w:val="center"/>
                                            <w:rPr>
                                              <w:rFonts w:ascii="Tahoma" w:hAnsi="Tahoma" w:cs="Tahoma"/>
                                              <w:color w:val="000000"/>
                                            </w:rPr>
                                          </w:pPr>
                                          <w:r>
                                            <w:rPr>
                                              <w:rFonts w:ascii="Tahoma" w:hAnsi="Tahoma" w:cs="Tahoma"/>
                                              <w:color w:val="000000"/>
                                            </w:rPr>
                                            <w:t>This exciting new DVD covers why, we believe that the Rapture will happen before the Tribulation and that the Church will not go through the Tribulation. Never before has the pre-</w:t>
                                          </w:r>
                                          <w:proofErr w:type="spellStart"/>
                                          <w:r>
                                            <w:rPr>
                                              <w:rFonts w:ascii="Tahoma" w:hAnsi="Tahoma" w:cs="Tahoma"/>
                                              <w:color w:val="000000"/>
                                            </w:rPr>
                                            <w:t>trib</w:t>
                                          </w:r>
                                          <w:proofErr w:type="spellEnd"/>
                                          <w:r>
                                            <w:rPr>
                                              <w:rFonts w:ascii="Tahoma" w:hAnsi="Tahoma" w:cs="Tahoma"/>
                                              <w:color w:val="000000"/>
                                            </w:rPr>
                                            <w:t xml:space="preserve"> Rapture view been under such attack as it has been in the last few years. Attackers and naysayers of the pre-</w:t>
                                          </w:r>
                                          <w:proofErr w:type="spellStart"/>
                                          <w:r>
                                            <w:rPr>
                                              <w:rFonts w:ascii="Tahoma" w:hAnsi="Tahoma" w:cs="Tahoma"/>
                                              <w:color w:val="000000"/>
                                            </w:rPr>
                                            <w:t>trib</w:t>
                                          </w:r>
                                          <w:proofErr w:type="spellEnd"/>
                                          <w:r>
                                            <w:rPr>
                                              <w:rFonts w:ascii="Tahoma" w:hAnsi="Tahoma" w:cs="Tahoma"/>
                                              <w:color w:val="000000"/>
                                            </w:rPr>
                                            <w:t xml:space="preserve"> Rapture have become downright hateful in their attempt to mock and disavow the pre-</w:t>
                                          </w:r>
                                          <w:proofErr w:type="spellStart"/>
                                          <w:r>
                                            <w:rPr>
                                              <w:rFonts w:ascii="Tahoma" w:hAnsi="Tahoma" w:cs="Tahoma"/>
                                              <w:color w:val="000000"/>
                                            </w:rPr>
                                            <w:t>trib</w:t>
                                          </w:r>
                                          <w:proofErr w:type="spellEnd"/>
                                          <w:r>
                                            <w:rPr>
                                              <w:rFonts w:ascii="Tahoma" w:hAnsi="Tahoma" w:cs="Tahoma"/>
                                              <w:color w:val="000000"/>
                                            </w:rPr>
                                            <w:t xml:space="preserve"> Rapture. Surprisingly much of this hatred, is coming from within the Church itself! </w:t>
                                          </w:r>
                                        </w:p>
                                        <w:p w:rsidR="007D4380" w:rsidRDefault="007D4380">
                                          <w:pPr>
                                            <w:jc w:val="center"/>
                                            <w:rPr>
                                              <w:rFonts w:ascii="Tahoma" w:hAnsi="Tahoma" w:cs="Tahoma"/>
                                              <w:color w:val="000000"/>
                                            </w:rPr>
                                          </w:pPr>
                                          <w:r>
                                            <w:rPr>
                                              <w:rFonts w:ascii="Tahoma" w:hAnsi="Tahoma" w:cs="Tahoma"/>
                                              <w:color w:val="000000"/>
                                            </w:rPr>
                                            <w:t> </w:t>
                                          </w:r>
                                        </w:p>
                                        <w:p w:rsidR="007D4380" w:rsidRDefault="007D4380">
                                          <w:pPr>
                                            <w:jc w:val="center"/>
                                            <w:rPr>
                                              <w:rFonts w:ascii="Tahoma" w:hAnsi="Tahoma" w:cs="Tahoma"/>
                                              <w:color w:val="000000"/>
                                            </w:rPr>
                                          </w:pPr>
                                          <w:r>
                                            <w:rPr>
                                              <w:rFonts w:ascii="Tahoma" w:hAnsi="Tahoma" w:cs="Tahoma"/>
                                              <w:color w:val="000000"/>
                                            </w:rPr>
                                            <w:t xml:space="preserve">In this DVD, we will show why we believe that the Bible teaches that the Tribulation cannot even start until the Church has been removed. We will also explain what God's wrath is and to whom it is directed at, who's who in the Tribulation, the identity of the Restrainer, and the doctrine of Imminence. All this, and much, much, more! </w:t>
                                          </w:r>
                                        </w:p>
                                        <w:p w:rsidR="007D4380" w:rsidRDefault="007D4380">
                                          <w:pPr>
                                            <w:jc w:val="center"/>
                                            <w:rPr>
                                              <w:rFonts w:ascii="Tahoma" w:hAnsi="Tahoma" w:cs="Tahoma"/>
                                              <w:color w:val="000000"/>
                                            </w:rPr>
                                          </w:pPr>
                                          <w:r>
                                            <w:rPr>
                                              <w:rFonts w:ascii="Tahoma" w:hAnsi="Tahoma" w:cs="Tahoma"/>
                                              <w:color w:val="000000"/>
                                            </w:rPr>
                                            <w:t> </w:t>
                                          </w:r>
                                        </w:p>
                                        <w:p w:rsidR="007D4380" w:rsidRDefault="007D4380">
                                          <w:pPr>
                                            <w:jc w:val="center"/>
                                            <w:rPr>
                                              <w:rFonts w:ascii="Tahoma" w:hAnsi="Tahoma" w:cs="Tahoma"/>
                                              <w:color w:val="000000"/>
                                            </w:rPr>
                                          </w:pPr>
                                          <w:r>
                                            <w:rPr>
                                              <w:rFonts w:ascii="Tahoma" w:hAnsi="Tahoma" w:cs="Tahoma"/>
                                              <w:color w:val="000000"/>
                                            </w:rPr>
                                            <w:t xml:space="preserve">"The Rapture is in the Air," is based on the recent article written by Pete Garcia of the Omega Letter - </w:t>
                                          </w:r>
                                          <w:hyperlink r:id="rId91" w:tgtFrame="_blank" w:history="1">
                                            <w:r>
                                              <w:rPr>
                                                <w:rStyle w:val="Hyperlink"/>
                                                <w:rFonts w:ascii="Tahoma" w:hAnsi="Tahoma" w:cs="Tahoma"/>
                                              </w:rPr>
                                              <w:t>www.omegaletter.com</w:t>
                                            </w:r>
                                          </w:hyperlink>
                                          <w:r>
                                            <w:rPr>
                                              <w:rFonts w:ascii="Tahoma" w:hAnsi="Tahoma" w:cs="Tahoma"/>
                                              <w:color w:val="000000"/>
                                            </w:rPr>
                                            <w:t xml:space="preserve">  Pete was kind and generous enough to give us permission to do a DVD based on his article. This DVD will be released on 4/29/16* (*subject to change). You can pre-order this exciting new DVD right now, when </w:t>
                                          </w:r>
                                          <w:proofErr w:type="gramStart"/>
                                          <w:r>
                                            <w:rPr>
                                              <w:rFonts w:ascii="Tahoma" w:hAnsi="Tahoma" w:cs="Tahoma"/>
                                              <w:color w:val="000000"/>
                                            </w:rPr>
                                            <w:t>you</w:t>
                                          </w:r>
                                          <w:proofErr w:type="gramEnd"/>
                                          <w:r>
                                            <w:rPr>
                                              <w:rFonts w:ascii="Tahoma" w:hAnsi="Tahoma" w:cs="Tahoma"/>
                                              <w:color w:val="000000"/>
                                            </w:rPr>
                                            <w:t xml:space="preserve"> pre-order one of our DVD's not only are you making sure that you get your copy when it is first released, you are also helping us to finance the production and off-set some of the expenses that are involved in bringing the DVD to completion.</w:t>
                                          </w:r>
                                        </w:p>
                                        <w:p w:rsidR="007D4380" w:rsidRDefault="007D4380">
                                          <w:pPr>
                                            <w:jc w:val="center"/>
                                            <w:rPr>
                                              <w:rFonts w:ascii="Tahoma" w:hAnsi="Tahoma" w:cs="Tahoma"/>
                                              <w:color w:val="000000"/>
                                            </w:rPr>
                                          </w:pPr>
                                          <w:r>
                                            <w:rPr>
                                              <w:rFonts w:ascii="Tahoma" w:hAnsi="Tahoma" w:cs="Tahoma"/>
                                              <w:color w:val="000000"/>
                                            </w:rPr>
                                            <w:t> </w:t>
                                          </w:r>
                                        </w:p>
                                        <w:p w:rsidR="007D4380" w:rsidRDefault="007D4380">
                                          <w:pPr>
                                            <w:jc w:val="center"/>
                                            <w:rPr>
                                              <w:rFonts w:ascii="Tahoma" w:hAnsi="Tahoma" w:cs="Tahoma"/>
                                              <w:color w:val="000000"/>
                                            </w:rPr>
                                          </w:pPr>
                                          <w:r>
                                            <w:rPr>
                                              <w:rFonts w:ascii="Tahoma" w:hAnsi="Tahoma" w:cs="Tahoma"/>
                                              <w:color w:val="000000"/>
                                            </w:rPr>
                                            <w:lastRenderedPageBreak/>
                                            <w:t>To pre-order your copy or copies, please visit our store, thank you!</w:t>
                                          </w:r>
                                        </w:p>
                                        <w:p w:rsidR="007D4380" w:rsidRDefault="007D4380">
                                          <w:pPr>
                                            <w:jc w:val="center"/>
                                            <w:rPr>
                                              <w:rFonts w:ascii="Arial" w:hAnsi="Arial" w:cs="Arial"/>
                                              <w:color w:val="000000"/>
                                              <w:sz w:val="20"/>
                                              <w:szCs w:val="20"/>
                                            </w:rPr>
                                          </w:pPr>
                                          <w:r>
                                            <w:rPr>
                                              <w:rFonts w:ascii="Arial" w:hAnsi="Arial" w:cs="Arial"/>
                                              <w:color w:val="000000"/>
                                              <w:sz w:val="36"/>
                                              <w:szCs w:val="36"/>
                                            </w:rPr>
                                            <w:t> </w:t>
                                          </w:r>
                                        </w:p>
                                        <w:p w:rsidR="007D4380" w:rsidRDefault="007D4380">
                                          <w:pPr>
                                            <w:jc w:val="center"/>
                                            <w:rPr>
                                              <w:rFonts w:ascii="Arial" w:hAnsi="Arial" w:cs="Arial"/>
                                              <w:color w:val="000000"/>
                                              <w:sz w:val="20"/>
                                              <w:szCs w:val="20"/>
                                            </w:rPr>
                                          </w:pPr>
                                          <w:hyperlink r:id="rId92" w:tgtFrame="_blank" w:history="1">
                                            <w:r>
                                              <w:rPr>
                                                <w:rStyle w:val="Hyperlink"/>
                                                <w:rFonts w:ascii="Arial" w:hAnsi="Arial" w:cs="Arial"/>
                                                <w:b/>
                                                <w:bCs/>
                                                <w:sz w:val="36"/>
                                                <w:szCs w:val="36"/>
                                              </w:rPr>
                                              <w:t>CLICK HERE</w:t>
                                            </w:r>
                                          </w:hyperlink>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tcPr>
                                        <w:p w:rsidR="007D4380" w:rsidRDefault="007D4380">
                                          <w:pPr>
                                            <w:jc w:val="center"/>
                                            <w:rPr>
                                              <w:rFonts w:ascii="Arial" w:hAnsi="Arial" w:cs="Arial"/>
                                              <w:color w:val="000000"/>
                                              <w:sz w:val="20"/>
                                              <w:szCs w:val="20"/>
                                            </w:rPr>
                                          </w:pPr>
                                        </w:p>
                                        <w:p w:rsidR="007D4380" w:rsidRDefault="007D43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2438400" cy="3289300"/>
                                                <wp:effectExtent l="0" t="0" r="0" b="6350"/>
                                                <wp:docPr id="44" name="Picture 44" descr="http://files.ctctcdn.com/61c7cfcb201/803085f3-b6df-417b-98e9-bc6986e95c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ctctcdn.com/61c7cfcb201/803085f3-b6df-417b-98e9-bc6986e95c22.jpg"/>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2438400" cy="3289300"/>
                                                        </a:xfrm>
                                                        <a:prstGeom prst="rect">
                                                          <a:avLst/>
                                                        </a:prstGeom>
                                                        <a:noFill/>
                                                        <a:ln>
                                                          <a:noFill/>
                                                        </a:ln>
                                                      </pic:spPr>
                                                    </pic:pic>
                                                  </a:graphicData>
                                                </a:graphic>
                                              </wp:inline>
                                            </w:drawing>
                                          </w:r>
                                          <w:r>
                                            <w:rPr>
                                              <w:rFonts w:ascii="Arial" w:hAnsi="Arial" w:cs="Arial"/>
                                              <w:color w:val="000000"/>
                                              <w:sz w:val="20"/>
                                              <w:szCs w:val="20"/>
                                            </w:rPr>
                                            <w:br/>
                                          </w:r>
                                        </w:p>
                                        <w:p w:rsidR="007D4380" w:rsidRDefault="007D4380">
                                          <w:pPr>
                                            <w:jc w:val="center"/>
                                            <w:rPr>
                                              <w:rFonts w:ascii="Arial" w:hAnsi="Arial" w:cs="Arial"/>
                                              <w:color w:val="000000"/>
                                              <w:sz w:val="20"/>
                                              <w:szCs w:val="20"/>
                                            </w:rPr>
                                          </w:pPr>
                                        </w:p>
                                        <w:p w:rsidR="007D4380" w:rsidRDefault="007D4380">
                                          <w:pPr>
                                            <w:jc w:val="center"/>
                                            <w:rPr>
                                              <w:rFonts w:ascii="Tahoma" w:hAnsi="Tahoma" w:cs="Tahoma"/>
                                              <w:color w:val="000090"/>
                                              <w:sz w:val="56"/>
                                              <w:szCs w:val="56"/>
                                            </w:rPr>
                                          </w:pPr>
                                          <w:r>
                                            <w:rPr>
                                              <w:rStyle w:val="Strong"/>
                                              <w:rFonts w:ascii="Tahoma" w:hAnsi="Tahoma" w:cs="Tahoma"/>
                                              <w:color w:val="000090"/>
                                              <w:sz w:val="56"/>
                                              <w:szCs w:val="56"/>
                                            </w:rPr>
                                            <w:t xml:space="preserve">Amazing Offer </w:t>
                                          </w:r>
                                          <w:proofErr w:type="gramStart"/>
                                          <w:r>
                                            <w:rPr>
                                              <w:rStyle w:val="Strong"/>
                                              <w:rFonts w:ascii="Tahoma" w:hAnsi="Tahoma" w:cs="Tahoma"/>
                                              <w:color w:val="000090"/>
                                              <w:sz w:val="56"/>
                                              <w:szCs w:val="56"/>
                                            </w:rPr>
                                            <w:t>For</w:t>
                                          </w:r>
                                          <w:proofErr w:type="gramEnd"/>
                                          <w:r>
                                            <w:rPr>
                                              <w:rStyle w:val="Strong"/>
                                              <w:rFonts w:ascii="Tahoma" w:hAnsi="Tahoma" w:cs="Tahoma"/>
                                              <w:color w:val="000090"/>
                                              <w:sz w:val="56"/>
                                              <w:szCs w:val="56"/>
                                            </w:rPr>
                                            <w:t xml:space="preserve"> the</w:t>
                                          </w:r>
                                        </w:p>
                                        <w:p w:rsidR="007D4380" w:rsidRDefault="007D4380">
                                          <w:pPr>
                                            <w:jc w:val="center"/>
                                            <w:rPr>
                                              <w:rFonts w:ascii="Tahoma" w:hAnsi="Tahoma" w:cs="Tahoma"/>
                                              <w:color w:val="000090"/>
                                              <w:sz w:val="56"/>
                                              <w:szCs w:val="56"/>
                                            </w:rPr>
                                          </w:pPr>
                                          <w:r>
                                            <w:rPr>
                                              <w:rStyle w:val="Strong"/>
                                              <w:rFonts w:ascii="Tahoma" w:hAnsi="Tahoma" w:cs="Tahoma"/>
                                              <w:color w:val="000090"/>
                                              <w:sz w:val="56"/>
                                              <w:szCs w:val="56"/>
                                            </w:rPr>
                                            <w:t>Month of April</w:t>
                                          </w:r>
                                        </w:p>
                                        <w:p w:rsidR="007D4380" w:rsidRDefault="007D4380">
                                          <w:pPr>
                                            <w:jc w:val="center"/>
                                            <w:rPr>
                                              <w:color w:val="FF0000"/>
                                              <w:sz w:val="36"/>
                                              <w:szCs w:val="36"/>
                                            </w:rPr>
                                          </w:pPr>
                                          <w:r>
                                            <w:rPr>
                                              <w:rStyle w:val="Strong"/>
                                              <w:rFonts w:ascii="Courier New" w:hAnsi="Courier New" w:cs="Courier New"/>
                                              <w:color w:val="FF0000"/>
                                              <w:sz w:val="40"/>
                                              <w:szCs w:val="40"/>
                                            </w:rPr>
                                            <w:t>The Entire Revelation Series </w:t>
                                          </w:r>
                                        </w:p>
                                        <w:p w:rsidR="007D4380" w:rsidRDefault="007D4380">
                                          <w:pPr>
                                            <w:jc w:val="center"/>
                                            <w:rPr>
                                              <w:color w:val="000000"/>
                                              <w:sz w:val="36"/>
                                              <w:szCs w:val="36"/>
                                            </w:rPr>
                                          </w:pPr>
                                          <w:r>
                                            <w:rPr>
                                              <w:rStyle w:val="Strong"/>
                                              <w:rFonts w:ascii="Courier New" w:hAnsi="Courier New" w:cs="Courier New"/>
                                              <w:color w:val="000000"/>
                                              <w:sz w:val="28"/>
                                              <w:szCs w:val="28"/>
                                            </w:rPr>
                                            <w:t>(11 Videos): A verse by verse commentary and study of the Book of Revelation</w:t>
                                          </w:r>
                                        </w:p>
                                        <w:p w:rsidR="007D4380" w:rsidRDefault="007D4380">
                                          <w:pPr>
                                            <w:jc w:val="center"/>
                                            <w:rPr>
                                              <w:color w:val="FF0000"/>
                                              <w:sz w:val="36"/>
                                              <w:szCs w:val="36"/>
                                            </w:rPr>
                                          </w:pPr>
                                          <w:r>
                                            <w:rPr>
                                              <w:rFonts w:ascii="Courier New" w:hAnsi="Courier New" w:cs="Courier New"/>
                                              <w:color w:val="FF0000"/>
                                              <w:sz w:val="28"/>
                                              <w:szCs w:val="28"/>
                                            </w:rPr>
                                            <w:t> </w:t>
                                          </w:r>
                                        </w:p>
                                        <w:p w:rsidR="007D4380" w:rsidRDefault="007D4380">
                                          <w:pPr>
                                            <w:jc w:val="center"/>
                                            <w:rPr>
                                              <w:color w:val="FF0000"/>
                                              <w:sz w:val="40"/>
                                              <w:szCs w:val="40"/>
                                            </w:rPr>
                                          </w:pPr>
                                          <w:r>
                                            <w:rPr>
                                              <w:rStyle w:val="Strong"/>
                                              <w:rFonts w:ascii="Courier New" w:hAnsi="Courier New" w:cs="Courier New"/>
                                              <w:color w:val="FF0000"/>
                                              <w:sz w:val="40"/>
                                              <w:szCs w:val="40"/>
                                            </w:rPr>
                                            <w:t>The Daniel Series </w:t>
                                          </w:r>
                                        </w:p>
                                        <w:p w:rsidR="007D4380" w:rsidRDefault="007D4380">
                                          <w:pPr>
                                            <w:jc w:val="center"/>
                                            <w:rPr>
                                              <w:color w:val="000000"/>
                                              <w:sz w:val="36"/>
                                              <w:szCs w:val="36"/>
                                            </w:rPr>
                                          </w:pPr>
                                          <w:r>
                                            <w:rPr>
                                              <w:rStyle w:val="Strong"/>
                                              <w:rFonts w:ascii="Courier New" w:hAnsi="Courier New" w:cs="Courier New"/>
                                              <w:color w:val="000000"/>
                                              <w:sz w:val="28"/>
                                              <w:szCs w:val="28"/>
                                            </w:rPr>
                                            <w:t>(6 videos): A verse by verse commentary and study of the Book of Daniel</w:t>
                                          </w:r>
                                        </w:p>
                                        <w:p w:rsidR="007D4380" w:rsidRDefault="007D4380">
                                          <w:pPr>
                                            <w:jc w:val="center"/>
                                            <w:rPr>
                                              <w:color w:val="FF0000"/>
                                              <w:sz w:val="36"/>
                                              <w:szCs w:val="36"/>
                                            </w:rPr>
                                          </w:pPr>
                                          <w:r>
                                            <w:rPr>
                                              <w:rStyle w:val="Strong"/>
                                              <w:rFonts w:ascii="Courier New" w:hAnsi="Courier New" w:cs="Courier New"/>
                                              <w:color w:val="FF0000"/>
                                              <w:sz w:val="36"/>
                                              <w:szCs w:val="36"/>
                                            </w:rPr>
                                            <w:t> </w:t>
                                          </w:r>
                                        </w:p>
                                        <w:p w:rsidR="007D4380" w:rsidRDefault="007D4380">
                                          <w:pPr>
                                            <w:jc w:val="center"/>
                                            <w:rPr>
                                              <w:color w:val="FF0000"/>
                                              <w:sz w:val="40"/>
                                              <w:szCs w:val="40"/>
                                            </w:rPr>
                                          </w:pPr>
                                          <w:r>
                                            <w:rPr>
                                              <w:rStyle w:val="Strong"/>
                                              <w:rFonts w:ascii="Courier New" w:hAnsi="Courier New" w:cs="Courier New"/>
                                              <w:color w:val="FF0000"/>
                                              <w:sz w:val="40"/>
                                              <w:szCs w:val="40"/>
                                            </w:rPr>
                                            <w:lastRenderedPageBreak/>
                                            <w:t>The Prophecy Series </w:t>
                                          </w:r>
                                        </w:p>
                                        <w:p w:rsidR="007D4380" w:rsidRDefault="007D4380">
                                          <w:pPr>
                                            <w:jc w:val="center"/>
                                            <w:rPr>
                                              <w:color w:val="FF0000"/>
                                              <w:sz w:val="36"/>
                                              <w:szCs w:val="36"/>
                                            </w:rPr>
                                          </w:pPr>
                                          <w:r>
                                            <w:rPr>
                                              <w:rStyle w:val="Strong"/>
                                              <w:rFonts w:ascii="Courier New" w:hAnsi="Courier New" w:cs="Courier New"/>
                                              <w:color w:val="000000"/>
                                              <w:sz w:val="28"/>
                                              <w:szCs w:val="28"/>
                                            </w:rPr>
                                            <w:t>(17 videos) on various prophecy topics.</w:t>
                                          </w:r>
                                        </w:p>
                                        <w:p w:rsidR="007D4380" w:rsidRDefault="007D4380">
                                          <w:pPr>
                                            <w:jc w:val="center"/>
                                            <w:rPr>
                                              <w:color w:val="000000"/>
                                              <w:sz w:val="36"/>
                                              <w:szCs w:val="36"/>
                                            </w:rPr>
                                          </w:pPr>
                                          <w:r>
                                            <w:rPr>
                                              <w:rFonts w:ascii="Courier New" w:hAnsi="Courier New" w:cs="Courier New"/>
                                              <w:color w:val="000000"/>
                                              <w:sz w:val="28"/>
                                              <w:szCs w:val="28"/>
                                            </w:rPr>
                                            <w:t> </w:t>
                                          </w:r>
                                        </w:p>
                                        <w:p w:rsidR="007D4380" w:rsidRDefault="007D4380">
                                          <w:pPr>
                                            <w:spacing w:line="252" w:lineRule="auto"/>
                                            <w:jc w:val="center"/>
                                            <w:rPr>
                                              <w:color w:val="000000"/>
                                              <w:sz w:val="28"/>
                                              <w:szCs w:val="28"/>
                                            </w:rPr>
                                          </w:pPr>
                                          <w:r>
                                            <w:rPr>
                                              <w:rFonts w:ascii="Arial" w:hAnsi="Arial" w:cs="Arial"/>
                                              <w:b/>
                                              <w:bCs/>
                                              <w:color w:val="000000"/>
                                              <w:sz w:val="28"/>
                                              <w:szCs w:val="28"/>
                                            </w:rPr>
                                            <w:t>The End of Times</w:t>
                                          </w:r>
                                        </w:p>
                                        <w:p w:rsidR="007D4380" w:rsidRDefault="007D4380">
                                          <w:pPr>
                                            <w:spacing w:line="252" w:lineRule="auto"/>
                                            <w:jc w:val="center"/>
                                            <w:rPr>
                                              <w:color w:val="000000"/>
                                              <w:sz w:val="28"/>
                                              <w:szCs w:val="28"/>
                                            </w:rPr>
                                          </w:pPr>
                                          <w:r>
                                            <w:rPr>
                                              <w:rFonts w:ascii="Arial" w:hAnsi="Arial" w:cs="Arial"/>
                                              <w:b/>
                                              <w:bCs/>
                                              <w:color w:val="000000"/>
                                              <w:sz w:val="28"/>
                                              <w:szCs w:val="28"/>
                                            </w:rPr>
                                            <w:t>Israel: God's Timepiece</w:t>
                                          </w:r>
                                        </w:p>
                                        <w:p w:rsidR="007D4380" w:rsidRDefault="007D4380">
                                          <w:pPr>
                                            <w:spacing w:line="252" w:lineRule="auto"/>
                                            <w:jc w:val="center"/>
                                            <w:rPr>
                                              <w:color w:val="000000"/>
                                              <w:sz w:val="28"/>
                                              <w:szCs w:val="28"/>
                                            </w:rPr>
                                          </w:pPr>
                                          <w:r>
                                            <w:rPr>
                                              <w:rFonts w:ascii="Arial" w:hAnsi="Arial" w:cs="Arial"/>
                                              <w:b/>
                                              <w:bCs/>
                                              <w:color w:val="000000"/>
                                              <w:sz w:val="28"/>
                                              <w:szCs w:val="28"/>
                                            </w:rPr>
                                            <w:t>The Rapture: In a moment, in the twinkling of an eye...</w:t>
                                          </w:r>
                                        </w:p>
                                        <w:p w:rsidR="007D4380" w:rsidRDefault="007D4380">
                                          <w:pPr>
                                            <w:spacing w:line="252" w:lineRule="auto"/>
                                            <w:jc w:val="center"/>
                                            <w:rPr>
                                              <w:color w:val="000000"/>
                                              <w:sz w:val="28"/>
                                              <w:szCs w:val="28"/>
                                            </w:rPr>
                                          </w:pPr>
                                          <w:r>
                                            <w:rPr>
                                              <w:rFonts w:ascii="Arial" w:hAnsi="Arial" w:cs="Arial"/>
                                              <w:b/>
                                              <w:bCs/>
                                              <w:color w:val="000000"/>
                                              <w:sz w:val="28"/>
                                              <w:szCs w:val="28"/>
                                            </w:rPr>
                                            <w:t>As in the Days of Noah</w:t>
                                          </w:r>
                                        </w:p>
                                        <w:p w:rsidR="007D4380" w:rsidRDefault="007D4380">
                                          <w:pPr>
                                            <w:spacing w:line="252" w:lineRule="auto"/>
                                            <w:jc w:val="center"/>
                                            <w:rPr>
                                              <w:color w:val="000000"/>
                                              <w:sz w:val="28"/>
                                              <w:szCs w:val="28"/>
                                            </w:rPr>
                                          </w:pPr>
                                          <w:r>
                                            <w:rPr>
                                              <w:rFonts w:ascii="Arial" w:hAnsi="Arial" w:cs="Arial"/>
                                              <w:b/>
                                              <w:bCs/>
                                              <w:color w:val="000000"/>
                                              <w:sz w:val="28"/>
                                              <w:szCs w:val="28"/>
                                            </w:rPr>
                                            <w:t>Perilous Times</w:t>
                                          </w:r>
                                        </w:p>
                                        <w:p w:rsidR="007D4380" w:rsidRDefault="007D4380">
                                          <w:pPr>
                                            <w:spacing w:line="252" w:lineRule="auto"/>
                                            <w:jc w:val="center"/>
                                            <w:rPr>
                                              <w:color w:val="000000"/>
                                              <w:sz w:val="28"/>
                                              <w:szCs w:val="28"/>
                                            </w:rPr>
                                          </w:pPr>
                                          <w:r>
                                            <w:rPr>
                                              <w:rFonts w:ascii="Arial" w:hAnsi="Arial" w:cs="Arial"/>
                                              <w:b/>
                                              <w:bCs/>
                                              <w:color w:val="000000"/>
                                              <w:sz w:val="28"/>
                                              <w:szCs w:val="28"/>
                                            </w:rPr>
                                            <w:t>The Soon to be Revealed Antichrist</w:t>
                                          </w:r>
                                        </w:p>
                                        <w:p w:rsidR="007D4380" w:rsidRDefault="007D4380">
                                          <w:pPr>
                                            <w:spacing w:line="252" w:lineRule="auto"/>
                                            <w:jc w:val="center"/>
                                            <w:rPr>
                                              <w:color w:val="000000"/>
                                              <w:sz w:val="28"/>
                                              <w:szCs w:val="28"/>
                                            </w:rPr>
                                          </w:pPr>
                                          <w:r>
                                            <w:rPr>
                                              <w:rFonts w:ascii="Arial" w:hAnsi="Arial" w:cs="Arial"/>
                                              <w:b/>
                                              <w:bCs/>
                                              <w:color w:val="000000"/>
                                              <w:sz w:val="28"/>
                                              <w:szCs w:val="28"/>
                                            </w:rPr>
                                            <w:t>After the Rapture</w:t>
                                          </w:r>
                                        </w:p>
                                        <w:p w:rsidR="007D4380" w:rsidRDefault="007D4380">
                                          <w:pPr>
                                            <w:spacing w:line="252" w:lineRule="auto"/>
                                            <w:jc w:val="center"/>
                                            <w:rPr>
                                              <w:color w:val="000000"/>
                                              <w:sz w:val="28"/>
                                              <w:szCs w:val="28"/>
                                            </w:rPr>
                                          </w:pPr>
                                          <w:r>
                                            <w:rPr>
                                              <w:rFonts w:ascii="Arial" w:hAnsi="Arial" w:cs="Arial"/>
                                              <w:b/>
                                              <w:bCs/>
                                              <w:color w:val="000000"/>
                                              <w:sz w:val="28"/>
                                              <w:szCs w:val="28"/>
                                            </w:rPr>
                                            <w:t>Gog and Magog</w:t>
                                          </w:r>
                                        </w:p>
                                        <w:p w:rsidR="007D4380" w:rsidRDefault="007D4380">
                                          <w:pPr>
                                            <w:spacing w:line="252" w:lineRule="auto"/>
                                            <w:jc w:val="center"/>
                                            <w:rPr>
                                              <w:color w:val="000000"/>
                                              <w:sz w:val="28"/>
                                              <w:szCs w:val="28"/>
                                            </w:rPr>
                                          </w:pPr>
                                          <w:r>
                                            <w:rPr>
                                              <w:rFonts w:ascii="Arial" w:hAnsi="Arial" w:cs="Arial"/>
                                              <w:b/>
                                              <w:bCs/>
                                              <w:color w:val="000000"/>
                                              <w:sz w:val="28"/>
                                              <w:szCs w:val="28"/>
                                            </w:rPr>
                                            <w:t>Living on Borrowed Time</w:t>
                                          </w:r>
                                        </w:p>
                                        <w:p w:rsidR="007D4380" w:rsidRDefault="007D4380">
                                          <w:pPr>
                                            <w:spacing w:line="252" w:lineRule="auto"/>
                                            <w:jc w:val="center"/>
                                            <w:rPr>
                                              <w:color w:val="000000"/>
                                              <w:sz w:val="28"/>
                                              <w:szCs w:val="28"/>
                                            </w:rPr>
                                          </w:pPr>
                                          <w:r>
                                            <w:rPr>
                                              <w:rFonts w:ascii="Arial" w:hAnsi="Arial" w:cs="Arial"/>
                                              <w:b/>
                                              <w:bCs/>
                                              <w:color w:val="000000"/>
                                              <w:sz w:val="28"/>
                                              <w:szCs w:val="28"/>
                                            </w:rPr>
                                            <w:t>Angels, Aliens, and Armageddon</w:t>
                                          </w:r>
                                        </w:p>
                                        <w:p w:rsidR="007D4380" w:rsidRDefault="007D4380">
                                          <w:pPr>
                                            <w:spacing w:line="252" w:lineRule="auto"/>
                                            <w:jc w:val="center"/>
                                            <w:rPr>
                                              <w:color w:val="000000"/>
                                              <w:sz w:val="28"/>
                                              <w:szCs w:val="28"/>
                                            </w:rPr>
                                          </w:pPr>
                                          <w:r>
                                            <w:rPr>
                                              <w:rFonts w:ascii="Arial" w:hAnsi="Arial" w:cs="Arial"/>
                                              <w:b/>
                                              <w:bCs/>
                                              <w:color w:val="000000"/>
                                              <w:sz w:val="28"/>
                                              <w:szCs w:val="28"/>
                                            </w:rPr>
                                            <w:t>There will be Tribulation</w:t>
                                          </w:r>
                                        </w:p>
                                        <w:p w:rsidR="007D4380" w:rsidRDefault="007D4380">
                                          <w:pPr>
                                            <w:spacing w:line="252" w:lineRule="auto"/>
                                            <w:jc w:val="center"/>
                                            <w:rPr>
                                              <w:color w:val="000000"/>
                                              <w:sz w:val="28"/>
                                              <w:szCs w:val="28"/>
                                            </w:rPr>
                                          </w:pPr>
                                          <w:r>
                                            <w:rPr>
                                              <w:rFonts w:ascii="Arial" w:hAnsi="Arial" w:cs="Arial"/>
                                              <w:b/>
                                              <w:bCs/>
                                              <w:color w:val="000000"/>
                                              <w:sz w:val="28"/>
                                              <w:szCs w:val="28"/>
                                            </w:rPr>
                                            <w:t>Jerusalem: A Cup of Trembling</w:t>
                                          </w:r>
                                        </w:p>
                                        <w:p w:rsidR="007D4380" w:rsidRDefault="007D4380">
                                          <w:pPr>
                                            <w:spacing w:line="252" w:lineRule="auto"/>
                                            <w:jc w:val="center"/>
                                            <w:rPr>
                                              <w:color w:val="000000"/>
                                              <w:sz w:val="28"/>
                                              <w:szCs w:val="28"/>
                                            </w:rPr>
                                          </w:pPr>
                                          <w:r>
                                            <w:rPr>
                                              <w:rFonts w:ascii="Arial" w:hAnsi="Arial" w:cs="Arial"/>
                                              <w:b/>
                                              <w:bCs/>
                                              <w:color w:val="000000"/>
                                              <w:sz w:val="28"/>
                                              <w:szCs w:val="28"/>
                                            </w:rPr>
                                            <w:t>Six Hours that Changed the World</w:t>
                                          </w:r>
                                        </w:p>
                                        <w:p w:rsidR="007D4380" w:rsidRDefault="007D4380">
                                          <w:pPr>
                                            <w:spacing w:line="252" w:lineRule="auto"/>
                                            <w:jc w:val="center"/>
                                            <w:rPr>
                                              <w:color w:val="000000"/>
                                              <w:sz w:val="28"/>
                                              <w:szCs w:val="28"/>
                                            </w:rPr>
                                          </w:pPr>
                                          <w:r>
                                            <w:rPr>
                                              <w:rFonts w:ascii="Arial" w:hAnsi="Arial" w:cs="Arial"/>
                                              <w:b/>
                                              <w:bCs/>
                                              <w:color w:val="000000"/>
                                              <w:sz w:val="28"/>
                                              <w:szCs w:val="28"/>
                                            </w:rPr>
                                            <w:t>CONVERGENCE</w:t>
                                          </w:r>
                                        </w:p>
                                        <w:p w:rsidR="007D4380" w:rsidRDefault="007D4380">
                                          <w:pPr>
                                            <w:spacing w:line="252" w:lineRule="auto"/>
                                            <w:jc w:val="center"/>
                                            <w:rPr>
                                              <w:color w:val="000000"/>
                                              <w:sz w:val="28"/>
                                              <w:szCs w:val="28"/>
                                            </w:rPr>
                                          </w:pPr>
                                          <w:r>
                                            <w:rPr>
                                              <w:rFonts w:ascii="Arial" w:hAnsi="Arial" w:cs="Arial"/>
                                              <w:b/>
                                              <w:bCs/>
                                              <w:color w:val="000000"/>
                                              <w:sz w:val="28"/>
                                              <w:szCs w:val="28"/>
                                            </w:rPr>
                                            <w:t>The Rapture and the Thief in the Night</w:t>
                                          </w:r>
                                        </w:p>
                                        <w:p w:rsidR="007D4380" w:rsidRDefault="007D4380">
                                          <w:pPr>
                                            <w:spacing w:line="252" w:lineRule="auto"/>
                                            <w:jc w:val="center"/>
                                            <w:rPr>
                                              <w:color w:val="000000"/>
                                              <w:sz w:val="28"/>
                                              <w:szCs w:val="28"/>
                                            </w:rPr>
                                          </w:pPr>
                                          <w:r>
                                            <w:rPr>
                                              <w:rFonts w:ascii="Arial" w:hAnsi="Arial" w:cs="Arial"/>
                                              <w:b/>
                                              <w:bCs/>
                                              <w:color w:val="000000"/>
                                              <w:sz w:val="28"/>
                                              <w:szCs w:val="28"/>
                                            </w:rPr>
                                            <w:t>The Fate of Damascus and the Psalm 83 Battle</w:t>
                                          </w:r>
                                        </w:p>
                                        <w:p w:rsidR="007D4380" w:rsidRDefault="007D4380">
                                          <w:pPr>
                                            <w:spacing w:line="252" w:lineRule="auto"/>
                                            <w:jc w:val="center"/>
                                            <w:rPr>
                                              <w:color w:val="000000"/>
                                              <w:sz w:val="28"/>
                                              <w:szCs w:val="28"/>
                                            </w:rPr>
                                          </w:pPr>
                                          <w:r>
                                            <w:rPr>
                                              <w:rFonts w:ascii="Arial" w:hAnsi="Arial" w:cs="Arial"/>
                                              <w:b/>
                                              <w:bCs/>
                                              <w:color w:val="000000"/>
                                              <w:sz w:val="28"/>
                                              <w:szCs w:val="28"/>
                                            </w:rPr>
                                            <w:t>Magog Rising</w:t>
                                          </w:r>
                                        </w:p>
                                        <w:p w:rsidR="007D4380" w:rsidRDefault="007D4380">
                                          <w:pPr>
                                            <w:jc w:val="center"/>
                                            <w:rPr>
                                              <w:color w:val="FF0000"/>
                                              <w:sz w:val="36"/>
                                              <w:szCs w:val="36"/>
                                            </w:rPr>
                                          </w:pPr>
                                          <w:r>
                                            <w:rPr>
                                              <w:rFonts w:ascii="Courier New" w:hAnsi="Courier New" w:cs="Courier New"/>
                                              <w:color w:val="FF0000"/>
                                              <w:sz w:val="28"/>
                                              <w:szCs w:val="28"/>
                                            </w:rPr>
                                            <w:t> </w:t>
                                          </w:r>
                                        </w:p>
                                        <w:p w:rsidR="007D4380" w:rsidRDefault="007D4380">
                                          <w:pPr>
                                            <w:jc w:val="center"/>
                                            <w:rPr>
                                              <w:rFonts w:ascii="Arial" w:hAnsi="Arial" w:cs="Arial"/>
                                              <w:color w:val="FF0000"/>
                                              <w:sz w:val="40"/>
                                              <w:szCs w:val="40"/>
                                            </w:rPr>
                                          </w:pPr>
                                          <w:r>
                                            <w:rPr>
                                              <w:rStyle w:val="Strong"/>
                                              <w:rFonts w:ascii="Arial" w:hAnsi="Arial" w:cs="Arial"/>
                                              <w:color w:val="FF0000"/>
                                              <w:sz w:val="40"/>
                                              <w:szCs w:val="40"/>
                                            </w:rPr>
                                            <w:t>But wait! There's more...</w:t>
                                          </w:r>
                                        </w:p>
                                        <w:p w:rsidR="007D4380" w:rsidRDefault="007D4380">
                                          <w:pPr>
                                            <w:jc w:val="center"/>
                                            <w:rPr>
                                              <w:rFonts w:ascii="Arial" w:hAnsi="Arial" w:cs="Arial"/>
                                              <w:color w:val="FF0000"/>
                                              <w:sz w:val="40"/>
                                              <w:szCs w:val="40"/>
                                            </w:rPr>
                                          </w:pPr>
                                          <w:r>
                                            <w:rPr>
                                              <w:rFonts w:ascii="Arial" w:hAnsi="Arial" w:cs="Arial"/>
                                              <w:color w:val="FF0000"/>
                                              <w:sz w:val="40"/>
                                              <w:szCs w:val="40"/>
                                            </w:rPr>
                                            <w:t> </w:t>
                                          </w:r>
                                        </w:p>
                                        <w:p w:rsidR="007D4380" w:rsidRDefault="007D4380">
                                          <w:pPr>
                                            <w:spacing w:line="252" w:lineRule="auto"/>
                                            <w:jc w:val="center"/>
                                            <w:rPr>
                                              <w:rFonts w:ascii="Arial" w:hAnsi="Arial" w:cs="Arial"/>
                                              <w:color w:val="FF0000"/>
                                              <w:sz w:val="40"/>
                                              <w:szCs w:val="40"/>
                                            </w:rPr>
                                          </w:pPr>
                                          <w:r>
                                            <w:rPr>
                                              <w:rStyle w:val="Strong"/>
                                              <w:rFonts w:ascii="Arial" w:hAnsi="Arial" w:cs="Arial"/>
                                              <w:color w:val="FF0000"/>
                                              <w:sz w:val="40"/>
                                              <w:szCs w:val="40"/>
                                            </w:rPr>
                                            <w:t>Also included, are our 12 short videos!</w:t>
                                          </w:r>
                                        </w:p>
                                        <w:p w:rsidR="007D4380" w:rsidRDefault="007D4380">
                                          <w:pPr>
                                            <w:jc w:val="center"/>
                                            <w:rPr>
                                              <w:color w:val="FF0000"/>
                                              <w:sz w:val="36"/>
                                              <w:szCs w:val="36"/>
                                            </w:rPr>
                                          </w:pPr>
                                          <w:r>
                                            <w:rPr>
                                              <w:rFonts w:ascii="Courier New" w:hAnsi="Courier New" w:cs="Courier New"/>
                                              <w:color w:val="FF0000"/>
                                              <w:sz w:val="36"/>
                                              <w:szCs w:val="36"/>
                                            </w:rPr>
                                            <w:t> </w:t>
                                          </w:r>
                                        </w:p>
                                        <w:p w:rsidR="007D4380" w:rsidRDefault="007D4380">
                                          <w:pPr>
                                            <w:spacing w:line="252" w:lineRule="auto"/>
                                            <w:jc w:val="center"/>
                                            <w:rPr>
                                              <w:color w:val="000000"/>
                                              <w:sz w:val="28"/>
                                              <w:szCs w:val="28"/>
                                            </w:rPr>
                                          </w:pPr>
                                          <w:r>
                                            <w:rPr>
                                              <w:rStyle w:val="Strong"/>
                                              <w:rFonts w:ascii="Arial" w:hAnsi="Arial" w:cs="Arial"/>
                                              <w:color w:val="000000"/>
                                              <w:sz w:val="28"/>
                                              <w:szCs w:val="28"/>
                                            </w:rPr>
                                            <w:t>God's Purpose for the Tribulation</w:t>
                                          </w:r>
                                        </w:p>
                                        <w:p w:rsidR="007D4380" w:rsidRDefault="007D4380">
                                          <w:pPr>
                                            <w:spacing w:line="252" w:lineRule="auto"/>
                                            <w:jc w:val="center"/>
                                            <w:rPr>
                                              <w:color w:val="000000"/>
                                              <w:sz w:val="28"/>
                                              <w:szCs w:val="28"/>
                                            </w:rPr>
                                          </w:pPr>
                                          <w:r>
                                            <w:rPr>
                                              <w:rStyle w:val="Strong"/>
                                              <w:rFonts w:ascii="Arial" w:hAnsi="Arial" w:cs="Arial"/>
                                              <w:color w:val="000000"/>
                                              <w:sz w:val="28"/>
                                              <w:szCs w:val="28"/>
                                            </w:rPr>
                                            <w:t>The Rapture Controversy</w:t>
                                          </w:r>
                                        </w:p>
                                        <w:p w:rsidR="007D4380" w:rsidRDefault="007D4380">
                                          <w:pPr>
                                            <w:spacing w:line="252" w:lineRule="auto"/>
                                            <w:jc w:val="center"/>
                                            <w:rPr>
                                              <w:color w:val="000000"/>
                                              <w:sz w:val="28"/>
                                              <w:szCs w:val="28"/>
                                            </w:rPr>
                                          </w:pPr>
                                          <w:r>
                                            <w:rPr>
                                              <w:rStyle w:val="Strong"/>
                                              <w:rFonts w:ascii="Arial" w:hAnsi="Arial" w:cs="Arial"/>
                                              <w:color w:val="000000"/>
                                              <w:sz w:val="28"/>
                                              <w:szCs w:val="28"/>
                                            </w:rPr>
                                            <w:t>Our Time is Short</w:t>
                                          </w:r>
                                        </w:p>
                                        <w:p w:rsidR="007D4380" w:rsidRDefault="007D4380">
                                          <w:pPr>
                                            <w:spacing w:line="252" w:lineRule="auto"/>
                                            <w:jc w:val="center"/>
                                            <w:rPr>
                                              <w:color w:val="000000"/>
                                              <w:sz w:val="28"/>
                                              <w:szCs w:val="28"/>
                                            </w:rPr>
                                          </w:pPr>
                                          <w:r>
                                            <w:rPr>
                                              <w:rStyle w:val="Strong"/>
                                              <w:rFonts w:ascii="Arial" w:hAnsi="Arial" w:cs="Arial"/>
                                              <w:color w:val="000000"/>
                                              <w:sz w:val="28"/>
                                              <w:szCs w:val="28"/>
                                            </w:rPr>
                                            <w:t>My King</w:t>
                                          </w:r>
                                        </w:p>
                                        <w:p w:rsidR="007D4380" w:rsidRDefault="007D4380">
                                          <w:pPr>
                                            <w:spacing w:line="252" w:lineRule="auto"/>
                                            <w:jc w:val="center"/>
                                            <w:rPr>
                                              <w:color w:val="000000"/>
                                              <w:sz w:val="28"/>
                                              <w:szCs w:val="28"/>
                                            </w:rPr>
                                          </w:pPr>
                                          <w:r>
                                            <w:rPr>
                                              <w:rStyle w:val="Strong"/>
                                              <w:rFonts w:ascii="Arial" w:hAnsi="Arial" w:cs="Arial"/>
                                              <w:color w:val="000000"/>
                                              <w:sz w:val="28"/>
                                              <w:szCs w:val="28"/>
                                            </w:rPr>
                                            <w:t>A Fresh Start</w:t>
                                          </w:r>
                                        </w:p>
                                        <w:p w:rsidR="007D4380" w:rsidRDefault="007D4380">
                                          <w:pPr>
                                            <w:spacing w:line="252" w:lineRule="auto"/>
                                            <w:jc w:val="center"/>
                                            <w:rPr>
                                              <w:color w:val="000000"/>
                                              <w:sz w:val="28"/>
                                              <w:szCs w:val="28"/>
                                            </w:rPr>
                                          </w:pPr>
                                          <w:r>
                                            <w:rPr>
                                              <w:rStyle w:val="Strong"/>
                                              <w:rFonts w:ascii="Arial" w:hAnsi="Arial" w:cs="Arial"/>
                                              <w:color w:val="000000"/>
                                              <w:sz w:val="28"/>
                                              <w:szCs w:val="28"/>
                                            </w:rPr>
                                            <w:t>The Nightmare Before Christmas</w:t>
                                          </w:r>
                                        </w:p>
                                        <w:p w:rsidR="007D4380" w:rsidRDefault="007D4380">
                                          <w:pPr>
                                            <w:spacing w:line="252" w:lineRule="auto"/>
                                            <w:jc w:val="center"/>
                                            <w:rPr>
                                              <w:color w:val="000000"/>
                                              <w:sz w:val="28"/>
                                              <w:szCs w:val="28"/>
                                            </w:rPr>
                                          </w:pPr>
                                          <w:r>
                                            <w:rPr>
                                              <w:rStyle w:val="Strong"/>
                                              <w:rFonts w:ascii="Arial" w:hAnsi="Arial" w:cs="Arial"/>
                                              <w:color w:val="000000"/>
                                              <w:sz w:val="28"/>
                                              <w:szCs w:val="28"/>
                                            </w:rPr>
                                            <w:t>The Truth about Halloween</w:t>
                                          </w:r>
                                        </w:p>
                                        <w:p w:rsidR="007D4380" w:rsidRDefault="007D4380">
                                          <w:pPr>
                                            <w:spacing w:line="252" w:lineRule="auto"/>
                                            <w:jc w:val="center"/>
                                            <w:rPr>
                                              <w:color w:val="000000"/>
                                              <w:sz w:val="28"/>
                                              <w:szCs w:val="28"/>
                                            </w:rPr>
                                          </w:pPr>
                                          <w:r>
                                            <w:rPr>
                                              <w:rStyle w:val="Strong"/>
                                              <w:rFonts w:ascii="Arial" w:hAnsi="Arial" w:cs="Arial"/>
                                              <w:color w:val="000000"/>
                                              <w:sz w:val="28"/>
                                              <w:szCs w:val="28"/>
                                            </w:rPr>
                                            <w:t>The Truth about Christmas</w:t>
                                          </w:r>
                                        </w:p>
                                        <w:p w:rsidR="007D4380" w:rsidRDefault="007D4380">
                                          <w:pPr>
                                            <w:spacing w:line="252" w:lineRule="auto"/>
                                            <w:jc w:val="center"/>
                                            <w:rPr>
                                              <w:color w:val="000000"/>
                                              <w:sz w:val="28"/>
                                              <w:szCs w:val="28"/>
                                            </w:rPr>
                                          </w:pPr>
                                          <w:r>
                                            <w:rPr>
                                              <w:rStyle w:val="Strong"/>
                                              <w:rFonts w:ascii="Arial" w:hAnsi="Arial" w:cs="Arial"/>
                                              <w:color w:val="000000"/>
                                              <w:sz w:val="28"/>
                                              <w:szCs w:val="28"/>
                                            </w:rPr>
                                            <w:t>Yellowstone: One of the Seven Natural Wonders of the World or Boiling Cauldron of Death?</w:t>
                                          </w:r>
                                        </w:p>
                                        <w:p w:rsidR="007D4380" w:rsidRDefault="007D4380">
                                          <w:pPr>
                                            <w:spacing w:line="252" w:lineRule="auto"/>
                                            <w:jc w:val="center"/>
                                            <w:rPr>
                                              <w:color w:val="000000"/>
                                              <w:sz w:val="28"/>
                                              <w:szCs w:val="28"/>
                                            </w:rPr>
                                          </w:pPr>
                                          <w:r>
                                            <w:rPr>
                                              <w:rStyle w:val="Strong"/>
                                              <w:rFonts w:ascii="Arial" w:hAnsi="Arial" w:cs="Arial"/>
                                              <w:color w:val="000000"/>
                                              <w:sz w:val="28"/>
                                              <w:szCs w:val="28"/>
                                            </w:rPr>
                                            <w:t>The Amazing Camel</w:t>
                                          </w:r>
                                        </w:p>
                                        <w:p w:rsidR="007D4380" w:rsidRDefault="007D4380">
                                          <w:pPr>
                                            <w:spacing w:line="252" w:lineRule="auto"/>
                                            <w:jc w:val="center"/>
                                            <w:rPr>
                                              <w:color w:val="000000"/>
                                              <w:sz w:val="28"/>
                                              <w:szCs w:val="28"/>
                                            </w:rPr>
                                          </w:pPr>
                                          <w:r>
                                            <w:rPr>
                                              <w:rStyle w:val="Strong"/>
                                              <w:rFonts w:ascii="Arial" w:hAnsi="Arial" w:cs="Arial"/>
                                              <w:color w:val="000000"/>
                                              <w:sz w:val="28"/>
                                              <w:szCs w:val="28"/>
                                            </w:rPr>
                                            <w:lastRenderedPageBreak/>
                                            <w:t>Psalm 104</w:t>
                                          </w:r>
                                        </w:p>
                                        <w:p w:rsidR="007D4380" w:rsidRDefault="007D4380">
                                          <w:pPr>
                                            <w:spacing w:line="252" w:lineRule="auto"/>
                                            <w:jc w:val="center"/>
                                            <w:rPr>
                                              <w:color w:val="000000"/>
                                              <w:sz w:val="28"/>
                                              <w:szCs w:val="28"/>
                                            </w:rPr>
                                          </w:pPr>
                                          <w:r>
                                            <w:rPr>
                                              <w:rStyle w:val="Strong"/>
                                              <w:rFonts w:ascii="Arial" w:hAnsi="Arial" w:cs="Arial"/>
                                              <w:color w:val="000000"/>
                                              <w:sz w:val="28"/>
                                              <w:szCs w:val="28"/>
                                            </w:rPr>
                                            <w:t>The Psalm 139 Project</w:t>
                                          </w:r>
                                        </w:p>
                                        <w:p w:rsidR="007D4380" w:rsidRDefault="007D4380">
                                          <w:pPr>
                                            <w:jc w:val="center"/>
                                            <w:rPr>
                                              <w:color w:val="FF0000"/>
                                              <w:sz w:val="36"/>
                                              <w:szCs w:val="36"/>
                                            </w:rPr>
                                          </w:pPr>
                                          <w:r>
                                            <w:rPr>
                                              <w:rFonts w:ascii="Arial" w:hAnsi="Arial" w:cs="Arial"/>
                                              <w:color w:val="FF0000"/>
                                              <w:sz w:val="28"/>
                                              <w:szCs w:val="28"/>
                                            </w:rPr>
                                            <w:t> </w:t>
                                          </w:r>
                                        </w:p>
                                        <w:p w:rsidR="007D4380" w:rsidRDefault="007D4380">
                                          <w:pPr>
                                            <w:jc w:val="center"/>
                                            <w:rPr>
                                              <w:color w:val="FF0000"/>
                                              <w:sz w:val="36"/>
                                              <w:szCs w:val="36"/>
                                            </w:rPr>
                                          </w:pPr>
                                          <w:r>
                                            <w:rPr>
                                              <w:rFonts w:ascii="Arial" w:hAnsi="Arial" w:cs="Arial"/>
                                              <w:color w:val="FF0000"/>
                                              <w:sz w:val="36"/>
                                              <w:szCs w:val="36"/>
                                            </w:rPr>
                                            <w:t> </w:t>
                                          </w:r>
                                        </w:p>
                                        <w:p w:rsidR="007D4380" w:rsidRDefault="007D4380">
                                          <w:pPr>
                                            <w:jc w:val="center"/>
                                            <w:rPr>
                                              <w:color w:val="000000"/>
                                              <w:sz w:val="36"/>
                                              <w:szCs w:val="36"/>
                                            </w:rPr>
                                          </w:pPr>
                                          <w:r>
                                            <w:rPr>
                                              <w:rStyle w:val="Strong"/>
                                              <w:rFonts w:ascii="Courier New" w:hAnsi="Courier New" w:cs="Courier New"/>
                                              <w:color w:val="000000"/>
                                              <w:sz w:val="28"/>
                                              <w:szCs w:val="28"/>
                                            </w:rPr>
                                            <w:t>That's a total of 46 videos', our entire library for only $149, all on a 128-GB USB Flash Drive. You can watch directly from the USB drive, download them to your computer and keep the flash-drive to store your photos, videos, and other important data. You can also burn the videos to a DVD. </w:t>
                                          </w:r>
                                        </w:p>
                                        <w:p w:rsidR="007D4380" w:rsidRDefault="007D4380">
                                          <w:pPr>
                                            <w:jc w:val="center"/>
                                            <w:rPr>
                                              <w:color w:val="FF0000"/>
                                              <w:sz w:val="36"/>
                                              <w:szCs w:val="36"/>
                                            </w:rPr>
                                          </w:pPr>
                                        </w:p>
                                        <w:p w:rsidR="007D4380" w:rsidRDefault="007D4380">
                                          <w:pPr>
                                            <w:jc w:val="center"/>
                                            <w:rPr>
                                              <w:rFonts w:ascii="Arial" w:hAnsi="Arial" w:cs="Arial"/>
                                              <w:color w:val="FF0000"/>
                                              <w:sz w:val="36"/>
                                              <w:szCs w:val="36"/>
                                            </w:rPr>
                                          </w:pPr>
                                          <w:hyperlink r:id="rId94" w:tgtFrame="_blank" w:history="1">
                                            <w:r>
                                              <w:rPr>
                                                <w:rStyle w:val="Hyperlink"/>
                                                <w:rFonts w:ascii="Arial" w:hAnsi="Arial" w:cs="Arial"/>
                                                <w:b/>
                                                <w:bCs/>
                                                <w:sz w:val="36"/>
                                                <w:szCs w:val="36"/>
                                              </w:rPr>
                                              <w:t>TO ORDER CLICK HERE</w:t>
                                            </w:r>
                                          </w:hyperlink>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42" name="Picture 4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rPr>
                                              <w:rFonts w:ascii="Arial" w:hAnsi="Arial" w:cs="Arial"/>
                                              <w:color w:val="000000"/>
                                              <w:sz w:val="20"/>
                                              <w:szCs w:val="20"/>
                                            </w:rPr>
                                          </w:pPr>
                                          <w:bookmarkStart w:id="4" w:name="b1"/>
                                          <w:r>
                                            <w:rPr>
                                              <w:rFonts w:ascii="Arial" w:hAnsi="Arial" w:cs="Arial"/>
                                              <w:noProof/>
                                              <w:color w:val="000000"/>
                                              <w:sz w:val="20"/>
                                              <w:szCs w:val="20"/>
                                            </w:rPr>
                                            <w:drawing>
                                              <wp:inline distT="0" distB="0" distL="0" distR="0">
                                                <wp:extent cx="6350" cy="6350"/>
                                                <wp:effectExtent l="0" t="0" r="0" b="0"/>
                                                <wp:docPr id="41" name="Picture 41" descr="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b1"/>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4"/>
                                        </w:p>
                                        <w:p w:rsidR="007D4380" w:rsidRDefault="007D4380">
                                          <w:pPr>
                                            <w:spacing w:line="254" w:lineRule="auto"/>
                                            <w:rPr>
                                              <w:rFonts w:ascii="Arial" w:hAnsi="Arial" w:cs="Arial"/>
                                              <w:color w:val="000000"/>
                                            </w:rPr>
                                          </w:pPr>
                                          <w:r>
                                            <w:rPr>
                                              <w:rStyle w:val="Strong"/>
                                              <w:rFonts w:ascii="Arial" w:hAnsi="Arial" w:cs="Arial"/>
                                              <w:color w:val="000000"/>
                                              <w:sz w:val="32"/>
                                              <w:szCs w:val="32"/>
                                            </w:rPr>
                                            <w:t>Prophecy Related News</w:t>
                                          </w:r>
                                          <w:r>
                                            <w:rPr>
                                              <w:rFonts w:ascii="Arial" w:hAnsi="Arial" w:cs="Arial"/>
                                              <w:color w:val="000000"/>
                                            </w:rPr>
                                            <w:t xml:space="preserve"> - By </w:t>
                                          </w:r>
                                          <w:proofErr w:type="spellStart"/>
                                          <w:r>
                                            <w:rPr>
                                              <w:rFonts w:ascii="Arial" w:hAnsi="Arial" w:cs="Arial"/>
                                              <w:color w:val="000000"/>
                                            </w:rPr>
                                            <w:t>Daymond</w:t>
                                          </w:r>
                                          <w:proofErr w:type="spellEnd"/>
                                          <w:r>
                                            <w:rPr>
                                              <w:rFonts w:ascii="Arial" w:hAnsi="Arial" w:cs="Arial"/>
                                              <w:color w:val="000000"/>
                                            </w:rPr>
                                            <w:t xml:space="preserve"> Duck -</w:t>
                                          </w:r>
                                        </w:p>
                                        <w:p w:rsidR="007D4380" w:rsidRDefault="007D4380">
                                          <w:pPr>
                                            <w:spacing w:line="254" w:lineRule="auto"/>
                                            <w:rPr>
                                              <w:rFonts w:ascii="Arial" w:hAnsi="Arial" w:cs="Arial"/>
                                              <w:color w:val="000000"/>
                                            </w:rPr>
                                          </w:pPr>
                                          <w:hyperlink r:id="rId95" w:tgtFrame="_blank" w:history="1">
                                            <w:r>
                                              <w:rPr>
                                                <w:rStyle w:val="Hyperlink"/>
                                                <w:rFonts w:ascii="Arial" w:hAnsi="Arial" w:cs="Arial"/>
                                              </w:rPr>
                                              <w:t>http://raptureready.com/featured/duck/dd223.html</w:t>
                                            </w:r>
                                          </w:hyperlink>
                                        </w:p>
                                        <w:p w:rsidR="007D4380" w:rsidRDefault="007D4380">
                                          <w:pPr>
                                            <w:spacing w:line="254" w:lineRule="auto"/>
                                            <w:rPr>
                                              <w:rFonts w:ascii="Arial" w:hAnsi="Arial" w:cs="Arial"/>
                                              <w:color w:val="000000"/>
                                            </w:rPr>
                                          </w:pPr>
                                          <w:r>
                                            <w:rPr>
                                              <w:rFonts w:ascii="Arial" w:hAnsi="Arial" w:cs="Arial"/>
                                              <w:color w:val="000000"/>
                                            </w:rPr>
                                            <w:t xml:space="preserve">   </w:t>
                                          </w:r>
                                        </w:p>
                                        <w:p w:rsidR="007D4380" w:rsidRDefault="007D4380">
                                          <w:pPr>
                                            <w:spacing w:line="254" w:lineRule="auto"/>
                                            <w:rPr>
                                              <w:rFonts w:ascii="Arial" w:hAnsi="Arial" w:cs="Arial"/>
                                              <w:color w:val="000000"/>
                                            </w:rPr>
                                          </w:pPr>
                                          <w:r>
                                            <w:rPr>
                                              <w:rFonts w:ascii="Arial" w:hAnsi="Arial" w:cs="Arial"/>
                                              <w:color w:val="000000"/>
                                            </w:rPr>
                                            <w:t>Several things have caught my attention lately. By themselves they are not earthshaking. But taken together they are enough for some Christians to recognize that God is, without a doubt, moving.</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For example, two Ivy League schools (Harvard and Yale) have accepted millions of dollars in foreign contributions to establish schools for teaching Sharia Law at their schools: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These once great universities began as Christian institutions. But they have now departed from the faith. And the wisdom they once possessed is gone.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Our government has linked up with Harvard in its rejection of God and its embrace of false religions. And that speaks volumes about the depravity in America and at Harvard today.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The second example concerns the rebuilding of the Jewish Temple in Israel:</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In Old Testament times as the Jews were wandering in the wilderness, those who carried the tabernacle-set it up, took it down and served there- were </w:t>
                                          </w:r>
                                          <w:r>
                                            <w:rPr>
                                              <w:rFonts w:ascii="Arial" w:hAnsi="Arial" w:cs="Arial"/>
                                              <w:color w:val="000000"/>
                                            </w:rPr>
                                            <w:lastRenderedPageBreak/>
                                            <w:t>required to be descendants of Aaron and they had to be cleansed with the water of purification made with the ashes of a red heifer.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When the next Jewish Temple is built, those who build it and serve there will be required to be descendants of Aaron and they must be cleansed with the water of purification made with the ashes of a red heifer.</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efforts to rebuild the Temple have reached the point where a group of Jews are going to make a list of priests that are qualified to sacrifice the red heifer and serve at the Temple.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They must think they are getting close or they wouldn't need to put the names of priests that are alive today on a list for this purpose.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A third example concerns the coming satanic one-world religion: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Former Israeli Prime Minister Shimon Perez was in Paris, France for a UN meeting when he said, "The only way that terrorism can be defeated is by uniting the world and all of her religions."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According to the Bible, God will let the world have its one-world religion during the Tribulation period, but terrorism will increase not decrease.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A fourth example concerns the coming hyper-inflation and global economic collapse:</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According to testimony in the U.S. Senate in early April 2016, America's 19 </w:t>
                                          </w:r>
                                          <w:proofErr w:type="gramStart"/>
                                          <w:r>
                                            <w:rPr>
                                              <w:rFonts w:ascii="Arial" w:hAnsi="Arial" w:cs="Arial"/>
                                              <w:color w:val="000000"/>
                                            </w:rPr>
                                            <w:t>trillion dollar</w:t>
                                          </w:r>
                                          <w:proofErr w:type="gramEnd"/>
                                          <w:r>
                                            <w:rPr>
                                              <w:rFonts w:ascii="Arial" w:hAnsi="Arial" w:cs="Arial"/>
                                              <w:color w:val="000000"/>
                                            </w:rPr>
                                            <w:t xml:space="preserve"> debt (which the GAO says is unsustainable) will climb to 103 trillion dollars over the next 30 years. Someone needs to quickly cut some trees and print tons of worthless money or America will have to go cashless.</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t>A sixth example concerns two things Rev. Franklin Graham said at a Decision America Rally in Columbia, S.C. on Feb. 9:2016:</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One, "If we (the American people) don't turn back to God, I fear that our end will be near" and two, news headlines suggest the world is unraveling, and Jesus Christ is coming to "wipe the slate clean."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The Billy Graham Evangelistic Association is perhaps the premier Christian ministry on earth and those at Harvard (that may be a place in the heart of the earth), and in Jerusalem, and in all Judaea, and in Samaria, and in the uttermost parts of the earth would be wise to listen.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b/>
                                              <w:bCs/>
                                              <w:color w:val="000000"/>
                                            </w:rPr>
                                            <w:lastRenderedPageBreak/>
                                            <w:t>A seventh example concerns control of everyone on earth:</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It has been reported that the president of the UN Economic and Social Council recently said that inequality "is forcing every human on the planet into their system of command and control (the UN system of wealth redistribution)."</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Global control of everyone's income amounts to global control of everyone including everything they buy and sell.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Prophecy Plus Ministries</w:t>
                                          </w:r>
                                        </w:p>
                                        <w:p w:rsidR="007D4380" w:rsidRDefault="007D4380">
                                          <w:pPr>
                                            <w:spacing w:line="254" w:lineRule="auto"/>
                                            <w:rPr>
                                              <w:rFonts w:ascii="Arial" w:hAnsi="Arial" w:cs="Arial"/>
                                              <w:color w:val="000000"/>
                                            </w:rPr>
                                          </w:pPr>
                                          <w:proofErr w:type="spellStart"/>
                                          <w:r>
                                            <w:rPr>
                                              <w:rFonts w:ascii="Arial" w:hAnsi="Arial" w:cs="Arial"/>
                                              <w:color w:val="000000"/>
                                            </w:rPr>
                                            <w:t>Daymond</w:t>
                                          </w:r>
                                          <w:proofErr w:type="spellEnd"/>
                                          <w:r>
                                            <w:rPr>
                                              <w:rFonts w:ascii="Arial" w:hAnsi="Arial" w:cs="Arial"/>
                                              <w:color w:val="000000"/>
                                            </w:rPr>
                                            <w:t xml:space="preserve"> &amp; Rachel Duck</w:t>
                                          </w:r>
                                        </w:p>
                                        <w:p w:rsidR="007D4380" w:rsidRDefault="007D4380">
                                          <w:pPr>
                                            <w:spacing w:line="254" w:lineRule="auto"/>
                                            <w:rPr>
                                              <w:rFonts w:ascii="Arial" w:hAnsi="Arial" w:cs="Arial"/>
                                              <w:color w:val="000000"/>
                                            </w:rPr>
                                          </w:pPr>
                                          <w:r>
                                            <w:rPr>
                                              <w:rFonts w:ascii="Arial" w:hAnsi="Arial" w:cs="Arial"/>
                                              <w:color w:val="000000"/>
                                            </w:rPr>
                                            <w:t> </w:t>
                                          </w:r>
                                          <w:hyperlink r:id="rId96" w:tgtFrame="_blank" w:history="1">
                                            <w:r>
                                              <w:rPr>
                                                <w:rStyle w:val="Hyperlink"/>
                                                <w:rFonts w:ascii="Arial" w:hAnsi="Arial" w:cs="Arial"/>
                                              </w:rPr>
                                              <w:t>duck_daymond@yahoo.com</w:t>
                                            </w:r>
                                          </w:hyperlink>
                                          <w:r>
                                            <w:rPr>
                                              <w:rFonts w:ascii="Arial" w:hAnsi="Arial" w:cs="Arial"/>
                                              <w:color w:val="000000"/>
                                            </w:rPr>
                                            <w:t xml:space="preserve"> </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38" name="Picture 3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tcPr>
                                        <w:p w:rsidR="007D4380" w:rsidRDefault="007D4380">
                                          <w:pPr>
                                            <w:rPr>
                                              <w:rFonts w:ascii="Arial" w:hAnsi="Arial" w:cs="Arial"/>
                                              <w:color w:val="000000"/>
                                              <w:sz w:val="20"/>
                                              <w:szCs w:val="20"/>
                                            </w:rPr>
                                          </w:pPr>
                                          <w:r>
                                            <w:rPr>
                                              <w:rFonts w:ascii="Arial" w:hAnsi="Arial" w:cs="Arial"/>
                                              <w:color w:val="000000"/>
                                              <w:sz w:val="20"/>
                                              <w:szCs w:val="20"/>
                                            </w:rPr>
                                            <w:t> </w:t>
                                          </w:r>
                                          <w:bookmarkStart w:id="5" w:name="b2"/>
                                          <w:r>
                                            <w:rPr>
                                              <w:rFonts w:ascii="Arial" w:hAnsi="Arial" w:cs="Arial"/>
                                              <w:noProof/>
                                              <w:color w:val="000000"/>
                                              <w:sz w:val="20"/>
                                              <w:szCs w:val="20"/>
                                            </w:rPr>
                                            <w:drawing>
                                              <wp:inline distT="0" distB="0" distL="0" distR="0">
                                                <wp:extent cx="6350" cy="6350"/>
                                                <wp:effectExtent l="0" t="0" r="0" b="0"/>
                                                <wp:docPr id="37" name="Picture 37" desc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b2"/>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bookmarkEnd w:id="5"/>
                                        </w:p>
                                        <w:p w:rsidR="007D4380" w:rsidRDefault="007D4380">
                                          <w:pPr>
                                            <w:spacing w:line="254" w:lineRule="auto"/>
                                            <w:rPr>
                                              <w:rFonts w:ascii="Arial" w:hAnsi="Arial" w:cs="Arial"/>
                                              <w:color w:val="000000"/>
                                            </w:rPr>
                                          </w:pPr>
                                          <w:r>
                                            <w:rPr>
                                              <w:rStyle w:val="Strong"/>
                                              <w:rFonts w:ascii="Arial" w:hAnsi="Arial" w:cs="Arial"/>
                                              <w:color w:val="000000"/>
                                              <w:sz w:val="32"/>
                                              <w:szCs w:val="32"/>
                                            </w:rPr>
                                            <w:t>Dozens of Large Earthquakes Strike as Speculation Mounts That Japan's Southern Island May Split</w:t>
                                          </w:r>
                                          <w:r>
                                            <w:rPr>
                                              <w:rFonts w:ascii="Arial" w:hAnsi="Arial" w:cs="Arial"/>
                                              <w:color w:val="000000"/>
                                            </w:rPr>
                                            <w:t xml:space="preserve"> - By Michael Snyder -</w:t>
                                          </w:r>
                                        </w:p>
                                        <w:p w:rsidR="007D4380" w:rsidRDefault="007D4380">
                                          <w:pPr>
                                            <w:rPr>
                                              <w:rFonts w:ascii="Arial" w:hAnsi="Arial" w:cs="Arial"/>
                                              <w:color w:val="000000"/>
                                              <w:sz w:val="20"/>
                                              <w:szCs w:val="20"/>
                                            </w:rPr>
                                          </w:pPr>
                                          <w:hyperlink r:id="rId97" w:tgtFrame="_blank" w:history="1">
                                            <w:r>
                                              <w:rPr>
                                                <w:rStyle w:val="Hyperlink"/>
                                                <w:rFonts w:ascii="Arial" w:hAnsi="Arial" w:cs="Arial"/>
                                              </w:rPr>
                                              <w:t>http://theeconomiccollapseblog.com/archives/dozens-of-large-earthquakes-strike-as-speculation-mounts-that-japans-southern-island-may-be-splitting</w:t>
                                            </w:r>
                                          </w:hyperlink>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Over the past 48 hours, our planet has been hit by literally dozens of earthquakes of magnitude 4.0 or greater, and scientists are acknowledging that what is taking place is highly unusual.  This strange shaking began toward the end of last week when the globe was struck by five major earthquakes over the space of just two days, and over the weekend the seismic activity just continued to escalate.  Very early on Saturday, Japan's southern island of Kyushu was hit by a magnitude 7.3 earthquake, and on Saturday night a magnitude 7.8 earthquake struck off Ecuador's Pacific coast.  It was the worst earthquake that Ecuador had experienced since 1979, and it was followed by at least 163 aftershocks.  Unfortunately, there are indications that what we have seen so far may be just the beginning.</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Because the Ecuador earthquake was bigger, it is getting most of the headlines at the moment, but the truth is that what is going on in Japan is potentially far more dangerous.</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Over the past week, Japan's southern Island of Kyushu has been rocked by a series of devastating quakes, including two major ones in less than 48 hours.  The following comes from the Guardian...</w:t>
                                          </w:r>
                                        </w:p>
                                        <w:p w:rsidR="007D4380" w:rsidRDefault="007D4380">
                                          <w:pPr>
                                            <w:rPr>
                                              <w:rFonts w:ascii="Arial" w:hAnsi="Arial" w:cs="Arial"/>
                                              <w:color w:val="000000"/>
                                              <w:sz w:val="20"/>
                                              <w:szCs w:val="20"/>
                                            </w:rPr>
                                          </w:pPr>
                                          <w:r>
                                            <w:rPr>
                                              <w:rFonts w:ascii="Arial" w:hAnsi="Arial" w:cs="Arial"/>
                                              <w:color w:val="000000"/>
                                            </w:rPr>
                                            <w:lastRenderedPageBreak/>
                                            <w:t> </w:t>
                                          </w:r>
                                        </w:p>
                                        <w:p w:rsidR="007D4380" w:rsidRDefault="007D4380">
                                          <w:pPr>
                                            <w:rPr>
                                              <w:rFonts w:ascii="Arial" w:hAnsi="Arial" w:cs="Arial"/>
                                              <w:color w:val="000000"/>
                                              <w:sz w:val="20"/>
                                              <w:szCs w:val="20"/>
                                            </w:rPr>
                                          </w:pPr>
                                          <w:r>
                                            <w:rPr>
                                              <w:rFonts w:ascii="Arial" w:hAnsi="Arial" w:cs="Arial"/>
                                              <w:color w:val="000000"/>
                                            </w:rPr>
                                            <w:t>A second major earthquake in less than two days has shaken Japan's southern island of Kyushu, with at least 34 people thought to have been killed, about 1,500 injured and more feared buried after building collapses and landslides.</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 xml:space="preserve">The 7.3 magnitude earthquake struck at about 1.30am on Saturday, waking people across the island - including the thousands already in crisis </w:t>
                                          </w:r>
                                          <w:proofErr w:type="spellStart"/>
                                          <w:r>
                                            <w:rPr>
                                              <w:rFonts w:ascii="Arial" w:hAnsi="Arial" w:cs="Arial"/>
                                              <w:color w:val="000000"/>
                                            </w:rPr>
                                            <w:t>centres</w:t>
                                          </w:r>
                                          <w:proofErr w:type="spellEnd"/>
                                          <w:r>
                                            <w:rPr>
                                              <w:rFonts w:ascii="Arial" w:hAnsi="Arial" w:cs="Arial"/>
                                              <w:color w:val="000000"/>
                                            </w:rPr>
                                            <w:t>. It caused widespread damage, with several landslides and a village evacuated over fears a dam might burst.</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The mainstream media in the United States is using the term "landslides" to describe what has happened all over Kyushu, but the truth is that in many instances it would be far more accurate to say that "giant cracks" or "vast chasms" have formed.  The geography of Japan's southern island has been fundamentally transformed, and this is beginning to cause huge concerns.  Here is more from the Guardian...</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 xml:space="preserve">One major landslide tore open a mountainside in </w:t>
                                          </w:r>
                                          <w:proofErr w:type="spellStart"/>
                                          <w:r>
                                            <w:rPr>
                                              <w:rFonts w:ascii="Arial" w:hAnsi="Arial" w:cs="Arial"/>
                                              <w:color w:val="000000"/>
                                            </w:rPr>
                                            <w:t>Minamiaso</w:t>
                                          </w:r>
                                          <w:proofErr w:type="spellEnd"/>
                                          <w:r>
                                            <w:rPr>
                                              <w:rFonts w:ascii="Arial" w:hAnsi="Arial" w:cs="Arial"/>
                                              <w:color w:val="000000"/>
                                            </w:rPr>
                                            <w:t xml:space="preserve"> village in Kumamoto prefecture, destroying a key bridge that could cut off food and other relief transport to the worst-hit area.</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Another landslide hit a road, collapsing a house that fell down a ravine. In another part of the village, houses were left hanging precariously at the edge of a huge hole.</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I want to show you a map which comes directly from the U.S. Geological Survey.  This map shows all of the earthquakes of magnitude 2.5 or greater that have hit Japan's southern island over the past week.  As you look at this map, do you see a pattern?...</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spacing w:line="254" w:lineRule="auto"/>
                                            <w:jc w:val="center"/>
                                            <w:rPr>
                                              <w:rFonts w:ascii="Arial" w:hAnsi="Arial" w:cs="Arial"/>
                                              <w:color w:val="000000"/>
                                            </w:rPr>
                                          </w:pPr>
                                          <w:r>
                                            <w:rPr>
                                              <w:rFonts w:ascii="Arial" w:hAnsi="Arial" w:cs="Arial"/>
                                              <w:noProof/>
                                              <w:color w:val="000000"/>
                                            </w:rPr>
                                            <w:lastRenderedPageBreak/>
                                            <w:drawing>
                                              <wp:inline distT="0" distB="0" distL="0" distR="0">
                                                <wp:extent cx="3168650" cy="2971800"/>
                                                <wp:effectExtent l="0" t="0" r="0" b="0"/>
                                                <wp:docPr id="36" name="Picture 36" descr="http://files.ctctcdn.com/61c7cfcb201/604268d5-7381-42f3-9f55-457b092cc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les.ctctcdn.com/61c7cfcb201/604268d5-7381-42f3-9f55-457b092cc027.jpg"/>
                                                        <pic:cNvPicPr>
                                                          <a:picLocks noChangeAspect="1" noChangeArrowheads="1"/>
                                                        </pic:cNvPicPr>
                                                      </pic:nvPicPr>
                                                      <pic:blipFill>
                                                        <a:blip r:embed="rId98">
                                                          <a:extLst>
                                                            <a:ext uri="{28A0092B-C50C-407E-A947-70E740481C1C}">
                                                              <a14:useLocalDpi xmlns:a14="http://schemas.microsoft.com/office/drawing/2010/main" val="0"/>
                                                            </a:ext>
                                                          </a:extLst>
                                                        </a:blip>
                                                        <a:srcRect/>
                                                        <a:stretch>
                                                          <a:fillRect/>
                                                        </a:stretch>
                                                      </pic:blipFill>
                                                      <pic:spPr bwMode="auto">
                                                        <a:xfrm>
                                                          <a:off x="0" y="0"/>
                                                          <a:ext cx="3168650" cy="2971800"/>
                                                        </a:xfrm>
                                                        <a:prstGeom prst="rect">
                                                          <a:avLst/>
                                                        </a:prstGeom>
                                                        <a:noFill/>
                                                        <a:ln>
                                                          <a:noFill/>
                                                        </a:ln>
                                                      </pic:spPr>
                                                    </pic:pic>
                                                  </a:graphicData>
                                                </a:graphic>
                                              </wp:inline>
                                            </w:drawing>
                                          </w:r>
                                        </w:p>
                                        <w:p w:rsidR="007D4380" w:rsidRDefault="007D4380">
                                          <w:pPr>
                                            <w:jc w:val="center"/>
                                            <w:rPr>
                                              <w:rFonts w:ascii="Arial" w:hAnsi="Arial" w:cs="Arial"/>
                                              <w:color w:val="000000"/>
                                              <w:sz w:val="20"/>
                                              <w:szCs w:val="20"/>
                                            </w:rPr>
                                          </w:pP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The dozens of earthquakes that have hit Japan's southern island over the past week appear to form something of a straight line that divides the island in two.  Many are now speculating that geological forces are beginning to tear Kyushu in half, and if that is true, the earthquake activity that we have seen in Japan so far is probably just the tip of the iceberg.</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We could potentially be talking about an event that could ultimately have far more of an impact on Japan than the tsunami of 2011.  By the time it is all said and done, entire cities could be wiped off the map and millions upon millions of Japanese citizens could be displaced.</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Already, the seismic activity that has rocked Kyushu is having quite an impact on the Japanese economy...</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Earlier today Toyota was one of many Japanese companies to announce that it will suspend most car production across Japan as a result of critical supply chain disruptions caused by the recent destructive earthquake and numerous aftershocks. All of the major assembly lines will be shut down across its four directly-run plants, and Toyota will be halting production in stages at other group companies as well.</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According to the Nikkei Asian Review, most of the Toyota group in Japan will be effectively shut down through at least the end of this upcoming week, with a production loss of as many as 50,000 vehicles, including brands such as Prius, Lexus, and Land Cruiser.</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lastRenderedPageBreak/>
                                            <w:t>Our planet resembles something of a giant cracked egg, and the enormous tectonic plates that we are all living on are constantly in motion.  So if Japan's southern island is in the process of slowly splitting in half, that shouldn't exactly be a surprise.  After all, scientists assure us that Los Angeles and San Francisco will be directly next to one another someday.</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And it isn't just Japan that we need to be concerned about.  All along the "Ring of Fire", seismic activity is increasing, and this has many of the experts completely puzzled.  The following comes from an excellent piece by Alvin Conway...</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This has continued to baffle many of the world's leading geologists, who still attest the rise in the number of large earthquakes is merely a random natural occurrence. For instance, the number of large earthquakes doubled in 2014. However, here's what scientists had to say about it: "If you think there have been more earthquakes than usual this year, you're right. A new study finds there were more than twice as many big earthquakes in the first quarter of 2014 as compared with the average since 1979.</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"We have recently experienced a period that has had one of the highest rates of great earthquakes ever recorded," said lead study author Tom Parsons, a research geophysicist with the U.S. Geological Survey (USGS) in Menlo Park, California.</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If you are familiar with my work, then you already know that I believe that we have entered a period of time during which we will see seismic activity on a scale that none of us have ever experienced before.</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This great shaking will combine with other factors such as financial collapse, geopolitical instability and civil unrest to produce what many have described as a "perfect storm".  Life as we know it is in the process of fundamentally changing, and right now we are only in the very early chapters of this change.</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Unfortunately, most people are ignoring the warnings and will continue to ignore them until it is far too late.</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rPr>
                                              <w:rFonts w:ascii="Arial" w:hAnsi="Arial" w:cs="Arial"/>
                                              <w:color w:val="000000"/>
                                              <w:sz w:val="20"/>
                                              <w:szCs w:val="20"/>
                                            </w:rPr>
                                          </w:pPr>
                                          <w:r>
                                            <w:rPr>
                                              <w:rFonts w:ascii="Arial" w:hAnsi="Arial" w:cs="Arial"/>
                                              <w:color w:val="000000"/>
                                              <w:sz w:val="20"/>
                                              <w:szCs w:val="20"/>
                                            </w:rPr>
                                            <w:t> </w:t>
                                          </w:r>
                                          <w:bookmarkStart w:id="6" w:name="b3"/>
                                          <w:r>
                                            <w:rPr>
                                              <w:rFonts w:ascii="Arial" w:hAnsi="Arial" w:cs="Arial"/>
                                              <w:noProof/>
                                              <w:color w:val="000000"/>
                                              <w:sz w:val="20"/>
                                              <w:szCs w:val="20"/>
                                            </w:rPr>
                                            <w:drawing>
                                              <wp:inline distT="0" distB="0" distL="0" distR="0">
                                                <wp:extent cx="6350" cy="6350"/>
                                                <wp:effectExtent l="0" t="0" r="0" b="0"/>
                                                <wp:docPr id="32" name="Picture 32" descr="b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b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r>
                                            <w:rPr>
                                              <w:rFonts w:ascii="Arial" w:hAnsi="Arial" w:cs="Arial"/>
                                              <w:color w:val="000000"/>
                                              <w:sz w:val="20"/>
                                              <w:szCs w:val="20"/>
                                            </w:rPr>
                                            <w:br/>
                                          </w:r>
                                          <w:r>
                                            <w:rPr>
                                              <w:rFonts w:ascii="Arial" w:hAnsi="Arial" w:cs="Arial"/>
                                              <w:color w:val="000000"/>
                                              <w:sz w:val="20"/>
                                              <w:szCs w:val="20"/>
                                            </w:rPr>
                                            <w:br/>
                                          </w:r>
                                          <w:bookmarkEnd w:id="6"/>
                                        </w:p>
                                        <w:p w:rsidR="007D4380" w:rsidRDefault="007D4380">
                                          <w:pPr>
                                            <w:spacing w:line="254" w:lineRule="auto"/>
                                            <w:rPr>
                                              <w:rFonts w:ascii="Arial" w:hAnsi="Arial" w:cs="Arial"/>
                                              <w:color w:val="000000"/>
                                            </w:rPr>
                                          </w:pPr>
                                          <w:r>
                                            <w:rPr>
                                              <w:rStyle w:val="Strong"/>
                                              <w:rFonts w:ascii="Arial" w:hAnsi="Arial" w:cs="Arial"/>
                                              <w:color w:val="000000"/>
                                              <w:sz w:val="32"/>
                                              <w:szCs w:val="32"/>
                                            </w:rPr>
                                            <w:t>Daily Jot: Crooks of a feather flock together</w:t>
                                          </w:r>
                                          <w:r>
                                            <w:rPr>
                                              <w:rFonts w:ascii="Arial" w:hAnsi="Arial" w:cs="Arial"/>
                                              <w:color w:val="000000"/>
                                            </w:rPr>
                                            <w:t xml:space="preserve"> - Bill Wilson - </w:t>
                                          </w:r>
                                          <w:hyperlink r:id="rId99" w:tgtFrame="_blank" w:history="1">
                                            <w:r>
                                              <w:rPr>
                                                <w:rStyle w:val="Hyperlink"/>
                                                <w:rFonts w:ascii="Arial" w:hAnsi="Arial" w:cs="Arial"/>
                                              </w:rPr>
                                              <w:t>www.dailyjot.com</w:t>
                                            </w:r>
                                          </w:hyperlink>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lastRenderedPageBreak/>
                                            <w:t xml:space="preserve">There is an old saying, "Birds of a feather flock together." It means that people who are alike tend to be drawn to one another. In this day and age, one might be able to modify the saying a bit to: Crooks of a feather flock together. At least that's the way it seems with politicians, and one in particular who wants to be President of the United States. Hillary Clinton has been involved with scandal after scandal since she arrived on the political scene and was removed from the Watergate investigation due to unethical practices. Her shady past includes too many dark shadows to list in this Daily Jot, but the latest is fresh off the presses from Panama. It shows both her hypocrisy and her lack of ethics. </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proofErr w:type="spellStart"/>
                                          <w:r>
                                            <w:rPr>
                                              <w:rFonts w:ascii="Arial" w:hAnsi="Arial" w:cs="Arial"/>
                                              <w:color w:val="000000"/>
                                            </w:rPr>
                                            <w:t>Mossack</w:t>
                                          </w:r>
                                          <w:proofErr w:type="spellEnd"/>
                                          <w:r>
                                            <w:rPr>
                                              <w:rFonts w:ascii="Arial" w:hAnsi="Arial" w:cs="Arial"/>
                                              <w:color w:val="000000"/>
                                            </w:rPr>
                                            <w:t xml:space="preserve"> Fonseca is a law firm that registers offshore companies to evade taxes and launder money. Recently, a leak of its client base through the "Panama Papers" indicated a "who's who" of close friends of Clinton and her philandering husband. McClatchy News reports among them are Gabrielle </w:t>
                                          </w:r>
                                          <w:proofErr w:type="spellStart"/>
                                          <w:proofErr w:type="gramStart"/>
                                          <w:r>
                                            <w:rPr>
                                              <w:rFonts w:ascii="Arial" w:hAnsi="Arial" w:cs="Arial"/>
                                              <w:color w:val="000000"/>
                                            </w:rPr>
                                            <w:t>Flalkoff</w:t>
                                          </w:r>
                                          <w:proofErr w:type="spellEnd"/>
                                          <w:r>
                                            <w:rPr>
                                              <w:rFonts w:ascii="Arial" w:hAnsi="Arial" w:cs="Arial"/>
                                              <w:color w:val="000000"/>
                                            </w:rPr>
                                            <w:t>,  finance</w:t>
                                          </w:r>
                                          <w:proofErr w:type="gramEnd"/>
                                          <w:r>
                                            <w:rPr>
                                              <w:rFonts w:ascii="Arial" w:hAnsi="Arial" w:cs="Arial"/>
                                              <w:color w:val="000000"/>
                                            </w:rPr>
                                            <w:t xml:space="preserve"> director for Hillary Clinton's first US Senate campaign; the </w:t>
                                          </w:r>
                                          <w:proofErr w:type="spellStart"/>
                                          <w:r>
                                            <w:rPr>
                                              <w:rFonts w:ascii="Arial" w:hAnsi="Arial" w:cs="Arial"/>
                                              <w:color w:val="000000"/>
                                            </w:rPr>
                                            <w:t>Chagoury</w:t>
                                          </w:r>
                                          <w:proofErr w:type="spellEnd"/>
                                          <w:r>
                                            <w:rPr>
                                              <w:rFonts w:ascii="Arial" w:hAnsi="Arial" w:cs="Arial"/>
                                              <w:color w:val="000000"/>
                                            </w:rPr>
                                            <w:t xml:space="preserve"> family, which pledged $1 billion in projects to the Clinton Global Initiative; and Chinese billionaire Ng Lap Seng, who was at the center of a Democratic fund-raising scandal when Bill Clinton was president; and late billionaire investor Marc Rich an international fugitive when Bill Clinton pardoned him in the final hours of his presidency.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It will take years to unravel the Friends of Clintons shenanigans to evade taxes, and perhaps even launder money to unscrupulous causes (think Saudi Arabia, Huma </w:t>
                                          </w:r>
                                          <w:proofErr w:type="spellStart"/>
                                          <w:r>
                                            <w:rPr>
                                              <w:rFonts w:ascii="Arial" w:hAnsi="Arial" w:cs="Arial"/>
                                              <w:color w:val="000000"/>
                                            </w:rPr>
                                            <w:t>Abidin</w:t>
                                          </w:r>
                                          <w:proofErr w:type="spellEnd"/>
                                          <w:r>
                                            <w:rPr>
                                              <w:rFonts w:ascii="Arial" w:hAnsi="Arial" w:cs="Arial"/>
                                              <w:color w:val="000000"/>
                                            </w:rPr>
                                            <w:t>, Muslim Brotherhood, etc.) using offshore accounts and the scandal-ridden Clinton Foundation. But the hypocrisy of Hillary Clinton is further exposed by her rhetoric against offshore accounts to avoid paying taxes. McClatchy reports that at the recent AFL-CIO convention she condemned what she called "outrageous tax havens and loopholes that super-rich people across the world are exploiting...Now, some of this behavior is clearly against the law, and everyone who violates the law anywhere should be held accountable." Accountable, really?</w:t>
                                          </w:r>
                                        </w:p>
                                        <w:p w:rsidR="007D4380" w:rsidRDefault="007D4380">
                                          <w:pPr>
                                            <w:spacing w:line="254" w:lineRule="auto"/>
                                            <w:rPr>
                                              <w:rFonts w:ascii="Arial" w:hAnsi="Arial" w:cs="Arial"/>
                                              <w:color w:val="000000"/>
                                            </w:rPr>
                                          </w:pPr>
                                          <w:r>
                                            <w:rPr>
                                              <w:rFonts w:ascii="Arial" w:hAnsi="Arial" w:cs="Arial"/>
                                              <w:color w:val="000000"/>
                                            </w:rPr>
                                            <w:t> </w:t>
                                          </w:r>
                                        </w:p>
                                        <w:p w:rsidR="007D4380" w:rsidRDefault="007D4380">
                                          <w:pPr>
                                            <w:spacing w:line="254" w:lineRule="auto"/>
                                            <w:rPr>
                                              <w:rFonts w:ascii="Arial" w:hAnsi="Arial" w:cs="Arial"/>
                                              <w:color w:val="000000"/>
                                            </w:rPr>
                                          </w:pPr>
                                          <w:r>
                                            <w:rPr>
                                              <w:rFonts w:ascii="Arial" w:hAnsi="Arial" w:cs="Arial"/>
                                              <w:color w:val="000000"/>
                                            </w:rPr>
                                            <w:t xml:space="preserve">Hillary Clinton is proposing a ONE </w:t>
                                          </w:r>
                                          <w:proofErr w:type="gramStart"/>
                                          <w:r>
                                            <w:rPr>
                                              <w:rFonts w:ascii="Arial" w:hAnsi="Arial" w:cs="Arial"/>
                                              <w:color w:val="000000"/>
                                            </w:rPr>
                                            <w:t>TRILLION dollar</w:t>
                                          </w:r>
                                          <w:proofErr w:type="gramEnd"/>
                                          <w:r>
                                            <w:rPr>
                                              <w:rFonts w:ascii="Arial" w:hAnsi="Arial" w:cs="Arial"/>
                                              <w:color w:val="000000"/>
                                            </w:rPr>
                                            <w:t xml:space="preserve"> tax increase if she is elected. She goes around the country condemning the rich and their tax avoidance. She collects hundreds of thousands of dollars for her speeches (which is essentially legal money laundering for her campaign). Yet her closest allies, who give her and her husband hundreds of millions of dollars, are suspected money launderers and tax evaders. There is a warning in Proverbs 22:16, saying, "He that oppresses the poor to increase his riches, and he that gives to the rich, shall surely come to want." Clinton and her ilk oppress the poor while saying they support the poor. Those that give her a vote will see </w:t>
                                          </w:r>
                                          <w:r>
                                            <w:rPr>
                                              <w:rFonts w:ascii="Arial" w:hAnsi="Arial" w:cs="Arial"/>
                                              <w:color w:val="000000"/>
                                            </w:rPr>
                                            <w:lastRenderedPageBreak/>
                                            <w:t>fruits of coming to want. She is a destructive person by virtue of her history and body of work.  </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rPr>
                                              <w:rFonts w:ascii="Arial" w:hAnsi="Arial" w:cs="Arial"/>
                                              <w:color w:val="000000"/>
                                              <w:sz w:val="20"/>
                                              <w:szCs w:val="20"/>
                                            </w:rPr>
                                          </w:pPr>
                                          <w:bookmarkStart w:id="7" w:name="b4"/>
                                          <w:r>
                                            <w:rPr>
                                              <w:rFonts w:ascii="Arial" w:hAnsi="Arial" w:cs="Arial"/>
                                              <w:noProof/>
                                              <w:color w:val="000000"/>
                                              <w:sz w:val="20"/>
                                              <w:szCs w:val="20"/>
                                            </w:rPr>
                                            <w:drawing>
                                              <wp:inline distT="0" distB="0" distL="0" distR="0">
                                                <wp:extent cx="6350" cy="6350"/>
                                                <wp:effectExtent l="0" t="0" r="0" b="0"/>
                                                <wp:docPr id="28" name="Picture 28" descr="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b4"/>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6350" cy="6350"/>
                                                        </a:xfrm>
                                                        <a:prstGeom prst="rect">
                                                          <a:avLst/>
                                                        </a:prstGeom>
                                                        <a:noFill/>
                                                        <a:ln>
                                                          <a:noFill/>
                                                        </a:ln>
                                                      </pic:spPr>
                                                    </pic:pic>
                                                  </a:graphicData>
                                                </a:graphic>
                                              </wp:inline>
                                            </w:drawing>
                                          </w:r>
                                          <w:bookmarkEnd w:id="7"/>
                                          <w:r>
                                            <w:rPr>
                                              <w:rFonts w:ascii="Arial" w:hAnsi="Arial" w:cs="Arial"/>
                                              <w:color w:val="000000"/>
                                              <w:sz w:val="20"/>
                                              <w:szCs w:val="20"/>
                                            </w:rPr>
                                            <w:t> </w:t>
                                          </w:r>
                                        </w:p>
                                        <w:p w:rsidR="007D4380" w:rsidRDefault="007D4380">
                                          <w:pPr>
                                            <w:spacing w:line="254" w:lineRule="auto"/>
                                            <w:rPr>
                                              <w:rFonts w:ascii="Arial" w:hAnsi="Arial" w:cs="Arial"/>
                                              <w:color w:val="000000"/>
                                            </w:rPr>
                                          </w:pPr>
                                          <w:r>
                                            <w:rPr>
                                              <w:rStyle w:val="Strong"/>
                                              <w:rFonts w:ascii="Arial" w:hAnsi="Arial" w:cs="Arial"/>
                                              <w:color w:val="000000"/>
                                              <w:sz w:val="32"/>
                                              <w:szCs w:val="32"/>
                                            </w:rPr>
                                            <w:t>Daily Devotion:  A Dying Conscience</w:t>
                                          </w:r>
                                          <w:r>
                                            <w:rPr>
                                              <w:rFonts w:ascii="Arial" w:hAnsi="Arial" w:cs="Arial"/>
                                              <w:color w:val="000000"/>
                                            </w:rPr>
                                            <w:t xml:space="preserve"> - Greg Laurie - </w:t>
                                          </w:r>
                                          <w:hyperlink r:id="rId100" w:tgtFrame="_blank" w:history="1">
                                            <w:r>
                                              <w:rPr>
                                                <w:rStyle w:val="Hyperlink"/>
                                                <w:rFonts w:ascii="Arial" w:hAnsi="Arial" w:cs="Arial"/>
                                              </w:rPr>
                                              <w:t>www.harvest.org</w:t>
                                            </w:r>
                                          </w:hyperlink>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For Herod feared John, knowing that he was a just and holy man, and he protected him. And when he heard him, he did many things, and heard him gladly. -Mark 6:20</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It has been said that conscience doesn't always keep you from doing wrong, but it does keep you from enjoying it. The Bible tells the story of a man with a very guilty conscience, a conscience that ultimately went dead. He knew what was right, but he simply refused to do it. His conscience was captive to his own whims and moods.</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He was without excuse however, because he had as his personal preacher the greatest of the Old Testament prophets, John the Baptist. Despite hearing countless messages by John, this man did what was wrong. His name was Herod, often known as Herod Antipas.</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Herod Antipas was in power at the time John the Baptist burst on the scene, telling people to repent. The direct forerunner of Jesus, John was everything that Herod was not. While Herod was unsure and torn and proud and so worried about the opinions of others, John was sure and humble and concerned only with the opinion of God. Herod was a man who lived in spineless weakness, but John was a man of immense moral courage.</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Herod had John arrested and kept him under guard because he saw him as a threat. At the same time, he admired this man of God and would spend considerable time in his presence listening to him. This is amazing when you consider the fact that John called out Herod for his sin of being married to Herodias, the wife of his brother, Philip.</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t>Yet Herod was more concerned with pleasing people than doing what was right, so he ultimately took John's head and lost his own conscience. And although John lost his head, he kept his conscience.</w:t>
                                          </w:r>
                                        </w:p>
                                        <w:p w:rsidR="007D4380" w:rsidRDefault="007D4380">
                                          <w:pPr>
                                            <w:rPr>
                                              <w:rFonts w:ascii="Arial" w:hAnsi="Arial" w:cs="Arial"/>
                                              <w:color w:val="000000"/>
                                              <w:sz w:val="20"/>
                                              <w:szCs w:val="20"/>
                                            </w:rPr>
                                          </w:pPr>
                                          <w:r>
                                            <w:rPr>
                                              <w:rFonts w:ascii="Arial" w:hAnsi="Arial" w:cs="Arial"/>
                                              <w:color w:val="000000"/>
                                            </w:rPr>
                                            <w:t> </w:t>
                                          </w:r>
                                        </w:p>
                                        <w:p w:rsidR="007D4380" w:rsidRDefault="007D4380">
                                          <w:pPr>
                                            <w:rPr>
                                              <w:rFonts w:ascii="Arial" w:hAnsi="Arial" w:cs="Arial"/>
                                              <w:color w:val="000000"/>
                                              <w:sz w:val="20"/>
                                              <w:szCs w:val="20"/>
                                            </w:rPr>
                                          </w:pPr>
                                          <w:r>
                                            <w:rPr>
                                              <w:rFonts w:ascii="Arial" w:hAnsi="Arial" w:cs="Arial"/>
                                              <w:color w:val="000000"/>
                                            </w:rPr>
                                            <w:lastRenderedPageBreak/>
                                            <w:t>If your conscience is troubling you today, then that is good. It is a sign that it is working.</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tcPr>
                                        <w:p w:rsidR="007D4380" w:rsidRDefault="007D4380">
                                          <w:pPr>
                                            <w:jc w:val="center"/>
                                            <w:rPr>
                                              <w:rFonts w:ascii="Arial" w:hAnsi="Arial" w:cs="Arial"/>
                                              <w:color w:val="000000"/>
                                              <w:sz w:val="20"/>
                                              <w:szCs w:val="20"/>
                                            </w:rPr>
                                          </w:pPr>
                                          <w:r>
                                            <w:rPr>
                                              <w:rFonts w:ascii="Arial" w:hAnsi="Arial" w:cs="Arial"/>
                                              <w:color w:val="000000"/>
                                              <w:sz w:val="20"/>
                                              <w:szCs w:val="20"/>
                                            </w:rPr>
                                            <w:pict>
                                              <v:rect id="_x0000_i1081" style="width:468pt;height:1pt" o:hralign="center" o:hrstd="t" o:hr="t" fillcolor="#a0a0a0" stroked="f"/>
                                            </w:pict>
                                          </w:r>
                                        </w:p>
                                        <w:p w:rsidR="007D4380" w:rsidRDefault="007D4380">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7D4380" w:rsidRDefault="007D4380">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7" name="Picture 27" descr="http://files.ctctcdn.com/61c7cfcb201/1966c7fd-05e4-4647-8075-0a43806d1b6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files.ctctcdn.com/61c7cfcb201/1966c7fd-05e4-4647-8075-0a43806d1b6d.jpg"/>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7D4380" w:rsidRDefault="007D43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7D4380" w:rsidRDefault="007D4380">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 xml:space="preserve">Prophecy Update has no corporate sponsors. This ministry is paid for and prayed for by readers and supporters. Without your support, there would be no Prophecy Update, </w:t>
                                          </w:r>
                                          <w:proofErr w:type="gramStart"/>
                                          <w:r>
                                            <w:rPr>
                                              <w:rFonts w:ascii="Courier New" w:hAnsi="Courier New" w:cs="Courier New"/>
                                              <w:color w:val="000000"/>
                                              <w:sz w:val="28"/>
                                              <w:szCs w:val="28"/>
                                            </w:rPr>
                                            <w:t>Please</w:t>
                                          </w:r>
                                          <w:proofErr w:type="gramEnd"/>
                                          <w:r>
                                            <w:rPr>
                                              <w:rFonts w:ascii="Courier New" w:hAnsi="Courier New" w:cs="Courier New"/>
                                              <w:color w:val="000000"/>
                                              <w:sz w:val="28"/>
                                              <w:szCs w:val="28"/>
                                            </w:rPr>
                                            <w:t xml:space="preserve"> pray about becoming a monthly supporter - thanks!</w:t>
                                          </w:r>
                                        </w:p>
                                        <w:p w:rsidR="007D4380" w:rsidRDefault="007D4380">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drawing>
                                              <wp:inline distT="0" distB="0" distL="0" distR="0">
                                                <wp:extent cx="4902200" cy="1828800"/>
                                                <wp:effectExtent l="0" t="0" r="0" b="0"/>
                                                <wp:docPr id="26" name="Picture 26" descr="http://files.ctctcdn.com/61c7cfcb201/821fca8a-c4df-4570-b7d8-49f6a838fb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http://files.ctctcdn.com/61c7cfcb201/821fca8a-c4df-4570-b7d8-49f6a838fbb3.jpg"/>
                                                        <pic:cNvPicPr>
                                                          <a:picLocks noChangeAspect="1" noChangeArrowheads="1"/>
                                                        </pic:cNvPicPr>
                                                      </pic:nvPicPr>
                                                      <pic:blipFill>
                                                        <a:blip r:embed="rId102">
                                                          <a:extLst>
                                                            <a:ext uri="{28A0092B-C50C-407E-A947-70E740481C1C}">
                                                              <a14:useLocalDpi xmlns:a14="http://schemas.microsoft.com/office/drawing/2010/main" val="0"/>
                                                            </a:ext>
                                                          </a:extLst>
                                                        </a:blip>
                                                        <a:srcRect/>
                                                        <a:stretch>
                                                          <a:fillRect/>
                                                        </a:stretch>
                                                      </pic:blipFill>
                                                      <pic:spPr bwMode="auto">
                                                        <a:xfrm>
                                                          <a:off x="0" y="0"/>
                                                          <a:ext cx="4902200" cy="1828800"/>
                                                        </a:xfrm>
                                                        <a:prstGeom prst="rect">
                                                          <a:avLst/>
                                                        </a:prstGeom>
                                                        <a:noFill/>
                                                        <a:ln>
                                                          <a:noFill/>
                                                        </a:ln>
                                                      </pic:spPr>
                                                    </pic:pic>
                                                  </a:graphicData>
                                                </a:graphic>
                                              </wp:inline>
                                            </w:drawing>
                                          </w:r>
                                          <w:r>
                                            <w:rPr>
                                              <w:rFonts w:ascii="Arial" w:hAnsi="Arial" w:cs="Arial"/>
                                              <w:color w:val="000000"/>
                                              <w:sz w:val="20"/>
                                              <w:szCs w:val="20"/>
                                            </w:rPr>
                                            <w:t>  </w:t>
                                          </w:r>
                                        </w:p>
                                        <w:p w:rsidR="007D4380" w:rsidRDefault="007D43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7D4380" w:rsidRDefault="007D4380">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7D4380" w:rsidRDefault="007D4380">
                                          <w:pPr>
                                            <w:pStyle w:val="NormalWeb"/>
                                            <w:spacing w:before="0" w:beforeAutospacing="0" w:after="200" w:afterAutospacing="0"/>
                                            <w:jc w:val="center"/>
                                            <w:rPr>
                                              <w:rFonts w:ascii="Arial" w:hAnsi="Arial" w:cs="Arial"/>
                                              <w:color w:val="000000"/>
                                            </w:rPr>
                                          </w:pPr>
                                          <w:r>
                                            <w:rPr>
                                              <w:rStyle w:val="Strong"/>
                                              <w:rFonts w:ascii="Arial" w:hAnsi="Arial" w:cs="Arial"/>
                                              <w:color w:val="000000"/>
                                            </w:rPr>
                                            <w:lastRenderedPageBreak/>
                                            <w:t>"Share in the Blessings and Rewards that will last Forever!"</w:t>
                                          </w:r>
                                        </w:p>
                                        <w:p w:rsidR="007D4380" w:rsidRDefault="007D4380">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7D4380" w:rsidRDefault="007D43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1) We need your </w:t>
                                          </w:r>
                                          <w:proofErr w:type="gramStart"/>
                                          <w:r>
                                            <w:rPr>
                                              <w:rStyle w:val="Strong"/>
                                              <w:rFonts w:ascii="Arial" w:hAnsi="Arial" w:cs="Arial"/>
                                              <w:color w:val="000000"/>
                                            </w:rPr>
                                            <w:t>prayers!</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7D4380" w:rsidRDefault="007D43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2) We need your </w:t>
                                          </w:r>
                                          <w:proofErr w:type="gramStart"/>
                                          <w:r>
                                            <w:rPr>
                                              <w:rStyle w:val="Strong"/>
                                              <w:rFonts w:ascii="Arial" w:hAnsi="Arial" w:cs="Arial"/>
                                              <w:color w:val="000000"/>
                                            </w:rPr>
                                            <w:t>encouragement!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7D4380" w:rsidRDefault="007D43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7D4380" w:rsidRDefault="007D43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4) We need your financial </w:t>
                                          </w:r>
                                          <w:proofErr w:type="gramStart"/>
                                          <w:r>
                                            <w:rPr>
                                              <w:rStyle w:val="Strong"/>
                                              <w:rFonts w:ascii="Arial" w:hAnsi="Arial" w:cs="Arial"/>
                                              <w:color w:val="000000"/>
                                            </w:rPr>
                                            <w:t>support!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7D4380" w:rsidRDefault="007D4380">
                                          <w:pPr>
                                            <w:pStyle w:val="NormalWeb"/>
                                            <w:spacing w:before="0" w:beforeAutospacing="0" w:after="200" w:afterAutospacing="0"/>
                                            <w:rPr>
                                              <w:rFonts w:ascii="Arial" w:hAnsi="Arial" w:cs="Arial"/>
                                              <w:color w:val="000000"/>
                                            </w:rPr>
                                          </w:pPr>
                                          <w:r>
                                            <w:rPr>
                                              <w:rFonts w:ascii="Arial" w:hAnsi="Arial" w:cs="Arial"/>
                                              <w:color w:val="000000"/>
                                            </w:rPr>
                                            <w:t>I ask that you would prayerfully consider partnering with us to get the Word out and keep the world informed. Remember, your gift, no matter how small, does make a difference! You will be helping to touch lives, around the world, 24 hours a day, seven days a week, thanks to the internet your generosity carries a global impact! - Thanks!</w:t>
                                          </w:r>
                                        </w:p>
                                        <w:p w:rsidR="007D4380" w:rsidRDefault="007D4380">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7D4380" w:rsidRDefault="007D4380">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7D4380" w:rsidRDefault="007D4380">
                                          <w:pPr>
                                            <w:pStyle w:val="NormalWeb"/>
                                            <w:spacing w:before="0" w:beforeAutospacing="0" w:after="200" w:afterAutospacing="0"/>
                                            <w:rPr>
                                              <w:rFonts w:ascii="Arial" w:hAnsi="Arial" w:cs="Arial"/>
                                              <w:color w:val="000000"/>
                                            </w:rPr>
                                          </w:pPr>
                                          <w:r>
                                            <w:rPr>
                                              <w:rFonts w:ascii="Arial" w:hAnsi="Arial" w:cs="Arial"/>
                                              <w:color w:val="000000"/>
                                            </w:rPr>
                                            <w:lastRenderedPageBreak/>
                                            <w:t>If you have been blessed by Prophecy Update and would like to help support this ministry financially. You can make a secure donation online by going to:</w:t>
                                          </w:r>
                                        </w:p>
                                        <w:p w:rsidR="007D4380" w:rsidRDefault="007D4380">
                                          <w:pPr>
                                            <w:pStyle w:val="titletext"/>
                                            <w:spacing w:before="0" w:beforeAutospacing="0" w:after="200" w:afterAutospacing="0"/>
                                            <w:jc w:val="center"/>
                                            <w:rPr>
                                              <w:rFonts w:ascii="Century Gothic" w:hAnsi="Century Gothic" w:cs="Arial"/>
                                              <w:color w:val="3366FF"/>
                                              <w:sz w:val="72"/>
                                              <w:szCs w:val="72"/>
                                            </w:rPr>
                                          </w:pPr>
                                          <w:hyperlink r:id="rId103"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7D4380" w:rsidRDefault="007D4380">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7D4380" w:rsidRDefault="007D4380">
                                          <w:pPr>
                                            <w:pStyle w:val="NormalWeb"/>
                                            <w:spacing w:before="0" w:beforeAutospacing="0" w:after="200" w:afterAutospacing="0"/>
                                            <w:jc w:val="center"/>
                                            <w:rPr>
                                              <w:rFonts w:ascii="Arial" w:hAnsi="Arial" w:cs="Arial"/>
                                              <w:color w:val="000000"/>
                                              <w:sz w:val="36"/>
                                              <w:szCs w:val="36"/>
                                            </w:rPr>
                                          </w:pPr>
                                          <w:hyperlink r:id="rId104" w:tgtFrame="_blank" w:history="1">
                                            <w:r>
                                              <w:rPr>
                                                <w:rStyle w:val="Hyperlink"/>
                                                <w:rFonts w:ascii="Arial" w:hAnsi="Arial" w:cs="Arial"/>
                                                <w:b/>
                                                <w:bCs/>
                                                <w:sz w:val="36"/>
                                                <w:szCs w:val="36"/>
                                              </w:rPr>
                                              <w:t>http://prophecyupdate.com/donations/</w:t>
                                            </w:r>
                                          </w:hyperlink>
                                          <w:r>
                                            <w:rPr>
                                              <w:rFonts w:ascii="Arial" w:hAnsi="Arial" w:cs="Arial"/>
                                              <w:color w:val="0000FF"/>
                                              <w:sz w:val="36"/>
                                              <w:szCs w:val="36"/>
                                              <w:u w:val="single"/>
                                            </w:rPr>
                                            <w:t> </w:t>
                                          </w:r>
                                        </w:p>
                                        <w:p w:rsidR="007D4380" w:rsidRDefault="007D4380">
                                          <w:pPr>
                                            <w:pStyle w:val="NormalWeb"/>
                                            <w:spacing w:before="0" w:beforeAutospacing="0" w:after="0" w:afterAutospacing="0"/>
                                            <w:rPr>
                                              <w:rFonts w:ascii="Arial" w:hAnsi="Arial" w:cs="Arial"/>
                                              <w:b/>
                                              <w:bCs/>
                                              <w:color w:val="000000"/>
                                              <w:sz w:val="32"/>
                                              <w:szCs w:val="32"/>
                                            </w:rPr>
                                          </w:pPr>
                                          <w:r>
                                            <w:rPr>
                                              <w:rFonts w:ascii="Arial" w:hAnsi="Arial" w:cs="Arial"/>
                                              <w:b/>
                                              <w:bCs/>
                                              <w:color w:val="000000"/>
                                              <w:sz w:val="32"/>
                                              <w:szCs w:val="32"/>
                                            </w:rPr>
                                            <w:br/>
                                            <w:t> </w:t>
                                          </w:r>
                                        </w:p>
                                        <w:p w:rsidR="007D4380" w:rsidRDefault="007D4380">
                                          <w:pPr>
                                            <w:jc w:val="center"/>
                                            <w:rPr>
                                              <w:rFonts w:ascii="Arial" w:hAnsi="Arial" w:cs="Arial"/>
                                              <w:color w:val="000000"/>
                                              <w:sz w:val="20"/>
                                              <w:szCs w:val="20"/>
                                            </w:rPr>
                                          </w:pPr>
                                        </w:p>
                                        <w:p w:rsidR="007D4380" w:rsidRDefault="007D4380">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7D4380" w:rsidRDefault="007D4380">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7D4380" w:rsidRDefault="007D438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7D4380" w:rsidRDefault="007D4380">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7D4380" w:rsidRDefault="007D4380">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25" name="Picture 2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tcPr>
                                        <w:p w:rsidR="007D4380" w:rsidRDefault="007D4380">
                                          <w:pPr>
                                            <w:jc w:val="center"/>
                                            <w:rPr>
                                              <w:rFonts w:ascii="Arial" w:hAnsi="Arial" w:cs="Arial"/>
                                              <w:color w:val="000000"/>
                                              <w:sz w:val="28"/>
                                              <w:szCs w:val="28"/>
                                            </w:rPr>
                                          </w:pPr>
                                          <w:r>
                                            <w:rPr>
                                              <w:rFonts w:ascii="Arial" w:hAnsi="Arial" w:cs="Arial"/>
                                              <w:noProof/>
                                              <w:color w:val="000000"/>
                                              <w:sz w:val="28"/>
                                              <w:szCs w:val="28"/>
                                            </w:rPr>
                                            <w:drawing>
                                              <wp:inline distT="0" distB="0" distL="0" distR="0">
                                                <wp:extent cx="2114550" cy="742950"/>
                                                <wp:effectExtent l="0" t="0" r="0" b="0"/>
                                                <wp:docPr id="22" name="Picture 22" descr="http://files.ctctcdn.com/61c7cfcb201/f4a41e0a-9f46-4dd9-a591-aa9cf6afc25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http://files.ctctcdn.com/61c7cfcb201/f4a41e0a-9f46-4dd9-a591-aa9cf6afc25d.png"/>
                                                        <pic:cNvPicPr>
                                                          <a:picLocks noChangeAspect="1" noChangeArrowheads="1"/>
                                                        </pic:cNvPicPr>
                                                      </pic:nvPicPr>
                                                      <pic:blipFill>
                                                        <a:blip r:embed="rId105">
                                                          <a:extLst>
                                                            <a:ext uri="{28A0092B-C50C-407E-A947-70E740481C1C}">
                                                              <a14:useLocalDpi xmlns:a14="http://schemas.microsoft.com/office/drawing/2010/main" val="0"/>
                                                            </a:ext>
                                                          </a:extLst>
                                                        </a:blip>
                                                        <a:srcRect/>
                                                        <a:stretch>
                                                          <a:fillRect/>
                                                        </a:stretch>
                                                      </pic:blipFill>
                                                      <pic:spPr bwMode="auto">
                                                        <a:xfrm>
                                                          <a:off x="0" y="0"/>
                                                          <a:ext cx="2114550" cy="742950"/>
                                                        </a:xfrm>
                                                        <a:prstGeom prst="rect">
                                                          <a:avLst/>
                                                        </a:prstGeom>
                                                        <a:noFill/>
                                                        <a:ln>
                                                          <a:noFill/>
                                                        </a:ln>
                                                      </pic:spPr>
                                                    </pic:pic>
                                                  </a:graphicData>
                                                </a:graphic>
                                              </wp:inline>
                                            </w:drawing>
                                          </w:r>
                                          <w:r>
                                            <w:rPr>
                                              <w:rFonts w:ascii="Arial" w:hAnsi="Arial" w:cs="Arial"/>
                                              <w:color w:val="000000"/>
                                              <w:sz w:val="28"/>
                                              <w:szCs w:val="28"/>
                                              <w:lang w:val="en-GB"/>
                                            </w:rPr>
                                            <w:br/>
                                          </w:r>
                                        </w:p>
                                        <w:p w:rsidR="007D4380" w:rsidRDefault="007D4380">
                                          <w:pPr>
                                            <w:rPr>
                                              <w:rFonts w:ascii="Arial" w:hAnsi="Arial" w:cs="Arial"/>
                                              <w:color w:val="000000"/>
                                              <w:sz w:val="28"/>
                                              <w:szCs w:val="28"/>
                                            </w:rPr>
                                          </w:pPr>
                                          <w:r>
                                            <w:rPr>
                                              <w:rFonts w:ascii="Arial" w:hAnsi="Arial" w:cs="Arial"/>
                                              <w:color w:val="000000"/>
                                              <w:sz w:val="28"/>
                                              <w:szCs w:val="28"/>
                                              <w:lang w:val="en-GB"/>
                                            </w:rPr>
                                            <w:t xml:space="preserve">We are very pleased to offer all our readers this </w:t>
                                          </w:r>
                                          <w:r>
                                            <w:rPr>
                                              <w:rStyle w:val="Strong"/>
                                              <w:rFonts w:ascii="Arial" w:hAnsi="Arial" w:cs="Arial"/>
                                              <w:color w:val="000000"/>
                                              <w:sz w:val="28"/>
                                              <w:szCs w:val="28"/>
                                              <w:lang w:val="en-GB"/>
                                            </w:rPr>
                                            <w:t>FREE</w:t>
                                          </w:r>
                                          <w:r>
                                            <w:rPr>
                                              <w:rFonts w:ascii="Arial" w:hAnsi="Arial" w:cs="Arial"/>
                                              <w:color w:val="000000"/>
                                              <w:sz w:val="28"/>
                                              <w:szCs w:val="28"/>
                                              <w:lang w:val="en-GB"/>
                                            </w:rPr>
                                            <w:t xml:space="preserve"> download on Bible Prophecy from the Evangelical Bible College of Western Australia - Just download and enjoy and be blessed! Feel free to share it with all your friends and family members.</w:t>
                                          </w:r>
                                        </w:p>
                                        <w:p w:rsidR="007D4380" w:rsidRDefault="007D4380">
                                          <w:pPr>
                                            <w:jc w:val="center"/>
                                            <w:rPr>
                                              <w:rFonts w:ascii="Arial" w:hAnsi="Arial" w:cs="Arial"/>
                                              <w:color w:val="000000"/>
                                              <w:sz w:val="28"/>
                                              <w:szCs w:val="28"/>
                                            </w:rPr>
                                          </w:pPr>
                                        </w:p>
                                        <w:p w:rsidR="007D4380" w:rsidRDefault="007D4380">
                                          <w:pPr>
                                            <w:jc w:val="center"/>
                                            <w:rPr>
                                              <w:rFonts w:ascii="Arial" w:hAnsi="Arial" w:cs="Arial"/>
                                              <w:color w:val="000000"/>
                                              <w:sz w:val="28"/>
                                              <w:szCs w:val="28"/>
                                            </w:rPr>
                                          </w:pPr>
                                          <w:r>
                                            <w:rPr>
                                              <w:rFonts w:ascii="Arial" w:hAnsi="Arial" w:cs="Arial"/>
                                              <w:color w:val="000000"/>
                                              <w:sz w:val="28"/>
                                              <w:szCs w:val="28"/>
                                              <w:lang w:val="en-GB"/>
                                            </w:rPr>
                                            <w:t>Click below to download!</w:t>
                                          </w:r>
                                        </w:p>
                                        <w:p w:rsidR="007D4380" w:rsidRDefault="007D4380">
                                          <w:pPr>
                                            <w:jc w:val="center"/>
                                            <w:rPr>
                                              <w:color w:val="000000"/>
                                              <w:sz w:val="20"/>
                                              <w:szCs w:val="20"/>
                                            </w:rPr>
                                          </w:pPr>
                                          <w:r>
                                            <w:rPr>
                                              <w:rFonts w:ascii="Arial" w:hAnsi="Arial" w:cs="Arial"/>
                                              <w:color w:val="000000"/>
                                              <w:sz w:val="20"/>
                                              <w:szCs w:val="20"/>
                                            </w:rPr>
                                            <w:br/>
                                          </w:r>
                                          <w:hyperlink r:id="rId106" w:tgtFrame="_blank" w:history="1">
                                            <w:r>
                                              <w:rPr>
                                                <w:rStyle w:val="Hyperlink"/>
                                                <w:rFonts w:ascii="Arial" w:hAnsi="Arial" w:cs="Arial"/>
                                                <w:b/>
                                                <w:bCs/>
                                                <w:sz w:val="36"/>
                                                <w:szCs w:val="36"/>
                                              </w:rPr>
                                              <w:t>"AS YOU SEE THE DAY APPROACHING"</w:t>
                                            </w:r>
                                          </w:hyperlink>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370"/>
                                          </w:tblGrid>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tcMar>
                                                  <w:top w:w="0" w:type="dxa"/>
                                                  <w:left w:w="0" w:type="dxa"/>
                                                  <w:bottom w:w="15" w:type="dxa"/>
                                                  <w:right w:w="0" w:type="dxa"/>
                                                </w:tcMar>
                                                <w:vAlign w:val="center"/>
                                                <w:hideMark/>
                                              </w:tcPr>
                                              <w:p w:rsidR="007D4380" w:rsidRDefault="007D4380">
                                                <w:pPr>
                                                  <w:jc w:val="center"/>
                                                </w:pPr>
                                                <w:r>
                                                  <w:rPr>
                                                    <w:noProof/>
                                                  </w:rPr>
                                                  <w:drawing>
                                                    <wp:inline distT="0" distB="0" distL="0" distR="0">
                                                      <wp:extent cx="44450" cy="6350"/>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r w:rsidR="007D4380">
                                            <w:trPr>
                                              <w:trHeight w:val="15"/>
                                              <w:tblCellSpacing w:w="0" w:type="dxa"/>
                                            </w:trPr>
                                            <w:tc>
                                              <w:tcPr>
                                                <w:tcW w:w="0" w:type="auto"/>
                                                <w:shd w:val="clear" w:color="auto" w:fill="3F3FCF"/>
                                                <w:vAlign w:val="center"/>
                                                <w:hideMark/>
                                              </w:tcPr>
                                              <w:p w:rsidR="007D4380" w:rsidRDefault="007D4380">
                                                <w:pPr>
                                                  <w:jc w:val="center"/>
                                                </w:pPr>
                                                <w:r>
                                                  <w:rPr>
                                                    <w:noProof/>
                                                  </w:rPr>
                                                  <w:drawing>
                                                    <wp:inline distT="0" distB="0" distL="0" distR="0">
                                                      <wp:extent cx="44450" cy="6350"/>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tcPr>
                                        <w:p w:rsidR="007D4380" w:rsidRDefault="007D4380">
                                          <w:pPr>
                                            <w:rPr>
                                              <w:rFonts w:ascii="Arial" w:hAnsi="Arial" w:cs="Arial"/>
                                              <w:color w:val="000000"/>
                                              <w:sz w:val="20"/>
                                              <w:szCs w:val="20"/>
                                            </w:rPr>
                                          </w:pPr>
                                        </w:p>
                                        <w:p w:rsidR="007D4380" w:rsidRDefault="007D4380">
                                          <w:pPr>
                                            <w:jc w:val="center"/>
                                            <w:rPr>
                                              <w:rFonts w:ascii="Arial" w:hAnsi="Arial" w:cs="Arial"/>
                                              <w:color w:val="000000"/>
                                              <w:sz w:val="20"/>
                                              <w:szCs w:val="20"/>
                                            </w:rPr>
                                          </w:pPr>
                                          <w:r>
                                            <w:rPr>
                                              <w:rFonts w:ascii="Arial" w:hAnsi="Arial" w:cs="Arial"/>
                                              <w:color w:val="000000"/>
                                              <w:sz w:val="20"/>
                                              <w:szCs w:val="20"/>
                                            </w:rPr>
                                            <w:t> </w:t>
                                          </w:r>
                                        </w:p>
                                        <w:p w:rsidR="007D4380" w:rsidRDefault="007D4380">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7D4380" w:rsidRDefault="007D4380">
                                          <w:pPr>
                                            <w:jc w:val="center"/>
                                            <w:rPr>
                                              <w:rFonts w:ascii="Arial" w:hAnsi="Arial" w:cs="Arial"/>
                                              <w:color w:val="000000"/>
                                              <w:sz w:val="20"/>
                                              <w:szCs w:val="20"/>
                                            </w:rPr>
                                          </w:pPr>
                                          <w:r>
                                            <w:rPr>
                                              <w:rFonts w:ascii="Arial" w:hAnsi="Arial" w:cs="Arial"/>
                                              <w:color w:val="000000"/>
                                              <w:sz w:val="20"/>
                                              <w:szCs w:val="20"/>
                                            </w:rPr>
                                            <w:pict>
                                              <v:rect id="_x0000_i1092" style="width:468pt;height:1pt" o:hralign="center" o:hrstd="t" o:hr="t" fillcolor="#a0a0a0" stroked="f"/>
                                            </w:pict>
                                          </w:r>
                                        </w:p>
                                        <w:p w:rsidR="007D4380" w:rsidRDefault="007D43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If You Died Today, Would You Go </w:t>
                                          </w:r>
                                          <w:proofErr w:type="gramStart"/>
                                          <w:r>
                                            <w:rPr>
                                              <w:rStyle w:val="Strong"/>
                                              <w:rFonts w:ascii="Arial" w:hAnsi="Arial" w:cs="Arial"/>
                                              <w:color w:val="000000"/>
                                              <w:sz w:val="27"/>
                                              <w:szCs w:val="27"/>
                                            </w:rPr>
                                            <w:t>To</w:t>
                                          </w:r>
                                          <w:proofErr w:type="gramEnd"/>
                                          <w:r>
                                            <w:rPr>
                                              <w:rStyle w:val="Strong"/>
                                              <w:rFonts w:ascii="Arial" w:hAnsi="Arial" w:cs="Arial"/>
                                              <w:color w:val="000000"/>
                                              <w:sz w:val="27"/>
                                              <w:szCs w:val="27"/>
                                            </w:rPr>
                                            <w:t xml:space="preserve"> Heaven?</w:t>
                                          </w:r>
                                        </w:p>
                                        <w:p w:rsidR="007D4380" w:rsidRDefault="007D438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7D4380" w:rsidRDefault="007D4380">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7D4380" w:rsidRDefault="007D4380">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7D4380" w:rsidRDefault="007D4380">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7D4380" w:rsidRDefault="007D4380">
                                          <w:pPr>
                                            <w:jc w:val="center"/>
                                            <w:rPr>
                                              <w:rFonts w:ascii="Arial" w:hAnsi="Arial" w:cs="Arial"/>
                                              <w:color w:val="000000"/>
                                              <w:sz w:val="20"/>
                                              <w:szCs w:val="20"/>
                                            </w:rPr>
                                          </w:pPr>
                                          <w:r>
                                            <w:rPr>
                                              <w:rFonts w:ascii="Arial" w:hAnsi="Arial" w:cs="Arial"/>
                                              <w:color w:val="000000"/>
                                              <w:sz w:val="20"/>
                                              <w:szCs w:val="20"/>
                                            </w:rPr>
                                            <w:pict>
                                              <v:rect id="_x0000_i1093" style="width:468pt;height:1pt" o:hralign="center" o:hrstd="t" o:hr="t" fillcolor="#a0a0a0" stroked="f"/>
                                            </w:pict>
                                          </w:r>
                                        </w:p>
                                        <w:p w:rsidR="007D4380" w:rsidRDefault="007D43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7D4380" w:rsidRDefault="007D4380">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7D4380" w:rsidRDefault="007D4380">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7D4380" w:rsidRDefault="007D4380">
                                          <w:pPr>
                                            <w:jc w:val="center"/>
                                            <w:rPr>
                                              <w:color w:val="000000"/>
                                              <w:sz w:val="20"/>
                                              <w:szCs w:val="20"/>
                                            </w:rPr>
                                          </w:pPr>
                                          <w:r>
                                            <w:rPr>
                                              <w:color w:val="000000"/>
                                              <w:sz w:val="20"/>
                                              <w:szCs w:val="20"/>
                                            </w:rPr>
                                            <w:pict>
                                              <v:rect id="_x0000_i1094" style="width:468pt;height:1pt" o:hralign="center" o:hrstd="t" o:hr="t" fillcolor="#a0a0a0" stroked="f"/>
                                            </w:pict>
                                          </w:r>
                                        </w:p>
                                        <w:p w:rsidR="007D4380" w:rsidRDefault="007D43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7D4380" w:rsidRDefault="007D4380">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7D4380" w:rsidRDefault="007D4380">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7D4380" w:rsidRDefault="007D4380">
                                          <w:pPr>
                                            <w:jc w:val="center"/>
                                            <w:rPr>
                                              <w:rFonts w:ascii="Arial" w:hAnsi="Arial" w:cs="Arial"/>
                                              <w:color w:val="0000FF"/>
                                            </w:rPr>
                                          </w:pPr>
                                          <w:r>
                                            <w:rPr>
                                              <w:rFonts w:ascii="Arial" w:hAnsi="Arial" w:cs="Arial"/>
                                              <w:color w:val="0000FF"/>
                                            </w:rPr>
                                            <w:pict>
                                              <v:rect id="_x0000_i1095" style="width:468pt;height:1pt" o:hralign="center" o:hrstd="t" o:hr="t" fillcolor="#a0a0a0" stroked="f"/>
                                            </w:pict>
                                          </w:r>
                                        </w:p>
                                        <w:p w:rsidR="007D4380" w:rsidRDefault="007D4380">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27"/>
                                              <w:szCs w:val="27"/>
                                            </w:rPr>
                                            <w:t xml:space="preserve">Maranatha!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xml:space="preserve"> "On Christ the Solid Rock I Stand, </w:t>
                                          </w:r>
                                          <w:proofErr w:type="gramStart"/>
                                          <w:r>
                                            <w:rPr>
                                              <w:rFonts w:ascii="Arial" w:hAnsi="Arial" w:cs="Arial"/>
                                              <w:color w:val="000000"/>
                                              <w:sz w:val="27"/>
                                              <w:szCs w:val="27"/>
                                            </w:rPr>
                                            <w:t>All</w:t>
                                          </w:r>
                                          <w:proofErr w:type="gramEnd"/>
                                          <w:r>
                                            <w:rPr>
                                              <w:rFonts w:ascii="Arial" w:hAnsi="Arial" w:cs="Arial"/>
                                              <w:color w:val="000000"/>
                                              <w:sz w:val="27"/>
                                              <w:szCs w:val="27"/>
                                            </w:rPr>
                                            <w:t xml:space="preserve">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7D4380" w:rsidRDefault="007D4380">
                                    <w:pPr>
                                      <w:jc w:val="center"/>
                                      <w:rPr>
                                        <w:sz w:val="20"/>
                                        <w:szCs w:val="20"/>
                                      </w:rPr>
                                    </w:pPr>
                                  </w:p>
                                </w:tc>
                              </w:tr>
                            </w:tbl>
                            <w:p w:rsidR="007D4380" w:rsidRDefault="007D4380">
                              <w:pPr>
                                <w:jc w:val="center"/>
                                <w:rPr>
                                  <w:sz w:val="20"/>
                                  <w:szCs w:val="20"/>
                                </w:rPr>
                              </w:pP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80"/>
                        </w:tblGrid>
                        <w:tr w:rsidR="007D4380">
                          <w:trPr>
                            <w:tblCellSpacing w:w="0" w:type="dxa"/>
                            <w:jc w:val="center"/>
                          </w:trPr>
                          <w:tc>
                            <w:tcPr>
                              <w:tcW w:w="5000" w:type="pct"/>
                              <w:shd w:val="clear" w:color="auto" w:fill="000000"/>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jc w:val="center"/>
                                      </w:trPr>
                                      <w:tc>
                                        <w:tcPr>
                                          <w:tcW w:w="0" w:type="auto"/>
                                          <w:tcMar>
                                            <w:top w:w="0" w:type="dxa"/>
                                            <w:left w:w="0" w:type="dxa"/>
                                            <w:bottom w:w="165" w:type="dxa"/>
                                            <w:right w:w="0" w:type="dxa"/>
                                          </w:tcMar>
                                          <w:hideMark/>
                                        </w:tcPr>
                                        <w:p w:rsidR="007D4380" w:rsidRDefault="007D43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trPr>
                                            <w:tc>
                                              <w:tcPr>
                                                <w:tcW w:w="0" w:type="auto"/>
                                                <w:shd w:val="clear" w:color="auto" w:fill="001A81"/>
                                                <w:tcMar>
                                                  <w:top w:w="0" w:type="dxa"/>
                                                  <w:left w:w="0" w:type="dxa"/>
                                                  <w:bottom w:w="75" w:type="dxa"/>
                                                  <w:right w:w="0" w:type="dxa"/>
                                                </w:tcMar>
                                                <w:vAlign w:val="center"/>
                                                <w:hideMark/>
                                              </w:tcPr>
                                              <w:p w:rsidR="007D4380" w:rsidRDefault="007D4380">
                                                <w:pPr>
                                                  <w:jc w:val="center"/>
                                                </w:pPr>
                                                <w:r>
                                                  <w:rPr>
                                                    <w:noProof/>
                                                  </w:rPr>
                                                  <w:drawing>
                                                    <wp:inline distT="0" distB="0" distL="0" distR="0">
                                                      <wp:extent cx="44450" cy="6350"/>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rPr>
                                              <w:sz w:val="20"/>
                                              <w:szCs w:val="20"/>
                                            </w:rPr>
                                          </w:pPr>
                                        </w:p>
                                      </w:tc>
                                    </w:tr>
                                  </w:tbl>
                                  <w:p w:rsidR="007D4380" w:rsidRDefault="007D4380">
                                    <w:pPr>
                                      <w:jc w:val="center"/>
                                      <w:rPr>
                                        <w:sz w:val="20"/>
                                        <w:szCs w:val="20"/>
                                      </w:rPr>
                                    </w:pPr>
                                  </w:p>
                                </w:tc>
                              </w:tr>
                            </w:tbl>
                            <w:p w:rsidR="007D4380" w:rsidRDefault="007D4380">
                              <w:pPr>
                                <w:jc w:val="center"/>
                                <w:rPr>
                                  <w:vanish/>
                                </w:rPr>
                              </w:pPr>
                            </w:p>
                            <w:tbl>
                              <w:tblPr>
                                <w:tblW w:w="5000" w:type="pct"/>
                                <w:jc w:val="center"/>
                                <w:tblCellSpacing w:w="0" w:type="dxa"/>
                                <w:shd w:val="clear" w:color="auto" w:fill="001A81"/>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5000" w:type="pct"/>
                                    <w:shd w:val="clear" w:color="auto" w:fill="001A8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rHeight w:val="15"/>
                                        <w:tblCellSpacing w:w="0" w:type="dxa"/>
                                        <w:jc w:val="center"/>
                                      </w:trPr>
                                      <w:tc>
                                        <w:tcPr>
                                          <w:tcW w:w="0" w:type="auto"/>
                                          <w:tcMar>
                                            <w:top w:w="0" w:type="dxa"/>
                                            <w:left w:w="0" w:type="dxa"/>
                                            <w:bottom w:w="165" w:type="dxa"/>
                                            <w:right w:w="0" w:type="dxa"/>
                                          </w:tcMar>
                                          <w:hideMark/>
                                        </w:tcPr>
                                        <w:p w:rsidR="007D4380" w:rsidRDefault="007D4380">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4450" cy="6350"/>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4450" cy="6350"/>
                                                        </a:xfrm>
                                                        <a:prstGeom prst="rect">
                                                          <a:avLst/>
                                                        </a:prstGeom>
                                                        <a:noFill/>
                                                        <a:ln>
                                                          <a:noFill/>
                                                        </a:ln>
                                                      </pic:spPr>
                                                    </pic:pic>
                                                  </a:graphicData>
                                                </a:graphic>
                                              </wp:inline>
                                            </w:drawing>
                                          </w:r>
                                        </w:p>
                                      </w:tc>
                                    </w:tr>
                                  </w:tbl>
                                  <w:p w:rsidR="007D4380" w:rsidRDefault="007D438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0" w:type="dxa"/>
                                            <w:right w:w="540" w:type="dxa"/>
                                          </w:tcMar>
                                          <w:hideMark/>
                                        </w:tcPr>
                                        <w:p w:rsidR="007D4380" w:rsidRDefault="007D4380">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7D4380" w:rsidRDefault="007D438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0" w:type="dxa"/>
                                            <w:right w:w="540" w:type="dxa"/>
                                          </w:tcMar>
                                          <w:hideMark/>
                                        </w:tcPr>
                                        <w:p w:rsidR="007D4380" w:rsidRDefault="007D4380">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Facebook"/>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Twitte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LinkedI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Pinteres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7D4380" w:rsidRDefault="007D4380">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450"/>
                                    </w:tblGrid>
                                    <w:tr w:rsidR="007D4380">
                                      <w:trPr>
                                        <w:tblCellSpacing w:w="0" w:type="dxa"/>
                                        <w:jc w:val="center"/>
                                      </w:trPr>
                                      <w:tc>
                                        <w:tcPr>
                                          <w:tcW w:w="0" w:type="auto"/>
                                          <w:tcMar>
                                            <w:top w:w="105" w:type="dxa"/>
                                            <w:left w:w="540" w:type="dxa"/>
                                            <w:bottom w:w="105" w:type="dxa"/>
                                            <w:right w:w="540" w:type="dxa"/>
                                          </w:tcMar>
                                          <w:hideMark/>
                                        </w:tcPr>
                                        <w:p w:rsidR="007D4380" w:rsidRDefault="007D4380">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7D4380" w:rsidRDefault="007D4380">
                                    <w:pPr>
                                      <w:jc w:val="center"/>
                                      <w:rPr>
                                        <w:sz w:val="20"/>
                                        <w:szCs w:val="20"/>
                                      </w:rPr>
                                    </w:pPr>
                                  </w:p>
                                </w:tc>
                              </w:tr>
                            </w:tbl>
                            <w:p w:rsidR="007D4380" w:rsidRDefault="007D4380">
                              <w:pPr>
                                <w:jc w:val="center"/>
                                <w:rPr>
                                  <w:sz w:val="20"/>
                                  <w:szCs w:val="20"/>
                                </w:rPr>
                              </w:pPr>
                            </w:p>
                          </w:tc>
                        </w:tr>
                      </w:tbl>
                      <w:p w:rsidR="007D4380" w:rsidRDefault="007D4380">
                        <w:pPr>
                          <w:jc w:val="center"/>
                          <w:rPr>
                            <w:sz w:val="20"/>
                            <w:szCs w:val="20"/>
                          </w:rPr>
                        </w:pPr>
                      </w:p>
                    </w:tc>
                    <w:tc>
                      <w:tcPr>
                        <w:tcW w:w="0" w:type="auto"/>
                        <w:shd w:val="clear" w:color="auto" w:fill="EEEEEE"/>
                        <w:vAlign w:val="bottom"/>
                        <w:hideMark/>
                      </w:tcPr>
                      <w:p w:rsidR="007D4380" w:rsidRDefault="007D4380">
                        <w:r>
                          <w:rPr>
                            <w:noProof/>
                          </w:rPr>
                          <w:lastRenderedPageBreak/>
                          <w:drawing>
                            <wp:inline distT="0" distB="0" distL="0" distR="0">
                              <wp:extent cx="6350" cy="342900"/>
                              <wp:effectExtent l="0" t="0" r="12700"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EFEFEF"/>
                        <w:vAlign w:val="bottom"/>
                        <w:hideMark/>
                      </w:tcPr>
                      <w:p w:rsidR="007D4380" w:rsidRDefault="007D4380">
                        <w:r>
                          <w:rPr>
                            <w:noProof/>
                          </w:rPr>
                          <w:drawing>
                            <wp:inline distT="0" distB="0" distL="0" distR="0">
                              <wp:extent cx="6350" cy="342900"/>
                              <wp:effectExtent l="0" t="0" r="12700"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0F0F0"/>
                        <w:vAlign w:val="bottom"/>
                        <w:hideMark/>
                      </w:tcPr>
                      <w:p w:rsidR="007D4380" w:rsidRDefault="007D4380">
                        <w:r>
                          <w:rPr>
                            <w:noProof/>
                          </w:rPr>
                          <w:drawing>
                            <wp:inline distT="0" distB="0" distL="0" distR="0">
                              <wp:extent cx="6350" cy="342900"/>
                              <wp:effectExtent l="0" t="0" r="12700"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1F1F1"/>
                        <w:vAlign w:val="bottom"/>
                        <w:hideMark/>
                      </w:tcPr>
                      <w:p w:rsidR="007D4380" w:rsidRDefault="007D4380">
                        <w:r>
                          <w:rPr>
                            <w:noProof/>
                          </w:rPr>
                          <w:drawing>
                            <wp:inline distT="0" distB="0" distL="0" distR="0">
                              <wp:extent cx="6350" cy="342900"/>
                              <wp:effectExtent l="0" t="0" r="12700"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2F2F2"/>
                        <w:vAlign w:val="bottom"/>
                        <w:hideMark/>
                      </w:tcPr>
                      <w:p w:rsidR="007D4380" w:rsidRDefault="007D4380">
                        <w:r>
                          <w:rPr>
                            <w:noProof/>
                          </w:rPr>
                          <w:drawing>
                            <wp:inline distT="0" distB="0" distL="0" distR="0">
                              <wp:extent cx="6350" cy="342900"/>
                              <wp:effectExtent l="0" t="0" r="12700"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3F3F3"/>
                        <w:vAlign w:val="bottom"/>
                        <w:hideMark/>
                      </w:tcPr>
                      <w:p w:rsidR="007D4380" w:rsidRDefault="007D4380">
                        <w:r>
                          <w:rPr>
                            <w:noProof/>
                          </w:rPr>
                          <w:drawing>
                            <wp:inline distT="0" distB="0" distL="0" distR="0">
                              <wp:extent cx="6350" cy="342900"/>
                              <wp:effectExtent l="0" t="0" r="12700"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4F4F4"/>
                        <w:vAlign w:val="bottom"/>
                        <w:hideMark/>
                      </w:tcPr>
                      <w:p w:rsidR="007D4380" w:rsidRDefault="007D4380">
                        <w:r>
                          <w:rPr>
                            <w:noProof/>
                          </w:rPr>
                          <w:drawing>
                            <wp:inline distT="0" distB="0" distL="0" distR="0">
                              <wp:extent cx="6350" cy="342900"/>
                              <wp:effectExtent l="0" t="0" r="12700"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5F5F5"/>
                        <w:vAlign w:val="bottom"/>
                        <w:hideMark/>
                      </w:tcPr>
                      <w:p w:rsidR="007D4380" w:rsidRDefault="007D4380">
                        <w:r>
                          <w:rPr>
                            <w:noProof/>
                          </w:rPr>
                          <w:drawing>
                            <wp:inline distT="0" distB="0" distL="0" distR="0">
                              <wp:extent cx="6350" cy="342900"/>
                              <wp:effectExtent l="0" t="0" r="12700"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50" cy="342900"/>
                                      </a:xfrm>
                                      <a:prstGeom prst="rect">
                                        <a:avLst/>
                                      </a:prstGeom>
                                      <a:noFill/>
                                      <a:ln>
                                        <a:noFill/>
                                      </a:ln>
                                    </pic:spPr>
                                  </pic:pic>
                                </a:graphicData>
                              </a:graphic>
                            </wp:inline>
                          </w:drawing>
                        </w:r>
                      </w:p>
                    </w:tc>
                    <w:tc>
                      <w:tcPr>
                        <w:tcW w:w="0" w:type="auto"/>
                        <w:shd w:val="clear" w:color="auto" w:fill="F6F6F6"/>
                        <w:vAlign w:val="bottom"/>
                        <w:hideMark/>
                      </w:tcPr>
                      <w:p w:rsidR="007D4380" w:rsidRDefault="007D4380">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img.constantcontact.com/letters/images/1101116784221/PM_NPN_ShadowRB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7D4380" w:rsidRDefault="007D4380">
                        <w:r>
                          <w:rPr>
                            <w:noProof/>
                          </w:rPr>
                          <w:drawing>
                            <wp:inline distT="0" distB="0" distL="0" distR="0">
                              <wp:extent cx="25400" cy="342900"/>
                              <wp:effectExtent l="0" t="0" r="0"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img.constantcontact.com/letters/images/1101116784221/PM_NPN_ShadowRB1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5400" cy="342900"/>
                                      </a:xfrm>
                                      <a:prstGeom prst="rect">
                                        <a:avLst/>
                                      </a:prstGeom>
                                      <a:noFill/>
                                      <a:ln>
                                        <a:noFill/>
                                      </a:ln>
                                    </pic:spPr>
                                  </pic:pic>
                                </a:graphicData>
                              </a:graphic>
                            </wp:inline>
                          </w:drawing>
                        </w:r>
                      </w:p>
                    </w:tc>
                  </w:tr>
                </w:tbl>
                <w:p w:rsidR="007D4380" w:rsidRDefault="007D4380">
                  <w:pPr>
                    <w:jc w:val="center"/>
                    <w:rPr>
                      <w:sz w:val="20"/>
                      <w:szCs w:val="20"/>
                    </w:rPr>
                  </w:pPr>
                </w:p>
              </w:tc>
            </w:tr>
            <w:tr w:rsidR="007D4380">
              <w:trPr>
                <w:tblCellSpacing w:w="0" w:type="dxa"/>
                <w:jc w:val="center"/>
              </w:trPr>
              <w:tc>
                <w:tcPr>
                  <w:tcW w:w="5000" w:type="pct"/>
                  <w:tcMar>
                    <w:top w:w="150" w:type="dxa"/>
                    <w:left w:w="0" w:type="dxa"/>
                    <w:bottom w:w="210" w:type="dxa"/>
                    <w:right w:w="0" w:type="dxa"/>
                  </w:tcMar>
                  <w:hideMark/>
                </w:tcPr>
                <w:p w:rsidR="007D4380" w:rsidRDefault="007D4380">
                  <w:pPr>
                    <w:rPr>
                      <w:sz w:val="20"/>
                      <w:szCs w:val="20"/>
                    </w:rPr>
                  </w:pPr>
                </w:p>
              </w:tc>
            </w:tr>
          </w:tbl>
          <w:p w:rsidR="007D4380" w:rsidRDefault="007D4380">
            <w:pPr>
              <w:jc w:val="center"/>
              <w:rPr>
                <w:sz w:val="20"/>
                <w:szCs w:val="20"/>
              </w:rPr>
            </w:pPr>
          </w:p>
        </w:tc>
      </w:tr>
    </w:tbl>
    <w:p w:rsidR="00140423" w:rsidRPr="0041624A" w:rsidRDefault="00140423" w:rsidP="00140423">
      <w:pPr>
        <w:rPr>
          <w:rFonts w:ascii="Arial" w:hAnsi="Arial" w:cs="Arial"/>
        </w:rPr>
      </w:pPr>
      <w:bookmarkStart w:id="8" w:name="_GoBack"/>
      <w:bookmarkEnd w:id="8"/>
    </w:p>
    <w:sectPr w:rsidR="00140423" w:rsidRPr="004162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75692"/>
    <w:multiLevelType w:val="multilevel"/>
    <w:tmpl w:val="E5D262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EF863F3"/>
    <w:multiLevelType w:val="multilevel"/>
    <w:tmpl w:val="70500D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AE356E"/>
    <w:multiLevelType w:val="multilevel"/>
    <w:tmpl w:val="F7C84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74541906"/>
    <w:multiLevelType w:val="multilevel"/>
    <w:tmpl w:val="6284CC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0"/>
  </w:num>
  <w:num w:numId="3">
    <w:abstractNumId w:val="0"/>
    <w:lvlOverride w:ilvl="0"/>
    <w:lvlOverride w:ilvl="1"/>
    <w:lvlOverride w:ilvl="2"/>
    <w:lvlOverride w:ilvl="3"/>
    <w:lvlOverride w:ilvl="4"/>
    <w:lvlOverride w:ilvl="5"/>
    <w:lvlOverride w:ilvl="6"/>
    <w:lvlOverride w:ilvl="7"/>
    <w:lvlOverride w:ilvl="8"/>
  </w:num>
  <w:num w:numId="4">
    <w:abstractNumId w:val="2"/>
  </w:num>
  <w:num w:numId="5">
    <w:abstractNumId w:val="1"/>
  </w:num>
  <w:num w:numId="6">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624A"/>
    <w:rsid w:val="00140423"/>
    <w:rsid w:val="00377E33"/>
    <w:rsid w:val="0041624A"/>
    <w:rsid w:val="0079271B"/>
    <w:rsid w:val="007D43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65250"/>
  <w15:chartTrackingRefBased/>
  <w15:docId w15:val="{27C2DE57-1712-4D65-8889-928C24D81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D4380"/>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7D4380"/>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24A"/>
    <w:rPr>
      <w:color w:val="0563C1" w:themeColor="hyperlink"/>
      <w:u w:val="single"/>
    </w:rPr>
  </w:style>
  <w:style w:type="character" w:customStyle="1" w:styleId="Heading2Char">
    <w:name w:val="Heading 2 Char"/>
    <w:basedOn w:val="DefaultParagraphFont"/>
    <w:link w:val="Heading2"/>
    <w:uiPriority w:val="9"/>
    <w:semiHidden/>
    <w:rsid w:val="007D4380"/>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7D4380"/>
    <w:rPr>
      <w:color w:val="800080"/>
      <w:u w:val="single"/>
    </w:rPr>
  </w:style>
  <w:style w:type="paragraph" w:customStyle="1" w:styleId="msonormal0">
    <w:name w:val="msonormal"/>
    <w:basedOn w:val="Normal"/>
    <w:uiPriority w:val="99"/>
    <w:semiHidden/>
    <w:rsid w:val="007D4380"/>
    <w:pPr>
      <w:spacing w:before="100" w:beforeAutospacing="1" w:after="100" w:afterAutospacing="1"/>
    </w:pPr>
  </w:style>
  <w:style w:type="paragraph" w:styleId="NormalWeb">
    <w:name w:val="Normal (Web)"/>
    <w:basedOn w:val="Normal"/>
    <w:uiPriority w:val="99"/>
    <w:semiHidden/>
    <w:unhideWhenUsed/>
    <w:rsid w:val="007D4380"/>
    <w:pPr>
      <w:spacing w:before="100" w:beforeAutospacing="1" w:after="100" w:afterAutospacing="1"/>
    </w:pPr>
  </w:style>
  <w:style w:type="paragraph" w:customStyle="1" w:styleId="headingtext">
    <w:name w:val="headingtext"/>
    <w:basedOn w:val="Normal"/>
    <w:uiPriority w:val="99"/>
    <w:semiHidden/>
    <w:rsid w:val="007D4380"/>
    <w:pPr>
      <w:spacing w:before="100" w:beforeAutospacing="1" w:after="100" w:afterAutospacing="1"/>
    </w:pPr>
  </w:style>
  <w:style w:type="paragraph" w:customStyle="1" w:styleId="titletext">
    <w:name w:val="titletext"/>
    <w:basedOn w:val="Normal"/>
    <w:uiPriority w:val="99"/>
    <w:semiHidden/>
    <w:rsid w:val="007D4380"/>
    <w:pPr>
      <w:spacing w:before="100" w:beforeAutospacing="1" w:after="100" w:afterAutospacing="1"/>
    </w:pPr>
  </w:style>
  <w:style w:type="character" w:customStyle="1" w:styleId="hideinrplyfwd">
    <w:name w:val="hideinrplyfwd"/>
    <w:basedOn w:val="DefaultParagraphFont"/>
    <w:rsid w:val="007D4380"/>
  </w:style>
  <w:style w:type="character" w:customStyle="1" w:styleId="footercolumn">
    <w:name w:val="footercolumn"/>
    <w:basedOn w:val="DefaultParagraphFont"/>
    <w:rsid w:val="007D4380"/>
  </w:style>
  <w:style w:type="character" w:customStyle="1" w:styleId="hideinmobile">
    <w:name w:val="hideinmobile"/>
    <w:basedOn w:val="DefaultParagraphFont"/>
    <w:rsid w:val="007D4380"/>
  </w:style>
  <w:style w:type="character" w:styleId="Strong">
    <w:name w:val="Strong"/>
    <w:basedOn w:val="DefaultParagraphFont"/>
    <w:uiPriority w:val="22"/>
    <w:qFormat/>
    <w:rsid w:val="007D438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2854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G8ecKEesbzwyTwxjZCR880o0VdWlgqRJpvRZHKH_t3hCtS7Vyc4zWo70yrTgtw4KTi0usp_l8f23DzST_jo9kVRjoRiPuvEmX_DAkhagZi2bUsfiE_oMsOKZyrFScudDr4xC8e8iWwWBBWe56W9w3NGqrUP0Q7h52qW2rf9jVlmUH7G0_D4FFQrtqTAltvGzf5oI8vIZ32YeuAYMdwbM9pAneHK-6AC5&amp;c=AxhnKzSUtgPUAvO1-MtTLKj-vhL5ZDnDOMcP-kezxj-I72Fuf2LsbQ==&amp;ch=rMEiSjSbNaQzuZ56U9Rnb0ZfoJCxhyGt95YA6PJ1Dmgr4FdEqMNH1g==" TargetMode="External"/><Relationship Id="rId117" Type="http://schemas.openxmlformats.org/officeDocument/2006/relationships/image" Target="media/image28.png"/><Relationship Id="rId21" Type="http://schemas.openxmlformats.org/officeDocument/2006/relationships/hyperlink" Target="http://r20.rs6.net/tn.jsp?f=001G8ecKEesbzwyTwxjZCR880o0VdWlgqRJpvRZHKH_t3hCtS7Vyc4zWpealLCQXu3QhcyF5q2b8KIKB4hCwScYPZMaSj97yBFWtcnrquyzqsBvh15sQGDWWS5bQcPkZACHtbnXyumczjgODVCfa0L0Kwt7lF_7wFJFCxLjAorIxAwYwTRckGGYWbLwoopjH5tL1hkBxsWI65Yk1pGpIiuafw==&amp;c=AxhnKzSUtgPUAvO1-MtTLKj-vhL5ZDnDOMcP-kezxj-I72Fuf2LsbQ==&amp;ch=rMEiSjSbNaQzuZ56U9Rnb0ZfoJCxhyGt95YA6PJ1Dmgr4FdEqMNH1g==" TargetMode="External"/><Relationship Id="rId42" Type="http://schemas.openxmlformats.org/officeDocument/2006/relationships/hyperlink" Target="http://r20.rs6.net/tn.jsp?f=001G8ecKEesbzwyTwxjZCR880o0VdWlgqRJpvRZHKH_t3hCtS7Vyc4zWo70yrTgtw4KTQp7SiLOawL-3V7YpQfga2c-2tz-wh02RlxosmcmHlGQrjq1doti_hbzKsqEnhxV5aYFe8q6QJEriSoZnzlLnZdgNNkfYjL-TsYNCkxhpAw-AclCl0-vjXPso80XE9J5w3FrRjBA6xc_Y7fNRQOReg==&amp;c=AxhnKzSUtgPUAvO1-MtTLKj-vhL5ZDnDOMcP-kezxj-I72Fuf2LsbQ==&amp;ch=rMEiSjSbNaQzuZ56U9Rnb0ZfoJCxhyGt95YA6PJ1Dmgr4FdEqMNH1g==" TargetMode="External"/><Relationship Id="rId47" Type="http://schemas.openxmlformats.org/officeDocument/2006/relationships/hyperlink" Target="http://r20.rs6.net/tn.jsp?f=001G8ecKEesbzwyTwxjZCR880o0VdWlgqRJpvRZHKH_t3hCtS7Vyc4zWo70yrTgtw4KU5bzXRzIU8aT0z-I_3MhYQGyR_217kvVoFkmdQWXQ3XdO7B4YEKmVfnvQCBTpUALmndEkllAlNDVJNzW72FcGSIBbsRxZCObEZSiQGHncb8EF6RUwMmOndrp7nVUZZggfoBfIiLDOVXUz6CJrU9pDDK-4sbroZ7K&amp;c=AxhnKzSUtgPUAvO1-MtTLKj-vhL5ZDnDOMcP-kezxj-I72Fuf2LsbQ==&amp;ch=rMEiSjSbNaQzuZ56U9Rnb0ZfoJCxhyGt95YA6PJ1Dmgr4FdEqMNH1g==" TargetMode="External"/><Relationship Id="rId63" Type="http://schemas.openxmlformats.org/officeDocument/2006/relationships/hyperlink" Target="http://r20.rs6.net/tn.jsp?f=001G8ecKEesbzwyTwxjZCR880o0VdWlgqRJpvRZHKH_t3hCtS7Vyc4zWo70yrTgtw4KAR-_D-AlJ15fQILZJaWN-MfuQiNSH974M5gXrTkFCTBStOLPFHMq4UVPNfNfgoHKiuI4nSNpAvlk8Vg4MVZZ0GVtWaK0PRNPVLOt5R1jXtoQJmY4Q1mXg3kDrh4kvY0Tixy4y-a9cgaYQhdvKhDGCm31VU9FPWN4oMDxdFH88NqYFVKlx5z2QA==&amp;c=AxhnKzSUtgPUAvO1-MtTLKj-vhL5ZDnDOMcP-kezxj-I72Fuf2LsbQ==&amp;ch=rMEiSjSbNaQzuZ56U9Rnb0ZfoJCxhyGt95YA6PJ1Dmgr4FdEqMNH1g==" TargetMode="External"/><Relationship Id="rId68" Type="http://schemas.openxmlformats.org/officeDocument/2006/relationships/hyperlink" Target="http://r20.rs6.net/tn.jsp?f=001G8ecKEesbzwyTwxjZCR880o0VdWlgqRJpvRZHKH_t3hCtS7Vyc4zWo70yrTgtw4Kor6xiSPgVp9iCIk-OwoDlhgJA61_WSeovRtP7na5UtJirbtNpeI9E1gIgXgkRXK-AvA40vX2hOvMP-09ZzuITZem5LmodD4eK_JbcOBqr42KD5hBiqCpKjKmGfghAgP7BK1oEpNW2Rt9F_owAmeVWqke5NdgibPpgdnIkObTQUs2wW6U66Ii1zoK9Ek9YdFY3Zs85UGO76g=&amp;c=AxhnKzSUtgPUAvO1-MtTLKj-vhL5ZDnDOMcP-kezxj-I72Fuf2LsbQ==&amp;ch=rMEiSjSbNaQzuZ56U9Rnb0ZfoJCxhyGt95YA6PJ1Dmgr4FdEqMNH1g==" TargetMode="External"/><Relationship Id="rId84" Type="http://schemas.openxmlformats.org/officeDocument/2006/relationships/hyperlink" Target="http://r20.rs6.net/tn.jsp?f=001G8ecKEesbzwyTwxjZCR880o0VdWlgqRJpvRZHKH_t3hCtS7Vyc4zWpfC6mxNU_OJctEHlf4ftE_ExH_mafZnTbawAzmhq_1lzGkcl8bb3WCwXYgVOKngsO-CkcgECzbsBLtExlnUEPqlDc10NkZoiG7D5ziyLvmp-10Oh0pkz_l-8w3DaVCnJK2ycmxfolZN&amp;c=AxhnKzSUtgPUAvO1-MtTLKj-vhL5ZDnDOMcP-kezxj-I72Fuf2LsbQ==&amp;ch=rMEiSjSbNaQzuZ56U9Rnb0ZfoJCxhyGt95YA6PJ1Dmgr4FdEqMNH1g==" TargetMode="External"/><Relationship Id="rId89" Type="http://schemas.openxmlformats.org/officeDocument/2006/relationships/hyperlink" Target="http://r20.rs6.net/tn.jsp?f=001G8ecKEesbzwyTwxjZCR880o0VdWlgqRJpvRZHKH_t3hCtS7Vyc4zWlw98l2lfYa7dp92k_L6Ua-yT-buE4uo7C5r-5_7BwKVKKQLaw9aCX83fTDjyQLaieKYaxzIqvAQ8EJBSP9WPFlzMbXsZjDlFJU-JtuqDXdlRVzL2QFj382k3FS8vXF5zg==&amp;c=AxhnKzSUtgPUAvO1-MtTLKj-vhL5ZDnDOMcP-kezxj-I72Fuf2LsbQ==&amp;ch=rMEiSjSbNaQzuZ56U9Rnb0ZfoJCxhyGt95YA6PJ1Dmgr4FdEqMNH1g==" TargetMode="External"/><Relationship Id="rId112" Type="http://schemas.openxmlformats.org/officeDocument/2006/relationships/hyperlink" Target="http://r20.rs6.net/tn.jsp?f=001G8ecKEesbzwyTwxjZCR880o0VdWlgqRJpvRZHKH_t3hCtS7Vyc4zWtznaUKPS_rPOslD4V36Dhpk-krNbAqiF2ddbnhysBKDu150iUImG3gz3lOG_RdVii99WudIo9Fmj9zf5e_l1MiWs5pPgiaWC-tIF2-Ln8wihnmwRcrw5fny00qzmHxdpHpzYu51VZoU7X7kLWsTleGqqdEeYKAT1Q==&amp;c=AxhnKzSUtgPUAvO1-MtTLKj-vhL5ZDnDOMcP-kezxj-I72Fuf2LsbQ==&amp;ch=rMEiSjSbNaQzuZ56U9Rnb0ZfoJCxhyGt95YA6PJ1Dmgr4FdEqMNH1g==" TargetMode="External"/><Relationship Id="rId16" Type="http://schemas.openxmlformats.org/officeDocument/2006/relationships/image" Target="media/image12.png"/><Relationship Id="rId107" Type="http://schemas.openxmlformats.org/officeDocument/2006/relationships/hyperlink" Target="http://ui.constantcontact.com/sa/fwtf.jsp?m=1111272225814&amp;a=1124441913277&amp;ea=rthomas%40bak.rr.com" TargetMode="External"/><Relationship Id="rId11" Type="http://schemas.openxmlformats.org/officeDocument/2006/relationships/image" Target="media/image7.png"/><Relationship Id="rId32" Type="http://schemas.openxmlformats.org/officeDocument/2006/relationships/hyperlink" Target="http://r20.rs6.net/tn.jsp?f=001G8ecKEesbzwyTwxjZCR880o0VdWlgqRJpvRZHKH_t3hCtS7Vyc4zWo70yrTgtw4KpPtiKF3Hp6cBwMskZCT7bBpY8NQpbcTL3ujGKDun3ihcb0WlbOEIbaxE6aSZ1NsKetv0DijMVmYYA-Qmv4m8_5OjQeFmZ0snRqYF170Gf04PTcjleQlPXssBmFrN-N0T8UfdGFe4u-lifNQKwqKW39cYZ2RIGBNL6bN4G4Fh_IEUtS-498RigQA_Eq7hbQEyvxsR2mBZ-n4iQlVsmYUVTZRj9gLPAL72DViFsYQq11S6OoNByED-PeaQC_Yx1siMjUDB33a9wOfNNRL7QgHwWG1hKLJHp0r2&amp;c=AxhnKzSUtgPUAvO1-MtTLKj-vhL5ZDnDOMcP-kezxj-I72Fuf2LsbQ==&amp;ch=rMEiSjSbNaQzuZ56U9Rnb0ZfoJCxhyGt95YA6PJ1Dmgr4FdEqMNH1g==" TargetMode="External"/><Relationship Id="rId37" Type="http://schemas.openxmlformats.org/officeDocument/2006/relationships/hyperlink" Target="http://r20.rs6.net/tn.jsp?f=001G8ecKEesbzwyTwxjZCR880o0VdWlgqRJpvRZHKH_t3hCtS7Vyc4zWo70yrTgtw4KwpSRgx-D4GxYLG7EEs8YZj8m4pRUwmgb0CqFlwyADXXvLd-5-nue7Na7EPsv0-80m4y5IYQZm-s25HzsquECn5Zzf3oIzHNMTHK8bF16Dvn9LTe0KytWiAcvnBFH6m1ydH5mK73PUvSbZ1YfNh24ZMxAtkrdkheusw-4BIGaylHSqm2rsypaj3fq_OC4sBbPixZKF2jUeWUFf8HeAQ6NUh4iR8zqATkT_YPqUKEZtDq6-FLKes4iNg==&amp;c=AxhnKzSUtgPUAvO1-MtTLKj-vhL5ZDnDOMcP-kezxj-I72Fuf2LsbQ==&amp;ch=rMEiSjSbNaQzuZ56U9Rnb0ZfoJCxhyGt95YA6PJ1Dmgr4FdEqMNH1g==" TargetMode="External"/><Relationship Id="rId53" Type="http://schemas.openxmlformats.org/officeDocument/2006/relationships/hyperlink" Target="http://r20.rs6.net/tn.jsp?f=001G8ecKEesbzwyTwxjZCR880o0VdWlgqRJpvRZHKH_t3hCtS7Vyc4zWo70yrTgtw4KWfY-18MTdMOTxPYetQdc9qWJiLt8-bpT7FTgWI2P5uWYE7v2dWpoIHaLAQQtcxqI4nmIGSs9allHexXCeDWfArTZDinUUFURjrPA84pv7fsrHr2hpFz9OJzkJFJv8KPhFPo1AHnqBxhxMoWQnzadVKqjuWnFsIe6&amp;c=AxhnKzSUtgPUAvO1-MtTLKj-vhL5ZDnDOMcP-kezxj-I72Fuf2LsbQ==&amp;ch=rMEiSjSbNaQzuZ56U9Rnb0ZfoJCxhyGt95YA6PJ1Dmgr4FdEqMNH1g==" TargetMode="External"/><Relationship Id="rId58" Type="http://schemas.openxmlformats.org/officeDocument/2006/relationships/hyperlink" Target="http://r20.rs6.net/tn.jsp?f=001G8ecKEesbzwyTwxjZCR880o0VdWlgqRJpvRZHKH_t3hCtS7Vyc4zWo70yrTgtw4KRdhpg4speBBk4dV8LdzCMuIqbVVPOLee7upPC87MmS_i2tj-qcl7ispty-VcWCgLDlgepNt6nL-optvC7lAuNBBmMvl_ZfhVOMdbpy_wVaQEoS75WTVGa2NEHs8lMwicc0uG6I82UsGVtcE3fKxF0qwufPV7BrV88cV98ZBHuHWjkjTABFPg9SZ4m_FrQxkiY_O2tYqZuNQ=&amp;c=AxhnKzSUtgPUAvO1-MtTLKj-vhL5ZDnDOMcP-kezxj-I72Fuf2LsbQ==&amp;ch=rMEiSjSbNaQzuZ56U9Rnb0ZfoJCxhyGt95YA6PJ1Dmgr4FdEqMNH1g==" TargetMode="External"/><Relationship Id="rId74" Type="http://schemas.openxmlformats.org/officeDocument/2006/relationships/hyperlink" Target="http://r20.rs6.net/tn.jsp?f=001G8ecKEesbzwyTwxjZCR880o0VdWlgqRJpvRZHKH_t3hCtS7Vyc4zWo70yrTgtw4K5ZkhkGyOeBdeO2Wb4fRpOXpYAUOzwxmUwdinlyv2YkDV4lkQ9pBf9VuvsMHc-HZhFQw1WD6G56Kyq8IHZ2wtQzx2g5QB5CFlSx6R6FjKQ7DuV9arRTTm37BaieHPIRyLNHYbCtjAECAlMfTe6IIbfuothGLOvF61eDOgXY-zl2UQE-j7-rmV5sZJCowAkZet9IgWvvXv6LwtlfJ4-P_QYJNtzRSLGNaC_07KwW0Jw5q649cnMogE1H3pDOfmayZHcO1YpCk7poc3DKIlCWGjevqM-6D4IxQWgoORcQK8FMA=&amp;c=AxhnKzSUtgPUAvO1-MtTLKj-vhL5ZDnDOMcP-kezxj-I72Fuf2LsbQ==&amp;ch=rMEiSjSbNaQzuZ56U9Rnb0ZfoJCxhyGt95YA6PJ1Dmgr4FdEqMNH1g==" TargetMode="External"/><Relationship Id="rId79" Type="http://schemas.openxmlformats.org/officeDocument/2006/relationships/hyperlink" Target="http://r20.rs6.net/tn.jsp?f=001G8ecKEesbzwyTwxjZCR880o0VdWlgqRJpvRZHKH_t3hCtS7Vyc4zWo70yrTgtw4KDg60UrFjn8FkjII-gZQG0aA1aXieKnWqOHnVtm08L6xDDbSSUDbGHde34SH5WhBzs7G0lEaLy7p9JovND5pYafvu3ht_-gzG0_efMd6A3UvW9luOYYH5U2Ja65KHeUvf-kxHj9rbXM2a3HirsP8h3TTe8F0G957GdOrIPKWi-SVlXNJF7eY_wQ59yi28_sjPwDuFpQZQaMrvWRggYXu6noMBZBFlPHjN&amp;c=AxhnKzSUtgPUAvO1-MtTLKj-vhL5ZDnDOMcP-kezxj-I72Fuf2LsbQ==&amp;ch=rMEiSjSbNaQzuZ56U9Rnb0ZfoJCxhyGt95YA6PJ1Dmgr4FdEqMNH1g==" TargetMode="External"/><Relationship Id="rId102" Type="http://schemas.openxmlformats.org/officeDocument/2006/relationships/image" Target="media/image23.jpeg"/><Relationship Id="rId5" Type="http://schemas.openxmlformats.org/officeDocument/2006/relationships/image" Target="media/image1.png"/><Relationship Id="rId61" Type="http://schemas.openxmlformats.org/officeDocument/2006/relationships/hyperlink" Target="http://r20.rs6.net/tn.jsp?f=001G8ecKEesbzwyTwxjZCR880o0VdWlgqRJpvRZHKH_t3hCtS7Vyc4zWo70yrTgtw4KQ1tJ0PMwm9V4lga_sFXdFy_3KAG-mFBMXNnRkGpFMnHRNH3aUUs7tSFUW4oyOaXtfwaKrx7dlf-vSj6tKjDg9Rm6KtA3dnBBV_3v5ZX6Bx6B_b4Le1RMntnSgHUR-cq5aPkxrJpDrRLW6441S2pOHDu-kdzzTFqPafj-iv3UeDfvHpWUHE3gTISN53zQMC6eN1K01Weano3U1nqbXiNj6z2SnmGpvqbVMfyrjT4FP9I=&amp;c=AxhnKzSUtgPUAvO1-MtTLKj-vhL5ZDnDOMcP-kezxj-I72Fuf2LsbQ==&amp;ch=rMEiSjSbNaQzuZ56U9Rnb0ZfoJCxhyGt95YA6PJ1Dmgr4FdEqMNH1g==" TargetMode="External"/><Relationship Id="rId82" Type="http://schemas.openxmlformats.org/officeDocument/2006/relationships/hyperlink" Target="http://r20.rs6.net/tn.jsp?f=001G8ecKEesbzwyTwxjZCR880o0VdWlgqRJpvRZHKH_t3hCtS7Vyc4zWo70yrTgtw4KW--Y4-yqLYEyOaZTPNu7wxTDHLwZx-R3vgoZgLu6V3-449Zz6Yw1ynpBvGRUpycPfmLRGbxEgUbMNM4S7MjNKaWidYOxhuekQyyaYT7-9Al5wZhfykBZ6MI91MZ6dr7yBya-17S1wohebQMh7cb0dRafLO8wuPFgNmH5FipkNVo=&amp;c=AxhnKzSUtgPUAvO1-MtTLKj-vhL5ZDnDOMcP-kezxj-I72Fuf2LsbQ==&amp;ch=rMEiSjSbNaQzuZ56U9Rnb0ZfoJCxhyGt95YA6PJ1Dmgr4FdEqMNH1g==" TargetMode="External"/><Relationship Id="rId90" Type="http://schemas.openxmlformats.org/officeDocument/2006/relationships/image" Target="media/image19.jpeg"/><Relationship Id="rId95" Type="http://schemas.openxmlformats.org/officeDocument/2006/relationships/hyperlink" Target="http://r20.rs6.net/tn.jsp?f=001G8ecKEesbzwyTwxjZCR880o0VdWlgqRJpvRZHKH_t3hCtS7Vyc4zWo70yrTgtw4KubvGqu4GIOhet3CLpns4DFPZS1aC_k24oLkeJbPn73cR1igbc9q2rMy1-fVb4q0eeJe93hoOAPxPcrdGl4Z7-CRPA2Xs6uy8x6XmSoN05r5GJ63uJ4A1ebBIGstut56x0W_JAmFkVStjzEicyXBSqg==&amp;c=AxhnKzSUtgPUAvO1-MtTLKj-vhL5ZDnDOMcP-kezxj-I72Fuf2LsbQ==&amp;ch=rMEiSjSbNaQzuZ56U9Rnb0ZfoJCxhyGt95YA6PJ1Dmgr4FdEqMNH1g==" TargetMode="External"/><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G8ecKEesbzwyTwxjZCR880o0VdWlgqRJpvRZHKH_t3hCtS7Vyc4zWo70yrTgtw4KMg_RdpqlBn_KIt4E_klR869RxLXgxEODiCkOLt_ML-LuRsOhVdQBJ_K3hrvsaqqBjoBJznTDiRKsCzdtyE1Ly7r8JUbevVTV3v0eqsKjS6hkTwjR-8XV5ZOkZmG-O-BfF5C-BMwDzmO9s4Q-ykAZJW9lmPxL24PR&amp;c=AxhnKzSUtgPUAvO1-MtTLKj-vhL5ZDnDOMcP-kezxj-I72Fuf2LsbQ==&amp;ch=rMEiSjSbNaQzuZ56U9Rnb0ZfoJCxhyGt95YA6PJ1Dmgr4FdEqMNH1g==" TargetMode="External"/><Relationship Id="rId27" Type="http://schemas.openxmlformats.org/officeDocument/2006/relationships/hyperlink" Target="http://r20.rs6.net/tn.jsp?f=001G8ecKEesbzwyTwxjZCR880o0VdWlgqRJpvRZHKH_t3hCtS7Vyc4zWo70yrTgtw4KzGg-0QgLe46LfokteW95UbK2z9TbyVM-UcwVeumDIuJ45mqSFM4WK5QsfeA29B-Sob3MaPcl9MRzdZsybO8hFY6GoRTZiQ6brYHpvjjq83mZ80iMVY6g-Xz154bbcxaGAsQXnPAgXiYm1JeE_H9hQ6-gaN_Fia5IyPeGPSP09kFUeByf-yA2eA==&amp;c=AxhnKzSUtgPUAvO1-MtTLKj-vhL5ZDnDOMcP-kezxj-I72Fuf2LsbQ==&amp;ch=rMEiSjSbNaQzuZ56U9Rnb0ZfoJCxhyGt95YA6PJ1Dmgr4FdEqMNH1g==" TargetMode="External"/><Relationship Id="rId30" Type="http://schemas.openxmlformats.org/officeDocument/2006/relationships/hyperlink" Target="http://r20.rs6.net/tn.jsp?f=001G8ecKEesbzwyTwxjZCR880o0VdWlgqRJpvRZHKH_t3hCtS7Vyc4zWo70yrTgtw4K2OEd4o5QZtFY7BOUFNQq6s4sMtBaBkAMHOUrkplfrACHHTb5_bFGFi_yksVIWzyarRsm2Ye6BRNOL1uwSL-bVjAelPrDj2JSFStlvdtnwLMW-5O7g3hpxdoDRRP67R2NlIfalif_lUsfHh_X_f1Z0g==&amp;c=AxhnKzSUtgPUAvO1-MtTLKj-vhL5ZDnDOMcP-kezxj-I72Fuf2LsbQ==&amp;ch=rMEiSjSbNaQzuZ56U9Rnb0ZfoJCxhyGt95YA6PJ1Dmgr4FdEqMNH1g==" TargetMode="External"/><Relationship Id="rId35" Type="http://schemas.openxmlformats.org/officeDocument/2006/relationships/hyperlink" Target="http://r20.rs6.net/tn.jsp?f=001G8ecKEesbzwyTwxjZCR880o0VdWlgqRJpvRZHKH_t3hCtS7Vyc4zWo70yrTgtw4Kv693Co5xBGz-0vtgsHVvYwUeGEMii4yBvS0C8MXfOtcSletildzz6GuWuIdlSJObJqT5LwWA2g6hsW2oOktRQDXudoawIw-vfTnpuNsbRHjuhSuOLECUz6ZJroVk-Hus7PxFLkmjAKdc1SOMrT_Bg2dX3lllofz8&amp;c=AxhnKzSUtgPUAvO1-MtTLKj-vhL5ZDnDOMcP-kezxj-I72Fuf2LsbQ==&amp;ch=rMEiSjSbNaQzuZ56U9Rnb0ZfoJCxhyGt95YA6PJ1Dmgr4FdEqMNH1g==" TargetMode="External"/><Relationship Id="rId43" Type="http://schemas.openxmlformats.org/officeDocument/2006/relationships/hyperlink" Target="http://r20.rs6.net/tn.jsp?f=001G8ecKEesbzwyTwxjZCR880o0VdWlgqRJpvRZHKH_t3hCtS7Vyc4zWo70yrTgtw4KwrPFULOo6X-ADLwLWTLERHpFkMhGuFB3gyU_92uuwdSNZFFMJjWRSMdf7xWk0MDuoKw0ibmredOY3p52pn5pxzGh89iTYlU-e-M7a2e4SyTb1S8gIra707rpORDA2FkEGHtq6744-QMmDi3WPJFXH7LiTeJy22nmMWzpk2TRGjhtEKoDYLpYdKTUQHv_712o42mM8HAJW8I=&amp;c=AxhnKzSUtgPUAvO1-MtTLKj-vhL5ZDnDOMcP-kezxj-I72Fuf2LsbQ==&amp;ch=rMEiSjSbNaQzuZ56U9Rnb0ZfoJCxhyGt95YA6PJ1Dmgr4FdEqMNH1g==" TargetMode="External"/><Relationship Id="rId48" Type="http://schemas.openxmlformats.org/officeDocument/2006/relationships/hyperlink" Target="http://r20.rs6.net/tn.jsp?f=001G8ecKEesbzwyTwxjZCR880o0VdWlgqRJpvRZHKH_t3hCtS7Vyc4zWo70yrTgtw4K353odX30L4NUxzAqwqUFltjdTxd32POb63PYxbNK5kJZkV5VfhnZ-OaU-Z5tmk2b_dlJFt8RdZhYy1-yS_t1oZx7iadHBgTkDzbBL4B5WGkXomzKXXQz84D_J_3kGDXdduHOHBoJ6pIzV64yhwbMmflO8BrIVnIqGl4eUgOY-atlL45IWkAz8w==&amp;c=AxhnKzSUtgPUAvO1-MtTLKj-vhL5ZDnDOMcP-kezxj-I72Fuf2LsbQ==&amp;ch=rMEiSjSbNaQzuZ56U9Rnb0ZfoJCxhyGt95YA6PJ1Dmgr4FdEqMNH1g==" TargetMode="External"/><Relationship Id="rId56" Type="http://schemas.openxmlformats.org/officeDocument/2006/relationships/hyperlink" Target="http://r20.rs6.net/tn.jsp?f=001G8ecKEesbzwyTwxjZCR880o0VdWlgqRJpvRZHKH_t3hCtS7Vyc4zWo70yrTgtw4K-Xual4XXwlrAsMRpxPf9_-78f2m_Eosm1EqB5VeW7nTV1r3mIal075cq7vTnN45B0LdAFHu6xQt53T2JzwxjWNkCs3zpC8UGUF88dm_raMMnyR7QQ3Oa-BNOyZ9HfzRlXLpfqB8I5VmNB535T3IIdDvAuDkGoECa82y3sN9Lp3_ZMev1-4rwOfBKO1RFF8O2eWqcKyi_348=&amp;c=AxhnKzSUtgPUAvO1-MtTLKj-vhL5ZDnDOMcP-kezxj-I72Fuf2LsbQ==&amp;ch=rMEiSjSbNaQzuZ56U9Rnb0ZfoJCxhyGt95YA6PJ1Dmgr4FdEqMNH1g==" TargetMode="External"/><Relationship Id="rId64" Type="http://schemas.openxmlformats.org/officeDocument/2006/relationships/hyperlink" Target="http://r20.rs6.net/tn.jsp?f=001G8ecKEesbzwyTwxjZCR880o0VdWlgqRJpvRZHKH_t3hCtS7Vyc4zWo70yrTgtw4KW1TKjqH9eIWt7n2ATqZzBvLLWz-yWoMIOFktQC6bhbwHbtOXnJUfxpKaHkfimnejZJHuF2f93b4f3UgMzgBWY3VtcAHMGDs1HNM3Sna6UCPzNBIkvB2Fr-ynyJeyjx9kUlNq5JOR9Ior-eJ9x8fUIU7MPwc2vWUetnwKLBrm7Fk=&amp;c=AxhnKzSUtgPUAvO1-MtTLKj-vhL5ZDnDOMcP-kezxj-I72Fuf2LsbQ==&amp;ch=rMEiSjSbNaQzuZ56U9Rnb0ZfoJCxhyGt95YA6PJ1Dmgr4FdEqMNH1g==" TargetMode="External"/><Relationship Id="rId69" Type="http://schemas.openxmlformats.org/officeDocument/2006/relationships/hyperlink" Target="http://r20.rs6.net/tn.jsp?f=001G8ecKEesbzwyTwxjZCR880o0VdWlgqRJpvRZHKH_t3hCtS7Vyc4zWo70yrTgtw4Kn3xSljTVTxPpyydRKEBAeTn9BXETlEIUV1m_D_HffynwdA7WN66GgVMMUgZzNnIfzwZ021pp5_BcrK31Ei8pd0kGOyF_lXAhXeLINT_S9dPpWJ0XQyOc9yPT6TSa21YKKbo57rrE2jFa1QGNRV6hAP3vTNL_-1VIercEq5B7nhU-fialSrqXI3n9sfUg2dOGHjmqMX21Nb4=&amp;c=AxhnKzSUtgPUAvO1-MtTLKj-vhL5ZDnDOMcP-kezxj-I72Fuf2LsbQ==&amp;ch=rMEiSjSbNaQzuZ56U9Rnb0ZfoJCxhyGt95YA6PJ1Dmgr4FdEqMNH1g==" TargetMode="External"/><Relationship Id="rId77" Type="http://schemas.openxmlformats.org/officeDocument/2006/relationships/hyperlink" Target="http://r20.rs6.net/tn.jsp?f=001G8ecKEesbzwyTwxjZCR880o0VdWlgqRJpvRZHKH_t3hCtS7Vyc4zWo70yrTgtw4K5cdFRx85Vi8dGB_HtxcwvU3MluSmI0gHlEFyrKGH-JBdBhxhYX-DQDH_z1IwD84SZiwjbaoGyXIC52baKA__0dafGBqnRAthci0iZT4DMVryORs-KA_Ni6miB-J_8yZoqDFUwLyegsGp2W5KuTiSfmEiwYw-LD9i&amp;c=AxhnKzSUtgPUAvO1-MtTLKj-vhL5ZDnDOMcP-kezxj-I72Fuf2LsbQ==&amp;ch=rMEiSjSbNaQzuZ56U9Rnb0ZfoJCxhyGt95YA6PJ1Dmgr4FdEqMNH1g==" TargetMode="External"/><Relationship Id="rId100" Type="http://schemas.openxmlformats.org/officeDocument/2006/relationships/hyperlink" Target="http://r20.rs6.net/tn.jsp?f=001G8ecKEesbzwyTwxjZCR880o0VdWlgqRJpvRZHKH_t3hCtS7Vyc4zWtznaUKPS_rPegLAAElGOmvLyfq-QqpWAWWPCqZg5Pn6NXU6RkskinbGQxFcv4RyKimObz1WJo0LWaycgQ3TcEuWimtSi5lGhaWfDjTsWUJXqnBx3HKCU04=&amp;c=AxhnKzSUtgPUAvO1-MtTLKj-vhL5ZDnDOMcP-kezxj-I72Fuf2LsbQ==&amp;ch=rMEiSjSbNaQzuZ56U9Rnb0ZfoJCxhyGt95YA6PJ1Dmgr4FdEqMNH1g==" TargetMode="External"/><Relationship Id="rId105" Type="http://schemas.openxmlformats.org/officeDocument/2006/relationships/image" Target="media/image24.png"/><Relationship Id="rId113" Type="http://schemas.openxmlformats.org/officeDocument/2006/relationships/hyperlink" Target="mailto:prophecyupdate@bak.rr.com" TargetMode="External"/><Relationship Id="rId118" Type="http://schemas.openxmlformats.org/officeDocument/2006/relationships/image" Target="media/image29.png"/><Relationship Id="rId8" Type="http://schemas.openxmlformats.org/officeDocument/2006/relationships/image" Target="media/image4.png"/><Relationship Id="rId51" Type="http://schemas.openxmlformats.org/officeDocument/2006/relationships/hyperlink" Target="http://r20.rs6.net/tn.jsp?f=001G8ecKEesbzwyTwxjZCR880o0VdWlgqRJpvRZHKH_t3hCtS7Vyc4zWo70yrTgtw4K3rtstRvBFvjEC7dhAfY-I4nlQr4rYHizUArea26OaNleyl6kxaEr_fTMvy0gOy7BL96AzjorG-V2w4PAwTLEJO9lY58purvPpxjHenGS4M2JelWuqi_rK4_x4prK43oaPjRYwh2DPcClrehlxahGlRo63EJctnebWaOtzywU9gD3Uo6DUz_GEeBsi5Mj72ZHaiTU7Y64fIgwKcLtOX_jVce85RiiVplH&amp;c=AxhnKzSUtgPUAvO1-MtTLKj-vhL5ZDnDOMcP-kezxj-I72Fuf2LsbQ==&amp;ch=rMEiSjSbNaQzuZ56U9Rnb0ZfoJCxhyGt95YA6PJ1Dmgr4FdEqMNH1g==" TargetMode="External"/><Relationship Id="rId72" Type="http://schemas.openxmlformats.org/officeDocument/2006/relationships/hyperlink" Target="http://r20.rs6.net/tn.jsp?f=001G8ecKEesbzwyTwxjZCR880o0VdWlgqRJpvRZHKH_t3hCtS7Vyc4zWo70yrTgtw4KkgHOb9ElfJDaKf1RD999ubFHl8WhNM0Oj1NXD7X59c81PEzAdfdvAF0r5zms3JYq11Opg2wn8fBGFJz09MOcMFxFilvILWFUHXASJQ_W28WtnD9Mzq7-0C2GeRVhpI40Bb3vKjW5Q1Wb6aZaO5UPEY8rq8rgsmoWTYHH-l063hgot3-db3So7epagMfBrkq7J4mD8ALysvTRTmPvVBo_2mPCFbBT0OQQxSB5jN-IfWOJQnT6l3aiCQ==&amp;c=AxhnKzSUtgPUAvO1-MtTLKj-vhL5ZDnDOMcP-kezxj-I72Fuf2LsbQ==&amp;ch=rMEiSjSbNaQzuZ56U9Rnb0ZfoJCxhyGt95YA6PJ1Dmgr4FdEqMNH1g==" TargetMode="External"/><Relationship Id="rId80" Type="http://schemas.openxmlformats.org/officeDocument/2006/relationships/hyperlink" Target="http://r20.rs6.net/tn.jsp?f=001G8ecKEesbzwyTwxjZCR880o0VdWlgqRJpvRZHKH_t3hCtS7Vyc4zWnM5Xm3ybrl5xb8As8SGG3Ra6d37ETnTbMXZ-wn-Jf2mP0yuSnpOelRYYEWZdFzKpsR1WUNG8ry9aIqfZ353QYIJO6D1jd-1f7RvFsUfXt3i5f988AhRqosqJGxqJ3494gR4v9vydJoWuzPHnm2ycHbY6zUSzMkcgKj88QRKRGOM&amp;c=AxhnKzSUtgPUAvO1-MtTLKj-vhL5ZDnDOMcP-kezxj-I72Fuf2LsbQ==&amp;ch=rMEiSjSbNaQzuZ56U9Rnb0ZfoJCxhyGt95YA6PJ1Dmgr4FdEqMNH1g==" TargetMode="External"/><Relationship Id="rId85" Type="http://schemas.openxmlformats.org/officeDocument/2006/relationships/hyperlink" Target="mailto:jim@prophecymatters.com" TargetMode="External"/><Relationship Id="rId93" Type="http://schemas.openxmlformats.org/officeDocument/2006/relationships/image" Target="media/image20.jpeg"/><Relationship Id="rId98" Type="http://schemas.openxmlformats.org/officeDocument/2006/relationships/image" Target="media/image21.jpeg"/><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G8ecKEesbzwyTwxjZCR880o0VdWlgqRJpvRZHKH_t3hCtS7Vyc4zWo70yrTgtw4Kz1YtJH6nR6u0rLokZcSOVhh_aydxQ67s1bvrdJgI_U7RnW9Db40pLDG0ujGwyqneiXrJaoBqZZgu0t3XQOoxh__EZpQlBSxOksexfSuo5S1V_0ysGSZOZgZN8z9ZntTCXqxMm9EatgbYa2tuXfXdCN_8C3kIIj0zut0QO44nfXfHc81yfkgeHw==&amp;c=AxhnKzSUtgPUAvO1-MtTLKj-vhL5ZDnDOMcP-kezxj-I72Fuf2LsbQ==&amp;ch=rMEiSjSbNaQzuZ56U9Rnb0ZfoJCxhyGt95YA6PJ1Dmgr4FdEqMNH1g==" TargetMode="External"/><Relationship Id="rId33" Type="http://schemas.openxmlformats.org/officeDocument/2006/relationships/hyperlink" Target="http://r20.rs6.net/tn.jsp?f=001G8ecKEesbzwyTwxjZCR880o0VdWlgqRJpvRZHKH_t3hCtS7Vyc4zWo70yrTgtw4KL5Jjm6BfMke_JE03J5rwJvwu0jH6M2wcFpXe5rzYz3l7ij4R6IGdPAvhJERgrrqlYS7Fws-NX5heYXGjSsJ5jmz5saZ4nq0A0jEQhkbB9hUpjmHxSbNz7p4YQGcl22jTtCjzXcdkcU11XoZxRh-Kd5gv-UUacvP_PBxpyiZ81kb9DWnX1pqkPurQiJROj_B_Tg8GqoAY-CTOk1f4SPXkuOdLE4XPBJ_mR58FVyL5b_4=&amp;c=AxhnKzSUtgPUAvO1-MtTLKj-vhL5ZDnDOMcP-kezxj-I72Fuf2LsbQ==&amp;ch=rMEiSjSbNaQzuZ56U9Rnb0ZfoJCxhyGt95YA6PJ1Dmgr4FdEqMNH1g==" TargetMode="External"/><Relationship Id="rId38" Type="http://schemas.openxmlformats.org/officeDocument/2006/relationships/hyperlink" Target="http://r20.rs6.net/tn.jsp?f=001G8ecKEesbzwyTwxjZCR880o0VdWlgqRJpvRZHKH_t3hCtS7Vyc4zWo70yrTgtw4KNPvP8K-EHPBhkaRvIQxpNh3HPQjPH2dT5VuVn2mzy9Y8jHGpL77x1KWU3CRAP7s3uAhd7nOJhmdA9X2mpnvR4Cb2nFY7UVdLdVxnUDfT_ENSwp71RRDYch_qQYEEJ4pK77EBSxp3b5Q3Ms1WprGs3kIVkl_OunwEoij-d7iBaszAs4kWW8364zgZaaYNV8wc-uvtXYz5L2tp0wa_Cf-zWRH4ZLyfyaSHs2l42dLx0I-lJNg7oY5s8Q==&amp;c=AxhnKzSUtgPUAvO1-MtTLKj-vhL5ZDnDOMcP-kezxj-I72Fuf2LsbQ==&amp;ch=rMEiSjSbNaQzuZ56U9Rnb0ZfoJCxhyGt95YA6PJ1Dmgr4FdEqMNH1g==" TargetMode="External"/><Relationship Id="rId46" Type="http://schemas.openxmlformats.org/officeDocument/2006/relationships/hyperlink" Target="http://r20.rs6.net/tn.jsp?f=001G8ecKEesbzwyTwxjZCR880o0VdWlgqRJpvRZHKH_t3hCtS7Vyc4zWo70yrTgtw4K8xq2SltvwfRYbuPYqq0fUf1bH8GLw5_LlOy3dsx5sRZ_chzfSHhDW9lF79RSj3PyGzpYIH4UOvrKbahMHOQ4inWfe-PvcrcwBxsZz6mr-YbGgPOr2Dhwhgd6LGwz44P9rV4Sz_qjP-YcN4anujQvHzcKsfFuo8D5&amp;c=AxhnKzSUtgPUAvO1-MtTLKj-vhL5ZDnDOMcP-kezxj-I72Fuf2LsbQ==&amp;ch=rMEiSjSbNaQzuZ56U9Rnb0ZfoJCxhyGt95YA6PJ1Dmgr4FdEqMNH1g==" TargetMode="External"/><Relationship Id="rId59" Type="http://schemas.openxmlformats.org/officeDocument/2006/relationships/hyperlink" Target="http://r20.rs6.net/tn.jsp?f=001G8ecKEesbzwyTwxjZCR880o0VdWlgqRJpvRZHKH_t3hCtS7Vyc4zWo70yrTgtw4KmkvNqaSmumQLx60XLWW9rio13QKESp3yPFw69kczrXtwltejl26vYjGYXSAW-9ZW00AWmJLpC8Q2Y4egS0CLuFmIGOdSI6ombLbMWNhuEvQmpbuUBA5Pk6CMf9y0OGq9JN3volRW_eNVtGYwE3eRJkSDsnPqqOXR1smOnFgaa4q8DPFsniH6WD9AWN4NOw-YUeQxPPjj4OMN44jrkx_kIw==&amp;c=AxhnKzSUtgPUAvO1-MtTLKj-vhL5ZDnDOMcP-kezxj-I72Fuf2LsbQ==&amp;ch=rMEiSjSbNaQzuZ56U9Rnb0ZfoJCxhyGt95YA6PJ1Dmgr4FdEqMNH1g==" TargetMode="External"/><Relationship Id="rId67" Type="http://schemas.openxmlformats.org/officeDocument/2006/relationships/hyperlink" Target="http://r20.rs6.net/tn.jsp?f=001G8ecKEesbzwyTwxjZCR880o0VdWlgqRJpvRZHKH_t3hCtS7Vyc4zWj54afKJnuUN13IdI6tbVYTmC5RjbOXeeDFtsWlp9w0x00HUBYjN6FN91ztm_A9XAk9MO8Weg48W-W8PYSX4izX8K6wCWdkWVuU15K7GCq6i8EJL3znG3R6OLgZebIcL2-7a2sk0miPps6_0_XOH7X4=&amp;c=AxhnKzSUtgPUAvO1-MtTLKj-vhL5ZDnDOMcP-kezxj-I72Fuf2LsbQ==&amp;ch=rMEiSjSbNaQzuZ56U9Rnb0ZfoJCxhyGt95YA6PJ1Dmgr4FdEqMNH1g==" TargetMode="External"/><Relationship Id="rId103" Type="http://schemas.openxmlformats.org/officeDocument/2006/relationships/hyperlink" Target="http://r20.rs6.net/tn.jsp?f=001G8ecKEesbzwyTwxjZCR880o0VdWlgqRJpvRZHKH_t3hCtS7Vyc4zWtznaUKPS_rP2WwAP9mHqvwrXWiLfHyT85LaHKjnjIPLdXbKAmMtcKVIfa_dGr5av2mW6IG05_FNNBvmRadvFYh_rfhzUdj1ORB8IuHqKTQArKKJpsQS3EHWWaltB5hhIcTlwsCllt5R&amp;c=AxhnKzSUtgPUAvO1-MtTLKj-vhL5ZDnDOMcP-kezxj-I72Fuf2LsbQ==&amp;ch=rMEiSjSbNaQzuZ56U9Rnb0ZfoJCxhyGt95YA6PJ1Dmgr4FdEqMNH1g==" TargetMode="External"/><Relationship Id="rId108" Type="http://schemas.openxmlformats.org/officeDocument/2006/relationships/image" Target="media/image25.gif"/><Relationship Id="rId116" Type="http://schemas.openxmlformats.org/officeDocument/2006/relationships/image" Target="media/image27.png"/><Relationship Id="rId20" Type="http://schemas.openxmlformats.org/officeDocument/2006/relationships/image" Target="media/image16.gif"/><Relationship Id="rId41" Type="http://schemas.openxmlformats.org/officeDocument/2006/relationships/hyperlink" Target="http://r20.rs6.net/tn.jsp?f=001G8ecKEesbzwyTwxjZCR880o0VdWlgqRJpvRZHKH_t3hCtS7Vyc4zWo70yrTgtw4KfCcoGuj6hKi89RB6dwFmP6FiqKtg6K9KL3TMrjYFy7LBQNUkIP7r9NGaMN6WZgcLF4e39ZVvBTQoZvFC_02pykFfle9Lgx18GfVl9RSF-TRfnfpuM2DWyiLY_gsXFAGgraOzexkaJ_jdh4v_rSmvscGLPZXAkL0hbRaFghg2fltv12MFo-8t6cKViOOCsM8Z&amp;c=AxhnKzSUtgPUAvO1-MtTLKj-vhL5ZDnDOMcP-kezxj-I72Fuf2LsbQ==&amp;ch=rMEiSjSbNaQzuZ56U9Rnb0ZfoJCxhyGt95YA6PJ1Dmgr4FdEqMNH1g==" TargetMode="External"/><Relationship Id="rId54" Type="http://schemas.openxmlformats.org/officeDocument/2006/relationships/hyperlink" Target="http://r20.rs6.net/tn.jsp?f=001G8ecKEesbzwyTwxjZCR880o0VdWlgqRJpvRZHKH_t3hCtS7Vyc4zWo70yrTgtw4K0_MpmasyEonwLu1Ew-BSddGgY2AuR7EVdYypjHAIJh8PMaoYmNXNteEFIBzTUESc18b4tIn5HkJr7g-w-w2ITBo2BV3W8QTJKIkR8JpTw9-CmtMQ_2v9A2pjl4r-l6XbeUNQM5ytb60ih254Z07t8oixPqUmyi_L1q71NwVI-VtKRQ_ljcL_Y7GT5taO2qmkW4C42s4dJPak-qXqdxLWhcPPvg-avkqYoueftU3NjSs5VFceYDaQrZRDp621tFvkKQqjIBcXnJ0=&amp;c=AxhnKzSUtgPUAvO1-MtTLKj-vhL5ZDnDOMcP-kezxj-I72Fuf2LsbQ==&amp;ch=rMEiSjSbNaQzuZ56U9Rnb0ZfoJCxhyGt95YA6PJ1Dmgr4FdEqMNH1g==" TargetMode="External"/><Relationship Id="rId62" Type="http://schemas.openxmlformats.org/officeDocument/2006/relationships/hyperlink" Target="http://r20.rs6.net/tn.jsp?f=001G8ecKEesbzwyTwxjZCR880o0VdWlgqRJpvRZHKH_t3hCtS7Vyc4zWo70yrTgtw4K3ZThrEQ9ywxjVm6qPv1fLQpchYxtLChjBDaFxBU1QBWi6PTefVRsPgpngIRi2ItW1QU0QkYTZNNkcXNtQYn4I7qvLVDGH1BoRyfJJCyZFo-GhdQaajWfadin-QCfafSc_2X-iBxSgi66UxIUqckc_N7b5V9C2VtvAYk2L6wPoc-H7whNtirRqnA_XUTubhlRV_8PPq8jhDvVzXtxBNx3Bg==&amp;c=AxhnKzSUtgPUAvO1-MtTLKj-vhL5ZDnDOMcP-kezxj-I72Fuf2LsbQ==&amp;ch=rMEiSjSbNaQzuZ56U9Rnb0ZfoJCxhyGt95YA6PJ1Dmgr4FdEqMNH1g==" TargetMode="External"/><Relationship Id="rId70" Type="http://schemas.openxmlformats.org/officeDocument/2006/relationships/hyperlink" Target="http://r20.rs6.net/tn.jsp?f=001G8ecKEesbzwyTwxjZCR880o0VdWlgqRJpvRZHKH_t3hCtS7Vyc4zWo70yrTgtw4KhEFXAsARz6q3wLASOCB0uUtUbQf-z1h8TsR6rPTMLh3LVNdUjuhiKlZl1SNzDaB-FkGoF67A4kgsIHOR8F4J-9m8lBnOodXI7RpHMoAWhnbLMFREhkAzetmqmPmEPZqeptb8Infl8KHfgsn_q8DxpzXW2Ai3MVI9zU518EZsKePg1oC25gEKJvzBJhEIHK8PeOr9_kGVjCyo2gnoDnN9s0HpMJj6wvaI05d-3DN8VJsKG9uUNXIkVw==&amp;c=AxhnKzSUtgPUAvO1-MtTLKj-vhL5ZDnDOMcP-kezxj-I72Fuf2LsbQ==&amp;ch=rMEiSjSbNaQzuZ56U9Rnb0ZfoJCxhyGt95YA6PJ1Dmgr4FdEqMNH1g==" TargetMode="External"/><Relationship Id="rId75" Type="http://schemas.openxmlformats.org/officeDocument/2006/relationships/hyperlink" Target="http://r20.rs6.net/tn.jsp?f=001G8ecKEesbzwyTwxjZCR880o0VdWlgqRJpvRZHKH_t3hCtS7Vyc4zWo70yrTgtw4KwyoIMq3rc7jhuoXuBgx2Qr1rNhk5XKq7dgQU6z-4PEOrJtZHkxmcqdTa1_mWNPbJnGOTMm1fJ9-55Vb_zYhkLIsg-BUbX76GIVaf3gaImhGBWO2YpNrZ5zW0ts6ArEKj8wwsKM5q1cnLEoktXnWVIlL8P28OygWa&amp;c=AxhnKzSUtgPUAvO1-MtTLKj-vhL5ZDnDOMcP-kezxj-I72Fuf2LsbQ==&amp;ch=rMEiSjSbNaQzuZ56U9Rnb0ZfoJCxhyGt95YA6PJ1Dmgr4FdEqMNH1g==" TargetMode="External"/><Relationship Id="rId83" Type="http://schemas.openxmlformats.org/officeDocument/2006/relationships/hyperlink" Target="http://r20.rs6.net/tn.jsp?f=001G8ecKEesbzwyTwxjZCR880o0VdWlgqRJpvRZHKH_t3hCtS7Vyc4zWo70yrTgtw4KO0W4JR0yBShncELdSaeBMsBDL1OKASKLw7tu5VBHnpLlOX2RKrMc0kIo--WCsz0hMzJEc-bNRIHm9EN63ChWEGFY5nXffFNB4vX82SrBCI3XxPjcXHuHTcvmW6IxMk5Xp2PGevLgRbp9m4-4O3SglLkaDAlFEHEJZUdbo9qe3_QS2Z3ILgxUWRQas5bez0DF&amp;c=AxhnKzSUtgPUAvO1-MtTLKj-vhL5ZDnDOMcP-kezxj-I72Fuf2LsbQ==&amp;ch=rMEiSjSbNaQzuZ56U9Rnb0ZfoJCxhyGt95YA6PJ1Dmgr4FdEqMNH1g==" TargetMode="External"/><Relationship Id="rId88" Type="http://schemas.openxmlformats.org/officeDocument/2006/relationships/image" Target="media/image18.jpeg"/><Relationship Id="rId91" Type="http://schemas.openxmlformats.org/officeDocument/2006/relationships/hyperlink" Target="http://r20.rs6.net/tn.jsp?f=001G8ecKEesbzwyTwxjZCR880o0VdWlgqRJpvRZHKH_t3hCtS7Vyc4zWn2eY2NOSyCsPvSGuDT3GJhnbwEVKdg4FmgIrwECJdGaImj0cQ1vcdvNTkbmOUwhabZR22LmLuhah-tizTGGw7u5e724izFafUIlpLHhghXcXN4clI5MPEc=&amp;c=AxhnKzSUtgPUAvO1-MtTLKj-vhL5ZDnDOMcP-kezxj-I72Fuf2LsbQ==&amp;ch=rMEiSjSbNaQzuZ56U9Rnb0ZfoJCxhyGt95YA6PJ1Dmgr4FdEqMNH1g==" TargetMode="External"/><Relationship Id="rId96" Type="http://schemas.openxmlformats.org/officeDocument/2006/relationships/hyperlink" Target="mailto:duck_daymond@yahoo.com" TargetMode="External"/><Relationship Id="rId111" Type="http://schemas.openxmlformats.org/officeDocument/2006/relationships/hyperlink" Target="http://r20.rs6.net/tn.jsp?f=001G8ecKEesbzwyTwxjZCR880o0VdWlgqRJpvRZHKH_t3hCtS7Vyc4zWtznaUKPS_rPKwxrcAmPexdS0iRug65Xu2O48q7_Dv6kbzOP50VqecBCQIHHXRJNz4gwPxR2R3Vx2xa9SGFNPr6VAssXEhhiKwo8-22w-9tKB1rKoi2dwgWxMDP0YXePww==&amp;c=AxhnKzSUtgPUAvO1-MtTLKj-vhL5ZDnDOMcP-kezxj-I72Fuf2LsbQ==&amp;ch=rMEiSjSbNaQzuZ56U9Rnb0ZfoJCxhyGt95YA6PJ1Dmgr4FdEqMNH1g=="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G8ecKEesbzwyTwxjZCR880o0VdWlgqRJpvRZHKH_t3hCtS7Vyc4zWo70yrTgtw4KDvdGi80IirOvpEaX9NZjTityfP9AQgPLpJvngbmBjEVPwm3r2XaaDz2i9IqeWG_zjS7cXzGnU_Bms46KNiQv4RVbAdGHsQJRhltU6nd7W_CcJt44genC61j08n7HM9WhAmj7W5rzyqN52TR8CSw57naO8iF9wWuEX-8rmt5iXjrqiQ2V4RfRh4jG3FuKdt7q&amp;c=AxhnKzSUtgPUAvO1-MtTLKj-vhL5ZDnDOMcP-kezxj-I72Fuf2LsbQ==&amp;ch=rMEiSjSbNaQzuZ56U9Rnb0ZfoJCxhyGt95YA6PJ1Dmgr4FdEqMNH1g==" TargetMode="External"/><Relationship Id="rId28" Type="http://schemas.openxmlformats.org/officeDocument/2006/relationships/hyperlink" Target="http://r20.rs6.net/tn.jsp?f=001G8ecKEesbzwyTwxjZCR880o0VdWlgqRJpvRZHKH_t3hCtS7Vyc4zWo70yrTgtw4K-GE8RnNeJ5SPmaPrG3ZCEz1PLfcuCBAjiyeTlx2AIaZWC0xoMtpS-hWiMHVQ3yXnFz2QNe_UQNcWB-I3B5Y4QadezcLw14d0gG3AVa6m_Fv-1hoxwVJwdtOEwe9XL6LA56rdz9JW2ZrBevHYS_Fbuu64dYEMEIfZB_AcngFQEZgQY-dgyjLK7g==&amp;c=AxhnKzSUtgPUAvO1-MtTLKj-vhL5ZDnDOMcP-kezxj-I72Fuf2LsbQ==&amp;ch=rMEiSjSbNaQzuZ56U9Rnb0ZfoJCxhyGt95YA6PJ1Dmgr4FdEqMNH1g==" TargetMode="External"/><Relationship Id="rId36" Type="http://schemas.openxmlformats.org/officeDocument/2006/relationships/hyperlink" Target="http://r20.rs6.net/tn.jsp?f=001G8ecKEesbzwyTwxjZCR880o0VdWlgqRJpvRZHKH_t3hCtS7Vyc4zWo70yrTgtw4K21HgXcCe1fDbl3ng_zLBmrFa7mTLyru-2-ocLikVL13HP7_Z1oPuME2jzVT3EVfQuZ3ht_OVkY_SODWIHwojBGZ3ZSbZJooNxSPjwVJ0zhCTMlBfPvpisHXerZZqCwThL9_bUkuV-diBekAVi7ssKkdKlVICkuXBR9gA6rHZvn77e3-6JNOzyQ==&amp;c=AxhnKzSUtgPUAvO1-MtTLKj-vhL5ZDnDOMcP-kezxj-I72Fuf2LsbQ==&amp;ch=rMEiSjSbNaQzuZ56U9Rnb0ZfoJCxhyGt95YA6PJ1Dmgr4FdEqMNH1g==" TargetMode="External"/><Relationship Id="rId49" Type="http://schemas.openxmlformats.org/officeDocument/2006/relationships/hyperlink" Target="http://r20.rs6.net/tn.jsp?f=001G8ecKEesbzwyTwxjZCR880o0VdWlgqRJpvRZHKH_t3hCtS7Vyc4zWo70yrTgtw4KvnDziole7W4H-wwLQNZWlvF7v1iDqe_c1DeSrqJX-Xk7n5F-giZNH7Al2ExicdxfC-7IhbXgrwemKBvG45eRZQaCQNPFQwxg53dCyEwSwKYhQW2AaZMpTUka-61SoSMOuhldKWKQbPL4fPrONEXTzgntIUX3ht8GfGLHlJIbL7AbK73Blj3KEQ==&amp;c=AxhnKzSUtgPUAvO1-MtTLKj-vhL5ZDnDOMcP-kezxj-I72Fuf2LsbQ==&amp;ch=rMEiSjSbNaQzuZ56U9Rnb0ZfoJCxhyGt95YA6PJ1Dmgr4FdEqMNH1g==" TargetMode="External"/><Relationship Id="rId57" Type="http://schemas.openxmlformats.org/officeDocument/2006/relationships/hyperlink" Target="http://r20.rs6.net/tn.jsp?f=001G8ecKEesbzwyTwxjZCR880o0VdWlgqRJpvRZHKH_t3hCtS7Vyc4zWo70yrTgtw4KMbRsC81r4lLVYPYPSfP5aEVtqr4lna05VcDYgtJeP-rTUCOr6CX4T1lAkU0VPcH09nYWCII1fh0-UMwXeyNs9QZD6aNXfZX7TwS3F5wnCEAjCJzBGRppMQVtCP2qtaqUXOXT-NstNWYV1qt4qBRqFWmZr7PipPG07Wvzt994qyM=&amp;c=AxhnKzSUtgPUAvO1-MtTLKj-vhL5ZDnDOMcP-kezxj-I72Fuf2LsbQ==&amp;ch=rMEiSjSbNaQzuZ56U9Rnb0ZfoJCxhyGt95YA6PJ1Dmgr4FdEqMNH1g==" TargetMode="External"/><Relationship Id="rId106" Type="http://schemas.openxmlformats.org/officeDocument/2006/relationships/hyperlink" Target="http://r20.rs6.net/tn.jsp?f=001G8ecKEesbzwyTwxjZCR880o0VdWlgqRJpvRZHKH_t3hCtS7Vyc4zWv14-6qa4em2LnxL3edqLYowz63qxQtBX5E0YQtYu_9hzQcPWmkf5Ccj1ATLbT6tE84EdK4TNQ5VONVH4Mg3cPh5IBo2vrLa2UVQaw933D-PWt9YSxh39htLTETsA100k8i200xo-MY__iOexcrTTGvbf3T2gg7NlI5qtFcNCRGK_JQOEK6NSMlDUA-YquixDA==&amp;c=AxhnKzSUtgPUAvO1-MtTLKj-vhL5ZDnDOMcP-kezxj-I72Fuf2LsbQ==&amp;ch=rMEiSjSbNaQzuZ56U9Rnb0ZfoJCxhyGt95YA6PJ1Dmgr4FdEqMNH1g==" TargetMode="External"/><Relationship Id="rId114" Type="http://schemas.openxmlformats.org/officeDocument/2006/relationships/hyperlink" Target="http://r20.rs6.net/tn.jsp?f=001G8ecKEesbzwyTwxjZCR880o0VdWlgqRJpvRZHKH_t3hCtS7Vyc4zWtznaUKPS_rP-tBUnxTnG2FWatls_FfIieUdcdleA43nLC0oyj9h2jef984GDC0pvMlU7Mtx8QawOE0lfflOkCOIfqMWPGFb7zTkCljKANVYJf-tVC0XQnPKJLd71RI7rw==&amp;c=AxhnKzSUtgPUAvO1-MtTLKj-vhL5ZDnDOMcP-kezxj-I72Fuf2LsbQ==&amp;ch=rMEiSjSbNaQzuZ56U9Rnb0ZfoJCxhyGt95YA6PJ1Dmgr4FdEqMNH1g==" TargetMode="External"/><Relationship Id="rId119" Type="http://schemas.openxmlformats.org/officeDocument/2006/relationships/image" Target="media/image30.png"/><Relationship Id="rId10" Type="http://schemas.openxmlformats.org/officeDocument/2006/relationships/image" Target="media/image6.png"/><Relationship Id="rId31" Type="http://schemas.openxmlformats.org/officeDocument/2006/relationships/hyperlink" Target="http://r20.rs6.net/tn.jsp?f=001G8ecKEesbzwyTwxjZCR880o0VdWlgqRJpvRZHKH_t3hCtS7Vyc4zWo70yrTgtw4K1f0IBwOLZIWTHuctCVGfs0fGUujXXVjeJZ7Of14G2ZNZMTp_v0Vuf0pizBrC_I6op_J0aj3at3-DcqrlyrIuRHJDfoYaSXsCaXtMCXrj2rGlZODdqjKF77ABKa6lCkRYp3CFASB-Yl8OGeCFspatlWS2XSvJlUdOqTgjiGZjCMeOuWUyIdkMI54shFNevpHK&amp;c=AxhnKzSUtgPUAvO1-MtTLKj-vhL5ZDnDOMcP-kezxj-I72Fuf2LsbQ==&amp;ch=rMEiSjSbNaQzuZ56U9Rnb0ZfoJCxhyGt95YA6PJ1Dmgr4FdEqMNH1g==" TargetMode="External"/><Relationship Id="rId44" Type="http://schemas.openxmlformats.org/officeDocument/2006/relationships/hyperlink" Target="http://r20.rs6.net/tn.jsp?f=001G8ecKEesbzwyTwxjZCR880o0VdWlgqRJpvRZHKH_t3hCtS7Vyc4zWo70yrTgtw4KBmfGxJWvvYkPX2EY0cP_zChc74Jd4Zyg8rrOeLtNrDSppyRc7wz4y8YTZY0pLmTWrAIsZljuETZNkLqwle0tntkynEnkjmMp2GHf7K-2klHcN8joqm7-pME4VpNmxoT8hNvGco_Lk-uyeK8oaGDS98es8ZC3-LLj&amp;c=AxhnKzSUtgPUAvO1-MtTLKj-vhL5ZDnDOMcP-kezxj-I72Fuf2LsbQ==&amp;ch=rMEiSjSbNaQzuZ56U9Rnb0ZfoJCxhyGt95YA6PJ1Dmgr4FdEqMNH1g==" TargetMode="External"/><Relationship Id="rId52" Type="http://schemas.openxmlformats.org/officeDocument/2006/relationships/hyperlink" Target="http://r20.rs6.net/tn.jsp?f=001G8ecKEesbzwyTwxjZCR880o0VdWlgqRJpvRZHKH_t3hCtS7Vyc4zWo70yrTgtw4KDobYs3TegZBzcsfGdHV9Uqr0ypqq2ApHbqB5GU2xFDHE8P4zoz699UUNeWiattkBqBv6ECB7a1h0FW_dVmocTi6elXrs-UQFCnZrP_tQZcRHgNi3Q444dbAMfPQzIHjvhXujaJw113Y1r_TM1OuKlDWgLntJp057-Na57iPb5S4xgJs9bYNz8w==&amp;c=AxhnKzSUtgPUAvO1-MtTLKj-vhL5ZDnDOMcP-kezxj-I72Fuf2LsbQ==&amp;ch=rMEiSjSbNaQzuZ56U9Rnb0ZfoJCxhyGt95YA6PJ1Dmgr4FdEqMNH1g==" TargetMode="External"/><Relationship Id="rId60" Type="http://schemas.openxmlformats.org/officeDocument/2006/relationships/hyperlink" Target="http://r20.rs6.net/tn.jsp?f=001G8ecKEesbzwyTwxjZCR880o0VdWlgqRJpvRZHKH_t3hCtS7Vyc4zWo70yrTgtw4KYfdQC8ING-v7ZDoiomteXo_hzrTlu1s2G7yM7mScRb73nQQ0r_IwfZFuyxfxuthGNyKoHGA2hvie73t321fYv3RWPVM8fJi-hprs1_EN8UEJCTNMrJMs3Y_C9oLS1dRr-7-zk7sc7TjlaOCbFSZ-Gtd3ZPYCDuIhfaOsu180ch-mulfVdWdtgw==&amp;c=AxhnKzSUtgPUAvO1-MtTLKj-vhL5ZDnDOMcP-kezxj-I72Fuf2LsbQ==&amp;ch=rMEiSjSbNaQzuZ56U9Rnb0ZfoJCxhyGt95YA6PJ1Dmgr4FdEqMNH1g==" TargetMode="External"/><Relationship Id="rId65" Type="http://schemas.openxmlformats.org/officeDocument/2006/relationships/hyperlink" Target="http://r20.rs6.net/tn.jsp?f=001G8ecKEesbzwyTwxjZCR880o0VdWlgqRJpvRZHKH_t3hCtS7Vyc4zWo70yrTgtw4K8WtbjcHIK_tiRTGqgaDKewsNAON-g2SpZAJE-gZ_XYDSSecD-Yow3nAqjyhYfAG1hs7tc71AyhgjUvGl5LFl8kSQA5snzBPhPhJV2EXiVmJdEQkDbt0gT00X5pitZ65dcxAOWXx0Q0VMSaSkjanGJeD1bQ5LfLpeoY-83hA-IVQ=&amp;c=AxhnKzSUtgPUAvO1-MtTLKj-vhL5ZDnDOMcP-kezxj-I72Fuf2LsbQ==&amp;ch=rMEiSjSbNaQzuZ56U9Rnb0ZfoJCxhyGt95YA6PJ1Dmgr4FdEqMNH1g==" TargetMode="External"/><Relationship Id="rId73" Type="http://schemas.openxmlformats.org/officeDocument/2006/relationships/hyperlink" Target="http://r20.rs6.net/tn.jsp?f=001G8ecKEesbzwyTwxjZCR880o0VdWlgqRJpvRZHKH_t3hCtS7Vyc4zWo70yrTgtw4KvZRfuab6JfzH-L4pQbKmPYmCYVGRENwdwPSo91O5VwJfy9J4TMYCITMT9hVBdCtDbKXoKE3LnGVI0n1MDsSaLqfcTvi5poD6HzY32C-sOnEU7FavHd3-emINwCysLk5HytqmJfrS5tLTCOLkuNcJamaM8JZpMJxW303YypiZDP3fsNWXBGfh7BsTf2uu7mxlzXIoDJ8Jxs7QpMsVHRktF0r6fVJ6yPYPCoubEMKFl17bo_ualBqEHQnZsH4lZD5vqY3oCgf17ekOwfoMwcmtwgSFgpDeyCfqXMVHHWRcBxEeZnPIuYbGwA==&amp;c=AxhnKzSUtgPUAvO1-MtTLKj-vhL5ZDnDOMcP-kezxj-I72Fuf2LsbQ==&amp;ch=rMEiSjSbNaQzuZ56U9Rnb0ZfoJCxhyGt95YA6PJ1Dmgr4FdEqMNH1g==" TargetMode="External"/><Relationship Id="rId78" Type="http://schemas.openxmlformats.org/officeDocument/2006/relationships/hyperlink" Target="http://r20.rs6.net/tn.jsp?f=001G8ecKEesbzwyTwxjZCR880o0VdWlgqRJpvRZHKH_t3hCtS7Vyc4zWo70yrTgtw4KkuE6QM_SPSVOSRgZjnL2mFIUtaHQZBPSekFQEVn4ney3NIBjhXC8rxPaL2qsVWPXmfCs_uGsqybTImCiNTkWMolaIowRGCyRJWngX49Ta0TmsiJlrOJXmnwYEz2jjHyy3jTDOY_tLUve5fAgXiZaCUHnlxk2br9VtNNrbWGU6-pGcuTxKUtpE7DoOjvVywPJK4ANrQbfJIlwm35LhnmsZcRmKpsmEMDWgCHPWg9XrLk_ikipxRDlaFYmBqssHgfVKN_oTx_ealxc-Lvf5y5a0--g1FEV4k_f6EWjXiJu-ew=&amp;c=AxhnKzSUtgPUAvO1-MtTLKj-vhL5ZDnDOMcP-kezxj-I72Fuf2LsbQ==&amp;ch=rMEiSjSbNaQzuZ56U9Rnb0ZfoJCxhyGt95YA6PJ1Dmgr4FdEqMNH1g==" TargetMode="External"/><Relationship Id="rId81" Type="http://schemas.openxmlformats.org/officeDocument/2006/relationships/image" Target="media/image17.gif"/><Relationship Id="rId86" Type="http://schemas.openxmlformats.org/officeDocument/2006/relationships/hyperlink" Target="mailto:jim1fletcher@yahoo.com" TargetMode="External"/><Relationship Id="rId94" Type="http://schemas.openxmlformats.org/officeDocument/2006/relationships/hyperlink" Target="http://r20.rs6.net/tn.jsp?f=001G8ecKEesbzwyTwxjZCR880o0VdWlgqRJpvRZHKH_t3hCtS7Vyc4zWrYYqaFtbYZxTgcbI7vbujKA0WuR90PCpJnFIlwxPqznrl4oDRcej0Iiof_usuS6yfYF4kA-h7vnAAx9jkry8lSb-7773wSLuRpkxQwaaGWJinNEvaH-m1z_osUW2HL6QjFS1eG9CUWFIu5syBbrJT-iGY1dgib5hmF_pVt4OBUq&amp;c=AxhnKzSUtgPUAvO1-MtTLKj-vhL5ZDnDOMcP-kezxj-I72Fuf2LsbQ==&amp;ch=rMEiSjSbNaQzuZ56U9Rnb0ZfoJCxhyGt95YA6PJ1Dmgr4FdEqMNH1g==" TargetMode="External"/><Relationship Id="rId99" Type="http://schemas.openxmlformats.org/officeDocument/2006/relationships/hyperlink" Target="http://r20.rs6.net/tn.jsp?f=001G8ecKEesbzwyTwxjZCR880o0VdWlgqRJpvRZHKH_t3hCtS7Vyc4zWtznaUKPS_rPRjirM4apLIhTOUyV2ZvF2JldHRP_PGHsxv2wJMoKZQrfGx1cE3BcWDzXm1OIW3kNEwFfLmu01KDvJPVBZVTYUUYxPQ33bJb0cXDx1C6srhc=&amp;c=AxhnKzSUtgPUAvO1-MtTLKj-vhL5ZDnDOMcP-kezxj-I72Fuf2LsbQ==&amp;ch=rMEiSjSbNaQzuZ56U9Rnb0ZfoJCxhyGt95YA6PJ1Dmgr4FdEqMNH1g==" TargetMode="External"/><Relationship Id="rId101" Type="http://schemas.openxmlformats.org/officeDocument/2006/relationships/image" Target="media/image22.jpeg"/><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G8ecKEesbzwyTwxjZCR880o0VdWlgqRJpvRZHKH_t3hCtS7Vyc4zWo70yrTgtw4KsjooceKj446JjDyel5KfXsIqLklpt01f2f_I2ZHfi35X50sfHMlkfjmdd1rptyZLapeF1daforvpsAaHqHzrKNxR7dEIkpK4gIdqfYlucrP8wJq0kP3Rw_irlgiQGqB_&amp;c=AxhnKzSUtgPUAvO1-MtTLKj-vhL5ZDnDOMcP-kezxj-I72Fuf2LsbQ==&amp;ch=rMEiSjSbNaQzuZ56U9Rnb0ZfoJCxhyGt95YA6PJ1Dmgr4FdEqMNH1g==" TargetMode="External"/><Relationship Id="rId109" Type="http://schemas.openxmlformats.org/officeDocument/2006/relationships/hyperlink" Target="http://r20.rs6.net/tn.jsp?f=001G8ecKEesbzwyTwxjZCR880o0VdWlgqRJpvRZHKH_t3hCtS7Vyc4zWtznaUKPS_rPCS_w10kiv3RdXN7NbULGSJeMheNXMcxSgKvDUqFdRFRXiWvLqX-DiCImTVCLGXF9DAM3t7lVxwW0NPTiL__aZYV2HU8gfiY7cYnQngJvneFYUOvE2h6wlA==&amp;c=AxhnKzSUtgPUAvO1-MtTLKj-vhL5ZDnDOMcP-kezxj-I72Fuf2LsbQ==&amp;ch=rMEiSjSbNaQzuZ56U9Rnb0ZfoJCxhyGt95YA6PJ1Dmgr4FdEqMNH1g==" TargetMode="External"/><Relationship Id="rId34" Type="http://schemas.openxmlformats.org/officeDocument/2006/relationships/hyperlink" Target="http://r20.rs6.net/tn.jsp?f=001G8ecKEesbzwyTwxjZCR880o0VdWlgqRJpvRZHKH_t3hCtS7Vyc4zWo70yrTgtw4KFGLWNbjBKQlJW6sT-Q02ANBTHb7F90Ao-nxsHNkG5B57TiBWhK1Y3b72BDM2jW9Iabda16pRNT7dCZy5hgYIa4zbpJDGU92FWHw886T6ofeB0fGFUYWBW0tHExxlUDk_F4Oy7643IEDiT1Ek8aWJBoocaoFbhL6a&amp;c=AxhnKzSUtgPUAvO1-MtTLKj-vhL5ZDnDOMcP-kezxj-I72Fuf2LsbQ==&amp;ch=rMEiSjSbNaQzuZ56U9Rnb0ZfoJCxhyGt95YA6PJ1Dmgr4FdEqMNH1g==" TargetMode="External"/><Relationship Id="rId50" Type="http://schemas.openxmlformats.org/officeDocument/2006/relationships/hyperlink" Target="http://r20.rs6.net/tn.jsp?f=001G8ecKEesbzwyTwxjZCR880o0VdWlgqRJpvRZHKH_t3hCtS7Vyc4zWo70yrTgtw4Ky9AEhkjOSeYfCBfeeYHGAZndWL0xIsZE2rXsRqpKhlwC97l0aAGFycs0p9I8DgjGrQr5BqbVicH4ccdC3fcn6N3QVb2ogokPanNSdTRQH_uwvh-NNv3p838LkygeihdDnPxY1e-dTV5-Ekr2paRLaXfLCNl2qJ_xFBA9bS1C1T5aezCuV2-ZpY0pVypxDfaxbW95SAPst2Y=&amp;c=AxhnKzSUtgPUAvO1-MtTLKj-vhL5ZDnDOMcP-kezxj-I72Fuf2LsbQ==&amp;ch=rMEiSjSbNaQzuZ56U9Rnb0ZfoJCxhyGt95YA6PJ1Dmgr4FdEqMNH1g==" TargetMode="External"/><Relationship Id="rId55" Type="http://schemas.openxmlformats.org/officeDocument/2006/relationships/hyperlink" Target="http://r20.rs6.net/tn.jsp?f=001G8ecKEesbzwyTwxjZCR880o0VdWlgqRJpvRZHKH_t3hCtS7Vyc4zWo70yrTgtw4K68QepxljZ9lveKAYO4d4iRI6ODkqmNKfmTIwHA9wypDC8pR_b9MgMe01aBCr6BKlLMNiyNJUGLNN9ugqE-CPRkVPyH-PUsRG-o0jVztBKi4me2ra6PZeGXUHqR65cdJ-8tWdxRR_WdhCK36JBKQINy5DlIuabxwR&amp;c=AxhnKzSUtgPUAvO1-MtTLKj-vhL5ZDnDOMcP-kezxj-I72Fuf2LsbQ==&amp;ch=rMEiSjSbNaQzuZ56U9Rnb0ZfoJCxhyGt95YA6PJ1Dmgr4FdEqMNH1g==" TargetMode="External"/><Relationship Id="rId76" Type="http://schemas.openxmlformats.org/officeDocument/2006/relationships/hyperlink" Target="http://r20.rs6.net/tn.jsp?f=001G8ecKEesbzwyTwxjZCR880o0VdWlgqRJpvRZHKH_t3hCtS7Vyc4zWo70yrTgtw4KccjeROsG3-V_fmEKZzPcGw8b9Xo-HHCws9K0IrMsYYDDDmtiRlyMY1TJYlxw1M6lvvso2N44sNg6BGs1gju7R2cEehkANES1FwSkGntdH1sZhB3jZ2fvP_F7omIqjCWs2wjAuDdxJZvxQwAGnK0L8kTbi75qq1FPpVAFZQij0vS6KlWRdQjbw1eTDctXP-_N2Ag95uiFX3XfBOxo93SesEAi00fUDJJ6kqAhFclygz0QtIiHGRxgZkybtupA7dzpTQUolB0fSBQ=&amp;c=AxhnKzSUtgPUAvO1-MtTLKj-vhL5ZDnDOMcP-kezxj-I72Fuf2LsbQ==&amp;ch=rMEiSjSbNaQzuZ56U9Rnb0ZfoJCxhyGt95YA6PJ1Dmgr4FdEqMNH1g==" TargetMode="External"/><Relationship Id="rId97" Type="http://schemas.openxmlformats.org/officeDocument/2006/relationships/hyperlink" Target="http://r20.rs6.net/tn.jsp?f=001G8ecKEesbzwyTwxjZCR880o0VdWlgqRJpvRZHKH_t3hCtS7Vyc4zWo70yrTgtw4KKWELttICv-Sfbdtiakq7x13E74FWXwYKBkdUc1PwA_b3ujlcEk0_T4wTWPR4JEG0R1JA6qncxbZWWzPt47V0XRSpAlAIr2TGYKXW99BnjH9JdQEvyOxZVQiSiW0gw5CPlHtbRSontih6pm48gIbzhCitRhF1DY0gmqxhDTqAGSISf5Jd0WRQwIrDdbvS2EtTmG1oFhE8YiOdZcNX-eBBHu0ObixwsaJABONQeS5u5t-8Az4JcfbC4uxty_Xa6YAOxUlRXR8qmdEhseR__0F5ag==&amp;c=AxhnKzSUtgPUAvO1-MtTLKj-vhL5ZDnDOMcP-kezxj-I72Fuf2LsbQ==&amp;ch=rMEiSjSbNaQzuZ56U9Rnb0ZfoJCxhyGt95YA6PJ1Dmgr4FdEqMNH1g==" TargetMode="External"/><Relationship Id="rId104" Type="http://schemas.openxmlformats.org/officeDocument/2006/relationships/hyperlink" Target="http://r20.rs6.net/tn.jsp?f=001G8ecKEesbzwyTwxjZCR880o0VdWlgqRJpvRZHKH_t3hCtS7Vyc4zWtznaUKPS_rP2WwAP9mHqvwrXWiLfHyT85LaHKjnjIPLdXbKAmMtcKVIfa_dGr5av2mW6IG05_FNNBvmRadvFYh_rfhzUdj1ORB8IuHqKTQArKKJpsQS3EHWWaltB5hhIcTlwsCllt5R&amp;c=AxhnKzSUtgPUAvO1-MtTLKj-vhL5ZDnDOMcP-kezxj-I72Fuf2LsbQ==&amp;ch=rMEiSjSbNaQzuZ56U9Rnb0ZfoJCxhyGt95YA6PJ1Dmgr4FdEqMNH1g==" TargetMode="External"/><Relationship Id="rId120" Type="http://schemas.openxmlformats.org/officeDocument/2006/relationships/image" Target="media/image31.png"/><Relationship Id="rId7" Type="http://schemas.openxmlformats.org/officeDocument/2006/relationships/image" Target="media/image3.png"/><Relationship Id="rId71" Type="http://schemas.openxmlformats.org/officeDocument/2006/relationships/hyperlink" Target="http://r20.rs6.net/tn.jsp?f=001G8ecKEesbzwyTwxjZCR880o0VdWlgqRJpvRZHKH_t3hCtS7Vyc4zWo70yrTgtw4KBI9Apc4xlRJ5buLYqi6CpPJ7NQ72XilopfvxhnjRBDE3eqId-lMCIlhF7EwbsIEQAcPtJmxxnLkc8c2bvAQHhmAQ5h_992eH2IgpjqkEwcN5Ikwkk65hONqLcyG1QFPLTQ-_ECfRbVUE868kwNrM1hLf6uw8SRny&amp;c=AxhnKzSUtgPUAvO1-MtTLKj-vhL5ZDnDOMcP-kezxj-I72Fuf2LsbQ==&amp;ch=rMEiSjSbNaQzuZ56U9Rnb0ZfoJCxhyGt95YA6PJ1Dmgr4FdEqMNH1g==" TargetMode="External"/><Relationship Id="rId92" Type="http://schemas.openxmlformats.org/officeDocument/2006/relationships/hyperlink" Target="http://r20.rs6.net/tn.jsp?f=001G8ecKEesbzwyTwxjZCR880o0VdWlgqRJpvRZHKH_t3hCtS7Vyc4zWrYYqaFtbYZxTgcbI7vbujKA0WuR90PCpJnFIlwxPqznrl4oDRcej0Iiof_usuS6yfYF4kA-h7vnAAx9jkry8lSb-7773wSLuRpkxQwaaGWJinNEvaH-m1z_osUW2HL6QjFS1eG9CUWFIu5syBbrJT-iGY1dgib5hmF_pVt4OBUq&amp;c=AxhnKzSUtgPUAvO1-MtTLKj-vhL5ZDnDOMcP-kezxj-I72Fuf2LsbQ==&amp;ch=rMEiSjSbNaQzuZ56U9Rnb0ZfoJCxhyGt95YA6PJ1Dmgr4FdEqMNH1g==" TargetMode="External"/><Relationship Id="rId2" Type="http://schemas.openxmlformats.org/officeDocument/2006/relationships/styles" Target="styles.xml"/><Relationship Id="rId29" Type="http://schemas.openxmlformats.org/officeDocument/2006/relationships/hyperlink" Target="http://r20.rs6.net/tn.jsp?f=001G8ecKEesbzwyTwxjZCR880o0VdWlgqRJpvRZHKH_t3hCtS7Vyc4zWo70yrTgtw4KyW3CVuuIbk_FTtiL4MDTolCfstK4T-SIYMicNw10wVD_fHGtryUO1X0NcYibzAlqI4wmlSbvKeFDku4DipL6e0HaZDg_6Tvi9zIBbnWDV7SMS447PD-VVCLUn-UPYupaq9tWFKcguAmWYIEDchave7nzrHJxfzPuTgE9qfffh-Ec4dnoziTgHw==&amp;c=AxhnKzSUtgPUAvO1-MtTLKj-vhL5ZDnDOMcP-kezxj-I72Fuf2LsbQ==&amp;ch=rMEiSjSbNaQzuZ56U9Rnb0ZfoJCxhyGt95YA6PJ1Dmgr4FdEqMNH1g==" TargetMode="External"/><Relationship Id="rId24" Type="http://schemas.openxmlformats.org/officeDocument/2006/relationships/hyperlink" Target="http://r20.rs6.net/tn.jsp?f=001G8ecKEesbzwyTwxjZCR880o0VdWlgqRJpvRZHKH_t3hCtS7Vyc4zWo70yrTgtw4K4JQ6jVd49GHyHIO9Th9D5ui8rOK34CRMCAlC1-cOra5CEYpWomR6D6Lw_WMwp9j9UIxRaA5seA5EHumZCzLrf6GXAEEtftlgGtS0pFSOp9EgFCNGQI89rpCgNhmCb95vAqpN2Saw4QoF7S4NUYmKdQ==&amp;c=AxhnKzSUtgPUAvO1-MtTLKj-vhL5ZDnDOMcP-kezxj-I72Fuf2LsbQ==&amp;ch=rMEiSjSbNaQzuZ56U9Rnb0ZfoJCxhyGt95YA6PJ1Dmgr4FdEqMNH1g==" TargetMode="External"/><Relationship Id="rId40" Type="http://schemas.openxmlformats.org/officeDocument/2006/relationships/hyperlink" Target="http://r20.rs6.net/tn.jsp?f=001G8ecKEesbzwyTwxjZCR880o0VdWlgqRJpvRZHKH_t3hCtS7Vyc4zWo70yrTgtw4KS6bmJ82nkj3QcCQzu2DN-J8vzKUeex-Ovk62WQobIoaUBw62gVSR0O5KyWsPknvGlVOefQ06gJTxEMIN9S-l8jGFOMry92nmI5BQ4KLRT1zkr_4qp7ug4QGm3RKOa5gy8gGopVuGJh3mBJyew3LUkWVkuri0w2inFdpEeaw2lzVlbeWWoi2fF0KnszHjJbPduCOV4ZqPdG1GvzacAV1IBg==&amp;c=AxhnKzSUtgPUAvO1-MtTLKj-vhL5ZDnDOMcP-kezxj-I72Fuf2LsbQ==&amp;ch=rMEiSjSbNaQzuZ56U9Rnb0ZfoJCxhyGt95YA6PJ1Dmgr4FdEqMNH1g==" TargetMode="External"/><Relationship Id="rId45" Type="http://schemas.openxmlformats.org/officeDocument/2006/relationships/hyperlink" Target="http://r20.rs6.net/tn.jsp?f=001G8ecKEesbzwyTwxjZCR880o0VdWlgqRJpvRZHKH_t3hCtS7Vyc4zWo70yrTgtw4KgIFm-jS9_RD4KEkiVCS5NvpzOHYYl5jRQp8WmZxMpJjN3hFiQ4D8Joa1jGxCge_hRLtqcYc2oAho40WWTfH6St5gEfNCw3c6CkeKlWXBVl_rcyC7HVCL4J0xKHQ_DSmxbcigpL0PHtwWW1-AB_l78QDH75QHCwhz0Vpr_dxVsrdRarAE1fNdcQ==&amp;c=AxhnKzSUtgPUAvO1-MtTLKj-vhL5ZDnDOMcP-kezxj-I72Fuf2LsbQ==&amp;ch=rMEiSjSbNaQzuZ56U9Rnb0ZfoJCxhyGt95YA6PJ1Dmgr4FdEqMNH1g==" TargetMode="External"/><Relationship Id="rId66" Type="http://schemas.openxmlformats.org/officeDocument/2006/relationships/hyperlink" Target="http://r20.rs6.net/tn.jsp?f=001G8ecKEesbzwyTwxjZCR880o0VdWlgqRJpvRZHKH_t3hCtS7Vyc4zWuQYM5ThOStvzffeL-UBi7QjbhEf4ns_JW0azAT64jbxN9ANCLWF0M0L1g3xylr3LKcPoC0Buqaiz2e6C_E4sGPEKzpPI0AaWeSLP-2XaO60FHxz84Fgbjv2otd7vXKYdbW-0EJ1pptgwvNfhVs8T6k=&amp;c=AxhnKzSUtgPUAvO1-MtTLKj-vhL5ZDnDOMcP-kezxj-I72Fuf2LsbQ==&amp;ch=rMEiSjSbNaQzuZ56U9Rnb0ZfoJCxhyGt95YA6PJ1Dmgr4FdEqMNH1g==" TargetMode="External"/><Relationship Id="rId87" Type="http://schemas.openxmlformats.org/officeDocument/2006/relationships/hyperlink" Target="http://r20.rs6.net/tn.jsp?f=001G8ecKEesbzwyTwxjZCR880o0VdWlgqRJpvRZHKH_t3hCtS7Vyc4zWo70yrTgtw4K8J_cjknKcrlawiFegPJHffO4sG9pDeUlFgvUPQis0nDm1SLB6YqYS12D0faTuPIMmxJXNSm-WRWJrW9IwwgcIKZjydPKRoFooBq4suQDmyLuL8rscFhN2QUSnCU3kJUTcKuDupZFyYWyJFcXfuysa3eQzig8xIoZh7vfYv2H7MAWKArvMoGaHU59vWi0FVmoFUclckEkAw4EAqJZaDNlHE63D1z_wHAU7c83h_0L785Ha7ziOIUrIj8jmP51TeTTYQJB4yJ_OnVUddAyX10XLvtdt_FOFzZjmyTfgVLPA6VEa6jjqdCgIpyf-PKfzeRsE_mWkj7uBFg=&amp;c=AxhnKzSUtgPUAvO1-MtTLKj-vhL5ZDnDOMcP-kezxj-I72Fuf2LsbQ==&amp;ch=rMEiSjSbNaQzuZ56U9Rnb0ZfoJCxhyGt95YA6PJ1Dmgr4FdEqMNH1g==" TargetMode="External"/><Relationship Id="rId110" Type="http://schemas.openxmlformats.org/officeDocument/2006/relationships/hyperlink" Target="http://r20.rs6.net/tn.jsp?f=001G8ecKEesbzwyTwxjZCR880o0VdWlgqRJpvRZHKH_t3hCtS7Vyc4zWtznaUKPS_rPDJFyVp1pbeUV3fcStLyMKoq4rUgHeKfop0CT5cjDsymn8wAka-EvSQhkxfGxK4udlEK4l0pFbVGI-JpLRxWowb8saHA_ZnazV7TE9-CWGCeXtrr3mG5ShA==&amp;c=AxhnKzSUtgPUAvO1-MtTLKj-vhL5ZDnDOMcP-kezxj-I72Fuf2LsbQ==&amp;ch=rMEiSjSbNaQzuZ56U9Rnb0ZfoJCxhyGt95YA6PJ1Dmgr4FdEqMNH1g==" TargetMode="External"/><Relationship Id="rId115" Type="http://schemas.openxmlformats.org/officeDocument/2006/relationships/image" Target="media/image2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33</Pages>
  <Words>13595</Words>
  <Characters>77498</Characters>
  <Application>Microsoft Office Word</Application>
  <DocSecurity>0</DocSecurity>
  <Lines>645</Lines>
  <Paragraphs>181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2016-04-18T15:24:00Z</dcterms:created>
  <dcterms:modified xsi:type="dcterms:W3CDTF">2016-04-18T16:33:00Z</dcterms:modified>
</cp:coreProperties>
</file>