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666"/>
      </w:tblGrid>
      <w:tr w:rsidR="00D62CA0" w:rsidTr="00D62CA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66"/>
            </w:tblGrid>
            <w:tr w:rsidR="00D62CA0">
              <w:trPr>
                <w:tblCellSpacing w:w="0" w:type="dxa"/>
                <w:jc w:val="center"/>
              </w:trPr>
              <w:tc>
                <w:tcPr>
                  <w:tcW w:w="5000" w:type="pct"/>
                  <w:tcMar>
                    <w:top w:w="0" w:type="dxa"/>
                    <w:left w:w="225" w:type="dxa"/>
                    <w:bottom w:w="105" w:type="dxa"/>
                    <w:right w:w="225" w:type="dxa"/>
                  </w:tcMar>
                  <w:hideMark/>
                </w:tcPr>
                <w:p w:rsidR="00D62CA0" w:rsidRDefault="00D62CA0"/>
              </w:tc>
            </w:tr>
            <w:tr w:rsidR="00D62CA0">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390"/>
                  </w:tblGrid>
                  <w:tr w:rsidR="00D62CA0">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D62CA0">
                          <w:trPr>
                            <w:tblCellSpacing w:w="0" w:type="dxa"/>
                            <w:jc w:val="center"/>
                          </w:trPr>
                          <w:tc>
                            <w:tcPr>
                              <w:tcW w:w="5000" w:type="pct"/>
                              <w:tcMar>
                                <w:top w:w="0" w:type="dxa"/>
                                <w:left w:w="135" w:type="dxa"/>
                                <w:bottom w:w="0" w:type="dxa"/>
                                <w:right w:w="135" w:type="dxa"/>
                              </w:tcMar>
                              <w:vAlign w:val="bottom"/>
                              <w:hideMark/>
                            </w:tcPr>
                            <w:p w:rsidR="00D62CA0" w:rsidRDefault="00D62CA0">
                              <w:pPr>
                                <w:rPr>
                                  <w:sz w:val="20"/>
                                  <w:szCs w:val="20"/>
                                </w:rPr>
                              </w:pPr>
                            </w:p>
                          </w:tc>
                        </w:tr>
                      </w:tbl>
                      <w:p w:rsidR="00D62CA0" w:rsidRDefault="00D62CA0">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90"/>
                        </w:tblGrid>
                        <w:tr w:rsidR="00D62CA0">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255"/>
                              </w:tblGrid>
                              <w:tr w:rsidR="00D62CA0">
                                <w:trPr>
                                  <w:tblCellSpacing w:w="0" w:type="dxa"/>
                                  <w:jc w:val="right"/>
                                </w:trPr>
                                <w:tc>
                                  <w:tcPr>
                                    <w:tcW w:w="0" w:type="auto"/>
                                    <w:vAlign w:val="bottom"/>
                                    <w:hideMark/>
                                  </w:tcPr>
                                  <w:p w:rsidR="00D62CA0" w:rsidRDefault="00D62CA0">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62CA0">
                                      <w:trPr>
                                        <w:tblCellSpacing w:w="0" w:type="dxa"/>
                                        <w:jc w:val="right"/>
                                      </w:trPr>
                                      <w:tc>
                                        <w:tcPr>
                                          <w:tcW w:w="0" w:type="auto"/>
                                          <w:shd w:val="clear" w:color="auto" w:fill="000000"/>
                                          <w:tcMar>
                                            <w:top w:w="210" w:type="dxa"/>
                                            <w:left w:w="540" w:type="dxa"/>
                                            <w:bottom w:w="0" w:type="dxa"/>
                                            <w:right w:w="540" w:type="dxa"/>
                                          </w:tcMar>
                                          <w:vAlign w:val="bottom"/>
                                          <w:hideMark/>
                                        </w:tcPr>
                                        <w:p w:rsidR="00D62CA0" w:rsidRDefault="00D62CA0">
                                          <w:pPr>
                                            <w:jc w:val="center"/>
                                            <w:rPr>
                                              <w:rFonts w:ascii="Arial" w:hAnsi="Arial" w:cs="Arial"/>
                                              <w:color w:val="FFFFFF"/>
                                            </w:rPr>
                                          </w:pPr>
                                          <w:r>
                                            <w:rPr>
                                              <w:rFonts w:ascii="Arial" w:hAnsi="Arial" w:cs="Arial"/>
                                              <w:b/>
                                              <w:bCs/>
                                              <w:color w:val="FFFFFF"/>
                                            </w:rPr>
                                            <w:t>Date 4/24/15</w:t>
                                          </w:r>
                                        </w:p>
                                      </w:tc>
                                    </w:tr>
                                  </w:tbl>
                                  <w:p w:rsidR="00D62CA0" w:rsidRDefault="00D62CA0">
                                    <w:pPr>
                                      <w:jc w:val="right"/>
                                      <w:rPr>
                                        <w:sz w:val="20"/>
                                        <w:szCs w:val="20"/>
                                      </w:rPr>
                                    </w:pPr>
                                  </w:p>
                                </w:tc>
                              </w:tr>
                            </w:tbl>
                            <w:p w:rsidR="00D62CA0" w:rsidRDefault="00D62CA0">
                              <w:pPr>
                                <w:jc w:val="right"/>
                                <w:rPr>
                                  <w:sz w:val="20"/>
                                  <w:szCs w:val="20"/>
                                </w:rPr>
                              </w:pPr>
                            </w:p>
                          </w:tc>
                        </w:tr>
                      </w:tbl>
                      <w:p w:rsidR="00D62CA0" w:rsidRDefault="00D62CA0">
                        <w:pPr>
                          <w:jc w:val="right"/>
                          <w:rPr>
                            <w:sz w:val="20"/>
                            <w:szCs w:val="20"/>
                          </w:rPr>
                        </w:pPr>
                      </w:p>
                    </w:tc>
                  </w:tr>
                </w:tbl>
                <w:p w:rsidR="00D62CA0" w:rsidRDefault="00D62CA0">
                  <w:pPr>
                    <w:jc w:val="center"/>
                    <w:rPr>
                      <w:sz w:val="20"/>
                      <w:szCs w:val="20"/>
                    </w:rPr>
                  </w:pPr>
                </w:p>
              </w:tc>
            </w:tr>
            <w:tr w:rsidR="00D62CA0">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281"/>
                    <w:gridCol w:w="192"/>
                  </w:tblGrid>
                  <w:tr w:rsidR="00D62CA0">
                    <w:trPr>
                      <w:tblCellSpacing w:w="0" w:type="dxa"/>
                    </w:trPr>
                    <w:tc>
                      <w:tcPr>
                        <w:tcW w:w="0" w:type="auto"/>
                        <w:hideMark/>
                      </w:tcPr>
                      <w:p w:rsidR="00D62CA0" w:rsidRDefault="00D62CA0">
                        <w:r>
                          <w:rPr>
                            <w:noProof/>
                          </w:rPr>
                          <w:drawing>
                            <wp:inline distT="0" distB="0" distL="0" distR="0">
                              <wp:extent cx="121920" cy="190500"/>
                              <wp:effectExtent l="0" t="0" r="0"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281"/>
                        </w:tblGrid>
                        <w:tr w:rsidR="00D62CA0">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281"/>
                              </w:tblGrid>
                              <w:tr w:rsidR="00D62CA0">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3"/>
                                      <w:gridCol w:w="8866"/>
                                      <w:gridCol w:w="192"/>
                                    </w:tblGrid>
                                    <w:tr w:rsidR="00D62CA0">
                                      <w:trPr>
                                        <w:tblCellSpacing w:w="0" w:type="dxa"/>
                                      </w:trPr>
                                      <w:tc>
                                        <w:tcPr>
                                          <w:tcW w:w="0" w:type="auto"/>
                                          <w:shd w:val="clear" w:color="auto" w:fill="FFFFFF"/>
                                          <w:hideMark/>
                                        </w:tcPr>
                                        <w:p w:rsidR="00D62CA0" w:rsidRDefault="00D62CA0">
                                          <w:r>
                                            <w:rPr>
                                              <w:noProof/>
                                            </w:rPr>
                                            <w:drawing>
                                              <wp:inline distT="0" distB="0" distL="0" distR="0">
                                                <wp:extent cx="121920" cy="76200"/>
                                                <wp:effectExtent l="0" t="0" r="0"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866"/>
                                          </w:tblGrid>
                                          <w:tr w:rsidR="00D62CA0">
                                            <w:trPr>
                                              <w:trHeight w:val="6"/>
                                              <w:tblCellSpacing w:w="0" w:type="dxa"/>
                                              <w:jc w:val="center"/>
                                            </w:trPr>
                                            <w:tc>
                                              <w:tcPr>
                                                <w:tcW w:w="0" w:type="auto"/>
                                                <w:shd w:val="clear" w:color="auto" w:fill="E9E9E9"/>
                                                <w:vAlign w:val="center"/>
                                                <w:hideMark/>
                                              </w:tcPr>
                                              <w:p w:rsidR="00D62CA0" w:rsidRDefault="00D62CA0"/>
                                            </w:tc>
                                          </w:tr>
                                          <w:tr w:rsidR="00D62CA0">
                                            <w:trPr>
                                              <w:trHeight w:val="6"/>
                                              <w:tblCellSpacing w:w="0" w:type="dxa"/>
                                              <w:jc w:val="center"/>
                                            </w:trPr>
                                            <w:tc>
                                              <w:tcPr>
                                                <w:tcW w:w="0" w:type="auto"/>
                                                <w:shd w:val="clear" w:color="auto" w:fill="EDEDED"/>
                                                <w:vAlign w:val="center"/>
                                                <w:hideMark/>
                                              </w:tcPr>
                                              <w:p w:rsidR="00D62CA0" w:rsidRDefault="00D62CA0">
                                                <w:pPr>
                                                  <w:rPr>
                                                    <w:sz w:val="20"/>
                                                    <w:szCs w:val="20"/>
                                                  </w:rPr>
                                                </w:pPr>
                                              </w:p>
                                            </w:tc>
                                          </w:tr>
                                          <w:tr w:rsidR="00D62CA0">
                                            <w:trPr>
                                              <w:trHeight w:val="6"/>
                                              <w:tblCellSpacing w:w="0" w:type="dxa"/>
                                              <w:jc w:val="center"/>
                                            </w:trPr>
                                            <w:tc>
                                              <w:tcPr>
                                                <w:tcW w:w="0" w:type="auto"/>
                                                <w:shd w:val="clear" w:color="auto" w:fill="F1F1F1"/>
                                                <w:vAlign w:val="center"/>
                                                <w:hideMark/>
                                              </w:tcPr>
                                              <w:p w:rsidR="00D62CA0" w:rsidRDefault="00D62CA0">
                                                <w:pPr>
                                                  <w:rPr>
                                                    <w:sz w:val="20"/>
                                                    <w:szCs w:val="20"/>
                                                  </w:rPr>
                                                </w:pPr>
                                              </w:p>
                                            </w:tc>
                                          </w:tr>
                                          <w:tr w:rsidR="00D62CA0">
                                            <w:trPr>
                                              <w:trHeight w:val="6"/>
                                              <w:tblCellSpacing w:w="0" w:type="dxa"/>
                                              <w:jc w:val="center"/>
                                            </w:trPr>
                                            <w:tc>
                                              <w:tcPr>
                                                <w:tcW w:w="0" w:type="auto"/>
                                                <w:shd w:val="clear" w:color="auto" w:fill="F6F6F6"/>
                                                <w:vAlign w:val="center"/>
                                                <w:hideMark/>
                                              </w:tcPr>
                                              <w:p w:rsidR="00D62CA0" w:rsidRDefault="00D62CA0">
                                                <w:pPr>
                                                  <w:rPr>
                                                    <w:sz w:val="20"/>
                                                    <w:szCs w:val="20"/>
                                                  </w:rPr>
                                                </w:pPr>
                                              </w:p>
                                            </w:tc>
                                          </w:tr>
                                          <w:tr w:rsidR="00D62CA0">
                                            <w:trPr>
                                              <w:trHeight w:val="6"/>
                                              <w:tblCellSpacing w:w="0" w:type="dxa"/>
                                              <w:jc w:val="center"/>
                                            </w:trPr>
                                            <w:tc>
                                              <w:tcPr>
                                                <w:tcW w:w="0" w:type="auto"/>
                                                <w:shd w:val="clear" w:color="auto" w:fill="F9F9F9"/>
                                                <w:vAlign w:val="center"/>
                                                <w:hideMark/>
                                              </w:tcPr>
                                              <w:p w:rsidR="00D62CA0" w:rsidRDefault="00D62CA0">
                                                <w:pPr>
                                                  <w:rPr>
                                                    <w:sz w:val="20"/>
                                                    <w:szCs w:val="20"/>
                                                  </w:rPr>
                                                </w:pPr>
                                              </w:p>
                                            </w:tc>
                                          </w:tr>
                                          <w:tr w:rsidR="00D62CA0">
                                            <w:trPr>
                                              <w:trHeight w:val="6"/>
                                              <w:tblCellSpacing w:w="0" w:type="dxa"/>
                                              <w:jc w:val="center"/>
                                            </w:trPr>
                                            <w:tc>
                                              <w:tcPr>
                                                <w:tcW w:w="0" w:type="auto"/>
                                                <w:shd w:val="clear" w:color="auto" w:fill="FCFCFC"/>
                                                <w:vAlign w:val="center"/>
                                                <w:hideMark/>
                                              </w:tcPr>
                                              <w:p w:rsidR="00D62CA0" w:rsidRDefault="00D62CA0">
                                                <w:pPr>
                                                  <w:rPr>
                                                    <w:sz w:val="20"/>
                                                    <w:szCs w:val="20"/>
                                                  </w:rPr>
                                                </w:pPr>
                                              </w:p>
                                            </w:tc>
                                          </w:tr>
                                          <w:tr w:rsidR="00D62CA0">
                                            <w:trPr>
                                              <w:trHeight w:val="6"/>
                                              <w:tblCellSpacing w:w="0" w:type="dxa"/>
                                              <w:jc w:val="center"/>
                                            </w:trPr>
                                            <w:tc>
                                              <w:tcPr>
                                                <w:tcW w:w="0" w:type="auto"/>
                                                <w:shd w:val="clear" w:color="auto" w:fill="FDFDFD"/>
                                                <w:vAlign w:val="center"/>
                                                <w:hideMark/>
                                              </w:tcPr>
                                              <w:p w:rsidR="00D62CA0" w:rsidRDefault="00D62CA0">
                                                <w:pPr>
                                                  <w:rPr>
                                                    <w:sz w:val="20"/>
                                                    <w:szCs w:val="20"/>
                                                  </w:rPr>
                                                </w:pPr>
                                              </w:p>
                                            </w:tc>
                                          </w:tr>
                                          <w:tr w:rsidR="00D62CA0">
                                            <w:trPr>
                                              <w:trHeight w:val="6"/>
                                              <w:tblCellSpacing w:w="0" w:type="dxa"/>
                                              <w:jc w:val="center"/>
                                            </w:trPr>
                                            <w:tc>
                                              <w:tcPr>
                                                <w:tcW w:w="0" w:type="auto"/>
                                                <w:shd w:val="clear" w:color="auto" w:fill="FEFEFE"/>
                                                <w:vAlign w:val="center"/>
                                                <w:hideMark/>
                                              </w:tcPr>
                                              <w:p w:rsidR="00D62CA0" w:rsidRDefault="00D62CA0">
                                                <w:pPr>
                                                  <w:rPr>
                                                    <w:sz w:val="20"/>
                                                    <w:szCs w:val="20"/>
                                                  </w:rPr>
                                                </w:pPr>
                                              </w:p>
                                            </w:tc>
                                          </w:tr>
                                        </w:tbl>
                                        <w:p w:rsidR="00D62CA0" w:rsidRDefault="00D62CA0">
                                          <w:pPr>
                                            <w:jc w:val="center"/>
                                            <w:rPr>
                                              <w:sz w:val="20"/>
                                              <w:szCs w:val="20"/>
                                            </w:rPr>
                                          </w:pPr>
                                        </w:p>
                                      </w:tc>
                                      <w:tc>
                                        <w:tcPr>
                                          <w:tcW w:w="0" w:type="auto"/>
                                          <w:shd w:val="clear" w:color="auto" w:fill="FFFFFF"/>
                                          <w:hideMark/>
                                        </w:tcPr>
                                        <w:p w:rsidR="00D62CA0" w:rsidRDefault="00D62CA0">
                                          <w:r>
                                            <w:rPr>
                                              <w:noProof/>
                                            </w:rPr>
                                            <w:drawing>
                                              <wp:inline distT="0" distB="0" distL="0" distR="0">
                                                <wp:extent cx="121920" cy="76200"/>
                                                <wp:effectExtent l="0" t="0" r="0"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sz w:val="20"/>
                                  <w:szCs w:val="20"/>
                                </w:rPr>
                              </w:pPr>
                            </w:p>
                          </w:tc>
                        </w:tr>
                      </w:tbl>
                      <w:p w:rsidR="00D62CA0" w:rsidRDefault="00D62CA0">
                        <w:pPr>
                          <w:jc w:val="center"/>
                          <w:rPr>
                            <w:sz w:val="20"/>
                            <w:szCs w:val="20"/>
                          </w:rPr>
                        </w:pPr>
                      </w:p>
                    </w:tc>
                    <w:tc>
                      <w:tcPr>
                        <w:tcW w:w="0" w:type="auto"/>
                        <w:hideMark/>
                      </w:tcPr>
                      <w:p w:rsidR="00D62CA0" w:rsidRDefault="00D62CA0">
                        <w:r>
                          <w:rPr>
                            <w:noProof/>
                          </w:rPr>
                          <w:drawing>
                            <wp:inline distT="0" distB="0" distL="0" distR="0">
                              <wp:extent cx="121920" cy="190500"/>
                              <wp:effectExtent l="0" t="0" r="0"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D62CA0" w:rsidRDefault="00D62CA0">
                  <w:pPr>
                    <w:rPr>
                      <w:sz w:val="20"/>
                      <w:szCs w:val="20"/>
                    </w:rPr>
                  </w:pPr>
                </w:p>
              </w:tc>
            </w:tr>
            <w:tr w:rsidR="00D62CA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330"/>
                    <w:gridCol w:w="12"/>
                    <w:gridCol w:w="12"/>
                    <w:gridCol w:w="12"/>
                    <w:gridCol w:w="12"/>
                    <w:gridCol w:w="12"/>
                    <w:gridCol w:w="12"/>
                    <w:gridCol w:w="12"/>
                    <w:gridCol w:w="12"/>
                    <w:gridCol w:w="30"/>
                    <w:gridCol w:w="42"/>
                  </w:tblGrid>
                  <w:tr w:rsidR="00D62CA0">
                    <w:trPr>
                      <w:tblCellSpacing w:w="0" w:type="dxa"/>
                      <w:jc w:val="center"/>
                    </w:trPr>
                    <w:tc>
                      <w:tcPr>
                        <w:tcW w:w="0" w:type="auto"/>
                        <w:shd w:val="clear" w:color="auto" w:fill="F7F7F7"/>
                        <w:vAlign w:val="bottom"/>
                        <w:hideMark/>
                      </w:tcPr>
                      <w:p w:rsidR="00D62CA0" w:rsidRDefault="00D62CA0">
                        <w:r>
                          <w:rPr>
                            <w:noProof/>
                          </w:rPr>
                          <w:drawing>
                            <wp:inline distT="0" distB="0" distL="0" distR="0">
                              <wp:extent cx="26670" cy="342900"/>
                              <wp:effectExtent l="0" t="0" r="0"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D62CA0" w:rsidRDefault="00D62CA0">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62CA0" w:rsidRDefault="00D62CA0">
                        <w:r>
                          <w:rPr>
                            <w:noProof/>
                          </w:rPr>
                          <w:drawing>
                            <wp:inline distT="0" distB="0" distL="0" distR="0">
                              <wp:extent cx="7620" cy="342900"/>
                              <wp:effectExtent l="0" t="0" r="0"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D62CA0" w:rsidRDefault="00D62CA0">
                        <w:r>
                          <w:rPr>
                            <w:noProof/>
                          </w:rPr>
                          <w:drawing>
                            <wp:inline distT="0" distB="0" distL="0" distR="0">
                              <wp:extent cx="7620" cy="342900"/>
                              <wp:effectExtent l="0" t="0" r="0"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D62CA0" w:rsidRDefault="00D62CA0">
                        <w:r>
                          <w:rPr>
                            <w:noProof/>
                          </w:rPr>
                          <w:drawing>
                            <wp:inline distT="0" distB="0" distL="0" distR="0">
                              <wp:extent cx="7620" cy="342900"/>
                              <wp:effectExtent l="0" t="0" r="0"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D62CA0" w:rsidRDefault="00D62CA0">
                        <w:r>
                          <w:rPr>
                            <w:noProof/>
                          </w:rPr>
                          <w:drawing>
                            <wp:inline distT="0" distB="0" distL="0" distR="0">
                              <wp:extent cx="7620" cy="342900"/>
                              <wp:effectExtent l="0" t="0" r="0"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D62CA0" w:rsidRDefault="00D62CA0">
                        <w:r>
                          <w:rPr>
                            <w:noProof/>
                          </w:rPr>
                          <w:drawing>
                            <wp:inline distT="0" distB="0" distL="0" distR="0">
                              <wp:extent cx="7620" cy="342900"/>
                              <wp:effectExtent l="0" t="0" r="0"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D62CA0" w:rsidRDefault="00D62CA0">
                        <w:r>
                          <w:rPr>
                            <w:noProof/>
                          </w:rPr>
                          <w:drawing>
                            <wp:inline distT="0" distB="0" distL="0" distR="0">
                              <wp:extent cx="7620" cy="342900"/>
                              <wp:effectExtent l="0" t="0" r="0"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D62CA0" w:rsidRDefault="00D62CA0">
                        <w:r>
                          <w:rPr>
                            <w:noProof/>
                          </w:rPr>
                          <w:drawing>
                            <wp:inline distT="0" distB="0" distL="0" distR="0">
                              <wp:extent cx="7620" cy="342900"/>
                              <wp:effectExtent l="0" t="0" r="0"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D62CA0" w:rsidRDefault="00D62CA0">
                        <w:r>
                          <w:rPr>
                            <w:noProof/>
                          </w:rPr>
                          <w:drawing>
                            <wp:inline distT="0" distB="0" distL="0" distR="0">
                              <wp:extent cx="7620" cy="342900"/>
                              <wp:effectExtent l="0" t="0" r="0"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D62CA0">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0" w:type="dxa"/>
                                            <w:left w:w="540" w:type="dxa"/>
                                            <w:bottom w:w="0" w:type="dxa"/>
                                            <w:right w:w="540" w:type="dxa"/>
                                          </w:tcMar>
                                          <w:vAlign w:val="bottom"/>
                                          <w:hideMark/>
                                        </w:tcPr>
                                        <w:p w:rsidR="00D62CA0" w:rsidRDefault="00D62CA0">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9330"/>
                                                <wp:effectExtent l="0" t="0" r="0" b="7620"/>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9330"/>
                                                        </a:xfrm>
                                                        <a:prstGeom prst="rect">
                                                          <a:avLst/>
                                                        </a:prstGeom>
                                                        <a:noFill/>
                                                        <a:ln>
                                                          <a:noFill/>
                                                        </a:ln>
                                                      </pic:spPr>
                                                    </pic:pic>
                                                  </a:graphicData>
                                                </a:graphic>
                                              </wp:inline>
                                            </w:drawing>
                                          </w: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2CA0">
                                            <w:trPr>
                                              <w:trHeight w:val="15"/>
                                              <w:tblCellSpacing w:w="0" w:type="dxa"/>
                                            </w:trPr>
                                            <w:tc>
                                              <w:tcPr>
                                                <w:tcW w:w="0" w:type="auto"/>
                                                <w:shd w:val="clear" w:color="auto" w:fill="0A74DB"/>
                                                <w:tcMar>
                                                  <w:top w:w="0" w:type="dxa"/>
                                                  <w:left w:w="0" w:type="dxa"/>
                                                  <w:bottom w:w="75" w:type="dxa"/>
                                                  <w:right w:w="0" w:type="dxa"/>
                                                </w:tcMar>
                                                <w:vAlign w:val="center"/>
                                                <w:hideMark/>
                                              </w:tcPr>
                                              <w:p w:rsidR="00D62CA0" w:rsidRDefault="00D62CA0">
                                                <w:pPr>
                                                  <w:jc w:val="center"/>
                                                </w:pPr>
                                                <w:r>
                                                  <w:rPr>
                                                    <w:noProof/>
                                                  </w:rPr>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0" w:type="dxa"/>
                                            <w:left w:w="540" w:type="dxa"/>
                                            <w:bottom w:w="0" w:type="dxa"/>
                                            <w:right w:w="540" w:type="dxa"/>
                                          </w:tcMar>
                                          <w:vAlign w:val="bottom"/>
                                          <w:hideMark/>
                                        </w:tcPr>
                                        <w:p w:rsidR="00D62CA0" w:rsidRDefault="00D62CA0">
                                          <w:pPr>
                                            <w:jc w:val="center"/>
                                            <w:rPr>
                                              <w:rFonts w:ascii="Georgia" w:hAnsi="Georgia" w:cs="Arial"/>
                                              <w:color w:val="000090"/>
                                              <w:sz w:val="36"/>
                                              <w:szCs w:val="36"/>
                                            </w:rPr>
                                          </w:pPr>
                                          <w:r>
                                            <w:rPr>
                                              <w:rFonts w:ascii="Georgia" w:hAnsi="Georgia" w:cs="Arial"/>
                                              <w:color w:val="000090"/>
                                              <w:sz w:val="36"/>
                                              <w:szCs w:val="36"/>
                                            </w:rPr>
                                            <w:t>  </w:t>
                                          </w:r>
                                        </w:p>
                                        <w:p w:rsidR="00D62CA0" w:rsidRDefault="00D62CA0">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D62CA0" w:rsidRDefault="00D62CA0">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D62CA0" w:rsidRDefault="00D62CA0">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62CA0">
                                            <w:trPr>
                                              <w:trHeight w:val="15"/>
                                              <w:tblCellSpacing w:w="0" w:type="dxa"/>
                                            </w:trPr>
                                            <w:tc>
                                              <w:tcPr>
                                                <w:tcW w:w="0" w:type="auto"/>
                                                <w:shd w:val="clear" w:color="auto" w:fill="FF0000"/>
                                                <w:vAlign w:val="center"/>
                                                <w:hideMark/>
                                              </w:tcPr>
                                              <w:p w:rsidR="00D62CA0" w:rsidRDefault="00D62CA0">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62CA0">
                                            <w:trPr>
                                              <w:trHeight w:val="15"/>
                                              <w:tblCellSpacing w:w="0" w:type="dxa"/>
                                            </w:trPr>
                                            <w:tc>
                                              <w:tcPr>
                                                <w:tcW w:w="0" w:type="auto"/>
                                                <w:tcMar>
                                                  <w:top w:w="0" w:type="dxa"/>
                                                  <w:left w:w="0" w:type="dxa"/>
                                                  <w:bottom w:w="15" w:type="dxa"/>
                                                  <w:right w:w="0" w:type="dxa"/>
                                                </w:tcMar>
                                                <w:vAlign w:val="center"/>
                                                <w:hideMark/>
                                              </w:tcPr>
                                              <w:p w:rsidR="00D62CA0" w:rsidRDefault="00D62CA0">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62CA0">
                                            <w:trPr>
                                              <w:trHeight w:val="15"/>
                                              <w:tblCellSpacing w:w="0" w:type="dxa"/>
                                            </w:trPr>
                                            <w:tc>
                                              <w:tcPr>
                                                <w:tcW w:w="0" w:type="auto"/>
                                                <w:shd w:val="clear" w:color="auto" w:fill="FF0000"/>
                                                <w:vAlign w:val="center"/>
                                                <w:hideMark/>
                                              </w:tcPr>
                                              <w:p w:rsidR="00D62CA0" w:rsidRDefault="00D62CA0">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105" w:type="dxa"/>
                                            <w:right w:w="540" w:type="dxa"/>
                                          </w:tcMar>
                                          <w:hideMark/>
                                        </w:tcPr>
                                        <w:p w:rsidR="00D62CA0" w:rsidRDefault="00D62CA0">
                                          <w:pPr>
                                            <w:ind w:left="720"/>
                                            <w:jc w:val="center"/>
                                            <w:rPr>
                                              <w:rFonts w:ascii="Arial" w:hAnsi="Arial" w:cs="Arial"/>
                                              <w:color w:val="000000"/>
                                              <w:sz w:val="28"/>
                                              <w:szCs w:val="28"/>
                                            </w:rPr>
                                          </w:pPr>
                                          <w:r>
                                            <w:rPr>
                                              <w:rStyle w:val="Strong"/>
                                              <w:rFonts w:ascii="Arial" w:hAnsi="Arial" w:cs="Arial"/>
                                              <w:color w:val="000000"/>
                                              <w:sz w:val="28"/>
                                              <w:szCs w:val="28"/>
                                            </w:rPr>
                                            <w:t>4/24/15</w:t>
                                          </w:r>
                                        </w:p>
                                        <w:p w:rsidR="00D62CA0" w:rsidRDefault="00D62CA0">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D62CA0" w:rsidRDefault="00D62CA0">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D62CA0" w:rsidRDefault="00D62CA0">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D62CA0" w:rsidRDefault="00D62CA0">
                                          <w:pPr>
                                            <w:spacing w:after="240"/>
                                            <w:ind w:left="1440"/>
                                            <w:rPr>
                                              <w:rFonts w:ascii="Arial" w:hAnsi="Arial" w:cs="Arial"/>
                                              <w:color w:val="000000"/>
                                            </w:rPr>
                                          </w:pPr>
                                          <w:hyperlink r:id="rId23" w:tgtFrame="_new" w:history="1">
                                            <w:r>
                                              <w:rPr>
                                                <w:rStyle w:val="Hyperlink"/>
                                                <w:rFonts w:ascii="Arial" w:hAnsi="Arial" w:cs="Arial"/>
                                                <w:color w:val="000000"/>
                                              </w:rPr>
                                              <w:t xml:space="preserve">Deputy foreign minister Hanegbi urges Palestinians to resume direct talks with Israel </w:t>
                                            </w:r>
                                          </w:hyperlink>
                                        </w:p>
                                        <w:p w:rsidR="00D62CA0" w:rsidRDefault="00D62CA0">
                                          <w:pPr>
                                            <w:spacing w:after="240"/>
                                            <w:ind w:left="1440"/>
                                            <w:rPr>
                                              <w:rFonts w:ascii="Arial" w:hAnsi="Arial" w:cs="Arial"/>
                                              <w:color w:val="000000"/>
                                            </w:rPr>
                                          </w:pPr>
                                          <w:hyperlink r:id="rId24" w:tgtFrame="_new" w:history="1">
                                            <w:r>
                                              <w:rPr>
                                                <w:rStyle w:val="Hyperlink"/>
                                                <w:rFonts w:ascii="Arial" w:hAnsi="Arial" w:cs="Arial"/>
                                                <w:color w:val="000000"/>
                                              </w:rPr>
                                              <w:t xml:space="preserve">Zionist Union MK Bar-Lev: Netanyahu missed opportunity for diplomatic Gaza solution </w:t>
                                            </w:r>
                                          </w:hyperlink>
                                        </w:p>
                                        <w:p w:rsidR="00D62CA0" w:rsidRDefault="00D62CA0">
                                          <w:pPr>
                                            <w:spacing w:after="240"/>
                                            <w:ind w:left="1440"/>
                                            <w:rPr>
                                              <w:rFonts w:ascii="Arial" w:hAnsi="Arial" w:cs="Arial"/>
                                              <w:color w:val="000000"/>
                                            </w:rPr>
                                          </w:pPr>
                                          <w:hyperlink r:id="rId25" w:tgtFrame="_new" w:history="1">
                                            <w:r>
                                              <w:rPr>
                                                <w:rStyle w:val="Hyperlink"/>
                                                <w:rFonts w:ascii="Arial" w:hAnsi="Arial" w:cs="Arial"/>
                                                <w:color w:val="000000"/>
                                              </w:rPr>
                                              <w:t>Palestinian attorney condemns ruling on East Jerusalem property</w:t>
                                            </w:r>
                                          </w:hyperlink>
                                        </w:p>
                                        <w:p w:rsidR="00D62CA0" w:rsidRDefault="00D62CA0">
                                          <w:pPr>
                                            <w:spacing w:after="240"/>
                                            <w:ind w:left="1440"/>
                                            <w:rPr>
                                              <w:rFonts w:ascii="Arial" w:hAnsi="Arial" w:cs="Arial"/>
                                              <w:color w:val="000000"/>
                                            </w:rPr>
                                          </w:pPr>
                                          <w:hyperlink r:id="rId26" w:tgtFrame="_new" w:history="1">
                                            <w:r>
                                              <w:rPr>
                                                <w:rStyle w:val="Hyperlink"/>
                                                <w:rFonts w:ascii="Arial" w:hAnsi="Arial" w:cs="Arial"/>
                                                <w:color w:val="000000"/>
                                              </w:rPr>
                                              <w:t>Amid Israel's independence festivities, Arabs mark Nakba</w:t>
                                            </w:r>
                                          </w:hyperlink>
                                        </w:p>
                                        <w:p w:rsidR="00D62CA0" w:rsidRDefault="00D62CA0">
                                          <w:pPr>
                                            <w:spacing w:after="240"/>
                                            <w:ind w:left="1440"/>
                                            <w:rPr>
                                              <w:rFonts w:ascii="Arial" w:hAnsi="Arial" w:cs="Arial"/>
                                              <w:color w:val="000000"/>
                                            </w:rPr>
                                          </w:pPr>
                                          <w:hyperlink r:id="rId27" w:tgtFrame="_new" w:history="1">
                                            <w:r>
                                              <w:rPr>
                                                <w:rStyle w:val="Hyperlink"/>
                                                <w:rFonts w:ascii="Arial" w:hAnsi="Arial" w:cs="Arial"/>
                                                <w:color w:val="000000"/>
                                              </w:rPr>
                                              <w:t xml:space="preserve">Rocket fired from Gaza lands in Israeli territory; IDF strikes terror site </w:t>
                                            </w:r>
                                          </w:hyperlink>
                                        </w:p>
                                        <w:p w:rsidR="00D62CA0" w:rsidRDefault="00D62CA0">
                                          <w:pPr>
                                            <w:spacing w:after="240"/>
                                            <w:ind w:left="1440"/>
                                            <w:rPr>
                                              <w:rFonts w:ascii="Arial" w:hAnsi="Arial" w:cs="Arial"/>
                                              <w:color w:val="000000"/>
                                            </w:rPr>
                                          </w:pPr>
                                          <w:hyperlink r:id="rId28" w:tgtFrame="_new" w:history="1">
                                            <w:r>
                                              <w:rPr>
                                                <w:rStyle w:val="Hyperlink"/>
                                                <w:rFonts w:ascii="Arial" w:hAnsi="Arial" w:cs="Arial"/>
                                                <w:color w:val="000000"/>
                                              </w:rPr>
                                              <w:t xml:space="preserve">Analysis: Israel, US both face cyber threats, but capabilities differ </w:t>
                                            </w:r>
                                          </w:hyperlink>
                                        </w:p>
                                        <w:p w:rsidR="00D62CA0" w:rsidRDefault="00D62CA0">
                                          <w:pPr>
                                            <w:spacing w:after="240"/>
                                            <w:ind w:left="1440"/>
                                            <w:rPr>
                                              <w:rFonts w:ascii="Arial" w:hAnsi="Arial" w:cs="Arial"/>
                                              <w:color w:val="000000"/>
                                            </w:rPr>
                                          </w:pPr>
                                          <w:hyperlink r:id="rId29" w:tgtFrame="_new" w:history="1">
                                            <w:r>
                                              <w:rPr>
                                                <w:rStyle w:val="Hyperlink"/>
                                                <w:rFonts w:ascii="Arial" w:hAnsi="Arial" w:cs="Arial"/>
                                                <w:color w:val="000000"/>
                                              </w:rPr>
                                              <w:t xml:space="preserve">Biden affirms US support of Israel with pledge of F-35 delivery by 2016 </w:t>
                                            </w:r>
                                          </w:hyperlink>
                                        </w:p>
                                        <w:p w:rsidR="00D62CA0" w:rsidRDefault="00D62CA0">
                                          <w:pPr>
                                            <w:spacing w:after="240"/>
                                            <w:ind w:left="1440"/>
                                            <w:rPr>
                                              <w:rFonts w:ascii="Arial" w:hAnsi="Arial" w:cs="Arial"/>
                                              <w:color w:val="000000"/>
                                            </w:rPr>
                                          </w:pPr>
                                          <w:hyperlink r:id="rId30" w:tgtFrame="_new" w:history="1">
                                            <w:r>
                                              <w:rPr>
                                                <w:rStyle w:val="Hyperlink"/>
                                                <w:rFonts w:ascii="Arial" w:hAnsi="Arial" w:cs="Arial"/>
                                                <w:color w:val="000000"/>
                                              </w:rPr>
                                              <w:t xml:space="preserve">White House reiterates pledge to invite Netanyahu after government formation </w:t>
                                            </w:r>
                                          </w:hyperlink>
                                        </w:p>
                                        <w:p w:rsidR="00D62CA0" w:rsidRDefault="00D62CA0">
                                          <w:pPr>
                                            <w:spacing w:after="240"/>
                                            <w:ind w:left="1440"/>
                                            <w:rPr>
                                              <w:rFonts w:ascii="Arial" w:hAnsi="Arial" w:cs="Arial"/>
                                              <w:color w:val="000000"/>
                                            </w:rPr>
                                          </w:pPr>
                                          <w:hyperlink r:id="rId31" w:tgtFrame="_new" w:history="1">
                                            <w:r>
                                              <w:rPr>
                                                <w:rStyle w:val="Hyperlink"/>
                                                <w:rFonts w:ascii="Arial" w:hAnsi="Arial" w:cs="Arial"/>
                                                <w:color w:val="000000"/>
                                              </w:rPr>
                                              <w:t xml:space="preserve">Coalition partners air out anger to Netanyahu as deadline to form new government nears </w:t>
                                            </w:r>
                                          </w:hyperlink>
                                        </w:p>
                                        <w:p w:rsidR="00D62CA0" w:rsidRDefault="00D62CA0">
                                          <w:pPr>
                                            <w:spacing w:after="240"/>
                                            <w:ind w:left="1440"/>
                                            <w:rPr>
                                              <w:rFonts w:ascii="Arial" w:hAnsi="Arial" w:cs="Arial"/>
                                              <w:color w:val="000000"/>
                                            </w:rPr>
                                          </w:pPr>
                                          <w:hyperlink r:id="rId32" w:tgtFrame="_new" w:history="1">
                                            <w:r>
                                              <w:rPr>
                                                <w:rStyle w:val="Hyperlink"/>
                                                <w:rFonts w:ascii="Arial" w:hAnsi="Arial" w:cs="Arial"/>
                                                <w:color w:val="000000"/>
                                              </w:rPr>
                                              <w:t>Morocco: Shimon Peres Branded a 'Child Killer'</w:t>
                                            </w:r>
                                          </w:hyperlink>
                                        </w:p>
                                        <w:p w:rsidR="00D62CA0" w:rsidRDefault="00D62CA0">
                                          <w:pPr>
                                            <w:spacing w:after="240"/>
                                            <w:ind w:left="1440"/>
                                            <w:rPr>
                                              <w:rFonts w:ascii="Arial" w:hAnsi="Arial" w:cs="Arial"/>
                                              <w:color w:val="000000"/>
                                            </w:rPr>
                                          </w:pPr>
                                          <w:hyperlink r:id="rId33" w:tgtFrame="_new" w:history="1">
                                            <w:r>
                                              <w:rPr>
                                                <w:rStyle w:val="Hyperlink"/>
                                                <w:rFonts w:ascii="Arial" w:hAnsi="Arial" w:cs="Arial"/>
                                                <w:color w:val="000000"/>
                                              </w:rPr>
                                              <w:t>Right-wing activists held over attempted march to Temple Mount</w:t>
                                            </w:r>
                                          </w:hyperlink>
                                        </w:p>
                                        <w:p w:rsidR="00D62CA0" w:rsidRDefault="00D62CA0">
                                          <w:pPr>
                                            <w:spacing w:after="240"/>
                                            <w:ind w:left="1440"/>
                                            <w:rPr>
                                              <w:rFonts w:ascii="Arial" w:hAnsi="Arial" w:cs="Arial"/>
                                              <w:color w:val="000000"/>
                                            </w:rPr>
                                          </w:pPr>
                                          <w:hyperlink r:id="rId34" w:tgtFrame="_new" w:history="1">
                                            <w:r>
                                              <w:rPr>
                                                <w:rStyle w:val="Hyperlink"/>
                                                <w:rFonts w:ascii="Arial" w:hAnsi="Arial" w:cs="Arial"/>
                                                <w:color w:val="000000"/>
                                              </w:rPr>
                                              <w:t xml:space="preserve">Ongoing tensions over Temple Mount stoked by Jordanian-funded carpet </w:t>
                                            </w:r>
                                          </w:hyperlink>
                                        </w:p>
                                        <w:p w:rsidR="00D62CA0" w:rsidRDefault="00D62CA0">
                                          <w:pPr>
                                            <w:spacing w:after="240"/>
                                            <w:ind w:left="1440"/>
                                            <w:rPr>
                                              <w:rFonts w:ascii="Arial" w:hAnsi="Arial" w:cs="Arial"/>
                                              <w:color w:val="000000"/>
                                            </w:rPr>
                                          </w:pPr>
                                          <w:hyperlink r:id="rId35" w:tgtFrame="_new" w:history="1">
                                            <w:r>
                                              <w:rPr>
                                                <w:rStyle w:val="Hyperlink"/>
                                                <w:rFonts w:ascii="Arial" w:hAnsi="Arial" w:cs="Arial"/>
                                                <w:color w:val="000000"/>
                                              </w:rPr>
                                              <w:t>Auschwitz museum warns that visitors could be turned away due to huge spike in interest</w:t>
                                            </w:r>
                                          </w:hyperlink>
                                        </w:p>
                                        <w:p w:rsidR="00D62CA0" w:rsidRDefault="00D62CA0">
                                          <w:pPr>
                                            <w:spacing w:after="240"/>
                                            <w:ind w:left="1440"/>
                                            <w:rPr>
                                              <w:rFonts w:ascii="Arial" w:hAnsi="Arial" w:cs="Arial"/>
                                              <w:color w:val="000000"/>
                                            </w:rPr>
                                          </w:pPr>
                                          <w:hyperlink r:id="rId36" w:tgtFrame="_new" w:history="1">
                                            <w:r>
                                              <w:rPr>
                                                <w:rStyle w:val="Hyperlink"/>
                                                <w:rFonts w:ascii="Arial" w:hAnsi="Arial" w:cs="Arial"/>
                                                <w:color w:val="000000"/>
                                              </w:rPr>
                                              <w:t>Former SS guard says he 'couldn't imagine' Jews surviving Auschwitz</w:t>
                                            </w:r>
                                          </w:hyperlink>
                                        </w:p>
                                        <w:p w:rsidR="00D62CA0" w:rsidRDefault="00D62CA0">
                                          <w:pPr>
                                            <w:spacing w:after="240"/>
                                            <w:ind w:left="1440"/>
                                            <w:rPr>
                                              <w:rFonts w:ascii="Arial" w:hAnsi="Arial" w:cs="Arial"/>
                                              <w:color w:val="000000"/>
                                            </w:rPr>
                                          </w:pPr>
                                          <w:hyperlink r:id="rId37" w:tgtFrame="_new" w:history="1">
                                            <w:r>
                                              <w:rPr>
                                                <w:rStyle w:val="Hyperlink"/>
                                                <w:rFonts w:ascii="Arial" w:hAnsi="Arial" w:cs="Arial"/>
                                                <w:color w:val="000000"/>
                                              </w:rPr>
                                              <w:t>Messianic Judaism Flourishes in Holocaust Towns</w:t>
                                            </w:r>
                                          </w:hyperlink>
                                        </w:p>
                                        <w:p w:rsidR="00D62CA0" w:rsidRDefault="00D62CA0">
                                          <w:pPr>
                                            <w:spacing w:after="240"/>
                                            <w:ind w:left="1440"/>
                                            <w:rPr>
                                              <w:rFonts w:ascii="Arial" w:hAnsi="Arial" w:cs="Arial"/>
                                              <w:color w:val="000000"/>
                                            </w:rPr>
                                          </w:pPr>
                                          <w:hyperlink r:id="rId38" w:tgtFrame="_new" w:history="1">
                                            <w:r>
                                              <w:rPr>
                                                <w:rStyle w:val="Hyperlink"/>
                                                <w:rFonts w:ascii="Arial" w:hAnsi="Arial" w:cs="Arial"/>
                                                <w:color w:val="000000"/>
                                              </w:rPr>
                                              <w:t>Air force chief can 'get job done' if order comes to hit Iran</w:t>
                                            </w:r>
                                          </w:hyperlink>
                                        </w:p>
                                        <w:p w:rsidR="00D62CA0" w:rsidRDefault="00D62CA0">
                                          <w:pPr>
                                            <w:spacing w:after="240"/>
                                            <w:ind w:left="1440"/>
                                            <w:rPr>
                                              <w:rFonts w:ascii="Arial" w:hAnsi="Arial" w:cs="Arial"/>
                                              <w:color w:val="000000"/>
                                            </w:rPr>
                                          </w:pPr>
                                          <w:hyperlink r:id="rId39" w:tgtFrame="_new" w:history="1">
                                            <w:r>
                                              <w:rPr>
                                                <w:rStyle w:val="Hyperlink"/>
                                                <w:rFonts w:ascii="Arial" w:hAnsi="Arial" w:cs="Arial"/>
                                                <w:color w:val="000000"/>
                                              </w:rPr>
                                              <w:t>Joe Biden shores up U.S.-Israel ties, says Iran deal isn't a 'grand bargain'</w:t>
                                            </w:r>
                                          </w:hyperlink>
                                        </w:p>
                                        <w:p w:rsidR="00D62CA0" w:rsidRDefault="00D62CA0">
                                          <w:pPr>
                                            <w:spacing w:after="240"/>
                                            <w:ind w:left="1440"/>
                                            <w:rPr>
                                              <w:rFonts w:ascii="Arial" w:hAnsi="Arial" w:cs="Arial"/>
                                              <w:color w:val="000000"/>
                                            </w:rPr>
                                          </w:pPr>
                                          <w:hyperlink r:id="rId40" w:tgtFrame="_new" w:history="1">
                                            <w:r>
                                              <w:rPr>
                                                <w:rStyle w:val="Hyperlink"/>
                                                <w:rFonts w:ascii="Arial" w:hAnsi="Arial" w:cs="Arial"/>
                                                <w:color w:val="000000"/>
                                              </w:rPr>
                                              <w:t>Report: Obama 'Obscured' Iran Nuclear Breakout Time for Years</w:t>
                                            </w:r>
                                          </w:hyperlink>
                                        </w:p>
                                        <w:p w:rsidR="00D62CA0" w:rsidRDefault="00D62CA0">
                                          <w:pPr>
                                            <w:spacing w:after="240"/>
                                            <w:ind w:left="1440"/>
                                            <w:rPr>
                                              <w:rFonts w:ascii="Arial" w:hAnsi="Arial" w:cs="Arial"/>
                                              <w:color w:val="000000"/>
                                            </w:rPr>
                                          </w:pPr>
                                          <w:hyperlink r:id="rId41" w:tgtFrame="_new" w:history="1">
                                            <w:r>
                                              <w:rPr>
                                                <w:rStyle w:val="Hyperlink"/>
                                                <w:rFonts w:ascii="Arial" w:hAnsi="Arial" w:cs="Arial"/>
                                                <w:color w:val="000000"/>
                                              </w:rPr>
                                              <w:t xml:space="preserve">US energy chief: Iran's nuclear abilities detectable under framework deal </w:t>
                                            </w:r>
                                          </w:hyperlink>
                                        </w:p>
                                        <w:p w:rsidR="00D62CA0" w:rsidRDefault="00D62CA0">
                                          <w:pPr>
                                            <w:spacing w:after="240"/>
                                            <w:ind w:left="1440"/>
                                            <w:rPr>
                                              <w:rFonts w:ascii="Arial" w:hAnsi="Arial" w:cs="Arial"/>
                                              <w:color w:val="000000"/>
                                            </w:rPr>
                                          </w:pPr>
                                          <w:hyperlink r:id="rId42" w:tgtFrame="_new" w:history="1">
                                            <w:r>
                                              <w:rPr>
                                                <w:rStyle w:val="Hyperlink"/>
                                                <w:rFonts w:ascii="Arial" w:hAnsi="Arial" w:cs="Arial"/>
                                                <w:color w:val="000000"/>
                                              </w:rPr>
                                              <w:t>Pastor Abedini and 3 Other Americans Imprisoned by Iran Likely to Be Forgotten by Obama in Nuclear Deal, ACLJ Warns</w:t>
                                            </w:r>
                                          </w:hyperlink>
                                        </w:p>
                                        <w:p w:rsidR="00D62CA0" w:rsidRDefault="00D62CA0">
                                          <w:pPr>
                                            <w:spacing w:after="240"/>
                                            <w:ind w:left="1440"/>
                                            <w:rPr>
                                              <w:rFonts w:ascii="Arial" w:hAnsi="Arial" w:cs="Arial"/>
                                              <w:color w:val="000000"/>
                                            </w:rPr>
                                          </w:pPr>
                                          <w:hyperlink r:id="rId43" w:tgtFrame="_new" w:history="1">
                                            <w:r>
                                              <w:rPr>
                                                <w:rStyle w:val="Hyperlink"/>
                                                <w:rFonts w:ascii="Arial" w:hAnsi="Arial" w:cs="Arial"/>
                                                <w:color w:val="000000"/>
                                              </w:rPr>
                                              <w:t xml:space="preserve">US official: Iranian ships moving away from Yemen </w:t>
                                            </w:r>
                                          </w:hyperlink>
                                        </w:p>
                                        <w:p w:rsidR="00D62CA0" w:rsidRDefault="00D62CA0">
                                          <w:pPr>
                                            <w:spacing w:after="240"/>
                                            <w:ind w:left="1440"/>
                                            <w:rPr>
                                              <w:rFonts w:ascii="Arial" w:hAnsi="Arial" w:cs="Arial"/>
                                              <w:color w:val="000000"/>
                                            </w:rPr>
                                          </w:pPr>
                                          <w:hyperlink r:id="rId44" w:tgtFrame="_new" w:history="1">
                                            <w:r>
                                              <w:rPr>
                                                <w:rStyle w:val="Hyperlink"/>
                                                <w:rFonts w:ascii="Arial" w:hAnsi="Arial" w:cs="Arial"/>
                                                <w:color w:val="000000"/>
                                              </w:rPr>
                                              <w:t>Military experts fear Saudi Arabia's strategy in Yemen is failing</w:t>
                                            </w:r>
                                          </w:hyperlink>
                                        </w:p>
                                        <w:p w:rsidR="00D62CA0" w:rsidRDefault="00D62CA0">
                                          <w:pPr>
                                            <w:spacing w:after="240"/>
                                            <w:ind w:left="1440"/>
                                            <w:rPr>
                                              <w:rFonts w:ascii="Arial" w:hAnsi="Arial" w:cs="Arial"/>
                                              <w:color w:val="000000"/>
                                            </w:rPr>
                                          </w:pPr>
                                          <w:hyperlink r:id="rId45" w:tgtFrame="_new" w:history="1">
                                            <w:r>
                                              <w:rPr>
                                                <w:rStyle w:val="Hyperlink"/>
                                                <w:rFonts w:ascii="Arial" w:hAnsi="Arial" w:cs="Arial"/>
                                                <w:color w:val="000000"/>
                                              </w:rPr>
                                              <w:t>Erdogan: ISIS is a 'Virus' Working to Destroy Muslims</w:t>
                                            </w:r>
                                          </w:hyperlink>
                                        </w:p>
                                        <w:p w:rsidR="00D62CA0" w:rsidRDefault="00D62CA0">
                                          <w:pPr>
                                            <w:spacing w:after="240"/>
                                            <w:ind w:left="1440"/>
                                            <w:rPr>
                                              <w:rFonts w:ascii="Arial" w:hAnsi="Arial" w:cs="Arial"/>
                                              <w:color w:val="000000"/>
                                            </w:rPr>
                                          </w:pPr>
                                          <w:hyperlink r:id="rId46" w:tgtFrame="_new" w:history="1">
                                            <w:r>
                                              <w:rPr>
                                                <w:rStyle w:val="Hyperlink"/>
                                                <w:rFonts w:ascii="Arial" w:hAnsi="Arial" w:cs="Arial"/>
                                                <w:color w:val="000000"/>
                                              </w:rPr>
                                              <w:t>Obama Admin's 'Persecution of Christians' Is 'Emboldening' ISIS' Massacres Abroad, FRC Head Tony Perkins Warns</w:t>
                                            </w:r>
                                          </w:hyperlink>
                                        </w:p>
                                        <w:p w:rsidR="00D62CA0" w:rsidRDefault="00D62CA0">
                                          <w:pPr>
                                            <w:spacing w:after="240"/>
                                            <w:ind w:left="1440"/>
                                            <w:rPr>
                                              <w:rFonts w:ascii="Arial" w:hAnsi="Arial" w:cs="Arial"/>
                                              <w:color w:val="000000"/>
                                            </w:rPr>
                                          </w:pPr>
                                          <w:hyperlink r:id="rId47" w:tgtFrame="_new" w:history="1">
                                            <w:r>
                                              <w:rPr>
                                                <w:rStyle w:val="Hyperlink"/>
                                                <w:rFonts w:ascii="Arial" w:hAnsi="Arial" w:cs="Arial"/>
                                                <w:color w:val="000000"/>
                                              </w:rPr>
                                              <w:t>U.S. House speaker tells Obama to 'get serious' about defeating Islamic State</w:t>
                                            </w:r>
                                          </w:hyperlink>
                                        </w:p>
                                        <w:p w:rsidR="00D62CA0" w:rsidRDefault="00D62CA0">
                                          <w:pPr>
                                            <w:spacing w:after="240"/>
                                            <w:ind w:left="1440"/>
                                            <w:rPr>
                                              <w:rFonts w:ascii="Arial" w:hAnsi="Arial" w:cs="Arial"/>
                                              <w:color w:val="000000"/>
                                            </w:rPr>
                                          </w:pPr>
                                          <w:hyperlink r:id="rId48" w:tgtFrame="_new" w:history="1">
                                            <w:r>
                                              <w:rPr>
                                                <w:rStyle w:val="Hyperlink"/>
                                                <w:rFonts w:ascii="Arial" w:hAnsi="Arial" w:cs="Arial"/>
                                                <w:color w:val="000000"/>
                                              </w:rPr>
                                              <w:t>Obama Apologizes After Drone Kills American and Italian Held by Al Qaeda</w:t>
                                            </w:r>
                                          </w:hyperlink>
                                        </w:p>
                                        <w:p w:rsidR="00D62CA0" w:rsidRDefault="00D62CA0">
                                          <w:pPr>
                                            <w:spacing w:after="240"/>
                                            <w:ind w:left="1440"/>
                                            <w:rPr>
                                              <w:rFonts w:ascii="Arial" w:hAnsi="Arial" w:cs="Arial"/>
                                              <w:color w:val="000000"/>
                                            </w:rPr>
                                          </w:pPr>
                                          <w:hyperlink r:id="rId49" w:tgtFrame="_new" w:history="1">
                                            <w:r>
                                              <w:rPr>
                                                <w:rStyle w:val="Hyperlink"/>
                                                <w:rFonts w:ascii="Arial" w:hAnsi="Arial" w:cs="Arial"/>
                                                <w:color w:val="000000"/>
                                              </w:rPr>
                                              <w:t xml:space="preserve">US charges San Diego man in terrorism case involving Syria fighting </w:t>
                                            </w:r>
                                          </w:hyperlink>
                                        </w:p>
                                        <w:p w:rsidR="00D62CA0" w:rsidRDefault="00D62CA0">
                                          <w:pPr>
                                            <w:spacing w:after="240"/>
                                            <w:ind w:left="1440"/>
                                            <w:rPr>
                                              <w:rFonts w:ascii="Arial" w:hAnsi="Arial" w:cs="Arial"/>
                                              <w:color w:val="000000"/>
                                            </w:rPr>
                                          </w:pPr>
                                          <w:hyperlink r:id="rId50" w:tgtFrame="_new" w:history="1">
                                            <w:r>
                                              <w:rPr>
                                                <w:rStyle w:val="Hyperlink"/>
                                                <w:rFonts w:ascii="Arial" w:hAnsi="Arial" w:cs="Arial"/>
                                                <w:color w:val="000000"/>
                                              </w:rPr>
                                              <w:t xml:space="preserve">Experts tell UN council: Feelings of exclusion drive youth to ISIS </w:t>
                                            </w:r>
                                          </w:hyperlink>
                                        </w:p>
                                        <w:p w:rsidR="00D62CA0" w:rsidRDefault="00D62CA0">
                                          <w:pPr>
                                            <w:spacing w:after="240"/>
                                            <w:ind w:left="1440"/>
                                            <w:rPr>
                                              <w:rFonts w:ascii="Arial" w:hAnsi="Arial" w:cs="Arial"/>
                                              <w:color w:val="000000"/>
                                            </w:rPr>
                                          </w:pPr>
                                          <w:hyperlink r:id="rId51" w:tgtFrame="_new" w:history="1">
                                            <w:r>
                                              <w:rPr>
                                                <w:rStyle w:val="Hyperlink"/>
                                                <w:rFonts w:ascii="Arial" w:hAnsi="Arial" w:cs="Arial"/>
                                                <w:color w:val="000000"/>
                                              </w:rPr>
                                              <w:t>Anzac terror plot: UK boy, 14, charged with inciting terrorism, encouraging beheading of Australian</w:t>
                                            </w:r>
                                          </w:hyperlink>
                                        </w:p>
                                        <w:p w:rsidR="00D62CA0" w:rsidRDefault="00D62CA0">
                                          <w:pPr>
                                            <w:spacing w:after="240"/>
                                            <w:ind w:left="1440"/>
                                            <w:rPr>
                                              <w:rFonts w:ascii="Arial" w:hAnsi="Arial" w:cs="Arial"/>
                                              <w:color w:val="000000"/>
                                            </w:rPr>
                                          </w:pPr>
                                          <w:hyperlink r:id="rId52" w:tgtFrame="_new" w:history="1">
                                            <w:r>
                                              <w:rPr>
                                                <w:rStyle w:val="Hyperlink"/>
                                                <w:rFonts w:ascii="Arial" w:hAnsi="Arial" w:cs="Arial"/>
                                                <w:color w:val="000000"/>
                                              </w:rPr>
                                              <w:t xml:space="preserve">NGO: African migrants deported from Israel among Christians killed in latest ISIS video </w:t>
                                            </w:r>
                                          </w:hyperlink>
                                        </w:p>
                                        <w:p w:rsidR="00D62CA0" w:rsidRDefault="00D62CA0">
                                          <w:pPr>
                                            <w:spacing w:after="240"/>
                                            <w:ind w:left="1440"/>
                                            <w:rPr>
                                              <w:rFonts w:ascii="Arial" w:hAnsi="Arial" w:cs="Arial"/>
                                              <w:color w:val="000000"/>
                                            </w:rPr>
                                          </w:pPr>
                                          <w:hyperlink r:id="rId53" w:tgtFrame="_new" w:history="1">
                                            <w:r>
                                              <w:rPr>
                                                <w:rStyle w:val="Hyperlink"/>
                                                <w:rFonts w:ascii="Arial" w:hAnsi="Arial" w:cs="Arial"/>
                                                <w:color w:val="000000"/>
                                              </w:rPr>
                                              <w:t xml:space="preserve">UN Peacekeeping forces kidnapped in Congo </w:t>
                                            </w:r>
                                          </w:hyperlink>
                                        </w:p>
                                        <w:p w:rsidR="00D62CA0" w:rsidRDefault="00D62CA0">
                                          <w:pPr>
                                            <w:spacing w:after="240"/>
                                            <w:ind w:left="1440"/>
                                            <w:rPr>
                                              <w:rFonts w:ascii="Arial" w:hAnsi="Arial" w:cs="Arial"/>
                                              <w:color w:val="000000"/>
                                            </w:rPr>
                                          </w:pPr>
                                          <w:hyperlink r:id="rId54" w:tgtFrame="_new" w:history="1">
                                            <w:r>
                                              <w:rPr>
                                                <w:rStyle w:val="Hyperlink"/>
                                                <w:rFonts w:ascii="Arial" w:hAnsi="Arial" w:cs="Arial"/>
                                                <w:color w:val="000000"/>
                                              </w:rPr>
                                              <w:t>Arctic nations meet under threat of new Cold War</w:t>
                                            </w:r>
                                          </w:hyperlink>
                                        </w:p>
                                        <w:p w:rsidR="00D62CA0" w:rsidRDefault="00D62CA0">
                                          <w:pPr>
                                            <w:spacing w:after="240"/>
                                            <w:ind w:left="1440"/>
                                            <w:rPr>
                                              <w:rFonts w:ascii="Arial" w:hAnsi="Arial" w:cs="Arial"/>
                                              <w:color w:val="000000"/>
                                            </w:rPr>
                                          </w:pPr>
                                          <w:hyperlink r:id="rId55" w:tgtFrame="_new" w:history="1">
                                            <w:r>
                                              <w:rPr>
                                                <w:rStyle w:val="Hyperlink"/>
                                                <w:rFonts w:ascii="Arial" w:hAnsi="Arial" w:cs="Arial"/>
                                                <w:color w:val="000000"/>
                                              </w:rPr>
                                              <w:t>Pentagon dismisses Moscow claim of U.S. troops in Ukraine combat zone</w:t>
                                            </w:r>
                                          </w:hyperlink>
                                        </w:p>
                                        <w:p w:rsidR="00D62CA0" w:rsidRDefault="00D62CA0">
                                          <w:pPr>
                                            <w:spacing w:after="240"/>
                                            <w:ind w:left="1440"/>
                                            <w:rPr>
                                              <w:rFonts w:ascii="Arial" w:hAnsi="Arial" w:cs="Arial"/>
                                              <w:color w:val="000000"/>
                                            </w:rPr>
                                          </w:pPr>
                                          <w:hyperlink r:id="rId56" w:tgtFrame="_new" w:history="1">
                                            <w:r>
                                              <w:rPr>
                                                <w:rStyle w:val="Hyperlink"/>
                                                <w:rFonts w:ascii="Arial" w:hAnsi="Arial" w:cs="Arial"/>
                                                <w:color w:val="000000"/>
                                              </w:rPr>
                                              <w:t>Cash Flowed to Clinton Foundation Amid Russian Uranium Deal</w:t>
                                            </w:r>
                                          </w:hyperlink>
                                        </w:p>
                                        <w:p w:rsidR="00D62CA0" w:rsidRDefault="00D62CA0">
                                          <w:pPr>
                                            <w:spacing w:after="240"/>
                                            <w:ind w:left="1440"/>
                                            <w:rPr>
                                              <w:rFonts w:ascii="Arial" w:hAnsi="Arial" w:cs="Arial"/>
                                              <w:color w:val="000000"/>
                                            </w:rPr>
                                          </w:pPr>
                                          <w:hyperlink r:id="rId57" w:tgtFrame="_new" w:history="1">
                                            <w:r>
                                              <w:rPr>
                                                <w:rStyle w:val="Hyperlink"/>
                                                <w:rFonts w:ascii="Arial" w:hAnsi="Arial" w:cs="Arial"/>
                                                <w:color w:val="000000"/>
                                              </w:rPr>
                                              <w:t>Ukraine truce: US accuses Russia of violating deal</w:t>
                                            </w:r>
                                          </w:hyperlink>
                                        </w:p>
                                        <w:p w:rsidR="00D62CA0" w:rsidRDefault="00D62CA0">
                                          <w:pPr>
                                            <w:spacing w:after="240"/>
                                            <w:ind w:left="1440"/>
                                            <w:rPr>
                                              <w:rFonts w:ascii="Arial" w:hAnsi="Arial" w:cs="Arial"/>
                                              <w:color w:val="000000"/>
                                            </w:rPr>
                                          </w:pPr>
                                          <w:hyperlink r:id="rId58" w:tgtFrame="_new" w:history="1">
                                            <w:r>
                                              <w:rPr>
                                                <w:rStyle w:val="Hyperlink"/>
                                                <w:rFonts w:ascii="Arial" w:hAnsi="Arial" w:cs="Arial"/>
                                                <w:color w:val="000000"/>
                                              </w:rPr>
                                              <w:t>US General Tells Senate North Korea Can Hit US With Nuclear ICBM</w:t>
                                            </w:r>
                                          </w:hyperlink>
                                        </w:p>
                                        <w:p w:rsidR="00D62CA0" w:rsidRDefault="00D62CA0">
                                          <w:pPr>
                                            <w:spacing w:after="240"/>
                                            <w:ind w:left="1440"/>
                                            <w:rPr>
                                              <w:rFonts w:ascii="Arial" w:hAnsi="Arial" w:cs="Arial"/>
                                              <w:color w:val="000000"/>
                                            </w:rPr>
                                          </w:pPr>
                                          <w:hyperlink r:id="rId59" w:tgtFrame="_new" w:history="1">
                                            <w:r>
                                              <w:rPr>
                                                <w:rStyle w:val="Hyperlink"/>
                                                <w:rFonts w:ascii="Arial" w:hAnsi="Arial" w:cs="Arial"/>
                                                <w:color w:val="000000"/>
                                              </w:rPr>
                                              <w:t>Obama's Orwellian Language on Drones</w:t>
                                            </w:r>
                                          </w:hyperlink>
                                        </w:p>
                                        <w:p w:rsidR="00D62CA0" w:rsidRDefault="00D62CA0">
                                          <w:pPr>
                                            <w:spacing w:after="240"/>
                                            <w:ind w:left="1440"/>
                                            <w:rPr>
                                              <w:rFonts w:ascii="Arial" w:hAnsi="Arial" w:cs="Arial"/>
                                              <w:color w:val="000000"/>
                                            </w:rPr>
                                          </w:pPr>
                                          <w:hyperlink r:id="rId60" w:tgtFrame="_new" w:history="1">
                                            <w:r>
                                              <w:rPr>
                                                <w:rStyle w:val="Hyperlink"/>
                                                <w:rFonts w:ascii="Arial" w:hAnsi="Arial" w:cs="Arial"/>
                                                <w:color w:val="000000"/>
                                              </w:rPr>
                                              <w:t>Illegal immigrant deportations plummet as amnesty hampers removal efforts</w:t>
                                            </w:r>
                                          </w:hyperlink>
                                        </w:p>
                                        <w:p w:rsidR="00D62CA0" w:rsidRDefault="00D62CA0">
                                          <w:pPr>
                                            <w:spacing w:after="240"/>
                                            <w:ind w:left="1440"/>
                                            <w:rPr>
                                              <w:rFonts w:ascii="Arial" w:hAnsi="Arial" w:cs="Arial"/>
                                              <w:color w:val="000000"/>
                                            </w:rPr>
                                          </w:pPr>
                                          <w:hyperlink r:id="rId61" w:tgtFrame="_new" w:history="1">
                                            <w:r>
                                              <w:rPr>
                                                <w:rStyle w:val="Hyperlink"/>
                                                <w:rFonts w:ascii="Arial" w:hAnsi="Arial" w:cs="Arial"/>
                                                <w:color w:val="000000"/>
                                              </w:rPr>
                                              <w:t>Memo: 353,000 Refugees on Food Stamps, 55,000 Receiving Supplemental Security Income</w:t>
                                            </w:r>
                                          </w:hyperlink>
                                        </w:p>
                                        <w:p w:rsidR="00D62CA0" w:rsidRDefault="00D62CA0">
                                          <w:pPr>
                                            <w:spacing w:after="240"/>
                                            <w:ind w:left="1440"/>
                                            <w:rPr>
                                              <w:rFonts w:ascii="Arial" w:hAnsi="Arial" w:cs="Arial"/>
                                              <w:color w:val="000000"/>
                                            </w:rPr>
                                          </w:pPr>
                                          <w:hyperlink r:id="rId62" w:tgtFrame="_new" w:history="1">
                                            <w:r>
                                              <w:rPr>
                                                <w:rStyle w:val="Hyperlink"/>
                                                <w:rFonts w:ascii="Arial" w:hAnsi="Arial" w:cs="Arial"/>
                                                <w:color w:val="000000"/>
                                              </w:rPr>
                                              <w:t>Largest Bank In America Joins War On Cash</w:t>
                                            </w:r>
                                          </w:hyperlink>
                                        </w:p>
                                        <w:p w:rsidR="00D62CA0" w:rsidRDefault="00D62CA0">
                                          <w:pPr>
                                            <w:spacing w:after="240"/>
                                            <w:ind w:left="1440"/>
                                            <w:rPr>
                                              <w:rFonts w:ascii="Arial" w:hAnsi="Arial" w:cs="Arial"/>
                                              <w:color w:val="000000"/>
                                            </w:rPr>
                                          </w:pPr>
                                          <w:hyperlink r:id="rId63" w:tgtFrame="_new" w:history="1">
                                            <w:r>
                                              <w:rPr>
                                                <w:rStyle w:val="Hyperlink"/>
                                                <w:rFonts w:ascii="Arial" w:hAnsi="Arial" w:cs="Arial"/>
                                                <w:color w:val="000000"/>
                                              </w:rPr>
                                              <w:t>Chances of Greek deal 'virtually nil'</w:t>
                                            </w:r>
                                          </w:hyperlink>
                                        </w:p>
                                        <w:p w:rsidR="00D62CA0" w:rsidRDefault="00D62CA0">
                                          <w:pPr>
                                            <w:spacing w:after="240"/>
                                            <w:ind w:left="1440"/>
                                            <w:rPr>
                                              <w:rFonts w:ascii="Arial" w:hAnsi="Arial" w:cs="Arial"/>
                                              <w:color w:val="000000"/>
                                            </w:rPr>
                                          </w:pPr>
                                          <w:hyperlink r:id="rId64" w:tgtFrame="_new" w:history="1">
                                            <w:r>
                                              <w:rPr>
                                                <w:rStyle w:val="Hyperlink"/>
                                                <w:rFonts w:ascii="Arial" w:hAnsi="Arial" w:cs="Arial"/>
                                                <w:color w:val="000000"/>
                                              </w:rPr>
                                              <w:t xml:space="preserve">Saudi Arabia's Solution to Global Oil Glut: Pump Even More Crude </w:t>
                                            </w:r>
                                          </w:hyperlink>
                                        </w:p>
                                        <w:p w:rsidR="00D62CA0" w:rsidRDefault="00D62CA0">
                                          <w:pPr>
                                            <w:spacing w:after="240"/>
                                            <w:ind w:left="1440"/>
                                            <w:rPr>
                                              <w:rFonts w:ascii="Arial" w:hAnsi="Arial" w:cs="Arial"/>
                                              <w:color w:val="000000"/>
                                            </w:rPr>
                                          </w:pPr>
                                          <w:hyperlink r:id="rId65" w:tgtFrame="_new" w:history="1">
                                            <w:r>
                                              <w:rPr>
                                                <w:rStyle w:val="Hyperlink"/>
                                                <w:rFonts w:ascii="Arial" w:hAnsi="Arial" w:cs="Arial"/>
                                                <w:color w:val="000000"/>
                                              </w:rPr>
                                              <w:t>6.1 magnitude earthquake hits near Kaikoura, New Zealand</w:t>
                                            </w:r>
                                          </w:hyperlink>
                                        </w:p>
                                        <w:p w:rsidR="00D62CA0" w:rsidRDefault="00D62CA0">
                                          <w:pPr>
                                            <w:spacing w:after="240"/>
                                            <w:ind w:left="1440"/>
                                            <w:rPr>
                                              <w:rFonts w:ascii="Arial" w:hAnsi="Arial" w:cs="Arial"/>
                                              <w:color w:val="000000"/>
                                            </w:rPr>
                                          </w:pPr>
                                          <w:hyperlink r:id="rId66" w:tgtFrame="_new" w:history="1">
                                            <w:r>
                                              <w:rPr>
                                                <w:rStyle w:val="Hyperlink"/>
                                                <w:rFonts w:ascii="Arial" w:hAnsi="Arial" w:cs="Arial"/>
                                                <w:color w:val="000000"/>
                                              </w:rPr>
                                              <w:t>5.5 magnitude earthquake hits near Ferndale, California</w:t>
                                            </w:r>
                                          </w:hyperlink>
                                        </w:p>
                                        <w:p w:rsidR="00D62CA0" w:rsidRDefault="00D62CA0">
                                          <w:pPr>
                                            <w:spacing w:after="240"/>
                                            <w:ind w:left="1440"/>
                                            <w:rPr>
                                              <w:rFonts w:ascii="Arial" w:hAnsi="Arial" w:cs="Arial"/>
                                              <w:color w:val="000000"/>
                                            </w:rPr>
                                          </w:pPr>
                                          <w:hyperlink r:id="rId67" w:tgtFrame="_new" w:history="1">
                                            <w:r>
                                              <w:rPr>
                                                <w:rStyle w:val="Hyperlink"/>
                                                <w:rFonts w:ascii="Arial" w:hAnsi="Arial" w:cs="Arial"/>
                                                <w:color w:val="000000"/>
                                              </w:rPr>
                                              <w:t>5.3 magnitude earthquake hits near Atka, Alaska</w:t>
                                            </w:r>
                                          </w:hyperlink>
                                        </w:p>
                                        <w:p w:rsidR="00D62CA0" w:rsidRDefault="00D62CA0">
                                          <w:pPr>
                                            <w:spacing w:after="240"/>
                                            <w:ind w:left="1440"/>
                                            <w:rPr>
                                              <w:rFonts w:ascii="Arial" w:hAnsi="Arial" w:cs="Arial"/>
                                              <w:color w:val="000000"/>
                                            </w:rPr>
                                          </w:pPr>
                                          <w:hyperlink r:id="rId68" w:tgtFrame="_new" w:history="1">
                                            <w:r>
                                              <w:rPr>
                                                <w:rStyle w:val="Hyperlink"/>
                                                <w:rFonts w:ascii="Arial" w:hAnsi="Arial" w:cs="Arial"/>
                                                <w:color w:val="000000"/>
                                              </w:rPr>
                                              <w:t>5.3 magnitude earthquake hits near Buldir Island, Alaska</w:t>
                                            </w:r>
                                          </w:hyperlink>
                                        </w:p>
                                        <w:p w:rsidR="00D62CA0" w:rsidRDefault="00D62CA0">
                                          <w:pPr>
                                            <w:spacing w:after="240"/>
                                            <w:ind w:left="1440"/>
                                            <w:rPr>
                                              <w:rFonts w:ascii="Arial" w:hAnsi="Arial" w:cs="Arial"/>
                                              <w:color w:val="000000"/>
                                            </w:rPr>
                                          </w:pPr>
                                          <w:hyperlink r:id="rId69" w:tgtFrame="_new" w:history="1">
                                            <w:r>
                                              <w:rPr>
                                                <w:rStyle w:val="Hyperlink"/>
                                                <w:rFonts w:ascii="Arial" w:hAnsi="Arial" w:cs="Arial"/>
                                                <w:color w:val="000000"/>
                                              </w:rPr>
                                              <w:t>5.1 magnitude earthquake hits near Panguna, Papua New Guinea</w:t>
                                            </w:r>
                                          </w:hyperlink>
                                        </w:p>
                                        <w:p w:rsidR="00D62CA0" w:rsidRDefault="00D62CA0">
                                          <w:pPr>
                                            <w:spacing w:after="240"/>
                                            <w:ind w:left="1440"/>
                                            <w:rPr>
                                              <w:rFonts w:ascii="Arial" w:hAnsi="Arial" w:cs="Arial"/>
                                              <w:color w:val="000000"/>
                                            </w:rPr>
                                          </w:pPr>
                                          <w:hyperlink r:id="rId70" w:tgtFrame="_new" w:history="1">
                                            <w:r>
                                              <w:rPr>
                                                <w:rStyle w:val="Hyperlink"/>
                                                <w:rFonts w:ascii="Arial" w:hAnsi="Arial" w:cs="Arial"/>
                                                <w:color w:val="000000"/>
                                              </w:rPr>
                                              <w:t>5.0 magnitude earthquake hits near Molibagu, Indonesia</w:t>
                                            </w:r>
                                          </w:hyperlink>
                                        </w:p>
                                        <w:p w:rsidR="00D62CA0" w:rsidRDefault="00D62CA0">
                                          <w:pPr>
                                            <w:spacing w:after="240"/>
                                            <w:ind w:left="1440"/>
                                            <w:rPr>
                                              <w:rFonts w:ascii="Arial" w:hAnsi="Arial" w:cs="Arial"/>
                                              <w:color w:val="000000"/>
                                            </w:rPr>
                                          </w:pPr>
                                          <w:hyperlink r:id="rId71" w:tgtFrame="_new" w:history="1">
                                            <w:r>
                                              <w:rPr>
                                                <w:rStyle w:val="Hyperlink"/>
                                                <w:rFonts w:ascii="Arial" w:hAnsi="Arial" w:cs="Arial"/>
                                                <w:color w:val="000000"/>
                                              </w:rPr>
                                              <w:t>5.0 magnitude earthquake hits near Makubetsu, Japan</w:t>
                                            </w:r>
                                          </w:hyperlink>
                                        </w:p>
                                        <w:p w:rsidR="00D62CA0" w:rsidRDefault="00D62CA0">
                                          <w:pPr>
                                            <w:spacing w:after="240"/>
                                            <w:ind w:left="1440"/>
                                            <w:rPr>
                                              <w:rFonts w:ascii="Arial" w:hAnsi="Arial" w:cs="Arial"/>
                                              <w:color w:val="000000"/>
                                            </w:rPr>
                                          </w:pPr>
                                          <w:hyperlink r:id="rId72" w:tgtFrame="_new" w:history="1">
                                            <w:r>
                                              <w:rPr>
                                                <w:rStyle w:val="Hyperlink"/>
                                                <w:rFonts w:ascii="Arial" w:hAnsi="Arial" w:cs="Arial"/>
                                                <w:color w:val="000000"/>
                                              </w:rPr>
                                              <w:t>N. Idaho shaken by two 4-plus magnitude quakes; no injuries</w:t>
                                            </w:r>
                                          </w:hyperlink>
                                        </w:p>
                                        <w:p w:rsidR="00D62CA0" w:rsidRDefault="00D62CA0">
                                          <w:pPr>
                                            <w:spacing w:after="240"/>
                                            <w:ind w:left="1440"/>
                                            <w:rPr>
                                              <w:rFonts w:ascii="Arial" w:hAnsi="Arial" w:cs="Arial"/>
                                              <w:color w:val="000000"/>
                                            </w:rPr>
                                          </w:pPr>
                                          <w:hyperlink r:id="rId73" w:tgtFrame="_new" w:history="1">
                                            <w:r>
                                              <w:rPr>
                                                <w:rStyle w:val="Hyperlink"/>
                                                <w:rFonts w:ascii="Arial" w:hAnsi="Arial" w:cs="Arial"/>
                                                <w:color w:val="000000"/>
                                              </w:rPr>
                                              <w:t>Man-made earthquakes increasing in central and eastern U.S., study finds</w:t>
                                            </w:r>
                                          </w:hyperlink>
                                        </w:p>
                                        <w:p w:rsidR="00D62CA0" w:rsidRDefault="00D62CA0">
                                          <w:pPr>
                                            <w:spacing w:after="240"/>
                                            <w:ind w:left="1440"/>
                                            <w:rPr>
                                              <w:rFonts w:ascii="Arial" w:hAnsi="Arial" w:cs="Arial"/>
                                              <w:color w:val="000000"/>
                                            </w:rPr>
                                          </w:pPr>
                                          <w:hyperlink r:id="rId74" w:tgtFrame="_new" w:history="1">
                                            <w:r>
                                              <w:rPr>
                                                <w:rStyle w:val="Hyperlink"/>
                                                <w:rFonts w:ascii="Arial" w:hAnsi="Arial" w:cs="Arial"/>
                                                <w:color w:val="000000"/>
                                              </w:rPr>
                                              <w:t>US earthquakes pose risk to record 140 million Americans: Research</w:t>
                                            </w:r>
                                          </w:hyperlink>
                                        </w:p>
                                        <w:p w:rsidR="00D62CA0" w:rsidRDefault="00D62CA0">
                                          <w:pPr>
                                            <w:spacing w:after="240"/>
                                            <w:ind w:left="1440"/>
                                            <w:rPr>
                                              <w:rFonts w:ascii="Arial" w:hAnsi="Arial" w:cs="Arial"/>
                                              <w:color w:val="000000"/>
                                            </w:rPr>
                                          </w:pPr>
                                          <w:hyperlink r:id="rId75" w:tgtFrame="_new" w:history="1">
                                            <w:r>
                                              <w:rPr>
                                                <w:rStyle w:val="Hyperlink"/>
                                                <w:rFonts w:ascii="Arial" w:hAnsi="Arial" w:cs="Arial"/>
                                                <w:color w:val="000000"/>
                                              </w:rPr>
                                              <w:t>Chile's Calbuco Volcano Erupts For First Time in Over 42 Years; Concerns Rise for Contaminated Water, Respiratory Illnesses</w:t>
                                            </w:r>
                                          </w:hyperlink>
                                        </w:p>
                                        <w:p w:rsidR="00D62CA0" w:rsidRDefault="00D62CA0">
                                          <w:pPr>
                                            <w:spacing w:after="240"/>
                                            <w:ind w:left="1440"/>
                                            <w:rPr>
                                              <w:rFonts w:ascii="Arial" w:hAnsi="Arial" w:cs="Arial"/>
                                              <w:color w:val="000000"/>
                                            </w:rPr>
                                          </w:pPr>
                                          <w:hyperlink r:id="rId76" w:tgtFrame="_new" w:history="1">
                                            <w:r>
                                              <w:rPr>
                                                <w:rStyle w:val="Hyperlink"/>
                                                <w:rFonts w:ascii="Arial" w:hAnsi="Arial" w:cs="Arial"/>
                                                <w:color w:val="000000"/>
                                              </w:rPr>
                                              <w:t>Ash piles up in nearby towns as Chile's Calbuco volcano erupts for first time in 4 decades</w:t>
                                            </w:r>
                                          </w:hyperlink>
                                        </w:p>
                                        <w:p w:rsidR="00D62CA0" w:rsidRDefault="00D62CA0">
                                          <w:pPr>
                                            <w:spacing w:after="240"/>
                                            <w:ind w:left="1440"/>
                                            <w:rPr>
                                              <w:rFonts w:ascii="Arial" w:hAnsi="Arial" w:cs="Arial"/>
                                              <w:color w:val="000000"/>
                                            </w:rPr>
                                          </w:pPr>
                                          <w:hyperlink r:id="rId77" w:tgtFrame="_new" w:history="1">
                                            <w:r>
                                              <w:rPr>
                                                <w:rStyle w:val="Hyperlink"/>
                                                <w:rFonts w:ascii="Arial" w:hAnsi="Arial" w:cs="Arial"/>
                                                <w:color w:val="000000"/>
                                              </w:rPr>
                                              <w:t>Colima volcano in Mexico erupts to 17,000ft</w:t>
                                            </w:r>
                                          </w:hyperlink>
                                        </w:p>
                                        <w:p w:rsidR="00D62CA0" w:rsidRDefault="00D62CA0">
                                          <w:pPr>
                                            <w:spacing w:after="240"/>
                                            <w:ind w:left="1440"/>
                                            <w:rPr>
                                              <w:rFonts w:ascii="Arial" w:hAnsi="Arial" w:cs="Arial"/>
                                              <w:color w:val="000000"/>
                                            </w:rPr>
                                          </w:pPr>
                                          <w:hyperlink r:id="rId78" w:tgtFrame="_new" w:history="1">
                                            <w:r>
                                              <w:rPr>
                                                <w:rStyle w:val="Hyperlink"/>
                                                <w:rFonts w:ascii="Arial" w:hAnsi="Arial" w:cs="Arial"/>
                                                <w:color w:val="000000"/>
                                              </w:rPr>
                                              <w:t>Sakurajima volcano in Japan erupts to 16,000ft</w:t>
                                            </w:r>
                                          </w:hyperlink>
                                        </w:p>
                                        <w:p w:rsidR="00D62CA0" w:rsidRDefault="00D62CA0">
                                          <w:pPr>
                                            <w:spacing w:after="240"/>
                                            <w:ind w:left="1440"/>
                                            <w:rPr>
                                              <w:rFonts w:ascii="Arial" w:hAnsi="Arial" w:cs="Arial"/>
                                              <w:color w:val="000000"/>
                                            </w:rPr>
                                          </w:pPr>
                                          <w:hyperlink r:id="rId79" w:tgtFrame="_new" w:history="1">
                                            <w:r>
                                              <w:rPr>
                                                <w:rStyle w:val="Hyperlink"/>
                                                <w:rFonts w:ascii="Arial" w:hAnsi="Arial" w:cs="Arial"/>
                                                <w:color w:val="000000"/>
                                              </w:rPr>
                                              <w:t>Reventador volcano in Ecuador erupts to 13,000ft</w:t>
                                            </w:r>
                                          </w:hyperlink>
                                        </w:p>
                                        <w:p w:rsidR="00D62CA0" w:rsidRDefault="00D62CA0">
                                          <w:pPr>
                                            <w:spacing w:after="240"/>
                                            <w:ind w:left="1440"/>
                                            <w:rPr>
                                              <w:rFonts w:ascii="Arial" w:hAnsi="Arial" w:cs="Arial"/>
                                              <w:color w:val="000000"/>
                                            </w:rPr>
                                          </w:pPr>
                                          <w:hyperlink r:id="rId80" w:tgtFrame="_new" w:history="1">
                                            <w:r>
                                              <w:rPr>
                                                <w:rStyle w:val="Hyperlink"/>
                                                <w:rFonts w:ascii="Arial" w:hAnsi="Arial" w:cs="Arial"/>
                                                <w:color w:val="000000"/>
                                              </w:rPr>
                                              <w:t>Turrialba volcano in Costa Rica erupts to 12,000ft</w:t>
                                            </w:r>
                                          </w:hyperlink>
                                        </w:p>
                                        <w:p w:rsidR="00D62CA0" w:rsidRDefault="00D62CA0">
                                          <w:pPr>
                                            <w:spacing w:after="240"/>
                                            <w:ind w:left="1440"/>
                                            <w:rPr>
                                              <w:rFonts w:ascii="Arial" w:hAnsi="Arial" w:cs="Arial"/>
                                              <w:color w:val="000000"/>
                                            </w:rPr>
                                          </w:pPr>
                                          <w:hyperlink r:id="rId81" w:tgtFrame="_new" w:history="1">
                                            <w:r>
                                              <w:rPr>
                                                <w:rStyle w:val="Hyperlink"/>
                                                <w:rFonts w:ascii="Arial" w:hAnsi="Arial" w:cs="Arial"/>
                                                <w:color w:val="000000"/>
                                              </w:rPr>
                                              <w:t>Giant magma reservoir mapped deep beneath Yellowstone supervolcano</w:t>
                                            </w:r>
                                          </w:hyperlink>
                                        </w:p>
                                        <w:p w:rsidR="00D62CA0" w:rsidRDefault="00D62CA0">
                                          <w:pPr>
                                            <w:spacing w:after="240"/>
                                            <w:ind w:left="1440"/>
                                            <w:rPr>
                                              <w:rFonts w:ascii="Arial" w:hAnsi="Arial" w:cs="Arial"/>
                                              <w:color w:val="000000"/>
                                            </w:rPr>
                                          </w:pPr>
                                          <w:hyperlink r:id="rId82" w:tgtFrame="_new" w:history="1">
                                            <w:r>
                                              <w:rPr>
                                                <w:rStyle w:val="Hyperlink"/>
                                                <w:rFonts w:ascii="Arial" w:hAnsi="Arial" w:cs="Arial"/>
                                                <w:color w:val="000000"/>
                                              </w:rPr>
                                              <w:t>Rare tornado touches down on Oahu</w:t>
                                            </w:r>
                                          </w:hyperlink>
                                        </w:p>
                                        <w:p w:rsidR="00D62CA0" w:rsidRDefault="00D62CA0">
                                          <w:pPr>
                                            <w:spacing w:after="240"/>
                                            <w:ind w:left="1440"/>
                                            <w:rPr>
                                              <w:rFonts w:ascii="Arial" w:hAnsi="Arial" w:cs="Arial"/>
                                              <w:color w:val="000000"/>
                                            </w:rPr>
                                          </w:pPr>
                                          <w:hyperlink r:id="rId83" w:tgtFrame="_new" w:history="1">
                                            <w:r>
                                              <w:rPr>
                                                <w:rStyle w:val="Hyperlink"/>
                                                <w:rFonts w:ascii="Arial" w:hAnsi="Arial" w:cs="Arial"/>
                                                <w:color w:val="000000"/>
                                              </w:rPr>
                                              <w:t>Minnesota declares state of emergency over bird flu in poultry</w:t>
                                            </w:r>
                                          </w:hyperlink>
                                        </w:p>
                                        <w:p w:rsidR="00D62CA0" w:rsidRDefault="00D62CA0">
                                          <w:pPr>
                                            <w:spacing w:after="240"/>
                                            <w:ind w:left="1440"/>
                                            <w:rPr>
                                              <w:rFonts w:ascii="Arial" w:hAnsi="Arial" w:cs="Arial"/>
                                              <w:color w:val="000000"/>
                                            </w:rPr>
                                          </w:pPr>
                                          <w:hyperlink r:id="rId84" w:tgtFrame="_new" w:history="1">
                                            <w:r>
                                              <w:rPr>
                                                <w:rStyle w:val="Hyperlink"/>
                                                <w:rFonts w:ascii="Arial" w:hAnsi="Arial" w:cs="Arial"/>
                                                <w:color w:val="000000"/>
                                              </w:rPr>
                                              <w:t>CDC eyeing bird flu vaccine for humans, though risk is low</w:t>
                                            </w:r>
                                          </w:hyperlink>
                                        </w:p>
                                        <w:p w:rsidR="00D62CA0" w:rsidRDefault="00D62CA0">
                                          <w:pPr>
                                            <w:spacing w:after="240"/>
                                            <w:ind w:left="1440"/>
                                            <w:rPr>
                                              <w:rFonts w:ascii="Arial" w:hAnsi="Arial" w:cs="Arial"/>
                                              <w:color w:val="000000"/>
                                            </w:rPr>
                                          </w:pPr>
                                          <w:hyperlink r:id="rId85" w:tgtFrame="_new" w:history="1">
                                            <w:r>
                                              <w:rPr>
                                                <w:rStyle w:val="Hyperlink"/>
                                                <w:rFonts w:ascii="Arial" w:hAnsi="Arial" w:cs="Arial"/>
                                                <w:color w:val="000000"/>
                                              </w:rPr>
                                              <w:t>Minnesotans in contact with avian flu birds get preventative drugs</w:t>
                                            </w:r>
                                          </w:hyperlink>
                                        </w:p>
                                        <w:p w:rsidR="00D62CA0" w:rsidRDefault="00D62CA0">
                                          <w:pPr>
                                            <w:spacing w:after="240"/>
                                            <w:ind w:left="1440"/>
                                            <w:rPr>
                                              <w:rFonts w:ascii="Arial" w:hAnsi="Arial" w:cs="Arial"/>
                                              <w:color w:val="000000"/>
                                            </w:rPr>
                                          </w:pPr>
                                          <w:hyperlink r:id="rId86" w:tgtFrame="_new" w:history="1">
                                            <w:r>
                                              <w:rPr>
                                                <w:rStyle w:val="Hyperlink"/>
                                                <w:rFonts w:ascii="Arial" w:hAnsi="Arial" w:cs="Arial"/>
                                                <w:color w:val="000000"/>
                                              </w:rPr>
                                              <w:t>Malaria vaccine candidate promising; could potentially prevent disease in millions</w:t>
                                            </w:r>
                                          </w:hyperlink>
                                        </w:p>
                                        <w:p w:rsidR="00D62CA0" w:rsidRDefault="00D62CA0">
                                          <w:pPr>
                                            <w:spacing w:after="240"/>
                                            <w:ind w:left="1440"/>
                                            <w:rPr>
                                              <w:rFonts w:ascii="Arial" w:hAnsi="Arial" w:cs="Arial"/>
                                              <w:color w:val="000000"/>
                                            </w:rPr>
                                          </w:pPr>
                                          <w:hyperlink r:id="rId87" w:tgtFrame="_new" w:history="1">
                                            <w:r>
                                              <w:rPr>
                                                <w:rStyle w:val="Hyperlink"/>
                                                <w:rFonts w:ascii="Arial" w:hAnsi="Arial" w:cs="Arial"/>
                                                <w:color w:val="000000"/>
                                              </w:rPr>
                                              <w:t>Head transplant: man will be attached to new body in under an hour and aim is immortality, doctor says</w:t>
                                            </w:r>
                                          </w:hyperlink>
                                        </w:p>
                                        <w:p w:rsidR="00D62CA0" w:rsidRDefault="00D62CA0">
                                          <w:pPr>
                                            <w:spacing w:after="240"/>
                                            <w:ind w:left="1440"/>
                                            <w:rPr>
                                              <w:rFonts w:ascii="Arial" w:hAnsi="Arial" w:cs="Arial"/>
                                              <w:color w:val="000000"/>
                                            </w:rPr>
                                          </w:pPr>
                                          <w:hyperlink r:id="rId88" w:tgtFrame="_new" w:history="1">
                                            <w:r>
                                              <w:rPr>
                                                <w:rStyle w:val="Hyperlink"/>
                                                <w:rFonts w:ascii="Arial" w:hAnsi="Arial" w:cs="Arial"/>
                                                <w:color w:val="000000"/>
                                              </w:rPr>
                                              <w:t>Chinese researchers have genetically modified a human embryo - and many scientists think they've gone too far</w:t>
                                            </w:r>
                                          </w:hyperlink>
                                        </w:p>
                                        <w:p w:rsidR="00D62CA0" w:rsidRDefault="00D62CA0">
                                          <w:pPr>
                                            <w:spacing w:after="240"/>
                                            <w:ind w:left="1440"/>
                                            <w:rPr>
                                              <w:rFonts w:ascii="Arial" w:hAnsi="Arial" w:cs="Arial"/>
                                              <w:color w:val="000000"/>
                                            </w:rPr>
                                          </w:pPr>
                                          <w:hyperlink r:id="rId89" w:tgtFrame="_new" w:history="1">
                                            <w:r>
                                              <w:rPr>
                                                <w:rStyle w:val="Hyperlink"/>
                                                <w:rFonts w:ascii="Arial" w:hAnsi="Arial" w:cs="Arial"/>
                                                <w:color w:val="000000"/>
                                              </w:rPr>
                                              <w:t>Televangelist Creflo Dollar Defends His Plans For $65 Million Private Jet: 'I Dare You To Tell Me I Can't Dream'</w:t>
                                            </w:r>
                                          </w:hyperlink>
                                        </w:p>
                                        <w:p w:rsidR="00D62CA0" w:rsidRDefault="00D62CA0">
                                          <w:pPr>
                                            <w:ind w:left="1440"/>
                                            <w:rPr>
                                              <w:rFonts w:ascii="Arial" w:hAnsi="Arial" w:cs="Arial"/>
                                              <w:color w:val="000000"/>
                                            </w:rPr>
                                          </w:pPr>
                                          <w:hyperlink r:id="rId90" w:tgtFrame="_new" w:history="1">
                                            <w:r>
                                              <w:rPr>
                                                <w:rStyle w:val="Hyperlink"/>
                                                <w:rFonts w:ascii="Arial" w:hAnsi="Arial" w:cs="Arial"/>
                                                <w:color w:val="000000"/>
                                              </w:rPr>
                                              <w:t>Veterans Affairs manager allegedly forced subordinates to pay his wife for fortune telling</w:t>
                                            </w:r>
                                          </w:hyperlink>
                                        </w:p>
                                      </w:tc>
                                    </w:tr>
                                  </w:tbl>
                                  <w:p w:rsidR="00D62CA0" w:rsidRDefault="00D62CA0">
                                    <w:pPr>
                                      <w:jc w:val="center"/>
                                      <w:rPr>
                                        <w:sz w:val="20"/>
                                        <w:szCs w:val="20"/>
                                      </w:rPr>
                                    </w:pPr>
                                  </w:p>
                                </w:tc>
                              </w:tr>
                              <w:tr w:rsidR="00D62CA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2CA0">
                                            <w:trPr>
                                              <w:trHeight w:val="15"/>
                                              <w:tblCellSpacing w:w="0" w:type="dxa"/>
                                            </w:trPr>
                                            <w:tc>
                                              <w:tcPr>
                                                <w:tcW w:w="0" w:type="auto"/>
                                                <w:shd w:val="clear" w:color="auto" w:fill="0A74DB"/>
                                                <w:tcMar>
                                                  <w:top w:w="0" w:type="dxa"/>
                                                  <w:left w:w="0" w:type="dxa"/>
                                                  <w:bottom w:w="75" w:type="dxa"/>
                                                  <w:right w:w="0" w:type="dxa"/>
                                                </w:tcMar>
                                                <w:vAlign w:val="center"/>
                                                <w:hideMark/>
                                              </w:tcPr>
                                              <w:p w:rsidR="00D62CA0" w:rsidRDefault="00D62CA0">
                                                <w:pPr>
                                                  <w:jc w:val="center"/>
                                                </w:pPr>
                                                <w:r>
                                                  <w:rPr>
                                                    <w:noProof/>
                                                  </w:rPr>
                                                  <w:lastRenderedPageBreak/>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2CA0">
                                            <w:trPr>
                                              <w:trHeight w:val="15"/>
                                              <w:tblCellSpacing w:w="0" w:type="dxa"/>
                                            </w:trPr>
                                            <w:tc>
                                              <w:tcPr>
                                                <w:tcW w:w="0" w:type="auto"/>
                                                <w:shd w:val="clear" w:color="auto" w:fill="0A74DB"/>
                                                <w:tcMar>
                                                  <w:top w:w="0" w:type="dxa"/>
                                                  <w:left w:w="0" w:type="dxa"/>
                                                  <w:bottom w:w="75" w:type="dxa"/>
                                                  <w:right w:w="0" w:type="dxa"/>
                                                </w:tcMar>
                                                <w:vAlign w:val="center"/>
                                                <w:hideMark/>
                                              </w:tcPr>
                                              <w:p w:rsidR="00D62CA0" w:rsidRDefault="00D62CA0">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0" w:type="dxa"/>
                                            <w:right w:w="540" w:type="dxa"/>
                                          </w:tcMar>
                                          <w:hideMark/>
                                        </w:tcPr>
                                        <w:p w:rsidR="00D62CA0" w:rsidRDefault="00D62CA0">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lastRenderedPageBreak/>
                                            <w:t>PROPHECY UPDATE NEWSLETTER</w:t>
                                          </w:r>
                                        </w:p>
                                        <w:p w:rsidR="00D62CA0" w:rsidRDefault="00D62CA0">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D62CA0" w:rsidRDefault="00D62CA0">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Pre-Millennium - Pre-Tribulation - PrePARED</w:t>
                                          </w:r>
                                        </w:p>
                                        <w:p w:rsidR="00D62CA0" w:rsidRDefault="00D62CA0">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D62CA0" w:rsidRDefault="00D62CA0">
                                          <w:pPr>
                                            <w:pStyle w:val="NormalWeb"/>
                                            <w:spacing w:before="0" w:beforeAutospacing="0" w:after="0" w:afterAutospacing="0"/>
                                            <w:jc w:val="center"/>
                                            <w:rPr>
                                              <w:rFonts w:ascii="Arial" w:hAnsi="Arial" w:cs="Arial"/>
                                              <w:b/>
                                              <w:bCs/>
                                              <w:color w:val="000090"/>
                                              <w:sz w:val="28"/>
                                              <w:szCs w:val="28"/>
                                            </w:rPr>
                                          </w:pPr>
                                          <w:hyperlink r:id="rId91"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D62CA0" w:rsidRDefault="00D62CA0">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D62CA0" w:rsidRDefault="00D62CA0">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2CA0">
                                            <w:trPr>
                                              <w:trHeight w:val="15"/>
                                              <w:tblCellSpacing w:w="0" w:type="dxa"/>
                                            </w:trPr>
                                            <w:tc>
                                              <w:tcPr>
                                                <w:tcW w:w="0" w:type="auto"/>
                                                <w:shd w:val="clear" w:color="auto" w:fill="0A74DB"/>
                                                <w:tcMar>
                                                  <w:top w:w="0" w:type="dxa"/>
                                                  <w:left w:w="0" w:type="dxa"/>
                                                  <w:bottom w:w="75" w:type="dxa"/>
                                                  <w:right w:w="0" w:type="dxa"/>
                                                </w:tcMar>
                                                <w:vAlign w:val="center"/>
                                                <w:hideMark/>
                                              </w:tcPr>
                                              <w:p w:rsidR="00D62CA0" w:rsidRDefault="00D62CA0">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105" w:type="dxa"/>
                                            <w:right w:w="540" w:type="dxa"/>
                                          </w:tcMar>
                                        </w:tcPr>
                                        <w:p w:rsidR="00D62CA0" w:rsidRDefault="00D62CA0">
                                          <w:pPr>
                                            <w:rPr>
                                              <w:color w:val="000000"/>
                                            </w:rPr>
                                          </w:pPr>
                                        </w:p>
                                        <w:p w:rsidR="00D62CA0" w:rsidRDefault="00D62CA0">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D62CA0" w:rsidRDefault="00D62CA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How does sanctions-ridden Iran find a multi-billion war chest to fund 6 armies fighting in 4 Mid East wars?</w:t>
                                          </w:r>
                                        </w:p>
                                        <w:p w:rsidR="00D62CA0" w:rsidRDefault="00D62CA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Wailing Wall</w:t>
                                          </w:r>
                                        </w:p>
                                        <w:p w:rsidR="00D62CA0" w:rsidRDefault="00D62CA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 the World Being Prepped For a Close Encounter of the Third Kind?</w:t>
                                          </w:r>
                                        </w:p>
                                        <w:p w:rsidR="00D62CA0" w:rsidRDefault="00D62CA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This week on 'The Hal Lindsey Report'</w:t>
                                          </w:r>
                                        </w:p>
                                        <w:p w:rsidR="00D62CA0" w:rsidRDefault="00D62CA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Stay strong true believers! We may be few in number but we have All Might behind us!</w:t>
                                          </w:r>
                                          <w:r>
                                            <w:rPr>
                                              <w:rStyle w:val="Strong"/>
                                              <w:rFonts w:ascii="Arial" w:hAnsi="Arial" w:cs="Arial"/>
                                              <w:color w:val="000000"/>
                                            </w:rPr>
                                            <w:t> </w:t>
                                          </w:r>
                                        </w:p>
                                        <w:p w:rsidR="00D62CA0" w:rsidRDefault="00D62CA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Soft tyranny and you</w:t>
                                          </w:r>
                                        </w:p>
                                        <w:p w:rsidR="00D62CA0" w:rsidRDefault="00D62CA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Count the Cost</w:t>
                                          </w:r>
                                        </w:p>
                                        <w:p w:rsidR="00D62CA0" w:rsidRDefault="00D62CA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A Closer Look at The Rapture      </w:t>
                                          </w:r>
                                          <w:r>
                                            <w:rPr>
                                              <w:rFonts w:ascii="Arial" w:hAnsi="Arial" w:cs="Arial"/>
                                              <w:color w:val="000000"/>
                                              <w:sz w:val="32"/>
                                              <w:szCs w:val="32"/>
                                            </w:rPr>
                                            <w:t> </w:t>
                                          </w: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2CA0">
                                            <w:trPr>
                                              <w:trHeight w:val="15"/>
                                              <w:tblCellSpacing w:w="0" w:type="dxa"/>
                                            </w:trPr>
                                            <w:tc>
                                              <w:tcPr>
                                                <w:tcW w:w="0" w:type="auto"/>
                                                <w:shd w:val="clear" w:color="auto" w:fill="0A74DB"/>
                                                <w:tcMar>
                                                  <w:top w:w="0" w:type="dxa"/>
                                                  <w:left w:w="0" w:type="dxa"/>
                                                  <w:bottom w:w="75" w:type="dxa"/>
                                                  <w:right w:w="0" w:type="dxa"/>
                                                </w:tcMar>
                                                <w:vAlign w:val="center"/>
                                                <w:hideMark/>
                                              </w:tcPr>
                                              <w:p w:rsidR="00D62CA0" w:rsidRDefault="00D62CA0">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2CA0">
                                            <w:trPr>
                                              <w:trHeight w:val="15"/>
                                              <w:tblCellSpacing w:w="0" w:type="dxa"/>
                                            </w:trPr>
                                            <w:tc>
                                              <w:tcPr>
                                                <w:tcW w:w="0" w:type="auto"/>
                                                <w:shd w:val="clear" w:color="auto" w:fill="0A74DB"/>
                                                <w:tcMar>
                                                  <w:top w:w="0" w:type="dxa"/>
                                                  <w:left w:w="0" w:type="dxa"/>
                                                  <w:bottom w:w="75" w:type="dxa"/>
                                                  <w:right w:w="0" w:type="dxa"/>
                                                </w:tcMar>
                                                <w:vAlign w:val="center"/>
                                                <w:hideMark/>
                                              </w:tcPr>
                                              <w:p w:rsidR="00D62CA0" w:rsidRDefault="00D62CA0">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105" w:type="dxa"/>
                                            <w:right w:w="540" w:type="dxa"/>
                                          </w:tcMar>
                                        </w:tcPr>
                                        <w:p w:rsidR="00D62CA0" w:rsidRDefault="00D62CA0">
                                          <w:pPr>
                                            <w:rPr>
                                              <w:rFonts w:ascii="Arial" w:hAnsi="Arial" w:cs="Arial"/>
                                              <w:color w:val="000000"/>
                                              <w:sz w:val="20"/>
                                              <w:szCs w:val="20"/>
                                            </w:rPr>
                                          </w:pP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62CA0" w:rsidRDefault="00D62CA0">
                                          <w:pPr>
                                            <w:rPr>
                                              <w:rFonts w:ascii="Arial" w:hAnsi="Arial" w:cs="Arial"/>
                                              <w:color w:val="000000"/>
                                              <w:sz w:val="20"/>
                                              <w:szCs w:val="20"/>
                                            </w:rPr>
                                          </w:pPr>
                                          <w:r>
                                            <w:rPr>
                                              <w:rStyle w:val="Strong"/>
                                              <w:rFonts w:ascii="Arial" w:hAnsi="Arial" w:cs="Arial"/>
                                              <w:color w:val="000000"/>
                                              <w:sz w:val="32"/>
                                              <w:szCs w:val="32"/>
                                            </w:rPr>
                                            <w:t>How does sanctions-ridden Iran find a multibillion war chest to fund 6 armies fighting in 4 Mid East wars?</w:t>
                                          </w:r>
                                          <w:r>
                                            <w:rPr>
                                              <w:rFonts w:ascii="Arial" w:hAnsi="Arial" w:cs="Arial"/>
                                              <w:color w:val="000000"/>
                                              <w:sz w:val="20"/>
                                              <w:szCs w:val="20"/>
                                            </w:rPr>
                                            <w:t xml:space="preserve"> - </w:t>
                                          </w:r>
                                          <w:hyperlink r:id="rId92" w:tgtFrame="_blank" w:history="1">
                                            <w:r>
                                              <w:rPr>
                                                <w:rStyle w:val="Hyperlink"/>
                                                <w:rFonts w:ascii="Arial" w:hAnsi="Arial" w:cs="Arial"/>
                                                <w:sz w:val="20"/>
                                                <w:szCs w:val="20"/>
                                              </w:rPr>
                                              <w:t>http://www.debka.com/article/24556/How-does-sanctions-ridden-Iran-find-a-multibillion-war-chest-to-fund-6-armies-fighting-in-4-Mid-East-wars-</w:t>
                                            </w:r>
                                          </w:hyperlink>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According to figures reaching debkafile in March, Iran is spending a vast fortune - up to an estimated $6-8 billion per year - to keep six armed forces fighting in four Middle East war campaigns for expanding its sphere of influence.  Month after month, Tehran forks out close to half a billion dollars - and sometimes more - to keep those conflicts on the boil. How Iran manages to keep this war chest flowing so abundantly from an economy crippled by international sanctions has never been explained.</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Syria</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As the Syrian war enters its fifth year, Iranian Revolutionary Guards are found to be running it from four command and control centers, our military and intelligence sources report:</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1. In Damascus, the IRGC operates as a part of the Syrian General Staff, with two imported pro-Iranian militias at its independent disposal. This command center has three tasks: To oversee the Syrian general staff and monitor its operational planning; to guard President Bashar Assad's regime and his family; defend key locations such as the military airport and Shiite shrines, and keep the highways to Lebanon open.</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2.  In the Aleppo region of the north, IRGC officers were engaged in drawing up plans for a general offensive to rout rebel forces from positions they have captured in the city. Tehran attaches prime importance to a peak effort for the recapture of Aleppo, Syria's largest city. The IRGC command has transferred large-scale Hizballah forces from Lebanon to this arena, along with Afghan and Pakistani Shiite militias. Thousands of these combatants underwent training at specialist IRGC bases. Our military sources disclose that those militias recently took so many casualties that Iranian officers decided to hold off the Aleppo offensive.</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3.  In the Qalamoun Mts., which are situated athwart the Syrian-Lebanese frontier, Tehran has given high priority to flushing rebel forces, including the Nusra Front and the Islamic State, out of the pockets they have seized on the mountain slopes, so as to clear the mountain roads for the passage of Hezbollah units. This offensive has also been delayed.</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4.  In South Syria, Iranian officers led a large-scale month-long drive to drive rebel forces out of the area they hold between Deraa and Damascus, in order to position Iranian-led Hezbollah and pro-Iranian militia forces face to face with the Israeli army on the Golan. This drive has so far been stalled.</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Tehran establishes - and pays for - new Syrian army</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Iranian officers have established, trained and equipped a new 70,000-strong fighting force called the Syrian National Defense Force. Its operations, including the soldiers' wages, are financed from Tehran's pocket.</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Iran runs airlifts day by day to re-supply the Syrian army with weapons systems and ammunition, and the Syrian Air Force with bombs and ordnance for attacks against rebel forces - of late, mostly barrel bombs. Intelligence sources estimate that Iran's expenditure in the Syrian conflict now hits $200 million per month - around $2.5 billion a year.</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Iran bankrolls Hezbollah from top to bottom</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The 25,000-strong Lebanese Shiite Hezbollah operates under the direct command of IRGC officers. All its military equipment comes from Tehran, which also draws up its annual budget. Each month, Iran transfers to Beirut $150-200 million, as well as paying for all the Lebanese militias' expenses for maintaining an expeditionary force in Syria. Hezbollah costs Tehran an approximate $2 billion per annul.</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An all-Shiite "people's national army" for Iraq, re-supplies for Yemen</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Iran's deep military intervention in Iraq includes the creation of an all-Shiite "people's national army." It follows the same template as the Syrian National Defense Force and consists of the same number of fighters - 70,000 troops.</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Tehran has also invested in barricades to fortify Baghdad against invasion from the north and the west.</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The offensive to retake the Sunni town of Tikrit from the Islamic State was led by Iranian officers, and fed constantly with high-quality weapons systems, including missiles and tanks.</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All the war materiel required by the Iraqi army and Shiite militias fighting the Islamic State is airlifted to Baghdad, some directly from Iran.</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There is no reliable estimate of the Islamic Republic's current contribution to Iraq's war budget (estimated at a quarter of a billion dollars per month) because part of the cost is carried by the Iraqi government from oil revenues.</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In Yemen, until Saudi Arabia and Egypt imposed an air and sea blockade a month ago, Iran ran supplies by air and sea to the Shiite Zaydi Houthis and their Yemeni army allies whom Tehran championed, sponsored and funded directly. The deployment of US warships in the Gulf of Aden this week put a stop to this traffic. But by then, Iran had sunk an estimated half a billion dollars in a Houthi victory.</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lastRenderedPageBreak/>
                                            <w:t>Sanctions are no bar to Iran's ambitions</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This arithmetic is testimony to Iran's mysteriously deep pockets. The sanctions the US, Europe and the United Nations clamped down on Tehran clearly had no effect on its willingness and ability to lay out fabulous sums to promote its ambitions as Middle East top dog.</w:t>
                                          </w:r>
                                        </w:p>
                                        <w:p w:rsidR="00D62CA0" w:rsidRDefault="00D62CA0">
                                          <w:pPr>
                                            <w:rPr>
                                              <w:rFonts w:ascii="Arial" w:hAnsi="Arial" w:cs="Arial"/>
                                              <w:color w:val="000000"/>
                                              <w:sz w:val="20"/>
                                              <w:szCs w:val="20"/>
                                            </w:rPr>
                                          </w:pPr>
                                          <w:r>
                                            <w:rPr>
                                              <w:rFonts w:ascii="Arial" w:hAnsi="Arial" w:cs="Arial"/>
                                              <w:color w:val="000000"/>
                                              <w:sz w:val="20"/>
                                              <w:szCs w:val="20"/>
                                            </w:rPr>
                                            <w:t xml:space="preserve">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62CA0">
                                            <w:trPr>
                                              <w:trHeight w:val="15"/>
                                              <w:tblCellSpacing w:w="0" w:type="dxa"/>
                                            </w:trPr>
                                            <w:tc>
                                              <w:tcPr>
                                                <w:tcW w:w="0" w:type="auto"/>
                                                <w:shd w:val="clear" w:color="auto" w:fill="FF0000"/>
                                                <w:vAlign w:val="center"/>
                                                <w:hideMark/>
                                              </w:tcPr>
                                              <w:p w:rsidR="00D62CA0" w:rsidRDefault="00D62CA0">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62CA0">
                                            <w:trPr>
                                              <w:trHeight w:val="15"/>
                                              <w:tblCellSpacing w:w="0" w:type="dxa"/>
                                            </w:trPr>
                                            <w:tc>
                                              <w:tcPr>
                                                <w:tcW w:w="0" w:type="auto"/>
                                                <w:tcMar>
                                                  <w:top w:w="0" w:type="dxa"/>
                                                  <w:left w:w="0" w:type="dxa"/>
                                                  <w:bottom w:w="15" w:type="dxa"/>
                                                  <w:right w:w="0" w:type="dxa"/>
                                                </w:tcMar>
                                                <w:vAlign w:val="center"/>
                                                <w:hideMark/>
                                              </w:tcPr>
                                              <w:p w:rsidR="00D62CA0" w:rsidRDefault="00D62CA0">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62CA0">
                                            <w:trPr>
                                              <w:trHeight w:val="15"/>
                                              <w:tblCellSpacing w:w="0" w:type="dxa"/>
                                            </w:trPr>
                                            <w:tc>
                                              <w:tcPr>
                                                <w:tcW w:w="0" w:type="auto"/>
                                                <w:shd w:val="clear" w:color="auto" w:fill="FF0000"/>
                                                <w:vAlign w:val="center"/>
                                                <w:hideMark/>
                                              </w:tcPr>
                                              <w:p w:rsidR="00D62CA0" w:rsidRDefault="00D62CA0">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105" w:type="dxa"/>
                                            <w:right w:w="540" w:type="dxa"/>
                                          </w:tcMar>
                                          <w:hideMark/>
                                        </w:tcPr>
                                        <w:p w:rsidR="00D62CA0" w:rsidRDefault="00D62CA0">
                                          <w:pPr>
                                            <w:pStyle w:val="NormalWeb"/>
                                            <w:spacing w:before="0" w:beforeAutospacing="0" w:after="0" w:afterAutospacing="0"/>
                                            <w:rPr>
                                              <w:color w:val="000000"/>
                                            </w:rPr>
                                          </w:pPr>
                                          <w:r>
                                            <w:rPr>
                                              <w:rFonts w:ascii="Arial" w:hAnsi="Arial" w:cs="Arial"/>
                                              <w:color w:val="000000"/>
                                            </w:rPr>
                                            <w:br/>
                                            <w:t> </w:t>
                                          </w:r>
                                        </w:p>
                                        <w:p w:rsidR="00D62CA0" w:rsidRDefault="00D62CA0">
                                          <w:pPr>
                                            <w:rPr>
                                              <w:rFonts w:ascii="Arial" w:hAnsi="Arial" w:cs="Arial"/>
                                              <w:color w:val="000000"/>
                                            </w:rPr>
                                          </w:pPr>
                                          <w:r>
                                            <w:rPr>
                                              <w:rStyle w:val="Strong"/>
                                              <w:rFonts w:ascii="Arial" w:hAnsi="Arial" w:cs="Arial"/>
                                              <w:color w:val="000000"/>
                                              <w:sz w:val="32"/>
                                              <w:szCs w:val="32"/>
                                            </w:rPr>
                                            <w:t>The Wailing Wall</w:t>
                                          </w:r>
                                          <w:r>
                                            <w:rPr>
                                              <w:rFonts w:ascii="Arial" w:hAnsi="Arial" w:cs="Arial"/>
                                              <w:color w:val="000000"/>
                                            </w:rPr>
                                            <w:t xml:space="preserve"> - J.L. Robb - </w:t>
                                          </w:r>
                                          <w:hyperlink r:id="rId93" w:tgtFrame="_blank" w:history="1">
                                            <w:r>
                                              <w:rPr>
                                                <w:rStyle w:val="Hyperlink"/>
                                                <w:rFonts w:ascii="Arial" w:hAnsi="Arial" w:cs="Arial"/>
                                              </w:rPr>
                                              <w:t>http://www.omegaletter.com/articles/articles.asp?ArticleID=8035</w:t>
                                            </w:r>
                                          </w:hyperlink>
                                        </w:p>
                                        <w:p w:rsidR="00D62CA0" w:rsidRDefault="00D62CA0">
                                          <w:pPr>
                                            <w:pStyle w:val="NormalWeb"/>
                                            <w:spacing w:before="0" w:beforeAutospacing="0" w:after="0" w:afterAutospacing="0"/>
                                            <w:rPr>
                                              <w:color w:val="000000"/>
                                            </w:rPr>
                                          </w:pPr>
                                          <w:r>
                                            <w:rPr>
                                              <w:color w:val="000000"/>
                                            </w:rPr>
                                            <w:t> </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"Jews may often be seen sitting for hours at the Wailing-place bent in sorrowful meditation over the history of their race, and repeating often times the words of the Seventy-ninth Psalm. On Fridays especially, Jews of both sexes, of all ages, and from all countries, assemble in large numbers to kiss the sacred stones and weep outside the precincts they may not enter." ~ Charles Wilson, 1881 British Explorer</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The Wailing Wall is a name coined by Gentiles and is not particularly accepted by modern-day Jews, though there is plenty of wailing and praying about the lot of Israel during her history so far. There have been a lot more bad times it seems, than good. The more acceptable name of this large, stone wall (some stones weigh thousands of pounds) is the Western Wall.</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At any rate, the Western Wall is considered by most Jews today as the only remaining wall of their Temple, which would be their Second Temple since the first was destroyed by Nebuchadnezzar in 586 BC, about 2,600 years ago. Then the Second Temple was expanded by King Herod during Jesus' day.</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Is it true that this wall is a wall of the Temple? Try convincing Israelis that it is not, and you will find a tough sell. If it is a Temple wall, it presents a real problem for Christian belief, that Jesus was not only the Messiah but also a Prophet.</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 xml:space="preserve">Prophets, at least those in the Bible, were defined differently than Nostradamus and the common, everyday foretellers of the future. Nostradamus was estimated to be accurate about 5% of the time. Prophets </w:t>
                                          </w:r>
                                          <w:r>
                                            <w:rPr>
                                              <w:rFonts w:ascii="Arial" w:hAnsi="Arial" w:cs="Arial"/>
                                              <w:color w:val="000000"/>
                                            </w:rPr>
                                            <w:lastRenderedPageBreak/>
                                            <w:t>of God were accurate 100% of the time. That would mean that Jesus would be correct in His prophecies 100% of the time, not 95% or 99%.</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Style w:val="Strong"/>
                                              <w:rFonts w:ascii="Arial" w:hAnsi="Arial" w:cs="Arial"/>
                                              <w:color w:val="000000"/>
                                            </w:rPr>
                                            <w:t>Consider this encounter between Jesus and the Apostles:</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"Jesus left the temple and was walking away when his disciples came up to him to call his attention to its buildings</w:t>
                                          </w:r>
                                          <w:proofErr w:type="gramStart"/>
                                          <w:r>
                                            <w:rPr>
                                              <w:rFonts w:ascii="Arial" w:hAnsi="Arial" w:cs="Arial"/>
                                              <w:color w:val="000000"/>
                                            </w:rPr>
                                            <w:t>. "</w:t>
                                          </w:r>
                                          <w:proofErr w:type="gramEnd"/>
                                          <w:r>
                                            <w:rPr>
                                              <w:rFonts w:ascii="Arial" w:hAnsi="Arial" w:cs="Arial"/>
                                              <w:color w:val="000000"/>
                                            </w:rPr>
                                            <w:t>Do you see all these things?" he asked. "Truly I tell you, not one stone here will be left on another; everyone will be thrown down." Matthew 24:1,2 NIV</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If the Wailing Wall is the western wall of the Temple that the Apostles were referencing, there are still lots of stones, one on top of another, big stones. This has always bothered me since I recognized the inference and the importance.</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Islam teaches that it is not the wall of the Temple; but negotiations have let the Jews go there and pray from time to time after the Muslims invaded and built mosques. When Israel first became a nation again in 1948 (67th anniversary next month), they were guaranteed a place at the Wailing Wall but didn't happen. Only after Israel's win in the 1967 war did the Jews get to the Wall.</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A few weeks ago an Omega Letter subscriber emailed me the name of a book he thought I should read. He has read my first four books in the series The End The Book and suspects that Part Five (out this summer) will be dealing with the Temple and its reconstruction. He is correct.</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The name of the recommended book was Temple by Robert Cornuke, president of the Bible Archeology Search and Exploration Institute (BASE). I ordered right away, and then my curiosity got the best of me. I began a search for other books that might corroborate the assertions of the author of Temple, published last year.</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 xml:space="preserve">I also ordered The Temples that Jerusalem Forgot, authored by Ernest L. Martin and published in 2000. </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It appears there is an archeological movement that questions the validity of the Wailing Wall as one of the Temple compound walls because of the extreme conflict between modern religious scholars and the descriptions proffered by actual eyewitnesses who saw the destruction and aftermath, like Josephus and Titus.</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Josephus was hired in the first century by Roman Emperor Vespasian to write about Jewish History and the wars with Rome. Below is one of his statements about the condition of Jerusalem after war with Rome:</w:t>
                                          </w:r>
                                        </w:p>
                                        <w:p w:rsidR="00D62CA0" w:rsidRDefault="00D62CA0">
                                          <w:pPr>
                                            <w:pStyle w:val="NormalWeb"/>
                                            <w:spacing w:before="0" w:beforeAutospacing="0" w:after="0" w:afterAutospacing="0"/>
                                            <w:rPr>
                                              <w:color w:val="000000"/>
                                            </w:rPr>
                                          </w:pPr>
                                          <w:r>
                                            <w:rPr>
                                              <w:rFonts w:ascii="Arial" w:hAnsi="Arial" w:cs="Arial"/>
                                              <w:color w:val="000000"/>
                                            </w:rPr>
                                            <w:lastRenderedPageBreak/>
                                            <w:t> </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"Now as soon as the army had no more people to slay or to plunder, because there remained none to be the objects of their fury, (for they would not have spared any, had there remained any other work to be done,) Caesar gave orders that they should now demolish the entire city and temple, but should leave as many of the towers standing as were of the greatest eminency; that is, Phasaelus, and Hippicus, and Mariamne; and so much of the wall as enclosed the city on the west side. This wall was spared, in order to afford a camp for such as were to lie in garrison, as were the towers also spared, in order to demonstrate to posterity what kind of city it was, and how well fortified, which the Roman valor had subdued; but for all the rest of the wall, it was so thoroughly laid even with the ground by those that dug it up to the foundation, that there was left nothing to make those that came thither believe it had ever been inhabited. This was the end which Jerusalem came to by the madness of those that were for innovations; a city otherwise of great magnificence, and of mighty fame among all mankind."</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The wall that was spared enclosed the city of Jerusalem and three large towers were spared as memorials to Roman expertise in conquering and destroying Jerusalem. Also note that they "dug it up to the foundation."</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Style w:val="Strong"/>
                                              <w:rFonts w:ascii="Arial" w:hAnsi="Arial" w:cs="Arial"/>
                                              <w:color w:val="000000"/>
                                            </w:rPr>
                                            <w:t>Another statement in Josephus' War later indicated that Jerusalem was leveled:</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"And now the Romans set fire to the extreme parts of the city, and burnt them down, and entirely demolished its walls."</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Titus, son of Vespasian, was in charge of the total destruction of Jerusalem; and he did a magnificent job. His soldiers were so enraged with the Jews who would not surrender, the entire city was set ablaze. Jews that were holed up in the Temple set the Temple on fire rather than let the Romans have the riches, and there were lots of riches. The eyewitnesses of the day and for centuries afterward stood in awe at what had once been Jerusalem, now a desert wasteland. Just like it was predicted.</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If these authors and other biblical archeologists are correct in the assessment that the Wailing Wall is really the wall that surrounded Fort Antonio and the Roman camp, including the Temple Mount, then some 'splainin' needs to happen. All the eyewitness reports spoke of utter desolation, walls knocked down and the foundations of the Temple buildings were dug up. Some of the foundations were more than thirty feet underground.</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Style w:val="Strong"/>
                                              <w:rFonts w:ascii="Arial" w:hAnsi="Arial" w:cs="Arial"/>
                                              <w:color w:val="000000"/>
                                            </w:rPr>
                                            <w:t>So why would the Roman guards actually dig up the foundations? How much work would that be?</w:t>
                                          </w:r>
                                        </w:p>
                                        <w:p w:rsidR="00D62CA0" w:rsidRDefault="00D62CA0">
                                          <w:pPr>
                                            <w:pStyle w:val="NormalWeb"/>
                                            <w:spacing w:before="0" w:beforeAutospacing="0" w:after="0" w:afterAutospacing="0"/>
                                            <w:rPr>
                                              <w:color w:val="000000"/>
                                            </w:rPr>
                                          </w:pPr>
                                          <w:r>
                                            <w:rPr>
                                              <w:rFonts w:ascii="Arial" w:hAnsi="Arial" w:cs="Arial"/>
                                              <w:color w:val="000000"/>
                                            </w:rPr>
                                            <w:lastRenderedPageBreak/>
                                            <w:t> </w:t>
                                          </w:r>
                                        </w:p>
                                        <w:p w:rsidR="00D62CA0" w:rsidRDefault="00D62CA0">
                                          <w:pPr>
                                            <w:pStyle w:val="NormalWeb"/>
                                            <w:spacing w:before="0" w:beforeAutospacing="0" w:after="0" w:afterAutospacing="0"/>
                                            <w:rPr>
                                              <w:color w:val="000000"/>
                                            </w:rPr>
                                          </w:pPr>
                                          <w:r>
                                            <w:rPr>
                                              <w:rFonts w:ascii="Arial" w:hAnsi="Arial" w:cs="Arial"/>
                                              <w:color w:val="000000"/>
                                            </w:rPr>
                                            <w:t>It's all about the money; or in this case, gold.</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The Temple was possibly the most gold-ridden structure in the world at the time. The outside was coated with so much gold it was described as blinding in sunlight. When the Jewish fighters and innocent civilians were trapped in the Temple and set it on fire, the intense heat melted the gold and other valuable minerals. The gold then dropped like lava to the depths of the foundations of the Temple. So much gold was found by the Romans that the value of gold in the Middle East dropped 50%.</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The authors of these two books have done their homework, but the rapture will happen long before the Israelis admit the possibility that they have been wrong all these centuries and praying at the wrong wall. Prior to the Middle Ages, the Western Wall was just that, the western wall of Fort Antonio and its three towers that Titus left as a memorial.</w:t>
                                          </w:r>
                                        </w:p>
                                        <w:p w:rsidR="00D62CA0" w:rsidRDefault="00D62CA0">
                                          <w:pPr>
                                            <w:pStyle w:val="NormalWeb"/>
                                            <w:spacing w:before="0" w:beforeAutospacing="0" w:after="0" w:afterAutospacing="0"/>
                                            <w:rPr>
                                              <w:color w:val="000000"/>
                                            </w:rPr>
                                          </w:pPr>
                                          <w:r>
                                            <w:rPr>
                                              <w:rFonts w:ascii="Arial" w:hAnsi="Arial" w:cs="Arial"/>
                                              <w:color w:val="000000"/>
                                            </w:rPr>
                                            <w:t> </w:t>
                                          </w:r>
                                        </w:p>
                                        <w:p w:rsidR="00D62CA0" w:rsidRDefault="00D62CA0">
                                          <w:pPr>
                                            <w:pStyle w:val="NormalWeb"/>
                                            <w:spacing w:before="0" w:beforeAutospacing="0" w:after="0" w:afterAutospacing="0"/>
                                            <w:rPr>
                                              <w:color w:val="000000"/>
                                            </w:rPr>
                                          </w:pPr>
                                          <w:r>
                                            <w:rPr>
                                              <w:rFonts w:ascii="Arial" w:hAnsi="Arial" w:cs="Arial"/>
                                              <w:color w:val="000000"/>
                                            </w:rPr>
                                            <w:t>When Jesus told the Jewish apostles that every stone in the Temple would fall, he wasn't kidding. This explains it all.</w:t>
                                          </w:r>
                                        </w:p>
                                        <w:p w:rsidR="00D62CA0" w:rsidRDefault="00D62CA0">
                                          <w:pPr>
                                            <w:pStyle w:val="NormalWeb"/>
                                            <w:spacing w:before="0" w:beforeAutospacing="0" w:after="0" w:afterAutospacing="0"/>
                                            <w:rPr>
                                              <w:color w:val="000000"/>
                                            </w:rPr>
                                          </w:pPr>
                                          <w:r>
                                            <w:rPr>
                                              <w:color w:val="000000"/>
                                            </w:rPr>
                                            <w:t> </w:t>
                                          </w: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62CA0">
                                            <w:trPr>
                                              <w:trHeight w:val="15"/>
                                              <w:tblCellSpacing w:w="0" w:type="dxa"/>
                                            </w:trPr>
                                            <w:tc>
                                              <w:tcPr>
                                                <w:tcW w:w="0" w:type="auto"/>
                                                <w:shd w:val="clear" w:color="auto" w:fill="FF0000"/>
                                                <w:vAlign w:val="center"/>
                                                <w:hideMark/>
                                              </w:tcPr>
                                              <w:p w:rsidR="00D62CA0" w:rsidRDefault="00D62CA0">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62CA0">
                                            <w:trPr>
                                              <w:trHeight w:val="15"/>
                                              <w:tblCellSpacing w:w="0" w:type="dxa"/>
                                            </w:trPr>
                                            <w:tc>
                                              <w:tcPr>
                                                <w:tcW w:w="0" w:type="auto"/>
                                                <w:tcMar>
                                                  <w:top w:w="0" w:type="dxa"/>
                                                  <w:left w:w="0" w:type="dxa"/>
                                                  <w:bottom w:w="15" w:type="dxa"/>
                                                  <w:right w:w="0" w:type="dxa"/>
                                                </w:tcMar>
                                                <w:vAlign w:val="center"/>
                                                <w:hideMark/>
                                              </w:tcPr>
                                              <w:p w:rsidR="00D62CA0" w:rsidRDefault="00D62CA0">
                                                <w:pPr>
                                                  <w:jc w:val="center"/>
                                                </w:pPr>
                                                <w:r>
                                                  <w:rPr>
                                                    <w:noProof/>
                                                  </w:rPr>
                                                  <w:drawing>
                                                    <wp:inline distT="0" distB="0" distL="0" distR="0">
                                                      <wp:extent cx="45720"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62CA0">
                                            <w:trPr>
                                              <w:trHeight w:val="15"/>
                                              <w:tblCellSpacing w:w="0" w:type="dxa"/>
                                            </w:trPr>
                                            <w:tc>
                                              <w:tcPr>
                                                <w:tcW w:w="0" w:type="auto"/>
                                                <w:shd w:val="clear" w:color="auto" w:fill="FF0000"/>
                                                <w:vAlign w:val="center"/>
                                                <w:hideMark/>
                                              </w:tcPr>
                                              <w:p w:rsidR="00D62CA0" w:rsidRDefault="00D62CA0">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105" w:type="dxa"/>
                                            <w:right w:w="540" w:type="dxa"/>
                                          </w:tcMar>
                                        </w:tcPr>
                                        <w:p w:rsidR="00D62CA0" w:rsidRDefault="00D62CA0">
                                          <w:pPr>
                                            <w:rPr>
                                              <w:rFonts w:ascii="Arial" w:hAnsi="Arial" w:cs="Arial"/>
                                              <w:color w:val="000000"/>
                                              <w:sz w:val="20"/>
                                              <w:szCs w:val="20"/>
                                            </w:rPr>
                                          </w:pPr>
                                        </w:p>
                                        <w:p w:rsidR="00D62CA0" w:rsidRDefault="00D62CA0">
                                          <w:pPr>
                                            <w:rPr>
                                              <w:rFonts w:ascii="Arial" w:hAnsi="Arial" w:cs="Arial"/>
                                              <w:color w:val="000000"/>
                                              <w:sz w:val="20"/>
                                              <w:szCs w:val="20"/>
                                            </w:rPr>
                                          </w:pPr>
                                          <w:r>
                                            <w:rPr>
                                              <w:rStyle w:val="Strong"/>
                                              <w:rFonts w:ascii="Arial" w:hAnsi="Arial" w:cs="Arial"/>
                                              <w:color w:val="000000"/>
                                              <w:sz w:val="32"/>
                                              <w:szCs w:val="32"/>
                                            </w:rPr>
                                            <w:t>Is the World Being Prepped For a Close Encounter of the Third Kind?</w:t>
                                          </w:r>
                                          <w:r>
                                            <w:rPr>
                                              <w:rFonts w:ascii="Arial" w:hAnsi="Arial" w:cs="Arial"/>
                                              <w:color w:val="000000"/>
                                              <w:sz w:val="20"/>
                                              <w:szCs w:val="20"/>
                                            </w:rPr>
                                            <w:t xml:space="preserve"> - A.V. Rauf - </w:t>
                                          </w:r>
                                          <w:hyperlink r:id="rId94" w:tgtFrame="_blank" w:history="1">
                                            <w:r>
                                              <w:rPr>
                                                <w:rStyle w:val="Hyperlink"/>
                                                <w:rFonts w:ascii="Arial" w:hAnsi="Arial" w:cs="Arial"/>
                                                <w:sz w:val="20"/>
                                                <w:szCs w:val="20"/>
                                              </w:rPr>
                                              <w:t>http://bibleprophecyfortoday.com/2015/04/24/e-t-phone-home/</w:t>
                                            </w:r>
                                          </w:hyperlink>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Luke 21:25-26-And there shall be signs in the sun, and in the moon, and in the stars; and upon the earth distress of nations, with perplexity; the sea and the waves roaring; Men's hearts failing them for fear, and for looking after those things which are coming on the earth: for the powers of heaven shall be shaken.</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1 Corinthians 15:39-41-All flesh is not the same flesh: but there is one kind of flesh of men, another flesh of beasts, another of fishes, and another of birds. There are also celestial bodies, and bodies terrestrial: but the glory of the celestial is one, and the glory of the terrestrial is another. There is one glory of the sun, and another glory of the moon, and another glory of the stars: for one star differeth from another star in glory.</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2 Corinthians 11:15-And no marvel; for Satan himself is transformed into an angel of light.</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I strongly suggest you go back and read the three-part post titled "Disclosure," on this website. There are multiple signs that are coming to pass today: wars and rumors of wars, apostasy, economic upheaval, drought, famine, weird weather. Yet at the same time, another phenomenon is beginning to come to gain steam in its prophetic fulfillment.</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Just recently, NASA</w:t>
                                          </w:r>
                                          <w:proofErr w:type="gramStart"/>
                                          <w:r>
                                            <w:rPr>
                                              <w:rFonts w:ascii="Arial" w:hAnsi="Arial" w:cs="Arial"/>
                                              <w:color w:val="000000"/>
                                            </w:rPr>
                                            <w:t>  announced</w:t>
                                          </w:r>
                                          <w:proofErr w:type="gramEnd"/>
                                          <w:r>
                                            <w:rPr>
                                              <w:rFonts w:ascii="Arial" w:hAnsi="Arial" w:cs="Arial"/>
                                              <w:color w:val="000000"/>
                                            </w:rPr>
                                            <w:t xml:space="preserve"> that humanity is likely to encounter extra-terrestrials within a decade." I believe we are going to have strong indications of life beyond Earth in the next decade and definitive evidence in the next 10 to 20 years," Ellen Stofan, chief scientist for NASA, said. This NASA: The National Aeronautics and Space Administration. This is the United States government agency responsible for the civilian space program as well as aeronautics and aerospace research.</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It has also been reported that signs of water have been found on some of Jupiter and Saturn's moons. Next they will find tiny microbes, or single-cell organisms and ultimately it will be extra-terrestrial beings. Ladies and gentlemen, what looked to be an episode right out of a Star Trek episode or</w:t>
                                          </w:r>
                                          <w:proofErr w:type="gramStart"/>
                                          <w:r>
                                            <w:rPr>
                                              <w:rFonts w:ascii="Arial" w:hAnsi="Arial" w:cs="Arial"/>
                                              <w:color w:val="000000"/>
                                            </w:rPr>
                                            <w:t>  science</w:t>
                                          </w:r>
                                          <w:proofErr w:type="gramEnd"/>
                                          <w:r>
                                            <w:rPr>
                                              <w:rFonts w:ascii="Arial" w:hAnsi="Arial" w:cs="Arial"/>
                                              <w:color w:val="000000"/>
                                            </w:rPr>
                                            <w:t xml:space="preserve"> fiction movie is now on the cusp of becoming a reality in the not too distant future.</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I do not deny that there are physical manifestations of UFOs and that many people have claimed to have seen them and even been abducted by them. But the issue is not necessarily whether or not these things occur, but WHAT THEY ARE.</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Dr. J. Allen Hynek was a civilian scientific advisor to Project Blue Book who eventually admitted that 11 percent of the study's findings about unidentified flying objects could not be explained using science.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Project Blue Book was one of a series of systematic studies of unidentified flying objects (UFOs) conducted by the United States Air Force. It started in 1952, and it was the third study of its kind. A termination order was given for the study in December 1969, and all activity under its auspices ceased in January 1970.</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Project Blue Book had two goals:</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*To determine if UFOs were a threat to national security, and</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*To scientifically analyze UFO-related data.</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The Project Blue Book Archive provides researchers with free online access to over 50,000 official U.S. Government documents relating to the UFO phenomenon. Again, I am not making this stuff up.</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According to Dr. J. Allen Hynek's own alien close encounter classification system: A close encounter of the first kind is sighting of a UFO; A close encounter of the second kind is physical evidence to prove the existence of an alien; and a close encounter of the third kind is actual contact with alien life forms.</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Research of UFO abductees has led to some interesting discoveries. According to those abducted, these aliens claim to teach another theology.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Galatians 1:6-8-I marvel that ye are so soon removed from him that called you into the grace of Christ unto another gospel: Which is not another; but there be some that trouble you, and would pervert the gospel of Christ. But though we, or an angel from heaven, preach any other gospel unto you than that which we have preached unto you, let him be accursed.</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The curious thing is that the theology is New Age theology. The claim here is that we are all divine, all evolving to higher levels of consciousness, that reality is what you perceive it to be and so on and so forth. This type of teaching is clearly anti-Christian in doctrine and nature.  Many people in the New Age not only accept Aliens and UFOs but also teach that they are more highly evolved than we are and that we need to learn from them.</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Furthermore, a very high percentage of the abductees have been documented to have admitted to having a</w:t>
                                          </w:r>
                                          <w:proofErr w:type="gramStart"/>
                                          <w:r>
                                            <w:rPr>
                                              <w:rFonts w:ascii="Arial" w:hAnsi="Arial" w:cs="Arial"/>
                                              <w:color w:val="000000"/>
                                            </w:rPr>
                                            <w:t>  previous</w:t>
                                          </w:r>
                                          <w:proofErr w:type="gramEnd"/>
                                          <w:r>
                                            <w:rPr>
                                              <w:rFonts w:ascii="Arial" w:hAnsi="Arial" w:cs="Arial"/>
                                              <w:color w:val="000000"/>
                                            </w:rPr>
                                            <w:t xml:space="preserve"> experience with the occult. Thus, those who experience UFO phenomena are very often involved in the occult. This again is a major red flag.</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Based on what I have researched studying the Bible (again please see the posts titled "Disclosure,") is that the UFO phenomena is occultic in origin and demonically based. I do not believe there is life on other planets, and I suspect that what has been manifested is nothing more than a great deception that is slowly enveloping mankind.</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2 Thessalonians 2:7-12-For the mystery of iniquity doth already work: only he who now letteth will let, until he be taken out of the way. And then shall that Wicked be revealed, whom the Lord shall consume with the spirit of his mouth, and shall destroy with the brightness of his coming: Even him, whose coming is after the working of Satan with all power and signs and lying wonders, And with all deceivableness of unrighteousness in them that perish; because they received not the love of the truth, that they might be saved. And for this cause God shall send them strong delusion, that they should believe a lie: That they all might be damned who believed not the truth, but had pleasure in unrighteousness.</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person in five claims to have seen a UFO, and 1 in 100 claim to have had some form of alien encounter, from observation, to inspection, to </w:t>
                                          </w:r>
                                          <w:r>
                                            <w:rPr>
                                              <w:rFonts w:ascii="Arial" w:hAnsi="Arial" w:cs="Arial"/>
                                              <w:color w:val="000000"/>
                                            </w:rPr>
                                            <w:lastRenderedPageBreak/>
                                            <w:t xml:space="preserve">abduction. The common denominator in confirmed abductions seems to be an unusual interest in the human reproductive system.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Genesis 6:1-8-And it came to pass, when men began to multiply on the face of the earth, and daughters were born unto them, That the sons of God saw the daughters of men that they were fair; and they took them wives of all which they chose. And the Lord said, My spirit shall not always strive with man, for that he also is flesh: yet his days shall be an hundred and twenty years. There were giants in the earth in those days; and also after that, when the sons of God came in unto the daughters of men, and they bare children to them, the same became mighty men which were of old, men of renown. And God saw that the wickedness of man was great in the earth, and that every imagination of the thoughts of his heart was only evil continually. And it repented the Lord that he had made man on the earth, and it grieved him at his heart. And the Lord said, I will destroy man whom I have created from the face of the earth; both man, and beast, and the creeping thing, and the fowls of the air; for it repenteth me that I have made them. (notice that something happened to all of creation that grieved God immensely) But Noah found grace in the eyes of the Lord.</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The Nephilim which comes from the Hebrew word "Nephal"- "the ones who fall from the sky.</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This is not Science Fiction. There were things that were talked about and even portrayed in Hollywood movies that seemed unimaginable a generation ago that today that are now happening in real life. For example, we already have chimeras: a single organism composed of genetically distinct cells. Laboratories are conducting experiments involving genetically splicing and combining two species that are 50/50. Behind closed doors scientists and corporations may have breached genetic codes that separate the individuality of an animal and plant species on earth.</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Deuteronomy 22:9- Thou shalt not sow thy vineyard with diverse seeds: lest the fruit of thy seed which thou hast sown, and the fruit of thy vineyard, be defiled.</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Daniel 2:43-And as the toes of the feet were part of iron, and part of clay, so the kingdom shall be partly strong, and partly broken. And whereas thou sawest iron mixed with miry clay, they shall mingle themselves with the seed of men: but they shall not cleave one to another, even as iron is not mixed with clay.  And in the days of these kings shall the God of heaven set up a kingdom, which shall never be destroyed: and the kingdom shall not be left to other people, but it shall break in pieces and consume all these kingdoms, and it shall stand for ever.</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This idea of mixing seed is not a polemic against bio-genetic engineering. It is simply to say anything fallen man can use for evil, fallen man will use for evil.</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It has been documented case-after-case of what may be deemed as occultic or paranormal astral phenomenon occurrences.</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In Daniel Chapter 2 as mentioned above, this alludes to the final empire prior to the return of the LORD Jesus Christ establishing His Millennial Kingdom.</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The King James translation is clearest, saying that some unknown group will attempt to mingle itself with the very seed of men.  It can be said that this would quite possibly create a hybrid race, part human and part something else, like the Nephilim were part human and part fallen angel, just as in the days of Noah.</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Matthew 24:37-But as the days of Noah were, so shall also the coming of the Son of man be.</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Legitimate scholars admit that there's a lot of conjecture associated with this specific view, but hasten to add that it's certainly within the realm of possibility, since the End Times will be characterized by the paranormal as the spiritual and physical realms collide.</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I know for a surety that as we draw closer to the return of the Lord, the thin veil that separates the spiritual from the natural is diminishing. I also believe that after the Rapture of the faithful Church, what will occur on this earth will be so demonic, satanic and diabolical.</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During the Great tribulation these three things will happen. Demonic forces will no longer be restrained by that which was previously holding them back. As we race towards the prophetic fulfillment of the above mentioned facts, I mention this in passing: In 1947 began the battle for Jerusalem when it was officially recognized as a city and the same year in the United States we had the Roswell UFO incident. Is it possible that since then the conditioning of the masses within one generation alone had begun to prepare this world for contact with life from other planets? Ultimately, this world may be inching one step closer to the day when full disclosure of the so-called extraterrestrial presence really happens.</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I mentioned in a previous post, I am of the utmost conviction that since the 1970's, that certain Biblical passages that allude to the anti-Christ, the false prophet using astral phenomenon and some of Biblical apocalyptic literature (i.e. calling fire down from heaven Revelation 13:13 and the principalities and powers of the air as mentioned in Ephesians 6) that involve </w:t>
                                          </w:r>
                                          <w:r>
                                            <w:rPr>
                                              <w:rFonts w:ascii="Arial" w:hAnsi="Arial" w:cs="Arial"/>
                                              <w:color w:val="000000"/>
                                            </w:rPr>
                                            <w:lastRenderedPageBreak/>
                                            <w:t>the seduction of the nation through deception may be directly related to extra-terrestrial phenomenon.</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Revelation 13:11-14a-And I beheld another beast coming up out of the earth; and he had two horns like a lamb, and he spake as a dragon. And he exerciseth all the power of the first beast before him, and causeth the earth and them which dwell therein to worship the first beast, </w:t>
                                          </w:r>
                                          <w:proofErr w:type="gramStart"/>
                                          <w:r>
                                            <w:rPr>
                                              <w:rFonts w:ascii="Arial" w:hAnsi="Arial" w:cs="Arial"/>
                                              <w:color w:val="000000"/>
                                            </w:rPr>
                                            <w:t>whose</w:t>
                                          </w:r>
                                          <w:proofErr w:type="gramEnd"/>
                                          <w:r>
                                            <w:rPr>
                                              <w:rFonts w:ascii="Arial" w:hAnsi="Arial" w:cs="Arial"/>
                                              <w:color w:val="000000"/>
                                            </w:rPr>
                                            <w:t xml:space="preserve"> deadly wound was healed. And he doeth great wonders, so that he maketh fire come down from heaven on the earth in the sight of men, And deceiveth them that dwell on the earth by the means of those miracles which he had power to do in the sight of the beast;</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Over the past two decades astronomers have found more than 1,800 exoplanets, and statistics suggest that our galaxy harbors at least 100 billion more. These planets</w:t>
                                          </w:r>
                                          <w:proofErr w:type="gramStart"/>
                                          <w:r>
                                            <w:rPr>
                                              <w:rFonts w:ascii="Arial" w:hAnsi="Arial" w:cs="Arial"/>
                                              <w:color w:val="000000"/>
                                            </w:rPr>
                                            <w:t>  may</w:t>
                                          </w:r>
                                          <w:proofErr w:type="gramEnd"/>
                                          <w:r>
                                            <w:rPr>
                                              <w:rFonts w:ascii="Arial" w:hAnsi="Arial" w:cs="Arial"/>
                                              <w:color w:val="000000"/>
                                            </w:rPr>
                                            <w:t xml:space="preserve"> be the optimal targets in the search for extraterrestrial and extrasolar life. Expect to see more breaking news in the days to come as this matter continues to evolve. I always wondered how the secular world would proceed to describe the mass disappearance of millions of Christians. </w:t>
                                          </w:r>
                                          <w:proofErr w:type="gramStart"/>
                                          <w:r>
                                            <w:rPr>
                                              <w:rFonts w:ascii="Arial" w:hAnsi="Arial" w:cs="Arial"/>
                                              <w:color w:val="000000"/>
                                            </w:rPr>
                                            <w:t>after</w:t>
                                          </w:r>
                                          <w:proofErr w:type="gramEnd"/>
                                          <w:r>
                                            <w:rPr>
                                              <w:rFonts w:ascii="Arial" w:hAnsi="Arial" w:cs="Arial"/>
                                              <w:color w:val="000000"/>
                                            </w:rPr>
                                            <w:t xml:space="preserve"> the Rapture. Well moving forward, this, one we're really gonna have to watch with a discerning eye.</w:t>
                                          </w: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2CA0">
                                            <w:trPr>
                                              <w:trHeight w:val="15"/>
                                              <w:tblCellSpacing w:w="0" w:type="dxa"/>
                                            </w:trPr>
                                            <w:tc>
                                              <w:tcPr>
                                                <w:tcW w:w="0" w:type="auto"/>
                                                <w:shd w:val="clear" w:color="auto" w:fill="0A74DB"/>
                                                <w:tcMar>
                                                  <w:top w:w="0" w:type="dxa"/>
                                                  <w:left w:w="0" w:type="dxa"/>
                                                  <w:bottom w:w="75" w:type="dxa"/>
                                                  <w:right w:w="0" w:type="dxa"/>
                                                </w:tcMar>
                                                <w:vAlign w:val="center"/>
                                                <w:hideMark/>
                                              </w:tcPr>
                                              <w:p w:rsidR="00D62CA0" w:rsidRDefault="00D62CA0">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105" w:type="dxa"/>
                                            <w:right w:w="540" w:type="dxa"/>
                                          </w:tcMar>
                                        </w:tcPr>
                                        <w:p w:rsidR="00D62CA0" w:rsidRDefault="00D62CA0">
                                          <w:pPr>
                                            <w:jc w:val="center"/>
                                            <w:rPr>
                                              <w:color w:val="000000"/>
                                            </w:rPr>
                                          </w:pPr>
                                        </w:p>
                                        <w:p w:rsidR="00D62CA0" w:rsidRDefault="00D62CA0">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D62CA0" w:rsidRDefault="00D62CA0">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D62CA0" w:rsidRDefault="00D62CA0">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D62CA0" w:rsidRDefault="00D62CA0">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D62CA0" w:rsidRDefault="00D62CA0">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D62CA0" w:rsidRDefault="00D62CA0">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D62CA0" w:rsidRDefault="00D62CA0">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09850" cy="4000500"/>
                                                <wp:effectExtent l="0" t="0" r="0" b="0"/>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D62CA0" w:rsidRDefault="00D62CA0">
                                          <w:pPr>
                                            <w:pStyle w:val="NormalWeb"/>
                                            <w:spacing w:before="0" w:beforeAutospacing="0" w:after="0" w:afterAutospacing="0"/>
                                            <w:jc w:val="center"/>
                                            <w:rPr>
                                              <w:color w:val="000000"/>
                                            </w:rPr>
                                          </w:pPr>
                                          <w:r>
                                            <w:rPr>
                                              <w:rStyle w:val="Strong"/>
                                              <w:rFonts w:ascii="Arial" w:hAnsi="Arial" w:cs="Arial"/>
                                              <w:color w:val="000000"/>
                                              <w:sz w:val="28"/>
                                              <w:szCs w:val="28"/>
                                            </w:rPr>
                                            <w:t> </w:t>
                                          </w:r>
                                        </w:p>
                                        <w:p w:rsidR="00D62CA0" w:rsidRDefault="00D62CA0">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D62CA0" w:rsidRDefault="00D62CA0">
                                          <w:pPr>
                                            <w:pStyle w:val="NormalWeb"/>
                                            <w:spacing w:before="0" w:beforeAutospacing="0" w:after="0" w:afterAutospacing="0"/>
                                            <w:jc w:val="center"/>
                                            <w:rPr>
                                              <w:b/>
                                              <w:bCs/>
                                              <w:color w:val="000000"/>
                                            </w:rPr>
                                          </w:pPr>
                                          <w:r>
                                            <w:rPr>
                                              <w:rFonts w:ascii="Arial" w:hAnsi="Arial" w:cs="Arial"/>
                                              <w:b/>
                                              <w:bCs/>
                                              <w:color w:val="000000"/>
                                              <w:sz w:val="28"/>
                                              <w:szCs w:val="28"/>
                                            </w:rPr>
                                            <w:t> </w:t>
                                          </w:r>
                                        </w:p>
                                        <w:p w:rsidR="00D62CA0" w:rsidRDefault="00D62CA0">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D62CA0" w:rsidRDefault="00D62CA0">
                                          <w:pPr>
                                            <w:pStyle w:val="NormalWeb"/>
                                            <w:spacing w:before="0" w:beforeAutospacing="0" w:after="0" w:afterAutospacing="0"/>
                                            <w:jc w:val="center"/>
                                            <w:rPr>
                                              <w:b/>
                                              <w:bCs/>
                                              <w:color w:val="000000"/>
                                            </w:rPr>
                                          </w:pPr>
                                          <w:r>
                                            <w:rPr>
                                              <w:rFonts w:ascii="Arial" w:hAnsi="Arial" w:cs="Arial"/>
                                              <w:b/>
                                              <w:bCs/>
                                              <w:color w:val="000000"/>
                                              <w:sz w:val="28"/>
                                              <w:szCs w:val="28"/>
                                            </w:rPr>
                                            <w:t> </w:t>
                                          </w:r>
                                        </w:p>
                                        <w:p w:rsidR="00D62CA0" w:rsidRDefault="00D62CA0">
                                          <w:pPr>
                                            <w:pStyle w:val="NormalWeb"/>
                                            <w:spacing w:before="0" w:beforeAutospacing="0" w:after="0" w:afterAutospacing="0"/>
                                            <w:jc w:val="center"/>
                                            <w:rPr>
                                              <w:b/>
                                              <w:bCs/>
                                              <w:color w:val="000000"/>
                                            </w:rPr>
                                          </w:pPr>
                                          <w:r>
                                            <w:rPr>
                                              <w:rStyle w:val="Strong"/>
                                              <w:rFonts w:ascii="Arial" w:hAnsi="Arial" w:cs="Arial"/>
                                              <w:i/>
                                              <w:iCs/>
                                              <w:color w:val="000000"/>
                                              <w:sz w:val="28"/>
                                              <w:szCs w:val="28"/>
                                            </w:rPr>
                                            <w:t xml:space="preserve">"I loved this DVD, from beginning to end the message was clear that all the End Time Signs are converging upon the </w:t>
                                          </w:r>
                                          <w:r>
                                            <w:rPr>
                                              <w:rStyle w:val="Strong"/>
                                              <w:rFonts w:ascii="Arial" w:hAnsi="Arial" w:cs="Arial"/>
                                              <w:i/>
                                              <w:iCs/>
                                              <w:color w:val="000000"/>
                                              <w:sz w:val="28"/>
                                              <w:szCs w:val="28"/>
                                            </w:rPr>
                                            <w:lastRenderedPageBreak/>
                                            <w:t>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D62CA0" w:rsidRDefault="00D62CA0">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D62CA0" w:rsidRDefault="00D62CA0">
                                          <w:pPr>
                                            <w:pStyle w:val="NormalWeb"/>
                                            <w:spacing w:before="0" w:beforeAutospacing="0" w:after="0" w:afterAutospacing="0"/>
                                            <w:jc w:val="center"/>
                                            <w:rPr>
                                              <w:b/>
                                              <w:bCs/>
                                              <w:color w:val="000000"/>
                                            </w:rPr>
                                          </w:pPr>
                                          <w:r>
                                            <w:rPr>
                                              <w:rFonts w:ascii="Arial" w:hAnsi="Arial" w:cs="Arial"/>
                                              <w:b/>
                                              <w:bCs/>
                                              <w:color w:val="000000"/>
                                              <w:sz w:val="28"/>
                                              <w:szCs w:val="28"/>
                                            </w:rPr>
                                            <w:t> </w:t>
                                          </w:r>
                                        </w:p>
                                        <w:p w:rsidR="00D62CA0" w:rsidRDefault="00D62CA0">
                                          <w:pPr>
                                            <w:pStyle w:val="NormalWeb"/>
                                            <w:spacing w:before="0" w:beforeAutospacing="0" w:after="0" w:afterAutospacing="0"/>
                                            <w:jc w:val="center"/>
                                            <w:rPr>
                                              <w:b/>
                                              <w:bCs/>
                                              <w:color w:val="000000"/>
                                            </w:rPr>
                                          </w:pPr>
                                          <w:r>
                                            <w:rPr>
                                              <w:rStyle w:val="Strong"/>
                                              <w:rFonts w:ascii="Arial" w:hAnsi="Arial" w:cs="Arial"/>
                                              <w:i/>
                                              <w:iCs/>
                                              <w:color w:val="000000"/>
                                              <w:sz w:val="28"/>
                                              <w:szCs w:val="28"/>
                                            </w:rPr>
                                            <w:t xml:space="preserve">Outstanding video! Come quickly Lord Jesus! -  monstermovieman  </w:t>
                                          </w:r>
                                        </w:p>
                                        <w:p w:rsidR="00D62CA0" w:rsidRDefault="00D62CA0">
                                          <w:pPr>
                                            <w:pStyle w:val="Heading3"/>
                                            <w:jc w:val="center"/>
                                            <w:rPr>
                                              <w:color w:val="000000"/>
                                            </w:rPr>
                                          </w:pPr>
                                          <w:r>
                                            <w:rPr>
                                              <w:rFonts w:ascii="Arial" w:hAnsi="Arial" w:cs="Arial"/>
                                              <w:i/>
                                              <w:iCs/>
                                              <w:color w:val="000000"/>
                                            </w:rPr>
                                            <w:t>Just shared on my facebook, hoping to get some people to wake up and ask the Lord into their hearts! - L. Town</w:t>
                                          </w:r>
                                        </w:p>
                                        <w:p w:rsidR="00D62CA0" w:rsidRDefault="00D62CA0">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D62CA0" w:rsidRDefault="00D62CA0">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D62CA0" w:rsidRDefault="00D62CA0">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D62CA0" w:rsidRDefault="00D62CA0">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D62CA0" w:rsidRDefault="00D62CA0">
                                          <w:pPr>
                                            <w:pStyle w:val="NormalWeb"/>
                                            <w:spacing w:before="0" w:beforeAutospacing="0" w:after="0" w:afterAutospacing="0"/>
                                            <w:jc w:val="center"/>
                                            <w:rPr>
                                              <w:color w:val="000000"/>
                                            </w:rPr>
                                          </w:pPr>
                                          <w:r>
                                            <w:rPr>
                                              <w:color w:val="000000"/>
                                            </w:rPr>
                                            <w:t> </w:t>
                                          </w:r>
                                        </w:p>
                                        <w:p w:rsidR="00D62CA0" w:rsidRDefault="00D62CA0">
                                          <w:pPr>
                                            <w:pStyle w:val="NormalWeb"/>
                                            <w:spacing w:before="0" w:beforeAutospacing="0" w:after="0" w:afterAutospacing="0"/>
                                            <w:jc w:val="center"/>
                                            <w:rPr>
                                              <w:color w:val="000000"/>
                                            </w:rPr>
                                          </w:pPr>
                                          <w:r>
                                            <w:rPr>
                                              <w:color w:val="000000"/>
                                            </w:rPr>
                                            <w:t>-------------------------------------------------</w:t>
                                          </w:r>
                                        </w:p>
                                        <w:p w:rsidR="00D62CA0" w:rsidRDefault="00D62CA0">
                                          <w:pPr>
                                            <w:pStyle w:val="NormalWeb"/>
                                            <w:spacing w:before="0" w:beforeAutospacing="0" w:after="0" w:afterAutospacing="0"/>
                                            <w:jc w:val="center"/>
                                            <w:rPr>
                                              <w:color w:val="000000"/>
                                            </w:rPr>
                                          </w:pPr>
                                          <w:r>
                                            <w:rPr>
                                              <w:rFonts w:ascii="Arial" w:hAnsi="Arial" w:cs="Arial"/>
                                              <w:color w:val="000000"/>
                                              <w:sz w:val="28"/>
                                              <w:szCs w:val="28"/>
                                            </w:rPr>
                                            <w:t> </w:t>
                                          </w:r>
                                        </w:p>
                                        <w:p w:rsidR="00D62CA0" w:rsidRDefault="00D62CA0">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D62CA0" w:rsidRDefault="00D62CA0">
                                          <w:pPr>
                                            <w:pStyle w:val="NormalWeb"/>
                                            <w:spacing w:before="0" w:beforeAutospacing="0" w:after="0" w:afterAutospacing="0"/>
                                            <w:jc w:val="center"/>
                                            <w:rPr>
                                              <w:color w:val="000000"/>
                                            </w:rPr>
                                          </w:pPr>
                                          <w:r>
                                            <w:rPr>
                                              <w:rFonts w:ascii="Arial" w:hAnsi="Arial" w:cs="Arial"/>
                                              <w:color w:val="000000"/>
                                              <w:sz w:val="28"/>
                                              <w:szCs w:val="28"/>
                                            </w:rPr>
                                            <w:t> </w:t>
                                          </w:r>
                                        </w:p>
                                        <w:p w:rsidR="00D62CA0" w:rsidRDefault="00D62CA0">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D62CA0" w:rsidRDefault="00D62CA0">
                                          <w:pPr>
                                            <w:pStyle w:val="NormalWeb"/>
                                            <w:spacing w:before="0" w:beforeAutospacing="0" w:after="0" w:afterAutospacing="0"/>
                                            <w:jc w:val="center"/>
                                            <w:rPr>
                                              <w:color w:val="000000"/>
                                            </w:rPr>
                                          </w:pPr>
                                          <w:r>
                                            <w:rPr>
                                              <w:color w:val="000000"/>
                                            </w:rPr>
                                            <w:t> </w:t>
                                          </w:r>
                                        </w:p>
                                        <w:p w:rsidR="00D62CA0" w:rsidRDefault="00D62CA0">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D62CA0" w:rsidRDefault="00D62CA0">
                                          <w:pPr>
                                            <w:pStyle w:val="NormalWeb"/>
                                            <w:spacing w:before="0" w:beforeAutospacing="0" w:after="0" w:afterAutospacing="0"/>
                                            <w:jc w:val="center"/>
                                            <w:rPr>
                                              <w:color w:val="000000"/>
                                            </w:rPr>
                                          </w:pPr>
                                          <w:r>
                                            <w:rPr>
                                              <w:color w:val="000000"/>
                                            </w:rPr>
                                            <w:t> </w:t>
                                          </w:r>
                                        </w:p>
                                        <w:p w:rsidR="00D62CA0" w:rsidRDefault="00D62CA0">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D62CA0" w:rsidRDefault="00D62CA0">
                                          <w:pPr>
                                            <w:pStyle w:val="NormalWeb"/>
                                            <w:spacing w:before="0" w:beforeAutospacing="0" w:after="0" w:afterAutospacing="0"/>
                                            <w:jc w:val="center"/>
                                            <w:rPr>
                                              <w:color w:val="000000"/>
                                            </w:rPr>
                                          </w:pPr>
                                          <w:r>
                                            <w:rPr>
                                              <w:color w:val="000000"/>
                                            </w:rPr>
                                            <w:t> </w:t>
                                          </w:r>
                                        </w:p>
                                        <w:p w:rsidR="00D62CA0" w:rsidRDefault="00D62CA0">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D62CA0" w:rsidRDefault="00D62CA0">
                                          <w:pPr>
                                            <w:pStyle w:val="NormalWeb"/>
                                            <w:spacing w:before="0" w:beforeAutospacing="0" w:after="0" w:afterAutospacing="0"/>
                                            <w:jc w:val="center"/>
                                            <w:rPr>
                                              <w:color w:val="000000"/>
                                            </w:rPr>
                                          </w:pPr>
                                          <w:r>
                                            <w:rPr>
                                              <w:color w:val="000000"/>
                                            </w:rPr>
                                            <w:lastRenderedPageBreak/>
                                            <w:t> </w:t>
                                          </w:r>
                                        </w:p>
                                        <w:p w:rsidR="00D62CA0" w:rsidRDefault="00D62CA0">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D62CA0" w:rsidRDefault="00D62CA0">
                                          <w:pPr>
                                            <w:pStyle w:val="NormalWeb"/>
                                            <w:spacing w:before="0" w:beforeAutospacing="0" w:after="0" w:afterAutospacing="0"/>
                                            <w:jc w:val="center"/>
                                            <w:rPr>
                                              <w:color w:val="000000"/>
                                            </w:rPr>
                                          </w:pPr>
                                          <w:r>
                                            <w:rPr>
                                              <w:color w:val="000000"/>
                                            </w:rPr>
                                            <w:t> </w:t>
                                          </w:r>
                                        </w:p>
                                        <w:p w:rsidR="00D62CA0" w:rsidRDefault="00D62CA0">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D62CA0" w:rsidRDefault="00D62CA0">
                                          <w:pPr>
                                            <w:pStyle w:val="NormalWeb"/>
                                            <w:spacing w:before="0" w:beforeAutospacing="0" w:after="0" w:afterAutospacing="0"/>
                                            <w:jc w:val="center"/>
                                            <w:rPr>
                                              <w:color w:val="000000"/>
                                            </w:rPr>
                                          </w:pPr>
                                          <w:r>
                                            <w:rPr>
                                              <w:color w:val="000000"/>
                                            </w:rPr>
                                            <w:t> </w:t>
                                          </w:r>
                                        </w:p>
                                        <w:p w:rsidR="00D62CA0" w:rsidRDefault="00D62CA0">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D62CA0" w:rsidRDefault="00D62CA0">
                                          <w:pPr>
                                            <w:pStyle w:val="NormalWeb"/>
                                            <w:spacing w:before="0" w:beforeAutospacing="0" w:after="0" w:afterAutospacing="0"/>
                                            <w:jc w:val="center"/>
                                            <w:rPr>
                                              <w:color w:val="000000"/>
                                            </w:rPr>
                                          </w:pPr>
                                          <w:r>
                                            <w:rPr>
                                              <w:color w:val="000000"/>
                                            </w:rPr>
                                            <w:t> </w:t>
                                          </w:r>
                                        </w:p>
                                        <w:p w:rsidR="00D62CA0" w:rsidRDefault="00D62CA0">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D62CA0" w:rsidRDefault="00D62CA0">
                                          <w:pPr>
                                            <w:pStyle w:val="NormalWeb"/>
                                            <w:spacing w:before="0" w:beforeAutospacing="0" w:after="0" w:afterAutospacing="0"/>
                                            <w:jc w:val="center"/>
                                            <w:rPr>
                                              <w:color w:val="000000"/>
                                            </w:rPr>
                                          </w:pPr>
                                          <w:r>
                                            <w:rPr>
                                              <w:color w:val="000000"/>
                                            </w:rPr>
                                            <w:t> </w:t>
                                          </w:r>
                                        </w:p>
                                        <w:p w:rsidR="00D62CA0" w:rsidRDefault="00D62CA0">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D62CA0" w:rsidRDefault="00D62CA0">
                                          <w:pPr>
                                            <w:pStyle w:val="NormalWeb"/>
                                            <w:spacing w:before="0" w:beforeAutospacing="0" w:after="0" w:afterAutospacing="0"/>
                                            <w:jc w:val="center"/>
                                            <w:rPr>
                                              <w:color w:val="000000"/>
                                            </w:rPr>
                                          </w:pPr>
                                          <w:r>
                                            <w:rPr>
                                              <w:color w:val="000000"/>
                                            </w:rPr>
                                            <w:t> </w:t>
                                          </w:r>
                                        </w:p>
                                        <w:p w:rsidR="00D62CA0" w:rsidRDefault="00D62CA0">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D62CA0" w:rsidRDefault="00D62CA0">
                                          <w:pPr>
                                            <w:pStyle w:val="NormalWeb"/>
                                            <w:spacing w:before="0" w:beforeAutospacing="0" w:after="0" w:afterAutospacing="0"/>
                                            <w:jc w:val="center"/>
                                            <w:rPr>
                                              <w:color w:val="000000"/>
                                            </w:rPr>
                                          </w:pPr>
                                          <w:r>
                                            <w:rPr>
                                              <w:color w:val="000000"/>
                                            </w:rPr>
                                            <w:t> </w:t>
                                          </w:r>
                                        </w:p>
                                        <w:p w:rsidR="00D62CA0" w:rsidRDefault="00D62CA0">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D62CA0">
                                            <w:trPr>
                                              <w:tblCellSpacing w:w="15" w:type="dxa"/>
                                              <w:jc w:val="center"/>
                                            </w:trPr>
                                            <w:tc>
                                              <w:tcPr>
                                                <w:tcW w:w="50" w:type="pct"/>
                                                <w:tcMar>
                                                  <w:top w:w="75" w:type="dxa"/>
                                                  <w:left w:w="75" w:type="dxa"/>
                                                  <w:bottom w:w="15" w:type="dxa"/>
                                                  <w:right w:w="75" w:type="dxa"/>
                                                </w:tcMar>
                                                <w:vAlign w:val="center"/>
                                                <w:hideMark/>
                                              </w:tcPr>
                                              <w:p w:rsidR="00D62CA0" w:rsidRDefault="00D62CA0">
                                                <w:pPr>
                                                  <w:jc w:val="center"/>
                                                  <w:rPr>
                                                    <w:color w:val="000000"/>
                                                  </w:rPr>
                                                </w:pPr>
                                                <w:r>
                                                  <w:rPr>
                                                    <w:noProof/>
                                                    <w:color w:val="0000FF"/>
                                                  </w:rPr>
                                                  <w:drawing>
                                                    <wp:inline distT="0" distB="0" distL="0" distR="0">
                                                      <wp:extent cx="3630930" cy="2716530"/>
                                                      <wp:effectExtent l="0" t="0" r="7620" b="7620"/>
                                                      <wp:docPr id="40" name="Picture 40" descr="CONVERGENCE of the End Time Signs">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D62CA0">
                                            <w:trPr>
                                              <w:tblCellSpacing w:w="15" w:type="dxa"/>
                                              <w:jc w:val="center"/>
                                            </w:trPr>
                                            <w:tc>
                                              <w:tcPr>
                                                <w:tcW w:w="0" w:type="auto"/>
                                                <w:tcMar>
                                                  <w:top w:w="15" w:type="dxa"/>
                                                  <w:left w:w="15" w:type="dxa"/>
                                                  <w:bottom w:w="75" w:type="dxa"/>
                                                  <w:right w:w="15" w:type="dxa"/>
                                                </w:tcMar>
                                                <w:vAlign w:val="center"/>
                                                <w:hideMark/>
                                              </w:tcPr>
                                              <w:p w:rsidR="00D62CA0" w:rsidRDefault="00D62CA0">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D62CA0" w:rsidRDefault="00D62CA0">
                                          <w:pPr>
                                            <w:jc w:val="center"/>
                                            <w:rPr>
                                              <w:rFonts w:ascii="Arial" w:hAnsi="Arial" w:cs="Arial"/>
                                              <w:color w:val="000000"/>
                                              <w:sz w:val="20"/>
                                              <w:szCs w:val="20"/>
                                            </w:rPr>
                                          </w:pPr>
                                        </w:p>
                                        <w:p w:rsidR="00D62CA0" w:rsidRDefault="00D62CA0">
                                          <w:pPr>
                                            <w:jc w:val="center"/>
                                            <w:rPr>
                                              <w:rFonts w:ascii="Arial" w:hAnsi="Arial" w:cs="Arial"/>
                                              <w:color w:val="000000"/>
                                              <w:sz w:val="20"/>
                                              <w:szCs w:val="20"/>
                                            </w:rPr>
                                          </w:pPr>
                                        </w:p>
                                        <w:p w:rsidR="00D62CA0" w:rsidRDefault="00D62CA0">
                                          <w:pPr>
                                            <w:spacing w:after="240"/>
                                            <w:jc w:val="center"/>
                                            <w:rPr>
                                              <w:rFonts w:ascii="Arial" w:hAnsi="Arial" w:cs="Arial"/>
                                              <w:color w:val="000000"/>
                                            </w:rPr>
                                          </w:pPr>
                                          <w:r>
                                            <w:rPr>
                                              <w:rStyle w:val="Strong"/>
                                              <w:rFonts w:ascii="Arial" w:hAnsi="Arial" w:cs="Arial"/>
                                              <w:color w:val="000000"/>
                                            </w:rPr>
                                            <w:lastRenderedPageBreak/>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D62CA0" w:rsidRDefault="00D62CA0">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D62CA0" w:rsidRDefault="00D62CA0">
                                          <w:pPr>
                                            <w:spacing w:after="240"/>
                                            <w:jc w:val="center"/>
                                            <w:rPr>
                                              <w:rFonts w:ascii="Arial" w:hAnsi="Arial" w:cs="Arial"/>
                                              <w:color w:val="000000"/>
                                            </w:rPr>
                                          </w:pPr>
                                        </w:p>
                                        <w:p w:rsidR="00D62CA0" w:rsidRDefault="00D62CA0">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D62CA0" w:rsidRDefault="00D62CA0">
                                          <w:pPr>
                                            <w:spacing w:line="257" w:lineRule="atLeast"/>
                                            <w:jc w:val="center"/>
                                            <w:rPr>
                                              <w:rFonts w:ascii="Arial" w:hAnsi="Arial" w:cs="Arial"/>
                                              <w:color w:val="000000"/>
                                              <w:sz w:val="36"/>
                                              <w:szCs w:val="36"/>
                                            </w:rPr>
                                          </w:pPr>
                                        </w:p>
                                        <w:p w:rsidR="00D62CA0" w:rsidRDefault="00D62CA0">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D62CA0" w:rsidRDefault="00D62CA0">
                                          <w:pPr>
                                            <w:jc w:val="center"/>
                                            <w:rPr>
                                              <w:rFonts w:ascii="Arial" w:hAnsi="Arial" w:cs="Arial"/>
                                              <w:color w:val="000000"/>
                                              <w:sz w:val="20"/>
                                              <w:szCs w:val="20"/>
                                            </w:rPr>
                                          </w:pPr>
                                        </w:p>
                                        <w:p w:rsidR="00D62CA0" w:rsidRDefault="00D62CA0">
                                          <w:pPr>
                                            <w:jc w:val="center"/>
                                            <w:rPr>
                                              <w:rFonts w:ascii="Arial" w:hAnsi="Arial" w:cs="Arial"/>
                                              <w:color w:val="000000"/>
                                              <w:sz w:val="20"/>
                                              <w:szCs w:val="20"/>
                                            </w:rPr>
                                          </w:pPr>
                                        </w:p>
                                        <w:p w:rsidR="00D62CA0" w:rsidRDefault="00D62CA0">
                                          <w:pPr>
                                            <w:jc w:val="center"/>
                                            <w:rPr>
                                              <w:rFonts w:ascii="Arial" w:hAnsi="Arial" w:cs="Arial"/>
                                              <w:color w:val="001A81"/>
                                              <w:sz w:val="36"/>
                                              <w:szCs w:val="36"/>
                                            </w:rPr>
                                          </w:pPr>
                                          <w:hyperlink r:id="rId98" w:tgtFrame="_blank" w:history="1">
                                            <w:r>
                                              <w:rPr>
                                                <w:rStyle w:val="Hyperlink"/>
                                                <w:rFonts w:ascii="Arial" w:hAnsi="Arial" w:cs="Arial"/>
                                                <w:b/>
                                                <w:bCs/>
                                              </w:rPr>
                                              <w:t>CLICK HERE TO ORDER</w:t>
                                            </w:r>
                                          </w:hyperlink>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2CA0">
                                            <w:trPr>
                                              <w:trHeight w:val="15"/>
                                              <w:tblCellSpacing w:w="0" w:type="dxa"/>
                                            </w:trPr>
                                            <w:tc>
                                              <w:tcPr>
                                                <w:tcW w:w="0" w:type="auto"/>
                                                <w:shd w:val="clear" w:color="auto" w:fill="0A74DB"/>
                                                <w:tcMar>
                                                  <w:top w:w="0" w:type="dxa"/>
                                                  <w:left w:w="0" w:type="dxa"/>
                                                  <w:bottom w:w="75" w:type="dxa"/>
                                                  <w:right w:w="0" w:type="dxa"/>
                                                </w:tcMar>
                                                <w:vAlign w:val="center"/>
                                                <w:hideMark/>
                                              </w:tcPr>
                                              <w:p w:rsidR="00D62CA0" w:rsidRDefault="00D62CA0">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105" w:type="dxa"/>
                                            <w:right w:w="540" w:type="dxa"/>
                                          </w:tcMar>
                                        </w:tcPr>
                                        <w:p w:rsidR="00D62CA0" w:rsidRDefault="00D62CA0">
                                          <w:pPr>
                                            <w:rPr>
                                              <w:color w:val="000000"/>
                                            </w:rPr>
                                          </w:pPr>
                                        </w:p>
                                        <w:p w:rsidR="00D62CA0" w:rsidRDefault="00D62CA0">
                                          <w:pPr>
                                            <w:jc w:val="center"/>
                                            <w:rPr>
                                              <w:color w:val="000000"/>
                                            </w:rPr>
                                          </w:pPr>
                                          <w:r>
                                            <w:rPr>
                                              <w:rStyle w:val="Strong"/>
                                              <w:color w:val="000090"/>
                                              <w:sz w:val="40"/>
                                              <w:szCs w:val="40"/>
                                            </w:rPr>
                                            <w:t>CHECK OUT ALL OUR AMAZING DVD'S</w:t>
                                          </w:r>
                                        </w:p>
                                        <w:p w:rsidR="00D62CA0" w:rsidRDefault="00D62CA0">
                                          <w:pPr>
                                            <w:jc w:val="center"/>
                                            <w:rPr>
                                              <w:rFonts w:ascii="Georgia" w:hAnsi="Georgia"/>
                                              <w:color w:val="000000"/>
                                              <w:sz w:val="28"/>
                                              <w:szCs w:val="28"/>
                                            </w:rPr>
                                          </w:pPr>
                                        </w:p>
                                        <w:p w:rsidR="00D62CA0" w:rsidRDefault="00D62CA0">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Magog - Perilous Times - The Antichrist - Living </w:t>
                                          </w:r>
                                          <w:r>
                                            <w:rPr>
                                              <w:rStyle w:val="Strong"/>
                                              <w:rFonts w:ascii="Courier New" w:hAnsi="Courier New" w:cs="Courier New"/>
                                              <w:color w:val="000000"/>
                                              <w:sz w:val="32"/>
                                              <w:szCs w:val="32"/>
                                            </w:rPr>
                                            <w:lastRenderedPageBreak/>
                                            <w:t>on Borrowed Time - Angels,  Aliens &amp; Armageddon - There will be Tribulation - Jerusalem A Cup of Trembling - The Revelation Series - </w:t>
                                          </w:r>
                                        </w:p>
                                        <w:p w:rsidR="00D62CA0" w:rsidRDefault="00D62CA0">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D62CA0" w:rsidRDefault="00D62CA0">
                                          <w:pPr>
                                            <w:jc w:val="center"/>
                                            <w:rPr>
                                              <w:rFonts w:ascii="Courier New" w:hAnsi="Courier New" w:cs="Courier New"/>
                                              <w:color w:val="000000"/>
                                              <w:sz w:val="32"/>
                                              <w:szCs w:val="32"/>
                                            </w:rPr>
                                          </w:pPr>
                                        </w:p>
                                        <w:tbl>
                                          <w:tblPr>
                                            <w:tblW w:w="2460" w:type="dxa"/>
                                            <w:jc w:val="center"/>
                                            <w:tblCellSpacing w:w="15" w:type="dxa"/>
                                            <w:tblLook w:val="04A0" w:firstRow="1" w:lastRow="0" w:firstColumn="1" w:lastColumn="0" w:noHBand="0" w:noVBand="1"/>
                                          </w:tblPr>
                                          <w:tblGrid>
                                            <w:gridCol w:w="6090"/>
                                          </w:tblGrid>
                                          <w:tr w:rsidR="00D62CA0">
                                            <w:trPr>
                                              <w:tblCellSpacing w:w="15" w:type="dxa"/>
                                              <w:jc w:val="center"/>
                                            </w:trPr>
                                            <w:tc>
                                              <w:tcPr>
                                                <w:tcW w:w="2460" w:type="dxa"/>
                                                <w:tcMar>
                                                  <w:top w:w="15" w:type="dxa"/>
                                                  <w:left w:w="15" w:type="dxa"/>
                                                  <w:bottom w:w="15" w:type="dxa"/>
                                                  <w:right w:w="15" w:type="dxa"/>
                                                </w:tcMar>
                                                <w:vAlign w:val="center"/>
                                                <w:hideMark/>
                                              </w:tcPr>
                                              <w:p w:rsidR="00D62CA0" w:rsidRDefault="00D62CA0">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D62CA0">
                                            <w:trPr>
                                              <w:tblCellSpacing w:w="15" w:type="dxa"/>
                                              <w:jc w:val="center"/>
                                            </w:trPr>
                                            <w:tc>
                                              <w:tcPr>
                                                <w:tcW w:w="0" w:type="auto"/>
                                                <w:tcMar>
                                                  <w:top w:w="15" w:type="dxa"/>
                                                  <w:left w:w="15" w:type="dxa"/>
                                                  <w:bottom w:w="15" w:type="dxa"/>
                                                  <w:right w:w="15" w:type="dxa"/>
                                                </w:tcMar>
                                                <w:vAlign w:val="center"/>
                                                <w:hideMark/>
                                              </w:tcPr>
                                              <w:p w:rsidR="00D62CA0" w:rsidRDefault="00D62CA0">
                                                <w:pPr>
                                                  <w:jc w:val="center"/>
                                                  <w:rPr>
                                                    <w:b/>
                                                    <w:bCs/>
                                                    <w:color w:val="000000"/>
                                                  </w:rPr>
                                                </w:pPr>
                                                <w:r>
                                                  <w:rPr>
                                                    <w:b/>
                                                    <w:bCs/>
                                                    <w:color w:val="000000"/>
                                                  </w:rPr>
                                                  <w:t>Welcome to Prophecy Update</w:t>
                                                </w:r>
                                              </w:p>
                                            </w:tc>
                                          </w:tr>
                                        </w:tbl>
                                        <w:p w:rsidR="00D62CA0" w:rsidRDefault="00D62CA0">
                                          <w:pPr>
                                            <w:jc w:val="center"/>
                                            <w:rPr>
                                              <w:rFonts w:ascii="Georgia" w:hAnsi="Georgia"/>
                                              <w:color w:val="000000"/>
                                              <w:sz w:val="28"/>
                                              <w:szCs w:val="28"/>
                                            </w:rPr>
                                          </w:pPr>
                                        </w:p>
                                        <w:p w:rsidR="00D62CA0" w:rsidRDefault="00D62CA0">
                                          <w:pPr>
                                            <w:rPr>
                                              <w:rFonts w:ascii="Arial" w:hAnsi="Arial" w:cs="Arial"/>
                                              <w:color w:val="000000"/>
                                              <w:sz w:val="20"/>
                                              <w:szCs w:val="20"/>
                                            </w:rPr>
                                          </w:pPr>
                                        </w:p>
                                        <w:p w:rsidR="00D62CA0" w:rsidRDefault="00D62CA0">
                                          <w:pPr>
                                            <w:pStyle w:val="NormalWeb"/>
                                            <w:spacing w:before="0" w:beforeAutospacing="0" w:after="0" w:afterAutospacing="0"/>
                                            <w:jc w:val="center"/>
                                            <w:rPr>
                                              <w:rFonts w:ascii="Arial" w:hAnsi="Arial" w:cs="Arial"/>
                                              <w:color w:val="000000"/>
                                              <w:sz w:val="20"/>
                                              <w:szCs w:val="20"/>
                                            </w:rPr>
                                          </w:pPr>
                                          <w:hyperlink r:id="rId101"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D62CA0" w:rsidRDefault="00D62CA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D62CA0" w:rsidRDefault="00D62CA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D62CA0" w:rsidRDefault="00D62CA0">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2CA0" w:rsidRDefault="00D62CA0">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w:t>
                                          </w:r>
                                          <w:r>
                                            <w:rPr>
                                              <w:rFonts w:ascii="Arial" w:hAnsi="Arial" w:cs="Arial"/>
                                              <w:b/>
                                              <w:bCs/>
                                              <w:color w:val="000000"/>
                                              <w:sz w:val="20"/>
                                              <w:szCs w:val="20"/>
                                            </w:rPr>
                                            <w:lastRenderedPageBreak/>
                                            <w:t xml:space="preserve">love. We pray that this DVD gets distributed far and wide. I hope youth ministers have the courage to show this DVD rather than the garbage materials of the emergent church movement." - John Wicklund Board President for Olive Tree Ministries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Wicklund, Chairman Olive Tree Ministries Board of Directors</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D62CA0" w:rsidRDefault="00D62CA0">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Wicklund Chair- Olive Tree Ministries Board of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h-ll out some people. There is enough scripture and warnings of what is coming to cause, anyone, who has put off accepting the Lord's salvation through Jesus to repent now!" - Don Mills - Director of Programming - CSN Radio - Twin Falls, ID</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Brother Randy, to say it was a great movie documentary is an understatement. Thank you for doing the Lord's work. This movie gave me the chills. - Terrance Alan - Kaukauna, WI</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D62CA0" w:rsidRDefault="00D62CA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D62CA0" w:rsidRDefault="00D62CA0">
                                          <w:pPr>
                                            <w:pStyle w:val="NormalWeb"/>
                                            <w:spacing w:before="0" w:beforeAutospacing="0" w:after="0" w:afterAutospacing="0"/>
                                            <w:jc w:val="center"/>
                                            <w:rPr>
                                              <w:rFonts w:ascii="Arial" w:hAnsi="Arial" w:cs="Arial"/>
                                              <w:color w:val="000000"/>
                                              <w:sz w:val="20"/>
                                              <w:szCs w:val="20"/>
                                            </w:rPr>
                                          </w:pPr>
                                          <w:hyperlink r:id="rId102" w:tgtFrame="_blank" w:history="1">
                                            <w:r>
                                              <w:rPr>
                                                <w:rStyle w:val="Hyperlink"/>
                                                <w:rFonts w:ascii="Arial" w:hAnsi="Arial" w:cs="Arial"/>
                                                <w:b/>
                                                <w:bCs/>
                                                <w:color w:val="3366FF"/>
                                                <w:sz w:val="40"/>
                                                <w:szCs w:val="40"/>
                                              </w:rPr>
                                              <w:t>VISIT OUR STORE BY CLICKING HERE</w:t>
                                            </w:r>
                                          </w:hyperlink>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62CA0" w:rsidRDefault="00D62CA0">
                                          <w:pPr>
                                            <w:rPr>
                                              <w:color w:val="000000"/>
                                            </w:rPr>
                                          </w:pPr>
                                          <w:r>
                                            <w:rPr>
                                              <w:rFonts w:ascii="Arial" w:hAnsi="Arial" w:cs="Arial"/>
                                              <w:color w:val="000000"/>
                                              <w:sz w:val="20"/>
                                              <w:szCs w:val="20"/>
                                            </w:rPr>
                                            <w:t> </w:t>
                                          </w: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2CA0">
                                            <w:trPr>
                                              <w:trHeight w:val="15"/>
                                              <w:tblCellSpacing w:w="0" w:type="dxa"/>
                                            </w:trPr>
                                            <w:tc>
                                              <w:tcPr>
                                                <w:tcW w:w="0" w:type="auto"/>
                                                <w:shd w:val="clear" w:color="auto" w:fill="0A74DB"/>
                                                <w:tcMar>
                                                  <w:top w:w="0" w:type="dxa"/>
                                                  <w:left w:w="0" w:type="dxa"/>
                                                  <w:bottom w:w="75" w:type="dxa"/>
                                                  <w:right w:w="0" w:type="dxa"/>
                                                </w:tcMar>
                                                <w:vAlign w:val="center"/>
                                                <w:hideMark/>
                                              </w:tcPr>
                                              <w:p w:rsidR="00D62CA0" w:rsidRDefault="00D62CA0">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105" w:type="dxa"/>
                                            <w:right w:w="540" w:type="dxa"/>
                                          </w:tcMar>
                                        </w:tcPr>
                                        <w:p w:rsidR="00D62CA0" w:rsidRDefault="00D62CA0">
                                          <w:pPr>
                                            <w:rPr>
                                              <w:rFonts w:ascii="Arial" w:hAnsi="Arial" w:cs="Arial"/>
                                              <w:color w:val="000000"/>
                                              <w:sz w:val="20"/>
                                              <w:szCs w:val="20"/>
                                            </w:rPr>
                                          </w:pPr>
                                        </w:p>
                                        <w:p w:rsidR="00D62CA0" w:rsidRDefault="00D62CA0">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103" w:tgtFrame="_blank" w:history="1">
                                            <w:r>
                                              <w:rPr>
                                                <w:rStyle w:val="Hyperlink"/>
                                                <w:rFonts w:ascii="Arial" w:hAnsi="Arial" w:cs="Arial"/>
                                              </w:rPr>
                                              <w:t>www.hallindsey.com</w:t>
                                            </w:r>
                                          </w:hyperlink>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I've been a student of Bible prophecy for more than five decades. I've written a few books on the subject. I've made this television program for almost 19 years (counting its years as "The International Intelligence Briefing" on TBN). Yet I'm still wide-eyed with wonder.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Daily, I'm amazed at how precisely the predictions of the ancient prophets are falling into place.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It was only a few years ago that the critics were saying I'd missed the mark in predicting the role Russia would play in the end-times scenario. If you remember, they confused the disintegration of the Soviet Union with the demise of Russia.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Well, if you read the newspaper or listen to the news channels, you know that Russia is alive and well -- and gaining strength as I write these words.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But not only is Gog actually on the scene and in the news, it is actively -- and publicly -- establishing itself as the partner and protector of Iran. Is that significant? Well, if you recall, 2,650 years ago, the prophet Ezekiel said that one day Gog and Persia -- modern day Russia and Iran -- would form an alliance that would eventually attack Israel in the first battle of Armageddon.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Pretty exciting stuff, huh?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xml:space="preserve">Not only that, but another of the predicted four spheres of world power in the last days is quickly ascending to a prominent military role in the world. China is not only building aircraft carriers and meddling in South China Sea intrigues, but may already have an operational "carrier killer" missile. The supersonic monster flies just feet off the surface of the water and is not only lethal for aircraft carriers, but is almost impossible to stop.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That alone could change the balance of power pretty quickly.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And just as the "king of the north," the "king of the south," and the "kings of the east" are emerging into prominence and mounting the stage, the latter day revival of the Roman Empire continues to struggle for existence. But, beware, out of the struggle and turmoil something potent and ominous will arise. The prophets have described what will come very precisely.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Sadly, the fulfillment of the prophets' predictions also means that our beloved nation must continue to decline. As I've often said, I find no mention of a player like America in the last days cast. Admittedly, how the U.S. is removed from its preeminent political position in the last days is speculation. Terror attack, financial collapse, judgment for its role in dividing Jerusalem, even the Rapture of many of its citizens, whatever the reason for America's absence, the fact is the Bible predicts just four spheres of global power during the Tribulation, not five.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As time speeds away, make sure you and your family are prepared to leave this world when our Savior calls for us. None of us want to be on this earth when the 'Day of the Lord' arrives. As He did in the days of Sodom, God is withholding His judgment until the righteous are removed, but that could happen at literally any moment now.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Maranatha!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104" w:tgtFrame="_blank" w:history="1">
                                            <w:r>
                                              <w:rPr>
                                                <w:rStyle w:val="Hyperlink"/>
                                                <w:rFonts w:ascii="Arial" w:hAnsi="Arial" w:cs="Arial"/>
                                              </w:rPr>
                                              <w:t>www.hallindsey.com</w:t>
                                            </w:r>
                                          </w:hyperlink>
                                          <w:r>
                                            <w:rPr>
                                              <w:rFonts w:ascii="Arial" w:hAnsi="Arial" w:cs="Arial"/>
                                              <w:color w:val="000000"/>
                                            </w:rPr>
                                            <w:t xml:space="preserve">  or </w:t>
                                          </w:r>
                                          <w:hyperlink r:id="rId105" w:tgtFrame="_blank" w:history="1">
                                            <w:r>
                                              <w:rPr>
                                                <w:rStyle w:val="Hyperlink"/>
                                                <w:rFonts w:ascii="Arial" w:hAnsi="Arial" w:cs="Arial"/>
                                              </w:rPr>
                                              <w:t>www.hischannel.com</w:t>
                                            </w:r>
                                          </w:hyperlink>
                                          <w:r>
                                            <w:rPr>
                                              <w:rFonts w:ascii="Arial" w:hAnsi="Arial" w:cs="Arial"/>
                                              <w:color w:val="000000"/>
                                            </w:rPr>
                                            <w:t xml:space="preserve"> </w:t>
                                          </w: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62CA0">
                                            <w:trPr>
                                              <w:trHeight w:val="15"/>
                                              <w:tblCellSpacing w:w="0" w:type="dxa"/>
                                            </w:trPr>
                                            <w:tc>
                                              <w:tcPr>
                                                <w:tcW w:w="0" w:type="auto"/>
                                                <w:shd w:val="clear" w:color="auto" w:fill="FF0000"/>
                                                <w:vAlign w:val="center"/>
                                                <w:hideMark/>
                                              </w:tcPr>
                                              <w:p w:rsidR="00D62CA0" w:rsidRDefault="00D62CA0">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62CA0">
                                            <w:trPr>
                                              <w:trHeight w:val="15"/>
                                              <w:tblCellSpacing w:w="0" w:type="dxa"/>
                                            </w:trPr>
                                            <w:tc>
                                              <w:tcPr>
                                                <w:tcW w:w="0" w:type="auto"/>
                                                <w:tcMar>
                                                  <w:top w:w="0" w:type="dxa"/>
                                                  <w:left w:w="0" w:type="dxa"/>
                                                  <w:bottom w:w="15" w:type="dxa"/>
                                                  <w:right w:w="0" w:type="dxa"/>
                                                </w:tcMar>
                                                <w:vAlign w:val="center"/>
                                                <w:hideMark/>
                                              </w:tcPr>
                                              <w:p w:rsidR="00D62CA0" w:rsidRDefault="00D62CA0">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62CA0">
                                            <w:trPr>
                                              <w:trHeight w:val="15"/>
                                              <w:tblCellSpacing w:w="0" w:type="dxa"/>
                                            </w:trPr>
                                            <w:tc>
                                              <w:tcPr>
                                                <w:tcW w:w="0" w:type="auto"/>
                                                <w:shd w:val="clear" w:color="auto" w:fill="FF0000"/>
                                                <w:vAlign w:val="center"/>
                                                <w:hideMark/>
                                              </w:tcPr>
                                              <w:p w:rsidR="00D62CA0" w:rsidRDefault="00D62CA0">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105" w:type="dxa"/>
                                            <w:right w:w="540" w:type="dxa"/>
                                          </w:tcMar>
                                        </w:tcPr>
                                        <w:p w:rsidR="00D62CA0" w:rsidRDefault="00D62CA0">
                                          <w:pPr>
                                            <w:rPr>
                                              <w:rFonts w:ascii="Arial" w:hAnsi="Arial" w:cs="Arial"/>
                                              <w:color w:val="000000"/>
                                              <w:sz w:val="20"/>
                                              <w:szCs w:val="20"/>
                                            </w:rPr>
                                          </w:pP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62CA0" w:rsidRDefault="00D62CA0">
                                          <w:pPr>
                                            <w:rPr>
                                              <w:rFonts w:ascii="Arial" w:hAnsi="Arial" w:cs="Arial"/>
                                              <w:color w:val="000000"/>
                                              <w:sz w:val="20"/>
                                              <w:szCs w:val="20"/>
                                            </w:rPr>
                                          </w:pPr>
                                          <w:r>
                                            <w:rPr>
                                              <w:rStyle w:val="Strong"/>
                                              <w:rFonts w:ascii="Arial" w:hAnsi="Arial" w:cs="Arial"/>
                                              <w:color w:val="000000"/>
                                              <w:sz w:val="32"/>
                                              <w:szCs w:val="32"/>
                                            </w:rPr>
                                            <w:t>Stay strong true believers! We may be few in number but we have All Might behind us!</w:t>
                                          </w:r>
                                          <w:r>
                                            <w:rPr>
                                              <w:rFonts w:ascii="Arial" w:hAnsi="Arial" w:cs="Arial"/>
                                              <w:color w:val="000000"/>
                                              <w:sz w:val="20"/>
                                              <w:szCs w:val="20"/>
                                            </w:rPr>
                                            <w:t xml:space="preserve"> - </w:t>
                                          </w:r>
                                          <w:hyperlink r:id="rId106" w:tgtFrame="_blank" w:history="1">
                                            <w:r>
                                              <w:rPr>
                                                <w:rStyle w:val="Hyperlink"/>
                                                <w:rFonts w:ascii="Arial" w:hAnsi="Arial" w:cs="Arial"/>
                                                <w:sz w:val="20"/>
                                                <w:szCs w:val="20"/>
                                              </w:rPr>
                                              <w:t>http://the-end-time.blogspot.com/2015/04/stay-strong-true-believers-we-may-be.html</w:t>
                                            </w:r>
                                          </w:hyperlink>
                                          <w:r>
                                            <w:rPr>
                                              <w:rFonts w:ascii="Arial" w:hAnsi="Arial" w:cs="Arial"/>
                                              <w:color w:val="000000"/>
                                              <w:sz w:val="20"/>
                                              <w:szCs w:val="2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Does it feel like there are only a few obviously Christian believers at your local church? Does it feel like we puny humans are trying to stem the tide or heresy that is coming in a tsunami? It must have felt that way to the Ephesians, too.</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"'I know your works, your toil and your patient endurance, and how you cannot bear with those who are evil, but have tested those who call themselves apostles and are not, and found them to be false. I know you are enduring patiently and bearing up for my name's sake, and you have not grown weary." (Revelation 2:2-3).</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The first century church at Ephesus was planted by Paul, who was its pastor. Ephesus was a cosmopolitan city, sophisticated and beautiful. It was at the terminus of several major thoroughfares, was located on a gulf for a healthy seafaring export-import trade, and was a major commercial center. Its population was approximately a quarter of a million people.</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In addition to being a major commercial center it was also a major religious center. Though many gods were worshiped there in addition to the emperors of Rome, the temple of Artemis was the main attraction. The temple was three times the size of the Athenian Parthenon, and held 25,000 people. It was in Ephesus that the Sons of Sceva were overcome by devils whom the sons had tried to cast out, demonstrating clearly the difference between false idols and the true God. Here was where Paul's two- year, three month church planting effort and teaching bore fruit when the new Christians burned their idols and books equivalent to 50,000 pieces of silver. It was here that the reaction to the encroachment of Christianity on a pagan culture sparked a two-hour riot at the temple of Artemis. (Acts 19:23-20:1).</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The worshipers at the church at Ephesus must have felt hemmed in by heresy and surrounded by pagans, especially by the time the letter in Revelation was sent, a generation later. It was a letter sent to a struggling church, weary of being the bulwark against sin and heresy.</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But remember Elijah who thought he was the last believer left. The LORD said 'I have reserved yet 7,000 who believe'. (1 Kings 19:18). We are not alone! We might be tiny in number in one location but the Body is large, and thriving.</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Also, in the latter days, there will be terrible times, Paul wrote in 2 Timothy 3:1-5. There are many warnings regarding the latter days about people following myths, man-made schemes, building fortresses of their own philosophies! (1 Timothy 1:4, 2 Timothy 4:4, Titus 1:14). He said it would happen and it is happening. We take comfort in even the seemingly 'bad' </w:t>
                                          </w:r>
                                          <w:r>
                                            <w:rPr>
                                              <w:rFonts w:ascii="Arial" w:hAnsi="Arial" w:cs="Arial"/>
                                              <w:color w:val="000000"/>
                                            </w:rPr>
                                            <w:lastRenderedPageBreak/>
                                            <w:t>events because if His word is true for the bad then it is all the more so for the good! His word is true and He knows who are His and He knows whom to call to account.</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We do not have to worry about results. We only have to proclaim. As the LORD said to Ezekiel in Ez 2:3-5</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"I am sending you to the Israelites and the rebellious nations who have rebelled against me. The Israelites and their ancestors have transgressed against Me to this day. Their children are obstinate and hard-hearted. I am sending you to them, and you must say to them: this is what the LORD God says. Whether they listen or refuse to listen- for they are a rebellious house- they will know that a prophet has been among them."</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We are not prophets nor is the church Israel, but we take the point, in speaking the truth no matter the outcome the LORD is glorified because while some will repent when we speak His word, others who refuse, when they stand before Him trying to defend their actions, He will say 'I sent you ministers and lay people to speak the truth and you refused to listen.' They will know they have no excuse.</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Just as He knew each Ephesian and who had not grown weary in the biblical day, in our day the Lord Jesus as Head of our church knows and sees the hearts of those who cannot tolerate evil and those who persist in the doing of good. We must not lose our love for Him, for each other, for the wayward ones, and for the work. We are in a battle, but the victory is His. I praise Him for this opportunity to speak the truth in love, speak His words and stand on His name. </w:t>
                                          </w:r>
                                        </w:p>
                                        <w:p w:rsidR="00D62CA0" w:rsidRDefault="00D62CA0">
                                          <w:pPr>
                                            <w:rPr>
                                              <w:rFonts w:ascii="Arial" w:hAnsi="Arial" w:cs="Arial"/>
                                              <w:color w:val="000000"/>
                                              <w:sz w:val="20"/>
                                              <w:szCs w:val="20"/>
                                            </w:rPr>
                                          </w:pPr>
                                          <w:r>
                                            <w:rPr>
                                              <w:rFonts w:ascii="Arial" w:hAnsi="Arial" w:cs="Arial"/>
                                              <w:color w:val="000000"/>
                                              <w:sz w:val="20"/>
                                              <w:szCs w:val="20"/>
                                            </w:rPr>
                                            <w:t xml:space="preserve">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62CA0">
                                            <w:trPr>
                                              <w:trHeight w:val="15"/>
                                              <w:tblCellSpacing w:w="0" w:type="dxa"/>
                                            </w:trPr>
                                            <w:tc>
                                              <w:tcPr>
                                                <w:tcW w:w="0" w:type="auto"/>
                                                <w:shd w:val="clear" w:color="auto" w:fill="FF0000"/>
                                                <w:vAlign w:val="center"/>
                                                <w:hideMark/>
                                              </w:tcPr>
                                              <w:p w:rsidR="00D62CA0" w:rsidRDefault="00D62CA0">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62CA0">
                                            <w:trPr>
                                              <w:trHeight w:val="15"/>
                                              <w:tblCellSpacing w:w="0" w:type="dxa"/>
                                            </w:trPr>
                                            <w:tc>
                                              <w:tcPr>
                                                <w:tcW w:w="0" w:type="auto"/>
                                                <w:tcMar>
                                                  <w:top w:w="0" w:type="dxa"/>
                                                  <w:left w:w="0" w:type="dxa"/>
                                                  <w:bottom w:w="15" w:type="dxa"/>
                                                  <w:right w:w="0" w:type="dxa"/>
                                                </w:tcMar>
                                                <w:vAlign w:val="center"/>
                                                <w:hideMark/>
                                              </w:tcPr>
                                              <w:p w:rsidR="00D62CA0" w:rsidRDefault="00D62CA0">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62CA0">
                                            <w:trPr>
                                              <w:trHeight w:val="15"/>
                                              <w:tblCellSpacing w:w="0" w:type="dxa"/>
                                            </w:trPr>
                                            <w:tc>
                                              <w:tcPr>
                                                <w:tcW w:w="0" w:type="auto"/>
                                                <w:shd w:val="clear" w:color="auto" w:fill="FF0000"/>
                                                <w:vAlign w:val="center"/>
                                                <w:hideMark/>
                                              </w:tcPr>
                                              <w:p w:rsidR="00D62CA0" w:rsidRDefault="00D62CA0">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105" w:type="dxa"/>
                                            <w:right w:w="540" w:type="dxa"/>
                                          </w:tcMar>
                                        </w:tcPr>
                                        <w:p w:rsidR="00D62CA0" w:rsidRDefault="00D62CA0">
                                          <w:pPr>
                                            <w:rPr>
                                              <w:rFonts w:ascii="Arial" w:hAnsi="Arial" w:cs="Arial"/>
                                              <w:color w:val="000000"/>
                                              <w:sz w:val="20"/>
                                              <w:szCs w:val="20"/>
                                            </w:rPr>
                                          </w:pP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62CA0" w:rsidRDefault="00D62CA0">
                                          <w:pPr>
                                            <w:rPr>
                                              <w:rFonts w:ascii="Arial" w:hAnsi="Arial" w:cs="Arial"/>
                                              <w:color w:val="000000"/>
                                              <w:sz w:val="20"/>
                                              <w:szCs w:val="20"/>
                                            </w:rPr>
                                          </w:pPr>
                                          <w:r>
                                            <w:rPr>
                                              <w:rStyle w:val="Strong"/>
                                              <w:rFonts w:ascii="Arial" w:hAnsi="Arial" w:cs="Arial"/>
                                              <w:color w:val="000000"/>
                                              <w:sz w:val="32"/>
                                              <w:szCs w:val="32"/>
                                            </w:rPr>
                                            <w:t>Daily Jot: Soft tyranny and you</w:t>
                                          </w:r>
                                          <w:r>
                                            <w:rPr>
                                              <w:rFonts w:ascii="Arial" w:hAnsi="Arial" w:cs="Arial"/>
                                              <w:color w:val="000000"/>
                                              <w:sz w:val="20"/>
                                              <w:szCs w:val="20"/>
                                            </w:rPr>
                                            <w:t xml:space="preserve"> - Bill Wilson - </w:t>
                                          </w:r>
                                          <w:hyperlink r:id="rId107" w:tgtFrame="_blank" w:history="1">
                                            <w:r>
                                              <w:rPr>
                                                <w:rStyle w:val="Hyperlink"/>
                                                <w:rFonts w:ascii="Arial" w:hAnsi="Arial" w:cs="Arial"/>
                                                <w:sz w:val="20"/>
                                                <w:szCs w:val="20"/>
                                              </w:rPr>
                                              <w:t>www.dailyjot.com</w:t>
                                            </w:r>
                                          </w:hyperlink>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government has set a standard of tyranny against you that those who disagree with you can and will prevent you from having a job. Your free speech is OK so long as you keep it to yourself.  Do you ever feel like you have an opinion and yet uneasy about expressing it? Do you think that as a Christian, it is better to not express your views on morality in public forums? Have you felt any kind of reservation about what you do and say could be </w:t>
                                          </w:r>
                                          <w:r>
                                            <w:rPr>
                                              <w:rFonts w:ascii="Arial" w:hAnsi="Arial" w:cs="Arial"/>
                                              <w:color w:val="000000"/>
                                            </w:rPr>
                                            <w:lastRenderedPageBreak/>
                                            <w:t xml:space="preserve">listened to by the government, so you watch your words? Are there just certain issues that you don't talk about much anymore because the response is so visceral and examples have been made of those who say something?  It's selective free speech. It's soft tyranny.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Alexis de Tocqueville defines soft tyranny in his book Democracy in America, Volume II (1840): "It [the government] covers the surface of society with a network of small, complicated rules, minute and uniform, through which the most original minds and the most energetic characters cannot penetrate, to rise above the crowd. The will of man is not shattered, but softened, bent, and guided; men are seldom forced by it to act, but they are constantly restrained from acting. Such a power does not destroy, but it prevents existence: it does not tyrannize, but it compresses, enervates, extinguishes, and stupefies a people, till each is reduced to nothing better than a flock of timid and industrious animals, of which the government is the shepherd."</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are afraid to speak your mind because of the consequences of perhaps losing your job, your livelihood, or that it may invite some government investigation or ruination, you are a victim of soft tyranny.  Galatians 5:1 says, "Stand fast therefore in the liberty wherewith Christ has made us free, and be not entangled again with the yoke of bondage." A free people can only exist by adhering to the precepts of God. Bondage is bondage, whether it is sin or tyranny. We live in a society where a very vocal minority is bullying your Constitutional rights. Moreover, eternally these people face great peril. Isaiah 5:20 says, "Woe unto them that call evil good, and good evil; that put darkness for light, and light for darkness..."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must speak boldly to make known the mystery of the gospel. Even though many respond with hatred and accuse you based on the very intents of their own hearts, they will not know the truth unless someone tells them. We would not know sin had we not known the laws of God. Don't be a victim of soft tyranny. Right is greater than might. As Ephesians 6:12-13 says, "For we wrestle not against flesh and blood, but against principalities, against power, against the rulers of the darkness of this world, against spiritual wickedness in high places. Wherefore take unto you the whole armor of </w:t>
                                          </w:r>
                                          <w:proofErr w:type="gramStart"/>
                                          <w:r>
                                            <w:rPr>
                                              <w:rFonts w:ascii="Arial" w:hAnsi="Arial" w:cs="Arial"/>
                                              <w:color w:val="000000"/>
                                            </w:rPr>
                                            <w:t>God, that</w:t>
                                          </w:r>
                                          <w:proofErr w:type="gramEnd"/>
                                          <w:r>
                                            <w:rPr>
                                              <w:rFonts w:ascii="Arial" w:hAnsi="Arial" w:cs="Arial"/>
                                              <w:color w:val="000000"/>
                                            </w:rPr>
                                            <w:t xml:space="preserve"> you may be able to withstand in the evil day, and having done all, to stand." Soft tyranny is evil. Stand against it. </w:t>
                                          </w:r>
                                        </w:p>
                                        <w:p w:rsidR="00D62CA0" w:rsidRDefault="00D62CA0">
                                          <w:pPr>
                                            <w:rPr>
                                              <w:rFonts w:ascii="Arial" w:hAnsi="Arial" w:cs="Arial"/>
                                              <w:color w:val="000000"/>
                                              <w:sz w:val="20"/>
                                              <w:szCs w:val="20"/>
                                            </w:rPr>
                                          </w:pPr>
                                          <w:r>
                                            <w:rPr>
                                              <w:rFonts w:ascii="Arial" w:hAnsi="Arial" w:cs="Arial"/>
                                              <w:color w:val="000000"/>
                                              <w:sz w:val="20"/>
                                              <w:szCs w:val="2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62CA0">
                                            <w:trPr>
                                              <w:trHeight w:val="15"/>
                                              <w:tblCellSpacing w:w="0" w:type="dxa"/>
                                            </w:trPr>
                                            <w:tc>
                                              <w:tcPr>
                                                <w:tcW w:w="0" w:type="auto"/>
                                                <w:shd w:val="clear" w:color="auto" w:fill="FF0000"/>
                                                <w:vAlign w:val="center"/>
                                                <w:hideMark/>
                                              </w:tcPr>
                                              <w:p w:rsidR="00D62CA0" w:rsidRDefault="00D62CA0">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62CA0">
                                            <w:trPr>
                                              <w:trHeight w:val="15"/>
                                              <w:tblCellSpacing w:w="0" w:type="dxa"/>
                                            </w:trPr>
                                            <w:tc>
                                              <w:tcPr>
                                                <w:tcW w:w="0" w:type="auto"/>
                                                <w:tcMar>
                                                  <w:top w:w="0" w:type="dxa"/>
                                                  <w:left w:w="0" w:type="dxa"/>
                                                  <w:bottom w:w="15" w:type="dxa"/>
                                                  <w:right w:w="0" w:type="dxa"/>
                                                </w:tcMar>
                                                <w:vAlign w:val="center"/>
                                                <w:hideMark/>
                                              </w:tcPr>
                                              <w:p w:rsidR="00D62CA0" w:rsidRDefault="00D62CA0">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62CA0">
                                            <w:trPr>
                                              <w:trHeight w:val="15"/>
                                              <w:tblCellSpacing w:w="0" w:type="dxa"/>
                                            </w:trPr>
                                            <w:tc>
                                              <w:tcPr>
                                                <w:tcW w:w="0" w:type="auto"/>
                                                <w:shd w:val="clear" w:color="auto" w:fill="FF0000"/>
                                                <w:vAlign w:val="center"/>
                                                <w:hideMark/>
                                              </w:tcPr>
                                              <w:p w:rsidR="00D62CA0" w:rsidRDefault="00D62CA0">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105" w:type="dxa"/>
                                            <w:right w:w="540" w:type="dxa"/>
                                          </w:tcMar>
                                        </w:tcPr>
                                        <w:p w:rsidR="00D62CA0" w:rsidRDefault="00D62CA0">
                                          <w:pPr>
                                            <w:rPr>
                                              <w:rFonts w:ascii="Arial" w:hAnsi="Arial" w:cs="Arial"/>
                                              <w:color w:val="000000"/>
                                              <w:sz w:val="20"/>
                                              <w:szCs w:val="20"/>
                                            </w:rPr>
                                          </w:pPr>
                                        </w:p>
                                        <w:p w:rsidR="00D62CA0" w:rsidRDefault="00D62CA0">
                                          <w:pPr>
                                            <w:rPr>
                                              <w:rFonts w:ascii="Arial" w:hAnsi="Arial" w:cs="Arial"/>
                                              <w:color w:val="000000"/>
                                              <w:sz w:val="20"/>
                                              <w:szCs w:val="20"/>
                                            </w:rPr>
                                          </w:pPr>
                                          <w:r>
                                            <w:rPr>
                                              <w:rStyle w:val="Strong"/>
                                              <w:rFonts w:ascii="Arial" w:hAnsi="Arial" w:cs="Arial"/>
                                              <w:color w:val="000000"/>
                                              <w:sz w:val="32"/>
                                              <w:szCs w:val="32"/>
                                            </w:rPr>
                                            <w:t>Daily Devotion: Count the Cost</w:t>
                                          </w:r>
                                          <w:r>
                                            <w:rPr>
                                              <w:rFonts w:ascii="Arial" w:hAnsi="Arial" w:cs="Arial"/>
                                              <w:color w:val="000000"/>
                                              <w:sz w:val="20"/>
                                              <w:szCs w:val="20"/>
                                            </w:rPr>
                                            <w:t xml:space="preserve"> - Greg Laurie - </w:t>
                                          </w:r>
                                          <w:hyperlink r:id="rId108" w:tgtFrame="_blank" w:history="1">
                                            <w:r>
                                              <w:rPr>
                                                <w:rStyle w:val="Hyperlink"/>
                                                <w:rFonts w:ascii="Arial" w:hAnsi="Arial" w:cs="Arial"/>
                                                <w:sz w:val="20"/>
                                                <w:szCs w:val="20"/>
                                              </w:rPr>
                                              <w:t>www.harvest.org</w:t>
                                            </w:r>
                                          </w:hyperlink>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"But don't begin until you count the cost. For who would begin construction of a building without first calculating the cost to see if there is enough money to finish it?" -Luke 14:28</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It isn't easy to be a Christian-that is, a committed, growing Christian. It costs to follow Jesus. But it costs a lot more not to.</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Jesus said to His disciples, "If the world hates you, remember that it hated me first. The world would love you as one of its own if you belonged to it, but you are no longer part of the world. I chose you to come out of the world, so it hates you" (Luke 15:18-19).</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This is hard to accept if you have been a popular person throughout your life and then become a Christian. You try to be loving and compassionate and helpful, and then people find out that you're a Christian. So they give you a difficult time or make fun of you or spread lies about you. You think, This isn't fair. I am so sweet and nice. Maybe you are. But the fact is that now you are a representative of Jesus. And effectively you will be treated as He was treated. The Bible says, "Yes, and everyone who wants to live a godly life in Christ Jesus will suffer persecution" (2 Timothy 3:12).</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You don't want to decide to follow Jesus on a whim, like making an impulse purchase at the store. Retailers count on you to think, Look at all this stuff! I don't even know what this is, but I'm buying it.</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you decide to follow Christ, however, you need to count the cost. Jesus counted the cost when He went to the cross for you. He gave His life so you can be forgiven of your sin, so you can know that you will go to heaven when you die.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rPr>
                                            <w:t>He counted the cost for you. Will you count the cost and follow Him? </w:t>
                                          </w: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2CA0">
                                            <w:trPr>
                                              <w:trHeight w:val="15"/>
                                              <w:tblCellSpacing w:w="0" w:type="dxa"/>
                                            </w:trPr>
                                            <w:tc>
                                              <w:tcPr>
                                                <w:tcW w:w="0" w:type="auto"/>
                                                <w:shd w:val="clear" w:color="auto" w:fill="0A74DB"/>
                                                <w:tcMar>
                                                  <w:top w:w="0" w:type="dxa"/>
                                                  <w:left w:w="0" w:type="dxa"/>
                                                  <w:bottom w:w="75" w:type="dxa"/>
                                                  <w:right w:w="0" w:type="dxa"/>
                                                </w:tcMar>
                                                <w:vAlign w:val="center"/>
                                                <w:hideMark/>
                                              </w:tcPr>
                                              <w:p w:rsidR="00D62CA0" w:rsidRDefault="00D62CA0">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105" w:type="dxa"/>
                                            <w:right w:w="540" w:type="dxa"/>
                                          </w:tcMar>
                                        </w:tcPr>
                                        <w:p w:rsidR="00D62CA0" w:rsidRDefault="00D62CA0">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D62CA0" w:rsidRDefault="00D62CA0">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62CA0" w:rsidRDefault="00D62CA0">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62CA0" w:rsidRDefault="00D62CA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62CA0" w:rsidRDefault="00D62CA0">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62CA0" w:rsidRDefault="00D62CA0">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D62CA0" w:rsidRDefault="00D62CA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62CA0" w:rsidRDefault="00D62CA0">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62CA0" w:rsidRDefault="00D62CA0">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62CA0" w:rsidRDefault="00D62CA0">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62CA0" w:rsidRDefault="00D62CA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D62CA0" w:rsidRDefault="00D62CA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D62CA0" w:rsidRDefault="00D62CA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62CA0" w:rsidRDefault="00D62CA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D62CA0" w:rsidRDefault="00D62CA0">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62CA0" w:rsidRDefault="00D62CA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62CA0" w:rsidRDefault="00D62CA0">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62CA0" w:rsidRDefault="00D62CA0">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62CA0" w:rsidRDefault="00D62CA0">
                                          <w:pPr>
                                            <w:pStyle w:val="titletext"/>
                                            <w:spacing w:before="0" w:beforeAutospacing="0" w:after="200" w:afterAutospacing="0"/>
                                            <w:jc w:val="center"/>
                                            <w:rPr>
                                              <w:rFonts w:ascii="Century Gothic" w:hAnsi="Century Gothic" w:cs="Arial"/>
                                              <w:color w:val="3366FF"/>
                                              <w:sz w:val="72"/>
                                              <w:szCs w:val="72"/>
                                            </w:rPr>
                                          </w:pPr>
                                          <w:hyperlink r:id="rId11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62CA0" w:rsidRDefault="00D62CA0">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62CA0" w:rsidRDefault="00D62CA0">
                                          <w:pPr>
                                            <w:pStyle w:val="NormalWeb"/>
                                            <w:spacing w:before="0" w:beforeAutospacing="0" w:after="200" w:afterAutospacing="0"/>
                                            <w:jc w:val="center"/>
                                            <w:rPr>
                                              <w:rFonts w:ascii="Arial" w:hAnsi="Arial" w:cs="Arial"/>
                                              <w:color w:val="000000"/>
                                              <w:sz w:val="36"/>
                                              <w:szCs w:val="36"/>
                                            </w:rPr>
                                          </w:pPr>
                                          <w:hyperlink r:id="rId11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D62CA0" w:rsidRDefault="00D62CA0">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D62CA0" w:rsidRDefault="00D62CA0">
                                          <w:pPr>
                                            <w:rPr>
                                              <w:rStyle w:val="Strong"/>
                                              <w:sz w:val="32"/>
                                              <w:szCs w:val="32"/>
                                            </w:rPr>
                                          </w:pPr>
                                          <w:r>
                                            <w:rPr>
                                              <w:rStyle w:val="Strong"/>
                                              <w:rFonts w:ascii="Arial" w:hAnsi="Arial" w:cs="Arial"/>
                                              <w:color w:val="000000"/>
                                              <w:sz w:val="32"/>
                                              <w:szCs w:val="32"/>
                                            </w:rPr>
                                            <w:t xml:space="preserve"> or </w:t>
                                          </w:r>
                                        </w:p>
                                        <w:p w:rsidR="00D62CA0" w:rsidRDefault="00D62CA0">
                                          <w:pPr>
                                            <w:pStyle w:val="NormalWeb"/>
                                            <w:spacing w:before="0" w:beforeAutospacing="0" w:after="0" w:afterAutospacing="0"/>
                                            <w:jc w:val="center"/>
                                          </w:pPr>
                                          <w:hyperlink r:id="rId113"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D62CA0" w:rsidRDefault="00D62CA0">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62CA0" w:rsidRDefault="00D62CA0">
                                          <w:pPr>
                                            <w:jc w:val="center"/>
                                            <w:rPr>
                                              <w:rFonts w:ascii="Arial" w:hAnsi="Arial" w:cs="Arial"/>
                                              <w:color w:val="000000"/>
                                              <w:sz w:val="20"/>
                                              <w:szCs w:val="20"/>
                                            </w:rPr>
                                          </w:pPr>
                                        </w:p>
                                        <w:p w:rsidR="00D62CA0" w:rsidRDefault="00D62CA0">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62CA0" w:rsidRDefault="00D62CA0">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62CA0" w:rsidRDefault="00D62CA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62CA0" w:rsidRDefault="00D62CA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62CA0" w:rsidRDefault="00D62CA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62CA0">
                                            <w:trPr>
                                              <w:trHeight w:val="15"/>
                                              <w:tblCellSpacing w:w="0" w:type="dxa"/>
                                            </w:trPr>
                                            <w:tc>
                                              <w:tcPr>
                                                <w:tcW w:w="0" w:type="auto"/>
                                                <w:shd w:val="clear" w:color="auto" w:fill="FF0000"/>
                                                <w:vAlign w:val="center"/>
                                                <w:hideMark/>
                                              </w:tcPr>
                                              <w:p w:rsidR="00D62CA0" w:rsidRDefault="00D62CA0">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62CA0">
                                            <w:trPr>
                                              <w:trHeight w:val="15"/>
                                              <w:tblCellSpacing w:w="0" w:type="dxa"/>
                                            </w:trPr>
                                            <w:tc>
                                              <w:tcPr>
                                                <w:tcW w:w="0" w:type="auto"/>
                                                <w:tcMar>
                                                  <w:top w:w="0" w:type="dxa"/>
                                                  <w:left w:w="0" w:type="dxa"/>
                                                  <w:bottom w:w="15" w:type="dxa"/>
                                                  <w:right w:w="0" w:type="dxa"/>
                                                </w:tcMar>
                                                <w:vAlign w:val="center"/>
                                                <w:hideMark/>
                                              </w:tcPr>
                                              <w:p w:rsidR="00D62CA0" w:rsidRDefault="00D62CA0">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62CA0">
                                            <w:trPr>
                                              <w:trHeight w:val="15"/>
                                              <w:tblCellSpacing w:w="0" w:type="dxa"/>
                                            </w:trPr>
                                            <w:tc>
                                              <w:tcPr>
                                                <w:tcW w:w="0" w:type="auto"/>
                                                <w:shd w:val="clear" w:color="auto" w:fill="FF0000"/>
                                                <w:vAlign w:val="center"/>
                                                <w:hideMark/>
                                              </w:tcPr>
                                              <w:p w:rsidR="00D62CA0" w:rsidRDefault="00D62CA0">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105" w:type="dxa"/>
                                            <w:right w:w="540" w:type="dxa"/>
                                          </w:tcMar>
                                          <w:hideMark/>
                                        </w:tcPr>
                                        <w:p w:rsidR="00D62CA0" w:rsidRDefault="00D62CA0">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62CA0">
                                            <w:trPr>
                                              <w:trHeight w:val="15"/>
                                              <w:tblCellSpacing w:w="0" w:type="dxa"/>
                                            </w:trPr>
                                            <w:tc>
                                              <w:tcPr>
                                                <w:tcW w:w="0" w:type="auto"/>
                                                <w:shd w:val="clear" w:color="auto" w:fill="FF0000"/>
                                                <w:vAlign w:val="center"/>
                                                <w:hideMark/>
                                              </w:tcPr>
                                              <w:p w:rsidR="00D62CA0" w:rsidRDefault="00D62CA0">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62CA0">
                                            <w:trPr>
                                              <w:trHeight w:val="15"/>
                                              <w:tblCellSpacing w:w="0" w:type="dxa"/>
                                            </w:trPr>
                                            <w:tc>
                                              <w:tcPr>
                                                <w:tcW w:w="0" w:type="auto"/>
                                                <w:tcMar>
                                                  <w:top w:w="0" w:type="dxa"/>
                                                  <w:left w:w="0" w:type="dxa"/>
                                                  <w:bottom w:w="15" w:type="dxa"/>
                                                  <w:right w:w="0" w:type="dxa"/>
                                                </w:tcMar>
                                                <w:vAlign w:val="center"/>
                                                <w:hideMark/>
                                              </w:tcPr>
                                              <w:p w:rsidR="00D62CA0" w:rsidRDefault="00D62CA0">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62CA0">
                                            <w:trPr>
                                              <w:trHeight w:val="15"/>
                                              <w:tblCellSpacing w:w="0" w:type="dxa"/>
                                            </w:trPr>
                                            <w:tc>
                                              <w:tcPr>
                                                <w:tcW w:w="0" w:type="auto"/>
                                                <w:shd w:val="clear" w:color="auto" w:fill="FF0000"/>
                                                <w:vAlign w:val="center"/>
                                                <w:hideMark/>
                                              </w:tcPr>
                                              <w:p w:rsidR="00D62CA0" w:rsidRDefault="00D62CA0">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105" w:type="dxa"/>
                                            <w:right w:w="540" w:type="dxa"/>
                                          </w:tcMar>
                                        </w:tcPr>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br/>
                                            <w:t> </w:t>
                                          </w:r>
                                        </w:p>
                                        <w:p w:rsidR="00D62CA0" w:rsidRDefault="00D62CA0">
                                          <w:pPr>
                                            <w:rPr>
                                              <w:rFonts w:ascii="Arial" w:hAnsi="Arial" w:cs="Arial"/>
                                              <w:color w:val="000000"/>
                                            </w:rPr>
                                          </w:pPr>
                                          <w:r>
                                            <w:rPr>
                                              <w:rStyle w:val="Strong"/>
                                              <w:rFonts w:ascii="Arial" w:hAnsi="Arial" w:cs="Arial"/>
                                              <w:color w:val="000000"/>
                                              <w:sz w:val="32"/>
                                              <w:szCs w:val="32"/>
                                            </w:rPr>
                                            <w:t>A Closer Look at The Rapture</w:t>
                                          </w:r>
                                          <w:r>
                                            <w:rPr>
                                              <w:rFonts w:ascii="Arial" w:hAnsi="Arial" w:cs="Arial"/>
                                              <w:color w:val="000000"/>
                                            </w:rPr>
                                            <w:t xml:space="preserve"> - A.V. Rauf - </w:t>
                                          </w:r>
                                          <w:hyperlink r:id="rId114" w:tgtFrame="_blank" w:history="1">
                                            <w:r>
                                              <w:rPr>
                                                <w:rStyle w:val="Hyperlink"/>
                                                <w:rFonts w:ascii="Arial" w:hAnsi="Arial" w:cs="Arial"/>
                                              </w:rPr>
                                              <w:t>http://bibleprophecyfortoday.com/2015/04/04/a-closer-look-at-the-rapture-part-1/</w:t>
                                            </w:r>
                                          </w:hyperlink>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xml:space="preserve">There are people today denying there will be a rapture, or catching up, to be with the Lord Jesus. As absurd as this sounds, even within the Body of Christ many believers are being told that there is no rapture.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When studying our Bibles, we have to look at what else happened in a given location to understand the full dimension of its spiritual and theological significance. That being said, let's look at some of the people who were raptured and some who were resurrected:</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Genesis 5:21-27-And Enoch lived sixty and five years, and begat Methuselah: 22 And Enoch walked with God after he begat Methuselah three hundred years, and begat sons and daughters: 23 And all the days of Enoch were three hundred sixty and five years: 24 And Enoch walked with God: and he was not; for God took him. 25 And Methuselah lived an hundred eighty and seven years, and begat Lamech. 26 And Methuselah lived after he begat Lamech seven hundred eighty and two years, and begat sons and daughters: 27 And all the days of Methuselah were nine hundred sixty and nine years: and he died.</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xml:space="preserve">A couple of interesting points in this reference to note here is that for starters, Enoch walked or fellowshipped with God.In others He knew God and He obeyed God despite the world that was in contrast around him. From the very beginning, God had a relationship with Adam and Eve that found them "walking in the garden in the cool of the day"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Genesis 3:8-And they heard the voice of the Lord God walking in the garden in the cool of the day: and Adam and his wife hid themselves from the presence of the Lord God amongst the trees of the garden.</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So God created man for the enjoyment of a walking relationship that involved companionship, dialogue, intimacy, joint decision-making, mutual delight, and shared dominion. Prior to the rapture of the Church, the Church must be doing so likewise. Here is the interesting part: Enoch must have discovered something even Adam may not have experience. He pressed into God until he learned how to commune with God through every facet of life. To find that dimension of relationship certainly required an intense spiritual pursuit, and then when he found it, the Lord made a graphic statement by taking him up to heaven.</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As we walk with Him, he will open the Scriptures to us through the Spirit of wisdom and revelation and reveal to us the light of the glory of God that is to be found in Him.</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xml:space="preserve">When we walk with God, we enter the dimension where God unfolds the secrets of his kingdom.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Deuteronomy 29:29-The secret things belong unto the Lord our God: but those things which are revealed belong unto us and to our children for ever, that we may do all the words of this law. (</w:t>
                                          </w:r>
                                          <w:proofErr w:type="gramStart"/>
                                          <w:r>
                                            <w:rPr>
                                              <w:rFonts w:ascii="Arial" w:hAnsi="Arial" w:cs="Arial"/>
                                              <w:color w:val="000000"/>
                                            </w:rPr>
                                            <w:t>in</w:t>
                                          </w:r>
                                          <w:proofErr w:type="gramEnd"/>
                                          <w:r>
                                            <w:rPr>
                                              <w:rFonts w:ascii="Arial" w:hAnsi="Arial" w:cs="Arial"/>
                                              <w:color w:val="000000"/>
                                            </w:rPr>
                                            <w:t xml:space="preserve"> this case, law = the teaching and instructions of God.)</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xml:space="preserve">Matthew 13:11-16- He answered and said unto them, "Because it is given unto you to know the mysteries of the Kingdom of Heaven, but to them it is not given. 12 For whosoever hath, to him shall be given, and he shall have </w:t>
                                          </w:r>
                                          <w:r>
                                            <w:rPr>
                                              <w:rFonts w:ascii="Arial" w:hAnsi="Arial" w:cs="Arial"/>
                                              <w:color w:val="000000"/>
                                            </w:rPr>
                                            <w:lastRenderedPageBreak/>
                                            <w:t xml:space="preserve">more abundance. But whosoever hath not, from him shall be taken away even that which he hath. 13 Therefore speak </w:t>
                                          </w:r>
                                          <w:proofErr w:type="gramStart"/>
                                          <w:r>
                                            <w:rPr>
                                              <w:rFonts w:ascii="Arial" w:hAnsi="Arial" w:cs="Arial"/>
                                              <w:color w:val="000000"/>
                                            </w:rPr>
                                            <w:t>I</w:t>
                                          </w:r>
                                          <w:proofErr w:type="gramEnd"/>
                                          <w:r>
                                            <w:rPr>
                                              <w:rFonts w:ascii="Arial" w:hAnsi="Arial" w:cs="Arial"/>
                                              <w:color w:val="000000"/>
                                            </w:rPr>
                                            <w:t xml:space="preserve"> to them in parables, because seeing, they see not, and hearing, they hear not, neither do they understand. 14 And in them is fulfilled the prophecy of Isaiah, which saith, 'By hearing ye shall hear, and shall not understand; and seeing ye shall see, and shall not perceive. 15 For this people's heart has waxed gross, and their ears are dull of hearing, and their eyes they have closed; lest at any time they should see with their eyes, and hear with their ears, and should understand with their heart, and should be converted, and I should heal them.' 16 But blessed are your eyes, for they see; and your ears, for they hear.</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These are the paths that the Old Testament Patriarchs travelled before us. Noah knew the secret of walking with God:</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Genesis 6:9-These are the generations of Noah: Noah was a just man and perfect in his generations, and Noah walked with God.</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Although he was not raptured, Noah and his family were spared from the judgment which was in the form of the global flood. Abraham also knew the secret of walking with God.</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Genesis 24:40- And he (Abraham) said unto me, The Lord, before whom I walk, will send his angel with thee, and prosper thy way; and thou shalt take a wife for my son of my kindred, and of my father's house....</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Even Daniel understood the secret things of God:</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Daniel 4:7-9-Then came in the magicians, the astrologers, the Chaldeans, and the soothsayers; and I told the dream before them, but they did not make known unto me the interpretation thereof. 8 But at the last Daniel came in before me, whose name was Belteshazzar, according to the name of my god, and in whom is the spirit of the holy gods; and before him I told the dream, saying,</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9 'O Belteshazzar, master of the magicians, because I know that the spirit of the holy gods is in thee and no secret troubleth thee, tell me the visions of my dream that I have seen and the interpretation thereof.</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As New Testament believers, we are instructed to "walk," by faith:</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xml:space="preserve">2 Corinthians 5:1-7-For we know that if our earthly house of this tabernacle were dissolved, we have a building of God, an house not made with hands, eternal in the heavens. 2 For in this we groan, earnestly desiring to be clothed upon with our house which is from heaven: 3 If so be that being clothed we shall not be found naked. 4 For we that are in this tabernacle do groan, being burdened: not for that we would be unclothed, but clothed upon, that mortality might be swallowed up of life. 5 Now he that hath wrought us </w:t>
                                          </w:r>
                                          <w:r>
                                            <w:rPr>
                                              <w:rFonts w:ascii="Arial" w:hAnsi="Arial" w:cs="Arial"/>
                                              <w:color w:val="000000"/>
                                            </w:rPr>
                                            <w:lastRenderedPageBreak/>
                                            <w:t>for the selfsame thing is God, who also hath given unto us the earnest of the Spirit.6 Therefore we are always confident, knowing that, whilst we are at home in the body, we are absent from the Lord: 7 (For we walk by faith, not by sight:)</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Through Christ, we can explore the glorious riches of knowing God like they did-and to even a greater degree because of the Spirit which has been given to us! The mysteries of God are always unveiled to the faithful Church. In preparing for the return of the LORD, there are three specific mysteries which must be unveiled in order to fully comprehend the end-time events that are to come. They are:</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b/>
                                              <w:bCs/>
                                              <w:color w:val="000000"/>
                                            </w:rPr>
                                            <w:t>1. The mystery of Iniquity:</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2 Thessalonians 2:1-7-Now we beseech you, brethren, by the coming of our Lord Jesus Christ and by our gathering together unto Him, 2 that ye be not soon shaken in mind or be troubled, neither by spirit, nor by word, nor by letter as if from us that the Day of Christ is at hand. 3 Let no man deceive you by any means, for that Day shall not come, unless there come a falling away first, and that man of sin be revealed, the son of perdition, 4 who opposeth and exalteth himself above all that is called God or that is worshiped, so that he sitteth as God in the temple of God, showing himself to be God. 5 Remember ye not that, when I was yet with you, I told you these things? 6 And now ye know what withholdeth, that he might be revealed in his time. 7 For the mystery of iniquity doth already work: only he who now holdeth back will hold him back, until he is taken out of the way.</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b/>
                                              <w:bCs/>
                                              <w:color w:val="000000"/>
                                            </w:rPr>
                                            <w:t>2. The mystery of Israel and the Church</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Romans 11:25-32-For I, brethren, would not have you be ignorant of this mystery, lest ye should be wise in your own conceits: that blindness in part has happened to Israel until the fullness of the Gentiles be come in.</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26 And so all Israel shall be saved, as it is written: "There shall come out of Zion the Deliverer, and shall turn away ungodliness from Jacob. 27 For this is My covenant unto them when I shall take away their sins." 28 Concerning the Gospel, they are enemies for your sake; but concerning the election, they are beloved for the fathers' sakes. 29 For the gifts and calling of God are without repentance.</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30 For as in times past ye have not believed God, yet have now obtained mercy through their unbelief, 31 even so have these also now not believed, that through your mercy they also may obtain mercy. 32 For God hath concluded them all in unbelief, that He might have mercy upon all.</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b/>
                                              <w:bCs/>
                                              <w:color w:val="000000"/>
                                            </w:rPr>
                                            <w:lastRenderedPageBreak/>
                                            <w:t>3. The mystery of the Rapture itself:</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1 Corinthians 15:51-58- Behold, I show you a mystery: We shall not all sleep; but we shall all be changed</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52 in a moment, in the twinkling of an eye, at the last trumpet. For the trumpet shall sound, and the dead shall be raised incorruptible, and we shall be changed. 53 For this corruptible must put on incorruption, and this mortal must put on immortality. 54 So when this corruptible shall have put on incorruption, and this mortal shall have put on immortality, then shall be brought to pass the saying that is written: "Death is swallowed up in victory." 55 "O death, where is thy sting? O grave, where is thy victory?" 56 The sting of death is sin, and the strength of sin is the law. 57 But thanks be to God, who giveth us the victory through our Lord Jesus Christ! 58 Therefore, my beloved brethren, be ye steadfast, unmovable, always abounding in the work of the Lord, for ye know that your labor is not in vain in the Lord.</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In addition, it merits mentioning here also that for those who do not comprehend the mystery of faith, the mystery of the Gospel and the mystery of Christ, they may not truly comprehend the mystery of the return of Christ:</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1 Timothy 3:7-9-Moreover he must have a good reputation with those who are outsiders, lest he fall into reproach and the snare of the devil. 8 Likewise must the deacons be serious, not double-tongued, not given to much wine, not greedy for filthy lucre, 9 holding the mystery of the faith with a pure conscience.</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Ephesians 6:18-20- praying always with all prayer and supplication in the Spirit, and watching thereunto with all perseverance and supplication for all saints. 19 And pray for me, that utterance may be given unto me, that I may open my mouth boldly to make known the mystery of the Gospel, 20 for which I am an ambassador in bonds, that therein I may speak boldly, as I ought to speak.</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Ephesians 3:1-6- For this cause I, Paul, the prisoner of Jesus Christ for you Gentiles- 2 if ye have heard of the dispensation of the grace of God which is given me toward you, 3 how by revelation He made known unto me the mystery (as I wrote before in a few words, 4 whereby when ye read this, ye may understand my knowledge of the mystery of Christ), 5 which in other ages was not made known unto the sons of men, as it is now revealed unto His holy apostles and prophets by the Spirit: 6 that the Gentiles should be fellow heirs, and of the same body, and partakers of His promise in Christ by the Gospel,</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xml:space="preserve">Now getting back to Enoch. It is very important to know that the Bible clearly tells us in addition, when Enoch was raptured, his son, who represented the next generation lived for 969 years which is close to 1,000 years. We know </w:t>
                                          </w:r>
                                          <w:r>
                                            <w:rPr>
                                              <w:rFonts w:ascii="Arial" w:hAnsi="Arial" w:cs="Arial"/>
                                              <w:color w:val="000000"/>
                                            </w:rPr>
                                            <w:lastRenderedPageBreak/>
                                            <w:t>that the name Methuselah means, "when he is dead it shall be sent." Notice that after the Rapture, ultimately the next generation that will continue into the Millennial Kingdom will also last 1,000 years.  As grim as this may sound, in addition, after the Rapture of the Church, death will be sent as the Seal, Trumpet and Bowl Judgments in the Book of Revelation come to pass.</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Revelation 6:4- And there went out another horse that was red: and power was given to him that sat thereon to take peace from the earth, and that they should kill one another: and there was given unto him a great sword.</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Revelation 6:7-8-7 And when he had opened the fourth seal, I heard the voice of the fourth beast say, Come and see. 8 And I looked, and behold a pale horse: and his name that sat on him was Death, and Hell followed with him. And power was given unto them over the fourth part of the earth, to kill with sword, and with hunger, and with death, and with the beasts of the earth.</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We must understand the importance of the eternal nature as well as the temporal nature of redemption. When we are "born-again," our old self is crucified and we are redeemed to both go to Heaven and to reign with Christ in the Millennium. Yet while on earth, which is our temporal abode, we all fulfill a purpose in this temporal life on this temporal earth. This is done collectively as the body of Christ so that we can ultimately facilitate the coming of the future kingdom.  Our navigation device on this earth is the Holy Bible itself:</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II Timothy 3:16-17-All scripture is given by inspiration of God, and is profitable for doctrine, for reproof, for correction, for instruction in righteousness: 17 That the man of God may be perfect, thoroughly furnished unto all good works.</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xml:space="preserve">Some may say, "Oh, well you are so heavenly-minded that you're of no earthly good." I beg to disagree. Being correctly heavenly-minded if anything should directly affect your conduct on earth. Whether or not we, as born-again believers fulfill such a calling will then determine the very magnitude of our status and rewards when Christ does return.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The strong emphasis on the fact that Enoch walked with God is synonymous with that of a New Testament believer who is striving to walk in the spirit:</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xml:space="preserve">Romans 5:8-11- For they that are after the flesh do mind the things of the flesh; but they that are after the Spirit the things of the Spirit. 6 For to be carnally minded is death; but to be spiritually minded is life and peace. 7 Because the carnal mind is enmity against God: for it is not subject to the law of God, neither indeed can be. 8 So then they that are in the flesh cannot please God. 9 But ye are not in the flesh, but in the Spirit, if so be that the Spirit of God dwell in you. Now if any man have not the Spirit of Christ, he is </w:t>
                                          </w:r>
                                          <w:r>
                                            <w:rPr>
                                              <w:rFonts w:ascii="Arial" w:hAnsi="Arial" w:cs="Arial"/>
                                              <w:color w:val="000000"/>
                                            </w:rPr>
                                            <w:lastRenderedPageBreak/>
                                            <w:t>none of his. 10 And if Christ be in you, the body is dead because of sin; but the Spirit is life because of righteousness. 11 But if the Spirit of him that raised up Jesus from the dead dwell in you, he that raised up Christ from the dead shall also quicken your mortal bodies by his Spirit that dwelleth in you.</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There is another rapture that takes place in the Bible that is the rapture of the prophet Elijah:</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xml:space="preserve">2 Kings 2:1-12- And it came to pass, when the Lord would take up Elijah into heaven by a whirlwind, that Elijah went with Elisha from Gilgal. 2 And Elijah said unto Elisha, Tarry here, I pray thee; for the Lord hath sent me to Bethel. And Elisha said unto him, As the Lord liveth, and as thy soul liveth, I will not leave thee. So they went down to Bethel. 3 And the sons of the prophets that were at Bethel came forth to Elisha, and said unto him, Knowest thou that the Lord will take away thy master from thy head to day? And he said, Yea, I know it; hold </w:t>
                                          </w:r>
                                          <w:proofErr w:type="gramStart"/>
                                          <w:r>
                                            <w:rPr>
                                              <w:rFonts w:ascii="Arial" w:hAnsi="Arial" w:cs="Arial"/>
                                              <w:color w:val="000000"/>
                                            </w:rPr>
                                            <w:t>ye</w:t>
                                          </w:r>
                                          <w:proofErr w:type="gramEnd"/>
                                          <w:r>
                                            <w:rPr>
                                              <w:rFonts w:ascii="Arial" w:hAnsi="Arial" w:cs="Arial"/>
                                              <w:color w:val="000000"/>
                                            </w:rPr>
                                            <w:t xml:space="preserve"> your peace. 4 And Elijah said unto him, Elisha, tarry here, I pray thee; for the Lord hath sent me to Jericho. And he said, As the Lord liveth, and as thy soul liveth, I will not leave thee. So they came to Jericho. 5 And the sons of the prophets that were at Jericho came to Elisha, and said unto him, Knowest thou that the Lord will take away thy master from thy head to day? And he answered, Yea, I know it; hold </w:t>
                                          </w:r>
                                          <w:proofErr w:type="gramStart"/>
                                          <w:r>
                                            <w:rPr>
                                              <w:rFonts w:ascii="Arial" w:hAnsi="Arial" w:cs="Arial"/>
                                              <w:color w:val="000000"/>
                                            </w:rPr>
                                            <w:t>ye</w:t>
                                          </w:r>
                                          <w:proofErr w:type="gramEnd"/>
                                          <w:r>
                                            <w:rPr>
                                              <w:rFonts w:ascii="Arial" w:hAnsi="Arial" w:cs="Arial"/>
                                              <w:color w:val="000000"/>
                                            </w:rPr>
                                            <w:t xml:space="preserve"> your peace. 6 And Elijah said unto him, Tarry, I pray thee, here; for the Lord hath sent me to Jordan. And he said, As the Lord liveth, and as thy soul liveth, I will not leave thee. And they two went on. 7 And fifty men of the sons of the prophets went, and stood to view afar off: and they two stood by Jordan. 8 And Elijah took his mantle, and wrapped it together, and smote the waters, and they were divided hither and thither, so that they two went over on dry ground. 9 And it came to pass, when they were gone over, that Elijah said unto Elisha, Ask what I shall do for thee, before I be taken away from thee. And Elisha said, I pray thee, let a double portion of thy spirit be upon me. 10 And he said, Thou hast asked a hard thing: nevertheless, if thou see me when I am taken from thee, it shall be so unto thee; but if not, it shall not be so. 11 And it came to pass, as they still went on, and talked, that, behold, there appeared a chariot of fire, and horses of fire, and parted them both asunder; and Elijah went up by a whirlwind into heaven. 12 And Elisha saw it, and he cried, My father, my father, the chariot of Israel, and the horsemen thereof. And he saw him no more: and he took hold of his own clothes, and rent them in two pieces.</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What one must understand in regards to Elijah's ministry is that God raised him up to deal with the Ahab and Jezebel and the priests of Baal among other things:</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xml:space="preserve">1 Kings 16:29-33-And in the thirty and eighth year of Asa king of Judah began Ahab the son of Omri to reign over Israel: and Ahab the son of Omri reigned over Israel in Samaria twenty and two years. 30 And Ahab the son of Omri did evil in the sight of the Lord above all that were before him. 31 And it </w:t>
                                          </w:r>
                                          <w:r>
                                            <w:rPr>
                                              <w:rFonts w:ascii="Arial" w:hAnsi="Arial" w:cs="Arial"/>
                                              <w:color w:val="000000"/>
                                            </w:rPr>
                                            <w:lastRenderedPageBreak/>
                                            <w:t>came to pass, as if it had been a light thing for him to walk in the sins of Jeroboam the son of Nebat, that he took to wife Jezebel the daughter of Ethbaal king of the Zidonians, and went and served Baal, and worshipped him. 32 And he reared up an altar for Baal in the house of Baal, which he had built in Samaria. 33 And Ahab made a grove; and Ahab did more to provoke the Lord God of Israel to anger than all the kings of Israel that were before him.</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xml:space="preserve">1 Kings 18:17-39- And it came to pass, when Ahab saw Elijah, that Ahab said unto him, Art thou he that troubleth Israel? 18 And he answered, I have not troubled Israel; but thou, and thy father's house, in that ye have forsaken the commandments of the Lord, and thou hast followed Baalim. 19 Now therefore send, and gather to me all Israel unto mount Carmel, and the prophets of Baal four hundred and fifty, and the prophets of the groves four hundred, which eat at Jezebel's table. 20 So Ahab sent unto all the children of Israel, and gathered the prophets together unto mount Carmel. 21 And Elijah came unto all the people, and said, How long halt ye between two opinions? </w:t>
                                          </w:r>
                                          <w:proofErr w:type="gramStart"/>
                                          <w:r>
                                            <w:rPr>
                                              <w:rFonts w:ascii="Arial" w:hAnsi="Arial" w:cs="Arial"/>
                                              <w:color w:val="000000"/>
                                            </w:rPr>
                                            <w:t>if</w:t>
                                          </w:r>
                                          <w:proofErr w:type="gramEnd"/>
                                          <w:r>
                                            <w:rPr>
                                              <w:rFonts w:ascii="Arial" w:hAnsi="Arial" w:cs="Arial"/>
                                              <w:color w:val="000000"/>
                                            </w:rPr>
                                            <w:t xml:space="preserve"> the Lord be God, follow him: but if Baal, then follow him. And the people answered him not a word. 22 Then said Elijah unto the people, I, even I only, remain a prophet of the Lord; but Baal's prophets are four hundred and fifty men. 23 Let them therefore give us two bullocks; and let them choose one bullock for themselves, and cut it in pieces, and lay it on wood, and put no fire under: and I will dress the other bullock, and lay it on wood, and put no fire under: 24 And call ye on the name of your gods, and I will call on the name of the Lord: and the God that answereth by fire, let him be God. And all the people answered and said, It is well spoken. 25 And Elijah said unto the prophets of Baal, Choose you one bullock for yourselves, and dress it first; for ye are many; and call on the name of your gods, but put no fire under. 26 And they took the bullock which was given them, and they dressed it, and called on the name of Baal from morning even until noon, saying, O Baal, hear us. But there was no voice, nor any that answered. And they leaped upon the altar which was made. 27 And it came to pass at noon, that Elijah mocked them, and said, Cry aloud: for he is a god; either he is talking, or he is pursuing, or he is in a journey, or peradventure he sleepeth, and must be awaked. 28 And they cried aloud, and cut themselves after their manner with knives and lancets, till the blood gushed out upon them. 29 And it came to pass, when midday was past, and they prophesied until the time of the offering of the evening sacrifice, that there was neither voice, nor any to answer, nor any that regarded. 30 And Elijah said unto all the people, Come near unto me. And all the people came near unto him. And he repaired the altar of the Lord that was broken down. 31 And Elijah took twelve stones, according to the number of the tribes of the sons of Jacob, unto whom the word of the Lord came, saying, Israel shall be thy name: 32 And with the stones he built an altar in the name of the Lord: and he made a trench about the altar, as great as would contain two measures of seed. 33 And he put the wood in order, and cut the bullock in pieces, and laid him on the wood, and </w:t>
                                          </w:r>
                                          <w:r>
                                            <w:rPr>
                                              <w:rFonts w:ascii="Arial" w:hAnsi="Arial" w:cs="Arial"/>
                                              <w:color w:val="000000"/>
                                            </w:rPr>
                                            <w:lastRenderedPageBreak/>
                                            <w:t>said, Fill four barrels with water, and pour it on the burnt sacrifice, and on the wood. 34 And he said, Do it the second time. And they did it the second time. And he said, Do it the third time. And they did it the third time. 35 And the water ran round about the altar; and he filled the trench also with water. 36 And it came to pass at the time of the offering of the evening sacrifice, that Elijah the prophet came near, and said, Lord God of Abraham, Isaac, and of Israel, let it be known this day that thou art God in Israel, and that I am thy servant, and that I have done all these things at thy word. 37 Hear me, O Lord, hear me, that this people may know that thou art the Lord God, and that thou hast turned their heart back again. 38 Then the fire of the Lord fell, and consumed the burnt sacrifice, and the wood, and the stones, and the dust, and licked up the water that was in the trench. 39 And when all the people saw it, they fell on their faces: and they said, The Lord, he is the God; the Lord, he is the God.</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We read in the above account that the priests of Ba'al, who were actually Hebrew priests seduced by the paganistic beliefs of Queen Jezebel, could not make it rain when they called upon their God Ba'al.   Why am I mentioning this and how does it apply to us today?</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Interestingly, Jesus Christ referred to Queen Jezebel (metaphorically speaking) to point out false religion and spiritual seduction which would be taking place in the Church prior to His return. OUCH!!!</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Revelation 2:19-24-And unto the angel of the church in Thyatira write; These things saith the Son of God, who hath his eyes like unto a flame of fire, and his feet are like fine brass; 19 I know thy works, and charity, and service, and faith, and thy patience, and thy works; and the last to be more than the first. 20 Notwithstanding I have a few things against thee, because thou sufferest that woman Jezebel, which calleth herself a prophetess, to teach and to seduce my servants to commit fornication, and to eat things sacrificed unto idols. 21 And I gave her space to repent of her fornication; and she repented not. 22 Behold, I will cast her into a bed, and them that commit adultery with her into great tribulation, except they repent of their deeds. 23 And I will kill her children with death; and all the churches shall know that I am he which searcheth the reins and hearts: and I will give unto every one of you according to your works. 24 But unto you I say, and unto the rest in Thyatira, as many as have not this doctrine, and which have not known the depths of Satan, as they speak; I will put upon you none other burden.</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As mentioned in the previous article,  Jesus Christ himself  referred to Queen Jezebel (metaphorically speaking) to point out false religion and spiritual seduction which would be taking place in the Church prior to His return.</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xml:space="preserve">Revelation 2:19-24-And unto the angel of the church in Thyatira write; These things saith the Son of God, who hath his eyes like unto a flame of fire, and </w:t>
                                          </w:r>
                                          <w:r>
                                            <w:rPr>
                                              <w:rFonts w:ascii="Arial" w:hAnsi="Arial" w:cs="Arial"/>
                                              <w:color w:val="000000"/>
                                            </w:rPr>
                                            <w:lastRenderedPageBreak/>
                                            <w:t>his feet are like fine brass; 19 I know thy works, and charity, and service, and faith, and thy patience, and thy works; and the last to be more than the first. 20 Notwithstanding I have a few things against thee, because thou sufferest that woman Jezebel, which calleth herself a prophetess, to teach and to seduce my servants to commit fornication, and to eat things sacrificed unto idols.</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When churches lack qualified leadership and a lack of discipleship, there is always a very strong probability that they can become vulnerable to the lies of the false teachers and false prophets of the developed world.</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Scripture says the following:</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1 Timothy 4:1-Now the Spirit speaketh expressly that in the latter times some shall depart from the faith giving heed to seducing spirits and doctrines of devils.</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False religion and spiritual seduction not only leads to scriptural error and idolatry, but it can also cause one to be lead astray, to be lead into error, to be deceived and ultimately to fall away from truth. The teaching of God's Word is not something that should ever be taken lightly:</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James 3:1-My brethren, be not many masters, knowing that we shall receive the greater condemnation.</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Notice the NLT:</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James 3:1-Dear brothers and sisters</w:t>
                                          </w:r>
                                          <w:proofErr w:type="gramStart"/>
                                          <w:r>
                                            <w:rPr>
                                              <w:rFonts w:ascii="Arial" w:hAnsi="Arial" w:cs="Arial"/>
                                              <w:color w:val="000000"/>
                                            </w:rPr>
                                            <w:t>,[</w:t>
                                          </w:r>
                                          <w:proofErr w:type="gramEnd"/>
                                          <w:r>
                                            <w:rPr>
                                              <w:rFonts w:ascii="Arial" w:hAnsi="Arial" w:cs="Arial"/>
                                              <w:color w:val="000000"/>
                                            </w:rPr>
                                            <w:t>a] not many of you should become teachers in the church, for we who teach will be judged more strictly. 2 Indeed, we all make many mistakes. For if we could control our tongues, we would be perfect and could also control ourselves in every other way.</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xml:space="preserve">Although the context of the chapter focuses on the power of the tongue and how we should be careful with our words James clearly emphasize the seriousness of being a teacher of God's Word.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xml:space="preserve">Getting back to Elijah, whose name "Eliyahu," in the original language meant "My God, He is Yahweh," his very name became a polemic against false teaching and idolatry, specifically towards Ba'al worship which become the norm under reign of King Ahab and the pagan influence and spiritual seduction of Queen Jezebel. Jezebel, a daughter of the king of Zidon, led the people away from the Lord to worship Baal the sun-god, and the goddess Ashtoreth, whom the Zidonians worshipped.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xml:space="preserve">This was the state of Israel when the Lord sent the prophet Elijah to warn the people and call them back to Him. He spoke as boldly as John the Baptist did </w:t>
                                          </w:r>
                                          <w:r>
                                            <w:rPr>
                                              <w:rFonts w:ascii="Arial" w:hAnsi="Arial" w:cs="Arial"/>
                                              <w:color w:val="000000"/>
                                            </w:rPr>
                                            <w:lastRenderedPageBreak/>
                                            <w:t>years afterward. And like John the Baptist, his hair was long and he wore a leather girdle. Elijah is called the Tishbite. It is not sure where the town was in which he was born, but he was living in Gilead beyond Jordan.</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The Lord sent the prophet to tell Ahab that there would be a drought and famine because the people were disobedient and no longer following God. And the famine came, and lasted three years and six months. In the meantime Elijah was cared for by the Lord. He was hidden from Ahab and Jezebel, who would have killed him, and was fed.</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James 5:17-18-Elias was a man subject to like passions as we are, and he prayed earnestly that it might not rain: and it rained not on the earth by the space of three years and six months. 18 And he prayed again, and the heaven gave rain, and the earth brought forth her fruit.</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Notice how Elijah's ministry was compared to John the Baptist, who was a voice crying in the wilderness. John the Baptist's ministry was outside the conventional population areas. He was in the wilderness. Since the time of his birth</w:t>
                                          </w:r>
                                          <w:proofErr w:type="gramStart"/>
                                          <w:r>
                                            <w:rPr>
                                              <w:rFonts w:ascii="Arial" w:hAnsi="Arial" w:cs="Arial"/>
                                              <w:color w:val="000000"/>
                                            </w:rPr>
                                            <w:t>,the</w:t>
                                          </w:r>
                                          <w:proofErr w:type="gramEnd"/>
                                          <w:r>
                                            <w:rPr>
                                              <w:rFonts w:ascii="Arial" w:hAnsi="Arial" w:cs="Arial"/>
                                              <w:color w:val="000000"/>
                                            </w:rPr>
                                            <w:t xml:space="preserve"> Bible tells us tells us that he spent his entire life in the wilderness. . He wore camel's hair and he ate locusts and wild honey. He was obviously a man apart from the establishment. He lived clearly outside the influences, the attitudes and the life style of his culture. By God's design he was uninfluenced by his society, as was Enoch and was Elijah.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John the Baptist didn't care about cultural relevance, he didn't have any social savvy. He didn't know his culture by personal experience or study. But he knew his God and he knew the message of his God.</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I want to make a very important point here: The true prophet of God has never been called to find the common ground with his culture. The true prophet of God has always been called to bring the pure uninfluenced Word of God to confront that culture, preaching repentance for the forgiveness of sin. John's responsibility also was to prepare the people for the coming of the Lord. That's what John the Baptist did and that's what Elijah did and that's what the true Church will do prior to the Rapture.</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I want to close with yet another interesting similarity between the times we are living in and the times of the ministries of both John the Baptist and Elijah: Notice there was a famine in the land.</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Not only was there a famine in the land bot spiritually speaking there was a famine of hearing and understanding God's Word in the land:</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xml:space="preserve">Amos 8:11-12-Behold, the days come, saith the Lord God, that I will send a famine in the land, not a famine of bread, nor a thirst for water, but of hearing the words of the Lord: 12 And they shall wander from sea to sea, and from </w:t>
                                          </w:r>
                                          <w:r>
                                            <w:rPr>
                                              <w:rFonts w:ascii="Arial" w:hAnsi="Arial" w:cs="Arial"/>
                                              <w:color w:val="000000"/>
                                            </w:rPr>
                                            <w:lastRenderedPageBreak/>
                                            <w:t>the north even to the east, they shall run to and fro to seek the word of the Lord, and shall not find it.</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In this regard, it can be said then that John the baptist broke the first famine in the hearing of God's Word in preparation of the First Coming of Christ and ultimately Elijah the Prophet, who many Bible scholars believe will be one of the two witnesses God raises during the Tribulation period will be instrumental in dealing with yet another famine in the hearing of God's Word prior to the return of the Messiah. Even these two witnesses will ultimately be "raptured,":</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xml:space="preserve">Revelation 12:1-12--And there was given me a reed like unto a rod: and the angel stood, saying, Rise, and measure the temple of God, and the altar, and them that worship therein. 2 But the court which is without the temple leave out, and measure it not; for it is given unto the Gentiles: and the holy city shall they tread under foot forty and two months. 3 And I will give power unto my two witnesses, and they shall prophesy a thousand two hundred and threescore days, clothed in sackcloth. 4 These are the two olive trees, and the two candlesticks standing before the God of the earth. 5 And if any man will hurt them, fire proceedeth out of their mouth, and devoureth their enemies: and if any man will hurt them, he must in this manner be killed. 6 These have power to shut </w:t>
                                          </w:r>
                                          <w:proofErr w:type="gramStart"/>
                                          <w:r>
                                            <w:rPr>
                                              <w:rFonts w:ascii="Arial" w:hAnsi="Arial" w:cs="Arial"/>
                                              <w:color w:val="000000"/>
                                            </w:rPr>
                                            <w:t>heaven, that</w:t>
                                          </w:r>
                                          <w:proofErr w:type="gramEnd"/>
                                          <w:r>
                                            <w:rPr>
                                              <w:rFonts w:ascii="Arial" w:hAnsi="Arial" w:cs="Arial"/>
                                              <w:color w:val="000000"/>
                                            </w:rPr>
                                            <w:t xml:space="preserve"> it rain not in the days of their prophecy: and have power over waters to turn them to blood, and to smite the earth with all plagues, as often as they will. 7 And when they shall have finished their testimony, the beast that ascendeth out of the bottomless pit shall make war against them, and shall overcome them, and kill them. 8 And their dead bodies shall lie in the street of the great city, which spiritually is called Sodom and Egypt, where also our Lord was crucified. 9 And they of the people and kindreds and tongues and nations shall see their dead bodies three days and an half, and shall not suffer their dead bodies to be put in graves. 10 And they that dwell upon the earth shall rejoice over them, and make merry, and shall send gifts one to another; because these two prophets tormented them that dwelt on the earth. 11 And after three days and an half the spirit of life from God entered into them, and they stood upon their feet; and great fear fell upon them which saw them. 12 And they heard a great voice from heaven saying unto them, Come up hither. And they ascended up to heaven in a cloud; and their enemies beheld them.</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Keep in mind that before the two witnesses are revealed on the earth the Church must be raptured. In anticipation of these two events perhaps we are living in the last days whereas the true Body of Christ is being raised to bring the pure uninfluenced Word of God to confront the current culture, to preach repentance for the forgiveness of sin and to prepare the people for the coming of the Lord. </w:t>
                                          </w:r>
                                        </w:p>
                                        <w:p w:rsidR="00D62CA0" w:rsidRDefault="00D62CA0">
                                          <w:pPr>
                                            <w:rPr>
                                              <w:rFonts w:ascii="Arial" w:hAnsi="Arial" w:cs="Arial"/>
                                              <w:color w:val="000000"/>
                                            </w:rPr>
                                          </w:pPr>
                                        </w:p>
                                        <w:p w:rsidR="00D62CA0" w:rsidRDefault="00D62CA0">
                                          <w:pPr>
                                            <w:pStyle w:val="NormalWeb"/>
                                            <w:spacing w:before="0" w:beforeAutospacing="0" w:after="0" w:afterAutospacing="0"/>
                                            <w:rPr>
                                              <w:rFonts w:ascii="Arial" w:hAnsi="Arial" w:cs="Arial"/>
                                              <w:color w:val="000000"/>
                                            </w:rPr>
                                          </w:pPr>
                                          <w:r>
                                            <w:rPr>
                                              <w:rFonts w:ascii="Arial" w:hAnsi="Arial" w:cs="Arial"/>
                                              <w:color w:val="000000"/>
                                            </w:rPr>
                                            <w:t> </w:t>
                                          </w: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105" w:type="dxa"/>
                                            <w:right w:w="540" w:type="dxa"/>
                                          </w:tcMar>
                                        </w:tcPr>
                                        <w:p w:rsidR="00D62CA0" w:rsidRDefault="00D62CA0">
                                          <w:pPr>
                                            <w:rPr>
                                              <w:rFonts w:ascii="Arial" w:hAnsi="Arial" w:cs="Arial"/>
                                              <w:color w:val="000000"/>
                                              <w:sz w:val="20"/>
                                              <w:szCs w:val="20"/>
                                            </w:rPr>
                                          </w:pPr>
                                        </w:p>
                                        <w:p w:rsidR="00D62CA0" w:rsidRDefault="00D62CA0">
                                          <w:pPr>
                                            <w:jc w:val="center"/>
                                            <w:rPr>
                                              <w:rFonts w:ascii="Arial" w:hAnsi="Arial" w:cs="Arial"/>
                                              <w:color w:val="000000"/>
                                              <w:sz w:val="20"/>
                                              <w:szCs w:val="20"/>
                                            </w:rPr>
                                          </w:pPr>
                                          <w:r>
                                            <w:rPr>
                                              <w:rFonts w:ascii="Arial" w:hAnsi="Arial" w:cs="Arial"/>
                                              <w:color w:val="000000"/>
                                              <w:sz w:val="20"/>
                                              <w:szCs w:val="20"/>
                                            </w:rPr>
                                            <w:t> </w:t>
                                          </w:r>
                                        </w:p>
                                        <w:p w:rsidR="00D62CA0" w:rsidRDefault="00D62CA0">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62CA0" w:rsidRDefault="00D62CA0">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D62CA0" w:rsidRDefault="00D62CA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62CA0" w:rsidRDefault="00D62CA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62CA0" w:rsidRDefault="00D62CA0">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www.thegoodtest.net</w:t>
                                            </w:r>
                                          </w:hyperlink>
                                        </w:p>
                                        <w:p w:rsidR="00D62CA0" w:rsidRDefault="00D62CA0">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www.gotquestions.org</w:t>
                                            </w:r>
                                          </w:hyperlink>
                                        </w:p>
                                        <w:p w:rsidR="00D62CA0" w:rsidRDefault="00D62CA0">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www.wayofthemaster.com</w:t>
                                            </w:r>
                                          </w:hyperlink>
                                        </w:p>
                                        <w:p w:rsidR="00D62CA0" w:rsidRDefault="00D62CA0">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D62CA0" w:rsidRDefault="00D62CA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D62CA0" w:rsidRDefault="00D62CA0">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7"/>
                                                <w:szCs w:val="27"/>
                                              </w:rPr>
                                              <w:t>http://www.goodsearch.com/toolbar/prophecy-update</w:t>
                                            </w:r>
                                          </w:hyperlink>
                                        </w:p>
                                        <w:p w:rsidR="00D62CA0" w:rsidRDefault="00D62CA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62CA0" w:rsidRDefault="00D62CA0">
                                          <w:pPr>
                                            <w:jc w:val="center"/>
                                            <w:rPr>
                                              <w:color w:val="000000"/>
                                              <w:sz w:val="20"/>
                                              <w:szCs w:val="20"/>
                                            </w:rPr>
                                          </w:pPr>
                                          <w:r>
                                            <w:rPr>
                                              <w:color w:val="000000"/>
                                              <w:sz w:val="20"/>
                                              <w:szCs w:val="20"/>
                                            </w:rPr>
                                            <w:pict>
                                              <v:rect id="_x0000_i1028" style="width:468pt;height:.6pt" o:hralign="center" o:hrstd="t" o:hr="t" fillcolor="#a0a0a0" stroked="f"/>
                                            </w:pict>
                                          </w:r>
                                        </w:p>
                                        <w:p w:rsidR="00D62CA0" w:rsidRDefault="00D62CA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62CA0" w:rsidRDefault="00D62CA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62CA0" w:rsidRDefault="00D62CA0">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rPr>
                                              <w:t>prophecyupdate@bak.rr.com</w:t>
                                            </w:r>
                                          </w:hyperlink>
                                        </w:p>
                                        <w:p w:rsidR="00D62CA0" w:rsidRDefault="00D62CA0">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D62CA0" w:rsidRDefault="00D62CA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62CA0" w:rsidRDefault="00D62CA0">
                                    <w:pPr>
                                      <w:jc w:val="center"/>
                                      <w:rPr>
                                        <w:sz w:val="20"/>
                                        <w:szCs w:val="20"/>
                                      </w:rPr>
                                    </w:pPr>
                                  </w:p>
                                </w:tc>
                              </w:tr>
                            </w:tbl>
                            <w:p w:rsidR="00D62CA0" w:rsidRDefault="00D62CA0">
                              <w:pPr>
                                <w:jc w:val="center"/>
                                <w:rPr>
                                  <w:sz w:val="20"/>
                                  <w:szCs w:val="20"/>
                                </w:rPr>
                              </w:pP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D62CA0">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rHeight w:val="15"/>
                                        <w:tblCellSpacing w:w="0" w:type="dxa"/>
                                        <w:jc w:val="center"/>
                                      </w:trPr>
                                      <w:tc>
                                        <w:tcPr>
                                          <w:tcW w:w="0" w:type="auto"/>
                                          <w:tcMar>
                                            <w:top w:w="0" w:type="dxa"/>
                                            <w:left w:w="0" w:type="dxa"/>
                                            <w:bottom w:w="165" w:type="dxa"/>
                                            <w:right w:w="0" w:type="dxa"/>
                                          </w:tcMar>
                                          <w:hideMark/>
                                        </w:tcPr>
                                        <w:p w:rsidR="00D62CA0" w:rsidRDefault="00D62CA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2CA0">
                                            <w:trPr>
                                              <w:trHeight w:val="15"/>
                                              <w:tblCellSpacing w:w="0" w:type="dxa"/>
                                            </w:trPr>
                                            <w:tc>
                                              <w:tcPr>
                                                <w:tcW w:w="0" w:type="auto"/>
                                                <w:shd w:val="clear" w:color="auto" w:fill="0A74DB"/>
                                                <w:tcMar>
                                                  <w:top w:w="0" w:type="dxa"/>
                                                  <w:left w:w="0" w:type="dxa"/>
                                                  <w:bottom w:w="75" w:type="dxa"/>
                                                  <w:right w:w="0" w:type="dxa"/>
                                                </w:tcMar>
                                                <w:vAlign w:val="center"/>
                                                <w:hideMark/>
                                              </w:tcPr>
                                              <w:p w:rsidR="00D62CA0" w:rsidRDefault="00D62CA0">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rPr>
                                              <w:sz w:val="20"/>
                                              <w:szCs w:val="20"/>
                                            </w:rPr>
                                          </w:pPr>
                                        </w:p>
                                      </w:tc>
                                    </w:tr>
                                  </w:tbl>
                                  <w:p w:rsidR="00D62CA0" w:rsidRDefault="00D62CA0">
                                    <w:pPr>
                                      <w:jc w:val="center"/>
                                      <w:rPr>
                                        <w:sz w:val="20"/>
                                        <w:szCs w:val="20"/>
                                      </w:rPr>
                                    </w:pPr>
                                  </w:p>
                                </w:tc>
                              </w:tr>
                            </w:tbl>
                            <w:p w:rsidR="00D62CA0" w:rsidRDefault="00D62CA0">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rHeight w:val="15"/>
                                        <w:tblCellSpacing w:w="0" w:type="dxa"/>
                                        <w:jc w:val="center"/>
                                      </w:trPr>
                                      <w:tc>
                                        <w:tcPr>
                                          <w:tcW w:w="0" w:type="auto"/>
                                          <w:tcMar>
                                            <w:top w:w="0" w:type="dxa"/>
                                            <w:left w:w="0" w:type="dxa"/>
                                            <w:bottom w:w="165" w:type="dxa"/>
                                            <w:right w:w="0" w:type="dxa"/>
                                          </w:tcMar>
                                          <w:hideMark/>
                                        </w:tcPr>
                                        <w:p w:rsidR="00D62CA0" w:rsidRDefault="00D62CA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62CA0" w:rsidRDefault="00D62CA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0" w:type="dxa"/>
                                            <w:right w:w="540" w:type="dxa"/>
                                          </w:tcMar>
                                          <w:hideMark/>
                                        </w:tcPr>
                                        <w:p w:rsidR="00D62CA0" w:rsidRDefault="00D62CA0">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62CA0" w:rsidRDefault="00D62CA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0" w:type="dxa"/>
                                            <w:right w:w="540" w:type="dxa"/>
                                          </w:tcMar>
                                          <w:hideMark/>
                                        </w:tcPr>
                                        <w:p w:rsidR="00D62CA0" w:rsidRDefault="00D62CA0">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62CA0" w:rsidRDefault="00D62CA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2CA0">
                                      <w:trPr>
                                        <w:tblCellSpacing w:w="0" w:type="dxa"/>
                                        <w:jc w:val="center"/>
                                      </w:trPr>
                                      <w:tc>
                                        <w:tcPr>
                                          <w:tcW w:w="0" w:type="auto"/>
                                          <w:tcMar>
                                            <w:top w:w="105" w:type="dxa"/>
                                            <w:left w:w="540" w:type="dxa"/>
                                            <w:bottom w:w="105" w:type="dxa"/>
                                            <w:right w:w="540" w:type="dxa"/>
                                          </w:tcMar>
                                          <w:hideMark/>
                                        </w:tcPr>
                                        <w:p w:rsidR="00D62CA0" w:rsidRDefault="00D62CA0">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D62CA0" w:rsidRDefault="00D62CA0">
                                    <w:pPr>
                                      <w:jc w:val="center"/>
                                      <w:rPr>
                                        <w:sz w:val="20"/>
                                        <w:szCs w:val="20"/>
                                      </w:rPr>
                                    </w:pPr>
                                  </w:p>
                                </w:tc>
                              </w:tr>
                            </w:tbl>
                            <w:p w:rsidR="00D62CA0" w:rsidRDefault="00D62CA0">
                              <w:pPr>
                                <w:jc w:val="center"/>
                                <w:rPr>
                                  <w:sz w:val="20"/>
                                  <w:szCs w:val="20"/>
                                </w:rPr>
                              </w:pPr>
                            </w:p>
                          </w:tc>
                        </w:tr>
                      </w:tbl>
                      <w:p w:rsidR="00D62CA0" w:rsidRDefault="00D62CA0">
                        <w:pPr>
                          <w:jc w:val="center"/>
                          <w:rPr>
                            <w:sz w:val="20"/>
                            <w:szCs w:val="20"/>
                          </w:rPr>
                        </w:pPr>
                      </w:p>
                    </w:tc>
                    <w:tc>
                      <w:tcPr>
                        <w:tcW w:w="0" w:type="auto"/>
                        <w:shd w:val="clear" w:color="auto" w:fill="EEEEEE"/>
                        <w:vAlign w:val="bottom"/>
                        <w:hideMark/>
                      </w:tcPr>
                      <w:p w:rsidR="00D62CA0" w:rsidRDefault="00D62CA0">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D62CA0" w:rsidRDefault="00D62CA0">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D62CA0" w:rsidRDefault="00D62CA0">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D62CA0" w:rsidRDefault="00D62CA0">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D62CA0" w:rsidRDefault="00D62CA0">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D62CA0" w:rsidRDefault="00D62CA0">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D62CA0" w:rsidRDefault="00D62CA0">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D62CA0" w:rsidRDefault="00D62CA0">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D62CA0" w:rsidRDefault="00D62CA0">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62CA0" w:rsidRDefault="00D62CA0">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D62CA0" w:rsidRDefault="00D62CA0">
                  <w:pPr>
                    <w:jc w:val="center"/>
                    <w:rPr>
                      <w:sz w:val="20"/>
                      <w:szCs w:val="20"/>
                    </w:rPr>
                  </w:pPr>
                </w:p>
              </w:tc>
            </w:tr>
            <w:tr w:rsidR="00D62CA0">
              <w:trPr>
                <w:tblCellSpacing w:w="0" w:type="dxa"/>
                <w:jc w:val="center"/>
              </w:trPr>
              <w:tc>
                <w:tcPr>
                  <w:tcW w:w="5000" w:type="pct"/>
                  <w:tcMar>
                    <w:top w:w="150" w:type="dxa"/>
                    <w:left w:w="0" w:type="dxa"/>
                    <w:bottom w:w="210" w:type="dxa"/>
                    <w:right w:w="0" w:type="dxa"/>
                  </w:tcMar>
                  <w:hideMark/>
                </w:tcPr>
                <w:p w:rsidR="00D62CA0" w:rsidRDefault="00D62CA0">
                  <w:pPr>
                    <w:rPr>
                      <w:sz w:val="20"/>
                      <w:szCs w:val="20"/>
                    </w:rPr>
                  </w:pPr>
                </w:p>
              </w:tc>
            </w:tr>
          </w:tbl>
          <w:p w:rsidR="00D62CA0" w:rsidRDefault="00D62CA0">
            <w:pPr>
              <w:jc w:val="center"/>
              <w:rPr>
                <w:sz w:val="20"/>
                <w:szCs w:val="20"/>
              </w:rPr>
            </w:pPr>
          </w:p>
        </w:tc>
      </w:tr>
    </w:tbl>
    <w:p w:rsidR="00A1696B" w:rsidRPr="00D62CA0" w:rsidRDefault="00A1696B">
      <w:pPr>
        <w:rPr>
          <w:rFonts w:ascii="Arial" w:hAnsi="Arial" w:cs="Arial"/>
        </w:rPr>
      </w:pPr>
      <w:bookmarkStart w:id="0" w:name="_GoBack"/>
      <w:bookmarkEnd w:id="0"/>
    </w:p>
    <w:sectPr w:rsidR="00A1696B" w:rsidRPr="00D62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C06037"/>
    <w:multiLevelType w:val="multilevel"/>
    <w:tmpl w:val="CEDEB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A0"/>
    <w:rsid w:val="00A1696B"/>
    <w:rsid w:val="00D6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872BE-FC88-4464-A836-34ED4A6F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A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62CA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62C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2C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62CA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62CA0"/>
    <w:rPr>
      <w:color w:val="0000FF"/>
      <w:u w:val="single"/>
    </w:rPr>
  </w:style>
  <w:style w:type="character" w:styleId="FollowedHyperlink">
    <w:name w:val="FollowedHyperlink"/>
    <w:basedOn w:val="DefaultParagraphFont"/>
    <w:uiPriority w:val="99"/>
    <w:semiHidden/>
    <w:unhideWhenUsed/>
    <w:rsid w:val="00D62CA0"/>
    <w:rPr>
      <w:color w:val="800080"/>
      <w:u w:val="single"/>
    </w:rPr>
  </w:style>
  <w:style w:type="paragraph" w:styleId="NormalWeb">
    <w:name w:val="Normal (Web)"/>
    <w:basedOn w:val="Normal"/>
    <w:uiPriority w:val="99"/>
    <w:semiHidden/>
    <w:unhideWhenUsed/>
    <w:rsid w:val="00D62CA0"/>
    <w:pPr>
      <w:spacing w:before="100" w:beforeAutospacing="1" w:after="100" w:afterAutospacing="1"/>
    </w:pPr>
  </w:style>
  <w:style w:type="paragraph" w:customStyle="1" w:styleId="headingtext">
    <w:name w:val="headingtext"/>
    <w:basedOn w:val="Normal"/>
    <w:uiPriority w:val="99"/>
    <w:semiHidden/>
    <w:rsid w:val="00D62CA0"/>
    <w:pPr>
      <w:spacing w:before="100" w:beforeAutospacing="1" w:after="100" w:afterAutospacing="1"/>
    </w:pPr>
  </w:style>
  <w:style w:type="paragraph" w:customStyle="1" w:styleId="titletext">
    <w:name w:val="titletext"/>
    <w:basedOn w:val="Normal"/>
    <w:uiPriority w:val="99"/>
    <w:semiHidden/>
    <w:rsid w:val="00D62CA0"/>
    <w:pPr>
      <w:spacing w:before="100" w:beforeAutospacing="1" w:after="100" w:afterAutospacing="1"/>
    </w:pPr>
  </w:style>
  <w:style w:type="character" w:styleId="Strong">
    <w:name w:val="Strong"/>
    <w:basedOn w:val="DefaultParagraphFont"/>
    <w:uiPriority w:val="22"/>
    <w:qFormat/>
    <w:rsid w:val="00D62CA0"/>
    <w:rPr>
      <w:b/>
      <w:bCs/>
    </w:rPr>
  </w:style>
  <w:style w:type="character" w:styleId="Emphasis">
    <w:name w:val="Emphasis"/>
    <w:basedOn w:val="DefaultParagraphFont"/>
    <w:uiPriority w:val="20"/>
    <w:qFormat/>
    <w:rsid w:val="00D62C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89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CEFplyzSFhKAHeea_nNvAn2npvIMlxRvy2IzKCF5pvZTOPEyC7uWP216ZV8z8St-31rYpLQZ8skAucQx7OiHrNCEQ6Ln8AaU6hjvT1r1x7VoQwGIj1niOObrFCMrAnC5_JOo2WdrBIkI5bf2IQvw7d8dPMSY2rt5mlCGsqg548FliXeht2AkWtY-kD3y4YCDF07qW6QaNmosnAy4kBGSQawMZ8b0b-mdvF371j6_6_cQ6Y0Ww1wOBg==&amp;c=rHUiqkgRvPR1OfcOPphfboq28_5BGD-2r-WZytaLMXR6Dk9tXeL3vw==&amp;ch=eBq0s-U1avdJGyVXRxZXY5yQ8468_8cwEnXBHHvGlGPJ-7OMy3ehtg==" TargetMode="External"/><Relationship Id="rId117" Type="http://schemas.openxmlformats.org/officeDocument/2006/relationships/hyperlink" Target="http://r20.rs6.net/tn.jsp?f=001CEFplyzSFhKAHeea_nNvAn2npvIMlxRvy2IzKCF5pvZTOPEyC7uWP17fKTv9baxm-ecwhoCKG-indpCRQGTJeltpr06mUkV-pOXGKFdKpJz0rT1HxpmtcOBcSQszu-gEC0c4TAqHjnjk_5RgJs5uzFy2xYIBnQ29jwzNnyxPhhZqAMq7sDBLXg==&amp;c=rHUiqkgRvPR1OfcOPphfboq28_5BGD-2r-WZytaLMXR6Dk9tXeL3vw==&amp;ch=eBq0s-U1avdJGyVXRxZXY5yQ8468_8cwEnXBHHvGlGPJ-7OMy3ehtg==" TargetMode="External"/><Relationship Id="rId21" Type="http://schemas.openxmlformats.org/officeDocument/2006/relationships/image" Target="media/image17.gif"/><Relationship Id="rId42" Type="http://schemas.openxmlformats.org/officeDocument/2006/relationships/hyperlink" Target="http://r20.rs6.net/tn.jsp?f=001CEFplyzSFhKAHeea_nNvAn2npvIMlxRvy2IzKCF5pvZTOPEyC7uWP216ZV8z8St-RhhHWI5QZ7BfH2YCfx21VZWBmcz0htZFDYUHIchlAPuTxCsiio4cyrxHaBI5nVaBXLw7slojsg83O9VVRyza2XZqn9SRD7cidPJSQcmcn5w10-NzWAYhIUsH_ukeNhZgzks3RTafQYhRiBeFMWWwdvi6u-CYK1kph1bpD_tjCdJuMMNl2duz4EZvjDtGobkecNduF0iVFluC6rzAJ-wMlQ5RKZQtltIuARnzs3b2tAOwhOJzqHc2xkpqNLxjQeca74_R5-k9qzIHZ96H3DP_3HdAykIjakIc&amp;c=rHUiqkgRvPR1OfcOPphfboq28_5BGD-2r-WZytaLMXR6Dk9tXeL3vw==&amp;ch=eBq0s-U1avdJGyVXRxZXY5yQ8468_8cwEnXBHHvGlGPJ-7OMy3ehtg==" TargetMode="External"/><Relationship Id="rId47" Type="http://schemas.openxmlformats.org/officeDocument/2006/relationships/hyperlink" Target="http://r20.rs6.net/tn.jsp?f=001CEFplyzSFhKAHeea_nNvAn2npvIMlxRvy2IzKCF5pvZTOPEyC7uWP216ZV8z8St-tvN0MVDpp7kADTD8uQ8DD6h2yaUw1xHz-vJWu83Y0-THxfgk57eCZXDvFvfTmuB9IyXy6d2mhKeZHbbIt26OyBhfV7X8jV-mxpRC0R85D-ffp2z_7XnGmZHrIE6z3gVfXyDAfbINJsSnuPGcPwlNohydABecGsruppw_NfMP4Q9U45-pWy5lIUxWMBK-TJ_Spa9mLINIFuQ=&amp;c=rHUiqkgRvPR1OfcOPphfboq28_5BGD-2r-WZytaLMXR6Dk9tXeL3vw==&amp;ch=eBq0s-U1avdJGyVXRxZXY5yQ8468_8cwEnXBHHvGlGPJ-7OMy3ehtg==" TargetMode="External"/><Relationship Id="rId63" Type="http://schemas.openxmlformats.org/officeDocument/2006/relationships/hyperlink" Target="http://r20.rs6.net/tn.jsp?f=001CEFplyzSFhKAHeea_nNvAn2npvIMlxRvy2IzKCF5pvZTOPEyC7uWP216ZV8z8St-Q3AVhgIcTrS54PNYwXm3XCdt02J4a5lrUlVMTIyMCYZulOWkvPV-ODbuLDS-DezSYqFXfktYLhiaMoyW2jeAUaybUisoh9nE9km1kiZFL6me_7XbzZGJDPFetO3XzVe5&amp;c=rHUiqkgRvPR1OfcOPphfboq28_5BGD-2r-WZytaLMXR6Dk9tXeL3vw==&amp;ch=eBq0s-U1avdJGyVXRxZXY5yQ8468_8cwEnXBHHvGlGPJ-7OMy3ehtg==" TargetMode="External"/><Relationship Id="rId68" Type="http://schemas.openxmlformats.org/officeDocument/2006/relationships/hyperlink" Target="http://r20.rs6.net/tn.jsp?f=001CEFplyzSFhKAHeea_nNvAn2npvIMlxRvy2IzKCF5pvZTOPEyC7uWP216ZV8z8St-uKuUjNbyAu1U3Wl5z_rfimXw2gR76WvZ8pLhIpOiJApZiTszmmnnhkuDE2kDw3uGZWenbNHEOiJ6pKWUCRyR0GFtDlqZ1KFwiQ__9RjPPAQySzunhM5T1Hany9zP7oR90n_D6EnBfXM87pfwUVETbwE8RKRITOuoSWZhdGhnnjBnBIqy6npt3w==&amp;c=rHUiqkgRvPR1OfcOPphfboq28_5BGD-2r-WZytaLMXR6Dk9tXeL3vw==&amp;ch=eBq0s-U1avdJGyVXRxZXY5yQ8468_8cwEnXBHHvGlGPJ-7OMy3ehtg==" TargetMode="External"/><Relationship Id="rId84" Type="http://schemas.openxmlformats.org/officeDocument/2006/relationships/hyperlink" Target="http://r20.rs6.net/tn.jsp?f=001CEFplyzSFhKAHeea_nNvAn2npvIMlxRvy2IzKCF5pvZTOPEyC7uWP216ZV8z8St-BPtlt7g8FjDAJUuHg3CjcSoye-7dNbq9GrxONlXMuTJRriNN-Omd8CCkcvowSdtn8YvCHchlCcTbQXLJBPwyqlRfnyxcb7wAVBITcMhBdFeIiu3kxVnel_ONlbh4uCg0PFM6VsZkjkZOST4RtIqqdqLdRvcGIYYmzy_CxhpqZ66q4HDuqs6nRhpoympvGwVeE-NZUynthmvDbxaGscIPmichPZAijgtDzoGGqQGNMdHpxct6z7UlT60ebgZgEnrRF8KgHiHf4qSxbGoCy2oWrypK4kVUXb3p&amp;c=rHUiqkgRvPR1OfcOPphfboq28_5BGD-2r-WZytaLMXR6Dk9tXeL3vw==&amp;ch=eBq0s-U1avdJGyVXRxZXY5yQ8468_8cwEnXBHHvGlGPJ-7OMy3ehtg==" TargetMode="External"/><Relationship Id="rId89" Type="http://schemas.openxmlformats.org/officeDocument/2006/relationships/hyperlink" Target="http://r20.rs6.net/tn.jsp?f=001CEFplyzSFhKAHeea_nNvAn2npvIMlxRvy2IzKCF5pvZTOPEyC7uWP216ZV8z8St-ruf7EpvO8iFFMIUe4-m571MnDbcMVo1kIjkRAYl7fhC1o699D94ZQQK7SfQpW2pWnl5u__aO56GREP8ZyQf7BqMM85cdjdqL7v8CwInoaCgCQIve_0C4r0EsFNPgrF2p5NUraHuLVVdZS2PIZutLusM7eKxpsNsURrq-AePpYsv1lPrv_bwKA_0eND15kQSounft3foQ1UgaA7p2ztaeHJ9zJ2f89MGY&amp;c=rHUiqkgRvPR1OfcOPphfboq28_5BGD-2r-WZytaLMXR6Dk9tXeL3vw==&amp;ch=eBq0s-U1avdJGyVXRxZXY5yQ8468_8cwEnXBHHvGlGPJ-7OMy3ehtg==" TargetMode="External"/><Relationship Id="rId112" Type="http://schemas.openxmlformats.org/officeDocument/2006/relationships/hyperlink" Target="http://r20.rs6.net/tn.jsp?f=001CEFplyzSFhKAHeea_nNvAn2npvIMlxRvy2IzKCF5pvZTOPEyC7uWP17fKTv9baxm-l_SU4pHh8fNAHkY2VTuUo91dkscEtZvZhR2_WLHrCgBlT7UNHDh56_a1UbFhCpyGZLNy9ApKQfaLKSNdT8qdG2VwWSrq70HljV57U456_OcrKHH6j95atH3QfPWgEyH&amp;c=rHUiqkgRvPR1OfcOPphfboq28_5BGD-2r-WZytaLMXR6Dk9tXeL3vw==&amp;ch=eBq0s-U1avdJGyVXRxZXY5yQ8468_8cwEnXBHHvGlGPJ-7OMy3ehtg==" TargetMode="External"/><Relationship Id="rId16" Type="http://schemas.openxmlformats.org/officeDocument/2006/relationships/image" Target="media/image12.png"/><Relationship Id="rId107" Type="http://schemas.openxmlformats.org/officeDocument/2006/relationships/hyperlink" Target="http://r20.rs6.net/tn.jsp?f=001CEFplyzSFhKAHeea_nNvAn2npvIMlxRvy2IzKCF5pvZTOPEyC7uWP17fKTv9baxmOL6eFAAjtt40Asrd8coJSaESdWgI2wOxV45QlumIitf7WhXYWfGPTT22btcpUI475iM2UeihLkfzrGHf5CFzx4OVmLkA0D9PZoDG8BGkhdk=&amp;c=rHUiqkgRvPR1OfcOPphfboq28_5BGD-2r-WZytaLMXR6Dk9tXeL3vw==&amp;ch=eBq0s-U1avdJGyVXRxZXY5yQ8468_8cwEnXBHHvGlGPJ-7OMy3ehtg==" TargetMode="External"/><Relationship Id="rId11" Type="http://schemas.openxmlformats.org/officeDocument/2006/relationships/image" Target="media/image7.png"/><Relationship Id="rId32" Type="http://schemas.openxmlformats.org/officeDocument/2006/relationships/hyperlink" Target="http://r20.rs6.net/tn.jsp?f=001CEFplyzSFhKAHeea_nNvAn2npvIMlxRvy2IzKCF5pvZTOPEyC7uWP216ZV8z8St-Vaz88g2edFWrfPjyKqBSmYXuUHmMbm5aGEUaleWyB8YczJ_WaM0zwe3M9A3azlDOBvulECOjqeB9QWl184N2hB2mT-QPh1PZz5KsVh3tZF3hvbD_H2uNbLZrHZ1wU9wC0sB3O3aPtiY2ley_atQNcDF66fXt4jsb9tznAcSEfQM87Meg__UglA==&amp;c=rHUiqkgRvPR1OfcOPphfboq28_5BGD-2r-WZytaLMXR6Dk9tXeL3vw==&amp;ch=eBq0s-U1avdJGyVXRxZXY5yQ8468_8cwEnXBHHvGlGPJ-7OMy3ehtg==" TargetMode="External"/><Relationship Id="rId37" Type="http://schemas.openxmlformats.org/officeDocument/2006/relationships/hyperlink" Target="http://r20.rs6.net/tn.jsp?f=001CEFplyzSFhKAHeea_nNvAn2npvIMlxRvy2IzKCF5pvZTOPEyC7uWP216ZV8z8St-y-oIHwY0yk2t_zReeJm8GsEkDUCaab2FDbOLyBJwE1pOo-gP-1_cTdHTK2OerHc-2CF8RH5rQuinSik_VssMsTbSl5ON8GCr5Pk9SBClY31z3nGm8y31JA9ZOQeBlbm43d_dq6bofIv7XXuJZqQRY0cRWybJL63zmRW-qFCuALIqKqYh4eL2IeLZJ2lD2YzQBfvAFXBETHh47aaSJVq1ppHegqGtzoab&amp;c=rHUiqkgRvPR1OfcOPphfboq28_5BGD-2r-WZytaLMXR6Dk9tXeL3vw==&amp;ch=eBq0s-U1avdJGyVXRxZXY5yQ8468_8cwEnXBHHvGlGPJ-7OMy3ehtg==" TargetMode="External"/><Relationship Id="rId53" Type="http://schemas.openxmlformats.org/officeDocument/2006/relationships/hyperlink" Target="http://r20.rs6.net/tn.jsp?f=001CEFplyzSFhKAHeea_nNvAn2npvIMlxRvy2IzKCF5pvZTOPEyC7uWP216ZV8z8St-L5_SQKP7SMTz9ejFgtjzTdp978HYoth84afKA18EU5BLdYvHeyUWsoBVUATkLvJbjHaqL_NMKaINzWsUt8UntSnh0yii2nRxJqK9S6J4NDU7cSWo6Opiym9FX8DaxVa-l5gHfMquXYbUufR438f4JLMLdiMU7cQMmYc5vZBLKtDPQaFq5rUIkW7dehgRT0wc&amp;c=rHUiqkgRvPR1OfcOPphfboq28_5BGD-2r-WZytaLMXR6Dk9tXeL3vw==&amp;ch=eBq0s-U1avdJGyVXRxZXY5yQ8468_8cwEnXBHHvGlGPJ-7OMy3ehtg==" TargetMode="External"/><Relationship Id="rId58" Type="http://schemas.openxmlformats.org/officeDocument/2006/relationships/hyperlink" Target="http://r20.rs6.net/tn.jsp?f=001CEFplyzSFhKAHeea_nNvAn2npvIMlxRvy2IzKCF5pvZTOPEyC7uWP216ZV8z8St-awOw8x6Q6n5OMxaauJKKFVPhIRqwIdb1XHuFNmlVJGOyswrWDnWgoZ9n3UPY95gTX9q5fuihFqp75goio1FLwCBw6r61afEWKsijeCl25uyS8NBQ_mhWshIgWOaq0pX-ZgRZiNqLEsELnemu-w7ZNwhAqKACU77igYd5uAIz2bziMf8OquoREmmnZAmx2Rqoy_YLj34VAKWL3dkGL4R_hD5fsG3995eb0B_ijQ-_dIsrODiZYaHBpw==&amp;c=rHUiqkgRvPR1OfcOPphfboq28_5BGD-2r-WZytaLMXR6Dk9tXeL3vw==&amp;ch=eBq0s-U1avdJGyVXRxZXY5yQ8468_8cwEnXBHHvGlGPJ-7OMy3ehtg==" TargetMode="External"/><Relationship Id="rId74" Type="http://schemas.openxmlformats.org/officeDocument/2006/relationships/hyperlink" Target="http://r20.rs6.net/tn.jsp?f=001CEFplyzSFhKAHeea_nNvAn2npvIMlxRvy2IzKCF5pvZTOPEyC7uWP216ZV8z8St-_HGkt9C_jctodbP3PCsIoLGdvaWu-Qr4MEzBbg5bYBio4pYA0lCpTJaJSw5NIaXc1i_25eR5RGbwQm7TyX4w_gndgJtAGwDCRvL293VNnkIBUhRXFNkbJBLC9lfKOMNUZHPojDlZpUjMAEIZ1hyDIrkcFvTOYXwgcBndvMXKpZ2FeABLjrSNVOJrETxtouTeHIkqyoUuQ2MDtRme_KoohVXx0TFNHBVy2pceudcXFh0=&amp;c=rHUiqkgRvPR1OfcOPphfboq28_5BGD-2r-WZytaLMXR6Dk9tXeL3vw==&amp;ch=eBq0s-U1avdJGyVXRxZXY5yQ8468_8cwEnXBHHvGlGPJ-7OMy3ehtg==" TargetMode="External"/><Relationship Id="rId79" Type="http://schemas.openxmlformats.org/officeDocument/2006/relationships/hyperlink" Target="http://r20.rs6.net/tn.jsp?f=001CEFplyzSFhKAHeea_nNvAn2npvIMlxRvy2IzKCF5pvZTOPEyC7uWP216ZV8z8St-HydcF3PSV2EfKKyCfNUugmeJRDVSKJMxHuJy8zn4GOTaoJRJB_R6TJpZLCAv6hcaAoJKGhFI4H7VE-l0AejMjj1Br7kWaATiphcZLZUBJZBvc9TxYEHftDqRp4GzembJ8QTppSwXD3yylC5r3XMk7Jc4IVFrc7iD&amp;c=rHUiqkgRvPR1OfcOPphfboq28_5BGD-2r-WZytaLMXR6Dk9tXeL3vw==&amp;ch=eBq0s-U1avdJGyVXRxZXY5yQ8468_8cwEnXBHHvGlGPJ-7OMy3ehtg==" TargetMode="External"/><Relationship Id="rId102" Type="http://schemas.openxmlformats.org/officeDocument/2006/relationships/hyperlink" Target="http://r20.rs6.net/tn.jsp?f=001CEFplyzSFhKAHeea_nNvAn2npvIMlxRvy2IzKCF5pvZTOPEyC7uWPxT9i0tyKI1JYYig5WZQyteH4O7AmdKm_F2iXignny1-5tCxqPGpy2W9FKg9sl67N_GXyLF1YZTKZWWcFWeq2eC8tKBxAzMN7UJzM7WrvViD_jthzOuY6P6gXjCfm0gsgL1eMa-_gZ9D5h98EAWtoQkION53oCeNwlik5TJDvoUa&amp;c=rHUiqkgRvPR1OfcOPphfboq28_5BGD-2r-WZytaLMXR6Dk9tXeL3vw==&amp;ch=eBq0s-U1avdJGyVXRxZXY5yQ8468_8cwEnXBHHvGlGPJ-7OMy3ehtg==" TargetMode="External"/><Relationship Id="rId123" Type="http://schemas.openxmlformats.org/officeDocument/2006/relationships/image" Target="media/image24.png"/><Relationship Id="rId128" Type="http://schemas.openxmlformats.org/officeDocument/2006/relationships/image" Target="media/image29.png"/><Relationship Id="rId5" Type="http://schemas.openxmlformats.org/officeDocument/2006/relationships/image" Target="media/image1.png"/><Relationship Id="rId90" Type="http://schemas.openxmlformats.org/officeDocument/2006/relationships/hyperlink" Target="http://r20.rs6.net/tn.jsp?f=001CEFplyzSFhKAHeea_nNvAn2npvIMlxRvy2IzKCF5pvZTOPEyC7uWP216ZV8z8St-f5dgb8fRxD2P1lczCbp2Kz0W3LHGhMwvD7ITEjnuLwrarmGakZ1qA_5-3G-0iUaJvpFw4iQdYjmpfuYgv4CVfRlDbwawAvo1hhm8Ohd5_iH33WXjiP-Ju4V0NoMbF0qA4FnuT2E0iBtOcpHrjzyvI68bkC4DfjwmlDPPgSfpQU_YnmKecJ8ltuHOoN3Q3AhS0ADb1SeidfxmX0jsw0YwvUBS_fT0SwT2_vgP_aA55zfib7lRVhfrTcTNGawV1mG95xIODSx8FcXMJvCt3jps_g==&amp;c=rHUiqkgRvPR1OfcOPphfboq28_5BGD-2r-WZytaLMXR6Dk9tXeL3vw==&amp;ch=eBq0s-U1avdJGyVXRxZXY5yQ8468_8cwEnXBHHvGlGPJ-7OMy3ehtg==" TargetMode="External"/><Relationship Id="rId95" Type="http://schemas.openxmlformats.org/officeDocument/2006/relationships/image" Target="media/image18.jpe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CEFplyzSFhKAHeea_nNvAn2npvIMlxRvy2IzKCF5pvZTOPEyC7uWP-fifO9MGui8VNk699PdaVpej_PUW1bCKO5cGTNBsEID14F4T2vHwxPTEnRvqBo2f4jSc5dHLmb1WkbsVworwW5fTjagPObpAofVjVABJlRvvncaXodQHG6gqM9POh3mgtY10ouBfsZQJMoD1aazwcGZa3zXiPdpkg==&amp;c=rHUiqkgRvPR1OfcOPphfboq28_5BGD-2r-WZytaLMXR6Dk9tXeL3vw==&amp;ch=eBq0s-U1avdJGyVXRxZXY5yQ8468_8cwEnXBHHvGlGPJ-7OMy3ehtg==" TargetMode="External"/><Relationship Id="rId27" Type="http://schemas.openxmlformats.org/officeDocument/2006/relationships/hyperlink" Target="http://r20.rs6.net/tn.jsp?f=001CEFplyzSFhKAHeea_nNvAn2npvIMlxRvy2IzKCF5pvZTOPEyC7uWP216ZV8z8St-CM6qS4wQ-3cKX-AGcTfyZ06CKphqA6tGh3wy3OPpdZ9rIdVbbGeg-fVK_h48AF9CHx5Yg_pTQpxOl3iRjBPPb7-QIYKBmem3yhOwzYCPk_duHFt0y8lGHdlUOTWqYPLDh8zRAhD3lTJAXtw-viPmrnpg3E3mxuQ1gTjcIYlHuhxW7upAIJGgGDDTRXn-pp0EUWGBB6IvyIY0xOTOVUjijA==&amp;c=rHUiqkgRvPR1OfcOPphfboq28_5BGD-2r-WZytaLMXR6Dk9tXeL3vw==&amp;ch=eBq0s-U1avdJGyVXRxZXY5yQ8468_8cwEnXBHHvGlGPJ-7OMy3ehtg==" TargetMode="External"/><Relationship Id="rId30" Type="http://schemas.openxmlformats.org/officeDocument/2006/relationships/hyperlink" Target="http://r20.rs6.net/tn.jsp?f=001CEFplyzSFhKAHeea_nNvAn2npvIMlxRvy2IzKCF5pvZTOPEyC7uWP216ZV8z8St-vPswgvn0GWr6UwevC3dWUM3KNA34cdvBGP58R-lcle2UZ7dxsS1M_wHi6HXyW89w2yxrKe1YF8sLqKXq-yOwyNAQEKFuypjXNot7Jgqzjl0l5nDX9XYDuiQQ-gC8ONPyoyEYAHX1v0EtPXENsP-6xjJQ5bUrr2rMZAQFfPMvoWazWSRqv0H77gLaApCrNHDk_oxMALaG-ka3n_kAVCL-Zte-EjsVxYWi7yIxFX0ZYtAZBRuICSmSa4kHUqFcBHxAEbDXJCDtIKk=&amp;c=rHUiqkgRvPR1OfcOPphfboq28_5BGD-2r-WZytaLMXR6Dk9tXeL3vw==&amp;ch=eBq0s-U1avdJGyVXRxZXY5yQ8468_8cwEnXBHHvGlGPJ-7OMy3ehtg==" TargetMode="External"/><Relationship Id="rId35" Type="http://schemas.openxmlformats.org/officeDocument/2006/relationships/hyperlink" Target="http://r20.rs6.net/tn.jsp?f=001CEFplyzSFhKAHeea_nNvAn2npvIMlxRvy2IzKCF5pvZTOPEyC7uWP216ZV8z8St-IEShBEcfCp7BknWNXQmdWibLG6Yhad5dfr-ZyDDWhtz_Q65Ec0FsgwMJ9CSR_lJTebhQ2SaxJKh0s23taOujkvB3l1fA2bRDn4DzUFUeTODaul5UuukyqPuRd-prNC2JyOMpvYlxivwGrBmuKFSlfbhmqfKlXT8tW9VltMXAfEAMe2e6i1TvP8vMJVSCxnoqb7-OhtrYqaIvfKYXEGZ0Jjk6zwt5uDMABtPnEEfJAuB0TgU7MuF2Bgwk1I4Ury4m3_xVrrkSXWA=&amp;c=rHUiqkgRvPR1OfcOPphfboq28_5BGD-2r-WZytaLMXR6Dk9tXeL3vw==&amp;ch=eBq0s-U1avdJGyVXRxZXY5yQ8468_8cwEnXBHHvGlGPJ-7OMy3ehtg==" TargetMode="External"/><Relationship Id="rId43" Type="http://schemas.openxmlformats.org/officeDocument/2006/relationships/hyperlink" Target="http://r20.rs6.net/tn.jsp?f=001CEFplyzSFhKAHeea_nNvAn2npvIMlxRvy2IzKCF5pvZTOPEyC7uWP216ZV8z8St-Fpr7dvLvlrdIT0wiowUVWFPM2vmTyN3N_Ru9EWQ-ZrqGEIgxmhxGUpqMeuzYst57pFSyEFpjHrdCd4P85dxim1dxIJg_FPAX7SXoiKu7tYoEVxfUotBJ4UlCo7TmBzBzX9tmYHxJ_COsvdaSTOhqLZoUmSj59RPe1az3mOQGGKdlrGFd-wrsbVG-E8tCMOx0iBaKo4VgInc=&amp;c=rHUiqkgRvPR1OfcOPphfboq28_5BGD-2r-WZytaLMXR6Dk9tXeL3vw==&amp;ch=eBq0s-U1avdJGyVXRxZXY5yQ8468_8cwEnXBHHvGlGPJ-7OMy3ehtg==" TargetMode="External"/><Relationship Id="rId48" Type="http://schemas.openxmlformats.org/officeDocument/2006/relationships/hyperlink" Target="http://r20.rs6.net/tn.jsp?f=001CEFplyzSFhKAHeea_nNvAn2npvIMlxRvy2IzKCF5pvZTOPEyC7uWP216ZV8z8St-0pW40xoeBcYhr6q-Kqu2AYdEGFtIRDTNGseJ2ZyqxR6sqXW8ECmLt2522awFtpZAAPSIOPwmEADlUzstMAMqWqOfNlBtzpApZ_5-Bu_ZCTSU8kV9q_FUkZYVKiG1soYlA-YsW1qBCsodJ--i5MVyRGYjSkbzwTtUSbjHC8gyxCCo49cP_1_zdAVrl73BdlL8ZVcGb8qu2z4zdR2RsIIz6mGhJ_-S91WbgxjBeDH6RoPZKbtreQSlb9-U0H7KXBz_fA92T2As68g=&amp;c=rHUiqkgRvPR1OfcOPphfboq28_5BGD-2r-WZytaLMXR6Dk9tXeL3vw==&amp;ch=eBq0s-U1avdJGyVXRxZXY5yQ8468_8cwEnXBHHvGlGPJ-7OMy3ehtg==" TargetMode="External"/><Relationship Id="rId56" Type="http://schemas.openxmlformats.org/officeDocument/2006/relationships/hyperlink" Target="http://r20.rs6.net/tn.jsp?f=001CEFplyzSFhKAHeea_nNvAn2npvIMlxRvy2IzKCF5pvZTOPEyC7uWP216ZV8z8St-sM95687opzj4kGZ7OIP6S2rtL82NBgOr0N2UymBaf1XXY08vS7BQwPEUBQJVcGOtPPbHqybJ04tdjaHM9zrelAuze3zSNGSutIElMKsq1J1VV1qZ-Jx1RLEWZ9XG9aRPm_udhoMx2eLA4TCudJK-4ZGPq45S5sV9b3Y-NFyci5LTYo-4utRTNP2rEcJUxZSJegGVJribICM0-wFaBdvDUbchcb1P8X0nmjg0MpCAAbg6ym4B8ymmGKcedecz47sN&amp;c=rHUiqkgRvPR1OfcOPphfboq28_5BGD-2r-WZytaLMXR6Dk9tXeL3vw==&amp;ch=eBq0s-U1avdJGyVXRxZXY5yQ8468_8cwEnXBHHvGlGPJ-7OMy3ehtg==" TargetMode="External"/><Relationship Id="rId64" Type="http://schemas.openxmlformats.org/officeDocument/2006/relationships/hyperlink" Target="http://r20.rs6.net/tn.jsp?f=001CEFplyzSFhKAHeea_nNvAn2npvIMlxRvy2IzKCF5pvZTOPEyC7uWP216ZV8z8St--qjkx755rYPdvjI7NQvoeDX9S9-dMkiPjvfJUaIKqi78QbnwI1e4wjeWFAMSpXmJnb_bZp7TYyh7DHz5itDifFUy6eBTQMj8gbCR8Q7Qbe7pvehfdb5Zz0Wla6djQKkDzGkTTkDI2isjP8tCY97Z0xSK6gJJ8xP3OCOCAUd2UI-uspeHUe-GcjcdFdDI4Y_NufqQ_GiMPD8Vrzqtu9QluyaEGRIDiRMmsrkSeUvdk8E=&amp;c=rHUiqkgRvPR1OfcOPphfboq28_5BGD-2r-WZytaLMXR6Dk9tXeL3vw==&amp;ch=eBq0s-U1avdJGyVXRxZXY5yQ8468_8cwEnXBHHvGlGPJ-7OMy3ehtg==" TargetMode="External"/><Relationship Id="rId69" Type="http://schemas.openxmlformats.org/officeDocument/2006/relationships/hyperlink" Target="http://r20.rs6.net/tn.jsp?f=001CEFplyzSFhKAHeea_nNvAn2npvIMlxRvy2IzKCF5pvZTOPEyC7uWP216ZV8z8St-XuLhqhtd8IE7wDYykxe860eAfeaKlOomWHLqn1wInq1x1zXTqXeiGC_Zm6_hIfLc2kPiXdcobFBQsLf-_qh9vEoO8vXyYAAsEwS7G8Nsf3z_w4iAXXLs0vCEhLXz-vBLqzMmGAApYyOipBI8e4TktehIlwGLJmbWitw-fWmJCO3PuXrFvwVWSA==&amp;c=rHUiqkgRvPR1OfcOPphfboq28_5BGD-2r-WZytaLMXR6Dk9tXeL3vw==&amp;ch=eBq0s-U1avdJGyVXRxZXY5yQ8468_8cwEnXBHHvGlGPJ-7OMy3ehtg==" TargetMode="External"/><Relationship Id="rId77" Type="http://schemas.openxmlformats.org/officeDocument/2006/relationships/hyperlink" Target="http://r20.rs6.net/tn.jsp?f=001CEFplyzSFhKAHeea_nNvAn2npvIMlxRvy2IzKCF5pvZTOPEyC7uWP216ZV8z8St-t19cPSgUnU66HKyHEfFCazJXtUBK81wChDwenoVRHLEHD0eM9YgSJuEgkIbfs4rFgu6qBp-OUzPzbA2JwvLYB_08MLEZqpAPVwjZjsHkP-DnyVA7d5zuOag-RmIvApxo64c6WCzHgsh_R3Tnz2KRWc5v-o0OQl3m&amp;c=rHUiqkgRvPR1OfcOPphfboq28_5BGD-2r-WZytaLMXR6Dk9tXeL3vw==&amp;ch=eBq0s-U1avdJGyVXRxZXY5yQ8468_8cwEnXBHHvGlGPJ-7OMy3ehtg==" TargetMode="External"/><Relationship Id="rId100" Type="http://schemas.openxmlformats.org/officeDocument/2006/relationships/image" Target="media/image20.jpeg"/><Relationship Id="rId105" Type="http://schemas.openxmlformats.org/officeDocument/2006/relationships/hyperlink" Target="http://r20.rs6.net/tn.jsp?f=001CEFplyzSFhKAHeea_nNvAn2npvIMlxRvy2IzKCF5pvZTOPEyC7uWP_ueTJcxKkTPJwiuqhCpOJ-bc18Jjg-E0JDxenXJA838ZjEmIm0Udyu-aijh3yNvY9B9auZ4ZGzNN80b8HaRm4QAUmRPMPsVdz_oXBEnxKPcmGhMkSjdW0Y=&amp;c=rHUiqkgRvPR1OfcOPphfboq28_5BGD-2r-WZytaLMXR6Dk9tXeL3vw==&amp;ch=eBq0s-U1avdJGyVXRxZXY5yQ8468_8cwEnXBHHvGlGPJ-7OMy3ehtg==" TargetMode="External"/><Relationship Id="rId113" Type="http://schemas.openxmlformats.org/officeDocument/2006/relationships/hyperlink" Target="http://r20.rs6.net/tn.jsp?f=001CEFplyzSFhKAHeea_nNvAn2npvIMlxRvy2IzKCF5pvZTOPEyC7uWP9-MP9KhdLM5A9ck8i3TiaAsvkvkjDQF4ftbE7AgOmz0yPfaFEoM6w1NP8sc8o51Zd1PsiCyyap18xXOykxgqcwAuMRjexQzT84kf8pTrcLL7kXCojy3xEqn_LjXfNS4xkEapCySYSkq&amp;c=rHUiqkgRvPR1OfcOPphfboq28_5BGD-2r-WZytaLMXR6Dk9tXeL3vw==&amp;ch=eBq0s-U1avdJGyVXRxZXY5yQ8468_8cwEnXBHHvGlGPJ-7OMy3ehtg==" TargetMode="External"/><Relationship Id="rId118" Type="http://schemas.openxmlformats.org/officeDocument/2006/relationships/hyperlink" Target="http://r20.rs6.net/tn.jsp?f=001CEFplyzSFhKAHeea_nNvAn2npvIMlxRvy2IzKCF5pvZTOPEyC7uWP17fKTv9baxmxEeVL7wVgHRFVZbD2tVGFekqH2uj7wnsQL-wC3gV4QxJ8h2MT0CKJeeArmJ5l3rpU-e8bSeVTHWr-JtrCrFbWTolSvXSFmCouNI5BJmEkTlmvvdRfabTEg==&amp;c=rHUiqkgRvPR1OfcOPphfboq28_5BGD-2r-WZytaLMXR6Dk9tXeL3vw==&amp;ch=eBq0s-U1avdJGyVXRxZXY5yQ8468_8cwEnXBHHvGlGPJ-7OMy3ehtg==" TargetMode="External"/><Relationship Id="rId126"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CEFplyzSFhKAHeea_nNvAn2npvIMlxRvy2IzKCF5pvZTOPEyC7uWP216ZV8z8St-w_VXqtbtHgaLG4hpzqUJWbUhO79bC1_nlUhaJVehupWb8Zy9mQs5zDBlSnAUXPF40ayMImIiR2R-_uJ8zx487d0WKHAoOx4eZpruBfkCRBjmk6cGvxOyXhKAvesz7BquKgQSdAK1xACirlYrEXEXxk19yqSxOqE4KUC5RDaFofi0wEqu6eGc-qR-6U9Gqeh_Kdo2MVTvKtNblnUstAhaBGc2XOgmO_wzIh7YRH6SmKn1saZjrWmpMaM6_4EoswOkbiUZcG0F39XP_UVASgUWVw==&amp;c=rHUiqkgRvPR1OfcOPphfboq28_5BGD-2r-WZytaLMXR6Dk9tXeL3vw==&amp;ch=eBq0s-U1avdJGyVXRxZXY5yQ8468_8cwEnXBHHvGlGPJ-7OMy3ehtg==" TargetMode="External"/><Relationship Id="rId72" Type="http://schemas.openxmlformats.org/officeDocument/2006/relationships/hyperlink" Target="http://r20.rs6.net/tn.jsp?f=001CEFplyzSFhKAHeea_nNvAn2npvIMlxRvy2IzKCF5pvZTOPEyC7uWP216ZV8z8St-VIwgC96R7kUGTpqneVt311Z8FY7BUgi1wsYZvOGbV-XyAoY03HLn47NkGwCSDfCNSjt4S1duxsUXkzrvlzNSxlUhKUaw-p91K4skNLLNIFTG2FYdS_rgo9FmBnX2vK6mY7DX_nCPYDKF7hel-XbV7XhXdVHwZZvn3jLo6RdIgtvBymQE-bqqU976NNcHjnhtSfObPC9Y0k0MWyQMOUBMHw==&amp;c=rHUiqkgRvPR1OfcOPphfboq28_5BGD-2r-WZytaLMXR6Dk9tXeL3vw==&amp;ch=eBq0s-U1avdJGyVXRxZXY5yQ8468_8cwEnXBHHvGlGPJ-7OMy3ehtg==" TargetMode="External"/><Relationship Id="rId80" Type="http://schemas.openxmlformats.org/officeDocument/2006/relationships/hyperlink" Target="http://r20.rs6.net/tn.jsp?f=001CEFplyzSFhKAHeea_nNvAn2npvIMlxRvy2IzKCF5pvZTOPEyC7uWP216ZV8z8St-KhwRYzXSU-_c5zPVe3dL6aqtZlHYoT904E1DbY0XjikXAdWHe2veam0KUyGteAC8XqCEptrw5JQTjEYHjyRy6uJiS2CrTvC8l_AYHa88Ici6_GK9pnHFA03A4oLhgXLKnxFfk7uyvH7j75_73WSn_WVH-691k6yb&amp;c=rHUiqkgRvPR1OfcOPphfboq28_5BGD-2r-WZytaLMXR6Dk9tXeL3vw==&amp;ch=eBq0s-U1avdJGyVXRxZXY5yQ8468_8cwEnXBHHvGlGPJ-7OMy3ehtg==" TargetMode="External"/><Relationship Id="rId85" Type="http://schemas.openxmlformats.org/officeDocument/2006/relationships/hyperlink" Target="http://r20.rs6.net/tn.jsp?f=001CEFplyzSFhKAHeea_nNvAn2npvIMlxRvy2IzKCF5pvZTOPEyC7uWP216ZV8z8St-o25UgCbiyDncVg0BSB4d9QBSEvSfxYdZQghdiBVhBg9fKhLwpDE0qwhnoKMeUJyfs9P611Ag_Rhoov9BiC4Px-wXH54xuRHo46KL9pbrnZF_SKTE3iXcbFJDc3Wkz8vMt0PdQTMyjX4eRG8lMCVVGaPyUx7GSJ6768i3R9b54MRChYRAY-LW1enFOv4SIk2NcBteZ3I_7Rs=&amp;c=rHUiqkgRvPR1OfcOPphfboq28_5BGD-2r-WZytaLMXR6Dk9tXeL3vw==&amp;ch=eBq0s-U1avdJGyVXRxZXY5yQ8468_8cwEnXBHHvGlGPJ-7OMy3ehtg==" TargetMode="External"/><Relationship Id="rId93" Type="http://schemas.openxmlformats.org/officeDocument/2006/relationships/hyperlink" Target="http://r20.rs6.net/tn.jsp?f=001CEFplyzSFhKAHeea_nNvAn2npvIMlxRvy2IzKCF5pvZTOPEyC7uWP216ZV8z8St-dacbxiWkDKUrLfrodDbWyY5_XuQuiEt7A4ntdYp9vpjZ8_k9jAuK3JdGGBmkUNF75cUnx--VxGDJYbb8K69XzZgwPm8QwT7SsgIclrXvzAUxWWrIeP6-v7YCpjRP83QGHrW2mieL2tkbzFwvP8xgbdQVj-Hh6xLfTIGqHrMmWBI=&amp;c=rHUiqkgRvPR1OfcOPphfboq28_5BGD-2r-WZytaLMXR6Dk9tXeL3vw==&amp;ch=eBq0s-U1avdJGyVXRxZXY5yQ8468_8cwEnXBHHvGlGPJ-7OMy3ehtg==" TargetMode="External"/><Relationship Id="rId98" Type="http://schemas.openxmlformats.org/officeDocument/2006/relationships/hyperlink" Target="http://r20.rs6.net/tn.jsp?f=001CEFplyzSFhKAHeea_nNvAn2npvIMlxRvy2IzKCF5pvZTOPEyC7uWPxT9i0tyKI1JYYig5WZQyteH4O7AmdKm_F2iXignny1-5tCxqPGpy2W9FKg9sl67N_GXyLF1YZTKZWWcFWeq2eC8tKBxAzMN7UJzM7WrvViD_jthzOuY6P6gXjCfm0gsgL1eMa-_gZ9D5h98EAWtoQkION53oCeNwlik5TJDvoUa&amp;c=rHUiqkgRvPR1OfcOPphfboq28_5BGD-2r-WZytaLMXR6Dk9tXeL3vw==&amp;ch=eBq0s-U1avdJGyVXRxZXY5yQ8468_8cwEnXBHHvGlGPJ-7OMy3ehtg==" TargetMode="External"/><Relationship Id="rId121" Type="http://schemas.openxmlformats.org/officeDocument/2006/relationships/hyperlink" Target="mailto:prophecyupdate@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CEFplyzSFhKAHeea_nNvAn2npvIMlxRvy2IzKCF5pvZTOPEyC7uWP216ZV8z8St-5-SrhSFEKqymWMrMYf2OoY4Zlyyln8r1AtapUZ-9R7QUaymDJ_VVYZN6O839Qj50QYBt30KCyQhzTij8oZXfyEmMjkwUUK0UR9IXZ_86MHpma0-Drf7sbTPNqJFYicF5WO1frTpdozwhQHmT_AjEkoWHBSpbHpQClGmUDn-mnLCbOpqPzVvXq1CicrTMTqcV-TRQ-hnpRfA=&amp;c=rHUiqkgRvPR1OfcOPphfboq28_5BGD-2r-WZytaLMXR6Dk9tXeL3vw==&amp;ch=eBq0s-U1avdJGyVXRxZXY5yQ8468_8cwEnXBHHvGlGPJ-7OMy3ehtg==" TargetMode="External"/><Relationship Id="rId33" Type="http://schemas.openxmlformats.org/officeDocument/2006/relationships/hyperlink" Target="http://r20.rs6.net/tn.jsp?f=001CEFplyzSFhKAHeea_nNvAn2npvIMlxRvy2IzKCF5pvZTOPEyC7uWP216ZV8z8St-Py471BN1oEQxEZEjHx1bhWWopwq6_CJkWcHlYOHpT9f-tA_wiQadvM54Ej8eehRMERLIOpW0Yb1pZAqAI8UyCtNhLDaEdl9hWvJ4b4iV3CUXDqbrM1vvzQeT4GWfZxZN2xXVC7zGu5tAZw1okKq1is9VYJTpQNK11HoQToUFtGhJo1F9utWnSSonhY0oaJGD7yv2V_lmIq4=&amp;c=rHUiqkgRvPR1OfcOPphfboq28_5BGD-2r-WZytaLMXR6Dk9tXeL3vw==&amp;ch=eBq0s-U1avdJGyVXRxZXY5yQ8468_8cwEnXBHHvGlGPJ-7OMy3ehtg==" TargetMode="External"/><Relationship Id="rId38" Type="http://schemas.openxmlformats.org/officeDocument/2006/relationships/hyperlink" Target="http://r20.rs6.net/tn.jsp?f=001CEFplyzSFhKAHeea_nNvAn2npvIMlxRvy2IzKCF5pvZTOPEyC7uWP216ZV8z8St-Acm9-3KUwbYLO96y1mUHIyR_oxeG3UMdCbqLi2bSs1_GJmE99Shj3B-9pkUUh7jBNm66N1aF_Wr9k-qPfwh1kANeSqHphrIiLi1_-r-mImfXBTLFiPjHsVqUnwDeQVtH3ixl0mV_oCaPYYr9sCxJksFRknFJYeIW2sc8FjUR0Zb-NOAJf0EPzF0-QpGFFPkFCcE-Dq2xA6Cjf2Rqi7B7Ww==&amp;c=rHUiqkgRvPR1OfcOPphfboq28_5BGD-2r-WZytaLMXR6Dk9tXeL3vw==&amp;ch=eBq0s-U1avdJGyVXRxZXY5yQ8468_8cwEnXBHHvGlGPJ-7OMy3ehtg==" TargetMode="External"/><Relationship Id="rId46" Type="http://schemas.openxmlformats.org/officeDocument/2006/relationships/hyperlink" Target="http://r20.rs6.net/tn.jsp?f=001CEFplyzSFhKAHeea_nNvAn2npvIMlxRvy2IzKCF5pvZTOPEyC7uWP216ZV8z8St-g44sHReHcTDbk2kdpjO1v6cbaId1BGDufeimsosWrEEhiOu7vTs5xEsQT8HYx5cCCccc7JW8xTCVIl63P9b7eR4o6tdihHqOl_Fz85aO8IlcccszUmVKEXYu3uiTDjQuU80HyjwgOncN23qO_zH6AwM-0mdXFoKKL8CoUyMhwgDHlQIGMbDOurqN9kk09x3wzfAqTO9lELGIKqAnVM3trO_Y2ZLXvtlgMlwPvtVyfz0xfkY9bTw4qxyCIjBtkgjx2ksFpGfvzdQCV_jEHukXqQ==&amp;c=rHUiqkgRvPR1OfcOPphfboq28_5BGD-2r-WZytaLMXR6Dk9tXeL3vw==&amp;ch=eBq0s-U1avdJGyVXRxZXY5yQ8468_8cwEnXBHHvGlGPJ-7OMy3ehtg==" TargetMode="External"/><Relationship Id="rId59" Type="http://schemas.openxmlformats.org/officeDocument/2006/relationships/hyperlink" Target="http://r20.rs6.net/tn.jsp?f=001CEFplyzSFhKAHeea_nNvAn2npvIMlxRvy2IzKCF5pvZTOPEyC7uWP216ZV8z8St-C1Syrp4IlChNCBbGZNjG8gxE7mBspuWzfvhtgM5Cpj3VJkolCANlxjAyDkIiGfD6FaJhr1iYnjT1cNAHimF2rHP3IxhEiZH3d2mgSEnA05yJOoOSsiruCQizAX2LK0fUcAS4WG-X67O0VrU5d3LDn_OqPWVpVjraH8ncuvWAWfb45BfvL73m73dFLN0WQAkx&amp;c=rHUiqkgRvPR1OfcOPphfboq28_5BGD-2r-WZytaLMXR6Dk9tXeL3vw==&amp;ch=eBq0s-U1avdJGyVXRxZXY5yQ8468_8cwEnXBHHvGlGPJ-7OMy3ehtg==" TargetMode="External"/><Relationship Id="rId67" Type="http://schemas.openxmlformats.org/officeDocument/2006/relationships/hyperlink" Target="http://r20.rs6.net/tn.jsp?f=001CEFplyzSFhKAHeea_nNvAn2npvIMlxRvy2IzKCF5pvZTOPEyC7uWP216ZV8z8St-phEIGfoV7lSbP6AhEpWDSRlslofV15vEumCdygAz-8_x5wuCLQL3QL53GLDdVQINklzmkQRGvZAVTAv2NClZb-3OJty85TN0WWOH0AjEc0cSkFYVR_wP4xtHnnLYrlM2UxOIc5RrQW0updDO_-HMrWXHIp7rgFSSh-sbAZesp3HTA2oItwT8Hg==&amp;c=rHUiqkgRvPR1OfcOPphfboq28_5BGD-2r-WZytaLMXR6Dk9tXeL3vw==&amp;ch=eBq0s-U1avdJGyVXRxZXY5yQ8468_8cwEnXBHHvGlGPJ-7OMy3ehtg==" TargetMode="External"/><Relationship Id="rId103" Type="http://schemas.openxmlformats.org/officeDocument/2006/relationships/hyperlink" Target="http://r20.rs6.net/tn.jsp?f=001CEFplyzSFhKAHeea_nNvAn2npvIMlxRvy2IzKCF5pvZTOPEyC7uWP_ueTJcxKkTPrGkSxvJNLQJARDU0NUO-Pc00QvG2Hzoru4ZN4REZx8uvgqCKrS282bJIbDqmferiMjCPMN8DPjVUAFjMD_mNi1TMRVVzuKaoPchr4RyVSNo=&amp;c=rHUiqkgRvPR1OfcOPphfboq28_5BGD-2r-WZytaLMXR6Dk9tXeL3vw==&amp;ch=eBq0s-U1avdJGyVXRxZXY5yQ8468_8cwEnXBHHvGlGPJ-7OMy3ehtg==" TargetMode="External"/><Relationship Id="rId108" Type="http://schemas.openxmlformats.org/officeDocument/2006/relationships/hyperlink" Target="http://r20.rs6.net/tn.jsp?f=001CEFplyzSFhKAHeea_nNvAn2npvIMlxRvy2IzKCF5pvZTOPEyC7uWP17fKTv9baxm5LdSBHx6PgfyxFB8ntmSh6UCHwTEFk04mHZjV2_y5XFKEKka5yaVyX8DK9nbLUVKvT-S9BPxrz_pjedL40Yc3LagZiqcIpXbJVU9QZnFAI8=&amp;c=rHUiqkgRvPR1OfcOPphfboq28_5BGD-2r-WZytaLMXR6Dk9tXeL3vw==&amp;ch=eBq0s-U1avdJGyVXRxZXY5yQ8468_8cwEnXBHHvGlGPJ-7OMy3ehtg==" TargetMode="External"/><Relationship Id="rId116" Type="http://schemas.openxmlformats.org/officeDocument/2006/relationships/image" Target="media/image23.gif"/><Relationship Id="rId124" Type="http://schemas.openxmlformats.org/officeDocument/2006/relationships/image" Target="media/image25.png"/><Relationship Id="rId129" Type="http://schemas.openxmlformats.org/officeDocument/2006/relationships/fontTable" Target="fontTable.xml"/><Relationship Id="rId20" Type="http://schemas.openxmlformats.org/officeDocument/2006/relationships/image" Target="media/image16.jpeg"/><Relationship Id="rId41" Type="http://schemas.openxmlformats.org/officeDocument/2006/relationships/hyperlink" Target="http://r20.rs6.net/tn.jsp?f=001CEFplyzSFhKAHeea_nNvAn2npvIMlxRvy2IzKCF5pvZTOPEyC7uWP216ZV8z8St-y-amHwhFa9J4rBviCojj0UWQX1YN2nwN462Nc_7MqkOQm7dUvoQgbPmslOG1OgF2DNWWLLG6T9gP91X34B8_UOVRRchv0foJplbH4NQ4bsyVeKQYhdzajDB8nwUNWW8I3xfh3h32dl2S7V006JO-z6zTawTJ9ws5vY41iMM8NkH3Y3_kwd9dFlRg9ei7jVDTjx-_Njt3NdpLpiqasmVD6_VltNci4ZroxVlfVdAtmlk=&amp;c=rHUiqkgRvPR1OfcOPphfboq28_5BGD-2r-WZytaLMXR6Dk9tXeL3vw==&amp;ch=eBq0s-U1avdJGyVXRxZXY5yQ8468_8cwEnXBHHvGlGPJ-7OMy3ehtg==" TargetMode="External"/><Relationship Id="rId54" Type="http://schemas.openxmlformats.org/officeDocument/2006/relationships/hyperlink" Target="http://r20.rs6.net/tn.jsp?f=001CEFplyzSFhKAHeea_nNvAn2npvIMlxRvy2IzKCF5pvZTOPEyC7uWP216ZV8z8St-OIDBHn7DOUJo5NXVQKgv-cGQSbACF7OuVBsdE8BwRkjMbt2PG8fR_OQop1HGLswYgEL_O0UOuV7WMs5Bv8E-9EWwmWjUlLdQ_eZLLZHY8t_E7qFl2AKzm4rY658i1oZ20YlzjPk9ztUlZdQscttzMkTNBB9RsoDXG4GVdIOYQAhENfO_shuxz-eYmNpn2Q-ohPVLU251iPP5TU3aBRLy_GjCCkcv62GoedwstAWW_gidUwtBZECauNBEJl3zLD3iF20F4LFVurkGiiXXc5hPgmIL7VQI0_TsFtw_RoXwfAR4BzBHx_5kxih3YjZl8cPt&amp;c=rHUiqkgRvPR1OfcOPphfboq28_5BGD-2r-WZytaLMXR6Dk9tXeL3vw==&amp;ch=eBq0s-U1avdJGyVXRxZXY5yQ8468_8cwEnXBHHvGlGPJ-7OMy3ehtg==" TargetMode="External"/><Relationship Id="rId62" Type="http://schemas.openxmlformats.org/officeDocument/2006/relationships/hyperlink" Target="http://r20.rs6.net/tn.jsp?f=001CEFplyzSFhKAHeea_nNvAn2npvIMlxRvy2IzKCF5pvZTOPEyC7uWP216ZV8z8St-RIQP-kpvyayFoAIuryhqcbP5XRg_hGTvFIv92QvmtW-HUcKYYzgpYeHXcG4EBKs8k2mvNBbZj78YCUQd8sl_IHS_pBBKjOJMsl0CJHfWoaadKoDXCrK3k5vJDhZrPsXTvvmyVb8LUvygzeZhdL0PkLU7z2Qum5sHuH8jUoe5Tu7hoE3bvfwavA==&amp;c=rHUiqkgRvPR1OfcOPphfboq28_5BGD-2r-WZytaLMXR6Dk9tXeL3vw==&amp;ch=eBq0s-U1avdJGyVXRxZXY5yQ8468_8cwEnXBHHvGlGPJ-7OMy3ehtg==" TargetMode="External"/><Relationship Id="rId70" Type="http://schemas.openxmlformats.org/officeDocument/2006/relationships/hyperlink" Target="http://r20.rs6.net/tn.jsp?f=001CEFplyzSFhKAHeea_nNvAn2npvIMlxRvy2IzKCF5pvZTOPEyC7uWP216ZV8z8St-olpPZiY4MMDoLgX9CfqJ5p720IGrPaR2Y_zjyNQTMJEJh_WPXapm5f_f8oJXmjofzv1yDEX5jTdkJUq6rxwV6OjgQo0aHiQN4Sd7W64STsi1B_NQFmDfcKMN8SwvQqkmOEgUIU8gpVyuoCVTkzb_XHlt-knwthUl-yL0mmXclPXRte7eqUlwTA==&amp;c=rHUiqkgRvPR1OfcOPphfboq28_5BGD-2r-WZytaLMXR6Dk9tXeL3vw==&amp;ch=eBq0s-U1avdJGyVXRxZXY5yQ8468_8cwEnXBHHvGlGPJ-7OMy3ehtg==" TargetMode="External"/><Relationship Id="rId75" Type="http://schemas.openxmlformats.org/officeDocument/2006/relationships/hyperlink" Target="http://r20.rs6.net/tn.jsp?f=001CEFplyzSFhKAHeea_nNvAn2npvIMlxRvy2IzKCF5pvZTOPEyC7uWP216ZV8z8St-mFsO5xEoGZuG2eux9s3O_T7Qz36NXS16y9NmW69KMtviZBrgOpWxYCnrV6a17lVT6iIiCbuQJsoPjsqPsBBm8qyeQ9aYg7a8nSw3fDhqY_KPvN4agG32D_5TRZzl_KZiNq8EzQWwt72oI0L5jYnQfz6n9m0C3zmS1pgegZw4hkvUTjSJ8Kouxw9HHLZdEx-9&amp;c=rHUiqkgRvPR1OfcOPphfboq28_5BGD-2r-WZytaLMXR6Dk9tXeL3vw==&amp;ch=eBq0s-U1avdJGyVXRxZXY5yQ8468_8cwEnXBHHvGlGPJ-7OMy3ehtg==" TargetMode="External"/><Relationship Id="rId83" Type="http://schemas.openxmlformats.org/officeDocument/2006/relationships/hyperlink" Target="http://r20.rs6.net/tn.jsp?f=001CEFplyzSFhKAHeea_nNvAn2npvIMlxRvy2IzKCF5pvZTOPEyC7uWP216ZV8z8St-unjalvkN4DN4YNHa1TFuy8RyrM9HKGoql_fJBiZeMGOiSxloJOxtsQ688AsNT9vtFIQmi_tYDOZinR_vkaD4afUXpdubJO27_wzCt_WRuwfMe2KGz9H8G24ODcLqxylF4PdiZ1zfdrCZXAqQ-Q-BxEthFwzqU2nft1rsd9joVVNg-CKreG8VdcAoBVcUrqhEDhZHvW2NmoPXOtnfVUmO_A==&amp;c=rHUiqkgRvPR1OfcOPphfboq28_5BGD-2r-WZytaLMXR6Dk9tXeL3vw==&amp;ch=eBq0s-U1avdJGyVXRxZXY5yQ8468_8cwEnXBHHvGlGPJ-7OMy3ehtg==" TargetMode="External"/><Relationship Id="rId88" Type="http://schemas.openxmlformats.org/officeDocument/2006/relationships/hyperlink" Target="http://r20.rs6.net/tn.jsp?f=001CEFplyzSFhKAHeea_nNvAn2npvIMlxRvy2IzKCF5pvZTOPEyC7uWP216ZV8z8St-GYnu0csXtyWcQ28wG_gobUuDWZi6irywPyTomMre4OHzBhcWKch7lgMIt1l9damWMHFaDbURnW_ulSFvqPabzWj8r05Ie2IBejqk5rcb9cuw7HfUnRVWeDjV4_vd65Xnt8Gjo6q1Ft6wsBzDVE_xcFkKk6HEY-1SSLpp5J8kwGqqur-WbX1Jva0YzhXJJIVWCB_QCDhj_hZr0usK6V0ctES9btIJ9bkYWKATYavoXbfKM0hQglGLBp22OmxOQUbZk91Nar4OfAw=&amp;c=rHUiqkgRvPR1OfcOPphfboq28_5BGD-2r-WZytaLMXR6Dk9tXeL3vw==&amp;ch=eBq0s-U1avdJGyVXRxZXY5yQ8468_8cwEnXBHHvGlGPJ-7OMy3ehtg==" TargetMode="External"/><Relationship Id="rId91" Type="http://schemas.openxmlformats.org/officeDocument/2006/relationships/hyperlink" Target="http://r20.rs6.net/tn.jsp?f=001CEFplyzSFhKAHeea_nNvAn2npvIMlxRvy2IzKCF5pvZTOPEyC7uWP07plbJ7aawxVWEU4OQZQS-El6LrY3DFPvu6UqUPTzzIg7uluh89kEgvRfEpLvdj2PfjOOWU8YXkDxQE-8NBpo3lV_4f-AfdIPEue4OwYWOQOcEcMaYbe2cL4bQRYZDrbIDCT8TPTj1iaE1lHNFjzBNxD8zfstb70g==&amp;c=rHUiqkgRvPR1OfcOPphfboq28_5BGD-2r-WZytaLMXR6Dk9tXeL3vw==&amp;ch=eBq0s-U1avdJGyVXRxZXY5yQ8468_8cwEnXBHHvGlGPJ-7OMy3ehtg==" TargetMode="External"/><Relationship Id="rId96" Type="http://schemas.openxmlformats.org/officeDocument/2006/relationships/hyperlink" Target="http://r20.rs6.net/tn.jsp?f=001CEFplyzSFhKAHeea_nNvAn2npvIMlxRvy2IzKCF5pvZTOPEyC7uWP6Hqx1miyTko4QBO1Ciz2BFxDu9x-TWLMC-A2NkuFTHg2P0JtgL_Bp4j37bJz-748y2bFqiFcprvrPgGh0uaf21-7txg95g_wwOeijYZvSSlYkCu3jPgUZphpwcNXRXCiQ==&amp;c=rHUiqkgRvPR1OfcOPphfboq28_5BGD-2r-WZytaLMXR6Dk9tXeL3vw==&amp;ch=eBq0s-U1avdJGyVXRxZXY5yQ8468_8cwEnXBHHvGlGPJ-7OMy3ehtg==" TargetMode="External"/><Relationship Id="rId111" Type="http://schemas.openxmlformats.org/officeDocument/2006/relationships/hyperlink" Target="http://r20.rs6.net/tn.jsp?f=001CEFplyzSFhKAHeea_nNvAn2npvIMlxRvy2IzKCF5pvZTOPEyC7uWP17fKTv9baxm-l_SU4pHh8fNAHkY2VTuUo91dkscEtZvZhR2_WLHrCgBlT7UNHDh56_a1UbFhCpyGZLNy9ApKQfaLKSNdT8qdG2VwWSrq70HljV57U456_OcrKHH6j95atH3QfPWgEyH&amp;c=rHUiqkgRvPR1OfcOPphfboq28_5BGD-2r-WZytaLMXR6Dk9tXeL3vw==&amp;ch=eBq0s-U1avdJGyVXRxZXY5yQ8468_8cwEnXBHHvGlGPJ-7OMy3eht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CEFplyzSFhKAHeea_nNvAn2npvIMlxRvy2IzKCF5pvZTOPEyC7uWP216ZV8z8St-fnFpObTFZTMJCoGLVhhTcs7BhvoLubdhS0l-P4zxVeDWHxwxOWXVHlXwmY6B631bDZGQRaJ_lImNWI7gdhzVDlgUibbQvQ5xYLeChUt4UGjpK_rn_agVNm6DS0CUT2fxAy5D4bPrNiiJCJzrELTVdqga4AD3qaXsWyXulg_u_c_f3uLVdBuXUtSSYkXrcMN8pwTuWSpf7C03Rbz910nCM12eN2r6Ao2PiCvCvx26F_sZUdPGym9ZHTmvBNAWsQm6lT15TseX_a-jqSE9pNpeKA==&amp;c=rHUiqkgRvPR1OfcOPphfboq28_5BGD-2r-WZytaLMXR6Dk9tXeL3vw==&amp;ch=eBq0s-U1avdJGyVXRxZXY5yQ8468_8cwEnXBHHvGlGPJ-7OMy3ehtg==" TargetMode="External"/><Relationship Id="rId28" Type="http://schemas.openxmlformats.org/officeDocument/2006/relationships/hyperlink" Target="http://r20.rs6.net/tn.jsp?f=001CEFplyzSFhKAHeea_nNvAn2npvIMlxRvy2IzKCF5pvZTOPEyC7uWP216ZV8z8St-C5xoozGmZdLRmDBMF8vcYlNKCZ0PFumuIH7R6sA_OVm_ZckM1g5WKsQe8qxmmLie1nnEvljUFoxBM2KlUKJcTPfCLWDh4lAgBSUvd1AoUwClDR1KFa3LbPbpVrc3PSjnXEJy-Hlk12RnC9pUZUCPR2HMXHt3ZwewhrjioHVZywogaQJ7A0pjlK_fT80ju_8FoOLmb0SWhnAJRheFcDD3QRpSmAumLPhM&amp;c=rHUiqkgRvPR1OfcOPphfboq28_5BGD-2r-WZytaLMXR6Dk9tXeL3vw==&amp;ch=eBq0s-U1avdJGyVXRxZXY5yQ8468_8cwEnXBHHvGlGPJ-7OMy3ehtg==" TargetMode="External"/><Relationship Id="rId36" Type="http://schemas.openxmlformats.org/officeDocument/2006/relationships/hyperlink" Target="http://r20.rs6.net/tn.jsp?f=001CEFplyzSFhKAHeea_nNvAn2npvIMlxRvy2IzKCF5pvZTOPEyC7uWP216ZV8z8St-D53M_kSoOY_hLdkx2qcZT2GZ6wwXstWXdbNBP0N8qsDyVC_okZs7rdZDARkzaNv1n0sxt7WiZr0hWtdotR1H50i7gZOKJekUsyTgG1S5aApqhT_swhIHgdGAgcPeBKOQ0v92R7UancMabdRbTp9fA00ksvevsCY8s9jEaS177MF92bsI8Vd3n-WJhsLbtN6bw7i7EKbG7DW5qvEkAhV1vydbIkGCgjg08xpGLLyrKW3A-AOJJ-Z17esi_fmIPmQJS-TTcopTyM4=&amp;c=rHUiqkgRvPR1OfcOPphfboq28_5BGD-2r-WZytaLMXR6Dk9tXeL3vw==&amp;ch=eBq0s-U1avdJGyVXRxZXY5yQ8468_8cwEnXBHHvGlGPJ-7OMy3ehtg==" TargetMode="External"/><Relationship Id="rId49" Type="http://schemas.openxmlformats.org/officeDocument/2006/relationships/hyperlink" Target="http://r20.rs6.net/tn.jsp?f=001CEFplyzSFhKAHeea_nNvAn2npvIMlxRvy2IzKCF5pvZTOPEyC7uWP216ZV8z8St-5bScHcEms6IBM0QLottDwSyF6mgB_L0Z15zUc5M4Hh7exudkAUAIgyYYdwTcGCJnuXvyImUATPum-Tl1yF7-F88dQb4p2uKjRUk9G7bpQndlY6Tms4QTdXjhJvUoNO_ld7p2SwF0Ywwffm3FVK-ad_7P8Dg3CYmoSffVE2WAQNSQTD_fEXXyOuYHvpsdQmjOUGjsX-ToY8JZuXQKFKsqNuWJjZobTVpt&amp;c=rHUiqkgRvPR1OfcOPphfboq28_5BGD-2r-WZytaLMXR6Dk9tXeL3vw==&amp;ch=eBq0s-U1avdJGyVXRxZXY5yQ8468_8cwEnXBHHvGlGPJ-7OMy3ehtg==" TargetMode="External"/><Relationship Id="rId57" Type="http://schemas.openxmlformats.org/officeDocument/2006/relationships/hyperlink" Target="http://r20.rs6.net/tn.jsp?f=001CEFplyzSFhKAHeea_nNvAn2npvIMlxRvy2IzKCF5pvZTOPEyC7uWP216ZV8z8St-Mum38AAOEGllOceUgvWuxdqP3QWyokBLZEQZ00AKOYBMH9LdsPcDRpGK6-rB_-9maYlRloe1jONcuM-7AiDEEM902nkTXGJQdX7_3mYs-UnbSgTVaL0wkl1cdMg67mwjxHFf_gq94mI=&amp;c=rHUiqkgRvPR1OfcOPphfboq28_5BGD-2r-WZytaLMXR6Dk9tXeL3vw==&amp;ch=eBq0s-U1avdJGyVXRxZXY5yQ8468_8cwEnXBHHvGlGPJ-7OMy3ehtg==" TargetMode="External"/><Relationship Id="rId106" Type="http://schemas.openxmlformats.org/officeDocument/2006/relationships/hyperlink" Target="http://r20.rs6.net/tn.jsp?f=001CEFplyzSFhKAHeea_nNvAn2npvIMlxRvy2IzKCF5pvZTOPEyC7uWP216ZV8z8St-IH3NXQebE7NB5TOfuVOq9h_xMRiuAyJPKcnhaBt3UBL_jYIFtN6Gj7hFCga2lq7p1bzI3lc7dpeqBJWWDKZ10DyXB6OSnSZCHtxtW0_e42t4shb5fo46y-FkRxl-aadxg7rrhfehg48GVeC8wcOwQaxa0A3PLxcaXml1gLtx7R2Bu6Hl8APlzaIxNU4MhrWB&amp;c=rHUiqkgRvPR1OfcOPphfboq28_5BGD-2r-WZytaLMXR6Dk9tXeL3vw==&amp;ch=eBq0s-U1avdJGyVXRxZXY5yQ8468_8cwEnXBHHvGlGPJ-7OMy3ehtg==" TargetMode="External"/><Relationship Id="rId114" Type="http://schemas.openxmlformats.org/officeDocument/2006/relationships/hyperlink" Target="http://r20.rs6.net/tn.jsp?f=001CEFplyzSFhKAHeea_nNvAn2npvIMlxRvy2IzKCF5pvZTOPEyC7uWP216ZV8z8St-3ju4dLXQ06nuyY73NS_iEQum_CqVqbHieYz4pcXgq-ue0M5VbIEFZHe5OHfGuuduRtMcWzKMBB5Awqw1ot3jvgkEyqXaKIpw-u_UdG5NGm2qx39zPfAgDwpW1QIpMAY5UK9nlcrGvEgiWf4ZK_uDbLJT5pHxWNP_j_2BQoo2ROQPYdKCyUsOzU6WDCwgIqAQ&amp;c=rHUiqkgRvPR1OfcOPphfboq28_5BGD-2r-WZytaLMXR6Dk9tXeL3vw==&amp;ch=eBq0s-U1avdJGyVXRxZXY5yQ8468_8cwEnXBHHvGlGPJ-7OMy3ehtg==" TargetMode="External"/><Relationship Id="rId119" Type="http://schemas.openxmlformats.org/officeDocument/2006/relationships/hyperlink" Target="http://r20.rs6.net/tn.jsp?f=001CEFplyzSFhKAHeea_nNvAn2npvIMlxRvy2IzKCF5pvZTOPEyC7uWP17fKTv9baxmENUtS_qN_dInBCRUSNIXlYCcNxNXkGs_ShBFLVODlAWHVHPU_sDQFszoYNDQQ9se2Z3PtoY3aGmLuWF94liczqLY7rMWvN_A-oZQOLq-Ca9fytOnBV-VkQ==&amp;c=rHUiqkgRvPR1OfcOPphfboq28_5BGD-2r-WZytaLMXR6Dk9tXeL3vw==&amp;ch=eBq0s-U1avdJGyVXRxZXY5yQ8468_8cwEnXBHHvGlGPJ-7OMy3ehtg==" TargetMode="External"/><Relationship Id="rId127"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CEFplyzSFhKAHeea_nNvAn2npvIMlxRvy2IzKCF5pvZTOPEyC7uWP216ZV8z8St-zGGSwISjOGKhfAKPspbEZ4uylQJ7lLP08_Z_mQI9HsECtZjlnnt5x6Ikw--7k7vhqqUlxnsX4W31zAN_inFrhgUDz84bD7hpv0w2sZ1zDEgT6t6C2Gd60cw6zG_rxWpauPrwGA_y2BFJKkF8kRoG8XK4ZsqNqzZ1YWitqctS4RvQOCnBVzXovxVvgkKvFQfSbATWV27HLhsNo8Y4EKtMQZj9f9t15DNe&amp;c=rHUiqkgRvPR1OfcOPphfboq28_5BGD-2r-WZytaLMXR6Dk9tXeL3vw==&amp;ch=eBq0s-U1avdJGyVXRxZXY5yQ8468_8cwEnXBHHvGlGPJ-7OMy3ehtg==" TargetMode="External"/><Relationship Id="rId44" Type="http://schemas.openxmlformats.org/officeDocument/2006/relationships/hyperlink" Target="http://r20.rs6.net/tn.jsp?f=001CEFplyzSFhKAHeea_nNvAn2npvIMlxRvy2IzKCF5pvZTOPEyC7uWP216ZV8z8St-1FmWgyRXPC3CEoExmgbBGESIIK0UOnenNqPqYRH80ptCJgAxBJDhQj8FMdxsSgFfuWAVTYuXuyPU8uW3BGdwDCZ8MVEaebIHuotdAejL4bk2CqKxYPtT_Rkt_jZOtvyN3kcoRg-k18XtrGUgEZxLYqSgNb68J4kOf5oLuAQcNjMfmT_kpUcmYe90aCTk4ATShEqSdVkBBBoIsrPWezxs06fsSh5AisNBQvw14vobnYmPPwhGmyYoGg==&amp;c=rHUiqkgRvPR1OfcOPphfboq28_5BGD-2r-WZytaLMXR6Dk9tXeL3vw==&amp;ch=eBq0s-U1avdJGyVXRxZXY5yQ8468_8cwEnXBHHvGlGPJ-7OMy3ehtg==" TargetMode="External"/><Relationship Id="rId52" Type="http://schemas.openxmlformats.org/officeDocument/2006/relationships/hyperlink" Target="http://r20.rs6.net/tn.jsp?f=001CEFplyzSFhKAHeea_nNvAn2npvIMlxRvy2IzKCF5pvZTOPEyC7uWP216ZV8z8St-qrYNAbQlGhRhl2OBY5U6phWZeBcNTd2OMCZKaO1wbCiBC9dgVpP3NV3KVb6ZCx-Ai0v_-EeleBjOo9zCNr-fNexuKBiCDrDixp8nE9t13q6DaL5KWkesOrK2PJ308F7eUMOsXOd4FiHLSdJQGM9ncg8S_FnWMZfBenJ-r5swHldg82Wfbue8gPCP-kXU7actX6lsphcj4gz2F22CFyvo-3t2BaGBnPxuhoWb9Cc_baRqWqXbyUdxaQ==&amp;c=rHUiqkgRvPR1OfcOPphfboq28_5BGD-2r-WZytaLMXR6Dk9tXeL3vw==&amp;ch=eBq0s-U1avdJGyVXRxZXY5yQ8468_8cwEnXBHHvGlGPJ-7OMy3ehtg==" TargetMode="External"/><Relationship Id="rId60" Type="http://schemas.openxmlformats.org/officeDocument/2006/relationships/hyperlink" Target="http://r20.rs6.net/tn.jsp?f=001CEFplyzSFhKAHeea_nNvAn2npvIMlxRvy2IzKCF5pvZTOPEyC7uWP216ZV8z8St-A4VIQunMzJevCBPEz-qkkeN6CTHtc0OXx8tFsTA7s39K9oVBhUg6VmmmYwm0MZHiXFp7q-2GR9eRGZmBcsOGuhScJLV3MBhgyy5hZ8Ev7lkysFVWKyOLckbXRMA-vy-KWfrC5I_QrdAMOsLTEh7D5St8A9Zvf28VpsK3cp1EWcwI0TWtjelUnqDsFVnPf1yWNKUukITQeKcn3_A-LYhwsYhWKkAL9E00&amp;c=rHUiqkgRvPR1OfcOPphfboq28_5BGD-2r-WZytaLMXR6Dk9tXeL3vw==&amp;ch=eBq0s-U1avdJGyVXRxZXY5yQ8468_8cwEnXBHHvGlGPJ-7OMy3ehtg==" TargetMode="External"/><Relationship Id="rId65" Type="http://schemas.openxmlformats.org/officeDocument/2006/relationships/hyperlink" Target="http://r20.rs6.net/tn.jsp?f=001CEFplyzSFhKAHeea_nNvAn2npvIMlxRvy2IzKCF5pvZTOPEyC7uWP216ZV8z8St-KV7bPtU3AmG4vXiBMKMYLkOAlh3EuxP-BsdLANfJ3oyV-7qCS1xVaOrFMwcPkQb-gPxmckdRhzsmYAl_mS4UpRHE52kR7BazePr4c5wVycGTsIIy8anesOS6L5ldxSfIfydR4YsujCtdloRbsH-r5C1W4iiu--S_k6lLPwT6_RTrDSETZy6NCg==&amp;c=rHUiqkgRvPR1OfcOPphfboq28_5BGD-2r-WZytaLMXR6Dk9tXeL3vw==&amp;ch=eBq0s-U1avdJGyVXRxZXY5yQ8468_8cwEnXBHHvGlGPJ-7OMy3ehtg==" TargetMode="External"/><Relationship Id="rId73" Type="http://schemas.openxmlformats.org/officeDocument/2006/relationships/hyperlink" Target="http://r20.rs6.net/tn.jsp?f=001CEFplyzSFhKAHeea_nNvAn2npvIMlxRvy2IzKCF5pvZTOPEyC7uWP216ZV8z8St-akK4Ywf-cgcmnQIZaCzp1iZJg9ypBSQ--5Q-x_B6smOAtGP4Yj0f7jBTPqhiptHLGr8DMvJQl3ZFDVFaJEyiQDYjqYsh2EypxHTkW08WMR7yO9PvC9RuCHrZ2IHmiM9s1Vz9r36dJ7U-UJ-cV9BY7kcsfqnRxVvqknSrKwc-YeONB1eXKjApyCklGW1MZSd2&amp;c=rHUiqkgRvPR1OfcOPphfboq28_5BGD-2r-WZytaLMXR6Dk9tXeL3vw==&amp;ch=eBq0s-U1avdJGyVXRxZXY5yQ8468_8cwEnXBHHvGlGPJ-7OMy3ehtg==" TargetMode="External"/><Relationship Id="rId78" Type="http://schemas.openxmlformats.org/officeDocument/2006/relationships/hyperlink" Target="http://r20.rs6.net/tn.jsp?f=001CEFplyzSFhKAHeea_nNvAn2npvIMlxRvy2IzKCF5pvZTOPEyC7uWP216ZV8z8St-yj0WKUF_0y__CyokjUumdB0d6QibLxgFfuJfPPofLetcyqWxMxshwpnfYheHN45sycKDpiHA98fSd3r2Bjjh1Z9xh3GP9lny660FJ0aKJLnvzxgm2K03M0IDGojzyJB-uebqbPAtCbBWjcTxQ5toWGXukybKk6_vi27u9kJ5B-i8_4wjUVKBk_0hfl4YOMd9XE8bbzcQQG4=&amp;c=rHUiqkgRvPR1OfcOPphfboq28_5BGD-2r-WZytaLMXR6Dk9tXeL3vw==&amp;ch=eBq0s-U1avdJGyVXRxZXY5yQ8468_8cwEnXBHHvGlGPJ-7OMy3ehtg==" TargetMode="External"/><Relationship Id="rId81" Type="http://schemas.openxmlformats.org/officeDocument/2006/relationships/hyperlink" Target="http://r20.rs6.net/tn.jsp?f=001CEFplyzSFhKAHeea_nNvAn2npvIMlxRvy2IzKCF5pvZTOPEyC7uWP216ZV8z8St-7I8jREFZ6Dmc5pvIGUXsuGXlZC463EFVJ0gXHfEBJiW4xAqfgpxycKRKa66ziXSqNQ-qnYjcx9h5sZKC2nf_5-KH6UJ1S1Ck-2pFwg3tLewliquEZuj-xPeCW7RW5FStBiEq220lZXcw8GETNPQEBfab2EHLleYlqjGKQmAjDuo8b6CHenTW4tlOsDODlcpkBsHf-XAAwKgwUw75bt3S8Gub-KhCdbUCX6x3WDCfZQU=&amp;c=rHUiqkgRvPR1OfcOPphfboq28_5BGD-2r-WZytaLMXR6Dk9tXeL3vw==&amp;ch=eBq0s-U1avdJGyVXRxZXY5yQ8468_8cwEnXBHHvGlGPJ-7OMy3ehtg==" TargetMode="External"/><Relationship Id="rId86" Type="http://schemas.openxmlformats.org/officeDocument/2006/relationships/hyperlink" Target="http://r20.rs6.net/tn.jsp?f=001CEFplyzSFhKAHeea_nNvAn2npvIMlxRvy2IzKCF5pvZTOPEyC7uWP216ZV8z8St-8zqWcYQjqU-fjstzNAfe5SIBeHGtC4_ZGY7bhWSu1jEJpiEs4Nw1j4Muec-zllsjmN4F3JKg7lHs-KMho7ycPwSi48ReKp01Bu0FTbkp23PLA4HMmltszJ2Yl4wNUsOqbJhUtyRrydIw8h70NX1PwFtSGWszdoeAoEnDPQ57dgPv4v5D5T79vUCePg0GVZwUxHZ9YPI91GnMswNuBf3e33qpW-eUZ5mau5teQuWy8L2PvycpfSQh7Q==&amp;c=rHUiqkgRvPR1OfcOPphfboq28_5BGD-2r-WZytaLMXR6Dk9tXeL3vw==&amp;ch=eBq0s-U1avdJGyVXRxZXY5yQ8468_8cwEnXBHHvGlGPJ-7OMy3ehtg==" TargetMode="External"/><Relationship Id="rId94" Type="http://schemas.openxmlformats.org/officeDocument/2006/relationships/hyperlink" Target="http://r20.rs6.net/tn.jsp?f=001CEFplyzSFhKAHeea_nNvAn2npvIMlxRvy2IzKCF5pvZTOPEyC7uWP216ZV8z8St-PN6dDlwSv4Mq4R46ahbhmeqUzLJIwL4uFJCcs3SP98SlOdHGdvK2u60Qsky4oT1dGbFMNfzP6tXrB1njWhXww6WZYrQszxDIzVs4-7J_VzVC5sqNqj16DSHVCIyufVWIbIg1_QdZ-Zy2Mgd_70MkW8mgTpD8Iwsk7GZZkPVZ-Ig=&amp;c=rHUiqkgRvPR1OfcOPphfboq28_5BGD-2r-WZytaLMXR6Dk9tXeL3vw==&amp;ch=eBq0s-U1avdJGyVXRxZXY5yQ8468_8cwEnXBHHvGlGPJ-7OMy3ehtg==" TargetMode="External"/><Relationship Id="rId99" Type="http://schemas.openxmlformats.org/officeDocument/2006/relationships/hyperlink" Target="http://r20.rs6.net/tn.jsp?f=001CEFplyzSFhKAHeea_nNvAn2npvIMlxRvy2IzKCF5pvZTOPEyC7uWP9IlU0Srw0G3dqbttZ0_Zi2UOJ3Tktyu6lhDUuVAyx6cOXRmVyYwEf6YjTTd3ozZdGPIOi7acvLKzN9DL-GRV-kGnfxMmFAadLg176RfBvzq8C9xx2oO14qsaTQDVVX1zA==&amp;c=rHUiqkgRvPR1OfcOPphfboq28_5BGD-2r-WZytaLMXR6Dk9tXeL3vw==&amp;ch=eBq0s-U1avdJGyVXRxZXY5yQ8468_8cwEnXBHHvGlGPJ-7OMy3ehtg==" TargetMode="External"/><Relationship Id="rId101" Type="http://schemas.openxmlformats.org/officeDocument/2006/relationships/hyperlink" Target="http://r20.rs6.net/tn.jsp?f=001CEFplyzSFhKAHeea_nNvAn2npvIMlxRvy2IzKCF5pvZTOPEyC7uWPxT9i0tyKI1JYYig5WZQyteH4O7AmdKm_F2iXignny1-5tCxqPGpy2W9FKg9sl67N_GXyLF1YZTKZWWcFWeq2eC8tKBxAzMN7UJzM7WrvViD_jthzOuY6P6gXjCfm0gsgL1eMa-_gZ9D5h98EAWtoQkION53oCeNwlik5TJDvoUa&amp;c=rHUiqkgRvPR1OfcOPphfboq28_5BGD-2r-WZytaLMXR6Dk9tXeL3vw==&amp;ch=eBq0s-U1avdJGyVXRxZXY5yQ8468_8cwEnXBHHvGlGPJ-7OMy3ehtg==" TargetMode="External"/><Relationship Id="rId122" Type="http://schemas.openxmlformats.org/officeDocument/2006/relationships/hyperlink" Target="http://r20.rs6.net/tn.jsp?f=001CEFplyzSFhKAHeea_nNvAn2npvIMlxRvy2IzKCF5pvZTOPEyC7uWP17fKTv9baxmiZrKjTn3esnRc-zNp4eaZ3kfJIJMPhhzGJx50Nuy2OxYUm5sMAtajFg_sWMw2yPFYV6V1aPK90qtZw0R2oRDu1IjtcNYZ0JSr7S6zfkqdLZhx112jOkCqQ==&amp;c=rHUiqkgRvPR1OfcOPphfboq28_5BGD-2r-WZytaLMXR6Dk9tXeL3vw==&amp;ch=eBq0s-U1avdJGyVXRxZXY5yQ8468_8cwEnXBHHvGlGPJ-7OMy3ehtg=="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CEFplyzSFhKAHeea_nNvAn2npvIMlxRvy2IzKCF5pvZTOPEyC7uWP216ZV8z8St-HsiClgiwFTaGkmUMHJHmgzy7oFZysVfzPF48HBf38VNhECzDvlfbdVyzvQG_k2wAs7-zLt3Hprlh-q5Q47Unyqbo3drwyziGP7Gq-Sxe4hrrYkLtry0llUJAGdZWfmBTwDTzXlq8k13FAO-GNOazh2UNQPfv2cXfOGnYPryQ0AwoC8mO3SsEHA==&amp;c=rHUiqkgRvPR1OfcOPphfboq28_5BGD-2r-WZytaLMXR6Dk9tXeL3vw==&amp;ch=eBq0s-U1avdJGyVXRxZXY5yQ8468_8cwEnXBHHvGlGPJ-7OMy3ehtg==" TargetMode="External"/><Relationship Id="rId109" Type="http://schemas.openxmlformats.org/officeDocument/2006/relationships/image" Target="media/image21.jpeg"/><Relationship Id="rId34" Type="http://schemas.openxmlformats.org/officeDocument/2006/relationships/hyperlink" Target="http://r20.rs6.net/tn.jsp?f=001CEFplyzSFhKAHeea_nNvAn2npvIMlxRvy2IzKCF5pvZTOPEyC7uWP216ZV8z8St-yu8OkpdZywJ9IiXpHh00nh55VVmZTaKc4HtUbrHpgHfsMIjGYsAWNM2ZfCtdecuiCAacy8wqXakIOOhAIvjQj6CssGmqhdeblaukshwxEFLvPA8DgCKVXFXgGW-mwBzu3amfnhncQeFII9M2KwwO8eDEmBfdlxn7i_6ffBHWYZKEYDRYLRkr_TTBPJ8a4mKUt1vyenoFyQG1WlgZkGSxHeuF0QdqGt8SrmumbJBBBtOkVOQTqijxKQ==&amp;c=rHUiqkgRvPR1OfcOPphfboq28_5BGD-2r-WZytaLMXR6Dk9tXeL3vw==&amp;ch=eBq0s-U1avdJGyVXRxZXY5yQ8468_8cwEnXBHHvGlGPJ-7OMy3ehtg==" TargetMode="External"/><Relationship Id="rId50" Type="http://schemas.openxmlformats.org/officeDocument/2006/relationships/hyperlink" Target="http://r20.rs6.net/tn.jsp?f=001CEFplyzSFhKAHeea_nNvAn2npvIMlxRvy2IzKCF5pvZTOPEyC7uWP216ZV8z8St-Kdp7WdBwwz9ncPwl2_Q2sITxXno1titAe5UWMGs0M2RhW17yIJOLbSmhcVrJ5D9cVhwIkfI1MmDt9eI8FOOMdPhD5_J-28o6Z02Dh_XlMKI_UBg1Y19ITzTvGWGqq-tYFjvhxgDUnsyeAZjdTJUKwH3H3a_1RV6Oaib1wfLu_mcq9uDh6tLaJdQpHXueaFZP25jyCQe1C3-obkgczH4XT-ga8Q65PHoP&amp;c=rHUiqkgRvPR1OfcOPphfboq28_5BGD-2r-WZytaLMXR6Dk9tXeL3vw==&amp;ch=eBq0s-U1avdJGyVXRxZXY5yQ8468_8cwEnXBHHvGlGPJ-7OMy3ehtg==" TargetMode="External"/><Relationship Id="rId55" Type="http://schemas.openxmlformats.org/officeDocument/2006/relationships/hyperlink" Target="http://r20.rs6.net/tn.jsp?f=001CEFplyzSFhKAHeea_nNvAn2npvIMlxRvy2IzKCF5pvZTOPEyC7uWP216ZV8z8St-s6hbsPt2QA1aavL1F9Y4fNd5_OitUdgs4UmDNuIsVnAR6Re6pNemYZ1cxrB7izbScE6JgCOiwhbtB6BWAKq7BpRs5LHkij4sTVAqDjH9gHM7Em3XVdo826PxZCye-H7bEOXWza_pUrH-1P2SU69l7c-Q6QpieDyHJc4hgsyQZnQUvPjxR5jrLosP8fh4wezyWp6JyGxjy95lQNMqd-6tuQ==&amp;c=rHUiqkgRvPR1OfcOPphfboq28_5BGD-2r-WZytaLMXR6Dk9tXeL3vw==&amp;ch=eBq0s-U1avdJGyVXRxZXY5yQ8468_8cwEnXBHHvGlGPJ-7OMy3ehtg==" TargetMode="External"/><Relationship Id="rId76" Type="http://schemas.openxmlformats.org/officeDocument/2006/relationships/hyperlink" Target="http://r20.rs6.net/tn.jsp?f=001CEFplyzSFhKAHeea_nNvAn2npvIMlxRvy2IzKCF5pvZTOPEyC7uWP216ZV8z8St-2ZEH59z4G-m-Ip1DIoBtpO5ZUXrWEiGdDprCEZa0x3uMI8dyJYkR1S32ROSQKvmXfOdaFifB_4FQQo2GGVo3PxFuVh6iz8fz7LmdVZc_Nu05PnkxoclC8HJcPLJZDm4NhMkjA-E-VYH6XbZOnKEYM2avq6dOEAF9wVe-fs2q3WPOLawBUnKDrz78NBpQA_inRmgegCBiFBAZ_uds4kYHDkASaRBimXcQ28Jj4xQPP81QvIoY8Db8XQ==&amp;c=rHUiqkgRvPR1OfcOPphfboq28_5BGD-2r-WZytaLMXR6Dk9tXeL3vw==&amp;ch=eBq0s-U1avdJGyVXRxZXY5yQ8468_8cwEnXBHHvGlGPJ-7OMy3ehtg==" TargetMode="External"/><Relationship Id="rId97" Type="http://schemas.openxmlformats.org/officeDocument/2006/relationships/image" Target="media/image19.jpeg"/><Relationship Id="rId104" Type="http://schemas.openxmlformats.org/officeDocument/2006/relationships/hyperlink" Target="http://r20.rs6.net/tn.jsp?f=001CEFplyzSFhKAHeea_nNvAn2npvIMlxRvy2IzKCF5pvZTOPEyC7uWP_ueTJcxKkTPrGkSxvJNLQJARDU0NUO-Pc00QvG2Hzoru4ZN4REZx8uvgqCKrS282bJIbDqmferiMjCPMN8DPjVUAFjMD_mNi1TMRVVzuKaoPchr4RyVSNo=&amp;c=rHUiqkgRvPR1OfcOPphfboq28_5BGD-2r-WZytaLMXR6Dk9tXeL3vw==&amp;ch=eBq0s-U1avdJGyVXRxZXY5yQ8468_8cwEnXBHHvGlGPJ-7OMy3ehtg==" TargetMode="External"/><Relationship Id="rId120" Type="http://schemas.openxmlformats.org/officeDocument/2006/relationships/hyperlink" Target="http://r20.rs6.net/tn.jsp?f=001CEFplyzSFhKAHeea_nNvAn2npvIMlxRvy2IzKCF5pvZTOPEyC7uWP17fKTv9baxm9bXWLj4YN_vy9jaFiS2C84XjNm6P2udko3Z29mXfAa_GBIAxD3s_XZMQ30e_0QRY7Oek8VwZSpsyiWCuIctkGaP0nPkYTEkHwc6sKHJR13HpXFx0XpnukDC4JU3pI8Oh_gHLkM2qKYnLb-JkXR8TKw==&amp;c=rHUiqkgRvPR1OfcOPphfboq28_5BGD-2r-WZytaLMXR6Dk9tXeL3vw==&amp;ch=eBq0s-U1avdJGyVXRxZXY5yQ8468_8cwEnXBHHvGlGPJ-7OMy3ehtg==" TargetMode="External"/><Relationship Id="rId125" Type="http://schemas.openxmlformats.org/officeDocument/2006/relationships/image" Target="media/image26.png"/><Relationship Id="rId7" Type="http://schemas.openxmlformats.org/officeDocument/2006/relationships/image" Target="media/image3.png"/><Relationship Id="rId71" Type="http://schemas.openxmlformats.org/officeDocument/2006/relationships/hyperlink" Target="http://r20.rs6.net/tn.jsp?f=001CEFplyzSFhKAHeea_nNvAn2npvIMlxRvy2IzKCF5pvZTOPEyC7uWP216ZV8z8St-baOpIBGiua5j4sNpeWOjqohggkWEg3a6c7uV1gGO5ibWrF4daSImcErh2KT014Dm2NRmJzzpGzzv0GA4CwY8G-8YUxmR7hBI4e-Xn3Ld0aN2EvwjkYMhY2A-6RyOWrEdkY9qk3PaFKo_sBycXAhr4928WHUy5gHvXSDwW6OgzUgyXcjMG-fr2Q==&amp;c=rHUiqkgRvPR1OfcOPphfboq28_5BGD-2r-WZytaLMXR6Dk9tXeL3vw==&amp;ch=eBq0s-U1avdJGyVXRxZXY5yQ8468_8cwEnXBHHvGlGPJ-7OMy3ehtg==" TargetMode="External"/><Relationship Id="rId92" Type="http://schemas.openxmlformats.org/officeDocument/2006/relationships/hyperlink" Target="http://r20.rs6.net/tn.jsp?f=001CEFplyzSFhKAHeea_nNvAn2npvIMlxRvy2IzKCF5pvZTOPEyC7uWP216ZV8z8St-EnFsHSJ6jc85XvbJX6100_jde5DNpCgeiYqX_4FqoZ9mlG-HYgaKAFeppI8llx443J7LsZt7bczm-GHH57k4HxGsFIy8awvKaX27Bs3eASm2C8xQQHCTQrET3EfW-IUIJVwZLBcuUIaqHipwgKcKangsTIJ98Vvpd0AKSRbS1FvpQRU9ufZW_Z5Cn3b7_fTo-0bxlw92PMXL1Pa2S-xLwzdK_O_AThmJGRniHihBHNKOEwM28ubqoUOgEh7P29892YSN5b5xgRI=&amp;c=rHUiqkgRvPR1OfcOPphfboq28_5BGD-2r-WZytaLMXR6Dk9tXeL3vw==&amp;ch=eBq0s-U1avdJGyVXRxZXY5yQ8468_8cwEnXBHHvGlGPJ-7OMy3ehtg==" TargetMode="External"/><Relationship Id="rId2" Type="http://schemas.openxmlformats.org/officeDocument/2006/relationships/styles" Target="styles.xml"/><Relationship Id="rId29" Type="http://schemas.openxmlformats.org/officeDocument/2006/relationships/hyperlink" Target="http://r20.rs6.net/tn.jsp?f=001CEFplyzSFhKAHeea_nNvAn2npvIMlxRvy2IzKCF5pvZTOPEyC7uWP216ZV8z8St-4stGlfgP1iaYxjNtG7ZWlkTcXqaOfDzKspGkCdXnpPyLqXbHvztmoXDllHSLTiVTUlo9Pqs0mAl4IeVNuLabc8Q7GBo2SkSehcOwxgCO0sW3UkNFdZjAt4xPCF0KgWxXBcOD6bHD2py5mZlit6PgF4IT2k9yVTDWLoo1Biy4s-zjGLtQ87Ur--DRKs2Suj3CGS5I5dSo8LdbTARJIcpXxfhuv3w5KzgsgCYpcwvZsTxXnnuTdQ_bm5bUMAYkbGkv&amp;c=rHUiqkgRvPR1OfcOPphfboq28_5BGD-2r-WZytaLMXR6Dk9tXeL3vw==&amp;ch=eBq0s-U1avdJGyVXRxZXY5yQ8468_8cwEnXBHHvGlGPJ-7OMy3ehtg==" TargetMode="External"/><Relationship Id="rId24" Type="http://schemas.openxmlformats.org/officeDocument/2006/relationships/hyperlink" Target="http://r20.rs6.net/tn.jsp?f=001CEFplyzSFhKAHeea_nNvAn2npvIMlxRvy2IzKCF5pvZTOPEyC7uWP216ZV8z8St-HsLTMwUbBpbSsDL3HNj8L4r24HmeDrWy8EjHiE44JOFRhDn-Y9n7llau6OTqRuoonZyjvseYKg8LI4vrY27_Tkn7ynEQY18q-enZD4FBx2clFBQs6QL7IEoS0nCU-XftDRmdtgnRXrLJRgXOA22eVG9J2WgoFqssn8xnnz7IAAL53KfUp-UCPOEMQj_qJm7YWE4GONDq3BlTTcIeoJEnzc5zj4ww8DoShiL-78pXb3Bzt-o5QmSe7w==&amp;c=rHUiqkgRvPR1OfcOPphfboq28_5BGD-2r-WZytaLMXR6Dk9tXeL3vw==&amp;ch=eBq0s-U1avdJGyVXRxZXY5yQ8468_8cwEnXBHHvGlGPJ-7OMy3ehtg==" TargetMode="External"/><Relationship Id="rId40" Type="http://schemas.openxmlformats.org/officeDocument/2006/relationships/hyperlink" Target="http://r20.rs6.net/tn.jsp?f=001CEFplyzSFhKAHeea_nNvAn2npvIMlxRvy2IzKCF5pvZTOPEyC7uWP216ZV8z8St-SUw5EGuak_0_feZvBeOHTMOCTIasNnfwkKrGCIZKauWhx7uUipsJ7WGDx9-pKU7Q6wY13AA5yb06xVniT4KVv1dx9Ny9YM3VNn6MHRtkujZP11Mhy88T_wIBxAd-yJNacqexhwUog_I3QDOxJSLN2pjYn12Z-OF54v7FQTx4PMflHt4hwn2SaA==&amp;c=rHUiqkgRvPR1OfcOPphfboq28_5BGD-2r-WZytaLMXR6Dk9tXeL3vw==&amp;ch=eBq0s-U1avdJGyVXRxZXY5yQ8468_8cwEnXBHHvGlGPJ-7OMy3ehtg==" TargetMode="External"/><Relationship Id="rId45" Type="http://schemas.openxmlformats.org/officeDocument/2006/relationships/hyperlink" Target="http://r20.rs6.net/tn.jsp?f=001CEFplyzSFhKAHeea_nNvAn2npvIMlxRvy2IzKCF5pvZTOPEyC7uWP216ZV8z8St-q2We94iKsl6P3KbEGI7UA-uRLGLUE5vcR2rEKNK4qrZttKkxckAc0j9cQQ82G7q-gcF_d_mHooW-3BFoISERBlIkO5nLHlqaxpCCRJ5hpcKf4JcC5yhNdpj6YEl45D_Vwtm4VdOxC3InGXkjPX6G1q7KdKPTa9WaZ4SCLhwnsAHsd5xo1pLaCQ==&amp;c=rHUiqkgRvPR1OfcOPphfboq28_5BGD-2r-WZytaLMXR6Dk9tXeL3vw==&amp;ch=eBq0s-U1avdJGyVXRxZXY5yQ8468_8cwEnXBHHvGlGPJ-7OMy3ehtg==" TargetMode="External"/><Relationship Id="rId66" Type="http://schemas.openxmlformats.org/officeDocument/2006/relationships/hyperlink" Target="http://r20.rs6.net/tn.jsp?f=001CEFplyzSFhKAHeea_nNvAn2npvIMlxRvy2IzKCF5pvZTOPEyC7uWP216ZV8z8St-O2CRTgboILEaFpBUjS2U7Dxf0VUGdqxUvO4pWJHZ2CooZB548haFk6z8ld5EKWFxKE0VM3as_2A5QC3kFJKZ9Lh7VbrjrNNXO3TjbTvz0mo-ezjBM3cXRLU7GGN2XBRKfc9pjUBaipdW_Ad13vVU7u_c7Ge6-vooW6NkbjLt3RrJXW1Q6jQt2g==&amp;c=rHUiqkgRvPR1OfcOPphfboq28_5BGD-2r-WZytaLMXR6Dk9tXeL3vw==&amp;ch=eBq0s-U1avdJGyVXRxZXY5yQ8468_8cwEnXBHHvGlGPJ-7OMy3ehtg==" TargetMode="External"/><Relationship Id="rId87" Type="http://schemas.openxmlformats.org/officeDocument/2006/relationships/hyperlink" Target="http://r20.rs6.net/tn.jsp?f=001CEFplyzSFhKAHeea_nNvAn2npvIMlxRvy2IzKCF5pvZTOPEyC7uWP216ZV8z8St-0A8ytKWiqmPH70E4hexUQ-ObLxx8mKa5tmo2qoLyD5t9pu2DXaYbnGT-5VS9KQO9GvwDCCxmsPkecoG_B5CQBI8rzj_9v4BDp5Mgm1gxTQDnl2mnfnh7W8YmilF00uY_g0Y3n2UF8vW--EC0EPlaqWc8RW1aA5RoIgOtF8ZZCPwTDA6OycMZ3B1LLTzXiX_IekWpql6NWOHv9qHuAdclnXMrEpWN1IRl565WHgCsuvTHNA1zzLtqWN2enJxNUIeUZTg_IOkhVVDcAPpEvW2i1PWMZheKCxiP&amp;c=rHUiqkgRvPR1OfcOPphfboq28_5BGD-2r-WZytaLMXR6Dk9tXeL3vw==&amp;ch=eBq0s-U1avdJGyVXRxZXY5yQ8468_8cwEnXBHHvGlGPJ-7OMy3ehtg==" TargetMode="External"/><Relationship Id="rId110" Type="http://schemas.openxmlformats.org/officeDocument/2006/relationships/image" Target="media/image22.jpeg"/><Relationship Id="rId115" Type="http://schemas.openxmlformats.org/officeDocument/2006/relationships/hyperlink" Target="http://ui.constantcontact.com/sa/fwtf.jsp?m=1111272225814&amp;a=1120850582009&amp;ea=rthomas%40bak.rr.com" TargetMode="External"/><Relationship Id="rId61" Type="http://schemas.openxmlformats.org/officeDocument/2006/relationships/hyperlink" Target="http://r20.rs6.net/tn.jsp?f=001CEFplyzSFhKAHeea_nNvAn2npvIMlxRvy2IzKCF5pvZTOPEyC7uWP216ZV8z8St-UvVP9IeTU4JKk3pxkQWM3aGPVGj4wvrwNA34F4cOj26xE-0nfgnBBdURGmIx5tlSeqFz1S11Kn2bRkpsCFORLTkHd6f0dlPjnezKs4LkWI0fgXSz3z6i1gxmnMVLeQRgNfk2wZ8bw4SAQh3RHuSgzakh3Z-rByreH5wcNUmzi5cdCG83fCtOYn31dIT8SheqaETdjPOMI75EC0HoQCWyZu5FQ8MXjoQdhUCGS8FJAZixHvV4V37AwmgPBdO4aeslYc43-lSCCPE=&amp;c=rHUiqkgRvPR1OfcOPphfboq28_5BGD-2r-WZytaLMXR6Dk9tXeL3vw==&amp;ch=eBq0s-U1avdJGyVXRxZXY5yQ8468_8cwEnXBHHvGlGPJ-7OMy3ehtg==" TargetMode="External"/><Relationship Id="rId82" Type="http://schemas.openxmlformats.org/officeDocument/2006/relationships/hyperlink" Target="http://r20.rs6.net/tn.jsp?f=001CEFplyzSFhKAHeea_nNvAn2npvIMlxRvy2IzKCF5pvZTOPEyC7uWP216ZV8z8St-NQJuUjAAoih1NpEE68IbzGjqwepKYOY-R_4b8Z53pLG8Sadd9aZJVcUX5NDH7fLPSa5FnLdfc3SBIMmePSrOzbN4I_RJ4ZzWNa-b0LDwgLfqri-4yKswjgZVjp_WJJ9N9CeUXvkesGEM6MQO4JbCKbgPkQfTwabh7VtlOK7zJheid59VMd3pjw==&amp;c=rHUiqkgRvPR1OfcOPphfboq28_5BGD-2r-WZytaLMXR6Dk9tXeL3vw==&amp;ch=eBq0s-U1avdJGyVXRxZXY5yQ8468_8cwEnXBHHvGlGPJ-7OMy3eh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19259</Words>
  <Characters>109782</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2015-04-24T21:25:00Z</dcterms:created>
  <dcterms:modified xsi:type="dcterms:W3CDTF">2015-04-24T21:25:00Z</dcterms:modified>
</cp:coreProperties>
</file>