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A91A2F" w:rsidTr="00A91A2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A91A2F">
              <w:trPr>
                <w:tblCellSpacing w:w="0" w:type="dxa"/>
                <w:jc w:val="center"/>
              </w:trPr>
              <w:tc>
                <w:tcPr>
                  <w:tcW w:w="5000" w:type="pct"/>
                  <w:tcMar>
                    <w:top w:w="0" w:type="dxa"/>
                    <w:left w:w="225" w:type="dxa"/>
                    <w:bottom w:w="105" w:type="dxa"/>
                    <w:right w:w="225" w:type="dxa"/>
                  </w:tcMar>
                  <w:hideMark/>
                </w:tcPr>
                <w:p w:rsidR="00A91A2F" w:rsidRDefault="00A91A2F"/>
              </w:tc>
            </w:tr>
            <w:tr w:rsidR="00A91A2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A91A2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A91A2F">
                          <w:trPr>
                            <w:tblCellSpacing w:w="0" w:type="dxa"/>
                            <w:jc w:val="center"/>
                          </w:trPr>
                          <w:tc>
                            <w:tcPr>
                              <w:tcW w:w="5000" w:type="pct"/>
                              <w:tcMar>
                                <w:top w:w="0" w:type="dxa"/>
                                <w:left w:w="135" w:type="dxa"/>
                                <w:bottom w:w="0" w:type="dxa"/>
                                <w:right w:w="135" w:type="dxa"/>
                              </w:tcMar>
                              <w:vAlign w:val="bottom"/>
                              <w:hideMark/>
                            </w:tcPr>
                            <w:p w:rsidR="00A91A2F" w:rsidRDefault="00A91A2F">
                              <w:pPr>
                                <w:rPr>
                                  <w:sz w:val="20"/>
                                  <w:szCs w:val="20"/>
                                </w:rPr>
                              </w:pPr>
                            </w:p>
                          </w:tc>
                        </w:tr>
                      </w:tbl>
                      <w:p w:rsidR="00A91A2F" w:rsidRDefault="00A91A2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A91A2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A91A2F">
                                <w:trPr>
                                  <w:tblCellSpacing w:w="0" w:type="dxa"/>
                                  <w:jc w:val="right"/>
                                </w:trPr>
                                <w:tc>
                                  <w:tcPr>
                                    <w:tcW w:w="0" w:type="auto"/>
                                    <w:vAlign w:val="bottom"/>
                                    <w:hideMark/>
                                  </w:tcPr>
                                  <w:p w:rsidR="00A91A2F" w:rsidRDefault="00A91A2F">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4" name="Picture 74"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91A2F">
                                      <w:trPr>
                                        <w:tblCellSpacing w:w="0" w:type="dxa"/>
                                        <w:jc w:val="right"/>
                                      </w:trPr>
                                      <w:tc>
                                        <w:tcPr>
                                          <w:tcW w:w="0" w:type="auto"/>
                                          <w:shd w:val="clear" w:color="auto" w:fill="000000"/>
                                          <w:tcMar>
                                            <w:top w:w="210" w:type="dxa"/>
                                            <w:left w:w="540" w:type="dxa"/>
                                            <w:bottom w:w="0" w:type="dxa"/>
                                            <w:right w:w="540" w:type="dxa"/>
                                          </w:tcMar>
                                          <w:vAlign w:val="bottom"/>
                                          <w:hideMark/>
                                        </w:tcPr>
                                        <w:p w:rsidR="00A91A2F" w:rsidRDefault="00A91A2F">
                                          <w:pPr>
                                            <w:jc w:val="center"/>
                                            <w:rPr>
                                              <w:rFonts w:ascii="Arial" w:hAnsi="Arial" w:cs="Arial"/>
                                              <w:color w:val="FFFFFF"/>
                                              <w:sz w:val="24"/>
                                              <w:szCs w:val="24"/>
                                            </w:rPr>
                                          </w:pPr>
                                          <w:r>
                                            <w:rPr>
                                              <w:rFonts w:ascii="Arial" w:hAnsi="Arial" w:cs="Arial"/>
                                              <w:b/>
                                              <w:bCs/>
                                              <w:color w:val="FFFFFF"/>
                                            </w:rPr>
                                            <w:t>Date 5/17/15</w:t>
                                          </w:r>
                                        </w:p>
                                      </w:tc>
                                    </w:tr>
                                  </w:tbl>
                                  <w:p w:rsidR="00A91A2F" w:rsidRDefault="00A91A2F">
                                    <w:pPr>
                                      <w:jc w:val="right"/>
                                      <w:rPr>
                                        <w:rFonts w:ascii="Times New Roman" w:hAnsi="Times New Roman" w:cs="Times New Roman"/>
                                        <w:sz w:val="20"/>
                                        <w:szCs w:val="20"/>
                                      </w:rPr>
                                    </w:pPr>
                                  </w:p>
                                </w:tc>
                              </w:tr>
                            </w:tbl>
                            <w:p w:rsidR="00A91A2F" w:rsidRDefault="00A91A2F">
                              <w:pPr>
                                <w:jc w:val="right"/>
                                <w:rPr>
                                  <w:sz w:val="20"/>
                                  <w:szCs w:val="20"/>
                                </w:rPr>
                              </w:pPr>
                            </w:p>
                          </w:tc>
                        </w:tr>
                      </w:tbl>
                      <w:p w:rsidR="00A91A2F" w:rsidRDefault="00A91A2F">
                        <w:pPr>
                          <w:jc w:val="right"/>
                          <w:rPr>
                            <w:sz w:val="20"/>
                            <w:szCs w:val="20"/>
                          </w:rPr>
                        </w:pPr>
                      </w:p>
                    </w:tc>
                  </w:tr>
                </w:tbl>
                <w:p w:rsidR="00A91A2F" w:rsidRDefault="00A91A2F">
                  <w:pPr>
                    <w:jc w:val="center"/>
                    <w:rPr>
                      <w:sz w:val="20"/>
                      <w:szCs w:val="20"/>
                    </w:rPr>
                  </w:pPr>
                </w:p>
              </w:tc>
            </w:tr>
            <w:tr w:rsidR="00A91A2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A91A2F">
                    <w:trPr>
                      <w:tblCellSpacing w:w="0" w:type="dxa"/>
                    </w:trPr>
                    <w:tc>
                      <w:tcPr>
                        <w:tcW w:w="0" w:type="auto"/>
                        <w:hideMark/>
                      </w:tcPr>
                      <w:p w:rsidR="00A91A2F" w:rsidRDefault="00A91A2F">
                        <w:pPr>
                          <w:rPr>
                            <w:sz w:val="24"/>
                            <w:szCs w:val="24"/>
                          </w:rPr>
                        </w:pPr>
                        <w:r>
                          <w:rPr>
                            <w:noProof/>
                          </w:rPr>
                          <w:drawing>
                            <wp:inline distT="0" distB="0" distL="0" distR="0">
                              <wp:extent cx="121920" cy="190500"/>
                              <wp:effectExtent l="0" t="0" r="0"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A91A2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A91A2F">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A91A2F">
                                      <w:trPr>
                                        <w:tblCellSpacing w:w="0" w:type="dxa"/>
                                      </w:trPr>
                                      <w:tc>
                                        <w:tcPr>
                                          <w:tcW w:w="0" w:type="auto"/>
                                          <w:shd w:val="clear" w:color="auto" w:fill="FFFFFF"/>
                                          <w:hideMark/>
                                        </w:tcPr>
                                        <w:p w:rsidR="00A91A2F" w:rsidRDefault="00A91A2F">
                                          <w:r>
                                            <w:rPr>
                                              <w:noProof/>
                                            </w:rPr>
                                            <w:drawing>
                                              <wp:inline distT="0" distB="0" distL="0" distR="0">
                                                <wp:extent cx="121920" cy="76200"/>
                                                <wp:effectExtent l="0" t="0" r="0"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A91A2F">
                                            <w:trPr>
                                              <w:trHeight w:val="6"/>
                                              <w:tblCellSpacing w:w="0" w:type="dxa"/>
                                              <w:jc w:val="center"/>
                                            </w:trPr>
                                            <w:tc>
                                              <w:tcPr>
                                                <w:tcW w:w="0" w:type="auto"/>
                                                <w:shd w:val="clear" w:color="auto" w:fill="E9E9E9"/>
                                                <w:vAlign w:val="center"/>
                                                <w:hideMark/>
                                              </w:tcPr>
                                              <w:p w:rsidR="00A91A2F" w:rsidRDefault="00A91A2F"/>
                                            </w:tc>
                                          </w:tr>
                                          <w:tr w:rsidR="00A91A2F">
                                            <w:trPr>
                                              <w:trHeight w:val="6"/>
                                              <w:tblCellSpacing w:w="0" w:type="dxa"/>
                                              <w:jc w:val="center"/>
                                            </w:trPr>
                                            <w:tc>
                                              <w:tcPr>
                                                <w:tcW w:w="0" w:type="auto"/>
                                                <w:shd w:val="clear" w:color="auto" w:fill="EDEDED"/>
                                                <w:vAlign w:val="center"/>
                                                <w:hideMark/>
                                              </w:tcPr>
                                              <w:p w:rsidR="00A91A2F" w:rsidRDefault="00A91A2F">
                                                <w:pPr>
                                                  <w:rPr>
                                                    <w:sz w:val="20"/>
                                                    <w:szCs w:val="20"/>
                                                  </w:rPr>
                                                </w:pPr>
                                              </w:p>
                                            </w:tc>
                                          </w:tr>
                                          <w:tr w:rsidR="00A91A2F">
                                            <w:trPr>
                                              <w:trHeight w:val="6"/>
                                              <w:tblCellSpacing w:w="0" w:type="dxa"/>
                                              <w:jc w:val="center"/>
                                            </w:trPr>
                                            <w:tc>
                                              <w:tcPr>
                                                <w:tcW w:w="0" w:type="auto"/>
                                                <w:shd w:val="clear" w:color="auto" w:fill="F1F1F1"/>
                                                <w:vAlign w:val="center"/>
                                                <w:hideMark/>
                                              </w:tcPr>
                                              <w:p w:rsidR="00A91A2F" w:rsidRDefault="00A91A2F">
                                                <w:pPr>
                                                  <w:rPr>
                                                    <w:sz w:val="20"/>
                                                    <w:szCs w:val="20"/>
                                                  </w:rPr>
                                                </w:pPr>
                                              </w:p>
                                            </w:tc>
                                          </w:tr>
                                          <w:tr w:rsidR="00A91A2F">
                                            <w:trPr>
                                              <w:trHeight w:val="6"/>
                                              <w:tblCellSpacing w:w="0" w:type="dxa"/>
                                              <w:jc w:val="center"/>
                                            </w:trPr>
                                            <w:tc>
                                              <w:tcPr>
                                                <w:tcW w:w="0" w:type="auto"/>
                                                <w:shd w:val="clear" w:color="auto" w:fill="F6F6F6"/>
                                                <w:vAlign w:val="center"/>
                                                <w:hideMark/>
                                              </w:tcPr>
                                              <w:p w:rsidR="00A91A2F" w:rsidRDefault="00A91A2F">
                                                <w:pPr>
                                                  <w:rPr>
                                                    <w:sz w:val="20"/>
                                                    <w:szCs w:val="20"/>
                                                  </w:rPr>
                                                </w:pPr>
                                              </w:p>
                                            </w:tc>
                                          </w:tr>
                                          <w:tr w:rsidR="00A91A2F">
                                            <w:trPr>
                                              <w:trHeight w:val="6"/>
                                              <w:tblCellSpacing w:w="0" w:type="dxa"/>
                                              <w:jc w:val="center"/>
                                            </w:trPr>
                                            <w:tc>
                                              <w:tcPr>
                                                <w:tcW w:w="0" w:type="auto"/>
                                                <w:shd w:val="clear" w:color="auto" w:fill="F9F9F9"/>
                                                <w:vAlign w:val="center"/>
                                                <w:hideMark/>
                                              </w:tcPr>
                                              <w:p w:rsidR="00A91A2F" w:rsidRDefault="00A91A2F">
                                                <w:pPr>
                                                  <w:rPr>
                                                    <w:sz w:val="20"/>
                                                    <w:szCs w:val="20"/>
                                                  </w:rPr>
                                                </w:pPr>
                                              </w:p>
                                            </w:tc>
                                          </w:tr>
                                          <w:tr w:rsidR="00A91A2F">
                                            <w:trPr>
                                              <w:trHeight w:val="6"/>
                                              <w:tblCellSpacing w:w="0" w:type="dxa"/>
                                              <w:jc w:val="center"/>
                                            </w:trPr>
                                            <w:tc>
                                              <w:tcPr>
                                                <w:tcW w:w="0" w:type="auto"/>
                                                <w:shd w:val="clear" w:color="auto" w:fill="FCFCFC"/>
                                                <w:vAlign w:val="center"/>
                                                <w:hideMark/>
                                              </w:tcPr>
                                              <w:p w:rsidR="00A91A2F" w:rsidRDefault="00A91A2F">
                                                <w:pPr>
                                                  <w:rPr>
                                                    <w:sz w:val="20"/>
                                                    <w:szCs w:val="20"/>
                                                  </w:rPr>
                                                </w:pPr>
                                              </w:p>
                                            </w:tc>
                                          </w:tr>
                                          <w:tr w:rsidR="00A91A2F">
                                            <w:trPr>
                                              <w:trHeight w:val="6"/>
                                              <w:tblCellSpacing w:w="0" w:type="dxa"/>
                                              <w:jc w:val="center"/>
                                            </w:trPr>
                                            <w:tc>
                                              <w:tcPr>
                                                <w:tcW w:w="0" w:type="auto"/>
                                                <w:shd w:val="clear" w:color="auto" w:fill="FDFDFD"/>
                                                <w:vAlign w:val="center"/>
                                                <w:hideMark/>
                                              </w:tcPr>
                                              <w:p w:rsidR="00A91A2F" w:rsidRDefault="00A91A2F">
                                                <w:pPr>
                                                  <w:rPr>
                                                    <w:sz w:val="20"/>
                                                    <w:szCs w:val="20"/>
                                                  </w:rPr>
                                                </w:pPr>
                                              </w:p>
                                            </w:tc>
                                          </w:tr>
                                          <w:tr w:rsidR="00A91A2F">
                                            <w:trPr>
                                              <w:trHeight w:val="6"/>
                                              <w:tblCellSpacing w:w="0" w:type="dxa"/>
                                              <w:jc w:val="center"/>
                                            </w:trPr>
                                            <w:tc>
                                              <w:tcPr>
                                                <w:tcW w:w="0" w:type="auto"/>
                                                <w:shd w:val="clear" w:color="auto" w:fill="FEFEFE"/>
                                                <w:vAlign w:val="center"/>
                                                <w:hideMark/>
                                              </w:tcPr>
                                              <w:p w:rsidR="00A91A2F" w:rsidRDefault="00A91A2F">
                                                <w:pPr>
                                                  <w:rPr>
                                                    <w:sz w:val="20"/>
                                                    <w:szCs w:val="20"/>
                                                  </w:rPr>
                                                </w:pPr>
                                              </w:p>
                                            </w:tc>
                                          </w:tr>
                                        </w:tbl>
                                        <w:p w:rsidR="00A91A2F" w:rsidRDefault="00A91A2F">
                                          <w:pPr>
                                            <w:jc w:val="center"/>
                                            <w:rPr>
                                              <w:sz w:val="20"/>
                                              <w:szCs w:val="20"/>
                                            </w:rPr>
                                          </w:pPr>
                                        </w:p>
                                      </w:tc>
                                      <w:tc>
                                        <w:tcPr>
                                          <w:tcW w:w="0" w:type="auto"/>
                                          <w:shd w:val="clear" w:color="auto" w:fill="FFFFFF"/>
                                          <w:hideMark/>
                                        </w:tcPr>
                                        <w:p w:rsidR="00A91A2F" w:rsidRDefault="00A91A2F">
                                          <w:pPr>
                                            <w:rPr>
                                              <w:sz w:val="24"/>
                                              <w:szCs w:val="24"/>
                                            </w:rPr>
                                          </w:pPr>
                                          <w:r>
                                            <w:rPr>
                                              <w:noProof/>
                                            </w:rPr>
                                            <w:drawing>
                                              <wp:inline distT="0" distB="0" distL="0" distR="0">
                                                <wp:extent cx="121920" cy="76200"/>
                                                <wp:effectExtent l="0" t="0" r="0"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sz w:val="20"/>
                                  <w:szCs w:val="20"/>
                                </w:rPr>
                              </w:pPr>
                            </w:p>
                          </w:tc>
                        </w:tr>
                      </w:tbl>
                      <w:p w:rsidR="00A91A2F" w:rsidRDefault="00A91A2F">
                        <w:pPr>
                          <w:jc w:val="center"/>
                          <w:rPr>
                            <w:sz w:val="20"/>
                            <w:szCs w:val="20"/>
                          </w:rPr>
                        </w:pPr>
                      </w:p>
                    </w:tc>
                    <w:tc>
                      <w:tcPr>
                        <w:tcW w:w="0" w:type="auto"/>
                        <w:hideMark/>
                      </w:tcPr>
                      <w:p w:rsidR="00A91A2F" w:rsidRDefault="00A91A2F">
                        <w:pPr>
                          <w:rPr>
                            <w:sz w:val="24"/>
                            <w:szCs w:val="24"/>
                          </w:rPr>
                        </w:pPr>
                        <w:r>
                          <w:rPr>
                            <w:noProof/>
                          </w:rPr>
                          <w:drawing>
                            <wp:inline distT="0" distB="0" distL="0" distR="0">
                              <wp:extent cx="121920" cy="190500"/>
                              <wp:effectExtent l="0" t="0" r="0"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A91A2F" w:rsidRDefault="00A91A2F">
                  <w:pPr>
                    <w:rPr>
                      <w:sz w:val="20"/>
                      <w:szCs w:val="20"/>
                    </w:rPr>
                  </w:pPr>
                </w:p>
              </w:tc>
            </w:tr>
            <w:tr w:rsidR="00A91A2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A91A2F">
                    <w:trPr>
                      <w:tblCellSpacing w:w="0" w:type="dxa"/>
                      <w:jc w:val="center"/>
                    </w:trPr>
                    <w:tc>
                      <w:tcPr>
                        <w:tcW w:w="0" w:type="auto"/>
                        <w:shd w:val="clear" w:color="auto" w:fill="F7F7F7"/>
                        <w:vAlign w:val="bottom"/>
                        <w:hideMark/>
                      </w:tcPr>
                      <w:p w:rsidR="00A91A2F" w:rsidRDefault="00A91A2F">
                        <w:pPr>
                          <w:rPr>
                            <w:sz w:val="24"/>
                            <w:szCs w:val="24"/>
                          </w:rPr>
                        </w:pPr>
                        <w:r>
                          <w:rPr>
                            <w:noProof/>
                          </w:rPr>
                          <w:drawing>
                            <wp:inline distT="0" distB="0" distL="0" distR="0">
                              <wp:extent cx="26670" cy="342900"/>
                              <wp:effectExtent l="0" t="0" r="0"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A91A2F" w:rsidRDefault="00A91A2F">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91A2F" w:rsidRDefault="00A91A2F">
                        <w:r>
                          <w:rPr>
                            <w:noProof/>
                          </w:rPr>
                          <w:drawing>
                            <wp:inline distT="0" distB="0" distL="0" distR="0">
                              <wp:extent cx="7620" cy="342900"/>
                              <wp:effectExtent l="0" t="0" r="0"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A91A2F" w:rsidRDefault="00A91A2F">
                        <w:r>
                          <w:rPr>
                            <w:noProof/>
                          </w:rPr>
                          <w:drawing>
                            <wp:inline distT="0" distB="0" distL="0" distR="0">
                              <wp:extent cx="7620" cy="342900"/>
                              <wp:effectExtent l="0" t="0" r="0"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A91A2F" w:rsidRDefault="00A91A2F">
                        <w:r>
                          <w:rPr>
                            <w:noProof/>
                          </w:rPr>
                          <w:drawing>
                            <wp:inline distT="0" distB="0" distL="0" distR="0">
                              <wp:extent cx="7620" cy="342900"/>
                              <wp:effectExtent l="0" t="0" r="0"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A91A2F" w:rsidRDefault="00A91A2F">
                        <w:r>
                          <w:rPr>
                            <w:noProof/>
                          </w:rPr>
                          <w:drawing>
                            <wp:inline distT="0" distB="0" distL="0" distR="0">
                              <wp:extent cx="7620" cy="342900"/>
                              <wp:effectExtent l="0" t="0" r="0"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A91A2F" w:rsidRDefault="00A91A2F">
                        <w:r>
                          <w:rPr>
                            <w:noProof/>
                          </w:rPr>
                          <w:drawing>
                            <wp:inline distT="0" distB="0" distL="0" distR="0">
                              <wp:extent cx="7620" cy="342900"/>
                              <wp:effectExtent l="0" t="0" r="0"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A91A2F" w:rsidRDefault="00A91A2F">
                        <w:r>
                          <w:rPr>
                            <w:noProof/>
                          </w:rPr>
                          <w:drawing>
                            <wp:inline distT="0" distB="0" distL="0" distR="0">
                              <wp:extent cx="7620" cy="342900"/>
                              <wp:effectExtent l="0" t="0" r="0"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A91A2F" w:rsidRDefault="00A91A2F">
                        <w:r>
                          <w:rPr>
                            <w:noProof/>
                          </w:rPr>
                          <w:drawing>
                            <wp:inline distT="0" distB="0" distL="0" distR="0">
                              <wp:extent cx="7620" cy="342900"/>
                              <wp:effectExtent l="0" t="0" r="0"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A91A2F" w:rsidRDefault="00A91A2F">
                        <w:r>
                          <w:rPr>
                            <w:noProof/>
                          </w:rPr>
                          <w:drawing>
                            <wp:inline distT="0" distB="0" distL="0" distR="0">
                              <wp:extent cx="7620" cy="342900"/>
                              <wp:effectExtent l="0" t="0" r="0"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91A2F">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0" w:type="dxa"/>
                                            <w:left w:w="540" w:type="dxa"/>
                                            <w:bottom w:w="0" w:type="dxa"/>
                                            <w:right w:w="540" w:type="dxa"/>
                                          </w:tcMar>
                                          <w:vAlign w:val="bottom"/>
                                          <w:hideMark/>
                                        </w:tcPr>
                                        <w:p w:rsidR="00A91A2F" w:rsidRDefault="00A91A2F">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59" name="Picture 59"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A91A2F" w:rsidRDefault="00A91A2F">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91A2F">
                                            <w:trPr>
                                              <w:trHeight w:val="15"/>
                                              <w:tblCellSpacing w:w="0" w:type="dxa"/>
                                            </w:trPr>
                                            <w:tc>
                                              <w:tcPr>
                                                <w:tcW w:w="0" w:type="auto"/>
                                                <w:shd w:val="clear" w:color="auto" w:fill="0A74DB"/>
                                                <w:tcMar>
                                                  <w:top w:w="0" w:type="dxa"/>
                                                  <w:left w:w="0" w:type="dxa"/>
                                                  <w:bottom w:w="75" w:type="dxa"/>
                                                  <w:right w:w="0" w:type="dxa"/>
                                                </w:tcMar>
                                                <w:vAlign w:val="center"/>
                                                <w:hideMark/>
                                              </w:tcPr>
                                              <w:p w:rsidR="00A91A2F" w:rsidRDefault="00A91A2F">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0" w:type="dxa"/>
                                            <w:left w:w="540" w:type="dxa"/>
                                            <w:bottom w:w="0" w:type="dxa"/>
                                            <w:right w:w="540" w:type="dxa"/>
                                          </w:tcMar>
                                          <w:vAlign w:val="bottom"/>
                                          <w:hideMark/>
                                        </w:tcPr>
                                        <w:p w:rsidR="00A91A2F" w:rsidRDefault="00A91A2F">
                                          <w:pPr>
                                            <w:jc w:val="center"/>
                                            <w:rPr>
                                              <w:rFonts w:ascii="Georgia" w:hAnsi="Georgia" w:cs="Arial"/>
                                              <w:color w:val="000090"/>
                                              <w:sz w:val="36"/>
                                              <w:szCs w:val="36"/>
                                            </w:rPr>
                                          </w:pPr>
                                          <w:r>
                                            <w:rPr>
                                              <w:rFonts w:ascii="Georgia" w:hAnsi="Georgia" w:cs="Arial"/>
                                              <w:color w:val="000090"/>
                                              <w:sz w:val="36"/>
                                              <w:szCs w:val="36"/>
                                            </w:rPr>
                                            <w:t>  </w:t>
                                          </w:r>
                                        </w:p>
                                        <w:p w:rsidR="00A91A2F" w:rsidRDefault="00A91A2F">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A91A2F" w:rsidRDefault="00A91A2F">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A91A2F" w:rsidRDefault="00A91A2F">
                                          <w:pPr>
                                            <w:jc w:val="center"/>
                                            <w:rPr>
                                              <w:rFonts w:ascii="Courier New" w:hAnsi="Courier New" w:cs="Courier New"/>
                                              <w:b/>
                                              <w:bCs/>
                                              <w:color w:val="000000"/>
                                              <w:sz w:val="28"/>
                                              <w:szCs w:val="28"/>
                                            </w:rPr>
                                          </w:pPr>
                                          <w:r>
                                            <w:rPr>
                                              <w:rFonts w:ascii="Courier New" w:hAnsi="Courier New" w:cs="Courier New"/>
                                              <w:b/>
                                              <w:bCs/>
                                              <w:color w:val="000000"/>
                                              <w:sz w:val="28"/>
                                              <w:szCs w:val="28"/>
                                            </w:rPr>
                                            <w:lastRenderedPageBreak/>
                                            <w:t>  </w:t>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tcMar>
                                                  <w:top w:w="0" w:type="dxa"/>
                                                  <w:left w:w="0" w:type="dxa"/>
                                                  <w:bottom w:w="15" w:type="dxa"/>
                                                  <w:right w:w="0" w:type="dxa"/>
                                                </w:tcMar>
                                                <w:vAlign w:val="center"/>
                                                <w:hideMark/>
                                              </w:tcPr>
                                              <w:p w:rsidR="00A91A2F" w:rsidRDefault="00A91A2F">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hideMark/>
                                        </w:tcPr>
                                        <w:p w:rsidR="00A91A2F" w:rsidRDefault="00A91A2F">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A91A2F" w:rsidRDefault="00A91A2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A91A2F" w:rsidRDefault="00A91A2F">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A91A2F" w:rsidRDefault="00A91A2F">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Israel at center of international diplomatic storm as Vatican, FIFA, EU step up pressure </w:t>
                                            </w:r>
                                          </w:hyperlink>
                                        </w:p>
                                        <w:p w:rsidR="00A91A2F" w:rsidRDefault="00A91A2F">
                                          <w:pPr>
                                            <w:spacing w:after="240"/>
                                            <w:ind w:left="1440"/>
                                            <w:rPr>
                                              <w:rFonts w:ascii="Arial" w:hAnsi="Arial" w:cs="Arial"/>
                                              <w:b/>
                                              <w:bCs/>
                                              <w:color w:val="000000"/>
                                            </w:rPr>
                                          </w:pPr>
                                          <w:hyperlink r:id="rId24" w:tgtFrame="_new" w:history="1">
                                            <w:r>
                                              <w:rPr>
                                                <w:rStyle w:val="Hyperlink"/>
                                                <w:rFonts w:ascii="Arial" w:hAnsi="Arial" w:cs="Arial"/>
                                                <w:b/>
                                                <w:bCs/>
                                                <w:color w:val="000000"/>
                                              </w:rPr>
                                              <w:t>Jordanian, German FMs call for renewal of Israeli-Palestinian peace talks</w:t>
                                            </w:r>
                                          </w:hyperlink>
                                        </w:p>
                                        <w:p w:rsidR="00A91A2F" w:rsidRDefault="00A91A2F">
                                          <w:pPr>
                                            <w:spacing w:after="240"/>
                                            <w:ind w:left="1440"/>
                                            <w:rPr>
                                              <w:rFonts w:ascii="Arial" w:hAnsi="Arial" w:cs="Arial"/>
                                              <w:b/>
                                              <w:bCs/>
                                              <w:color w:val="000000"/>
                                            </w:rPr>
                                          </w:pPr>
                                          <w:hyperlink r:id="rId25" w:tgtFrame="_new" w:history="1">
                                            <w:r>
                                              <w:rPr>
                                                <w:rStyle w:val="Hyperlink"/>
                                                <w:rFonts w:ascii="Arial" w:hAnsi="Arial" w:cs="Arial"/>
                                                <w:b/>
                                                <w:bCs/>
                                                <w:color w:val="000000"/>
                                              </w:rPr>
                                              <w:t xml:space="preserve">Pope calls Abbas 'angel of peace' during Vatican meeting </w:t>
                                            </w:r>
                                          </w:hyperlink>
                                        </w:p>
                                        <w:p w:rsidR="00A91A2F" w:rsidRDefault="00A91A2F">
                                          <w:pPr>
                                            <w:spacing w:after="240"/>
                                            <w:ind w:left="1440"/>
                                            <w:rPr>
                                              <w:rFonts w:ascii="Arial" w:hAnsi="Arial" w:cs="Arial"/>
                                              <w:b/>
                                              <w:bCs/>
                                              <w:color w:val="000000"/>
                                            </w:rPr>
                                          </w:pPr>
                                          <w:hyperlink r:id="rId26" w:tgtFrame="_new" w:history="1">
                                            <w:r>
                                              <w:rPr>
                                                <w:rStyle w:val="Hyperlink"/>
                                                <w:rFonts w:ascii="Arial" w:hAnsi="Arial" w:cs="Arial"/>
                                                <w:b/>
                                                <w:bCs/>
                                                <w:color w:val="000000"/>
                                              </w:rPr>
                                              <w:t xml:space="preserve">Activist group calls Jerusalem Day 'a racist holiday' </w:t>
                                            </w:r>
                                          </w:hyperlink>
                                        </w:p>
                                        <w:p w:rsidR="00A91A2F" w:rsidRDefault="00A91A2F">
                                          <w:pPr>
                                            <w:spacing w:after="240"/>
                                            <w:ind w:left="1440"/>
                                            <w:rPr>
                                              <w:rFonts w:ascii="Arial" w:hAnsi="Arial" w:cs="Arial"/>
                                              <w:b/>
                                              <w:bCs/>
                                              <w:color w:val="000000"/>
                                            </w:rPr>
                                          </w:pPr>
                                          <w:hyperlink r:id="rId27" w:tgtFrame="_new" w:history="1">
                                            <w:r>
                                              <w:rPr>
                                                <w:rStyle w:val="Hyperlink"/>
                                                <w:rFonts w:ascii="Arial" w:hAnsi="Arial" w:cs="Arial"/>
                                                <w:b/>
                                                <w:bCs/>
                                                <w:color w:val="000000"/>
                                              </w:rPr>
                                              <w:t xml:space="preserve">'If Boston can execute an Islamic terrorist, so should Israel' </w:t>
                                            </w:r>
                                          </w:hyperlink>
                                        </w:p>
                                        <w:p w:rsidR="00A91A2F" w:rsidRDefault="00A91A2F">
                                          <w:pPr>
                                            <w:spacing w:after="240"/>
                                            <w:ind w:left="1440"/>
                                            <w:rPr>
                                              <w:rFonts w:ascii="Arial" w:hAnsi="Arial" w:cs="Arial"/>
                                              <w:b/>
                                              <w:bCs/>
                                              <w:color w:val="000000"/>
                                            </w:rPr>
                                          </w:pPr>
                                          <w:hyperlink r:id="rId28" w:tgtFrame="_new" w:history="1">
                                            <w:r>
                                              <w:rPr>
                                                <w:rStyle w:val="Hyperlink"/>
                                                <w:rFonts w:ascii="Arial" w:hAnsi="Arial" w:cs="Arial"/>
                                                <w:b/>
                                                <w:bCs/>
                                                <w:color w:val="000000"/>
                                              </w:rPr>
                                              <w:t xml:space="preserve">Egypt's </w:t>
                                            </w:r>
                                            <w:proofErr w:type="spellStart"/>
                                            <w:r>
                                              <w:rPr>
                                                <w:rStyle w:val="Hyperlink"/>
                                                <w:rFonts w:ascii="Arial" w:hAnsi="Arial" w:cs="Arial"/>
                                                <w:b/>
                                                <w:bCs/>
                                                <w:color w:val="000000"/>
                                              </w:rPr>
                                              <w:t>Morsi</w:t>
                                            </w:r>
                                            <w:proofErr w:type="spellEnd"/>
                                            <w:r>
                                              <w:rPr>
                                                <w:rStyle w:val="Hyperlink"/>
                                                <w:rFonts w:ascii="Arial" w:hAnsi="Arial" w:cs="Arial"/>
                                                <w:b/>
                                                <w:bCs/>
                                                <w:color w:val="000000"/>
                                              </w:rPr>
                                              <w:t>, 100 others sentenced to death</w:t>
                                            </w:r>
                                          </w:hyperlink>
                                        </w:p>
                                        <w:p w:rsidR="00A91A2F" w:rsidRDefault="00A91A2F">
                                          <w:pPr>
                                            <w:spacing w:after="240"/>
                                            <w:ind w:left="1440"/>
                                            <w:rPr>
                                              <w:rFonts w:ascii="Arial" w:hAnsi="Arial" w:cs="Arial"/>
                                              <w:b/>
                                              <w:bCs/>
                                              <w:color w:val="000000"/>
                                            </w:rPr>
                                          </w:pPr>
                                          <w:hyperlink r:id="rId29" w:tgtFrame="_new" w:history="1">
                                            <w:r>
                                              <w:rPr>
                                                <w:rStyle w:val="Hyperlink"/>
                                                <w:rFonts w:ascii="Arial" w:hAnsi="Arial" w:cs="Arial"/>
                                                <w:b/>
                                                <w:bCs/>
                                                <w:color w:val="000000"/>
                                              </w:rPr>
                                              <w:t xml:space="preserve">Brotherhood official condemns </w:t>
                                            </w:r>
                                            <w:proofErr w:type="spellStart"/>
                                            <w:r>
                                              <w:rPr>
                                                <w:rStyle w:val="Hyperlink"/>
                                                <w:rFonts w:ascii="Arial" w:hAnsi="Arial" w:cs="Arial"/>
                                                <w:b/>
                                                <w:bCs/>
                                                <w:color w:val="000000"/>
                                              </w:rPr>
                                              <w:t>Morsi</w:t>
                                            </w:r>
                                            <w:proofErr w:type="spellEnd"/>
                                            <w:r>
                                              <w:rPr>
                                                <w:rStyle w:val="Hyperlink"/>
                                                <w:rFonts w:ascii="Arial" w:hAnsi="Arial" w:cs="Arial"/>
                                                <w:b/>
                                                <w:bCs/>
                                                <w:color w:val="000000"/>
                                              </w:rPr>
                                              <w:t xml:space="preserve"> verdict, urges international action </w:t>
                                            </w:r>
                                          </w:hyperlink>
                                        </w:p>
                                        <w:p w:rsidR="00A91A2F" w:rsidRDefault="00A91A2F">
                                          <w:pPr>
                                            <w:spacing w:after="240"/>
                                            <w:ind w:left="1440"/>
                                            <w:rPr>
                                              <w:rFonts w:ascii="Arial" w:hAnsi="Arial" w:cs="Arial"/>
                                              <w:b/>
                                              <w:bCs/>
                                              <w:color w:val="000000"/>
                                            </w:rPr>
                                          </w:pPr>
                                          <w:hyperlink r:id="rId30" w:tgtFrame="_new" w:history="1">
                                            <w:r>
                                              <w:rPr>
                                                <w:rStyle w:val="Hyperlink"/>
                                                <w:rFonts w:ascii="Arial" w:hAnsi="Arial" w:cs="Arial"/>
                                                <w:b/>
                                                <w:bCs/>
                                                <w:color w:val="000000"/>
                                              </w:rPr>
                                              <w:t xml:space="preserve">Amnesty calls </w:t>
                                            </w:r>
                                            <w:proofErr w:type="spellStart"/>
                                            <w:r>
                                              <w:rPr>
                                                <w:rStyle w:val="Hyperlink"/>
                                                <w:rFonts w:ascii="Arial" w:hAnsi="Arial" w:cs="Arial"/>
                                                <w:b/>
                                                <w:bCs/>
                                                <w:color w:val="000000"/>
                                              </w:rPr>
                                              <w:t>Mursi</w:t>
                                            </w:r>
                                            <w:proofErr w:type="spellEnd"/>
                                            <w:r>
                                              <w:rPr>
                                                <w:rStyle w:val="Hyperlink"/>
                                                <w:rFonts w:ascii="Arial" w:hAnsi="Arial" w:cs="Arial"/>
                                                <w:b/>
                                                <w:bCs/>
                                                <w:color w:val="000000"/>
                                              </w:rPr>
                                              <w:t xml:space="preserve"> death sentence bid in Egypt 'a charade' </w:t>
                                            </w:r>
                                          </w:hyperlink>
                                        </w:p>
                                        <w:p w:rsidR="00A91A2F" w:rsidRDefault="00A91A2F">
                                          <w:pPr>
                                            <w:spacing w:after="240"/>
                                            <w:ind w:left="1440"/>
                                            <w:rPr>
                                              <w:rFonts w:ascii="Arial" w:hAnsi="Arial" w:cs="Arial"/>
                                              <w:b/>
                                              <w:bCs/>
                                              <w:color w:val="000000"/>
                                            </w:rPr>
                                          </w:pPr>
                                          <w:hyperlink r:id="rId31" w:tgtFrame="_new" w:history="1">
                                            <w:r>
                                              <w:rPr>
                                                <w:rStyle w:val="Hyperlink"/>
                                                <w:rFonts w:ascii="Arial" w:hAnsi="Arial" w:cs="Arial"/>
                                                <w:b/>
                                                <w:bCs/>
                                                <w:color w:val="000000"/>
                                              </w:rPr>
                                              <w:t xml:space="preserve">US 'deeply concerned over </w:t>
                                            </w:r>
                                            <w:proofErr w:type="spellStart"/>
                                            <w:r>
                                              <w:rPr>
                                                <w:rStyle w:val="Hyperlink"/>
                                                <w:rFonts w:ascii="Arial" w:hAnsi="Arial" w:cs="Arial"/>
                                                <w:b/>
                                                <w:bCs/>
                                                <w:color w:val="000000"/>
                                              </w:rPr>
                                              <w:t>Morsi</w:t>
                                            </w:r>
                                            <w:proofErr w:type="spellEnd"/>
                                            <w:r>
                                              <w:rPr>
                                                <w:rStyle w:val="Hyperlink"/>
                                                <w:rFonts w:ascii="Arial" w:hAnsi="Arial" w:cs="Arial"/>
                                                <w:b/>
                                                <w:bCs/>
                                                <w:color w:val="000000"/>
                                              </w:rPr>
                                              <w:t xml:space="preserve"> death sentence bid by Egyptian court </w:t>
                                            </w:r>
                                          </w:hyperlink>
                                        </w:p>
                                        <w:p w:rsidR="00A91A2F" w:rsidRDefault="00A91A2F">
                                          <w:pPr>
                                            <w:spacing w:after="240"/>
                                            <w:ind w:left="1440"/>
                                            <w:rPr>
                                              <w:rFonts w:ascii="Arial" w:hAnsi="Arial" w:cs="Arial"/>
                                              <w:b/>
                                              <w:bCs/>
                                              <w:color w:val="000000"/>
                                            </w:rPr>
                                          </w:pPr>
                                          <w:hyperlink r:id="rId32" w:tgtFrame="_new" w:history="1">
                                            <w:r>
                                              <w:rPr>
                                                <w:rStyle w:val="Hyperlink"/>
                                                <w:rFonts w:ascii="Arial" w:hAnsi="Arial" w:cs="Arial"/>
                                                <w:b/>
                                                <w:bCs/>
                                                <w:color w:val="000000"/>
                                              </w:rPr>
                                              <w:t xml:space="preserve">Erdogan condemns </w:t>
                                            </w:r>
                                            <w:proofErr w:type="spellStart"/>
                                            <w:r>
                                              <w:rPr>
                                                <w:rStyle w:val="Hyperlink"/>
                                                <w:rFonts w:ascii="Arial" w:hAnsi="Arial" w:cs="Arial"/>
                                                <w:b/>
                                                <w:bCs/>
                                                <w:color w:val="000000"/>
                                              </w:rPr>
                                              <w:t>Morsi</w:t>
                                            </w:r>
                                            <w:proofErr w:type="spellEnd"/>
                                            <w:r>
                                              <w:rPr>
                                                <w:rStyle w:val="Hyperlink"/>
                                                <w:rFonts w:ascii="Arial" w:hAnsi="Arial" w:cs="Arial"/>
                                                <w:b/>
                                                <w:bCs/>
                                                <w:color w:val="000000"/>
                                              </w:rPr>
                                              <w:t xml:space="preserve"> verdict as return to 'ancient Egypt'</w:t>
                                            </w:r>
                                          </w:hyperlink>
                                        </w:p>
                                        <w:p w:rsidR="00A91A2F" w:rsidRDefault="00A91A2F">
                                          <w:pPr>
                                            <w:spacing w:after="240"/>
                                            <w:ind w:left="1440"/>
                                            <w:rPr>
                                              <w:rFonts w:ascii="Arial" w:hAnsi="Arial" w:cs="Arial"/>
                                              <w:b/>
                                              <w:bCs/>
                                              <w:color w:val="000000"/>
                                            </w:rPr>
                                          </w:pPr>
                                          <w:hyperlink r:id="rId33" w:tgtFrame="_new" w:history="1">
                                            <w:r>
                                              <w:rPr>
                                                <w:rStyle w:val="Hyperlink"/>
                                                <w:rFonts w:ascii="Arial" w:hAnsi="Arial" w:cs="Arial"/>
                                                <w:b/>
                                                <w:bCs/>
                                                <w:color w:val="000000"/>
                                              </w:rPr>
                                              <w:t>Nasrallah dismisses rumored ill-health as 'psychological warfare'</w:t>
                                            </w:r>
                                          </w:hyperlink>
                                        </w:p>
                                        <w:p w:rsidR="00A91A2F" w:rsidRDefault="00A91A2F">
                                          <w:pPr>
                                            <w:spacing w:after="240"/>
                                            <w:ind w:left="1440"/>
                                            <w:rPr>
                                              <w:rFonts w:ascii="Arial" w:hAnsi="Arial" w:cs="Arial"/>
                                              <w:b/>
                                              <w:bCs/>
                                              <w:color w:val="000000"/>
                                            </w:rPr>
                                          </w:pPr>
                                          <w:hyperlink r:id="rId34" w:tgtFrame="_new" w:history="1">
                                            <w:r>
                                              <w:rPr>
                                                <w:rStyle w:val="Hyperlink"/>
                                                <w:rFonts w:ascii="Arial" w:hAnsi="Arial" w:cs="Arial"/>
                                                <w:b/>
                                                <w:bCs/>
                                                <w:color w:val="000000"/>
                                              </w:rPr>
                                              <w:t>Senior US official to visit Turkey to discuss Syria</w:t>
                                            </w:r>
                                          </w:hyperlink>
                                        </w:p>
                                        <w:p w:rsidR="00A91A2F" w:rsidRDefault="00A91A2F">
                                          <w:pPr>
                                            <w:spacing w:after="240"/>
                                            <w:ind w:left="1440"/>
                                            <w:rPr>
                                              <w:rFonts w:ascii="Arial" w:hAnsi="Arial" w:cs="Arial"/>
                                              <w:b/>
                                              <w:bCs/>
                                              <w:color w:val="000000"/>
                                            </w:rPr>
                                          </w:pPr>
                                          <w:hyperlink r:id="rId35" w:tgtFrame="_new" w:history="1">
                                            <w:r>
                                              <w:rPr>
                                                <w:rStyle w:val="Hyperlink"/>
                                                <w:rFonts w:ascii="Arial" w:hAnsi="Arial" w:cs="Arial"/>
                                                <w:b/>
                                                <w:bCs/>
                                                <w:color w:val="000000"/>
                                              </w:rPr>
                                              <w:t xml:space="preserve">Syrian TV says Turks shot down surveillance drone, not aircraft </w:t>
                                            </w:r>
                                          </w:hyperlink>
                                        </w:p>
                                        <w:p w:rsidR="00A91A2F" w:rsidRDefault="00A91A2F">
                                          <w:pPr>
                                            <w:spacing w:after="240"/>
                                            <w:ind w:left="1440"/>
                                            <w:rPr>
                                              <w:rFonts w:ascii="Arial" w:hAnsi="Arial" w:cs="Arial"/>
                                              <w:b/>
                                              <w:bCs/>
                                              <w:color w:val="000000"/>
                                            </w:rPr>
                                          </w:pPr>
                                          <w:hyperlink r:id="rId36" w:tgtFrame="_new" w:history="1">
                                            <w:r>
                                              <w:rPr>
                                                <w:rStyle w:val="Hyperlink"/>
                                                <w:rFonts w:ascii="Arial" w:hAnsi="Arial" w:cs="Arial"/>
                                                <w:b/>
                                                <w:bCs/>
                                                <w:color w:val="000000"/>
                                              </w:rPr>
                                              <w:t xml:space="preserve">US claims to have killed top ISIS leader in raid </w:t>
                                            </w:r>
                                          </w:hyperlink>
                                        </w:p>
                                        <w:p w:rsidR="00A91A2F" w:rsidRDefault="00A91A2F">
                                          <w:pPr>
                                            <w:spacing w:after="240"/>
                                            <w:ind w:left="1440"/>
                                            <w:rPr>
                                              <w:rFonts w:ascii="Arial" w:hAnsi="Arial" w:cs="Arial"/>
                                              <w:b/>
                                              <w:bCs/>
                                              <w:color w:val="000000"/>
                                            </w:rPr>
                                          </w:pPr>
                                          <w:hyperlink r:id="rId37" w:tgtFrame="_new" w:history="1">
                                            <w:r>
                                              <w:rPr>
                                                <w:rStyle w:val="Hyperlink"/>
                                                <w:rFonts w:ascii="Arial" w:hAnsi="Arial" w:cs="Arial"/>
                                                <w:b/>
                                                <w:bCs/>
                                                <w:color w:val="000000"/>
                                              </w:rPr>
                                              <w:t>ISIS Supporters Shaken By U.S. Killing Of Abu Sayyaf, Vow Revenge</w:t>
                                            </w:r>
                                          </w:hyperlink>
                                        </w:p>
                                        <w:p w:rsidR="00A91A2F" w:rsidRDefault="00A91A2F">
                                          <w:pPr>
                                            <w:spacing w:after="240"/>
                                            <w:ind w:left="1440"/>
                                            <w:rPr>
                                              <w:rFonts w:ascii="Arial" w:hAnsi="Arial" w:cs="Arial"/>
                                              <w:b/>
                                              <w:bCs/>
                                              <w:color w:val="000000"/>
                                            </w:rPr>
                                          </w:pPr>
                                          <w:hyperlink r:id="rId38" w:tgtFrame="_new" w:history="1">
                                            <w:r>
                                              <w:rPr>
                                                <w:rStyle w:val="Hyperlink"/>
                                                <w:rFonts w:ascii="Arial" w:hAnsi="Arial" w:cs="Arial"/>
                                                <w:b/>
                                                <w:bCs/>
                                                <w:color w:val="000000"/>
                                              </w:rPr>
                                              <w:t>IS continues attacks, as Iraq sends more troops in Anbar province</w:t>
                                            </w:r>
                                          </w:hyperlink>
                                        </w:p>
                                        <w:p w:rsidR="00A91A2F" w:rsidRDefault="00A91A2F">
                                          <w:pPr>
                                            <w:spacing w:after="240"/>
                                            <w:ind w:left="1440"/>
                                            <w:rPr>
                                              <w:rFonts w:ascii="Arial" w:hAnsi="Arial" w:cs="Arial"/>
                                              <w:b/>
                                              <w:bCs/>
                                              <w:color w:val="000000"/>
                                            </w:rPr>
                                          </w:pPr>
                                          <w:hyperlink r:id="rId39" w:tgtFrame="_new" w:history="1">
                                            <w:r>
                                              <w:rPr>
                                                <w:rStyle w:val="Hyperlink"/>
                                                <w:rFonts w:ascii="Arial" w:hAnsi="Arial" w:cs="Arial"/>
                                                <w:b/>
                                                <w:bCs/>
                                                <w:color w:val="000000"/>
                                              </w:rPr>
                                              <w:t xml:space="preserve">Syrian army kills Islamic State's 'oil minister' </w:t>
                                            </w:r>
                                          </w:hyperlink>
                                        </w:p>
                                        <w:p w:rsidR="00A91A2F" w:rsidRDefault="00A91A2F">
                                          <w:pPr>
                                            <w:spacing w:after="240"/>
                                            <w:ind w:left="1440"/>
                                            <w:rPr>
                                              <w:rFonts w:ascii="Arial" w:hAnsi="Arial" w:cs="Arial"/>
                                              <w:b/>
                                              <w:bCs/>
                                              <w:color w:val="000000"/>
                                            </w:rPr>
                                          </w:pPr>
                                          <w:hyperlink r:id="rId40" w:tgtFrame="_new" w:history="1">
                                            <w:r>
                                              <w:rPr>
                                                <w:rStyle w:val="Hyperlink"/>
                                                <w:rFonts w:ascii="Arial" w:hAnsi="Arial" w:cs="Arial"/>
                                                <w:b/>
                                                <w:bCs/>
                                                <w:color w:val="000000"/>
                                              </w:rPr>
                                              <w:t>Islamic State jihadists 'execute 23 civilians including children near Syria's Palmyra'</w:t>
                                            </w:r>
                                          </w:hyperlink>
                                        </w:p>
                                        <w:p w:rsidR="00A91A2F" w:rsidRDefault="00A91A2F">
                                          <w:pPr>
                                            <w:spacing w:after="240"/>
                                            <w:ind w:left="1440"/>
                                            <w:rPr>
                                              <w:rFonts w:ascii="Arial" w:hAnsi="Arial" w:cs="Arial"/>
                                              <w:b/>
                                              <w:bCs/>
                                              <w:color w:val="000000"/>
                                            </w:rPr>
                                          </w:pPr>
                                          <w:hyperlink r:id="rId41" w:tgtFrame="_new" w:history="1">
                                            <w:r>
                                              <w:rPr>
                                                <w:rStyle w:val="Hyperlink"/>
                                                <w:rFonts w:ascii="Arial" w:hAnsi="Arial" w:cs="Arial"/>
                                                <w:b/>
                                                <w:bCs/>
                                                <w:color w:val="000000"/>
                                              </w:rPr>
                                              <w:t>Yazidi Girl Sold for $34 to Australian ISIS Executioner Seen in Propaganda Videos After Being Drugged, Shipped to Syria</w:t>
                                            </w:r>
                                          </w:hyperlink>
                                        </w:p>
                                        <w:p w:rsidR="00A91A2F" w:rsidRDefault="00A91A2F">
                                          <w:pPr>
                                            <w:spacing w:after="240"/>
                                            <w:ind w:left="1440"/>
                                            <w:rPr>
                                              <w:rFonts w:ascii="Arial" w:hAnsi="Arial" w:cs="Arial"/>
                                              <w:b/>
                                              <w:bCs/>
                                              <w:color w:val="000000"/>
                                            </w:rPr>
                                          </w:pPr>
                                          <w:hyperlink r:id="rId42" w:tgtFrame="_new" w:history="1">
                                            <w:r>
                                              <w:rPr>
                                                <w:rStyle w:val="Hyperlink"/>
                                                <w:rFonts w:ascii="Arial" w:hAnsi="Arial" w:cs="Arial"/>
                                                <w:b/>
                                                <w:bCs/>
                                                <w:color w:val="000000"/>
                                              </w:rPr>
                                              <w:t xml:space="preserve">Khamenei: Iran will protect 'oppressed' people in the region </w:t>
                                            </w:r>
                                          </w:hyperlink>
                                        </w:p>
                                        <w:p w:rsidR="00A91A2F" w:rsidRDefault="00A91A2F">
                                          <w:pPr>
                                            <w:spacing w:after="240"/>
                                            <w:ind w:left="1440"/>
                                            <w:rPr>
                                              <w:rFonts w:ascii="Arial" w:hAnsi="Arial" w:cs="Arial"/>
                                              <w:b/>
                                              <w:bCs/>
                                              <w:color w:val="000000"/>
                                            </w:rPr>
                                          </w:pPr>
                                          <w:hyperlink r:id="rId43" w:tgtFrame="_new" w:history="1">
                                            <w:r>
                                              <w:rPr>
                                                <w:rStyle w:val="Hyperlink"/>
                                                <w:rFonts w:ascii="Arial" w:hAnsi="Arial" w:cs="Arial"/>
                                                <w:b/>
                                                <w:bCs/>
                                                <w:color w:val="000000"/>
                                              </w:rPr>
                                              <w:t>Khamenei: The United States Makes the Region 'Insecure'</w:t>
                                            </w:r>
                                          </w:hyperlink>
                                        </w:p>
                                        <w:p w:rsidR="00A91A2F" w:rsidRDefault="00A91A2F">
                                          <w:pPr>
                                            <w:spacing w:after="240"/>
                                            <w:ind w:left="1440"/>
                                            <w:rPr>
                                              <w:rFonts w:ascii="Arial" w:hAnsi="Arial" w:cs="Arial"/>
                                              <w:b/>
                                              <w:bCs/>
                                              <w:color w:val="000000"/>
                                            </w:rPr>
                                          </w:pPr>
                                          <w:hyperlink r:id="rId44" w:tgtFrame="_new" w:history="1">
                                            <w:r>
                                              <w:rPr>
                                                <w:rStyle w:val="Hyperlink"/>
                                                <w:rFonts w:ascii="Arial" w:hAnsi="Arial" w:cs="Arial"/>
                                                <w:b/>
                                                <w:bCs/>
                                                <w:color w:val="000000"/>
                                              </w:rPr>
                                              <w:t>Afghan official: Suicide attack near Kabul airport, casualties expected</w:t>
                                            </w:r>
                                          </w:hyperlink>
                                        </w:p>
                                        <w:p w:rsidR="00A91A2F" w:rsidRDefault="00A91A2F">
                                          <w:pPr>
                                            <w:spacing w:after="240"/>
                                            <w:ind w:left="1440"/>
                                            <w:rPr>
                                              <w:rFonts w:ascii="Arial" w:hAnsi="Arial" w:cs="Arial"/>
                                              <w:b/>
                                              <w:bCs/>
                                              <w:color w:val="000000"/>
                                            </w:rPr>
                                          </w:pPr>
                                          <w:hyperlink r:id="rId45" w:tgtFrame="_new" w:history="1">
                                            <w:r>
                                              <w:rPr>
                                                <w:rStyle w:val="Hyperlink"/>
                                                <w:rFonts w:ascii="Arial" w:hAnsi="Arial" w:cs="Arial"/>
                                                <w:b/>
                                                <w:bCs/>
                                                <w:color w:val="000000"/>
                                              </w:rPr>
                                              <w:t>Bloody battles with Taliban rocking Afghanistan in U.S. absence</w:t>
                                            </w:r>
                                          </w:hyperlink>
                                        </w:p>
                                        <w:p w:rsidR="00A91A2F" w:rsidRDefault="00A91A2F">
                                          <w:pPr>
                                            <w:spacing w:after="240"/>
                                            <w:ind w:left="1440"/>
                                            <w:rPr>
                                              <w:rFonts w:ascii="Arial" w:hAnsi="Arial" w:cs="Arial"/>
                                              <w:b/>
                                              <w:bCs/>
                                              <w:color w:val="000000"/>
                                            </w:rPr>
                                          </w:pPr>
                                          <w:hyperlink r:id="rId46" w:tgtFrame="_new" w:history="1">
                                            <w:r>
                                              <w:rPr>
                                                <w:rStyle w:val="Hyperlink"/>
                                                <w:rFonts w:ascii="Arial" w:hAnsi="Arial" w:cs="Arial"/>
                                                <w:b/>
                                                <w:bCs/>
                                                <w:color w:val="000000"/>
                                              </w:rPr>
                                              <w:t>US, China refuse to budge over South China Sea activity</w:t>
                                            </w:r>
                                          </w:hyperlink>
                                        </w:p>
                                        <w:p w:rsidR="00A91A2F" w:rsidRDefault="00A91A2F">
                                          <w:pPr>
                                            <w:spacing w:after="240"/>
                                            <w:ind w:left="1440"/>
                                            <w:rPr>
                                              <w:rFonts w:ascii="Arial" w:hAnsi="Arial" w:cs="Arial"/>
                                              <w:b/>
                                              <w:bCs/>
                                              <w:color w:val="000000"/>
                                            </w:rPr>
                                          </w:pPr>
                                          <w:hyperlink r:id="rId47" w:tgtFrame="_new" w:history="1">
                                            <w:r>
                                              <w:rPr>
                                                <w:rStyle w:val="Hyperlink"/>
                                                <w:rFonts w:ascii="Arial" w:hAnsi="Arial" w:cs="Arial"/>
                                                <w:b/>
                                                <w:bCs/>
                                                <w:color w:val="000000"/>
                                              </w:rPr>
                                              <w:t>China Making Some Missiles More Powerful</w:t>
                                            </w:r>
                                          </w:hyperlink>
                                        </w:p>
                                        <w:p w:rsidR="00A91A2F" w:rsidRDefault="00A91A2F">
                                          <w:pPr>
                                            <w:spacing w:after="240"/>
                                            <w:ind w:left="1440"/>
                                            <w:rPr>
                                              <w:rFonts w:ascii="Arial" w:hAnsi="Arial" w:cs="Arial"/>
                                              <w:b/>
                                              <w:bCs/>
                                              <w:color w:val="000000"/>
                                            </w:rPr>
                                          </w:pPr>
                                          <w:hyperlink r:id="rId48" w:tgtFrame="_new" w:history="1">
                                            <w:r>
                                              <w:rPr>
                                                <w:rStyle w:val="Hyperlink"/>
                                                <w:rFonts w:ascii="Arial" w:hAnsi="Arial" w:cs="Arial"/>
                                                <w:b/>
                                                <w:bCs/>
                                                <w:color w:val="000000"/>
                                              </w:rPr>
                                              <w:t>China, Russia celebrate the dawn of the Un-American Century</w:t>
                                            </w:r>
                                          </w:hyperlink>
                                        </w:p>
                                        <w:p w:rsidR="00A91A2F" w:rsidRDefault="00A91A2F">
                                          <w:pPr>
                                            <w:spacing w:after="240"/>
                                            <w:ind w:left="1440"/>
                                            <w:rPr>
                                              <w:rFonts w:ascii="Arial" w:hAnsi="Arial" w:cs="Arial"/>
                                              <w:b/>
                                              <w:bCs/>
                                              <w:color w:val="000000"/>
                                            </w:rPr>
                                          </w:pPr>
                                          <w:hyperlink r:id="rId49" w:tgtFrame="_new" w:history="1">
                                            <w:r>
                                              <w:rPr>
                                                <w:rStyle w:val="Hyperlink"/>
                                                <w:rFonts w:ascii="Arial" w:hAnsi="Arial" w:cs="Arial"/>
                                                <w:b/>
                                                <w:bCs/>
                                                <w:color w:val="000000"/>
                                              </w:rPr>
                                              <w:t>Fearing Russian expansion, Baltic nations step up military exercises</w:t>
                                            </w:r>
                                          </w:hyperlink>
                                        </w:p>
                                        <w:p w:rsidR="00A91A2F" w:rsidRDefault="00A91A2F">
                                          <w:pPr>
                                            <w:spacing w:after="240"/>
                                            <w:ind w:left="1440"/>
                                            <w:rPr>
                                              <w:rFonts w:ascii="Arial" w:hAnsi="Arial" w:cs="Arial"/>
                                              <w:b/>
                                              <w:bCs/>
                                              <w:color w:val="000000"/>
                                            </w:rPr>
                                          </w:pPr>
                                          <w:hyperlink r:id="rId50" w:tgtFrame="_new" w:history="1">
                                            <w:r>
                                              <w:rPr>
                                                <w:rStyle w:val="Hyperlink"/>
                                                <w:rFonts w:ascii="Arial" w:hAnsi="Arial" w:cs="Arial"/>
                                                <w:b/>
                                                <w:bCs/>
                                                <w:color w:val="000000"/>
                                              </w:rPr>
                                              <w:t xml:space="preserve">Russia targets 'undesirable' foreign </w:t>
                                            </w:r>
                                            <w:proofErr w:type="spellStart"/>
                                            <w:r>
                                              <w:rPr>
                                                <w:rStyle w:val="Hyperlink"/>
                                                <w:rFonts w:ascii="Arial" w:hAnsi="Arial" w:cs="Arial"/>
                                                <w:b/>
                                                <w:bCs/>
                                                <w:color w:val="000000"/>
                                              </w:rPr>
                                              <w:t>organisations</w:t>
                                            </w:r>
                                            <w:proofErr w:type="spellEnd"/>
                                          </w:hyperlink>
                                        </w:p>
                                        <w:p w:rsidR="00A91A2F" w:rsidRDefault="00A91A2F">
                                          <w:pPr>
                                            <w:spacing w:after="240"/>
                                            <w:ind w:left="1440"/>
                                            <w:rPr>
                                              <w:rFonts w:ascii="Arial" w:hAnsi="Arial" w:cs="Arial"/>
                                              <w:b/>
                                              <w:bCs/>
                                              <w:color w:val="000000"/>
                                            </w:rPr>
                                          </w:pPr>
                                          <w:hyperlink r:id="rId51" w:tgtFrame="_new" w:history="1">
                                            <w:r>
                                              <w:rPr>
                                                <w:rStyle w:val="Hyperlink"/>
                                                <w:rFonts w:ascii="Arial" w:hAnsi="Arial" w:cs="Arial"/>
                                                <w:b/>
                                                <w:bCs/>
                                                <w:color w:val="000000"/>
                                              </w:rPr>
                                              <w:t>Russian rocket with Mexican satellite crashes in Siberia</w:t>
                                            </w:r>
                                          </w:hyperlink>
                                        </w:p>
                                        <w:p w:rsidR="00A91A2F" w:rsidRDefault="00A91A2F">
                                          <w:pPr>
                                            <w:spacing w:after="240"/>
                                            <w:ind w:left="1440"/>
                                            <w:rPr>
                                              <w:rFonts w:ascii="Arial" w:hAnsi="Arial" w:cs="Arial"/>
                                              <w:b/>
                                              <w:bCs/>
                                              <w:color w:val="000000"/>
                                            </w:rPr>
                                          </w:pPr>
                                          <w:hyperlink r:id="rId52" w:tgtFrame="_new" w:history="1">
                                            <w:r>
                                              <w:rPr>
                                                <w:rStyle w:val="Hyperlink"/>
                                                <w:rFonts w:ascii="Arial" w:hAnsi="Arial" w:cs="Arial"/>
                                                <w:b/>
                                                <w:bCs/>
                                                <w:color w:val="000000"/>
                                              </w:rPr>
                                              <w:t>Border Patrol agents seeing spike in human smuggling</w:t>
                                            </w:r>
                                          </w:hyperlink>
                                        </w:p>
                                        <w:p w:rsidR="00A91A2F" w:rsidRDefault="00A91A2F">
                                          <w:pPr>
                                            <w:spacing w:after="240"/>
                                            <w:ind w:left="1440"/>
                                            <w:rPr>
                                              <w:rFonts w:ascii="Arial" w:hAnsi="Arial" w:cs="Arial"/>
                                              <w:b/>
                                              <w:bCs/>
                                              <w:color w:val="000000"/>
                                            </w:rPr>
                                          </w:pPr>
                                          <w:hyperlink r:id="rId53" w:tgtFrame="_new" w:history="1">
                                            <w:r>
                                              <w:rPr>
                                                <w:rStyle w:val="Hyperlink"/>
                                                <w:rFonts w:ascii="Arial" w:hAnsi="Arial" w:cs="Arial"/>
                                                <w:b/>
                                                <w:bCs/>
                                                <w:color w:val="000000"/>
                                              </w:rPr>
                                              <w:t>'War on police': Line-of-duty deaths rise amid racially-charged rhetoric, anti-cop climate</w:t>
                                            </w:r>
                                          </w:hyperlink>
                                        </w:p>
                                        <w:p w:rsidR="00A91A2F" w:rsidRDefault="00A91A2F">
                                          <w:pPr>
                                            <w:spacing w:after="240"/>
                                            <w:ind w:left="1440"/>
                                            <w:rPr>
                                              <w:rFonts w:ascii="Arial" w:hAnsi="Arial" w:cs="Arial"/>
                                              <w:b/>
                                              <w:bCs/>
                                              <w:color w:val="000000"/>
                                            </w:rPr>
                                          </w:pPr>
                                          <w:hyperlink r:id="rId54" w:tgtFrame="_new" w:history="1">
                                            <w:r>
                                              <w:rPr>
                                                <w:rStyle w:val="Hyperlink"/>
                                                <w:rFonts w:ascii="Arial" w:hAnsi="Arial" w:cs="Arial"/>
                                                <w:b/>
                                                <w:bCs/>
                                                <w:color w:val="000000"/>
                                              </w:rPr>
                                              <w:t>Military pushes for emergency robots as skeptics worry about lethal uses</w:t>
                                            </w:r>
                                          </w:hyperlink>
                                        </w:p>
                                        <w:p w:rsidR="00A91A2F" w:rsidRDefault="00A91A2F">
                                          <w:pPr>
                                            <w:spacing w:after="240"/>
                                            <w:ind w:left="1440"/>
                                            <w:rPr>
                                              <w:rFonts w:ascii="Arial" w:hAnsi="Arial" w:cs="Arial"/>
                                              <w:b/>
                                              <w:bCs/>
                                              <w:color w:val="000000"/>
                                            </w:rPr>
                                          </w:pPr>
                                          <w:hyperlink r:id="rId55" w:tgtFrame="_new" w:history="1">
                                            <w:r>
                                              <w:rPr>
                                                <w:rStyle w:val="Hyperlink"/>
                                                <w:rFonts w:ascii="Arial" w:hAnsi="Arial" w:cs="Arial"/>
                                                <w:b/>
                                                <w:bCs/>
                                                <w:color w:val="000000"/>
                                              </w:rPr>
                                              <w:t>Simulated Worlds Will Soon Be Indistinguishable From Reality</w:t>
                                            </w:r>
                                          </w:hyperlink>
                                        </w:p>
                                        <w:p w:rsidR="00A91A2F" w:rsidRDefault="00A91A2F">
                                          <w:pPr>
                                            <w:spacing w:after="240"/>
                                            <w:ind w:left="1440"/>
                                            <w:rPr>
                                              <w:rFonts w:ascii="Arial" w:hAnsi="Arial" w:cs="Arial"/>
                                              <w:b/>
                                              <w:bCs/>
                                              <w:color w:val="000000"/>
                                            </w:rPr>
                                          </w:pPr>
                                          <w:hyperlink r:id="rId56" w:tgtFrame="_new" w:history="1">
                                            <w:r>
                                              <w:rPr>
                                                <w:rStyle w:val="Hyperlink"/>
                                                <w:rFonts w:ascii="Arial" w:hAnsi="Arial" w:cs="Arial"/>
                                                <w:b/>
                                                <w:bCs/>
                                                <w:color w:val="000000"/>
                                              </w:rPr>
                                              <w:t>FBI Doc: Security Researcher Claims He Hacked Commercial Plane's Controls While on Board</w:t>
                                            </w:r>
                                          </w:hyperlink>
                                        </w:p>
                                        <w:p w:rsidR="00A91A2F" w:rsidRDefault="00A91A2F">
                                          <w:pPr>
                                            <w:spacing w:after="240"/>
                                            <w:ind w:left="1440"/>
                                            <w:rPr>
                                              <w:rFonts w:ascii="Arial" w:hAnsi="Arial" w:cs="Arial"/>
                                              <w:b/>
                                              <w:bCs/>
                                              <w:color w:val="000000"/>
                                            </w:rPr>
                                          </w:pPr>
                                          <w:hyperlink r:id="rId57" w:tgtFrame="_new" w:history="1">
                                            <w:r>
                                              <w:rPr>
                                                <w:rStyle w:val="Hyperlink"/>
                                                <w:rFonts w:ascii="Arial" w:hAnsi="Arial" w:cs="Arial"/>
                                                <w:b/>
                                                <w:bCs/>
                                                <w:color w:val="000000"/>
                                              </w:rPr>
                                              <w:t xml:space="preserve">City of Berkeley to require cellphone sellers to warn of possible radiation risks </w:t>
                                            </w:r>
                                          </w:hyperlink>
                                        </w:p>
                                        <w:p w:rsidR="00A91A2F" w:rsidRDefault="00A91A2F">
                                          <w:pPr>
                                            <w:spacing w:after="240"/>
                                            <w:ind w:left="1440"/>
                                            <w:rPr>
                                              <w:rFonts w:ascii="Arial" w:hAnsi="Arial" w:cs="Arial"/>
                                              <w:b/>
                                              <w:bCs/>
                                              <w:color w:val="000000"/>
                                            </w:rPr>
                                          </w:pPr>
                                          <w:hyperlink r:id="rId58" w:tgtFrame="_new" w:history="1">
                                            <w:r>
                                              <w:rPr>
                                                <w:rStyle w:val="Hyperlink"/>
                                                <w:rFonts w:ascii="Arial" w:hAnsi="Arial" w:cs="Arial"/>
                                                <w:b/>
                                                <w:bCs/>
                                                <w:color w:val="000000"/>
                                              </w:rPr>
                                              <w:t xml:space="preserve">5.7 magnitude </w:t>
                                            </w:r>
                                            <w:proofErr w:type="spellStart"/>
                                            <w:r>
                                              <w:rPr>
                                                <w:rStyle w:val="Hyperlink"/>
                                                <w:rFonts w:ascii="Arial" w:hAnsi="Arial" w:cs="Arial"/>
                                                <w:b/>
                                                <w:bCs/>
                                                <w:color w:val="000000"/>
                                              </w:rPr>
                                              <w:t>earthqauke</w:t>
                                            </w:r>
                                            <w:proofErr w:type="spellEnd"/>
                                            <w:r>
                                              <w:rPr>
                                                <w:rStyle w:val="Hyperlink"/>
                                                <w:rFonts w:ascii="Arial" w:hAnsi="Arial" w:cs="Arial"/>
                                                <w:b/>
                                                <w:bCs/>
                                                <w:color w:val="000000"/>
                                              </w:rPr>
                                              <w:t xml:space="preserve"> hits near </w:t>
                                            </w:r>
                                            <w:proofErr w:type="spellStart"/>
                                            <w:r>
                                              <w:rPr>
                                                <w:rStyle w:val="Hyperlink"/>
                                                <w:rFonts w:ascii="Arial" w:hAnsi="Arial" w:cs="Arial"/>
                                                <w:b/>
                                                <w:bCs/>
                                                <w:color w:val="000000"/>
                                              </w:rPr>
                                              <w:t>Ramechhap</w:t>
                                            </w:r>
                                            <w:proofErr w:type="spellEnd"/>
                                            <w:r>
                                              <w:rPr>
                                                <w:rStyle w:val="Hyperlink"/>
                                                <w:rFonts w:ascii="Arial" w:hAnsi="Arial" w:cs="Arial"/>
                                                <w:b/>
                                                <w:bCs/>
                                                <w:color w:val="000000"/>
                                              </w:rPr>
                                              <w:t>, Nepal</w:t>
                                            </w:r>
                                          </w:hyperlink>
                                        </w:p>
                                        <w:p w:rsidR="00A91A2F" w:rsidRDefault="00A91A2F">
                                          <w:pPr>
                                            <w:spacing w:after="240"/>
                                            <w:ind w:left="1440"/>
                                            <w:rPr>
                                              <w:rFonts w:ascii="Arial" w:hAnsi="Arial" w:cs="Arial"/>
                                              <w:b/>
                                              <w:bCs/>
                                              <w:color w:val="000000"/>
                                            </w:rPr>
                                          </w:pPr>
                                          <w:hyperlink r:id="rId59"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Rabaul</w:t>
                                            </w:r>
                                            <w:proofErr w:type="spellEnd"/>
                                            <w:r>
                                              <w:rPr>
                                                <w:rStyle w:val="Hyperlink"/>
                                                <w:rFonts w:ascii="Arial" w:hAnsi="Arial" w:cs="Arial"/>
                                                <w:b/>
                                                <w:bCs/>
                                                <w:color w:val="000000"/>
                                              </w:rPr>
                                              <w:t>, Papua New Guinea</w:t>
                                            </w:r>
                                          </w:hyperlink>
                                        </w:p>
                                        <w:p w:rsidR="00A91A2F" w:rsidRDefault="00A91A2F">
                                          <w:pPr>
                                            <w:spacing w:after="240"/>
                                            <w:ind w:left="1440"/>
                                            <w:rPr>
                                              <w:rFonts w:ascii="Arial" w:hAnsi="Arial" w:cs="Arial"/>
                                              <w:b/>
                                              <w:bCs/>
                                              <w:color w:val="000000"/>
                                            </w:rPr>
                                          </w:pPr>
                                          <w:hyperlink r:id="rId60" w:tgtFrame="_new" w:history="1">
                                            <w:r>
                                              <w:rPr>
                                                <w:rStyle w:val="Hyperlink"/>
                                                <w:rFonts w:ascii="Arial" w:hAnsi="Arial" w:cs="Arial"/>
                                                <w:b/>
                                                <w:bCs/>
                                                <w:color w:val="000000"/>
                                              </w:rPr>
                                              <w:t>5.0 magnitude earthquake hits near Kokopo, Papua New Guinea</w:t>
                                            </w:r>
                                          </w:hyperlink>
                                        </w:p>
                                        <w:p w:rsidR="00A91A2F" w:rsidRDefault="00A91A2F">
                                          <w:pPr>
                                            <w:spacing w:after="240"/>
                                            <w:ind w:left="1440"/>
                                            <w:rPr>
                                              <w:rFonts w:ascii="Arial" w:hAnsi="Arial" w:cs="Arial"/>
                                              <w:b/>
                                              <w:bCs/>
                                              <w:color w:val="000000"/>
                                            </w:rPr>
                                          </w:pPr>
                                          <w:hyperlink r:id="rId61" w:tgtFrame="_new" w:history="1">
                                            <w:r>
                                              <w:rPr>
                                                <w:rStyle w:val="Hyperlink"/>
                                                <w:rFonts w:ascii="Arial" w:hAnsi="Arial" w:cs="Arial"/>
                                                <w:b/>
                                                <w:bCs/>
                                                <w:color w:val="000000"/>
                                              </w:rPr>
                                              <w:t xml:space="preserve">Earthquakes on Hawaii volcano could signal new eruption </w:t>
                                            </w:r>
                                          </w:hyperlink>
                                        </w:p>
                                        <w:p w:rsidR="00A91A2F" w:rsidRDefault="00A91A2F">
                                          <w:pPr>
                                            <w:spacing w:after="240"/>
                                            <w:ind w:left="1440"/>
                                            <w:rPr>
                                              <w:rFonts w:ascii="Arial" w:hAnsi="Arial" w:cs="Arial"/>
                                              <w:b/>
                                              <w:bCs/>
                                              <w:color w:val="000000"/>
                                            </w:rPr>
                                          </w:pPr>
                                          <w:hyperlink r:id="rId62" w:tgtFrame="_new" w:history="1">
                                            <w:r>
                                              <w:rPr>
                                                <w:rStyle w:val="Hyperlink"/>
                                                <w:rFonts w:ascii="Arial" w:hAnsi="Arial" w:cs="Arial"/>
                                                <w:b/>
                                                <w:bCs/>
                                                <w:color w:val="000000"/>
                                              </w:rPr>
                                              <w:t>The 'hidden' Cascade volcano that poses a threat</w:t>
                                            </w:r>
                                          </w:hyperlink>
                                        </w:p>
                                        <w:p w:rsidR="00A91A2F" w:rsidRDefault="00A91A2F">
                                          <w:pPr>
                                            <w:spacing w:after="240"/>
                                            <w:ind w:left="1440"/>
                                            <w:rPr>
                                              <w:rFonts w:ascii="Arial" w:hAnsi="Arial" w:cs="Arial"/>
                                              <w:b/>
                                              <w:bCs/>
                                              <w:color w:val="000000"/>
                                            </w:rPr>
                                          </w:pPr>
                                          <w:hyperlink r:id="rId63" w:tgtFrame="_new" w:history="1">
                                            <w:r>
                                              <w:rPr>
                                                <w:rStyle w:val="Hyperlink"/>
                                                <w:rFonts w:ascii="Arial" w:hAnsi="Arial" w:cs="Arial"/>
                                                <w:b/>
                                                <w:bCs/>
                                                <w:color w:val="000000"/>
                                              </w:rPr>
                                              <w:t>Colima volcano in Mexico erupts to 18,000ft</w:t>
                                            </w:r>
                                          </w:hyperlink>
                                        </w:p>
                                        <w:p w:rsidR="00A91A2F" w:rsidRDefault="00A91A2F">
                                          <w:pPr>
                                            <w:spacing w:after="240"/>
                                            <w:ind w:left="1440"/>
                                            <w:rPr>
                                              <w:rFonts w:ascii="Arial" w:hAnsi="Arial" w:cs="Arial"/>
                                              <w:b/>
                                              <w:bCs/>
                                              <w:color w:val="000000"/>
                                            </w:rPr>
                                          </w:pPr>
                                          <w:hyperlink r:id="rId64" w:tgtFrame="_new" w:history="1">
                                            <w:proofErr w:type="spellStart"/>
                                            <w:r>
                                              <w:rPr>
                                                <w:rStyle w:val="Hyperlink"/>
                                                <w:rFonts w:ascii="Arial" w:hAnsi="Arial" w:cs="Arial"/>
                                                <w:b/>
                                                <w:bCs/>
                                                <w:color w:val="000000"/>
                                              </w:rPr>
                                              <w:t>Sakurajima</w:t>
                                            </w:r>
                                            <w:proofErr w:type="spellEnd"/>
                                            <w:r>
                                              <w:rPr>
                                                <w:rStyle w:val="Hyperlink"/>
                                                <w:rFonts w:ascii="Arial" w:hAnsi="Arial" w:cs="Arial"/>
                                                <w:b/>
                                                <w:bCs/>
                                                <w:color w:val="000000"/>
                                              </w:rPr>
                                              <w:t xml:space="preserve"> volcano in Japan erupts to 16,000ft</w:t>
                                            </w:r>
                                          </w:hyperlink>
                                        </w:p>
                                        <w:p w:rsidR="00A91A2F" w:rsidRDefault="00A91A2F">
                                          <w:pPr>
                                            <w:spacing w:after="240"/>
                                            <w:ind w:left="1440"/>
                                            <w:rPr>
                                              <w:rFonts w:ascii="Arial" w:hAnsi="Arial" w:cs="Arial"/>
                                              <w:b/>
                                              <w:bCs/>
                                              <w:color w:val="000000"/>
                                            </w:rPr>
                                          </w:pPr>
                                          <w:hyperlink r:id="rId65" w:tgtFrame="_new" w:history="1">
                                            <w:r>
                                              <w:rPr>
                                                <w:rStyle w:val="Hyperlink"/>
                                                <w:rFonts w:ascii="Arial" w:hAnsi="Arial" w:cs="Arial"/>
                                                <w:b/>
                                                <w:bCs/>
                                                <w:color w:val="000000"/>
                                              </w:rPr>
                                              <w:t>Guam residents who lost homes in typhoon face future</w:t>
                                            </w:r>
                                          </w:hyperlink>
                                        </w:p>
                                        <w:p w:rsidR="00A91A2F" w:rsidRDefault="00A91A2F">
                                          <w:pPr>
                                            <w:spacing w:after="240"/>
                                            <w:ind w:left="1440"/>
                                            <w:rPr>
                                              <w:rFonts w:ascii="Arial" w:hAnsi="Arial" w:cs="Arial"/>
                                              <w:b/>
                                              <w:bCs/>
                                              <w:color w:val="000000"/>
                                            </w:rPr>
                                          </w:pPr>
                                          <w:hyperlink r:id="rId66" w:tgtFrame="_new" w:history="1">
                                            <w:r>
                                              <w:rPr>
                                                <w:rStyle w:val="Hyperlink"/>
                                                <w:rFonts w:ascii="Arial" w:hAnsi="Arial" w:cs="Arial"/>
                                                <w:b/>
                                                <w:bCs/>
                                                <w:color w:val="000000"/>
                                              </w:rPr>
                                              <w:t>Tornadoes Touch Down Across the Plains From Texas to Minnesota</w:t>
                                            </w:r>
                                          </w:hyperlink>
                                        </w:p>
                                        <w:p w:rsidR="00A91A2F" w:rsidRDefault="00A91A2F">
                                          <w:pPr>
                                            <w:spacing w:after="240"/>
                                            <w:ind w:left="1440"/>
                                            <w:rPr>
                                              <w:rFonts w:ascii="Arial" w:hAnsi="Arial" w:cs="Arial"/>
                                              <w:b/>
                                              <w:bCs/>
                                              <w:color w:val="000000"/>
                                            </w:rPr>
                                          </w:pPr>
                                          <w:hyperlink r:id="rId67" w:tgtFrame="_new" w:history="1">
                                            <w:r>
                                              <w:rPr>
                                                <w:rStyle w:val="Hyperlink"/>
                                                <w:rFonts w:ascii="Arial" w:hAnsi="Arial" w:cs="Arial"/>
                                                <w:b/>
                                                <w:bCs/>
                                                <w:color w:val="000000"/>
                                              </w:rPr>
                                              <w:t xml:space="preserve">Tremendous Rain Leaves </w:t>
                                            </w:r>
                                            <w:proofErr w:type="spellStart"/>
                                            <w:r>
                                              <w:rPr>
                                                <w:rStyle w:val="Hyperlink"/>
                                                <w:rFonts w:ascii="Arial" w:hAnsi="Arial" w:cs="Arial"/>
                                                <w:b/>
                                                <w:bCs/>
                                                <w:color w:val="000000"/>
                                              </w:rPr>
                                              <w:t>Atyrau</w:t>
                                            </w:r>
                                            <w:proofErr w:type="spellEnd"/>
                                            <w:r>
                                              <w:rPr>
                                                <w:rStyle w:val="Hyperlink"/>
                                                <w:rFonts w:ascii="Arial" w:hAnsi="Arial" w:cs="Arial"/>
                                                <w:b/>
                                                <w:bCs/>
                                                <w:color w:val="000000"/>
                                              </w:rPr>
                                              <w:t>, Kazakhstan Under Water</w:t>
                                            </w:r>
                                          </w:hyperlink>
                                        </w:p>
                                        <w:p w:rsidR="00A91A2F" w:rsidRDefault="00A91A2F">
                                          <w:pPr>
                                            <w:spacing w:after="240"/>
                                            <w:ind w:left="1440"/>
                                            <w:rPr>
                                              <w:rFonts w:ascii="Arial" w:hAnsi="Arial" w:cs="Arial"/>
                                              <w:b/>
                                              <w:bCs/>
                                              <w:color w:val="000000"/>
                                            </w:rPr>
                                          </w:pPr>
                                          <w:hyperlink r:id="rId68" w:tgtFrame="_new" w:history="1">
                                            <w:r>
                                              <w:rPr>
                                                <w:rStyle w:val="Hyperlink"/>
                                                <w:rFonts w:ascii="Arial" w:hAnsi="Arial" w:cs="Arial"/>
                                                <w:b/>
                                                <w:bCs/>
                                                <w:color w:val="000000"/>
                                              </w:rPr>
                                              <w:t>Tulare County Drought Situation Dire As Neighbors Steal Water From Neighbors</w:t>
                                            </w:r>
                                          </w:hyperlink>
                                        </w:p>
                                        <w:p w:rsidR="00A91A2F" w:rsidRDefault="00A91A2F">
                                          <w:pPr>
                                            <w:spacing w:after="240"/>
                                            <w:ind w:left="1440"/>
                                            <w:rPr>
                                              <w:rFonts w:ascii="Arial" w:hAnsi="Arial" w:cs="Arial"/>
                                              <w:b/>
                                              <w:bCs/>
                                              <w:color w:val="000000"/>
                                            </w:rPr>
                                          </w:pPr>
                                          <w:hyperlink r:id="rId69" w:tgtFrame="_new" w:history="1">
                                            <w:r>
                                              <w:rPr>
                                                <w:rStyle w:val="Hyperlink"/>
                                                <w:rFonts w:ascii="Arial" w:hAnsi="Arial" w:cs="Arial"/>
                                                <w:b/>
                                                <w:bCs/>
                                                <w:color w:val="000000"/>
                                              </w:rPr>
                                              <w:t>Another problem for drought-plagued California: Bark beetles</w:t>
                                            </w:r>
                                          </w:hyperlink>
                                        </w:p>
                                        <w:p w:rsidR="00A91A2F" w:rsidRDefault="00A91A2F">
                                          <w:pPr>
                                            <w:spacing w:after="240"/>
                                            <w:ind w:left="1440"/>
                                            <w:rPr>
                                              <w:rFonts w:ascii="Arial" w:hAnsi="Arial" w:cs="Arial"/>
                                              <w:b/>
                                              <w:bCs/>
                                              <w:color w:val="000000"/>
                                            </w:rPr>
                                          </w:pPr>
                                          <w:hyperlink r:id="rId70" w:tgtFrame="_new" w:history="1">
                                            <w:r>
                                              <w:rPr>
                                                <w:rStyle w:val="Hyperlink"/>
                                                <w:rFonts w:ascii="Arial" w:hAnsi="Arial" w:cs="Arial"/>
                                                <w:b/>
                                                <w:bCs/>
                                                <w:color w:val="000000"/>
                                              </w:rPr>
                                              <w:t>Sysco sees U.S. bird flu hurting egg supply up to 18 months</w:t>
                                            </w:r>
                                          </w:hyperlink>
                                        </w:p>
                                        <w:p w:rsidR="00A91A2F" w:rsidRDefault="00A91A2F">
                                          <w:pPr>
                                            <w:spacing w:after="240"/>
                                            <w:ind w:left="1440"/>
                                            <w:rPr>
                                              <w:rFonts w:ascii="Arial" w:hAnsi="Arial" w:cs="Arial"/>
                                              <w:b/>
                                              <w:bCs/>
                                              <w:color w:val="000000"/>
                                            </w:rPr>
                                          </w:pPr>
                                          <w:hyperlink r:id="rId71" w:tgtFrame="_new" w:history="1">
                                            <w:r>
                                              <w:rPr>
                                                <w:rStyle w:val="Hyperlink"/>
                                                <w:rFonts w:ascii="Arial" w:hAnsi="Arial" w:cs="Arial"/>
                                                <w:b/>
                                                <w:bCs/>
                                                <w:color w:val="000000"/>
                                              </w:rPr>
                                              <w:t>New Challenge for Police: Finding Pot in Lollipops and Marshmallows</w:t>
                                            </w:r>
                                          </w:hyperlink>
                                        </w:p>
                                        <w:p w:rsidR="00A91A2F" w:rsidRDefault="00A91A2F">
                                          <w:pPr>
                                            <w:spacing w:after="240"/>
                                            <w:ind w:left="1440"/>
                                            <w:rPr>
                                              <w:rFonts w:ascii="Arial" w:hAnsi="Arial" w:cs="Arial"/>
                                              <w:b/>
                                              <w:bCs/>
                                              <w:color w:val="000000"/>
                                            </w:rPr>
                                          </w:pPr>
                                          <w:hyperlink r:id="rId72" w:tgtFrame="_new" w:history="1">
                                            <w:r>
                                              <w:rPr>
                                                <w:rStyle w:val="Hyperlink"/>
                                                <w:rFonts w:ascii="Arial" w:hAnsi="Arial" w:cs="Arial"/>
                                                <w:b/>
                                                <w:bCs/>
                                                <w:color w:val="000000"/>
                                              </w:rPr>
                                              <w:t>Hillary Clinton Wants to Change Religion to Accept Abortion</w:t>
                                            </w:r>
                                          </w:hyperlink>
                                        </w:p>
                                        <w:p w:rsidR="00A91A2F" w:rsidRDefault="00A91A2F">
                                          <w:pPr>
                                            <w:spacing w:after="240"/>
                                            <w:ind w:left="1440"/>
                                            <w:rPr>
                                              <w:rFonts w:ascii="Arial" w:hAnsi="Arial" w:cs="Arial"/>
                                              <w:b/>
                                              <w:bCs/>
                                              <w:color w:val="000000"/>
                                            </w:rPr>
                                          </w:pPr>
                                          <w:hyperlink r:id="rId73" w:tgtFrame="_new" w:history="1">
                                            <w:r>
                                              <w:rPr>
                                                <w:rStyle w:val="Hyperlink"/>
                                                <w:rFonts w:ascii="Arial" w:hAnsi="Arial" w:cs="Arial"/>
                                                <w:b/>
                                                <w:bCs/>
                                                <w:color w:val="000000"/>
                                              </w:rPr>
                                              <w:t>Pregnancies more common among lesbian, gay, bisexual youths</w:t>
                                            </w:r>
                                          </w:hyperlink>
                                        </w:p>
                                        <w:p w:rsidR="00A91A2F" w:rsidRDefault="00A91A2F">
                                          <w:pPr>
                                            <w:spacing w:after="240"/>
                                            <w:ind w:left="1440"/>
                                            <w:rPr>
                                              <w:rFonts w:ascii="Arial" w:hAnsi="Arial" w:cs="Arial"/>
                                              <w:b/>
                                              <w:bCs/>
                                              <w:color w:val="000000"/>
                                            </w:rPr>
                                          </w:pPr>
                                          <w:hyperlink r:id="rId74" w:tgtFrame="_new" w:history="1">
                                            <w:r>
                                              <w:rPr>
                                                <w:rStyle w:val="Hyperlink"/>
                                                <w:rFonts w:ascii="Arial" w:hAnsi="Arial" w:cs="Arial"/>
                                                <w:b/>
                                                <w:bCs/>
                                                <w:color w:val="000000"/>
                                              </w:rPr>
                                              <w:t>Call it 'gender fluidity': Schools to teach kids there's no such thing as boys or girls</w:t>
                                            </w:r>
                                          </w:hyperlink>
                                        </w:p>
                                        <w:p w:rsidR="00A91A2F" w:rsidRDefault="00A91A2F">
                                          <w:pPr>
                                            <w:spacing w:after="240"/>
                                            <w:ind w:left="1440"/>
                                            <w:rPr>
                                              <w:rFonts w:ascii="Arial" w:hAnsi="Arial" w:cs="Arial"/>
                                              <w:b/>
                                              <w:bCs/>
                                              <w:color w:val="000000"/>
                                            </w:rPr>
                                          </w:pPr>
                                          <w:hyperlink r:id="rId75" w:tgtFrame="_new" w:history="1">
                                            <w:r>
                                              <w:rPr>
                                                <w:rStyle w:val="Hyperlink"/>
                                                <w:rFonts w:ascii="Arial" w:hAnsi="Arial" w:cs="Arial"/>
                                                <w:b/>
                                                <w:bCs/>
                                                <w:color w:val="000000"/>
                                              </w:rPr>
                                              <w:t>Girl Scouts Now Welcoming Transgender Boys</w:t>
                                            </w:r>
                                          </w:hyperlink>
                                        </w:p>
                                        <w:p w:rsidR="00A91A2F" w:rsidRDefault="00A91A2F">
                                          <w:pPr>
                                            <w:spacing w:after="240"/>
                                            <w:ind w:left="1440"/>
                                            <w:rPr>
                                              <w:rFonts w:ascii="Arial" w:hAnsi="Arial" w:cs="Arial"/>
                                              <w:b/>
                                              <w:bCs/>
                                              <w:color w:val="000000"/>
                                            </w:rPr>
                                          </w:pPr>
                                          <w:hyperlink r:id="rId76" w:tgtFrame="_new" w:history="1">
                                            <w:r>
                                              <w:rPr>
                                                <w:rStyle w:val="Hyperlink"/>
                                                <w:rFonts w:ascii="Arial" w:hAnsi="Arial" w:cs="Arial"/>
                                                <w:b/>
                                                <w:bCs/>
                                                <w:color w:val="000000"/>
                                              </w:rPr>
                                              <w:t>Ireland could become first country to approve same-sex marriage through popular vote</w:t>
                                            </w:r>
                                          </w:hyperlink>
                                        </w:p>
                                        <w:p w:rsidR="00A91A2F" w:rsidRDefault="00A91A2F">
                                          <w:pPr>
                                            <w:spacing w:after="240"/>
                                            <w:ind w:left="1440"/>
                                            <w:rPr>
                                              <w:rFonts w:ascii="Arial" w:hAnsi="Arial" w:cs="Arial"/>
                                              <w:b/>
                                              <w:bCs/>
                                              <w:color w:val="000000"/>
                                            </w:rPr>
                                          </w:pPr>
                                          <w:hyperlink r:id="rId77" w:tgtFrame="_new" w:history="1">
                                            <w:r>
                                              <w:rPr>
                                                <w:rStyle w:val="Hyperlink"/>
                                                <w:rFonts w:ascii="Arial" w:hAnsi="Arial" w:cs="Arial"/>
                                                <w:b/>
                                                <w:bCs/>
                                                <w:color w:val="000000"/>
                                              </w:rPr>
                                              <w:t>Lebanese celebrities campaign for LGBT rights</w:t>
                                            </w:r>
                                          </w:hyperlink>
                                        </w:p>
                                        <w:p w:rsidR="00A91A2F" w:rsidRDefault="00A91A2F">
                                          <w:pPr>
                                            <w:spacing w:after="240"/>
                                            <w:ind w:left="1440"/>
                                            <w:rPr>
                                              <w:rFonts w:ascii="Arial" w:hAnsi="Arial" w:cs="Arial"/>
                                              <w:b/>
                                              <w:bCs/>
                                              <w:color w:val="000000"/>
                                            </w:rPr>
                                          </w:pPr>
                                          <w:hyperlink r:id="rId78" w:tgtFrame="_new" w:history="1">
                                            <w:r>
                                              <w:rPr>
                                                <w:rStyle w:val="Hyperlink"/>
                                                <w:rFonts w:ascii="Arial" w:hAnsi="Arial" w:cs="Arial"/>
                                                <w:b/>
                                                <w:bCs/>
                                                <w:color w:val="000000"/>
                                              </w:rPr>
                                              <w:t xml:space="preserve">Israel to hold its biggest gay pride party ever </w:t>
                                            </w:r>
                                          </w:hyperlink>
                                        </w:p>
                                        <w:p w:rsidR="00A91A2F" w:rsidRDefault="00A91A2F">
                                          <w:pPr>
                                            <w:ind w:left="1440"/>
                                            <w:rPr>
                                              <w:rFonts w:ascii="Arial" w:hAnsi="Arial" w:cs="Arial"/>
                                              <w:b/>
                                              <w:bCs/>
                                              <w:color w:val="000000"/>
                                            </w:rPr>
                                          </w:pPr>
                                          <w:hyperlink r:id="rId79" w:tgtFrame="_new" w:history="1">
                                            <w:r>
                                              <w:rPr>
                                                <w:rStyle w:val="Hyperlink"/>
                                                <w:rFonts w:ascii="Arial" w:hAnsi="Arial" w:cs="Arial"/>
                                                <w:b/>
                                                <w:bCs/>
                                                <w:color w:val="000000"/>
                                              </w:rPr>
                                              <w:t>Israeli Burning Man faces permit challenges</w:t>
                                            </w:r>
                                          </w:hyperlink>
                                        </w:p>
                                      </w:tc>
                                    </w:tr>
                                  </w:tbl>
                                  <w:p w:rsidR="00A91A2F" w:rsidRDefault="00A91A2F">
                                    <w:pPr>
                                      <w:jc w:val="center"/>
                                      <w:rPr>
                                        <w:rFonts w:ascii="Times New Roman" w:hAnsi="Times New Roman" w:cs="Times New Roman"/>
                                        <w:sz w:val="20"/>
                                        <w:szCs w:val="20"/>
                                      </w:rPr>
                                    </w:pPr>
                                  </w:p>
                                </w:tc>
                              </w:tr>
                              <w:tr w:rsidR="00A91A2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91A2F">
                                            <w:trPr>
                                              <w:trHeight w:val="15"/>
                                              <w:tblCellSpacing w:w="0" w:type="dxa"/>
                                            </w:trPr>
                                            <w:tc>
                                              <w:tcPr>
                                                <w:tcW w:w="0" w:type="auto"/>
                                                <w:shd w:val="clear" w:color="auto" w:fill="0A74DB"/>
                                                <w:tcMar>
                                                  <w:top w:w="0" w:type="dxa"/>
                                                  <w:left w:w="0" w:type="dxa"/>
                                                  <w:bottom w:w="75" w:type="dxa"/>
                                                  <w:right w:w="0" w:type="dxa"/>
                                                </w:tcMar>
                                                <w:vAlign w:val="center"/>
                                                <w:hideMark/>
                                              </w:tcPr>
                                              <w:p w:rsidR="00A91A2F" w:rsidRDefault="00A91A2F">
                                                <w:pPr>
                                                  <w:jc w:val="center"/>
                                                  <w:rPr>
                                                    <w:sz w:val="24"/>
                                                    <w:szCs w:val="24"/>
                                                  </w:rPr>
                                                </w:pPr>
                                                <w:r>
                                                  <w:rPr>
                                                    <w:noProof/>
                                                  </w:rPr>
                                                  <w:lastRenderedPageBreak/>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91A2F">
                                            <w:trPr>
                                              <w:trHeight w:val="15"/>
                                              <w:tblCellSpacing w:w="0" w:type="dxa"/>
                                            </w:trPr>
                                            <w:tc>
                                              <w:tcPr>
                                                <w:tcW w:w="0" w:type="auto"/>
                                                <w:shd w:val="clear" w:color="auto" w:fill="0A74DB"/>
                                                <w:tcMar>
                                                  <w:top w:w="0" w:type="dxa"/>
                                                  <w:left w:w="0" w:type="dxa"/>
                                                  <w:bottom w:w="75" w:type="dxa"/>
                                                  <w:right w:w="0" w:type="dxa"/>
                                                </w:tcMar>
                                                <w:vAlign w:val="center"/>
                                                <w:hideMark/>
                                              </w:tcPr>
                                              <w:p w:rsidR="00A91A2F" w:rsidRDefault="00A91A2F">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0" w:type="dxa"/>
                                            <w:right w:w="540" w:type="dxa"/>
                                          </w:tcMar>
                                          <w:hideMark/>
                                        </w:tcPr>
                                        <w:p w:rsidR="00A91A2F" w:rsidRDefault="00A91A2F">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A91A2F" w:rsidRDefault="00A91A2F">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A91A2F" w:rsidRDefault="00A91A2F">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A91A2F" w:rsidRDefault="00A91A2F">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A91A2F" w:rsidRDefault="00A91A2F">
                                          <w:pPr>
                                            <w:pStyle w:val="NormalWeb"/>
                                            <w:spacing w:before="0" w:beforeAutospacing="0" w:after="0" w:afterAutospacing="0"/>
                                            <w:jc w:val="center"/>
                                            <w:rPr>
                                              <w:rFonts w:ascii="Arial" w:hAnsi="Arial" w:cs="Arial"/>
                                              <w:b/>
                                              <w:bCs/>
                                              <w:color w:val="000090"/>
                                              <w:sz w:val="28"/>
                                              <w:szCs w:val="28"/>
                                            </w:rPr>
                                          </w:pPr>
                                          <w:hyperlink r:id="rId8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A91A2F" w:rsidRDefault="00A91A2F">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A91A2F" w:rsidRDefault="00A91A2F">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91A2F">
                                            <w:trPr>
                                              <w:trHeight w:val="15"/>
                                              <w:tblCellSpacing w:w="0" w:type="dxa"/>
                                            </w:trPr>
                                            <w:tc>
                                              <w:tcPr>
                                                <w:tcW w:w="0" w:type="auto"/>
                                                <w:shd w:val="clear" w:color="auto" w:fill="0A74DB"/>
                                                <w:tcMar>
                                                  <w:top w:w="0" w:type="dxa"/>
                                                  <w:left w:w="0" w:type="dxa"/>
                                                  <w:bottom w:w="75" w:type="dxa"/>
                                                  <w:right w:w="0" w:type="dxa"/>
                                                </w:tcMar>
                                                <w:vAlign w:val="center"/>
                                                <w:hideMark/>
                                              </w:tcPr>
                                              <w:p w:rsidR="00A91A2F" w:rsidRDefault="00A91A2F">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tcPr>
                                        <w:p w:rsidR="00A91A2F" w:rsidRDefault="00A91A2F">
                                          <w:pPr>
                                            <w:rPr>
                                              <w:color w:val="000000"/>
                                            </w:rPr>
                                          </w:pPr>
                                        </w:p>
                                        <w:p w:rsidR="00A91A2F" w:rsidRDefault="00A91A2F">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A91A2F" w:rsidRDefault="00A91A2F">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Iran will protect Palestinians, other 'oppressed' people in Middle East, Khamenei says</w:t>
                                          </w:r>
                                        </w:p>
                                        <w:p w:rsidR="00A91A2F" w:rsidRDefault="00A91A2F">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Saudis may purchase Pakistani atomic bomb</w:t>
                                          </w:r>
                                        </w:p>
                                        <w:p w:rsidR="00A91A2F" w:rsidRDefault="00A91A2F">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First US ground operation in Syria kills ISIS oil chief - as Islamists advance on three new fronts</w:t>
                                          </w:r>
                                        </w:p>
                                        <w:p w:rsidR="00A91A2F" w:rsidRDefault="00A91A2F">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Appeasing the Religion of Peace </w:t>
                                          </w:r>
                                        </w:p>
                                        <w:p w:rsidR="00A91A2F" w:rsidRDefault="00A91A2F">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Is the growing acceptance of both secular and "Christian" near-death experiences one of the prophesied lying signs?</w:t>
                                          </w:r>
                                        </w:p>
                                        <w:p w:rsidR="00A91A2F" w:rsidRDefault="00A91A2F">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Fundamental transformation ... of the heart</w:t>
                                          </w:r>
                                        </w:p>
                                        <w:p w:rsidR="00A91A2F" w:rsidRDefault="00A91A2F">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Why the Gaps in Prophecy?  </w:t>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91A2F">
                                            <w:trPr>
                                              <w:trHeight w:val="15"/>
                                              <w:tblCellSpacing w:w="0" w:type="dxa"/>
                                            </w:trPr>
                                            <w:tc>
                                              <w:tcPr>
                                                <w:tcW w:w="0" w:type="auto"/>
                                                <w:shd w:val="clear" w:color="auto" w:fill="0A74DB"/>
                                                <w:tcMar>
                                                  <w:top w:w="0" w:type="dxa"/>
                                                  <w:left w:w="0" w:type="dxa"/>
                                                  <w:bottom w:w="75" w:type="dxa"/>
                                                  <w:right w:w="0" w:type="dxa"/>
                                                </w:tcMar>
                                                <w:vAlign w:val="center"/>
                                                <w:hideMark/>
                                              </w:tcPr>
                                              <w:p w:rsidR="00A91A2F" w:rsidRDefault="00A91A2F">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91A2F">
                                            <w:trPr>
                                              <w:trHeight w:val="15"/>
                                              <w:tblCellSpacing w:w="0" w:type="dxa"/>
                                            </w:trPr>
                                            <w:tc>
                                              <w:tcPr>
                                                <w:tcW w:w="0" w:type="auto"/>
                                                <w:shd w:val="clear" w:color="auto" w:fill="0A74DB"/>
                                                <w:tcMar>
                                                  <w:top w:w="0" w:type="dxa"/>
                                                  <w:left w:w="0" w:type="dxa"/>
                                                  <w:bottom w:w="75" w:type="dxa"/>
                                                  <w:right w:w="0" w:type="dxa"/>
                                                </w:tcMar>
                                                <w:vAlign w:val="center"/>
                                                <w:hideMark/>
                                              </w:tcPr>
                                              <w:p w:rsidR="00A91A2F" w:rsidRDefault="00A91A2F">
                                                <w:pPr>
                                                  <w:jc w:val="center"/>
                                                </w:pPr>
                                                <w:r>
                                                  <w:rPr>
                                                    <w:noProof/>
                                                  </w:rPr>
                                                  <w:lastRenderedPageBreak/>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tcPr>
                                        <w:p w:rsidR="00A91A2F" w:rsidRDefault="00A91A2F">
                                          <w:pPr>
                                            <w:rPr>
                                              <w:rFonts w:ascii="Arial" w:hAnsi="Arial" w:cs="Arial"/>
                                              <w:color w:val="000000"/>
                                              <w:sz w:val="20"/>
                                              <w:szCs w:val="20"/>
                                            </w:rPr>
                                          </w:pP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rPr>
                                              <w:rFonts w:ascii="Arial" w:hAnsi="Arial" w:cs="Arial"/>
                                              <w:color w:val="000000"/>
                                              <w:sz w:val="20"/>
                                              <w:szCs w:val="20"/>
                                            </w:rPr>
                                          </w:pPr>
                                          <w:r>
                                            <w:rPr>
                                              <w:rStyle w:val="Strong"/>
                                              <w:rFonts w:ascii="Arial" w:hAnsi="Arial" w:cs="Arial"/>
                                              <w:color w:val="000000"/>
                                              <w:sz w:val="32"/>
                                              <w:szCs w:val="32"/>
                                            </w:rPr>
                                            <w:t>Iran will protect Palestinians, other 'oppressed' people in Middle East, Khamenei says</w:t>
                                          </w:r>
                                          <w:r>
                                            <w:rPr>
                                              <w:rFonts w:ascii="Arial" w:hAnsi="Arial" w:cs="Arial"/>
                                              <w:color w:val="000000"/>
                                              <w:sz w:val="20"/>
                                              <w:szCs w:val="20"/>
                                            </w:rPr>
                                            <w:t xml:space="preserve"> - </w:t>
                                          </w:r>
                                          <w:hyperlink r:id="rId81" w:tgtFrame="_blank" w:history="1">
                                            <w:r>
                                              <w:rPr>
                                                <w:rStyle w:val="Hyperlink"/>
                                                <w:rFonts w:ascii="Arial" w:hAnsi="Arial" w:cs="Arial"/>
                                                <w:sz w:val="20"/>
                                                <w:szCs w:val="20"/>
                                              </w:rPr>
                                              <w:t>http://www.jpost.com/Middle-East/Iran-will-protect-Palestinians-other-oppressed-people-in-Middle-East-Khamenei-says-403250</w:t>
                                            </w:r>
                                          </w:hyperlink>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Iran will help oppressed people in the region, Supreme Leader Ayatollah Ali Khamenei said on Saturday, days after Gulf Arab leaders met US President Barack Obama and expressed concern about Iranian expansionism.</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Khamenei also denounced Saudi Arabia for its role leading a coalition of Sunni-ruled Arab states against Yemen's </w:t>
                                          </w:r>
                                          <w:proofErr w:type="spellStart"/>
                                          <w:r>
                                            <w:rPr>
                                              <w:rFonts w:ascii="Arial" w:hAnsi="Arial" w:cs="Arial"/>
                                              <w:color w:val="000000"/>
                                            </w:rPr>
                                            <w:t>Houthi</w:t>
                                          </w:r>
                                          <w:proofErr w:type="spellEnd"/>
                                          <w:r>
                                            <w:rPr>
                                              <w:rFonts w:ascii="Arial" w:hAnsi="Arial" w:cs="Arial"/>
                                              <w:color w:val="000000"/>
                                            </w:rPr>
                                            <w:t xml:space="preserve"> rebels, comparing it to the pagans who ruled the Arabian Peninsula before the advent of Islam in the seventh century.</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His speech to a meeting of Iranian leaders and diplomats from the Muslim world, reported by the state news agency IRNA, brought the issues of political and religious legitimacy squarely into the struggle between the two regional powers.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"Yemen, Bahrain and Palestine are oppressed, and we protect oppressed people as much as we can," IRNA quoted him as saying.</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"Those people who bring suffering to Yemeni families during sacred months are even worse than the ancient pagans of Mecca," he said at the event for the holiday of </w:t>
                                          </w:r>
                                          <w:proofErr w:type="spellStart"/>
                                          <w:r>
                                            <w:rPr>
                                              <w:rFonts w:ascii="Arial" w:hAnsi="Arial" w:cs="Arial"/>
                                              <w:color w:val="000000"/>
                                            </w:rPr>
                                            <w:t>Lailat</w:t>
                                          </w:r>
                                          <w:proofErr w:type="spellEnd"/>
                                          <w:r>
                                            <w:rPr>
                                              <w:rFonts w:ascii="Arial" w:hAnsi="Arial" w:cs="Arial"/>
                                              <w:color w:val="000000"/>
                                            </w:rPr>
                                            <w:t xml:space="preserve"> al-</w:t>
                                          </w:r>
                                          <w:proofErr w:type="spellStart"/>
                                          <w:r>
                                            <w:rPr>
                                              <w:rFonts w:ascii="Arial" w:hAnsi="Arial" w:cs="Arial"/>
                                              <w:color w:val="000000"/>
                                            </w:rPr>
                                            <w:t>Miraj</w:t>
                                          </w:r>
                                          <w:proofErr w:type="spellEnd"/>
                                          <w:r>
                                            <w:rPr>
                                              <w:rFonts w:ascii="Arial" w:hAnsi="Arial" w:cs="Arial"/>
                                              <w:color w:val="000000"/>
                                            </w:rPr>
                                            <w:t>, when Islam says the Prophet Mohammad visited heaven and met Jesus, Abraham, Moses and other prophets.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Gulf Arab leaders met with Obama on Thursday to express their concern that Iran is trying to expand its influence in the region aggressively, parallel to nuclear negotiations under way with world powers.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backs the Saudi-led Sunni coalition waging the military campaign against the Shi'ite </w:t>
                                          </w:r>
                                          <w:proofErr w:type="spellStart"/>
                                          <w:r>
                                            <w:rPr>
                                              <w:rFonts w:ascii="Arial" w:hAnsi="Arial" w:cs="Arial"/>
                                              <w:color w:val="000000"/>
                                            </w:rPr>
                                            <w:t>Houthi</w:t>
                                          </w:r>
                                          <w:proofErr w:type="spellEnd"/>
                                          <w:r>
                                            <w:rPr>
                                              <w:rFonts w:ascii="Arial" w:hAnsi="Arial" w:cs="Arial"/>
                                              <w:color w:val="000000"/>
                                            </w:rPr>
                                            <w:t xml:space="preserve"> rebels. Riyadh has accused Tehran of arming the </w:t>
                                          </w:r>
                                          <w:proofErr w:type="spellStart"/>
                                          <w:r>
                                            <w:rPr>
                                              <w:rFonts w:ascii="Arial" w:hAnsi="Arial" w:cs="Arial"/>
                                              <w:color w:val="000000"/>
                                            </w:rPr>
                                            <w:t>Houthis</w:t>
                                          </w:r>
                                          <w:proofErr w:type="spellEnd"/>
                                          <w:r>
                                            <w:rPr>
                                              <w:rFonts w:ascii="Arial" w:hAnsi="Arial" w:cs="Arial"/>
                                              <w:color w:val="000000"/>
                                            </w:rPr>
                                            <w: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By mentioning Bahrain, Khamenei's comments will also raise suspicions that Iran plays a role in the small island nation whose Sunni royal family is accused by rights groups of repressing dissent among the majority Shi'ite population.</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Iran denies playing a role in either country, but has consistently criticized the campaign in Yemen and Saudi Arabia's influence in Bahrain, where it sent armed forces to help put down popular protests in 2011.</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GULF SHIPPING</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The standoff has raised concerns for shipping in the Gulf, a transit route for millions of barrels of oil per day. In the past month, Iranian forces have twice tried to seize commercial ships to settle legal disputes.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"Security in the Persian Gulf is in the interests of everyone... If it is insecure, it will be insecure for all," Khamenei said, indicating Iran's apparent willingness to cause disruption if attacked.</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Tensions have also reached the Gulf of Aden, another crucial choke point for oil shipments, after Iran on Monday dispatched a cargo ship towards Yemen under military escort.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Forces from the Saudi-led coalition have imposed inspections on all vessels entering Yemeni waters, raising the potential for a standoff with the Iranian flotilla which is due to arrive in the coming days.</w:t>
                                          </w:r>
                                        </w:p>
                                        <w:p w:rsidR="00A91A2F" w:rsidRDefault="00A91A2F">
                                          <w:pPr>
                                            <w:rPr>
                                              <w:rFonts w:ascii="Arial" w:hAnsi="Arial" w:cs="Arial"/>
                                              <w:color w:val="000000"/>
                                              <w:sz w:val="20"/>
                                              <w:szCs w:val="20"/>
                                            </w:rPr>
                                          </w:pPr>
                                          <w:r>
                                            <w:rPr>
                                              <w:rFonts w:ascii="Arial" w:hAnsi="Arial" w:cs="Arial"/>
                                              <w:color w:val="000000"/>
                                              <w:sz w:val="20"/>
                                              <w:szCs w:val="2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tcMar>
                                                  <w:top w:w="0" w:type="dxa"/>
                                                  <w:left w:w="0" w:type="dxa"/>
                                                  <w:bottom w:w="15" w:type="dxa"/>
                                                  <w:right w:w="0" w:type="dxa"/>
                                                </w:tcMar>
                                                <w:vAlign w:val="center"/>
                                                <w:hideMark/>
                                              </w:tcPr>
                                              <w:p w:rsidR="00A91A2F" w:rsidRDefault="00A91A2F">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tcPr>
                                        <w:p w:rsidR="00A91A2F" w:rsidRDefault="00A91A2F">
                                          <w:pPr>
                                            <w:rPr>
                                              <w:rFonts w:ascii="Arial" w:hAnsi="Arial" w:cs="Arial"/>
                                              <w:color w:val="000000"/>
                                              <w:sz w:val="20"/>
                                              <w:szCs w:val="20"/>
                                            </w:rPr>
                                          </w:pP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rPr>
                                              <w:rFonts w:ascii="Arial" w:hAnsi="Arial" w:cs="Arial"/>
                                              <w:color w:val="000000"/>
                                              <w:sz w:val="20"/>
                                              <w:szCs w:val="20"/>
                                            </w:rPr>
                                          </w:pPr>
                                          <w:r>
                                            <w:rPr>
                                              <w:rStyle w:val="Strong"/>
                                              <w:rFonts w:ascii="Arial" w:hAnsi="Arial" w:cs="Arial"/>
                                              <w:color w:val="000000"/>
                                              <w:sz w:val="32"/>
                                              <w:szCs w:val="32"/>
                                            </w:rPr>
                                            <w:t>Saudis may purchase Pakistani atomic bomb</w:t>
                                          </w:r>
                                          <w:r>
                                            <w:rPr>
                                              <w:rFonts w:ascii="Arial" w:hAnsi="Arial" w:cs="Arial"/>
                                              <w:color w:val="000000"/>
                                              <w:sz w:val="20"/>
                                              <w:szCs w:val="20"/>
                                            </w:rPr>
                                            <w:t xml:space="preserve"> - By Judah Ari Gross -</w:t>
                                          </w:r>
                                        </w:p>
                                        <w:p w:rsidR="00A91A2F" w:rsidRDefault="00A91A2F">
                                          <w:pPr>
                                            <w:rPr>
                                              <w:rFonts w:ascii="Arial" w:hAnsi="Arial" w:cs="Arial"/>
                                              <w:color w:val="000000"/>
                                              <w:sz w:val="20"/>
                                              <w:szCs w:val="20"/>
                                            </w:rPr>
                                          </w:pPr>
                                          <w:hyperlink r:id="rId82" w:tgtFrame="_blank" w:history="1">
                                            <w:r>
                                              <w:rPr>
                                                <w:rStyle w:val="Hyperlink"/>
                                                <w:rFonts w:ascii="Arial" w:hAnsi="Arial" w:cs="Arial"/>
                                              </w:rPr>
                                              <w:t>http://www.timesofisrael.com/report-saudis-may-purchase-pakistani-atomic-bomb/</w:t>
                                            </w:r>
                                          </w:hyperlink>
                                          <w:r>
                                            <w:rPr>
                                              <w:rFonts w:ascii="Arial" w:hAnsi="Arial" w:cs="Arial"/>
                                              <w:color w:val="000000"/>
                                              <w:sz w:val="20"/>
                                              <w:szCs w:val="20"/>
                                            </w:rPr>
                                            <w:t xml:space="preserve">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US, UK said to warily eye prospect of a Mideast nuclear arms race amid growing fear of Iranian nukes among Gulf states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Saudi Arabia has reached out to its ally Pakistan to acquire "off-the-shelf" atomic weapons as a nuclear arms race begins to shape up with Shiite rival Iran, US sources said.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"For the Saudis the moment has come," a former US defense official told the UK's Sunday Times last week. "There has been a longstanding agreement in place with the Pakistanis and the House of Saud has now made the strategic decision to move forward."</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The anonymous former official said the US did not believe that "any actual weaponry has been transferred yet," but declared that "the Saudis mean what they say and they will do what they say."</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Tensions between Tehran and the kingdom have grown in the past few months as Saudi Arabia stepped up its air campaign against Iran-backed </w:t>
                                          </w:r>
                                          <w:proofErr w:type="spellStart"/>
                                          <w:r>
                                            <w:rPr>
                                              <w:rFonts w:ascii="Arial" w:hAnsi="Arial" w:cs="Arial"/>
                                              <w:color w:val="000000"/>
                                            </w:rPr>
                                            <w:t>Houthi</w:t>
                                          </w:r>
                                          <w:proofErr w:type="spellEnd"/>
                                          <w:r>
                                            <w:rPr>
                                              <w:rFonts w:ascii="Arial" w:hAnsi="Arial" w:cs="Arial"/>
                                              <w:color w:val="000000"/>
                                            </w:rPr>
                                            <w:t xml:space="preserve"> rebels in Yemen. King Salman of Saudi Arabia refused an invitation to attend a landmark summit hosted by US President Barack Obama last week, amid ongoing angst over US-led nuclear talks with Iran.</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Former Saudi intelligence head Prince </w:t>
                                          </w:r>
                                          <w:proofErr w:type="spellStart"/>
                                          <w:r>
                                            <w:rPr>
                                              <w:rFonts w:ascii="Arial" w:hAnsi="Arial" w:cs="Arial"/>
                                              <w:color w:val="000000"/>
                                            </w:rPr>
                                            <w:t>Turki</w:t>
                                          </w:r>
                                          <w:proofErr w:type="spellEnd"/>
                                          <w:r>
                                            <w:rPr>
                                              <w:rFonts w:ascii="Arial" w:hAnsi="Arial" w:cs="Arial"/>
                                              <w:color w:val="000000"/>
                                            </w:rPr>
                                            <w:t xml:space="preserve"> bin Faisal expressed the kingdom's desire for a nuclear weapon last month at the </w:t>
                                          </w:r>
                                          <w:proofErr w:type="spellStart"/>
                                          <w:r>
                                            <w:rPr>
                                              <w:rFonts w:ascii="Arial" w:hAnsi="Arial" w:cs="Arial"/>
                                              <w:color w:val="000000"/>
                                            </w:rPr>
                                            <w:t>Asan</w:t>
                                          </w:r>
                                          <w:proofErr w:type="spellEnd"/>
                                          <w:r>
                                            <w:rPr>
                                              <w:rFonts w:ascii="Arial" w:hAnsi="Arial" w:cs="Arial"/>
                                              <w:color w:val="000000"/>
                                            </w:rPr>
                                            <w:t xml:space="preserve"> Plenum, a conference held by the South Korean-based </w:t>
                                          </w:r>
                                          <w:proofErr w:type="spellStart"/>
                                          <w:r>
                                            <w:rPr>
                                              <w:rFonts w:ascii="Arial" w:hAnsi="Arial" w:cs="Arial"/>
                                              <w:color w:val="000000"/>
                                            </w:rPr>
                                            <w:t>Asan</w:t>
                                          </w:r>
                                          <w:proofErr w:type="spellEnd"/>
                                          <w:r>
                                            <w:rPr>
                                              <w:rFonts w:ascii="Arial" w:hAnsi="Arial" w:cs="Arial"/>
                                              <w:color w:val="000000"/>
                                            </w:rPr>
                                            <w:t xml:space="preserve"> Institute for Policy Studies. "Whatever the Iranians have, we will have, too," he said, according to The New York Times.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Faisal also warned that the Iranian nuclear deal "opens the door to nuclear proliferation, not closes it, as was the initial intention."</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Sunday Times report, Saudi Arabia and Pakistan have enjoyed a mutually beneficial relationship for decades. Saudi Arabia has given Pakistan billions of dollars in subsidized oil, while the latter has unofficially agreed to supply the Gulf state with nuclear warheads.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"Nuclear weapons programs are extremely expensive and there's no question that a lot of the funding of Pakistan's nuclear weapons program was provided by Saudi Arabia," Lord David Owen, who served as England's foreign secretary from 1977-1979, told the weekly publication.</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"Given their close relations and close military links, it's long been assumed that if the Saudis wanted, they would call in a commitment, moral or otherwise, for Pakistan to supply them immediately with nuclear warheads," he added.</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the report added, </w:t>
                                          </w:r>
                                          <w:proofErr w:type="spellStart"/>
                                          <w:r>
                                            <w:rPr>
                                              <w:rFonts w:ascii="Arial" w:hAnsi="Arial" w:cs="Arial"/>
                                              <w:color w:val="000000"/>
                                            </w:rPr>
                                            <w:t>Lt.Gen</w:t>
                                          </w:r>
                                          <w:proofErr w:type="spellEnd"/>
                                          <w:r>
                                            <w:rPr>
                                              <w:rFonts w:ascii="Arial" w:hAnsi="Arial" w:cs="Arial"/>
                                              <w:color w:val="000000"/>
                                            </w:rPr>
                                            <w:t xml:space="preserve">. Khalid </w:t>
                                          </w:r>
                                          <w:proofErr w:type="spellStart"/>
                                          <w:r>
                                            <w:rPr>
                                              <w:rFonts w:ascii="Arial" w:hAnsi="Arial" w:cs="Arial"/>
                                              <w:color w:val="000000"/>
                                            </w:rPr>
                                            <w:t>Kidwai</w:t>
                                          </w:r>
                                          <w:proofErr w:type="spellEnd"/>
                                          <w:r>
                                            <w:rPr>
                                              <w:rFonts w:ascii="Arial" w:hAnsi="Arial" w:cs="Arial"/>
                                              <w:color w:val="000000"/>
                                            </w:rPr>
                                            <w:t>, who helped pioneer Pakistan's nuclear program, denied that Pakistan had ever granted Saudi Arabia access to its nuclear technology.</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The main concern shared by US and European officials was that if Saudi Arabia were to acquire an atomic weapon, it could spur other Sunni nations to follow suit.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 anonymous British military official also told The Sunday Times that Western military leaders "all assume the Saudis have made the decision to go nuclear."</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The official added, "The fear is that other Middle Eastern powers - Turkey and Egypt - may feel compelled to do the same and we will see a new, even more dangerous, arms race."</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This position was also mirrored by other, non-Saudi Gulf states at a summit last week between the US and several Arab countries. One unnamed Gulf state leader attending the Camp David summit told The New York Times, "We can't sit back and be nowhere as Iran is allowed to retain much of its capability and amass its research."</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tcMar>
                                                  <w:top w:w="0" w:type="dxa"/>
                                                  <w:left w:w="0" w:type="dxa"/>
                                                  <w:bottom w:w="15" w:type="dxa"/>
                                                  <w:right w:w="0" w:type="dxa"/>
                                                </w:tcMar>
                                                <w:vAlign w:val="center"/>
                                                <w:hideMark/>
                                              </w:tcPr>
                                              <w:p w:rsidR="00A91A2F" w:rsidRDefault="00A91A2F">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tcPr>
                                        <w:p w:rsidR="00A91A2F" w:rsidRDefault="00A91A2F">
                                          <w:pPr>
                                            <w:rPr>
                                              <w:rFonts w:ascii="Arial" w:hAnsi="Arial" w:cs="Arial"/>
                                              <w:color w:val="000000"/>
                                              <w:sz w:val="20"/>
                                              <w:szCs w:val="20"/>
                                            </w:rPr>
                                          </w:pPr>
                                        </w:p>
                                        <w:p w:rsidR="00A91A2F" w:rsidRDefault="00A91A2F">
                                          <w:pPr>
                                            <w:rPr>
                                              <w:rFonts w:ascii="Arial" w:hAnsi="Arial" w:cs="Arial"/>
                                              <w:color w:val="000000"/>
                                              <w:sz w:val="20"/>
                                              <w:szCs w:val="20"/>
                                            </w:rPr>
                                          </w:pPr>
                                          <w:r>
                                            <w:rPr>
                                              <w:rStyle w:val="Strong"/>
                                              <w:rFonts w:ascii="Arial" w:hAnsi="Arial" w:cs="Arial"/>
                                              <w:color w:val="000000"/>
                                              <w:sz w:val="32"/>
                                              <w:szCs w:val="32"/>
                                            </w:rPr>
                                            <w:t>First US ground operation in Syria kills ISIS oil chief - as Islamists advance on three new fronts</w:t>
                                          </w:r>
                                          <w:r>
                                            <w:rPr>
                                              <w:rFonts w:ascii="Arial" w:hAnsi="Arial" w:cs="Arial"/>
                                              <w:color w:val="000000"/>
                                              <w:sz w:val="20"/>
                                              <w:szCs w:val="20"/>
                                            </w:rPr>
                                            <w:t xml:space="preserve"> - </w:t>
                                          </w:r>
                                          <w:hyperlink r:id="rId83" w:tgtFrame="_blank" w:history="1">
                                            <w:r>
                                              <w:rPr>
                                                <w:rStyle w:val="Hyperlink"/>
                                                <w:rFonts w:ascii="Arial" w:hAnsi="Arial" w:cs="Arial"/>
                                                <w:sz w:val="20"/>
                                                <w:szCs w:val="20"/>
                                              </w:rPr>
                                              <w:t>http://www.debka.com/article/24605/First-US-ground-operation-in-Syria-kills-ISIS-oil-chief---as-Islamists-advance-on-three-new-fronts-</w:t>
                                            </w:r>
                                          </w:hyperlink>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America's first ground operation in the five years of Syrian war was directed against the Islamic State of Iraq and the Levant - ISIS.  US sources report that Special Operations forces mounted a raid Saturday, May 16, on an ISIS house in the </w:t>
                                          </w:r>
                                          <w:proofErr w:type="spellStart"/>
                                          <w:r>
                                            <w:rPr>
                                              <w:rFonts w:ascii="Arial" w:hAnsi="Arial" w:cs="Arial"/>
                                              <w:color w:val="000000"/>
                                            </w:rPr>
                                            <w:t>Deir</w:t>
                                          </w:r>
                                          <w:proofErr w:type="spellEnd"/>
                                          <w:r>
                                            <w:rPr>
                                              <w:rFonts w:ascii="Arial" w:hAnsi="Arial" w:cs="Arial"/>
                                              <w:color w:val="000000"/>
                                            </w:rPr>
                                            <w:t xml:space="preserve"> a-</w:t>
                                          </w:r>
                                          <w:proofErr w:type="spellStart"/>
                                          <w:r>
                                            <w:rPr>
                                              <w:rFonts w:ascii="Arial" w:hAnsi="Arial" w:cs="Arial"/>
                                              <w:color w:val="000000"/>
                                            </w:rPr>
                                            <w:t>Zour</w:t>
                                          </w:r>
                                          <w:proofErr w:type="spellEnd"/>
                                          <w:r>
                                            <w:rPr>
                                              <w:rFonts w:ascii="Arial" w:hAnsi="Arial" w:cs="Arial"/>
                                              <w:color w:val="000000"/>
                                            </w:rPr>
                                            <w:t xml:space="preserve"> district of eastern Syria, and killed senior Islamist commander and oil and gas chief, Abu Sayyaf, when he resisted capture. His Iraqi wife, Umm Sayyaf, was taken to Iraq for interrogation by the US troops, all of whom returned safely.</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Abu Sayyaf's importance for the Islamist group cannot be overrated as the man in charge of its commandeered oil fields in Syria and Iraq. He also managed their overseas sales in a thriving black market, netting an estimated $5million a day for bankrolling the group's wars.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Catching him alive was the preferred object of the raid. Under interrogation, he would have been a valuable source of information on the working of the </w:t>
                                          </w:r>
                                          <w:r>
                                            <w:rPr>
                                              <w:rFonts w:ascii="Arial" w:hAnsi="Arial" w:cs="Arial"/>
                                              <w:color w:val="000000"/>
                                            </w:rPr>
                                            <w:lastRenderedPageBreak/>
                                            <w:t>group's illicit oil and gas trade, how it was managed, the identities of its customers and routes of payment to the ISIS war chest.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report that the US raid was staged from Jordan, not Iraq. In normal circumstances, the Jordanians don't permit US ground or air operations to be staged directly from their territory. However, a joint 10-day US-Jordanian war game, Eager Lion, was in progress in the Hashemite Kingdom. Some 10,000 troops from various countries, including the US, were practicing special operations against ISIS. And so the US unit was ready to hand a short distance from a high-value target at </w:t>
                                          </w:r>
                                          <w:proofErr w:type="spellStart"/>
                                          <w:r>
                                            <w:rPr>
                                              <w:rFonts w:ascii="Arial" w:hAnsi="Arial" w:cs="Arial"/>
                                              <w:color w:val="000000"/>
                                            </w:rPr>
                                            <w:t>Deir</w:t>
                                          </w:r>
                                          <w:proofErr w:type="spellEnd"/>
                                          <w:r>
                                            <w:rPr>
                                              <w:rFonts w:ascii="Arial" w:hAnsi="Arial" w:cs="Arial"/>
                                              <w:color w:val="000000"/>
                                            </w:rPr>
                                            <w:t xml:space="preserve"> a-</w:t>
                                          </w:r>
                                          <w:proofErr w:type="spellStart"/>
                                          <w:r>
                                            <w:rPr>
                                              <w:rFonts w:ascii="Arial" w:hAnsi="Arial" w:cs="Arial"/>
                                              <w:color w:val="000000"/>
                                            </w:rPr>
                                            <w:t>Zour</w:t>
                                          </w:r>
                                          <w:proofErr w:type="spellEnd"/>
                                          <w:r>
                                            <w:rPr>
                                              <w:rFonts w:ascii="Arial" w:hAnsi="Arial" w:cs="Arial"/>
                                              <w:color w:val="000000"/>
                                            </w:rPr>
                                            <w: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w:t>
                                          </w:r>
                                          <w:proofErr w:type="spellEnd"/>
                                          <w:proofErr w:type="gramEnd"/>
                                          <w:r>
                                            <w:rPr>
                                              <w:rFonts w:ascii="Arial" w:hAnsi="Arial" w:cs="Arial"/>
                                              <w:color w:val="000000"/>
                                            </w:rPr>
                                            <w:t xml:space="preserve"> adds that the operation came just two days after the Arab Gulf leaders' summit convened by President Barack Obama ended at Camp David Thursday, May 14. The war on ISIS was a key item on their agenda.</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Sources in Washington disclose that the order for the raid came directly from President Barack Obama on the advice of national security council heads in the White House. The troops landed in the middle of a hotbed of fighting between the Syrian army and ISIS. They were no doubt lifted in and out of the scene at speed by helicopter.</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The Islamists are in full momentum on three Syrian fronts (as well as the same number in Iraq). The group has overrun Al-</w:t>
                                          </w:r>
                                          <w:proofErr w:type="spellStart"/>
                                          <w:r>
                                            <w:rPr>
                                              <w:rFonts w:ascii="Arial" w:hAnsi="Arial" w:cs="Arial"/>
                                              <w:color w:val="000000"/>
                                            </w:rPr>
                                            <w:t>Sina'a</w:t>
                                          </w:r>
                                          <w:proofErr w:type="spellEnd"/>
                                          <w:r>
                                            <w:rPr>
                                              <w:rFonts w:ascii="Arial" w:hAnsi="Arial" w:cs="Arial"/>
                                              <w:color w:val="000000"/>
                                            </w:rPr>
                                            <w:t xml:space="preserve">, </w:t>
                                          </w:r>
                                          <w:proofErr w:type="spellStart"/>
                                          <w:r>
                                            <w:rPr>
                                              <w:rFonts w:ascii="Arial" w:hAnsi="Arial" w:cs="Arial"/>
                                              <w:color w:val="000000"/>
                                            </w:rPr>
                                            <w:t>Ar-Rusafa</w:t>
                                          </w:r>
                                          <w:proofErr w:type="spellEnd"/>
                                          <w:r>
                                            <w:rPr>
                                              <w:rFonts w:ascii="Arial" w:hAnsi="Arial" w:cs="Arial"/>
                                              <w:color w:val="000000"/>
                                            </w:rPr>
                                            <w:t xml:space="preserve"> and Al-</w:t>
                                          </w:r>
                                          <w:proofErr w:type="spellStart"/>
                                          <w:r>
                                            <w:rPr>
                                              <w:rFonts w:ascii="Arial" w:hAnsi="Arial" w:cs="Arial"/>
                                              <w:color w:val="000000"/>
                                            </w:rPr>
                                            <w:t>Omal</w:t>
                                          </w:r>
                                          <w:proofErr w:type="spellEnd"/>
                                          <w:r>
                                            <w:rPr>
                                              <w:rFonts w:ascii="Arial" w:hAnsi="Arial" w:cs="Arial"/>
                                              <w:color w:val="000000"/>
                                            </w:rPr>
                                            <w:t xml:space="preserve"> in this district, as well as seizing </w:t>
                                          </w:r>
                                          <w:proofErr w:type="spellStart"/>
                                          <w:r>
                                            <w:rPr>
                                              <w:rFonts w:ascii="Arial" w:hAnsi="Arial" w:cs="Arial"/>
                                              <w:color w:val="000000"/>
                                            </w:rPr>
                                            <w:t>Saker</w:t>
                                          </w:r>
                                          <w:proofErr w:type="spellEnd"/>
                                          <w:r>
                                            <w:rPr>
                                              <w:rFonts w:ascii="Arial" w:hAnsi="Arial" w:cs="Arial"/>
                                              <w:color w:val="000000"/>
                                            </w:rPr>
                                            <w:t xml:space="preserve"> Island in the middle of the Euphrates River north of </w:t>
                                          </w:r>
                                          <w:proofErr w:type="spellStart"/>
                                          <w:r>
                                            <w:rPr>
                                              <w:rFonts w:ascii="Arial" w:hAnsi="Arial" w:cs="Arial"/>
                                              <w:color w:val="000000"/>
                                            </w:rPr>
                                            <w:t>Deir</w:t>
                                          </w:r>
                                          <w:proofErr w:type="spellEnd"/>
                                          <w:r>
                                            <w:rPr>
                                              <w:rFonts w:ascii="Arial" w:hAnsi="Arial" w:cs="Arial"/>
                                              <w:color w:val="000000"/>
                                            </w:rPr>
                                            <w:t xml:space="preserve"> a-</w:t>
                                          </w:r>
                                          <w:proofErr w:type="spellStart"/>
                                          <w:r>
                                            <w:rPr>
                                              <w:rFonts w:ascii="Arial" w:hAnsi="Arial" w:cs="Arial"/>
                                              <w:color w:val="000000"/>
                                            </w:rPr>
                                            <w:t>Zour</w:t>
                                          </w:r>
                                          <w:proofErr w:type="spellEnd"/>
                                          <w:r>
                                            <w:rPr>
                                              <w:rFonts w:ascii="Arial" w:hAnsi="Arial" w:cs="Arial"/>
                                              <w:color w:val="000000"/>
                                            </w:rPr>
                                            <w:t>, from which it is shelling the largest Syrian air base in eastern Syria.</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Islamist fighters are also advancing on Syria's ancient city of Palmyra (</w:t>
                                          </w:r>
                                          <w:proofErr w:type="spellStart"/>
                                          <w:r>
                                            <w:rPr>
                                              <w:rFonts w:ascii="Arial" w:hAnsi="Arial" w:cs="Arial"/>
                                              <w:color w:val="000000"/>
                                            </w:rPr>
                                            <w:t>Tadmor</w:t>
                                          </w:r>
                                          <w:proofErr w:type="spellEnd"/>
                                          <w:r>
                                            <w:rPr>
                                              <w:rFonts w:ascii="Arial" w:hAnsi="Arial" w:cs="Arial"/>
                                              <w:color w:val="000000"/>
                                            </w:rPr>
                                            <w:t xml:space="preserve">). This is a 2,000-old desert site with precious remains of antiquity, but also home to Bashar Assad's infamous </w:t>
                                          </w:r>
                                          <w:proofErr w:type="spellStart"/>
                                          <w:r>
                                            <w:rPr>
                                              <w:rFonts w:ascii="Arial" w:hAnsi="Arial" w:cs="Arial"/>
                                              <w:color w:val="000000"/>
                                            </w:rPr>
                                            <w:t>Tadmor</w:t>
                                          </w:r>
                                          <w:proofErr w:type="spellEnd"/>
                                          <w:r>
                                            <w:rPr>
                                              <w:rFonts w:ascii="Arial" w:hAnsi="Arial" w:cs="Arial"/>
                                              <w:color w:val="000000"/>
                                            </w:rPr>
                                            <w:t xml:space="preserve"> prison, notorious for torture and summary executions.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ISIS targets near this ancient town are the biggest Syrian air base in central Syria and more oil fields. Most of the Iranian and Russian air transports delivering military equipment for the Syrian army and Hezbollah land at this base.</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The Islamists are additionally targeting Syrian military positions in eastern Homs.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91A2F">
                                            <w:trPr>
                                              <w:trHeight w:val="15"/>
                                              <w:tblCellSpacing w:w="0" w:type="dxa"/>
                                            </w:trPr>
                                            <w:tc>
                                              <w:tcPr>
                                                <w:tcW w:w="0" w:type="auto"/>
                                                <w:shd w:val="clear" w:color="auto" w:fill="0A74DB"/>
                                                <w:tcMar>
                                                  <w:top w:w="0" w:type="dxa"/>
                                                  <w:left w:w="0" w:type="dxa"/>
                                                  <w:bottom w:w="75" w:type="dxa"/>
                                                  <w:right w:w="0" w:type="dxa"/>
                                                </w:tcMar>
                                                <w:vAlign w:val="center"/>
                                                <w:hideMark/>
                                              </w:tcPr>
                                              <w:p w:rsidR="00A91A2F" w:rsidRDefault="00A91A2F">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tcPr>
                                        <w:p w:rsidR="00A91A2F" w:rsidRDefault="00A91A2F">
                                          <w:pPr>
                                            <w:rPr>
                                              <w:rFonts w:ascii="Arial" w:hAnsi="Arial" w:cs="Arial"/>
                                              <w:color w:val="000000"/>
                                              <w:sz w:val="20"/>
                                              <w:szCs w:val="20"/>
                                            </w:rPr>
                                          </w:pPr>
                                        </w:p>
                                        <w:p w:rsidR="00A91A2F" w:rsidRDefault="00A91A2F">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A91A2F" w:rsidRDefault="00A91A2F">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lastRenderedPageBreak/>
                                            <w:t>Support Prophecy Update</w:t>
                                          </w:r>
                                        </w:p>
                                        <w:p w:rsidR="00A91A2F" w:rsidRDefault="00A91A2F">
                                          <w:pPr>
                                            <w:pStyle w:val="NormalWeb"/>
                                            <w:spacing w:before="0" w:beforeAutospacing="0" w:after="0" w:afterAutospacing="0"/>
                                            <w:jc w:val="center"/>
                                            <w:rPr>
                                              <w:rFonts w:ascii="Georgia" w:hAnsi="Georgia" w:cs="Arial"/>
                                              <w:color w:val="FF0000"/>
                                              <w:sz w:val="40"/>
                                              <w:szCs w:val="40"/>
                                            </w:rPr>
                                          </w:pPr>
                                          <w:r>
                                            <w:rPr>
                                              <w:rFonts w:ascii="Georgia" w:hAnsi="Georgia" w:cs="Arial"/>
                                              <w:b/>
                                              <w:bCs/>
                                              <w:color w:val="FF0000"/>
                                              <w:sz w:val="40"/>
                                              <w:szCs w:val="40"/>
                                            </w:rPr>
                                            <w:t>(Only Two Weeks Left)</w:t>
                                          </w:r>
                                        </w:p>
                                        <w:p w:rsidR="00A91A2F" w:rsidRDefault="00A91A2F">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 </w:t>
                                          </w:r>
                                        </w:p>
                                        <w:p w:rsidR="00A91A2F" w:rsidRDefault="00A91A2F">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drawing>
                                              <wp:inline distT="0" distB="0" distL="0" distR="0">
                                                <wp:extent cx="2735580" cy="1905000"/>
                                                <wp:effectExtent l="0" t="0" r="7620" b="0"/>
                                                <wp:docPr id="42" name="Picture 42"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br/>
                                            <w:t> </w:t>
                                          </w:r>
                                        </w:p>
                                        <w:p w:rsidR="00A91A2F" w:rsidRDefault="00A91A2F">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b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A91A2F" w:rsidRDefault="00A91A2F">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41" name="Picture 41"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b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0" name="Picture 40"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br/>
                                            <w:t> </w:t>
                                          </w:r>
                                        </w:p>
                                        <w:p w:rsidR="00A91A2F" w:rsidRDefault="00A91A2F">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87" w:tgtFrame="_blank" w:history="1">
                                            <w:r>
                                              <w:rPr>
                                                <w:rStyle w:val="Hyperlink"/>
                                                <w:rFonts w:ascii="Arial" w:hAnsi="Arial" w:cs="Arial"/>
                                                <w:b/>
                                                <w:bCs/>
                                              </w:rPr>
                                              <w:t>http://prophecyupdate.com/donations/ </w:t>
                                            </w:r>
                                          </w:hyperlink>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rPr>
                                              <w:rFonts w:ascii="Arial" w:hAnsi="Arial" w:cs="Arial"/>
                                              <w:color w:val="000000"/>
                                              <w:sz w:val="24"/>
                                              <w:szCs w:val="24"/>
                                            </w:rPr>
                                          </w:pPr>
                                          <w:r>
                                            <w:rPr>
                                              <w:rFonts w:ascii="Arial" w:hAnsi="Arial" w:cs="Arial"/>
                                              <w:color w:val="000000"/>
                                            </w:rPr>
                                            <w:t>You can also mail in your donation-drawing entry to:</w:t>
                                          </w:r>
                                        </w:p>
                                        <w:p w:rsidR="00A91A2F" w:rsidRDefault="00A91A2F">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A91A2F" w:rsidRDefault="00A91A2F">
                                          <w:pPr>
                                            <w:rPr>
                                              <w:rFonts w:ascii="Arial" w:hAnsi="Arial" w:cs="Arial"/>
                                              <w:color w:val="000000"/>
                                            </w:rPr>
                                          </w:pPr>
                                          <w:r>
                                            <w:rPr>
                                              <w:rFonts w:ascii="Arial" w:hAnsi="Arial" w:cs="Arial"/>
                                              <w:color w:val="000000"/>
                                            </w:rPr>
                                            <w:t>, please mark your entry for Commentary Drawing, thanks!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tcMar>
                                                  <w:top w:w="0" w:type="dxa"/>
                                                  <w:left w:w="0" w:type="dxa"/>
                                                  <w:bottom w:w="15" w:type="dxa"/>
                                                  <w:right w:w="0" w:type="dxa"/>
                                                </w:tcMar>
                                                <w:vAlign w:val="center"/>
                                                <w:hideMark/>
                                              </w:tcPr>
                                              <w:p w:rsidR="00A91A2F" w:rsidRDefault="00A91A2F">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tcPr>
                                        <w:p w:rsidR="00A91A2F" w:rsidRDefault="00A91A2F">
                                          <w:pPr>
                                            <w:jc w:val="center"/>
                                            <w:rPr>
                                              <w:color w:val="000000"/>
                                            </w:rPr>
                                          </w:pPr>
                                        </w:p>
                                        <w:p w:rsidR="00A91A2F" w:rsidRDefault="00A91A2F">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A91A2F" w:rsidRDefault="00A91A2F">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A91A2F" w:rsidRDefault="00A91A2F">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A91A2F" w:rsidRDefault="00A91A2F">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A91A2F" w:rsidRDefault="00A91A2F">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A91A2F" w:rsidRDefault="00A91A2F">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A91A2F" w:rsidRDefault="00A91A2F">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36" name="Picture 36"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A91A2F" w:rsidRDefault="00A91A2F">
                                          <w:pPr>
                                            <w:pStyle w:val="NormalWeb"/>
                                            <w:spacing w:before="0" w:beforeAutospacing="0" w:after="0" w:afterAutospacing="0"/>
                                            <w:jc w:val="center"/>
                                            <w:rPr>
                                              <w:color w:val="000000"/>
                                            </w:rPr>
                                          </w:pPr>
                                          <w:r>
                                            <w:rPr>
                                              <w:rStyle w:val="Strong"/>
                                              <w:rFonts w:ascii="Arial" w:hAnsi="Arial" w:cs="Arial"/>
                                              <w:color w:val="000000"/>
                                              <w:sz w:val="28"/>
                                              <w:szCs w:val="28"/>
                                            </w:rPr>
                                            <w:t> </w:t>
                                          </w:r>
                                        </w:p>
                                        <w:p w:rsidR="00A91A2F" w:rsidRDefault="00A91A2F">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A91A2F" w:rsidRDefault="00A91A2F">
                                          <w:pPr>
                                            <w:pStyle w:val="NormalWeb"/>
                                            <w:spacing w:before="0" w:beforeAutospacing="0" w:after="0" w:afterAutospacing="0"/>
                                            <w:jc w:val="center"/>
                                            <w:rPr>
                                              <w:b/>
                                              <w:bCs/>
                                              <w:color w:val="000000"/>
                                            </w:rPr>
                                          </w:pPr>
                                          <w:r>
                                            <w:rPr>
                                              <w:rFonts w:ascii="Arial" w:hAnsi="Arial" w:cs="Arial"/>
                                              <w:b/>
                                              <w:bCs/>
                                              <w:color w:val="000000"/>
                                              <w:sz w:val="28"/>
                                              <w:szCs w:val="28"/>
                                            </w:rPr>
                                            <w:lastRenderedPageBreak/>
                                            <w:t> </w:t>
                                          </w:r>
                                        </w:p>
                                        <w:p w:rsidR="00A91A2F" w:rsidRDefault="00A91A2F">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A91A2F" w:rsidRDefault="00A91A2F">
                                          <w:pPr>
                                            <w:pStyle w:val="NormalWeb"/>
                                            <w:spacing w:before="0" w:beforeAutospacing="0" w:after="0" w:afterAutospacing="0"/>
                                            <w:jc w:val="center"/>
                                            <w:rPr>
                                              <w:b/>
                                              <w:bCs/>
                                              <w:color w:val="000000"/>
                                            </w:rPr>
                                          </w:pPr>
                                          <w:r>
                                            <w:rPr>
                                              <w:rFonts w:ascii="Arial" w:hAnsi="Arial" w:cs="Arial"/>
                                              <w:b/>
                                              <w:bCs/>
                                              <w:color w:val="000000"/>
                                              <w:sz w:val="28"/>
                                              <w:szCs w:val="28"/>
                                            </w:rPr>
                                            <w:t> </w:t>
                                          </w:r>
                                        </w:p>
                                        <w:p w:rsidR="00A91A2F" w:rsidRDefault="00A91A2F">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A91A2F" w:rsidRDefault="00A91A2F">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A91A2F" w:rsidRDefault="00A91A2F">
                                          <w:pPr>
                                            <w:pStyle w:val="NormalWeb"/>
                                            <w:spacing w:before="0" w:beforeAutospacing="0" w:after="0" w:afterAutospacing="0"/>
                                            <w:jc w:val="center"/>
                                            <w:rPr>
                                              <w:b/>
                                              <w:bCs/>
                                              <w:color w:val="000000"/>
                                            </w:rPr>
                                          </w:pPr>
                                          <w:r>
                                            <w:rPr>
                                              <w:rFonts w:ascii="Arial" w:hAnsi="Arial" w:cs="Arial"/>
                                              <w:b/>
                                              <w:bCs/>
                                              <w:color w:val="000000"/>
                                              <w:sz w:val="28"/>
                                              <w:szCs w:val="28"/>
                                            </w:rPr>
                                            <w:t> </w:t>
                                          </w:r>
                                        </w:p>
                                        <w:p w:rsidR="00A91A2F" w:rsidRDefault="00A91A2F">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A91A2F" w:rsidRDefault="00A91A2F">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A91A2F" w:rsidRDefault="00A91A2F">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A91A2F" w:rsidRDefault="00A91A2F">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A91A2F" w:rsidRDefault="00A91A2F">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A91A2F" w:rsidRDefault="00A91A2F">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lastRenderedPageBreak/>
                                            <w:t>keep</w:t>
                                          </w:r>
                                          <w:proofErr w:type="gramEnd"/>
                                          <w:r>
                                            <w:rPr>
                                              <w:rFonts w:ascii="Arial" w:hAnsi="Arial" w:cs="Arial"/>
                                              <w:b/>
                                              <w:bCs/>
                                              <w:i/>
                                              <w:iCs/>
                                              <w:color w:val="000000"/>
                                              <w:sz w:val="28"/>
                                              <w:szCs w:val="28"/>
                                            </w:rPr>
                                            <w:t xml:space="preserve"> them interested to watch it to the end and also keep them awake.   </w:t>
                                          </w:r>
                                        </w:p>
                                        <w:p w:rsidR="00A91A2F" w:rsidRDefault="00A91A2F">
                                          <w:pPr>
                                            <w:pStyle w:val="NormalWeb"/>
                                            <w:spacing w:before="0" w:beforeAutospacing="0" w:after="0" w:afterAutospacing="0"/>
                                            <w:jc w:val="center"/>
                                            <w:rPr>
                                              <w:color w:val="000000"/>
                                            </w:rPr>
                                          </w:pPr>
                                          <w:r>
                                            <w:rPr>
                                              <w:color w:val="000000"/>
                                            </w:rPr>
                                            <w:t> </w:t>
                                          </w:r>
                                        </w:p>
                                        <w:p w:rsidR="00A91A2F" w:rsidRDefault="00A91A2F">
                                          <w:pPr>
                                            <w:pStyle w:val="NormalWeb"/>
                                            <w:spacing w:before="0" w:beforeAutospacing="0" w:after="0" w:afterAutospacing="0"/>
                                            <w:jc w:val="center"/>
                                            <w:rPr>
                                              <w:color w:val="000000"/>
                                            </w:rPr>
                                          </w:pPr>
                                          <w:r>
                                            <w:rPr>
                                              <w:color w:val="000000"/>
                                            </w:rPr>
                                            <w:t>-------------------------------------------------</w:t>
                                          </w:r>
                                        </w:p>
                                        <w:p w:rsidR="00A91A2F" w:rsidRDefault="00A91A2F">
                                          <w:pPr>
                                            <w:pStyle w:val="NormalWeb"/>
                                            <w:spacing w:before="0" w:beforeAutospacing="0" w:after="0" w:afterAutospacing="0"/>
                                            <w:jc w:val="center"/>
                                            <w:rPr>
                                              <w:color w:val="000000"/>
                                            </w:rPr>
                                          </w:pPr>
                                          <w:r>
                                            <w:rPr>
                                              <w:rFonts w:ascii="Arial" w:hAnsi="Arial" w:cs="Arial"/>
                                              <w:color w:val="000000"/>
                                              <w:sz w:val="28"/>
                                              <w:szCs w:val="28"/>
                                            </w:rPr>
                                            <w:t> </w:t>
                                          </w:r>
                                        </w:p>
                                        <w:p w:rsidR="00A91A2F" w:rsidRDefault="00A91A2F">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A91A2F" w:rsidRDefault="00A91A2F">
                                          <w:pPr>
                                            <w:pStyle w:val="NormalWeb"/>
                                            <w:spacing w:before="0" w:beforeAutospacing="0" w:after="0" w:afterAutospacing="0"/>
                                            <w:jc w:val="center"/>
                                            <w:rPr>
                                              <w:color w:val="000000"/>
                                            </w:rPr>
                                          </w:pPr>
                                          <w:r>
                                            <w:rPr>
                                              <w:rFonts w:ascii="Arial" w:hAnsi="Arial" w:cs="Arial"/>
                                              <w:color w:val="000000"/>
                                              <w:sz w:val="28"/>
                                              <w:szCs w:val="28"/>
                                            </w:rPr>
                                            <w:t> </w:t>
                                          </w:r>
                                        </w:p>
                                        <w:p w:rsidR="00A91A2F" w:rsidRDefault="00A91A2F">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A91A2F" w:rsidRDefault="00A91A2F">
                                          <w:pPr>
                                            <w:pStyle w:val="NormalWeb"/>
                                            <w:spacing w:before="0" w:beforeAutospacing="0" w:after="0" w:afterAutospacing="0"/>
                                            <w:jc w:val="center"/>
                                            <w:rPr>
                                              <w:color w:val="000000"/>
                                            </w:rPr>
                                          </w:pPr>
                                          <w:r>
                                            <w:rPr>
                                              <w:color w:val="000000"/>
                                            </w:rPr>
                                            <w:t> </w:t>
                                          </w:r>
                                        </w:p>
                                        <w:p w:rsidR="00A91A2F" w:rsidRDefault="00A91A2F">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A91A2F" w:rsidRDefault="00A91A2F">
                                          <w:pPr>
                                            <w:pStyle w:val="NormalWeb"/>
                                            <w:spacing w:before="0" w:beforeAutospacing="0" w:after="0" w:afterAutospacing="0"/>
                                            <w:jc w:val="center"/>
                                            <w:rPr>
                                              <w:color w:val="000000"/>
                                            </w:rPr>
                                          </w:pPr>
                                          <w:r>
                                            <w:rPr>
                                              <w:color w:val="000000"/>
                                            </w:rPr>
                                            <w:t> </w:t>
                                          </w:r>
                                        </w:p>
                                        <w:p w:rsidR="00A91A2F" w:rsidRDefault="00A91A2F">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A91A2F" w:rsidRDefault="00A91A2F">
                                          <w:pPr>
                                            <w:pStyle w:val="NormalWeb"/>
                                            <w:spacing w:before="0" w:beforeAutospacing="0" w:after="0" w:afterAutospacing="0"/>
                                            <w:jc w:val="center"/>
                                            <w:rPr>
                                              <w:color w:val="000000"/>
                                            </w:rPr>
                                          </w:pPr>
                                          <w:r>
                                            <w:rPr>
                                              <w:color w:val="000000"/>
                                            </w:rPr>
                                            <w:t> </w:t>
                                          </w:r>
                                        </w:p>
                                        <w:p w:rsidR="00A91A2F" w:rsidRDefault="00A91A2F">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A91A2F" w:rsidRDefault="00A91A2F">
                                          <w:pPr>
                                            <w:pStyle w:val="NormalWeb"/>
                                            <w:spacing w:before="0" w:beforeAutospacing="0" w:after="0" w:afterAutospacing="0"/>
                                            <w:jc w:val="center"/>
                                            <w:rPr>
                                              <w:color w:val="000000"/>
                                            </w:rPr>
                                          </w:pPr>
                                          <w:r>
                                            <w:rPr>
                                              <w:color w:val="000000"/>
                                            </w:rPr>
                                            <w:t> </w:t>
                                          </w:r>
                                        </w:p>
                                        <w:p w:rsidR="00A91A2F" w:rsidRDefault="00A91A2F">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A91A2F" w:rsidRDefault="00A91A2F">
                                          <w:pPr>
                                            <w:pStyle w:val="NormalWeb"/>
                                            <w:spacing w:before="0" w:beforeAutospacing="0" w:after="0" w:afterAutospacing="0"/>
                                            <w:jc w:val="center"/>
                                            <w:rPr>
                                              <w:color w:val="000000"/>
                                            </w:rPr>
                                          </w:pPr>
                                          <w:r>
                                            <w:rPr>
                                              <w:color w:val="000000"/>
                                            </w:rPr>
                                            <w:t> </w:t>
                                          </w:r>
                                        </w:p>
                                        <w:p w:rsidR="00A91A2F" w:rsidRDefault="00A91A2F">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A91A2F" w:rsidRDefault="00A91A2F">
                                          <w:pPr>
                                            <w:pStyle w:val="NormalWeb"/>
                                            <w:spacing w:before="0" w:beforeAutospacing="0" w:after="0" w:afterAutospacing="0"/>
                                            <w:jc w:val="center"/>
                                            <w:rPr>
                                              <w:color w:val="000000"/>
                                            </w:rPr>
                                          </w:pPr>
                                          <w:r>
                                            <w:rPr>
                                              <w:color w:val="000000"/>
                                            </w:rPr>
                                            <w:t> </w:t>
                                          </w:r>
                                        </w:p>
                                        <w:p w:rsidR="00A91A2F" w:rsidRDefault="00A91A2F">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A91A2F" w:rsidRDefault="00A91A2F">
                                          <w:pPr>
                                            <w:pStyle w:val="NormalWeb"/>
                                            <w:spacing w:before="0" w:beforeAutospacing="0" w:after="0" w:afterAutospacing="0"/>
                                            <w:jc w:val="center"/>
                                            <w:rPr>
                                              <w:color w:val="000000"/>
                                            </w:rPr>
                                          </w:pPr>
                                          <w:r>
                                            <w:rPr>
                                              <w:color w:val="000000"/>
                                            </w:rPr>
                                            <w:t> </w:t>
                                          </w:r>
                                        </w:p>
                                        <w:p w:rsidR="00A91A2F" w:rsidRDefault="00A91A2F">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A91A2F" w:rsidRDefault="00A91A2F">
                                          <w:pPr>
                                            <w:pStyle w:val="NormalWeb"/>
                                            <w:spacing w:before="0" w:beforeAutospacing="0" w:after="0" w:afterAutospacing="0"/>
                                            <w:jc w:val="center"/>
                                            <w:rPr>
                                              <w:color w:val="000000"/>
                                            </w:rPr>
                                          </w:pPr>
                                          <w:r>
                                            <w:rPr>
                                              <w:color w:val="000000"/>
                                            </w:rPr>
                                            <w:t> </w:t>
                                          </w:r>
                                        </w:p>
                                        <w:p w:rsidR="00A91A2F" w:rsidRDefault="00A91A2F">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A91A2F" w:rsidRDefault="00A91A2F">
                                          <w:pPr>
                                            <w:pStyle w:val="NormalWeb"/>
                                            <w:spacing w:before="0" w:beforeAutospacing="0" w:after="0" w:afterAutospacing="0"/>
                                            <w:jc w:val="center"/>
                                            <w:rPr>
                                              <w:color w:val="000000"/>
                                            </w:rPr>
                                          </w:pPr>
                                          <w:r>
                                            <w:rPr>
                                              <w:color w:val="000000"/>
                                            </w:rPr>
                                            <w:t> </w:t>
                                          </w:r>
                                        </w:p>
                                        <w:p w:rsidR="00A91A2F" w:rsidRDefault="00A91A2F">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A91A2F" w:rsidRDefault="00A91A2F">
                                          <w:pPr>
                                            <w:pStyle w:val="NormalWeb"/>
                                            <w:spacing w:before="0" w:beforeAutospacing="0" w:after="0" w:afterAutospacing="0"/>
                                            <w:jc w:val="center"/>
                                            <w:rPr>
                                              <w:color w:val="000000"/>
                                            </w:rPr>
                                          </w:pPr>
                                          <w:r>
                                            <w:rPr>
                                              <w:color w:val="000000"/>
                                            </w:rPr>
                                            <w:t> </w:t>
                                          </w:r>
                                        </w:p>
                                        <w:p w:rsidR="00A91A2F" w:rsidRDefault="00A91A2F">
                                          <w:pPr>
                                            <w:jc w:val="center"/>
                                            <w:rPr>
                                              <w:color w:val="000000"/>
                                            </w:rPr>
                                          </w:pPr>
                                          <w:r>
                                            <w:rPr>
                                              <w:rFonts w:ascii="Arial" w:hAnsi="Arial" w:cs="Arial"/>
                                              <w:color w:val="000000"/>
                                              <w:sz w:val="20"/>
                                              <w:szCs w:val="20"/>
                                            </w:rPr>
                                            <w:lastRenderedPageBreak/>
                                            <w:t> </w:t>
                                          </w:r>
                                        </w:p>
                                        <w:tbl>
                                          <w:tblPr>
                                            <w:tblW w:w="2286" w:type="dxa"/>
                                            <w:jc w:val="center"/>
                                            <w:tblCellSpacing w:w="15" w:type="dxa"/>
                                            <w:tblLook w:val="04A0" w:firstRow="1" w:lastRow="0" w:firstColumn="1" w:lastColumn="0" w:noHBand="0" w:noVBand="1"/>
                                          </w:tblPr>
                                          <w:tblGrid>
                                            <w:gridCol w:w="5940"/>
                                          </w:tblGrid>
                                          <w:tr w:rsidR="00A91A2F">
                                            <w:trPr>
                                              <w:tblCellSpacing w:w="15" w:type="dxa"/>
                                              <w:jc w:val="center"/>
                                            </w:trPr>
                                            <w:tc>
                                              <w:tcPr>
                                                <w:tcW w:w="50" w:type="pct"/>
                                                <w:tcMar>
                                                  <w:top w:w="75" w:type="dxa"/>
                                                  <w:left w:w="75" w:type="dxa"/>
                                                  <w:bottom w:w="15" w:type="dxa"/>
                                                  <w:right w:w="75" w:type="dxa"/>
                                                </w:tcMar>
                                                <w:vAlign w:val="center"/>
                                                <w:hideMark/>
                                              </w:tcPr>
                                              <w:p w:rsidR="00A91A2F" w:rsidRDefault="00A91A2F">
                                                <w:pPr>
                                                  <w:jc w:val="center"/>
                                                  <w:rPr>
                                                    <w:color w:val="000000"/>
                                                  </w:rPr>
                                                </w:pPr>
                                                <w:r>
                                                  <w:rPr>
                                                    <w:noProof/>
                                                    <w:color w:val="0000FF"/>
                                                  </w:rPr>
                                                  <w:drawing>
                                                    <wp:inline distT="0" distB="0" distL="0" distR="0">
                                                      <wp:extent cx="3630930" cy="2716530"/>
                                                      <wp:effectExtent l="0" t="0" r="7620" b="7620"/>
                                                      <wp:docPr id="35" name="Picture 35" descr="CONVERGENCE of the End Time Signs">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A91A2F">
                                            <w:trPr>
                                              <w:tblCellSpacing w:w="15" w:type="dxa"/>
                                              <w:jc w:val="center"/>
                                            </w:trPr>
                                            <w:tc>
                                              <w:tcPr>
                                                <w:tcW w:w="0" w:type="auto"/>
                                                <w:tcMar>
                                                  <w:top w:w="15" w:type="dxa"/>
                                                  <w:left w:w="15" w:type="dxa"/>
                                                  <w:bottom w:w="75" w:type="dxa"/>
                                                  <w:right w:w="15" w:type="dxa"/>
                                                </w:tcMar>
                                                <w:vAlign w:val="center"/>
                                                <w:hideMark/>
                                              </w:tcPr>
                                              <w:p w:rsidR="00A91A2F" w:rsidRDefault="00A91A2F">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A91A2F" w:rsidRDefault="00A91A2F">
                                          <w:pPr>
                                            <w:jc w:val="center"/>
                                            <w:rPr>
                                              <w:rFonts w:ascii="Arial" w:hAnsi="Arial" w:cs="Arial"/>
                                              <w:color w:val="000000"/>
                                              <w:sz w:val="20"/>
                                              <w:szCs w:val="20"/>
                                            </w:rPr>
                                          </w:pPr>
                                        </w:p>
                                        <w:p w:rsidR="00A91A2F" w:rsidRDefault="00A91A2F">
                                          <w:pPr>
                                            <w:jc w:val="center"/>
                                            <w:rPr>
                                              <w:rFonts w:ascii="Arial" w:hAnsi="Arial" w:cs="Arial"/>
                                              <w:color w:val="000000"/>
                                              <w:sz w:val="20"/>
                                              <w:szCs w:val="20"/>
                                            </w:rPr>
                                          </w:pPr>
                                        </w:p>
                                        <w:p w:rsidR="00A91A2F" w:rsidRDefault="00A91A2F">
                                          <w:pPr>
                                            <w:spacing w:after="240"/>
                                            <w:jc w:val="center"/>
                                            <w:rPr>
                                              <w:rFonts w:ascii="Arial" w:hAnsi="Arial" w:cs="Arial"/>
                                              <w:color w:val="000000"/>
                                              <w:sz w:val="24"/>
                                              <w:szCs w:val="24"/>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A91A2F" w:rsidRDefault="00A91A2F">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A91A2F" w:rsidRDefault="00A91A2F">
                                          <w:pPr>
                                            <w:spacing w:after="240"/>
                                            <w:jc w:val="center"/>
                                            <w:rPr>
                                              <w:rFonts w:ascii="Arial" w:hAnsi="Arial" w:cs="Arial"/>
                                              <w:color w:val="000000"/>
                                            </w:rPr>
                                          </w:pPr>
                                        </w:p>
                                        <w:p w:rsidR="00A91A2F" w:rsidRDefault="00A91A2F">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A91A2F" w:rsidRDefault="00A91A2F">
                                          <w:pPr>
                                            <w:spacing w:line="257" w:lineRule="atLeast"/>
                                            <w:jc w:val="center"/>
                                            <w:rPr>
                                              <w:rFonts w:ascii="Arial" w:hAnsi="Arial" w:cs="Arial"/>
                                              <w:color w:val="000000"/>
                                              <w:sz w:val="36"/>
                                              <w:szCs w:val="36"/>
                                            </w:rPr>
                                          </w:pPr>
                                        </w:p>
                                        <w:p w:rsidR="00A91A2F" w:rsidRDefault="00A91A2F">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A91A2F" w:rsidRDefault="00A91A2F">
                                          <w:pPr>
                                            <w:jc w:val="center"/>
                                            <w:rPr>
                                              <w:rFonts w:ascii="Arial" w:hAnsi="Arial" w:cs="Arial"/>
                                              <w:color w:val="000000"/>
                                              <w:sz w:val="20"/>
                                              <w:szCs w:val="20"/>
                                            </w:rPr>
                                          </w:pPr>
                                        </w:p>
                                        <w:p w:rsidR="00A91A2F" w:rsidRDefault="00A91A2F">
                                          <w:pPr>
                                            <w:jc w:val="center"/>
                                            <w:rPr>
                                              <w:rFonts w:ascii="Arial" w:hAnsi="Arial" w:cs="Arial"/>
                                              <w:color w:val="000000"/>
                                              <w:sz w:val="20"/>
                                              <w:szCs w:val="20"/>
                                            </w:rPr>
                                          </w:pPr>
                                        </w:p>
                                        <w:p w:rsidR="00A91A2F" w:rsidRDefault="00A91A2F">
                                          <w:pPr>
                                            <w:jc w:val="center"/>
                                            <w:rPr>
                                              <w:rFonts w:ascii="Arial" w:hAnsi="Arial" w:cs="Arial"/>
                                              <w:color w:val="001A81"/>
                                              <w:sz w:val="36"/>
                                              <w:szCs w:val="36"/>
                                            </w:rPr>
                                          </w:pPr>
                                          <w:hyperlink r:id="rId91" w:tgtFrame="_blank" w:history="1">
                                            <w:r>
                                              <w:rPr>
                                                <w:rStyle w:val="Hyperlink"/>
                                                <w:rFonts w:ascii="Arial" w:hAnsi="Arial" w:cs="Arial"/>
                                                <w:b/>
                                                <w:bCs/>
                                              </w:rPr>
                                              <w:t>CLICK HERE TO ORDER</w:t>
                                            </w:r>
                                          </w:hyperlink>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91A2F">
                                            <w:trPr>
                                              <w:trHeight w:val="15"/>
                                              <w:tblCellSpacing w:w="0" w:type="dxa"/>
                                            </w:trPr>
                                            <w:tc>
                                              <w:tcPr>
                                                <w:tcW w:w="0" w:type="auto"/>
                                                <w:shd w:val="clear" w:color="auto" w:fill="0A74DB"/>
                                                <w:tcMar>
                                                  <w:top w:w="0" w:type="dxa"/>
                                                  <w:left w:w="0" w:type="dxa"/>
                                                  <w:bottom w:w="75" w:type="dxa"/>
                                                  <w:right w:w="0" w:type="dxa"/>
                                                </w:tcMar>
                                                <w:vAlign w:val="center"/>
                                                <w:hideMark/>
                                              </w:tcPr>
                                              <w:p w:rsidR="00A91A2F" w:rsidRDefault="00A91A2F">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tcPr>
                                        <w:p w:rsidR="00A91A2F" w:rsidRDefault="00A91A2F">
                                          <w:pPr>
                                            <w:rPr>
                                              <w:rFonts w:ascii="Arial" w:hAnsi="Arial" w:cs="Arial"/>
                                              <w:color w:val="000000"/>
                                              <w:sz w:val="20"/>
                                              <w:szCs w:val="20"/>
                                            </w:rPr>
                                          </w:pPr>
                                        </w:p>
                                        <w:p w:rsidR="00A91A2F" w:rsidRDefault="00A91A2F">
                                          <w:pPr>
                                            <w:rPr>
                                              <w:rFonts w:ascii="Arial" w:hAnsi="Arial" w:cs="Arial"/>
                                              <w:color w:val="000000"/>
                                              <w:sz w:val="20"/>
                                              <w:szCs w:val="20"/>
                                            </w:rPr>
                                          </w:pPr>
                                          <w:r>
                                            <w:rPr>
                                              <w:rStyle w:val="Strong"/>
                                              <w:rFonts w:ascii="Arial" w:hAnsi="Arial" w:cs="Arial"/>
                                              <w:color w:val="000000"/>
                                              <w:sz w:val="32"/>
                                              <w:szCs w:val="32"/>
                                            </w:rPr>
                                            <w:t>Appeasing the Religion of Peace</w:t>
                                          </w:r>
                                          <w:r>
                                            <w:rPr>
                                              <w:rFonts w:ascii="Arial" w:hAnsi="Arial" w:cs="Arial"/>
                                              <w:color w:val="000000"/>
                                              <w:sz w:val="20"/>
                                              <w:szCs w:val="20"/>
                                            </w:rPr>
                                            <w:t xml:space="preserve"> - Alf </w:t>
                                          </w:r>
                                          <w:proofErr w:type="spellStart"/>
                                          <w:r>
                                            <w:rPr>
                                              <w:rFonts w:ascii="Arial" w:hAnsi="Arial" w:cs="Arial"/>
                                              <w:color w:val="000000"/>
                                              <w:sz w:val="20"/>
                                              <w:szCs w:val="20"/>
                                            </w:rPr>
                                            <w:t>Cengia</w:t>
                                          </w:r>
                                          <w:proofErr w:type="spellEnd"/>
                                          <w:r>
                                            <w:rPr>
                                              <w:rFonts w:ascii="Arial" w:hAnsi="Arial" w:cs="Arial"/>
                                              <w:color w:val="000000"/>
                                              <w:sz w:val="20"/>
                                              <w:szCs w:val="20"/>
                                            </w:rPr>
                                            <w:t xml:space="preserve"> - </w:t>
                                          </w:r>
                                          <w:hyperlink r:id="rId92" w:tgtFrame="_blank" w:history="1">
                                            <w:r>
                                              <w:rPr>
                                                <w:rStyle w:val="Hyperlink"/>
                                                <w:rFonts w:ascii="Arial" w:hAnsi="Arial" w:cs="Arial"/>
                                                <w:sz w:val="20"/>
                                                <w:szCs w:val="20"/>
                                              </w:rPr>
                                              <w:t>http://www.omegaletter.com/articles/articles.asp?ArticleID=8051</w:t>
                                            </w:r>
                                          </w:hyperlink>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Whatever you do, do not insult the religion of peace or you will suffer the consequences. If its radical defenders don't try to kill you for the offense, the hand-wringing, Islamophobia watch people will track you down and chastise you back into your intolerant hating shell.</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That's what virtually happened in the recent Muhammad cartoon competition fiasco. The social media got up in arms when two jihadists traveled a thousand miles to slaughter innocent citizens because of a cartoon competition. They forgot all about the brave cop who risked his life by confronting these would-be murderers and vented their self-righteous indignation against the competition's organizers.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Now I know many will disagree with me in what I'm about to write next, and that's fine. As Christians we are called to be meek and peaceful. Deliberately inciting or creating inflaming situations runs contrary to biblical teaching, even if there is a political or social point to be made (Matt 5:9; 1 Peter 2:22-23).</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Even insulting Islam in jest hinders the gospel to possibly reach the Muslim. Therefore, Christians who aim to serve God and evangelize must forego their rights to so-called free expression in certain situations. In this case Christians aren't free to say what they'd otherwise like to if they aim to please God.</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Behold, I send you out as sheep in the midst of wolves. Therefore be wise as serpents and harmless as doves. Mat 10:16</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The ESV Bible Study Notes on the verse point out that: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"Jesus warns the disciples about the persecution that missionary disciples will endure. The serpent was the symbol of shrewdness and intellectual cunning, while the dove was emblematic of simple innocence."</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You are not being particularly shrewd or innocent if you mock someone else's faith.</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Yet while Christians are bound in their conduct to the One who bought and paid for them, secular governments have a duty of care to their citizens. Insofar as protecting their citizens from radical Islam, they are failing miserably.</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The cartoon fiasco was a stunt designed to keep highlighting this failure and the hypocrisy of flattering Islam, while stifling free speech against it. However, I doubt that it won any converts. The alarm bells keep falling on deaf ideological ears. The organizers only affirmed what we already know - Western society is feeding the insatiable beast that is radical Islam.</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To use an analogy: It's a lot like allowing a family of wild beasts to roam the village streets at will, while the council authorities refuse to deal with them. The council insists on feeding and protecting them, so they hang around. If the beasts kill someone or cause damage, then fault must be placed elsewhere because beasts just don't do these sorts of things. You are given the mantra that, "If you're awfully nice to them they won't hurt you."</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It's not just stupid, it's insane. And it's not a new idea either. Daniel Greenfield notes some of Gandhi's sage advice to the Jews and the British with respect to their conduct towards Hitler and the Nazis. To the Brits he opined:</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"This manslaughter must be stopped. You are losing; if you persist, it will only result in greater bloodshed. Hitler is not a bad man. If you call it off today, he will follow suit... I want you to fight Nazis without arms or... with non-violent arms. I would like you to lay down the arms you have as being useless for saving you or humanity."</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To the Jews he advised:</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"If only the Jews of Germany had the good sense to offer their throats willingly to the Nazi butchers' knives."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it turned out many Jews were slaughtered without ever being given the opportunity to "offer their throats willingly." I recall other peace pacifists making </w:t>
                                          </w:r>
                                          <w:r>
                                            <w:rPr>
                                              <w:rFonts w:ascii="Arial" w:hAnsi="Arial" w:cs="Arial"/>
                                              <w:color w:val="000000"/>
                                            </w:rPr>
                                            <w:lastRenderedPageBreak/>
                                            <w:t>similarly bizarre remarks. Well, I guess WW2 worked out very well for the pacifist theory didn't it?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We've been living in a society where hypocrisy knows no boundaries and it's perfectly fine to publicly mock Christianity but not Islam (and a few other sacred cows). President Obama has sometimes even led the mocking and public shaming of Christianity even while defending the belief system which slaughters Christians.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Yes, we all know the apologists argue that Islam has been misrepresented. But I'd like to see something more than simple assertions from Mr. Obama and his fellow apologists. Where are the Islamic Systematic Theology studies tearing apart the radical interpretations?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The brakes in the Big Old Machine are slipping year by year and this planet's destructive momentum is quickly speeding up. The restraint on evil is being lifted and the war against Christians is also ramping up.</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Everywhere I look I see the gospel of Jesus Christ taking a back seat to the so-called Social Justice Gospel, the Diversity Gospel, the Environmental Gospel, and revived Liberation Theology. It isn't about Jesus Christ anymore; it's about supplying what the clamoring multitudes want.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As difficult as it may get, we must strive to remember we are pilgrims on this planet until our time here comes to an end, or until the Lord returns. There is increasingly little we can do to change our world as it appeases Islam and stifles the true gospel. Isn't this what the Apostle Paul warned his audience (2 Tim 3:1-4)?</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Too often I forget this and become frustrated. A frustrated Christian is an ineffective Christian. Jesus will return one day and set things </w:t>
                                          </w:r>
                                          <w:proofErr w:type="spellStart"/>
                                          <w:r>
                                            <w:rPr>
                                              <w:rFonts w:ascii="Arial" w:hAnsi="Arial" w:cs="Arial"/>
                                              <w:color w:val="000000"/>
                                            </w:rPr>
                                            <w:t>aright</w:t>
                                          </w:r>
                                          <w:proofErr w:type="spellEnd"/>
                                          <w:r>
                                            <w:rPr>
                                              <w:rFonts w:ascii="Arial" w:hAnsi="Arial" w:cs="Arial"/>
                                              <w:color w:val="000000"/>
                                            </w:rPr>
                                            <w: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For I consider that the sufferings of this present time are not worthy to be compared with the glory which shall be revealed in us. Rom 8:18</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Let's keep:</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"...looking for the blessed hope and glorious appearing of our great God and Savior Jesus Christ" Titus 2:13</w:t>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tcMar>
                                                  <w:top w:w="0" w:type="dxa"/>
                                                  <w:left w:w="0" w:type="dxa"/>
                                                  <w:bottom w:w="15" w:type="dxa"/>
                                                  <w:right w:w="0" w:type="dxa"/>
                                                </w:tcMar>
                                                <w:vAlign w:val="center"/>
                                                <w:hideMark/>
                                              </w:tcPr>
                                              <w:p w:rsidR="00A91A2F" w:rsidRDefault="00A91A2F">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tcPr>
                                        <w:p w:rsidR="00A91A2F" w:rsidRDefault="00A91A2F">
                                          <w:pPr>
                                            <w:rPr>
                                              <w:rFonts w:ascii="Arial" w:hAnsi="Arial" w:cs="Arial"/>
                                              <w:color w:val="000000"/>
                                              <w:sz w:val="20"/>
                                              <w:szCs w:val="20"/>
                                            </w:rPr>
                                          </w:pP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rPr>
                                              <w:rFonts w:ascii="Arial" w:hAnsi="Arial" w:cs="Arial"/>
                                              <w:color w:val="000000"/>
                                              <w:sz w:val="20"/>
                                              <w:szCs w:val="20"/>
                                            </w:rPr>
                                          </w:pPr>
                                          <w:r>
                                            <w:rPr>
                                              <w:rStyle w:val="Strong"/>
                                              <w:rFonts w:ascii="Arial" w:hAnsi="Arial" w:cs="Arial"/>
                                              <w:color w:val="000000"/>
                                              <w:sz w:val="32"/>
                                              <w:szCs w:val="32"/>
                                            </w:rPr>
                                            <w:t>Is the growing acceptance of both secular and "Christian" near-death experiences one of the prophesied lying signs?</w:t>
                                          </w:r>
                                          <w:r>
                                            <w:rPr>
                                              <w:rFonts w:ascii="Arial" w:hAnsi="Arial" w:cs="Arial"/>
                                              <w:color w:val="000000"/>
                                              <w:sz w:val="20"/>
                                              <w:szCs w:val="20"/>
                                            </w:rPr>
                                            <w:t xml:space="preserve"> - </w:t>
                                          </w:r>
                                          <w:hyperlink r:id="rId93" w:tgtFrame="_blank" w:history="1">
                                            <w:r>
                                              <w:rPr>
                                                <w:rStyle w:val="Hyperlink"/>
                                                <w:rFonts w:ascii="Arial" w:hAnsi="Arial" w:cs="Arial"/>
                                                <w:sz w:val="20"/>
                                                <w:szCs w:val="20"/>
                                              </w:rPr>
                                              <w:t>http://the-end-time.blogspot.com/2015/05/is-growing-acceptance-of-both-secular.html</w:t>
                                            </w:r>
                                          </w:hyperlink>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1970s and 1980s were funny decades. The Free Love movement of the 60s gave way to Age of Aquarius, Eastern Mysticism (thanks, Beatles) and Near Death Experience movement. The 1970s for some reason was a breakthrough decade for study in NDE. For the first time the phenomenon was studied seriously. Books galore came out and the adults around me ate them up. I remember seeing Raymond Moody's Life After Life, a seminal book for the decade that broke open the study of what happens after we die. Elisabeth </w:t>
                                          </w:r>
                                          <w:proofErr w:type="spellStart"/>
                                          <w:r>
                                            <w:rPr>
                                              <w:rFonts w:ascii="Arial" w:hAnsi="Arial" w:cs="Arial"/>
                                              <w:color w:val="000000"/>
                                            </w:rPr>
                                            <w:t>Kubler</w:t>
                                          </w:r>
                                          <w:proofErr w:type="spellEnd"/>
                                          <w:r>
                                            <w:rPr>
                                              <w:rFonts w:ascii="Arial" w:hAnsi="Arial" w:cs="Arial"/>
                                              <w:color w:val="000000"/>
                                            </w:rPr>
                                            <w:t>-Ross' study of death and the five stages of grief was another that fascinated the adults around me. Then came all the philosophical books from New Age promoting spirituality and mysticism based on "discoveries" reported from NDEs such as those from Carlos Castaneda, (A Separate Reality) and Richard Bach (Jonathan Livingston Seagull).</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As a side note, adults, if you think the books you read and put on your bookshelves go unnoticed by your kids, you're crazy. Growing up and as a young adult, I was hugely impacted by the books the adults around me were reading.</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As far as NDEs went, I became fascinated by the fact that all these people nearly died or did die, and came back and reported the same thing. They all talked of beauty in another place or dimension, a tunnel, the light, peace. There had to be something to it, I thought! From the vantage point of today, of course I know these to be satanic deceptions perpetrated on unsaved people deluding them into thinking they are going to "that place", "into the light" without repenting of sins or knowing Jesus.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Those 1970s NDEs are no different in their high deception-factor than are the ones from today by "Christians" like Colton </w:t>
                                          </w:r>
                                          <w:proofErr w:type="spellStart"/>
                                          <w:r>
                                            <w:rPr>
                                              <w:rFonts w:ascii="Arial" w:hAnsi="Arial" w:cs="Arial"/>
                                              <w:color w:val="000000"/>
                                            </w:rPr>
                                            <w:t>Burpo</w:t>
                                          </w:r>
                                          <w:proofErr w:type="spellEnd"/>
                                          <w:r>
                                            <w:rPr>
                                              <w:rFonts w:ascii="Arial" w:hAnsi="Arial" w:cs="Arial"/>
                                              <w:color w:val="000000"/>
                                            </w:rPr>
                                            <w:t xml:space="preserve"> (Heaven is For Real) or Alex Malarkey (The Boy Who Came Back from Heaven).</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But when I was a young adult noticing all these New Age books talking about peace and light after death, it made sense to me. It was by the grace of God only that I didn't stop there and came to know the real Light and can read the only book that reports what it is really like "over there" - the Bible.</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"Christian" books 90 Minutes in Heaven, by Don Piper; Heaven is For Real, by Colton </w:t>
                                          </w:r>
                                          <w:proofErr w:type="spellStart"/>
                                          <w:r>
                                            <w:rPr>
                                              <w:rFonts w:ascii="Arial" w:hAnsi="Arial" w:cs="Arial"/>
                                              <w:color w:val="000000"/>
                                            </w:rPr>
                                            <w:t>Burpo</w:t>
                                          </w:r>
                                          <w:proofErr w:type="spellEnd"/>
                                          <w:r>
                                            <w:rPr>
                                              <w:rFonts w:ascii="Arial" w:hAnsi="Arial" w:cs="Arial"/>
                                              <w:color w:val="000000"/>
                                            </w:rPr>
                                            <w:t xml:space="preserve"> and his dad; The Boy Who Came Back from Heaven, by Alex Malarkey; 23 Minutes in Hell, by Bill Wiese; Proof of Heaven: A Neurosurgeon's Journey into the Afterlife, by </w:t>
                                          </w:r>
                                          <w:proofErr w:type="spellStart"/>
                                          <w:r>
                                            <w:rPr>
                                              <w:rFonts w:ascii="Arial" w:hAnsi="Arial" w:cs="Arial"/>
                                              <w:color w:val="000000"/>
                                            </w:rPr>
                                            <w:t>Eben</w:t>
                                          </w:r>
                                          <w:proofErr w:type="spellEnd"/>
                                          <w:r>
                                            <w:rPr>
                                              <w:rFonts w:ascii="Arial" w:hAnsi="Arial" w:cs="Arial"/>
                                              <w:color w:val="000000"/>
                                            </w:rPr>
                                            <w:t xml:space="preserve"> Alexander; To Heaven and Back, by Mary C. Neal, Mary K. Baker's A Divine Revelation of Heaven and other such books, exploring 'the other side' from a Christian perspective, have been enormous best-sellers. As each "Christian" NDE book has been published, they have grown in popularity...and acceptance. By the time Heaven is For Real came along people applauded the book, trusted the four-year-old's account of rainbow horses and homework in heaven, and made a movie out of it. The </w:t>
                                          </w:r>
                                          <w:proofErr w:type="spellStart"/>
                                          <w:r>
                                            <w:rPr>
                                              <w:rFonts w:ascii="Arial" w:hAnsi="Arial" w:cs="Arial"/>
                                              <w:color w:val="000000"/>
                                            </w:rPr>
                                            <w:t>Burpos</w:t>
                                          </w:r>
                                          <w:proofErr w:type="spellEnd"/>
                                          <w:r>
                                            <w:rPr>
                                              <w:rFonts w:ascii="Arial" w:hAnsi="Arial" w:cs="Arial"/>
                                              <w:color w:val="000000"/>
                                            </w:rPr>
                                            <w:t xml:space="preserve"> are considered evangelical.</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There have been great inroads that the testimonies of Christians who claim to have had a personal encounter with Jesus or angels at near death have become mainstream, a path that the 1970s NDE books started, which at that time were looked upon as paranormal quackery.</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In this recent article in The Atlantic, the convergence of the "Christian" NDE and the New Age NDE appears to have been finalized.</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The Science of Near-Death Experiences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Yet even these skeptics rarely accuse experiencers of inventing their stories from whole cloth. Though some of these stories may be fabrications, and more no doubt become embellished in the retelling, they're too numerous and well documented to be dismissed altogether. It's also hard to ignore the accounts by respected physicians with professional reputations to protect. Even if the afterlife isn't real, the sensations of having been there certainly are.</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There is something about NDEs that makes them scientifically intriguing. While you can't rely on an alien abduction or a spiritual visitation taking place just when you've got recording instruments handy, many NDEs happen when a person is surrounded by an arsenal of devices designed to measure every single thing about the body that human ingenuity has made us capable of measuring.</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And that's exactly it. That is what intrigued me as a teen and young adult there are too many stories of NDE, they're too similar, and in this age of technology they are too scientifically confirmed to simply ignore. What the people don't know, however, is that simply the fact of the cumulative existence of thousands of NDE cases doesn't confirm that they are sent from heaven.</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Yes the NDE occurred. No, it doesn't mean it was heaven. Satan is a deceiver and a liar, and he can perform lying wonders, (Matthew 24:24, Revelation </w:t>
                                          </w:r>
                                          <w:r>
                                            <w:rPr>
                                              <w:rFonts w:ascii="Arial" w:hAnsi="Arial" w:cs="Arial"/>
                                              <w:color w:val="000000"/>
                                            </w:rPr>
                                            <w:lastRenderedPageBreak/>
                                            <w:t>16:14), can appear as an angel of righteousness, (2 Corinthians 11:14), and alter the physiology of a targeted human. (Mark 4:3-4).</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The fact that it occurred is not the proof. The world believes the NDE occurred but they never stop to think that the NDE itself may be real but is a deception. Satan counts on this.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I'd had a conversation with a young person, age 7. He was fervently trying to convince his mates that Bigfoot is real. Here is his argument.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I KNOW Bigfoot is real, because I had a dream about him...and DREAMS ARE REAL!</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He made me laugh, and his argument was a circular but internally consistent logic that made it hard to argue against. I got to thinking about his argument though a little later. It's the same argument that evangelicals make about Jesus, and when they do, it isn't so cute or funny </w:t>
                                          </w:r>
                                          <w:proofErr w:type="spellStart"/>
                                          <w:r>
                                            <w:rPr>
                                              <w:rFonts w:ascii="Arial" w:hAnsi="Arial" w:cs="Arial"/>
                                              <w:color w:val="000000"/>
                                            </w:rPr>
                                            <w:t>any more</w:t>
                                          </w:r>
                                          <w:proofErr w:type="spellEnd"/>
                                          <w:r>
                                            <w:rPr>
                                              <w:rFonts w:ascii="Arial" w:hAnsi="Arial" w:cs="Arial"/>
                                              <w:color w:val="000000"/>
                                            </w:rPr>
                                            <w:t>. But it is the exact argument that people who have had NDEs (or visions or dreams of Jesus) claim.</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had a dream/vision/near-death experience of heaven. Dreams are real. Therefore Heaven is for Real.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Too many Christians fall prey to this also. They blindly believe that simply because a supernatural event occurred that it must be from heaven. But more likely in this day and age, it is from hell.</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Some don't believe that </w:t>
                                          </w:r>
                                          <w:proofErr w:type="spellStart"/>
                                          <w:r>
                                            <w:rPr>
                                              <w:rFonts w:ascii="Arial" w:hAnsi="Arial" w:cs="Arial"/>
                                              <w:color w:val="000000"/>
                                            </w:rPr>
                                            <w:t>satan</w:t>
                                          </w:r>
                                          <w:proofErr w:type="spellEnd"/>
                                          <w:r>
                                            <w:rPr>
                                              <w:rFonts w:ascii="Arial" w:hAnsi="Arial" w:cs="Arial"/>
                                              <w:color w:val="000000"/>
                                            </w:rPr>
                                            <w:t xml:space="preserve"> is capable of deceivingly presenting a false heaven to people. However remember that angels are powerful. Satan was the most powerful angel of all, dwelling immediately next to the Most High in the heavenly realms at His throne. He was capable of showing all the kingdoms of the world to Jesus! (Matthew 4:8). The magicians were able to replicate Aaron's and Moses' sign from God by the power of their secret arts, turning their own staffs into snakes as Moses and Aaron had. (Exodus 7:11-12).</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Do not overlook the many cautions and warnings in the Bible about </w:t>
                                          </w:r>
                                          <w:proofErr w:type="spellStart"/>
                                          <w:r>
                                            <w:rPr>
                                              <w:rFonts w:ascii="Arial" w:hAnsi="Arial" w:cs="Arial"/>
                                              <w:color w:val="000000"/>
                                            </w:rPr>
                                            <w:t>satan's</w:t>
                                          </w:r>
                                          <w:proofErr w:type="spellEnd"/>
                                          <w:r>
                                            <w:rPr>
                                              <w:rFonts w:ascii="Arial" w:hAnsi="Arial" w:cs="Arial"/>
                                              <w:color w:val="000000"/>
                                            </w:rPr>
                                            <w:t xml:space="preserve"> lying signs and his power to deceive. The lying sign serves several purposes. They lead people astray. They confirm man in his error - for example, emphasizing Gods love toward the unrepentant sinner and the unrepentant sinner's presence in heaven. Lying signs thus encourage people to rely on the sign and not the word of truth which would set him free.</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The coming of the lawless one is by the activity of Satan with all power and false signs and wonders, (2 Thessalonians 2:9)</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For false messiahs and false prophets will appear and perform great signs and wonders to deceive, if possible, even the elect. (Matthew 24:24)</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Because of the signs it was given power to perform on behalf of the first beast, it deceived the inhabitants of the earth. (Revelation 13:14)</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Satan has the power to deceive the entire earth. Do we not think he can deceive one unfortunate car accident victim lying in a state of drugged unconsciousness?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The Atlantic article it's stated,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Whether you saw a divine being or your brain was merely pumping out chemicals, the experience is so intense that it forces you to rethink your place on Earth.</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secular person and sadly the 'Christian' nowadays put faith in the experience and rate its credibility based on its intensity. Yet Theologian John MacArthur stated,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Studying mystical accounts of supposed journeys into the afterlife yields nothing but confusion, contradiction, false hope, bad doctrine, and a host of similar evils.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my opinion, the fact so many "Christian" NDEs are occurring it is in itself a prophesied lying sign. A further sign is the convergence of Christian acceptance of (lying) wonders with </w:t>
                                          </w:r>
                                          <w:proofErr w:type="spellStart"/>
                                          <w:r>
                                            <w:rPr>
                                              <w:rFonts w:ascii="Arial" w:hAnsi="Arial" w:cs="Arial"/>
                                              <w:color w:val="000000"/>
                                            </w:rPr>
                                            <w:t>with</w:t>
                                          </w:r>
                                          <w:proofErr w:type="spellEnd"/>
                                          <w:r>
                                            <w:rPr>
                                              <w:rFonts w:ascii="Arial" w:hAnsi="Arial" w:cs="Arial"/>
                                              <w:color w:val="000000"/>
                                            </w:rPr>
                                            <w:t xml:space="preserve"> New Age (false) wonders. Another sign is the fact that evangelicals are accepting the New Age/Spiritual NDE instead of the Bible's word on the matter.</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b/>
                                              <w:bCs/>
                                              <w:color w:val="000000"/>
                                            </w:rPr>
                                            <w:t>Conclusion point #1</w:t>
                                          </w:r>
                                          <w:r>
                                            <w:rPr>
                                              <w:rFonts w:ascii="Arial" w:hAnsi="Arial" w:cs="Arial"/>
                                              <w:color w:val="000000"/>
                                            </w:rPr>
                                            <w:t>: Stay in the Word so that you will not be deceived.</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b/>
                                              <w:bCs/>
                                              <w:color w:val="000000"/>
                                            </w:rPr>
                                            <w:t>Conclusion point #2</w:t>
                                          </w:r>
                                          <w:r>
                                            <w:rPr>
                                              <w:rFonts w:ascii="Arial" w:hAnsi="Arial" w:cs="Arial"/>
                                              <w:color w:val="000000"/>
                                            </w:rPr>
                                            <w:t>: A supernatural wonder is not necessarily from God. Satan is supernatural, too.</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b/>
                                              <w:bCs/>
                                              <w:color w:val="000000"/>
                                            </w:rPr>
                                            <w:t>Conclusion point #3</w:t>
                                          </w:r>
                                          <w:r>
                                            <w:rPr>
                                              <w:rFonts w:ascii="Arial" w:hAnsi="Arial" w:cs="Arial"/>
                                              <w:color w:val="000000"/>
                                            </w:rPr>
                                            <w:t>: The world's fascination with life after life is not only unabated since breaking through to the mainstream in the 1970s, but it's growing. Christian booksellers are helping this along, partnering with New Age thought, and blending the two so that one is virtually indistinguishable from the other.</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Yet even then, the positive outcome of this is that we have the knowledge of the truth, and can share with any person who is similarly fascinated with near-death experiences, as I once was before I was saved. Intrinsically, I knew life didn't end at death. Eternity is written on our hearts. Share Revelation 21 and 22 with friends or family who want to know more. It is a beautiful future ahead for those who believe. Try to bring as many as possible along with you.</w:t>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91A2F">
                                            <w:trPr>
                                              <w:trHeight w:val="15"/>
                                              <w:tblCellSpacing w:w="0" w:type="dxa"/>
                                            </w:trPr>
                                            <w:tc>
                                              <w:tcPr>
                                                <w:tcW w:w="0" w:type="auto"/>
                                                <w:shd w:val="clear" w:color="auto" w:fill="FF0000"/>
                                                <w:vAlign w:val="center"/>
                                                <w:hideMark/>
                                              </w:tcPr>
                                              <w:p w:rsidR="00A91A2F" w:rsidRDefault="00A91A2F">
                                                <w:pPr>
                                                  <w:jc w:val="center"/>
                                                </w:pPr>
                                                <w:r>
                                                  <w:rPr>
                                                    <w:noProof/>
                                                  </w:rPr>
                                                  <w:lastRenderedPageBreak/>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tcMar>
                                                  <w:top w:w="0" w:type="dxa"/>
                                                  <w:left w:w="0" w:type="dxa"/>
                                                  <w:bottom w:w="15" w:type="dxa"/>
                                                  <w:right w:w="0" w:type="dxa"/>
                                                </w:tcMar>
                                                <w:vAlign w:val="center"/>
                                                <w:hideMark/>
                                              </w:tcPr>
                                              <w:p w:rsidR="00A91A2F" w:rsidRDefault="00A91A2F">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tcPr>
                                        <w:p w:rsidR="00A91A2F" w:rsidRDefault="00A91A2F">
                                          <w:pPr>
                                            <w:rPr>
                                              <w:rFonts w:ascii="Arial" w:hAnsi="Arial" w:cs="Arial"/>
                                              <w:color w:val="000000"/>
                                              <w:sz w:val="20"/>
                                              <w:szCs w:val="20"/>
                                            </w:rPr>
                                          </w:pP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rPr>
                                              <w:rFonts w:ascii="Arial" w:hAnsi="Arial" w:cs="Arial"/>
                                              <w:color w:val="000000"/>
                                              <w:sz w:val="20"/>
                                              <w:szCs w:val="20"/>
                                            </w:rPr>
                                          </w:pPr>
                                          <w:r>
                                            <w:rPr>
                                              <w:rStyle w:val="Strong"/>
                                              <w:rFonts w:ascii="Arial" w:hAnsi="Arial" w:cs="Arial"/>
                                              <w:color w:val="000000"/>
                                              <w:sz w:val="32"/>
                                              <w:szCs w:val="32"/>
                                            </w:rPr>
                                            <w:t>Fundamental transformation ... of the heart</w:t>
                                          </w:r>
                                          <w:r>
                                            <w:rPr>
                                              <w:rFonts w:ascii="Arial" w:hAnsi="Arial" w:cs="Arial"/>
                                              <w:color w:val="000000"/>
                                              <w:sz w:val="20"/>
                                              <w:szCs w:val="20"/>
                                            </w:rPr>
                                            <w:t xml:space="preserve"> - Greg Laurie - </w:t>
                                          </w:r>
                                          <w:hyperlink r:id="rId94" w:tgtFrame="_blank" w:history="1">
                                            <w:r>
                                              <w:rPr>
                                                <w:rStyle w:val="Hyperlink"/>
                                                <w:rFonts w:ascii="Arial" w:hAnsi="Arial" w:cs="Arial"/>
                                                <w:sz w:val="20"/>
                                                <w:szCs w:val="20"/>
                                              </w:rPr>
                                              <w:t>http://www.wnd.com/2015/05/fundamental-transformation-of-the-heart/</w:t>
                                            </w:r>
                                          </w:hyperlink>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applies Sermon on the Mount to anger, hatred, lust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A man who had a problem with overeating was responsible for picking up the doughnuts for his coworkers. The problem was that by the time he arrived at work, four of the five boxes would be empty. He finally said, "I can't do this anymore. I have to stay away from there because I cannot resist the temptation."</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Five weeks passed, and he thought that for old time's sake he would cruise by the bakery. He then prayed, "Lord, if you want me to get some of these incredible doughnuts, I pray that you will open up a parking space right in front." As he later explained to his coworkers, "Sure enough, after eight times around the block, a space opened!"</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That is how we are with temptation. We'll say that we had no control, or the devil tempted us. But far too often, we unnecessarily put ourselves in the way of temptation. And as though it weren't bad enough already, we go out of our way to expose ourselves to temptation. It reminds me of a bumper sticker I saw: "Lead me not into temptation. I can find it myself."</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Each of us has given in to temptation in some way, shape, or form. We have all lost our tempers. We have all envied others. We have all had hatred in our hearts for someone. We have all had impure thoughts. We all know what it is like to be tempted.</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Maybe you've thought that if you could somehow isolate yourself from all outward temptation, you would then be free of it. That is not the case. The Bible clearly teaches that the problem is inside of us. Where there is no desire on the inside, there is no temptation on the outside. James addressed the root of the problem when he wrote, "Temptation comes from our own desires, which entice us and drag us away. These desires give birth to sinful actions. And when sin is allowed to grow, it gives birth to death" (James 1:14-15 NLT).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That is what Jesus dealt with in his Sermon on the Mount. He got to the heart of the matter. And the heart of the matter is a matter of the heart: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"You have heard that our ancestors were told, 'You must not murder. If you commit murder, you are subject to judgment.' But I say, if you are even angry with someone, you are subject to judgment! If you call someone an idiot, you are in danger of being brought before the court. And if you curse someone, you are in danger of the fires of hell.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"You have heard the commandment that says, 'You must not commit adultery.' But I say, anyone who even looks at a woman with lust has already committed adultery with her in his heart." (Matthew 5:21-22, 27-28)</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Here Jesus dealt with three areas of sin that are widespread in our culture today: anger, hatred and lust. We have all dealt with these in some way, shape, or form. The emphasis here is that Christ is dealing with the heart. He is essentially saying that if our hearts and attitudes are right, then our actions will be right.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Sin deceives us into thinking that if we haven't done the actual deed, then we are really OK: As long as I haven't killed a person, it is all right to hate him and wish he were dead. Sin deceives us into thinking that as long as we haven't committed adultery with someone, it is all right to fill our minds with lustful thoughts. But Jesus says no, the heart is important.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The real question to ask ourselves is why we haven't committed that sin. Is it a lack of bravado? Is it the fear of being caught? If you are just waiting for the opportune time, then it is only a matter of time until you actually do it. That is why you want to nip that sin in the bud and not let it fill your heart.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We need to have our hearts changed to the extent that we are not longing for those sins anymore. It doesn't mean that we won't be tempted by them. (The Bible teaches that we all will be tempted.) But we won't desire them or be thinking about them. God wants to change our hearts.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Jesus addressed that pharisaical trait when he showed the Pharisees that they were always observing the letter of the law yet missing the point. That is why he said that our righteousness must exceed the righteousness of the scribes and Pharisees to enter the kingdom of heaven (see Matthew 5:20). Anger is murder in the heart. Lust is adultery in the heart. And I have found that many times, those who are the most critical often are guilty of something far worse in their own lives.</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Jesus was saying don't think you are off the hook just because you don't kill someone. If you have anger toward them, if you hate them, if you speak unkindly about them or spread rumors about them, that is a sin before God.</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The best antidote to sin is having a heart that is passionate toward God. It comes back to the Sermon on the Mount. If your heart is committed to following Christ, if your primary reason for living is to glorify God, it doesn't mean that you will be temptation-proof. But it does mean that you will be so focused on moving forward that you will not be moving backward. When you lose that focus, when you lower your guard, and when the things of God are not as important to you as they were before, then you will become a sitting duck.</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As we look at our own lives, we should ask ourselves whether there is something we are doing that will feed the fire of lust, envy, or hatred. We need to ask ourselves periodically whether the movies we watch, the songs we listen to, the books we read and the things we do are feeding us spiritually and helping us grow stronger. If something is a detriment to us spiritually, then we must take whatever steps necessary to remove it.</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91A2F">
                                            <w:trPr>
                                              <w:trHeight w:val="15"/>
                                              <w:tblCellSpacing w:w="0" w:type="dxa"/>
                                            </w:trPr>
                                            <w:tc>
                                              <w:tcPr>
                                                <w:tcW w:w="0" w:type="auto"/>
                                                <w:shd w:val="clear" w:color="auto" w:fill="0A74DB"/>
                                                <w:tcMar>
                                                  <w:top w:w="0" w:type="dxa"/>
                                                  <w:left w:w="0" w:type="dxa"/>
                                                  <w:bottom w:w="75" w:type="dxa"/>
                                                  <w:right w:w="0" w:type="dxa"/>
                                                </w:tcMar>
                                                <w:vAlign w:val="center"/>
                                                <w:hideMark/>
                                              </w:tcPr>
                                              <w:p w:rsidR="00A91A2F" w:rsidRDefault="00A91A2F">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tcPr>
                                        <w:p w:rsidR="00A91A2F" w:rsidRDefault="00A91A2F">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A91A2F" w:rsidRDefault="00A91A2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91A2F" w:rsidRDefault="00A91A2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49.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91A2F" w:rsidRDefault="00A91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91A2F" w:rsidRDefault="00A91A2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w:t>
                                          </w:r>
                                          <w:r>
                                            <w:rPr>
                                              <w:rFonts w:ascii="Courier New" w:hAnsi="Courier New" w:cs="Courier New"/>
                                              <w:color w:val="000000"/>
                                              <w:sz w:val="28"/>
                                              <w:szCs w:val="28"/>
                                            </w:rPr>
                                            <w:lastRenderedPageBreak/>
                                            <w:t>be no Prophecy Update, Please pray about becoming a monthly supporter - thanks!</w:t>
                                          </w:r>
                                        </w:p>
                                        <w:p w:rsidR="00A91A2F" w:rsidRDefault="00A91A2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5.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A91A2F" w:rsidRDefault="00A91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91A2F" w:rsidRDefault="00A91A2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91A2F" w:rsidRDefault="00A91A2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91A2F" w:rsidRDefault="00A91A2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91A2F" w:rsidRDefault="00A91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A91A2F" w:rsidRDefault="00A91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A91A2F" w:rsidRDefault="00A91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91A2F" w:rsidRDefault="00A91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A91A2F" w:rsidRDefault="00A91A2F">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w:t>
                                          </w:r>
                                          <w:r>
                                            <w:rPr>
                                              <w:rFonts w:ascii="Arial" w:hAnsi="Arial" w:cs="Arial"/>
                                              <w:color w:val="000000"/>
                                            </w:rPr>
                                            <w:lastRenderedPageBreak/>
                                            <w:t>make a difference! You will be helping to touch lives, around the world, 24 hours a day, seven days a week, thanks to the internet your generosity carries a global impact! - Thanks!</w:t>
                                          </w:r>
                                        </w:p>
                                        <w:p w:rsidR="00A91A2F" w:rsidRDefault="00A91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91A2F" w:rsidRDefault="00A91A2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91A2F" w:rsidRDefault="00A91A2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91A2F" w:rsidRDefault="00A91A2F">
                                          <w:pPr>
                                            <w:pStyle w:val="titletext"/>
                                            <w:spacing w:before="0" w:beforeAutospacing="0" w:after="200" w:afterAutospacing="0"/>
                                            <w:jc w:val="center"/>
                                            <w:rPr>
                                              <w:rFonts w:ascii="Century Gothic" w:hAnsi="Century Gothic" w:cs="Arial"/>
                                              <w:color w:val="3366FF"/>
                                              <w:sz w:val="72"/>
                                              <w:szCs w:val="72"/>
                                            </w:rPr>
                                          </w:pPr>
                                          <w:hyperlink r:id="rId9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91A2F" w:rsidRDefault="00A91A2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91A2F" w:rsidRDefault="00A91A2F">
                                          <w:pPr>
                                            <w:pStyle w:val="NormalWeb"/>
                                            <w:spacing w:before="0" w:beforeAutospacing="0" w:after="200" w:afterAutospacing="0"/>
                                            <w:jc w:val="center"/>
                                            <w:rPr>
                                              <w:rFonts w:ascii="Arial" w:hAnsi="Arial" w:cs="Arial"/>
                                              <w:color w:val="000000"/>
                                              <w:sz w:val="36"/>
                                              <w:szCs w:val="36"/>
                                            </w:rPr>
                                          </w:pPr>
                                          <w:hyperlink r:id="rId9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A91A2F" w:rsidRDefault="00A91A2F">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A91A2F" w:rsidRDefault="00A91A2F">
                                          <w:pPr>
                                            <w:rPr>
                                              <w:rStyle w:val="Strong"/>
                                              <w:rFonts w:ascii="Times New Roman" w:hAnsi="Times New Roman" w:cs="Times New Roman"/>
                                              <w:sz w:val="32"/>
                                              <w:szCs w:val="32"/>
                                            </w:rPr>
                                          </w:pPr>
                                          <w:r>
                                            <w:rPr>
                                              <w:rStyle w:val="Strong"/>
                                              <w:rFonts w:ascii="Arial" w:hAnsi="Arial" w:cs="Arial"/>
                                              <w:color w:val="000000"/>
                                              <w:sz w:val="32"/>
                                              <w:szCs w:val="32"/>
                                            </w:rPr>
                                            <w:t xml:space="preserve"> or </w:t>
                                          </w:r>
                                        </w:p>
                                        <w:p w:rsidR="00A91A2F" w:rsidRDefault="00A91A2F">
                                          <w:pPr>
                                            <w:pStyle w:val="NormalWeb"/>
                                            <w:spacing w:before="0" w:beforeAutospacing="0" w:after="0" w:afterAutospacing="0"/>
                                            <w:jc w:val="center"/>
                                          </w:pPr>
                                          <w:hyperlink r:id="rId9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A91A2F" w:rsidRDefault="00A91A2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91A2F" w:rsidRDefault="00A91A2F">
                                          <w:pPr>
                                            <w:jc w:val="center"/>
                                            <w:rPr>
                                              <w:rFonts w:ascii="Arial" w:hAnsi="Arial" w:cs="Arial"/>
                                              <w:color w:val="000000"/>
                                              <w:sz w:val="20"/>
                                              <w:szCs w:val="20"/>
                                            </w:rPr>
                                          </w:pPr>
                                        </w:p>
                                        <w:p w:rsidR="00A91A2F" w:rsidRDefault="00A91A2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91A2F" w:rsidRDefault="00A91A2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91A2F" w:rsidRDefault="00A91A2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91A2F" w:rsidRDefault="00A91A2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91A2F" w:rsidRDefault="00A91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91A2F">
                                            <w:trPr>
                                              <w:trHeight w:val="15"/>
                                              <w:tblCellSpacing w:w="0" w:type="dxa"/>
                                            </w:trPr>
                                            <w:tc>
                                              <w:tcPr>
                                                <w:tcW w:w="0" w:type="auto"/>
                                                <w:shd w:val="clear" w:color="auto" w:fill="FF0000"/>
                                                <w:vAlign w:val="center"/>
                                                <w:hideMark/>
                                              </w:tcPr>
                                              <w:p w:rsidR="00A91A2F" w:rsidRDefault="00A91A2F">
                                                <w:pPr>
                                                  <w:jc w:val="center"/>
                                                </w:pPr>
                                                <w:r>
                                                  <w:rPr>
                                                    <w:noProof/>
                                                  </w:rPr>
                                                  <w:lastRenderedPageBreak/>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tcMar>
                                                  <w:top w:w="0" w:type="dxa"/>
                                                  <w:left w:w="0" w:type="dxa"/>
                                                  <w:bottom w:w="15" w:type="dxa"/>
                                                  <w:right w:w="0" w:type="dxa"/>
                                                </w:tcMar>
                                                <w:vAlign w:val="center"/>
                                                <w:hideMark/>
                                              </w:tcPr>
                                              <w:p w:rsidR="00A91A2F" w:rsidRDefault="00A91A2F">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hideMark/>
                                        </w:tcPr>
                                        <w:p w:rsidR="00A91A2F" w:rsidRDefault="00A91A2F">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tcMar>
                                                  <w:top w:w="0" w:type="dxa"/>
                                                  <w:left w:w="0" w:type="dxa"/>
                                                  <w:bottom w:w="15" w:type="dxa"/>
                                                  <w:right w:w="0" w:type="dxa"/>
                                                </w:tcMar>
                                                <w:vAlign w:val="center"/>
                                                <w:hideMark/>
                                              </w:tcPr>
                                              <w:p w:rsidR="00A91A2F" w:rsidRDefault="00A91A2F">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A91A2F">
                                            <w:trPr>
                                              <w:trHeight w:val="15"/>
                                              <w:tblCellSpacing w:w="0" w:type="dxa"/>
                                            </w:trPr>
                                            <w:tc>
                                              <w:tcPr>
                                                <w:tcW w:w="0" w:type="auto"/>
                                                <w:shd w:val="clear" w:color="auto" w:fill="FF0000"/>
                                                <w:vAlign w:val="center"/>
                                                <w:hideMark/>
                                              </w:tcPr>
                                              <w:p w:rsidR="00A91A2F" w:rsidRDefault="00A91A2F">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hideMark/>
                                        </w:tcPr>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br/>
                                            <w:t> </w:t>
                                          </w:r>
                                        </w:p>
                                        <w:p w:rsidR="00A91A2F" w:rsidRDefault="00A91A2F">
                                          <w:pPr>
                                            <w:rPr>
                                              <w:rFonts w:ascii="Arial" w:hAnsi="Arial" w:cs="Arial"/>
                                              <w:color w:val="000000"/>
                                            </w:rPr>
                                          </w:pPr>
                                          <w:r>
                                            <w:rPr>
                                              <w:rStyle w:val="Strong"/>
                                              <w:rFonts w:ascii="Arial" w:hAnsi="Arial" w:cs="Arial"/>
                                              <w:color w:val="000000"/>
                                              <w:sz w:val="32"/>
                                              <w:szCs w:val="32"/>
                                            </w:rPr>
                                            <w:t>Featured Article: Why the Gaps in Prophecy?</w:t>
                                          </w:r>
                                          <w:r>
                                            <w:rPr>
                                              <w:rFonts w:ascii="Arial" w:hAnsi="Arial" w:cs="Arial"/>
                                              <w:color w:val="000000"/>
                                            </w:rPr>
                                            <w:t xml:space="preserve"> - A Bible Study by Jack Kelley - </w:t>
                                          </w:r>
                                          <w:hyperlink r:id="rId100" w:tgtFrame="_blank" w:history="1">
                                            <w:r>
                                              <w:rPr>
                                                <w:rStyle w:val="Hyperlink"/>
                                                <w:rFonts w:ascii="Arial" w:hAnsi="Arial" w:cs="Arial"/>
                                              </w:rPr>
                                              <w:t>http://gracethrufaith.com/end-times-prophecy/gaps-prophecy/</w:t>
                                            </w:r>
                                          </w:hyperlink>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Scattered throughout the Scriptures are prophecies that contain references to both the first and second coming of the Lord in what appears to be a single thought. These dual reference prophecies could only be identified as such after the first coming had already taken place. That's because they were written in such a way that it was impossible to tell beforehand that the Lord's first coming would only partially fulfill them. Often the writers switch from the first coming to the second coming in the middle of a sentence without so much as a punctuation mark to alert the reader.</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In this study I want to share some thoughts on why I believe God had them written this way. But first, here are a couple of examples of these dual reference prophecies so you can see for yourself how cleverly they were written.</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For to us a child is born, to us a son is given, and the government will be on his shoulders.  And he will be called Wonderful, Counselor, Mighty God, Everlasting Father, Prince of Peace  (Isaiah 9:6).</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When the Lord had Isaiah write this prophecy 750 years before the fact, no one could have known from reading it that when the Messiah came, He would only fulfill a portion of it. The child was born and the son was given, but the government has never been on His shoulders, and in Israel, to whom He was sent, He has never been called by the names Isaiah attributed to Him.</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xml:space="preserve">"But you, Bethlehem </w:t>
                                          </w:r>
                                          <w:proofErr w:type="spellStart"/>
                                          <w:r>
                                            <w:rPr>
                                              <w:rFonts w:ascii="Arial" w:hAnsi="Arial" w:cs="Arial"/>
                                              <w:color w:val="000000"/>
                                            </w:rPr>
                                            <w:t>Ephrathah</w:t>
                                          </w:r>
                                          <w:proofErr w:type="spellEnd"/>
                                          <w:r>
                                            <w:rPr>
                                              <w:rFonts w:ascii="Arial" w:hAnsi="Arial" w:cs="Arial"/>
                                              <w:color w:val="000000"/>
                                            </w:rPr>
                                            <w:t>, though you are small among the clans of Judah, out of you will come for me one who will be ruler over Israel, whose origins are from of old, from ancient times" (Micah 5:2)</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This prophecy calls for a ruler of Israel to be born in Bethlehem but gives no indication that 2,000 years would pass between the ruler's birth and His ascension to the throne of Israel. When the Parthian priests called Magi arrived in Jerusalem, they asked, "Where is the one who has been born King of the Jews?" (Matt. 2:2).</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xml:space="preserve">King Herod asked the Jewish leaders where the Messiah would be born, and they used this prophecy to confirm that He would be born in Bethlehem (Matt. 2:4-6). The Magi hastened there believing they were going to anoint a boy king who would grow up to rule over Israel. For his part, Herod had all the young boys in Bethlehem killed in an unsuccessful effort to eliminate what He perceived to be an imminent threat to his </w:t>
                                          </w:r>
                                          <w:proofErr w:type="spellStart"/>
                                          <w:r>
                                            <w:rPr>
                                              <w:rFonts w:ascii="Arial" w:hAnsi="Arial" w:cs="Arial"/>
                                              <w:color w:val="000000"/>
                                            </w:rPr>
                                            <w:t>rulership</w:t>
                                          </w:r>
                                          <w:proofErr w:type="spellEnd"/>
                                          <w:r>
                                            <w:rPr>
                                              <w:rFonts w:ascii="Arial" w:hAnsi="Arial" w:cs="Arial"/>
                                              <w:color w:val="000000"/>
                                            </w:rPr>
                                            <w:t>. But while the coming king was born, He has yet to take His place on the throne in Israel.</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b/>
                                              <w:bCs/>
                                              <w:color w:val="000000"/>
                                            </w:rPr>
                                            <w:t>The Secret Revealed</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30 years later, it was Jesus himself who revealed the fact that there was more to these prophecies than meets the eye. Standing in the synagogue in Nazareth at the beginning of His ministry, he called for the scroll of Isaiah and read from what we know as Isaiah 61:1-2.</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"The Spirit of the Lord is on me, because he has anointed me to proclaim good news to the poor. He has sent me to proclaim freedom for the prisoners and recovery of sight for the blind, to set the oppressed free, to proclaim the year of the Lord's favor" (Luke 4:18-19).</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Then He said He was the fulfillment of the Scripture He had just read. Comparing this to what Isaiah 61:1-2 actually says shows that He stopped before the end of verse 2, leaving out the phrase "and the day of vengeance of our God."</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Without the benefit of Luke 4:18-19, a reading of Isaiah 61:1-2 would lead us to the conclusion that the day of vengeance, what we now call end times judgments, would take place directly after the Lord had finished preaching the good news, freeing the prisoners, giving sight to the blind and proclaiming the year of the Lord's favor. By stopping where He did and saying He was its fulfillment, He indicated He hadn't come to fulfill the part He hadn't read. There would be a separation of time between the year of the Lord's favor and the day of His vengeance.</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lastRenderedPageBreak/>
                                            <w:t>There are several other dual reference prophecies that we who already know about the first coming can identify. Perhaps the most obvious is Daniel 9:24-27, the 70 weeks prophecy, where if you didn't already know that 2,000 years have passed since the fulfillment of the first 69 weeks of the prophecy (Daniel 9:24-26) without any fulfillment of the 70th week portion (Daniel 9:27) you wouldn't be able to tell just by reading it, because there's not even a hint of a gap between them in the text.</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b/>
                                              <w:bCs/>
                                              <w:color w:val="000000"/>
                                            </w:rPr>
                                            <w:t>Why Didn't You Say So?</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But our purpose is not to identify all these prophecies. The question we want to answer is why did God hide this dual reference aspect of Messianic prophecy so completely that it could only be discovered after the fact? Knowing the end from the beginning, He knew that Jesus was only going to partially fulfill the prophecies that spoke of His coming, so why didn't He have the prophets present them that way?</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Some say He did it to provide "hidden" clues to the Church that He always knew about our time and place in history without alerting Israel to the fact ahead of time.</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But as a result of some of my recent studies, I've concluded that God had these prophecies written in this particular way to show Israel that they could have been fulfilled just the way they were written. For generations, Israel had been reading and interpreting them to mean that the Messiah would come once and when He did He would fulfill all the prophecies written about Him. In fact it would have been impossible for them to interpret them any other way.</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In the time leading up to the first coming, Israel believed when the Messiah came he would vanquish their enemies and restore their kingdom, because that's what these prophecies said He would do. In fact, even after spending three years with Jesus, the disciples still asked Him if the time had come for Him to restore the Kingdom to Israel (Acts 1:6). This tells us in all His time with them Jesus never mentioned an extended period of time during which Israel would be set aside while His attention would be focused on the Gentiles.</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By the way, I think His uncharacteristically vague response to their question is a hint that restoring the Kingdom to Israel at that time was still a possibility. They had just presented Him with a perfect opportunity to lay everything out clearly to better prepare them for the years ahead. But instead, He left them hanging. "It's not for you to know the times or dates the Father has set by His own authority" (Acts 1:7). To me that indicates the offer of the Kingdom to Israel was still open.</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xml:space="preserve">They didn't know for certain that Israel was being set aside in favor of the Gentiles until 20 years later when James told them (Acts 15:13-18) and even </w:t>
                                          </w:r>
                                          <w:r>
                                            <w:rPr>
                                              <w:rFonts w:ascii="Arial" w:hAnsi="Arial" w:cs="Arial"/>
                                              <w:color w:val="000000"/>
                                            </w:rPr>
                                            <w:lastRenderedPageBreak/>
                                            <w:t>then they didn't know for how long. James only said that when the Lord had taken (carried away) a people for Himself from among the Gentiles He would turn back to Israel again. In other words, He would resume His focus on Israel after the rapture of the Church.</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b/>
                                              <w:bCs/>
                                              <w:color w:val="000000"/>
                                            </w:rPr>
                                            <w:t>It Could Have Happened Just That Way</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The dual reference prophecies were written in a way that would have made the total fulfillment possible at the time of the first coming. Had Israel accepted Jesus as the Lamb of God who takes away the sins of the world and let Him die for them, the six objectives laid out by the angel in Daniel 9:24 could have been met within the prescribed 490 year period.</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Seventy weeks are determined upon your people and your Holy City to finish transgression, to put an end to sin, to atone for wickedness, to bring in everlasting righteousness, to seal up vision and prophecy and to anoint the most Holy (place) (Daniel 9:24).</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Sitting upon His heavenly throne, God decreed that six things would be accomplished for Daniel's people (Israel) and Daniel's Holy City (Jerusalem) during a specified period of 490 years.</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We should be aware that in Hebrew these things read a little differently.  Literally, God had determined to;</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1.  restrict or restrain the transgression (also translated rebellion)</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2.  seal up their sins (as if putting them away in a sealed container)</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3.  make atonement (restitution) for their iniquity</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4. bring them into a state of everlasting righteousness</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5. seal up (same word as #2) vision and prophecy</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6. anoint (consecrate) the most Holy place (sanctuary)</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xml:space="preserve">In plain language, God would put an end to their rebellion against Him, put away their sins and pay the penalties they had accrued, bring the people into a state of perpetual righteousness, fulfill the remaining prophecies, and anoint the Temple. This was to be accomplished through their Messiah (Jesus) because no one else could do it.  Had they accepted Him as their savior their rebellion against God would have </w:t>
                                          </w:r>
                                          <w:proofErr w:type="gramStart"/>
                                          <w:r>
                                            <w:rPr>
                                              <w:rFonts w:ascii="Arial" w:hAnsi="Arial" w:cs="Arial"/>
                                              <w:color w:val="000000"/>
                                            </w:rPr>
                                            <w:t>ended.</w:t>
                                          </w:r>
                                          <w:proofErr w:type="gramEnd"/>
                                          <w:r>
                                            <w:rPr>
                                              <w:rFonts w:ascii="Arial" w:hAnsi="Arial" w:cs="Arial"/>
                                              <w:color w:val="000000"/>
                                            </w:rPr>
                                            <w:t xml:space="preserve"> Their sins would have all been forgiven, and the full penalty paid for them. They would have entered into a state of eternal righteousness, all their prophecies would have been fulfilled and the rebuilt temple would have been consecrated. It should be noted here that although it appears to have been accepted by Him, God never dwelt in the 2nd Temple, nor was the ark of the covenant and its mercy seat ever present therein.</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lastRenderedPageBreak/>
                                            <w:t>Make no mistake about it.  Jesus had to die so these 6 promises could come true.  No one else in Heaven or on Earth could accomplish this.  We can only imagine how different things would have been if they had accepted Him as their Messiah and let Him die for their sins so He could bring them into everlasting righteousness with His resurrection.</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b/>
                                              <w:bCs/>
                                              <w:color w:val="000000"/>
                                            </w:rPr>
                                            <w:t>The Sign Of The Prophet Jonah</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And even though the religious leaders had fought Jesus tooth and nail throughout His ministry, He gave them one more chance by offering the clearest and most convincing sign possible. He promised that when they put Him to death He would come back to life three days later (Matt. 12:38-40). Since they wouldn't know if He fulfilled this promise until after the fact, He determined to wait for them to recognize that He had. I believe this is why He stayed around for 40 days after the resurrection.</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Even though there were over 500 witnesses who could attest to having seen him after the resurrection (1 Cor. 15:6), there's no indication that any official inquiry was undertaken to confirm that He had fulfilled His promise to return from the dead. Finally He left, but only until they admit their guilt (Hosea 5:15). As soon as they do He will forgive them (Joel 3:21) and restore their kingdom as He always intended to do.</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In the meantime the Church was born into the gaps in these prophecies. Not as an alternative fulfillment like the replacement theologians would have you believe, but as a parallel track. When time stopped for Israel, it began for the Church, and when it ends for the Church it will begin again for Israel.</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This is what the Lord says:</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"Only if the heavens above can be measured and the foundations of the earth below be searched out will I reject all the descendants of Israel because of all they have done," declares the Lord (Jeremiah 31:37) You can almost hear the footsteps of the Messiah.</w:t>
                                          </w:r>
                                        </w:p>
                                        <w:p w:rsidR="00A91A2F" w:rsidRDefault="00A91A2F">
                                          <w:pPr>
                                            <w:pStyle w:val="NormalWeb"/>
                                            <w:spacing w:before="0" w:beforeAutospacing="0" w:after="0" w:afterAutospacing="0"/>
                                            <w:rPr>
                                              <w:rFonts w:ascii="Arial" w:hAnsi="Arial" w:cs="Arial"/>
                                              <w:color w:val="000000"/>
                                            </w:rPr>
                                          </w:pPr>
                                          <w:r>
                                            <w:rPr>
                                              <w:rFonts w:ascii="Arial" w:hAnsi="Arial" w:cs="Arial"/>
                                              <w:color w:val="000000"/>
                                            </w:rPr>
                                            <w:t> </w:t>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tcPr>
                                        <w:p w:rsidR="00A91A2F" w:rsidRDefault="00A91A2F">
                                          <w:pPr>
                                            <w:rPr>
                                              <w:rFonts w:ascii="Arial" w:hAnsi="Arial" w:cs="Arial"/>
                                              <w:color w:val="000000"/>
                                              <w:sz w:val="20"/>
                                              <w:szCs w:val="20"/>
                                            </w:rPr>
                                          </w:pPr>
                                        </w:p>
                                        <w:p w:rsidR="00A91A2F" w:rsidRDefault="00A91A2F">
                                          <w:pPr>
                                            <w:jc w:val="center"/>
                                            <w:rPr>
                                              <w:rFonts w:ascii="Arial" w:hAnsi="Arial" w:cs="Arial"/>
                                              <w:color w:val="000000"/>
                                              <w:sz w:val="20"/>
                                              <w:szCs w:val="20"/>
                                            </w:rPr>
                                          </w:pPr>
                                          <w:r>
                                            <w:rPr>
                                              <w:rFonts w:ascii="Arial" w:hAnsi="Arial" w:cs="Arial"/>
                                              <w:color w:val="000000"/>
                                              <w:sz w:val="20"/>
                                              <w:szCs w:val="20"/>
                                            </w:rPr>
                                            <w:t> </w:t>
                                          </w:r>
                                        </w:p>
                                        <w:p w:rsidR="00A91A2F" w:rsidRDefault="00A91A2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91A2F" w:rsidRDefault="00A91A2F">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A91A2F" w:rsidRDefault="00A91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91A2F" w:rsidRDefault="00A91A2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91A2F" w:rsidRDefault="00A91A2F">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www.thegoodtest.net</w:t>
                                            </w:r>
                                          </w:hyperlink>
                                        </w:p>
                                        <w:p w:rsidR="00A91A2F" w:rsidRDefault="00A91A2F">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www.gotquestions.org</w:t>
                                            </w:r>
                                          </w:hyperlink>
                                        </w:p>
                                        <w:p w:rsidR="00A91A2F" w:rsidRDefault="00A91A2F">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www.wayofthemaster.com</w:t>
                                            </w:r>
                                          </w:hyperlink>
                                        </w:p>
                                        <w:p w:rsidR="00A91A2F" w:rsidRDefault="00A91A2F">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A91A2F" w:rsidRDefault="00A91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A91A2F" w:rsidRDefault="00A91A2F">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7"/>
                                                <w:szCs w:val="27"/>
                                              </w:rPr>
                                              <w:t>http://www.goodsearch.com/toolbar/prophecy-update</w:t>
                                            </w:r>
                                          </w:hyperlink>
                                        </w:p>
                                        <w:p w:rsidR="00A91A2F" w:rsidRDefault="00A91A2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91A2F" w:rsidRDefault="00A91A2F">
                                          <w:pPr>
                                            <w:jc w:val="center"/>
                                            <w:rPr>
                                              <w:rFonts w:ascii="Times New Roman" w:hAnsi="Times New Roman" w:cs="Times New Roman"/>
                                              <w:color w:val="000000"/>
                                              <w:sz w:val="20"/>
                                              <w:szCs w:val="20"/>
                                            </w:rPr>
                                          </w:pPr>
                                          <w:r>
                                            <w:rPr>
                                              <w:color w:val="000000"/>
                                              <w:sz w:val="20"/>
                                              <w:szCs w:val="20"/>
                                            </w:rPr>
                                            <w:pict>
                                              <v:rect id="_x0000_i1028" style="width:468pt;height:.6pt" o:hralign="center" o:hrstd="t" o:hr="t" fillcolor="#a0a0a0" stroked="f"/>
                                            </w:pict>
                                          </w:r>
                                        </w:p>
                                        <w:p w:rsidR="00A91A2F" w:rsidRDefault="00A91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91A2F" w:rsidRDefault="00A91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91A2F" w:rsidRDefault="00A91A2F">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rPr>
                                              <w:t>prophecyupdate@bak.rr.com</w:t>
                                            </w:r>
                                          </w:hyperlink>
                                        </w:p>
                                        <w:p w:rsidR="00A91A2F" w:rsidRDefault="00A91A2F">
                                          <w:pPr>
                                            <w:jc w:val="center"/>
                                            <w:rPr>
                                              <w:rFonts w:ascii="Arial" w:hAnsi="Arial" w:cs="Arial"/>
                                              <w:color w:val="0000FF"/>
                                              <w:sz w:val="24"/>
                                              <w:szCs w:val="24"/>
                                            </w:rPr>
                                          </w:pPr>
                                          <w:r>
                                            <w:rPr>
                                              <w:rFonts w:ascii="Arial" w:hAnsi="Arial" w:cs="Arial"/>
                                              <w:color w:val="0000FF"/>
                                            </w:rPr>
                                            <w:pict>
                                              <v:rect id="_x0000_i1029" style="width:468pt;height:.6pt" o:hralign="center" o:hrstd="t" o:hr="t" fillcolor="#a0a0a0" stroked="f"/>
                                            </w:pict>
                                          </w:r>
                                        </w:p>
                                        <w:p w:rsidR="00A91A2F" w:rsidRDefault="00A91A2F">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91A2F" w:rsidRDefault="00A91A2F">
                                    <w:pPr>
                                      <w:jc w:val="center"/>
                                      <w:rPr>
                                        <w:rFonts w:ascii="Times New Roman" w:hAnsi="Times New Roman" w:cs="Times New Roman"/>
                                        <w:sz w:val="20"/>
                                        <w:szCs w:val="20"/>
                                      </w:rPr>
                                    </w:pPr>
                                  </w:p>
                                </w:tc>
                              </w:tr>
                            </w:tbl>
                            <w:p w:rsidR="00A91A2F" w:rsidRDefault="00A91A2F">
                              <w:pPr>
                                <w:jc w:val="center"/>
                                <w:rPr>
                                  <w:sz w:val="20"/>
                                  <w:szCs w:val="20"/>
                                </w:rPr>
                              </w:pPr>
                            </w:p>
                          </w:tc>
                        </w:tr>
                      </w:tbl>
                      <w:p w:rsidR="00A91A2F" w:rsidRDefault="00A91A2F">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91A2F">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rHeight w:val="15"/>
                                        <w:tblCellSpacing w:w="0" w:type="dxa"/>
                                        <w:jc w:val="center"/>
                                      </w:trPr>
                                      <w:tc>
                                        <w:tcPr>
                                          <w:tcW w:w="0" w:type="auto"/>
                                          <w:tcMar>
                                            <w:top w:w="0" w:type="dxa"/>
                                            <w:left w:w="0" w:type="dxa"/>
                                            <w:bottom w:w="165" w:type="dxa"/>
                                            <w:right w:w="0" w:type="dxa"/>
                                          </w:tcMar>
                                          <w:hideMark/>
                                        </w:tcPr>
                                        <w:p w:rsidR="00A91A2F" w:rsidRDefault="00A91A2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91A2F">
                                            <w:trPr>
                                              <w:trHeight w:val="15"/>
                                              <w:tblCellSpacing w:w="0" w:type="dxa"/>
                                            </w:trPr>
                                            <w:tc>
                                              <w:tcPr>
                                                <w:tcW w:w="0" w:type="auto"/>
                                                <w:shd w:val="clear" w:color="auto" w:fill="0A74DB"/>
                                                <w:tcMar>
                                                  <w:top w:w="0" w:type="dxa"/>
                                                  <w:left w:w="0" w:type="dxa"/>
                                                  <w:bottom w:w="75" w:type="dxa"/>
                                                  <w:right w:w="0" w:type="dxa"/>
                                                </w:tcMar>
                                                <w:vAlign w:val="center"/>
                                                <w:hideMark/>
                                              </w:tcPr>
                                              <w:p w:rsidR="00A91A2F" w:rsidRDefault="00A91A2F">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rPr>
                                              <w:sz w:val="20"/>
                                              <w:szCs w:val="20"/>
                                            </w:rPr>
                                          </w:pPr>
                                        </w:p>
                                      </w:tc>
                                    </w:tr>
                                  </w:tbl>
                                  <w:p w:rsidR="00A91A2F" w:rsidRDefault="00A91A2F">
                                    <w:pPr>
                                      <w:jc w:val="center"/>
                                      <w:rPr>
                                        <w:sz w:val="20"/>
                                        <w:szCs w:val="20"/>
                                      </w:rPr>
                                    </w:pPr>
                                  </w:p>
                                </w:tc>
                              </w:tr>
                            </w:tbl>
                            <w:p w:rsidR="00A91A2F" w:rsidRDefault="00A91A2F">
                              <w:pPr>
                                <w:jc w:val="center"/>
                                <w:rPr>
                                  <w:vanish/>
                                  <w:sz w:val="24"/>
                                  <w:szCs w:val="24"/>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rHeight w:val="15"/>
                                        <w:tblCellSpacing w:w="0" w:type="dxa"/>
                                        <w:jc w:val="center"/>
                                      </w:trPr>
                                      <w:tc>
                                        <w:tcPr>
                                          <w:tcW w:w="0" w:type="auto"/>
                                          <w:tcMar>
                                            <w:top w:w="0" w:type="dxa"/>
                                            <w:left w:w="0" w:type="dxa"/>
                                            <w:bottom w:w="165" w:type="dxa"/>
                                            <w:right w:w="0" w:type="dxa"/>
                                          </w:tcMar>
                                          <w:hideMark/>
                                        </w:tcPr>
                                        <w:p w:rsidR="00A91A2F" w:rsidRDefault="00A91A2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A91A2F" w:rsidRDefault="00A91A2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0" w:type="dxa"/>
                                            <w:right w:w="540" w:type="dxa"/>
                                          </w:tcMar>
                                          <w:hideMark/>
                                        </w:tcPr>
                                        <w:p w:rsidR="00A91A2F" w:rsidRDefault="00A91A2F">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rsidR="00A91A2F" w:rsidRDefault="00A91A2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0" w:type="dxa"/>
                                            <w:right w:w="540" w:type="dxa"/>
                                          </w:tcMar>
                                          <w:hideMark/>
                                        </w:tcPr>
                                        <w:p w:rsidR="00A91A2F" w:rsidRDefault="00A91A2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91A2F" w:rsidRDefault="00A91A2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91A2F">
                                      <w:trPr>
                                        <w:tblCellSpacing w:w="0" w:type="dxa"/>
                                        <w:jc w:val="center"/>
                                      </w:trPr>
                                      <w:tc>
                                        <w:tcPr>
                                          <w:tcW w:w="0" w:type="auto"/>
                                          <w:tcMar>
                                            <w:top w:w="105" w:type="dxa"/>
                                            <w:left w:w="540" w:type="dxa"/>
                                            <w:bottom w:w="105" w:type="dxa"/>
                                            <w:right w:w="540" w:type="dxa"/>
                                          </w:tcMar>
                                          <w:hideMark/>
                                        </w:tcPr>
                                        <w:p w:rsidR="00A91A2F" w:rsidRDefault="00A91A2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91A2F" w:rsidRDefault="00A91A2F">
                                    <w:pPr>
                                      <w:jc w:val="center"/>
                                      <w:rPr>
                                        <w:rFonts w:ascii="Times New Roman" w:hAnsi="Times New Roman" w:cs="Times New Roman"/>
                                        <w:sz w:val="20"/>
                                        <w:szCs w:val="20"/>
                                      </w:rPr>
                                    </w:pPr>
                                  </w:p>
                                </w:tc>
                              </w:tr>
                            </w:tbl>
                            <w:p w:rsidR="00A91A2F" w:rsidRDefault="00A91A2F">
                              <w:pPr>
                                <w:jc w:val="center"/>
                                <w:rPr>
                                  <w:sz w:val="20"/>
                                  <w:szCs w:val="20"/>
                                </w:rPr>
                              </w:pPr>
                            </w:p>
                          </w:tc>
                        </w:tr>
                      </w:tbl>
                      <w:p w:rsidR="00A91A2F" w:rsidRDefault="00A91A2F">
                        <w:pPr>
                          <w:jc w:val="center"/>
                          <w:rPr>
                            <w:sz w:val="20"/>
                            <w:szCs w:val="20"/>
                          </w:rPr>
                        </w:pPr>
                      </w:p>
                    </w:tc>
                    <w:tc>
                      <w:tcPr>
                        <w:tcW w:w="0" w:type="auto"/>
                        <w:shd w:val="clear" w:color="auto" w:fill="EEEEEE"/>
                        <w:vAlign w:val="bottom"/>
                        <w:hideMark/>
                      </w:tcPr>
                      <w:p w:rsidR="00A91A2F" w:rsidRDefault="00A91A2F">
                        <w:pPr>
                          <w:rPr>
                            <w:sz w:val="24"/>
                            <w:szCs w:val="24"/>
                          </w:rPr>
                        </w:pPr>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A91A2F" w:rsidRDefault="00A91A2F">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A91A2F" w:rsidRDefault="00A91A2F">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A91A2F" w:rsidRDefault="00A91A2F">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A91A2F" w:rsidRDefault="00A91A2F">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A91A2F" w:rsidRDefault="00A91A2F">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A91A2F" w:rsidRDefault="00A91A2F">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A91A2F" w:rsidRDefault="00A91A2F">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A91A2F" w:rsidRDefault="00A91A2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91A2F" w:rsidRDefault="00A91A2F">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A91A2F" w:rsidRDefault="00A91A2F">
                  <w:pPr>
                    <w:jc w:val="center"/>
                    <w:rPr>
                      <w:sz w:val="20"/>
                      <w:szCs w:val="20"/>
                    </w:rPr>
                  </w:pPr>
                </w:p>
              </w:tc>
            </w:tr>
            <w:tr w:rsidR="00A91A2F">
              <w:trPr>
                <w:tblCellSpacing w:w="0" w:type="dxa"/>
                <w:jc w:val="center"/>
              </w:trPr>
              <w:tc>
                <w:tcPr>
                  <w:tcW w:w="5000" w:type="pct"/>
                  <w:tcMar>
                    <w:top w:w="150" w:type="dxa"/>
                    <w:left w:w="0" w:type="dxa"/>
                    <w:bottom w:w="210" w:type="dxa"/>
                    <w:right w:w="0" w:type="dxa"/>
                  </w:tcMar>
                  <w:hideMark/>
                </w:tcPr>
                <w:p w:rsidR="00A91A2F" w:rsidRDefault="00A91A2F">
                  <w:pPr>
                    <w:rPr>
                      <w:sz w:val="20"/>
                      <w:szCs w:val="20"/>
                    </w:rPr>
                  </w:pPr>
                </w:p>
              </w:tc>
            </w:tr>
          </w:tbl>
          <w:p w:rsidR="00A91A2F" w:rsidRDefault="00A91A2F">
            <w:pPr>
              <w:jc w:val="center"/>
              <w:rPr>
                <w:sz w:val="20"/>
                <w:szCs w:val="20"/>
              </w:rPr>
            </w:pPr>
          </w:p>
        </w:tc>
      </w:tr>
    </w:tbl>
    <w:p w:rsidR="008935F3" w:rsidRPr="008935F3" w:rsidRDefault="008935F3" w:rsidP="001B432C">
      <w:pPr>
        <w:rPr>
          <w:rFonts w:ascii="Arial" w:hAnsi="Arial" w:cs="Arial"/>
          <w:sz w:val="24"/>
          <w:szCs w:val="24"/>
        </w:rPr>
      </w:pPr>
      <w:bookmarkStart w:id="0" w:name="_GoBack"/>
      <w:bookmarkEnd w:id="0"/>
    </w:p>
    <w:sectPr w:rsidR="008935F3" w:rsidRPr="00893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951495"/>
    <w:multiLevelType w:val="multilevel"/>
    <w:tmpl w:val="8F7E6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F3"/>
    <w:rsid w:val="001B432C"/>
    <w:rsid w:val="003775EE"/>
    <w:rsid w:val="008935F3"/>
    <w:rsid w:val="00A91A2F"/>
    <w:rsid w:val="00BD16BF"/>
    <w:rsid w:val="00F4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1F195-FACE-4130-B853-8B2FBF84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A91A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A91A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5F3"/>
    <w:rPr>
      <w:color w:val="0563C1" w:themeColor="hyperlink"/>
      <w:u w:val="single"/>
    </w:rPr>
  </w:style>
  <w:style w:type="character" w:customStyle="1" w:styleId="Heading2Char">
    <w:name w:val="Heading 2 Char"/>
    <w:basedOn w:val="DefaultParagraphFont"/>
    <w:link w:val="Heading2"/>
    <w:uiPriority w:val="9"/>
    <w:semiHidden/>
    <w:rsid w:val="00A91A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91A2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A91A2F"/>
    <w:rPr>
      <w:color w:val="800080"/>
      <w:u w:val="single"/>
    </w:rPr>
  </w:style>
  <w:style w:type="paragraph" w:styleId="NormalWeb">
    <w:name w:val="Normal (Web)"/>
    <w:basedOn w:val="Normal"/>
    <w:uiPriority w:val="99"/>
    <w:semiHidden/>
    <w:unhideWhenUsed/>
    <w:rsid w:val="00A91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A91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A91A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1A2F"/>
    <w:rPr>
      <w:b/>
      <w:bCs/>
    </w:rPr>
  </w:style>
  <w:style w:type="character" w:styleId="Emphasis">
    <w:name w:val="Emphasis"/>
    <w:basedOn w:val="DefaultParagraphFont"/>
    <w:uiPriority w:val="20"/>
    <w:qFormat/>
    <w:rsid w:val="00A91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0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2F50a5Rs9ZbUYUvTkQPGpNsRRGxTeH1ks5wXbDWH4dbj7Xk5pwqyEvnHNSLEiemyI7ZXnaCYs8032J8poMTA5lWVNhC3M68TdvWQ_AYamOGs5zlXsTqu8-IoS7gBV0X-wUg6cdw8TGqPAmZ5UG668LgeyFk42Q2bQDNFzUYnQN3QXUuseldIf5SY0kg12Qgq1Qy3Rm8SlQaIGRvVqLqxK_xCA8JqW9e0jEFdiQ3sOcTEbH6LtlvY3sculsVV_w4eWl9DggUdRjc=&amp;c=qjLPQcRnm3B962cCeHxIzxnmb0qlaDxsiZOfvpvSM4qoOUNAENs2Ow==&amp;ch=YId2qhbqMAO26mGHz12kc-A6xLfOMwDYNesoR-LJR77cuzJWWGiVxw==" TargetMode="External"/><Relationship Id="rId21" Type="http://schemas.openxmlformats.org/officeDocument/2006/relationships/image" Target="media/image17.gif"/><Relationship Id="rId42" Type="http://schemas.openxmlformats.org/officeDocument/2006/relationships/hyperlink" Target="http://r20.rs6.net/tn.jsp?f=0012F50a5Rs9ZbUYUvTkQPGpNsRRGxTeH1ks5wXbDWH4dbj7Xk5pwqyEvnHNSLEiemybgFnZCRF1sevpFVM_REBxzk9a1qxgAGzgeGhxZqYhfI9p4wKzpI4UFQzLF5SEhbPKxWxuIe_LU7QlD4ZfagvxlZtU9T5dippxG7dL-6ek01Lyp62gZETOev8to85LjtYTP_ufnHmxD5179Mq60nwD-vUEz89Pj3_yuTSgYozIYe5d9eGz3WiyFQTNUFY0QNUC4JJxRvWa1LXswOu3A1QTA==&amp;c=qjLPQcRnm3B962cCeHxIzxnmb0qlaDxsiZOfvpvSM4qoOUNAENs2Ow==&amp;ch=YId2qhbqMAO26mGHz12kc-A6xLfOMwDYNesoR-LJR77cuzJWWGiVxw==" TargetMode="External"/><Relationship Id="rId47" Type="http://schemas.openxmlformats.org/officeDocument/2006/relationships/hyperlink" Target="http://r20.rs6.net/tn.jsp?f=0012F50a5Rs9ZbUYUvTkQPGpNsRRGxTeH1ks5wXbDWH4dbj7Xk5pwqyEvnHNSLEiemyE8R3yFc4-HSmJ71zb21Gzh8PCvDnwrgmoX6mIrLhkHHQuGSBE3CKDFnbMpX66-sHz2tbRHcpn5OMBYaOhR2PwR9Z0wDVNlJh0p6L2HGfFSqQIJvCkDZoI92F0n0Zm4PtX5CDc_6Dt3agJpQ7ix0dsjblTdLnlvFpFOCG5skGvRuDFNKgh96aq5jJmWxjbN94TJ4lwa2TMcqq9NR152szOgPjoXfDRl5_&amp;c=qjLPQcRnm3B962cCeHxIzxnmb0qlaDxsiZOfvpvSM4qoOUNAENs2Ow==&amp;ch=YId2qhbqMAO26mGHz12kc-A6xLfOMwDYNesoR-LJR77cuzJWWGiVxw==" TargetMode="External"/><Relationship Id="rId63" Type="http://schemas.openxmlformats.org/officeDocument/2006/relationships/hyperlink" Target="http://r20.rs6.net/tn.jsp?f=0012F50a5Rs9ZbUYUvTkQPGpNsRRGxTeH1ks5wXbDWH4dbj7Xk5pwqyEvnHNSLEiemyK-GhqKT9tJ2v5ttsQSrE3_sUSiET0TU1NhfVDDO0IrooSElYR6JplVyLhKgsO8G8Tj3dr6J3PpnTNpW10px314cXdwluSAkngGQkeMoNVQj7zMXmeOijg3kJ_wcrbQVbj-epPkTOpHoeNMYruPII6nT3KCsLwHB0&amp;c=qjLPQcRnm3B962cCeHxIzxnmb0qlaDxsiZOfvpvSM4qoOUNAENs2Ow==&amp;ch=YId2qhbqMAO26mGHz12kc-A6xLfOMwDYNesoR-LJR77cuzJWWGiVxw==" TargetMode="External"/><Relationship Id="rId68" Type="http://schemas.openxmlformats.org/officeDocument/2006/relationships/hyperlink" Target="http://r20.rs6.net/tn.jsp?f=0012F50a5Rs9ZbUYUvTkQPGpNsRRGxTeH1ks5wXbDWH4dbj7Xk5pwqyEvnHNSLEiemyf4KbcoxC_KOcXxJEC6jSzo-2NSJDu9-sMRFFrEb_aMIfCvhXn0M6SA-h-ClCZrxu9eH29wDjgf_9Fy-oXRDZJ_1eQfSzlBwZsTn22z5o7ZhxvBdVQyESMt4OGYRzHcD1rZt3CfNmRBM1CZdWddQFSr_0rJTIhEoQ8dkFBPRtQ5XIlkh2LKed4Yd29ypuZsF2hHpStu7VIG-8dMLrvzaR9V_MrisTEOyBdDGKQFL9vN5mz-EHcmIP7Q==&amp;c=qjLPQcRnm3B962cCeHxIzxnmb0qlaDxsiZOfvpvSM4qoOUNAENs2Ow==&amp;ch=YId2qhbqMAO26mGHz12kc-A6xLfOMwDYNesoR-LJR77cuzJWWGiVxw==" TargetMode="External"/><Relationship Id="rId84" Type="http://schemas.openxmlformats.org/officeDocument/2006/relationships/image" Target="media/image18.jpeg"/><Relationship Id="rId89" Type="http://schemas.openxmlformats.org/officeDocument/2006/relationships/hyperlink" Target="http://r20.rs6.net/tn.jsp?f=0012F50a5Rs9ZbUYUvTkQPGpNsRRGxTeH1ks5wXbDWH4dbj7Xk5pwqyEgRloOcv94QQ66SLug4Ol-8hB7Ur6EJ-Cf_b5XNuoC4VLw3xvBWSqsILQ-apVuX0yTugsJ1ss83ymbdvJaobOJas6CqUumhquCyuuQi0_M8fAHIqSoRjba_mD9kRXGzyTg==&amp;c=qjLPQcRnm3B962cCeHxIzxnmb0qlaDxsiZOfvpvSM4qoOUNAENs2Ow==&amp;ch=YId2qhbqMAO26mGHz12kc-A6xLfOMwDYNesoR-LJR77cuzJWWGiVxw==" TargetMode="External"/><Relationship Id="rId112"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mailto:prophecyupdate@bak.rr.com" TargetMode="External"/><Relationship Id="rId11" Type="http://schemas.openxmlformats.org/officeDocument/2006/relationships/image" Target="media/image7.png"/><Relationship Id="rId24" Type="http://schemas.openxmlformats.org/officeDocument/2006/relationships/hyperlink" Target="http://r20.rs6.net/tn.jsp?f=0012F50a5Rs9ZbUYUvTkQPGpNsRRGxTeH1ks5wXbDWH4dbj7Xk5pwqyEvnHNSLEiemyvR1bEC__Jxbp-xl7NUfd-OvR7yZdrO8806aiRyir4gOp3z1jmPn9ibqIYrHAxlioeyT0pKq9mHzBMIKQt-Vy4LnSeuC_CL64qQUnev8UprYEABTvtRrFWEsOInOhNDKLKVPInai2Uq4hGUQU-4ruChKZIbIAEyjW&amp;c=qjLPQcRnm3B962cCeHxIzxnmb0qlaDxsiZOfvpvSM4qoOUNAENs2Ow==&amp;ch=YId2qhbqMAO26mGHz12kc-A6xLfOMwDYNesoR-LJR77cuzJWWGiVxw==" TargetMode="External"/><Relationship Id="rId32" Type="http://schemas.openxmlformats.org/officeDocument/2006/relationships/hyperlink" Target="http://r20.rs6.net/tn.jsp?f=0012F50a5Rs9ZbUYUvTkQPGpNsRRGxTeH1ks5wXbDWH4dbj7Xk5pwqyEvnHNSLEiemySd3IOfKZ4SEY1uZaQiDLaiRqU8DDHZda_MT-sp3y6xVRJ1ablPdWE1KYYe_Y0r9xms0JIA-QgEzDhM6-3dBLfCRRfdGSDkg3TUHNE_by8m5sXWzTbf-yAVuGUn_CPuEi8AfLoDy1bDICOePg5nkrfkwX81NrEnpUNlMxtw5tmn4mX1yQiPfxJXs2yb2zmH1N&amp;c=qjLPQcRnm3B962cCeHxIzxnmb0qlaDxsiZOfvpvSM4qoOUNAENs2Ow==&amp;ch=YId2qhbqMAO26mGHz12kc-A6xLfOMwDYNesoR-LJR77cuzJWWGiVxw==" TargetMode="External"/><Relationship Id="rId37" Type="http://schemas.openxmlformats.org/officeDocument/2006/relationships/hyperlink" Target="http://r20.rs6.net/tn.jsp?f=0012F50a5Rs9ZbUYUvTkQPGpNsRRGxTeH1ks5wXbDWH4dbj7Xk5pwqyEvnHNSLEiemyGApGBB-ncpCZ9N2nzBrR3nAAt6DXYQrzfkY-_sW3DFikY4CaF38qlimJfBdhp0BIMu0YtaLc59awE9CxOgHPb6hcXAulp8qoBc7yeYV50sf4bRm1ubt0U5YMewlbKlPipDBRAyJqqIdnKxM-GJTOzwIvDxUIdGyI48HzDJa_KCd8ZNti9fFLWY4JFTVgjfB1OjfOcMvNt3Tl3EymHo0MEg==&amp;c=qjLPQcRnm3B962cCeHxIzxnmb0qlaDxsiZOfvpvSM4qoOUNAENs2Ow==&amp;ch=YId2qhbqMAO26mGHz12kc-A6xLfOMwDYNesoR-LJR77cuzJWWGiVxw==" TargetMode="External"/><Relationship Id="rId40" Type="http://schemas.openxmlformats.org/officeDocument/2006/relationships/hyperlink" Target="http://r20.rs6.net/tn.jsp?f=0012F50a5Rs9ZbUYUvTkQPGpNsRRGxTeH1ks5wXbDWH4dbj7Xk5pwqyEvnHNSLEiemy2s8Bxqg1OZWg6Xq7w67KdM-IfN7x_fJPbW0JvWB8-Ddrtq_WdCd-3H1FYDuK2Q3spqhJpZaSjtyH0mSmQzLKQboBpdThBbS17fC12ipXgUPmFdsodMlTCbplpxZ-a7QeN05n5sWOp0fpgf11kcOO2ORFOuDI1qOu8GPktTCNiVuY0IWLKwgZsM44KtaJwgA7ZZ737rmAqg1hJJFLdWeyF73lB5NgUgXJuOB__aYN-4gcIIKY6I397FPnEQU-Y7Nib_IBwMR-RZX8rQ9FKtSUJLvZGPO2K6Uw&amp;c=qjLPQcRnm3B962cCeHxIzxnmb0qlaDxsiZOfvpvSM4qoOUNAENs2Ow==&amp;ch=YId2qhbqMAO26mGHz12kc-A6xLfOMwDYNesoR-LJR77cuzJWWGiVxw==" TargetMode="External"/><Relationship Id="rId45" Type="http://schemas.openxmlformats.org/officeDocument/2006/relationships/hyperlink" Target="http://r20.rs6.net/tn.jsp?f=0012F50a5Rs9ZbUYUvTkQPGpNsRRGxTeH1ks5wXbDWH4dbj7Xk5pwqyEvnHNSLEiemyU3zBDjyvaQIun0jMeIg4uMzk9xNIlqi5Q2HyCSC2NG5ACC7tRuK-75mPNQ1lfP2vgn4Jy9-PR1GumibokWpOGXjUL0ZgBTcxdEcYOZ4BCqZ4qgW4XCfu2rNLJb9CbhV5XlGuThCiTNqFJk-85AIdCl8dHmcyTpu-tSj83IE1YTQI0-G9yvmKFLNe2kHLpinZbGxSJEbmZ0oUjhPCI2Zl3NHpPjp8VEDi&amp;c=qjLPQcRnm3B962cCeHxIzxnmb0qlaDxsiZOfvpvSM4qoOUNAENs2Ow==&amp;ch=YId2qhbqMAO26mGHz12kc-A6xLfOMwDYNesoR-LJR77cuzJWWGiVxw==" TargetMode="External"/><Relationship Id="rId53" Type="http://schemas.openxmlformats.org/officeDocument/2006/relationships/hyperlink" Target="http://r20.rs6.net/tn.jsp?f=0012F50a5Rs9ZbUYUvTkQPGpNsRRGxTeH1ks5wXbDWH4dbj7Xk5pwqyEvnHNSLEiemyIOGEakcMVs-WqywlXn7tVRqdfQecFzR5YPh4S4sh1T7HhnNk0MPYmkpU_dsDUhQlB-1MuMzdH-uvVOphFY9CvaWrGLichAGtTullzcp4Ck-O6hmJNpyME8ZiAM1B1JNEbx1ZgmKLcf6619KK7G4L-EA3HOZKgawcYm-VV3vNyPwqzEINMzBiWE3wF6rpDd8RdY9tc9WrIaSeYp_TI3inIO0s-XGh5anZXcj3juTl9z-bqV469v28LA==&amp;c=qjLPQcRnm3B962cCeHxIzxnmb0qlaDxsiZOfvpvSM4qoOUNAENs2Ow==&amp;ch=YId2qhbqMAO26mGHz12kc-A6xLfOMwDYNesoR-LJR77cuzJWWGiVxw==" TargetMode="External"/><Relationship Id="rId58" Type="http://schemas.openxmlformats.org/officeDocument/2006/relationships/hyperlink" Target="http://r20.rs6.net/tn.jsp?f=0012F50a5Rs9ZbUYUvTkQPGpNsRRGxTeH1ks5wXbDWH4dbj7Xk5pwqyEvnHNSLEiemysLEv4_AetDjWhUKfbKJhvRz0z_tQQEJ6cb51O3WAZCqTcZsP78TpfHq4Srymxer2SCaWOXaugSk8O2_fJAA6tjEUMA_b_u20qChxasTY_PEwk5DiTMjeoReTK_7YKrcmuIZbKVPqbAor3PPUD-RjzkkqcrDZIY9HxOCwOkSlkH-UDLKtNOjTsA==&amp;c=qjLPQcRnm3B962cCeHxIzxnmb0qlaDxsiZOfvpvSM4qoOUNAENs2Ow==&amp;ch=YId2qhbqMAO26mGHz12kc-A6xLfOMwDYNesoR-LJR77cuzJWWGiVxw==" TargetMode="External"/><Relationship Id="rId66" Type="http://schemas.openxmlformats.org/officeDocument/2006/relationships/hyperlink" Target="http://r20.rs6.net/tn.jsp?f=0012F50a5Rs9ZbUYUvTkQPGpNsRRGxTeH1ks5wXbDWH4dbj7Xk5pwqyEvnHNSLEiemyLKWyZl_IxJIOAYyMtqMPwc4SPHP3rePQfSznZgpNWRPIo8d94pqvgTZcN81X4n77pcp3_nrIjsdXxRJZ5WpBJAU7lYztgqSHPK4CVidpZg-g1IOoCLYddXDhtnWQXYdnoOSHJCcv0EMJR9X6aVLMR4-Gx0BOz4wco0vhHxrnFjF4gT_RAySj5gRho8i4BH5S&amp;c=qjLPQcRnm3B962cCeHxIzxnmb0qlaDxsiZOfvpvSM4qoOUNAENs2Ow==&amp;ch=YId2qhbqMAO26mGHz12kc-A6xLfOMwDYNesoR-LJR77cuzJWWGiVxw==" TargetMode="External"/><Relationship Id="rId74" Type="http://schemas.openxmlformats.org/officeDocument/2006/relationships/hyperlink" Target="http://r20.rs6.net/tn.jsp?f=0012F50a5Rs9ZbUYUvTkQPGpNsRRGxTeH1ks5wXbDWH4dbj7Xk5pwqyEvnHNSLEiemysHNno-WCJZ6G_XqzIt0I5A6Lhuok49A81Pa0ZAVNFOmsteJFBnQKYlSkuOtVY0dd1NF4M78EzWt13IY0nf7BpEKqubx_ZIRpn9TXI45rq_8b5vW7dXRCP5oXM-jBEMJ3RkeX3ySHirgRFLzbrtMrym2hX0awPnE4GOkpYbFvvHuycClxwJOnheLFruGxg9BpzuI8USvo2f8WBFiR0A5q3wNqj4G-k6MfmiN1YGXR-csTXYu0LW2-Mt9jVH2zCnZihYCXohWVVY4=&amp;c=qjLPQcRnm3B962cCeHxIzxnmb0qlaDxsiZOfvpvSM4qoOUNAENs2Ow==&amp;ch=YId2qhbqMAO26mGHz12kc-A6xLfOMwDYNesoR-LJR77cuzJWWGiVxw==" TargetMode="External"/><Relationship Id="rId79" Type="http://schemas.openxmlformats.org/officeDocument/2006/relationships/hyperlink" Target="http://r20.rs6.net/tn.jsp?f=0012F50a5Rs9ZbUYUvTkQPGpNsRRGxTeH1ks5wXbDWH4dbj7Xk5pwqyEvnHNSLEiemySn8VBDFEUqjG8fxK2rmcjSEcFKHIusbuhpwA4_th40ML07MVaKC7Pj1gUBAeJFlNyVrX7MJ6ANioRSBLxvUs9kEvs7OhqmCoit9LTRMHlKjRsNah5-5UwKtf_r5U7oJFh93cbz5ZWZ1cOfkI4xgU1wteM9HJvDkRZaYMyPG58JVBezt69_tN0Q==&amp;c=qjLPQcRnm3B962cCeHxIzxnmb0qlaDxsiZOfvpvSM4qoOUNAENs2Ow==&amp;ch=YId2qhbqMAO26mGHz12kc-A6xLfOMwDYNesoR-LJR77cuzJWWGiVxw==" TargetMode="External"/><Relationship Id="rId87" Type="http://schemas.openxmlformats.org/officeDocument/2006/relationships/hyperlink" Target="http://r20.rs6.net/tn.jsp?f=0012F50a5Rs9ZbUYUvTkQPGpNsRRGxTeH1ks5wXbDWH4dbj7Xk5pwqyEuFy4EqzdUFVcD9ZPNQHOhwqMqhelgpm65sX2AdfmY0QlWgyN3mT2d688yvgyrqcsHP5J7z9MLdAKCq1f1Rb4eExMavxvPXWYt0bsYAM6QnuHdg1XnI1fARk_j__7iEThVXph3FuNhhJo_kVOJnaeQc=&amp;c=qjLPQcRnm3B962cCeHxIzxnmb0qlaDxsiZOfvpvSM4qoOUNAENs2Ow==&amp;ch=YId2qhbqMAO26mGHz12kc-A6xLfOMwDYNesoR-LJR77cuzJWWGiVxw==" TargetMode="External"/><Relationship Id="rId102" Type="http://schemas.openxmlformats.org/officeDocument/2006/relationships/image" Target="media/image25.gif"/><Relationship Id="rId110" Type="http://schemas.openxmlformats.org/officeDocument/2006/relationships/image" Target="media/image27.png"/><Relationship Id="rId115"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2F50a5Rs9ZbUYUvTkQPGpNsRRGxTeH1ks5wXbDWH4dbj7Xk5pwqyEvnHNSLEiemytV65kz7PeTCcKkjOlBE6hqfOrOwKpEiyQXZQFj3rduHJ4nug4t1FETUcVqR8KCXdP8ZhutNWB6-uRsyh6YX5S1y7vNJbRZ6ebQNhuiDeJKbMbEs2E23xDzpTUbqih0JbTBZaXVOufacUP-1gAGB7czGWcwlDUG3sPsBfGXwEMAGEymEvqxpH-ImYm9yerIAl&amp;c=qjLPQcRnm3B962cCeHxIzxnmb0qlaDxsiZOfvpvSM4qoOUNAENs2Ow==&amp;ch=YId2qhbqMAO26mGHz12kc-A6xLfOMwDYNesoR-LJR77cuzJWWGiVxw==" TargetMode="External"/><Relationship Id="rId82" Type="http://schemas.openxmlformats.org/officeDocument/2006/relationships/hyperlink" Target="http://r20.rs6.net/tn.jsp?f=0012F50a5Rs9ZbUYUvTkQPGpNsRRGxTeH1ks5wXbDWH4dbj7Xk5pwqyEvnHNSLEiemybYD1nTml2r_UgBD2EcZMOa0ylB_y3F3TaMyWL21FpceLf_SxalfpUANk16hSjIJGkgSYeddMl2Lpmh41w0ECFH3evH1MM-1nbGxzY_DUybshUjNytxzvjSIF1mGs94lvoENWKJi6C4MivemqULIcr6Z0sr2WKmeXVEj4pF0rtNqBcHLG8_FElA==&amp;c=qjLPQcRnm3B962cCeHxIzxnmb0qlaDxsiZOfvpvSM4qoOUNAENs2Ow==&amp;ch=YId2qhbqMAO26mGHz12kc-A6xLfOMwDYNesoR-LJR77cuzJWWGiVxw==" TargetMode="External"/><Relationship Id="rId90" Type="http://schemas.openxmlformats.org/officeDocument/2006/relationships/image" Target="media/image22.jpeg"/><Relationship Id="rId95" Type="http://schemas.openxmlformats.org/officeDocument/2006/relationships/image" Target="media/image23.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2F50a5Rs9ZbUYUvTkQPGpNsRRGxTeH1ks5wXbDWH4dbj7Xk5pwqyEhGG17jnZFdVqfrjdu1BkyXdQtDyIuQnFMtYSRTNY3qkMwi_4vTuAi6wbCgjwfokQQ3hHT0lNN5r2nX6ftqs-PrqRha41dtvKUq9OgiVCx0QlZJxHAnVmFB-grrqEKLIb8JjZel-nNes8pCzHQCupG2e2vG6GEf3IQ==&amp;c=qjLPQcRnm3B962cCeHxIzxnmb0qlaDxsiZOfvpvSM4qoOUNAENs2Ow==&amp;ch=YId2qhbqMAO26mGHz12kc-A6xLfOMwDYNesoR-LJR77cuzJWWGiVxw==" TargetMode="External"/><Relationship Id="rId27" Type="http://schemas.openxmlformats.org/officeDocument/2006/relationships/hyperlink" Target="http://r20.rs6.net/tn.jsp?f=0012F50a5Rs9ZbUYUvTkQPGpNsRRGxTeH1ks5wXbDWH4dbj7Xk5pwqyEvnHNSLEiemyfUh-c4ZMybUPLHkCtT4AaSpxuLGySuLFucqbmJAjYpUiZzm2tk_NGGgtDDd2RPt7tJTJ0QfMaFoke493uOZyuLr6Ls94hG9bfhJQk9vIrFInCAUg09-geYjpxtwhbSp-leJbVEIsThA41UT1XQWgxTQlUzXkg9mbV3NM8-qodJNv68Tu_39y-_MBDuGHIujA81J5MbnFNHFrNo9sWkakgUxkliUf6lcdhshEnvh2Y3PyWI3YAxEixw==&amp;c=qjLPQcRnm3B962cCeHxIzxnmb0qlaDxsiZOfvpvSM4qoOUNAENs2Ow==&amp;ch=YId2qhbqMAO26mGHz12kc-A6xLfOMwDYNesoR-LJR77cuzJWWGiVxw==" TargetMode="External"/><Relationship Id="rId30" Type="http://schemas.openxmlformats.org/officeDocument/2006/relationships/hyperlink" Target="http://r20.rs6.net/tn.jsp?f=0012F50a5Rs9ZbUYUvTkQPGpNsRRGxTeH1ks5wXbDWH4dbj7Xk5pwqyEvnHNSLEiemyDILphMDdROYwVd1A9isIxb5tbt5vSSelLn5n1yqoOkkT7sNvMVTE-cTHzNOI7TK0t5uRuSC82a0j3gaWJnjzOy4XR0T1i4uiab9ISEPI06OKNlfsEQMET7h7TMWWvAZeMy-dUs3_5ns0ex07XxqZ9lL4AWcdUvjmkkEVgodJeecBNcJYeO8016RqpqjlSNsjT9W0T7jyBBP1kx4X4MloqA==&amp;c=qjLPQcRnm3B962cCeHxIzxnmb0qlaDxsiZOfvpvSM4qoOUNAENs2Ow==&amp;ch=YId2qhbqMAO26mGHz12kc-A6xLfOMwDYNesoR-LJR77cuzJWWGiVxw==" TargetMode="External"/><Relationship Id="rId35" Type="http://schemas.openxmlformats.org/officeDocument/2006/relationships/hyperlink" Target="http://r20.rs6.net/tn.jsp?f=0012F50a5Rs9ZbUYUvTkQPGpNsRRGxTeH1ks5wXbDWH4dbj7Xk5pwqyEvnHNSLEiemyBVfnQ6c5W487FRcNNAePkT_fttnxxHpNg7kZjoQVtmU_nNloYPMGQc5mHn1ctDsWo_xE7NfHDKRfB0KiPIOAce6TiJHSYVYtezmJSmy2VCmqEjR-fmmwqJKRo_LZ3NFqeobTVgjN_U4zdqIKv8YPnOjagyj1gVxo4jRzjet9hvxEC8Ytcf2L7NGMyxXGEZDl8aFLR4THxtbBH9FBOn1cjcc6-J2tnRxW&amp;c=qjLPQcRnm3B962cCeHxIzxnmb0qlaDxsiZOfvpvSM4qoOUNAENs2Ow==&amp;ch=YId2qhbqMAO26mGHz12kc-A6xLfOMwDYNesoR-LJR77cuzJWWGiVxw==" TargetMode="External"/><Relationship Id="rId43" Type="http://schemas.openxmlformats.org/officeDocument/2006/relationships/hyperlink" Target="http://r20.rs6.net/tn.jsp?f=0012F50a5Rs9ZbUYUvTkQPGpNsRRGxTeH1ks5wXbDWH4dbj7Xk5pwqyEvnHNSLEiemyWl2sFhrBM9cXCiCu-cKxVOTCfkBKff41-HKLqKHU7wxkL3ZER09RN3B3mwQzZWcB6nHehE3AGH7_HVWavkjbTB5FXzr11pxa6nTsvMYRlXExJZIfqHORKWy6yGCXQy-Z_3CxtGgsduJQKDULHfhKvdl2ddX274MUaa_3JNcaGp54mTMHljQFjQ==&amp;c=qjLPQcRnm3B962cCeHxIzxnmb0qlaDxsiZOfvpvSM4qoOUNAENs2Ow==&amp;ch=YId2qhbqMAO26mGHz12kc-A6xLfOMwDYNesoR-LJR77cuzJWWGiVxw==" TargetMode="External"/><Relationship Id="rId48" Type="http://schemas.openxmlformats.org/officeDocument/2006/relationships/hyperlink" Target="http://r20.rs6.net/tn.jsp?f=0012F50a5Rs9ZbUYUvTkQPGpNsRRGxTeH1ks5wXbDWH4dbj7Xk5pwqyEvnHNSLEiemyiQiveicENcJCHYpKvi0dMvGqSUJcUnHUfzI3KHjIUyftpimfFSDDh_ZX3MPjbi7yydSe0H-4XxXp1yMcXoXc754_uNONFv8thIhQj4c5Bw7TbyxG63v2aFeUVJj81XdlIJCWqy9mDTxoHyHIhX51aOsaf0VecMqHQgxtK8EhZ3170nZ0nf-WMjcHSntOUHC-BryIlqJT5gU=&amp;c=qjLPQcRnm3B962cCeHxIzxnmb0qlaDxsiZOfvpvSM4qoOUNAENs2Ow==&amp;ch=YId2qhbqMAO26mGHz12kc-A6xLfOMwDYNesoR-LJR77cuzJWWGiVxw==" TargetMode="External"/><Relationship Id="rId56" Type="http://schemas.openxmlformats.org/officeDocument/2006/relationships/hyperlink" Target="http://r20.rs6.net/tn.jsp?f=0012F50a5Rs9ZbUYUvTkQPGpNsRRGxTeH1ks5wXbDWH4dbj7Xk5pwqyEvnHNSLEiemyq5xGK36-kybi63Yy7JORRSs6QUQxvqKRGkMAkb3AjGIt1KlXhhJhru2H4tsjAQ0UilQ7tUwS5I-NldxfJNrOwS02lelvFEFnmU60_3ZzIotmEO-sW8tqJiy0DlZXBSgCOJ9QMJO-vkuK9mr4R1bJLndlV6er-CEl7gxaKpbRGl5Go1cJgmQkkNRUR6zrqhs7zGEnkkw-hHfUHH7eDK1vdO10ZMQF_nCBvtoaK5W6GeoNvOI-yOeUhF3PM7DSwgHw-ooc5CeM8BTbqETNJrPM_RgCmgaWbdf9ifp2OKHHxQUVveUXmm_YqQ==&amp;c=qjLPQcRnm3B962cCeHxIzxnmb0qlaDxsiZOfvpvSM4qoOUNAENs2Ow==&amp;ch=YId2qhbqMAO26mGHz12kc-A6xLfOMwDYNesoR-LJR77cuzJWWGiVxw==" TargetMode="External"/><Relationship Id="rId64" Type="http://schemas.openxmlformats.org/officeDocument/2006/relationships/hyperlink" Target="http://r20.rs6.net/tn.jsp?f=0012F50a5Rs9ZbUYUvTkQPGpNsRRGxTeH1ks5wXbDWH4dbj7Xk5pwqyEvnHNSLEiemyT79STkvvNbTG4SQ5YeMo1R0cVmEf2vCu7jRjdxNRgUMqYZXUGJHkADGYyywomIO2PuS9iPKHUmrcwa13Gwm1SRsM4btiM01VEHfE8DSTjQ0bbH8hg6Frh1CsU11jy0ZeEE9AskIgZg_XBb1BHk7XkguGL6mga2ces4XLGagmCimivhkOUROVd-OpajOFlMvBrs0Tzq4Z1-o=&amp;c=qjLPQcRnm3B962cCeHxIzxnmb0qlaDxsiZOfvpvSM4qoOUNAENs2Ow==&amp;ch=YId2qhbqMAO26mGHz12kc-A6xLfOMwDYNesoR-LJR77cuzJWWGiVxw==" TargetMode="External"/><Relationship Id="rId69" Type="http://schemas.openxmlformats.org/officeDocument/2006/relationships/hyperlink" Target="http://r20.rs6.net/tn.jsp?f=0012F50a5Rs9ZbUYUvTkQPGpNsRRGxTeH1ks5wXbDWH4dbj7Xk5pwqyEvnHNSLEiemy4Q5iGpZx6yozy8UtFju3Rp0VUF8xjd8fRKutkDwL5QGzssNlA1WsMz1WO5SWZfxqxMF-Kihs3ui6I0m0kiF8cBnejyFk-8M9iUxPwk6oeCKZbR2YNeVn_lFBhf0etlUG_etDU2xPCMFhFZHrpJdAUx1f_DFjLIkPYOrZ2eZKngUyrmz9Ac1-q2OCb5A0rIS2IpgMT4L1c-lx2PeEv5dr723LybdNdmIk1LWh9Rhyy47QW3EKhRUSjMNH8O3mqHEy&amp;c=qjLPQcRnm3B962cCeHxIzxnmb0qlaDxsiZOfvpvSM4qoOUNAENs2Ow==&amp;ch=YId2qhbqMAO26mGHz12kc-A6xLfOMwDYNesoR-LJR77cuzJWWGiVxw==" TargetMode="External"/><Relationship Id="rId77" Type="http://schemas.openxmlformats.org/officeDocument/2006/relationships/hyperlink" Target="http://r20.rs6.net/tn.jsp?f=0012F50a5Rs9ZbUYUvTkQPGpNsRRGxTeH1ks5wXbDWH4dbj7Xk5pwqyEvnHNSLEiemylzVaDm35RDxe5xZKSk-8VWq6MJle5g0g7P69xmkzm6AdiGjOadKB6tSRlJmm3UYqJm8ybt9T6q7G1riFpg3oFqmNOloWX2ziDDN6lDofUD8sxe6t9i1IRw66Ce5cW7YvKo-3E30oEh20U6jGWYeVAZ5Sl0QTxuXV&amp;c=qjLPQcRnm3B962cCeHxIzxnmb0qlaDxsiZOfvpvSM4qoOUNAENs2Ow==&amp;ch=YId2qhbqMAO26mGHz12kc-A6xLfOMwDYNesoR-LJR77cuzJWWGiVxw==" TargetMode="External"/><Relationship Id="rId100" Type="http://schemas.openxmlformats.org/officeDocument/2006/relationships/hyperlink" Target="http://r20.rs6.net/tn.jsp?f=0012F50a5Rs9ZbUYUvTkQPGpNsRRGxTeH1ks5wXbDWH4dbj7Xk5pwqyEvnHNSLEiemymm5FsZcfYJPQvCqMDrl3m_O9jMjci-DTMprs8FCu39LJwYEphd9xnWCLxvwKtJKZR8smePuYeEEJ03THd491aZTSV6s3UkRIgi58Y8AS66Ummv25rncxQOwpiMBlnYlV1dopWvv71Zi7JxgTEZFnG29fZkIq2pmw&amp;c=qjLPQcRnm3B962cCeHxIzxnmb0qlaDxsiZOfvpvSM4qoOUNAENs2Ow==&amp;ch=YId2qhbqMAO26mGHz12kc-A6xLfOMwDYNesoR-LJR77cuzJWWGiVxw==" TargetMode="External"/><Relationship Id="rId105" Type="http://schemas.openxmlformats.org/officeDocument/2006/relationships/hyperlink" Target="http://r20.rs6.net/tn.jsp?f=0012F50a5Rs9ZbUYUvTkQPGpNsRRGxTeH1ks5wXbDWH4dbj7Xk5pwqyEqgnaeXvssVCJ1SBfS9xJKDlRuLKufPJpkwrf7Pmx2MmB-ccwuMWLqG-avX5aI1VtLUovxAGNj9-rW9BeZWcGqtxOGn60FRfvdHD5eD-85bLrFMSidfeCHQCaSytmGKFdw==&amp;c=qjLPQcRnm3B962cCeHxIzxnmb0qlaDxsiZOfvpvSM4qoOUNAENs2Ow==&amp;ch=YId2qhbqMAO26mGHz12kc-A6xLfOMwDYNesoR-LJR77cuzJWWGiVxw==" TargetMode="External"/><Relationship Id="rId113"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2F50a5Rs9ZbUYUvTkQPGpNsRRGxTeH1ks5wXbDWH4dbj7Xk5pwqyEvnHNSLEiemySICa0ZqRFb9TbnTEzVYYxO10HrCjll3DMMB9p7sz8bcME8tALNjUNB-VBYIcFwOWogOpynHlWCNXNjWYEBXSxHicPWj-NDA1W4Vnp_cn77Fx-LinAl7vsdnNG0-NZXuh-G8gpMk_lYeh7se5JZ15reu0hKP4gWqZDiOonguY5lSt0Koa7JyZuxUIPtHs5FKwpfV-LF9NeSqKldYDs83IZQ==&amp;c=qjLPQcRnm3B962cCeHxIzxnmb0qlaDxsiZOfvpvSM4qoOUNAENs2Ow==&amp;ch=YId2qhbqMAO26mGHz12kc-A6xLfOMwDYNesoR-LJR77cuzJWWGiVxw==" TargetMode="External"/><Relationship Id="rId72" Type="http://schemas.openxmlformats.org/officeDocument/2006/relationships/hyperlink" Target="http://r20.rs6.net/tn.jsp?f=0012F50a5Rs9ZbUYUvTkQPGpNsRRGxTeH1ks5wXbDWH4dbj7Xk5pwqyEvnHNSLEiemyqUN7Q-0KTiAvK3WDAjPPhpq7KQCLSHHMT0XlGWl6oq457JqJBF8OOTivO4P1kOX0Q-Ls5XHcNBOJsUwL_ROHyWbqYdgpglA51JmQ41TajvZqbONU1sYKia6DsH6tklLuGKdWkJ7DtESmE1eErZKAhzosP3ECtVwzRd0nmyPvSeBhXOpu9R8AyZKiW-NEbrVcPXIE3PK7zVq4vP2w17lhaw==&amp;c=qjLPQcRnm3B962cCeHxIzxnmb0qlaDxsiZOfvpvSM4qoOUNAENs2Ow==&amp;ch=YId2qhbqMAO26mGHz12kc-A6xLfOMwDYNesoR-LJR77cuzJWWGiVxw==" TargetMode="External"/><Relationship Id="rId80" Type="http://schemas.openxmlformats.org/officeDocument/2006/relationships/hyperlink" Target="http://r20.rs6.net/tn.jsp?f=0012F50a5Rs9ZbUYUvTkQPGpNsRRGxTeH1ks5wXbDWH4dbj7Xk5pwqyEgAeJdt7CqCQ-Oq7vjxlrrhG7BEZ3WHjopXWPG6CErVVDFsiU8tHgxvCB9SagEbHTvtBaPArQZsXplooSQfePnEgsDh2VV7gutrAoPaiPsCY0xJNi6LHeO6aCVB3Vb_F62c-pP9wfYEdzPR1H_-i7RFRNJJ5tsybjQ==&amp;c=qjLPQcRnm3B962cCeHxIzxnmb0qlaDxsiZOfvpvSM4qoOUNAENs2Ow==&amp;ch=YId2qhbqMAO26mGHz12kc-A6xLfOMwDYNesoR-LJR77cuzJWWGiVxw==" TargetMode="External"/><Relationship Id="rId85" Type="http://schemas.openxmlformats.org/officeDocument/2006/relationships/image" Target="media/image19.jpeg"/><Relationship Id="rId93" Type="http://schemas.openxmlformats.org/officeDocument/2006/relationships/hyperlink" Target="http://r20.rs6.net/tn.jsp?f=0012F50a5Rs9ZbUYUvTkQPGpNsRRGxTeH1ks5wXbDWH4dbj7Xk5pwqyEvnHNSLEiemyoe1FbeCTPMektIUX0TkF4IZPE5ZAq5vh1ZSKzVkbSvbX-nhAaBhkjjOOFMV7sX9SXsiryzPpbYS75clAzXJloxR2w_FbDP736LbuNSROef4RA7dHc4DmqGEXmnGPJrtPFIzlqEhuEm2UYU6qtyFk2Y6HrN3i-yyv2Vn39i88uo9xOo4Vb32pxuCgTMlJe8UX&amp;c=qjLPQcRnm3B962cCeHxIzxnmb0qlaDxsiZOfvpvSM4qoOUNAENs2Ow==&amp;ch=YId2qhbqMAO26mGHz12kc-A6xLfOMwDYNesoR-LJR77cuzJWWGiVxw==" TargetMode="External"/><Relationship Id="rId98" Type="http://schemas.openxmlformats.org/officeDocument/2006/relationships/hyperlink" Target="http://r20.rs6.net/tn.jsp?f=0012F50a5Rs9ZbUYUvTkQPGpNsRRGxTeH1ks5wXbDWH4dbj7Xk5pwqyEqgnaeXvssVC9H4e2s17gHpcI_zom_NnW7LbtnScqIzzV6daOdOQ07phyylQko-o_dPT6DYwr-tyjqfQAqhuCEey-j7O4VdeTe4Smoq9qX3c9q2p5oEZI5pnOxAvLMZ0XfmA2IqImMm9&amp;c=qjLPQcRnm3B962cCeHxIzxnmb0qlaDxsiZOfvpvSM4qoOUNAENs2Ow==&amp;ch=YId2qhbqMAO26mGHz12kc-A6xLfOMwDYNesoR-LJR77cuzJWWGiVx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2F50a5Rs9ZbUYUvTkQPGpNsRRGxTeH1ks5wXbDWH4dbj7Xk5pwqyEvnHNSLEiemyomJ0k_5X04ddL0RWiHQXalyowRRJLdJDqhh10kIX_CObyPVCGKEcPxBdwpWt7JykxIX8WhEovO0OWeUZRuR5giukpy_WO36ZQJNn6jDa1gvEZ1H837l-gzNdGVlf5CapmZTid0slflCEKEUBdm6m50_vSGYVGf8NVH-rk3PEev-Hri8esk41-wAI_qxLj6jOdaHBPGh1RoUcWYV6lv70kk4N1fko0Nj1&amp;c=qjLPQcRnm3B962cCeHxIzxnmb0qlaDxsiZOfvpvSM4qoOUNAENs2Ow==&amp;ch=YId2qhbqMAO26mGHz12kc-A6xLfOMwDYNesoR-LJR77cuzJWWGiVxw==" TargetMode="External"/><Relationship Id="rId33" Type="http://schemas.openxmlformats.org/officeDocument/2006/relationships/hyperlink" Target="http://r20.rs6.net/tn.jsp?f=0012F50a5Rs9ZbUYUvTkQPGpNsRRGxTeH1ks5wXbDWH4dbj7Xk5pwqyEvnHNSLEiemyFIg_skiTIyrQaKmTpq82oWt7Am9W--wOKhAt6xSxckL3SNgQus2eoNlVT3wu8ucmAtTQbexKBmZtsEI9lFb0_QatJDJAjiTNCt2Uzbh98edGQwAR9JNYYSeNK0-P6bSrI_GHqZz0b6OgxXTE5CYq4uKzznUriWtjVTeFRnmy_imWlRXZc780zP4uMOtV5GpHz-HR5WPnB48=&amp;c=qjLPQcRnm3B962cCeHxIzxnmb0qlaDxsiZOfvpvSM4qoOUNAENs2Ow==&amp;ch=YId2qhbqMAO26mGHz12kc-A6xLfOMwDYNesoR-LJR77cuzJWWGiVxw==" TargetMode="External"/><Relationship Id="rId38" Type="http://schemas.openxmlformats.org/officeDocument/2006/relationships/hyperlink" Target="http://r20.rs6.net/tn.jsp?f=0012F50a5Rs9ZbUYUvTkQPGpNsRRGxTeH1ks5wXbDWH4dbj7Xk5pwqyEvnHNSLEiemy6OTfUIypB9lpmkHGgAq6_RD5fXTKtvVgh4sCjKhL3SOUDSsANpubqyr11fwLPaV33LECofT_uAJrv9KgilPzUx47VVd36aeXTp2lDvkRMCVgK0JnZOlCYFBnM1biFCJ4HKnnY6lQRqzSA4TRk_myba6_Hlun6O9-BbH-XsEv7e0=&amp;c=qjLPQcRnm3B962cCeHxIzxnmb0qlaDxsiZOfvpvSM4qoOUNAENs2Ow==&amp;ch=YId2qhbqMAO26mGHz12kc-A6xLfOMwDYNesoR-LJR77cuzJWWGiVxw==" TargetMode="External"/><Relationship Id="rId46" Type="http://schemas.openxmlformats.org/officeDocument/2006/relationships/hyperlink" Target="http://r20.rs6.net/tn.jsp?f=0012F50a5Rs9ZbUYUvTkQPGpNsRRGxTeH1ks5wXbDWH4dbj7Xk5pwqyEvnHNSLEiemyj0TELOixLWYmR_H7sfmP-Zg0SkOFL_w7gVgEWG1TuRia2-CLQey-qXWM0UIB-JA2xQqY8Xbkf0piQsqHO8tTFfHON9mmgIInnBe7QcKM8ZueCRxeJH7ReSxU6SQMMro1RjStXXLH1x_s4g2xvjhqbbFf2Gu7MofPaT0JQFu6yAnmgr2wq1wDEGtP5C_IiCOHDDDhapjoHzoq0SkRd6aQq24IjIUzrWmu&amp;c=qjLPQcRnm3B962cCeHxIzxnmb0qlaDxsiZOfvpvSM4qoOUNAENs2Ow==&amp;ch=YId2qhbqMAO26mGHz12kc-A6xLfOMwDYNesoR-LJR77cuzJWWGiVxw==" TargetMode="External"/><Relationship Id="rId59" Type="http://schemas.openxmlformats.org/officeDocument/2006/relationships/hyperlink" Target="http://r20.rs6.net/tn.jsp?f=0012F50a5Rs9ZbUYUvTkQPGpNsRRGxTeH1ks5wXbDWH4dbj7Xk5pwqyEvnHNSLEiemyNYHQqrG07erGNbFZt1ammt_JItFYOJPrgD-evOtGlhXQavqDUoYmf6Cv67bWtDnqYjmcQcmeZclbAkfwQMxrx_RLnqiB_HBfLc1mHrrjcuVknbutjM4AUzw3Fewehg28T8qTmkfgtvbXfALD8IPYCPwJH0_2eBD1J0xE2LNYjhhcfnnYtO5yLQ==&amp;c=qjLPQcRnm3B962cCeHxIzxnmb0qlaDxsiZOfvpvSM4qoOUNAENs2Ow==&amp;ch=YId2qhbqMAO26mGHz12kc-A6xLfOMwDYNesoR-LJR77cuzJWWGiVxw==" TargetMode="External"/><Relationship Id="rId67" Type="http://schemas.openxmlformats.org/officeDocument/2006/relationships/hyperlink" Target="http://r20.rs6.net/tn.jsp?f=0012F50a5Rs9ZbUYUvTkQPGpNsRRGxTeH1ks5wXbDWH4dbj7Xk5pwqyEvnHNSLEiemyLskl0fqJhJzOOG-KDyfLbUzO1vO1w3z3WGoUGQvHqMoYpmroLicaNaeBbqTZImKlafs8nOqFZMQtBKtHkniazsohRR-xxKKE-b5nj8VYbg1Q3hLBOA64PHAlPgnEv3EW3r8oGn6R8kERHnaIZ5lQThLkKdjxAD3p8o-K6u6CsMRRgyBcHYh0L9lCD8bKm1DVz1VcmFU4hLStWz7H4x7yOtkqLp9EX38LZojBC93wyUbeOvm3-K05jcaRNHKQTyScbJEABFrV-YZggCD59LkM9WsUQNQIKqwV8S2LcHs9Qdo4BUrCURRWm-4A6MJosJHJxPQoMvLYU4BCWK4ICcJfSUmm5e8QLkH5tz7Sy-vbPkowAk8X1tTQ9PKIOGVco71u-qd4LqClTUI=&amp;c=qjLPQcRnm3B962cCeHxIzxnmb0qlaDxsiZOfvpvSM4qoOUNAENs2Ow==&amp;ch=YId2qhbqMAO26mGHz12kc-A6xLfOMwDYNesoR-LJR77cuzJWWGiVxw==" TargetMode="External"/><Relationship Id="rId103" Type="http://schemas.openxmlformats.org/officeDocument/2006/relationships/hyperlink" Target="http://r20.rs6.net/tn.jsp?f=0012F50a5Rs9ZbUYUvTkQPGpNsRRGxTeH1ks5wXbDWH4dbj7Xk5pwqyEqgnaeXvssVCN9p-XDrItpYl6PdFahTmPfwIGPGtqGxG56iE3XU_Rooz8oiLIqHJADZRpDH8ppQjM-n442nee4obruOmhsY_DOgLMGJjfmP4LUqM4XKn5QgM2z1uqe1FDg==&amp;c=qjLPQcRnm3B962cCeHxIzxnmb0qlaDxsiZOfvpvSM4qoOUNAENs2Ow==&amp;ch=YId2qhbqMAO26mGHz12kc-A6xLfOMwDYNesoR-LJR77cuzJWWGiVxw==" TargetMode="External"/><Relationship Id="rId108" Type="http://schemas.openxmlformats.org/officeDocument/2006/relationships/hyperlink" Target="http://r20.rs6.net/tn.jsp?f=0012F50a5Rs9ZbUYUvTkQPGpNsRRGxTeH1ks5wXbDWH4dbj7Xk5pwqyEqgnaeXvssVCHsMLW-oaP9HIQDq6xcS9yOsiQy15ODzowMdmJC8zxZjghKBp_bajrLM93BHXHwdfRicQsDS10RTyQVl5LF_94reC22gRkTbXKRFDX75JK73W00ncN49WIg==&amp;c=qjLPQcRnm3B962cCeHxIzxnmb0qlaDxsiZOfvpvSM4qoOUNAENs2Ow==&amp;ch=YId2qhbqMAO26mGHz12kc-A6xLfOMwDYNesoR-LJR77cuzJWWGiVxw==" TargetMode="External"/><Relationship Id="rId116"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hyperlink" Target="http://r20.rs6.net/tn.jsp?f=0012F50a5Rs9ZbUYUvTkQPGpNsRRGxTeH1ks5wXbDWH4dbj7Xk5pwqyEvnHNSLEiemyko3labISy4LIKfTMFlfkuaBCUq8RocqNU9mysvffpWF6YWnw_N8ZcxAgLxTWTzLn6jbvrl2852hoaJ2vLmp_fxzov3YIKRajZdxBu3qkigKa-ZetazVig47XMEESTw94ufMf-L38vDBL3AXQ44WTsswb-mReCYgt76PfYjaxLt_lGgamRZyDoHZsAd9ZomWVRfjjXFaXFvwUR91T1r3TPHc2g9cGSFTQ59Ab0_7z70EyCCU3rEZVMz2Sfg55iM9xw5ggOUvwOtCx27isP44ijAyRVlVLeiFPSgumPbWp6pY=&amp;c=qjLPQcRnm3B962cCeHxIzxnmb0qlaDxsiZOfvpvSM4qoOUNAENs2Ow==&amp;ch=YId2qhbqMAO26mGHz12kc-A6xLfOMwDYNesoR-LJR77cuzJWWGiVxw==" TargetMode="External"/><Relationship Id="rId54" Type="http://schemas.openxmlformats.org/officeDocument/2006/relationships/hyperlink" Target="http://r20.rs6.net/tn.jsp?f=0012F50a5Rs9ZbUYUvTkQPGpNsRRGxTeH1ks5wXbDWH4dbj7Xk5pwqyEvnHNSLEiemyzUEDwFhIl3rBp9rCBdBRa4tmCWdtxiW40TRtdUdW5MBqb_pp5ccJcheYE3NCHDFsvgEg-DLKlYvPn2boJ-ElsyEejEf4b2Gbm12v-ZMjsKr2ymqnR5k17yh1LF1xZMfP-FHOz7XnJvB2Y3ipGOWFugFLxn4SUsfW53zNOEiN3vmzgqpqwJTn194RR2r44Pp2_o9Hr5hz7cxoh74B1PHOIVOSDRHIGAjYbO74KJuYDK2CPYZOYQsgNJqm5TvSTOitI1CfUsKYORjlztW85ZiGkQyewg002Vr29d3o_LOTHN8=&amp;c=qjLPQcRnm3B962cCeHxIzxnmb0qlaDxsiZOfvpvSM4qoOUNAENs2Ow==&amp;ch=YId2qhbqMAO26mGHz12kc-A6xLfOMwDYNesoR-LJR77cuzJWWGiVxw==" TargetMode="External"/><Relationship Id="rId62" Type="http://schemas.openxmlformats.org/officeDocument/2006/relationships/hyperlink" Target="http://r20.rs6.net/tn.jsp?f=0012F50a5Rs9ZbUYUvTkQPGpNsRRGxTeH1ks5wXbDWH4dbj7Xk5pwqyEvnHNSLEiemyinb34hWM5FSGGXxKVOwkZNpN1SigcxPDiAFt6DHI0bwgDvt_QKa0-YuGCboMD-Zcr8e-6AF-PxGjsAx8ps74BOK9zhbaM3YPqlLfxLJwYqPlH72LaThV1y4UanP__DW_IXD2tIJjuC6SHZeQz8HnjRBTpa52F8iE95QNHcLFqhSQql-1TzE11PIjn7CvKogTUopwOJMHnbY44OU0lbyjhgMGPefADghpH5rCL7zIHCe30YtZefbZ3A==&amp;c=qjLPQcRnm3B962cCeHxIzxnmb0qlaDxsiZOfvpvSM4qoOUNAENs2Ow==&amp;ch=YId2qhbqMAO26mGHz12kc-A6xLfOMwDYNesoR-LJR77cuzJWWGiVxw==" TargetMode="External"/><Relationship Id="rId70" Type="http://schemas.openxmlformats.org/officeDocument/2006/relationships/hyperlink" Target="http://r20.rs6.net/tn.jsp?f=0012F50a5Rs9ZbUYUvTkQPGpNsRRGxTeH1ks5wXbDWH4dbj7Xk5pwqyEvnHNSLEiemy5K6hLv4vJjTnCQQA9QxwATYG8pZpFmg-s2jMEEathgs2GjNbGMVKGV6kqWhYVSPBZtYPz_YiUE1aLlsThQBn7wVfDGq06OexMJB7bt4aULgn_dMSVtZsMvE0c0ECo6PreN6NmexfL97nWuDZ74zCSeM0wC6_q6pv83OX5F2fAojb6_9JmSnSS3KLCY71B3-rJnbnCNdE1Qw=&amp;c=qjLPQcRnm3B962cCeHxIzxnmb0qlaDxsiZOfvpvSM4qoOUNAENs2Ow==&amp;ch=YId2qhbqMAO26mGHz12kc-A6xLfOMwDYNesoR-LJR77cuzJWWGiVxw==" TargetMode="External"/><Relationship Id="rId75" Type="http://schemas.openxmlformats.org/officeDocument/2006/relationships/hyperlink" Target="http://r20.rs6.net/tn.jsp?f=0012F50a5Rs9ZbUYUvTkQPGpNsRRGxTeH1ks5wXbDWH4dbj7Xk5pwqyEvnHNSLEiemyuqGZU2vUAJgt3Sc3QzXnlW9vzdWML52iC4sRCK_ng30YeB5X90lzrbT74TKmyj4KbHoP_g2qFXkWBlFPxtO8FaZlWARWPjM-45vEQ_bCGyVRFaUaOqgZRRFTQ3hgo7128Ayv5c2P6hhq2rDJwFJJW45Jnse0-sUapJkit5A7DsWfGQOydR6TpF67IIo22QQCQRcTODdqV2zLAZjjJdqH3ShwFYFslZIS&amp;c=qjLPQcRnm3B962cCeHxIzxnmb0qlaDxsiZOfvpvSM4qoOUNAENs2Ow==&amp;ch=YId2qhbqMAO26mGHz12kc-A6xLfOMwDYNesoR-LJR77cuzJWWGiVxw==" TargetMode="External"/><Relationship Id="rId83" Type="http://schemas.openxmlformats.org/officeDocument/2006/relationships/hyperlink" Target="http://r20.rs6.net/tn.jsp?f=0012F50a5Rs9ZbUYUvTkQPGpNsRRGxTeH1ks5wXbDWH4dbj7Xk5pwqyEvnHNSLEiemyRGmCLhUuTkEztfl52GwwamFUt9WzTdhe592MdVBwCdTzmzbouYAgA0E5yO_BuYrWtYxS6BiEcAK5wm0Jp-odDITK3tk4jpLbZxB84Ze_Gsgo5XiSIhNUV1GLz7F3Qgj6BTmHa-gWziwg6N9ey9WYQ1dpkxE_JOJwRJJaTe-c-3XJ42DMePvmiCcVUu55XEkTr7CqKMLIoX7gDVjFdDlg3BxQWKGpE2oHqyV3E5dK84Xev73ls0RoDtfh9ZE3vYovPeG3jrC7D_Y=&amp;c=qjLPQcRnm3B962cCeHxIzxnmb0qlaDxsiZOfvpvSM4qoOUNAENs2Ow==&amp;ch=YId2qhbqMAO26mGHz12kc-A6xLfOMwDYNesoR-LJR77cuzJWWGiVxw==" TargetMode="External"/><Relationship Id="rId88" Type="http://schemas.openxmlformats.org/officeDocument/2006/relationships/image" Target="media/image21.jpeg"/><Relationship Id="rId91" Type="http://schemas.openxmlformats.org/officeDocument/2006/relationships/hyperlink" Target="http://r20.rs6.net/tn.jsp?f=0012F50a5Rs9ZbUYUvTkQPGpNsRRGxTeH1ks5wXbDWH4dbj7Xk5pwqyEg8_MNSp6mfakAnGujaw0zSmOyuxKGMJip5wokSOUWaxH7DoYPjadj2jHTFEp6v3m4dPvmXuQOtPLxfq02NBnVcnkOnBEWQ5FTAo9WoG2GGgKUd2IRkARMbNVvDdO1dFM09qBj5jUYUFqtY_pHhtJ5oZg8xY_9KWUHKR9dPLJUCp&amp;c=qjLPQcRnm3B962cCeHxIzxnmb0qlaDxsiZOfvpvSM4qoOUNAENs2Ow==&amp;ch=YId2qhbqMAO26mGHz12kc-A6xLfOMwDYNesoR-LJR77cuzJWWGiVxw==" TargetMode="External"/><Relationship Id="rId96" Type="http://schemas.openxmlformats.org/officeDocument/2006/relationships/image" Target="media/image24.jpeg"/><Relationship Id="rId11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2F50a5Rs9ZbUYUvTkQPGpNsRRGxTeH1ks5wXbDWH4dbj7Xk5pwqyEvnHNSLEiemy1erSmzjAM6FXxvPDdE7tULx0w-om-fuyjBepZqiQeua0e7aoEEEC3EAwchbMVCaXaW1zvrg9X8Cs2cvA5ZKE0uVHmOd-13CWJW-qAraZBtV5b6LhJnoxzv-iJDZ8nrqnDhRlWLuahaCtvfZLuoxEkh3LmsUEMRX5zORoGE3PX8R3L4mEmBbFpZhu6PbGYgQiZHNZYN0o_0fqsiSeWUo7kru70QrM_ki2tLwKNVjuszYMJMe90EEXbMAu7418VmlZV62ini7GBB8=&amp;c=qjLPQcRnm3B962cCeHxIzxnmb0qlaDxsiZOfvpvSM4qoOUNAENs2Ow==&amp;ch=YId2qhbqMAO26mGHz12kc-A6xLfOMwDYNesoR-LJR77cuzJWWGiVxw==" TargetMode="External"/><Relationship Id="rId28" Type="http://schemas.openxmlformats.org/officeDocument/2006/relationships/hyperlink" Target="http://r20.rs6.net/tn.jsp?f=0012F50a5Rs9ZbUYUvTkQPGpNsRRGxTeH1ks5wXbDWH4dbj7Xk5pwqyEvnHNSLEiemy5CNM-vuaVycclZWuWPjTeYeDIdQp47DuycP218bXYOz-s1porPVRxzEU2IMY4Xig9JJybR_mDHsPGfcvGnHnyIxs7U_idul-yp8tB3HGfYqnXADowOc2NMdxS-dWk0uepSH7R_RqHDZBkgtpecdWkVTZcCgHFyVrpA0tXZ7_Zs4EW864aPiOxbszbJlAfNUl2vrWDC7pEEc=&amp;c=qjLPQcRnm3B962cCeHxIzxnmb0qlaDxsiZOfvpvSM4qoOUNAENs2Ow==&amp;ch=YId2qhbqMAO26mGHz12kc-A6xLfOMwDYNesoR-LJR77cuzJWWGiVxw==" TargetMode="External"/><Relationship Id="rId36" Type="http://schemas.openxmlformats.org/officeDocument/2006/relationships/hyperlink" Target="http://r20.rs6.net/tn.jsp?f=0012F50a5Rs9ZbUYUvTkQPGpNsRRGxTeH1ks5wXbDWH4dbj7Xk5pwqyEvnHNSLEiemyCJpFZrshbSWGF8WB8lgHS7cBEg05Gu09Dl-gL1MguOhlNVhm3GhtXIxeXG-pepw_bAjJtAFN2o4KLvqFHNSms0lpQFdPT51J_5qgW0WYY3HplkPIepm6-GKPElzcJu5XXttaKn190XD-rjdOZ9xzzVif4tZWU-6qjAA0mvUoRpPhLHHlcEzXhbRWcf_8pbRYkPREj9e7EzQ=&amp;c=qjLPQcRnm3B962cCeHxIzxnmb0qlaDxsiZOfvpvSM4qoOUNAENs2Ow==&amp;ch=YId2qhbqMAO26mGHz12kc-A6xLfOMwDYNesoR-LJR77cuzJWWGiVxw==" TargetMode="External"/><Relationship Id="rId49" Type="http://schemas.openxmlformats.org/officeDocument/2006/relationships/hyperlink" Target="http://r20.rs6.net/tn.jsp?f=0012F50a5Rs9ZbUYUvTkQPGpNsRRGxTeH1ks5wXbDWH4dbj7Xk5pwqyEvnHNSLEiemyXUR_dcCRL4LeZnibsZwHUbghF9f-zKWE-EOlrdjqCLLIvRExUezZa8fCZZpc1e_BqviXOHrhDnn7Mh0pL9vHM0kNe7yVRAXW0nmezN5-HKY2rZ8T5krI8w_pa6RoVEkonnV2hNFY45lqG9rzUzCohLuSv-suOA32U9BZ7jykJXUmBbnuyQCRok9bfPkcxNL3O_x2_OyAd7-fUB4YSvjIIqU41TGezw1mWPze-vM8j0q-jgU1w4wVXUEq4o-njWzaOeJsxY0hAYW24fM1gvscA4u6OfYN3CC2f33WntdK9EuSF6X8gc2pltX7CmohY7v9&amp;c=qjLPQcRnm3B962cCeHxIzxnmb0qlaDxsiZOfvpvSM4qoOUNAENs2Ow==&amp;ch=YId2qhbqMAO26mGHz12kc-A6xLfOMwDYNesoR-LJR77cuzJWWGiVxw==" TargetMode="External"/><Relationship Id="rId57" Type="http://schemas.openxmlformats.org/officeDocument/2006/relationships/hyperlink" Target="http://r20.rs6.net/tn.jsp?f=0012F50a5Rs9ZbUYUvTkQPGpNsRRGxTeH1ks5wXbDWH4dbj7Xk5pwqyEvnHNSLEiemyPHaISIJwvY5acLeRkK9p_TvBGTFz0FvSrkN1aYf1Pnw_4MKzBZjtZ4X7A3_2d69DXN0uO5P-D1l8sxudYz0zRgCIZhPacazj_oesJzLlAcKfBRoQD9ldYMYjJ9YcRJkOq3JkRRGr83GTjDc3897WIY_GCaIw67Tyy3cSe-2t6SkglPFsz30AwmfELYKgDhsKJLaH1HxV8pLCN8LasBZ3SdYXjGWK-1SQ&amp;c=qjLPQcRnm3B962cCeHxIzxnmb0qlaDxsiZOfvpvSM4qoOUNAENs2Ow==&amp;ch=YId2qhbqMAO26mGHz12kc-A6xLfOMwDYNesoR-LJR77cuzJWWGiVxw==" TargetMode="External"/><Relationship Id="rId106" Type="http://schemas.openxmlformats.org/officeDocument/2006/relationships/hyperlink" Target="http://r20.rs6.net/tn.jsp?f=0012F50a5Rs9ZbUYUvTkQPGpNsRRGxTeH1ks5wXbDWH4dbj7Xk5pwqyEqgnaeXvssVCi2_1gUakm63oUtcqdin0bmk6FuicVpt2mG1iLo8fA3oKrFxq4pN0o-7k5u2iSGZdXeLdRW8U2ww9LbanW2Zg-ZORfg5AlPSdqPajF0FZ5FyqebMjYftSQAmf67I8N1Tp4m0TrmC4LkwUSnjTfI7cig==&amp;c=qjLPQcRnm3B962cCeHxIzxnmb0qlaDxsiZOfvpvSM4qoOUNAENs2Ow==&amp;ch=YId2qhbqMAO26mGHz12kc-A6xLfOMwDYNesoR-LJR77cuzJWWGiVxw==" TargetMode="External"/><Relationship Id="rId114"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2F50a5Rs9ZbUYUvTkQPGpNsRRGxTeH1ks5wXbDWH4dbj7Xk5pwqyEvnHNSLEiemy0SO9pK760drAW9UlrD4_UYdFpaQzZTr_lBDaL_ueb0K72yvhFNMagM7PIGnvj30ydn2BU-w-ddE3biDiSjDz5xkOIXz_m1aTPulmeEAfQ2JWFPwGx1ecdxchXXsK6LWjRAwWdCagLQsqPmHw3u82sdxrP49bN08QAzpQfgKnCPpzmOOOBwo0pl96BHz_w2myF1s4uwoohiIWPKkVVjqCTte2qnBByIoA&amp;c=qjLPQcRnm3B962cCeHxIzxnmb0qlaDxsiZOfvpvSM4qoOUNAENs2Ow==&amp;ch=YId2qhbqMAO26mGHz12kc-A6xLfOMwDYNesoR-LJR77cuzJWWGiVxw==" TargetMode="External"/><Relationship Id="rId44" Type="http://schemas.openxmlformats.org/officeDocument/2006/relationships/hyperlink" Target="http://r20.rs6.net/tn.jsp?f=0012F50a5Rs9ZbUYUvTkQPGpNsRRGxTeH1ks5wXbDWH4dbj7Xk5pwqyEvnHNSLEiemyP60NFhloV2edgmEcxKrBPbXDDowwrsaA3GxJMIXDi2dSRuZJPOK0p5bMPNNBwZF19uR5AIHZMVWeB9pTQzTR8bIG-v-qMRHARP1gBPCaP9QzipuTr440l1jifHiFxQsLFWZuAjbrM0VwNZK9NsUAuxbuCH4KxsCxu_GHllLBSMGA0HuWS1elYX9YNWmOJ_hMzPXiemava_IYcY6ha58-bFr-M1pH3ON6Bvt799kiWaw=&amp;c=qjLPQcRnm3B962cCeHxIzxnmb0qlaDxsiZOfvpvSM4qoOUNAENs2Ow==&amp;ch=YId2qhbqMAO26mGHz12kc-A6xLfOMwDYNesoR-LJR77cuzJWWGiVxw==" TargetMode="External"/><Relationship Id="rId52" Type="http://schemas.openxmlformats.org/officeDocument/2006/relationships/hyperlink" Target="http://r20.rs6.net/tn.jsp?f=0012F50a5Rs9ZbUYUvTkQPGpNsRRGxTeH1ks5wXbDWH4dbj7Xk5pwqyEvnHNSLEiemyup7hUO3CXxGe3r0tbbAXLjGrmW9TP2v0j7pOw9Le3WR-3fkZvKPFFjmJNp2CULxQYycP35hPvV84t2n8-INMxHmIpqt-zEyGCgU6vr7AA6TGqAn1jh117x2bFR5MgrxvBmDZ7XNWHYB0JNSMncN8fM29a725RqvlJVUBv0Brgco0dC2pOmEqwLa0voO2YkeGWtyCoa84uoPpje22ytQRh83iz9Lvd693ttiWT14PVvB2ts-B9NQh3iNIc3LJAcnH&amp;c=qjLPQcRnm3B962cCeHxIzxnmb0qlaDxsiZOfvpvSM4qoOUNAENs2Ow==&amp;ch=YId2qhbqMAO26mGHz12kc-A6xLfOMwDYNesoR-LJR77cuzJWWGiVxw==" TargetMode="External"/><Relationship Id="rId60" Type="http://schemas.openxmlformats.org/officeDocument/2006/relationships/hyperlink" Target="http://r20.rs6.net/tn.jsp?f=0012F50a5Rs9ZbUYUvTkQPGpNsRRGxTeH1ks5wXbDWH4dbj7Xk5pwqyEvnHNSLEiemyVZlQAAPkYjNL1_JcNpTlKE3lJtw-is9R2LZ65gAuHzF3Kd9hbN8Y4iPuFUWu9Io8BuoaooSsPgoU6lO2nhLJfwWnUqEUx51l7OaLuruAeJ_ECju73RL1_yJSSLIjICgpuXvsEA6hk3Tb5Qs4zvKrBVZhwU3SRMrXU-i6-WDNm61JaVPLEfcEQA==&amp;c=qjLPQcRnm3B962cCeHxIzxnmb0qlaDxsiZOfvpvSM4qoOUNAENs2Ow==&amp;ch=YId2qhbqMAO26mGHz12kc-A6xLfOMwDYNesoR-LJR77cuzJWWGiVxw==" TargetMode="External"/><Relationship Id="rId65" Type="http://schemas.openxmlformats.org/officeDocument/2006/relationships/hyperlink" Target="http://r20.rs6.net/tn.jsp?f=0012F50a5Rs9ZbUYUvTkQPGpNsRRGxTeH1ks5wXbDWH4dbj7Xk5pwqyEvnHNSLEiemyFGDAryllfDv7N2ZCpjLKRXArUBQ3WXX5Kq1J49h-C-tepeDXUUFPk90w1cLbdzdddX-9O65NfzwTlDctyuvNLLSsyJnhzXjALoxecphFnYL-hPVvcmB65vmvHVIIFink-_b-QVXMuhIrt51T4HXyFYASxc5lX6Fwy4P-wBRDOPCQIUGLyxHwRK1nUP2UlgRn&amp;c=qjLPQcRnm3B962cCeHxIzxnmb0qlaDxsiZOfvpvSM4qoOUNAENs2Ow==&amp;ch=YId2qhbqMAO26mGHz12kc-A6xLfOMwDYNesoR-LJR77cuzJWWGiVxw==" TargetMode="External"/><Relationship Id="rId73" Type="http://schemas.openxmlformats.org/officeDocument/2006/relationships/hyperlink" Target="http://r20.rs6.net/tn.jsp?f=0012F50a5Rs9ZbUYUvTkQPGpNsRRGxTeH1ks5wXbDWH4dbj7Xk5pwqyEvnHNSLEiemykXr3e_wLYhu0Fc0FC7HasGgES0jbjEdmrUY6zp47ozuOqHku1IyZ_iC975TbKUP9MHu56dGSdVpqj8mbrd35rzpR94dwTAhmAeYz10XISLAm_eitsIHZkr8VrPc0cN2EbNFvM08J_4JeGavh9g-F301toRjma0Mbbt1tJBa3cJQy3RmAUxRGoZQZnGrtOkWAJ20E3zuRF7OaNPKDY5QwLedGSiNY9u-QPlF-aFKqhM1d7apfQy7J5oFRaFprIZHFf_KLGgZNq5uBBkCw2T3r_gfSoPkSW2FF&amp;c=qjLPQcRnm3B962cCeHxIzxnmb0qlaDxsiZOfvpvSM4qoOUNAENs2Ow==&amp;ch=YId2qhbqMAO26mGHz12kc-A6xLfOMwDYNesoR-LJR77cuzJWWGiVxw==" TargetMode="External"/><Relationship Id="rId78" Type="http://schemas.openxmlformats.org/officeDocument/2006/relationships/hyperlink" Target="http://r20.rs6.net/tn.jsp?f=0012F50a5Rs9ZbUYUvTkQPGpNsRRGxTeH1ks5wXbDWH4dbj7Xk5pwqyEvnHNSLEiemyJ3ruscz5Pd4zXZApiJ1c8NReAadiCzUGHo0GXn_TTQEGl-PY4Je7j7MwzIObN0uX2_1Nf_LdXO59vDsSzPFLfPSn6rIVOhpoX7jw1x4EvgyEYvfQ9UyFEDC8RbXu8UhaWGcCt04Py1Y-mnANBIL_JHsHeFjqYJTP&amp;c=qjLPQcRnm3B962cCeHxIzxnmb0qlaDxsiZOfvpvSM4qoOUNAENs2Ow==&amp;ch=YId2qhbqMAO26mGHz12kc-A6xLfOMwDYNesoR-LJR77cuzJWWGiVxw==" TargetMode="External"/><Relationship Id="rId81" Type="http://schemas.openxmlformats.org/officeDocument/2006/relationships/hyperlink" Target="http://r20.rs6.net/tn.jsp?f=0012F50a5Rs9ZbUYUvTkQPGpNsRRGxTeH1ks5wXbDWH4dbj7Xk5pwqyEvnHNSLEiemySfLxJ7ymqAhtpyJs9wrMH1bwQWLdwROvJvxRRyJ88916SyKM-h2HFjDO7WHpgv3vfPj34Ntlc9kc1uB1bmtuqDpW8LeihJmhIFbXlOUCsXTbejgsK325Y2sov1lpTmPsaosLnY-JtTZ5qerK_J_F7kQa_2bQNCftOk5JFCrsVnB6idNgyuSFssKccyTWbYlgPE5a9_h8n583oHf3PDzrgRqYmWKOyaA8Z6f9TEtNqbMQzsvprBCoKA==&amp;c=qjLPQcRnm3B962cCeHxIzxnmb0qlaDxsiZOfvpvSM4qoOUNAENs2Ow==&amp;ch=YId2qhbqMAO26mGHz12kc-A6xLfOMwDYNesoR-LJR77cuzJWWGiVxw==" TargetMode="External"/><Relationship Id="rId86" Type="http://schemas.openxmlformats.org/officeDocument/2006/relationships/image" Target="media/image20.jpeg"/><Relationship Id="rId94" Type="http://schemas.openxmlformats.org/officeDocument/2006/relationships/hyperlink" Target="http://r20.rs6.net/tn.jsp?f=0012F50a5Rs9ZbUYUvTkQPGpNsRRGxTeH1ks5wXbDWH4dbj7Xk5pwqyEvnHNSLEiemykbpdyy3hD7nqHHNuNml2L0rPgoib4XApdBMIY01nP-RfAVv-VLYyHYyYt7yEYr869xKdoH-w0tQHmF31x-5kOvluMBjagSAR9pQ787Snnh2h9p9tNziO7ZVEY-cwmv0OX67YkFrVmtGM8UNeQocIBZtlbbCOhCJKSzauVBe-j90=&amp;c=qjLPQcRnm3B962cCeHxIzxnmb0qlaDxsiZOfvpvSM4qoOUNAENs2Ow==&amp;ch=YId2qhbqMAO26mGHz12kc-A6xLfOMwDYNesoR-LJR77cuzJWWGiVxw==" TargetMode="External"/><Relationship Id="rId99" Type="http://schemas.openxmlformats.org/officeDocument/2006/relationships/hyperlink" Target="http://r20.rs6.net/tn.jsp?f=0012F50a5Rs9ZbUYUvTkQPGpNsRRGxTeH1ks5wXbDWH4dbj7Xk5pwqyEpGX0HB3FaMXlpOZRLEy39dHiZJL052s7GxhlV8v-v9qmPd76polN55W-4T27--IF9qBQbcWs-YWdMjX3SXbwjpViqeB7bsj9P0n-Od4-jzrPl0c5gVXn37vaxb-_GDUIKT7j-aJZjDy&amp;c=qjLPQcRnm3B962cCeHxIzxnmb0qlaDxsiZOfvpvSM4qoOUNAENs2Ow==&amp;ch=YId2qhbqMAO26mGHz12kc-A6xLfOMwDYNesoR-LJR77cuzJWWGiVxw==" TargetMode="External"/><Relationship Id="rId101" Type="http://schemas.openxmlformats.org/officeDocument/2006/relationships/hyperlink" Target="http://ui.constantcontact.com/sa/fwtf.jsp?m=1111272225814&amp;a=1121094533718&amp;ea=rthomas%40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2F50a5Rs9ZbUYUvTkQPGpNsRRGxTeH1ks5wXbDWH4dbj7Xk5pwqyEvnHNSLEiemywW7LVE6PJ9geOuXQDN-_GHK15sXedNik9sTXhmg1J66NReuQjiTx4dMB7IpFAuZTjuSWqkiFtviuM5iClih0wK0ELPDVTlAn9q_Krfm3lTzQ18Erxb3h3N0AkxEUNnl066iOUudWO975Dj7ybca-V3dDL0K-TltSVFaHZJy-_7po2TMqg53Wj2IdFRiOxnli&amp;c=qjLPQcRnm3B962cCeHxIzxnmb0qlaDxsiZOfvpvSM4qoOUNAENs2Ow==&amp;ch=YId2qhbqMAO26mGHz12kc-A6xLfOMwDYNesoR-LJR77cuzJWWGiVxw==" TargetMode="External"/><Relationship Id="rId109" Type="http://schemas.openxmlformats.org/officeDocument/2006/relationships/image" Target="media/image26.png"/><Relationship Id="rId34" Type="http://schemas.openxmlformats.org/officeDocument/2006/relationships/hyperlink" Target="http://r20.rs6.net/tn.jsp?f=0012F50a5Rs9ZbUYUvTkQPGpNsRRGxTeH1ks5wXbDWH4dbj7Xk5pwqyEvnHNSLEiemyhM-LBl1mKuL2qOFBu_F9NKeBa4E-PK7JXJ2O0aHoIxMuJeEM2F1EECUKX6Etb3p239mm8IAN11N_a5WtQoYZCHvIeX-fIfK_qQNeuTxcaKr6g8STgTjznQ2s_MpWNutjLCVPwMWvYl6mdt6gMaPYat2pjmFnhKy-f6TlQKYIpoGOpcpsUbl5YMTF0yqzH0Z-jNZw6W08YhrrjhCEbHteJw==&amp;c=qjLPQcRnm3B962cCeHxIzxnmb0qlaDxsiZOfvpvSM4qoOUNAENs2Ow==&amp;ch=YId2qhbqMAO26mGHz12kc-A6xLfOMwDYNesoR-LJR77cuzJWWGiVxw==" TargetMode="External"/><Relationship Id="rId50" Type="http://schemas.openxmlformats.org/officeDocument/2006/relationships/hyperlink" Target="http://r20.rs6.net/tn.jsp?f=0012F50a5Rs9ZbUYUvTkQPGpNsRRGxTeH1ks5wXbDWH4dbj7Xk5pwqyEvnHNSLEiemy3RiwKo93aBEY16yzvYuiogrp1LEdSWmFdUhLcOK438sMXNuwYpq6ycdefIKwKinyEUfIPaQ7JSDhmwJng5I2TvIMIDVH1GjmfkC3z1NI9BKpLXhMa_1_qfMDad4lvFqHCxyVIUC6w-g=&amp;c=qjLPQcRnm3B962cCeHxIzxnmb0qlaDxsiZOfvpvSM4qoOUNAENs2Ow==&amp;ch=YId2qhbqMAO26mGHz12kc-A6xLfOMwDYNesoR-LJR77cuzJWWGiVxw==" TargetMode="External"/><Relationship Id="rId55" Type="http://schemas.openxmlformats.org/officeDocument/2006/relationships/hyperlink" Target="http://r20.rs6.net/tn.jsp?f=0012F50a5Rs9ZbUYUvTkQPGpNsRRGxTeH1ks5wXbDWH4dbj7Xk5pwqyEvnHNSLEiemylBXVwSQdaFmmPjyCMOR8DyomDHluL6uL3ydUq7Yug6FZIncT2FFe7qx0cNlIKI2PtzpKVnF7h5CAYfuP5j7I63oD45ZnGqONKGrDI-7-Rlmvmm1AWMxCMG0_KonwWFMkReUA47kSk_py61dnb4SNZuILW4DPi4-VAwSCH94MU04=&amp;c=qjLPQcRnm3B962cCeHxIzxnmb0qlaDxsiZOfvpvSM4qoOUNAENs2Ow==&amp;ch=YId2qhbqMAO26mGHz12kc-A6xLfOMwDYNesoR-LJR77cuzJWWGiVxw==" TargetMode="External"/><Relationship Id="rId76" Type="http://schemas.openxmlformats.org/officeDocument/2006/relationships/hyperlink" Target="http://r20.rs6.net/tn.jsp?f=0012F50a5Rs9ZbUYUvTkQPGpNsRRGxTeH1ks5wXbDWH4dbj7Xk5pwqyEvnHNSLEiemyrzpWEWgiU6VJIzbFA_i7YE2QGE9aRwJg641JX1W_R56EH-8Se2Klg1KJo2b0ZK7bYrzAJVR4ezUHzNBrHwjPx7o6Idud2B_ppaRWWM4FVSrgedizlH3XmEf_c-GaetEoAvKeGGiSKYwSn334RHXueH7AF12ikqnLfJ9efsW7wpDOVBcJc28Zll9elSQtYV_ZIttTW7IT_HYmFACK_oHzOnmOBj06CLR8h0QFldMjbaUNbnqCYoSHDQ==&amp;c=qjLPQcRnm3B962cCeHxIzxnmb0qlaDxsiZOfvpvSM4qoOUNAENs2Ow==&amp;ch=YId2qhbqMAO26mGHz12kc-A6xLfOMwDYNesoR-LJR77cuzJWWGiVxw==" TargetMode="External"/><Relationship Id="rId97" Type="http://schemas.openxmlformats.org/officeDocument/2006/relationships/hyperlink" Target="http://r20.rs6.net/tn.jsp?f=0012F50a5Rs9ZbUYUvTkQPGpNsRRGxTeH1ks5wXbDWH4dbj7Xk5pwqyEqgnaeXvssVC9H4e2s17gHpcI_zom_NnW7LbtnScqIzzV6daOdOQ07phyylQko-o_dPT6DYwr-tyjqfQAqhuCEey-j7O4VdeTe4Smoq9qX3c9q2p5oEZI5pnOxAvLMZ0XfmA2IqImMm9&amp;c=qjLPQcRnm3B962cCeHxIzxnmb0qlaDxsiZOfvpvSM4qoOUNAENs2Ow==&amp;ch=YId2qhbqMAO26mGHz12kc-A6xLfOMwDYNesoR-LJR77cuzJWWGiVxw==" TargetMode="External"/><Relationship Id="rId104" Type="http://schemas.openxmlformats.org/officeDocument/2006/relationships/hyperlink" Target="http://r20.rs6.net/tn.jsp?f=0012F50a5Rs9ZbUYUvTkQPGpNsRRGxTeH1ks5wXbDWH4dbj7Xk5pwqyEqgnaeXvssVC2rnIiRa3VSCLLZPKfLeAllc7ziHEZGGI_sMHWB5IRWb8bY3TcdHn_uEI2LNFtSms9XQIfBpFhTYs2NT_H2Z85RLhllGdAE9pj7YNSRrQV1cWpjwI0d32fw==&amp;c=qjLPQcRnm3B962cCeHxIzxnmb0qlaDxsiZOfvpvSM4qoOUNAENs2Ow==&amp;ch=YId2qhbqMAO26mGHz12kc-A6xLfOMwDYNesoR-LJR77cuzJWWGiVxw==" TargetMode="External"/><Relationship Id="rId7" Type="http://schemas.openxmlformats.org/officeDocument/2006/relationships/image" Target="media/image3.png"/><Relationship Id="rId71" Type="http://schemas.openxmlformats.org/officeDocument/2006/relationships/hyperlink" Target="http://r20.rs6.net/tn.jsp?f=0012F50a5Rs9ZbUYUvTkQPGpNsRRGxTeH1ks5wXbDWH4dbj7Xk5pwqyEvnHNSLEiemyfBDVHtFrA19l-CIzGQxcpBrJgP6fK3o35BB_tiL-_Dtil_UIYDYpaQezPmjfis4aOBfY3yk1o8otE9UbNhYIRqNhbtuxDfmE_ST8nNaZB_UnZBenGfHVWmVGOqeV5c0hk0tnvl8CUyNp11pzQlKy-HLumo_TgLe0y4jLBKCU9f8B8Q1IdTS5S0vULi48DDBgwt9YJz-tixd4BcaWRv3C2FX8klzoiI6TLFWFLBXXhms=&amp;c=qjLPQcRnm3B962cCeHxIzxnmb0qlaDxsiZOfvpvSM4qoOUNAENs2Ow==&amp;ch=YId2qhbqMAO26mGHz12kc-A6xLfOMwDYNesoR-LJR77cuzJWWGiVxw==" TargetMode="External"/><Relationship Id="rId92" Type="http://schemas.openxmlformats.org/officeDocument/2006/relationships/hyperlink" Target="http://r20.rs6.net/tn.jsp?f=0012F50a5Rs9ZbUYUvTkQPGpNsRRGxTeH1ks5wXbDWH4dbj7Xk5pwqyEvnHNSLEiemyy7xmHpfxXqKHD1dF5xV4PAW2b9Ojusc7GGTGtGtTeel0Ro-ROsXgO2uN6SCLM8PR3_Mgv8wr0tXvO6-lQ7il0SYUVKJ6KZJPatDkSpdHf3UU_2O2ZIYqPwET6apSUryUz2-2a0fgg3v6N3O2jk7Y-4NJBGoJfaoyb9_3anFFAQI=&amp;c=qjLPQcRnm3B962cCeHxIzxnmb0qlaDxsiZOfvpvSM4qoOUNAENs2Ow==&amp;ch=YId2qhbqMAO26mGHz12kc-A6xLfOMwDYNesoR-LJR77cuzJWWGiVxw==" TargetMode="External"/><Relationship Id="rId2" Type="http://schemas.openxmlformats.org/officeDocument/2006/relationships/styles" Target="styles.xml"/><Relationship Id="rId29" Type="http://schemas.openxmlformats.org/officeDocument/2006/relationships/hyperlink" Target="http://r20.rs6.net/tn.jsp?f=0012F50a5Rs9ZbUYUvTkQPGpNsRRGxTeH1ks5wXbDWH4dbj7Xk5pwqyEvnHNSLEiemyVxoC5hAmibzun-4dULnJAISQLLhs4HzdwmM6pJgDbKmdhnnkm2_je8NaCg0c9yhXArJ913ooyDA3ZZCJn7phV6E1S6HOdxDtxrvG9FGiCsp_Ka6vtD-suvMatfoC3_ZipZWLt_32KwYrNmhORzzz4_6iatqQKq1lp9adutMQQvYuDFjWhyjln2_WgFpB69JLcJFmRuxwnO20V0CiYg0gCAclBbII_Rdv5alue67peRY=&amp;c=qjLPQcRnm3B962cCeHxIzxnmb0qlaDxsiZOfvpvSM4qoOUNAENs2Ow==&amp;ch=YId2qhbqMAO26mGHz12kc-A6xLfOMwDYNesoR-LJR77cuzJWWGiV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36</Pages>
  <Words>13754</Words>
  <Characters>78399</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2015-05-17T15:00:00Z</dcterms:created>
  <dcterms:modified xsi:type="dcterms:W3CDTF">2015-05-17T15:48:00Z</dcterms:modified>
</cp:coreProperties>
</file>