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16"/>
      </w:tblGrid>
      <w:tr w:rsidR="00D95287" w:rsidTr="00D9528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16"/>
            </w:tblGrid>
            <w:tr w:rsidR="00D95287">
              <w:trPr>
                <w:tblCellSpacing w:w="0" w:type="dxa"/>
                <w:jc w:val="center"/>
              </w:trPr>
              <w:tc>
                <w:tcPr>
                  <w:tcW w:w="5000" w:type="pct"/>
                  <w:tcMar>
                    <w:top w:w="0" w:type="dxa"/>
                    <w:left w:w="225" w:type="dxa"/>
                    <w:bottom w:w="105" w:type="dxa"/>
                    <w:right w:w="225" w:type="dxa"/>
                  </w:tcMar>
                  <w:hideMark/>
                </w:tcPr>
                <w:p w:rsidR="00D95287" w:rsidRDefault="00D95287"/>
              </w:tc>
            </w:tr>
            <w:tr w:rsidR="00D95287">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539"/>
                  </w:tblGrid>
                  <w:tr w:rsidR="00D95287">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D95287">
                          <w:trPr>
                            <w:tblCellSpacing w:w="0" w:type="dxa"/>
                            <w:jc w:val="center"/>
                          </w:trPr>
                          <w:tc>
                            <w:tcPr>
                              <w:tcW w:w="5000" w:type="pct"/>
                              <w:tcMar>
                                <w:top w:w="0" w:type="dxa"/>
                                <w:left w:w="135" w:type="dxa"/>
                                <w:bottom w:w="0" w:type="dxa"/>
                                <w:right w:w="135" w:type="dxa"/>
                              </w:tcMar>
                              <w:vAlign w:val="bottom"/>
                              <w:hideMark/>
                            </w:tcPr>
                            <w:p w:rsidR="00D95287" w:rsidRDefault="00D95287">
                              <w:pPr>
                                <w:rPr>
                                  <w:sz w:val="20"/>
                                  <w:szCs w:val="20"/>
                                </w:rPr>
                              </w:pPr>
                            </w:p>
                          </w:tc>
                        </w:tr>
                      </w:tbl>
                      <w:p w:rsidR="00D95287" w:rsidRDefault="00D95287">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539"/>
                        </w:tblGrid>
                        <w:tr w:rsidR="00D95287">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04"/>
                              </w:tblGrid>
                              <w:tr w:rsidR="00D95287">
                                <w:trPr>
                                  <w:tblCellSpacing w:w="0" w:type="dxa"/>
                                  <w:jc w:val="right"/>
                                </w:trPr>
                                <w:tc>
                                  <w:tcPr>
                                    <w:tcW w:w="0" w:type="auto"/>
                                    <w:vAlign w:val="bottom"/>
                                    <w:hideMark/>
                                  </w:tcPr>
                                  <w:p w:rsidR="00D95287" w:rsidRDefault="00D95287">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79" name="Picture 79"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D95287">
                                      <w:trPr>
                                        <w:tblCellSpacing w:w="0" w:type="dxa"/>
                                        <w:jc w:val="right"/>
                                      </w:trPr>
                                      <w:tc>
                                        <w:tcPr>
                                          <w:tcW w:w="0" w:type="auto"/>
                                          <w:shd w:val="clear" w:color="auto" w:fill="000000"/>
                                          <w:tcMar>
                                            <w:top w:w="210" w:type="dxa"/>
                                            <w:left w:w="540" w:type="dxa"/>
                                            <w:bottom w:w="0" w:type="dxa"/>
                                            <w:right w:w="540" w:type="dxa"/>
                                          </w:tcMar>
                                          <w:vAlign w:val="bottom"/>
                                          <w:hideMark/>
                                        </w:tcPr>
                                        <w:p w:rsidR="00D95287" w:rsidRDefault="00D95287">
                                          <w:pPr>
                                            <w:jc w:val="center"/>
                                            <w:rPr>
                                              <w:rFonts w:ascii="Arial" w:hAnsi="Arial" w:cs="Arial"/>
                                              <w:color w:val="FFFFFF"/>
                                            </w:rPr>
                                          </w:pPr>
                                          <w:r>
                                            <w:rPr>
                                              <w:rFonts w:ascii="Arial" w:hAnsi="Arial" w:cs="Arial"/>
                                              <w:b/>
                                              <w:bCs/>
                                              <w:color w:val="FFFFFF"/>
                                            </w:rPr>
                                            <w:t>Date 5/19/15</w:t>
                                          </w:r>
                                        </w:p>
                                      </w:tc>
                                    </w:tr>
                                  </w:tbl>
                                  <w:p w:rsidR="00D95287" w:rsidRDefault="00D95287">
                                    <w:pPr>
                                      <w:jc w:val="right"/>
                                      <w:rPr>
                                        <w:sz w:val="20"/>
                                        <w:szCs w:val="20"/>
                                      </w:rPr>
                                    </w:pPr>
                                  </w:p>
                                </w:tc>
                              </w:tr>
                            </w:tbl>
                            <w:p w:rsidR="00D95287" w:rsidRDefault="00D95287">
                              <w:pPr>
                                <w:jc w:val="right"/>
                                <w:rPr>
                                  <w:sz w:val="20"/>
                                  <w:szCs w:val="20"/>
                                </w:rPr>
                              </w:pPr>
                            </w:p>
                          </w:tc>
                        </w:tr>
                      </w:tbl>
                      <w:p w:rsidR="00D95287" w:rsidRDefault="00D95287">
                        <w:pPr>
                          <w:jc w:val="right"/>
                          <w:rPr>
                            <w:sz w:val="20"/>
                            <w:szCs w:val="20"/>
                          </w:rPr>
                        </w:pPr>
                      </w:p>
                    </w:tc>
                  </w:tr>
                </w:tbl>
                <w:p w:rsidR="00D95287" w:rsidRDefault="00D95287">
                  <w:pPr>
                    <w:jc w:val="center"/>
                    <w:rPr>
                      <w:sz w:val="20"/>
                      <w:szCs w:val="20"/>
                    </w:rPr>
                  </w:pPr>
                </w:p>
              </w:tc>
            </w:tr>
            <w:tr w:rsidR="00D95287">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3"/>
                    <w:gridCol w:w="9431"/>
                    <w:gridCol w:w="192"/>
                  </w:tblGrid>
                  <w:tr w:rsidR="00D95287">
                    <w:trPr>
                      <w:tblCellSpacing w:w="0" w:type="dxa"/>
                    </w:trPr>
                    <w:tc>
                      <w:tcPr>
                        <w:tcW w:w="0" w:type="auto"/>
                        <w:hideMark/>
                      </w:tcPr>
                      <w:p w:rsidR="00D95287" w:rsidRDefault="00D95287">
                        <w:r>
                          <w:rPr>
                            <w:noProof/>
                          </w:rPr>
                          <w:drawing>
                            <wp:inline distT="0" distB="0" distL="0" distR="0">
                              <wp:extent cx="121920" cy="190500"/>
                              <wp:effectExtent l="0" t="0" r="0" b="0"/>
                              <wp:docPr id="78" name="Picture 7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31"/>
                        </w:tblGrid>
                        <w:tr w:rsidR="00D95287">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31"/>
                              </w:tblGrid>
                              <w:tr w:rsidR="00D95287">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17"/>
                                      <w:gridCol w:w="192"/>
                                    </w:tblGrid>
                                    <w:tr w:rsidR="00D95287">
                                      <w:trPr>
                                        <w:tblCellSpacing w:w="0" w:type="dxa"/>
                                      </w:trPr>
                                      <w:tc>
                                        <w:tcPr>
                                          <w:tcW w:w="0" w:type="auto"/>
                                          <w:shd w:val="clear" w:color="auto" w:fill="FFFFFF"/>
                                          <w:hideMark/>
                                        </w:tcPr>
                                        <w:p w:rsidR="00D95287" w:rsidRDefault="00D95287">
                                          <w:r>
                                            <w:rPr>
                                              <w:noProof/>
                                            </w:rPr>
                                            <w:drawing>
                                              <wp:inline distT="0" distB="0" distL="0" distR="0">
                                                <wp:extent cx="121920" cy="76200"/>
                                                <wp:effectExtent l="0" t="0" r="0" b="0"/>
                                                <wp:docPr id="77" name="Picture 7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17"/>
                                          </w:tblGrid>
                                          <w:tr w:rsidR="00D95287">
                                            <w:trPr>
                                              <w:trHeight w:val="6"/>
                                              <w:tblCellSpacing w:w="0" w:type="dxa"/>
                                              <w:jc w:val="center"/>
                                            </w:trPr>
                                            <w:tc>
                                              <w:tcPr>
                                                <w:tcW w:w="0" w:type="auto"/>
                                                <w:shd w:val="clear" w:color="auto" w:fill="E9E9E9"/>
                                                <w:vAlign w:val="center"/>
                                                <w:hideMark/>
                                              </w:tcPr>
                                              <w:p w:rsidR="00D95287" w:rsidRDefault="00D95287"/>
                                            </w:tc>
                                          </w:tr>
                                          <w:tr w:rsidR="00D95287">
                                            <w:trPr>
                                              <w:trHeight w:val="6"/>
                                              <w:tblCellSpacing w:w="0" w:type="dxa"/>
                                              <w:jc w:val="center"/>
                                            </w:trPr>
                                            <w:tc>
                                              <w:tcPr>
                                                <w:tcW w:w="0" w:type="auto"/>
                                                <w:shd w:val="clear" w:color="auto" w:fill="EDEDED"/>
                                                <w:vAlign w:val="center"/>
                                                <w:hideMark/>
                                              </w:tcPr>
                                              <w:p w:rsidR="00D95287" w:rsidRDefault="00D95287">
                                                <w:pPr>
                                                  <w:rPr>
                                                    <w:sz w:val="20"/>
                                                    <w:szCs w:val="20"/>
                                                  </w:rPr>
                                                </w:pPr>
                                              </w:p>
                                            </w:tc>
                                          </w:tr>
                                          <w:tr w:rsidR="00D95287">
                                            <w:trPr>
                                              <w:trHeight w:val="6"/>
                                              <w:tblCellSpacing w:w="0" w:type="dxa"/>
                                              <w:jc w:val="center"/>
                                            </w:trPr>
                                            <w:tc>
                                              <w:tcPr>
                                                <w:tcW w:w="0" w:type="auto"/>
                                                <w:shd w:val="clear" w:color="auto" w:fill="F1F1F1"/>
                                                <w:vAlign w:val="center"/>
                                                <w:hideMark/>
                                              </w:tcPr>
                                              <w:p w:rsidR="00D95287" w:rsidRDefault="00D95287">
                                                <w:pPr>
                                                  <w:rPr>
                                                    <w:sz w:val="20"/>
                                                    <w:szCs w:val="20"/>
                                                  </w:rPr>
                                                </w:pPr>
                                              </w:p>
                                            </w:tc>
                                          </w:tr>
                                          <w:tr w:rsidR="00D95287">
                                            <w:trPr>
                                              <w:trHeight w:val="6"/>
                                              <w:tblCellSpacing w:w="0" w:type="dxa"/>
                                              <w:jc w:val="center"/>
                                            </w:trPr>
                                            <w:tc>
                                              <w:tcPr>
                                                <w:tcW w:w="0" w:type="auto"/>
                                                <w:shd w:val="clear" w:color="auto" w:fill="F6F6F6"/>
                                                <w:vAlign w:val="center"/>
                                                <w:hideMark/>
                                              </w:tcPr>
                                              <w:p w:rsidR="00D95287" w:rsidRDefault="00D95287">
                                                <w:pPr>
                                                  <w:rPr>
                                                    <w:sz w:val="20"/>
                                                    <w:szCs w:val="20"/>
                                                  </w:rPr>
                                                </w:pPr>
                                              </w:p>
                                            </w:tc>
                                          </w:tr>
                                          <w:tr w:rsidR="00D95287">
                                            <w:trPr>
                                              <w:trHeight w:val="6"/>
                                              <w:tblCellSpacing w:w="0" w:type="dxa"/>
                                              <w:jc w:val="center"/>
                                            </w:trPr>
                                            <w:tc>
                                              <w:tcPr>
                                                <w:tcW w:w="0" w:type="auto"/>
                                                <w:shd w:val="clear" w:color="auto" w:fill="F9F9F9"/>
                                                <w:vAlign w:val="center"/>
                                                <w:hideMark/>
                                              </w:tcPr>
                                              <w:p w:rsidR="00D95287" w:rsidRDefault="00D95287">
                                                <w:pPr>
                                                  <w:rPr>
                                                    <w:sz w:val="20"/>
                                                    <w:szCs w:val="20"/>
                                                  </w:rPr>
                                                </w:pPr>
                                              </w:p>
                                            </w:tc>
                                          </w:tr>
                                          <w:tr w:rsidR="00D95287">
                                            <w:trPr>
                                              <w:trHeight w:val="6"/>
                                              <w:tblCellSpacing w:w="0" w:type="dxa"/>
                                              <w:jc w:val="center"/>
                                            </w:trPr>
                                            <w:tc>
                                              <w:tcPr>
                                                <w:tcW w:w="0" w:type="auto"/>
                                                <w:shd w:val="clear" w:color="auto" w:fill="FCFCFC"/>
                                                <w:vAlign w:val="center"/>
                                                <w:hideMark/>
                                              </w:tcPr>
                                              <w:p w:rsidR="00D95287" w:rsidRDefault="00D95287">
                                                <w:pPr>
                                                  <w:rPr>
                                                    <w:sz w:val="20"/>
                                                    <w:szCs w:val="20"/>
                                                  </w:rPr>
                                                </w:pPr>
                                              </w:p>
                                            </w:tc>
                                          </w:tr>
                                          <w:tr w:rsidR="00D95287">
                                            <w:trPr>
                                              <w:trHeight w:val="6"/>
                                              <w:tblCellSpacing w:w="0" w:type="dxa"/>
                                              <w:jc w:val="center"/>
                                            </w:trPr>
                                            <w:tc>
                                              <w:tcPr>
                                                <w:tcW w:w="0" w:type="auto"/>
                                                <w:shd w:val="clear" w:color="auto" w:fill="FDFDFD"/>
                                                <w:vAlign w:val="center"/>
                                                <w:hideMark/>
                                              </w:tcPr>
                                              <w:p w:rsidR="00D95287" w:rsidRDefault="00D95287">
                                                <w:pPr>
                                                  <w:rPr>
                                                    <w:sz w:val="20"/>
                                                    <w:szCs w:val="20"/>
                                                  </w:rPr>
                                                </w:pPr>
                                              </w:p>
                                            </w:tc>
                                          </w:tr>
                                          <w:tr w:rsidR="00D95287">
                                            <w:trPr>
                                              <w:trHeight w:val="6"/>
                                              <w:tblCellSpacing w:w="0" w:type="dxa"/>
                                              <w:jc w:val="center"/>
                                            </w:trPr>
                                            <w:tc>
                                              <w:tcPr>
                                                <w:tcW w:w="0" w:type="auto"/>
                                                <w:shd w:val="clear" w:color="auto" w:fill="FEFEFE"/>
                                                <w:vAlign w:val="center"/>
                                                <w:hideMark/>
                                              </w:tcPr>
                                              <w:p w:rsidR="00D95287" w:rsidRDefault="00D95287">
                                                <w:pPr>
                                                  <w:rPr>
                                                    <w:sz w:val="20"/>
                                                    <w:szCs w:val="20"/>
                                                  </w:rPr>
                                                </w:pPr>
                                              </w:p>
                                            </w:tc>
                                          </w:tr>
                                        </w:tbl>
                                        <w:p w:rsidR="00D95287" w:rsidRDefault="00D95287">
                                          <w:pPr>
                                            <w:jc w:val="center"/>
                                            <w:rPr>
                                              <w:sz w:val="20"/>
                                              <w:szCs w:val="20"/>
                                            </w:rPr>
                                          </w:pPr>
                                        </w:p>
                                      </w:tc>
                                      <w:tc>
                                        <w:tcPr>
                                          <w:tcW w:w="0" w:type="auto"/>
                                          <w:shd w:val="clear" w:color="auto" w:fill="FFFFFF"/>
                                          <w:hideMark/>
                                        </w:tcPr>
                                        <w:p w:rsidR="00D95287" w:rsidRDefault="00D95287">
                                          <w:r>
                                            <w:rPr>
                                              <w:noProof/>
                                            </w:rPr>
                                            <w:drawing>
                                              <wp:inline distT="0" distB="0" distL="0" distR="0">
                                                <wp:extent cx="121920" cy="76200"/>
                                                <wp:effectExtent l="0" t="0" r="0" b="0"/>
                                                <wp:docPr id="76" name="Picture 7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sz w:val="20"/>
                                  <w:szCs w:val="20"/>
                                </w:rPr>
                              </w:pPr>
                            </w:p>
                          </w:tc>
                        </w:tr>
                      </w:tbl>
                      <w:p w:rsidR="00D95287" w:rsidRDefault="00D95287">
                        <w:pPr>
                          <w:jc w:val="center"/>
                          <w:rPr>
                            <w:sz w:val="20"/>
                            <w:szCs w:val="20"/>
                          </w:rPr>
                        </w:pPr>
                      </w:p>
                    </w:tc>
                    <w:tc>
                      <w:tcPr>
                        <w:tcW w:w="0" w:type="auto"/>
                        <w:hideMark/>
                      </w:tcPr>
                      <w:p w:rsidR="00D95287" w:rsidRDefault="00D95287">
                        <w:r>
                          <w:rPr>
                            <w:noProof/>
                          </w:rPr>
                          <w:drawing>
                            <wp:inline distT="0" distB="0" distL="0" distR="0">
                              <wp:extent cx="121920" cy="190500"/>
                              <wp:effectExtent l="0" t="0" r="0" b="0"/>
                              <wp:docPr id="75" name="Picture 7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D95287" w:rsidRDefault="00D95287">
                  <w:pPr>
                    <w:rPr>
                      <w:sz w:val="20"/>
                      <w:szCs w:val="20"/>
                    </w:rPr>
                  </w:pPr>
                </w:p>
              </w:tc>
            </w:tr>
            <w:tr w:rsidR="00D9528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2"/>
                    <w:gridCol w:w="30"/>
                    <w:gridCol w:w="12"/>
                    <w:gridCol w:w="12"/>
                    <w:gridCol w:w="12"/>
                    <w:gridCol w:w="12"/>
                    <w:gridCol w:w="12"/>
                    <w:gridCol w:w="12"/>
                    <w:gridCol w:w="12"/>
                    <w:gridCol w:w="12"/>
                    <w:gridCol w:w="9480"/>
                    <w:gridCol w:w="12"/>
                    <w:gridCol w:w="12"/>
                    <w:gridCol w:w="12"/>
                    <w:gridCol w:w="12"/>
                    <w:gridCol w:w="12"/>
                    <w:gridCol w:w="12"/>
                    <w:gridCol w:w="12"/>
                    <w:gridCol w:w="12"/>
                    <w:gridCol w:w="30"/>
                    <w:gridCol w:w="42"/>
                  </w:tblGrid>
                  <w:tr w:rsidR="00D95287">
                    <w:trPr>
                      <w:tblCellSpacing w:w="0" w:type="dxa"/>
                      <w:jc w:val="center"/>
                    </w:trPr>
                    <w:tc>
                      <w:tcPr>
                        <w:tcW w:w="0" w:type="auto"/>
                        <w:shd w:val="clear" w:color="auto" w:fill="F7F7F7"/>
                        <w:vAlign w:val="bottom"/>
                        <w:hideMark/>
                      </w:tcPr>
                      <w:p w:rsidR="00D95287" w:rsidRDefault="00D95287">
                        <w:r>
                          <w:rPr>
                            <w:noProof/>
                          </w:rPr>
                          <w:drawing>
                            <wp:inline distT="0" distB="0" distL="0" distR="0">
                              <wp:extent cx="26670" cy="342900"/>
                              <wp:effectExtent l="0" t="0" r="0" b="0"/>
                              <wp:docPr id="74" name="Picture 7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 cy="342900"/>
                                      </a:xfrm>
                                      <a:prstGeom prst="rect">
                                        <a:avLst/>
                                      </a:prstGeom>
                                      <a:noFill/>
                                      <a:ln>
                                        <a:noFill/>
                                      </a:ln>
                                    </pic:spPr>
                                  </pic:pic>
                                </a:graphicData>
                              </a:graphic>
                            </wp:inline>
                          </w:drawing>
                        </w:r>
                      </w:p>
                    </w:tc>
                    <w:tc>
                      <w:tcPr>
                        <w:tcW w:w="0" w:type="auto"/>
                        <w:shd w:val="clear" w:color="auto" w:fill="F6F6F6"/>
                        <w:vAlign w:val="bottom"/>
                        <w:hideMark/>
                      </w:tcPr>
                      <w:p w:rsidR="00D95287" w:rsidRDefault="00D95287">
                        <w:r>
                          <w:rPr>
                            <w:noProof/>
                          </w:rPr>
                          <w:drawing>
                            <wp:inline distT="0" distB="0" distL="0" distR="0">
                              <wp:extent cx="19050" cy="342900"/>
                              <wp:effectExtent l="0" t="0" r="0" b="0"/>
                              <wp:docPr id="73" name="Picture 7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D95287" w:rsidRDefault="00D95287">
                        <w:r>
                          <w:rPr>
                            <w:noProof/>
                          </w:rPr>
                          <w:drawing>
                            <wp:inline distT="0" distB="0" distL="0" distR="0">
                              <wp:extent cx="7620" cy="342900"/>
                              <wp:effectExtent l="0" t="0" r="0" b="0"/>
                              <wp:docPr id="72" name="Picture 7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D95287" w:rsidRDefault="00D95287">
                        <w:r>
                          <w:rPr>
                            <w:noProof/>
                          </w:rPr>
                          <w:drawing>
                            <wp:inline distT="0" distB="0" distL="0" distR="0">
                              <wp:extent cx="7620" cy="342900"/>
                              <wp:effectExtent l="0" t="0" r="0" b="0"/>
                              <wp:docPr id="71" name="Picture 7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D95287" w:rsidRDefault="00D95287">
                        <w:r>
                          <w:rPr>
                            <w:noProof/>
                          </w:rPr>
                          <w:drawing>
                            <wp:inline distT="0" distB="0" distL="0" distR="0">
                              <wp:extent cx="7620" cy="342900"/>
                              <wp:effectExtent l="0" t="0" r="0" b="0"/>
                              <wp:docPr id="70" name="Picture 7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D95287" w:rsidRDefault="00D95287">
                        <w:r>
                          <w:rPr>
                            <w:noProof/>
                          </w:rPr>
                          <w:drawing>
                            <wp:inline distT="0" distB="0" distL="0" distR="0">
                              <wp:extent cx="7620" cy="342900"/>
                              <wp:effectExtent l="0" t="0" r="0" b="0"/>
                              <wp:docPr id="69" name="Picture 6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D95287" w:rsidRDefault="00D95287">
                        <w:r>
                          <w:rPr>
                            <w:noProof/>
                          </w:rPr>
                          <w:drawing>
                            <wp:inline distT="0" distB="0" distL="0" distR="0">
                              <wp:extent cx="7620" cy="342900"/>
                              <wp:effectExtent l="0" t="0" r="0" b="0"/>
                              <wp:docPr id="68" name="Picture 6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D95287" w:rsidRDefault="00D95287">
                        <w:r>
                          <w:rPr>
                            <w:noProof/>
                          </w:rPr>
                          <w:drawing>
                            <wp:inline distT="0" distB="0" distL="0" distR="0">
                              <wp:extent cx="7620" cy="342900"/>
                              <wp:effectExtent l="0" t="0" r="0" b="0"/>
                              <wp:docPr id="67" name="Picture 6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D95287" w:rsidRDefault="00D95287">
                        <w:r>
                          <w:rPr>
                            <w:noProof/>
                          </w:rPr>
                          <w:drawing>
                            <wp:inline distT="0" distB="0" distL="0" distR="0">
                              <wp:extent cx="7620" cy="342900"/>
                              <wp:effectExtent l="0" t="0" r="0" b="0"/>
                              <wp:docPr id="66" name="Picture 6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D95287" w:rsidRDefault="00D95287">
                        <w:r>
                          <w:rPr>
                            <w:noProof/>
                          </w:rPr>
                          <w:drawing>
                            <wp:inline distT="0" distB="0" distL="0" distR="0">
                              <wp:extent cx="7620" cy="342900"/>
                              <wp:effectExtent l="0" t="0" r="0" b="0"/>
                              <wp:docPr id="65" name="Picture 6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D95287">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0" w:type="dxa"/>
                                            <w:left w:w="540" w:type="dxa"/>
                                            <w:bottom w:w="0" w:type="dxa"/>
                                            <w:right w:w="540" w:type="dxa"/>
                                          </w:tcMar>
                                          <w:vAlign w:val="bottom"/>
                                          <w:hideMark/>
                                        </w:tcPr>
                                        <w:p w:rsidR="00D95287" w:rsidRDefault="00D95287">
                                          <w:pPr>
                                            <w:jc w:val="center"/>
                                            <w:rPr>
                                              <w:rFonts w:ascii="Century Gothic" w:hAnsi="Century Gothic"/>
                                              <w:color w:val="3366FF"/>
                                              <w:sz w:val="72"/>
                                              <w:szCs w:val="72"/>
                                            </w:rPr>
                                          </w:pPr>
                                          <w:r>
                                            <w:rPr>
                                              <w:rFonts w:ascii="Century Gothic" w:hAnsi="Century Gothic"/>
                                              <w:b/>
                                              <w:bCs/>
                                              <w:noProof/>
                                              <w:color w:val="3366FF"/>
                                              <w:sz w:val="72"/>
                                              <w:szCs w:val="72"/>
                                            </w:rPr>
                                            <w:drawing>
                                              <wp:inline distT="0" distB="0" distL="0" distR="0">
                                                <wp:extent cx="5314950" cy="2141220"/>
                                                <wp:effectExtent l="0" t="0" r="0" b="0"/>
                                                <wp:docPr id="64" name="Picture 64"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2141220"/>
                                                        </a:xfrm>
                                                        <a:prstGeom prst="rect">
                                                          <a:avLst/>
                                                        </a:prstGeom>
                                                        <a:noFill/>
                                                        <a:ln>
                                                          <a:noFill/>
                                                        </a:ln>
                                                      </pic:spPr>
                                                    </pic:pic>
                                                  </a:graphicData>
                                                </a:graphic>
                                              </wp:inline>
                                            </w:drawing>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0" w:type="dxa"/>
                                            <w:left w:w="540" w:type="dxa"/>
                                            <w:bottom w:w="0" w:type="dxa"/>
                                            <w:right w:w="540" w:type="dxa"/>
                                          </w:tcMar>
                                          <w:vAlign w:val="bottom"/>
                                          <w:hideMark/>
                                        </w:tcPr>
                                        <w:p w:rsidR="00D95287" w:rsidRDefault="00D95287">
                                          <w:pPr>
                                            <w:jc w:val="center"/>
                                            <w:rPr>
                                              <w:rFonts w:ascii="Georgia" w:hAnsi="Georgia" w:cs="Arial"/>
                                              <w:color w:val="000090"/>
                                              <w:sz w:val="36"/>
                                              <w:szCs w:val="36"/>
                                            </w:rPr>
                                          </w:pPr>
                                          <w:r>
                                            <w:rPr>
                                              <w:rFonts w:ascii="Georgia" w:hAnsi="Georgia" w:cs="Arial"/>
                                              <w:color w:val="000090"/>
                                              <w:sz w:val="36"/>
                                              <w:szCs w:val="36"/>
                                            </w:rPr>
                                            <w:t>  </w:t>
                                          </w:r>
                                        </w:p>
                                        <w:p w:rsidR="00D95287" w:rsidRDefault="00D95287">
                                          <w:pPr>
                                            <w:jc w:val="center"/>
                                            <w:rPr>
                                              <w:rFonts w:ascii="Georgia" w:hAnsi="Georgia" w:cs="Arial"/>
                                              <w:b/>
                                              <w:bCs/>
                                              <w:color w:val="000090"/>
                                              <w:sz w:val="36"/>
                                              <w:szCs w:val="36"/>
                                            </w:rPr>
                                          </w:pPr>
                                          <w:r>
                                            <w:rPr>
                                              <w:rFonts w:ascii="Georgia" w:hAnsi="Georgia" w:cs="Arial"/>
                                              <w:b/>
                                              <w:bCs/>
                                              <w:color w:val="000090"/>
                                              <w:sz w:val="36"/>
                                              <w:szCs w:val="36"/>
                                            </w:rPr>
                                            <w:t>PROPHECY UPDATE NEWS HEADLINES</w:t>
                                          </w:r>
                                        </w:p>
                                        <w:p w:rsidR="00D95287" w:rsidRDefault="00D95287">
                                          <w:pPr>
                                            <w:jc w:val="center"/>
                                            <w:rPr>
                                              <w:rFonts w:ascii="Courier New" w:hAnsi="Courier New" w:cs="Courier New"/>
                                              <w:b/>
                                              <w:bCs/>
                                              <w:color w:val="000000"/>
                                              <w:sz w:val="28"/>
                                              <w:szCs w:val="28"/>
                                            </w:rPr>
                                          </w:pPr>
                                          <w:r>
                                            <w:rPr>
                                              <w:rStyle w:val="Strong"/>
                                              <w:rFonts w:ascii="Courier New" w:hAnsi="Courier New" w:cs="Courier New"/>
                                              <w:color w:val="000000"/>
                                              <w:sz w:val="28"/>
                                              <w:szCs w:val="28"/>
                                            </w:rPr>
                                            <w:t>Yesterday's Prophecies - Today's Headlines</w:t>
                                          </w:r>
                                        </w:p>
                                        <w:p w:rsidR="00D95287" w:rsidRDefault="00D95287">
                                          <w:pPr>
                                            <w:jc w:val="center"/>
                                            <w:rPr>
                                              <w:rFonts w:ascii="Courier New" w:hAnsi="Courier New" w:cs="Courier New"/>
                                              <w:b/>
                                              <w:bCs/>
                                              <w:color w:val="000000"/>
                                              <w:sz w:val="28"/>
                                              <w:szCs w:val="28"/>
                                            </w:rPr>
                                          </w:pPr>
                                          <w:r>
                                            <w:rPr>
                                              <w:rFonts w:ascii="Courier New" w:hAnsi="Courier New" w:cs="Courier New"/>
                                              <w:b/>
                                              <w:bCs/>
                                              <w:color w:val="000000"/>
                                              <w:sz w:val="28"/>
                                              <w:szCs w:val="28"/>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hideMark/>
                                        </w:tcPr>
                                        <w:p w:rsidR="00D95287" w:rsidRDefault="00D95287">
                                          <w:pPr>
                                            <w:pStyle w:val="Heading2"/>
                                            <w:ind w:left="720"/>
                                            <w:jc w:val="center"/>
                                            <w:rPr>
                                              <w:rFonts w:ascii="Arial" w:hAnsi="Arial" w:cs="Arial"/>
                                              <w:color w:val="000000"/>
                                              <w:sz w:val="28"/>
                                              <w:szCs w:val="28"/>
                                            </w:rPr>
                                          </w:pPr>
                                          <w:r>
                                            <w:rPr>
                                              <w:rFonts w:ascii="Arial" w:hAnsi="Arial" w:cs="Arial"/>
                                              <w:color w:val="000000"/>
                                              <w:sz w:val="28"/>
                                              <w:szCs w:val="28"/>
                                            </w:rPr>
                                            <w:t>HEADLINES IN PARTNERSHIP WITH </w:t>
                                          </w:r>
                                        </w:p>
                                        <w:p w:rsidR="00D95287" w:rsidRDefault="00D95287">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r>
                                            <w:rPr>
                                              <w:rFonts w:ascii="Arial" w:hAnsi="Arial" w:cs="Arial"/>
                                              <w:color w:val="000000"/>
                                            </w:rPr>
                                            <w:t> </w:t>
                                          </w:r>
                                        </w:p>
                                        <w:p w:rsidR="00D95287" w:rsidRDefault="00D95287">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D95287" w:rsidRDefault="00D95287">
                                          <w:pPr>
                                            <w:spacing w:after="240"/>
                                            <w:ind w:left="1440"/>
                                            <w:rPr>
                                              <w:rFonts w:ascii="Arial" w:hAnsi="Arial" w:cs="Arial"/>
                                              <w:b/>
                                              <w:bCs/>
                                              <w:color w:val="000000"/>
                                            </w:rPr>
                                          </w:pPr>
                                          <w:hyperlink r:id="rId23" w:tgtFrame="_new" w:history="1">
                                            <w:r>
                                              <w:rPr>
                                                <w:rStyle w:val="Hyperlink"/>
                                                <w:rFonts w:ascii="Arial" w:hAnsi="Arial" w:cs="Arial"/>
                                                <w:b/>
                                                <w:bCs/>
                                                <w:color w:val="000000"/>
                                              </w:rPr>
                                              <w:t xml:space="preserve">Netanyahu says he wants talks with Palestinians to resume, sources claim </w:t>
                                            </w:r>
                                          </w:hyperlink>
                                        </w:p>
                                        <w:p w:rsidR="00D95287" w:rsidRDefault="00D95287">
                                          <w:pPr>
                                            <w:spacing w:after="240"/>
                                            <w:ind w:left="1440"/>
                                            <w:rPr>
                                              <w:rFonts w:ascii="Arial" w:hAnsi="Arial" w:cs="Arial"/>
                                              <w:b/>
                                              <w:bCs/>
                                              <w:color w:val="000000"/>
                                            </w:rPr>
                                          </w:pPr>
                                          <w:hyperlink r:id="rId24" w:tgtFrame="_new" w:history="1">
                                            <w:r>
                                              <w:rPr>
                                                <w:rStyle w:val="Hyperlink"/>
                                                <w:rFonts w:ascii="Arial" w:hAnsi="Arial" w:cs="Arial"/>
                                                <w:b/>
                                                <w:bCs/>
                                                <w:color w:val="000000"/>
                                              </w:rPr>
                                              <w:t xml:space="preserve">While US scales back Mideast peace goals, Europeans talk of re-launching diplomacy </w:t>
                                            </w:r>
                                          </w:hyperlink>
                                        </w:p>
                                        <w:p w:rsidR="00D95287" w:rsidRDefault="00D95287">
                                          <w:pPr>
                                            <w:spacing w:after="240"/>
                                            <w:ind w:left="1440"/>
                                            <w:rPr>
                                              <w:rFonts w:ascii="Arial" w:hAnsi="Arial" w:cs="Arial"/>
                                              <w:b/>
                                              <w:bCs/>
                                              <w:color w:val="000000"/>
                                            </w:rPr>
                                          </w:pPr>
                                          <w:hyperlink r:id="rId25" w:tgtFrame="_new" w:history="1">
                                            <w:r>
                                              <w:rPr>
                                                <w:rStyle w:val="Hyperlink"/>
                                                <w:rFonts w:ascii="Arial" w:hAnsi="Arial" w:cs="Arial"/>
                                                <w:b/>
                                                <w:bCs/>
                                                <w:color w:val="000000"/>
                                              </w:rPr>
                                              <w:t>'No alternative' to Saudi peace plan, says expert</w:t>
                                            </w:r>
                                          </w:hyperlink>
                                        </w:p>
                                        <w:p w:rsidR="00D95287" w:rsidRDefault="00D95287">
                                          <w:pPr>
                                            <w:spacing w:after="240"/>
                                            <w:ind w:left="1440"/>
                                            <w:rPr>
                                              <w:rFonts w:ascii="Arial" w:hAnsi="Arial" w:cs="Arial"/>
                                              <w:b/>
                                              <w:bCs/>
                                              <w:color w:val="000000"/>
                                            </w:rPr>
                                          </w:pPr>
                                          <w:hyperlink r:id="rId26" w:tgtFrame="_new" w:history="1">
                                            <w:r>
                                              <w:rPr>
                                                <w:rStyle w:val="Hyperlink"/>
                                                <w:rFonts w:ascii="Arial" w:hAnsi="Arial" w:cs="Arial"/>
                                                <w:b/>
                                                <w:bCs/>
                                                <w:color w:val="000000"/>
                                              </w:rPr>
                                              <w:t>'Netanyahu's exclusionary rhetoric on Jerusalem will only ignite further strife'</w:t>
                                            </w:r>
                                          </w:hyperlink>
                                        </w:p>
                                        <w:p w:rsidR="00D95287" w:rsidRDefault="00D95287">
                                          <w:pPr>
                                            <w:spacing w:after="240"/>
                                            <w:ind w:left="1440"/>
                                            <w:rPr>
                                              <w:rFonts w:ascii="Arial" w:hAnsi="Arial" w:cs="Arial"/>
                                              <w:b/>
                                              <w:bCs/>
                                              <w:color w:val="000000"/>
                                            </w:rPr>
                                          </w:pPr>
                                          <w:hyperlink r:id="rId27" w:tgtFrame="_new" w:history="1">
                                            <w:r>
                                              <w:rPr>
                                                <w:rStyle w:val="Hyperlink"/>
                                                <w:rFonts w:ascii="Arial" w:hAnsi="Arial" w:cs="Arial"/>
                                                <w:b/>
                                                <w:bCs/>
                                                <w:color w:val="000000"/>
                                              </w:rPr>
                                              <w:t>Minister Ariel: Jerusalem Will be Rebuilt, Not Divided</w:t>
                                            </w:r>
                                          </w:hyperlink>
                                        </w:p>
                                        <w:p w:rsidR="00D95287" w:rsidRDefault="00D95287">
                                          <w:pPr>
                                            <w:spacing w:after="240"/>
                                            <w:ind w:left="1440"/>
                                            <w:rPr>
                                              <w:rFonts w:ascii="Arial" w:hAnsi="Arial" w:cs="Arial"/>
                                              <w:b/>
                                              <w:bCs/>
                                              <w:color w:val="000000"/>
                                            </w:rPr>
                                          </w:pPr>
                                          <w:hyperlink r:id="rId28" w:tgtFrame="_new" w:history="1">
                                            <w:r>
                                              <w:rPr>
                                                <w:rStyle w:val="Hyperlink"/>
                                                <w:rFonts w:ascii="Arial" w:hAnsi="Arial" w:cs="Arial"/>
                                                <w:b/>
                                                <w:bCs/>
                                                <w:color w:val="000000"/>
                                              </w:rPr>
                                              <w:t>Palestinian Authority advances bid to file lawsuits against Israel at ICC</w:t>
                                            </w:r>
                                          </w:hyperlink>
                                        </w:p>
                                        <w:p w:rsidR="00D95287" w:rsidRDefault="00D95287">
                                          <w:pPr>
                                            <w:spacing w:after="240"/>
                                            <w:ind w:left="1440"/>
                                            <w:rPr>
                                              <w:rFonts w:ascii="Arial" w:hAnsi="Arial" w:cs="Arial"/>
                                              <w:b/>
                                              <w:bCs/>
                                              <w:color w:val="000000"/>
                                            </w:rPr>
                                          </w:pPr>
                                          <w:hyperlink r:id="rId29" w:tgtFrame="_new" w:history="1">
                                            <w:r>
                                              <w:rPr>
                                                <w:rStyle w:val="Hyperlink"/>
                                                <w:rFonts w:ascii="Arial" w:hAnsi="Arial" w:cs="Arial"/>
                                                <w:b/>
                                                <w:bCs/>
                                                <w:color w:val="000000"/>
                                              </w:rPr>
                                              <w:t xml:space="preserve">PM to meet FIFA head as Palestinians try to kick Israel out of world soccer association </w:t>
                                            </w:r>
                                          </w:hyperlink>
                                        </w:p>
                                        <w:p w:rsidR="00D95287" w:rsidRDefault="00D95287">
                                          <w:pPr>
                                            <w:spacing w:after="240"/>
                                            <w:ind w:left="1440"/>
                                            <w:rPr>
                                              <w:rFonts w:ascii="Arial" w:hAnsi="Arial" w:cs="Arial"/>
                                              <w:b/>
                                              <w:bCs/>
                                              <w:color w:val="000000"/>
                                            </w:rPr>
                                          </w:pPr>
                                          <w:hyperlink r:id="rId30" w:tgtFrame="_new" w:history="1">
                                            <w:r>
                                              <w:rPr>
                                                <w:rStyle w:val="Hyperlink"/>
                                                <w:rFonts w:ascii="Arial" w:hAnsi="Arial" w:cs="Arial"/>
                                                <w:b/>
                                                <w:bCs/>
                                                <w:color w:val="000000"/>
                                              </w:rPr>
                                              <w:t xml:space="preserve">Israeli-Ethiopian protesters return to Tel Aviv to rally against police brutality, racism </w:t>
                                            </w:r>
                                          </w:hyperlink>
                                        </w:p>
                                        <w:p w:rsidR="00D95287" w:rsidRDefault="00D95287">
                                          <w:pPr>
                                            <w:spacing w:after="240"/>
                                            <w:ind w:left="1440"/>
                                            <w:rPr>
                                              <w:rFonts w:ascii="Arial" w:hAnsi="Arial" w:cs="Arial"/>
                                              <w:b/>
                                              <w:bCs/>
                                              <w:color w:val="000000"/>
                                            </w:rPr>
                                          </w:pPr>
                                          <w:hyperlink r:id="rId31" w:tgtFrame="_new" w:history="1">
                                            <w:r>
                                              <w:rPr>
                                                <w:rStyle w:val="Hyperlink"/>
                                                <w:rFonts w:ascii="Arial" w:hAnsi="Arial" w:cs="Arial"/>
                                                <w:b/>
                                                <w:bCs/>
                                                <w:color w:val="000000"/>
                                              </w:rPr>
                                              <w:t>IDF arrests 17 suspects - including 7 Hamas members in security sweeps across the West Bank</w:t>
                                            </w:r>
                                          </w:hyperlink>
                                        </w:p>
                                        <w:p w:rsidR="00D95287" w:rsidRDefault="00D95287">
                                          <w:pPr>
                                            <w:spacing w:after="240"/>
                                            <w:ind w:left="1440"/>
                                            <w:rPr>
                                              <w:rFonts w:ascii="Arial" w:hAnsi="Arial" w:cs="Arial"/>
                                              <w:b/>
                                              <w:bCs/>
                                              <w:color w:val="000000"/>
                                            </w:rPr>
                                          </w:pPr>
                                          <w:hyperlink r:id="rId32" w:tgtFrame="_new" w:history="1">
                                            <w:r>
                                              <w:rPr>
                                                <w:rStyle w:val="Hyperlink"/>
                                                <w:rFonts w:ascii="Arial" w:hAnsi="Arial" w:cs="Arial"/>
                                                <w:b/>
                                                <w:bCs/>
                                                <w:color w:val="000000"/>
                                              </w:rPr>
                                              <w:t xml:space="preserve">Palestinian Authority continues crackdown on Hamas supporters </w:t>
                                            </w:r>
                                          </w:hyperlink>
                                        </w:p>
                                        <w:p w:rsidR="00D95287" w:rsidRDefault="00D95287">
                                          <w:pPr>
                                            <w:spacing w:after="240"/>
                                            <w:ind w:left="1440"/>
                                            <w:rPr>
                                              <w:rFonts w:ascii="Arial" w:hAnsi="Arial" w:cs="Arial"/>
                                              <w:b/>
                                              <w:bCs/>
                                              <w:color w:val="000000"/>
                                            </w:rPr>
                                          </w:pPr>
                                          <w:hyperlink r:id="rId33" w:tgtFrame="_new" w:history="1">
                                            <w:r>
                                              <w:rPr>
                                                <w:rStyle w:val="Hyperlink"/>
                                                <w:rFonts w:ascii="Arial" w:hAnsi="Arial" w:cs="Arial"/>
                                                <w:b/>
                                                <w:bCs/>
                                                <w:color w:val="000000"/>
                                              </w:rPr>
                                              <w:t>Turkey to Help Hamas Rebuild 19 Destroyed 'Missile Mosques'</w:t>
                                            </w:r>
                                          </w:hyperlink>
                                        </w:p>
                                        <w:p w:rsidR="00D95287" w:rsidRDefault="00D95287">
                                          <w:pPr>
                                            <w:spacing w:after="240"/>
                                            <w:ind w:left="1440"/>
                                            <w:rPr>
                                              <w:rFonts w:ascii="Arial" w:hAnsi="Arial" w:cs="Arial"/>
                                              <w:b/>
                                              <w:bCs/>
                                              <w:color w:val="000000"/>
                                            </w:rPr>
                                          </w:pPr>
                                          <w:hyperlink r:id="rId34" w:tgtFrame="_new" w:history="1">
                                            <w:r>
                                              <w:rPr>
                                                <w:rStyle w:val="Hyperlink"/>
                                                <w:rFonts w:ascii="Arial" w:hAnsi="Arial" w:cs="Arial"/>
                                                <w:b/>
                                                <w:bCs/>
                                                <w:color w:val="000000"/>
                                              </w:rPr>
                                              <w:t>Warm Vatican welcome for PA president sparks ire in Jerusalem</w:t>
                                            </w:r>
                                          </w:hyperlink>
                                        </w:p>
                                        <w:p w:rsidR="00D95287" w:rsidRDefault="00D95287">
                                          <w:pPr>
                                            <w:spacing w:after="240"/>
                                            <w:ind w:left="1440"/>
                                            <w:rPr>
                                              <w:rFonts w:ascii="Arial" w:hAnsi="Arial" w:cs="Arial"/>
                                              <w:b/>
                                              <w:bCs/>
                                              <w:color w:val="000000"/>
                                            </w:rPr>
                                          </w:pPr>
                                          <w:hyperlink r:id="rId35" w:tgtFrame="_new" w:history="1">
                                            <w:r>
                                              <w:rPr>
                                                <w:rStyle w:val="Hyperlink"/>
                                                <w:rFonts w:ascii="Arial" w:hAnsi="Arial" w:cs="Arial"/>
                                                <w:b/>
                                                <w:bCs/>
                                                <w:color w:val="000000"/>
                                              </w:rPr>
                                              <w:t xml:space="preserve">US calls death sentence for former Egyptian president Morsi's 'unjust' </w:t>
                                            </w:r>
                                          </w:hyperlink>
                                        </w:p>
                                        <w:p w:rsidR="00D95287" w:rsidRDefault="00D95287">
                                          <w:pPr>
                                            <w:spacing w:after="240"/>
                                            <w:ind w:left="1440"/>
                                            <w:rPr>
                                              <w:rFonts w:ascii="Arial" w:hAnsi="Arial" w:cs="Arial"/>
                                              <w:b/>
                                              <w:bCs/>
                                              <w:color w:val="000000"/>
                                            </w:rPr>
                                          </w:pPr>
                                          <w:hyperlink r:id="rId36" w:tgtFrame="_new" w:history="1">
                                            <w:r>
                                              <w:rPr>
                                                <w:rStyle w:val="Hyperlink"/>
                                                <w:rFonts w:ascii="Arial" w:hAnsi="Arial" w:cs="Arial"/>
                                                <w:b/>
                                                <w:bCs/>
                                                <w:color w:val="000000"/>
                                              </w:rPr>
                                              <w:t>It's Not Just Boko Haram, Fulani Muslim Herdsmen Are also Killing Christians in Nigeria; More Than 70 Murdered in One Month</w:t>
                                            </w:r>
                                          </w:hyperlink>
                                        </w:p>
                                        <w:p w:rsidR="00D95287" w:rsidRDefault="00D95287">
                                          <w:pPr>
                                            <w:spacing w:after="240"/>
                                            <w:ind w:left="1440"/>
                                            <w:rPr>
                                              <w:rFonts w:ascii="Arial" w:hAnsi="Arial" w:cs="Arial"/>
                                              <w:b/>
                                              <w:bCs/>
                                              <w:color w:val="000000"/>
                                            </w:rPr>
                                          </w:pPr>
                                          <w:hyperlink r:id="rId37" w:tgtFrame="_new" w:history="1">
                                            <w:r>
                                              <w:rPr>
                                                <w:rStyle w:val="Hyperlink"/>
                                                <w:rFonts w:ascii="Arial" w:hAnsi="Arial" w:cs="Arial"/>
                                                <w:b/>
                                                <w:bCs/>
                                                <w:color w:val="000000"/>
                                              </w:rPr>
                                              <w:t>ISIS now controls a supply route from Syria's largest city to Iraq's capital</w:t>
                                            </w:r>
                                          </w:hyperlink>
                                        </w:p>
                                        <w:p w:rsidR="00D95287" w:rsidRDefault="00D95287">
                                          <w:pPr>
                                            <w:spacing w:after="240"/>
                                            <w:ind w:left="1440"/>
                                            <w:rPr>
                                              <w:rFonts w:ascii="Arial" w:hAnsi="Arial" w:cs="Arial"/>
                                              <w:b/>
                                              <w:bCs/>
                                              <w:color w:val="000000"/>
                                            </w:rPr>
                                          </w:pPr>
                                          <w:hyperlink r:id="rId38" w:tgtFrame="_new" w:history="1">
                                            <w:r>
                                              <w:rPr>
                                                <w:rStyle w:val="Hyperlink"/>
                                                <w:rFonts w:ascii="Arial" w:hAnsi="Arial" w:cs="Arial"/>
                                                <w:b/>
                                                <w:bCs/>
                                                <w:color w:val="000000"/>
                                              </w:rPr>
                                              <w:t>ISIS capture of Ramadi renews concerns about US troop pullout, weapons left behind</w:t>
                                            </w:r>
                                          </w:hyperlink>
                                        </w:p>
                                        <w:p w:rsidR="00D95287" w:rsidRDefault="00D95287">
                                          <w:pPr>
                                            <w:spacing w:after="240"/>
                                            <w:ind w:left="1440"/>
                                            <w:rPr>
                                              <w:rFonts w:ascii="Arial" w:hAnsi="Arial" w:cs="Arial"/>
                                              <w:b/>
                                              <w:bCs/>
                                              <w:color w:val="000000"/>
                                            </w:rPr>
                                          </w:pPr>
                                          <w:hyperlink r:id="rId39" w:tgtFrame="_new" w:history="1">
                                            <w:r>
                                              <w:rPr>
                                                <w:rStyle w:val="Hyperlink"/>
                                                <w:rFonts w:ascii="Arial" w:hAnsi="Arial" w:cs="Arial"/>
                                                <w:b/>
                                                <w:bCs/>
                                                <w:color w:val="000000"/>
                                              </w:rPr>
                                              <w:t>UN: Nearly 25,000 Iraqis have fled ISIS-controlled Ramadi</w:t>
                                            </w:r>
                                          </w:hyperlink>
                                        </w:p>
                                        <w:p w:rsidR="00D95287" w:rsidRDefault="00D95287">
                                          <w:pPr>
                                            <w:spacing w:after="240"/>
                                            <w:ind w:left="1440"/>
                                            <w:rPr>
                                              <w:rFonts w:ascii="Arial" w:hAnsi="Arial" w:cs="Arial"/>
                                              <w:b/>
                                              <w:bCs/>
                                              <w:color w:val="000000"/>
                                            </w:rPr>
                                          </w:pPr>
                                          <w:hyperlink r:id="rId40" w:tgtFrame="_new" w:history="1">
                                            <w:r>
                                              <w:rPr>
                                                <w:rStyle w:val="Hyperlink"/>
                                                <w:rFonts w:ascii="Arial" w:hAnsi="Arial" w:cs="Arial"/>
                                                <w:b/>
                                                <w:bCs/>
                                                <w:color w:val="000000"/>
                                              </w:rPr>
                                              <w:t xml:space="preserve">Islamic State advances east from Iraq's Ramadi towards army base </w:t>
                                            </w:r>
                                          </w:hyperlink>
                                        </w:p>
                                        <w:p w:rsidR="00D95287" w:rsidRDefault="00D95287">
                                          <w:pPr>
                                            <w:spacing w:after="240"/>
                                            <w:ind w:left="1440"/>
                                            <w:rPr>
                                              <w:rFonts w:ascii="Arial" w:hAnsi="Arial" w:cs="Arial"/>
                                              <w:b/>
                                              <w:bCs/>
                                              <w:color w:val="000000"/>
                                            </w:rPr>
                                          </w:pPr>
                                          <w:hyperlink r:id="rId41" w:tgtFrame="_new" w:history="1">
                                            <w:r>
                                              <w:rPr>
                                                <w:rStyle w:val="Hyperlink"/>
                                                <w:rFonts w:ascii="Arial" w:hAnsi="Arial" w:cs="Arial"/>
                                                <w:b/>
                                                <w:bCs/>
                                                <w:color w:val="000000"/>
                                              </w:rPr>
                                              <w:t>ISIS Fighters Seized Advantage in Iraq Attack by Striking During Sandstorm</w:t>
                                            </w:r>
                                          </w:hyperlink>
                                        </w:p>
                                        <w:p w:rsidR="00D95287" w:rsidRDefault="00D95287">
                                          <w:pPr>
                                            <w:spacing w:after="240"/>
                                            <w:ind w:left="1440"/>
                                            <w:rPr>
                                              <w:rFonts w:ascii="Arial" w:hAnsi="Arial" w:cs="Arial"/>
                                              <w:b/>
                                              <w:bCs/>
                                              <w:color w:val="000000"/>
                                            </w:rPr>
                                          </w:pPr>
                                          <w:hyperlink r:id="rId42" w:tgtFrame="_new" w:history="1">
                                            <w:r>
                                              <w:rPr>
                                                <w:rStyle w:val="Hyperlink"/>
                                                <w:rFonts w:ascii="Arial" w:hAnsi="Arial" w:cs="Arial"/>
                                                <w:b/>
                                                <w:bCs/>
                                                <w:color w:val="000000"/>
                                              </w:rPr>
                                              <w:t>IS says German carried out Iraq suicide mission</w:t>
                                            </w:r>
                                          </w:hyperlink>
                                        </w:p>
                                        <w:p w:rsidR="00D95287" w:rsidRDefault="00D95287">
                                          <w:pPr>
                                            <w:spacing w:after="240"/>
                                            <w:ind w:left="1440"/>
                                            <w:rPr>
                                              <w:rFonts w:ascii="Arial" w:hAnsi="Arial" w:cs="Arial"/>
                                              <w:b/>
                                              <w:bCs/>
                                              <w:color w:val="000000"/>
                                            </w:rPr>
                                          </w:pPr>
                                          <w:hyperlink r:id="rId43" w:tgtFrame="_new" w:history="1">
                                            <w:r>
                                              <w:rPr>
                                                <w:rStyle w:val="Hyperlink"/>
                                                <w:rFonts w:ascii="Arial" w:hAnsi="Arial" w:cs="Arial"/>
                                                <w:b/>
                                                <w:bCs/>
                                                <w:color w:val="000000"/>
                                              </w:rPr>
                                              <w:t>Yemen conflict: Saudi-led air strikes resume as truce ends</w:t>
                                            </w:r>
                                          </w:hyperlink>
                                        </w:p>
                                        <w:p w:rsidR="00D95287" w:rsidRDefault="00D95287">
                                          <w:pPr>
                                            <w:spacing w:after="240"/>
                                            <w:ind w:left="1440"/>
                                            <w:rPr>
                                              <w:rFonts w:ascii="Arial" w:hAnsi="Arial" w:cs="Arial"/>
                                              <w:b/>
                                              <w:bCs/>
                                              <w:color w:val="000000"/>
                                            </w:rPr>
                                          </w:pPr>
                                          <w:hyperlink r:id="rId44" w:tgtFrame="_new" w:history="1">
                                            <w:r>
                                              <w:rPr>
                                                <w:rStyle w:val="Hyperlink"/>
                                                <w:rFonts w:ascii="Arial" w:hAnsi="Arial" w:cs="Arial"/>
                                                <w:b/>
                                                <w:bCs/>
                                                <w:color w:val="000000"/>
                                              </w:rPr>
                                              <w:t xml:space="preserve">Iran uses maritime confrontations to project power in Gulf </w:t>
                                            </w:r>
                                          </w:hyperlink>
                                        </w:p>
                                        <w:p w:rsidR="00D95287" w:rsidRDefault="00D95287">
                                          <w:pPr>
                                            <w:spacing w:after="240"/>
                                            <w:ind w:left="1440"/>
                                            <w:rPr>
                                              <w:rFonts w:ascii="Arial" w:hAnsi="Arial" w:cs="Arial"/>
                                              <w:b/>
                                              <w:bCs/>
                                              <w:color w:val="000000"/>
                                            </w:rPr>
                                          </w:pPr>
                                          <w:hyperlink r:id="rId45" w:tgtFrame="_new" w:history="1">
                                            <w:r>
                                              <w:rPr>
                                                <w:rStyle w:val="Hyperlink"/>
                                                <w:rFonts w:ascii="Arial" w:hAnsi="Arial" w:cs="Arial"/>
                                                <w:b/>
                                                <w:bCs/>
                                                <w:color w:val="000000"/>
                                              </w:rPr>
                                              <w:t xml:space="preserve">Iran eyeing full-force return to oil market once nuclear deal passes </w:t>
                                            </w:r>
                                          </w:hyperlink>
                                        </w:p>
                                        <w:p w:rsidR="00D95287" w:rsidRDefault="00D95287">
                                          <w:pPr>
                                            <w:spacing w:after="240"/>
                                            <w:ind w:left="1440"/>
                                            <w:rPr>
                                              <w:rFonts w:ascii="Arial" w:hAnsi="Arial" w:cs="Arial"/>
                                              <w:b/>
                                              <w:bCs/>
                                              <w:color w:val="000000"/>
                                            </w:rPr>
                                          </w:pPr>
                                          <w:hyperlink r:id="rId46" w:tgtFrame="_new" w:history="1">
                                            <w:r>
                                              <w:rPr>
                                                <w:rStyle w:val="Hyperlink"/>
                                                <w:rFonts w:ascii="Arial" w:hAnsi="Arial" w:cs="Arial"/>
                                                <w:b/>
                                                <w:bCs/>
                                                <w:color w:val="000000"/>
                                              </w:rPr>
                                              <w:t>Officials say US drone strike kills 3 militants in Pakistani tribal region near Afghanistan</w:t>
                                            </w:r>
                                          </w:hyperlink>
                                        </w:p>
                                        <w:p w:rsidR="00D95287" w:rsidRDefault="00D95287">
                                          <w:pPr>
                                            <w:spacing w:after="240"/>
                                            <w:ind w:left="1440"/>
                                            <w:rPr>
                                              <w:rFonts w:ascii="Arial" w:hAnsi="Arial" w:cs="Arial"/>
                                              <w:b/>
                                              <w:bCs/>
                                              <w:color w:val="000000"/>
                                            </w:rPr>
                                          </w:pPr>
                                          <w:hyperlink r:id="rId47" w:tgtFrame="_new" w:history="1">
                                            <w:r>
                                              <w:rPr>
                                                <w:rStyle w:val="Hyperlink"/>
                                                <w:rFonts w:ascii="Arial" w:hAnsi="Arial" w:cs="Arial"/>
                                                <w:b/>
                                                <w:bCs/>
                                                <w:color w:val="000000"/>
                                              </w:rPr>
                                              <w:t>British 'White Widow' rises in Al-Shabaab, reportedly had role in 400 murders</w:t>
                                            </w:r>
                                          </w:hyperlink>
                                        </w:p>
                                        <w:p w:rsidR="00D95287" w:rsidRDefault="00D95287">
                                          <w:pPr>
                                            <w:spacing w:after="240"/>
                                            <w:ind w:left="1440"/>
                                            <w:rPr>
                                              <w:rFonts w:ascii="Arial" w:hAnsi="Arial" w:cs="Arial"/>
                                              <w:b/>
                                              <w:bCs/>
                                              <w:color w:val="000000"/>
                                            </w:rPr>
                                          </w:pPr>
                                          <w:hyperlink r:id="rId48" w:tgtFrame="_new" w:history="1">
                                            <w:r>
                                              <w:rPr>
                                                <w:rStyle w:val="Hyperlink"/>
                                                <w:rFonts w:ascii="Arial" w:hAnsi="Arial" w:cs="Arial"/>
                                                <w:b/>
                                                <w:bCs/>
                                                <w:color w:val="000000"/>
                                              </w:rPr>
                                              <w:t>'Innocence of Muslims' Ruling Reversed by Appeals Court in Favor of Google</w:t>
                                            </w:r>
                                          </w:hyperlink>
                                        </w:p>
                                        <w:p w:rsidR="00D95287" w:rsidRDefault="00D95287">
                                          <w:pPr>
                                            <w:spacing w:after="240"/>
                                            <w:ind w:left="1440"/>
                                            <w:rPr>
                                              <w:rFonts w:ascii="Arial" w:hAnsi="Arial" w:cs="Arial"/>
                                              <w:b/>
                                              <w:bCs/>
                                              <w:color w:val="000000"/>
                                            </w:rPr>
                                          </w:pPr>
                                          <w:hyperlink r:id="rId49" w:tgtFrame="_new" w:history="1">
                                            <w:r>
                                              <w:rPr>
                                                <w:rStyle w:val="Hyperlink"/>
                                                <w:rFonts w:ascii="Arial" w:hAnsi="Arial" w:cs="Arial"/>
                                                <w:b/>
                                                <w:bCs/>
                                                <w:color w:val="000000"/>
                                              </w:rPr>
                                              <w:t>Charlie Hebdo cartoonist Luz to leave magazine</w:t>
                                            </w:r>
                                          </w:hyperlink>
                                        </w:p>
                                        <w:p w:rsidR="00D95287" w:rsidRDefault="00D95287">
                                          <w:pPr>
                                            <w:spacing w:after="240"/>
                                            <w:ind w:left="1440"/>
                                            <w:rPr>
                                              <w:rFonts w:ascii="Arial" w:hAnsi="Arial" w:cs="Arial"/>
                                              <w:b/>
                                              <w:bCs/>
                                              <w:color w:val="000000"/>
                                            </w:rPr>
                                          </w:pPr>
                                          <w:hyperlink r:id="rId50" w:tgtFrame="_new" w:history="1">
                                            <w:r>
                                              <w:rPr>
                                                <w:rStyle w:val="Hyperlink"/>
                                                <w:rFonts w:ascii="Arial" w:hAnsi="Arial" w:cs="Arial"/>
                                                <w:b/>
                                                <w:bCs/>
                                                <w:color w:val="000000"/>
                                              </w:rPr>
                                              <w:t>Ukraine says it will prosecute captured Russian soldiers for terrorist acts</w:t>
                                            </w:r>
                                          </w:hyperlink>
                                        </w:p>
                                        <w:p w:rsidR="00D95287" w:rsidRDefault="00D95287">
                                          <w:pPr>
                                            <w:spacing w:after="240"/>
                                            <w:ind w:left="1440"/>
                                            <w:rPr>
                                              <w:rFonts w:ascii="Arial" w:hAnsi="Arial" w:cs="Arial"/>
                                              <w:b/>
                                              <w:bCs/>
                                              <w:color w:val="000000"/>
                                            </w:rPr>
                                          </w:pPr>
                                          <w:hyperlink r:id="rId51" w:tgtFrame="_new" w:history="1">
                                            <w:r>
                                              <w:rPr>
                                                <w:rStyle w:val="Hyperlink"/>
                                                <w:rFonts w:ascii="Arial" w:hAnsi="Arial" w:cs="Arial"/>
                                                <w:b/>
                                                <w:bCs/>
                                                <w:color w:val="000000"/>
                                              </w:rPr>
                                              <w:t>Organized crime charges filed against 170 motorcycle gang members after Texas shootout</w:t>
                                            </w:r>
                                          </w:hyperlink>
                                        </w:p>
                                        <w:p w:rsidR="00D95287" w:rsidRDefault="00D95287">
                                          <w:pPr>
                                            <w:spacing w:after="240"/>
                                            <w:ind w:left="1440"/>
                                            <w:rPr>
                                              <w:rFonts w:ascii="Arial" w:hAnsi="Arial" w:cs="Arial"/>
                                              <w:b/>
                                              <w:bCs/>
                                              <w:color w:val="000000"/>
                                            </w:rPr>
                                          </w:pPr>
                                          <w:hyperlink r:id="rId52" w:tgtFrame="_new" w:history="1">
                                            <w:r>
                                              <w:rPr>
                                                <w:rStyle w:val="Hyperlink"/>
                                                <w:rFonts w:ascii="Arial" w:hAnsi="Arial" w:cs="Arial"/>
                                                <w:b/>
                                                <w:bCs/>
                                                <w:color w:val="000000"/>
                                              </w:rPr>
                                              <w:t>Bikers put out 'green light' against officers following Waco shooting</w:t>
                                            </w:r>
                                          </w:hyperlink>
                                        </w:p>
                                        <w:p w:rsidR="00D95287" w:rsidRDefault="00D95287">
                                          <w:pPr>
                                            <w:spacing w:after="240"/>
                                            <w:ind w:left="1440"/>
                                            <w:rPr>
                                              <w:rFonts w:ascii="Arial" w:hAnsi="Arial" w:cs="Arial"/>
                                              <w:b/>
                                              <w:bCs/>
                                              <w:color w:val="000000"/>
                                            </w:rPr>
                                          </w:pPr>
                                          <w:hyperlink r:id="rId53" w:tgtFrame="_new" w:history="1">
                                            <w:r>
                                              <w:rPr>
                                                <w:rStyle w:val="Hyperlink"/>
                                                <w:rFonts w:ascii="Arial" w:hAnsi="Arial" w:cs="Arial"/>
                                                <w:b/>
                                                <w:bCs/>
                                                <w:color w:val="000000"/>
                                              </w:rPr>
                                              <w:t>NYPD Commissioner Considering Granting Amnesty To 1.2 Million Low-Level Offenders</w:t>
                                            </w:r>
                                          </w:hyperlink>
                                        </w:p>
                                        <w:p w:rsidR="00D95287" w:rsidRDefault="00D95287">
                                          <w:pPr>
                                            <w:spacing w:after="240"/>
                                            <w:ind w:left="1440"/>
                                            <w:rPr>
                                              <w:rFonts w:ascii="Arial" w:hAnsi="Arial" w:cs="Arial"/>
                                              <w:b/>
                                              <w:bCs/>
                                              <w:color w:val="000000"/>
                                            </w:rPr>
                                          </w:pPr>
                                          <w:hyperlink r:id="rId54" w:tgtFrame="_new" w:history="1">
                                            <w:r>
                                              <w:rPr>
                                                <w:rStyle w:val="Hyperlink"/>
                                                <w:rFonts w:ascii="Arial" w:hAnsi="Arial" w:cs="Arial"/>
                                                <w:b/>
                                                <w:bCs/>
                                                <w:color w:val="000000"/>
                                              </w:rPr>
                                              <w:t>Obama seeks to end immigration enforcement by local, state police</w:t>
                                            </w:r>
                                          </w:hyperlink>
                                        </w:p>
                                        <w:p w:rsidR="00D95287" w:rsidRDefault="00D95287">
                                          <w:pPr>
                                            <w:spacing w:after="240"/>
                                            <w:ind w:left="1440"/>
                                            <w:rPr>
                                              <w:rFonts w:ascii="Arial" w:hAnsi="Arial" w:cs="Arial"/>
                                              <w:b/>
                                              <w:bCs/>
                                              <w:color w:val="000000"/>
                                            </w:rPr>
                                          </w:pPr>
                                          <w:hyperlink r:id="rId55" w:tgtFrame="_new" w:history="1">
                                            <w:r>
                                              <w:rPr>
                                                <w:rStyle w:val="Hyperlink"/>
                                                <w:rFonts w:ascii="Arial" w:hAnsi="Arial" w:cs="Arial"/>
                                                <w:b/>
                                                <w:bCs/>
                                                <w:color w:val="000000"/>
                                              </w:rPr>
                                              <w:t xml:space="preserve">Obama restricts police military gear, says it can alienate </w:t>
                                            </w:r>
                                          </w:hyperlink>
                                        </w:p>
                                        <w:p w:rsidR="00D95287" w:rsidRDefault="00D95287">
                                          <w:pPr>
                                            <w:spacing w:after="240"/>
                                            <w:ind w:left="1440"/>
                                            <w:rPr>
                                              <w:rFonts w:ascii="Arial" w:hAnsi="Arial" w:cs="Arial"/>
                                              <w:b/>
                                              <w:bCs/>
                                              <w:color w:val="000000"/>
                                            </w:rPr>
                                          </w:pPr>
                                          <w:hyperlink r:id="rId56" w:tgtFrame="_new" w:history="1">
                                            <w:r>
                                              <w:rPr>
                                                <w:rStyle w:val="Hyperlink"/>
                                                <w:rFonts w:ascii="Arial" w:hAnsi="Arial" w:cs="Arial"/>
                                                <w:b/>
                                                <w:bCs/>
                                                <w:color w:val="000000"/>
                                              </w:rPr>
                                              <w:t>Rand Paul: 'I Call For The President to Obey the Law,' End NSA's Unlawful Spying on Americans</w:t>
                                            </w:r>
                                          </w:hyperlink>
                                        </w:p>
                                        <w:p w:rsidR="00D95287" w:rsidRDefault="00D95287">
                                          <w:pPr>
                                            <w:spacing w:after="240"/>
                                            <w:ind w:left="1440"/>
                                            <w:rPr>
                                              <w:rFonts w:ascii="Arial" w:hAnsi="Arial" w:cs="Arial"/>
                                              <w:b/>
                                              <w:bCs/>
                                              <w:color w:val="000000"/>
                                            </w:rPr>
                                          </w:pPr>
                                          <w:hyperlink r:id="rId57" w:tgtFrame="_new" w:history="1">
                                            <w:r>
                                              <w:rPr>
                                                <w:rStyle w:val="Hyperlink"/>
                                                <w:rFonts w:ascii="Arial" w:hAnsi="Arial" w:cs="Arial"/>
                                                <w:b/>
                                                <w:bCs/>
                                                <w:color w:val="000000"/>
                                              </w:rPr>
                                              <w:t>Kerry: Internet 'Needs Rules to Be Able to Flourish and Work Properly' - Calls for more international Internet laws</w:t>
                                            </w:r>
                                          </w:hyperlink>
                                        </w:p>
                                        <w:p w:rsidR="00D95287" w:rsidRDefault="00D95287">
                                          <w:pPr>
                                            <w:spacing w:after="240"/>
                                            <w:ind w:left="1440"/>
                                            <w:rPr>
                                              <w:rFonts w:ascii="Arial" w:hAnsi="Arial" w:cs="Arial"/>
                                              <w:b/>
                                              <w:bCs/>
                                              <w:color w:val="000000"/>
                                            </w:rPr>
                                          </w:pPr>
                                          <w:hyperlink r:id="rId58" w:tgtFrame="_new" w:history="1">
                                            <w:r>
                                              <w:rPr>
                                                <w:rStyle w:val="Hyperlink"/>
                                                <w:rFonts w:ascii="Arial" w:hAnsi="Arial" w:cs="Arial"/>
                                                <w:b/>
                                                <w:bCs/>
                                                <w:color w:val="000000"/>
                                              </w:rPr>
                                              <w:t>Senate fight looms as law allowing NSA to collect Americans' phone data set to expire</w:t>
                                            </w:r>
                                          </w:hyperlink>
                                        </w:p>
                                        <w:p w:rsidR="00D95287" w:rsidRDefault="00D95287">
                                          <w:pPr>
                                            <w:spacing w:after="240"/>
                                            <w:ind w:left="1440"/>
                                            <w:rPr>
                                              <w:rFonts w:ascii="Arial" w:hAnsi="Arial" w:cs="Arial"/>
                                              <w:b/>
                                              <w:bCs/>
                                              <w:color w:val="000000"/>
                                            </w:rPr>
                                          </w:pPr>
                                          <w:hyperlink r:id="rId59" w:tgtFrame="_new" w:history="1">
                                            <w:r>
                                              <w:rPr>
                                                <w:rStyle w:val="Hyperlink"/>
                                                <w:rFonts w:ascii="Arial" w:hAnsi="Arial" w:cs="Arial"/>
                                                <w:b/>
                                                <w:bCs/>
                                                <w:color w:val="000000"/>
                                              </w:rPr>
                                              <w:t>Skyrocketing Medicaid signups stir Obamacare fights</w:t>
                                            </w:r>
                                          </w:hyperlink>
                                        </w:p>
                                        <w:p w:rsidR="00D95287" w:rsidRDefault="00D95287">
                                          <w:pPr>
                                            <w:spacing w:after="240"/>
                                            <w:ind w:left="1440"/>
                                            <w:rPr>
                                              <w:rFonts w:ascii="Arial" w:hAnsi="Arial" w:cs="Arial"/>
                                              <w:b/>
                                              <w:bCs/>
                                              <w:color w:val="000000"/>
                                            </w:rPr>
                                          </w:pPr>
                                          <w:hyperlink r:id="rId60" w:tgtFrame="_new" w:history="1">
                                            <w:r>
                                              <w:rPr>
                                                <w:rStyle w:val="Hyperlink"/>
                                                <w:rFonts w:ascii="Arial" w:hAnsi="Arial" w:cs="Arial"/>
                                                <w:b/>
                                                <w:bCs/>
                                                <w:color w:val="000000"/>
                                              </w:rPr>
                                              <w:t>Dow, S&amp;P close at record highs as rate-hike angst abates</w:t>
                                            </w:r>
                                          </w:hyperlink>
                                        </w:p>
                                        <w:p w:rsidR="00D95287" w:rsidRDefault="00D95287">
                                          <w:pPr>
                                            <w:spacing w:after="240"/>
                                            <w:ind w:left="1440"/>
                                            <w:rPr>
                                              <w:rFonts w:ascii="Arial" w:hAnsi="Arial" w:cs="Arial"/>
                                              <w:b/>
                                              <w:bCs/>
                                              <w:color w:val="000000"/>
                                            </w:rPr>
                                          </w:pPr>
                                          <w:hyperlink r:id="rId61" w:tgtFrame="_new" w:history="1">
                                            <w:r>
                                              <w:rPr>
                                                <w:rStyle w:val="Hyperlink"/>
                                                <w:rFonts w:ascii="Arial" w:hAnsi="Arial" w:cs="Arial"/>
                                                <w:b/>
                                                <w:bCs/>
                                                <w:color w:val="000000"/>
                                              </w:rPr>
                                              <w:t>Greek debt deal within next week, says Varoufakis</w:t>
                                            </w:r>
                                          </w:hyperlink>
                                        </w:p>
                                        <w:p w:rsidR="00D95287" w:rsidRDefault="00D95287">
                                          <w:pPr>
                                            <w:spacing w:after="240"/>
                                            <w:ind w:left="1440"/>
                                            <w:rPr>
                                              <w:rFonts w:ascii="Arial" w:hAnsi="Arial" w:cs="Arial"/>
                                              <w:b/>
                                              <w:bCs/>
                                              <w:color w:val="000000"/>
                                            </w:rPr>
                                          </w:pPr>
                                          <w:hyperlink r:id="rId62" w:tgtFrame="_new" w:history="1">
                                            <w:r>
                                              <w:rPr>
                                                <w:rStyle w:val="Hyperlink"/>
                                                <w:rFonts w:ascii="Arial" w:hAnsi="Arial" w:cs="Arial"/>
                                                <w:b/>
                                                <w:bCs/>
                                                <w:color w:val="000000"/>
                                              </w:rPr>
                                              <w:t xml:space="preserve">The oil price WAR has just begun </w:t>
                                            </w:r>
                                          </w:hyperlink>
                                        </w:p>
                                        <w:p w:rsidR="00D95287" w:rsidRDefault="00D95287">
                                          <w:pPr>
                                            <w:spacing w:after="240"/>
                                            <w:ind w:left="1440"/>
                                            <w:rPr>
                                              <w:rFonts w:ascii="Arial" w:hAnsi="Arial" w:cs="Arial"/>
                                              <w:b/>
                                              <w:bCs/>
                                              <w:color w:val="000000"/>
                                            </w:rPr>
                                          </w:pPr>
                                          <w:hyperlink r:id="rId63" w:tgtFrame="_new" w:history="1">
                                            <w:r>
                                              <w:rPr>
                                                <w:rStyle w:val="Hyperlink"/>
                                                <w:rFonts w:ascii="Arial" w:hAnsi="Arial" w:cs="Arial"/>
                                                <w:b/>
                                                <w:bCs/>
                                                <w:color w:val="000000"/>
                                              </w:rPr>
                                              <w:t>ISS may gain a laser cannon for blasting space debris</w:t>
                                            </w:r>
                                          </w:hyperlink>
                                        </w:p>
                                        <w:p w:rsidR="00D95287" w:rsidRDefault="00D95287">
                                          <w:pPr>
                                            <w:spacing w:after="240"/>
                                            <w:ind w:left="1440"/>
                                            <w:rPr>
                                              <w:rFonts w:ascii="Arial" w:hAnsi="Arial" w:cs="Arial"/>
                                              <w:b/>
                                              <w:bCs/>
                                              <w:color w:val="000000"/>
                                            </w:rPr>
                                          </w:pPr>
                                          <w:hyperlink r:id="rId64" w:tgtFrame="_new" w:history="1">
                                            <w:r>
                                              <w:rPr>
                                                <w:rStyle w:val="Hyperlink"/>
                                                <w:rFonts w:ascii="Arial" w:hAnsi="Arial" w:cs="Arial"/>
                                                <w:b/>
                                                <w:bCs/>
                                                <w:color w:val="000000"/>
                                              </w:rPr>
                                              <w:t>5.7 magnitude earthquake hits near Panguna, Papua New Guinea</w:t>
                                            </w:r>
                                          </w:hyperlink>
                                        </w:p>
                                        <w:p w:rsidR="00D95287" w:rsidRDefault="00D95287">
                                          <w:pPr>
                                            <w:spacing w:after="240"/>
                                            <w:ind w:left="1440"/>
                                            <w:rPr>
                                              <w:rFonts w:ascii="Arial" w:hAnsi="Arial" w:cs="Arial"/>
                                              <w:b/>
                                              <w:bCs/>
                                              <w:color w:val="000000"/>
                                            </w:rPr>
                                          </w:pPr>
                                          <w:hyperlink r:id="rId65" w:tgtFrame="_new" w:history="1">
                                            <w:r>
                                              <w:rPr>
                                                <w:rStyle w:val="Hyperlink"/>
                                                <w:rFonts w:ascii="Arial" w:hAnsi="Arial" w:cs="Arial"/>
                                                <w:b/>
                                                <w:bCs/>
                                                <w:color w:val="000000"/>
                                              </w:rPr>
                                              <w:t>5.1 magnitude earthquake hits near Champerico, Guatemala</w:t>
                                            </w:r>
                                          </w:hyperlink>
                                        </w:p>
                                        <w:p w:rsidR="00D95287" w:rsidRDefault="00D95287">
                                          <w:pPr>
                                            <w:spacing w:after="240"/>
                                            <w:ind w:left="1440"/>
                                            <w:rPr>
                                              <w:rFonts w:ascii="Arial" w:hAnsi="Arial" w:cs="Arial"/>
                                              <w:b/>
                                              <w:bCs/>
                                              <w:color w:val="000000"/>
                                            </w:rPr>
                                          </w:pPr>
                                          <w:hyperlink r:id="rId66" w:tgtFrame="_new" w:history="1">
                                            <w:r>
                                              <w:rPr>
                                                <w:rStyle w:val="Hyperlink"/>
                                                <w:rFonts w:ascii="Arial" w:hAnsi="Arial" w:cs="Arial"/>
                                                <w:b/>
                                                <w:bCs/>
                                                <w:color w:val="000000"/>
                                              </w:rPr>
                                              <w:t>5.0 magnitude earthquake hits near Kokopo, Papua New Guinea</w:t>
                                            </w:r>
                                          </w:hyperlink>
                                        </w:p>
                                        <w:p w:rsidR="00D95287" w:rsidRDefault="00D95287">
                                          <w:pPr>
                                            <w:spacing w:after="240"/>
                                            <w:ind w:left="1440"/>
                                            <w:rPr>
                                              <w:rFonts w:ascii="Arial" w:hAnsi="Arial" w:cs="Arial"/>
                                              <w:b/>
                                              <w:bCs/>
                                              <w:color w:val="000000"/>
                                            </w:rPr>
                                          </w:pPr>
                                          <w:hyperlink r:id="rId67" w:tgtFrame="_new" w:history="1">
                                            <w:r>
                                              <w:rPr>
                                                <w:rStyle w:val="Hyperlink"/>
                                                <w:rFonts w:ascii="Arial" w:hAnsi="Arial" w:cs="Arial"/>
                                                <w:b/>
                                                <w:bCs/>
                                                <w:color w:val="000000"/>
                                              </w:rPr>
                                              <w:t>Minor 4.3 magnitude quake felt in several Alaska communities; no damage</w:t>
                                            </w:r>
                                          </w:hyperlink>
                                        </w:p>
                                        <w:p w:rsidR="00D95287" w:rsidRDefault="00D95287">
                                          <w:pPr>
                                            <w:spacing w:after="240"/>
                                            <w:ind w:left="1440"/>
                                            <w:rPr>
                                              <w:rFonts w:ascii="Arial" w:hAnsi="Arial" w:cs="Arial"/>
                                              <w:b/>
                                              <w:bCs/>
                                              <w:color w:val="000000"/>
                                            </w:rPr>
                                          </w:pPr>
                                          <w:hyperlink r:id="rId68" w:tgtFrame="_new" w:history="1">
                                            <w:r>
                                              <w:rPr>
                                                <w:rStyle w:val="Hyperlink"/>
                                                <w:rFonts w:ascii="Arial" w:hAnsi="Arial" w:cs="Arial"/>
                                                <w:b/>
                                                <w:bCs/>
                                                <w:color w:val="000000"/>
                                              </w:rPr>
                                              <w:t>Dallas Area Has 3.3 Magnitude Earthquake; Nobody Hurt</w:t>
                                            </w:r>
                                          </w:hyperlink>
                                        </w:p>
                                        <w:p w:rsidR="00D95287" w:rsidRDefault="00D95287">
                                          <w:pPr>
                                            <w:spacing w:after="240"/>
                                            <w:ind w:left="1440"/>
                                            <w:rPr>
                                              <w:rFonts w:ascii="Arial" w:hAnsi="Arial" w:cs="Arial"/>
                                              <w:b/>
                                              <w:bCs/>
                                              <w:color w:val="000000"/>
                                            </w:rPr>
                                          </w:pPr>
                                          <w:hyperlink r:id="rId69" w:tgtFrame="_new" w:history="1">
                                            <w:r>
                                              <w:rPr>
                                                <w:rStyle w:val="Hyperlink"/>
                                                <w:rFonts w:ascii="Arial" w:hAnsi="Arial" w:cs="Arial"/>
                                                <w:b/>
                                                <w:bCs/>
                                                <w:color w:val="000000"/>
                                              </w:rPr>
                                              <w:t>More earthquake monitors being deployed in Ohio</w:t>
                                            </w:r>
                                          </w:hyperlink>
                                        </w:p>
                                        <w:p w:rsidR="00D95287" w:rsidRDefault="00D95287">
                                          <w:pPr>
                                            <w:spacing w:after="240"/>
                                            <w:ind w:left="1440"/>
                                            <w:rPr>
                                              <w:rFonts w:ascii="Arial" w:hAnsi="Arial" w:cs="Arial"/>
                                              <w:b/>
                                              <w:bCs/>
                                              <w:color w:val="000000"/>
                                            </w:rPr>
                                          </w:pPr>
                                          <w:hyperlink r:id="rId70" w:tgtFrame="_new" w:history="1">
                                            <w:r>
                                              <w:rPr>
                                                <w:rStyle w:val="Hyperlink"/>
                                                <w:rFonts w:ascii="Arial" w:hAnsi="Arial" w:cs="Arial"/>
                                                <w:b/>
                                                <w:bCs/>
                                                <w:color w:val="000000"/>
                                              </w:rPr>
                                              <w:t>Fuego volcano in Guatemala erupts to 18,000ft</w:t>
                                            </w:r>
                                          </w:hyperlink>
                                        </w:p>
                                        <w:p w:rsidR="00D95287" w:rsidRDefault="00D95287">
                                          <w:pPr>
                                            <w:spacing w:after="240"/>
                                            <w:ind w:left="1440"/>
                                            <w:rPr>
                                              <w:rFonts w:ascii="Arial" w:hAnsi="Arial" w:cs="Arial"/>
                                              <w:b/>
                                              <w:bCs/>
                                              <w:color w:val="000000"/>
                                            </w:rPr>
                                          </w:pPr>
                                          <w:hyperlink r:id="rId71" w:tgtFrame="_new" w:history="1">
                                            <w:r>
                                              <w:rPr>
                                                <w:rStyle w:val="Hyperlink"/>
                                                <w:rFonts w:ascii="Arial" w:hAnsi="Arial" w:cs="Arial"/>
                                                <w:b/>
                                                <w:bCs/>
                                                <w:color w:val="000000"/>
                                              </w:rPr>
                                              <w:t>Turrialba volcano in Costa Rica erupts to 12,500ft</w:t>
                                            </w:r>
                                          </w:hyperlink>
                                        </w:p>
                                        <w:p w:rsidR="00D95287" w:rsidRDefault="00D95287">
                                          <w:pPr>
                                            <w:spacing w:after="240"/>
                                            <w:ind w:left="1440"/>
                                            <w:rPr>
                                              <w:rFonts w:ascii="Arial" w:hAnsi="Arial" w:cs="Arial"/>
                                              <w:b/>
                                              <w:bCs/>
                                              <w:color w:val="000000"/>
                                            </w:rPr>
                                          </w:pPr>
                                          <w:hyperlink r:id="rId72" w:tgtFrame="_new" w:history="1">
                                            <w:r>
                                              <w:rPr>
                                                <w:rStyle w:val="Hyperlink"/>
                                                <w:rFonts w:ascii="Arial" w:hAnsi="Arial" w:cs="Arial"/>
                                                <w:b/>
                                                <w:bCs/>
                                                <w:color w:val="000000"/>
                                              </w:rPr>
                                              <w:t>Kilauea's Southwest Rift Heading Towards Eruption?</w:t>
                                            </w:r>
                                          </w:hyperlink>
                                        </w:p>
                                        <w:p w:rsidR="00D95287" w:rsidRDefault="00D95287">
                                          <w:pPr>
                                            <w:spacing w:after="240"/>
                                            <w:ind w:left="1440"/>
                                            <w:rPr>
                                              <w:rFonts w:ascii="Arial" w:hAnsi="Arial" w:cs="Arial"/>
                                              <w:b/>
                                              <w:bCs/>
                                              <w:color w:val="000000"/>
                                            </w:rPr>
                                          </w:pPr>
                                          <w:hyperlink r:id="rId73" w:tgtFrame="_new" w:history="1">
                                            <w:r>
                                              <w:rPr>
                                                <w:rStyle w:val="Hyperlink"/>
                                                <w:rFonts w:ascii="Arial" w:hAnsi="Arial" w:cs="Arial"/>
                                                <w:b/>
                                                <w:bCs/>
                                                <w:color w:val="000000"/>
                                              </w:rPr>
                                              <w:t>Fierce flood turned mudslide kills 58 in Colombia</w:t>
                                            </w:r>
                                          </w:hyperlink>
                                        </w:p>
                                        <w:p w:rsidR="00D95287" w:rsidRDefault="00D95287">
                                          <w:pPr>
                                            <w:spacing w:after="240"/>
                                            <w:ind w:left="1440"/>
                                            <w:rPr>
                                              <w:rFonts w:ascii="Arial" w:hAnsi="Arial" w:cs="Arial"/>
                                              <w:b/>
                                              <w:bCs/>
                                              <w:color w:val="000000"/>
                                            </w:rPr>
                                          </w:pPr>
                                          <w:hyperlink r:id="rId74" w:tgtFrame="_new" w:history="1">
                                            <w:r>
                                              <w:rPr>
                                                <w:rStyle w:val="Hyperlink"/>
                                                <w:rFonts w:ascii="Arial" w:hAnsi="Arial" w:cs="Arial"/>
                                                <w:b/>
                                                <w:bCs/>
                                                <w:color w:val="000000"/>
                                              </w:rPr>
                                              <w:t>Record-Setting Drought Forces California Salmon to Take to the Highway</w:t>
                                            </w:r>
                                          </w:hyperlink>
                                        </w:p>
                                        <w:p w:rsidR="00D95287" w:rsidRDefault="00D95287">
                                          <w:pPr>
                                            <w:spacing w:after="240"/>
                                            <w:ind w:left="1440"/>
                                            <w:rPr>
                                              <w:rFonts w:ascii="Arial" w:hAnsi="Arial" w:cs="Arial"/>
                                              <w:b/>
                                              <w:bCs/>
                                              <w:color w:val="000000"/>
                                            </w:rPr>
                                          </w:pPr>
                                          <w:hyperlink r:id="rId75" w:tgtFrame="_new" w:history="1">
                                            <w:r>
                                              <w:rPr>
                                                <w:rStyle w:val="Hyperlink"/>
                                                <w:rFonts w:ascii="Arial" w:hAnsi="Arial" w:cs="Arial"/>
                                                <w:b/>
                                                <w:bCs/>
                                                <w:color w:val="000000"/>
                                              </w:rPr>
                                              <w:t>Bill Nye Paid $35K To Tell Students To Dismiss Global Warming 'Skeptics'</w:t>
                                            </w:r>
                                          </w:hyperlink>
                                        </w:p>
                                        <w:p w:rsidR="00D95287" w:rsidRDefault="00D95287">
                                          <w:pPr>
                                            <w:spacing w:after="240"/>
                                            <w:ind w:left="1440"/>
                                            <w:rPr>
                                              <w:rFonts w:ascii="Arial" w:hAnsi="Arial" w:cs="Arial"/>
                                              <w:b/>
                                              <w:bCs/>
                                              <w:color w:val="000000"/>
                                            </w:rPr>
                                          </w:pPr>
                                          <w:hyperlink r:id="rId76" w:tgtFrame="_new" w:history="1">
                                            <w:r>
                                              <w:rPr>
                                                <w:rStyle w:val="Hyperlink"/>
                                                <w:rFonts w:ascii="Arial" w:hAnsi="Arial" w:cs="Arial"/>
                                                <w:b/>
                                                <w:bCs/>
                                                <w:color w:val="000000"/>
                                              </w:rPr>
                                              <w:t>New Study Threatens To Unravel Obama's Global Warming Agenda</w:t>
                                            </w:r>
                                          </w:hyperlink>
                                        </w:p>
                                        <w:p w:rsidR="00D95287" w:rsidRDefault="00D95287">
                                          <w:pPr>
                                            <w:spacing w:after="240"/>
                                            <w:ind w:left="1440"/>
                                            <w:rPr>
                                              <w:rFonts w:ascii="Arial" w:hAnsi="Arial" w:cs="Arial"/>
                                              <w:b/>
                                              <w:bCs/>
                                              <w:color w:val="000000"/>
                                            </w:rPr>
                                          </w:pPr>
                                          <w:hyperlink r:id="rId77" w:tgtFrame="_new" w:history="1">
                                            <w:r>
                                              <w:rPr>
                                                <w:rStyle w:val="Hyperlink"/>
                                                <w:rFonts w:ascii="Arial" w:hAnsi="Arial" w:cs="Arial"/>
                                                <w:b/>
                                                <w:bCs/>
                                                <w:color w:val="000000"/>
                                              </w:rPr>
                                              <w:t>World population-food supply balance is becoming increasingly unstable</w:t>
                                            </w:r>
                                          </w:hyperlink>
                                        </w:p>
                                        <w:p w:rsidR="00D95287" w:rsidRDefault="00D95287">
                                          <w:pPr>
                                            <w:spacing w:after="240"/>
                                            <w:ind w:left="1440"/>
                                            <w:rPr>
                                              <w:rFonts w:ascii="Arial" w:hAnsi="Arial" w:cs="Arial"/>
                                              <w:b/>
                                              <w:bCs/>
                                              <w:color w:val="000000"/>
                                            </w:rPr>
                                          </w:pPr>
                                          <w:hyperlink r:id="rId78" w:tgtFrame="_new" w:history="1">
                                            <w:r>
                                              <w:rPr>
                                                <w:rStyle w:val="Hyperlink"/>
                                                <w:rFonts w:ascii="Arial" w:hAnsi="Arial" w:cs="Arial"/>
                                                <w:b/>
                                                <w:bCs/>
                                                <w:color w:val="000000"/>
                                              </w:rPr>
                                              <w:t>World Trade Organization rules to remove 'country of origin' meat labels</w:t>
                                            </w:r>
                                          </w:hyperlink>
                                        </w:p>
                                        <w:p w:rsidR="00D95287" w:rsidRDefault="00D95287">
                                          <w:pPr>
                                            <w:spacing w:after="240"/>
                                            <w:ind w:left="1440"/>
                                            <w:rPr>
                                              <w:rFonts w:ascii="Arial" w:hAnsi="Arial" w:cs="Arial"/>
                                              <w:b/>
                                              <w:bCs/>
                                              <w:color w:val="000000"/>
                                            </w:rPr>
                                          </w:pPr>
                                          <w:hyperlink r:id="rId79" w:tgtFrame="_new" w:history="1">
                                            <w:r>
                                              <w:rPr>
                                                <w:rStyle w:val="Hyperlink"/>
                                                <w:rFonts w:ascii="Arial" w:hAnsi="Arial" w:cs="Arial"/>
                                                <w:b/>
                                                <w:bCs/>
                                                <w:color w:val="000000"/>
                                              </w:rPr>
                                              <w:t>Mystery over 1,300 birds found dead on Chilean beach</w:t>
                                            </w:r>
                                          </w:hyperlink>
                                        </w:p>
                                        <w:p w:rsidR="00D95287" w:rsidRDefault="00D95287">
                                          <w:pPr>
                                            <w:spacing w:after="240"/>
                                            <w:ind w:left="1440"/>
                                            <w:rPr>
                                              <w:rFonts w:ascii="Arial" w:hAnsi="Arial" w:cs="Arial"/>
                                              <w:b/>
                                              <w:bCs/>
                                              <w:color w:val="000000"/>
                                            </w:rPr>
                                          </w:pPr>
                                          <w:hyperlink r:id="rId80" w:tgtFrame="_new" w:history="1">
                                            <w:r>
                                              <w:rPr>
                                                <w:rStyle w:val="Hyperlink"/>
                                                <w:rFonts w:ascii="Arial" w:hAnsi="Arial" w:cs="Arial"/>
                                                <w:b/>
                                                <w:bCs/>
                                                <w:color w:val="000000"/>
                                              </w:rPr>
                                              <w:t>WHO chief announces shake-up of organisation after Ebola crisis</w:t>
                                            </w:r>
                                          </w:hyperlink>
                                        </w:p>
                                        <w:p w:rsidR="00D95287" w:rsidRDefault="00D95287">
                                          <w:pPr>
                                            <w:spacing w:after="240"/>
                                            <w:ind w:left="1440"/>
                                            <w:rPr>
                                              <w:rFonts w:ascii="Arial" w:hAnsi="Arial" w:cs="Arial"/>
                                              <w:b/>
                                              <w:bCs/>
                                              <w:color w:val="000000"/>
                                            </w:rPr>
                                          </w:pPr>
                                          <w:hyperlink r:id="rId81" w:tgtFrame="_new" w:history="1">
                                            <w:r>
                                              <w:rPr>
                                                <w:rStyle w:val="Hyperlink"/>
                                                <w:rFonts w:ascii="Arial" w:hAnsi="Arial" w:cs="Arial"/>
                                                <w:b/>
                                                <w:bCs/>
                                                <w:color w:val="000000"/>
                                              </w:rPr>
                                              <w:t>Terminal Single Mother Fights To Validate 'Die With Dignity' Law In California</w:t>
                                            </w:r>
                                          </w:hyperlink>
                                        </w:p>
                                        <w:p w:rsidR="00D95287" w:rsidRDefault="00D95287">
                                          <w:pPr>
                                            <w:spacing w:after="240"/>
                                            <w:ind w:left="1440"/>
                                            <w:rPr>
                                              <w:rFonts w:ascii="Arial" w:hAnsi="Arial" w:cs="Arial"/>
                                              <w:b/>
                                              <w:bCs/>
                                              <w:color w:val="000000"/>
                                            </w:rPr>
                                          </w:pPr>
                                          <w:hyperlink r:id="rId82" w:tgtFrame="_new" w:history="1">
                                            <w:r>
                                              <w:rPr>
                                                <w:rStyle w:val="Hyperlink"/>
                                                <w:rFonts w:ascii="Arial" w:hAnsi="Arial" w:cs="Arial"/>
                                                <w:b/>
                                                <w:bCs/>
                                                <w:color w:val="000000"/>
                                              </w:rPr>
                                              <w:t>On International Day Against Homophobia and Transphobia, Obama Vows to 'Keep Fighting' for LGBT Rights</w:t>
                                            </w:r>
                                          </w:hyperlink>
                                        </w:p>
                                        <w:p w:rsidR="00D95287" w:rsidRDefault="00D95287">
                                          <w:pPr>
                                            <w:spacing w:after="240"/>
                                            <w:ind w:left="1440"/>
                                            <w:rPr>
                                              <w:rFonts w:ascii="Arial" w:hAnsi="Arial" w:cs="Arial"/>
                                              <w:b/>
                                              <w:bCs/>
                                              <w:color w:val="000000"/>
                                            </w:rPr>
                                          </w:pPr>
                                          <w:hyperlink r:id="rId83" w:tgtFrame="_new" w:history="1">
                                            <w:r>
                                              <w:rPr>
                                                <w:rStyle w:val="Hyperlink"/>
                                                <w:rFonts w:ascii="Arial" w:hAnsi="Arial" w:cs="Arial"/>
                                                <w:b/>
                                                <w:bCs/>
                                                <w:color w:val="000000"/>
                                              </w:rPr>
                                              <w:t>Hundreds of Kenyan pastors to Obama: Stop preaching homosexuality</w:t>
                                            </w:r>
                                          </w:hyperlink>
                                        </w:p>
                                        <w:p w:rsidR="00D95287" w:rsidRDefault="00D95287">
                                          <w:pPr>
                                            <w:spacing w:after="240"/>
                                            <w:ind w:left="1440"/>
                                            <w:rPr>
                                              <w:rFonts w:ascii="Arial" w:hAnsi="Arial" w:cs="Arial"/>
                                              <w:b/>
                                              <w:bCs/>
                                              <w:color w:val="000000"/>
                                            </w:rPr>
                                          </w:pPr>
                                          <w:hyperlink r:id="rId84" w:tgtFrame="_new" w:history="1">
                                            <w:r>
                                              <w:rPr>
                                                <w:rStyle w:val="Hyperlink"/>
                                                <w:rFonts w:ascii="Arial" w:hAnsi="Arial" w:cs="Arial"/>
                                                <w:b/>
                                                <w:bCs/>
                                                <w:color w:val="000000"/>
                                              </w:rPr>
                                              <w:t>High school students watch '50 shades' in class as a reward</w:t>
                                            </w:r>
                                          </w:hyperlink>
                                        </w:p>
                                        <w:p w:rsidR="00D95287" w:rsidRDefault="00D95287">
                                          <w:pPr>
                                            <w:ind w:left="1440"/>
                                            <w:rPr>
                                              <w:rFonts w:ascii="Arial" w:hAnsi="Arial" w:cs="Arial"/>
                                              <w:b/>
                                              <w:bCs/>
                                              <w:color w:val="000000"/>
                                            </w:rPr>
                                          </w:pPr>
                                          <w:hyperlink r:id="rId85" w:tgtFrame="_new" w:history="1">
                                            <w:r>
                                              <w:rPr>
                                                <w:rStyle w:val="Hyperlink"/>
                                                <w:rFonts w:ascii="Arial" w:hAnsi="Arial" w:cs="Arial"/>
                                                <w:b/>
                                                <w:bCs/>
                                                <w:color w:val="000000"/>
                                              </w:rPr>
                                              <w:t>Virtual reality porn? We're cool with it, Oculus exec says</w:t>
                                            </w:r>
                                          </w:hyperlink>
                                        </w:p>
                                      </w:tc>
                                    </w:tr>
                                  </w:tbl>
                                  <w:p w:rsidR="00D95287" w:rsidRDefault="00D95287">
                                    <w:pPr>
                                      <w:jc w:val="center"/>
                                      <w:rPr>
                                        <w:sz w:val="20"/>
                                        <w:szCs w:val="20"/>
                                      </w:rPr>
                                    </w:pPr>
                                  </w:p>
                                </w:tc>
                              </w:tr>
                              <w:tr w:rsidR="00D9528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lastRenderedPageBreak/>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0" w:type="dxa"/>
                                            <w:right w:w="540" w:type="dxa"/>
                                          </w:tcMar>
                                          <w:hideMark/>
                                        </w:tcPr>
                                        <w:p w:rsidR="00D95287" w:rsidRDefault="00D95287">
                                          <w:pPr>
                                            <w:pStyle w:val="headingtext"/>
                                            <w:spacing w:before="0" w:beforeAutospacing="0" w:after="0" w:afterAutospacing="0"/>
                                            <w:jc w:val="center"/>
                                            <w:rPr>
                                              <w:rFonts w:ascii="Arial" w:hAnsi="Arial" w:cs="Arial"/>
                                              <w:b/>
                                              <w:bCs/>
                                              <w:color w:val="000090"/>
                                              <w:sz w:val="28"/>
                                              <w:szCs w:val="28"/>
                                            </w:rPr>
                                          </w:pPr>
                                          <w:r>
                                            <w:rPr>
                                              <w:rStyle w:val="Strong"/>
                                              <w:rFonts w:ascii="Georgia" w:hAnsi="Georgia" w:cs="Arial"/>
                                              <w:color w:val="000090"/>
                                              <w:sz w:val="44"/>
                                              <w:szCs w:val="44"/>
                                            </w:rPr>
                                            <w:t>PROPHECY UPDATE NEWSLETTER</w:t>
                                          </w:r>
                                        </w:p>
                                        <w:p w:rsidR="00D95287" w:rsidRDefault="00D95287">
                                          <w:pPr>
                                            <w:pStyle w:val="NormalWeb"/>
                                            <w:spacing w:before="0" w:beforeAutospacing="0" w:after="0" w:afterAutospacing="0"/>
                                            <w:jc w:val="center"/>
                                            <w:rPr>
                                              <w:rFonts w:ascii="Courier New" w:hAnsi="Courier New" w:cs="Courier New"/>
                                              <w:b/>
                                              <w:bCs/>
                                              <w:color w:val="000090"/>
                                              <w:sz w:val="28"/>
                                              <w:szCs w:val="28"/>
                                            </w:rPr>
                                          </w:pPr>
                                          <w:r>
                                            <w:rPr>
                                              <w:rStyle w:val="Strong"/>
                                              <w:rFonts w:ascii="Courier New" w:hAnsi="Courier New" w:cs="Courier New"/>
                                              <w:color w:val="000000"/>
                                              <w:sz w:val="28"/>
                                              <w:szCs w:val="28"/>
                                            </w:rPr>
                                            <w:t>STAY INFORMED, GET EQUIPPED, BE ENCOURAGED</w:t>
                                          </w:r>
                                        </w:p>
                                        <w:p w:rsidR="00D95287" w:rsidRDefault="00D95287">
                                          <w:pPr>
                                            <w:pStyle w:val="NormalWeb"/>
                                            <w:spacing w:before="0" w:beforeAutospacing="0" w:after="0" w:afterAutospacing="0"/>
                                            <w:jc w:val="center"/>
                                            <w:rPr>
                                              <w:rFonts w:ascii="Courier New" w:hAnsi="Courier New" w:cs="Courier New"/>
                                              <w:b/>
                                              <w:bCs/>
                                              <w:color w:val="000090"/>
                                              <w:sz w:val="28"/>
                                              <w:szCs w:val="28"/>
                                            </w:rPr>
                                          </w:pPr>
                                          <w:r>
                                            <w:rPr>
                                              <w:rStyle w:val="Strong"/>
                                              <w:rFonts w:ascii="Courier New" w:hAnsi="Courier New" w:cs="Courier New"/>
                                              <w:color w:val="000000"/>
                                              <w:sz w:val="28"/>
                                              <w:szCs w:val="28"/>
                                            </w:rPr>
                                            <w:t>Pre-Millennium - Pre-Tribulation - PrePARED</w:t>
                                          </w:r>
                                        </w:p>
                                        <w:p w:rsidR="00D95287" w:rsidRDefault="00D95287">
                                          <w:pPr>
                                            <w:pStyle w:val="NormalWeb"/>
                                            <w:spacing w:before="0" w:beforeAutospacing="0" w:after="0" w:afterAutospacing="0"/>
                                            <w:jc w:val="center"/>
                                            <w:rPr>
                                              <w:rFonts w:ascii="Arial" w:hAnsi="Arial" w:cs="Arial"/>
                                              <w:b/>
                                              <w:bCs/>
                                              <w:color w:val="000090"/>
                                              <w:sz w:val="28"/>
                                              <w:szCs w:val="28"/>
                                            </w:rPr>
                                          </w:pPr>
                                          <w:r>
                                            <w:rPr>
                                              <w:rFonts w:ascii="Arial" w:hAnsi="Arial" w:cs="Arial"/>
                                              <w:b/>
                                              <w:bCs/>
                                              <w:color w:val="000000"/>
                                              <w:sz w:val="28"/>
                                              <w:szCs w:val="28"/>
                                            </w:rPr>
                                            <w:t>*If you missed an issue or did not receive your daily copy - All Newsletters are archived at: </w:t>
                                          </w:r>
                                        </w:p>
                                        <w:p w:rsidR="00D95287" w:rsidRDefault="00D95287">
                                          <w:pPr>
                                            <w:pStyle w:val="NormalWeb"/>
                                            <w:spacing w:before="0" w:beforeAutospacing="0" w:after="0" w:afterAutospacing="0"/>
                                            <w:jc w:val="center"/>
                                            <w:rPr>
                                              <w:rFonts w:ascii="Arial" w:hAnsi="Arial" w:cs="Arial"/>
                                              <w:b/>
                                              <w:bCs/>
                                              <w:color w:val="000090"/>
                                              <w:sz w:val="28"/>
                                              <w:szCs w:val="28"/>
                                            </w:rPr>
                                          </w:pPr>
                                          <w:hyperlink r:id="rId86" w:tgtFrame="_blank" w:history="1">
                                            <w:r>
                                              <w:rPr>
                                                <w:rStyle w:val="Hyperlink"/>
                                                <w:rFonts w:ascii="Arial" w:hAnsi="Arial" w:cs="Arial"/>
                                                <w:b/>
                                                <w:bCs/>
                                                <w:sz w:val="28"/>
                                                <w:szCs w:val="28"/>
                                              </w:rPr>
                                              <w:t>http://www.prophecyupdate.com/newsletter-archives.html</w:t>
                                            </w:r>
                                          </w:hyperlink>
                                          <w:r>
                                            <w:rPr>
                                              <w:rFonts w:ascii="Arial" w:hAnsi="Arial" w:cs="Arial"/>
                                              <w:b/>
                                              <w:bCs/>
                                              <w:color w:val="000000"/>
                                              <w:sz w:val="28"/>
                                              <w:szCs w:val="28"/>
                                            </w:rPr>
                                            <w:t> </w:t>
                                          </w:r>
                                        </w:p>
                                        <w:p w:rsidR="00D95287" w:rsidRDefault="00D95287">
                                          <w:pPr>
                                            <w:pStyle w:val="NormalWeb"/>
                                            <w:spacing w:before="0" w:beforeAutospacing="0" w:after="0" w:afterAutospacing="0"/>
                                            <w:jc w:val="center"/>
                                            <w:rPr>
                                              <w:rFonts w:ascii="Arial" w:hAnsi="Arial" w:cs="Arial"/>
                                              <w:b/>
                                              <w:bCs/>
                                              <w:color w:val="000090"/>
                                              <w:sz w:val="28"/>
                                              <w:szCs w:val="28"/>
                                            </w:rPr>
                                          </w:pPr>
                                          <w:r>
                                            <w:rPr>
                                              <w:rStyle w:val="Strong"/>
                                              <w:rFonts w:ascii="Arial" w:hAnsi="Arial" w:cs="Arial"/>
                                              <w:color w:val="000080"/>
                                              <w:sz w:val="28"/>
                                              <w:szCs w:val="28"/>
                                            </w:rPr>
                                            <w:t> (Featured Article at Bottom)</w:t>
                                          </w:r>
                                        </w:p>
                                        <w:p w:rsidR="00D95287" w:rsidRDefault="00D95287">
                                          <w:pPr>
                                            <w:pStyle w:val="NormalWeb"/>
                                            <w:spacing w:before="0" w:beforeAutospacing="0" w:after="0" w:afterAutospacing="0"/>
                                            <w:jc w:val="center"/>
                                            <w:rPr>
                                              <w:rFonts w:ascii="Arial" w:hAnsi="Arial" w:cs="Arial"/>
                                              <w:b/>
                                              <w:bCs/>
                                              <w:color w:val="000090"/>
                                              <w:sz w:val="28"/>
                                              <w:szCs w:val="28"/>
                                            </w:rPr>
                                          </w:pPr>
                                          <w:r>
                                            <w:rPr>
                                              <w:rFonts w:ascii="Arial" w:hAnsi="Arial" w:cs="Arial"/>
                                              <w:b/>
                                              <w:bCs/>
                                              <w:color w:val="000080"/>
                                              <w:sz w:val="28"/>
                                              <w:szCs w:val="28"/>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color w:val="000000"/>
                                            </w:rPr>
                                          </w:pPr>
                                        </w:p>
                                        <w:p w:rsidR="00D95287" w:rsidRDefault="00D95287">
                                          <w:pPr>
                                            <w:pStyle w:val="NormalWeb"/>
                                            <w:spacing w:before="0" w:beforeAutospacing="0" w:after="0" w:afterAutospacing="0"/>
                                            <w:jc w:val="center"/>
                                            <w:rPr>
                                              <w:color w:val="000000"/>
                                            </w:rPr>
                                          </w:pPr>
                                          <w:r>
                                            <w:rPr>
                                              <w:rStyle w:val="Strong"/>
                                              <w:rFonts w:ascii="Georgia" w:hAnsi="Georgia"/>
                                              <w:color w:val="000090"/>
                                              <w:sz w:val="36"/>
                                              <w:szCs w:val="36"/>
                                            </w:rPr>
                                            <w:t>IN TODAY'S NEWSLETTER... </w:t>
                                          </w:r>
                                        </w:p>
                                        <w:p w:rsidR="00D95287" w:rsidRDefault="00D9528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lastRenderedPageBreak/>
                                            <w:t>Nuclear Arms Race Begins as Saudi Arabia Seeks Atomic Weapons from Pakistan</w:t>
                                          </w:r>
                                        </w:p>
                                        <w:p w:rsidR="00D95287" w:rsidRDefault="00D9528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In Iraq, ISIS Is Winning and the United States Is Losing</w:t>
                                          </w:r>
                                        </w:p>
                                        <w:p w:rsidR="00D95287" w:rsidRDefault="00D9528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The Vatican, Palestinian statehood and international law</w:t>
                                          </w:r>
                                        </w:p>
                                        <w:p w:rsidR="00D95287" w:rsidRDefault="00D9528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Nearing Midnight: The War on Cash</w:t>
                                          </w:r>
                                        </w:p>
                                        <w:p w:rsidR="00D95287" w:rsidRDefault="00D9528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Why Is It So Difficult For Us To See?</w:t>
                                          </w:r>
                                        </w:p>
                                        <w:p w:rsidR="00D95287" w:rsidRDefault="00D9528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End time clock moves another tick</w:t>
                                          </w:r>
                                        </w:p>
                                        <w:p w:rsidR="00D95287" w:rsidRDefault="00D9528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Daily Devotion: Restoration, Not Condemnation</w:t>
                                          </w:r>
                                        </w:p>
                                        <w:p w:rsidR="00D95287" w:rsidRDefault="00D9528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Featured Article: When Believers Die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rPr>
                                              <w:rFonts w:ascii="Arial" w:hAnsi="Arial" w:cs="Arial"/>
                                              <w:color w:val="000000"/>
                                              <w:sz w:val="20"/>
                                              <w:szCs w:val="20"/>
                                            </w:rPr>
                                          </w:pPr>
                                          <w:r>
                                            <w:rPr>
                                              <w:rStyle w:val="Strong"/>
                                              <w:rFonts w:ascii="Arial" w:hAnsi="Arial" w:cs="Arial"/>
                                              <w:color w:val="000000"/>
                                              <w:sz w:val="32"/>
                                              <w:szCs w:val="32"/>
                                            </w:rPr>
                                            <w:t>Nuclear Arms Race Begins as Saudi Arabia Seeks Atomic Weapons from Pakistan</w:t>
                                          </w:r>
                                          <w:r>
                                            <w:rPr>
                                              <w:rFonts w:ascii="Arial" w:hAnsi="Arial" w:cs="Arial"/>
                                              <w:color w:val="000000"/>
                                              <w:sz w:val="20"/>
                                              <w:szCs w:val="20"/>
                                            </w:rPr>
                                            <w:t xml:space="preserve"> - By Lea Speyer -</w:t>
                                          </w:r>
                                        </w:p>
                                        <w:p w:rsidR="00D95287" w:rsidRDefault="00D95287">
                                          <w:pPr>
                                            <w:rPr>
                                              <w:rFonts w:ascii="Arial" w:hAnsi="Arial" w:cs="Arial"/>
                                              <w:color w:val="000000"/>
                                              <w:sz w:val="20"/>
                                              <w:szCs w:val="20"/>
                                            </w:rPr>
                                          </w:pPr>
                                          <w:hyperlink r:id="rId87" w:tgtFrame="_blank" w:history="1">
                                            <w:r>
                                              <w:rPr>
                                                <w:rStyle w:val="Hyperlink"/>
                                                <w:rFonts w:ascii="Arial" w:hAnsi="Arial" w:cs="Arial"/>
                                              </w:rPr>
                                              <w:t>http://www.breakingisraelnews.com/40395/saudi-arabia-seeks-off-the-shelf-nuclear-weapons-pakistan-middle-east/#gabhaB4pWDWI2xSH.97</w:t>
                                            </w:r>
                                          </w:hyperlink>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"God is our refuge and strength, a very present help in trouble." (Psalm 46:1)</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With the signing of a final nuclear deal with Iran looming ever closer, the nuclear arms race in the Middle East has begun.</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Saudi Arabia is said to have reached out to its ally Pakistan to procure "off-the-shelf" atomic weapons, the UK's The Sunday Times reported.</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According to a former US defense official, speaking on condition of anonymity, "For the Saudis the moment has come. There has been a longstanding agreement in place with the Pakistanis and the House of Saud has now made the strategic decision to move forward."</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official explained that the Obama administration does not believe that "any actual weaponry has been transferred yet" to the Saudis, adding "the Saudi mean what they say and they will do what they say."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report explained that over the last several decades, Saudi Arabia and Pakistan have shared a mutually beneficial relationship. Saudi Arabia has supplied Pakistan will billions of dollars' worth of subsidized oil while Pakistan </w:t>
                                          </w:r>
                                          <w:r>
                                            <w:rPr>
                                              <w:rFonts w:ascii="Arial" w:hAnsi="Arial" w:cs="Arial"/>
                                              <w:color w:val="000000"/>
                                            </w:rPr>
                                            <w:lastRenderedPageBreak/>
                                            <w:t>unofficially agreed to supply nuclear warheads to Gulf states when the time arrived.</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"Nuclear weapons programs are extremely expensive and there's no question that a lot of the funding of Pakistan's nuclear weapons program was provided by Saudi Arabia," explained Lord David Owen, who served as Foreign Secretary of England from 1977 to 1979.</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"Given their close relations and close military links, it's long been assumed that if the Saudis wanted, they would call in a commitment, moral or otherwise, for Pakistan to supply them immediately with nuclear warheads," he added.</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Over the last few months, a trifecta of tensions between the US, Saudi Arabia and Iran has increased dramatically. In Yemen, the Saudi's have amped up its military campaign against the Iranian-backed Houthi rebels.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In the US, US President Barack Obama is attempting to placate Saudi Arabia and other Gulf nations over their concerns of the emerging nuclear deal. Last week, in a special summit hosted at the White House, Saudi Arabian King Salman refused to meet with the president in a public sign of disapproval over the president's handling of Iran's nuclear program.</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An anonymous British military official explained to The Sunday Times that Western military officials "all assume the Saudis have made the decision to go nuclear."</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fear is that other Middle Eastern powers - Turkey and Egypt - may feel compelled to do the same and we will see a new, even more dangerous, arms race."</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rPr>
                                              <w:rFonts w:ascii="Arial" w:hAnsi="Arial" w:cs="Arial"/>
                                              <w:color w:val="000000"/>
                                              <w:sz w:val="20"/>
                                              <w:szCs w:val="20"/>
                                            </w:rPr>
                                          </w:pPr>
                                          <w:r>
                                            <w:rPr>
                                              <w:rStyle w:val="Strong"/>
                                              <w:rFonts w:ascii="Arial" w:hAnsi="Arial" w:cs="Arial"/>
                                              <w:color w:val="000000"/>
                                              <w:sz w:val="32"/>
                                              <w:szCs w:val="32"/>
                                            </w:rPr>
                                            <w:t>In Iraq, ISIS Is Winning and the United States Is Losing</w:t>
                                          </w:r>
                                          <w:r>
                                            <w:rPr>
                                              <w:rFonts w:ascii="Arial" w:hAnsi="Arial" w:cs="Arial"/>
                                              <w:color w:val="000000"/>
                                              <w:sz w:val="20"/>
                                              <w:szCs w:val="20"/>
                                            </w:rPr>
                                            <w:t xml:space="preserve"> - By Michael Snyder -</w:t>
                                          </w:r>
                                        </w:p>
                                        <w:p w:rsidR="00D95287" w:rsidRDefault="00D95287">
                                          <w:pPr>
                                            <w:rPr>
                                              <w:rFonts w:ascii="Arial" w:hAnsi="Arial" w:cs="Arial"/>
                                              <w:color w:val="000000"/>
                                              <w:sz w:val="20"/>
                                              <w:szCs w:val="20"/>
                                            </w:rPr>
                                          </w:pPr>
                                          <w:hyperlink r:id="rId88" w:tgtFrame="_blank" w:history="1">
                                            <w:r>
                                              <w:rPr>
                                                <w:rStyle w:val="Hyperlink"/>
                                                <w:rFonts w:ascii="Arial" w:hAnsi="Arial" w:cs="Arial"/>
                                              </w:rPr>
                                              <w:t>http://endoftheamericandream.com/archives/in-iraq-isis-is-winning-and-the-united-states-is-losing</w:t>
                                            </w:r>
                                          </w:hyperlink>
                                          <w:r>
                                            <w:rPr>
                                              <w:rFonts w:ascii="Arial" w:hAnsi="Arial" w:cs="Arial"/>
                                              <w:color w:val="000000"/>
                                              <w:sz w:val="20"/>
                                              <w:szCs w:val="20"/>
                                            </w:rPr>
                                            <w:t xml:space="preserve">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During the Iraq war more than 4,000 U.S. soldiers died, countless others were severely injured, and the total cost to U.S. taxpayers was more than 2 trillion </w:t>
                                          </w:r>
                                          <w:r>
                                            <w:rPr>
                                              <w:rFonts w:ascii="Arial" w:hAnsi="Arial" w:cs="Arial"/>
                                              <w:color w:val="000000"/>
                                            </w:rPr>
                                            <w:lastRenderedPageBreak/>
                                            <w:t>dollars.  But now whatever the U.S. military accomplished during that war is being completely undone by ISIS.  On Monday, we learned that ISIS had fully taken control of the strategically important city of Ramadi.  Despite nine months of airstrikes by the U.S. military, ISIS continues to move forward and take new territory.  Just a few years ago, American soldiers fought some incredibly bloody battles on the streets of Ramadi, but now that city is in the hands of the most ruthless terror organization on the entire planet.  And since it is only about 70 miles from Baghdad, Ramadi is going to make a fine staging area for an all-out assault on the capital.  No matter how you cut it, the cold, hard reality of the matter is that the United States is losing in Iraq and ISIS is winning.  So what will the U.S. do if ISIS actually takes control of the entire country?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Ramadi is traditionally known as the 'Gateway of Baghdad', but in recent days it has experienced utter carnage.  According to the Daily Mail, "mutilated bodies" now lie everywhere along the streets of that once proud city...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ISIS militants have held a twisted victory parade after taking the key city of Ramadi in an orgy of violence and beheadings - and the extremists could march on the Iraqi capital Baghdad within the next month.</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Mutilated bodies scatter the streets of the 'Gateway of Baghdad', where Islamic State slaughtered around 500 and forced nearly 25,000 to flee their homes over the last few days.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Now ISIS has released images of militants celebrating, children wielding automatic weapons and a fleet of pick-up trucks carrying its jubilant fighters through the blood-stained streets of Ramadi.</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U.S. military officials insist that it really isn't that big of a deal that Ramadi has fallen, but they made similar pronouncements back during the days of the Vietnam War.  Just consider the following passage from a recent Wall Street Journal article...</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In the closing years of the Vietnam War it was often noted sardonically that the "victories" against the Viet Cong were moving steadily closer to Saigon. The same could be said of Baghdad and the victories claimed against Islamic State, or ISIS, in Iraq in the past year. The ISIS takeover of Ramadi in the Anbar province over the weekend exposed the hollowness of the reported progress against ISIS. The U.S.-led bombing campaign in support of Iraqi forces isn't working.</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And guess what?  As the "Iraqi Security forces" folded, they left behind large amounts of military equipment and large numbers of armored vehicles for ISIS to capture.  In the end, this will make ISIS even more formidable.  The following comes from Fox News...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Although there were a large number of Iraqi security forces occupying Ramadi, most troops fled after ISIS fighters began their assault on the city center Sunday, leaving behind Humvees and armored vehicles supplied by the U.S. military, a separate senior U.S. military official told Fox News.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Iraqi security forces were pushed out by a much smaller [ISIS] force," the official said.</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This is a theme that we have seen time after time.  ISIS is taking over both Iraq and Syria largely using captured American weapons.  Vehicles, equipment and weapons that our tax dollars paid for are being used to establish and expand a terrorist state in the heart of the Middle East, and Barack Obama seems almost ambivalent to the whole thing.</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Even those that are on Obama's side can't quite understand what Obama is doing.  For example, just consider the words of Piers Morgan...</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But Obama's had plenty of time to devise a successful strategy for dealing with the emerging threat of ISIS, and so far he has spectacularly failed.</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As they beheaded Americans, he made somber speeches, then played golf minutes literally seven minutes later.</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As they burned Jordanian pilots in cages, Obama assured us with almost casual confidence that he was on top of things.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As they threw gays to their death off rooftops and slaughtered Christians on beaches, still the leader of the free world exuded calm.</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clear message? 'Don't worry, I've got this all under control</w:t>
                                          </w:r>
                                          <w:proofErr w:type="gramStart"/>
                                          <w:r>
                                            <w:rPr>
                                              <w:rFonts w:ascii="Arial" w:hAnsi="Arial" w:cs="Arial"/>
                                              <w:color w:val="000000"/>
                                            </w:rPr>
                                            <w:t>..'</w:t>
                                          </w:r>
                                          <w:proofErr w:type="gramEnd"/>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Only he hasn't.</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For years and years, we heard about what a "threat" al-Qaeda was.  But the truth is that al-Qaeda never was much of a threat at all.  Most of the time their leaders seemed to be hiding out in caves or bunkers, and they never actually controlled any real territory.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But now we have a very real Islamic caliphate which has become so powerful that it can successfully fight a multi-front war against the Syrian government, the Kurds and the Iraqi government.  Since it was first established, the amount of territory that it has captured is larger than the British Isles, and smaller terror groups all over the planet are rapidly swearing allegiance to it.</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Unlike al-Qaeda, ISIS appears to be the real deal, and nobody in the western world can seem to muster up the will to do anything about it.  The following is how this new Islamic State was described in a recent article in the Telegraph...</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It is one of the strangest states ever created. The Islamic State wants to force all humanity to believe in its vision of a religious and social utopia existing in the first days of Islam. Women are to be treated as chattels, forbidden to leave the house unless they are accompanied by a male relative. People deemed to be pagans, like the Yazidis, can be bought and sold as slaves. Punishments such as beheadings, amputations and flogging become the norm. All those not pledging allegiance to the caliphate declared by its leader, Abu Bakr al-Baghdadi, on 29 June last year are considered enemies.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Almost every day now, there are global headlines about the latest ISIS atrocities.  You can find a couple of particularly disturbing examples right here and right here.</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There is no negotiating with these guys, and they will not stop until the entire Middle East is under their control.</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I want to share with you two maps.  This first map is the territory that ISIS controls today...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D95287" w:rsidRDefault="00D95287">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rPr>
                                            <w:drawing>
                                              <wp:inline distT="0" distB="0" distL="0" distR="0">
                                                <wp:extent cx="3855720" cy="2945130"/>
                                                <wp:effectExtent l="0" t="0" r="0" b="7620"/>
                                                <wp:docPr id="51" name="Picture 51" descr="http://files.ctctcdn.com/61c7cfcb201/c743a25f-6979-492d-9197-afb419548c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ctctcdn.com/61c7cfcb201/c743a25f-6979-492d-9197-afb419548cdb.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55720" cy="2945130"/>
                                                        </a:xfrm>
                                                        <a:prstGeom prst="rect">
                                                          <a:avLst/>
                                                        </a:prstGeom>
                                                        <a:noFill/>
                                                        <a:ln>
                                                          <a:noFill/>
                                                        </a:ln>
                                                      </pic:spPr>
                                                    </pic:pic>
                                                  </a:graphicData>
                                                </a:graphic>
                                              </wp:inline>
                                            </w:drawing>
                                          </w: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This second map is what ISIS claims belongs to them...</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D95287" w:rsidRDefault="00D95287">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rPr>
                                            <w:lastRenderedPageBreak/>
                                            <w:drawing>
                                              <wp:inline distT="0" distB="0" distL="0" distR="0">
                                                <wp:extent cx="3855720" cy="1954530"/>
                                                <wp:effectExtent l="0" t="0" r="0" b="7620"/>
                                                <wp:docPr id="50" name="Picture 50" descr="http://files.ctctcdn.com/61c7cfcb201/5a3be49a-d003-4c6f-8b64-d5f6fb893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ctctcdn.com/61c7cfcb201/5a3be49a-d003-4c6f-8b64-d5f6fb8938b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55720" cy="1954530"/>
                                                        </a:xfrm>
                                                        <a:prstGeom prst="rect">
                                                          <a:avLst/>
                                                        </a:prstGeom>
                                                        <a:noFill/>
                                                        <a:ln>
                                                          <a:noFill/>
                                                        </a:ln>
                                                      </pic:spPr>
                                                    </pic:pic>
                                                  </a:graphicData>
                                                </a:graphic>
                                              </wp:inline>
                                            </w:drawing>
                                          </w: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So what should be done about ISIS?</w:t>
                                          </w:r>
                                        </w:p>
                                        <w:p w:rsidR="00D95287" w:rsidRDefault="00D95287">
                                          <w:pPr>
                                            <w:rPr>
                                              <w:rFonts w:ascii="Arial" w:hAnsi="Arial" w:cs="Arial"/>
                                              <w:color w:val="000000"/>
                                              <w:sz w:val="20"/>
                                              <w:szCs w:val="20"/>
                                            </w:rPr>
                                          </w:pPr>
                                          <w:r>
                                            <w:rPr>
                                              <w:rFonts w:ascii="Arial" w:hAnsi="Arial" w:cs="Arial"/>
                                              <w:color w:val="000000"/>
                                              <w:sz w:val="20"/>
                                              <w:szCs w:val="20"/>
                                            </w:rPr>
                                            <w:t xml:space="preserve">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rPr>
                                              <w:rFonts w:ascii="Arial" w:hAnsi="Arial" w:cs="Arial"/>
                                              <w:color w:val="000000"/>
                                              <w:sz w:val="20"/>
                                              <w:szCs w:val="20"/>
                                            </w:rPr>
                                          </w:pPr>
                                          <w:r>
                                            <w:rPr>
                                              <w:rStyle w:val="Strong"/>
                                              <w:rFonts w:ascii="Arial" w:hAnsi="Arial" w:cs="Arial"/>
                                              <w:color w:val="000000"/>
                                              <w:sz w:val="32"/>
                                              <w:szCs w:val="32"/>
                                            </w:rPr>
                                            <w:t>The Vatican, Palestinian statehood and international law</w:t>
                                          </w:r>
                                          <w:r>
                                            <w:rPr>
                                              <w:rFonts w:ascii="Arial" w:hAnsi="Arial" w:cs="Arial"/>
                                              <w:color w:val="000000"/>
                                              <w:sz w:val="20"/>
                                              <w:szCs w:val="20"/>
                                            </w:rPr>
                                            <w:t xml:space="preserve"> - By Louis Rene Beres - </w:t>
                                          </w:r>
                                          <w:hyperlink r:id="rId91" w:tgtFrame="_blank" w:history="1">
                                            <w:r>
                                              <w:rPr>
                                                <w:rStyle w:val="Hyperlink"/>
                                                <w:rFonts w:ascii="Arial" w:hAnsi="Arial" w:cs="Arial"/>
                                                <w:sz w:val="20"/>
                                                <w:szCs w:val="20"/>
                                              </w:rPr>
                                              <w:t>http://www.jpost.com/Opinion/The-Vatican-Palestinian-statehood-and-international-law-403462</w:t>
                                            </w:r>
                                          </w:hyperlink>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Vatican has just concluded a treaty to recognize "Palestine" as an independent state. Nonetheless, under governing international law, primarily the 1934 Convention on the Rights and Duties of States (aka the Montevideo Convention), "Palestine" will still remain outside the community of separately sovereign states. This exclusion will be proper, moreover, despite the United Nations' earlier action on November 29, 2012. On that day, a General Assembly resolution had merely upgraded the Palestinian Authority (PA) to the substantially limited status of a "Nonmember Observer State."</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There is more. Jurisprudential limitations of the Vatican treaty on "Palestine" are evident "beyond a reasonable doubt." The authoritative criteria of statehood are long-standing, fixed, explicit and readily identifiable. More precisely, under plainly recognizable legal rules, a state must possess the following very specific qualifications: 1) a permanent population; 2) a defined territory; 3) a government; and 4) the capacity to enter into relations with other states.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In essence, the existence of a state is always independent of recognition by other states, or by any other such quasi-state entities as the Vatican. As a more practical matter, however, whenever the PA finally decides to declare statehood, Montevideo standards of creation will be widely disregarded. Much as the government of Israel, seeking to challenge a manifestly contrived PA declaration, will cite correctly relevant Oslo Agreement violations, the PA will then counter-argue, by fiat, that its own authority to declare an independent state is "peremptory." Here, the PA will add with conspicuous bravado that the overriding rights of statehood simply trump its peace accord with Israel.</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Undoubtedly, the PA will cite confidently the 1) non-treaty quality of the Oslo Agreements (treaties are defined at the 1969 Vienna Convention on the Law of Treaties), and 2) certain allegedly basic and immutable human rights under international law that concern "self-determination" and "national liberation."</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For years, Israel has not troubled itself too intently with any of the expressly juridical aspects of a Palestinian state. Most Israelis, after all, were never entirely convinced that Palestinian statehood could somehow become a genuinely critical issue. Prime Minister Benjamin Netanyahu seems to have conceded the eventual creation of Palestine, but only on the seemingly prudent condition of Palestinian "demilitarization." While this contingent condition or caveat may initially sound reassuring, it actually represents little more than an easily-disregarded legal fiction.</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PA is surely aware of this fact. No new state, it will understand, is ever under any binding obligation to remain "demilitarized." This exception holds whatever else it may have previously agreed to in its pre-state diplomacy and negotiations.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Over the years, a number of cases in United States federal courts had rejected the idea that the PLO, as "parent" of the PA, is in any way recognizable as the legitimate core of an independent Palestinian state. Earlier, perhaps, capable Israeli lawyers and policymakers might have been able to refer to such American case law in compelling support of an argument against Palestinian statehood, but not today. However grudgingly, after Oslo, after so many years of incremental Israeli recognition of PLO/PA authority as legitimate, Israel will likely have to accept a still implacable Palestine as a "partner in peace."</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Under the Montevideo Convention, all states are legally equal, enjoy the same rights, and have equal capacity in their exercise. The moment that the PA should proceed to declare a state of Palestine, however impermissibly, the new country will effectively become the juridical equal of Israel. And when Israelis then begin to object strenuously to inevitable irredentist claims for more territory - territory within "Occupied Palestine," as the PA still describes Israel - the world will listen more attentively to the Palestinians. They will, after all, now seemingly be equal to Israelis under pertinent international law.</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It is too late to change all this. In part, at least, the advancing drift to legal symmetry between Israel and Palestine is the direct result of persistently concessionary policies fashioned in Jerusalem. But Israel can still learn some important and potentially remediating lessons from its myriad Oslo mistakes.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Above all, Jerusalem must begin to argue vigorously against European Union guidelines, insisting that Palestine's borders never be based upon pre-1967 lines. In the February 10, 2013 words of Israeli legal expert Ambassador Alan Baker: "The legality of the presence of Israel's communities in the area [Judea and Samaria] stems from the historic, indigenous and legal rights of the Jewish people to settle in the area, granted pursuant to valid and binding international legal instruments, recognized and accepted by the international community.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These rights cannot be denied or placed in question."</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Accordingly, Jerusalem should finally affirm that Israeli settlement activity is entirely consistent with international law, and also that those jailed Palestinian terrorists who have murdered Israeli civilians will never be released as any so-called "good will gesture." There is, in short, no defensible reason for Jerusalem to continue its participation in an asymmetrically suicidal diplomacy.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Promisingly, in this connection, the new coalition under Prime Minister Netanyahu is apt to acknowledge this conclusion, and to more vigorously contest any propagandistic Palestinian manipulations of the International Criminal Court.</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Before a Palestinian state can be correctly declared, it will first have to satisfy all codified and customary criteria of governing international law. Neither the Vatican nor the European Union can permissibly justify any "end run" around this corpus of binding rules. Jurisprudentially, at least, the creation of Palestine can never be based upon a fully concocted hodgepodge of irrelevant and dangerous political arguments.</w:t>
                                          </w:r>
                                        </w:p>
                                        <w:p w:rsidR="00D95287" w:rsidRDefault="00D95287">
                                          <w:pPr>
                                            <w:rPr>
                                              <w:rFonts w:ascii="Arial" w:hAnsi="Arial" w:cs="Arial"/>
                                              <w:color w:val="000000"/>
                                              <w:sz w:val="20"/>
                                              <w:szCs w:val="20"/>
                                            </w:rPr>
                                          </w:pP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pStyle w:val="NormalWeb"/>
                                            <w:spacing w:before="0" w:beforeAutospacing="0" w:after="0" w:afterAutospacing="0"/>
                                            <w:jc w:val="center"/>
                                            <w:rPr>
                                              <w:rFonts w:ascii="Georgia" w:hAnsi="Georgia" w:cs="Arial"/>
                                              <w:color w:val="001A81"/>
                                              <w:sz w:val="40"/>
                                              <w:szCs w:val="40"/>
                                            </w:rPr>
                                          </w:pPr>
                                          <w:r>
                                            <w:rPr>
                                              <w:rStyle w:val="Strong"/>
                                              <w:rFonts w:ascii="Georgia" w:hAnsi="Georgia" w:cs="Arial"/>
                                              <w:color w:val="001A81"/>
                                              <w:sz w:val="40"/>
                                              <w:szCs w:val="40"/>
                                            </w:rPr>
                                            <w:t>A Chance to Win, and </w:t>
                                          </w:r>
                                        </w:p>
                                        <w:p w:rsidR="00D95287" w:rsidRDefault="00D95287">
                                          <w:pPr>
                                            <w:pStyle w:val="NormalWeb"/>
                                            <w:spacing w:before="0" w:beforeAutospacing="0" w:after="0" w:afterAutospacing="0"/>
                                            <w:jc w:val="center"/>
                                            <w:rPr>
                                              <w:rFonts w:ascii="Georgia" w:hAnsi="Georgia" w:cs="Arial"/>
                                              <w:color w:val="001A81"/>
                                              <w:sz w:val="40"/>
                                              <w:szCs w:val="40"/>
                                            </w:rPr>
                                          </w:pPr>
                                          <w:r>
                                            <w:rPr>
                                              <w:rStyle w:val="Strong"/>
                                              <w:rFonts w:ascii="Georgia" w:hAnsi="Georgia" w:cs="Arial"/>
                                              <w:color w:val="001A81"/>
                                              <w:sz w:val="40"/>
                                              <w:szCs w:val="40"/>
                                            </w:rPr>
                                            <w:t>Support Prophecy Update</w:t>
                                          </w:r>
                                        </w:p>
                                        <w:p w:rsidR="00D95287" w:rsidRDefault="00D95287">
                                          <w:pPr>
                                            <w:pStyle w:val="NormalWeb"/>
                                            <w:spacing w:before="0" w:beforeAutospacing="0" w:after="0" w:afterAutospacing="0"/>
                                            <w:jc w:val="center"/>
                                            <w:rPr>
                                              <w:rFonts w:ascii="Georgia" w:hAnsi="Georgia" w:cs="Arial"/>
                                              <w:color w:val="FF0000"/>
                                              <w:sz w:val="40"/>
                                              <w:szCs w:val="40"/>
                                            </w:rPr>
                                          </w:pPr>
                                          <w:r>
                                            <w:rPr>
                                              <w:rFonts w:ascii="Georgia" w:hAnsi="Georgia" w:cs="Arial"/>
                                              <w:b/>
                                              <w:bCs/>
                                              <w:color w:val="FF0000"/>
                                              <w:sz w:val="40"/>
                                              <w:szCs w:val="40"/>
                                            </w:rPr>
                                            <w:t>(Only Two Weeks Left)</w:t>
                                          </w:r>
                                        </w:p>
                                        <w:p w:rsidR="00D95287" w:rsidRDefault="00D95287">
                                          <w:pPr>
                                            <w:pStyle w:val="NormalWeb"/>
                                            <w:spacing w:before="0" w:beforeAutospacing="0" w:after="0" w:afterAutospacing="0"/>
                                            <w:jc w:val="center"/>
                                            <w:rPr>
                                              <w:rFonts w:ascii="Georgia" w:hAnsi="Georgia" w:cs="Arial"/>
                                              <w:color w:val="001A81"/>
                                              <w:sz w:val="40"/>
                                              <w:szCs w:val="40"/>
                                            </w:rPr>
                                          </w:pPr>
                                          <w:r>
                                            <w:rPr>
                                              <w:rStyle w:val="Strong"/>
                                              <w:rFonts w:ascii="Georgia" w:hAnsi="Georgia" w:cs="Arial"/>
                                              <w:color w:val="001A81"/>
                                              <w:sz w:val="40"/>
                                              <w:szCs w:val="40"/>
                                            </w:rPr>
                                            <w:t> </w:t>
                                          </w:r>
                                        </w:p>
                                        <w:p w:rsidR="00D95287" w:rsidRDefault="00D95287">
                                          <w:pPr>
                                            <w:pStyle w:val="NormalWeb"/>
                                            <w:spacing w:before="0" w:beforeAutospacing="0" w:after="0" w:afterAutospacing="0"/>
                                            <w:jc w:val="center"/>
                                            <w:rPr>
                                              <w:rFonts w:ascii="Georgia" w:hAnsi="Georgia" w:cs="Arial"/>
                                              <w:color w:val="001A81"/>
                                              <w:sz w:val="40"/>
                                              <w:szCs w:val="40"/>
                                            </w:rPr>
                                          </w:pPr>
                                          <w:r>
                                            <w:rPr>
                                              <w:rFonts w:ascii="Georgia" w:hAnsi="Georgia" w:cs="Arial"/>
                                              <w:b/>
                                              <w:bCs/>
                                              <w:noProof/>
                                              <w:color w:val="001A81"/>
                                              <w:sz w:val="40"/>
                                              <w:szCs w:val="40"/>
                                            </w:rPr>
                                            <w:lastRenderedPageBreak/>
                                            <w:drawing>
                                              <wp:inline distT="0" distB="0" distL="0" distR="0">
                                                <wp:extent cx="2735580" cy="1905000"/>
                                                <wp:effectExtent l="0" t="0" r="7620" b="0"/>
                                                <wp:docPr id="45" name="Picture 45" descr="http://files.ctctcdn.com/61c7cfcb201/d596036f-4a1c-41a4-8d2c-7ab01ddc3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d596036f-4a1c-41a4-8d2c-7ab01ddc39f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35580" cy="1905000"/>
                                                        </a:xfrm>
                                                        <a:prstGeom prst="rect">
                                                          <a:avLst/>
                                                        </a:prstGeom>
                                                        <a:noFill/>
                                                        <a:ln>
                                                          <a:noFill/>
                                                        </a:ln>
                                                      </pic:spPr>
                                                    </pic:pic>
                                                  </a:graphicData>
                                                </a:graphic>
                                              </wp:inline>
                                            </w:drawing>
                                          </w:r>
                                          <w:r>
                                            <w:rPr>
                                              <w:rFonts w:ascii="Georgia" w:hAnsi="Georgia" w:cs="Arial"/>
                                              <w:b/>
                                              <w:bCs/>
                                              <w:color w:val="001A81"/>
                                              <w:sz w:val="40"/>
                                              <w:szCs w:val="40"/>
                                            </w:rPr>
                                            <w:br/>
                                          </w:r>
                                          <w:r>
                                            <w:rPr>
                                              <w:rStyle w:val="Strong"/>
                                              <w:rFonts w:ascii="Georgia" w:hAnsi="Georgia" w:cs="Arial"/>
                                              <w:color w:val="001A81"/>
                                              <w:sz w:val="40"/>
                                              <w:szCs w:val="4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Thanks to a very generous supporter, we are offering you a chance to win both the John MacArthur 33 volumes New Testament Commentary, and the Warren Wiersbe 6 volumes Bible Exposition Commentary, for a donation of just $25, for each increment of $25 dollars, your name will go into a drawing. If you donate $100 dollars for example, your name will be entered four times into the drawing. This offer will run from now until the end of May, and the drawing will be held and announced on 6/1/15.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rPr>
                                          </w:pPr>
                                          <w:r>
                                            <w:rPr>
                                              <w:rStyle w:val="Strong"/>
                                              <w:rFonts w:ascii="Arial" w:hAnsi="Arial" w:cs="Arial"/>
                                              <w:color w:val="000000"/>
                                            </w:rPr>
                                            <w:t>Amazing set of Bible Commentaries</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The John MacArthur 33 volume New Testament Commentary retails for $849, and the Warren Wiersbe 6 volumes Bible Exposition Commentary retails for $149. So that's a total of nearly $1000 dollars, but wait there's more. We will also throw in an Ultimate Set of our DVD's, including our newest DVD, CONVERGENCE. So all together this donation-drawing is worth nearly $1200, and you can enter our donation-drawing as many times as you want.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Style w:val="Strong"/>
                                              <w:rFonts w:ascii="Arial" w:hAnsi="Arial" w:cs="Arial"/>
                                              <w:color w:val="000000"/>
                                            </w:rPr>
                                            <w:t>The MacArthur NT Commentary Series, 33 Volumes (Hard Cover)</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b/>
                                              <w:bCs/>
                                              <w:color w:val="000000"/>
                                              <w:sz w:val="20"/>
                                              <w:szCs w:val="20"/>
                                            </w:rPr>
                                            <w:br/>
                                          </w:r>
                                          <w:r>
                                            <w:rPr>
                                              <w:rStyle w:val="Strong"/>
                                              <w:rFonts w:ascii="Arial" w:hAnsi="Arial" w:cs="Arial"/>
                                              <w:color w:val="000000"/>
                                              <w:sz w:val="20"/>
                                              <w:szCs w:val="20"/>
                                            </w:rPr>
                                            <w:t> </w:t>
                                          </w:r>
                                        </w:p>
                                        <w:p w:rsidR="00D95287" w:rsidRDefault="00D95287">
                                          <w:pPr>
                                            <w:pStyle w:val="NormalWeb"/>
                                            <w:spacing w:before="0" w:beforeAutospacing="0" w:after="0" w:afterAutospacing="0"/>
                                            <w:jc w:val="center"/>
                                            <w:rPr>
                                              <w:rFonts w:ascii="Arial" w:hAnsi="Arial" w:cs="Arial"/>
                                              <w:color w:val="000000"/>
                                              <w:sz w:val="20"/>
                                              <w:szCs w:val="20"/>
                                            </w:rPr>
                                          </w:pPr>
                                          <w:r>
                                            <w:rPr>
                                              <w:rFonts w:ascii="Arial" w:hAnsi="Arial" w:cs="Arial"/>
                                              <w:b/>
                                              <w:bCs/>
                                              <w:noProof/>
                                              <w:color w:val="000000"/>
                                              <w:sz w:val="20"/>
                                              <w:szCs w:val="20"/>
                                            </w:rPr>
                                            <w:lastRenderedPageBreak/>
                                            <w:drawing>
                                              <wp:inline distT="0" distB="0" distL="0" distR="0">
                                                <wp:extent cx="3810000" cy="3345180"/>
                                                <wp:effectExtent l="0" t="0" r="0" b="7620"/>
                                                <wp:docPr id="44" name="Picture 44" descr="http://files.ctctcdn.com/61c7cfcb201/6033d668-8049-4c98-ae84-d2ba4bdad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tctcdn.com/61c7cfcb201/6033d668-8049-4c98-ae84-d2ba4bdad06b.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3345180"/>
                                                        </a:xfrm>
                                                        <a:prstGeom prst="rect">
                                                          <a:avLst/>
                                                        </a:prstGeom>
                                                        <a:noFill/>
                                                        <a:ln>
                                                          <a:noFill/>
                                                        </a:ln>
                                                      </pic:spPr>
                                                    </pic:pic>
                                                  </a:graphicData>
                                                </a:graphic>
                                              </wp:inline>
                                            </w:drawing>
                                          </w:r>
                                          <w:r>
                                            <w:rPr>
                                              <w:rFonts w:ascii="Arial" w:hAnsi="Arial" w:cs="Arial"/>
                                              <w:b/>
                                              <w:bCs/>
                                              <w:color w:val="000000"/>
                                              <w:sz w:val="20"/>
                                              <w:szCs w:val="20"/>
                                            </w:rPr>
                                            <w:br/>
                                          </w:r>
                                          <w:r>
                                            <w:rPr>
                                              <w:rStyle w:val="Strong"/>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The MacArthur New Testament Commentary comes from the experience, insight, and wisdom of one of the most trusted ministry leaders and Bible teachers of our day. Each volume was written to be as comprehensive and accurate as possible, dealing thoroughly with every key phrase and word in the Bible without being unduly technical. This series helps provide a better, fuller, and richer understanding of God's word while challenging all readers-no matter what their expertise-to grow in a vibrant, spiritual walk.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Style w:val="Strong"/>
                                              <w:rFonts w:ascii="Arial" w:hAnsi="Arial" w:cs="Arial"/>
                                              <w:color w:val="000000"/>
                                            </w:rPr>
                                            <w:t>The Warren Wiersbe Bible Exposition Commentary, 6 Volumes (Hard Cover)</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lastRenderedPageBreak/>
                                            <w:br/>
                                            <w:t> </w:t>
                                          </w:r>
                                          <w:r>
                                            <w:rPr>
                                              <w:rFonts w:ascii="Arial" w:hAnsi="Arial" w:cs="Arial"/>
                                              <w:noProof/>
                                              <w:color w:val="000000"/>
                                              <w:sz w:val="20"/>
                                              <w:szCs w:val="20"/>
                                            </w:rPr>
                                            <w:drawing>
                                              <wp:inline distT="0" distB="0" distL="0" distR="0">
                                                <wp:extent cx="2476500" cy="2964180"/>
                                                <wp:effectExtent l="0" t="0" r="0" b="7620"/>
                                                <wp:docPr id="43" name="Picture 43" descr="http://files.ctctcdn.com/61c7cfcb201/7704e072-c129-4494-8dcb-27aa63996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7704e072-c129-4494-8dcb-27aa639962c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6500" cy="2964180"/>
                                                        </a:xfrm>
                                                        <a:prstGeom prst="rect">
                                                          <a:avLst/>
                                                        </a:prstGeom>
                                                        <a:noFill/>
                                                        <a:ln>
                                                          <a:noFill/>
                                                        </a:ln>
                                                      </pic:spPr>
                                                    </pic:pic>
                                                  </a:graphicData>
                                                </a:graphic>
                                              </wp:inline>
                                            </w:drawing>
                                          </w:r>
                                          <w:r>
                                            <w:rPr>
                                              <w:rFonts w:ascii="Arial" w:hAnsi="Arial" w:cs="Arial"/>
                                              <w:color w:val="000000"/>
                                              <w:sz w:val="20"/>
                                              <w:szCs w:val="20"/>
                                            </w:rPr>
                                            <w:t xml:space="preserve">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Countless pastors, teachers, and students have pored over the best-selling Be series---and now these insightful studies are available in one complete set for a spectacular price! From Genesis to Revelation, Wiersbe unpacks the meaning and message of Scripture with a skilled exposition that remains ever-mindful of practical application.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rPr>
                                          </w:pPr>
                                          <w:r>
                                            <w:rPr>
                                              <w:rStyle w:val="Strong"/>
                                              <w:rFonts w:ascii="Arial" w:hAnsi="Arial" w:cs="Arial"/>
                                              <w:color w:val="000000"/>
                                            </w:rPr>
                                            <w:t>A Great Addition to any Library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You can add these awesome Bible Commentaries to your personal collection, give them as a gift to someone or your church or even your pastor. Most importantly, you will be helping to support this ministry! We have set up a special section on our donations page to enter this donation-drawing, please use the link below:</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200" w:afterAutospacing="0"/>
                                            <w:jc w:val="center"/>
                                            <w:rPr>
                                              <w:rFonts w:ascii="Arial" w:hAnsi="Arial" w:cs="Arial"/>
                                              <w:color w:val="000000"/>
                                              <w:sz w:val="36"/>
                                              <w:szCs w:val="36"/>
                                            </w:rPr>
                                          </w:pPr>
                                          <w:r>
                                            <w:rPr>
                                              <w:rStyle w:val="Strong"/>
                                              <w:rFonts w:ascii="Arial" w:hAnsi="Arial" w:cs="Arial"/>
                                              <w:sz w:val="36"/>
                                              <w:szCs w:val="36"/>
                                            </w:rPr>
                                            <w:t> </w:t>
                                          </w:r>
                                          <w:hyperlink r:id="rId95" w:tgtFrame="_blank" w:history="1">
                                            <w:r>
                                              <w:rPr>
                                                <w:rStyle w:val="Hyperlink"/>
                                                <w:rFonts w:ascii="Arial" w:hAnsi="Arial" w:cs="Arial"/>
                                                <w:b/>
                                                <w:bCs/>
                                              </w:rPr>
                                              <w:t>http://prophecyupdate.com/donations/ </w:t>
                                            </w:r>
                                          </w:hyperlink>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rPr>
                                              <w:rFonts w:ascii="Arial" w:hAnsi="Arial" w:cs="Arial"/>
                                              <w:color w:val="000000"/>
                                            </w:rPr>
                                          </w:pPr>
                                          <w:r>
                                            <w:rPr>
                                              <w:rFonts w:ascii="Arial" w:hAnsi="Arial" w:cs="Arial"/>
                                              <w:color w:val="000000"/>
                                            </w:rPr>
                                            <w:t>You can also mail in your donation-drawing entry to:</w:t>
                                          </w:r>
                                        </w:p>
                                        <w:p w:rsidR="00D95287" w:rsidRDefault="00D95287">
                                          <w:pPr>
                                            <w:rPr>
                                              <w:rFonts w:ascii="Arial" w:hAnsi="Arial" w:cs="Arial"/>
                                              <w:color w:val="000000"/>
                                            </w:rPr>
                                          </w:pPr>
                                          <w:r>
                                            <w:rPr>
                                              <w:rStyle w:val="Strong"/>
                                              <w:rFonts w:ascii="Arial" w:hAnsi="Arial" w:cs="Arial"/>
                                              <w:color w:val="000000"/>
                                            </w:rPr>
                                            <w:t>Prophecy Update, PO Box 40516, Bakersfield, CA 93384</w:t>
                                          </w:r>
                                          <w:r>
                                            <w:rPr>
                                              <w:rFonts w:ascii="Arial" w:hAnsi="Arial" w:cs="Arial"/>
                                              <w:color w:val="000000"/>
                                            </w:rPr>
                                            <w:t xml:space="preserve"> </w:t>
                                          </w:r>
                                        </w:p>
                                        <w:p w:rsidR="00D95287" w:rsidRDefault="00D95287">
                                          <w:pPr>
                                            <w:rPr>
                                              <w:rFonts w:ascii="Arial" w:hAnsi="Arial" w:cs="Arial"/>
                                              <w:color w:val="000000"/>
                                            </w:rPr>
                                          </w:pPr>
                                          <w:r>
                                            <w:rPr>
                                              <w:rFonts w:ascii="Arial" w:hAnsi="Arial" w:cs="Arial"/>
                                              <w:color w:val="000000"/>
                                            </w:rPr>
                                            <w:t>, please mark your entry for Commentary Drawing, thanks!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lastRenderedPageBreak/>
                                                  <w:drawing>
                                                    <wp:inline distT="0" distB="0" distL="0" distR="0">
                                                      <wp:extent cx="45720" cy="762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jc w:val="center"/>
                                            <w:rPr>
                                              <w:color w:val="000000"/>
                                            </w:rPr>
                                          </w:pPr>
                                        </w:p>
                                        <w:p w:rsidR="00D95287" w:rsidRDefault="00D95287">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D95287" w:rsidRDefault="00D9528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D95287" w:rsidRDefault="00D9528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95287" w:rsidRDefault="00D95287">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09850" cy="4000500"/>
                                                <wp:effectExtent l="0" t="0" r="0" b="0"/>
                                                <wp:docPr id="39" name="Picture 39"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9299b7a9-a78f-4f2e-ad95-00cc8133853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98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D95287" w:rsidRDefault="00D95287">
                                          <w:pPr>
                                            <w:pStyle w:val="NormalWeb"/>
                                            <w:spacing w:before="0" w:beforeAutospacing="0" w:after="0" w:afterAutospacing="0"/>
                                            <w:jc w:val="center"/>
                                            <w:rPr>
                                              <w:b/>
                                              <w:bCs/>
                                              <w:color w:val="000000"/>
                                            </w:rPr>
                                          </w:pPr>
                                          <w:r>
                                            <w:rPr>
                                              <w:rFonts w:ascii="Arial" w:hAnsi="Arial" w:cs="Arial"/>
                                              <w:b/>
                                              <w:bCs/>
                                              <w:color w:val="000000"/>
                                              <w:sz w:val="28"/>
                                              <w:szCs w:val="28"/>
                                            </w:rPr>
                                            <w:t> </w:t>
                                          </w:r>
                                        </w:p>
                                        <w:p w:rsidR="00D95287" w:rsidRDefault="00D95287">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t>
                                          </w:r>
                                          <w:r>
                                            <w:rPr>
                                              <w:rStyle w:val="Strong"/>
                                              <w:rFonts w:ascii="Helvetica" w:hAnsi="Helvetica"/>
                                              <w:i/>
                                              <w:iCs/>
                                              <w:color w:val="000000"/>
                                              <w:sz w:val="28"/>
                                              <w:szCs w:val="28"/>
                                            </w:rPr>
                                            <w:lastRenderedPageBreak/>
                                            <w:t>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D95287" w:rsidRDefault="00D95287">
                                          <w:pPr>
                                            <w:pStyle w:val="NormalWeb"/>
                                            <w:spacing w:before="0" w:beforeAutospacing="0" w:after="0" w:afterAutospacing="0"/>
                                            <w:jc w:val="center"/>
                                            <w:rPr>
                                              <w:b/>
                                              <w:bCs/>
                                              <w:color w:val="000000"/>
                                            </w:rPr>
                                          </w:pPr>
                                          <w:r>
                                            <w:rPr>
                                              <w:rFonts w:ascii="Arial" w:hAnsi="Arial" w:cs="Arial"/>
                                              <w:b/>
                                              <w:bCs/>
                                              <w:color w:val="000000"/>
                                              <w:sz w:val="28"/>
                                              <w:szCs w:val="28"/>
                                            </w:rPr>
                                            <w:t> </w:t>
                                          </w:r>
                                        </w:p>
                                        <w:p w:rsidR="00D95287" w:rsidRDefault="00D95287">
                                          <w:pPr>
                                            <w:pStyle w:val="NormalWeb"/>
                                            <w:spacing w:before="0" w:beforeAutospacing="0" w:after="0" w:afterAutospacing="0"/>
                                            <w:jc w:val="center"/>
                                            <w:rPr>
                                              <w:b/>
                                              <w:bCs/>
                                              <w:color w:val="000000"/>
                                            </w:rPr>
                                          </w:pPr>
                                          <w:r>
                                            <w:rPr>
                                              <w:rStyle w:val="Strong"/>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D95287" w:rsidRDefault="00D95287">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D95287" w:rsidRDefault="00D95287">
                                          <w:pPr>
                                            <w:pStyle w:val="NormalWeb"/>
                                            <w:spacing w:before="0" w:beforeAutospacing="0" w:after="0" w:afterAutospacing="0"/>
                                            <w:jc w:val="center"/>
                                            <w:rPr>
                                              <w:b/>
                                              <w:bCs/>
                                              <w:color w:val="000000"/>
                                            </w:rPr>
                                          </w:pPr>
                                          <w:r>
                                            <w:rPr>
                                              <w:rFonts w:ascii="Arial" w:hAnsi="Arial" w:cs="Arial"/>
                                              <w:b/>
                                              <w:bCs/>
                                              <w:color w:val="000000"/>
                                              <w:sz w:val="28"/>
                                              <w:szCs w:val="28"/>
                                            </w:rPr>
                                            <w:t> </w:t>
                                          </w:r>
                                        </w:p>
                                        <w:p w:rsidR="00D95287" w:rsidRDefault="00D9528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D95287" w:rsidRDefault="00D95287">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D95287" w:rsidRDefault="00D95287">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D95287" w:rsidRDefault="00D95287">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D95287" w:rsidRDefault="00D95287">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D95287" w:rsidRDefault="00D95287">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color w:val="000000"/>
                                            </w:rPr>
                                            <w:t>-------------------------------------------------</w:t>
                                          </w:r>
                                        </w:p>
                                        <w:p w:rsidR="00D95287" w:rsidRDefault="00D95287">
                                          <w:pPr>
                                            <w:pStyle w:val="NormalWeb"/>
                                            <w:spacing w:before="0" w:beforeAutospacing="0" w:after="0" w:afterAutospacing="0"/>
                                            <w:jc w:val="center"/>
                                            <w:rPr>
                                              <w:color w:val="000000"/>
                                            </w:rPr>
                                          </w:pPr>
                                          <w:r>
                                            <w:rPr>
                                              <w:rFonts w:ascii="Arial" w:hAnsi="Arial" w:cs="Arial"/>
                                              <w:color w:val="000000"/>
                                              <w:sz w:val="28"/>
                                              <w:szCs w:val="28"/>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D95287" w:rsidRDefault="00D95287">
                                          <w:pPr>
                                            <w:pStyle w:val="NormalWeb"/>
                                            <w:spacing w:before="0" w:beforeAutospacing="0" w:after="0" w:afterAutospacing="0"/>
                                            <w:jc w:val="center"/>
                                            <w:rPr>
                                              <w:color w:val="000000"/>
                                            </w:rPr>
                                          </w:pPr>
                                          <w:r>
                                            <w:rPr>
                                              <w:rFonts w:ascii="Arial" w:hAnsi="Arial" w:cs="Arial"/>
                                              <w:color w:val="000000"/>
                                              <w:sz w:val="28"/>
                                              <w:szCs w:val="28"/>
                                            </w:rPr>
                                            <w:lastRenderedPageBreak/>
                                            <w:t> </w:t>
                                          </w:r>
                                        </w:p>
                                        <w:p w:rsidR="00D95287" w:rsidRDefault="00D95287">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D95287" w:rsidRDefault="00D95287">
                                          <w:pPr>
                                            <w:pStyle w:val="NormalWeb"/>
                                            <w:spacing w:before="0" w:beforeAutospacing="0" w:after="0" w:afterAutospacing="0"/>
                                            <w:jc w:val="center"/>
                                            <w:rPr>
                                              <w:color w:val="000000"/>
                                            </w:rPr>
                                          </w:pPr>
                                          <w:r>
                                            <w:rPr>
                                              <w:color w:val="000000"/>
                                            </w:rPr>
                                            <w:t> </w:t>
                                          </w:r>
                                        </w:p>
                                        <w:p w:rsidR="00D95287" w:rsidRDefault="00D95287">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D95287" w:rsidRDefault="00D95287">
                                          <w:pPr>
                                            <w:pStyle w:val="NormalWeb"/>
                                            <w:spacing w:before="0" w:beforeAutospacing="0" w:after="0" w:afterAutospacing="0"/>
                                            <w:jc w:val="center"/>
                                            <w:rPr>
                                              <w:color w:val="000000"/>
                                            </w:rPr>
                                          </w:pPr>
                                          <w:r>
                                            <w:rPr>
                                              <w:color w:val="000000"/>
                                            </w:rPr>
                                            <w:t> </w:t>
                                          </w:r>
                                        </w:p>
                                        <w:p w:rsidR="00D95287" w:rsidRDefault="00D95287">
                                          <w:pPr>
                                            <w:jc w:val="center"/>
                                            <w:rPr>
                                              <w:color w:val="000000"/>
                                            </w:rPr>
                                          </w:pPr>
                                          <w:r>
                                            <w:rPr>
                                              <w:rFonts w:ascii="Arial" w:hAnsi="Arial" w:cs="Arial"/>
                                              <w:color w:val="000000"/>
                                              <w:sz w:val="20"/>
                                              <w:szCs w:val="20"/>
                                            </w:rPr>
                                            <w:t> </w:t>
                                          </w:r>
                                        </w:p>
                                        <w:tbl>
                                          <w:tblPr>
                                            <w:tblW w:w="2286" w:type="dxa"/>
                                            <w:jc w:val="center"/>
                                            <w:tblCellSpacing w:w="15" w:type="dxa"/>
                                            <w:tblLook w:val="04A0" w:firstRow="1" w:lastRow="0" w:firstColumn="1" w:lastColumn="0" w:noHBand="0" w:noVBand="1"/>
                                          </w:tblPr>
                                          <w:tblGrid>
                                            <w:gridCol w:w="5940"/>
                                          </w:tblGrid>
                                          <w:tr w:rsidR="00D95287">
                                            <w:trPr>
                                              <w:tblCellSpacing w:w="15" w:type="dxa"/>
                                              <w:jc w:val="center"/>
                                            </w:trPr>
                                            <w:tc>
                                              <w:tcPr>
                                                <w:tcW w:w="50" w:type="pct"/>
                                                <w:tcMar>
                                                  <w:top w:w="75" w:type="dxa"/>
                                                  <w:left w:w="75" w:type="dxa"/>
                                                  <w:bottom w:w="15" w:type="dxa"/>
                                                  <w:right w:w="75" w:type="dxa"/>
                                                </w:tcMar>
                                                <w:vAlign w:val="center"/>
                                                <w:hideMark/>
                                              </w:tcPr>
                                              <w:p w:rsidR="00D95287" w:rsidRDefault="00D95287">
                                                <w:pPr>
                                                  <w:jc w:val="center"/>
                                                  <w:rPr>
                                                    <w:color w:val="000000"/>
                                                  </w:rPr>
                                                </w:pPr>
                                                <w:r>
                                                  <w:rPr>
                                                    <w:noProof/>
                                                    <w:color w:val="0000FF"/>
                                                  </w:rPr>
                                                  <w:lastRenderedPageBreak/>
                                                  <w:drawing>
                                                    <wp:inline distT="0" distB="0" distL="0" distR="0">
                                                      <wp:extent cx="3630930" cy="2716530"/>
                                                      <wp:effectExtent l="0" t="0" r="7620" b="7620"/>
                                                      <wp:docPr id="38" name="Picture 38" descr="CONVERGENCE of the End Time Signs">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NVERGENCE of the End Time Sign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30930" cy="2716530"/>
                                                              </a:xfrm>
                                                              <a:prstGeom prst="rect">
                                                                <a:avLst/>
                                                              </a:prstGeom>
                                                              <a:noFill/>
                                                              <a:ln>
                                                                <a:noFill/>
                                                              </a:ln>
                                                            </pic:spPr>
                                                          </pic:pic>
                                                        </a:graphicData>
                                                      </a:graphic>
                                                    </wp:inline>
                                                  </w:drawing>
                                                </w:r>
                                              </w:p>
                                            </w:tc>
                                          </w:tr>
                                          <w:tr w:rsidR="00D95287">
                                            <w:trPr>
                                              <w:tblCellSpacing w:w="15" w:type="dxa"/>
                                              <w:jc w:val="center"/>
                                            </w:trPr>
                                            <w:tc>
                                              <w:tcPr>
                                                <w:tcW w:w="0" w:type="auto"/>
                                                <w:tcMar>
                                                  <w:top w:w="15" w:type="dxa"/>
                                                  <w:left w:w="15" w:type="dxa"/>
                                                  <w:bottom w:w="75" w:type="dxa"/>
                                                  <w:right w:w="15" w:type="dxa"/>
                                                </w:tcMar>
                                                <w:vAlign w:val="center"/>
                                                <w:hideMark/>
                                              </w:tcPr>
                                              <w:p w:rsidR="00D95287" w:rsidRDefault="00D95287">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D95287" w:rsidRDefault="00D95287">
                                          <w:pPr>
                                            <w:jc w:val="center"/>
                                            <w:rPr>
                                              <w:rFonts w:ascii="Arial" w:hAnsi="Arial" w:cs="Arial"/>
                                              <w:color w:val="000000"/>
                                              <w:sz w:val="20"/>
                                              <w:szCs w:val="20"/>
                                            </w:rPr>
                                          </w:pPr>
                                        </w:p>
                                        <w:p w:rsidR="00D95287" w:rsidRDefault="00D95287">
                                          <w:pPr>
                                            <w:jc w:val="center"/>
                                            <w:rPr>
                                              <w:rFonts w:ascii="Arial" w:hAnsi="Arial" w:cs="Arial"/>
                                              <w:color w:val="000000"/>
                                              <w:sz w:val="20"/>
                                              <w:szCs w:val="20"/>
                                            </w:rPr>
                                          </w:pPr>
                                        </w:p>
                                        <w:p w:rsidR="00D95287" w:rsidRDefault="00D95287">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D95287" w:rsidRDefault="00D95287">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D95287" w:rsidRDefault="00D95287">
                                          <w:pPr>
                                            <w:spacing w:after="240"/>
                                            <w:jc w:val="center"/>
                                            <w:rPr>
                                              <w:rFonts w:ascii="Arial" w:hAnsi="Arial" w:cs="Arial"/>
                                              <w:color w:val="000000"/>
                                            </w:rPr>
                                          </w:pPr>
                                        </w:p>
                                        <w:p w:rsidR="00D95287" w:rsidRDefault="00D95287">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D95287" w:rsidRDefault="00D95287">
                                          <w:pPr>
                                            <w:spacing w:line="257" w:lineRule="atLeast"/>
                                            <w:jc w:val="center"/>
                                            <w:rPr>
                                              <w:rFonts w:ascii="Arial" w:hAnsi="Arial" w:cs="Arial"/>
                                              <w:color w:val="000000"/>
                                              <w:sz w:val="36"/>
                                              <w:szCs w:val="36"/>
                                            </w:rPr>
                                          </w:pPr>
                                        </w:p>
                                        <w:p w:rsidR="00D95287" w:rsidRDefault="00D95287">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D95287" w:rsidRDefault="00D95287">
                                          <w:pPr>
                                            <w:jc w:val="center"/>
                                            <w:rPr>
                                              <w:rFonts w:ascii="Arial" w:hAnsi="Arial" w:cs="Arial"/>
                                              <w:color w:val="000000"/>
                                              <w:sz w:val="20"/>
                                              <w:szCs w:val="20"/>
                                            </w:rPr>
                                          </w:pPr>
                                        </w:p>
                                        <w:p w:rsidR="00D95287" w:rsidRDefault="00D95287">
                                          <w:pPr>
                                            <w:jc w:val="center"/>
                                            <w:rPr>
                                              <w:rFonts w:ascii="Arial" w:hAnsi="Arial" w:cs="Arial"/>
                                              <w:color w:val="000000"/>
                                              <w:sz w:val="20"/>
                                              <w:szCs w:val="20"/>
                                            </w:rPr>
                                          </w:pPr>
                                        </w:p>
                                        <w:p w:rsidR="00D95287" w:rsidRDefault="00D95287">
                                          <w:pPr>
                                            <w:jc w:val="center"/>
                                            <w:rPr>
                                              <w:rFonts w:ascii="Arial" w:hAnsi="Arial" w:cs="Arial"/>
                                              <w:color w:val="001A81"/>
                                              <w:sz w:val="36"/>
                                              <w:szCs w:val="36"/>
                                            </w:rPr>
                                          </w:pPr>
                                          <w:hyperlink r:id="rId99" w:tgtFrame="_blank" w:history="1">
                                            <w:r>
                                              <w:rPr>
                                                <w:rStyle w:val="Hyperlink"/>
                                                <w:rFonts w:ascii="Arial" w:hAnsi="Arial" w:cs="Arial"/>
                                                <w:b/>
                                                <w:bCs/>
                                              </w:rPr>
                                              <w:t>CLICK HERE TO ORDER</w:t>
                                            </w:r>
                                          </w:hyperlink>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rPr>
                                              <w:rFonts w:ascii="Arial" w:hAnsi="Arial" w:cs="Arial"/>
                                              <w:color w:val="000000"/>
                                              <w:sz w:val="20"/>
                                              <w:szCs w:val="20"/>
                                            </w:rPr>
                                          </w:pPr>
                                          <w:r>
                                            <w:rPr>
                                              <w:rStyle w:val="Strong"/>
                                              <w:rFonts w:ascii="Arial" w:hAnsi="Arial" w:cs="Arial"/>
                                              <w:color w:val="000000"/>
                                              <w:sz w:val="32"/>
                                              <w:szCs w:val="32"/>
                                            </w:rPr>
                                            <w:t>Nearing Midnight: The War on Cash</w:t>
                                          </w:r>
                                          <w:r>
                                            <w:rPr>
                                              <w:rFonts w:ascii="Arial" w:hAnsi="Arial" w:cs="Arial"/>
                                              <w:color w:val="000000"/>
                                              <w:sz w:val="20"/>
                                              <w:szCs w:val="20"/>
                                            </w:rPr>
                                            <w:t xml:space="preserve"> - Todd Strandberg - </w:t>
                                          </w:r>
                                          <w:hyperlink r:id="rId100" w:tgtFrame="_blank" w:history="1">
                                            <w:r>
                                              <w:rPr>
                                                <w:rStyle w:val="Hyperlink"/>
                                                <w:rFonts w:ascii="Arial" w:hAnsi="Arial" w:cs="Arial"/>
                                                <w:sz w:val="20"/>
                                                <w:szCs w:val="20"/>
                                              </w:rPr>
                                              <w:t>http://www.raptureready.com/rap16.html</w:t>
                                            </w:r>
                                          </w:hyperlink>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was once a time in America when it was not all that uncommon for people to purchase a new or used car with cash. Today, it has become almost impossible for someone to use paper money to buy any type of powered vehicle. Most people would blame inflation for making cash impractical for large transactions. The average cost of a car has gone from $3,000 in 1970, to the current average of $35,000.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real reason you can't use cash is because the government has been slowly clamping down on the availability of large notes. Right now, the highest denomination produced by the Department of Treasury is a $100 bill. There was a time when banks had available $500, $1,000, $5,000, and $10,000 notes. In 1800s, there were a variety of thousand dollar notes in circulation.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have a friend who deals with rare currency and he told me all large notes are now worth more than their face value. He said the most common $500 note is worth around $750 and the $1,000 note is worth around $1900. The $5,000 notes were printed in very limited quantity, so many of them are now worth more than $50,000. The $10,000 note has been valued as high as $125,000.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standard explanation for why the government has retired large notes is the need to control the illegal drug trade, money laundering, and even terrorist activity. The true motivation has everything to do with taxation. Washington is in desperate need of money, and it wants to make sure your stash is within grasp.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government also wants to be able to prevent your money from leaving the country. This need has become a reality in France; a country with an insanely high tax rate. French Finance Minister Michel Sapin brazenly stated that it was necessary to "fight against the use of cash and anonymity in the French economy."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French have recently implemented several measures to restrict the use of cash: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D95287" w:rsidRDefault="00D95287">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1.Residents</w:t>
                                          </w:r>
                                          <w:proofErr w:type="gramEnd"/>
                                          <w:r>
                                            <w:rPr>
                                              <w:rFonts w:ascii="Arial" w:hAnsi="Arial" w:cs="Arial"/>
                                              <w:color w:val="000000"/>
                                            </w:rPr>
                                            <w:t xml:space="preserve"> can only make cash payments of more than 1,000 euros, down from the previous limit of 3,000 euros.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2.Foreign</w:t>
                                          </w:r>
                                          <w:proofErr w:type="gramEnd"/>
                                          <w:r>
                                            <w:rPr>
                                              <w:rFonts w:ascii="Arial" w:hAnsi="Arial" w:cs="Arial"/>
                                              <w:color w:val="000000"/>
                                            </w:rPr>
                                            <w:t xml:space="preserve"> tourists can only receive payments of 10,000 euros, down from the previous limit of 15,000 euros.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3.Any</w:t>
                                          </w:r>
                                          <w:proofErr w:type="gramEnd"/>
                                          <w:r>
                                            <w:rPr>
                                              <w:rFonts w:ascii="Arial" w:hAnsi="Arial" w:cs="Arial"/>
                                              <w:color w:val="000000"/>
                                            </w:rPr>
                                            <w:t xml:space="preserve"> cash deposit or withdrawal of more than 10,000 euros during a single month will be reported to the French anti-fraud and money laundering agency-Tracfin.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4.Any</w:t>
                                          </w:r>
                                          <w:proofErr w:type="gramEnd"/>
                                          <w:r>
                                            <w:rPr>
                                              <w:rFonts w:ascii="Arial" w:hAnsi="Arial" w:cs="Arial"/>
                                              <w:color w:val="000000"/>
                                            </w:rPr>
                                            <w:t xml:space="preserve"> freight transfers within the EU exceeding a value of 10,000 euros must be reported to French authorities.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With Greece struggling to avoid bankruptcy, it too has taken on draconian measures designed to target cash. The central government has set-up capital controls by raiding pension funds, it has confiscated the funds of local government cash, and has enacted surcharges on all cash withdrawals.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U.S. federal government is just as broke as most other nations, but it has managed to avoid financial calamity by maintaining an "all is well" front. Behind the happy smiles is a growing plan by regulators to tighten their grip on cash. Anyone who engages in a cash transaction over $10,000 runs the risk of generating a suspicious activity reports (SAR). The Homeland Security Act requires all banks to monitor the activity of its customers.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We've reached a very slippery slope by allowing Big Brother to snoop into our bank accounts. If you give the feds partial access to your personal information, they will find a justification for gaining full access. The Justice Department is already saying it wants financial institutions to look at smaller transaction that may be connected to nefarious activity.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would be nice to know if someone wrote a $200 check to a known drug dealer. If it means turning the country into a police state, the price for that useful information is too high.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day may soon come when people trying to make cash withdrawals are asked to explain why they need their money. There have been a few cases where people's bank accounts have been taken over by the feds, but these are based on the suspicion of criminal activity. Once we become a Greece or France, it's very difficult to reverse the process.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ultimate goal of the government is to get rid of all cash. Under a 100% electronic system, there is no place to hide from federal oversight. The average citizen fails to see the danger that comes with losing our financial sovereignty. If Adolf Hitler had the technology we have today, he could have </w:t>
                                          </w:r>
                                          <w:r>
                                            <w:rPr>
                                              <w:rFonts w:ascii="Arial" w:hAnsi="Arial" w:cs="Arial"/>
                                              <w:color w:val="000000"/>
                                            </w:rPr>
                                            <w:lastRenderedPageBreak/>
                                            <w:t xml:space="preserve">used it against the French underground, the Jews that were hiding from him, and all those who plotted his downfall.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Man now has all the technology needed to establish a global, cashless community. At this stage, the only thing really missing is the political will to set the Mark of the Beast into motion.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"And he causeth all, both small and great, rich and poor, free and bond, to receive a mark in their right hand, or in their foreheads: And that no man might buy or sell, save he that had the mark, or the name of the beast, or the number of his name" (Rev. 13:16-17).</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rPr>
                                              <w:rFonts w:ascii="Arial" w:hAnsi="Arial" w:cs="Arial"/>
                                              <w:color w:val="000000"/>
                                              <w:sz w:val="20"/>
                                              <w:szCs w:val="20"/>
                                            </w:rPr>
                                          </w:pPr>
                                          <w:r>
                                            <w:rPr>
                                              <w:rStyle w:val="Strong"/>
                                              <w:rFonts w:ascii="Arial" w:hAnsi="Arial" w:cs="Arial"/>
                                              <w:color w:val="000000"/>
                                              <w:sz w:val="32"/>
                                              <w:szCs w:val="32"/>
                                            </w:rPr>
                                            <w:t>Why Is It So Difficult For Us To See?</w:t>
                                          </w:r>
                                          <w:r>
                                            <w:rPr>
                                              <w:rFonts w:ascii="Arial" w:hAnsi="Arial" w:cs="Arial"/>
                                              <w:color w:val="000000"/>
                                              <w:sz w:val="20"/>
                                              <w:szCs w:val="20"/>
                                            </w:rPr>
                                            <w:t xml:space="preserve"> - Belle Ringer - </w:t>
                                          </w:r>
                                          <w:hyperlink r:id="rId101" w:tgtFrame="_blank" w:history="1">
                                            <w:r>
                                              <w:rPr>
                                                <w:rStyle w:val="Hyperlink"/>
                                                <w:rFonts w:ascii="Arial" w:hAnsi="Arial" w:cs="Arial"/>
                                                <w:sz w:val="20"/>
                                                <w:szCs w:val="20"/>
                                              </w:rPr>
                                              <w:t>http://www.salvationandsurvival.com/2015/05/why-is-it-so-difficult-for-us-to-see.html</w:t>
                                            </w:r>
                                          </w:hyperlink>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I am constantly amazed at the ability of our culture to overlook or dismiss demonic activity in the evil acts of who we consider to be "ordinary citizens".  How else do you explain news stories such as the two that occurred within hours of each other last week?  There was the case of 30-year-old David Baril, who within a span of six hours, attacked four strangers in Manhattan with a claw hammer.</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Mr. Baril was no stranger to assault, having eight prior arrests, including an assault on a police officer, and jumping a counter at a fast food restaurant to launch an attack.  After making eye contact with a young woman on a park bench, Baril took a silver hammer out of his bag and struck her, according to police.  In the most recent attacks last week, he approached a 20-year-old man in Herald Square, yelling profanities at the man before hitting him with the hammer, and then running off.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According to the local NBC affiliate in New York City, police believe Baril has been living in parks and subways since he voluntarily left a mental health facility, and frequented the area near Union Square, where he allegedly began his recent spree of assaults against the innocent victims.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So, as a society, we look upon this disturbed man with pity, fear, confusion, indifference, and yes, probably even disgust.  But have we considered that he is just the modern-day version of the Gadarene madman pictured in Matthew, Mark and Luke?  Think about it.  The Biblical madman is </w:t>
                                          </w:r>
                                          <w:r>
                                            <w:rPr>
                                              <w:rFonts w:ascii="Arial" w:hAnsi="Arial" w:cs="Arial"/>
                                              <w:color w:val="000000"/>
                                            </w:rPr>
                                            <w:lastRenderedPageBreak/>
                                            <w:t xml:space="preserve">described as isolated and crazed; fierce and savage; as raising a cry from the depths of his throat.  In fact, Matthew mentions that there were two demoniacs, while Mark and Luke choose to mention just one of them.  But the fact remains that both the historical madman, and the modern one, are suffering from some kind of spiritual affliction.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In Jesus's day, they said he had "an unclean spirit".  The people of that day understood that a person could be controlled by, or afflicted by, a Satanically-influenced spirit ... a demon.  Today we use labels like paranoid, schizophrenic, co-dependent, dysfunctional... probably because we are so removed from the Biblical implications and don't want to consider anything that smacks of "God-related". But those terms are only different words for "unclean spirit".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Now consider the story, happening just hours apart from the incidents in Manhattan.  This time it is</w:t>
                                          </w:r>
                                          <w:proofErr w:type="gramStart"/>
                                          <w:r>
                                            <w:rPr>
                                              <w:rFonts w:ascii="Arial" w:hAnsi="Arial" w:cs="Arial"/>
                                              <w:color w:val="000000"/>
                                            </w:rPr>
                                            <w:t>  happening</w:t>
                                          </w:r>
                                          <w:proofErr w:type="gramEnd"/>
                                          <w:r>
                                            <w:rPr>
                                              <w:rFonts w:ascii="Arial" w:hAnsi="Arial" w:cs="Arial"/>
                                              <w:color w:val="000000"/>
                                            </w:rPr>
                                            <w:t xml:space="preserve"> across the country in California, where a knife-wielding woman stole an ambulance, and then crashed head-on into a semi-truck, killing herself and the big rig driver.  "There were no brakes, there was no swerving, nothing," said one witness.  So, anyone think this is just a normal occurrence, or a case of someone having a bad day?  Of course not!  There was obviously something terribly wrong going on inside that woman.  And I have seen no follow-up information regarding this strange and tragic accident.  Probably because very few want to consider the possibility that this woman was afflicted with demons.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Why are we so afraid in Western culture to examine this possibility?  Doesn't it make sense that if it happened and was acknowledged in the Bible, that it could be just as real today?  Can anyone justify any reason that conditions could have changed in the last 2,000 years that would explain away the possibility of demon-plagued individuals?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I know there will be those who say that Christians cannot be demon-possessed.  That word "possessed" is a troublesome word.  Here's my understanding ... we are made up of soul, spirit, and physical body.  True, once we have received Christ as our Savior, our spirit is sealed by the Holy Spirit, and if we are obedient, we will be unable to be enticed by demonic spirits.  But our soul consists of our mind, emotions and will.  And obviously, our body is the physical temple of God.  There are many instances in the Bible of both soul and body being affected by "unclean spirits".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King Saul, after rebelling against the LORD, was troubled by an evil spirit.  There are several passages in the Bible that tell the story:  Now the Spirit of the Lord departed from Saul, and a harmful spirit from the Lord tormented him.  And Saul's servants said to him, "Behold now, a harmful spirit from God is tormenting you. (1 Samuel 16:14-15).  Could it be any clearer?  The Holy Spirit departed from Saul, and God allowed a harmful spirit </w:t>
                                          </w:r>
                                          <w:r>
                                            <w:rPr>
                                              <w:rFonts w:ascii="Arial" w:hAnsi="Arial" w:cs="Arial"/>
                                              <w:color w:val="000000"/>
                                            </w:rPr>
                                            <w:lastRenderedPageBreak/>
                                            <w:t xml:space="preserve">-- an unclean spirit -- to torment Saul.  So you can see that while the Spirit of God will not share residence with a demon, it can depart if we are willful and disobedient; leaving </w:t>
                                          </w:r>
                                          <w:proofErr w:type="gramStart"/>
                                          <w:r>
                                            <w:rPr>
                                              <w:rFonts w:ascii="Arial" w:hAnsi="Arial" w:cs="Arial"/>
                                              <w:color w:val="000000"/>
                                            </w:rPr>
                                            <w:t>us</w:t>
                                          </w:r>
                                          <w:proofErr w:type="gramEnd"/>
                                          <w:r>
                                            <w:rPr>
                                              <w:rFonts w:ascii="Arial" w:hAnsi="Arial" w:cs="Arial"/>
                                              <w:color w:val="000000"/>
                                            </w:rPr>
                                            <w:t xml:space="preserve"> open for demonic affliction.</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Can you see that the mind of a man or woman could be afflicted or influenced by "unclean spirits" or demons?  I would not hesitate to conjecture that the minds of both the man in Manhattan and the woman in California were heavily controlled by demonic spirits -- nor the minds of the Aurora, CO theatre madman, or the Sandy Hook killer.  Furthermore, I can also give credence to the idea that our bodies can be impacted by spirits that wish to influence us and affect our relationship with our Creator.  The origins of alcoholism and drug dependency might easily be traced to demonic spirits attacking both our minds and bodies.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There are many instances in the Bible of demon-oppressed people being delivered from their afflictions:  the mute man in Matthew 9; the mute and blind man in Matthew 12;  the boy in Matthew 17 who was healed after the demon plaguing him was cast out;  the demon-oppressed daughter of the Gentile woman in Mark 7; the demon-possessed man in the synagogue in Luke 4;  and perhaps one of the most famous of them all in Luke 22:  Then Satan entered into Judas called Iscariot, who was of the number of the twelve.  The other clear instance of Satanic influence is found in Matthew 23:   But he turned and said to Peter, "Get behind me, Satan! You are a hindrance to me. For you are not setting your mind on the things of God, but on the things of man."  Christ recognized that even Peter could be influenced by Satan!</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So again, I ask, isn't it time that we in the 21st century come to terms with the fact that since the Garden of Eden, Satan has attempted to influence, afflict, and oppress mankind by attacking the minds, souls, and spirits of men?  But here is the condition by which this occurs ... Satan and his evil host can do nothing the Lord does not allow them to do.  Can we know and understand God's purpose in each and every instance?  No, and that makes it hard to figure out why we are seeing so many cases of evil and unexplained savagery in the actions of men.  But just because we can't understand it, there is no reason to discount the thousands of years that demonic influence has been at the center of such behavior -- nor to consider that God has a reason to allow it.  The one thing we can count on is that He is in control, and it will ultimately glorify Him.  In the meantime, it is paramount that we clearly see what we are dealing with, and remain obedient and in relationship with the Lord.  The Bible has shown us that as our society continues to abandon God, He will allow that vacuum to be filled by the Prince of this world.  While He will ultimately be glorified in all things, I can think of much better ways I'd like to see Him exalted.  We must repent and turn towards Him!</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1 Timothy 4:1   "Now the Spirit expressly says that in later times some will depart from the faith by devoting themselves to deceitful spirits and teachings of demons,"</w:t>
                                          </w:r>
                                        </w:p>
                                        <w:p w:rsidR="00D95287" w:rsidRDefault="00D95287">
                                          <w:pPr>
                                            <w:rPr>
                                              <w:rFonts w:ascii="Arial" w:hAnsi="Arial" w:cs="Arial"/>
                                              <w:color w:val="000000"/>
                                              <w:sz w:val="20"/>
                                              <w:szCs w:val="20"/>
                                            </w:rPr>
                                          </w:pP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rPr>
                                              <w:rFonts w:ascii="Arial" w:hAnsi="Arial" w:cs="Arial"/>
                                              <w:color w:val="000000"/>
                                              <w:sz w:val="20"/>
                                              <w:szCs w:val="20"/>
                                            </w:rPr>
                                          </w:pPr>
                                          <w:r>
                                            <w:rPr>
                                              <w:rStyle w:val="Strong"/>
                                              <w:rFonts w:ascii="Arial" w:hAnsi="Arial" w:cs="Arial"/>
                                              <w:color w:val="000000"/>
                                              <w:sz w:val="32"/>
                                              <w:szCs w:val="32"/>
                                            </w:rPr>
                                            <w:t>End time clock moves another tick</w:t>
                                          </w:r>
                                          <w:r>
                                            <w:rPr>
                                              <w:rFonts w:ascii="Arial" w:hAnsi="Arial" w:cs="Arial"/>
                                              <w:color w:val="000000"/>
                                              <w:sz w:val="20"/>
                                              <w:szCs w:val="20"/>
                                            </w:rPr>
                                            <w:t xml:space="preserve"> - Bill Wilson - </w:t>
                                          </w:r>
                                          <w:hyperlink r:id="rId102" w:tgtFrame="_blank" w:history="1">
                                            <w:r>
                                              <w:rPr>
                                                <w:rStyle w:val="Hyperlink"/>
                                                <w:rFonts w:ascii="Arial" w:hAnsi="Arial" w:cs="Arial"/>
                                                <w:sz w:val="20"/>
                                                <w:szCs w:val="20"/>
                                              </w:rPr>
                                              <w:t>www.dailyjot.com</w:t>
                                            </w:r>
                                          </w:hyperlink>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Thanks to the meddling of the current US "president" in deploying unauthorized military and air support, Libya was handed over to the Administration's foreign policy partner, the Muslim Brotherhood and its military wing, al Qaeda. This all resulted in the barbaric death of an American Ambassador and three others, something in which current candidate for President, Hillary Clinton, played an enormous role. Now Libya is becoming the African foothold for the new Islamic Caliphate, the Islamic State. Libya is one of the nations mentioned by the prophet Ezekiel as coming against Israel in a colossal end time battle. The Wall Street Journal (WSJ) reports that US military sources are perplexed on how to stop the IS juggernaut.</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WSJ reports: "Islamic State leaders in Syria have sent money, trainers and fighters to Libya in increasing numbers, raising new concerns for the US that the militant group is gaining traction in its attempts to broaden its reach and expand its influence. In recent months, US military officials said, Islamic State has solidified its foothold in Libya as it searches for ways to capitalize on rising popularity among extremist groups around the world...US military officials see few good options for halting Islamic State's growth in Libya." WSJ quoted a US military official saying, "How do we stop it?"It's a huge concern." The concern is that IS will use Libya as a base to expand operations globally.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Meanwhile, another region that would be involved in the Ezekiel-prophesied battle is that of the former Assyrian Empire in what today stands in parts of Turkey and Iraq. The IS has taken the Iraqi city of Ramadi, a heavily contested trade crossroads that leads to Jordan and on to the Mediterranean Sea. While this conquest is not mentioned in Ezekiel, it is indicative of the strength of the IS and its military organization. The IS is following the Muslim Brotherhood plan of connecting all the weaker Islamic jihadi forces into one powerful Caliphate. It appears to be building toward that end time coalition of nations mentioned in Ezekiel, even Turkey is supporting IS with logistics and infrastructure, while condemning it publicly.</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In Ezekiel 38:3-8, the Lord says, "Behold, I am against thee, O Gog, the chief prince of Meshech and Tubal: and I will turn thee back, and put hooks into thy jaws, and I will bring thee forth, and all thine army...Persia, Ethiopia, and Libya with them...against the mountains of Israel..." These areas mentioned in the verses of Ezekiel 38 coincide with modern Turkey, Iran, Sudan, Libya, and parts of Iraq, even Saudi Arabia. The US "president's" foreign policy of supporting the Muslim Brotherhood in Arab Spring and beyond has accelerated the advance of the Islamic State and has allowed it to solidify as a major force pointing the world to the prophetic end times. Pray. Watch. Discern.</w:t>
                                          </w:r>
                                        </w:p>
                                        <w:p w:rsidR="00D95287" w:rsidRDefault="00D95287">
                                          <w:pPr>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29" name="Picture 2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rPr>
                                              <w:rFonts w:ascii="Arial" w:hAnsi="Arial" w:cs="Arial"/>
                                              <w:color w:val="000000"/>
                                              <w:sz w:val="20"/>
                                              <w:szCs w:val="20"/>
                                            </w:rPr>
                                          </w:pPr>
                                          <w:r>
                                            <w:rPr>
                                              <w:rStyle w:val="Strong"/>
                                              <w:rFonts w:ascii="Arial" w:hAnsi="Arial" w:cs="Arial"/>
                                              <w:color w:val="000000"/>
                                              <w:sz w:val="32"/>
                                              <w:szCs w:val="32"/>
                                            </w:rPr>
                                            <w:t>Daily Devotion: Restoration, Not Condemnation</w:t>
                                          </w:r>
                                          <w:r>
                                            <w:rPr>
                                              <w:rFonts w:ascii="Arial" w:hAnsi="Arial" w:cs="Arial"/>
                                              <w:color w:val="000000"/>
                                              <w:sz w:val="20"/>
                                              <w:szCs w:val="20"/>
                                            </w:rPr>
                                            <w:t xml:space="preserve"> - Greg Laurie - </w:t>
                                          </w:r>
                                          <w:hyperlink r:id="rId103" w:tgtFrame="_blank" w:history="1">
                                            <w:r>
                                              <w:rPr>
                                                <w:rStyle w:val="Hyperlink"/>
                                                <w:rFonts w:ascii="Arial" w:hAnsi="Arial" w:cs="Arial"/>
                                                <w:sz w:val="20"/>
                                                <w:szCs w:val="20"/>
                                              </w:rPr>
                                              <w:t>www.harvest.org</w:t>
                                            </w:r>
                                          </w:hyperlink>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Dear brothers and sisters, if another believer is overcome by some sin, you who are godly should gently and humbly help that person back onto the right path. And be careful not to fall into the same temptation yourself. -Galatians 6:1</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way some people behave, you would think that the Bible says, "If another believer is overcome by some sin, you who are godly should first gloat about it and make sure that you condemn him or her for it. Then proceed to tell as many people as possible."</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Bible doesn't say that, of course. Here is what it does say: "Dear brothers and sisters, if another believer is overcome by some sin, you who are godly should gently and humbly help that person back onto the right path. And be careful not to fall into the same temptation yourself" (Galatians 6:1).</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The idea is to lift up those who are overtaken by sin, not condemn them. The idea is to restore-not destroy-them. Notice this verse says, "You who are godly." A truly godly man or woman will seek to restore such a person. James 5:19-20 tells us, "My dear brothers and sisters, if someone among you wanders away from the truth and is brought back, you can be sure that whoever brings the sinner back from wandering will save that person from death and bring about the forgiveness of many sins."</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One day, God forbid, it could be you. We should never lower our guard or rest on our laurels spiritually. No matter how long you have known the Lord, don't think that you are above falling, because you could fall. Any believer could. That is why we want to always be moving forward, walking with God and progressing spiritually. We never want to coast along in neutral.</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rPr>
                                            <w:t>And if you know someone who has fallen into sin, then your goal should be to restore, not to destroy. Your goal should be to help him or her, because the next time it could be you.</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jc w:val="center"/>
                                            <w:rPr>
                                              <w:rFonts w:ascii="Arial" w:hAnsi="Arial" w:cs="Arial"/>
                                              <w:color w:val="000000"/>
                                              <w:sz w:val="20"/>
                                              <w:szCs w:val="20"/>
                                            </w:rPr>
                                          </w:pPr>
                                          <w:r>
                                            <w:rPr>
                                              <w:rFonts w:ascii="Arial" w:hAnsi="Arial" w:cs="Arial"/>
                                              <w:color w:val="000000"/>
                                              <w:sz w:val="20"/>
                                              <w:szCs w:val="20"/>
                                            </w:rPr>
                                            <w:pict>
                                              <v:rect id="_x0000_i1025" style="width:468pt;height:.6pt" o:hralign="center" o:hrstd="t" o:hr="t" fillcolor="#a0a0a0" stroked="f"/>
                                            </w:pict>
                                          </w:r>
                                        </w:p>
                                        <w:p w:rsidR="00D95287" w:rsidRDefault="00D95287">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D95287" w:rsidRDefault="00D95287">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6" name="Picture 26"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h.constantcontact.com/fs115/1111272225814/img/4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D95287" w:rsidRDefault="00D9528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D95287" w:rsidRDefault="00D95287">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D95287" w:rsidRDefault="00D95287">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3470" cy="1828800"/>
                                                <wp:effectExtent l="0" t="0" r="0" b="0"/>
                                                <wp:docPr id="25" name="Picture 25"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h.constantcontact.com/fs115/1111272225814/img/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03470" cy="1828800"/>
                                                        </a:xfrm>
                                                        <a:prstGeom prst="rect">
                                                          <a:avLst/>
                                                        </a:prstGeom>
                                                        <a:noFill/>
                                                        <a:ln>
                                                          <a:noFill/>
                                                        </a:ln>
                                                      </pic:spPr>
                                                    </pic:pic>
                                                  </a:graphicData>
                                                </a:graphic>
                                              </wp:inline>
                                            </w:drawing>
                                          </w:r>
                                          <w:r>
                                            <w:rPr>
                                              <w:rFonts w:ascii="Arial" w:hAnsi="Arial" w:cs="Arial"/>
                                              <w:color w:val="000000"/>
                                              <w:sz w:val="20"/>
                                              <w:szCs w:val="20"/>
                                            </w:rPr>
                                            <w:t>  </w:t>
                                          </w:r>
                                        </w:p>
                                        <w:p w:rsidR="00D95287" w:rsidRDefault="00D9528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D95287" w:rsidRDefault="00D95287">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D95287" w:rsidRDefault="00D95287">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D95287" w:rsidRDefault="00D95287">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D95287" w:rsidRDefault="00D9528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D95287" w:rsidRDefault="00D9528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D95287" w:rsidRDefault="00D9528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D95287" w:rsidRDefault="00D9528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D95287" w:rsidRDefault="00D95287">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24 </w:t>
                                          </w:r>
                                          <w:r>
                                            <w:rPr>
                                              <w:rFonts w:ascii="Arial" w:hAnsi="Arial" w:cs="Arial"/>
                                              <w:color w:val="000000"/>
                                            </w:rPr>
                                            <w:lastRenderedPageBreak/>
                                            <w:t>hours a day, seven days a week, thanks to the internet your generosity carries a global impact! - Thanks!</w:t>
                                          </w:r>
                                        </w:p>
                                        <w:p w:rsidR="00D95287" w:rsidRDefault="00D9528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D95287" w:rsidRDefault="00D95287">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D95287" w:rsidRDefault="00D95287">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D95287" w:rsidRDefault="00D95287">
                                          <w:pPr>
                                            <w:pStyle w:val="titletext"/>
                                            <w:spacing w:before="0" w:beforeAutospacing="0" w:after="200" w:afterAutospacing="0"/>
                                            <w:jc w:val="center"/>
                                            <w:rPr>
                                              <w:rFonts w:ascii="Century Gothic" w:hAnsi="Century Gothic" w:cs="Arial"/>
                                              <w:color w:val="3366FF"/>
                                              <w:sz w:val="72"/>
                                              <w:szCs w:val="72"/>
                                            </w:rPr>
                                          </w:pPr>
                                          <w:hyperlink r:id="rId10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D95287" w:rsidRDefault="00D95287">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D95287" w:rsidRDefault="00D95287">
                                          <w:pPr>
                                            <w:pStyle w:val="NormalWeb"/>
                                            <w:spacing w:before="0" w:beforeAutospacing="0" w:after="200" w:afterAutospacing="0"/>
                                            <w:jc w:val="center"/>
                                            <w:rPr>
                                              <w:rFonts w:ascii="Arial" w:hAnsi="Arial" w:cs="Arial"/>
                                              <w:color w:val="000000"/>
                                              <w:sz w:val="36"/>
                                              <w:szCs w:val="36"/>
                                            </w:rPr>
                                          </w:pPr>
                                          <w:hyperlink r:id="rId10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D95287" w:rsidRDefault="00D95287">
                                          <w:pPr>
                                            <w:pStyle w:val="NormalWeb"/>
                                            <w:spacing w:before="0" w:beforeAutospacing="0" w:after="200" w:afterAutospacing="0"/>
                                            <w:jc w:val="center"/>
                                            <w:rPr>
                                              <w:rFonts w:ascii="Arial" w:hAnsi="Arial" w:cs="Arial"/>
                                              <w:color w:val="000000"/>
                                              <w:sz w:val="36"/>
                                              <w:szCs w:val="36"/>
                                            </w:rPr>
                                          </w:pPr>
                                          <w:r>
                                            <w:rPr>
                                              <w:rFonts w:ascii="Arial" w:hAnsi="Arial" w:cs="Arial"/>
                                              <w:color w:val="000000"/>
                                              <w:sz w:val="36"/>
                                              <w:szCs w:val="36"/>
                                            </w:rPr>
                                            <w:t> </w:t>
                                          </w:r>
                                        </w:p>
                                        <w:p w:rsidR="00D95287" w:rsidRDefault="00D95287">
                                          <w:pPr>
                                            <w:rPr>
                                              <w:rStyle w:val="Strong"/>
                                              <w:sz w:val="32"/>
                                              <w:szCs w:val="32"/>
                                            </w:rPr>
                                          </w:pPr>
                                          <w:r>
                                            <w:rPr>
                                              <w:rStyle w:val="Strong"/>
                                              <w:rFonts w:ascii="Arial" w:hAnsi="Arial" w:cs="Arial"/>
                                              <w:color w:val="000000"/>
                                              <w:sz w:val="32"/>
                                              <w:szCs w:val="32"/>
                                            </w:rPr>
                                            <w:t xml:space="preserve"> or </w:t>
                                          </w:r>
                                        </w:p>
                                        <w:p w:rsidR="00D95287" w:rsidRDefault="00D95287">
                                          <w:pPr>
                                            <w:pStyle w:val="NormalWeb"/>
                                            <w:spacing w:before="0" w:beforeAutospacing="0" w:after="0" w:afterAutospacing="0"/>
                                            <w:jc w:val="center"/>
                                          </w:pPr>
                                          <w:hyperlink r:id="rId108" w:tgtFrame="_blank" w:history="1">
                                            <w:r>
                                              <w:rPr>
                                                <w:rStyle w:val="Hyperlink"/>
                                                <w:rFonts w:ascii="Arial" w:hAnsi="Arial" w:cs="Arial"/>
                                                <w:b/>
                                                <w:bCs/>
                                              </w:rPr>
                                              <w:t> www.prophecyupdate.mycharitybox.com</w:t>
                                            </w:r>
                                          </w:hyperlink>
                                          <w:r>
                                            <w:rPr>
                                              <w:rFonts w:ascii="Arial" w:hAnsi="Arial" w:cs="Arial"/>
                                              <w:b/>
                                              <w:bCs/>
                                              <w:color w:val="000000"/>
                                              <w:sz w:val="36"/>
                                              <w:szCs w:val="36"/>
                                            </w:rPr>
                                            <w:t xml:space="preserve"> </w:t>
                                          </w:r>
                                        </w:p>
                                        <w:p w:rsidR="00D95287" w:rsidRDefault="00D95287">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D95287" w:rsidRDefault="00D95287">
                                          <w:pPr>
                                            <w:jc w:val="center"/>
                                            <w:rPr>
                                              <w:rFonts w:ascii="Arial" w:hAnsi="Arial" w:cs="Arial"/>
                                              <w:color w:val="000000"/>
                                              <w:sz w:val="20"/>
                                              <w:szCs w:val="20"/>
                                            </w:rPr>
                                          </w:pPr>
                                        </w:p>
                                        <w:p w:rsidR="00D95287" w:rsidRDefault="00D95287">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D95287" w:rsidRDefault="00D95287">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D95287" w:rsidRDefault="00D9528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D95287" w:rsidRDefault="00D9528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D95287" w:rsidRDefault="00D9528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lastRenderedPageBreak/>
                                                  <w:drawing>
                                                    <wp:inline distT="0" distB="0" distL="0" distR="0">
                                                      <wp:extent cx="45720" cy="7620"/>
                                                      <wp:effectExtent l="0" t="0" r="0" b="0"/>
                                                      <wp:docPr id="22" name="Picture 2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hideMark/>
                                        </w:tcPr>
                                        <w:p w:rsidR="00D95287" w:rsidRDefault="00D95287">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tcMar>
                                                  <w:top w:w="0" w:type="dxa"/>
                                                  <w:left w:w="0" w:type="dxa"/>
                                                  <w:bottom w:w="15" w:type="dxa"/>
                                                  <w:right w:w="0" w:type="dxa"/>
                                                </w:tcMar>
                                                <w:vAlign w:val="center"/>
                                                <w:hideMark/>
                                              </w:tcPr>
                                              <w:p w:rsidR="00D95287" w:rsidRDefault="00D95287">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D95287">
                                            <w:trPr>
                                              <w:trHeight w:val="15"/>
                                              <w:tblCellSpacing w:w="0" w:type="dxa"/>
                                            </w:trPr>
                                            <w:tc>
                                              <w:tcPr>
                                                <w:tcW w:w="0" w:type="auto"/>
                                                <w:shd w:val="clear" w:color="auto" w:fill="FF0000"/>
                                                <w:vAlign w:val="center"/>
                                                <w:hideMark/>
                                              </w:tcPr>
                                              <w:p w:rsidR="00D95287" w:rsidRDefault="00D95287">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rPr>
                                              <w:rFonts w:ascii="Arial" w:hAnsi="Arial" w:cs="Arial"/>
                                              <w:color w:val="000000"/>
                                            </w:rPr>
                                          </w:pPr>
                                          <w:r>
                                            <w:rPr>
                                              <w:rStyle w:val="Strong"/>
                                              <w:rFonts w:ascii="Arial" w:hAnsi="Arial" w:cs="Arial"/>
                                              <w:color w:val="000000"/>
                                              <w:sz w:val="32"/>
                                              <w:szCs w:val="32"/>
                                            </w:rPr>
                                            <w:t>When Believers Die</w:t>
                                          </w:r>
                                          <w:r>
                                            <w:rPr>
                                              <w:rFonts w:ascii="Arial" w:hAnsi="Arial" w:cs="Arial"/>
                                              <w:color w:val="000000"/>
                                            </w:rPr>
                                            <w:t xml:space="preserve"> - Bill Perkins - </w:t>
                                          </w:r>
                                          <w:hyperlink r:id="rId109" w:tgtFrame="_blank" w:history="1">
                                            <w:r>
                                              <w:rPr>
                                                <w:rStyle w:val="Hyperlink"/>
                                                <w:rFonts w:ascii="Arial" w:hAnsi="Arial" w:cs="Arial"/>
                                              </w:rPr>
                                              <w:t>www.compass.org</w:t>
                                            </w:r>
                                          </w:hyperlink>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 </w:t>
                                          </w:r>
                                          <w:proofErr w:type="gramStart"/>
                                          <w:r>
                                            <w:rPr>
                                              <w:rFonts w:ascii="Arial" w:hAnsi="Arial" w:cs="Arial"/>
                                              <w:color w:val="000000"/>
                                            </w:rPr>
                                            <w:t>the</w:t>
                                          </w:r>
                                          <w:proofErr w:type="gramEnd"/>
                                          <w:r>
                                            <w:rPr>
                                              <w:rFonts w:ascii="Arial" w:hAnsi="Arial" w:cs="Arial"/>
                                              <w:color w:val="000000"/>
                                            </w:rPr>
                                            <w:t xml:space="preserve"> day of one's death is better than the day of one's birth."  Eccl. 7:1</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Death is one thing all humans have in common. Roughly 150,000 people die every day, about 107 per minute. Most of us have had close family or friends die. Let's face it, we're all basically dying--some sooner than others.</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Here at Compass we're often contacted by people who have a terminal illness and are looking for Biblical information on what happens when Believers die. So this article is meant to be a succinct tour of the key verses dealing with a Believer transitioning from earth to heaven.</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Death Is Certain</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Only Enoch escaped death (Gen 5:24). Elijah was taken up in the fiery chariot (2Kings 2:11), but he will return and die as one of the two witnesses in the Tribulation (Mal. 4:5). I believe and teach that John has yet to die* (John 21:20-23), but he will eventually die in the Tribulation as the other witness (Rev 11:3, 7).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So chances are, with the obvious exception of Jesus and the timing of the Rapture, one day you're going to die. So what happens when you die? The Bible gives us some fascinating insight into what happens next.</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The Book of Luke records an actual event, not a parable, about two people dying, prior to the cross. One man dies and goes to Paradise, the place where Believers went who died waiting for the Messiah to pay for their sins so they could go to heaven.</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The other man went to Hades. There he had a body, was fully conscious, could think/reason/speak and felt pain. His words are chilling.</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lastRenderedPageBreak/>
                                            <w:t>"In Hades he lifted up his eyes, being in torment, and saw Abraham far away and Lazarus in his bosom. And he cried out and said, 'Father Abraham, have mercy on me, and send Lazarus so that he may dip the tip of his finger in water and cool off my tongue, for I am in agony in this flame.'" Luke 16:23-24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Thankfully, for those of us who are Born Again, who are Believers trusting in the Gospel, the Good News of Jesus' death and resurrection, our sins are not counted against us and we will one day go straight to heaven.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having forgiven us all our transgressions, having canceled out the certificate of debt consisting of decrees against us, which was hostile to us; and He has taken it out of the way, having nailed it to the cross." Col. 2:13" (all are past tense, just saying...)</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"Jesus, who abolished death and brought life and immortality to light through the gospel," 2Tim 1:10b</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Heaven Will Knock Your Socks Off!</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The Bible says heaven is better than you can imagine.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"but just as it is written,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'THINGS WHICH EYE HAS NOT SEEN AND EAR HAS NOT HEARD, AND which HAVE NOT ENTERED THE HEART OF MAN, ALL THAT GOD HAS PREPARED FOR THOSE WHO LOVE HIM.'" 1Cor. 2:9</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I have quite an imagination. Yet regardless of what I can imagine would be wonderfully incredible in heaven, it's better than that!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But before we die, we live our lives as aliens on a planet that was hijacked by Satan. Satan is "the god of this world" (2 Cor 4:4) and he's hostile to Believers.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So Believers live in this life looking forward to the next.</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"For our citizenship is in heaven, from which also we eagerly wait for a Savior, the Lord Jesus Christ;" Phil. 3:20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During our very brief time between our birth and death is a length of time referred to simply as a "vapor."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"You are just a vapor that appears for a little while and then vanishes away."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James 4:14b</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lastRenderedPageBreak/>
                                            <w:t xml:space="preserve">In our time on earth God allows us to have many blessings, but no one is blessed with all good, or cursed with all bad. Sometimes we experience periods of absolute joy, other times are difficult and painful. But by keeping our eyes up, on our eternal destiny, we're thankful for the good times while enduring the bad.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Set your mind on the things above, not on the things that are on earth. Col. 3:2</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We're grateful for any good times in our eathly life because the Lord allows them. If it were up to Satan, our entire lives would all be nothing but horror and despair.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Death Removes Evil</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Because of all Satan's evil influence in the world, we tend to define our life span in terms of what's taking place in our life that's bad... i.e., weather disasters, tidal waves, earthquakes, wars, sickness, divorce, etc.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But realistically, our life span should be defined by God's praises. Things which we don't deserve but are graciously given by God like our birth, salvation and children. And of all God has given us, the cherry on the top of life's cake is death.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Most Believers don't think in terms of death as being good. Yet for Believers death is God's way of removing all evil and sickness from our lives.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After Adam and Eve sinned, God prevented them from eating from the tree of life because had they eaten from it, the whole human race would have lived forever in that horrible sinful condition.</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"Then the LORD God said, "Behold, the man has become like one of Us, knowing good and evil; and now, he might stretch out his hand, and take also from the tree of life, and eat, and live forever" Gen. 3:22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"So He drove the man out; and at the east of the garden of Eden He stationed the cherubim and the flaming sword which turned every direction to guard the way to the tree of life." Gen. 3:24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God allowed death in order that we could be redeemed. God even speaks of a Believer's transition to the next life by chiding death.</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"O DEATH, WHERE IS YOUR VICTORY? O DEATH, WHERE IS YOUR STING?"  1Cor. 15:55</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God Says Death Is A Positive</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lastRenderedPageBreak/>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Remarkably, God refers to death in glowing terms.</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Precious in the sight of the LORD is the death of His godly ones. Psa. 116:15</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In Paul's second letter to the Corinthians, he describes being taken to heaven, briefly seeing the next life, and was never the same again. He badly wanted to return to heaven, but set an example for us by being content to live within God's divine plan (2 Cor 12:2-10).</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In his very next letter Paul writes to the Christians in Rome and says:</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"Wretched man that I am! Who will set me free from the body of this death?" Rom. 7:24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Later Paul writes to the Christians in Philippi that he was torn between desiring to die and staying on earth.</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"But if I am to live on in the flesh, this will mean fruitful labor for me; and I do not know which to choose. But I am hard-pressed from both directions, having the desire to depart and be with Christ, for that is very much better; yet to remain on in the flesh is more necessary for your sake." Phil. 1:22-24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To the Christians in Corinth he said he would rather be dead because he would immediately be with the Lord.</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"Therefore, being always of good courage, and knowing that while we are at home in the body we are absent from the Lord. ...I say, and prefer rather to be absent from the body and to be at home with the Lord." 2Cor. 5:6, 8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Death Is A Victory</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Paul even refers to death as a "victory."</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"For this perishable must put on the imperishable, and this mortal must put on immortality. But when this perishable will have put on the imperishable, and this mortal will have put on immortality, then will come about the saying that is written,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"DEATH IS SWALLOWED UP in victory." 1Cor 15:53-54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Do you fear death? Jesus says His death rendered powerless the devil so you can live confidently in this life without that fear.</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lastRenderedPageBreak/>
                                            <w:t>"</w:t>
                                          </w:r>
                                          <w:proofErr w:type="gramStart"/>
                                          <w:r>
                                            <w:rPr>
                                              <w:rFonts w:ascii="Arial" w:hAnsi="Arial" w:cs="Arial"/>
                                              <w:color w:val="000000"/>
                                            </w:rPr>
                                            <w:t>through</w:t>
                                          </w:r>
                                          <w:proofErr w:type="gramEnd"/>
                                          <w:r>
                                            <w:rPr>
                                              <w:rFonts w:ascii="Arial" w:hAnsi="Arial" w:cs="Arial"/>
                                              <w:color w:val="000000"/>
                                            </w:rPr>
                                            <w:t xml:space="preserve"> death He might render powerless him who had the power of death, that is, the devil, and might free those who through fear of death were subject to slavery all their lives. Heb. 2:14-15</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So death is an upgrade for Believers. It's something to anticipate with great appreciation because it is at that moment we win! In one instant, we go from this earth to heavenly glory.</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"I will dwell in the house of the LORD forever." Ps. 23:6b</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So realistically, God says death for Believers is not something to fear but for which to be grateful. Grateful to be rid of this sinful body, no longer dealing with the lust of the eyes, lust of the flesh and the pride of life.</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Receiving Our New Container</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When we die, we discard our temporal earthly container and receive a new eternal container to house our spirit, the only thing that's worth saving. Paul puts it this way: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"For we know that if the earthly tent which is our house is torn down, we have a building from God, a house not made with hands, eternal in the heavens. For indeed in this house we groan, longing to be clothed with our dwelling from heaven," 2Cor. 5:1-2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And this new eternal container, built by God to house our spirit, will look just like Jesus' body after the resurrection.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"...the Lord Jesus Christ; who will transform the body of our humble state into conformity with the body of His glory..." Phil. 3:21</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After the resurrection Jesus walked around, ate and drank.  Our new body will be like His resurrected body--flesh and bone.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Luke 24:39 "See My hands and My feet, that it is I Myself; touch Me and see, for a spirit does not have flesh and bones as you see that I have."</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Therefore we'll be given a new body that has arms, legs, eyes, etc., and will be recognizable to others, but without being subject to the debilitating effects that sin brings.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More amazingly, we will be able to move at the speed of thought as Jesus appeared and disappeared at will. He also walked through walls. We will be able to do the same. With our new body we will be able to eat and drink, as Jesus did after His resurrection.</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lastRenderedPageBreak/>
                                            <w:t>Mark 14:25 "Truly I say to you, I will never again drink of the fruit of the vine until that day when I drink it new in the kingdom of God."</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All Believers who have been handicapped in this life will no longer be restricted. Those confined to beds in this life will have perfect and complete freedom of movement...and without pain.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Those blind on this earth will be given perfect eternal eyes to see. And no diseases will ever affect us again. No heartbreak of any kind will penetrate our existence.</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"and He will wipe away every tear from their eyes; and there will no longer be any death; there will no longer be any mourning, or crying, or pain; the first things have passed away." Rev. 21:4*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Those who are suffering from disease are immediately healed... death is the ultimate form of healing! And we'll labor no more, no more toiling for sustenance.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Believers Don't Die</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Believers don't really die, in the sense of being dead or ceasing to exist. When we leave this earth we'll be more alive than ever before. When we take our last breath, we immediately go to be with the Lord. No waiting. No trial. No evaluation. No judgement. Jesus paid it all so when we die we go to be with Him.</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"Therefore there is now no condemnation for those who are in Christ Jesus." Rom. 8:1</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John's Gospel says this incredible position of "no condemnation" is attained when we first believe the Gospel.</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"Truly, truly, I say to you, he who hears My word, and believes Him who sent Me, has eternal life, and does not come into judgment, but has passed out of death into life." John 5:24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God Determines When We Die</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It is also noteworthy that our time on this planet is determined by God PRIOR to our being born.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    "Your eyes have seen my unformed substance;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    And in Your book were all written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    The days that were ordained for me,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When as yet there was not one of them." Psa. 139:16</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lastRenderedPageBreak/>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"There is an appointed time for everything. And there is a time for every event under heaven - A time to give birth and a time to die;" Eccl. 3:1-2</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God also tells us that worrying about death is fruitless.</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"And which of you by worrying can add a single hour to his life's span?" Luke 12:25</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So God determines how long we'll live. That doesn't mean we throw caution to the wind and play in traffic. We don't put the Lord to a foolish test. But we live for Him and know when we die it's even better.</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"For to me, to live </w:t>
                                          </w:r>
                                          <w:proofErr w:type="gramStart"/>
                                          <w:r>
                                            <w:rPr>
                                              <w:rFonts w:ascii="Arial" w:hAnsi="Arial" w:cs="Arial"/>
                                              <w:color w:val="000000"/>
                                            </w:rPr>
                                            <w:t>is</w:t>
                                          </w:r>
                                          <w:proofErr w:type="gramEnd"/>
                                          <w:r>
                                            <w:rPr>
                                              <w:rFonts w:ascii="Arial" w:hAnsi="Arial" w:cs="Arial"/>
                                              <w:color w:val="000000"/>
                                            </w:rPr>
                                            <w:t xml:space="preserve"> Christ and to die is gain." Phil. 1:21</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If dying is gain, shouldn't Believers look forward to this transition? God says to wait eagerly for our body to be redeemed!</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"...waiting eagerly for our adoption as sons, the redemption of our body." Rom. 8:23</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Death for believers should be thought of in the highest and most secure terms. We have paradise waiting for us!</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"Blessed be the God and Father of our Lord Jesus Christ, who according to His great mercy has caused us to be born again to a living hope through the resurrection of Jesus Christ from the dead, to obtain an inheritance which is imperishable and undefiled and will not fade away, reserved in heaven for you," 1Pet. 1:3-4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So our spot is "reserved," and we're waiting on God's timing for our transition.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"Jesus said to her, 'I am the resurrection and the life; he who believes in Me will live even if he dies, and everyone who lives and believes in Me will never die.'" John 11:25-26</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So we can live boldly in this life, knowing God is in control of our death and destiny. Even if we see death approaching, we're comforted by what God promises will follow.</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"Even though I walk through the valley of the shadow of death, I fear no evil, for You are with me; Your rod and Your staff, they comfort me." Psa. 23:4</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b/>
                                              <w:bCs/>
                                              <w:color w:val="000000"/>
                                            </w:rPr>
                                            <w:t>The Possibility of Rapture</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lastRenderedPageBreak/>
                                            <w:t xml:space="preserve">There is a possibility, maybe a good </w:t>
                                          </w:r>
                                          <w:proofErr w:type="gramStart"/>
                                          <w:r>
                                            <w:rPr>
                                              <w:rFonts w:ascii="Arial" w:hAnsi="Arial" w:cs="Arial"/>
                                              <w:color w:val="000000"/>
                                            </w:rPr>
                                            <w:t>one, that</w:t>
                                          </w:r>
                                          <w:proofErr w:type="gramEnd"/>
                                          <w:r>
                                            <w:rPr>
                                              <w:rFonts w:ascii="Arial" w:hAnsi="Arial" w:cs="Arial"/>
                                              <w:color w:val="000000"/>
                                            </w:rPr>
                                            <w:t xml:space="preserve"> you're living in the day of the great Believer exodus called the Rapture. The two main verses discussing the Rapture are:</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"Behold, I tell you a mystery; we will not all sleep, but we will all be changed, in a moment, in the twinkling of an eye, at the last trumpet; for the trumpet will sound, and the dead will be raised imperishable, and we will be changed. For this perishable must put on the imperishable, and this mortal must put on immortality." 1Cor. 15:51-53</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"For this we say to you by the word of the Lord, that we who are alive and remain until the coming of the Lord, will not precede those who have fallen asleep. For the Lord Himself will descend from heaven with a shout, with the voice of the archangel and with the trumpet of God, and the dead in Christ will rise first. Then we who are alive and remain will be caught up together with them in the clouds to meet the Lord in the air, and so we shall always be with the Lord." 1Th. 4:15-17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The Rapture is a necessity because Believers are not appointed to God's wrath.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"For God has not destined us for wrath, but for obtaining salvation through our Lord Jesus Christ," 1Th. 5:9</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Jesus, who rescues us from the wrath to come." 1Th. 1:10b</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"Much more then, having now been justified by His blood, we shall be saved from the wrath of God through Him." Rom. 5:9</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xml:space="preserve">Therefore Christians who are alive at the end of the Church Age will be translated, caught up in the air, to meet Jesus. This removal of Believers from the earth paves the way for the 7 Year Tribulation, when God's wrath will be poured out on those who are left on earth.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Style w:val="Strong"/>
                                              <w:rFonts w:ascii="Arial" w:hAnsi="Arial" w:cs="Arial"/>
                                              <w:color w:val="000000"/>
                                            </w:rPr>
                                            <w:t>God's wrath is unleashed, without dilution, in the future Tribulation</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"...the wrath of God..." Rev. 15:1</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"...seven golden bowls full of the wrath of God," Rev. 15:7</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"...seven bowls of the wrath of God." Rev. 16:1</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"...the wine of His fierce wrath." Rev. 16:19</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If you're a Believer who is alive the moment God ends the Church Age, you will participate in the Rapture, a quite spine-tingling event! You won't die a natural death, but the result will be the same...you will immediately disappear from the earth and be with the Lord Jesus, forever.</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b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lastRenderedPageBreak/>
                                            <w:t>So knowing what's ahead for Believers in the future, due to death or Rapture, how then should we live? We live looking up, not down. The Bible sums it up this way:</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"For not one of us lives for himself, and not one dies for himself; for if we live, we live for the Lord, or if we die, we die for the Lord; therefore whether we live or die, we are the Lord's." Rom. 14:7-8</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Use us, Lord!</w:t>
                                          </w:r>
                                        </w:p>
                                        <w:p w:rsidR="00D95287" w:rsidRDefault="00D95287">
                                          <w:pPr>
                                            <w:rPr>
                                              <w:rFonts w:ascii="Arial" w:hAnsi="Arial" w:cs="Arial"/>
                                              <w:color w:val="000000"/>
                                            </w:rPr>
                                          </w:pPr>
                                        </w:p>
                                        <w:p w:rsidR="00D95287" w:rsidRDefault="00D95287">
                                          <w:pPr>
                                            <w:pStyle w:val="NormalWeb"/>
                                            <w:spacing w:before="0" w:beforeAutospacing="0" w:after="0" w:afterAutospacing="0"/>
                                            <w:rPr>
                                              <w:rFonts w:ascii="Arial" w:hAnsi="Arial" w:cs="Arial"/>
                                              <w:color w:val="000000"/>
                                            </w:rPr>
                                          </w:pPr>
                                          <w:r>
                                            <w:rPr>
                                              <w:rFonts w:ascii="Arial" w:hAnsi="Arial" w:cs="Arial"/>
                                              <w:color w:val="000000"/>
                                            </w:rPr>
                                            <w:t> </w:t>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tcPr>
                                        <w:p w:rsidR="00D95287" w:rsidRDefault="00D95287">
                                          <w:pPr>
                                            <w:rPr>
                                              <w:rFonts w:ascii="Arial" w:hAnsi="Arial" w:cs="Arial"/>
                                              <w:color w:val="000000"/>
                                              <w:sz w:val="20"/>
                                              <w:szCs w:val="20"/>
                                            </w:rPr>
                                          </w:pPr>
                                        </w:p>
                                        <w:p w:rsidR="00D95287" w:rsidRDefault="00D95287">
                                          <w:pPr>
                                            <w:jc w:val="center"/>
                                            <w:rPr>
                                              <w:rFonts w:ascii="Arial" w:hAnsi="Arial" w:cs="Arial"/>
                                              <w:color w:val="000000"/>
                                              <w:sz w:val="20"/>
                                              <w:szCs w:val="20"/>
                                            </w:rPr>
                                          </w:pPr>
                                          <w:r>
                                            <w:rPr>
                                              <w:rFonts w:ascii="Arial" w:hAnsi="Arial" w:cs="Arial"/>
                                              <w:color w:val="000000"/>
                                              <w:sz w:val="20"/>
                                              <w:szCs w:val="20"/>
                                            </w:rPr>
                                            <w:t> </w:t>
                                          </w:r>
                                        </w:p>
                                        <w:p w:rsidR="00D95287" w:rsidRDefault="00D95287">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D95287" w:rsidRDefault="00D95287">
                                          <w:pPr>
                                            <w:jc w:val="center"/>
                                            <w:rPr>
                                              <w:rFonts w:ascii="Arial" w:hAnsi="Arial" w:cs="Arial"/>
                                              <w:color w:val="000000"/>
                                              <w:sz w:val="20"/>
                                              <w:szCs w:val="20"/>
                                            </w:rPr>
                                          </w:pPr>
                                          <w:r>
                                            <w:rPr>
                                              <w:rFonts w:ascii="Arial" w:hAnsi="Arial" w:cs="Arial"/>
                                              <w:color w:val="000000"/>
                                              <w:sz w:val="20"/>
                                              <w:szCs w:val="20"/>
                                            </w:rPr>
                                            <w:pict>
                                              <v:rect id="_x0000_i1026" style="width:468pt;height:.6pt" o:hralign="center" o:hrstd="t" o:hr="t" fillcolor="#a0a0a0" stroked="f"/>
                                            </w:pict>
                                          </w:r>
                                        </w:p>
                                        <w:p w:rsidR="00D95287" w:rsidRDefault="00D9528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D95287" w:rsidRDefault="00D9528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D95287" w:rsidRDefault="00D95287">
                                          <w:pPr>
                                            <w:pStyle w:val="NormalWeb"/>
                                            <w:spacing w:before="0" w:beforeAutospacing="0" w:after="200" w:afterAutospacing="0"/>
                                            <w:jc w:val="center"/>
                                            <w:rPr>
                                              <w:rFonts w:ascii="Arial" w:hAnsi="Arial" w:cs="Arial"/>
                                              <w:color w:val="000000"/>
                                              <w:sz w:val="20"/>
                                              <w:szCs w:val="20"/>
                                            </w:rPr>
                                          </w:pPr>
                                          <w:hyperlink r:id="rId112" w:tgtFrame="_blank" w:history="1">
                                            <w:r>
                                              <w:rPr>
                                                <w:rStyle w:val="Hyperlink"/>
                                                <w:rFonts w:ascii="Arial" w:hAnsi="Arial" w:cs="Arial"/>
                                                <w:sz w:val="28"/>
                                                <w:szCs w:val="28"/>
                                              </w:rPr>
                                              <w:t>www.thegoodtest.net</w:t>
                                            </w:r>
                                          </w:hyperlink>
                                        </w:p>
                                        <w:p w:rsidR="00D95287" w:rsidRDefault="00D95287">
                                          <w:pPr>
                                            <w:pStyle w:val="NormalWeb"/>
                                            <w:spacing w:before="0" w:beforeAutospacing="0" w:after="200" w:afterAutospacing="0"/>
                                            <w:jc w:val="center"/>
                                            <w:rPr>
                                              <w:rFonts w:ascii="Arial" w:hAnsi="Arial" w:cs="Arial"/>
                                              <w:color w:val="000000"/>
                                              <w:sz w:val="20"/>
                                              <w:szCs w:val="20"/>
                                            </w:rPr>
                                          </w:pPr>
                                          <w:hyperlink r:id="rId113" w:tgtFrame="_blank" w:history="1">
                                            <w:r>
                                              <w:rPr>
                                                <w:rStyle w:val="Hyperlink"/>
                                                <w:rFonts w:ascii="Arial" w:hAnsi="Arial" w:cs="Arial"/>
                                                <w:sz w:val="28"/>
                                                <w:szCs w:val="28"/>
                                              </w:rPr>
                                              <w:t>www.gotquestions.org</w:t>
                                            </w:r>
                                          </w:hyperlink>
                                        </w:p>
                                        <w:p w:rsidR="00D95287" w:rsidRDefault="00D95287">
                                          <w:pPr>
                                            <w:pStyle w:val="NormalWeb"/>
                                            <w:spacing w:before="0" w:beforeAutospacing="0" w:after="200" w:afterAutospacing="0"/>
                                            <w:jc w:val="center"/>
                                            <w:rPr>
                                              <w:rFonts w:ascii="Arial" w:hAnsi="Arial" w:cs="Arial"/>
                                              <w:color w:val="000000"/>
                                              <w:sz w:val="20"/>
                                              <w:szCs w:val="20"/>
                                            </w:rPr>
                                          </w:pPr>
                                          <w:hyperlink r:id="rId114" w:tgtFrame="_blank" w:history="1">
                                            <w:r>
                                              <w:rPr>
                                                <w:rStyle w:val="Hyperlink"/>
                                                <w:rFonts w:ascii="Arial" w:hAnsi="Arial" w:cs="Arial"/>
                                                <w:sz w:val="28"/>
                                                <w:szCs w:val="28"/>
                                              </w:rPr>
                                              <w:t>www.wayofthemaster.com</w:t>
                                            </w:r>
                                          </w:hyperlink>
                                        </w:p>
                                        <w:p w:rsidR="00D95287" w:rsidRDefault="00D95287">
                                          <w:pPr>
                                            <w:jc w:val="center"/>
                                            <w:rPr>
                                              <w:rFonts w:ascii="Arial" w:hAnsi="Arial" w:cs="Arial"/>
                                              <w:color w:val="000000"/>
                                              <w:sz w:val="20"/>
                                              <w:szCs w:val="20"/>
                                            </w:rPr>
                                          </w:pPr>
                                          <w:r>
                                            <w:rPr>
                                              <w:rFonts w:ascii="Arial" w:hAnsi="Arial" w:cs="Arial"/>
                                              <w:color w:val="000000"/>
                                              <w:sz w:val="20"/>
                                              <w:szCs w:val="20"/>
                                            </w:rPr>
                                            <w:pict>
                                              <v:rect id="_x0000_i1027" style="width:468pt;height:.6pt" o:hralign="center" o:hrstd="t" o:hr="t" fillcolor="#a0a0a0" stroked="f"/>
                                            </w:pict>
                                          </w:r>
                                        </w:p>
                                        <w:p w:rsidR="00D95287" w:rsidRDefault="00D9528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D95287" w:rsidRDefault="00D95287">
                                          <w:pPr>
                                            <w:pStyle w:val="NormalWeb"/>
                                            <w:spacing w:before="0" w:beforeAutospacing="0" w:after="200" w:afterAutospacing="0"/>
                                            <w:jc w:val="center"/>
                                            <w:rPr>
                                              <w:rFonts w:ascii="Arial" w:hAnsi="Arial" w:cs="Arial"/>
                                              <w:color w:val="000000"/>
                                              <w:sz w:val="20"/>
                                              <w:szCs w:val="20"/>
                                            </w:rPr>
                                          </w:pPr>
                                          <w:hyperlink r:id="rId115" w:tgtFrame="_blank" w:history="1">
                                            <w:r>
                                              <w:rPr>
                                                <w:rStyle w:val="Hyperlink"/>
                                                <w:rFonts w:ascii="Arial" w:hAnsi="Arial" w:cs="Arial"/>
                                                <w:sz w:val="27"/>
                                                <w:szCs w:val="27"/>
                                              </w:rPr>
                                              <w:t>http://www.goodsearch.com/toolbar/prophecy-update</w:t>
                                            </w:r>
                                          </w:hyperlink>
                                        </w:p>
                                        <w:p w:rsidR="00D95287" w:rsidRDefault="00D9528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D95287" w:rsidRDefault="00D95287">
                                          <w:pPr>
                                            <w:jc w:val="center"/>
                                            <w:rPr>
                                              <w:color w:val="000000"/>
                                              <w:sz w:val="20"/>
                                              <w:szCs w:val="20"/>
                                            </w:rPr>
                                          </w:pPr>
                                          <w:r>
                                            <w:rPr>
                                              <w:color w:val="000000"/>
                                              <w:sz w:val="20"/>
                                              <w:szCs w:val="20"/>
                                            </w:rPr>
                                            <w:pict>
                                              <v:rect id="_x0000_i1028" style="width:468pt;height:.6pt" o:hralign="center" o:hrstd="t" o:hr="t" fillcolor="#a0a0a0" stroked="f"/>
                                            </w:pict>
                                          </w:r>
                                        </w:p>
                                        <w:p w:rsidR="00D95287" w:rsidRDefault="00D9528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D95287" w:rsidRDefault="00D9528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D95287" w:rsidRDefault="00D95287">
                                          <w:pPr>
                                            <w:pStyle w:val="NormalWeb"/>
                                            <w:spacing w:before="0" w:beforeAutospacing="0" w:after="200" w:afterAutospacing="0"/>
                                            <w:jc w:val="center"/>
                                            <w:rPr>
                                              <w:rFonts w:ascii="Arial" w:hAnsi="Arial" w:cs="Arial"/>
                                              <w:color w:val="000000"/>
                                              <w:sz w:val="20"/>
                                              <w:szCs w:val="20"/>
                                            </w:rPr>
                                          </w:pPr>
                                          <w:hyperlink r:id="rId116" w:tgtFrame="_blank" w:history="1">
                                            <w:r>
                                              <w:rPr>
                                                <w:rStyle w:val="Hyperlink"/>
                                                <w:rFonts w:ascii="Arial" w:hAnsi="Arial" w:cs="Arial"/>
                                              </w:rPr>
                                              <w:t>prophecyupdate@bak.rr.com</w:t>
                                            </w:r>
                                          </w:hyperlink>
                                        </w:p>
                                        <w:p w:rsidR="00D95287" w:rsidRDefault="00D95287">
                                          <w:pPr>
                                            <w:jc w:val="center"/>
                                            <w:rPr>
                                              <w:rFonts w:ascii="Arial" w:hAnsi="Arial" w:cs="Arial"/>
                                              <w:color w:val="0000FF"/>
                                            </w:rPr>
                                          </w:pPr>
                                          <w:r>
                                            <w:rPr>
                                              <w:rFonts w:ascii="Arial" w:hAnsi="Arial" w:cs="Arial"/>
                                              <w:color w:val="0000FF"/>
                                            </w:rPr>
                                            <w:pict>
                                              <v:rect id="_x0000_i1029" style="width:468pt;height:.6pt" o:hralign="center" o:hrstd="t" o:hr="t" fillcolor="#a0a0a0" stroked="f"/>
                                            </w:pict>
                                          </w:r>
                                        </w:p>
                                        <w:p w:rsidR="00D95287" w:rsidRDefault="00D9528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r>
                                          <w:r>
                                            <w:rPr>
                                              <w:rFonts w:ascii="Arial" w:hAnsi="Arial" w:cs="Arial"/>
                                              <w:color w:val="000000"/>
                                              <w:sz w:val="27"/>
                                              <w:szCs w:val="27"/>
                                            </w:rPr>
                                            <w:lastRenderedPageBreak/>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D95287" w:rsidRDefault="00D95287">
                                    <w:pPr>
                                      <w:jc w:val="center"/>
                                      <w:rPr>
                                        <w:sz w:val="20"/>
                                        <w:szCs w:val="20"/>
                                      </w:rPr>
                                    </w:pPr>
                                  </w:p>
                                </w:tc>
                              </w:tr>
                            </w:tbl>
                            <w:p w:rsidR="00D95287" w:rsidRDefault="00D95287">
                              <w:pPr>
                                <w:jc w:val="center"/>
                                <w:rPr>
                                  <w:sz w:val="20"/>
                                  <w:szCs w:val="20"/>
                                </w:rPr>
                              </w:pP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D95287">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jc w:val="center"/>
                                      </w:trPr>
                                      <w:tc>
                                        <w:tcPr>
                                          <w:tcW w:w="0" w:type="auto"/>
                                          <w:tcMar>
                                            <w:top w:w="0" w:type="dxa"/>
                                            <w:left w:w="0" w:type="dxa"/>
                                            <w:bottom w:w="165" w:type="dxa"/>
                                            <w:right w:w="0" w:type="dxa"/>
                                          </w:tcMar>
                                          <w:hideMark/>
                                        </w:tcPr>
                                        <w:p w:rsidR="00D95287" w:rsidRDefault="00D9528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trPr>
                                            <w:tc>
                                              <w:tcPr>
                                                <w:tcW w:w="0" w:type="auto"/>
                                                <w:shd w:val="clear" w:color="auto" w:fill="0A74DB"/>
                                                <w:tcMar>
                                                  <w:top w:w="0" w:type="dxa"/>
                                                  <w:left w:w="0" w:type="dxa"/>
                                                  <w:bottom w:w="75" w:type="dxa"/>
                                                  <w:right w:w="0" w:type="dxa"/>
                                                </w:tcMar>
                                                <w:vAlign w:val="center"/>
                                                <w:hideMark/>
                                              </w:tcPr>
                                              <w:p w:rsidR="00D95287" w:rsidRDefault="00D95287">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rPr>
                                              <w:sz w:val="20"/>
                                              <w:szCs w:val="20"/>
                                            </w:rPr>
                                          </w:pPr>
                                        </w:p>
                                      </w:tc>
                                    </w:tr>
                                  </w:tbl>
                                  <w:p w:rsidR="00D95287" w:rsidRDefault="00D95287">
                                    <w:pPr>
                                      <w:jc w:val="center"/>
                                      <w:rPr>
                                        <w:sz w:val="20"/>
                                        <w:szCs w:val="20"/>
                                      </w:rPr>
                                    </w:pPr>
                                  </w:p>
                                </w:tc>
                              </w:tr>
                            </w:tbl>
                            <w:p w:rsidR="00D95287" w:rsidRDefault="00D95287">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rHeight w:val="15"/>
                                        <w:tblCellSpacing w:w="0" w:type="dxa"/>
                                        <w:jc w:val="center"/>
                                      </w:trPr>
                                      <w:tc>
                                        <w:tcPr>
                                          <w:tcW w:w="0" w:type="auto"/>
                                          <w:tcMar>
                                            <w:top w:w="0" w:type="dxa"/>
                                            <w:left w:w="0" w:type="dxa"/>
                                            <w:bottom w:w="165" w:type="dxa"/>
                                            <w:right w:w="0" w:type="dxa"/>
                                          </w:tcMar>
                                          <w:hideMark/>
                                        </w:tcPr>
                                        <w:p w:rsidR="00D95287" w:rsidRDefault="00D9528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95287" w:rsidRDefault="00D9528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0" w:type="dxa"/>
                                            <w:right w:w="540" w:type="dxa"/>
                                          </w:tcMar>
                                          <w:hideMark/>
                                        </w:tcPr>
                                        <w:p w:rsidR="00D95287" w:rsidRDefault="00D95287">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D95287" w:rsidRDefault="00D9528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0" w:type="dxa"/>
                                            <w:right w:w="540" w:type="dxa"/>
                                          </w:tcMar>
                                          <w:hideMark/>
                                        </w:tcPr>
                                        <w:p w:rsidR="00D95287" w:rsidRDefault="00D95287">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acebook"/>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witt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nkedI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nteres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95287" w:rsidRDefault="00D9528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D95287">
                                      <w:trPr>
                                        <w:tblCellSpacing w:w="0" w:type="dxa"/>
                                        <w:jc w:val="center"/>
                                      </w:trPr>
                                      <w:tc>
                                        <w:tcPr>
                                          <w:tcW w:w="0" w:type="auto"/>
                                          <w:tcMar>
                                            <w:top w:w="105" w:type="dxa"/>
                                            <w:left w:w="540" w:type="dxa"/>
                                            <w:bottom w:w="105" w:type="dxa"/>
                                            <w:right w:w="540" w:type="dxa"/>
                                          </w:tcMar>
                                          <w:hideMark/>
                                        </w:tcPr>
                                        <w:p w:rsidR="00D95287" w:rsidRDefault="00D95287">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D95287" w:rsidRDefault="00D95287">
                                    <w:pPr>
                                      <w:jc w:val="center"/>
                                      <w:rPr>
                                        <w:sz w:val="20"/>
                                        <w:szCs w:val="20"/>
                                      </w:rPr>
                                    </w:pPr>
                                  </w:p>
                                </w:tc>
                              </w:tr>
                            </w:tbl>
                            <w:p w:rsidR="00D95287" w:rsidRDefault="00D95287">
                              <w:pPr>
                                <w:jc w:val="center"/>
                                <w:rPr>
                                  <w:sz w:val="20"/>
                                  <w:szCs w:val="20"/>
                                </w:rPr>
                              </w:pPr>
                            </w:p>
                          </w:tc>
                        </w:tr>
                      </w:tbl>
                      <w:p w:rsidR="00D95287" w:rsidRDefault="00D95287">
                        <w:pPr>
                          <w:jc w:val="center"/>
                          <w:rPr>
                            <w:sz w:val="20"/>
                            <w:szCs w:val="20"/>
                          </w:rPr>
                        </w:pPr>
                      </w:p>
                    </w:tc>
                    <w:tc>
                      <w:tcPr>
                        <w:tcW w:w="0" w:type="auto"/>
                        <w:shd w:val="clear" w:color="auto" w:fill="EEEEEE"/>
                        <w:vAlign w:val="bottom"/>
                        <w:hideMark/>
                      </w:tcPr>
                      <w:p w:rsidR="00D95287" w:rsidRDefault="00D95287">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D95287" w:rsidRDefault="00D95287">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D95287" w:rsidRDefault="00D95287">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D95287" w:rsidRDefault="00D95287">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D95287" w:rsidRDefault="00D95287">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D95287" w:rsidRDefault="00D95287">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D95287" w:rsidRDefault="00D95287">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D95287" w:rsidRDefault="00D95287">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D95287" w:rsidRDefault="00D95287">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9.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D95287" w:rsidRDefault="00D95287">
                        <w:r>
                          <w:rPr>
                            <w:noProof/>
                          </w:rPr>
                          <w:drawing>
                            <wp:inline distT="0" distB="0" distL="0" distR="0">
                              <wp:extent cx="2667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1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670" cy="342900"/>
                                      </a:xfrm>
                                      <a:prstGeom prst="rect">
                                        <a:avLst/>
                                      </a:prstGeom>
                                      <a:noFill/>
                                      <a:ln>
                                        <a:noFill/>
                                      </a:ln>
                                    </pic:spPr>
                                  </pic:pic>
                                </a:graphicData>
                              </a:graphic>
                            </wp:inline>
                          </w:drawing>
                        </w:r>
                      </w:p>
                    </w:tc>
                  </w:tr>
                </w:tbl>
                <w:p w:rsidR="00D95287" w:rsidRDefault="00D95287">
                  <w:pPr>
                    <w:jc w:val="center"/>
                    <w:rPr>
                      <w:sz w:val="20"/>
                      <w:szCs w:val="20"/>
                    </w:rPr>
                  </w:pPr>
                </w:p>
              </w:tc>
            </w:tr>
            <w:tr w:rsidR="00D95287">
              <w:trPr>
                <w:tblCellSpacing w:w="0" w:type="dxa"/>
                <w:jc w:val="center"/>
              </w:trPr>
              <w:tc>
                <w:tcPr>
                  <w:tcW w:w="5000" w:type="pct"/>
                  <w:tcMar>
                    <w:top w:w="150" w:type="dxa"/>
                    <w:left w:w="0" w:type="dxa"/>
                    <w:bottom w:w="210" w:type="dxa"/>
                    <w:right w:w="0" w:type="dxa"/>
                  </w:tcMar>
                  <w:hideMark/>
                </w:tcPr>
                <w:p w:rsidR="00D95287" w:rsidRDefault="00D95287">
                  <w:pPr>
                    <w:rPr>
                      <w:sz w:val="20"/>
                      <w:szCs w:val="20"/>
                    </w:rPr>
                  </w:pPr>
                </w:p>
              </w:tc>
            </w:tr>
          </w:tbl>
          <w:p w:rsidR="00D95287" w:rsidRDefault="00D95287">
            <w:pPr>
              <w:jc w:val="center"/>
              <w:rPr>
                <w:sz w:val="20"/>
                <w:szCs w:val="20"/>
              </w:rPr>
            </w:pPr>
          </w:p>
        </w:tc>
      </w:tr>
    </w:tbl>
    <w:p w:rsidR="00B12584" w:rsidRPr="00D95287" w:rsidRDefault="00B12584">
      <w:pPr>
        <w:rPr>
          <w:rFonts w:ascii="Arial" w:hAnsi="Arial" w:cs="Arial"/>
        </w:rPr>
      </w:pPr>
      <w:bookmarkStart w:id="0" w:name="_GoBack"/>
      <w:bookmarkEnd w:id="0"/>
    </w:p>
    <w:sectPr w:rsidR="00B12584" w:rsidRPr="00D952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4D6977"/>
    <w:multiLevelType w:val="multilevel"/>
    <w:tmpl w:val="9DB84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287"/>
    <w:rsid w:val="00B12584"/>
    <w:rsid w:val="00D95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E82D18-51DB-48E5-9315-73CDE1FE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28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D95287"/>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D9528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9528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D95287"/>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95287"/>
    <w:rPr>
      <w:color w:val="0000FF"/>
      <w:u w:val="single"/>
    </w:rPr>
  </w:style>
  <w:style w:type="character" w:styleId="FollowedHyperlink">
    <w:name w:val="FollowedHyperlink"/>
    <w:basedOn w:val="DefaultParagraphFont"/>
    <w:uiPriority w:val="99"/>
    <w:semiHidden/>
    <w:unhideWhenUsed/>
    <w:rsid w:val="00D95287"/>
    <w:rPr>
      <w:color w:val="800080"/>
      <w:u w:val="single"/>
    </w:rPr>
  </w:style>
  <w:style w:type="paragraph" w:styleId="NormalWeb">
    <w:name w:val="Normal (Web)"/>
    <w:basedOn w:val="Normal"/>
    <w:uiPriority w:val="99"/>
    <w:semiHidden/>
    <w:unhideWhenUsed/>
    <w:rsid w:val="00D95287"/>
    <w:pPr>
      <w:spacing w:before="100" w:beforeAutospacing="1" w:after="100" w:afterAutospacing="1"/>
    </w:pPr>
  </w:style>
  <w:style w:type="paragraph" w:customStyle="1" w:styleId="headingtext">
    <w:name w:val="headingtext"/>
    <w:basedOn w:val="Normal"/>
    <w:uiPriority w:val="99"/>
    <w:semiHidden/>
    <w:rsid w:val="00D95287"/>
    <w:pPr>
      <w:spacing w:before="100" w:beforeAutospacing="1" w:after="100" w:afterAutospacing="1"/>
    </w:pPr>
  </w:style>
  <w:style w:type="paragraph" w:customStyle="1" w:styleId="titletext">
    <w:name w:val="titletext"/>
    <w:basedOn w:val="Normal"/>
    <w:uiPriority w:val="99"/>
    <w:semiHidden/>
    <w:rsid w:val="00D95287"/>
    <w:pPr>
      <w:spacing w:before="100" w:beforeAutospacing="1" w:after="100" w:afterAutospacing="1"/>
    </w:pPr>
  </w:style>
  <w:style w:type="character" w:styleId="Strong">
    <w:name w:val="Strong"/>
    <w:basedOn w:val="DefaultParagraphFont"/>
    <w:uiPriority w:val="22"/>
    <w:qFormat/>
    <w:rsid w:val="00D95287"/>
    <w:rPr>
      <w:b/>
      <w:bCs/>
    </w:rPr>
  </w:style>
  <w:style w:type="character" w:styleId="Emphasis">
    <w:name w:val="Emphasis"/>
    <w:basedOn w:val="DefaultParagraphFont"/>
    <w:uiPriority w:val="20"/>
    <w:qFormat/>
    <w:rsid w:val="00D952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4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IJx_W3f7T3Zy-ySuOj5jt-1mHN8XpD8F-6BMujdrvn25SJib2dy1B3V7F0BnOCGK5S8LjsH095bHoe7igfFDF_LaiqGxdb423jJuT9A5EUjDw20ks9sDnnbb_uuZ4heeuq0tFsCRA0-xr7CyYykbPIoUKDxBa73az5B__kUKXAeggDRaOdEXaSY3-sExqLEzQ-3_VKNo1_mPglxPWWiscCyfdW1b0Bk3ghcjvzqlJ0d3RuGgRSrDfnShsckr6EVeOxeTopnuFCcrP8S1WUDS7yN4kqKnaQhJ4fwhuVt73AN-c9cQEtbUEHTzB5tIGC6GxJC5W1Fj3yXWjO2qkDHXVp3vkgj8yPYU&amp;c=n5JdmXgGzIR3JR7cZZo53eCkpl_7F5Uo2LOOcWzh1UNEwvlWaZKpeA==&amp;ch=Jjj0_qDuZpi1eyaFH4xDsM0dRwz4lriNTsdURzmDbi7KgcM7_cjy7Q==" TargetMode="External"/><Relationship Id="rId117" Type="http://schemas.openxmlformats.org/officeDocument/2006/relationships/hyperlink" Target="http://r20.rs6.net/tn.jsp?f=001IJx_W3f7T3Zy-ySuOj5jt-1mHN8XpD8F-6BMujdrvn25SJib2dy1B2QrwPKqcPm9KE_JXC5N7wk4V99hbI0AJXULLCndA74DNa2IOZSg8jIqZkzFdIxhHyxDxeHOwrEF0hvKd5IYsnKkqk0cpTELTDVj7IMHJfEK1MCWYcoi9U91Z7Y1c4yWTA==&amp;c=n5JdmXgGzIR3JR7cZZo53eCkpl_7F5Uo2LOOcWzh1UNEwvlWaZKpeA==&amp;ch=Jjj0_qDuZpi1eyaFH4xDsM0dRwz4lriNTsdURzmDbi7KgcM7_cjy7Q==" TargetMode="External"/><Relationship Id="rId21" Type="http://schemas.openxmlformats.org/officeDocument/2006/relationships/image" Target="media/image17.gif"/><Relationship Id="rId42" Type="http://schemas.openxmlformats.org/officeDocument/2006/relationships/hyperlink" Target="http://r20.rs6.net/tn.jsp?f=001IJx_W3f7T3Zy-ySuOj5jt-1mHN8XpD8F-6BMujdrvn25SJib2dy1B3V7F0BnOCGKiObwCVRr6x0gFryi4Vl7VjYb0vyt1XfcPl2bOCeT5Q4ww83hdzV5hewADjEBzNgLqCvO7KOphdk3cbeSRtbryHpMMKLPdfhZZn52vbh-ROYJreLlIxOav4RtUeeHhMnY4MjGqbdHC7kx5Ae_qDygj8x4y6DXrYG1UN5-v3zacSDOHiFyumA7xA==&amp;c=n5JdmXgGzIR3JR7cZZo53eCkpl_7F5Uo2LOOcWzh1UNEwvlWaZKpeA==&amp;ch=Jjj0_qDuZpi1eyaFH4xDsM0dRwz4lriNTsdURzmDbi7KgcM7_cjy7Q==" TargetMode="External"/><Relationship Id="rId47" Type="http://schemas.openxmlformats.org/officeDocument/2006/relationships/hyperlink" Target="http://r20.rs6.net/tn.jsp?f=001IJx_W3f7T3Zy-ySuOj5jt-1mHN8XpD8F-6BMujdrvn25SJib2dy1B3V7F0BnOCGK1i5YQAkCXhetEq4tVG_JMsSOiIzvVOvKV4E51BMaOyAGYPHxUcFFgk6yAyK2rFKXswwkzrQSHVVYZQuKT8xZt9Vw1vdUfRUkMyzViVhCfcw9C7cdFQTCWvwzZdxgGZhXgXsKCpTGNIUkZkOcVc2yYYPM6NMRJCfcyRMa4P2Ul0xOwt5NMatL5tWtqw3C29acGqW60rzaFrju-ivk3NYnBaZoyeU6pwcAJfRd4cjiW9QGizUs6ZXa-Q==&amp;c=n5JdmXgGzIR3JR7cZZo53eCkpl_7F5Uo2LOOcWzh1UNEwvlWaZKpeA==&amp;ch=Jjj0_qDuZpi1eyaFH4xDsM0dRwz4lriNTsdURzmDbi7KgcM7_cjy7Q==" TargetMode="External"/><Relationship Id="rId63" Type="http://schemas.openxmlformats.org/officeDocument/2006/relationships/hyperlink" Target="http://r20.rs6.net/tn.jsp?f=001IJx_W3f7T3Zy-ySuOj5jt-1mHN8XpD8F-6BMujdrvn25SJib2dy1B3V7F0BnOCGKiBsw9UcGBiT_qh5WBWvCCxUIhhn9IHxTUeUOAIPtOt-Uqtwlev0mg47rN6_AvOIZIOezPCRo0fN_lhgggIKET2gqQBaXvExxbXbC93_BQXOXG5QO6CfzreXWM6XXz56ocx_nudqIpM3Zgi9-59_u3AibrtoJRBhaYWHUiK3QEYa2kFMaBTM4vhli7oiZVzr9ae5GD0dLRF4=&amp;c=n5JdmXgGzIR3JR7cZZo53eCkpl_7F5Uo2LOOcWzh1UNEwvlWaZKpeA==&amp;ch=Jjj0_qDuZpi1eyaFH4xDsM0dRwz4lriNTsdURzmDbi7KgcM7_cjy7Q==" TargetMode="External"/><Relationship Id="rId68" Type="http://schemas.openxmlformats.org/officeDocument/2006/relationships/hyperlink" Target="http://r20.rs6.net/tn.jsp?f=001IJx_W3f7T3Zy-ySuOj5jt-1mHN8XpD8F-6BMujdrvn25SJib2dy1B3V7F0BnOCGK89bWFVd4J8xFR7ZTfNRiIDKDX94jSDcWAxVVukrgXkCDnfRMknG_C7pmD8d2Zi0o36qiNwtaHDsDqoWZ4iEfkr4J8sDHNL0tsYxacCEp2gONbfn3JXPVlMRTYOqd4tcJJo9Byp6nMCffv9-Du3dFfwzm7f97xOYKMbX9UEmf0xa7SG_CqqJP7yBUfm649bXH&amp;c=n5JdmXgGzIR3JR7cZZo53eCkpl_7F5Uo2LOOcWzh1UNEwvlWaZKpeA==&amp;ch=Jjj0_qDuZpi1eyaFH4xDsM0dRwz4lriNTsdURzmDbi7KgcM7_cjy7Q==" TargetMode="External"/><Relationship Id="rId84" Type="http://schemas.openxmlformats.org/officeDocument/2006/relationships/hyperlink" Target="http://r20.rs6.net/tn.jsp?f=001IJx_W3f7T3Zy-ySuOj5jt-1mHN8XpD8F-6BMujdrvn25SJib2dy1B3V7F0BnOCGKg9SX8Z4zj9w9GJV9M5RLySJG36ZcNvQZeAiSLlR9fxpwMC1j8-yrXn5XfvwxQoe6Hs65Kn3DAxRqYrbw8on7dgAHjTNRAnosdbtUCmW8Ha3R25xVXOj0hMlWRFRGXWkyf0VmzA1Me0T4g8DVPGJSCHzmkHaYW5l8kwB6dZM01ugboAccdcrDgKn_zBV_4TPHPzWaqB5vyQvEgWoG2xYZRM-5LO_MF5HkMxfJDD9l_JWMRQKgAcDvag==&amp;c=n5JdmXgGzIR3JR7cZZo53eCkpl_7F5Uo2LOOcWzh1UNEwvlWaZKpeA==&amp;ch=Jjj0_qDuZpi1eyaFH4xDsM0dRwz4lriNTsdURzmDbi7KgcM7_cjy7Q==" TargetMode="External"/><Relationship Id="rId89" Type="http://schemas.openxmlformats.org/officeDocument/2006/relationships/image" Target="media/image18.png"/><Relationship Id="rId112" Type="http://schemas.openxmlformats.org/officeDocument/2006/relationships/hyperlink" Target="http://r20.rs6.net/tn.jsp?f=001IJx_W3f7T3Zy-ySuOj5jt-1mHN8XpD8F-6BMujdrvn25SJib2dy1B2QrwPKqcPm9qERJhmHTtkgHV7QZOSMgyWd3TCnknVm2hPNioTRDt8MFDBAn4syYl4OQT6iePpbjQGhc33VS4KX65PdikwwKM75Lg0IXjfn-qG3-Xr-T_OkP9O0nI4QB5w==&amp;c=n5JdmXgGzIR3JR7cZZo53eCkpl_7F5Uo2LOOcWzh1UNEwvlWaZKpeA==&amp;ch=Jjj0_qDuZpi1eyaFH4xDsM0dRwz4lriNTsdURzmDbi7KgcM7_cjy7Q==" TargetMode="External"/><Relationship Id="rId16" Type="http://schemas.openxmlformats.org/officeDocument/2006/relationships/image" Target="media/image12.png"/><Relationship Id="rId107" Type="http://schemas.openxmlformats.org/officeDocument/2006/relationships/hyperlink" Target="http://r20.rs6.net/tn.jsp?f=001IJx_W3f7T3Zy-ySuOj5jt-1mHN8XpD8F-6BMujdrvn25SJib2dy1B2QrwPKqcPm9-Cb4et4wt2XWcLCsTSGyLobXdxB9J63oGCjtqPs63YE3GgjA8R2R7YYFDUBIvDjCA15IidFoOEK_VKPAWh1PsWAFL9PQpsXCP0dQ4lQXDAKGAvR-7itLhVzQtgntkPwH&amp;c=n5JdmXgGzIR3JR7cZZo53eCkpl_7F5Uo2LOOcWzh1UNEwvlWaZKpeA==&amp;ch=Jjj0_qDuZpi1eyaFH4xDsM0dRwz4lriNTsdURzmDbi7KgcM7_cjy7Q==" TargetMode="External"/><Relationship Id="rId11" Type="http://schemas.openxmlformats.org/officeDocument/2006/relationships/image" Target="media/image7.png"/><Relationship Id="rId32" Type="http://schemas.openxmlformats.org/officeDocument/2006/relationships/hyperlink" Target="http://r20.rs6.net/tn.jsp?f=001IJx_W3f7T3Zy-ySuOj5jt-1mHN8XpD8F-6BMujdrvn25SJib2dy1B3V7F0BnOCGKwIeYcFeZcJsWsR2YONEeVnqHTQIiSCfP_7NBMtLfzPtxWHr1zi5yI7pVIoZwkuILv8xqHubmfFLHl9Xqyk1Ai9AvOCOkTpr473YrR29uEFAf-2aSevnh55TSPkSz6kI7cDNJx1nOC2Ww1EDjTnQ30uY1YP1AvVGNpDeWHv4sIWa-HrG0xJbF8PSoSAO81ICWeuJsI2aqnDAVj-lL-T1jQw==&amp;c=n5JdmXgGzIR3JR7cZZo53eCkpl_7F5Uo2LOOcWzh1UNEwvlWaZKpeA==&amp;ch=Jjj0_qDuZpi1eyaFH4xDsM0dRwz4lriNTsdURzmDbi7KgcM7_cjy7Q==" TargetMode="External"/><Relationship Id="rId37" Type="http://schemas.openxmlformats.org/officeDocument/2006/relationships/hyperlink" Target="http://r20.rs6.net/tn.jsp?f=001IJx_W3f7T3Zy-ySuOj5jt-1mHN8XpD8F-6BMujdrvn25SJib2dy1B3V7F0BnOCGKy92JRK8CTOFNZPe3OUcqNjAu-_4Sm4XYUsfUVJWdaft-eP5jki8MAsXenPYDPXnUqzwB1kzrWMkbjrLNFw1RkP5qohFi9_OagOZVQmvviGgV4Us8OA9pjTNtYATCVmBBLMcRw8iltfHX_k5kpuL6gAja2V-I4QW3uQmtVnedahM=&amp;c=n5JdmXgGzIR3JR7cZZo53eCkpl_7F5Uo2LOOcWzh1UNEwvlWaZKpeA==&amp;ch=Jjj0_qDuZpi1eyaFH4xDsM0dRwz4lriNTsdURzmDbi7KgcM7_cjy7Q==" TargetMode="External"/><Relationship Id="rId53" Type="http://schemas.openxmlformats.org/officeDocument/2006/relationships/hyperlink" Target="http://r20.rs6.net/tn.jsp?f=001IJx_W3f7T3Zy-ySuOj5jt-1mHN8XpD8F-6BMujdrvn25SJib2dy1B3V7F0BnOCGKtIWYxZDII7EcNJTMoxdIPKYEbylthDaY-GL5IhSVDgfynTM2_dpsDjO-msWWH4I0NuB94U7FRaTBScIqjWL0af4zc7ElMLmK03ygz2A2M2UkeLamhIUJRGdcluED5CLJK26qN5S6GByOTATHo1J_6kW8FvxDTDVuAIOilof8CnOJOM61WY9MU5tbxPpskjW2WP8-dly5__8=&amp;c=n5JdmXgGzIR3JR7cZZo53eCkpl_7F5Uo2LOOcWzh1UNEwvlWaZKpeA==&amp;ch=Jjj0_qDuZpi1eyaFH4xDsM0dRwz4lriNTsdURzmDbi7KgcM7_cjy7Q==" TargetMode="External"/><Relationship Id="rId58" Type="http://schemas.openxmlformats.org/officeDocument/2006/relationships/hyperlink" Target="http://r20.rs6.net/tn.jsp?f=001IJx_W3f7T3Zy-ySuOj5jt-1mHN8XpD8F-6BMujdrvn25SJib2dy1B3V7F0BnOCGKiEnD-s6vOjtyl9S8-RG50fVWzUiyDcjZc4L2VCT5o3Yi-ghIiw2yMn4rYqtXlOp1pWBkNrxmcOiqw5NrOz4yA9NvcH9BdVcJQ9mxImORMwAMvt_N9D1fTezqeHCFyg8Te71mMhvYCgU5gUTIwV2QjuXFCAuhPFjDDy2u3N6E65cPaSAMLlePEkPvvgQAQpdU1Vsau1lTAOlAADd6ohQ55g2nUjGxEW39-l_xpapcc7xZ_FNkWQe61Hqx9t7qRc_b&amp;c=n5JdmXgGzIR3JR7cZZo53eCkpl_7F5Uo2LOOcWzh1UNEwvlWaZKpeA==&amp;ch=Jjj0_qDuZpi1eyaFH4xDsM0dRwz4lriNTsdURzmDbi7KgcM7_cjy7Q==" TargetMode="External"/><Relationship Id="rId74" Type="http://schemas.openxmlformats.org/officeDocument/2006/relationships/hyperlink" Target="http://r20.rs6.net/tn.jsp?f=001IJx_W3f7T3Zy-ySuOj5jt-1mHN8XpD8F-6BMujdrvn25SJib2dy1B3V7F0BnOCGKe3FO41jk0u7nj5vsEsIAFS01sM3MWHVSlKeIIIgD1eiKa0Nsb7NGSSkWTgVnRswb7AU1v7WzKGvElNb7xdVpPi8ST2x1GidJnTG2YrZ75PvehfVBsn7PyfHkkItSnfgnsc2Dld37lp1Fvt1bUcNupG1kURA9yXovb6vMb4on-MSaln2fguUtfTgj3Ine28XOkdRUHaoCwJpZTi6I_eZwnY2nR6vfegZikF9rTXn0ybY8ltUC5FAJOfpJYaQLfe_h&amp;c=n5JdmXgGzIR3JR7cZZo53eCkpl_7F5Uo2LOOcWzh1UNEwvlWaZKpeA==&amp;ch=Jjj0_qDuZpi1eyaFH4xDsM0dRwz4lriNTsdURzmDbi7KgcM7_cjy7Q==" TargetMode="External"/><Relationship Id="rId79" Type="http://schemas.openxmlformats.org/officeDocument/2006/relationships/hyperlink" Target="http://r20.rs6.net/tn.jsp?f=001IJx_W3f7T3Zy-ySuOj5jt-1mHN8XpD8F-6BMujdrvn25SJib2dy1B3V7F0BnOCGKCJgO5jKSlBWKWwuTRU_MA3iZt3FX8MlF1B-ZW4XPglzU4TrJak4GJcJcL_E6NR5Ft2t6vuFtQQNftiCmxd_ooVD0uyOqfthmkMp53_KZzVIVn49gtJLxveYOnonNO-r3FexLX51tMfMl5yVddOhwX2zzgoXyAmgnJezPkpDjFotQQGiydi1zS1A0sJPPH52eS9I-LamI7ZHhcRfV2eMiFiQv7OdnI2uhMJlEnLDugVs6J1xV61igSA==&amp;c=n5JdmXgGzIR3JR7cZZo53eCkpl_7F5Uo2LOOcWzh1UNEwvlWaZKpeA==&amp;ch=Jjj0_qDuZpi1eyaFH4xDsM0dRwz4lriNTsdURzmDbi7KgcM7_cjy7Q==" TargetMode="External"/><Relationship Id="rId102" Type="http://schemas.openxmlformats.org/officeDocument/2006/relationships/hyperlink" Target="http://r20.rs6.net/tn.jsp?f=001IJx_W3f7T3Zy-ySuOj5jt-1mHN8XpD8F-6BMujdrvn25SJib2dy1B2QrwPKqcPm9GHGSPU1TT8NuisutY8L4YGKU43zD3p63tMl69I2eC5F4TYr4zyaSZGHNnCzFLM2tfcJLUt6wY2Z8jVWnyv_1a9tjsUdbHjduUvJ4b0RpfLs=&amp;c=n5JdmXgGzIR3JR7cZZo53eCkpl_7F5Uo2LOOcWzh1UNEwvlWaZKpeA==&amp;ch=Jjj0_qDuZpi1eyaFH4xDsM0dRwz4lriNTsdURzmDbi7KgcM7_cjy7Q==" TargetMode="External"/><Relationship Id="rId123" Type="http://schemas.openxmlformats.org/officeDocument/2006/relationships/image" Target="media/image33.png"/><Relationship Id="rId5" Type="http://schemas.openxmlformats.org/officeDocument/2006/relationships/image" Target="media/image1.png"/><Relationship Id="rId61" Type="http://schemas.openxmlformats.org/officeDocument/2006/relationships/hyperlink" Target="http://r20.rs6.net/tn.jsp?f=001IJx_W3f7T3Zy-ySuOj5jt-1mHN8XpD8F-6BMujdrvn25SJib2dy1B3V7F0BnOCGK6kFyti9gxC5SfRPo8DXE5Nbs8KwQQo1XjMZNIoRll1iYktVKYAKo3owdPTLpv6ha0bZ7Jf6PyR7mlU4P46yG6R2sOVIMhNS1rRR64u2Zp9VzhyWJVQ016U1fpTrVntBuPCLYU32sVyM=&amp;c=n5JdmXgGzIR3JR7cZZo53eCkpl_7F5Uo2LOOcWzh1UNEwvlWaZKpeA==&amp;ch=Jjj0_qDuZpi1eyaFH4xDsM0dRwz4lriNTsdURzmDbi7KgcM7_cjy7Q==" TargetMode="External"/><Relationship Id="rId82" Type="http://schemas.openxmlformats.org/officeDocument/2006/relationships/hyperlink" Target="http://r20.rs6.net/tn.jsp?f=001IJx_W3f7T3Zy-ySuOj5jt-1mHN8XpD8F-6BMujdrvn25SJib2dy1B3V7F0BnOCGK64w0QaGXL3sPjzbYxxFyP6pRYmPVFuNVlvZS7pOyU9KhatF0WBFPFKGv0XOXp0kda7ZEQ8YFSlK4lnFTVNbiJoVgPf21WO6npzFQkP6hkmoeDAjhCM7oFFjrwxf2fZmqva3xJ7G7dFhx2RzQj3zE7mtPEZ0YKmaALnmnztO5qQliJf8O1cIFCnzuZdOrQfIu4zs9qMFAR4Uk5xaMVmGMawiq76--dlUOLVzq-aNnKiLgO5qW420kAg==&amp;c=n5JdmXgGzIR3JR7cZZo53eCkpl_7F5Uo2LOOcWzh1UNEwvlWaZKpeA==&amp;ch=Jjj0_qDuZpi1eyaFH4xDsM0dRwz4lriNTsdURzmDbi7KgcM7_cjy7Q==" TargetMode="External"/><Relationship Id="rId90" Type="http://schemas.openxmlformats.org/officeDocument/2006/relationships/image" Target="media/image19.png"/><Relationship Id="rId95" Type="http://schemas.openxmlformats.org/officeDocument/2006/relationships/hyperlink" Target="http://r20.rs6.net/tn.jsp?f=001IJx_W3f7T3Zy-ySuOj5jt-1mHN8XpD8F-6BMujdrvn25SJib2dy1B9HsXqsj5K27Spm17USgQLtLGxdPEkIlvURAu2mTy__CgMqX2j-QR12MvUgs11mKrYWyL5f_qaMPhmaQvCp4RPBgf9NhEaFSB9KO76amLQlsEvXwO78xj6P1HzoQ2njt3lSqJSF9ylNuRcdJw_YA2kA=&amp;c=n5JdmXgGzIR3JR7cZZo53eCkpl_7F5Uo2LOOcWzh1UNEwvlWaZKpeA==&amp;ch=Jjj0_qDuZpi1eyaFH4xDsM0dRwz4lriNTsdURzmDbi7KgcM7_cjy7Q=="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hyperlink" Target="http://r20.rs6.net/tn.jsp?f=001IJx_W3f7T3Zy-ySuOj5jt-1mHN8XpD8F-6BMujdrvn25SJib2dy1B6PakQyRn6MussfhmoF5PR-3ODWO7qxNC0AbJ_zsy4iDmGJwGVWlcLs6AJe3vXGuvkKQM-34nDvZOhtzIpdpDCEwS6y00-brJxIYErBQxzmfrBE_z40g_-d1jitsL0fnC1RLUSDT3jmVuaolF5LBLqgnqE0k1a3x2Q==&amp;c=n5JdmXgGzIR3JR7cZZo53eCkpl_7F5Uo2LOOcWzh1UNEwvlWaZKpeA==&amp;ch=Jjj0_qDuZpi1eyaFH4xDsM0dRwz4lriNTsdURzmDbi7KgcM7_cjy7Q==" TargetMode="External"/><Relationship Id="rId27" Type="http://schemas.openxmlformats.org/officeDocument/2006/relationships/hyperlink" Target="http://r20.rs6.net/tn.jsp?f=001IJx_W3f7T3Zy-ySuOj5jt-1mHN8XpD8F-6BMujdrvn25SJib2dy1B3V7F0BnOCGK0rLEwrFPCSz1g_JETEGzP6GGnfQwJhvUwAS2AgSzDQywzeF_RFJkoXJnhhgcoxMosEIR8RD0XClCWMTqn3vd4l10lWNdANvuF9UpVpGOL4qGPpUi40_gMf0CymZL5Newi7Y4G7PYYtGn8Dtu7nvETMSeFaezcKAXEUet955DYxjaihvheDovGg==&amp;c=n5JdmXgGzIR3JR7cZZo53eCkpl_7F5Uo2LOOcWzh1UNEwvlWaZKpeA==&amp;ch=Jjj0_qDuZpi1eyaFH4xDsM0dRwz4lriNTsdURzmDbi7KgcM7_cjy7Q==" TargetMode="External"/><Relationship Id="rId30" Type="http://schemas.openxmlformats.org/officeDocument/2006/relationships/hyperlink" Target="http://r20.rs6.net/tn.jsp?f=001IJx_W3f7T3Zy-ySuOj5jt-1mHN8XpD8F-6BMujdrvn25SJib2dy1B3V7F0BnOCGK3_p-ARkW7UHD1Af938_AMu17QlcTf0-PYu7-n2sRk65Qjs13A2Z0osXuK67oRexqhKr7o9_AS0vbzBemZXoSzvOdgmUg4ovY1lMY4dU6NZcs43-PA5yIbZtVBynKQ5sC1ht674FoWczfho1dscFnVTPtCZoV724jtVFkmAL0J8O1buNMqrFip3nSwN0IfyrTAweb2Bx48qLbPyr0PpdQYXVC2nPwhEorN8Y5P3oJO67KZ0o9CWhMUfOxBZ9Uvn19&amp;c=n5JdmXgGzIR3JR7cZZo53eCkpl_7F5Uo2LOOcWzh1UNEwvlWaZKpeA==&amp;ch=Jjj0_qDuZpi1eyaFH4xDsM0dRwz4lriNTsdURzmDbi7KgcM7_cjy7Q==" TargetMode="External"/><Relationship Id="rId35" Type="http://schemas.openxmlformats.org/officeDocument/2006/relationships/hyperlink" Target="http://r20.rs6.net/tn.jsp?f=001IJx_W3f7T3Zy-ySuOj5jt-1mHN8XpD8F-6BMujdrvn25SJib2dy1B3V7F0BnOCGKWggohph2-PoWMaMqwC4doDvTsX62TaxBRovaqmsQ5OfSsQqxdUAZVaaMAbk3rHO7F9r72qOD_JAIOH7CM3Yx_J76jmNnIOaAbtzZ_FGfGfIDycZnSf1BfOvCP3Ik_ffpug_j7wR7oiCyzg1KxezmboJ64sNMa8QDpxaPwH2Bei2a4_-gIUXArhlFUOkJQYGqyCjMuCAYUF6yn-A9hhyrlAQ3Q58x9uB6&amp;c=n5JdmXgGzIR3JR7cZZo53eCkpl_7F5Uo2LOOcWzh1UNEwvlWaZKpeA==&amp;ch=Jjj0_qDuZpi1eyaFH4xDsM0dRwz4lriNTsdURzmDbi7KgcM7_cjy7Q==" TargetMode="External"/><Relationship Id="rId43" Type="http://schemas.openxmlformats.org/officeDocument/2006/relationships/hyperlink" Target="http://r20.rs6.net/tn.jsp?f=001IJx_W3f7T3Zy-ySuOj5jt-1mHN8XpD8F-6BMujdrvn25SJib2dy1B3V7F0BnOCGK9Xfl4M8GQHz0uCYTRt0lwTjpA9iDi98eOzt7oiNeBCTHmymWvY-05BaMme5jchAfhU3ukv0iYE44Qzq7XNiBQUwrOFuayXVVKbyS9ihgIzSbIv5A9KCwJBv3T5mWtQwvRor8aCCSprrTB3UfrZJmCA==&amp;c=n5JdmXgGzIR3JR7cZZo53eCkpl_7F5Uo2LOOcWzh1UNEwvlWaZKpeA==&amp;ch=Jjj0_qDuZpi1eyaFH4xDsM0dRwz4lriNTsdURzmDbi7KgcM7_cjy7Q==" TargetMode="External"/><Relationship Id="rId48" Type="http://schemas.openxmlformats.org/officeDocument/2006/relationships/hyperlink" Target="http://r20.rs6.net/tn.jsp?f=001IJx_W3f7T3Zy-ySuOj5jt-1mHN8XpD8F-6BMujdrvn25SJib2dy1B3V7F0BnOCGKxG4bIGQxHS3OpTY-0Orf6bV2ZcbmFYugotPFCtw99snbAKUNMBIp_kWVwj-tVlLu5aT-CrQB7dxskucZgfyNtNEkKoPOn_tOkXGcWD4AeEk8z1yrOodpeepkd1d-8oX4NnrD__8rL1BzecHFBYlO93W-wTR1hx-n3LEVWwufT0n69peO8fyBx394SlbX0dScpHVdkWFlVdvd5hFrVb7o8um32craXU-n&amp;c=n5JdmXgGzIR3JR7cZZo53eCkpl_7F5Uo2LOOcWzh1UNEwvlWaZKpeA==&amp;ch=Jjj0_qDuZpi1eyaFH4xDsM0dRwz4lriNTsdURzmDbi7KgcM7_cjy7Q==" TargetMode="External"/><Relationship Id="rId56" Type="http://schemas.openxmlformats.org/officeDocument/2006/relationships/hyperlink" Target="http://r20.rs6.net/tn.jsp?f=001IJx_W3f7T3Zy-ySuOj5jt-1mHN8XpD8F-6BMujdrvn25SJib2dy1B3V7F0BnOCGKg-EE9vppCQmpUa9-GjJB82gNef4rIVQHjvKBfLHsQ-nA0gogGrXvbAGRWf_F-x0Fx6pd3pmKXbJNiiEIBnXqnuj3rqDgsl2ZDTmA14fLCw15TseTm8B1t20w2H8ms1FrSSfUqPJbO7D_pcnapQzQtk6Vo9Gb5sMksQWBkN4seiT6AdsNF0zdbAl-7eL50u1fr42Ow9pAz4N7ZMvzjtQ56Rrv3SNgDn-4_IholTUoKCy3b8QwNHtlJFnaHoYlXDsNkbqhf35V0odgmu6RQRwzvg==&amp;c=n5JdmXgGzIR3JR7cZZo53eCkpl_7F5Uo2LOOcWzh1UNEwvlWaZKpeA==&amp;ch=Jjj0_qDuZpi1eyaFH4xDsM0dRwz4lriNTsdURzmDbi7KgcM7_cjy7Q==" TargetMode="External"/><Relationship Id="rId64" Type="http://schemas.openxmlformats.org/officeDocument/2006/relationships/hyperlink" Target="http://r20.rs6.net/tn.jsp?f=001IJx_W3f7T3Zy-ySuOj5jt-1mHN8XpD8F-6BMujdrvn25SJib2dy1B3V7F0BnOCGKDfWx0Q5LOREgL9kbXWHwWycwGCIbDjbCGBJ-631cR2YEVspnlyvJ9EIhu4N54M1VTwhhBuALqjvRlt0lRZvHgiZ92Cv1Q6Dg5VzPmShIeqrgrgquRl20QMAfPfvtjnj-mHHV8W55sTm7r3K_QLZpf83ZFKsg63gumBL6F4ptpT2wvFUGATEF-w==&amp;c=n5JdmXgGzIR3JR7cZZo53eCkpl_7F5Uo2LOOcWzh1UNEwvlWaZKpeA==&amp;ch=Jjj0_qDuZpi1eyaFH4xDsM0dRwz4lriNTsdURzmDbi7KgcM7_cjy7Q==" TargetMode="External"/><Relationship Id="rId69" Type="http://schemas.openxmlformats.org/officeDocument/2006/relationships/hyperlink" Target="http://r20.rs6.net/tn.jsp?f=001IJx_W3f7T3Zy-ySuOj5jt-1mHN8XpD8F-6BMujdrvn25SJib2dy1B3V7F0BnOCGK6JnFHVt06eK-CRW-0PZVbGuYzRaFKiTxYSF7o2rELo8Yve5vtjx4Y81mEj1oKsJoDgPqYWqej_UuGEEe9X456GzAOrF6GU7I12QejHOwIG3csOW0KYKQHDkQuCDss4CzmlW6szpdp8x5nTXdS6cuP4d4aCL0cMVIchxp47bM9p8a7NL_LC-3CA9y-9K0hBdyt4OrzlhhTlbwKw-C9Q9NsttRE7U0o3OR&amp;c=n5JdmXgGzIR3JR7cZZo53eCkpl_7F5Uo2LOOcWzh1UNEwvlWaZKpeA==&amp;ch=Jjj0_qDuZpi1eyaFH4xDsM0dRwz4lriNTsdURzmDbi7KgcM7_cjy7Q==" TargetMode="External"/><Relationship Id="rId77" Type="http://schemas.openxmlformats.org/officeDocument/2006/relationships/hyperlink" Target="http://r20.rs6.net/tn.jsp?f=001IJx_W3f7T3Zy-ySuOj5jt-1mHN8XpD8F-6BMujdrvn25SJib2dy1B3V7F0BnOCGKzy8m0QZt_xQNx26mK-dwAqD4UFRyu6gckzFNCS44UA7QY356Qdi3tSyFuEe543rVX4wliHhx9jJO8Cy9AJVQwsgUxZo0wL-J7UcbZr0gEqlLgLM6tePmSLQa33LzaFLrk347vG5tZ17S-rmdtGpWcDWAj2VeaMOXcdT7TQXEoZO_WjGvi9HkdqcQ59yGQjlnlpQBcAwbGPUeJO_vQZwpogkevd6rLCB8ZlcHzXs4zyo=&amp;c=n5JdmXgGzIR3JR7cZZo53eCkpl_7F5Uo2LOOcWzh1UNEwvlWaZKpeA==&amp;ch=Jjj0_qDuZpi1eyaFH4xDsM0dRwz4lriNTsdURzmDbi7KgcM7_cjy7Q==" TargetMode="External"/><Relationship Id="rId100" Type="http://schemas.openxmlformats.org/officeDocument/2006/relationships/hyperlink" Target="http://r20.rs6.net/tn.jsp?f=001IJx_W3f7T3Zy-ySuOj5jt-1mHN8XpD8F-6BMujdrvn25SJib2dy1B0Z5TgHeXkpgDJqwF4nD8ksY_sIb3oMazprzXAEcTv06PxvH8CAmQkNf2Uwkd1SHjNhN1soWyfqlW8cdek-4p-5cMVZ0rguTOxryBSSQg2TxFGTSU3Qwh_gGqYXBV5vlaxthn1w7woSh&amp;c=n5JdmXgGzIR3JR7cZZo53eCkpl_7F5Uo2LOOcWzh1UNEwvlWaZKpeA==&amp;ch=Jjj0_qDuZpi1eyaFH4xDsM0dRwz4lriNTsdURzmDbi7KgcM7_cjy7Q==" TargetMode="External"/><Relationship Id="rId105" Type="http://schemas.openxmlformats.org/officeDocument/2006/relationships/image" Target="media/image26.jpeg"/><Relationship Id="rId113" Type="http://schemas.openxmlformats.org/officeDocument/2006/relationships/hyperlink" Target="http://r20.rs6.net/tn.jsp?f=001IJx_W3f7T3Zy-ySuOj5jt-1mHN8XpD8F-6BMujdrvn25SJib2dy1B2QrwPKqcPm9vrRj_WQzlM8WzsN-jMbk9dmZgrahf_JOc6B9_pJmS-PaHXW1L_3pEAhWjupX2G5A6Zyx6Qg3teRYyPv9KCfc8xQ5rWshpG09XeYyWePC86Dw0Nk1FblDag==&amp;c=n5JdmXgGzIR3JR7cZZo53eCkpl_7F5Uo2LOOcWzh1UNEwvlWaZKpeA==&amp;ch=Jjj0_qDuZpi1eyaFH4xDsM0dRwz4lriNTsdURzmDbi7KgcM7_cjy7Q==" TargetMode="External"/><Relationship Id="rId118" Type="http://schemas.openxmlformats.org/officeDocument/2006/relationships/image" Target="media/image28.png"/><Relationship Id="rId8" Type="http://schemas.openxmlformats.org/officeDocument/2006/relationships/image" Target="media/image4.png"/><Relationship Id="rId51" Type="http://schemas.openxmlformats.org/officeDocument/2006/relationships/hyperlink" Target="http://r20.rs6.net/tn.jsp?f=001IJx_W3f7T3Zy-ySuOj5jt-1mHN8XpD8F-6BMujdrvn25SJib2dy1B3V7F0BnOCGK5KlbRuROHUH6AwHxaiHGi1JSzQPnt756E0Y5jaCZFNTbtx-4sen4UOKKgL4GHUNsltDPOdpjn4A3YHCmNJzXJhOvtqUkyAKyyPe2T_DHyXqYbMiz3esp-59r_lsk8510Nn6hNt7Iqb0DLEzgW9J37O0LRCXDE33AvSpuf1oE6Ivj6QaJB55sA9DLhM0CY4Rhn-n4d7XFWTpL3MTAeM1xTg==&amp;c=n5JdmXgGzIR3JR7cZZo53eCkpl_7F5Uo2LOOcWzh1UNEwvlWaZKpeA==&amp;ch=Jjj0_qDuZpi1eyaFH4xDsM0dRwz4lriNTsdURzmDbi7KgcM7_cjy7Q==" TargetMode="External"/><Relationship Id="rId72" Type="http://schemas.openxmlformats.org/officeDocument/2006/relationships/hyperlink" Target="http://r20.rs6.net/tn.jsp?f=001IJx_W3f7T3Zy-ySuOj5jt-1mHN8XpD8F-6BMujdrvn25SJib2dy1B3V7F0BnOCGKAA4R1FqUzfk-i0yGgy6UjrUH5nOw135kV5oF4rhd36zJkYvj_D6-JEsOPt7NWDZESUUPuKH4DFlFcjEPmsQOKayxp_tu6T2C8qfUM3nKP1Yjj9eLtOcBC9KBHUqHMeCKzL7R1YZs622y5yFtL7azakP_B9KCe1SEfELVcpcn0fQzFUfOh1AnxmSYVfWz_lwt&amp;c=n5JdmXgGzIR3JR7cZZo53eCkpl_7F5Uo2LOOcWzh1UNEwvlWaZKpeA==&amp;ch=Jjj0_qDuZpi1eyaFH4xDsM0dRwz4lriNTsdURzmDbi7KgcM7_cjy7Q==" TargetMode="External"/><Relationship Id="rId80" Type="http://schemas.openxmlformats.org/officeDocument/2006/relationships/hyperlink" Target="http://r20.rs6.net/tn.jsp?f=001IJx_W3f7T3Zy-ySuOj5jt-1mHN8XpD8F-6BMujdrvn25SJib2dy1B3V7F0BnOCGKoe94OkYSCuwXU07NzFASKnvwhN9ZEw3omltiNyEigR9oKwtGlro7NgB75bYUp9AxxTalCY6BFETUrU5m5LCpUoZXCbDZFuPjpfbV311WiIlA_KkZhjx9-iuYaG0SxFd99te88zdTHocxYXO0xr3uRXFHHUYeT-Xn1HOcGDDA2FEQJXeARf4APPfh6Xtm1HoVaV9_BkDcHqm2i63EyxKmyQ==&amp;c=n5JdmXgGzIR3JR7cZZo53eCkpl_7F5Uo2LOOcWzh1UNEwvlWaZKpeA==&amp;ch=Jjj0_qDuZpi1eyaFH4xDsM0dRwz4lriNTsdURzmDbi7KgcM7_cjy7Q==" TargetMode="External"/><Relationship Id="rId85" Type="http://schemas.openxmlformats.org/officeDocument/2006/relationships/hyperlink" Target="http://r20.rs6.net/tn.jsp?f=001IJx_W3f7T3Zy-ySuOj5jt-1mHN8XpD8F-6BMujdrvn25SJib2dy1B3V7F0BnOCGKkuWgYK0mewp6M6sg_fJzPj9lv7M76Zsp9HlFMcUBpaNRegeFNuwYEDPE6nXpOATF07HwhUEBpqr_gFLRGIH-XZIcT9zC7Ycnfqlwd_8o2b4pEPqFW_fWQAM8Pj3gfG7_Dcf_mvrE1Rb8vuCvoPJCrCfDTV0xT72dY220JPtgKumsT78chpgHbLetVF_zgL_yNj5r2McVXuU7NIACz7IWtg==&amp;c=n5JdmXgGzIR3JR7cZZo53eCkpl_7F5Uo2LOOcWzh1UNEwvlWaZKpeA==&amp;ch=Jjj0_qDuZpi1eyaFH4xDsM0dRwz4lriNTsdURzmDbi7KgcM7_cjy7Q==" TargetMode="External"/><Relationship Id="rId93" Type="http://schemas.openxmlformats.org/officeDocument/2006/relationships/image" Target="media/image21.jpeg"/><Relationship Id="rId98" Type="http://schemas.openxmlformats.org/officeDocument/2006/relationships/image" Target="media/image24.jpeg"/><Relationship Id="rId12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IJx_W3f7T3Zy-ySuOj5jt-1mHN8XpD8F-6BMujdrvn25SJib2dy1B3V7F0BnOCGKZP6F8xKXWS21wDs3qaToDxgCeNFJHgJdpHRdBpbUZ9bDmTX2Y_txA94AqPwhkoOmB4196mbZp0wQGf77N4vIVKa8CIXV5W6ztBrp9gu-kPonWX9q85qgISuKV42rrJY0IE57kryHKo1hWF66R404VNqhEKej7niA&amp;c=n5JdmXgGzIR3JR7cZZo53eCkpl_7F5Uo2LOOcWzh1UNEwvlWaZKpeA==&amp;ch=Jjj0_qDuZpi1eyaFH4xDsM0dRwz4lriNTsdURzmDbi7KgcM7_cjy7Q==" TargetMode="External"/><Relationship Id="rId33" Type="http://schemas.openxmlformats.org/officeDocument/2006/relationships/hyperlink" Target="http://r20.rs6.net/tn.jsp?f=001IJx_W3f7T3Zy-ySuOj5jt-1mHN8XpD8F-6BMujdrvn25SJib2dy1B3V7F0BnOCGKq1JZtY9taa5d1fMXzhPUFme_jSmSiP8WnVvwbCJCE70g8i7J7gnvK1i40FfM6gowelYJMVOkt3kHcQY7J9ZqSFqc_no2fQ9XxUnAHOtRaojGXptKfnbPN6tLBpGcBzzubxzVo64jtQ0rWPMf51kLQLrAb1PJ7c_RXG2vm3l1B-LPXV0yveQAiDF_CRK3e_tULHTWWw5cuZ2vqL4876Zty3QN-c3kG2JmPl-YjIpmHDi2trDkdpDVGzE5WqS1166e&amp;c=n5JdmXgGzIR3JR7cZZo53eCkpl_7F5Uo2LOOcWzh1UNEwvlWaZKpeA==&amp;ch=Jjj0_qDuZpi1eyaFH4xDsM0dRwz4lriNTsdURzmDbi7KgcM7_cjy7Q==" TargetMode="External"/><Relationship Id="rId38" Type="http://schemas.openxmlformats.org/officeDocument/2006/relationships/hyperlink" Target="http://r20.rs6.net/tn.jsp?f=001IJx_W3f7T3Zy-ySuOj5jt-1mHN8XpD8F-6BMujdrvn25SJib2dy1B3V7F0BnOCGKNcjvxv8rWHNibaP45jF88K7Sfv_NCpqvye4zH-jejL6MgzwzGLUW_40nmm52NSZdZpf-B_L65-aO-5RXMXmI3ZaaflvAyg5FfaYuLkbecjRoSYmzydN9Xt_9K1RLDGSnX9R64QOzlo9_D7VqWchjcDvE2KNIOW6vnzBE2zPRBAII-SaF6srAdrEWCgnn3GpvJxZhJ7CgIIn5LvSckL8JlD1-JvPpywmZ_4kxrWp45WSoqdZd65g6zg==&amp;c=n5JdmXgGzIR3JR7cZZo53eCkpl_7F5Uo2LOOcWzh1UNEwvlWaZKpeA==&amp;ch=Jjj0_qDuZpi1eyaFH4xDsM0dRwz4lriNTsdURzmDbi7KgcM7_cjy7Q==" TargetMode="External"/><Relationship Id="rId46" Type="http://schemas.openxmlformats.org/officeDocument/2006/relationships/hyperlink" Target="http://r20.rs6.net/tn.jsp?f=001IJx_W3f7T3Zy-ySuOj5jt-1mHN8XpD8F-6BMujdrvn25SJib2dy1B3V7F0BnOCGKm424o8nneLEhC5eHwwNsbOIjcwHbcPO-MUotvQvVk3-8KwbnpY8UEECmksTMqkvzvWITKJ-fEYbdN3sO0_XzdxyRkVuaTY1BrBSy1K1s6tWPxO--J1fXeEw85gImzcLLJHc9HqUHLpBstvdRS4g4cSP7CTmO_CzvaGNsmyIYSvnZhVyMyhdy03ts5PJ08lxYh3YvkR64VDpKaRuR9jZtk7V04t2ue4pYZGQcXGr1gKazuXiqzw44AIfK1nJbT7VL&amp;c=n5JdmXgGzIR3JR7cZZo53eCkpl_7F5Uo2LOOcWzh1UNEwvlWaZKpeA==&amp;ch=Jjj0_qDuZpi1eyaFH4xDsM0dRwz4lriNTsdURzmDbi7KgcM7_cjy7Q==" TargetMode="External"/><Relationship Id="rId59" Type="http://schemas.openxmlformats.org/officeDocument/2006/relationships/hyperlink" Target="http://r20.rs6.net/tn.jsp?f=001IJx_W3f7T3Zy-ySuOj5jt-1mHN8XpD8F-6BMujdrvn25SJib2dy1B3V7F0BnOCGKZVdeHGFNRN7-Xh4Te4bqdEpV8Ams384vYNjMZAI0qldRs6uA65ku-BrH0oqVoOVMaOK8SgRVsGXipiiDMZzTDkQT2uvHlNVSOq11ahm9Zgs3-kTZbaz2XZ8SIqNftLTlFAD3j0t8YB_mogwD8rGyI2HYPrpwN4z-BetWTQUJmXYMV2mgHU2gERBqWLjGs-ETZ98w07MmUGTE4GmzvSBgBvbMA5tFkX7Ifu3cvIb5LNQ=&amp;c=n5JdmXgGzIR3JR7cZZo53eCkpl_7F5Uo2LOOcWzh1UNEwvlWaZKpeA==&amp;ch=Jjj0_qDuZpi1eyaFH4xDsM0dRwz4lriNTsdURzmDbi7KgcM7_cjy7Q==" TargetMode="External"/><Relationship Id="rId67" Type="http://schemas.openxmlformats.org/officeDocument/2006/relationships/hyperlink" Target="http://r20.rs6.net/tn.jsp?f=001IJx_W3f7T3Zy-ySuOj5jt-1mHN8XpD8F-6BMujdrvn25SJib2dy1B3V7F0BnOCGKz_Ib_rZYmz3PuyMFPnw9aRGxhrLbsqi8-jA-XelTB7WbfmL_WSXkFBc_BHw6CeGAtN-9mkmncuP1vRzp_Ux1bMSA1j-ww5ZEXH411G2VqQeVLbPjVBndGtCld2r-_mBo8iK3tl3JAAkBsvczWt5JwrL8TZj1TsTuJFSrjeJ3mYKe_qI50rH8oVOPNnHizl86&amp;c=n5JdmXgGzIR3JR7cZZo53eCkpl_7F5Uo2LOOcWzh1UNEwvlWaZKpeA==&amp;ch=Jjj0_qDuZpi1eyaFH4xDsM0dRwz4lriNTsdURzmDbi7KgcM7_cjy7Q==" TargetMode="External"/><Relationship Id="rId103" Type="http://schemas.openxmlformats.org/officeDocument/2006/relationships/hyperlink" Target="http://r20.rs6.net/tn.jsp?f=001IJx_W3f7T3Zy-ySuOj5jt-1mHN8XpD8F-6BMujdrvn25SJib2dy1B2QrwPKqcPm9F0kJ6p0MP_h1HtwTAkxK5Wt1R6DqclnnrdbjH9xSB01fwvwd2I5HEO-IWb3DWGvBlch7_c69RFL2zmo089XIf9GJSOysbnZ0jMt2XvzhbPY=&amp;c=n5JdmXgGzIR3JR7cZZo53eCkpl_7F5Uo2LOOcWzh1UNEwvlWaZKpeA==&amp;ch=Jjj0_qDuZpi1eyaFH4xDsM0dRwz4lriNTsdURzmDbi7KgcM7_cjy7Q==" TargetMode="External"/><Relationship Id="rId108" Type="http://schemas.openxmlformats.org/officeDocument/2006/relationships/hyperlink" Target="http://r20.rs6.net/tn.jsp?f=001IJx_W3f7T3Zy-ySuOj5jt-1mHN8XpD8F-6BMujdrvn25SJib2dy1BzfdF9hJhfwogGSl2lUnW-XoFudZ3HLx8yopV7WKWnSaDE4Ry8Tw6yqnvPOvuv4BO9dBawHm1CZmzL4aYDWJQCpyl4f6uJmIJAvg2B2F5WJ-Uwi7jmYo0zND9me5YRdYCkc4F3nG-YAp&amp;c=n5JdmXgGzIR3JR7cZZo53eCkpl_7F5Uo2LOOcWzh1UNEwvlWaZKpeA==&amp;ch=Jjj0_qDuZpi1eyaFH4xDsM0dRwz4lriNTsdURzmDbi7KgcM7_cjy7Q==" TargetMode="External"/><Relationship Id="rId116" Type="http://schemas.openxmlformats.org/officeDocument/2006/relationships/hyperlink" Target="mailto:prophecyupdate@bak.rr.com" TargetMode="External"/><Relationship Id="rId124"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r20.rs6.net/tn.jsp?f=001IJx_W3f7T3Zy-ySuOj5jt-1mHN8XpD8F-6BMujdrvn25SJib2dy1B3V7F0BnOCGKMqAzlw1Gm3UYSFvb20PRB6ocyBEMbQcAvDtZlDEraIRWlWHL4i_63zokiPNwPKMpkRXsIEglPYR5sF9NmMjjOW00KjC_LUnKvWAavg1xiZymU4l_7F6OBoNkRoG1AnlzFmax1ZyIkudyHC8-kcDM0fPRFYA5cCb7xp0AdrdZM9ib1oLq-Dm6xVJ0ZEiLie93tIXcxOgXURD6_N-FMCHsA0CXPWdDikSYleE1a6MrrF5vwjNMAcdiHw54MjYJ0IlDOGQK8Yc4CHA=&amp;c=n5JdmXgGzIR3JR7cZZo53eCkpl_7F5Uo2LOOcWzh1UNEwvlWaZKpeA==&amp;ch=Jjj0_qDuZpi1eyaFH4xDsM0dRwz4lriNTsdURzmDbi7KgcM7_cjy7Q==" TargetMode="External"/><Relationship Id="rId54" Type="http://schemas.openxmlformats.org/officeDocument/2006/relationships/hyperlink" Target="http://r20.rs6.net/tn.jsp?f=001IJx_W3f7T3Zy-ySuOj5jt-1mHN8XpD8F-6BMujdrvn25SJib2dy1B3V7F0BnOCGKuzxZ3er1Tsi9W37vFxjMmKoFTG08l0XVLYRwqbFPSITcXk0yl12jFBxxqftEbjSEeuJp-_TgvNvnk6taGcY05AW91Pqim2yvUY_PlZQL87gnRsEiR0lFLLgk4C2QV7L05NNc6LVJwYM68XmV-ig3-6KDeEe2ILAgeQLyfRm6MobQa2cj5qiG-dp5us6cALZLJl8t6N_8k2NmKmVYaUn0zPAitMnk7Gpe&amp;c=n5JdmXgGzIR3JR7cZZo53eCkpl_7F5Uo2LOOcWzh1UNEwvlWaZKpeA==&amp;ch=Jjj0_qDuZpi1eyaFH4xDsM0dRwz4lriNTsdURzmDbi7KgcM7_cjy7Q==" TargetMode="External"/><Relationship Id="rId62" Type="http://schemas.openxmlformats.org/officeDocument/2006/relationships/hyperlink" Target="http://r20.rs6.net/tn.jsp?f=001IJx_W3f7T3Zy-ySuOj5jt-1mHN8XpD8F-6BMujdrvn25SJib2dy1B3V7F0BnOCGKwAiltXZD_mlex0ee5pIjO4wcAqEdktuAQg_JiY8Jj1vtYgZXhHKMAEqg1ya-EAS8LHPMU7I9y7XJ5Tw9DEaqehLXNolrKx0ysJpklhgSdluv8cHZg-kAPC3yKZzX_NRsHIb4RQX4XXlwhxLS-qizJIWHy-BfqiAyrV4ejCtu5bfGoatO_0Gp_dVl_dQa2gf_gKOqzsuc1xhPT4ReBMmsysBwPjLbSe-WNnsdAtPmtjLREqb6qhi6ZmYSVaYdlrM1X19DAjNi8lgp4lzrq2n30g==&amp;c=n5JdmXgGzIR3JR7cZZo53eCkpl_7F5Uo2LOOcWzh1UNEwvlWaZKpeA==&amp;ch=Jjj0_qDuZpi1eyaFH4xDsM0dRwz4lriNTsdURzmDbi7KgcM7_cjy7Q==" TargetMode="External"/><Relationship Id="rId70" Type="http://schemas.openxmlformats.org/officeDocument/2006/relationships/hyperlink" Target="http://r20.rs6.net/tn.jsp?f=001IJx_W3f7T3Zy-ySuOj5jt-1mHN8XpD8F-6BMujdrvn25SJib2dy1B3V7F0BnOCGKqtiUN3CgLZEZHq5QnDZZnH6dcD3m7Vxk-k8-CTiQLMXOeGdOqEZJFFBjktxq7iJVF0r9fpZqolbsiF10VjN4446_ibYoQNP48XLzCIWb7pcqhQ7jHzK65G8lelQlYJDPsaOndiM6qgyn2EjHfI5gSKpBXMyQ4xLU&amp;c=n5JdmXgGzIR3JR7cZZo53eCkpl_7F5Uo2LOOcWzh1UNEwvlWaZKpeA==&amp;ch=Jjj0_qDuZpi1eyaFH4xDsM0dRwz4lriNTsdURzmDbi7KgcM7_cjy7Q==" TargetMode="External"/><Relationship Id="rId75" Type="http://schemas.openxmlformats.org/officeDocument/2006/relationships/hyperlink" Target="http://r20.rs6.net/tn.jsp?f=001IJx_W3f7T3Zy-ySuOj5jt-1mHN8XpD8F-6BMujdrvn25SJib2dy1B3V7F0BnOCGKUUWpKm0T8k9rNYdYs0oz07ZvInA4SDhJew77G3HIfDIlYEKH9IuUvEor6d44REkS5Oc4qW9-tWfvpzII57BFTqB4FqGyDvDsFw2v5tqKTTQXY9BUd2ExvtWkuINjLljDjba1BYZ3EALTrn5o7LhjNBPJGdn7gDBrTagFTc80ysccJyUyq9hyF28_Yfn-CvKDYZMKd_LFbZw1KxPXwcYHXRiM5UuLal67&amp;c=n5JdmXgGzIR3JR7cZZo53eCkpl_7F5Uo2LOOcWzh1UNEwvlWaZKpeA==&amp;ch=Jjj0_qDuZpi1eyaFH4xDsM0dRwz4lriNTsdURzmDbi7KgcM7_cjy7Q==" TargetMode="External"/><Relationship Id="rId83" Type="http://schemas.openxmlformats.org/officeDocument/2006/relationships/hyperlink" Target="http://r20.rs6.net/tn.jsp?f=001IJx_W3f7T3Zy-ySuOj5jt-1mHN8XpD8F-6BMujdrvn25SJib2dy1B3V7F0BnOCGKovxSMy8VA6EdBCYtIYEmkUZtlSfVnmnRXcYdoFsxHvdb8f5rmtadSX6wzGD7QvHqKSp1O9Sx1ad4C11K83599HLwflOsnmTWyONf7rg9QZAiESqJm8k_w5Km5DWUb6ttZzDtp1Kw_eS9Qhk3mehPxwFAo5BMKB2E_OEq1m85TfD548Kh7oQuma3QqGqri2GhAIKwT87EBlEJZpXrtG1JJFCqEkdq5h0j_YS2_zB4XyT0IDYkNwpVxKQzuerDSvyH&amp;c=n5JdmXgGzIR3JR7cZZo53eCkpl_7F5Uo2LOOcWzh1UNEwvlWaZKpeA==&amp;ch=Jjj0_qDuZpi1eyaFH4xDsM0dRwz4lriNTsdURzmDbi7KgcM7_cjy7Q==" TargetMode="External"/><Relationship Id="rId88" Type="http://schemas.openxmlformats.org/officeDocument/2006/relationships/hyperlink" Target="http://r20.rs6.net/tn.jsp?f=001IJx_W3f7T3Zy-ySuOj5jt-1mHN8XpD8F-6BMujdrvn25SJib2dy1B3V7F0BnOCGKfTbu1T5diTex3GYGfkEppHVVK4pw72PgNxA9-7vY1T0yeNZ_JsMJ3ndPpNOSKS9KF3dR0k0UFVNrcpmpR2jNjyuloLBLms-VwLT-CdNfa1cx3ELJeRF2MZiO3-C47leMzQza2WgtHDgOBFXUVZW5YBWOVbjuSscfVUyrj-v4Ws2rKvKVhg5PdTMqyirftjjqP1g2DeGNwKztcg5Zm6hjuw==&amp;c=n5JdmXgGzIR3JR7cZZo53eCkpl_7F5Uo2LOOcWzh1UNEwvlWaZKpeA==&amp;ch=Jjj0_qDuZpi1eyaFH4xDsM0dRwz4lriNTsdURzmDbi7KgcM7_cjy7Q==" TargetMode="External"/><Relationship Id="rId91" Type="http://schemas.openxmlformats.org/officeDocument/2006/relationships/hyperlink" Target="http://r20.rs6.net/tn.jsp?f=001IJx_W3f7T3Zy-ySuOj5jt-1mHN8XpD8F-6BMujdrvn25SJib2dy1B3V7F0BnOCGK7sydXumL_-yh_-JxCGVMlJKNMTtTbiwKwI7JutIGkeX0CqWFjRlblqHYtrT43We3W8mNHlALjqmSf7MKzqFhOLBI5EXhs670jBtCqvDXEhIar2WkU7KBu38_F2Ul8u7FLLZA1IzaZq_1KNBc4h7P0AJNidx_2Z1clIuZmxEI63e9rzS_VTGMtHae-7bj41HyzRUxviIIrh0=&amp;c=n5JdmXgGzIR3JR7cZZo53eCkpl_7F5Uo2LOOcWzh1UNEwvlWaZKpeA==&amp;ch=Jjj0_qDuZpi1eyaFH4xDsM0dRwz4lriNTsdURzmDbi7KgcM7_cjy7Q==" TargetMode="External"/><Relationship Id="rId96" Type="http://schemas.openxmlformats.org/officeDocument/2006/relationships/image" Target="media/image23.jpeg"/><Relationship Id="rId111" Type="http://schemas.openxmlformats.org/officeDocument/2006/relationships/image" Target="media/image27.gi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IJx_W3f7T3Zy-ySuOj5jt-1mHN8XpD8F-6BMujdrvn25SJib2dy1B3V7F0BnOCGK4O3wOJMTMyTXFVTkX9RXcYDhQRmd6FUZeojUMLTKM87dQp6F9PgabMYn2Zt1hDyWI5Ey2DpfuN_JsZockUebGCgsrxnq1aap0ypVQZSZWNM_MjFE8q68zPVuUZiOmCTSd2JP7gv3dAsi5AVAp9I2US-AQ0HM8TXRrDqO-owWoU7hzNOMjyeKyWaSiY18Jnz1U7QE2z4pttpOp2_ocNKnMxIRwhbrHJdZguqR430rzM6mR9eunnfe-A==&amp;c=n5JdmXgGzIR3JR7cZZo53eCkpl_7F5Uo2LOOcWzh1UNEwvlWaZKpeA==&amp;ch=Jjj0_qDuZpi1eyaFH4xDsM0dRwz4lriNTsdURzmDbi7KgcM7_cjy7Q==" TargetMode="External"/><Relationship Id="rId28" Type="http://schemas.openxmlformats.org/officeDocument/2006/relationships/hyperlink" Target="http://r20.rs6.net/tn.jsp?f=001IJx_W3f7T3Zy-ySuOj5jt-1mHN8XpD8F-6BMujdrvn25SJib2dy1B3V7F0BnOCGKVKGOPZJ5RaVDIw1OZwnh6Nr4pqr7d-JUCyYnC-3SJus-_gRMJHa1NrXiYEeKcJUlqRrtTJQbKAOw9dSStEpS73NKs_e6wBqdPgqcK01_4KLMuCLkyUM2BABm0Sst8a7BA-AWCPm4NJU0swz6sl4UkLqEnnzUhLPRb4SotUZbQuXSlPccz2UNT-De0Qu3Ihz4dTryZ0xToxarq3bH7UdooglpNLWBYp6f-HMni7IK-H4rz0zQapPvpg==&amp;c=n5JdmXgGzIR3JR7cZZo53eCkpl_7F5Uo2LOOcWzh1UNEwvlWaZKpeA==&amp;ch=Jjj0_qDuZpi1eyaFH4xDsM0dRwz4lriNTsdURzmDbi7KgcM7_cjy7Q==" TargetMode="External"/><Relationship Id="rId36" Type="http://schemas.openxmlformats.org/officeDocument/2006/relationships/hyperlink" Target="http://r20.rs6.net/tn.jsp?f=001IJx_W3f7T3Zy-ySuOj5jt-1mHN8XpD8F-6BMujdrvn25SJib2dy1B3V7F0BnOCGKSevVH7ncwzoXW_qEBYBqG9E5KLk7sEsQL2baIGMLkH1sgOs7KV8_mROk7FSte5xMlSG8HrXQZR05hinpgQfnaR3hIL9RILHXk5YYEUQUzT7uqxZdv6Om-e90lTYXce6-nREugU8Ajf19xm0-KaI6MaO3cu-mjJWoQWmKaRzWIg7pjNgDcV_QXF2uKK2xCSgBbcCwX8IpMgQWZNzcnUAxeIfgaZNvCdIL9T6eMDtlBF2sXnvD-TW35FTdszcNk3coNvXYa-NBdct3quFKwHxEawYpv2-QGYVwscp_sHi3rEs=&amp;c=n5JdmXgGzIR3JR7cZZo53eCkpl_7F5Uo2LOOcWzh1UNEwvlWaZKpeA==&amp;ch=Jjj0_qDuZpi1eyaFH4xDsM0dRwz4lriNTsdURzmDbi7KgcM7_cjy7Q==" TargetMode="External"/><Relationship Id="rId49" Type="http://schemas.openxmlformats.org/officeDocument/2006/relationships/hyperlink" Target="http://r20.rs6.net/tn.jsp?f=001IJx_W3f7T3Zy-ySuOj5jt-1mHN8XpD8F-6BMujdrvn25SJib2dy1B3V7F0BnOCGK_Sd6m_rGDrxlwUGtiRDiP4zjsYUqOBPVb359Gc3pnal9RBBsCVUYlpd7VlNMQMezPKGTbw-wgfOVif12XaXs38JnQGL88wcCUuDRF1-HfelonFAW1ukoo9ua7CoHFwHLk6DeWawrO6g=&amp;c=n5JdmXgGzIR3JR7cZZo53eCkpl_7F5Uo2LOOcWzh1UNEwvlWaZKpeA==&amp;ch=Jjj0_qDuZpi1eyaFH4xDsM0dRwz4lriNTsdURzmDbi7KgcM7_cjy7Q==" TargetMode="External"/><Relationship Id="rId57" Type="http://schemas.openxmlformats.org/officeDocument/2006/relationships/hyperlink" Target="http://r20.rs6.net/tn.jsp?f=001IJx_W3f7T3Zy-ySuOj5jt-1mHN8XpD8F-6BMujdrvn25SJib2dy1B3V7F0BnOCGKLOEU-hWGJ1Jg3GKgE9NwSeXzqtCB74QgIM4VWIcbr8acPlB3b67A0Mx0EgaSRhxfHrVZ7OKg1DyIFcoWyd2syDAwmNn7jqbLaz-d7S2BTFh5jAN5S3nWamKnSPBy1gO3ieiLUfKVOLxg4KW2oUpK4jSPo9LXzbSFEMbXof8qXD4gJ2gM8bs_W760r2svjUQNFvsB_Fj1V1feUQJoBJr-NgiHZeSmVzLG&amp;c=n5JdmXgGzIR3JR7cZZo53eCkpl_7F5Uo2LOOcWzh1UNEwvlWaZKpeA==&amp;ch=Jjj0_qDuZpi1eyaFH4xDsM0dRwz4lriNTsdURzmDbi7KgcM7_cjy7Q==" TargetMode="External"/><Relationship Id="rId106" Type="http://schemas.openxmlformats.org/officeDocument/2006/relationships/hyperlink" Target="http://r20.rs6.net/tn.jsp?f=001IJx_W3f7T3Zy-ySuOj5jt-1mHN8XpD8F-6BMujdrvn25SJib2dy1B2QrwPKqcPm9-Cb4et4wt2XWcLCsTSGyLobXdxB9J63oGCjtqPs63YE3GgjA8R2R7YYFDUBIvDjCA15IidFoOEK_VKPAWh1PsWAFL9PQpsXCP0dQ4lQXDAKGAvR-7itLhVzQtgntkPwH&amp;c=n5JdmXgGzIR3JR7cZZo53eCkpl_7F5Uo2LOOcWzh1UNEwvlWaZKpeA==&amp;ch=Jjj0_qDuZpi1eyaFH4xDsM0dRwz4lriNTsdURzmDbi7KgcM7_cjy7Q==" TargetMode="External"/><Relationship Id="rId114" Type="http://schemas.openxmlformats.org/officeDocument/2006/relationships/hyperlink" Target="http://r20.rs6.net/tn.jsp?f=001IJx_W3f7T3Zy-ySuOj5jt-1mHN8XpD8F-6BMujdrvn25SJib2dy1B2QrwPKqcPm9U4PhCFDCKAUZeU_G_i5S0uwfFNhLq4Y3iREj1L0VAODlAvCDq9IcqcwoWCP5vEPcblAttZWA4noPZ3ne6yIB7U8i4cxkTucOhyRlogXvZkzblhuu_Yc7DA==&amp;c=n5JdmXgGzIR3JR7cZZo53eCkpl_7F5Uo2LOOcWzh1UNEwvlWaZKpeA==&amp;ch=Jjj0_qDuZpi1eyaFH4xDsM0dRwz4lriNTsdURzmDbi7KgcM7_cjy7Q==" TargetMode="External"/><Relationship Id="rId119" Type="http://schemas.openxmlformats.org/officeDocument/2006/relationships/image" Target="media/image29.png"/><Relationship Id="rId10" Type="http://schemas.openxmlformats.org/officeDocument/2006/relationships/image" Target="media/image6.png"/><Relationship Id="rId31" Type="http://schemas.openxmlformats.org/officeDocument/2006/relationships/hyperlink" Target="http://r20.rs6.net/tn.jsp?f=001IJx_W3f7T3Zy-ySuOj5jt-1mHN8XpD8F-6BMujdrvn25SJib2dy1B3V7F0BnOCGKlYvg8wsP15ST2rN3CXSqc3FAHddrKZV95cpfIu01HZG9Kt_WpkJLy_Pgz9QIwGyKaxbAd9fn8oVLbMPOsxQeBbspaIHXPXx--craicqylsh0xPOu7dVOknHsCLFpzJHbH752d_PJMZza6G8Mo7QT67DbLCKbIDcp0coOLcG_h-2IIaOsmL5-OAppPssfapVJlHCNbRHvGVDosC86IRQMTJoim1BD2Cizocv2IYWi7wQdG1LDP17-SVYr_JwXlfwj&amp;c=n5JdmXgGzIR3JR7cZZo53eCkpl_7F5Uo2LOOcWzh1UNEwvlWaZKpeA==&amp;ch=Jjj0_qDuZpi1eyaFH4xDsM0dRwz4lriNTsdURzmDbi7KgcM7_cjy7Q==" TargetMode="External"/><Relationship Id="rId44" Type="http://schemas.openxmlformats.org/officeDocument/2006/relationships/hyperlink" Target="http://r20.rs6.net/tn.jsp?f=001IJx_W3f7T3Zy-ySuOj5jt-1mHN8XpD8F-6BMujdrvn25SJib2dy1B3V7F0BnOCGKNW6USx63SN-A-h-QM67dE4owqDKuSWWzuIon3Og54CA3lvoZpPOVt0fJlsqGmjb8ppBitKe4d8IFnhbQSnZ4u9MG4_EgI8Y-RgiMok_v0YQBoecJBvrem1vzZYLQMmlk4O7iH1xIvCZmG-xRW0NGN5cfz4zbJtCrHkFxQCzhdg8qogqPWGqzVDYg9aFpuqP5E2mp18H598B9KvpnemPttw==&amp;c=n5JdmXgGzIR3JR7cZZo53eCkpl_7F5Uo2LOOcWzh1UNEwvlWaZKpeA==&amp;ch=Jjj0_qDuZpi1eyaFH4xDsM0dRwz4lriNTsdURzmDbi7KgcM7_cjy7Q==" TargetMode="External"/><Relationship Id="rId52" Type="http://schemas.openxmlformats.org/officeDocument/2006/relationships/hyperlink" Target="http://r20.rs6.net/tn.jsp?f=001IJx_W3f7T3Zy-ySuOj5jt-1mHN8XpD8F-6BMujdrvn25SJib2dy1B3V7F0BnOCGKtdms5N2ZvG6Tfdf1mjIgW_EvQyKsUQ1EVAFQVWqmv8LLV4QiR2wiMjf82oP8KvgmAGAPqHsg0UJo6a0XRkiBwIZY-oAXkIM18bKiu3dt0LfIz6eazVV1OgLHUm4yrL7g296G9JafLFBxV1ykH5yUlMZjkiwEkYnHvYS1m--1aYZGBd_IPeNSf2mvox4LOiAVO-moE5_lvAx8SBeaFOfqdgnSnOPV_p5P&amp;c=n5JdmXgGzIR3JR7cZZo53eCkpl_7F5Uo2LOOcWzh1UNEwvlWaZKpeA==&amp;ch=Jjj0_qDuZpi1eyaFH4xDsM0dRwz4lriNTsdURzmDbi7KgcM7_cjy7Q==" TargetMode="External"/><Relationship Id="rId60" Type="http://schemas.openxmlformats.org/officeDocument/2006/relationships/hyperlink" Target="http://r20.rs6.net/tn.jsp?f=001IJx_W3f7T3Zy-ySuOj5jt-1mHN8XpD8F-6BMujdrvn25SJib2dy1B3V7F0BnOCGKcrp3IJbTDeyFgUue8NEntvk5RpNErmGHcnH7-NQrSpw8rHd3zQ6d-EtI4gNUXv0nzvKVxhwWTRKw1lOJL3RPes-JZ9xe1sUxbFKnuXEGIe5LBXI_fuIc6LKO9Tu1xrjDyJvcYE_BHPsKnMNnvY0WPLbpNwKxT-a0LxFxNTrGZ7Aoq6qZTkCFMUhYEloq1KgPuhdpbhdCrqY=&amp;c=n5JdmXgGzIR3JR7cZZo53eCkpl_7F5Uo2LOOcWzh1UNEwvlWaZKpeA==&amp;ch=Jjj0_qDuZpi1eyaFH4xDsM0dRwz4lriNTsdURzmDbi7KgcM7_cjy7Q==" TargetMode="External"/><Relationship Id="rId65" Type="http://schemas.openxmlformats.org/officeDocument/2006/relationships/hyperlink" Target="http://r20.rs6.net/tn.jsp?f=001IJx_W3f7T3Zy-ySuOj5jt-1mHN8XpD8F-6BMujdrvn25SJib2dy1B3V7F0BnOCGKadwCqikw0BE5gCYShJge1ojI7fb-RaHON7Wget00btH4fdLl8IPY4ILlZ9p0osXdfamPMFZmNKjjYR9-2zzAmyREmE4wu2saJj_gWDJxz8dWxMzz6tlQ2vYvik3gf6L1mrk6_1UExHvip5caNtP-3IKpZyUEqXmCiAOfihDZh5JJPFCtf5lFWw==&amp;c=n5JdmXgGzIR3JR7cZZo53eCkpl_7F5Uo2LOOcWzh1UNEwvlWaZKpeA==&amp;ch=Jjj0_qDuZpi1eyaFH4xDsM0dRwz4lriNTsdURzmDbi7KgcM7_cjy7Q==" TargetMode="External"/><Relationship Id="rId73" Type="http://schemas.openxmlformats.org/officeDocument/2006/relationships/hyperlink" Target="http://r20.rs6.net/tn.jsp?f=001IJx_W3f7T3Zy-ySuOj5jt-1mHN8XpD8F-6BMujdrvn25SJib2dy1B3V7F0BnOCGK-NKIWC96IH2-0MjqyUHKkvnCfNT_a9dv8BDvC7_gNbBjGExTx2105pR4jR6o6dyQdZ6aQEpHyw5csC4mteBbTU-7VhSWWQLHvB3ggCW3gsA_nRbkGCqp3NSsXuK9saiki6YQW8hbkcPWxoSgE5kl2zKOuSAPGjmAaOWHQwARA2fQmG8mmmMK8m4D_jXClY6uVw-Ltkr1vDtW1nLGmLmrcboQCH0x6Pii&amp;c=n5JdmXgGzIR3JR7cZZo53eCkpl_7F5Uo2LOOcWzh1UNEwvlWaZKpeA==&amp;ch=Jjj0_qDuZpi1eyaFH4xDsM0dRwz4lriNTsdURzmDbi7KgcM7_cjy7Q==" TargetMode="External"/><Relationship Id="rId78" Type="http://schemas.openxmlformats.org/officeDocument/2006/relationships/hyperlink" Target="http://r20.rs6.net/tn.jsp?f=001IJx_W3f7T3Zy-ySuOj5jt-1mHN8XpD8F-6BMujdrvn25SJib2dy1B3V7F0BnOCGK8wph9DrAlMaYmlTM46nQ9IFhOSLy0yQtU5oCRJhjmM6VF1k16bjMfCw_Oh4aI8tzOI-sgZr7krplCVOcmuzcKCA86S2hdQ8r59Y1ER4FErl4wXeIC0nSFM0oYI2t7nLKEU4h14DtcKzKLeX5RDgO-QtDv3E1GdsxwiGl6mQMV4pXJgY4uv2Lo88QJXghO21nRD7Y6932m2s=&amp;c=n5JdmXgGzIR3JR7cZZo53eCkpl_7F5Uo2LOOcWzh1UNEwvlWaZKpeA==&amp;ch=Jjj0_qDuZpi1eyaFH4xDsM0dRwz4lriNTsdURzmDbi7KgcM7_cjy7Q==" TargetMode="External"/><Relationship Id="rId81" Type="http://schemas.openxmlformats.org/officeDocument/2006/relationships/hyperlink" Target="http://r20.rs6.net/tn.jsp?f=001IJx_W3f7T3Zy-ySuOj5jt-1mHN8XpD8F-6BMujdrvn25SJib2dy1B3V7F0BnOCGKYFqTCKCm7cOWZ7UuxU-GW6K5XNT1Hzd7YLGvuWMXshn-JNmAwidRAWhBzA7Zr9KKmrUiDv4cbDHOT8yMOVoj_VQ85F4NaIK27CybqJmhIgBcav-5lIKS0ERGzIFBIGoBeK6ZZEjWRY_8ddaXemmfjSNcFci14AGpMmT_nhRvWkDne9jhojp1RFnl0PMOoWFLunyUScLGJ3EePybcxHeDbueddUWGSsKXaC0AZsiErxZZgELmW8omDQ==&amp;c=n5JdmXgGzIR3JR7cZZo53eCkpl_7F5Uo2LOOcWzh1UNEwvlWaZKpeA==&amp;ch=Jjj0_qDuZpi1eyaFH4xDsM0dRwz4lriNTsdURzmDbi7KgcM7_cjy7Q==" TargetMode="External"/><Relationship Id="rId86" Type="http://schemas.openxmlformats.org/officeDocument/2006/relationships/hyperlink" Target="http://r20.rs6.net/tn.jsp?f=001IJx_W3f7T3Zy-ySuOj5jt-1mHN8XpD8F-6BMujdrvn25SJib2dy1BwAzjx9SVZJjplj0TTbU_zQQN_4KE03s8kUKS2uWuV-HGlgdKE_9DyIZCbBCsMqn2An1d8Y36PzagypSeeeFKTbMY0zRm1jUkYCibLT3qEa93nV0ZCmMmPhZT1rn7MLigIL1CTGpl7f9FIHMIZ9yHGo3JMUgrsJSSw==&amp;c=n5JdmXgGzIR3JR7cZZo53eCkpl_7F5Uo2LOOcWzh1UNEwvlWaZKpeA==&amp;ch=Jjj0_qDuZpi1eyaFH4xDsM0dRwz4lriNTsdURzmDbi7KgcM7_cjy7Q==" TargetMode="External"/><Relationship Id="rId94" Type="http://schemas.openxmlformats.org/officeDocument/2006/relationships/image" Target="media/image22.jpeg"/><Relationship Id="rId99" Type="http://schemas.openxmlformats.org/officeDocument/2006/relationships/hyperlink" Target="http://r20.rs6.net/tn.jsp?f=001IJx_W3f7T3Zy-ySuOj5jt-1mHN8XpD8F-6BMujdrvn25SJib2dy1BzenqrAzH2DpZv2rihcHgUsHbdqapvo2uQSvbwz7JaR2vHa8iEUwaLve3wj4bqumCUd3EiHti5gXy1jA9eH71wx4akUTwXlkYxiXVcoerAGt4N9X_yN-NMXXoN_bau4XpEWekvpqFxOUHMgUr4vk0Mso8-uJlpe0DrXHuQlDJ8zT&amp;c=n5JdmXgGzIR3JR7cZZo53eCkpl_7F5Uo2LOOcWzh1UNEwvlWaZKpeA==&amp;ch=Jjj0_qDuZpi1eyaFH4xDsM0dRwz4lriNTsdURzmDbi7KgcM7_cjy7Q==" TargetMode="External"/><Relationship Id="rId101" Type="http://schemas.openxmlformats.org/officeDocument/2006/relationships/hyperlink" Target="http://r20.rs6.net/tn.jsp?f=001IJx_W3f7T3Zy-ySuOj5jt-1mHN8XpD8F-6BMujdrvn25SJib2dy1B3V7F0BnOCGKadAoCGOkNYV7OBRlcx1en96ccIUKrjXv5jp9uaTtaFSWcKRewWRogiL_6khNQr1-5AaDLpEBywtAFK--JmksAsdqgpX53IwsH-2rEUB0TWTPavDv9RmxhEiVqxQnF3mUYTVxC4THEQGNo_Q5R0zsnfltUvZfi8qJrwHCLZMC_46b7BazWi5O77kfk8twltft&amp;c=n5JdmXgGzIR3JR7cZZo53eCkpl_7F5Uo2LOOcWzh1UNEwvlWaZKpeA==&amp;ch=Jjj0_qDuZpi1eyaFH4xDsM0dRwz4lriNTsdURzmDbi7KgcM7_cjy7Q==" TargetMode="External"/><Relationship Id="rId12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IJx_W3f7T3Zy-ySuOj5jt-1mHN8XpD8F-6BMujdrvn25SJib2dy1B3V7F0BnOCGKQxdKEfxHPVD1Y8VoQx5i4plFzDmw7Bf19ZTBMPoRiYsUIqNs37lOeuFr1epRdayJZUutbZ1sfP9sYRwaRoWI9ArZLCK-fkls-ugTlOQI7w8yR2fcXhpKB66-rLTQjxJ5cWUp81-HdPsJqRffujVHDeCYeyb86McIPA137cAzQEO9tKeJqwFNYA==&amp;c=n5JdmXgGzIR3JR7cZZo53eCkpl_7F5Uo2LOOcWzh1UNEwvlWaZKpeA==&amp;ch=Jjj0_qDuZpi1eyaFH4xDsM0dRwz4lriNTsdURzmDbi7KgcM7_cjy7Q==" TargetMode="External"/><Relationship Id="rId109" Type="http://schemas.openxmlformats.org/officeDocument/2006/relationships/hyperlink" Target="http://r20.rs6.net/tn.jsp?f=001IJx_W3f7T3Zy-ySuOj5jt-1mHN8XpD8F-6BMujdrvn25SJib2dy1B1OaHJSyLZjEYidWCLZv23zWQBGdg5sQjSI_bFdHoh773ItQuoV-QC5Mlo7o49J9moNiCChGmKuvlGT_jkB5kSuvnJ341Ps8GPPzsJfUYuMgU-v5NyKn_t4=&amp;c=n5JdmXgGzIR3JR7cZZo53eCkpl_7F5Uo2LOOcWzh1UNEwvlWaZKpeA==&amp;ch=Jjj0_qDuZpi1eyaFH4xDsM0dRwz4lriNTsdURzmDbi7KgcM7_cjy7Q==" TargetMode="External"/><Relationship Id="rId34" Type="http://schemas.openxmlformats.org/officeDocument/2006/relationships/hyperlink" Target="http://r20.rs6.net/tn.jsp?f=001IJx_W3f7T3Zy-ySuOj5jt-1mHN8XpD8F-6BMujdrvn25SJib2dy1B3V7F0BnOCGK5YLj-Pb8JpLoRALGcH7pRUxc5m-nniV61fNb2c6zE_PIVk1iv8lcip5XXwyTF3Igzgdd9eW_uQR4WS8tRdDm9ZoINnjkksrGzDN5Be8Vr3hQuZFSj2JPh1yiOtWUPCVINsSzDxctN-RU0JBlCJp6u-Gd5zKvHD_9X8aTw5fTSxs=&amp;c=n5JdmXgGzIR3JR7cZZo53eCkpl_7F5Uo2LOOcWzh1UNEwvlWaZKpeA==&amp;ch=Jjj0_qDuZpi1eyaFH4xDsM0dRwz4lriNTsdURzmDbi7KgcM7_cjy7Q==" TargetMode="External"/><Relationship Id="rId50" Type="http://schemas.openxmlformats.org/officeDocument/2006/relationships/hyperlink" Target="http://r20.rs6.net/tn.jsp?f=001IJx_W3f7T3Zy-ySuOj5jt-1mHN8XpD8F-6BMujdrvn25SJib2dy1B3V7F0BnOCGK6O3zxLKHFj2_PJFxeOczCo1U-BtTWaZI_jFUlHdEtAuCLgCoNVRnyGmb6PICGjc5SiVv2fAiUcIfB27a9A5wagjMwOvhVpw0xi-DMHicPVdLeH0Wp8itWuYCL59ogVoubGq2DNH2mwAqtTLLXqwM8y4cW6QjrI9cMcDGQFxdQjiA632Rc-v8Ixz2KBNTSofdQdhEKE3yB20=&amp;c=n5JdmXgGzIR3JR7cZZo53eCkpl_7F5Uo2LOOcWzh1UNEwvlWaZKpeA==&amp;ch=Jjj0_qDuZpi1eyaFH4xDsM0dRwz4lriNTsdURzmDbi7KgcM7_cjy7Q==" TargetMode="External"/><Relationship Id="rId55" Type="http://schemas.openxmlformats.org/officeDocument/2006/relationships/hyperlink" Target="http://r20.rs6.net/tn.jsp?f=001IJx_W3f7T3Zy-ySuOj5jt-1mHN8XpD8F-6BMujdrvn25SJib2dy1B3V7F0BnOCGKVYKh5RFh192Sy5VaGaFeCHTSv2haq22PJKE_Fxs-KS3kxpCTzXRqmhDycv28ec_Qwghd8Gs9Ywz9Horjb4pONLcYIl1HmwacmEdkAi1TEjvUsBTJLZKUWYyZR3amVMA8LfovhgcYnJ2SE1WDW2DJYHB4hzWSFlCue5A-HmiBzCwcqiC_DyQeygzMFaPFfgdjPFpOb87V-EPLnSnRPk41SA==&amp;c=n5JdmXgGzIR3JR7cZZo53eCkpl_7F5Uo2LOOcWzh1UNEwvlWaZKpeA==&amp;ch=Jjj0_qDuZpi1eyaFH4xDsM0dRwz4lriNTsdURzmDbi7KgcM7_cjy7Q==" TargetMode="External"/><Relationship Id="rId76" Type="http://schemas.openxmlformats.org/officeDocument/2006/relationships/hyperlink" Target="http://r20.rs6.net/tn.jsp?f=001IJx_W3f7T3Zy-ySuOj5jt-1mHN8XpD8F-6BMujdrvn25SJib2dy1B3V7F0BnOCGKAJYnGszGHfligH-Bc5HEcwTzq54I8qFzxSociExK_DUbGFH4JttiJ3DCV4N_V7OPHwVySvpTK8iMwxGjS4LvMhPZtccB4pH0xYjgVHF_qEIMr_r-dNDsXiTHzYRJeKVDp3NjAMMlo6u_GWXtoUmNyuy4GByn17ITe5V54WKcEwgNte94rdmzp01xJ-y-ZKwtNVydqzFeqS8gR3vnzUH_rw==&amp;c=n5JdmXgGzIR3JR7cZZo53eCkpl_7F5Uo2LOOcWzh1UNEwvlWaZKpeA==&amp;ch=Jjj0_qDuZpi1eyaFH4xDsM0dRwz4lriNTsdURzmDbi7KgcM7_cjy7Q==" TargetMode="External"/><Relationship Id="rId97" Type="http://schemas.openxmlformats.org/officeDocument/2006/relationships/hyperlink" Target="http://r20.rs6.net/tn.jsp?f=001IJx_W3f7T3Zy-ySuOj5jt-1mHN8XpD8F-6BMujdrvn25SJib2dy1Bykb0tAywng5C4NiGoqIJQrRV2AmP4_esPsPra3-Kw11xPlK5YfU1EFFC1sijDUg-u5kMLOPL3uFlgJK-aRb4MMUmuWSIuLwOWPnBKInp9NAfteHErgRaFBL3kVjHMkG2g==&amp;c=n5JdmXgGzIR3JR7cZZo53eCkpl_7F5Uo2LOOcWzh1UNEwvlWaZKpeA==&amp;ch=Jjj0_qDuZpi1eyaFH4xDsM0dRwz4lriNTsdURzmDbi7KgcM7_cjy7Q==" TargetMode="External"/><Relationship Id="rId104" Type="http://schemas.openxmlformats.org/officeDocument/2006/relationships/image" Target="media/image25.jpeg"/><Relationship Id="rId120" Type="http://schemas.openxmlformats.org/officeDocument/2006/relationships/image" Target="media/image30.png"/><Relationship Id="rId125"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http://r20.rs6.net/tn.jsp?f=001IJx_W3f7T3Zy-ySuOj5jt-1mHN8XpD8F-6BMujdrvn25SJib2dy1B3V7F0BnOCGKAYwH9QZIzdLoK6dEgA12WDzwUW6sBewGEkYXv66EeKrdCRP39BsgHvvomP7xlgN9e8wEP_sc8fnIwUpJdCDa_cNniYdCBGrHbuZIdOceJDPx5q_jLAaztHlvULyRzM0LEhmejdR6Y5g_L-TRsjTZeKdaLi3LB4YN&amp;c=n5JdmXgGzIR3JR7cZZo53eCkpl_7F5Uo2LOOcWzh1UNEwvlWaZKpeA==&amp;ch=Jjj0_qDuZpi1eyaFH4xDsM0dRwz4lriNTsdURzmDbi7KgcM7_cjy7Q==" TargetMode="External"/><Relationship Id="rId92"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r20.rs6.net/tn.jsp?f=001IJx_W3f7T3Zy-ySuOj5jt-1mHN8XpD8F-6BMujdrvn25SJib2dy1B3V7F0BnOCGKh2O8y3Pcup59egMmjkdfQ7hWeze-hGOdW8ew0gT_hlwtU3FZXwCD8fz2CIYxHRBMpPbtD-cLwuNptQW6djlVm-ueVHWYezmk13lm5h_6TQy7ascG2v__i8JfoFjsfUgjix5tP5e5oiMjdaJZohT5th85lipvJOPFnOXjn0qb9kCblPr190q1kC2s9Mmf8l-1F0GzJsEkjSArQJy9ROJ927fjUNSx7A0GAL-rpQ8YA4ZwXOnYjTJOHjg0vUWpuckWk530lA_HhkY=&amp;c=n5JdmXgGzIR3JR7cZZo53eCkpl_7F5Uo2LOOcWzh1UNEwvlWaZKpeA==&amp;ch=Jjj0_qDuZpi1eyaFH4xDsM0dRwz4lriNTsdURzmDbi7KgcM7_cjy7Q==" TargetMode="External"/><Relationship Id="rId24" Type="http://schemas.openxmlformats.org/officeDocument/2006/relationships/hyperlink" Target="http://r20.rs6.net/tn.jsp?f=001IJx_W3f7T3Zy-ySuOj5jt-1mHN8XpD8F-6BMujdrvn25SJib2dy1B3V7F0BnOCGKqL60pIP76inMdHhjgFpt6x7O3i3BwPzFnFrK3a2_jCdkMGcjC-X05wV5uKsUluA5_Cr70m6Nsx6P6fmnYl0rAZ3yxrmRcK9ZM88sh_h2g50MdCsjUGRZVphZ4eeYajyOoc9yLYjMTz95604XAtUi3aOltdLyyicZTyYyB682AqpoAirPsxlb0d6HgJhAQALPKZg26Ipxw2Ibh5_Vt2-2UZFzgqNZCB34lBwsepg9SEXis_97GqzNv_6ymtZWOAl_&amp;c=n5JdmXgGzIR3JR7cZZo53eCkpl_7F5Uo2LOOcWzh1UNEwvlWaZKpeA==&amp;ch=Jjj0_qDuZpi1eyaFH4xDsM0dRwz4lriNTsdURzmDbi7KgcM7_cjy7Q==" TargetMode="External"/><Relationship Id="rId40" Type="http://schemas.openxmlformats.org/officeDocument/2006/relationships/hyperlink" Target="http://r20.rs6.net/tn.jsp?f=001IJx_W3f7T3Zy-ySuOj5jt-1mHN8XpD8F-6BMujdrvn25SJib2dy1B3V7F0BnOCGK-MPCjYljDFVGnpTv-16Ef7OQQSZO_YRi1eZMEBt_6d54YCcZKxohRwLY-rCXvBnvX6jtg78nJm4Aj3ulBuhcMAx8p01J46tSVZMzu07GYrNjJHBn4GZNdXvrhDmxmGgabXroo9Zwb5kyt1OoLqpZaSwi6a-OcUg_JopKZzEn4DXDVPP99GJ_SwW4iiDYlkgH0_y53c6rLSiC4w_cbTFRa7UWFvZBp0WY&amp;c=n5JdmXgGzIR3JR7cZZo53eCkpl_7F5Uo2LOOcWzh1UNEwvlWaZKpeA==&amp;ch=Jjj0_qDuZpi1eyaFH4xDsM0dRwz4lriNTsdURzmDbi7KgcM7_cjy7Q==" TargetMode="External"/><Relationship Id="rId45" Type="http://schemas.openxmlformats.org/officeDocument/2006/relationships/hyperlink" Target="http://r20.rs6.net/tn.jsp?f=001IJx_W3f7T3Zy-ySuOj5jt-1mHN8XpD8F-6BMujdrvn25SJib2dy1B3V7F0BnOCGKnRoFSFtY-2b3PYpoG8mw8B90rGD2UgSf611wPzQ3qWuADGCh9dDUAK6BD9jpQBOOfcMFVLvIHVCqH7VuwvGU1aLkDUHA6W3_ZVxQoGEPtHPi851AK0FrBFsiJEb3E2yZXQVkI-hYoP8a8j2QouiRh7foZtmJfVJO_T7vFSeg01m2LbV9fhi-XMlsnUxQZ6BXvA8L3xQe75XK-xfnLhMsXQuDnY2Ux-n7&amp;c=n5JdmXgGzIR3JR7cZZo53eCkpl_7F5Uo2LOOcWzh1UNEwvlWaZKpeA==&amp;ch=Jjj0_qDuZpi1eyaFH4xDsM0dRwz4lriNTsdURzmDbi7KgcM7_cjy7Q==" TargetMode="External"/><Relationship Id="rId66" Type="http://schemas.openxmlformats.org/officeDocument/2006/relationships/hyperlink" Target="http://r20.rs6.net/tn.jsp?f=001IJx_W3f7T3Zy-ySuOj5jt-1mHN8XpD8F-6BMujdrvn25SJib2dy1B3V7F0BnOCGKA26j_vT7mlNBMZrokwOVlk4lPRjix9eSF8yTcB2rMo1g_XvT7rjkhECE17dycxcRar6QKf2pGtTzzB_KGSrza7xulr57H3Uto1fvOlHfBXCO3gTU38I3df6hrNhBLa-kJnzz4ECe0VVrw4VM88k6dmPrCVzLL6CLGZits3C_gsMhfooa76bJ3A==&amp;c=n5JdmXgGzIR3JR7cZZo53eCkpl_7F5Uo2LOOcWzh1UNEwvlWaZKpeA==&amp;ch=Jjj0_qDuZpi1eyaFH4xDsM0dRwz4lriNTsdURzmDbi7KgcM7_cjy7Q==" TargetMode="External"/><Relationship Id="rId87" Type="http://schemas.openxmlformats.org/officeDocument/2006/relationships/hyperlink" Target="http://r20.rs6.net/tn.jsp?f=001IJx_W3f7T3Zy-ySuOj5jt-1mHN8XpD8F-6BMujdrvn25SJib2dy1B3V7F0BnOCGKq5t6g2kgTR9UQJ9YD4v7wh6Mhc-mFkG8xoj0OdStAATIUzqzwpOIzLgidC-pZkwnYi4QjboPmNJIDwCwe_whcsYXkQhwJzwmMyVwj1kU72RfMUFoS0lN-ZL1UWJpoBfmaVvF2BKMWJH9x-Lba23LWfW9Wb0fgKf7rMSEePbEqHmgXqu8B5ZUKOuauOZZ2wYMlJhrDfbk0qIpkyu7PXF4wJPbZ6_amiz8JYDgqsn7UrOJBuNvOjmU3wHMzt2E5ojv&amp;c=n5JdmXgGzIR3JR7cZZo53eCkpl_7F5Uo2LOOcWzh1UNEwvlWaZKpeA==&amp;ch=Jjj0_qDuZpi1eyaFH4xDsM0dRwz4lriNTsdURzmDbi7KgcM7_cjy7Q==" TargetMode="External"/><Relationship Id="rId110" Type="http://schemas.openxmlformats.org/officeDocument/2006/relationships/hyperlink" Target="http://ui.constantcontact.com/sa/fwtf.jsp?m=1111272225814&amp;a=1121116130984&amp;ea=rthomas%40bak.rr.com" TargetMode="External"/><Relationship Id="rId115" Type="http://schemas.openxmlformats.org/officeDocument/2006/relationships/hyperlink" Target="http://r20.rs6.net/tn.jsp?f=001IJx_W3f7T3Zy-ySuOj5jt-1mHN8XpD8F-6BMujdrvn25SJib2dy1B2QrwPKqcPm9WF0br6HMjt19Y9-h4bW3Xxnn-CFx1bwHrpjWU2QDoqZZ6-SwocALSjfBkNRVe96yeFmTJkf2yR-2hTxwoCOy8bnxrsxVvj-w0QIhh5uun2Pc2RSnzjb4KegGD4s0IsL9Mnjudf1VO6V72Hg39d7OBA==&amp;c=n5JdmXgGzIR3JR7cZZo53eCkpl_7F5Uo2LOOcWzh1UNEwvlWaZKpeA==&amp;ch=Jjj0_qDuZpi1eyaFH4xDsM0dRwz4lriNTsdURzmDbi7KgcM7_cjy7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15342</Words>
  <Characters>87454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2015-05-19T17:09:00Z</dcterms:created>
  <dcterms:modified xsi:type="dcterms:W3CDTF">2015-05-19T17:09:00Z</dcterms:modified>
</cp:coreProperties>
</file>