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10140"/>
      </w:tblGrid>
      <w:tr w:rsidR="00684A83" w:rsidTr="00684A8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40"/>
            </w:tblGrid>
            <w:tr w:rsidR="00684A83">
              <w:trPr>
                <w:tblCellSpacing w:w="0" w:type="dxa"/>
                <w:jc w:val="center"/>
              </w:trPr>
              <w:tc>
                <w:tcPr>
                  <w:tcW w:w="5000" w:type="pct"/>
                  <w:tcMar>
                    <w:top w:w="0" w:type="dxa"/>
                    <w:left w:w="225" w:type="dxa"/>
                    <w:bottom w:w="105" w:type="dxa"/>
                    <w:right w:w="225" w:type="dxa"/>
                  </w:tcMar>
                  <w:hideMark/>
                </w:tcPr>
                <w:p w:rsidR="00684A83" w:rsidRDefault="00684A83"/>
              </w:tc>
            </w:tr>
            <w:tr w:rsidR="00684A83">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864"/>
                  </w:tblGrid>
                  <w:tr w:rsidR="00684A83">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684A83">
                          <w:trPr>
                            <w:tblCellSpacing w:w="0" w:type="dxa"/>
                            <w:jc w:val="center"/>
                          </w:trPr>
                          <w:tc>
                            <w:tcPr>
                              <w:tcW w:w="5000" w:type="pct"/>
                              <w:tcMar>
                                <w:top w:w="0" w:type="dxa"/>
                                <w:left w:w="135" w:type="dxa"/>
                                <w:bottom w:w="0" w:type="dxa"/>
                                <w:right w:w="135" w:type="dxa"/>
                              </w:tcMar>
                              <w:vAlign w:val="bottom"/>
                              <w:hideMark/>
                            </w:tcPr>
                            <w:p w:rsidR="00684A83" w:rsidRDefault="00684A83">
                              <w:pPr>
                                <w:rPr>
                                  <w:sz w:val="20"/>
                                  <w:szCs w:val="20"/>
                                </w:rPr>
                              </w:pPr>
                            </w:p>
                          </w:tc>
                        </w:tr>
                      </w:tbl>
                      <w:p w:rsidR="00684A83" w:rsidRDefault="00684A83">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64"/>
                        </w:tblGrid>
                        <w:tr w:rsidR="00684A83">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29"/>
                              </w:tblGrid>
                              <w:tr w:rsidR="00684A83">
                                <w:trPr>
                                  <w:tblCellSpacing w:w="0" w:type="dxa"/>
                                  <w:jc w:val="right"/>
                                </w:trPr>
                                <w:tc>
                                  <w:tcPr>
                                    <w:tcW w:w="0" w:type="auto"/>
                                    <w:vAlign w:val="bottom"/>
                                    <w:hideMark/>
                                  </w:tcPr>
                                  <w:p w:rsidR="00684A83" w:rsidRDefault="00684A83">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7" name="Picture 77"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684A83">
                                      <w:trPr>
                                        <w:tblCellSpacing w:w="0" w:type="dxa"/>
                                        <w:jc w:val="right"/>
                                      </w:trPr>
                                      <w:tc>
                                        <w:tcPr>
                                          <w:tcW w:w="0" w:type="auto"/>
                                          <w:shd w:val="clear" w:color="auto" w:fill="000000"/>
                                          <w:tcMar>
                                            <w:top w:w="210" w:type="dxa"/>
                                            <w:left w:w="540" w:type="dxa"/>
                                            <w:bottom w:w="0" w:type="dxa"/>
                                            <w:right w:w="540" w:type="dxa"/>
                                          </w:tcMar>
                                          <w:vAlign w:val="bottom"/>
                                          <w:hideMark/>
                                        </w:tcPr>
                                        <w:p w:rsidR="00684A83" w:rsidRDefault="00684A83">
                                          <w:pPr>
                                            <w:jc w:val="center"/>
                                            <w:rPr>
                                              <w:rFonts w:ascii="Arial" w:hAnsi="Arial" w:cs="Arial"/>
                                              <w:color w:val="FFFFFF"/>
                                            </w:rPr>
                                          </w:pPr>
                                          <w:r>
                                            <w:rPr>
                                              <w:rFonts w:ascii="Arial" w:hAnsi="Arial" w:cs="Arial"/>
                                              <w:b/>
                                              <w:bCs/>
                                              <w:color w:val="FFFFFF"/>
                                            </w:rPr>
                                            <w:t>Date 6/7/15</w:t>
                                          </w:r>
                                        </w:p>
                                      </w:tc>
                                    </w:tr>
                                  </w:tbl>
                                  <w:p w:rsidR="00684A83" w:rsidRDefault="00684A83">
                                    <w:pPr>
                                      <w:jc w:val="right"/>
                                      <w:rPr>
                                        <w:sz w:val="20"/>
                                        <w:szCs w:val="20"/>
                                      </w:rPr>
                                    </w:pPr>
                                  </w:p>
                                </w:tc>
                              </w:tr>
                            </w:tbl>
                            <w:p w:rsidR="00684A83" w:rsidRDefault="00684A83">
                              <w:pPr>
                                <w:jc w:val="right"/>
                                <w:rPr>
                                  <w:sz w:val="20"/>
                                  <w:szCs w:val="20"/>
                                </w:rPr>
                              </w:pPr>
                            </w:p>
                          </w:tc>
                        </w:tr>
                      </w:tbl>
                      <w:p w:rsidR="00684A83" w:rsidRDefault="00684A83">
                        <w:pPr>
                          <w:jc w:val="right"/>
                          <w:rPr>
                            <w:sz w:val="20"/>
                            <w:szCs w:val="20"/>
                          </w:rPr>
                        </w:pPr>
                      </w:p>
                    </w:tc>
                  </w:tr>
                </w:tbl>
                <w:p w:rsidR="00684A83" w:rsidRDefault="00684A83">
                  <w:pPr>
                    <w:jc w:val="center"/>
                    <w:rPr>
                      <w:sz w:val="20"/>
                      <w:szCs w:val="20"/>
                    </w:rPr>
                  </w:pPr>
                </w:p>
              </w:tc>
            </w:tr>
            <w:tr w:rsidR="00684A83">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720"/>
                    <w:gridCol w:w="210"/>
                  </w:tblGrid>
                  <w:tr w:rsidR="00684A83">
                    <w:trPr>
                      <w:tblCellSpacing w:w="0" w:type="dxa"/>
                    </w:trPr>
                    <w:tc>
                      <w:tcPr>
                        <w:tcW w:w="0" w:type="auto"/>
                        <w:hideMark/>
                      </w:tcPr>
                      <w:p w:rsidR="00684A83" w:rsidRDefault="00684A83">
                        <w:r>
                          <w:rPr>
                            <w:noProof/>
                          </w:rPr>
                          <w:drawing>
                            <wp:inline distT="0" distB="0" distL="0" distR="0">
                              <wp:extent cx="123825" cy="190500"/>
                              <wp:effectExtent l="0" t="0" r="9525"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684A83">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684A83">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1"/>
                                      <w:gridCol w:w="9269"/>
                                      <w:gridCol w:w="210"/>
                                    </w:tblGrid>
                                    <w:tr w:rsidR="00684A83">
                                      <w:trPr>
                                        <w:tblCellSpacing w:w="0" w:type="dxa"/>
                                      </w:trPr>
                                      <w:tc>
                                        <w:tcPr>
                                          <w:tcW w:w="0" w:type="auto"/>
                                          <w:shd w:val="clear" w:color="auto" w:fill="FFFFFF"/>
                                          <w:hideMark/>
                                        </w:tcPr>
                                        <w:p w:rsidR="00684A83" w:rsidRDefault="00684A83">
                                          <w:r>
                                            <w:rPr>
                                              <w:noProof/>
                                            </w:rPr>
                                            <w:drawing>
                                              <wp:inline distT="0" distB="0" distL="0" distR="0">
                                                <wp:extent cx="123825" cy="76200"/>
                                                <wp:effectExtent l="0" t="0" r="9525"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269"/>
                                          </w:tblGrid>
                                          <w:tr w:rsidR="00684A83">
                                            <w:trPr>
                                              <w:trHeight w:val="8"/>
                                              <w:tblCellSpacing w:w="0" w:type="dxa"/>
                                              <w:jc w:val="center"/>
                                            </w:trPr>
                                            <w:tc>
                                              <w:tcPr>
                                                <w:tcW w:w="0" w:type="auto"/>
                                                <w:shd w:val="clear" w:color="auto" w:fill="E9E9E9"/>
                                                <w:vAlign w:val="center"/>
                                                <w:hideMark/>
                                              </w:tcPr>
                                              <w:p w:rsidR="00684A83" w:rsidRDefault="00684A83"/>
                                            </w:tc>
                                          </w:tr>
                                          <w:tr w:rsidR="00684A83">
                                            <w:trPr>
                                              <w:trHeight w:val="8"/>
                                              <w:tblCellSpacing w:w="0" w:type="dxa"/>
                                              <w:jc w:val="center"/>
                                            </w:trPr>
                                            <w:tc>
                                              <w:tcPr>
                                                <w:tcW w:w="0" w:type="auto"/>
                                                <w:shd w:val="clear" w:color="auto" w:fill="EDEDED"/>
                                                <w:vAlign w:val="center"/>
                                                <w:hideMark/>
                                              </w:tcPr>
                                              <w:p w:rsidR="00684A83" w:rsidRDefault="00684A83">
                                                <w:pPr>
                                                  <w:rPr>
                                                    <w:sz w:val="20"/>
                                                    <w:szCs w:val="20"/>
                                                  </w:rPr>
                                                </w:pPr>
                                              </w:p>
                                            </w:tc>
                                          </w:tr>
                                          <w:tr w:rsidR="00684A83">
                                            <w:trPr>
                                              <w:trHeight w:val="8"/>
                                              <w:tblCellSpacing w:w="0" w:type="dxa"/>
                                              <w:jc w:val="center"/>
                                            </w:trPr>
                                            <w:tc>
                                              <w:tcPr>
                                                <w:tcW w:w="0" w:type="auto"/>
                                                <w:shd w:val="clear" w:color="auto" w:fill="F1F1F1"/>
                                                <w:vAlign w:val="center"/>
                                                <w:hideMark/>
                                              </w:tcPr>
                                              <w:p w:rsidR="00684A83" w:rsidRDefault="00684A83">
                                                <w:pPr>
                                                  <w:rPr>
                                                    <w:sz w:val="20"/>
                                                    <w:szCs w:val="20"/>
                                                  </w:rPr>
                                                </w:pPr>
                                              </w:p>
                                            </w:tc>
                                          </w:tr>
                                          <w:tr w:rsidR="00684A83">
                                            <w:trPr>
                                              <w:trHeight w:val="8"/>
                                              <w:tblCellSpacing w:w="0" w:type="dxa"/>
                                              <w:jc w:val="center"/>
                                            </w:trPr>
                                            <w:tc>
                                              <w:tcPr>
                                                <w:tcW w:w="0" w:type="auto"/>
                                                <w:shd w:val="clear" w:color="auto" w:fill="F6F6F6"/>
                                                <w:vAlign w:val="center"/>
                                                <w:hideMark/>
                                              </w:tcPr>
                                              <w:p w:rsidR="00684A83" w:rsidRDefault="00684A83">
                                                <w:pPr>
                                                  <w:rPr>
                                                    <w:sz w:val="20"/>
                                                    <w:szCs w:val="20"/>
                                                  </w:rPr>
                                                </w:pPr>
                                              </w:p>
                                            </w:tc>
                                          </w:tr>
                                          <w:tr w:rsidR="00684A83">
                                            <w:trPr>
                                              <w:trHeight w:val="8"/>
                                              <w:tblCellSpacing w:w="0" w:type="dxa"/>
                                              <w:jc w:val="center"/>
                                            </w:trPr>
                                            <w:tc>
                                              <w:tcPr>
                                                <w:tcW w:w="0" w:type="auto"/>
                                                <w:shd w:val="clear" w:color="auto" w:fill="F9F9F9"/>
                                                <w:vAlign w:val="center"/>
                                                <w:hideMark/>
                                              </w:tcPr>
                                              <w:p w:rsidR="00684A83" w:rsidRDefault="00684A83">
                                                <w:pPr>
                                                  <w:rPr>
                                                    <w:sz w:val="20"/>
                                                    <w:szCs w:val="20"/>
                                                  </w:rPr>
                                                </w:pPr>
                                              </w:p>
                                            </w:tc>
                                          </w:tr>
                                          <w:tr w:rsidR="00684A83">
                                            <w:trPr>
                                              <w:trHeight w:val="8"/>
                                              <w:tblCellSpacing w:w="0" w:type="dxa"/>
                                              <w:jc w:val="center"/>
                                            </w:trPr>
                                            <w:tc>
                                              <w:tcPr>
                                                <w:tcW w:w="0" w:type="auto"/>
                                                <w:shd w:val="clear" w:color="auto" w:fill="FCFCFC"/>
                                                <w:vAlign w:val="center"/>
                                                <w:hideMark/>
                                              </w:tcPr>
                                              <w:p w:rsidR="00684A83" w:rsidRDefault="00684A83">
                                                <w:pPr>
                                                  <w:rPr>
                                                    <w:sz w:val="20"/>
                                                    <w:szCs w:val="20"/>
                                                  </w:rPr>
                                                </w:pPr>
                                              </w:p>
                                            </w:tc>
                                          </w:tr>
                                          <w:tr w:rsidR="00684A83">
                                            <w:trPr>
                                              <w:trHeight w:val="8"/>
                                              <w:tblCellSpacing w:w="0" w:type="dxa"/>
                                              <w:jc w:val="center"/>
                                            </w:trPr>
                                            <w:tc>
                                              <w:tcPr>
                                                <w:tcW w:w="0" w:type="auto"/>
                                                <w:shd w:val="clear" w:color="auto" w:fill="FDFDFD"/>
                                                <w:vAlign w:val="center"/>
                                                <w:hideMark/>
                                              </w:tcPr>
                                              <w:p w:rsidR="00684A83" w:rsidRDefault="00684A83">
                                                <w:pPr>
                                                  <w:rPr>
                                                    <w:sz w:val="20"/>
                                                    <w:szCs w:val="20"/>
                                                  </w:rPr>
                                                </w:pPr>
                                              </w:p>
                                            </w:tc>
                                          </w:tr>
                                          <w:tr w:rsidR="00684A83">
                                            <w:trPr>
                                              <w:trHeight w:val="8"/>
                                              <w:tblCellSpacing w:w="0" w:type="dxa"/>
                                              <w:jc w:val="center"/>
                                            </w:trPr>
                                            <w:tc>
                                              <w:tcPr>
                                                <w:tcW w:w="0" w:type="auto"/>
                                                <w:shd w:val="clear" w:color="auto" w:fill="FEFEFE"/>
                                                <w:vAlign w:val="center"/>
                                                <w:hideMark/>
                                              </w:tcPr>
                                              <w:p w:rsidR="00684A83" w:rsidRDefault="00684A83">
                                                <w:pPr>
                                                  <w:rPr>
                                                    <w:sz w:val="20"/>
                                                    <w:szCs w:val="20"/>
                                                  </w:rPr>
                                                </w:pPr>
                                              </w:p>
                                            </w:tc>
                                          </w:tr>
                                        </w:tbl>
                                        <w:p w:rsidR="00684A83" w:rsidRDefault="00684A83">
                                          <w:pPr>
                                            <w:jc w:val="center"/>
                                            <w:rPr>
                                              <w:sz w:val="20"/>
                                              <w:szCs w:val="20"/>
                                            </w:rPr>
                                          </w:pPr>
                                        </w:p>
                                      </w:tc>
                                      <w:tc>
                                        <w:tcPr>
                                          <w:tcW w:w="0" w:type="auto"/>
                                          <w:shd w:val="clear" w:color="auto" w:fill="FFFFFF"/>
                                          <w:hideMark/>
                                        </w:tcPr>
                                        <w:p w:rsidR="00684A83" w:rsidRDefault="00684A83">
                                          <w:r>
                                            <w:rPr>
                                              <w:noProof/>
                                            </w:rPr>
                                            <w:drawing>
                                              <wp:inline distT="0" distB="0" distL="0" distR="0">
                                                <wp:extent cx="123825" cy="76200"/>
                                                <wp:effectExtent l="0" t="0" r="9525"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684A83" w:rsidRDefault="00684A83">
                                    <w:pPr>
                                      <w:rPr>
                                        <w:sz w:val="20"/>
                                        <w:szCs w:val="20"/>
                                      </w:rPr>
                                    </w:pPr>
                                  </w:p>
                                </w:tc>
                              </w:tr>
                            </w:tbl>
                            <w:p w:rsidR="00684A83" w:rsidRDefault="00684A83">
                              <w:pPr>
                                <w:jc w:val="center"/>
                                <w:rPr>
                                  <w:sz w:val="20"/>
                                  <w:szCs w:val="20"/>
                                </w:rPr>
                              </w:pPr>
                            </w:p>
                          </w:tc>
                        </w:tr>
                      </w:tbl>
                      <w:p w:rsidR="00684A83" w:rsidRDefault="00684A83">
                        <w:pPr>
                          <w:jc w:val="center"/>
                          <w:rPr>
                            <w:sz w:val="20"/>
                            <w:szCs w:val="20"/>
                          </w:rPr>
                        </w:pPr>
                      </w:p>
                    </w:tc>
                    <w:tc>
                      <w:tcPr>
                        <w:tcW w:w="0" w:type="auto"/>
                        <w:hideMark/>
                      </w:tcPr>
                      <w:p w:rsidR="00684A83" w:rsidRDefault="00684A83">
                        <w:r>
                          <w:rPr>
                            <w:noProof/>
                          </w:rPr>
                          <w:drawing>
                            <wp:inline distT="0" distB="0" distL="0" distR="0">
                              <wp:extent cx="123825" cy="190500"/>
                              <wp:effectExtent l="0" t="0" r="9525"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684A83" w:rsidRDefault="00684A83">
                  <w:pPr>
                    <w:rPr>
                      <w:sz w:val="20"/>
                      <w:szCs w:val="20"/>
                    </w:rPr>
                  </w:pPr>
                </w:p>
              </w:tc>
            </w:tr>
            <w:tr w:rsidR="00684A8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60"/>
                  </w:tblGrid>
                  <w:tr w:rsidR="00684A83">
                    <w:trPr>
                      <w:tblCellSpacing w:w="0" w:type="dxa"/>
                      <w:jc w:val="center"/>
                    </w:trPr>
                    <w:tc>
                      <w:tcPr>
                        <w:tcW w:w="0" w:type="auto"/>
                        <w:shd w:val="clear" w:color="auto" w:fill="F7F7F7"/>
                        <w:vAlign w:val="bottom"/>
                        <w:hideMark/>
                      </w:tcPr>
                      <w:p w:rsidR="00684A83" w:rsidRDefault="00684A83">
                        <w:r>
                          <w:rPr>
                            <w:noProof/>
                          </w:rPr>
                          <w:drawing>
                            <wp:inline distT="0" distB="0" distL="0" distR="0">
                              <wp:extent cx="28575" cy="342900"/>
                              <wp:effectExtent l="0" t="0" r="9525"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684A83" w:rsidRDefault="00684A83">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684A83" w:rsidRDefault="00684A83">
                        <w:r>
                          <w:rPr>
                            <w:noProof/>
                          </w:rPr>
                          <w:drawing>
                            <wp:inline distT="0" distB="0" distL="0" distR="0">
                              <wp:extent cx="9525" cy="342900"/>
                              <wp:effectExtent l="0" t="0" r="9525"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684A83" w:rsidRDefault="00684A83">
                        <w:r>
                          <w:rPr>
                            <w:noProof/>
                          </w:rPr>
                          <w:drawing>
                            <wp:inline distT="0" distB="0" distL="0" distR="0">
                              <wp:extent cx="9525" cy="342900"/>
                              <wp:effectExtent l="0" t="0" r="9525"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684A83" w:rsidRDefault="00684A83">
                        <w:r>
                          <w:rPr>
                            <w:noProof/>
                          </w:rPr>
                          <w:drawing>
                            <wp:inline distT="0" distB="0" distL="0" distR="0">
                              <wp:extent cx="9525" cy="342900"/>
                              <wp:effectExtent l="0" t="0" r="9525"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684A83" w:rsidRDefault="00684A83">
                        <w:r>
                          <w:rPr>
                            <w:noProof/>
                          </w:rPr>
                          <w:drawing>
                            <wp:inline distT="0" distB="0" distL="0" distR="0">
                              <wp:extent cx="9525" cy="342900"/>
                              <wp:effectExtent l="0" t="0" r="9525"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684A83" w:rsidRDefault="00684A83">
                        <w:r>
                          <w:rPr>
                            <w:noProof/>
                          </w:rPr>
                          <w:drawing>
                            <wp:inline distT="0" distB="0" distL="0" distR="0">
                              <wp:extent cx="9525" cy="342900"/>
                              <wp:effectExtent l="0" t="0" r="9525"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684A83" w:rsidRDefault="00684A83">
                        <w:r>
                          <w:rPr>
                            <w:noProof/>
                          </w:rPr>
                          <w:drawing>
                            <wp:inline distT="0" distB="0" distL="0" distR="0">
                              <wp:extent cx="9525" cy="342900"/>
                              <wp:effectExtent l="0" t="0" r="9525"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684A83" w:rsidRDefault="00684A83">
                        <w:r>
                          <w:rPr>
                            <w:noProof/>
                          </w:rPr>
                          <w:drawing>
                            <wp:inline distT="0" distB="0" distL="0" distR="0">
                              <wp:extent cx="9525" cy="342900"/>
                              <wp:effectExtent l="0" t="0" r="9525"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684A83" w:rsidRDefault="00684A83">
                        <w:r>
                          <w:rPr>
                            <w:noProof/>
                          </w:rPr>
                          <w:drawing>
                            <wp:inline distT="0" distB="0" distL="0" distR="0">
                              <wp:extent cx="9525" cy="342900"/>
                              <wp:effectExtent l="0" t="0" r="9525"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84A83">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tcMar>
                                            <w:top w:w="0" w:type="dxa"/>
                                            <w:left w:w="540" w:type="dxa"/>
                                            <w:bottom w:w="0" w:type="dxa"/>
                                            <w:right w:w="540" w:type="dxa"/>
                                          </w:tcMar>
                                          <w:vAlign w:val="bottom"/>
                                          <w:hideMark/>
                                        </w:tcPr>
                                        <w:p w:rsidR="00684A83" w:rsidRDefault="00684A83">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3125"/>
                                                <wp:effectExtent l="0" t="0" r="0" b="9525"/>
                                                <wp:docPr id="62" name="Picture 62"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3125"/>
                                                        </a:xfrm>
                                                        <a:prstGeom prst="rect">
                                                          <a:avLst/>
                                                        </a:prstGeom>
                                                        <a:noFill/>
                                                        <a:ln>
                                                          <a:noFill/>
                                                        </a:ln>
                                                      </pic:spPr>
                                                    </pic:pic>
                                                  </a:graphicData>
                                                </a:graphic>
                                              </wp:inline>
                                            </w:drawing>
                                          </w:r>
                                        </w:p>
                                      </w:tc>
                                    </w:tr>
                                  </w:tbl>
                                  <w:p w:rsidR="00684A83" w:rsidRDefault="00684A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84A83">
                                            <w:trPr>
                                              <w:trHeight w:val="15"/>
                                              <w:tblCellSpacing w:w="0" w:type="dxa"/>
                                            </w:trPr>
                                            <w:tc>
                                              <w:tcPr>
                                                <w:tcW w:w="0" w:type="auto"/>
                                                <w:shd w:val="clear" w:color="auto" w:fill="001A81"/>
                                                <w:tcMar>
                                                  <w:top w:w="0" w:type="dxa"/>
                                                  <w:left w:w="0" w:type="dxa"/>
                                                  <w:bottom w:w="75" w:type="dxa"/>
                                                  <w:right w:w="0" w:type="dxa"/>
                                                </w:tcMar>
                                                <w:vAlign w:val="center"/>
                                                <w:hideMark/>
                                              </w:tcPr>
                                              <w:p w:rsidR="00684A83" w:rsidRDefault="00684A83">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84A83" w:rsidRDefault="00684A83">
                                          <w:pPr>
                                            <w:rPr>
                                              <w:sz w:val="20"/>
                                              <w:szCs w:val="20"/>
                                            </w:rPr>
                                          </w:pPr>
                                        </w:p>
                                      </w:tc>
                                    </w:tr>
                                  </w:tbl>
                                  <w:p w:rsidR="00684A83" w:rsidRDefault="00684A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tcMar>
                                            <w:top w:w="0" w:type="dxa"/>
                                            <w:left w:w="540" w:type="dxa"/>
                                            <w:bottom w:w="0" w:type="dxa"/>
                                            <w:right w:w="540" w:type="dxa"/>
                                          </w:tcMar>
                                          <w:vAlign w:val="bottom"/>
                                          <w:hideMark/>
                                        </w:tcPr>
                                        <w:p w:rsidR="00684A83" w:rsidRDefault="00684A83">
                                          <w:pPr>
                                            <w:jc w:val="center"/>
                                            <w:rPr>
                                              <w:rFonts w:ascii="Georgia" w:hAnsi="Georgia" w:cs="Arial"/>
                                              <w:color w:val="000090"/>
                                              <w:sz w:val="36"/>
                                              <w:szCs w:val="36"/>
                                            </w:rPr>
                                          </w:pPr>
                                          <w:r>
                                            <w:rPr>
                                              <w:rFonts w:ascii="Georgia" w:hAnsi="Georgia" w:cs="Arial"/>
                                              <w:color w:val="000090"/>
                                              <w:sz w:val="36"/>
                                              <w:szCs w:val="36"/>
                                            </w:rPr>
                                            <w:t>  </w:t>
                                          </w:r>
                                        </w:p>
                                        <w:p w:rsidR="00684A83" w:rsidRDefault="00684A83">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684A83" w:rsidRDefault="00684A83">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684A83" w:rsidRDefault="00684A83">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684A83" w:rsidRDefault="00684A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84A83">
                                            <w:trPr>
                                              <w:trHeight w:val="15"/>
                                              <w:tblCellSpacing w:w="0" w:type="dxa"/>
                                            </w:trPr>
                                            <w:tc>
                                              <w:tcPr>
                                                <w:tcW w:w="0" w:type="auto"/>
                                                <w:shd w:val="clear" w:color="auto" w:fill="49B3FF"/>
                                                <w:vAlign w:val="center"/>
                                                <w:hideMark/>
                                              </w:tcPr>
                                              <w:p w:rsidR="00684A83" w:rsidRDefault="00684A83">
                                                <w:pPr>
                                                  <w:jc w:val="center"/>
                                                </w:pPr>
                                                <w:r>
                                                  <w:rPr>
                                                    <w:noProof/>
                                                  </w:rPr>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84A83">
                                            <w:trPr>
                                              <w:trHeight w:val="15"/>
                                              <w:tblCellSpacing w:w="0" w:type="dxa"/>
                                            </w:trPr>
                                            <w:tc>
                                              <w:tcPr>
                                                <w:tcW w:w="0" w:type="auto"/>
                                                <w:tcMar>
                                                  <w:top w:w="0" w:type="dxa"/>
                                                  <w:left w:w="0" w:type="dxa"/>
                                                  <w:bottom w:w="15" w:type="dxa"/>
                                                  <w:right w:w="0" w:type="dxa"/>
                                                </w:tcMar>
                                                <w:vAlign w:val="center"/>
                                                <w:hideMark/>
                                              </w:tcPr>
                                              <w:p w:rsidR="00684A83" w:rsidRDefault="00684A83">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84A83">
                                            <w:trPr>
                                              <w:trHeight w:val="15"/>
                                              <w:tblCellSpacing w:w="0" w:type="dxa"/>
                                            </w:trPr>
                                            <w:tc>
                                              <w:tcPr>
                                                <w:tcW w:w="0" w:type="auto"/>
                                                <w:shd w:val="clear" w:color="auto" w:fill="49B3FF"/>
                                                <w:vAlign w:val="center"/>
                                                <w:hideMark/>
                                              </w:tcPr>
                                              <w:p w:rsidR="00684A83" w:rsidRDefault="00684A83">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84A83" w:rsidRDefault="00684A83">
                                          <w:pPr>
                                            <w:rPr>
                                              <w:sz w:val="20"/>
                                              <w:szCs w:val="20"/>
                                            </w:rPr>
                                          </w:pPr>
                                        </w:p>
                                      </w:tc>
                                    </w:tr>
                                  </w:tbl>
                                  <w:p w:rsidR="00684A83" w:rsidRDefault="00684A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tcMar>
                                            <w:top w:w="105" w:type="dxa"/>
                                            <w:left w:w="540" w:type="dxa"/>
                                            <w:bottom w:w="105" w:type="dxa"/>
                                            <w:right w:w="540" w:type="dxa"/>
                                          </w:tcMar>
                                          <w:hideMark/>
                                        </w:tcPr>
                                        <w:p w:rsidR="00684A83" w:rsidRDefault="00684A83">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684A83" w:rsidRDefault="00684A83">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684A83" w:rsidRDefault="00684A83">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684A83" w:rsidRDefault="00684A83">
                                          <w:pPr>
                                            <w:spacing w:after="240"/>
                                            <w:ind w:left="1440"/>
                                            <w:rPr>
                                              <w:rFonts w:ascii="Arial" w:hAnsi="Arial" w:cs="Arial"/>
                                              <w:color w:val="000000"/>
                                            </w:rPr>
                                          </w:pPr>
                                          <w:hyperlink r:id="rId23" w:tgtFrame="_new" w:history="1">
                                            <w:r>
                                              <w:rPr>
                                                <w:rStyle w:val="Hyperlink"/>
                                                <w:rFonts w:ascii="Arial" w:hAnsi="Arial" w:cs="Arial"/>
                                                <w:color w:val="000000"/>
                                              </w:rPr>
                                              <w:t>Rocket fired from Gaza lands near Ashkelon</w:t>
                                            </w:r>
                                          </w:hyperlink>
                                        </w:p>
                                        <w:p w:rsidR="00684A83" w:rsidRDefault="00684A83">
                                          <w:pPr>
                                            <w:spacing w:after="240"/>
                                            <w:ind w:left="1440"/>
                                            <w:rPr>
                                              <w:rFonts w:ascii="Arial" w:hAnsi="Arial" w:cs="Arial"/>
                                              <w:color w:val="000000"/>
                                            </w:rPr>
                                          </w:pPr>
                                          <w:hyperlink r:id="rId24" w:tgtFrame="_new" w:history="1">
                                            <w:r>
                                              <w:rPr>
                                                <w:rStyle w:val="Hyperlink"/>
                                                <w:rFonts w:ascii="Arial" w:hAnsi="Arial" w:cs="Arial"/>
                                                <w:color w:val="000000"/>
                                              </w:rPr>
                                              <w:t xml:space="preserve">Analysis: Hamas is not behind the latest </w:t>
                                            </w:r>
                                            <w:proofErr w:type="spellStart"/>
                                            <w:r>
                                              <w:rPr>
                                                <w:rStyle w:val="Hyperlink"/>
                                                <w:rFonts w:ascii="Arial" w:hAnsi="Arial" w:cs="Arial"/>
                                                <w:color w:val="000000"/>
                                              </w:rPr>
                                              <w:t>Gazan</w:t>
                                            </w:r>
                                            <w:proofErr w:type="spellEnd"/>
                                            <w:r>
                                              <w:rPr>
                                                <w:rStyle w:val="Hyperlink"/>
                                                <w:rFonts w:ascii="Arial" w:hAnsi="Arial" w:cs="Arial"/>
                                                <w:color w:val="000000"/>
                                              </w:rPr>
                                              <w:t xml:space="preserve"> rocket fire </w:t>
                                            </w:r>
                                          </w:hyperlink>
                                        </w:p>
                                        <w:p w:rsidR="00684A83" w:rsidRDefault="00684A83">
                                          <w:pPr>
                                            <w:spacing w:after="240"/>
                                            <w:ind w:left="1440"/>
                                            <w:rPr>
                                              <w:rFonts w:ascii="Arial" w:hAnsi="Arial" w:cs="Arial"/>
                                              <w:color w:val="000000"/>
                                            </w:rPr>
                                          </w:pPr>
                                          <w:hyperlink r:id="rId25" w:tgtFrame="_new" w:history="1">
                                            <w:r>
                                              <w:rPr>
                                                <w:rStyle w:val="Hyperlink"/>
                                                <w:rFonts w:ascii="Arial" w:hAnsi="Arial" w:cs="Arial"/>
                                                <w:color w:val="000000"/>
                                              </w:rPr>
                                              <w:t xml:space="preserve">Omar Brigades say rocket fired at Israel to protest members in prison </w:t>
                                            </w:r>
                                          </w:hyperlink>
                                        </w:p>
                                        <w:p w:rsidR="00684A83" w:rsidRDefault="00684A83">
                                          <w:pPr>
                                            <w:spacing w:after="240"/>
                                            <w:ind w:left="1440"/>
                                            <w:rPr>
                                              <w:rFonts w:ascii="Arial" w:hAnsi="Arial" w:cs="Arial"/>
                                              <w:color w:val="000000"/>
                                            </w:rPr>
                                          </w:pPr>
                                          <w:hyperlink r:id="rId26" w:tgtFrame="_new" w:history="1">
                                            <w:r>
                                              <w:rPr>
                                                <w:rStyle w:val="Hyperlink"/>
                                                <w:rFonts w:ascii="Arial" w:hAnsi="Arial" w:cs="Arial"/>
                                                <w:color w:val="000000"/>
                                              </w:rPr>
                                              <w:t xml:space="preserve">IDF retaliates for rocket fired from Gaza with air strikes </w:t>
                                            </w:r>
                                          </w:hyperlink>
                                        </w:p>
                                        <w:p w:rsidR="00684A83" w:rsidRDefault="00684A83">
                                          <w:pPr>
                                            <w:spacing w:after="240"/>
                                            <w:ind w:left="1440"/>
                                            <w:rPr>
                                              <w:rFonts w:ascii="Arial" w:hAnsi="Arial" w:cs="Arial"/>
                                              <w:color w:val="000000"/>
                                            </w:rPr>
                                          </w:pPr>
                                          <w:hyperlink r:id="rId27" w:tgtFrame="_new" w:history="1">
                                            <w:r>
                                              <w:rPr>
                                                <w:rStyle w:val="Hyperlink"/>
                                                <w:rFonts w:ascii="Arial" w:hAnsi="Arial" w:cs="Arial"/>
                                                <w:color w:val="000000"/>
                                              </w:rPr>
                                              <w:t xml:space="preserve">Iron Dome battery deployed in </w:t>
                                            </w:r>
                                            <w:proofErr w:type="spellStart"/>
                                            <w:r>
                                              <w:rPr>
                                                <w:rStyle w:val="Hyperlink"/>
                                                <w:rFonts w:ascii="Arial" w:hAnsi="Arial" w:cs="Arial"/>
                                                <w:color w:val="000000"/>
                                              </w:rPr>
                                              <w:t>Rehovot</w:t>
                                            </w:r>
                                            <w:proofErr w:type="spellEnd"/>
                                            <w:r>
                                              <w:rPr>
                                                <w:rStyle w:val="Hyperlink"/>
                                                <w:rFonts w:ascii="Arial" w:hAnsi="Arial" w:cs="Arial"/>
                                                <w:color w:val="000000"/>
                                              </w:rPr>
                                              <w:t xml:space="preserve"> </w:t>
                                            </w:r>
                                          </w:hyperlink>
                                        </w:p>
                                        <w:p w:rsidR="00684A83" w:rsidRDefault="00684A83">
                                          <w:pPr>
                                            <w:spacing w:after="240"/>
                                            <w:ind w:left="1440"/>
                                            <w:rPr>
                                              <w:rFonts w:ascii="Arial" w:hAnsi="Arial" w:cs="Arial"/>
                                              <w:color w:val="000000"/>
                                            </w:rPr>
                                          </w:pPr>
                                          <w:hyperlink r:id="rId28" w:tgtFrame="_new" w:history="1">
                                            <w:r>
                                              <w:rPr>
                                                <w:rStyle w:val="Hyperlink"/>
                                                <w:rFonts w:ascii="Arial" w:hAnsi="Arial" w:cs="Arial"/>
                                                <w:color w:val="000000"/>
                                              </w:rPr>
                                              <w:t>Emergency Knesset Session Requested Over Rocket Fire</w:t>
                                            </w:r>
                                          </w:hyperlink>
                                        </w:p>
                                        <w:p w:rsidR="00684A83" w:rsidRDefault="00684A83">
                                          <w:pPr>
                                            <w:spacing w:after="240"/>
                                            <w:ind w:left="1440"/>
                                            <w:rPr>
                                              <w:rFonts w:ascii="Arial" w:hAnsi="Arial" w:cs="Arial"/>
                                              <w:color w:val="000000"/>
                                            </w:rPr>
                                          </w:pPr>
                                          <w:hyperlink r:id="rId29" w:tgtFrame="_new" w:history="1">
                                            <w:r>
                                              <w:rPr>
                                                <w:rStyle w:val="Hyperlink"/>
                                                <w:rFonts w:ascii="Arial" w:hAnsi="Arial" w:cs="Arial"/>
                                                <w:color w:val="000000"/>
                                              </w:rPr>
                                              <w:t xml:space="preserve">Netanyahu accuses world of hypocrisy for silence regarding rocket fire from Gaza </w:t>
                                            </w:r>
                                          </w:hyperlink>
                                        </w:p>
                                        <w:p w:rsidR="00684A83" w:rsidRDefault="00684A83">
                                          <w:pPr>
                                            <w:spacing w:after="240"/>
                                            <w:ind w:left="1440"/>
                                            <w:rPr>
                                              <w:rFonts w:ascii="Arial" w:hAnsi="Arial" w:cs="Arial"/>
                                              <w:color w:val="000000"/>
                                            </w:rPr>
                                          </w:pPr>
                                          <w:hyperlink r:id="rId30" w:tgtFrame="_new" w:history="1">
                                            <w:proofErr w:type="spellStart"/>
                                            <w:r>
                                              <w:rPr>
                                                <w:rStyle w:val="Hyperlink"/>
                                                <w:rFonts w:ascii="Arial" w:hAnsi="Arial" w:cs="Arial"/>
                                                <w:color w:val="000000"/>
                                              </w:rPr>
                                              <w:t>Livni</w:t>
                                            </w:r>
                                            <w:proofErr w:type="spellEnd"/>
                                            <w:r>
                                              <w:rPr>
                                                <w:rStyle w:val="Hyperlink"/>
                                                <w:rFonts w:ascii="Arial" w:hAnsi="Arial" w:cs="Arial"/>
                                                <w:color w:val="000000"/>
                                              </w:rPr>
                                              <w:t xml:space="preserve">: Israel must adapt to a hypocritical world </w:t>
                                            </w:r>
                                          </w:hyperlink>
                                        </w:p>
                                        <w:p w:rsidR="00684A83" w:rsidRDefault="00684A83">
                                          <w:pPr>
                                            <w:spacing w:after="240"/>
                                            <w:ind w:left="1440"/>
                                            <w:rPr>
                                              <w:rFonts w:ascii="Arial" w:hAnsi="Arial" w:cs="Arial"/>
                                              <w:color w:val="000000"/>
                                            </w:rPr>
                                          </w:pPr>
                                          <w:hyperlink r:id="rId31" w:tgtFrame="_new" w:history="1">
                                            <w:proofErr w:type="spellStart"/>
                                            <w:r>
                                              <w:rPr>
                                                <w:rStyle w:val="Hyperlink"/>
                                                <w:rFonts w:ascii="Arial" w:hAnsi="Arial" w:cs="Arial"/>
                                                <w:color w:val="000000"/>
                                              </w:rPr>
                                              <w:t>Liberman</w:t>
                                            </w:r>
                                            <w:proofErr w:type="spellEnd"/>
                                            <w:r>
                                              <w:rPr>
                                                <w:rStyle w:val="Hyperlink"/>
                                                <w:rFonts w:ascii="Arial" w:hAnsi="Arial" w:cs="Arial"/>
                                                <w:color w:val="000000"/>
                                              </w:rPr>
                                              <w:t xml:space="preserve">: Israel cannot get used to rocket fire </w:t>
                                            </w:r>
                                          </w:hyperlink>
                                        </w:p>
                                        <w:p w:rsidR="00684A83" w:rsidRDefault="00684A83">
                                          <w:pPr>
                                            <w:spacing w:after="240"/>
                                            <w:ind w:left="1440"/>
                                            <w:rPr>
                                              <w:rFonts w:ascii="Arial" w:hAnsi="Arial" w:cs="Arial"/>
                                              <w:color w:val="000000"/>
                                            </w:rPr>
                                          </w:pPr>
                                          <w:hyperlink r:id="rId32" w:tgtFrame="_new" w:history="1">
                                            <w:proofErr w:type="spellStart"/>
                                            <w:r>
                                              <w:rPr>
                                                <w:rStyle w:val="Hyperlink"/>
                                                <w:rFonts w:ascii="Arial" w:hAnsi="Arial" w:cs="Arial"/>
                                                <w:color w:val="000000"/>
                                              </w:rPr>
                                              <w:t>Hezog</w:t>
                                            </w:r>
                                            <w:proofErr w:type="spellEnd"/>
                                            <w:r>
                                              <w:rPr>
                                                <w:rStyle w:val="Hyperlink"/>
                                                <w:rFonts w:ascii="Arial" w:hAnsi="Arial" w:cs="Arial"/>
                                                <w:color w:val="000000"/>
                                              </w:rPr>
                                              <w:t xml:space="preserve">: Gaza rockets no longer 'isolated incident' </w:t>
                                            </w:r>
                                          </w:hyperlink>
                                        </w:p>
                                        <w:p w:rsidR="00684A83" w:rsidRDefault="00684A83">
                                          <w:pPr>
                                            <w:spacing w:after="240"/>
                                            <w:ind w:left="1440"/>
                                            <w:rPr>
                                              <w:rFonts w:ascii="Arial" w:hAnsi="Arial" w:cs="Arial"/>
                                              <w:color w:val="000000"/>
                                            </w:rPr>
                                          </w:pPr>
                                          <w:hyperlink r:id="rId33" w:tgtFrame="_new" w:history="1">
                                            <w:r>
                                              <w:rPr>
                                                <w:rStyle w:val="Hyperlink"/>
                                                <w:rFonts w:ascii="Arial" w:hAnsi="Arial" w:cs="Arial"/>
                                                <w:color w:val="000000"/>
                                              </w:rPr>
                                              <w:t>IDF begins drill near Gaza that was 'planned ahead of time'</w:t>
                                            </w:r>
                                          </w:hyperlink>
                                        </w:p>
                                        <w:p w:rsidR="00684A83" w:rsidRDefault="00684A83">
                                          <w:pPr>
                                            <w:spacing w:after="240"/>
                                            <w:ind w:left="1440"/>
                                            <w:rPr>
                                              <w:rFonts w:ascii="Arial" w:hAnsi="Arial" w:cs="Arial"/>
                                              <w:color w:val="000000"/>
                                            </w:rPr>
                                          </w:pPr>
                                          <w:hyperlink r:id="rId34" w:tgtFrame="_new" w:history="1">
                                            <w:r>
                                              <w:rPr>
                                                <w:rStyle w:val="Hyperlink"/>
                                                <w:rFonts w:ascii="Arial" w:hAnsi="Arial" w:cs="Arial"/>
                                                <w:color w:val="000000"/>
                                              </w:rPr>
                                              <w:t xml:space="preserve">Tank officer: We can reach enemy in tunnels, homes, mountains </w:t>
                                            </w:r>
                                          </w:hyperlink>
                                        </w:p>
                                        <w:p w:rsidR="00684A83" w:rsidRDefault="00684A83">
                                          <w:pPr>
                                            <w:spacing w:after="240"/>
                                            <w:ind w:left="1440"/>
                                            <w:rPr>
                                              <w:rFonts w:ascii="Arial" w:hAnsi="Arial" w:cs="Arial"/>
                                              <w:color w:val="000000"/>
                                            </w:rPr>
                                          </w:pPr>
                                          <w:hyperlink r:id="rId35" w:tgtFrame="_new" w:history="1">
                                            <w:r>
                                              <w:rPr>
                                                <w:rStyle w:val="Hyperlink"/>
                                                <w:rFonts w:ascii="Arial" w:hAnsi="Arial" w:cs="Arial"/>
                                                <w:color w:val="000000"/>
                                              </w:rPr>
                                              <w:t xml:space="preserve">Jordan said threatening to renounce citizenship of senior PA officials </w:t>
                                            </w:r>
                                          </w:hyperlink>
                                        </w:p>
                                        <w:p w:rsidR="00684A83" w:rsidRDefault="00684A83">
                                          <w:pPr>
                                            <w:spacing w:after="240"/>
                                            <w:ind w:left="1440"/>
                                            <w:rPr>
                                              <w:rFonts w:ascii="Arial" w:hAnsi="Arial" w:cs="Arial"/>
                                              <w:color w:val="000000"/>
                                            </w:rPr>
                                          </w:pPr>
                                          <w:hyperlink r:id="rId36" w:tgtFrame="_new" w:history="1">
                                            <w:r>
                                              <w:rPr>
                                                <w:rStyle w:val="Hyperlink"/>
                                                <w:rFonts w:ascii="Arial" w:hAnsi="Arial" w:cs="Arial"/>
                                                <w:color w:val="000000"/>
                                              </w:rPr>
                                              <w:t>Egypt's Leader Tries to Rule as a 1-man Show After a Year in Office</w:t>
                                            </w:r>
                                          </w:hyperlink>
                                        </w:p>
                                        <w:p w:rsidR="00684A83" w:rsidRDefault="00684A83">
                                          <w:pPr>
                                            <w:spacing w:after="240"/>
                                            <w:ind w:left="1440"/>
                                            <w:rPr>
                                              <w:rFonts w:ascii="Arial" w:hAnsi="Arial" w:cs="Arial"/>
                                              <w:color w:val="000000"/>
                                            </w:rPr>
                                          </w:pPr>
                                          <w:hyperlink r:id="rId37" w:tgtFrame="_new" w:history="1">
                                            <w:r>
                                              <w:rPr>
                                                <w:rStyle w:val="Hyperlink"/>
                                                <w:rFonts w:ascii="Arial" w:hAnsi="Arial" w:cs="Arial"/>
                                                <w:color w:val="000000"/>
                                              </w:rPr>
                                              <w:t>Libyan gains may offer ISIS a base for new attacks</w:t>
                                            </w:r>
                                          </w:hyperlink>
                                        </w:p>
                                        <w:p w:rsidR="00684A83" w:rsidRDefault="00684A83">
                                          <w:pPr>
                                            <w:spacing w:after="240"/>
                                            <w:ind w:left="1440"/>
                                            <w:rPr>
                                              <w:rFonts w:ascii="Arial" w:hAnsi="Arial" w:cs="Arial"/>
                                              <w:color w:val="000000"/>
                                            </w:rPr>
                                          </w:pPr>
                                          <w:hyperlink r:id="rId38" w:tgtFrame="_new" w:history="1">
                                            <w:r>
                                              <w:rPr>
                                                <w:rStyle w:val="Hyperlink"/>
                                                <w:rFonts w:ascii="Arial" w:hAnsi="Arial" w:cs="Arial"/>
                                                <w:color w:val="000000"/>
                                              </w:rPr>
                                              <w:t>A group of Syrian women were witnessed on Friday ripping off their Strict Islamic robes and Headscarves after escaping religious persecution by the ISIS</w:t>
                                            </w:r>
                                          </w:hyperlink>
                                        </w:p>
                                        <w:p w:rsidR="00684A83" w:rsidRDefault="00684A83">
                                          <w:pPr>
                                            <w:spacing w:after="240"/>
                                            <w:ind w:left="1440"/>
                                            <w:rPr>
                                              <w:rFonts w:ascii="Arial" w:hAnsi="Arial" w:cs="Arial"/>
                                              <w:color w:val="000000"/>
                                            </w:rPr>
                                          </w:pPr>
                                          <w:hyperlink r:id="rId39" w:tgtFrame="_new" w:history="1">
                                            <w:r>
                                              <w:rPr>
                                                <w:rStyle w:val="Hyperlink"/>
                                                <w:rFonts w:ascii="Arial" w:hAnsi="Arial" w:cs="Arial"/>
                                                <w:color w:val="000000"/>
                                              </w:rPr>
                                              <w:t>Yemen crisis: UN peace talks to be held next weekend</w:t>
                                            </w:r>
                                          </w:hyperlink>
                                        </w:p>
                                        <w:p w:rsidR="00684A83" w:rsidRDefault="00684A83">
                                          <w:pPr>
                                            <w:spacing w:after="240"/>
                                            <w:ind w:left="1440"/>
                                            <w:rPr>
                                              <w:rFonts w:ascii="Arial" w:hAnsi="Arial" w:cs="Arial"/>
                                              <w:color w:val="000000"/>
                                            </w:rPr>
                                          </w:pPr>
                                          <w:hyperlink r:id="rId40" w:tgtFrame="_new" w:history="1">
                                            <w:r>
                                              <w:rPr>
                                                <w:rStyle w:val="Hyperlink"/>
                                                <w:rFonts w:ascii="Arial" w:hAnsi="Arial" w:cs="Arial"/>
                                                <w:color w:val="000000"/>
                                              </w:rPr>
                                              <w:t>Saudi-led air strikes kill 44 in attack on Yemeni army compound: agency</w:t>
                                            </w:r>
                                          </w:hyperlink>
                                        </w:p>
                                        <w:p w:rsidR="00684A83" w:rsidRDefault="00684A83">
                                          <w:pPr>
                                            <w:spacing w:after="240"/>
                                            <w:ind w:left="1440"/>
                                            <w:rPr>
                                              <w:rFonts w:ascii="Arial" w:hAnsi="Arial" w:cs="Arial"/>
                                              <w:color w:val="000000"/>
                                            </w:rPr>
                                          </w:pPr>
                                          <w:hyperlink r:id="rId41" w:tgtFrame="_new" w:history="1">
                                            <w:r>
                                              <w:rPr>
                                                <w:rStyle w:val="Hyperlink"/>
                                                <w:rFonts w:ascii="Arial" w:hAnsi="Arial" w:cs="Arial"/>
                                                <w:color w:val="000000"/>
                                              </w:rPr>
                                              <w:t>Saudi Arabia shoots down Scud missile fired from Yemen</w:t>
                                            </w:r>
                                          </w:hyperlink>
                                        </w:p>
                                        <w:p w:rsidR="00684A83" w:rsidRDefault="00684A83">
                                          <w:pPr>
                                            <w:spacing w:after="240"/>
                                            <w:ind w:left="1440"/>
                                            <w:rPr>
                                              <w:rFonts w:ascii="Arial" w:hAnsi="Arial" w:cs="Arial"/>
                                              <w:color w:val="000000"/>
                                            </w:rPr>
                                          </w:pPr>
                                          <w:hyperlink r:id="rId42" w:tgtFrame="_new" w:history="1">
                                            <w:r>
                                              <w:rPr>
                                                <w:rStyle w:val="Hyperlink"/>
                                                <w:rFonts w:ascii="Arial" w:hAnsi="Arial" w:cs="Arial"/>
                                                <w:color w:val="000000"/>
                                              </w:rPr>
                                              <w:t xml:space="preserve">Germany accused of paying off Saudi Arabia with weapons to host 2006 World Cup </w:t>
                                            </w:r>
                                          </w:hyperlink>
                                        </w:p>
                                        <w:p w:rsidR="00684A83" w:rsidRDefault="00684A83">
                                          <w:pPr>
                                            <w:spacing w:after="240"/>
                                            <w:ind w:left="1440"/>
                                            <w:rPr>
                                              <w:rFonts w:ascii="Arial" w:hAnsi="Arial" w:cs="Arial"/>
                                              <w:color w:val="000000"/>
                                            </w:rPr>
                                          </w:pPr>
                                          <w:hyperlink r:id="rId43" w:tgtFrame="_new" w:history="1">
                                            <w:r>
                                              <w:rPr>
                                                <w:rStyle w:val="Hyperlink"/>
                                                <w:rFonts w:ascii="Arial" w:hAnsi="Arial" w:cs="Arial"/>
                                                <w:color w:val="000000"/>
                                              </w:rPr>
                                              <w:t>Stop backing Afghan Taliban, Kabul warns Islamabad</w:t>
                                            </w:r>
                                          </w:hyperlink>
                                        </w:p>
                                        <w:p w:rsidR="00684A83" w:rsidRDefault="00684A83">
                                          <w:pPr>
                                            <w:spacing w:after="240"/>
                                            <w:ind w:left="1440"/>
                                            <w:rPr>
                                              <w:rFonts w:ascii="Arial" w:hAnsi="Arial" w:cs="Arial"/>
                                              <w:color w:val="000000"/>
                                            </w:rPr>
                                          </w:pPr>
                                          <w:hyperlink r:id="rId44" w:tgtFrame="_new" w:history="1">
                                            <w:r>
                                              <w:rPr>
                                                <w:rStyle w:val="Hyperlink"/>
                                                <w:rFonts w:ascii="Arial" w:hAnsi="Arial" w:cs="Arial"/>
                                                <w:color w:val="000000"/>
                                              </w:rPr>
                                              <w:t>Erdogan Slams 'Jewish' Media for Criticism of His Rule</w:t>
                                            </w:r>
                                          </w:hyperlink>
                                        </w:p>
                                        <w:p w:rsidR="00684A83" w:rsidRDefault="00684A83">
                                          <w:pPr>
                                            <w:spacing w:after="240"/>
                                            <w:ind w:left="1440"/>
                                            <w:rPr>
                                              <w:rFonts w:ascii="Arial" w:hAnsi="Arial" w:cs="Arial"/>
                                              <w:color w:val="000000"/>
                                            </w:rPr>
                                          </w:pPr>
                                          <w:hyperlink r:id="rId45" w:tgtFrame="_new" w:history="1">
                                            <w:r>
                                              <w:rPr>
                                                <w:rStyle w:val="Hyperlink"/>
                                                <w:rFonts w:ascii="Arial" w:hAnsi="Arial" w:cs="Arial"/>
                                                <w:color w:val="000000"/>
                                              </w:rPr>
                                              <w:t xml:space="preserve">Turks head to polls in election set to shape Erdogan's legacy </w:t>
                                            </w:r>
                                          </w:hyperlink>
                                        </w:p>
                                        <w:p w:rsidR="00684A83" w:rsidRDefault="00684A83">
                                          <w:pPr>
                                            <w:spacing w:after="240"/>
                                            <w:ind w:left="1440"/>
                                            <w:rPr>
                                              <w:rFonts w:ascii="Arial" w:hAnsi="Arial" w:cs="Arial"/>
                                              <w:color w:val="000000"/>
                                            </w:rPr>
                                          </w:pPr>
                                          <w:hyperlink r:id="rId46" w:tgtFrame="_new" w:history="1">
                                            <w:r>
                                              <w:rPr>
                                                <w:rStyle w:val="Hyperlink"/>
                                                <w:rFonts w:ascii="Arial" w:hAnsi="Arial" w:cs="Arial"/>
                                                <w:color w:val="000000"/>
                                              </w:rPr>
                                              <w:t>Erdogan Cites Cockroaches for Move to Lavish Palace</w:t>
                                            </w:r>
                                          </w:hyperlink>
                                        </w:p>
                                        <w:p w:rsidR="00684A83" w:rsidRDefault="00684A83">
                                          <w:pPr>
                                            <w:spacing w:after="240"/>
                                            <w:ind w:left="1440"/>
                                            <w:rPr>
                                              <w:rFonts w:ascii="Arial" w:hAnsi="Arial" w:cs="Arial"/>
                                              <w:color w:val="000000"/>
                                            </w:rPr>
                                          </w:pPr>
                                          <w:hyperlink r:id="rId47" w:tgtFrame="_new" w:history="1">
                                            <w:r>
                                              <w:rPr>
                                                <w:rStyle w:val="Hyperlink"/>
                                                <w:rFonts w:ascii="Arial" w:hAnsi="Arial" w:cs="Arial"/>
                                                <w:color w:val="000000"/>
                                              </w:rPr>
                                              <w:t xml:space="preserve">Steinitz calls on US to delay signing deal with Iran as deadline nears </w:t>
                                            </w:r>
                                          </w:hyperlink>
                                        </w:p>
                                        <w:p w:rsidR="00684A83" w:rsidRDefault="00684A83">
                                          <w:pPr>
                                            <w:spacing w:after="240"/>
                                            <w:ind w:left="1440"/>
                                            <w:rPr>
                                              <w:rFonts w:ascii="Arial" w:hAnsi="Arial" w:cs="Arial"/>
                                              <w:color w:val="000000"/>
                                            </w:rPr>
                                          </w:pPr>
                                          <w:hyperlink r:id="rId48" w:tgtFrame="_new" w:history="1">
                                            <w:r>
                                              <w:rPr>
                                                <w:rStyle w:val="Hyperlink"/>
                                                <w:rFonts w:ascii="Arial" w:hAnsi="Arial" w:cs="Arial"/>
                                                <w:color w:val="000000"/>
                                              </w:rPr>
                                              <w:t>No trust in Iran nuclear talks: top negotiator</w:t>
                                            </w:r>
                                          </w:hyperlink>
                                        </w:p>
                                        <w:p w:rsidR="00684A83" w:rsidRDefault="00684A83">
                                          <w:pPr>
                                            <w:spacing w:after="240"/>
                                            <w:ind w:left="1440"/>
                                            <w:rPr>
                                              <w:rFonts w:ascii="Arial" w:hAnsi="Arial" w:cs="Arial"/>
                                              <w:color w:val="000000"/>
                                            </w:rPr>
                                          </w:pPr>
                                          <w:hyperlink r:id="rId49" w:tgtFrame="_new" w:history="1">
                                            <w:proofErr w:type="spellStart"/>
                                            <w:r>
                                              <w:rPr>
                                                <w:rStyle w:val="Hyperlink"/>
                                                <w:rFonts w:ascii="Arial" w:hAnsi="Arial" w:cs="Arial"/>
                                                <w:color w:val="000000"/>
                                              </w:rPr>
                                              <w:t>Stratcom</w:t>
                                            </w:r>
                                            <w:proofErr w:type="spellEnd"/>
                                            <w:r>
                                              <w:rPr>
                                                <w:rStyle w:val="Hyperlink"/>
                                                <w:rFonts w:ascii="Arial" w:hAnsi="Arial" w:cs="Arial"/>
                                                <w:color w:val="000000"/>
                                              </w:rPr>
                                              <w:t xml:space="preserve"> Deploys Bombers Near Baltics</w:t>
                                            </w:r>
                                          </w:hyperlink>
                                        </w:p>
                                        <w:p w:rsidR="00684A83" w:rsidRDefault="00684A83">
                                          <w:pPr>
                                            <w:spacing w:after="240"/>
                                            <w:ind w:left="1440"/>
                                            <w:rPr>
                                              <w:rFonts w:ascii="Arial" w:hAnsi="Arial" w:cs="Arial"/>
                                              <w:color w:val="000000"/>
                                            </w:rPr>
                                          </w:pPr>
                                          <w:hyperlink r:id="rId50" w:tgtFrame="_new" w:history="1">
                                            <w:r>
                                              <w:rPr>
                                                <w:rStyle w:val="Hyperlink"/>
                                                <w:rFonts w:ascii="Arial" w:hAnsi="Arial" w:cs="Arial"/>
                                                <w:color w:val="000000"/>
                                              </w:rPr>
                                              <w:t>Don't be afraid of Russia, Putin tells West</w:t>
                                            </w:r>
                                          </w:hyperlink>
                                        </w:p>
                                        <w:p w:rsidR="00684A83" w:rsidRDefault="00684A83">
                                          <w:pPr>
                                            <w:spacing w:after="240"/>
                                            <w:ind w:left="1440"/>
                                            <w:rPr>
                                              <w:rFonts w:ascii="Arial" w:hAnsi="Arial" w:cs="Arial"/>
                                              <w:color w:val="000000"/>
                                            </w:rPr>
                                          </w:pPr>
                                          <w:hyperlink r:id="rId51" w:tgtFrame="_new" w:history="1">
                                            <w:r>
                                              <w:rPr>
                                                <w:rStyle w:val="Hyperlink"/>
                                                <w:rFonts w:ascii="Arial" w:hAnsi="Arial" w:cs="Arial"/>
                                                <w:color w:val="000000"/>
                                              </w:rPr>
                                              <w:t>Putin Urges Western Pressure on Ukraine in Peace Effort</w:t>
                                            </w:r>
                                          </w:hyperlink>
                                        </w:p>
                                        <w:p w:rsidR="00684A83" w:rsidRDefault="00684A83">
                                          <w:pPr>
                                            <w:spacing w:after="240"/>
                                            <w:ind w:left="1440"/>
                                            <w:rPr>
                                              <w:rFonts w:ascii="Arial" w:hAnsi="Arial" w:cs="Arial"/>
                                              <w:color w:val="000000"/>
                                            </w:rPr>
                                          </w:pPr>
                                          <w:hyperlink r:id="rId52" w:tgtFrame="_new" w:history="1">
                                            <w:r>
                                              <w:rPr>
                                                <w:rStyle w:val="Hyperlink"/>
                                                <w:rFonts w:ascii="Arial" w:hAnsi="Arial" w:cs="Arial"/>
                                                <w:color w:val="000000"/>
                                              </w:rPr>
                                              <w:t>Obama says G7 to stand up to Russian aggression in Ukraine</w:t>
                                            </w:r>
                                          </w:hyperlink>
                                        </w:p>
                                        <w:p w:rsidR="00684A83" w:rsidRDefault="00684A83">
                                          <w:pPr>
                                            <w:spacing w:after="240"/>
                                            <w:ind w:left="1440"/>
                                            <w:rPr>
                                              <w:rFonts w:ascii="Arial" w:hAnsi="Arial" w:cs="Arial"/>
                                              <w:color w:val="000000"/>
                                            </w:rPr>
                                          </w:pPr>
                                          <w:hyperlink r:id="rId53" w:tgtFrame="_new" w:history="1">
                                            <w:r>
                                              <w:rPr>
                                                <w:rStyle w:val="Hyperlink"/>
                                                <w:rFonts w:ascii="Arial" w:hAnsi="Arial" w:cs="Arial"/>
                                                <w:color w:val="000000"/>
                                              </w:rPr>
                                              <w:t>Thousands protest G-7 summit in southern Germany</w:t>
                                            </w:r>
                                          </w:hyperlink>
                                        </w:p>
                                        <w:p w:rsidR="00684A83" w:rsidRDefault="00684A83">
                                          <w:pPr>
                                            <w:spacing w:after="240"/>
                                            <w:ind w:left="1440"/>
                                            <w:rPr>
                                              <w:rFonts w:ascii="Arial" w:hAnsi="Arial" w:cs="Arial"/>
                                              <w:color w:val="000000"/>
                                            </w:rPr>
                                          </w:pPr>
                                          <w:hyperlink r:id="rId54" w:tgtFrame="_new" w:history="1">
                                            <w:r>
                                              <w:rPr>
                                                <w:rStyle w:val="Hyperlink"/>
                                                <w:rFonts w:ascii="Arial" w:hAnsi="Arial" w:cs="Arial"/>
                                                <w:color w:val="000000"/>
                                              </w:rPr>
                                              <w:t>Greece and Ukraine crises drown out G7 summit agenda</w:t>
                                            </w:r>
                                          </w:hyperlink>
                                        </w:p>
                                        <w:p w:rsidR="00684A83" w:rsidRDefault="00684A83">
                                          <w:pPr>
                                            <w:spacing w:after="240"/>
                                            <w:ind w:left="1440"/>
                                            <w:rPr>
                                              <w:rFonts w:ascii="Arial" w:hAnsi="Arial" w:cs="Arial"/>
                                              <w:color w:val="000000"/>
                                            </w:rPr>
                                          </w:pPr>
                                          <w:hyperlink r:id="rId55" w:tgtFrame="_new" w:history="1">
                                            <w:r>
                                              <w:rPr>
                                                <w:rStyle w:val="Hyperlink"/>
                                                <w:rFonts w:ascii="Arial" w:hAnsi="Arial" w:cs="Arial"/>
                                                <w:color w:val="000000"/>
                                              </w:rPr>
                                              <w:t xml:space="preserve">Gay rights march in Ukraine sparks homophobic violence </w:t>
                                            </w:r>
                                          </w:hyperlink>
                                        </w:p>
                                        <w:p w:rsidR="00684A83" w:rsidRDefault="00684A83">
                                          <w:pPr>
                                            <w:spacing w:after="240"/>
                                            <w:ind w:left="1440"/>
                                            <w:rPr>
                                              <w:rFonts w:ascii="Arial" w:hAnsi="Arial" w:cs="Arial"/>
                                              <w:color w:val="000000"/>
                                            </w:rPr>
                                          </w:pPr>
                                          <w:hyperlink r:id="rId56" w:tgtFrame="_new" w:history="1">
                                            <w:r>
                                              <w:rPr>
                                                <w:rStyle w:val="Hyperlink"/>
                                                <w:rFonts w:ascii="Arial" w:hAnsi="Arial" w:cs="Arial"/>
                                                <w:color w:val="000000"/>
                                              </w:rPr>
                                              <w:t>In Sarajevo, Pope says world haunted by atmosphere of war</w:t>
                                            </w:r>
                                          </w:hyperlink>
                                        </w:p>
                                        <w:p w:rsidR="00684A83" w:rsidRDefault="00684A83">
                                          <w:pPr>
                                            <w:spacing w:after="240"/>
                                            <w:ind w:left="1440"/>
                                            <w:rPr>
                                              <w:rFonts w:ascii="Arial" w:hAnsi="Arial" w:cs="Arial"/>
                                              <w:color w:val="000000"/>
                                            </w:rPr>
                                          </w:pPr>
                                          <w:hyperlink r:id="rId57" w:tgtFrame="_new" w:history="1">
                                            <w:r>
                                              <w:rPr>
                                                <w:rStyle w:val="Hyperlink"/>
                                                <w:rFonts w:ascii="Arial" w:hAnsi="Arial" w:cs="Arial"/>
                                                <w:color w:val="000000"/>
                                              </w:rPr>
                                              <w:t>Pope Francis Calls Bosnia's Diversity a Basis for Peace</w:t>
                                            </w:r>
                                          </w:hyperlink>
                                        </w:p>
                                        <w:p w:rsidR="00684A83" w:rsidRDefault="00684A83">
                                          <w:pPr>
                                            <w:spacing w:after="240"/>
                                            <w:ind w:left="1440"/>
                                            <w:rPr>
                                              <w:rFonts w:ascii="Arial" w:hAnsi="Arial" w:cs="Arial"/>
                                              <w:color w:val="000000"/>
                                            </w:rPr>
                                          </w:pPr>
                                          <w:hyperlink r:id="rId58" w:tgtFrame="_new" w:history="1">
                                            <w:r>
                                              <w:rPr>
                                                <w:rStyle w:val="Hyperlink"/>
                                                <w:rFonts w:ascii="Arial" w:hAnsi="Arial" w:cs="Arial"/>
                                                <w:color w:val="000000"/>
                                              </w:rPr>
                                              <w:t>Financial tsunami: Literally, Your ATM Won't Work - There's Not Enough Physical Money</w:t>
                                            </w:r>
                                          </w:hyperlink>
                                        </w:p>
                                        <w:p w:rsidR="00684A83" w:rsidRDefault="00684A83">
                                          <w:pPr>
                                            <w:spacing w:after="240"/>
                                            <w:ind w:left="1440"/>
                                            <w:rPr>
                                              <w:rFonts w:ascii="Arial" w:hAnsi="Arial" w:cs="Arial"/>
                                              <w:color w:val="000000"/>
                                            </w:rPr>
                                          </w:pPr>
                                          <w:hyperlink r:id="rId59" w:tgtFrame="_new" w:history="1">
                                            <w:r>
                                              <w:rPr>
                                                <w:rStyle w:val="Hyperlink"/>
                                                <w:rFonts w:ascii="Arial" w:hAnsi="Arial" w:cs="Arial"/>
                                                <w:color w:val="000000"/>
                                              </w:rPr>
                                              <w:t>With a series of major hacks, China builds a database on Americans</w:t>
                                            </w:r>
                                          </w:hyperlink>
                                        </w:p>
                                        <w:p w:rsidR="00684A83" w:rsidRDefault="00684A83">
                                          <w:pPr>
                                            <w:spacing w:after="240"/>
                                            <w:ind w:left="1440"/>
                                            <w:rPr>
                                              <w:rFonts w:ascii="Arial" w:hAnsi="Arial" w:cs="Arial"/>
                                              <w:color w:val="000000"/>
                                            </w:rPr>
                                          </w:pPr>
                                          <w:hyperlink r:id="rId60" w:tgtFrame="_new" w:history="1">
                                            <w:r>
                                              <w:rPr>
                                                <w:rStyle w:val="Hyperlink"/>
                                                <w:rFonts w:ascii="Arial" w:hAnsi="Arial" w:cs="Arial"/>
                                                <w:color w:val="000000"/>
                                              </w:rPr>
                                              <w:t>China denies hacking data on four million US government staff</w:t>
                                            </w:r>
                                          </w:hyperlink>
                                        </w:p>
                                        <w:p w:rsidR="00684A83" w:rsidRDefault="00684A83">
                                          <w:pPr>
                                            <w:spacing w:after="240"/>
                                            <w:ind w:left="1440"/>
                                            <w:rPr>
                                              <w:rFonts w:ascii="Arial" w:hAnsi="Arial" w:cs="Arial"/>
                                              <w:color w:val="000000"/>
                                            </w:rPr>
                                          </w:pPr>
                                          <w:hyperlink r:id="rId61" w:tgtFrame="_new" w:history="1">
                                            <w:r>
                                              <w:rPr>
                                                <w:rStyle w:val="Hyperlink"/>
                                                <w:rFonts w:ascii="Arial" w:hAnsi="Arial" w:cs="Arial"/>
                                                <w:color w:val="000000"/>
                                              </w:rPr>
                                              <w:t>UK warns 500,000 migrants could try Mediterranean crossing</w:t>
                                            </w:r>
                                          </w:hyperlink>
                                        </w:p>
                                        <w:p w:rsidR="00684A83" w:rsidRDefault="00684A83">
                                          <w:pPr>
                                            <w:spacing w:after="240"/>
                                            <w:ind w:left="1440"/>
                                            <w:rPr>
                                              <w:rFonts w:ascii="Arial" w:hAnsi="Arial" w:cs="Arial"/>
                                              <w:color w:val="000000"/>
                                            </w:rPr>
                                          </w:pPr>
                                          <w:hyperlink r:id="rId62" w:tgtFrame="_new" w:history="1">
                                            <w:r>
                                              <w:rPr>
                                                <w:rStyle w:val="Hyperlink"/>
                                                <w:rFonts w:ascii="Arial" w:hAnsi="Arial" w:cs="Arial"/>
                                                <w:color w:val="000000"/>
                                              </w:rPr>
                                              <w:t xml:space="preserve">U.S. helicopter fired on from Mexico side of the border, authorities say </w:t>
                                            </w:r>
                                          </w:hyperlink>
                                        </w:p>
                                        <w:p w:rsidR="00684A83" w:rsidRDefault="00684A83">
                                          <w:pPr>
                                            <w:spacing w:after="240"/>
                                            <w:ind w:left="1440"/>
                                            <w:rPr>
                                              <w:rFonts w:ascii="Arial" w:hAnsi="Arial" w:cs="Arial"/>
                                              <w:color w:val="000000"/>
                                            </w:rPr>
                                          </w:pPr>
                                          <w:hyperlink r:id="rId63" w:tgtFrame="_new" w:history="1">
                                            <w:r>
                                              <w:rPr>
                                                <w:rStyle w:val="Hyperlink"/>
                                                <w:rFonts w:ascii="Arial" w:hAnsi="Arial" w:cs="Arial"/>
                                                <w:color w:val="000000"/>
                                              </w:rPr>
                                              <w:t>Self-healing technology one step closer after scientists produce aircraft wings which fix themselves</w:t>
                                            </w:r>
                                          </w:hyperlink>
                                        </w:p>
                                        <w:p w:rsidR="00684A83" w:rsidRDefault="00684A83">
                                          <w:pPr>
                                            <w:spacing w:after="240"/>
                                            <w:ind w:left="1440"/>
                                            <w:rPr>
                                              <w:rFonts w:ascii="Arial" w:hAnsi="Arial" w:cs="Arial"/>
                                              <w:color w:val="000000"/>
                                            </w:rPr>
                                          </w:pPr>
                                          <w:hyperlink r:id="rId64" w:tgtFrame="_new" w:history="1">
                                            <w:proofErr w:type="spellStart"/>
                                            <w:r>
                                              <w:rPr>
                                                <w:rStyle w:val="Hyperlink"/>
                                                <w:rFonts w:ascii="Arial" w:hAnsi="Arial" w:cs="Arial"/>
                                                <w:color w:val="000000"/>
                                              </w:rPr>
                                              <w:t>Darpa</w:t>
                                            </w:r>
                                            <w:proofErr w:type="spellEnd"/>
                                            <w:r>
                                              <w:rPr>
                                                <w:rStyle w:val="Hyperlink"/>
                                                <w:rFonts w:ascii="Arial" w:hAnsi="Arial" w:cs="Arial"/>
                                                <w:color w:val="000000"/>
                                              </w:rPr>
                                              <w:t xml:space="preserve"> contest sends new humanoids into 'nuclear reactor' </w:t>
                                            </w:r>
                                          </w:hyperlink>
                                        </w:p>
                                        <w:p w:rsidR="00684A83" w:rsidRDefault="00684A83">
                                          <w:pPr>
                                            <w:spacing w:after="240"/>
                                            <w:ind w:left="1440"/>
                                            <w:rPr>
                                              <w:rFonts w:ascii="Arial" w:hAnsi="Arial" w:cs="Arial"/>
                                              <w:color w:val="000000"/>
                                            </w:rPr>
                                          </w:pPr>
                                          <w:hyperlink r:id="rId65" w:tgtFrame="_new" w:history="1">
                                            <w:r>
                                              <w:rPr>
                                                <w:rStyle w:val="Hyperlink"/>
                                                <w:rFonts w:ascii="Arial" w:hAnsi="Arial" w:cs="Arial"/>
                                                <w:color w:val="000000"/>
                                              </w:rPr>
                                              <w:t>Oil firms face earthquake crackdown</w:t>
                                            </w:r>
                                          </w:hyperlink>
                                        </w:p>
                                        <w:p w:rsidR="00684A83" w:rsidRDefault="00684A83">
                                          <w:pPr>
                                            <w:spacing w:after="240"/>
                                            <w:ind w:left="1440"/>
                                            <w:rPr>
                                              <w:rFonts w:ascii="Arial" w:hAnsi="Arial" w:cs="Arial"/>
                                              <w:color w:val="000000"/>
                                            </w:rPr>
                                          </w:pPr>
                                          <w:hyperlink r:id="rId66"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Abepura</w:t>
                                            </w:r>
                                            <w:proofErr w:type="spellEnd"/>
                                            <w:r>
                                              <w:rPr>
                                                <w:rStyle w:val="Hyperlink"/>
                                                <w:rFonts w:ascii="Arial" w:hAnsi="Arial" w:cs="Arial"/>
                                                <w:color w:val="000000"/>
                                              </w:rPr>
                                              <w:t>, Indonesia</w:t>
                                            </w:r>
                                          </w:hyperlink>
                                        </w:p>
                                        <w:p w:rsidR="00684A83" w:rsidRDefault="00684A83">
                                          <w:pPr>
                                            <w:spacing w:after="240"/>
                                            <w:ind w:left="1440"/>
                                            <w:rPr>
                                              <w:rFonts w:ascii="Arial" w:hAnsi="Arial" w:cs="Arial"/>
                                              <w:color w:val="000000"/>
                                            </w:rPr>
                                          </w:pPr>
                                          <w:hyperlink r:id="rId67"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Merizo</w:t>
                                            </w:r>
                                            <w:proofErr w:type="spellEnd"/>
                                            <w:r>
                                              <w:rPr>
                                                <w:rStyle w:val="Hyperlink"/>
                                                <w:rFonts w:ascii="Arial" w:hAnsi="Arial" w:cs="Arial"/>
                                                <w:color w:val="000000"/>
                                              </w:rPr>
                                              <w:t xml:space="preserve"> Village, Guam</w:t>
                                            </w:r>
                                          </w:hyperlink>
                                        </w:p>
                                        <w:p w:rsidR="00684A83" w:rsidRDefault="00684A83">
                                          <w:pPr>
                                            <w:spacing w:after="240"/>
                                            <w:ind w:left="1440"/>
                                            <w:rPr>
                                              <w:rFonts w:ascii="Arial" w:hAnsi="Arial" w:cs="Arial"/>
                                              <w:color w:val="000000"/>
                                            </w:rPr>
                                          </w:pPr>
                                          <w:hyperlink r:id="rId68" w:tgtFrame="_new" w:history="1">
                                            <w:r>
                                              <w:rPr>
                                                <w:rStyle w:val="Hyperlink"/>
                                                <w:rFonts w:ascii="Arial" w:hAnsi="Arial" w:cs="Arial"/>
                                                <w:color w:val="000000"/>
                                              </w:rPr>
                                              <w:t>Little-known quake, tsunami hazards lurk offshore of Southern California</w:t>
                                            </w:r>
                                          </w:hyperlink>
                                        </w:p>
                                        <w:p w:rsidR="00684A83" w:rsidRDefault="00684A83">
                                          <w:pPr>
                                            <w:spacing w:after="240"/>
                                            <w:ind w:left="1440"/>
                                            <w:rPr>
                                              <w:rFonts w:ascii="Arial" w:hAnsi="Arial" w:cs="Arial"/>
                                              <w:color w:val="000000"/>
                                            </w:rPr>
                                          </w:pPr>
                                          <w:hyperlink r:id="rId69" w:tgtFrame="_new" w:history="1">
                                            <w:r>
                                              <w:rPr>
                                                <w:rStyle w:val="Hyperlink"/>
                                                <w:rFonts w:ascii="Arial" w:hAnsi="Arial" w:cs="Arial"/>
                                                <w:color w:val="000000"/>
                                              </w:rPr>
                                              <w:t>Ruiz volcano in Colombia erupts to 20,000ft</w:t>
                                            </w:r>
                                          </w:hyperlink>
                                        </w:p>
                                        <w:p w:rsidR="00684A83" w:rsidRDefault="00684A83">
                                          <w:pPr>
                                            <w:spacing w:after="240"/>
                                            <w:ind w:left="1440"/>
                                            <w:rPr>
                                              <w:rFonts w:ascii="Arial" w:hAnsi="Arial" w:cs="Arial"/>
                                              <w:color w:val="000000"/>
                                            </w:rPr>
                                          </w:pPr>
                                          <w:hyperlink r:id="rId70" w:tgtFrame="_new" w:history="1">
                                            <w:r>
                                              <w:rPr>
                                                <w:rStyle w:val="Hyperlink"/>
                                                <w:rFonts w:ascii="Arial" w:hAnsi="Arial" w:cs="Arial"/>
                                                <w:color w:val="000000"/>
                                              </w:rPr>
                                              <w:t>Hurricane Blanca strengthens, moves toward Mexico</w:t>
                                            </w:r>
                                          </w:hyperlink>
                                        </w:p>
                                        <w:p w:rsidR="00684A83" w:rsidRDefault="00684A83">
                                          <w:pPr>
                                            <w:spacing w:after="240"/>
                                            <w:ind w:left="1440"/>
                                            <w:rPr>
                                              <w:rFonts w:ascii="Arial" w:hAnsi="Arial" w:cs="Arial"/>
                                              <w:color w:val="000000"/>
                                            </w:rPr>
                                          </w:pPr>
                                          <w:hyperlink r:id="rId71" w:tgtFrame="_new" w:history="1">
                                            <w:r>
                                              <w:rPr>
                                                <w:rStyle w:val="Hyperlink"/>
                                                <w:rFonts w:ascii="Arial" w:hAnsi="Arial" w:cs="Arial"/>
                                                <w:color w:val="000000"/>
                                              </w:rPr>
                                              <w:t xml:space="preserve">South Korea reports 14 new cases of Middle East Respiratory Syndrome </w:t>
                                            </w:r>
                                          </w:hyperlink>
                                        </w:p>
                                        <w:p w:rsidR="00684A83" w:rsidRDefault="00684A83">
                                          <w:pPr>
                                            <w:spacing w:after="240"/>
                                            <w:ind w:left="1440"/>
                                            <w:rPr>
                                              <w:rFonts w:ascii="Arial" w:hAnsi="Arial" w:cs="Arial"/>
                                              <w:color w:val="000000"/>
                                            </w:rPr>
                                          </w:pPr>
                                          <w:hyperlink r:id="rId72" w:tgtFrame="_new" w:history="1">
                                            <w:r>
                                              <w:rPr>
                                                <w:rStyle w:val="Hyperlink"/>
                                                <w:rFonts w:ascii="Arial" w:hAnsi="Arial" w:cs="Arial"/>
                                                <w:color w:val="000000"/>
                                              </w:rPr>
                                              <w:t>Australian doctors divided over Lyme disease diagnoses</w:t>
                                            </w:r>
                                          </w:hyperlink>
                                        </w:p>
                                        <w:p w:rsidR="00684A83" w:rsidRDefault="00684A83">
                                          <w:pPr>
                                            <w:spacing w:after="240"/>
                                            <w:ind w:left="1440"/>
                                            <w:rPr>
                                              <w:rFonts w:ascii="Arial" w:hAnsi="Arial" w:cs="Arial"/>
                                              <w:color w:val="000000"/>
                                            </w:rPr>
                                          </w:pPr>
                                          <w:hyperlink r:id="rId73" w:tgtFrame="_new" w:history="1">
                                            <w:r>
                                              <w:rPr>
                                                <w:rStyle w:val="Hyperlink"/>
                                                <w:rFonts w:ascii="Arial" w:hAnsi="Arial" w:cs="Arial"/>
                                                <w:color w:val="000000"/>
                                              </w:rPr>
                                              <w:t>This Groundbreaking 'Frankenstein' Surgery Will Literally Make Your Head Spin</w:t>
                                            </w:r>
                                          </w:hyperlink>
                                        </w:p>
                                        <w:p w:rsidR="00684A83" w:rsidRDefault="00684A83">
                                          <w:pPr>
                                            <w:spacing w:after="240"/>
                                            <w:ind w:left="1440"/>
                                            <w:rPr>
                                              <w:rFonts w:ascii="Arial" w:hAnsi="Arial" w:cs="Arial"/>
                                              <w:color w:val="000000"/>
                                            </w:rPr>
                                          </w:pPr>
                                          <w:hyperlink r:id="rId74" w:tgtFrame="_new" w:history="1">
                                            <w:r>
                                              <w:rPr>
                                                <w:rStyle w:val="Hyperlink"/>
                                                <w:rFonts w:ascii="Arial" w:hAnsi="Arial" w:cs="Arial"/>
                                                <w:color w:val="000000"/>
                                              </w:rPr>
                                              <w:t>How a massive, silent cultural revolution has changed America</w:t>
                                            </w:r>
                                          </w:hyperlink>
                                        </w:p>
                                        <w:p w:rsidR="00684A83" w:rsidRDefault="00684A83">
                                          <w:pPr>
                                            <w:spacing w:after="240"/>
                                            <w:ind w:left="1440"/>
                                            <w:rPr>
                                              <w:rFonts w:ascii="Arial" w:hAnsi="Arial" w:cs="Arial"/>
                                              <w:color w:val="000000"/>
                                            </w:rPr>
                                          </w:pPr>
                                          <w:hyperlink r:id="rId75" w:tgtFrame="_new" w:history="1">
                                            <w:r>
                                              <w:rPr>
                                                <w:rStyle w:val="Hyperlink"/>
                                                <w:rFonts w:ascii="Arial" w:hAnsi="Arial" w:cs="Arial"/>
                                                <w:color w:val="000000"/>
                                              </w:rPr>
                                              <w:t>Tel Aviv prepares for Pride Parade with rainbow flags</w:t>
                                            </w:r>
                                          </w:hyperlink>
                                        </w:p>
                                        <w:p w:rsidR="00684A83" w:rsidRDefault="00684A83">
                                          <w:pPr>
                                            <w:ind w:left="1440"/>
                                            <w:rPr>
                                              <w:rFonts w:ascii="Arial" w:hAnsi="Arial" w:cs="Arial"/>
                                              <w:color w:val="000000"/>
                                            </w:rPr>
                                          </w:pPr>
                                          <w:hyperlink r:id="rId76" w:tgtFrame="_new" w:history="1">
                                            <w:r>
                                              <w:rPr>
                                                <w:rStyle w:val="Hyperlink"/>
                                                <w:rFonts w:ascii="Arial" w:hAnsi="Arial" w:cs="Arial"/>
                                                <w:color w:val="000000"/>
                                              </w:rPr>
                                              <w:t>Parents call on school's chief to resign after 'Adult Store' field trip</w:t>
                                            </w:r>
                                          </w:hyperlink>
                                        </w:p>
                                      </w:tc>
                                    </w:tr>
                                  </w:tbl>
                                  <w:p w:rsidR="00684A83" w:rsidRDefault="00684A83">
                                    <w:pPr>
                                      <w:jc w:val="center"/>
                                      <w:rPr>
                                        <w:sz w:val="20"/>
                                        <w:szCs w:val="20"/>
                                      </w:rPr>
                                    </w:pPr>
                                  </w:p>
                                </w:tc>
                              </w:tr>
                              <w:tr w:rsidR="00684A8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84A83">
                                            <w:trPr>
                                              <w:trHeight w:val="15"/>
                                              <w:tblCellSpacing w:w="0" w:type="dxa"/>
                                            </w:trPr>
                                            <w:tc>
                                              <w:tcPr>
                                                <w:tcW w:w="0" w:type="auto"/>
                                                <w:shd w:val="clear" w:color="auto" w:fill="001A81"/>
                                                <w:tcMar>
                                                  <w:top w:w="0" w:type="dxa"/>
                                                  <w:left w:w="0" w:type="dxa"/>
                                                  <w:bottom w:w="75" w:type="dxa"/>
                                                  <w:right w:w="0" w:type="dxa"/>
                                                </w:tcMar>
                                                <w:vAlign w:val="center"/>
                                                <w:hideMark/>
                                              </w:tcPr>
                                              <w:p w:rsidR="00684A83" w:rsidRDefault="00684A83">
                                                <w:pPr>
                                                  <w:jc w:val="center"/>
                                                </w:pPr>
                                                <w:r>
                                                  <w:rPr>
                                                    <w:noProof/>
                                                  </w:rPr>
                                                  <w:lastRenderedPageBreak/>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84A83" w:rsidRDefault="00684A83">
                                          <w:pPr>
                                            <w:rPr>
                                              <w:sz w:val="20"/>
                                              <w:szCs w:val="20"/>
                                            </w:rPr>
                                          </w:pPr>
                                        </w:p>
                                      </w:tc>
                                    </w:tr>
                                  </w:tbl>
                                  <w:p w:rsidR="00684A83" w:rsidRDefault="00684A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84A83">
                                            <w:trPr>
                                              <w:trHeight w:val="15"/>
                                              <w:tblCellSpacing w:w="0" w:type="dxa"/>
                                            </w:trPr>
                                            <w:tc>
                                              <w:tcPr>
                                                <w:tcW w:w="0" w:type="auto"/>
                                                <w:shd w:val="clear" w:color="auto" w:fill="001A81"/>
                                                <w:tcMar>
                                                  <w:top w:w="0" w:type="dxa"/>
                                                  <w:left w:w="0" w:type="dxa"/>
                                                  <w:bottom w:w="75" w:type="dxa"/>
                                                  <w:right w:w="0" w:type="dxa"/>
                                                </w:tcMar>
                                                <w:vAlign w:val="center"/>
                                                <w:hideMark/>
                                              </w:tcPr>
                                              <w:p w:rsidR="00684A83" w:rsidRDefault="00684A83">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84A83" w:rsidRDefault="00684A83">
                                          <w:pPr>
                                            <w:rPr>
                                              <w:sz w:val="20"/>
                                              <w:szCs w:val="20"/>
                                            </w:rPr>
                                          </w:pPr>
                                        </w:p>
                                      </w:tc>
                                    </w:tr>
                                  </w:tbl>
                                  <w:p w:rsidR="00684A83" w:rsidRDefault="00684A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tcMar>
                                            <w:top w:w="105" w:type="dxa"/>
                                            <w:left w:w="540" w:type="dxa"/>
                                            <w:bottom w:w="0" w:type="dxa"/>
                                            <w:right w:w="540" w:type="dxa"/>
                                          </w:tcMar>
                                          <w:hideMark/>
                                        </w:tcPr>
                                        <w:p w:rsidR="00684A83" w:rsidRDefault="00684A83">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684A83" w:rsidRDefault="00684A83">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684A83" w:rsidRDefault="00684A83">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684A83" w:rsidRDefault="00684A83">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684A83" w:rsidRDefault="00684A83">
                                          <w:pPr>
                                            <w:pStyle w:val="NormalWeb"/>
                                            <w:spacing w:before="0" w:beforeAutospacing="0" w:after="0" w:afterAutospacing="0"/>
                                            <w:jc w:val="center"/>
                                            <w:rPr>
                                              <w:rFonts w:ascii="Arial" w:hAnsi="Arial" w:cs="Arial"/>
                                              <w:b/>
                                              <w:bCs/>
                                              <w:color w:val="000090"/>
                                              <w:sz w:val="28"/>
                                              <w:szCs w:val="28"/>
                                            </w:rPr>
                                          </w:pPr>
                                          <w:hyperlink r:id="rId77"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684A83" w:rsidRDefault="00684A83">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684A83" w:rsidRDefault="00684A83">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684A83" w:rsidRDefault="00684A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84A83">
                                            <w:trPr>
                                              <w:trHeight w:val="15"/>
                                              <w:tblCellSpacing w:w="0" w:type="dxa"/>
                                            </w:trPr>
                                            <w:tc>
                                              <w:tcPr>
                                                <w:tcW w:w="0" w:type="auto"/>
                                                <w:shd w:val="clear" w:color="auto" w:fill="001A81"/>
                                                <w:tcMar>
                                                  <w:top w:w="0" w:type="dxa"/>
                                                  <w:left w:w="0" w:type="dxa"/>
                                                  <w:bottom w:w="75" w:type="dxa"/>
                                                  <w:right w:w="0" w:type="dxa"/>
                                                </w:tcMar>
                                                <w:vAlign w:val="center"/>
                                                <w:hideMark/>
                                              </w:tcPr>
                                              <w:p w:rsidR="00684A83" w:rsidRDefault="00684A83">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84A83" w:rsidRDefault="00684A83">
                                          <w:pPr>
                                            <w:rPr>
                                              <w:sz w:val="20"/>
                                              <w:szCs w:val="20"/>
                                            </w:rPr>
                                          </w:pPr>
                                        </w:p>
                                      </w:tc>
                                    </w:tr>
                                  </w:tbl>
                                  <w:p w:rsidR="00684A83" w:rsidRDefault="00684A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tcMar>
                                            <w:top w:w="105" w:type="dxa"/>
                                            <w:left w:w="540" w:type="dxa"/>
                                            <w:bottom w:w="105" w:type="dxa"/>
                                            <w:right w:w="540" w:type="dxa"/>
                                          </w:tcMar>
                                        </w:tcPr>
                                        <w:p w:rsidR="00684A83" w:rsidRDefault="00684A83">
                                          <w:pPr>
                                            <w:rPr>
                                              <w:color w:val="000000"/>
                                            </w:rPr>
                                          </w:pPr>
                                        </w:p>
                                        <w:p w:rsidR="00684A83" w:rsidRDefault="00684A83">
                                          <w:pPr>
                                            <w:pStyle w:val="NormalWeb"/>
                                            <w:spacing w:before="0" w:beforeAutospacing="0" w:after="0" w:afterAutospacing="0"/>
                                            <w:jc w:val="center"/>
                                            <w:rPr>
                                              <w:color w:val="000000"/>
                                            </w:rPr>
                                          </w:pPr>
                                          <w:r>
                                            <w:rPr>
                                              <w:rStyle w:val="Strong"/>
                                              <w:rFonts w:ascii="Georgia" w:hAnsi="Georgia"/>
                                              <w:color w:val="000090"/>
                                              <w:sz w:val="36"/>
                                              <w:szCs w:val="36"/>
                                            </w:rPr>
                                            <w:lastRenderedPageBreak/>
                                            <w:t>IN TODAY'S NEWSLETTER... </w:t>
                                          </w:r>
                                        </w:p>
                                        <w:p w:rsidR="00684A83" w:rsidRDefault="00684A83">
                                          <w:pPr>
                                            <w:pStyle w:val="NormalWeb"/>
                                            <w:numPr>
                                              <w:ilvl w:val="0"/>
                                              <w:numId w:val="2"/>
                                            </w:numPr>
                                            <w:spacing w:before="0" w:beforeAutospacing="0" w:after="0" w:afterAutospacing="0"/>
                                            <w:rPr>
                                              <w:rFonts w:ascii="Arial" w:hAnsi="Arial" w:cs="Arial"/>
                                              <w:color w:val="000000"/>
                                              <w:sz w:val="32"/>
                                              <w:szCs w:val="32"/>
                                            </w:rPr>
                                          </w:pPr>
                                          <w:hyperlink w:anchor="a" w:history="1">
                                            <w:r>
                                              <w:rPr>
                                                <w:rStyle w:val="Hyperlink"/>
                                                <w:rFonts w:ascii="Arial" w:hAnsi="Arial" w:cs="Arial"/>
                                                <w:color w:val="000000"/>
                                                <w:sz w:val="32"/>
                                                <w:szCs w:val="32"/>
                                              </w:rPr>
                                              <w:t>Another rocket attack challenges Israel's military planners to tackle ISIS and Hezbollah inroads in Gaza</w:t>
                                            </w:r>
                                          </w:hyperlink>
                                          <w:r>
                                            <w:rPr>
                                              <w:rFonts w:ascii="Arial" w:hAnsi="Arial" w:cs="Arial"/>
                                              <w:color w:val="000000"/>
                                              <w:sz w:val="32"/>
                                              <w:szCs w:val="32"/>
                                            </w:rPr>
                                            <w:t> </w:t>
                                          </w:r>
                                        </w:p>
                                        <w:p w:rsidR="00684A83" w:rsidRDefault="00684A83">
                                          <w:pPr>
                                            <w:pStyle w:val="NormalWeb"/>
                                            <w:numPr>
                                              <w:ilvl w:val="0"/>
                                              <w:numId w:val="2"/>
                                            </w:numPr>
                                            <w:spacing w:before="0" w:beforeAutospacing="0" w:after="0" w:afterAutospacing="0"/>
                                            <w:rPr>
                                              <w:rFonts w:ascii="Arial" w:hAnsi="Arial" w:cs="Arial"/>
                                              <w:color w:val="000000"/>
                                              <w:sz w:val="32"/>
                                              <w:szCs w:val="32"/>
                                            </w:rPr>
                                          </w:pPr>
                                          <w:hyperlink w:anchor="b" w:history="1">
                                            <w:r>
                                              <w:rPr>
                                                <w:rStyle w:val="Hyperlink"/>
                                                <w:rFonts w:ascii="Arial" w:hAnsi="Arial" w:cs="Arial"/>
                                                <w:color w:val="000000"/>
                                                <w:sz w:val="32"/>
                                                <w:szCs w:val="32"/>
                                              </w:rPr>
                                              <w:t>Nasrallah threatens to displace millions of Israelis in future war</w:t>
                                            </w:r>
                                          </w:hyperlink>
                                        </w:p>
                                        <w:p w:rsidR="00684A83" w:rsidRDefault="00684A83">
                                          <w:pPr>
                                            <w:pStyle w:val="NormalWeb"/>
                                            <w:numPr>
                                              <w:ilvl w:val="0"/>
                                              <w:numId w:val="2"/>
                                            </w:numPr>
                                            <w:spacing w:before="0" w:beforeAutospacing="0" w:after="0" w:afterAutospacing="0"/>
                                            <w:rPr>
                                              <w:rFonts w:ascii="Arial" w:hAnsi="Arial" w:cs="Arial"/>
                                              <w:color w:val="000000"/>
                                              <w:sz w:val="32"/>
                                              <w:szCs w:val="32"/>
                                            </w:rPr>
                                          </w:pPr>
                                          <w:hyperlink w:anchor="c" w:history="1">
                                            <w:r>
                                              <w:rPr>
                                                <w:rStyle w:val="Hyperlink"/>
                                                <w:rFonts w:ascii="Arial" w:hAnsi="Arial" w:cs="Arial"/>
                                                <w:color w:val="000000"/>
                                                <w:sz w:val="32"/>
                                                <w:szCs w:val="32"/>
                                              </w:rPr>
                                              <w:t>Shadows of Antichrist: Wisconsin</w:t>
                                            </w:r>
                                          </w:hyperlink>
                                        </w:p>
                                        <w:p w:rsidR="00684A83" w:rsidRDefault="00684A83">
                                          <w:pPr>
                                            <w:pStyle w:val="NormalWeb"/>
                                            <w:numPr>
                                              <w:ilvl w:val="0"/>
                                              <w:numId w:val="2"/>
                                            </w:numPr>
                                            <w:spacing w:before="0" w:beforeAutospacing="0" w:after="0" w:afterAutospacing="0"/>
                                            <w:rPr>
                                              <w:rFonts w:ascii="Arial" w:hAnsi="Arial" w:cs="Arial"/>
                                              <w:color w:val="000000"/>
                                              <w:sz w:val="32"/>
                                              <w:szCs w:val="32"/>
                                            </w:rPr>
                                          </w:pPr>
                                          <w:hyperlink w:anchor="d" w:history="1">
                                            <w:r>
                                              <w:rPr>
                                                <w:rStyle w:val="Hyperlink"/>
                                                <w:rFonts w:ascii="Arial" w:hAnsi="Arial" w:cs="Arial"/>
                                                <w:color w:val="000000"/>
                                                <w:sz w:val="32"/>
                                                <w:szCs w:val="32"/>
                                              </w:rPr>
                                              <w:t>Why Is The EU Forcing European Nations To Adopt Bail-In Legislation By The End Of The Summer?</w:t>
                                            </w:r>
                                          </w:hyperlink>
                                        </w:p>
                                        <w:p w:rsidR="00684A83" w:rsidRDefault="00684A83">
                                          <w:pPr>
                                            <w:pStyle w:val="NormalWeb"/>
                                            <w:numPr>
                                              <w:ilvl w:val="0"/>
                                              <w:numId w:val="2"/>
                                            </w:numPr>
                                            <w:spacing w:before="0" w:beforeAutospacing="0" w:after="0" w:afterAutospacing="0"/>
                                            <w:rPr>
                                              <w:rFonts w:ascii="Arial" w:hAnsi="Arial" w:cs="Arial"/>
                                              <w:color w:val="000000"/>
                                              <w:sz w:val="32"/>
                                              <w:szCs w:val="32"/>
                                            </w:rPr>
                                          </w:pPr>
                                          <w:hyperlink w:anchor="e" w:history="1">
                                            <w:r>
                                              <w:rPr>
                                                <w:rStyle w:val="Hyperlink"/>
                                                <w:rFonts w:ascii="Arial" w:hAnsi="Arial" w:cs="Arial"/>
                                                <w:color w:val="000000"/>
                                                <w:sz w:val="32"/>
                                                <w:szCs w:val="32"/>
                                              </w:rPr>
                                              <w:t>Cheap Grace vs. Costly Grace</w:t>
                                            </w:r>
                                          </w:hyperlink>
                                        </w:p>
                                        <w:p w:rsidR="00684A83" w:rsidRDefault="00684A83">
                                          <w:pPr>
                                            <w:pStyle w:val="NormalWeb"/>
                                            <w:numPr>
                                              <w:ilvl w:val="0"/>
                                              <w:numId w:val="2"/>
                                            </w:numPr>
                                            <w:spacing w:before="0" w:beforeAutospacing="0" w:after="0" w:afterAutospacing="0"/>
                                            <w:rPr>
                                              <w:rFonts w:ascii="Arial" w:hAnsi="Arial" w:cs="Arial"/>
                                              <w:color w:val="000000"/>
                                              <w:sz w:val="32"/>
                                              <w:szCs w:val="32"/>
                                            </w:rPr>
                                          </w:pPr>
                                          <w:hyperlink w:anchor="Laurie" w:history="1">
                                            <w:r>
                                              <w:rPr>
                                                <w:rStyle w:val="Hyperlink"/>
                                                <w:rFonts w:ascii="Arial" w:hAnsi="Arial" w:cs="Arial"/>
                                                <w:color w:val="000000"/>
                                                <w:sz w:val="32"/>
                                                <w:szCs w:val="32"/>
                                              </w:rPr>
                                              <w:t>Run long, finish well</w:t>
                                            </w:r>
                                          </w:hyperlink>
                                          <w:r>
                                            <w:rPr>
                                              <w:rFonts w:ascii="Arial" w:hAnsi="Arial" w:cs="Arial"/>
                                              <w:color w:val="000000"/>
                                              <w:sz w:val="32"/>
                                              <w:szCs w:val="32"/>
                                            </w:rPr>
                                            <w:t> </w:t>
                                          </w:r>
                                        </w:p>
                                        <w:p w:rsidR="00684A83" w:rsidRDefault="00684A83">
                                          <w:pPr>
                                            <w:pStyle w:val="NormalWeb"/>
                                            <w:numPr>
                                              <w:ilvl w:val="0"/>
                                              <w:numId w:val="2"/>
                                            </w:numPr>
                                            <w:spacing w:before="0" w:beforeAutospacing="0" w:after="0" w:afterAutospacing="0"/>
                                            <w:rPr>
                                              <w:rFonts w:ascii="Arial" w:hAnsi="Arial" w:cs="Arial"/>
                                              <w:color w:val="000000"/>
                                              <w:sz w:val="32"/>
                                              <w:szCs w:val="32"/>
                                            </w:rPr>
                                          </w:pPr>
                                          <w:hyperlink w:anchor="h" w:history="1">
                                            <w:r>
                                              <w:rPr>
                                                <w:rStyle w:val="Hyperlink"/>
                                                <w:rFonts w:ascii="Arial" w:hAnsi="Arial" w:cs="Arial"/>
                                                <w:color w:val="000000"/>
                                                <w:sz w:val="32"/>
                                                <w:szCs w:val="32"/>
                                              </w:rPr>
                                              <w:t>Featured Article: The Slow Motion Fulfillment Of Isaiah 17</w:t>
                                            </w:r>
                                          </w:hyperlink>
                                          <w:r>
                                            <w:rPr>
                                              <w:rFonts w:ascii="Arial" w:hAnsi="Arial" w:cs="Arial"/>
                                              <w:color w:val="000000"/>
                                              <w:sz w:val="32"/>
                                              <w:szCs w:val="32"/>
                                            </w:rPr>
                                            <w:t>      </w:t>
                                          </w:r>
                                        </w:p>
                                      </w:tc>
                                    </w:tr>
                                  </w:tbl>
                                  <w:p w:rsidR="00684A83" w:rsidRDefault="00684A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84A83">
                                            <w:trPr>
                                              <w:trHeight w:val="15"/>
                                              <w:tblCellSpacing w:w="0" w:type="dxa"/>
                                            </w:trPr>
                                            <w:tc>
                                              <w:tcPr>
                                                <w:tcW w:w="0" w:type="auto"/>
                                                <w:shd w:val="clear" w:color="auto" w:fill="001A81"/>
                                                <w:tcMar>
                                                  <w:top w:w="0" w:type="dxa"/>
                                                  <w:left w:w="0" w:type="dxa"/>
                                                  <w:bottom w:w="75" w:type="dxa"/>
                                                  <w:right w:w="0" w:type="dxa"/>
                                                </w:tcMar>
                                                <w:vAlign w:val="center"/>
                                                <w:hideMark/>
                                              </w:tcPr>
                                              <w:p w:rsidR="00684A83" w:rsidRDefault="00684A83">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84A83" w:rsidRDefault="00684A83">
                                          <w:pPr>
                                            <w:rPr>
                                              <w:sz w:val="20"/>
                                              <w:szCs w:val="20"/>
                                            </w:rPr>
                                          </w:pPr>
                                        </w:p>
                                      </w:tc>
                                    </w:tr>
                                  </w:tbl>
                                  <w:p w:rsidR="00684A83" w:rsidRDefault="00684A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tcMar>
                                            <w:top w:w="105" w:type="dxa"/>
                                            <w:left w:w="540" w:type="dxa"/>
                                            <w:bottom w:w="105" w:type="dxa"/>
                                            <w:right w:w="540" w:type="dxa"/>
                                          </w:tcMar>
                                          <w:hideMark/>
                                        </w:tcPr>
                                        <w:p w:rsidR="00684A83" w:rsidRDefault="00684A83">
                                          <w:pPr>
                                            <w:pStyle w:val="NormalWeb"/>
                                            <w:spacing w:before="0" w:beforeAutospacing="0" w:after="0" w:afterAutospacing="0"/>
                                            <w:rPr>
                                              <w:rFonts w:ascii="Arial" w:hAnsi="Arial" w:cs="Arial"/>
                                              <w:color w:val="000000"/>
                                              <w:sz w:val="20"/>
                                              <w:szCs w:val="20"/>
                                            </w:rPr>
                                          </w:pPr>
                                          <w:bookmarkStart w:id="0" w:name="a"/>
                                          <w:r>
                                            <w:rPr>
                                              <w:rFonts w:ascii="Arial" w:hAnsi="Arial" w:cs="Arial"/>
                                              <w:noProof/>
                                              <w:color w:val="000000"/>
                                            </w:rPr>
                                            <w:drawing>
                                              <wp:inline distT="0" distB="0" distL="0" distR="0">
                                                <wp:extent cx="9525" cy="9525"/>
                                                <wp:effectExtent l="0" t="0" r="0" b="0"/>
                                                <wp:docPr id="53" name="Picture 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r>
                                            <w:rPr>
                                              <w:rFonts w:ascii="Arial" w:hAnsi="Arial" w:cs="Arial"/>
                                              <w:color w:val="000000"/>
                                            </w:rPr>
                                            <w:br/>
                                            <w:t> </w:t>
                                          </w:r>
                                        </w:p>
                                        <w:p w:rsidR="00684A83" w:rsidRDefault="00684A83">
                                          <w:pPr>
                                            <w:rPr>
                                              <w:rFonts w:ascii="Arial" w:hAnsi="Arial" w:cs="Arial"/>
                                              <w:color w:val="000000"/>
                                              <w:sz w:val="20"/>
                                              <w:szCs w:val="20"/>
                                            </w:rPr>
                                          </w:pPr>
                                          <w:r>
                                            <w:rPr>
                                              <w:rStyle w:val="Strong"/>
                                              <w:rFonts w:ascii="Arial" w:hAnsi="Arial" w:cs="Arial"/>
                                              <w:color w:val="000000"/>
                                              <w:sz w:val="32"/>
                                              <w:szCs w:val="32"/>
                                            </w:rPr>
                                            <w:t>Another rocket attack challenges Israel's military planners to tackle ISIS and Hezbollah inroads in Gaza</w:t>
                                          </w:r>
                                          <w:r>
                                            <w:rPr>
                                              <w:rFonts w:ascii="Arial" w:hAnsi="Arial" w:cs="Arial"/>
                                              <w:color w:val="000000"/>
                                              <w:sz w:val="20"/>
                                              <w:szCs w:val="20"/>
                                            </w:rPr>
                                            <w:t xml:space="preserve"> - </w:t>
                                          </w:r>
                                          <w:hyperlink r:id="rId79" w:tgtFrame="_blank" w:history="1">
                                            <w:r>
                                              <w:rPr>
                                                <w:rStyle w:val="Hyperlink"/>
                                                <w:rFonts w:ascii="Arial" w:hAnsi="Arial" w:cs="Arial"/>
                                                <w:sz w:val="20"/>
                                                <w:szCs w:val="20"/>
                                              </w:rPr>
                                              <w:t>http://www.debka.com/article/24650/Another-rocket-attack-challenges-Israel's-military-planners-to-tackle-ISIS-and-Hizballah-inroads-in-Gaza</w:t>
                                            </w:r>
                                          </w:hyperlink>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IDF's automatic air strikes Saturday night, June 6, against Hamas training camps evacuated in advance - following the third rocket attack from the Gaza Strip in two weeks - indicated that Israel had run out of answers for the new escalation less than a year after last summer's war. This time, after a rocket struck Ashkelon, Defense Minister Moshe </w:t>
                                          </w:r>
                                          <w:proofErr w:type="spellStart"/>
                                          <w:r>
                                            <w:rPr>
                                              <w:rFonts w:ascii="Arial" w:hAnsi="Arial" w:cs="Arial"/>
                                              <w:color w:val="000000"/>
                                            </w:rPr>
                                            <w:t>Ya'alon</w:t>
                                          </w:r>
                                          <w:proofErr w:type="spellEnd"/>
                                          <w:r>
                                            <w:rPr>
                                              <w:rFonts w:ascii="Arial" w:hAnsi="Arial" w:cs="Arial"/>
                                              <w:color w:val="000000"/>
                                            </w:rPr>
                                            <w:t xml:space="preserve"> also shut the </w:t>
                                          </w:r>
                                          <w:proofErr w:type="spellStart"/>
                                          <w:r>
                                            <w:rPr>
                                              <w:rFonts w:ascii="Arial" w:hAnsi="Arial" w:cs="Arial"/>
                                              <w:color w:val="000000"/>
                                            </w:rPr>
                                            <w:t>Kerem</w:t>
                                          </w:r>
                                          <w:proofErr w:type="spellEnd"/>
                                          <w:r>
                                            <w:rPr>
                                              <w:rFonts w:ascii="Arial" w:hAnsi="Arial" w:cs="Arial"/>
                                              <w:color w:val="000000"/>
                                            </w:rPr>
                                            <w:t xml:space="preserve"> Shalom and </w:t>
                                          </w:r>
                                          <w:proofErr w:type="spellStart"/>
                                          <w:r>
                                            <w:rPr>
                                              <w:rFonts w:ascii="Arial" w:hAnsi="Arial" w:cs="Arial"/>
                                              <w:color w:val="000000"/>
                                            </w:rPr>
                                            <w:t>Erez</w:t>
                                          </w:r>
                                          <w:proofErr w:type="spellEnd"/>
                                          <w:r>
                                            <w:rPr>
                                              <w:rFonts w:ascii="Arial" w:hAnsi="Arial" w:cs="Arial"/>
                                              <w:color w:val="000000"/>
                                            </w:rPr>
                                            <w:t xml:space="preserve"> border crossings, except for "humanitarian traffic" and only temporarily "until the security situation settled down."</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But Israeli officials have carefully avoided fingering "Islamic State" or "Al Qaeda" as responsible for the rocket fire - referring only to "rogue organizations locked in a power struggle with the ruling Hamas." Israel continues to name Hamas as the only destination for reprisals.  Indeed, Amos Gilead, politic coordinator at the Defense Ministry, stated in the Meet the Press radio broadcast Saturday: "Our deterrence is powerfully effective. Hamas understands this and is doing everything it can to prevent the [rocket] fire."</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Three hours later, red alert sirens sounded across Ashkelon and the Lachish districts, warning civilians to run for shelter to avoid casualties.</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Israel has vowed zero tolerance and a swift response to any repetition of the rocket raids that threatens to keep a large populace in shelters for yet another summer. But the truth is that Hamas has no answer for ISIS's descent on the Gaza Strip, any more than the rest of the Middle East to the Islamists' inroads on Syria, Iraq and Egypt.</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Months ago, the "Omar Haddad Platoons", which claimed the last three rockets attacks, and other extremist Salafi groups operating in the Gaza Strip, hooked up with neighboring </w:t>
                                          </w:r>
                                          <w:proofErr w:type="spellStart"/>
                                          <w:r>
                                            <w:rPr>
                                              <w:rFonts w:ascii="Arial" w:hAnsi="Arial" w:cs="Arial"/>
                                              <w:color w:val="000000"/>
                                            </w:rPr>
                                            <w:t>Ansar</w:t>
                                          </w:r>
                                          <w:proofErr w:type="spellEnd"/>
                                          <w:r>
                                            <w:rPr>
                                              <w:rFonts w:ascii="Arial" w:hAnsi="Arial" w:cs="Arial"/>
                                              <w:color w:val="000000"/>
                                            </w:rPr>
                                            <w:t xml:space="preserve"> Beit al-</w:t>
                                          </w:r>
                                          <w:proofErr w:type="spellStart"/>
                                          <w:r>
                                            <w:rPr>
                                              <w:rFonts w:ascii="Arial" w:hAnsi="Arial" w:cs="Arial"/>
                                              <w:color w:val="000000"/>
                                            </w:rPr>
                                            <w:t>Maqdis</w:t>
                                          </w:r>
                                          <w:proofErr w:type="spellEnd"/>
                                          <w:r>
                                            <w:rPr>
                                              <w:rFonts w:ascii="Arial" w:hAnsi="Arial" w:cs="Arial"/>
                                              <w:color w:val="000000"/>
                                            </w:rPr>
                                            <w:t xml:space="preserve">, which pledged allegiance to Abu Bakr Al-Baghdadi as the "Sinai Province of the Islamic State."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organization is now run by ISIS officers smuggled through Jordan into Egyptian Sinai and across the Rafah border into the Palestinian Gaza Strip.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The Islamic State is not the only terrorist group to have infiltrated its officers to Gaza. The Iranian-backed Shiite Hezbollah followed a similar route from Lebanon.</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DEBKfiile's</w:t>
                                          </w:r>
                                          <w:proofErr w:type="spellEnd"/>
                                          <w:r>
                                            <w:rPr>
                                              <w:rFonts w:ascii="Arial" w:hAnsi="Arial" w:cs="Arial"/>
                                              <w:color w:val="000000"/>
                                            </w:rPr>
                                            <w:t xml:space="preserve"> military and intelligence sources report that Hezbollah officers in the Gaza Strip have established a new pattern in Yemen and Iraq - and now in the Gaza Strip, where it has formed a new Palestinian militia of dissident Islamic Jihad factions at odds with the group's leadership which has fallen out with its sponsors in Tehran.</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It was this new militia which fired the long-range Grad missiles at </w:t>
                                          </w:r>
                                          <w:proofErr w:type="spellStart"/>
                                          <w:r>
                                            <w:rPr>
                                              <w:rFonts w:ascii="Arial" w:hAnsi="Arial" w:cs="Arial"/>
                                              <w:color w:val="000000"/>
                                            </w:rPr>
                                            <w:t>Gan</w:t>
                                          </w:r>
                                          <w:proofErr w:type="spellEnd"/>
                                          <w:r>
                                            <w:rPr>
                                              <w:rFonts w:ascii="Arial" w:hAnsi="Arial" w:cs="Arial"/>
                                              <w:color w:val="000000"/>
                                            </w:rPr>
                                            <w:t xml:space="preserve"> </w:t>
                                          </w:r>
                                          <w:proofErr w:type="spellStart"/>
                                          <w:r>
                                            <w:rPr>
                                              <w:rFonts w:ascii="Arial" w:hAnsi="Arial" w:cs="Arial"/>
                                              <w:color w:val="000000"/>
                                            </w:rPr>
                                            <w:t>Yavne</w:t>
                                          </w:r>
                                          <w:proofErr w:type="spellEnd"/>
                                          <w:r>
                                            <w:rPr>
                                              <w:rFonts w:ascii="Arial" w:hAnsi="Arial" w:cs="Arial"/>
                                              <w:color w:val="000000"/>
                                            </w:rPr>
                                            <w:t xml:space="preserve"> on May 27, while the Islamic State's "Omar Haddad" followers were responsible for the June 3 attack on </w:t>
                                          </w:r>
                                          <w:proofErr w:type="spellStart"/>
                                          <w:r>
                                            <w:rPr>
                                              <w:rFonts w:ascii="Arial" w:hAnsi="Arial" w:cs="Arial"/>
                                              <w:color w:val="000000"/>
                                            </w:rPr>
                                            <w:t>Netivot</w:t>
                                          </w:r>
                                          <w:proofErr w:type="spellEnd"/>
                                          <w:r>
                                            <w:rPr>
                                              <w:rFonts w:ascii="Arial" w:hAnsi="Arial" w:cs="Arial"/>
                                              <w:color w:val="000000"/>
                                            </w:rPr>
                                            <w:t xml:space="preserve"> and the rocket strike against Ashkelon Saturday. None caused casualties or damage.</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However, the tiny Gaza Strip has acquired the dubious distinction of being the only patch of land in the Middle East where the Sunni ISIS and the Shiite Hezbollah terrorists operate simultaneously though separately against the same two declared foes: Hamas and Israel.</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situation is no less volatile than it is in Iraq, Syria or Lebanon given these groups' innate tendency to constantly change sides and escalate their violence. It cries out for both Israel and Egypt to step in without further delay.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Ashkelon mayor </w:t>
                                          </w:r>
                                          <w:proofErr w:type="spellStart"/>
                                          <w:r>
                                            <w:rPr>
                                              <w:rFonts w:ascii="Arial" w:hAnsi="Arial" w:cs="Arial"/>
                                              <w:color w:val="000000"/>
                                            </w:rPr>
                                            <w:t>Itamar</w:t>
                                          </w:r>
                                          <w:proofErr w:type="spellEnd"/>
                                          <w:r>
                                            <w:rPr>
                                              <w:rFonts w:ascii="Arial" w:hAnsi="Arial" w:cs="Arial"/>
                                              <w:color w:val="000000"/>
                                            </w:rPr>
                                            <w:t xml:space="preserve"> </w:t>
                                          </w:r>
                                          <w:proofErr w:type="spellStart"/>
                                          <w:r>
                                            <w:rPr>
                                              <w:rFonts w:ascii="Arial" w:hAnsi="Arial" w:cs="Arial"/>
                                              <w:color w:val="000000"/>
                                            </w:rPr>
                                            <w:t>Shimoni</w:t>
                                          </w:r>
                                          <w:proofErr w:type="spellEnd"/>
                                          <w:r>
                                            <w:rPr>
                                              <w:rFonts w:ascii="Arial" w:hAnsi="Arial" w:cs="Arial"/>
                                              <w:color w:val="000000"/>
                                            </w:rPr>
                                            <w:t xml:space="preserve"> said Saturday that Israel's government was facing "the moment of truth." Residents, he warned, would not be "held hostage" to internal Palestinian struggles and urged the government to curb the trickle of rocket fire before the situation deteriorated.</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However, the situation facing Israel's military planners today is not the same as it was last summer. The terror infrastructure Hamas built over many years </w:t>
                                          </w:r>
                                          <w:r>
                                            <w:rPr>
                                              <w:rFonts w:ascii="Arial" w:hAnsi="Arial" w:cs="Arial"/>
                                              <w:color w:val="000000"/>
                                            </w:rPr>
                                            <w:lastRenderedPageBreak/>
                                            <w:t>in Sinai has been taken over by ISIS, and its control of the Gaza Strip is slipping, as yet more radical and violent organizations eat away at its authority and seize control of the rocket offensive against Israel.</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Bombing empty Hamas training centers is more than ever an exercise in futility. A repetition of summer's campaign against Hamas would not serve any useful purpose: ISIS and Hezbollah are a threat of a different order and will not be affected by this plan of operation.</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Binyamin Netanyahu at the head of a new government, Defense Minister Moshe </w:t>
                                          </w:r>
                                          <w:proofErr w:type="spellStart"/>
                                          <w:r>
                                            <w:rPr>
                                              <w:rFonts w:ascii="Arial" w:hAnsi="Arial" w:cs="Arial"/>
                                              <w:color w:val="000000"/>
                                            </w:rPr>
                                            <w:t>Ya'alon</w:t>
                                          </w:r>
                                          <w:proofErr w:type="spellEnd"/>
                                          <w:r>
                                            <w:rPr>
                                              <w:rFonts w:ascii="Arial" w:hAnsi="Arial" w:cs="Arial"/>
                                              <w:color w:val="000000"/>
                                            </w:rPr>
                                            <w:t xml:space="preserve"> and the new Chief of Staff Lt. Gen. </w:t>
                                          </w:r>
                                          <w:proofErr w:type="spellStart"/>
                                          <w:r>
                                            <w:rPr>
                                              <w:rFonts w:ascii="Arial" w:hAnsi="Arial" w:cs="Arial"/>
                                              <w:color w:val="000000"/>
                                            </w:rPr>
                                            <w:t>Gady</w:t>
                                          </w:r>
                                          <w:proofErr w:type="spellEnd"/>
                                          <w:r>
                                            <w:rPr>
                                              <w:rFonts w:ascii="Arial" w:hAnsi="Arial" w:cs="Arial"/>
                                              <w:color w:val="000000"/>
                                            </w:rPr>
                                            <w:t xml:space="preserve"> </w:t>
                                          </w:r>
                                          <w:proofErr w:type="spellStart"/>
                                          <w:r>
                                            <w:rPr>
                                              <w:rFonts w:ascii="Arial" w:hAnsi="Arial" w:cs="Arial"/>
                                              <w:color w:val="000000"/>
                                            </w:rPr>
                                            <w:t>Eisenkott</w:t>
                                          </w:r>
                                          <w:proofErr w:type="spellEnd"/>
                                          <w:r>
                                            <w:rPr>
                                              <w:rFonts w:ascii="Arial" w:hAnsi="Arial" w:cs="Arial"/>
                                              <w:color w:val="000000"/>
                                            </w:rPr>
                                            <w:t xml:space="preserve"> are still looking for a formula for deterring the new adversaries.</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There may be no easier options than to start from scratch with good intelligence on the new terrorist organizations and the use of special operations fighters for pinpointed raids of their strongholds and leaders. Building and planting a new infrastructure for this strategy takes time. Purely defensive tactics, including Iron Dome anti-rocket batteries, are not the answer. And indeed the batteries deployed Friday did not stop the rockets fired the next day.</w:t>
                                          </w:r>
                                        </w:p>
                                      </w:tc>
                                    </w:tr>
                                  </w:tbl>
                                  <w:p w:rsidR="00684A83" w:rsidRDefault="00684A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84A83">
                                            <w:trPr>
                                              <w:trHeight w:val="15"/>
                                              <w:tblCellSpacing w:w="0" w:type="dxa"/>
                                            </w:trPr>
                                            <w:tc>
                                              <w:tcPr>
                                                <w:tcW w:w="0" w:type="auto"/>
                                                <w:shd w:val="clear" w:color="auto" w:fill="49B3FF"/>
                                                <w:vAlign w:val="center"/>
                                                <w:hideMark/>
                                              </w:tcPr>
                                              <w:p w:rsidR="00684A83" w:rsidRDefault="00684A83">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84A83">
                                            <w:trPr>
                                              <w:trHeight w:val="15"/>
                                              <w:tblCellSpacing w:w="0" w:type="dxa"/>
                                            </w:trPr>
                                            <w:tc>
                                              <w:tcPr>
                                                <w:tcW w:w="0" w:type="auto"/>
                                                <w:tcMar>
                                                  <w:top w:w="0" w:type="dxa"/>
                                                  <w:left w:w="0" w:type="dxa"/>
                                                  <w:bottom w:w="15" w:type="dxa"/>
                                                  <w:right w:w="0" w:type="dxa"/>
                                                </w:tcMar>
                                                <w:vAlign w:val="center"/>
                                                <w:hideMark/>
                                              </w:tcPr>
                                              <w:p w:rsidR="00684A83" w:rsidRDefault="00684A83">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84A83">
                                            <w:trPr>
                                              <w:trHeight w:val="15"/>
                                              <w:tblCellSpacing w:w="0" w:type="dxa"/>
                                            </w:trPr>
                                            <w:tc>
                                              <w:tcPr>
                                                <w:tcW w:w="0" w:type="auto"/>
                                                <w:shd w:val="clear" w:color="auto" w:fill="49B3FF"/>
                                                <w:vAlign w:val="center"/>
                                                <w:hideMark/>
                                              </w:tcPr>
                                              <w:p w:rsidR="00684A83" w:rsidRDefault="00684A83">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84A83" w:rsidRDefault="00684A83">
                                          <w:pPr>
                                            <w:rPr>
                                              <w:sz w:val="20"/>
                                              <w:szCs w:val="20"/>
                                            </w:rPr>
                                          </w:pPr>
                                        </w:p>
                                      </w:tc>
                                    </w:tr>
                                  </w:tbl>
                                  <w:p w:rsidR="00684A83" w:rsidRDefault="00684A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tcMar>
                                            <w:top w:w="105" w:type="dxa"/>
                                            <w:left w:w="540" w:type="dxa"/>
                                            <w:bottom w:w="105" w:type="dxa"/>
                                            <w:right w:w="540" w:type="dxa"/>
                                          </w:tcMar>
                                          <w:hideMark/>
                                        </w:tcPr>
                                        <w:p w:rsidR="00684A83" w:rsidRDefault="00684A83">
                                          <w:pPr>
                                            <w:rPr>
                                              <w:rFonts w:ascii="Arial" w:hAnsi="Arial" w:cs="Arial"/>
                                              <w:color w:val="000000"/>
                                              <w:sz w:val="20"/>
                                              <w:szCs w:val="20"/>
                                            </w:rPr>
                                          </w:pPr>
                                          <w:bookmarkStart w:id="1" w:name="b"/>
                                          <w:r>
                                            <w:rPr>
                                              <w:rFonts w:ascii="Arial" w:hAnsi="Arial" w:cs="Arial"/>
                                              <w:noProof/>
                                              <w:color w:val="000000"/>
                                              <w:sz w:val="20"/>
                                              <w:szCs w:val="20"/>
                                            </w:rPr>
                                            <w:drawing>
                                              <wp:inline distT="0" distB="0" distL="0" distR="0">
                                                <wp:extent cx="9525" cy="9525"/>
                                                <wp:effectExtent l="0" t="0" r="0" b="0"/>
                                                <wp:docPr id="49" name="Picture 4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1"/>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84A83" w:rsidRDefault="00684A83">
                                          <w:pPr>
                                            <w:rPr>
                                              <w:rFonts w:ascii="Arial" w:hAnsi="Arial" w:cs="Arial"/>
                                              <w:color w:val="000000"/>
                                              <w:sz w:val="20"/>
                                              <w:szCs w:val="20"/>
                                            </w:rPr>
                                          </w:pPr>
                                          <w:r>
                                            <w:rPr>
                                              <w:rStyle w:val="Strong"/>
                                              <w:rFonts w:ascii="Arial" w:hAnsi="Arial" w:cs="Arial"/>
                                              <w:color w:val="000000"/>
                                              <w:sz w:val="32"/>
                                              <w:szCs w:val="32"/>
                                            </w:rPr>
                                            <w:t>Nasrallah threatens to displace 'millions' of Israelis in future war</w:t>
                                          </w:r>
                                          <w:r>
                                            <w:rPr>
                                              <w:rFonts w:ascii="Arial" w:hAnsi="Arial" w:cs="Arial"/>
                                              <w:color w:val="000000"/>
                                              <w:sz w:val="20"/>
                                              <w:szCs w:val="20"/>
                                            </w:rPr>
                                            <w:t xml:space="preserve"> - </w:t>
                                          </w:r>
                                          <w:hyperlink r:id="rId80" w:tgtFrame="_blank" w:history="1">
                                            <w:r>
                                              <w:rPr>
                                                <w:rStyle w:val="Hyperlink"/>
                                                <w:rFonts w:ascii="Arial" w:hAnsi="Arial" w:cs="Arial"/>
                                                <w:sz w:val="20"/>
                                                <w:szCs w:val="20"/>
                                              </w:rPr>
                                              <w:t>http://www.timesofisrael.com/nasrallah-threatens-to-displace-millions-of-israelis-in-future-war/</w:t>
                                            </w:r>
                                          </w:hyperlink>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Hezbollah chief responds to senior IDF officer's warning of consequences for south Lebanon of attack on Israel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Hezbollah leader Hassan Nasrallah on Friday threatened to leave millions of Israelis without homes in a future war between the Lebanese Shiite militia and the Jewish state.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Addressing supporters in south Beirut, Nasrallah said that the "time in which Israelis destroyed our homes and maintained their homes has ended in 2006," referring to the Second Lebanon War in which the IDF battled with Hezbollah forces in southern Lebanon for a month.</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"I clearly say to Israel: the Resistance (Hezbollah) threatens to displace millions of Israelis in the next war if imposed on Lebanon," Nasrallah said.</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appeared to be responding to comments from an unnamed senior IDF official to military reporters on Thursday to the effect that Israel, if it had no choice in a future war with Hezbollah, would force 1 million to 1.5 million Lebanese residents to evacuate their homes in order to target the Hezbollah missile launchers and other weaponry emplaced in the villages of southern Lebanon. "If you push 1.5 Lebanese from their homes, the </w:t>
                                          </w:r>
                                          <w:proofErr w:type="spellStart"/>
                                          <w:r>
                                            <w:rPr>
                                              <w:rFonts w:ascii="Arial" w:hAnsi="Arial" w:cs="Arial"/>
                                              <w:color w:val="000000"/>
                                            </w:rPr>
                                            <w:t>islamic</w:t>
                                          </w:r>
                                          <w:proofErr w:type="spellEnd"/>
                                          <w:r>
                                            <w:rPr>
                                              <w:rFonts w:ascii="Arial" w:hAnsi="Arial" w:cs="Arial"/>
                                              <w:color w:val="000000"/>
                                            </w:rPr>
                                            <w:t xml:space="preserve"> resistance in Lebanon will force millions of Israelis from their homes," Nasrallah said.</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"We are not afraid of your war or of your threats," he said. "If you assume that we are busy in Syria, then you are wrong - because this changes nothing in how we deal with our enemy."</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Speaking to journalists on May 13, an Israeli army official said all villages in south Lebanon are a "military stronghold" where Hezbollah stockpiles rockets capable of hitting his country. "Each (village) is a military stronghold. Next time we have a war with Hezbollah, we will have to attack each one of these targets, and we hope the population will not be there," the officer said.</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The 2006 war claimed over 160 Israeli lives, mostly soldiers, and the lives of over 1,100 Lebanese, roughly half of whom were Hezbollah combatants, according to the UN.</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A senior Israeli intelligence official said in May that Hezbollah has amassed an arsenal of rockets and other advanced weapons in Shi'ite villages of southern Lebanon, and warned that civilians would be at risk if war breaks out.</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According to the official, Hezbollah possesses roughly 100,000 short-range rockets capable of striking northern Israeli cities and towns. Several thousand longer-range missiles could strike as far as Tel Aviv and central Israel, and hundreds of long-range missiles which can strike the entire country.</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Referring to the IDF's recent civil defense drill, conducted across the country including central and southern Israel, Nasrallah said it was a tacit acknowledgement of Hezbollah's missile capabilities.</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"You are admitting in this drill that you have a defeated army by saying fully and in details that the resistance is able to reach all the areas where the exercises are taking place," he said, according to a translation published on Hezbollah's al-</w:t>
                                          </w:r>
                                          <w:proofErr w:type="spellStart"/>
                                          <w:r>
                                            <w:rPr>
                                              <w:rFonts w:ascii="Arial" w:hAnsi="Arial" w:cs="Arial"/>
                                              <w:color w:val="000000"/>
                                            </w:rPr>
                                            <w:t>Manar</w:t>
                                          </w:r>
                                          <w:proofErr w:type="spellEnd"/>
                                          <w:r>
                                            <w:rPr>
                                              <w:rFonts w:ascii="Arial" w:hAnsi="Arial" w:cs="Arial"/>
                                              <w:color w:val="000000"/>
                                            </w:rPr>
                                            <w:t xml:space="preserve"> website.</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senior IDF officer said in a briefing earlier this week that Hezbollah has lost 700 men since the start of the fighting in Syria and 100 over the past two weeks alone. He said Nasrallah's recent spate of saber-rattling speeches shows he's facing "no small amount of embarrassment" in Lebanon, and that </w:t>
                                          </w:r>
                                          <w:r>
                                            <w:rPr>
                                              <w:rFonts w:ascii="Arial" w:hAnsi="Arial" w:cs="Arial"/>
                                              <w:color w:val="000000"/>
                                            </w:rPr>
                                            <w:lastRenderedPageBreak/>
                                            <w:t>Israel has seen the transfer of Hezbollah troops from the south - the border with Israel - to Syria.</w:t>
                                          </w:r>
                                        </w:p>
                                      </w:tc>
                                    </w:tr>
                                  </w:tbl>
                                  <w:p w:rsidR="00684A83" w:rsidRDefault="00684A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84A83">
                                            <w:trPr>
                                              <w:trHeight w:val="15"/>
                                              <w:tblCellSpacing w:w="0" w:type="dxa"/>
                                            </w:trPr>
                                            <w:tc>
                                              <w:tcPr>
                                                <w:tcW w:w="0" w:type="auto"/>
                                                <w:shd w:val="clear" w:color="auto" w:fill="49B3FF"/>
                                                <w:vAlign w:val="center"/>
                                                <w:hideMark/>
                                              </w:tcPr>
                                              <w:p w:rsidR="00684A83" w:rsidRDefault="00684A83">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84A83">
                                            <w:trPr>
                                              <w:trHeight w:val="15"/>
                                              <w:tblCellSpacing w:w="0" w:type="dxa"/>
                                            </w:trPr>
                                            <w:tc>
                                              <w:tcPr>
                                                <w:tcW w:w="0" w:type="auto"/>
                                                <w:tcMar>
                                                  <w:top w:w="0" w:type="dxa"/>
                                                  <w:left w:w="0" w:type="dxa"/>
                                                  <w:bottom w:w="15" w:type="dxa"/>
                                                  <w:right w:w="0" w:type="dxa"/>
                                                </w:tcMar>
                                                <w:vAlign w:val="center"/>
                                                <w:hideMark/>
                                              </w:tcPr>
                                              <w:p w:rsidR="00684A83" w:rsidRDefault="00684A83">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84A83">
                                            <w:trPr>
                                              <w:trHeight w:val="15"/>
                                              <w:tblCellSpacing w:w="0" w:type="dxa"/>
                                            </w:trPr>
                                            <w:tc>
                                              <w:tcPr>
                                                <w:tcW w:w="0" w:type="auto"/>
                                                <w:shd w:val="clear" w:color="auto" w:fill="49B3FF"/>
                                                <w:vAlign w:val="center"/>
                                                <w:hideMark/>
                                              </w:tcPr>
                                              <w:p w:rsidR="00684A83" w:rsidRDefault="00684A83">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84A83" w:rsidRDefault="00684A83">
                                          <w:pPr>
                                            <w:rPr>
                                              <w:sz w:val="20"/>
                                              <w:szCs w:val="20"/>
                                            </w:rPr>
                                          </w:pPr>
                                        </w:p>
                                      </w:tc>
                                    </w:tr>
                                  </w:tbl>
                                  <w:p w:rsidR="00684A83" w:rsidRDefault="00684A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tcMar>
                                            <w:top w:w="105" w:type="dxa"/>
                                            <w:left w:w="540" w:type="dxa"/>
                                            <w:bottom w:w="105" w:type="dxa"/>
                                            <w:right w:w="540" w:type="dxa"/>
                                          </w:tcMar>
                                          <w:hideMark/>
                                        </w:tcPr>
                                        <w:p w:rsidR="00684A83" w:rsidRDefault="00684A83">
                                          <w:pPr>
                                            <w:rPr>
                                              <w:rFonts w:ascii="Arial" w:hAnsi="Arial" w:cs="Arial"/>
                                              <w:color w:val="000000"/>
                                              <w:sz w:val="20"/>
                                              <w:szCs w:val="20"/>
                                            </w:rPr>
                                          </w:pPr>
                                          <w:bookmarkStart w:id="2" w:name="c"/>
                                          <w:r>
                                            <w:rPr>
                                              <w:rFonts w:ascii="Arial" w:hAnsi="Arial" w:cs="Arial"/>
                                              <w:noProof/>
                                              <w:color w:val="000000"/>
                                              <w:sz w:val="20"/>
                                              <w:szCs w:val="20"/>
                                            </w:rPr>
                                            <w:drawing>
                                              <wp:inline distT="0" distB="0" distL="0" distR="0">
                                                <wp:extent cx="9525" cy="9525"/>
                                                <wp:effectExtent l="0" t="0" r="0" b="0"/>
                                                <wp:docPr id="45" name="Picture 4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2"/>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rPr>
                                              <w:rFonts w:ascii="Arial" w:hAnsi="Arial" w:cs="Arial"/>
                                              <w:color w:val="000000"/>
                                              <w:sz w:val="20"/>
                                              <w:szCs w:val="20"/>
                                            </w:rPr>
                                          </w:pPr>
                                          <w:r>
                                            <w:rPr>
                                              <w:rStyle w:val="Strong"/>
                                              <w:rFonts w:ascii="Arial" w:hAnsi="Arial" w:cs="Arial"/>
                                              <w:color w:val="000000"/>
                                              <w:sz w:val="32"/>
                                              <w:szCs w:val="32"/>
                                            </w:rPr>
                                            <w:t>Shadows of Antichrist: Wisconsin</w:t>
                                          </w:r>
                                          <w:r>
                                            <w:rPr>
                                              <w:rFonts w:ascii="Arial" w:hAnsi="Arial" w:cs="Arial"/>
                                              <w:color w:val="000000"/>
                                              <w:sz w:val="20"/>
                                              <w:szCs w:val="20"/>
                                            </w:rPr>
                                            <w:t xml:space="preserve"> - by Hal Lindsey - </w:t>
                                          </w:r>
                                          <w:hyperlink r:id="rId81" w:tgtFrame="_blank" w:history="1">
                                            <w:r>
                                              <w:rPr>
                                                <w:rStyle w:val="Hyperlink"/>
                                                <w:rFonts w:ascii="Arial" w:hAnsi="Arial" w:cs="Arial"/>
                                                <w:sz w:val="20"/>
                                                <w:szCs w:val="20"/>
                                              </w:rPr>
                                              <w:t>http://www.hallindsey.com/hlr-6-3-2015/</w:t>
                                            </w:r>
                                          </w:hyperlink>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September 15th of 2011, Cindy Archer, an aid to Wisconsin Governor Scott Walker, was startled awake by the sound of her windows and walls shaking as people pounded on her door.  Through the window she saw police officers and FBI agents with guns and a battering ram.  Not dressed, she ran to the door with officers looking on.  Terrified, she grabbed clothes as she ran, opened the door, </w:t>
                                          </w:r>
                                          <w:proofErr w:type="gramStart"/>
                                          <w:r>
                                            <w:rPr>
                                              <w:rFonts w:ascii="Arial" w:hAnsi="Arial" w:cs="Arial"/>
                                              <w:color w:val="000000"/>
                                            </w:rPr>
                                            <w:t>then</w:t>
                                          </w:r>
                                          <w:proofErr w:type="gramEnd"/>
                                          <w:r>
                                            <w:rPr>
                                              <w:rFonts w:ascii="Arial" w:hAnsi="Arial" w:cs="Arial"/>
                                              <w:color w:val="000000"/>
                                            </w:rPr>
                                            <w:t xml:space="preserve"> dressed in full view of the police.</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The raid on Archer's home was part of a series of so-called "John Doe investigations" in the State of Wisconsin.  They began four years ago.  During all that time, despite tremendous upheaval in countless lives, there have been no indictments.  Instead of actual prosecutions, there has only been fear and intimidation.</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In April, National Review ran an expose called "Wisconsin's Shame."  It called the debacle an example of "the use of law enforcement as a political instrument, as a weapon to attempt to undo election results, shame opponents, and ruin lives."</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A year ago, George Will referred to the investigations as "police-state arrogance."</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magazine said, "They wouldn't let [Archer] speak to a lawyer.  She looked outside and saw a person who appeared to be a reporter.  Someone had tipped him off. . . .  They searched her whole house, made a huge mess, </w:t>
                                          </w:r>
                                          <w:proofErr w:type="gramStart"/>
                                          <w:r>
                                            <w:rPr>
                                              <w:rFonts w:ascii="Arial" w:hAnsi="Arial" w:cs="Arial"/>
                                              <w:color w:val="000000"/>
                                            </w:rPr>
                                            <w:t>then</w:t>
                                          </w:r>
                                          <w:proofErr w:type="gramEnd"/>
                                          <w:r>
                                            <w:rPr>
                                              <w:rFonts w:ascii="Arial" w:hAnsi="Arial" w:cs="Arial"/>
                                              <w:color w:val="000000"/>
                                            </w:rPr>
                                            <w:t xml:space="preserve"> left carrying only a cellphone and a laptop."</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Several citizens whose homes had been raided spoke to the magazine, but most were still too intimidated to allow the use of their real names.  National Review gave the pseudonym "Anne" to one of them.  She woke early one morning to the sound of fists beating on her door.  She said the pounding "was so hard. I'd never heard anything like it.  I thought someone was dying outside."</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She described what it was like when she opened the door.  "People came pouring in.  For a second I thought it was a home invasion.  It was terrifying.  They were yelling and running into every room in the house.  One of the men was in my face, yelling at me over and over and over."</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The officers took computers and smartphones from every member of her household.  Anne had never been treated like this.  Thankfully, few Americans have.  It reminded her of television programs showing police raids on drug dealers.</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National Review said, "In fact, TV or movies were their only points of reference, because they weren't criminals.  They were law-abiding.  They didn't buy or sell drugs.  They weren't violent.  They weren't a danger to anyone.  Yet there were cops - surrounding their house on the outside, swarming the house on the inside.  They even taunted the family as if they were mere '</w:t>
                                          </w:r>
                                          <w:proofErr w:type="spellStart"/>
                                          <w:r>
                                            <w:rPr>
                                              <w:rFonts w:ascii="Arial" w:hAnsi="Arial" w:cs="Arial"/>
                                              <w:color w:val="000000"/>
                                            </w:rPr>
                                            <w:t>perps</w:t>
                                          </w:r>
                                          <w:proofErr w:type="spellEnd"/>
                                          <w:r>
                                            <w:rPr>
                                              <w:rFonts w:ascii="Arial" w:hAnsi="Arial" w:cs="Arial"/>
                                              <w:color w:val="000000"/>
                                            </w:rPr>
                                            <w:t>.'  As if the home invasion, the appropriation of private property, and the verbal abuse weren't enough, next came ominous warnings.  Don't call your lawyer.  Don't tell anyone about this raid.  Not even your mother, your father, or your closest friends."</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The article told about other raids.  Most of the victims said they received the same warnings.  For any American to be told, "Don't call your lawyer" and "Don't tell anyone about this raid" is unconscionable.  Yet, the people who experienced these raids all said they were given the same warnings.</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Officials even cautioned the children not to talk to anyone about the trauma they had endured.  According to National Review, in one case, "The kids watched - alarmed - as the school bus drove by, with the students inside watching the spectacle of uniformed police surrounding the house, carrying out the family's belongings.  Yet they were told they couldn't tell anyone at school.  They, too, had to remain silent."</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Their mother watched the police take files that were both professional and personal.  She watched her life laid bare.  Then the terrifying thought hit her.  "Every aspect of my life is in their hands.  And they hate me."</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Wisconsin political activist Eric O'Keefe said, "The process is the punishment."</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Rousting people out of their beds, breaking into their houses, harassing their children - that's the punishment.  Making their neighbors think that they've become drug dealers is the punishment.  Making their children objects of scorn and ridicule in school is the punishment.  And why? Since they prosecuted no one, it looks as if officials simply wanted to harass people for taking the "wrong" political positions.</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second president of the United States, John Adams, was one of the driving forces behind the creation of a government full of checks and balances.  But he warned of circumstances in which even those safeguards would not be enough. "We have no government . . . capable of contending with human passions unbridled by morality and religion.  Avarice, ambition, revenge and licentiousness would break the strongest cords of our Constitution, as a whale goes through a net.  Our Constitution is designed only for a moral and religious people.  It is wholly inadequate for any other."</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The United States of America was born within a generation of an evangelical revival known as "The Great Awakening."  Without another such awakening, America's time as a free nation may be shorter than anyone thinks.</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The Bible warns of a future, worldwide totalitarian state, and we're headed there fast.  Blatant misuse of the criminal justice system in the United States, shows that we are further down that road than most dare consider.</w:t>
                                          </w:r>
                                        </w:p>
                                      </w:tc>
                                    </w:tr>
                                  </w:tbl>
                                  <w:p w:rsidR="00684A83" w:rsidRDefault="00684A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84A83">
                                            <w:trPr>
                                              <w:trHeight w:val="15"/>
                                              <w:tblCellSpacing w:w="0" w:type="dxa"/>
                                            </w:trPr>
                                            <w:tc>
                                              <w:tcPr>
                                                <w:tcW w:w="0" w:type="auto"/>
                                                <w:shd w:val="clear" w:color="auto" w:fill="001A81"/>
                                                <w:tcMar>
                                                  <w:top w:w="0" w:type="dxa"/>
                                                  <w:left w:w="0" w:type="dxa"/>
                                                  <w:bottom w:w="75" w:type="dxa"/>
                                                  <w:right w:w="0" w:type="dxa"/>
                                                </w:tcMar>
                                                <w:vAlign w:val="center"/>
                                                <w:hideMark/>
                                              </w:tcPr>
                                              <w:p w:rsidR="00684A83" w:rsidRDefault="00684A83">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84A83" w:rsidRDefault="00684A83">
                                          <w:pPr>
                                            <w:rPr>
                                              <w:sz w:val="20"/>
                                              <w:szCs w:val="20"/>
                                            </w:rPr>
                                          </w:pPr>
                                        </w:p>
                                      </w:tc>
                                    </w:tr>
                                  </w:tbl>
                                  <w:p w:rsidR="00684A83" w:rsidRDefault="00684A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tcMar>
                                            <w:top w:w="105" w:type="dxa"/>
                                            <w:left w:w="540" w:type="dxa"/>
                                            <w:bottom w:w="105" w:type="dxa"/>
                                            <w:right w:w="540" w:type="dxa"/>
                                          </w:tcMar>
                                        </w:tcPr>
                                        <w:p w:rsidR="00684A83" w:rsidRDefault="00684A83">
                                          <w:pPr>
                                            <w:rPr>
                                              <w:rFonts w:ascii="Arial" w:hAnsi="Arial" w:cs="Arial"/>
                                              <w:color w:val="000000"/>
                                              <w:sz w:val="20"/>
                                              <w:szCs w:val="20"/>
                                            </w:rPr>
                                          </w:pPr>
                                        </w:p>
                                        <w:p w:rsidR="00684A83" w:rsidRDefault="00684A83">
                                          <w:pPr>
                                            <w:jc w:val="center"/>
                                            <w:rPr>
                                              <w:rFonts w:ascii="Arial" w:hAnsi="Arial" w:cs="Arial"/>
                                              <w:color w:val="001A81"/>
                                              <w:sz w:val="40"/>
                                              <w:szCs w:val="40"/>
                                            </w:rPr>
                                          </w:pPr>
                                          <w:r>
                                            <w:rPr>
                                              <w:rStyle w:val="Strong"/>
                                              <w:rFonts w:ascii="Arial" w:hAnsi="Arial" w:cs="Arial"/>
                                              <w:color w:val="001A81"/>
                                              <w:sz w:val="40"/>
                                              <w:szCs w:val="40"/>
                                            </w:rPr>
                                            <w:t>COMING SOON!</w:t>
                                          </w:r>
                                        </w:p>
                                        <w:p w:rsidR="00684A83" w:rsidRDefault="00684A83">
                                          <w:pPr>
                                            <w:rPr>
                                              <w:rFonts w:ascii="Arial" w:hAnsi="Arial" w:cs="Arial"/>
                                              <w:color w:val="000000"/>
                                              <w:sz w:val="20"/>
                                              <w:szCs w:val="20"/>
                                            </w:rPr>
                                          </w:pPr>
                                        </w:p>
                                        <w:p w:rsidR="00684A83" w:rsidRDefault="00684A83">
                                          <w:pPr>
                                            <w:rPr>
                                              <w:rFonts w:ascii="Arial" w:hAnsi="Arial" w:cs="Arial"/>
                                              <w:color w:val="000000"/>
                                              <w:sz w:val="20"/>
                                              <w:szCs w:val="20"/>
                                            </w:rPr>
                                          </w:pPr>
                                          <w:r>
                                            <w:rPr>
                                              <w:rFonts w:ascii="Arial" w:hAnsi="Arial" w:cs="Arial"/>
                                              <w:color w:val="000000"/>
                                              <w:sz w:val="20"/>
                                              <w:szCs w:val="20"/>
                                            </w:rPr>
                                            <w:t xml:space="preserve">Our new video is in production, and this may be the most important video that we have ever </w:t>
                                          </w:r>
                                          <w:proofErr w:type="spellStart"/>
                                          <w:r>
                                            <w:rPr>
                                              <w:rFonts w:ascii="Arial" w:hAnsi="Arial" w:cs="Arial"/>
                                              <w:color w:val="000000"/>
                                              <w:sz w:val="20"/>
                                              <w:szCs w:val="20"/>
                                            </w:rPr>
                                            <w:t>produced.</w:t>
                                          </w:r>
                                          <w:r>
                                            <w:rPr>
                                              <w:rStyle w:val="Strong"/>
                                              <w:rFonts w:ascii="Arial" w:hAnsi="Arial" w:cs="Arial"/>
                                              <w:color w:val="000000"/>
                                            </w:rPr>
                                            <w:t>The</w:t>
                                          </w:r>
                                          <w:proofErr w:type="spellEnd"/>
                                          <w:r>
                                            <w:rPr>
                                              <w:rStyle w:val="Strong"/>
                                              <w:rFonts w:ascii="Arial" w:hAnsi="Arial" w:cs="Arial"/>
                                              <w:color w:val="000000"/>
                                            </w:rPr>
                                            <w:t xml:space="preserve"> Rapture and the Thief in the Night, </w:t>
                                          </w:r>
                                          <w:r>
                                            <w:rPr>
                                              <w:rFonts w:ascii="Arial" w:hAnsi="Arial" w:cs="Arial"/>
                                              <w:color w:val="000000"/>
                                            </w:rPr>
                                            <w:t xml:space="preserve">is a video that every believer should </w:t>
                                          </w:r>
                                          <w:proofErr w:type="spellStart"/>
                                          <w:r>
                                            <w:rPr>
                                              <w:rFonts w:ascii="Arial" w:hAnsi="Arial" w:cs="Arial"/>
                                              <w:color w:val="000000"/>
                                            </w:rPr>
                                            <w:t>own.</w:t>
                                          </w:r>
                                          <w:r>
                                            <w:rPr>
                                              <w:rStyle w:val="Strong"/>
                                              <w:rFonts w:ascii="Arial" w:hAnsi="Arial" w:cs="Arial"/>
                                              <w:color w:val="000000"/>
                                            </w:rPr>
                                            <w:t>The</w:t>
                                          </w:r>
                                          <w:proofErr w:type="spellEnd"/>
                                          <w:r>
                                            <w:rPr>
                                              <w:rStyle w:val="Strong"/>
                                              <w:rFonts w:ascii="Arial" w:hAnsi="Arial" w:cs="Arial"/>
                                              <w:color w:val="000000"/>
                                            </w:rPr>
                                            <w:t xml:space="preserve"> Rapture and the Thief in the Night</w:t>
                                          </w:r>
                                          <w:r>
                                            <w:rPr>
                                              <w:rFonts w:ascii="Arial" w:hAnsi="Arial" w:cs="Arial"/>
                                              <w:color w:val="000000"/>
                                            </w:rPr>
                                            <w:t xml:space="preserve"> is an excellent video for witnessing and evangelizing here and now! More importantly, it is also a video that each one of us will want to make sure that our loved ones, that missed the Rapture, will have and watch and prayerfully accept the Lord's gift of eternal salvation!</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84A83" w:rsidRDefault="00684A83">
                                          <w:pPr>
                                            <w:pStyle w:val="NormalWeb"/>
                                            <w:spacing w:before="0" w:beforeAutospacing="0" w:after="0" w:afterAutospacing="0"/>
                                            <w:jc w:val="center"/>
                                            <w:rPr>
                                              <w:rFonts w:ascii="Arial" w:hAnsi="Arial" w:cs="Arial"/>
                                              <w:color w:val="000000"/>
                                            </w:rPr>
                                          </w:pPr>
                                          <w:r>
                                            <w:rPr>
                                              <w:rFonts w:ascii="Arial" w:hAnsi="Arial" w:cs="Arial"/>
                                              <w:color w:val="000000"/>
                                            </w:rPr>
                                            <w:lastRenderedPageBreak/>
                                            <w:br/>
                                          </w:r>
                                          <w:r>
                                            <w:rPr>
                                              <w:rFonts w:ascii="Arial" w:hAnsi="Arial" w:cs="Arial"/>
                                              <w:noProof/>
                                              <w:color w:val="000000"/>
                                            </w:rPr>
                                            <w:drawing>
                                              <wp:inline distT="0" distB="0" distL="0" distR="0">
                                                <wp:extent cx="3895725" cy="5514975"/>
                                                <wp:effectExtent l="0" t="0" r="9525" b="9525"/>
                                                <wp:docPr id="43" name="Picture 43"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c3f03a2-a92c-4751-bdc0-040ca72b800b.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895725" cy="5514975"/>
                                                        </a:xfrm>
                                                        <a:prstGeom prst="rect">
                                                          <a:avLst/>
                                                        </a:prstGeom>
                                                        <a:noFill/>
                                                        <a:ln>
                                                          <a:noFill/>
                                                        </a:ln>
                                                      </pic:spPr>
                                                    </pic:pic>
                                                  </a:graphicData>
                                                </a:graphic>
                                              </wp:inline>
                                            </w:drawing>
                                          </w: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br/>
                                            <w:t>  </w:t>
                                          </w:r>
                                        </w:p>
                                        <w:tbl>
                                          <w:tblPr>
                                            <w:tblW w:w="3030" w:type="dxa"/>
                                            <w:jc w:val="center"/>
                                            <w:tblCellSpacing w:w="0" w:type="dxa"/>
                                            <w:tblCellMar>
                                              <w:left w:w="0" w:type="dxa"/>
                                              <w:right w:w="0" w:type="dxa"/>
                                            </w:tblCellMar>
                                            <w:tblLook w:val="04A0" w:firstRow="1" w:lastRow="0" w:firstColumn="1" w:lastColumn="0" w:noHBand="0" w:noVBand="1"/>
                                          </w:tblPr>
                                          <w:tblGrid>
                                            <w:gridCol w:w="6210"/>
                                          </w:tblGrid>
                                          <w:tr w:rsidR="00684A83">
                                            <w:trPr>
                                              <w:tblCellSpacing w:w="0" w:type="dxa"/>
                                              <w:jc w:val="center"/>
                                            </w:trPr>
                                            <w:tc>
                                              <w:tcPr>
                                                <w:tcW w:w="50" w:type="pct"/>
                                                <w:tcMar>
                                                  <w:top w:w="75" w:type="dxa"/>
                                                  <w:left w:w="75" w:type="dxa"/>
                                                  <w:bottom w:w="75" w:type="dxa"/>
                                                  <w:right w:w="75" w:type="dxa"/>
                                                </w:tcMar>
                                                <w:vAlign w:val="center"/>
                                                <w:hideMark/>
                                              </w:tcPr>
                                              <w:p w:rsidR="00684A83" w:rsidRDefault="00684A83">
                                                <w:pPr>
                                                  <w:jc w:val="center"/>
                                                  <w:rPr>
                                                    <w:color w:val="000000"/>
                                                  </w:rPr>
                                                </w:pPr>
                                                <w:r>
                                                  <w:rPr>
                                                    <w:noProof/>
                                                    <w:color w:val="0000FF"/>
                                                  </w:rPr>
                                                  <w:lastRenderedPageBreak/>
                                                  <w:drawing>
                                                    <wp:inline distT="0" distB="0" distL="0" distR="0">
                                                      <wp:extent cx="3848100" cy="2886075"/>
                                                      <wp:effectExtent l="0" t="0" r="0" b="9525"/>
                                                      <wp:docPr id="42" name="Picture 42" descr="https://thumbnail.constantcontact.com/remoting/v1/vthumb/YOUTUBE/e21a3cb802ef427f8a025a94df48ca11">
                                                        <a:hlinkClick xmlns:a="http://schemas.openxmlformats.org/drawingml/2006/main" r:id="rId8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humbnail.constantcontact.com/remoting/v1/vthumb/YOUTUBE/e21a3cb802ef427f8a025a94df48ca1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848100" cy="2886075"/>
                                                              </a:xfrm>
                                                              <a:prstGeom prst="rect">
                                                                <a:avLst/>
                                                              </a:prstGeom>
                                                              <a:noFill/>
                                                              <a:ln>
                                                                <a:noFill/>
                                                              </a:ln>
                                                            </pic:spPr>
                                                          </pic:pic>
                                                        </a:graphicData>
                                                      </a:graphic>
                                                    </wp:inline>
                                                  </w:drawing>
                                                </w:r>
                                              </w:p>
                                            </w:tc>
                                          </w:tr>
                                        </w:tbl>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rPr>
                                          </w:pPr>
                                          <w:r>
                                            <w:rPr>
                                              <w:rStyle w:val="Strong"/>
                                              <w:rFonts w:ascii="Arial" w:hAnsi="Arial" w:cs="Arial"/>
                                              <w:color w:val="000000"/>
                                            </w:rPr>
                                            <w:t>"The Rapture and the Thief in the Night"</w:t>
                                          </w:r>
                                          <w:r>
                                            <w:rPr>
                                              <w:rFonts w:ascii="Arial" w:hAnsi="Arial" w:cs="Arial"/>
                                              <w:color w:val="000000"/>
                                            </w:rPr>
                                            <w:t xml:space="preserve"> will be released on *7/3/15, Pre-Order your copy today. When you Pre-Order one of our videos, not only are you making sure that you will be one of the first to receive it, you are also helping to fund the video. </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rPr>
                                          </w:pPr>
                                          <w:r>
                                            <w:rPr>
                                              <w:rStyle w:val="Strong"/>
                                              <w:rFonts w:ascii="Arial" w:hAnsi="Arial" w:cs="Arial"/>
                                              <w:color w:val="000000"/>
                                            </w:rPr>
                                            <w:t>Production Costs</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br/>
                                            <w:t> </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Every video cost us about $2000 dollars to produce, you can also donate to our general fund if you feel led to help us offset the production costs, we will be forever grateful! </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 xml:space="preserve">To Pre-Order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684A83" w:rsidRDefault="00684A83">
                                          <w:pPr>
                                            <w:pStyle w:val="NormalWeb"/>
                                            <w:spacing w:before="0" w:beforeAutospacing="0" w:after="0" w:afterAutospacing="0"/>
                                            <w:jc w:val="center"/>
                                            <w:rPr>
                                              <w:rFonts w:ascii="Arial" w:hAnsi="Arial" w:cs="Arial"/>
                                              <w:color w:val="000000"/>
                                              <w:sz w:val="20"/>
                                              <w:szCs w:val="20"/>
                                            </w:rPr>
                                          </w:pPr>
                                          <w:hyperlink r:id="rId85" w:tgtFrame="_blank" w:history="1">
                                            <w:r>
                                              <w:rPr>
                                                <w:rStyle w:val="Hyperlink"/>
                                                <w:rFonts w:ascii="Arial" w:hAnsi="Arial" w:cs="Arial"/>
                                                <w:b/>
                                                <w:bCs/>
                                              </w:rPr>
                                              <w:t>VISIT STORE</w:t>
                                            </w:r>
                                          </w:hyperlink>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If you feel led to help us offset the production cost of this video, please use the following link to make a tax deductible donation, thanks and God Bless.</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84A83" w:rsidRDefault="00684A83">
                                          <w:pPr>
                                            <w:pStyle w:val="NormalWeb"/>
                                            <w:spacing w:before="0" w:beforeAutospacing="0" w:after="0" w:afterAutospacing="0"/>
                                            <w:jc w:val="center"/>
                                            <w:rPr>
                                              <w:rFonts w:ascii="Arial" w:hAnsi="Arial" w:cs="Arial"/>
                                              <w:color w:val="000000"/>
                                              <w:sz w:val="36"/>
                                              <w:szCs w:val="36"/>
                                            </w:rPr>
                                          </w:pPr>
                                          <w:hyperlink r:id="rId86" w:tgtFrame="_blank" w:history="1">
                                            <w:r>
                                              <w:rPr>
                                                <w:rStyle w:val="Hyperlink"/>
                                                <w:rFonts w:ascii="Arial" w:hAnsi="Arial" w:cs="Arial"/>
                                                <w:b/>
                                                <w:bCs/>
                                              </w:rPr>
                                              <w:t>http://www.prophecyupdate.com/donations.html</w:t>
                                            </w:r>
                                          </w:hyperlink>
                                        </w:p>
                                        <w:p w:rsidR="00684A83" w:rsidRDefault="00684A83">
                                          <w:pPr>
                                            <w:pStyle w:val="NormalWeb"/>
                                            <w:spacing w:before="0" w:beforeAutospacing="0" w:after="0" w:afterAutospacing="0"/>
                                          </w:pPr>
                                          <w:r>
                                            <w:rPr>
                                              <w:rFonts w:ascii="Arial" w:hAnsi="Arial" w:cs="Arial"/>
                                              <w:color w:val="000000"/>
                                              <w:sz w:val="20"/>
                                              <w:szCs w:val="20"/>
                                            </w:rPr>
                                            <w:t xml:space="preserve">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br/>
                                            <w:t> </w:t>
                                          </w:r>
                                        </w:p>
                                        <w:p w:rsidR="00684A83" w:rsidRDefault="00684A83">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684A83" w:rsidRDefault="00684A83">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684A83" w:rsidRDefault="00684A83">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br/>
                                            <w:t> </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Also, there is still time to enter our drawing for the Bible Commentary sets, see below for more information!</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84A83" w:rsidRDefault="00684A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84A83">
                                            <w:trPr>
                                              <w:trHeight w:val="15"/>
                                              <w:tblCellSpacing w:w="0" w:type="dxa"/>
                                            </w:trPr>
                                            <w:tc>
                                              <w:tcPr>
                                                <w:tcW w:w="0" w:type="auto"/>
                                                <w:shd w:val="clear" w:color="auto" w:fill="001A81"/>
                                                <w:tcMar>
                                                  <w:top w:w="0" w:type="dxa"/>
                                                  <w:left w:w="0" w:type="dxa"/>
                                                  <w:bottom w:w="75" w:type="dxa"/>
                                                  <w:right w:w="0" w:type="dxa"/>
                                                </w:tcMar>
                                                <w:vAlign w:val="center"/>
                                                <w:hideMark/>
                                              </w:tcPr>
                                              <w:p w:rsidR="00684A83" w:rsidRDefault="00684A83">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84A83" w:rsidRDefault="00684A83">
                                          <w:pPr>
                                            <w:rPr>
                                              <w:sz w:val="20"/>
                                              <w:szCs w:val="20"/>
                                            </w:rPr>
                                          </w:pPr>
                                        </w:p>
                                      </w:tc>
                                    </w:tr>
                                  </w:tbl>
                                  <w:p w:rsidR="00684A83" w:rsidRDefault="00684A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tcMar>
                                            <w:top w:w="105" w:type="dxa"/>
                                            <w:left w:w="540" w:type="dxa"/>
                                            <w:bottom w:w="105" w:type="dxa"/>
                                            <w:right w:w="540" w:type="dxa"/>
                                          </w:tcMar>
                                          <w:hideMark/>
                                        </w:tcPr>
                                        <w:p w:rsidR="00684A83" w:rsidRDefault="00684A83">
                                          <w:pPr>
                                            <w:rPr>
                                              <w:rFonts w:ascii="Arial" w:hAnsi="Arial" w:cs="Arial"/>
                                              <w:color w:val="000000"/>
                                              <w:sz w:val="20"/>
                                              <w:szCs w:val="20"/>
                                            </w:rPr>
                                          </w:pPr>
                                          <w:bookmarkStart w:id="3" w:name="d"/>
                                          <w:r>
                                            <w:rPr>
                                              <w:rFonts w:ascii="Arial" w:hAnsi="Arial" w:cs="Arial"/>
                                              <w:noProof/>
                                              <w:color w:val="000000"/>
                                              <w:sz w:val="20"/>
                                              <w:szCs w:val="20"/>
                                            </w:rPr>
                                            <w:drawing>
                                              <wp:inline distT="0" distB="0" distL="0" distR="0">
                                                <wp:extent cx="9525" cy="9525"/>
                                                <wp:effectExtent l="0" t="0" r="0" b="0"/>
                                                <wp:docPr id="40" name="Picture 40"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3"/>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rPr>
                                              <w:rFonts w:ascii="Arial" w:hAnsi="Arial" w:cs="Arial"/>
                                              <w:color w:val="000000"/>
                                              <w:sz w:val="20"/>
                                              <w:szCs w:val="20"/>
                                            </w:rPr>
                                          </w:pPr>
                                          <w:r>
                                            <w:rPr>
                                              <w:rStyle w:val="Strong"/>
                                              <w:rFonts w:ascii="Arial" w:hAnsi="Arial" w:cs="Arial"/>
                                              <w:color w:val="000000"/>
                                              <w:sz w:val="32"/>
                                              <w:szCs w:val="32"/>
                                            </w:rPr>
                                            <w:t>Why Is The EU Forcing European Nations To Adopt 'Bail-In' Legislation By The End Of The Summer?</w:t>
                                          </w:r>
                                          <w:r>
                                            <w:rPr>
                                              <w:rFonts w:ascii="Arial" w:hAnsi="Arial" w:cs="Arial"/>
                                              <w:color w:val="000000"/>
                                              <w:sz w:val="20"/>
                                              <w:szCs w:val="20"/>
                                            </w:rPr>
                                            <w:t xml:space="preserve"> - By Michael Snyder - </w:t>
                                          </w:r>
                                          <w:hyperlink r:id="rId87" w:tgtFrame="_blank" w:history="1">
                                            <w:r>
                                              <w:rPr>
                                                <w:rStyle w:val="Hyperlink"/>
                                                <w:rFonts w:ascii="Arial" w:hAnsi="Arial" w:cs="Arial"/>
                                                <w:sz w:val="20"/>
                                                <w:szCs w:val="20"/>
                                              </w:rPr>
                                              <w:t>http://theeconomiccollapseblog.com/archives/why-is-the-eu-forcing-european-nations-to-adopt-bail-in-legislation-by-the-end-of-the-summer</w:t>
                                            </w:r>
                                          </w:hyperlink>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Are they expecting something to happen?  As you will read about below, the European Union says that any nation within the EU that does not enact "bail-in" legislation within the next two months will face legal action.  The countries that are being threatened in this manner include Italy and France.  If you fast forward two months from this moment, that puts us in early August.  So clearly the European Union wants everything to be squared away by the end of the summer.  Is there a reason for this?  Are they anticipating that something really bad will happen in September or thereafter?  Why such a rush?</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We all remember what happened when major banks were "bailed out" during the last financial crisis.  A tremendous amount of taxpayer money was given to the big banks to help prop them up so they wouldn't fail.  This greatly upset a lot of people.</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Well, when the next great financial crisis hits Europe, banks are not going to get "bailed out" this time.  Instead, we are going to see "bail-ins".</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So precisely what is a "bail-in"?  Essentially, what happens is that wealth is transferred from the "stakeholders" in the bank to the bank itself in order to keep it solvent.  That means that creditors and shareholders could potentially lose everything if a major bank in Europe fails.  And if their "contributions" are not enough to save the bank, those holding private bank accounts will have to take "haircuts" just like we saw in Cyprus.  In fact, the travesty that we witnessed in Cyprus is being used as a "template" for much of the new legislation that is being enacted all over Europe.</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The bottom line is that not a single bank account in the European Union will ever be truly safe again.</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By this time, everyone in the EU was already supposed to have enacted "bail-in" legislation, but some countries in Europe have been dragging their feet.  So now the European Commission (the executive body of the European Union) is giving them a hard deadline.  According to Reuters, any nation that has not passed "bail-in" legislation within two months will be subject to legal action...</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The European Commission on Thursday gave France, Italy and nine other EU countries two months to adopt new EU rules on propping up failed banks or face legal action.</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The rules, known as the bank recovery and resolution directive (BRRD), seek to shield taxpayers from having to bail out troubled lenders, forcing creditors and shareholders to contribute to the rescue in a process known as "bail-in".</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So which countries are being threatened?</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It turns out that there are 11 of them.  The following comes from Mark O'Byrne...</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The article "EU regulators tell 11 countries to adopt bank bail-in rules" reported how 11 countries are under pressure from the EC and had yet "to fall in line". The countries were Bulgaria, the Czech Republic, Lithuania, Malta, Poland, Romania, Sweden, Luxembourg, the Netherlands, France and Italy.</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France and Italy are two countries who are regarded as having particularly fragile banking systems.</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But why only two months to get this done?</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When I was in law school, I took an entire course on European Union law.  Normally, things in Europe take a very long time to get done.  It is out of character for the European Commission to rush to get something like this done so quickly.</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Could they be anticipating that this legislation will need to be put into use very soon?</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What we do know is that bonds in Europe have already been crashing, and it appears that the European Central Bank is starting to lose control over European financial markets.</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And we also know that there has been a sustained bank run in Greece.  In fact, it is being reported that 700 million euros were pulled out of Greek banks on Friday alone.  Personally, I think that anyone that still has any money in Greek banks is absolutely insane.  Some day in the not too distant future, Greek bank account holders are going to be in for a "haircut" just like we saw in Cyprus.  The following comes from Zero Hedge...</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While the Greek government believes it may have won the battle, if not the war with Europe, the reality is that every additional day in which Athens does not have a funding backstop, be it the ECB (or the BRIC bank), is a day which brings the local banking system to total collapse.</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As a reminder, Greek banks already depends on the ECB for some €80.7 billion in Emergency Liquidity Assistance which was about 60% of total deposits in the Greek financial system as of April 30. In other words, they are woefully insolvent and only the day to day generosity of the ECB prevents a roughly 40% forced "bail in" deposit haircut a la Cyprus.</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But of course Greece will only be just the beginning.  In the end, I expect major banks to fail all over Europe as we head into the greatest financial crisis that Europe has ever seen.  Bank account holders all over the continent could end up having to take "haircuts", and that would just make the coming deflationary cycle in Europe a lot worse.</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And I actually expect events in Europe to start accelerating greatly by the end of this calendar year.  Apparently the top dogs in the European Union are also concerned about the immediate future, because they are rushing to get "bail-in" legislation passed in every nation in the EU by the end of the summer.</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Fortunately, the United States has not moved in a similar direction - at least not yet.  It is always possible that during an "emergency situation" anything </w:t>
                                          </w:r>
                                          <w:r>
                                            <w:rPr>
                                              <w:rFonts w:ascii="Arial" w:hAnsi="Arial" w:cs="Arial"/>
                                              <w:color w:val="000000"/>
                                            </w:rPr>
                                            <w:lastRenderedPageBreak/>
                                            <w:t>can happen.  We saw that in Cyprus.  But for the moment, European bank accounts appear to be more vulnerable than U.S. bank accounts.</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Not that any of us should have much confidence in the major banks in the United States either.  Since the end of the last financial crisis they have become more reckless than ever.  At this point, the six largest banks in this country collectively have 278 trillion dollars of exposure to derivatives.  A day is coming when the "too big to fail" banks will actually start failing, and that will absolutely cripple our economy.</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We are moving into a time of great financial instability.  During such a time, one of the keys will be to not have all of your eggs in one basket.  That way it will be more difficult for your wealth to be wiped out by a single event.</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So what other advice would you give to people that are wondering how to deal with the coming global banking crisis?</w:t>
                                          </w:r>
                                        </w:p>
                                      </w:tc>
                                    </w:tr>
                                  </w:tbl>
                                  <w:p w:rsidR="00684A83" w:rsidRDefault="00684A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84A83">
                                            <w:trPr>
                                              <w:trHeight w:val="15"/>
                                              <w:tblCellSpacing w:w="0" w:type="dxa"/>
                                            </w:trPr>
                                            <w:tc>
                                              <w:tcPr>
                                                <w:tcW w:w="0" w:type="auto"/>
                                                <w:shd w:val="clear" w:color="auto" w:fill="49B3FF"/>
                                                <w:vAlign w:val="center"/>
                                                <w:hideMark/>
                                              </w:tcPr>
                                              <w:p w:rsidR="00684A83" w:rsidRDefault="00684A83">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84A83">
                                            <w:trPr>
                                              <w:trHeight w:val="15"/>
                                              <w:tblCellSpacing w:w="0" w:type="dxa"/>
                                            </w:trPr>
                                            <w:tc>
                                              <w:tcPr>
                                                <w:tcW w:w="0" w:type="auto"/>
                                                <w:tcMar>
                                                  <w:top w:w="0" w:type="dxa"/>
                                                  <w:left w:w="0" w:type="dxa"/>
                                                  <w:bottom w:w="15" w:type="dxa"/>
                                                  <w:right w:w="0" w:type="dxa"/>
                                                </w:tcMar>
                                                <w:vAlign w:val="center"/>
                                                <w:hideMark/>
                                              </w:tcPr>
                                              <w:p w:rsidR="00684A83" w:rsidRDefault="00684A83">
                                                <w:pPr>
                                                  <w:jc w:val="center"/>
                                                </w:pPr>
                                                <w:r>
                                                  <w:rPr>
                                                    <w:noProof/>
                                                  </w:rPr>
                                                  <w:drawing>
                                                    <wp:inline distT="0" distB="0" distL="0" distR="0">
                                                      <wp:extent cx="47625" cy="9525"/>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84A83">
                                            <w:trPr>
                                              <w:trHeight w:val="15"/>
                                              <w:tblCellSpacing w:w="0" w:type="dxa"/>
                                            </w:trPr>
                                            <w:tc>
                                              <w:tcPr>
                                                <w:tcW w:w="0" w:type="auto"/>
                                                <w:shd w:val="clear" w:color="auto" w:fill="49B3FF"/>
                                                <w:vAlign w:val="center"/>
                                                <w:hideMark/>
                                              </w:tcPr>
                                              <w:p w:rsidR="00684A83" w:rsidRDefault="00684A83">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84A83" w:rsidRDefault="00684A83">
                                          <w:pPr>
                                            <w:rPr>
                                              <w:sz w:val="20"/>
                                              <w:szCs w:val="20"/>
                                            </w:rPr>
                                          </w:pPr>
                                        </w:p>
                                      </w:tc>
                                    </w:tr>
                                  </w:tbl>
                                  <w:p w:rsidR="00684A83" w:rsidRDefault="00684A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tcMar>
                                            <w:top w:w="105" w:type="dxa"/>
                                            <w:left w:w="540" w:type="dxa"/>
                                            <w:bottom w:w="105" w:type="dxa"/>
                                            <w:right w:w="540" w:type="dxa"/>
                                          </w:tcMar>
                                          <w:hideMark/>
                                        </w:tcPr>
                                        <w:p w:rsidR="00684A83" w:rsidRDefault="00684A83">
                                          <w:pPr>
                                            <w:rPr>
                                              <w:rFonts w:ascii="Arial" w:hAnsi="Arial" w:cs="Arial"/>
                                              <w:color w:val="000000"/>
                                              <w:sz w:val="20"/>
                                              <w:szCs w:val="20"/>
                                            </w:rPr>
                                          </w:pPr>
                                          <w:bookmarkStart w:id="4" w:name="e"/>
                                          <w:r>
                                            <w:rPr>
                                              <w:rFonts w:ascii="Arial" w:hAnsi="Arial" w:cs="Arial"/>
                                              <w:noProof/>
                                              <w:color w:val="000000"/>
                                              <w:sz w:val="20"/>
                                              <w:szCs w:val="20"/>
                                            </w:rPr>
                                            <w:drawing>
                                              <wp:inline distT="0" distB="0" distL="0" distR="0">
                                                <wp:extent cx="9525" cy="9525"/>
                                                <wp:effectExtent l="0" t="0" r="0" b="0"/>
                                                <wp:docPr id="36" name="Picture 36"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4"/>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rPr>
                                              <w:rFonts w:ascii="Arial" w:hAnsi="Arial" w:cs="Arial"/>
                                              <w:color w:val="000000"/>
                                              <w:sz w:val="20"/>
                                              <w:szCs w:val="20"/>
                                            </w:rPr>
                                          </w:pPr>
                                          <w:r>
                                            <w:rPr>
                                              <w:rStyle w:val="Strong"/>
                                              <w:rFonts w:ascii="Arial" w:hAnsi="Arial" w:cs="Arial"/>
                                              <w:color w:val="000000"/>
                                              <w:sz w:val="32"/>
                                              <w:szCs w:val="32"/>
                                            </w:rPr>
                                            <w:t>Cheap Grace vs. Costly Grace</w:t>
                                          </w:r>
                                          <w:r>
                                            <w:rPr>
                                              <w:rFonts w:ascii="Arial" w:hAnsi="Arial" w:cs="Arial"/>
                                              <w:color w:val="000000"/>
                                              <w:sz w:val="20"/>
                                              <w:szCs w:val="20"/>
                                            </w:rPr>
                                            <w:t xml:space="preserve"> - By Grant Phillips - </w:t>
                                          </w:r>
                                          <w:hyperlink r:id="rId88" w:tgtFrame="_blank" w:history="1">
                                            <w:r>
                                              <w:rPr>
                                                <w:rStyle w:val="Hyperlink"/>
                                                <w:rFonts w:ascii="Arial" w:hAnsi="Arial" w:cs="Arial"/>
                                                <w:sz w:val="20"/>
                                                <w:szCs w:val="20"/>
                                              </w:rPr>
                                              <w:t>http://www.raptureready.com/featured/phillips/phillips279.html</w:t>
                                            </w:r>
                                          </w:hyperlink>
                                          <w:r>
                                            <w:rPr>
                                              <w:rFonts w:ascii="Arial" w:hAnsi="Arial" w:cs="Arial"/>
                                              <w:color w:val="000000"/>
                                              <w:sz w:val="20"/>
                                              <w:szCs w:val="2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Dietrich Bonhoeffer, in The Cost of Discipleship published in 1937 said of "cheap grace" and "costly grace;"</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"Cheap grace means grace sold on the market like </w:t>
                                          </w:r>
                                          <w:proofErr w:type="spellStart"/>
                                          <w:r>
                                            <w:rPr>
                                              <w:rFonts w:ascii="Arial" w:hAnsi="Arial" w:cs="Arial"/>
                                              <w:color w:val="000000"/>
                                            </w:rPr>
                                            <w:t>cheapjacks</w:t>
                                          </w:r>
                                          <w:proofErr w:type="spellEnd"/>
                                          <w:r>
                                            <w:rPr>
                                              <w:rFonts w:ascii="Arial" w:hAnsi="Arial" w:cs="Arial"/>
                                              <w:color w:val="000000"/>
                                            </w:rPr>
                                            <w:t>' wares. The sacraments, the forgiveness of sin, and the consolations of religion are thrown away at cut prices. Grace is represented as the Church's inexhaustible treasury, from which she showers blessings with generous hands, without asking questions or fixing limits. Grace without price; grace without cost! The essence of grace, we suppose, is that the account has been paid in advance; and, because it has been paid, everything can be had for nothing. Since the cost was infinite, the possibilities of using and spending it are infinite. What would grace be if it were not cheap?</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Cheap grace is the preaching of forgiveness without requiring repentance, baptism without church discipline, Communion without confession, absolution without personal confession. Cheap grace is grace without discipleship, grace without the cross, </w:t>
                                          </w:r>
                                          <w:proofErr w:type="gramStart"/>
                                          <w:r>
                                            <w:rPr>
                                              <w:rFonts w:ascii="Arial" w:hAnsi="Arial" w:cs="Arial"/>
                                              <w:color w:val="000000"/>
                                            </w:rPr>
                                            <w:t>grace</w:t>
                                          </w:r>
                                          <w:proofErr w:type="gramEnd"/>
                                          <w:r>
                                            <w:rPr>
                                              <w:rFonts w:ascii="Arial" w:hAnsi="Arial" w:cs="Arial"/>
                                              <w:color w:val="000000"/>
                                            </w:rPr>
                                            <w:t xml:space="preserve"> without Jesus Christ, living and incarnate.</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Costly grace is the treasure hidden in the field; for the sake of it a man will go and sell all that he has. It is the pearl of great price to buy which the merchant will sell all his goods. It is the kingly rule of Christ, for whose sake a man will pluck out the eye which causes him to stumble; it is the call of Jesus Christ at which the disciple leaves his nets and follows him.</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Costly grace is the gospel which must be sought again and again, the gift which must be asked for, the door at which a man must knock.</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Such grace is costly because it calls us to follow, and it is grace because it calls us to follow Jesus Christ. It is costly because it costs a man his life, and it is grace because it gives a man the only true life. It is costly because it condemns sin, and grace because it justifies the sinner. Above all, it is costly because it cost God the life of his Son: "ye were bought at a price," and what has cost God much cannot be cheap for us. Above all, it is grace because God did not reckon his Son too dear a price to pay for our life, but delivered him up for us. Costly grace is the Incarnation of God."</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our 21st century mindset the costly grace of God has been downgraded to a cheap grace that requires nothing but a token acknowledgement of belief in Jesus upon which we receive all His blessings.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Some may argue that to apply anything but "faith (belief)" in Jesus is to add works, but the question must be asked, "What are we implying when we say "faith or belief?" There is no doubt that we are saved by grace alone and not of works, for the Scriptures say,</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"For by grace are ye saved through faith; and that not of yourselves: it is the gift of God: Not of works, lest any man should boast. For we are his workmanship, created in Christ Jesus unto good works, which God hath before ordained that we should walk in them." (Ephesians 2:8-10)</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have brought this subject up before, but there are those who still just don't get it. I can understand why God's grace should never be polluted with our works. If we depend one iota on our works for salvation, we negate any salvation we could receive from a holy God.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"Grace are ye saved...through faith...not of yourselves...gift of God...not of works...lest any man should boast" (Ephesian 2:8-9)</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That's pretty clear. God accepts our faith in His Son and by His grace saves us apart from any work on our part. We cannot boast because it is a gift from God. We didn't work for it. We didn't earn it. It is a gift from God because of our faith in Jesus.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But wait, there's more. We can't leave off verse ten since it is a continuation of verses eight and nine.</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"We are his workmanship...created in Christ Jesus...unto good works...God before ordained...we should walk in them." (Ephesian 2:10)</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our faith/belief were legitimate, then we have been saved by God's grace alone ... AND now "we are His workmanship." "We are created in Christ Jesus." "We are created in Christ Jesus unto good works." God has, prior to our gift of salvation, "ordained that we should walk in them."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we have been saved, we will produce good works. The Apostle James says,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use is it, my brethren, if someone says he has faith but he has no works? Can that faith save him?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a brother or sister is without clothing and in need of daily food,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w:t>
                                          </w:r>
                                          <w:proofErr w:type="gramEnd"/>
                                          <w:r>
                                            <w:rPr>
                                              <w:rFonts w:ascii="Arial" w:hAnsi="Arial" w:cs="Arial"/>
                                              <w:color w:val="000000"/>
                                            </w:rPr>
                                            <w:t xml:space="preserve"> one of you says to them, "Go in peace, be warmed and be filled," and yet you do not give them what is necessary for their body, what use is that?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Even so faith, if it has no works, is dead, being by itself.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someone may well say, "You have faith and I have works; show me your faith without the works, and I will show you my faith by my works."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You believe that God is one. You do well; the demons also believe, and shudder.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are you willing to recognize, you foolish fellow, that faith without works is useless?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Was not Abraham our father justified by works when he offered up Isaac his son on the altar?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You see that faith was working with his works, and as a result of the works, faith was perfected;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w:t>
                                          </w:r>
                                          <w:proofErr w:type="gramEnd"/>
                                          <w:r>
                                            <w:rPr>
                                              <w:rFonts w:ascii="Arial" w:hAnsi="Arial" w:cs="Arial"/>
                                              <w:color w:val="000000"/>
                                            </w:rPr>
                                            <w:t xml:space="preserve"> the Scripture was fulfilled which says, "And Abraham believed God, and it was reckoned to him as righteousness," and he was called the friend of God.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You see that a man is justified by works and not by faith alone.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same way, was not Rahab the harlot also justified by works when she received the messengers and sent them out by another way?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For just as the body without the spirit is dead, so also faith without works is dead." (James 2:14-26 NASB)</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Good works do not produce salvation, but salvation will most definitely produce good works. If there has not been a spiritual change in our life, we need to call upon God and see what is wrong. Two questions jump off the page: (1) Am I actually saved or (2) Am I saved but out of fellowship with God?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often point to Acts 16:31 "And they said, Believe on the Lord Jesus Christ, and thou shalt be saved, and thy house."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"See! Just believe on Jesus and you're saved!" That isn't what is says. It says, "Believe on the LORD (emphasis mine) Jesus." Anybody can believe on Jesus, but is Jesus their Lord? In the last sentence of James 2:14 James says, "Can THAT (emphasis mine) faith save him?" If the faith is real, Jesus is Lord. If the faith is not real (pseudo faith), Jesus is not Lord.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our faith in Jesus is like the faith of the thief on the cross (Luke 23:39-43), then Jesus is the Lord of our life.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However, if it is like the rich young ruler (Luke 18:18ff), we have allowed something else to come between God and us. We want salvation, but only on our terms. Our faith is not real. At best, it is shallow and without earnest meaning.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very easy to get the cart before the horse when it comes to faith and works, and it must be understood that works do not produce faith. However, faith mostly certainly produces good works.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God's grace, that cost Him so much, provides us the GIFT of salvation when our faith rests in His Son Jesus. From our devotion to Him, we gladly serve Him. He is our Savior and He is our Lord.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If Jesus isn't important enough in our lives to serve Him, then for the sake of our eternal soul, we need to immediately do an inventory of our spiritual condition. We say we are a Christian. Are we serving Him? If not, get with God in prayer and find out why, and get it resolved. Let us not put off today what we can do tomorrow. We may not be here tomorrow. Do it now.</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Read again what Dietrich Bonhoeffer said about cheap grace and costly grace, and ask yourself "Where do I stand?" That "gift" cost God the sacrifice of His only begotten Son. It wasn't cheap, but it is free to all who call upon Him with a repentant heart.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Grant Phillips</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Email:  </w:t>
                                          </w:r>
                                          <w:hyperlink r:id="rId89" w:tgtFrame="_blank" w:history="1">
                                            <w:r>
                                              <w:rPr>
                                                <w:rStyle w:val="Hyperlink"/>
                                                <w:rFonts w:ascii="Arial" w:hAnsi="Arial" w:cs="Arial"/>
                                              </w:rPr>
                                              <w:t>grantphillips@windstream.net</w:t>
                                            </w:r>
                                          </w:hyperlink>
                                          <w:r>
                                            <w:rPr>
                                              <w:rFonts w:ascii="Arial" w:hAnsi="Arial" w:cs="Arial"/>
                                              <w:color w:val="000000"/>
                                            </w:rPr>
                                            <w:t xml:space="preserve">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Pre-Rapture Commentary:  </w:t>
                                          </w:r>
                                          <w:hyperlink r:id="rId90" w:tgtFrame="_blank" w:history="1">
                                            <w:r>
                                              <w:rPr>
                                                <w:rStyle w:val="Hyperlink"/>
                                                <w:rFonts w:ascii="Arial" w:hAnsi="Arial" w:cs="Arial"/>
                                              </w:rPr>
                                              <w:t>http://grant-phillips.blogspot.com</w:t>
                                            </w:r>
                                          </w:hyperlink>
                                          <w:r>
                                            <w:rPr>
                                              <w:rFonts w:ascii="Arial" w:hAnsi="Arial" w:cs="Arial"/>
                                              <w:color w:val="000000"/>
                                            </w:rPr>
                                            <w:t xml:space="preserve">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Rapture Ready  </w:t>
                                          </w:r>
                                          <w:hyperlink r:id="rId91" w:tgtFrame="_blank" w:history="1">
                                            <w:r>
                                              <w:rPr>
                                                <w:rStyle w:val="Hyperlink"/>
                                                <w:rFonts w:ascii="Arial" w:hAnsi="Arial" w:cs="Arial"/>
                                              </w:rPr>
                                              <w:t>http://www.raptureready.com/featured/phillips/phillips.html</w:t>
                                            </w:r>
                                          </w:hyperlink>
                                          <w:r>
                                            <w:rPr>
                                              <w:rFonts w:ascii="Arial" w:hAnsi="Arial" w:cs="Arial"/>
                                              <w:color w:val="000000"/>
                                            </w:rPr>
                                            <w:t xml:space="preserve"> </w:t>
                                          </w:r>
                                        </w:p>
                                      </w:tc>
                                    </w:tr>
                                  </w:tbl>
                                  <w:p w:rsidR="00684A83" w:rsidRDefault="00684A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84A83">
                                            <w:trPr>
                                              <w:trHeight w:val="15"/>
                                              <w:tblCellSpacing w:w="0" w:type="dxa"/>
                                            </w:trPr>
                                            <w:tc>
                                              <w:tcPr>
                                                <w:tcW w:w="0" w:type="auto"/>
                                                <w:shd w:val="clear" w:color="auto" w:fill="49B3FF"/>
                                                <w:vAlign w:val="center"/>
                                                <w:hideMark/>
                                              </w:tcPr>
                                              <w:p w:rsidR="00684A83" w:rsidRDefault="00684A83">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84A83">
                                            <w:trPr>
                                              <w:trHeight w:val="15"/>
                                              <w:tblCellSpacing w:w="0" w:type="dxa"/>
                                            </w:trPr>
                                            <w:tc>
                                              <w:tcPr>
                                                <w:tcW w:w="0" w:type="auto"/>
                                                <w:tcMar>
                                                  <w:top w:w="0" w:type="dxa"/>
                                                  <w:left w:w="0" w:type="dxa"/>
                                                  <w:bottom w:w="15" w:type="dxa"/>
                                                  <w:right w:w="0" w:type="dxa"/>
                                                </w:tcMar>
                                                <w:vAlign w:val="center"/>
                                                <w:hideMark/>
                                              </w:tcPr>
                                              <w:p w:rsidR="00684A83" w:rsidRDefault="00684A83">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84A83">
                                            <w:trPr>
                                              <w:trHeight w:val="15"/>
                                              <w:tblCellSpacing w:w="0" w:type="dxa"/>
                                            </w:trPr>
                                            <w:tc>
                                              <w:tcPr>
                                                <w:tcW w:w="0" w:type="auto"/>
                                                <w:shd w:val="clear" w:color="auto" w:fill="49B3FF"/>
                                                <w:vAlign w:val="center"/>
                                                <w:hideMark/>
                                              </w:tcPr>
                                              <w:p w:rsidR="00684A83" w:rsidRDefault="00684A83">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84A83" w:rsidRDefault="00684A83">
                                          <w:pPr>
                                            <w:rPr>
                                              <w:sz w:val="20"/>
                                              <w:szCs w:val="20"/>
                                            </w:rPr>
                                          </w:pPr>
                                        </w:p>
                                      </w:tc>
                                    </w:tr>
                                  </w:tbl>
                                  <w:p w:rsidR="00684A83" w:rsidRDefault="00684A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tcMar>
                                            <w:top w:w="105" w:type="dxa"/>
                                            <w:left w:w="540" w:type="dxa"/>
                                            <w:bottom w:w="105" w:type="dxa"/>
                                            <w:right w:w="540" w:type="dxa"/>
                                          </w:tcMar>
                                          <w:hideMark/>
                                        </w:tcPr>
                                        <w:p w:rsidR="00684A83" w:rsidRDefault="00684A83">
                                          <w:pPr>
                                            <w:rPr>
                                              <w:rFonts w:ascii="Arial" w:hAnsi="Arial" w:cs="Arial"/>
                                              <w:color w:val="000000"/>
                                              <w:sz w:val="20"/>
                                              <w:szCs w:val="20"/>
                                            </w:rPr>
                                          </w:pPr>
                                          <w:bookmarkStart w:id="5" w:name="Laurie"/>
                                          <w:r>
                                            <w:rPr>
                                              <w:rFonts w:ascii="Arial" w:hAnsi="Arial" w:cs="Arial"/>
                                              <w:noProof/>
                                              <w:color w:val="000000"/>
                                              <w:sz w:val="20"/>
                                              <w:szCs w:val="20"/>
                                            </w:rPr>
                                            <w:drawing>
                                              <wp:inline distT="0" distB="0" distL="0" distR="0">
                                                <wp:extent cx="9525" cy="9525"/>
                                                <wp:effectExtent l="0" t="0" r="0" b="0"/>
                                                <wp:docPr id="32" name="Picture 32"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aurie"/>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5"/>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rPr>
                                              <w:rFonts w:ascii="Arial" w:hAnsi="Arial" w:cs="Arial"/>
                                              <w:color w:val="000000"/>
                                              <w:sz w:val="20"/>
                                              <w:szCs w:val="20"/>
                                            </w:rPr>
                                          </w:pPr>
                                          <w:r>
                                            <w:rPr>
                                              <w:rStyle w:val="Strong"/>
                                              <w:rFonts w:ascii="Arial" w:hAnsi="Arial" w:cs="Arial"/>
                                              <w:color w:val="000000"/>
                                              <w:sz w:val="32"/>
                                              <w:szCs w:val="32"/>
                                            </w:rPr>
                                            <w:t>Run long, finish well</w:t>
                                          </w:r>
                                          <w:r>
                                            <w:rPr>
                                              <w:rFonts w:ascii="Arial" w:hAnsi="Arial" w:cs="Arial"/>
                                              <w:color w:val="000000"/>
                                              <w:sz w:val="20"/>
                                              <w:szCs w:val="20"/>
                                            </w:rPr>
                                            <w:t xml:space="preserve"> - Greg Laurie - </w:t>
                                          </w:r>
                                          <w:hyperlink r:id="rId92" w:tgtFrame="_blank" w:history="1">
                                            <w:r>
                                              <w:rPr>
                                                <w:rStyle w:val="Hyperlink"/>
                                                <w:rFonts w:ascii="Arial" w:hAnsi="Arial" w:cs="Arial"/>
                                                <w:sz w:val="20"/>
                                                <w:szCs w:val="20"/>
                                              </w:rPr>
                                              <w:t>http://www.wnd.com/2015/06/run-long-finish-well/</w:t>
                                            </w:r>
                                          </w:hyperlink>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Pastor Greg Laurie cites Bible characters who stumbled before reaching 'tape'</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The Bible often compares the Christian life to running a race. We find words like endurance and perseverance frequently used in association with it, because the Christian life is not a quick sprint. Believers are in it for the long haul.</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Not only is it a race we must run well, but it's also a race that we must finish well. It isn't enough to lead the pack for years, only to fall back in the end.</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The apostle Paul wrote to the church at Corinth,</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"Don't you realize that in a race everyone runs, but only one person gets the prize? So run to win! All athletes are disciplined in their training. They do it to win a prize that will fade away, but we do it for an eternal prize. So I run with purpose in every step. I am not just shadowboxing. I discipline my body like an athlete, training it to do what it should. Otherwise, I fear that after preaching to others I myself might be disqualified." (1 Corinthians 9:24-27 NLT).</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Paul was saying, "I train. I discipline myself. I guard myself because I am running this race to win."</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It's important to note, however, that Christians are not competing with each other in this race. God has given each of us a lane to run in and a course to follow. I am not trying to outrun other Christians. My goal is not to place first but to do well - for the sake of giving my best to the one who gave his best for me.</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Along these same lines, Paul said, "Brothers and sisters, I do not consider myself yet to have taken hold of it. But one thing I do: Forgetting what is </w:t>
                                          </w:r>
                                          <w:r>
                                            <w:rPr>
                                              <w:rFonts w:ascii="Arial" w:hAnsi="Arial" w:cs="Arial"/>
                                              <w:color w:val="000000"/>
                                            </w:rPr>
                                            <w:lastRenderedPageBreak/>
                                            <w:t>behind and straining toward what is ahead, I press on toward the goal to win the prize for which God has called me heavenward in Christ Jesus" (Philippians 3:13-14 NIV).</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Here Paul was giving the picture of a runner, perhaps in the final lap. Every muscle is straining. The runner has the goal in sight and is not going to look back. He is not going to allow himself to be disqualified. He is determined to make it across the finish line.</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Speaking to the Ephesian elders, Paul also made this statement: "But none of these things move me; nor do I count my life dear to myself, so that I may finish my race with joy, and the ministry which I received from the Lord Jesus, to testify to the gospel of the grace of God" (Acts 20:24 NKJV).</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Like Paul, I want to finish my race with joy. I don't want to fall away. I don't want to be defeated or tripped up. I want to cross the finish line.</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Sadly, the pages of the Bible are filled with many who did not cross that line - many who had great potential. They started well but ended miserably.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Saul, the first king of Israel, comes to mind. Tall, handsome and brave, he was anointed by God to be the king. The Bible tells us that "the Spirit of God came upon him, and he prophesied" (1 Samuel 10:9). Here was a man with tremendous potential to do good for his nation, but he disobeyed God and allowed pride and paranoia to destroy him. Ultimately he came to a tragic end on the battlefield. Saul quite accurately summed up his own life when he said, "Indeed I have played the fool and erred exceedingly" (1 Samuel 26:21). In the end Saul had no one to blame but himself. Everything was there for him to make a difference, but he threw it away.</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Then there was the mighty Samson, who was supernaturally blessed with superhuman strength, able to vanquish his enemies with relative ease. Yet he squandered and wasted his potential in continual compromises, which culminated in his own death. He had his moments of greatness, his moments when God worked through him. But it was Samson's fault that his potential never was fully realized.</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Gideon came from humble origins, yet he was handpicked by God to lead the children of Israel into battle. He was mightily used by the Lord to vanquish his enemy, but in the end he lowered his standards and fell into immorality and pride. His beginnings were good. He had his high points. But everything came crashing down in the end.</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Like Gideon, King David was from humble origins and became known as the man after God's own heart. He was a good king, and God did use him. But like his predecessor, Saul, he also played the fool and erred exceedingly, almost </w:t>
                                          </w:r>
                                          <w:r>
                                            <w:rPr>
                                              <w:rFonts w:ascii="Arial" w:hAnsi="Arial" w:cs="Arial"/>
                                              <w:color w:val="000000"/>
                                            </w:rPr>
                                            <w:lastRenderedPageBreak/>
                                            <w:t>throwing his whole life away. To some degree, he undid some of the great good he had done. Fortunately in the end, David came to his senses, repented and was restored. But it was not without facing the continual repercussions of sin in his own life. He still paid a price for it. David started well, sputtered and almost was destroyed. Yet in the final stretches of his race, he pulled through.</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Then there are those who did finish well. One of them was Caleb. And as we read about him in Joshua 14, we find a recurring phrase associated with him: "wholly followed the LORD." Caleb was looking forward. He wanted fellowship, intimacy and closeness with God. That sustained him through the most difficult times.</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When you are in love with Jesus Christ, you will see him for who he is. And as a result, you will see this world for what it is. As that classic hymn says, "Turn your eyes upon Jesus, look full in His wonderful face, and the things of earth will grow strangely dim in the light of His glory and grace."</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Christian life is a race we must run with endurance, and it's important that we finish it. May we all finish </w:t>
                                          </w:r>
                                          <w:proofErr w:type="gramStart"/>
                                          <w:r>
                                            <w:rPr>
                                              <w:rFonts w:ascii="Arial" w:hAnsi="Arial" w:cs="Arial"/>
                                              <w:color w:val="000000"/>
                                            </w:rPr>
                                            <w:t>well.</w:t>
                                          </w:r>
                                          <w:proofErr w:type="gramEnd"/>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684A83" w:rsidRDefault="00684A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84A83">
                                            <w:trPr>
                                              <w:trHeight w:val="15"/>
                                              <w:tblCellSpacing w:w="0" w:type="dxa"/>
                                            </w:trPr>
                                            <w:tc>
                                              <w:tcPr>
                                                <w:tcW w:w="0" w:type="auto"/>
                                                <w:shd w:val="clear" w:color="auto" w:fill="001A81"/>
                                                <w:tcMar>
                                                  <w:top w:w="0" w:type="dxa"/>
                                                  <w:left w:w="0" w:type="dxa"/>
                                                  <w:bottom w:w="75" w:type="dxa"/>
                                                  <w:right w:w="0" w:type="dxa"/>
                                                </w:tcMar>
                                                <w:vAlign w:val="center"/>
                                                <w:hideMark/>
                                              </w:tcPr>
                                              <w:p w:rsidR="00684A83" w:rsidRDefault="00684A83">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84A83" w:rsidRDefault="00684A83">
                                          <w:pPr>
                                            <w:rPr>
                                              <w:sz w:val="20"/>
                                              <w:szCs w:val="20"/>
                                            </w:rPr>
                                          </w:pPr>
                                        </w:p>
                                      </w:tc>
                                    </w:tr>
                                  </w:tbl>
                                  <w:p w:rsidR="00684A83" w:rsidRDefault="00684A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tcMar>
                                            <w:top w:w="105" w:type="dxa"/>
                                            <w:left w:w="540" w:type="dxa"/>
                                            <w:bottom w:w="105" w:type="dxa"/>
                                            <w:right w:w="540" w:type="dxa"/>
                                          </w:tcMar>
                                        </w:tcPr>
                                        <w:p w:rsidR="00684A83" w:rsidRDefault="00684A83">
                                          <w:pPr>
                                            <w:jc w:val="center"/>
                                            <w:rPr>
                                              <w:rFonts w:ascii="Arial" w:hAnsi="Arial" w:cs="Arial"/>
                                              <w:color w:val="000000"/>
                                              <w:sz w:val="20"/>
                                              <w:szCs w:val="20"/>
                                            </w:rPr>
                                          </w:pPr>
                                          <w:r>
                                            <w:rPr>
                                              <w:rFonts w:ascii="Arial" w:hAnsi="Arial" w:cs="Arial"/>
                                              <w:color w:val="000000"/>
                                              <w:sz w:val="20"/>
                                              <w:szCs w:val="20"/>
                                            </w:rPr>
                                            <w:pict>
                                              <v:rect id="_x0000_i1025" style="width:468pt;height:.75pt" o:hralign="center" o:hrstd="t" o:hr="t" fillcolor="#a0a0a0" stroked="f"/>
                                            </w:pict>
                                          </w:r>
                                        </w:p>
                                        <w:p w:rsidR="00684A83" w:rsidRDefault="00684A83">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684A83" w:rsidRDefault="00684A83">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30" name="Picture 30"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49.jpg"/>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684A83" w:rsidRDefault="00684A8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684A83" w:rsidRDefault="00684A83">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lastRenderedPageBreak/>
                                            <w:t>Prophecy Update has no corporate sponsors. This ministry is paid for and prayed for by readers and supporters. Without your support, there would be no Prophecy Update, Please pray about becoming a monthly supporter - thanks!</w:t>
                                          </w:r>
                                        </w:p>
                                        <w:p w:rsidR="00684A83" w:rsidRDefault="00684A83">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9" name="Picture 29"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5.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684A83" w:rsidRDefault="00684A8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684A83" w:rsidRDefault="00684A83">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684A83" w:rsidRDefault="00684A83">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684A83" w:rsidRDefault="00684A83">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684A83" w:rsidRDefault="00684A8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684A83" w:rsidRDefault="00684A8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684A83" w:rsidRDefault="00684A8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684A83" w:rsidRDefault="00684A8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684A83" w:rsidRDefault="00684A83">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684A83" w:rsidRDefault="00684A8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684A83" w:rsidRDefault="00684A83">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684A83" w:rsidRDefault="00684A83">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684A83" w:rsidRDefault="00684A83">
                                          <w:pPr>
                                            <w:pStyle w:val="titletext"/>
                                            <w:spacing w:before="0" w:beforeAutospacing="0" w:after="200" w:afterAutospacing="0"/>
                                            <w:jc w:val="center"/>
                                            <w:rPr>
                                              <w:rFonts w:ascii="Century Gothic" w:hAnsi="Century Gothic" w:cs="Arial"/>
                                              <w:color w:val="3366FF"/>
                                              <w:sz w:val="72"/>
                                              <w:szCs w:val="72"/>
                                            </w:rPr>
                                          </w:pPr>
                                          <w:hyperlink r:id="rId9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684A83" w:rsidRDefault="00684A83">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684A83" w:rsidRDefault="00684A83">
                                          <w:pPr>
                                            <w:pStyle w:val="NormalWeb"/>
                                            <w:spacing w:before="0" w:beforeAutospacing="0" w:after="200" w:afterAutospacing="0"/>
                                            <w:jc w:val="center"/>
                                            <w:rPr>
                                              <w:rFonts w:ascii="Arial" w:hAnsi="Arial" w:cs="Arial"/>
                                              <w:color w:val="000000"/>
                                              <w:sz w:val="36"/>
                                              <w:szCs w:val="36"/>
                                            </w:rPr>
                                          </w:pPr>
                                          <w:hyperlink r:id="rId96"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684A83" w:rsidRDefault="00684A83">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684A83" w:rsidRDefault="00684A83">
                                          <w:pPr>
                                            <w:rPr>
                                              <w:rStyle w:val="Strong"/>
                                              <w:sz w:val="32"/>
                                              <w:szCs w:val="32"/>
                                            </w:rPr>
                                          </w:pPr>
                                          <w:r>
                                            <w:rPr>
                                              <w:rStyle w:val="Strong"/>
                                              <w:rFonts w:ascii="Arial" w:hAnsi="Arial" w:cs="Arial"/>
                                              <w:color w:val="000000"/>
                                              <w:sz w:val="32"/>
                                              <w:szCs w:val="32"/>
                                            </w:rPr>
                                            <w:t xml:space="preserve"> or </w:t>
                                          </w:r>
                                        </w:p>
                                        <w:p w:rsidR="00684A83" w:rsidRDefault="00684A83">
                                          <w:pPr>
                                            <w:pStyle w:val="NormalWeb"/>
                                            <w:spacing w:before="0" w:beforeAutospacing="0" w:after="0" w:afterAutospacing="0"/>
                                            <w:jc w:val="center"/>
                                          </w:pPr>
                                          <w:hyperlink r:id="rId97"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684A83" w:rsidRDefault="00684A83">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684A83" w:rsidRDefault="00684A83">
                                          <w:pPr>
                                            <w:jc w:val="center"/>
                                            <w:rPr>
                                              <w:rFonts w:ascii="Arial" w:hAnsi="Arial" w:cs="Arial"/>
                                              <w:color w:val="000000"/>
                                              <w:sz w:val="20"/>
                                              <w:szCs w:val="20"/>
                                            </w:rPr>
                                          </w:pPr>
                                        </w:p>
                                        <w:p w:rsidR="00684A83" w:rsidRDefault="00684A83">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684A83" w:rsidRDefault="00684A83">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684A83" w:rsidRDefault="00684A8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684A83" w:rsidRDefault="00684A8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lastRenderedPageBreak/>
                                            <w:t>Bakersfield, CA 93384-0516 </w:t>
                                          </w:r>
                                        </w:p>
                                        <w:p w:rsidR="00684A83" w:rsidRDefault="00684A8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84A83" w:rsidRDefault="00684A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84A83">
                                            <w:trPr>
                                              <w:trHeight w:val="15"/>
                                              <w:tblCellSpacing w:w="0" w:type="dxa"/>
                                            </w:trPr>
                                            <w:tc>
                                              <w:tcPr>
                                                <w:tcW w:w="0" w:type="auto"/>
                                                <w:shd w:val="clear" w:color="auto" w:fill="49B3FF"/>
                                                <w:vAlign w:val="center"/>
                                                <w:hideMark/>
                                              </w:tcPr>
                                              <w:p w:rsidR="00684A83" w:rsidRDefault="00684A83">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84A83">
                                            <w:trPr>
                                              <w:trHeight w:val="15"/>
                                              <w:tblCellSpacing w:w="0" w:type="dxa"/>
                                            </w:trPr>
                                            <w:tc>
                                              <w:tcPr>
                                                <w:tcW w:w="0" w:type="auto"/>
                                                <w:tcMar>
                                                  <w:top w:w="0" w:type="dxa"/>
                                                  <w:left w:w="0" w:type="dxa"/>
                                                  <w:bottom w:w="15" w:type="dxa"/>
                                                  <w:right w:w="0" w:type="dxa"/>
                                                </w:tcMar>
                                                <w:vAlign w:val="center"/>
                                                <w:hideMark/>
                                              </w:tcPr>
                                              <w:p w:rsidR="00684A83" w:rsidRDefault="00684A83">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84A83">
                                            <w:trPr>
                                              <w:trHeight w:val="15"/>
                                              <w:tblCellSpacing w:w="0" w:type="dxa"/>
                                            </w:trPr>
                                            <w:tc>
                                              <w:tcPr>
                                                <w:tcW w:w="0" w:type="auto"/>
                                                <w:shd w:val="clear" w:color="auto" w:fill="49B3FF"/>
                                                <w:vAlign w:val="center"/>
                                                <w:hideMark/>
                                              </w:tcPr>
                                              <w:p w:rsidR="00684A83" w:rsidRDefault="00684A83">
                                                <w:pPr>
                                                  <w:jc w:val="center"/>
                                                </w:pPr>
                                                <w:r>
                                                  <w:rPr>
                                                    <w:noProof/>
                                                  </w:rPr>
                                                  <w:drawing>
                                                    <wp:inline distT="0" distB="0" distL="0" distR="0">
                                                      <wp:extent cx="47625" cy="9525"/>
                                                      <wp:effectExtent l="0" t="0" r="0" b="0"/>
                                                      <wp:docPr id="26" name="Picture 2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84A83" w:rsidRDefault="00684A83">
                                          <w:pPr>
                                            <w:rPr>
                                              <w:sz w:val="20"/>
                                              <w:szCs w:val="20"/>
                                            </w:rPr>
                                          </w:pPr>
                                        </w:p>
                                      </w:tc>
                                    </w:tr>
                                  </w:tbl>
                                  <w:p w:rsidR="00684A83" w:rsidRDefault="00684A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tcMar>
                                            <w:top w:w="105" w:type="dxa"/>
                                            <w:left w:w="540" w:type="dxa"/>
                                            <w:bottom w:w="105" w:type="dxa"/>
                                            <w:right w:w="540" w:type="dxa"/>
                                          </w:tcMar>
                                          <w:hideMark/>
                                        </w:tcPr>
                                        <w:p w:rsidR="00684A83" w:rsidRDefault="00684A83">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684A83" w:rsidRDefault="00684A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84A83">
                                            <w:trPr>
                                              <w:trHeight w:val="15"/>
                                              <w:tblCellSpacing w:w="0" w:type="dxa"/>
                                            </w:trPr>
                                            <w:tc>
                                              <w:tcPr>
                                                <w:tcW w:w="0" w:type="auto"/>
                                                <w:shd w:val="clear" w:color="auto" w:fill="49B3FF"/>
                                                <w:vAlign w:val="center"/>
                                                <w:hideMark/>
                                              </w:tcPr>
                                              <w:p w:rsidR="00684A83" w:rsidRDefault="00684A83">
                                                <w:pPr>
                                                  <w:jc w:val="center"/>
                                                </w:pPr>
                                                <w:r>
                                                  <w:rPr>
                                                    <w:noProof/>
                                                  </w:rPr>
                                                  <w:drawing>
                                                    <wp:inline distT="0" distB="0" distL="0" distR="0">
                                                      <wp:extent cx="47625" cy="9525"/>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84A83">
                                            <w:trPr>
                                              <w:trHeight w:val="15"/>
                                              <w:tblCellSpacing w:w="0" w:type="dxa"/>
                                            </w:trPr>
                                            <w:tc>
                                              <w:tcPr>
                                                <w:tcW w:w="0" w:type="auto"/>
                                                <w:tcMar>
                                                  <w:top w:w="0" w:type="dxa"/>
                                                  <w:left w:w="0" w:type="dxa"/>
                                                  <w:bottom w:w="15" w:type="dxa"/>
                                                  <w:right w:w="0" w:type="dxa"/>
                                                </w:tcMar>
                                                <w:vAlign w:val="center"/>
                                                <w:hideMark/>
                                              </w:tcPr>
                                              <w:p w:rsidR="00684A83" w:rsidRDefault="00684A83">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84A83">
                                            <w:trPr>
                                              <w:trHeight w:val="15"/>
                                              <w:tblCellSpacing w:w="0" w:type="dxa"/>
                                            </w:trPr>
                                            <w:tc>
                                              <w:tcPr>
                                                <w:tcW w:w="0" w:type="auto"/>
                                                <w:shd w:val="clear" w:color="auto" w:fill="49B3FF"/>
                                                <w:vAlign w:val="center"/>
                                                <w:hideMark/>
                                              </w:tcPr>
                                              <w:p w:rsidR="00684A83" w:rsidRDefault="00684A83">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84A83" w:rsidRDefault="00684A83">
                                          <w:pPr>
                                            <w:rPr>
                                              <w:sz w:val="20"/>
                                              <w:szCs w:val="20"/>
                                            </w:rPr>
                                          </w:pPr>
                                        </w:p>
                                      </w:tc>
                                    </w:tr>
                                  </w:tbl>
                                  <w:p w:rsidR="00684A83" w:rsidRDefault="00684A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tcMar>
                                            <w:top w:w="105" w:type="dxa"/>
                                            <w:left w:w="540" w:type="dxa"/>
                                            <w:bottom w:w="105" w:type="dxa"/>
                                            <w:right w:w="540" w:type="dxa"/>
                                          </w:tcMar>
                                          <w:hideMark/>
                                        </w:tcPr>
                                        <w:p w:rsidR="00684A83" w:rsidRDefault="00684A83">
                                          <w:pPr>
                                            <w:pStyle w:val="NormalWeb"/>
                                            <w:spacing w:before="0" w:beforeAutospacing="0" w:after="0" w:afterAutospacing="0"/>
                                            <w:rPr>
                                              <w:rFonts w:ascii="Arial" w:hAnsi="Arial" w:cs="Arial"/>
                                              <w:color w:val="000000"/>
                                            </w:rPr>
                                          </w:pPr>
                                          <w:bookmarkStart w:id="6" w:name="h"/>
                                          <w:r>
                                            <w:rPr>
                                              <w:rFonts w:ascii="Arial" w:hAnsi="Arial" w:cs="Arial"/>
                                              <w:noProof/>
                                              <w:color w:val="000000"/>
                                            </w:rPr>
                                            <w:drawing>
                                              <wp:inline distT="0" distB="0" distL="0" distR="0">
                                                <wp:extent cx="9525" cy="9525"/>
                                                <wp:effectExtent l="0" t="0" r="0" b="0"/>
                                                <wp:docPr id="22" name="Picture 22"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6"/>
                                          <w:r>
                                            <w:rPr>
                                              <w:rFonts w:ascii="Arial" w:hAnsi="Arial" w:cs="Arial"/>
                                              <w:color w:val="000000"/>
                                            </w:rPr>
                                            <w:br/>
                                            <w:t> </w:t>
                                          </w:r>
                                        </w:p>
                                        <w:p w:rsidR="00684A83" w:rsidRDefault="00684A83">
                                          <w:pPr>
                                            <w:rPr>
                                              <w:rFonts w:ascii="Arial" w:hAnsi="Arial" w:cs="Arial"/>
                                              <w:color w:val="000000"/>
                                            </w:rPr>
                                          </w:pPr>
                                          <w:r>
                                            <w:rPr>
                                              <w:rStyle w:val="Strong"/>
                                              <w:rFonts w:ascii="Arial" w:hAnsi="Arial" w:cs="Arial"/>
                                              <w:color w:val="000000"/>
                                              <w:sz w:val="32"/>
                                              <w:szCs w:val="32"/>
                                            </w:rPr>
                                            <w:t>The Slow Motion Fulfillment Of Isaiah 17</w:t>
                                          </w:r>
                                          <w:r>
                                            <w:rPr>
                                              <w:rFonts w:ascii="Arial" w:hAnsi="Arial" w:cs="Arial"/>
                                              <w:color w:val="000000"/>
                                            </w:rPr>
                                            <w:t xml:space="preserve"> - Commentary by Jack Kelley - </w:t>
                                          </w:r>
                                          <w:hyperlink r:id="rId98" w:tgtFrame="_blank" w:history="1">
                                            <w:r>
                                              <w:rPr>
                                                <w:rStyle w:val="Hyperlink"/>
                                                <w:rFonts w:ascii="Arial" w:hAnsi="Arial" w:cs="Arial"/>
                                              </w:rPr>
                                              <w:t>http://gracethrufaith.com/end-times-prophecy/isaiah-17-an-oracle-against-damascus/</w:t>
                                            </w:r>
                                          </w:hyperlink>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 xml:space="preserve">"See, Damascus will no longer be a city but will become a heap of ruins. The cities of </w:t>
                                          </w:r>
                                          <w:proofErr w:type="spellStart"/>
                                          <w:r>
                                            <w:rPr>
                                              <w:rFonts w:ascii="Arial" w:hAnsi="Arial" w:cs="Arial"/>
                                              <w:color w:val="000000"/>
                                            </w:rPr>
                                            <w:t>Aroer</w:t>
                                          </w:r>
                                          <w:proofErr w:type="spellEnd"/>
                                          <w:r>
                                            <w:rPr>
                                              <w:rFonts w:ascii="Arial" w:hAnsi="Arial" w:cs="Arial"/>
                                              <w:color w:val="000000"/>
                                            </w:rPr>
                                            <w:t xml:space="preserve"> will be deserted and left to flocks, which will lie down, with no one to make them afraid" (Isaiah 17:1-2).</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Isaiah 17 is an oracle concerning Damascus that was partially fulfilled when the Assyrians conquered Aram in 732 BC and 10 years later conquered the breakaway Northern Kingdom of Israel.</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It's the portion of Isaiah 17 that were not fulfilled that concern us today, and the most obvious one is the fact that Damascus has never been reduced to a heap of ruins. Although the city has been conquered several times it has yet to be destroyed like the prophecy of Isaiah 17:1-2 requires.</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Damascus has proved to be a most resilient city. It was conquered by the Israelites (1000 BC), the Assyrians (732 BC), the Babylonians (606 BC), the Persians (530 BC), the Greeks (330 BC), the Nabateans (85 BC), the Romans (63 BC), the Byzantines (634 AD), the Mamelukes (1250 AD) and the Ottoman Turks (1516 AD). But the city itself has always survived and is now claimed to be the oldest continuously inhabited city in the world with a 5,000 year history. Its current population is close to 2 million, yet Isaiah 17:1-2 indicates that it will one day cease to exist.</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rPr>
                                          </w:pPr>
                                          <w:r>
                                            <w:rPr>
                                              <w:rFonts w:ascii="Arial" w:hAnsi="Arial" w:cs="Arial"/>
                                              <w:b/>
                                              <w:bCs/>
                                              <w:color w:val="000000"/>
                                            </w:rPr>
                                            <w:t>Maybe This Time?</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lastRenderedPageBreak/>
                                            <w:t>Ever since the Syrian civil war began in 2011 students of prophecy have been looking for the complete fulfillment of Isaiah 17. Several times in the 4 years since then it has appeared as if the destruction of Damascus was imminent, but each time the city was spared.</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It's important to remember in all of this that as far as Isaiah 17 is concerned, it's not enough for the Assad government to be deposed. For Isaiah's prophecy to be fulfilled, Damascus has to become an uninhabitable ruin.</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In the current go around, it's being said that the only reason Isaiah 17 has not been fulfilled is because of the support it enjoys from Iran and its client Hezbollah, and the indecisiveness of the Obama Administration. Pres. Obama has wavered back and forth, sometimes favoring the Assad government, sometimes helping the rebels, establishing red lines, and then failing to act when those red lines were crossed. Middle Eastern allies are understandably upset by this inconsistency and there are rumors that the US has been told to stay on the sidelines while they sort the Syrian situation out.</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 xml:space="preserve">Saudi Arabia, Qatar, and Turkey, who are determined to see Assad gone, have been providing massive support to the rebel </w:t>
                                          </w:r>
                                          <w:proofErr w:type="spellStart"/>
                                          <w:r>
                                            <w:rPr>
                                              <w:rFonts w:ascii="Arial" w:hAnsi="Arial" w:cs="Arial"/>
                                              <w:color w:val="000000"/>
                                            </w:rPr>
                                            <w:t>Jabhat</w:t>
                                          </w:r>
                                          <w:proofErr w:type="spellEnd"/>
                                          <w:r>
                                            <w:rPr>
                                              <w:rFonts w:ascii="Arial" w:hAnsi="Arial" w:cs="Arial"/>
                                              <w:color w:val="000000"/>
                                            </w:rPr>
                                            <w:t xml:space="preserve"> al </w:t>
                                          </w:r>
                                          <w:proofErr w:type="spellStart"/>
                                          <w:r>
                                            <w:rPr>
                                              <w:rFonts w:ascii="Arial" w:hAnsi="Arial" w:cs="Arial"/>
                                              <w:color w:val="000000"/>
                                            </w:rPr>
                                            <w:t>Nusra</w:t>
                                          </w:r>
                                          <w:proofErr w:type="spellEnd"/>
                                          <w:r>
                                            <w:rPr>
                                              <w:rFonts w:ascii="Arial" w:hAnsi="Arial" w:cs="Arial"/>
                                              <w:color w:val="000000"/>
                                            </w:rPr>
                                            <w:t xml:space="preserve"> Front (freshly renamed the Muslim Army of Conquest to disguise their al Qaeda affiliation) who are fighting against both the Syrian army and ISIS.</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Being forced to fight on five different fronts simultaneously, the Syrian Army is losing heart and battlefield desertions are on the increase. Beleaguered on all sides and having just given up another major airbase, the army no longer has the mobility necessary to maintain the defense of the country and is regrouping around Damascus. (</w:t>
                                          </w:r>
                                          <w:proofErr w:type="spellStart"/>
                                          <w:r>
                                            <w:rPr>
                                              <w:rFonts w:ascii="Arial" w:hAnsi="Arial" w:cs="Arial"/>
                                              <w:color w:val="000000"/>
                                            </w:rPr>
                                            <w:t>DEBKAfile</w:t>
                                          </w:r>
                                          <w:proofErr w:type="spellEnd"/>
                                          <w:r>
                                            <w:rPr>
                                              <w:rFonts w:ascii="Arial" w:hAnsi="Arial" w:cs="Arial"/>
                                              <w:color w:val="000000"/>
                                            </w:rPr>
                                            <w:t xml:space="preserve"> reports that just a week after losing the big Palmyra air base to the Islamic State - and with it large stocks of ammo and military equipment - Syrian military and air units have </w:t>
                                          </w:r>
                                          <w:proofErr w:type="spellStart"/>
                                          <w:r>
                                            <w:rPr>
                                              <w:rFonts w:ascii="Arial" w:hAnsi="Arial" w:cs="Arial"/>
                                              <w:color w:val="000000"/>
                                            </w:rPr>
                                            <w:t>began</w:t>
                                          </w:r>
                                          <w:proofErr w:type="spellEnd"/>
                                          <w:r>
                                            <w:rPr>
                                              <w:rFonts w:ascii="Arial" w:hAnsi="Arial" w:cs="Arial"/>
                                              <w:color w:val="000000"/>
                                            </w:rPr>
                                            <w:t xml:space="preserve"> pulling out of their base at </w:t>
                                          </w:r>
                                          <w:proofErr w:type="spellStart"/>
                                          <w:r>
                                            <w:rPr>
                                              <w:rFonts w:ascii="Arial" w:hAnsi="Arial" w:cs="Arial"/>
                                              <w:color w:val="000000"/>
                                            </w:rPr>
                                            <w:t>Deir</w:t>
                                          </w:r>
                                          <w:proofErr w:type="spellEnd"/>
                                          <w:r>
                                            <w:rPr>
                                              <w:rFonts w:ascii="Arial" w:hAnsi="Arial" w:cs="Arial"/>
                                              <w:color w:val="000000"/>
                                            </w:rPr>
                                            <w:t xml:space="preserve"> </w:t>
                                          </w:r>
                                          <w:proofErr w:type="spellStart"/>
                                          <w:r>
                                            <w:rPr>
                                              <w:rFonts w:ascii="Arial" w:hAnsi="Arial" w:cs="Arial"/>
                                              <w:color w:val="000000"/>
                                            </w:rPr>
                                            <w:t>ez-Zour</w:t>
                                          </w:r>
                                          <w:proofErr w:type="spellEnd"/>
                                          <w:r>
                                            <w:rPr>
                                              <w:rFonts w:ascii="Arial" w:hAnsi="Arial" w:cs="Arial"/>
                                              <w:color w:val="000000"/>
                                            </w:rPr>
                                            <w:t>, Bashar Assad's last military stronghold in eastern Syria.) Some observers say if the current trend continues Assad will soon have insufficient troops to even defend Damascus.</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rPr>
                                          </w:pPr>
                                          <w:r>
                                            <w:rPr>
                                              <w:rFonts w:ascii="Arial" w:hAnsi="Arial" w:cs="Arial"/>
                                              <w:b/>
                                              <w:bCs/>
                                              <w:color w:val="000000"/>
                                            </w:rPr>
                                            <w:t>Watch For Something Big</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Therefore we are once again at a point where it looks as if the Assad government is about to fall. But just this week Iran alerted the world to look for "major events" in Syria in the days to come. This has been interpreted as an announcement that a large scale intervention by Iran on Syria's behalf is coming soon. Iran has apparently been persuaded that, without direct Iranian military involvement, its ally could go under at any moment.</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 xml:space="preserve">Some sources speculate that Iran may have asked its client Hezbollah to re-direct some of the 80,000 rockets and missiles it claims to have pointed at Israel and use them instead against the Syrian rebels and ISIS to halt their </w:t>
                                          </w:r>
                                          <w:r>
                                            <w:rPr>
                                              <w:rFonts w:ascii="Arial" w:hAnsi="Arial" w:cs="Arial"/>
                                              <w:color w:val="000000"/>
                                            </w:rPr>
                                            <w:lastRenderedPageBreak/>
                                            <w:t>progress against the Syrian Army. It also appears likely that a significant deployment of Iranian troops will soon be airlifted to Syria to bolster the disheartened Assad forces. Reports out of Lebanon indicate that up to 15,000 Iranian troops are already on their way to Syria.</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 xml:space="preserve">So it appears the next round in the slow motion fulfillment of Isaiah 17 will involve Saudi Arabia, Qatar, and Turkey actively supporting the rebels, with Iran, what's left of the Syrian Army, and Hezbollah defending the Assad regime. Then there's the wild card </w:t>
                                          </w:r>
                                          <w:proofErr w:type="gramStart"/>
                                          <w:r>
                                            <w:rPr>
                                              <w:rFonts w:ascii="Arial" w:hAnsi="Arial" w:cs="Arial"/>
                                              <w:color w:val="000000"/>
                                            </w:rPr>
                                            <w:t>ISIS, that</w:t>
                                          </w:r>
                                          <w:proofErr w:type="gramEnd"/>
                                          <w:r>
                                            <w:rPr>
                                              <w:rFonts w:ascii="Arial" w:hAnsi="Arial" w:cs="Arial"/>
                                              <w:color w:val="000000"/>
                                            </w:rPr>
                                            <w:t xml:space="preserve"> actually controls about half the country, against all of them. (Russia has evacuated the personnel it brought in to support the Syrian Army. This has been seen as their disengagement from a deteriorating situation. Time will tell.)</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rPr>
                                          </w:pPr>
                                          <w:r>
                                            <w:rPr>
                                              <w:rFonts w:ascii="Arial" w:hAnsi="Arial" w:cs="Arial"/>
                                              <w:b/>
                                              <w:bCs/>
                                              <w:color w:val="000000"/>
                                            </w:rPr>
                                            <w:t>It Won't Be Over Until It's Over</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Most observers believe that even if the Assad government is toppled, fighting among the various factions will continue for the foreseeable future. So unless there is some kind of unexpected major escalation we're probably not going to see the total destruction of Damascus any time soon.</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But on a day when the Lord has determined, Damascus will be destroyed. He who knows the end from the beginning and from ancient times what is still to come will bring about what He has said, and will do what He has planned (Isaiah 46:10-11).</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At this point, that seems to be the only certainty in the slow motion fulfillment of Isaiah 17. But while He knows the future we don't, and He could choose to act any day, so we'd better stay tuned. 06-06-15</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 </w:t>
                                          </w:r>
                                        </w:p>
                                        <w:p w:rsidR="00684A83" w:rsidRDefault="00684A83">
                                          <w:pPr>
                                            <w:pStyle w:val="NormalWeb"/>
                                            <w:spacing w:before="0" w:beforeAutospacing="0" w:after="0" w:afterAutospacing="0"/>
                                            <w:rPr>
                                              <w:rFonts w:ascii="Arial" w:hAnsi="Arial" w:cs="Arial"/>
                                              <w:color w:val="000000"/>
                                            </w:rPr>
                                          </w:pPr>
                                          <w:r>
                                            <w:rPr>
                                              <w:rFonts w:ascii="Arial" w:hAnsi="Arial" w:cs="Arial"/>
                                              <w:color w:val="000000"/>
                                            </w:rPr>
                                            <w:t xml:space="preserve">Note: For a more comprehensive look at God's Oracle Against Damascus you can find my complete commentary on Isaiah 17 here: </w:t>
                                          </w:r>
                                          <w:hyperlink r:id="rId99" w:tgtFrame="_blank" w:history="1">
                                            <w:r>
                                              <w:rPr>
                                                <w:rStyle w:val="Hyperlink"/>
                                                <w:rFonts w:ascii="Arial" w:hAnsi="Arial" w:cs="Arial"/>
                                              </w:rPr>
                                              <w:t>http://gracethrufaith.com/end-times-prophecy/isaiah-17-an-oracle-against-damascus/</w:t>
                                            </w:r>
                                          </w:hyperlink>
                                          <w:r>
                                            <w:rPr>
                                              <w:rFonts w:ascii="Arial" w:hAnsi="Arial" w:cs="Arial"/>
                                              <w:color w:val="000000"/>
                                            </w:rPr>
                                            <w:t xml:space="preserve"> </w:t>
                                          </w:r>
                                        </w:p>
                                      </w:tc>
                                    </w:tr>
                                  </w:tbl>
                                  <w:p w:rsidR="00684A83" w:rsidRDefault="00684A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tcMar>
                                            <w:top w:w="105" w:type="dxa"/>
                                            <w:left w:w="540" w:type="dxa"/>
                                            <w:bottom w:w="105" w:type="dxa"/>
                                            <w:right w:w="540" w:type="dxa"/>
                                          </w:tcMar>
                                        </w:tcPr>
                                        <w:p w:rsidR="00684A83" w:rsidRDefault="00684A83">
                                          <w:pPr>
                                            <w:rPr>
                                              <w:rFonts w:ascii="Arial" w:hAnsi="Arial" w:cs="Arial"/>
                                              <w:color w:val="000000"/>
                                              <w:sz w:val="20"/>
                                              <w:szCs w:val="20"/>
                                            </w:rPr>
                                          </w:pPr>
                                        </w:p>
                                        <w:p w:rsidR="00684A83" w:rsidRDefault="00684A83">
                                          <w:pPr>
                                            <w:jc w:val="center"/>
                                            <w:rPr>
                                              <w:rFonts w:ascii="Arial" w:hAnsi="Arial" w:cs="Arial"/>
                                              <w:color w:val="000000"/>
                                              <w:sz w:val="20"/>
                                              <w:szCs w:val="20"/>
                                            </w:rPr>
                                          </w:pPr>
                                          <w:r>
                                            <w:rPr>
                                              <w:rFonts w:ascii="Arial" w:hAnsi="Arial" w:cs="Arial"/>
                                              <w:color w:val="000000"/>
                                              <w:sz w:val="20"/>
                                              <w:szCs w:val="20"/>
                                            </w:rPr>
                                            <w:t> </w:t>
                                          </w:r>
                                        </w:p>
                                        <w:p w:rsidR="00684A83" w:rsidRDefault="00684A83">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21" name="Picture 21" descr="Gray">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ray"/>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684A83" w:rsidRDefault="00684A83">
                                          <w:pPr>
                                            <w:jc w:val="center"/>
                                            <w:rPr>
                                              <w:rFonts w:ascii="Arial" w:hAnsi="Arial" w:cs="Arial"/>
                                              <w:color w:val="000000"/>
                                              <w:sz w:val="20"/>
                                              <w:szCs w:val="20"/>
                                            </w:rPr>
                                          </w:pPr>
                                          <w:r>
                                            <w:rPr>
                                              <w:rFonts w:ascii="Arial" w:hAnsi="Arial" w:cs="Arial"/>
                                              <w:color w:val="000000"/>
                                              <w:sz w:val="20"/>
                                              <w:szCs w:val="20"/>
                                            </w:rPr>
                                            <w:pict>
                                              <v:rect id="_x0000_i1026" style="width:468pt;height:.75pt" o:hralign="center" o:hrstd="t" o:hr="t" fillcolor="#a0a0a0" stroked="f"/>
                                            </w:pict>
                                          </w:r>
                                        </w:p>
                                        <w:p w:rsidR="00684A83" w:rsidRDefault="00684A8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684A83" w:rsidRDefault="00684A8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684A83" w:rsidRDefault="00684A83">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sz w:val="28"/>
                                                <w:szCs w:val="28"/>
                                              </w:rPr>
                                              <w:t>www.thegoodtest.net</w:t>
                                            </w:r>
                                          </w:hyperlink>
                                        </w:p>
                                        <w:p w:rsidR="00684A83" w:rsidRDefault="00684A83">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sz w:val="28"/>
                                                <w:szCs w:val="28"/>
                                              </w:rPr>
                                              <w:t>www.gotquestions.org</w:t>
                                            </w:r>
                                          </w:hyperlink>
                                        </w:p>
                                        <w:p w:rsidR="00684A83" w:rsidRDefault="00684A83">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sz w:val="28"/>
                                                <w:szCs w:val="28"/>
                                              </w:rPr>
                                              <w:t>www.wayofthemaster.com</w:t>
                                            </w:r>
                                          </w:hyperlink>
                                        </w:p>
                                        <w:p w:rsidR="00684A83" w:rsidRDefault="00684A83">
                                          <w:pPr>
                                            <w:jc w:val="center"/>
                                            <w:rPr>
                                              <w:rFonts w:ascii="Arial" w:hAnsi="Arial" w:cs="Arial"/>
                                              <w:color w:val="000000"/>
                                              <w:sz w:val="20"/>
                                              <w:szCs w:val="20"/>
                                            </w:rPr>
                                          </w:pPr>
                                          <w:r>
                                            <w:rPr>
                                              <w:rFonts w:ascii="Arial" w:hAnsi="Arial" w:cs="Arial"/>
                                              <w:color w:val="000000"/>
                                              <w:sz w:val="20"/>
                                              <w:szCs w:val="20"/>
                                            </w:rPr>
                                            <w:pict>
                                              <v:rect id="_x0000_i1027" style="width:468pt;height:.75pt" o:hralign="center" o:hrstd="t" o:hr="t" fillcolor="#a0a0a0" stroked="f"/>
                                            </w:pict>
                                          </w:r>
                                        </w:p>
                                        <w:p w:rsidR="00684A83" w:rsidRDefault="00684A8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684A83" w:rsidRDefault="00684A83">
                                          <w:pPr>
                                            <w:pStyle w:val="NormalWeb"/>
                                            <w:spacing w:before="0" w:beforeAutospacing="0" w:after="200" w:afterAutospacing="0"/>
                                            <w:jc w:val="center"/>
                                            <w:rPr>
                                              <w:rFonts w:ascii="Arial" w:hAnsi="Arial" w:cs="Arial"/>
                                              <w:color w:val="000000"/>
                                              <w:sz w:val="20"/>
                                              <w:szCs w:val="20"/>
                                            </w:rPr>
                                          </w:pPr>
                                          <w:hyperlink r:id="rId105" w:tgtFrame="_blank" w:history="1">
                                            <w:r>
                                              <w:rPr>
                                                <w:rStyle w:val="Hyperlink"/>
                                                <w:rFonts w:ascii="Arial" w:hAnsi="Arial" w:cs="Arial"/>
                                                <w:sz w:val="27"/>
                                                <w:szCs w:val="27"/>
                                              </w:rPr>
                                              <w:t>http://www.goodsearch.com/toolbar/prophecy-update</w:t>
                                            </w:r>
                                          </w:hyperlink>
                                        </w:p>
                                        <w:p w:rsidR="00684A83" w:rsidRDefault="00684A8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684A83" w:rsidRDefault="00684A83">
                                          <w:pPr>
                                            <w:jc w:val="center"/>
                                            <w:rPr>
                                              <w:color w:val="000000"/>
                                              <w:sz w:val="20"/>
                                              <w:szCs w:val="20"/>
                                            </w:rPr>
                                          </w:pPr>
                                          <w:r>
                                            <w:rPr>
                                              <w:color w:val="000000"/>
                                              <w:sz w:val="20"/>
                                              <w:szCs w:val="20"/>
                                            </w:rPr>
                                            <w:pict>
                                              <v:rect id="_x0000_i1028" style="width:468pt;height:.75pt" o:hralign="center" o:hrstd="t" o:hr="t" fillcolor="#a0a0a0" stroked="f"/>
                                            </w:pict>
                                          </w:r>
                                        </w:p>
                                        <w:p w:rsidR="00684A83" w:rsidRDefault="00684A8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684A83" w:rsidRDefault="00684A8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684A83" w:rsidRDefault="00684A83">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rPr>
                                              <w:t>prophecyupdate@bak.rr.com</w:t>
                                            </w:r>
                                          </w:hyperlink>
                                        </w:p>
                                        <w:p w:rsidR="00684A83" w:rsidRDefault="00684A83">
                                          <w:pPr>
                                            <w:jc w:val="center"/>
                                            <w:rPr>
                                              <w:rFonts w:ascii="Arial" w:hAnsi="Arial" w:cs="Arial"/>
                                              <w:color w:val="0000FF"/>
                                            </w:rPr>
                                          </w:pPr>
                                          <w:r>
                                            <w:rPr>
                                              <w:rFonts w:ascii="Arial" w:hAnsi="Arial" w:cs="Arial"/>
                                              <w:color w:val="0000FF"/>
                                            </w:rPr>
                                            <w:pict>
                                              <v:rect id="_x0000_i1029" style="width:468pt;height:.75pt" o:hralign="center" o:hrstd="t" o:hr="t" fillcolor="#a0a0a0" stroked="f"/>
                                            </w:pict>
                                          </w:r>
                                        </w:p>
                                        <w:p w:rsidR="00684A83" w:rsidRDefault="00684A83">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684A83" w:rsidRDefault="00684A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84A83">
                                            <w:trPr>
                                              <w:trHeight w:val="15"/>
                                              <w:tblCellSpacing w:w="0" w:type="dxa"/>
                                            </w:trPr>
                                            <w:tc>
                                              <w:tcPr>
                                                <w:tcW w:w="0" w:type="auto"/>
                                                <w:shd w:val="clear" w:color="auto" w:fill="49B3FF"/>
                                                <w:vAlign w:val="center"/>
                                                <w:hideMark/>
                                              </w:tcPr>
                                              <w:p w:rsidR="00684A83" w:rsidRDefault="00684A83">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84A83">
                                            <w:trPr>
                                              <w:trHeight w:val="15"/>
                                              <w:tblCellSpacing w:w="0" w:type="dxa"/>
                                            </w:trPr>
                                            <w:tc>
                                              <w:tcPr>
                                                <w:tcW w:w="0" w:type="auto"/>
                                                <w:tcMar>
                                                  <w:top w:w="0" w:type="dxa"/>
                                                  <w:left w:w="0" w:type="dxa"/>
                                                  <w:bottom w:w="15" w:type="dxa"/>
                                                  <w:right w:w="0" w:type="dxa"/>
                                                </w:tcMar>
                                                <w:vAlign w:val="center"/>
                                                <w:hideMark/>
                                              </w:tcPr>
                                              <w:p w:rsidR="00684A83" w:rsidRDefault="00684A83">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84A83">
                                            <w:trPr>
                                              <w:trHeight w:val="15"/>
                                              <w:tblCellSpacing w:w="0" w:type="dxa"/>
                                            </w:trPr>
                                            <w:tc>
                                              <w:tcPr>
                                                <w:tcW w:w="0" w:type="auto"/>
                                                <w:shd w:val="clear" w:color="auto" w:fill="49B3FF"/>
                                                <w:vAlign w:val="center"/>
                                                <w:hideMark/>
                                              </w:tcPr>
                                              <w:p w:rsidR="00684A83" w:rsidRDefault="00684A83">
                                                <w:pPr>
                                                  <w:jc w:val="center"/>
                                                </w:pPr>
                                                <w:r>
                                                  <w:rPr>
                                                    <w:noProof/>
                                                  </w:rPr>
                                                  <w:drawing>
                                                    <wp:inline distT="0" distB="0" distL="0" distR="0">
                                                      <wp:extent cx="47625" cy="9525"/>
                                                      <wp:effectExtent l="0" t="0" r="0" b="0"/>
                                                      <wp:docPr id="18" name="Picture 1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84A83" w:rsidRDefault="00684A83">
                                          <w:pPr>
                                            <w:rPr>
                                              <w:sz w:val="20"/>
                                              <w:szCs w:val="20"/>
                                            </w:rPr>
                                          </w:pPr>
                                        </w:p>
                                      </w:tc>
                                    </w:tr>
                                  </w:tbl>
                                  <w:p w:rsidR="00684A83" w:rsidRDefault="00684A83">
                                    <w:pPr>
                                      <w:jc w:val="center"/>
                                      <w:rPr>
                                        <w:sz w:val="20"/>
                                        <w:szCs w:val="20"/>
                                      </w:rPr>
                                    </w:pPr>
                                  </w:p>
                                </w:tc>
                              </w:tr>
                            </w:tbl>
                            <w:p w:rsidR="00684A83" w:rsidRDefault="00684A83">
                              <w:pPr>
                                <w:jc w:val="center"/>
                                <w:rPr>
                                  <w:sz w:val="20"/>
                                  <w:szCs w:val="20"/>
                                </w:rPr>
                              </w:pPr>
                            </w:p>
                          </w:tc>
                        </w:tr>
                      </w:tbl>
                      <w:p w:rsidR="00684A83" w:rsidRDefault="00684A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84A83">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rHeight w:val="15"/>
                                        <w:tblCellSpacing w:w="0" w:type="dxa"/>
                                        <w:jc w:val="center"/>
                                      </w:trPr>
                                      <w:tc>
                                        <w:tcPr>
                                          <w:tcW w:w="0" w:type="auto"/>
                                          <w:tcMar>
                                            <w:top w:w="0" w:type="dxa"/>
                                            <w:left w:w="0" w:type="dxa"/>
                                            <w:bottom w:w="165" w:type="dxa"/>
                                            <w:right w:w="0" w:type="dxa"/>
                                          </w:tcMar>
                                          <w:hideMark/>
                                        </w:tcPr>
                                        <w:p w:rsidR="00684A83" w:rsidRDefault="00684A8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84A83" w:rsidRDefault="00684A8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84A83">
                                            <w:trPr>
                                              <w:trHeight w:val="15"/>
                                              <w:tblCellSpacing w:w="0" w:type="dxa"/>
                                            </w:trPr>
                                            <w:tc>
                                              <w:tcPr>
                                                <w:tcW w:w="0" w:type="auto"/>
                                                <w:shd w:val="clear" w:color="auto" w:fill="001A81"/>
                                                <w:tcMar>
                                                  <w:top w:w="0" w:type="dxa"/>
                                                  <w:left w:w="0" w:type="dxa"/>
                                                  <w:bottom w:w="75" w:type="dxa"/>
                                                  <w:right w:w="0" w:type="dxa"/>
                                                </w:tcMar>
                                                <w:vAlign w:val="center"/>
                                                <w:hideMark/>
                                              </w:tcPr>
                                              <w:p w:rsidR="00684A83" w:rsidRDefault="00684A83">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84A83" w:rsidRDefault="00684A83">
                                          <w:pPr>
                                            <w:rPr>
                                              <w:sz w:val="20"/>
                                              <w:szCs w:val="20"/>
                                            </w:rPr>
                                          </w:pPr>
                                        </w:p>
                                      </w:tc>
                                    </w:tr>
                                  </w:tbl>
                                  <w:p w:rsidR="00684A83" w:rsidRDefault="00684A83">
                                    <w:pPr>
                                      <w:jc w:val="center"/>
                                      <w:rPr>
                                        <w:sz w:val="20"/>
                                        <w:szCs w:val="20"/>
                                      </w:rPr>
                                    </w:pPr>
                                  </w:p>
                                </w:tc>
                              </w:tr>
                            </w:tbl>
                            <w:p w:rsidR="00684A83" w:rsidRDefault="00684A83">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rHeight w:val="15"/>
                                        <w:tblCellSpacing w:w="0" w:type="dxa"/>
                                        <w:jc w:val="center"/>
                                      </w:trPr>
                                      <w:tc>
                                        <w:tcPr>
                                          <w:tcW w:w="0" w:type="auto"/>
                                          <w:tcMar>
                                            <w:top w:w="0" w:type="dxa"/>
                                            <w:left w:w="0" w:type="dxa"/>
                                            <w:bottom w:w="165" w:type="dxa"/>
                                            <w:right w:w="0" w:type="dxa"/>
                                          </w:tcMar>
                                          <w:hideMark/>
                                        </w:tcPr>
                                        <w:p w:rsidR="00684A83" w:rsidRDefault="00684A8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84A83" w:rsidRDefault="00684A8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tcMar>
                                            <w:top w:w="105" w:type="dxa"/>
                                            <w:left w:w="540" w:type="dxa"/>
                                            <w:bottom w:w="0" w:type="dxa"/>
                                            <w:right w:w="540" w:type="dxa"/>
                                          </w:tcMar>
                                          <w:hideMark/>
                                        </w:tcPr>
                                        <w:p w:rsidR="00684A83" w:rsidRDefault="00684A83">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684A83" w:rsidRDefault="00684A8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tcMar>
                                            <w:top w:w="105" w:type="dxa"/>
                                            <w:left w:w="540" w:type="dxa"/>
                                            <w:bottom w:w="0" w:type="dxa"/>
                                            <w:right w:w="540" w:type="dxa"/>
                                          </w:tcMar>
                                          <w:hideMark/>
                                        </w:tcPr>
                                        <w:p w:rsidR="00684A83" w:rsidRDefault="00684A83">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684A83" w:rsidRDefault="00684A8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4A83">
                                      <w:trPr>
                                        <w:tblCellSpacing w:w="0" w:type="dxa"/>
                                        <w:jc w:val="center"/>
                                      </w:trPr>
                                      <w:tc>
                                        <w:tcPr>
                                          <w:tcW w:w="0" w:type="auto"/>
                                          <w:tcMar>
                                            <w:top w:w="105" w:type="dxa"/>
                                            <w:left w:w="540" w:type="dxa"/>
                                            <w:bottom w:w="105" w:type="dxa"/>
                                            <w:right w:w="540" w:type="dxa"/>
                                          </w:tcMar>
                                          <w:hideMark/>
                                        </w:tcPr>
                                        <w:p w:rsidR="00684A83" w:rsidRDefault="00684A83">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684A83" w:rsidRDefault="00684A83">
                                    <w:pPr>
                                      <w:jc w:val="center"/>
                                      <w:rPr>
                                        <w:sz w:val="20"/>
                                        <w:szCs w:val="20"/>
                                      </w:rPr>
                                    </w:pPr>
                                  </w:p>
                                </w:tc>
                              </w:tr>
                            </w:tbl>
                            <w:p w:rsidR="00684A83" w:rsidRDefault="00684A83">
                              <w:pPr>
                                <w:jc w:val="center"/>
                                <w:rPr>
                                  <w:sz w:val="20"/>
                                  <w:szCs w:val="20"/>
                                </w:rPr>
                              </w:pPr>
                            </w:p>
                          </w:tc>
                        </w:tr>
                      </w:tbl>
                      <w:p w:rsidR="00684A83" w:rsidRDefault="00684A83">
                        <w:pPr>
                          <w:jc w:val="center"/>
                          <w:rPr>
                            <w:sz w:val="20"/>
                            <w:szCs w:val="20"/>
                          </w:rPr>
                        </w:pPr>
                      </w:p>
                    </w:tc>
                    <w:tc>
                      <w:tcPr>
                        <w:tcW w:w="0" w:type="auto"/>
                        <w:shd w:val="clear" w:color="auto" w:fill="EEEEEE"/>
                        <w:vAlign w:val="bottom"/>
                        <w:hideMark/>
                      </w:tcPr>
                      <w:p w:rsidR="00684A83" w:rsidRDefault="00684A83">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684A83" w:rsidRDefault="00684A83">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684A83" w:rsidRDefault="00684A83">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684A83" w:rsidRDefault="00684A83">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684A83" w:rsidRDefault="00684A83">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684A83" w:rsidRDefault="00684A83">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684A83" w:rsidRDefault="00684A83">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684A83" w:rsidRDefault="00684A83">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684A83" w:rsidRDefault="00684A83">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684A83" w:rsidRDefault="00684A83">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684A83" w:rsidRDefault="00684A83">
                  <w:pPr>
                    <w:jc w:val="center"/>
                    <w:rPr>
                      <w:sz w:val="20"/>
                      <w:szCs w:val="20"/>
                    </w:rPr>
                  </w:pPr>
                </w:p>
              </w:tc>
            </w:tr>
            <w:tr w:rsidR="00684A83">
              <w:trPr>
                <w:tblCellSpacing w:w="0" w:type="dxa"/>
                <w:jc w:val="center"/>
              </w:trPr>
              <w:tc>
                <w:tcPr>
                  <w:tcW w:w="5000" w:type="pct"/>
                  <w:tcMar>
                    <w:top w:w="150" w:type="dxa"/>
                    <w:left w:w="0" w:type="dxa"/>
                    <w:bottom w:w="210" w:type="dxa"/>
                    <w:right w:w="0" w:type="dxa"/>
                  </w:tcMar>
                  <w:hideMark/>
                </w:tcPr>
                <w:p w:rsidR="00684A83" w:rsidRDefault="00684A83">
                  <w:pPr>
                    <w:rPr>
                      <w:sz w:val="20"/>
                      <w:szCs w:val="20"/>
                    </w:rPr>
                  </w:pPr>
                </w:p>
              </w:tc>
            </w:tr>
          </w:tbl>
          <w:p w:rsidR="00684A83" w:rsidRDefault="00684A83">
            <w:pPr>
              <w:jc w:val="center"/>
              <w:rPr>
                <w:sz w:val="20"/>
                <w:szCs w:val="20"/>
              </w:rPr>
            </w:pPr>
          </w:p>
        </w:tc>
      </w:tr>
    </w:tbl>
    <w:p w:rsidR="00106992" w:rsidRPr="00527FC7" w:rsidRDefault="00E22F00" w:rsidP="00E22F00">
      <w:pPr>
        <w:rPr>
          <w:rFonts w:ascii="Arial" w:hAnsi="Arial" w:cs="Arial"/>
        </w:rPr>
      </w:pPr>
      <w:bookmarkStart w:id="7" w:name="_GoBack"/>
      <w:bookmarkEnd w:id="7"/>
      <w:r>
        <w:rPr>
          <w:rFonts w:ascii="Arial" w:hAnsi="Arial" w:cs="Arial"/>
        </w:rPr>
        <w:lastRenderedPageBreak/>
        <w:t xml:space="preserve"> </w:t>
      </w:r>
    </w:p>
    <w:sectPr w:rsidR="00106992" w:rsidRPr="00527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4524B"/>
    <w:multiLevelType w:val="multilevel"/>
    <w:tmpl w:val="AEDE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C7"/>
    <w:rsid w:val="00106992"/>
    <w:rsid w:val="00527FC7"/>
    <w:rsid w:val="00632CCD"/>
    <w:rsid w:val="00684A83"/>
    <w:rsid w:val="00C86042"/>
    <w:rsid w:val="00E2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E4AF4-A2E5-4ACC-8EB6-E8178032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A8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84A8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FC7"/>
    <w:rPr>
      <w:color w:val="0563C1" w:themeColor="hyperlink"/>
      <w:u w:val="single"/>
    </w:rPr>
  </w:style>
  <w:style w:type="character" w:customStyle="1" w:styleId="Heading2Char">
    <w:name w:val="Heading 2 Char"/>
    <w:basedOn w:val="DefaultParagraphFont"/>
    <w:link w:val="Heading2"/>
    <w:uiPriority w:val="9"/>
    <w:semiHidden/>
    <w:rsid w:val="00684A83"/>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84A83"/>
    <w:rPr>
      <w:color w:val="800080"/>
      <w:u w:val="single"/>
    </w:rPr>
  </w:style>
  <w:style w:type="paragraph" w:styleId="NormalWeb">
    <w:name w:val="Normal (Web)"/>
    <w:basedOn w:val="Normal"/>
    <w:uiPriority w:val="99"/>
    <w:semiHidden/>
    <w:unhideWhenUsed/>
    <w:rsid w:val="00684A83"/>
    <w:pPr>
      <w:spacing w:before="100" w:beforeAutospacing="1" w:after="100" w:afterAutospacing="1"/>
    </w:pPr>
  </w:style>
  <w:style w:type="paragraph" w:customStyle="1" w:styleId="headingtext">
    <w:name w:val="headingtext"/>
    <w:basedOn w:val="Normal"/>
    <w:uiPriority w:val="99"/>
    <w:semiHidden/>
    <w:rsid w:val="00684A83"/>
    <w:pPr>
      <w:spacing w:before="100" w:beforeAutospacing="1" w:after="100" w:afterAutospacing="1"/>
    </w:pPr>
  </w:style>
  <w:style w:type="paragraph" w:customStyle="1" w:styleId="titletext">
    <w:name w:val="titletext"/>
    <w:basedOn w:val="Normal"/>
    <w:uiPriority w:val="99"/>
    <w:semiHidden/>
    <w:rsid w:val="00684A83"/>
    <w:pPr>
      <w:spacing w:before="100" w:beforeAutospacing="1" w:after="100" w:afterAutospacing="1"/>
    </w:pPr>
  </w:style>
  <w:style w:type="character" w:styleId="Strong">
    <w:name w:val="Strong"/>
    <w:basedOn w:val="DefaultParagraphFont"/>
    <w:uiPriority w:val="22"/>
    <w:qFormat/>
    <w:rsid w:val="00684A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8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rDV3aXA-5ZOlLlZzYAh670ftdznTc4vltkY0mE-wlcGNai_xcbGUlbkICbu_HIuMUQbNrRiPVP5kK4BQbxQrpacTtmuHjC2ZuwrE4pzRMXIbElc6iznNpco4k6CbwTwguEQTjsNbZ8GwHS0YNi--WZnpzeO5L6PGdcVX8C94jCPmJfKq7WFTT6ubxHKR3bEqcYNN69GfO-U_rMH1v1Hy1ecz-g1OFWeyZFChhKId7Soa9RhHu37tDoqW-gSwoyPORb9wHpDjRH36LxgbEwsmbME12owl8fHH&amp;c=flYgsryaB7wx5ib_3Mi7fAjM1uDA81959PcyawFln8mbH-7jB4jXNw==&amp;ch=LRdcTl_MyTNADNg0JZM2MT7ZeLjA_SqkrftdgusfBSBQNiPjcjqJUQ==" TargetMode="External"/><Relationship Id="rId21" Type="http://schemas.openxmlformats.org/officeDocument/2006/relationships/image" Target="media/image17.gif"/><Relationship Id="rId42" Type="http://schemas.openxmlformats.org/officeDocument/2006/relationships/hyperlink" Target="http://r20.rs6.net/tn.jsp?f=001rDV3aXA-5ZOlLlZzYAh670ftdznTc4vltkY0mE-wlcGNai_xcbGUlbkICbu_HIuMICdB9jm-K8uC7Ni7s3zEN9xgO73y3QcWD6TecxJEZmMRd_t862Q7dwJV7QlRU2pM3oGKIR46s1e3H7De4yZDlTZLzkAGHOOvmLEBIkkLenVw6aHdGpxSHCVyXxms5ypCPDngJkCvPG9ou0Ea9vtkVcHoXDTycrWO5eruubv-fmaq536hXm7SXe06c-IfVaT4XHwtMXEP8Hx_QgVHjBuCzpM8T2A7c1llJcwTvVrF3p_rMgAkH7H8FQ==&amp;c=flYgsryaB7wx5ib_3Mi7fAjM1uDA81959PcyawFln8mbH-7jB4jXNw==&amp;ch=LRdcTl_MyTNADNg0JZM2MT7ZeLjA_SqkrftdgusfBSBQNiPjcjqJUQ==" TargetMode="External"/><Relationship Id="rId47" Type="http://schemas.openxmlformats.org/officeDocument/2006/relationships/hyperlink" Target="http://r20.rs6.net/tn.jsp?f=001rDV3aXA-5ZOlLlZzYAh670ftdznTc4vltkY0mE-wlcGNai_xcbGUlbkICbu_HIuMGw3zyKo9yZA1JppaGo03wtdoVy65Qun--0vneGdeA3R2ChXiGXzIEiMWzCXYEDug9JkQqEg0Lo646N6mjYCmu_Kg_UTvu3lq6HsBWfj-UvFuNy-1oqOhMPFU_TXqV2WW3uwsm-VBFvNG6H63OcSC1uWIkAcnwMmU1irNGz0tACW6sSrBGJnVcBMq-0ib7bTHNmm5c7NDYOiC-ZBz4RMVKefFc3FYIWVM4YXqIDmD6P4=&amp;c=flYgsryaB7wx5ib_3Mi7fAjM1uDA81959PcyawFln8mbH-7jB4jXNw==&amp;ch=LRdcTl_MyTNADNg0JZM2MT7ZeLjA_SqkrftdgusfBSBQNiPjcjqJUQ==" TargetMode="External"/><Relationship Id="rId63" Type="http://schemas.openxmlformats.org/officeDocument/2006/relationships/hyperlink" Target="http://r20.rs6.net/tn.jsp?f=001rDV3aXA-5ZOlLlZzYAh670ftdznTc4vltkY0mE-wlcGNai_xcbGUlbkICbu_HIuMrQMRhuPeWLWiG1viq2CB1tdQkHb_jzDq9zJPUoVYa_P7OVy1YwwyCK7CyzOrUnWX9vzBC1T3QpOCPCvKfEpyMa3jJ7xTey-XdUvJ6S-OVnxwa3jmWtSbNcM8O-C5PI63DagCjwGbNzbLSmXxHGNfQg6OKjQKtUrAx95PsXv0Qp2tPY2Ufh7XWrqv5g496TE1GxSjv77Ssk4SR9bsFP1Xnuad_yhP-pNpO5NappcA7eYmhLyyDX8NNMNwSOkQ2nGa6pzYuvf4M0YjvcLWs3yf1_cSZziOI4hc2Vj0JdtAm5PuGlW65Icsn26uS5mz_dWs&amp;c=flYgsryaB7wx5ib_3Mi7fAjM1uDA81959PcyawFln8mbH-7jB4jXNw==&amp;ch=LRdcTl_MyTNADNg0JZM2MT7ZeLjA_SqkrftdgusfBSBQNiPjcjqJUQ==" TargetMode="External"/><Relationship Id="rId68" Type="http://schemas.openxmlformats.org/officeDocument/2006/relationships/hyperlink" Target="http://r20.rs6.net/tn.jsp?f=001rDV3aXA-5ZOlLlZzYAh670ftdznTc4vltkY0mE-wlcGNai_xcbGUlbkICbu_HIuMBHuH_2hdnOVaLEi8Mtg0whFOBEwPC81NydtnfH1jfT30AX-uMwq5yoHKL9r1ozdeWAAG9MLo3ob4B0pwpWBYgVstNnGuqgBeLBuNaLgb62B1gvGOwJ1BaCQ-dk-_c198vTGcLMe6ocehBm9JCLrQ-tiq3GJkUBNqqdg-4oBwvQDczaLCS-rtRxe_bTL197yAId7lVHB4qKo37TNywzJtMBzV1qqxpuAm5H7-rHodCi0=&amp;c=flYgsryaB7wx5ib_3Mi7fAjM1uDA81959PcyawFln8mbH-7jB4jXNw==&amp;ch=LRdcTl_MyTNADNg0JZM2MT7ZeLjA_SqkrftdgusfBSBQNiPjcjqJUQ==" TargetMode="External"/><Relationship Id="rId84" Type="http://schemas.openxmlformats.org/officeDocument/2006/relationships/image" Target="media/image20.jpeg"/><Relationship Id="rId89" Type="http://schemas.openxmlformats.org/officeDocument/2006/relationships/hyperlink" Target="mailto:grantphillips@windstream.net" TargetMode="External"/><Relationship Id="rId112" Type="http://schemas.openxmlformats.org/officeDocument/2006/relationships/image" Target="media/image28.png"/><Relationship Id="rId16" Type="http://schemas.openxmlformats.org/officeDocument/2006/relationships/image" Target="media/image12.png"/><Relationship Id="rId107" Type="http://schemas.openxmlformats.org/officeDocument/2006/relationships/hyperlink" Target="http://r20.rs6.net/tn.jsp?f=001rDV3aXA-5ZOlLlZzYAh670ftdznTc4vltkY0mE-wlcGNai_xcbGUlRPOvXIF7C8CNmSAjGzQXA8zKk6LVyuW57yvP5w3AkPSeE4M13k32fT15OxPMZ-oTBJCySubndz_zqj74VRa3NuIzZbPQthpYy73nGuQjvQFgzukagsJ7Hcddl_by87s3A==&amp;c=flYgsryaB7wx5ib_3Mi7fAjM1uDA81959PcyawFln8mbH-7jB4jXNw==&amp;ch=LRdcTl_MyTNADNg0JZM2MT7ZeLjA_SqkrftdgusfBSBQNiPjcjqJUQ==" TargetMode="External"/><Relationship Id="rId11" Type="http://schemas.openxmlformats.org/officeDocument/2006/relationships/image" Target="media/image7.png"/><Relationship Id="rId24" Type="http://schemas.openxmlformats.org/officeDocument/2006/relationships/hyperlink" Target="http://r20.rs6.net/tn.jsp?f=001rDV3aXA-5ZOlLlZzYAh670ftdznTc4vltkY0mE-wlcGNai_xcbGUlbkICbu_HIuMQ9llCtO-Qs63SXy1jK5tR2T-PW53EJlE1_BESBxsQyrNadfq8DqAegc4UWUnfb8ZXu_K5qKQ9LzPO9Fc-InJPUgkyCzO1t7t13IhXOb2fPUrCw7Yxs_yhqLQcd7Ph90ilQW6QxKmlTL-_2ot4jNIiGBz-sjnmVY5TR22zD090NIZJyr_gNzWGjFYRc9FV4yc_bwEvY5wkwDBJJ2RVgOhjKNTKjrHxWw_&amp;c=flYgsryaB7wx5ib_3Mi7fAjM1uDA81959PcyawFln8mbH-7jB4jXNw==&amp;ch=LRdcTl_MyTNADNg0JZM2MT7ZeLjA_SqkrftdgusfBSBQNiPjcjqJUQ==" TargetMode="External"/><Relationship Id="rId32" Type="http://schemas.openxmlformats.org/officeDocument/2006/relationships/hyperlink" Target="http://r20.rs6.net/tn.jsp?f=001rDV3aXA-5ZOlLlZzYAh670ftdznTc4vltkY0mE-wlcGNai_xcbGUlbkICbu_HIuMPBxrsJO5FPAyuTIbSgKJmIy5WAgll84gseNq0gpVSImo2jNvfnTI1tHYDOeSO2PF2xgleWHGxRsRAiGQc2diDIIYNgw2T5-h40cgyYTh2I3wamXz7iShEKE6WLnaJXeMFLjixPdxLHswWGEeJk1EOY754M1GDxX5vfE4W7Gk6BK0mhfvak9sCq9uAmyA8DyB_tfNPo9Y6AA=&amp;c=flYgsryaB7wx5ib_3Mi7fAjM1uDA81959PcyawFln8mbH-7jB4jXNw==&amp;ch=LRdcTl_MyTNADNg0JZM2MT7ZeLjA_SqkrftdgusfBSBQNiPjcjqJUQ==" TargetMode="External"/><Relationship Id="rId37" Type="http://schemas.openxmlformats.org/officeDocument/2006/relationships/hyperlink" Target="http://r20.rs6.net/tn.jsp?f=001rDV3aXA-5ZOlLlZzYAh670ftdznTc4vltkY0mE-wlcGNai_xcbGUlbkICbu_HIuMSL33mvpSnBjIxIc8R6GAc4e-Jcg89-3XE1ToU_U7TebNras9vgp1jc4W_lYAdcR6j8b_35fNuQrgYbh3HW0mXZhSUuc9xf3KnJXyXK6BFp5moh_FJUZnOYcmJQhBQ7eI5yDNZpjS7R36dd_kSlEbxJqX7x--rxBI3SGycO7P-7n0y0c8AhBGKtn9n6GjtPR1HO-sRxtUjw5Td1Eb0leB6i7twYLC82G0GWPD4ekGJ-cReBMmRG2Dlp_0AEp4vnjPF7ZUMwPUDgEvIpigrec_9N1XQe5OsW7EZdPJByNHLbektOOfKebV3TmVaQTM1x29XMtS7OmMrjA=&amp;c=flYgsryaB7wx5ib_3Mi7fAjM1uDA81959PcyawFln8mbH-7jB4jXNw==&amp;ch=LRdcTl_MyTNADNg0JZM2MT7ZeLjA_SqkrftdgusfBSBQNiPjcjqJUQ==" TargetMode="External"/><Relationship Id="rId40" Type="http://schemas.openxmlformats.org/officeDocument/2006/relationships/hyperlink" Target="http://r20.rs6.net/tn.jsp?f=001rDV3aXA-5ZOlLlZzYAh670ftdznTc4vltkY0mE-wlcGNai_xcbGUlbkICbu_HIuMiwnmUALini_B4tNXU--XkrnMzq0q-PPmvLREcNZse3tF_cIYNoBx2H5QJhDRBR_4ZGGOOBVEjEKmqOi_yNBAjVN-Oz7mZe9QB_Esr5lwYzDE3XF6moCzptxl2XoVbHxoEbuN6MCMY0ZoKGUfYth7jBplxDTgSlQnS952oxtdubBi72sBLU-MIdIbyUjeyIJZ&amp;c=flYgsryaB7wx5ib_3Mi7fAjM1uDA81959PcyawFln8mbH-7jB4jXNw==&amp;ch=LRdcTl_MyTNADNg0JZM2MT7ZeLjA_SqkrftdgusfBSBQNiPjcjqJUQ==" TargetMode="External"/><Relationship Id="rId45" Type="http://schemas.openxmlformats.org/officeDocument/2006/relationships/hyperlink" Target="http://r20.rs6.net/tn.jsp?f=001rDV3aXA-5ZOlLlZzYAh670ftdznTc4vltkY0mE-wlcGNai_xcbGUlbkICbu_HIuMf0Sp0a7STPcVmp2QmHrUG5Er9v8KiAu01XoKgQVzHmig7yBX5i0j9u8BsCoSmyyfZIR4cijVb301zyP3H0UnZCYeUpSLFWINMh-UHeqZuKXHQr01-DP7FEW8zFrTJNDMdOmViePVORd2zHEjIlnpjHKo_qhQtxrXjK-dTc3i9oqV2IXCbZBPyVXHaAGPgsGBmMOXzgnN8HWVgLaI6vEtzA==&amp;c=flYgsryaB7wx5ib_3Mi7fAjM1uDA81959PcyawFln8mbH-7jB4jXNw==&amp;ch=LRdcTl_MyTNADNg0JZM2MT7ZeLjA_SqkrftdgusfBSBQNiPjcjqJUQ==" TargetMode="External"/><Relationship Id="rId53" Type="http://schemas.openxmlformats.org/officeDocument/2006/relationships/hyperlink" Target="http://r20.rs6.net/tn.jsp?f=001rDV3aXA-5ZOlLlZzYAh670ftdznTc4vltkY0mE-wlcGNai_xcbGUlbkICbu_HIuM7CQQMlkISEMUw1ttiYOZJkSJVv4xwQBCvpOTl3S5poWLtROVLDaF2OPok9coyk-IFRoYOJ3-NbKO7_3PE5dn9zjTVepKGljPpp_1XFFZ25Iuly8BMjCWjwTc-MR2u7J3x7tDbCAkT1dj_tSFU_NAfso2aaT-oQyk7gYffagpFe7MZVwuPA0NvtBcUJiG9IPPje0YWKw6KwZJHaQcmsb02g==&amp;c=flYgsryaB7wx5ib_3Mi7fAjM1uDA81959PcyawFln8mbH-7jB4jXNw==&amp;ch=LRdcTl_MyTNADNg0JZM2MT7ZeLjA_SqkrftdgusfBSBQNiPjcjqJUQ==" TargetMode="External"/><Relationship Id="rId58" Type="http://schemas.openxmlformats.org/officeDocument/2006/relationships/hyperlink" Target="http://r20.rs6.net/tn.jsp?f=001rDV3aXA-5ZOlLlZzYAh670ftdznTc4vltkY0mE-wlcGNai_xcbGUlbkICbu_HIuMm7mtVwCZQZHripJte4eN9t_8Z7CQVPbYrtEZhp1KqkjEz5r86pYazLAv0jtaNJHsz3yhd0SsH-hKP6gIy9bv0rArbzLBORgQg8eEzA95GeF0v2sOAQzDU3plhj7WrGxy83Hgj9fUoftrp2cNhDo1PX0dJwqd2jxA88UN8wqBZbqYSsvKkIWOfH1pIr5PxNBe1TlqkVC_gtw_8o5EqHMeAQ==&amp;c=flYgsryaB7wx5ib_3Mi7fAjM1uDA81959PcyawFln8mbH-7jB4jXNw==&amp;ch=LRdcTl_MyTNADNg0JZM2MT7ZeLjA_SqkrftdgusfBSBQNiPjcjqJUQ==" TargetMode="External"/><Relationship Id="rId66" Type="http://schemas.openxmlformats.org/officeDocument/2006/relationships/hyperlink" Target="http://r20.rs6.net/tn.jsp?f=001rDV3aXA-5ZOlLlZzYAh670ftdznTc4vltkY0mE-wlcGNai_xcbGUlbkICbu_HIuMuQs0W-6CxEqxAgC9FuG7vI0tE5GBYNsidPR9OY9bTQoaMW0ZP4Vb7qDq3Fj7QkmTQLLqUqL8vcVeh5UCzV_AtZU8UUspJ9xIk3jijZnUEyl04f3O4OLyTeisg4spzf-xS-wvfCzPvtwF6t_q4M5SLnq86-m71LpAGiO0JRf0DWF6SFIDE6AX9Q==&amp;c=flYgsryaB7wx5ib_3Mi7fAjM1uDA81959PcyawFln8mbH-7jB4jXNw==&amp;ch=LRdcTl_MyTNADNg0JZM2MT7ZeLjA_SqkrftdgusfBSBQNiPjcjqJUQ==" TargetMode="External"/><Relationship Id="rId74" Type="http://schemas.openxmlformats.org/officeDocument/2006/relationships/hyperlink" Target="http://r20.rs6.net/tn.jsp?f=001rDV3aXA-5ZOlLlZzYAh670ftdznTc4vltkY0mE-wlcGNai_xcbGUlbkICbu_HIuMpWTNwCX-Fwn1eWTUiPZCNmJUZnyU0fygSBOnL2NYcZbt03CcyZqmqUK6vsYWEQSdQUT03g3JADstH_GJYIG1X0uDz917dS9lnml-OXzmc3iGUFBOIyE9EXBGcYakIr737ZtPJHzHBREx5cGZsSZSAZGdW8M-zdtGC_8_oIJRngOu9NBl4DZZLPtbks6lT5-H7Ufr3zw34ucijL2hoWcecQ==&amp;c=flYgsryaB7wx5ib_3Mi7fAjM1uDA81959PcyawFln8mbH-7jB4jXNw==&amp;ch=LRdcTl_MyTNADNg0JZM2MT7ZeLjA_SqkrftdgusfBSBQNiPjcjqJUQ==" TargetMode="External"/><Relationship Id="rId79" Type="http://schemas.openxmlformats.org/officeDocument/2006/relationships/hyperlink" Target="http://r20.rs6.net/tn.jsp?f=001rDV3aXA-5ZOlLlZzYAh670ftdznTc4vltkY0mE-wlcGNai_xcbGUlbkICbu_HIuMqgKJlFaVPEjFtCfcbOyUOU_JWDBNZ6HjjsG_EyqEKlFY_Aqgu2LnxKpT8ZHwm2ENFoQlu3ggp7PxBgBXk-yNFvvgYSxHbXx5w33arWP7zcdh5zQc9Esjlr_PEGIyZDIQMEQyK8UNSMpUUQJzIouhdCK4nSpUAqYgIiYYqPzcXgA4697BYljMlbLuQwDmix-3O9LwFleWRHBr76raad5jKuDWLaUMNwJiBe_BN3znDIrMxIY4CVpeav-Q_wT-pzUrAcN7-aHZb2Y=&amp;c=flYgsryaB7wx5ib_3Mi7fAjM1uDA81959PcyawFln8mbH-7jB4jXNw==&amp;ch=LRdcTl_MyTNADNg0JZM2MT7ZeLjA_SqkrftdgusfBSBQNiPjcjqJUQ==" TargetMode="External"/><Relationship Id="rId87" Type="http://schemas.openxmlformats.org/officeDocument/2006/relationships/hyperlink" Target="http://r20.rs6.net/tn.jsp?f=001rDV3aXA-5ZOlLlZzYAh670ftdznTc4vltkY0mE-wlcGNai_xcbGUlbkICbu_HIuMXpQZ7RE5K_nobzKj2TH0uq94_M56Zi3xJnTiVk0MWqO1HRiUvq6zQKEFW-HTNRoJdgo8V4O06Xd90UhM4nzPyTgciUBTi50-ETXt6yUd0mB5AJp1N_4ISrXSfoAwcHmfiiQK0QdAgUmC6xKPp7DIua1LzptktpajkTybmMZXZGH0KZRFjilqXnjpqqh6Zv9dKG7P0dbnpXW0rozTGssrg4u63IhmwXxqwLIhbsRZHHzRmMl4G_CvdJJsJpZqw2BW9I6sdSwTxeo=&amp;c=flYgsryaB7wx5ib_3Mi7fAjM1uDA81959PcyawFln8mbH-7jB4jXNw==&amp;ch=LRdcTl_MyTNADNg0JZM2MT7ZeLjA_SqkrftdgusfBSBQNiPjcjqJUQ==" TargetMode="External"/><Relationship Id="rId102" Type="http://schemas.openxmlformats.org/officeDocument/2006/relationships/hyperlink" Target="http://r20.rs6.net/tn.jsp?f=001rDV3aXA-5ZOlLlZzYAh670ftdznTc4vltkY0mE-wlcGNai_xcbGUlRPOvXIF7C8CakcBwmhSwjNORzms3O1hqbZrXeIba0sB4HtblweKI1aVkBRhJQB4nQQ2YWts6klyBNzQwu-7zRmg_eu5uQoKbxTs36WlaKJRxJLUywF2Ytd7Emsy5DFvdA==&amp;c=flYgsryaB7wx5ib_3Mi7fAjM1uDA81959PcyawFln8mbH-7jB4jXNw==&amp;ch=LRdcTl_MyTNADNg0JZM2MT7ZeLjA_SqkrftdgusfBSBQNiPjcjqJUQ==" TargetMode="External"/><Relationship Id="rId110" Type="http://schemas.openxmlformats.org/officeDocument/2006/relationships/image" Target="media/image26.png"/><Relationship Id="rId115"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r20.rs6.net/tn.jsp?f=001rDV3aXA-5ZOlLlZzYAh670ftdznTc4vltkY0mE-wlcGNai_xcbGUlbkICbu_HIuM5TwyAq4dO4x0ueqmBc5t_D6dBh748_W0-r89sfwPEJ_S44e8pBci9Gm1GHSS7R0s8FzGkY8AlZctvB9YQiX5DmGbZxgl0L4MxN2m85RlInWoO367sI-SFzu-TfEW4CbS8R60Ck8CdIpUkc7Gii_bIhZCy9x868vpMFrl4i1Q0fy0ViXBIz3Yvg==&amp;c=flYgsryaB7wx5ib_3Mi7fAjM1uDA81959PcyawFln8mbH-7jB4jXNw==&amp;ch=LRdcTl_MyTNADNg0JZM2MT7ZeLjA_SqkrftdgusfBSBQNiPjcjqJUQ==" TargetMode="External"/><Relationship Id="rId82" Type="http://schemas.openxmlformats.org/officeDocument/2006/relationships/image" Target="media/image19.jpeg"/><Relationship Id="rId90" Type="http://schemas.openxmlformats.org/officeDocument/2006/relationships/hyperlink" Target="http://r20.rs6.net/tn.jsp?f=001rDV3aXA-5ZOlLlZzYAh670ftdznTc4vltkY0mE-wlcGNai_xcbGUlbJFtqWMqJPlhlS-jWV1JMbxjG2gf6n-JaPaZJ6if4k9cSql8ImlVefVbxxZjl4uEQIro3cgn8sfqKkTsXWfyQUo7147ofWXugBMYXTbfe5Jyda-KBk8mjDAPouT_Jdo1g==&amp;c=flYgsryaB7wx5ib_3Mi7fAjM1uDA81959PcyawFln8mbH-7jB4jXNw==&amp;ch=LRdcTl_MyTNADNg0JZM2MT7ZeLjA_SqkrftdgusfBSBQNiPjcjqJUQ==" TargetMode="External"/><Relationship Id="rId95" Type="http://schemas.openxmlformats.org/officeDocument/2006/relationships/hyperlink" Target="http://r20.rs6.net/tn.jsp?f=001rDV3aXA-5ZOlLlZzYAh670ftdznTc4vltkY0mE-wlcGNai_xcbGUlRPOvXIF7C8CtSrxsfH40ntHAttylPdwLpK_Ap7EVNyjas7FaunFjlS-f6aGBS8VJJA6ebcYUdoDJAqWPdWKHsH1OvB91vuIZnj08UNnaeN906FyxkWrpHCd996ylIyScAYnbZPmOSIX&amp;c=flYgsryaB7wx5ib_3Mi7fAjM1uDA81959PcyawFln8mbH-7jB4jXNw==&amp;ch=LRdcTl_MyTNADNg0JZM2MT7ZeLjA_SqkrftdgusfBSBQNiPjcjqJUQ=="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rDV3aXA-5ZOlLlZzYAh670ftdznTc4vltkY0mE-wlcGNai_xcbGUla33Md0EOEOWrd90iCVOLpZ4YXRvxH3ZfMf7DUHRVJWMr573-1QPTaPwjDIcXfi4uRO9FQi1R01eQiP5QmHy4v5rvJleBvcn93fglOTbK6H72Gg_PKjyfdvZdJ5bECPY30XndwR7RoVodpUlq-rDSnp64TyTj5kSHw==&amp;c=flYgsryaB7wx5ib_3Mi7fAjM1uDA81959PcyawFln8mbH-7jB4jXNw==&amp;ch=LRdcTl_MyTNADNg0JZM2MT7ZeLjA_SqkrftdgusfBSBQNiPjcjqJUQ==" TargetMode="External"/><Relationship Id="rId27" Type="http://schemas.openxmlformats.org/officeDocument/2006/relationships/hyperlink" Target="http://r20.rs6.net/tn.jsp?f=001rDV3aXA-5ZOlLlZzYAh670ftdznTc4vltkY0mE-wlcGNai_xcbGUlbkICbu_HIuMsbZUCbZUKMgV1FSSH7c7tUabOnyKaEhl9fuFEhWxbb0P2YkBXhsh_eJqIUnH39cWZsyQZGsvMUUh545_hsEKi7s48dcq9TYt1SP4xuVknNtNERNnlIoyHgXvD_W_Q-WiHlqyHqFhjU4GRHVdUDNwJb9kEnlr9mhlEA8VK55-oKh1QzegKggiDQ==&amp;c=flYgsryaB7wx5ib_3Mi7fAjM1uDA81959PcyawFln8mbH-7jB4jXNw==&amp;ch=LRdcTl_MyTNADNg0JZM2MT7ZeLjA_SqkrftdgusfBSBQNiPjcjqJUQ==" TargetMode="External"/><Relationship Id="rId30" Type="http://schemas.openxmlformats.org/officeDocument/2006/relationships/hyperlink" Target="http://r20.rs6.net/tn.jsp?f=001rDV3aXA-5ZOlLlZzYAh670ftdznTc4vltkY0mE-wlcGNai_xcbGUlbkICbu_HIuM4gppjK83_D9MFyWeyIXBANT0QQVWrKdscQWcl2qirMxynaZVEDOPEReqolideyUveUBS6WDN_YOG0pXUT8sk2uTHfOakyRY5EZ4-9m7u37wYnELNKNjeEvTeV1ssAp2Tlukm-bji-eX05hth9yisPFsrZa7VLIbuObdb7vuLWmeNkOEp7_S9iNAiJxRYzED6AY1jziRLNJw=&amp;c=flYgsryaB7wx5ib_3Mi7fAjM1uDA81959PcyawFln8mbH-7jB4jXNw==&amp;ch=LRdcTl_MyTNADNg0JZM2MT7ZeLjA_SqkrftdgusfBSBQNiPjcjqJUQ==" TargetMode="External"/><Relationship Id="rId35" Type="http://schemas.openxmlformats.org/officeDocument/2006/relationships/hyperlink" Target="http://r20.rs6.net/tn.jsp?f=001rDV3aXA-5ZOlLlZzYAh670ftdznTc4vltkY0mE-wlcGNai_xcbGUlbkICbu_HIuMVjbjGmGgCTr9k9DUQ-gGGrUs0kxN3vzqUWWc5V9KgG_puAVT8pEftb0OLpg6ATMN0XSPzx0r43EeJ08OSWRCwmCsZ77iNQoFvG9avqzkvafwGGOTsYL1pY7NZb5HHIpgb71ZMpT4grnzpWPROy7QWegRDWvrKxuyZTyNYWsBQXy0jzarz7i_tpUTYlaInxcVHuO-u3C4L5u05w-aLxr_fLnVdgMgR3EDS-gOjj64BBXi6R--FmWsWw==&amp;c=flYgsryaB7wx5ib_3Mi7fAjM1uDA81959PcyawFln8mbH-7jB4jXNw==&amp;ch=LRdcTl_MyTNADNg0JZM2MT7ZeLjA_SqkrftdgusfBSBQNiPjcjqJUQ==" TargetMode="External"/><Relationship Id="rId43" Type="http://schemas.openxmlformats.org/officeDocument/2006/relationships/hyperlink" Target="http://r20.rs6.net/tn.jsp?f=001rDV3aXA-5ZOlLlZzYAh670ftdznTc4vltkY0mE-wlcGNai_xcbGUlbkICbu_HIuMstUvWyj2G66n6OnI9ejhL_Tnxowg9lnNcC4uRKRHcJ-Et_zlpHaEByxUHq44rbI4EEAdKaj2h1hAtjRVm2fDy7ae-Fc6Q1xpsbk0Is9lrgISieRbbNq9L7GW6gk8FshHh_Omz7UbNi-aAMHboh1gGPwah3vq0DEC_42pti8rLbaoSxi4gvf4VOJ-PnpOaV6RjNcPIIS_fXSQZd27MSJ1JkrruhQyoZg92_bAH8rb8hR1fbaZGgPdQfxEnRBFTOMC&amp;c=flYgsryaB7wx5ib_3Mi7fAjM1uDA81959PcyawFln8mbH-7jB4jXNw==&amp;ch=LRdcTl_MyTNADNg0JZM2MT7ZeLjA_SqkrftdgusfBSBQNiPjcjqJUQ==" TargetMode="External"/><Relationship Id="rId48" Type="http://schemas.openxmlformats.org/officeDocument/2006/relationships/hyperlink" Target="http://r20.rs6.net/tn.jsp?f=001rDV3aXA-5ZOlLlZzYAh670ftdznTc4vltkY0mE-wlcGNai_xcbGUlbkICbu_HIuM9T9VrJ0xIYNBvoz-UOGQskutVYj69OCGwvO31VBCKCnzrcGkrvwGWu4oBSG6pQHr_0UnduO2JY6Rh7qUiHxxdWc5ZhKNHY67MyjJgY_NeCD9wKcVTkDez40kugOKWqu4oA1zXVk0RsFqE9UUzOvK0jhNtnQf3SMi1epLdmVhRfpwMiX3dpCKsA==&amp;c=flYgsryaB7wx5ib_3Mi7fAjM1uDA81959PcyawFln8mbH-7jB4jXNw==&amp;ch=LRdcTl_MyTNADNg0JZM2MT7ZeLjA_SqkrftdgusfBSBQNiPjcjqJUQ==" TargetMode="External"/><Relationship Id="rId56" Type="http://schemas.openxmlformats.org/officeDocument/2006/relationships/hyperlink" Target="http://r20.rs6.net/tn.jsp?f=001rDV3aXA-5ZOlLlZzYAh670ftdznTc4vltkY0mE-wlcGNai_xcbGUlbkICbu_HIuMmxlbWk4fS9lT7NrBzqsoBgng9WtfdYdV_8DuNF4KmgOH6rocss1_5AuWO5bXOheDhf98YnaYJdhE2Dfz_uSaVHnB8_XGr0RDvfDGU8vj4EK_-F1feoqZwXUDbR--1L8YDRiy1DA0B6AzQiVq-tKteR6tsbXw-w7ltK01t8vNGpzfZ2FNXcwiRjHdLjOd75q8&amp;c=flYgsryaB7wx5ib_3Mi7fAjM1uDA81959PcyawFln8mbH-7jB4jXNw==&amp;ch=LRdcTl_MyTNADNg0JZM2MT7ZeLjA_SqkrftdgusfBSBQNiPjcjqJUQ==" TargetMode="External"/><Relationship Id="rId64" Type="http://schemas.openxmlformats.org/officeDocument/2006/relationships/hyperlink" Target="http://r20.rs6.net/tn.jsp?f=001rDV3aXA-5ZOlLlZzYAh670ftdznTc4vltkY0mE-wlcGNai_xcbGUlbkICbu_HIuMSTyCSpasqR5Q9jeyN7AdbqEKkffV6l1ezfcNrJmV0gdoGHKexm9ZdoPmEeVxQLJ85aDtXgI3mZF1a1hF8uLo7RdpWgAyJn-MihnTKs9wKbx1SH1SNuAlF5EQKa47ydBy7di7HokKRz6JW1B9Y2LygHF5D28XaRmZ9MgfnJdPX7w4QiG9UHZx__1vSOG7v3nSkGZ8hC2phyRaMFYqhRIXXw==&amp;c=flYgsryaB7wx5ib_3Mi7fAjM1uDA81959PcyawFln8mbH-7jB4jXNw==&amp;ch=LRdcTl_MyTNADNg0JZM2MT7ZeLjA_SqkrftdgusfBSBQNiPjcjqJUQ==" TargetMode="External"/><Relationship Id="rId69" Type="http://schemas.openxmlformats.org/officeDocument/2006/relationships/hyperlink" Target="http://r20.rs6.net/tn.jsp?f=001rDV3aXA-5ZOlLlZzYAh670ftdznTc4vltkY0mE-wlcGNai_xcbGUlbkICbu_HIuMZ8IN-PIBAowo8E1RemSg-_ocYrPVB6RdDbMa3-skQmQS-3ZTbHa1K1KAo2kIQBEPv15-jKHbZXmamm15CPG1PbSKMeOF-qXWRKQ1Dz3kzC3dShiVXKpIPvQn9dzsroYX8AHoShoK6R7f1ikfxMb5XXaVOrvxO4HK&amp;c=flYgsryaB7wx5ib_3Mi7fAjM1uDA81959PcyawFln8mbH-7jB4jXNw==&amp;ch=LRdcTl_MyTNADNg0JZM2MT7ZeLjA_SqkrftdgusfBSBQNiPjcjqJUQ==" TargetMode="External"/><Relationship Id="rId77" Type="http://schemas.openxmlformats.org/officeDocument/2006/relationships/hyperlink" Target="http://r20.rs6.net/tn.jsp?f=001rDV3aXA-5ZOlLlZzYAh670ftdznTc4vltkY0mE-wlcGNai_xcbGUlbpks3bqCTOKwqXhFHWobGJNQ10e5z8esoAWlw3O2X-L5LWeU8_tjwBXjZ7bnJu0zFO3aFbWC0q5Hlv5UwqZGDaUnuDO9WoweQevlOtd6UBe8DAM3WiY6pIxiJgCx6idHDgaQSQYaUA-PITkHFhURnJwvJeXPd680A==&amp;c=flYgsryaB7wx5ib_3Mi7fAjM1uDA81959PcyawFln8mbH-7jB4jXNw==&amp;ch=LRdcTl_MyTNADNg0JZM2MT7ZeLjA_SqkrftdgusfBSBQNiPjcjqJUQ==" TargetMode="External"/><Relationship Id="rId100" Type="http://schemas.openxmlformats.org/officeDocument/2006/relationships/hyperlink" Target="http://ui.constantcontact.com/sa/fwtf.jsp?m=1111272225814&amp;a=1121311273292&amp;ea=rthomas%40bak.rr.com" TargetMode="External"/><Relationship Id="rId105" Type="http://schemas.openxmlformats.org/officeDocument/2006/relationships/hyperlink" Target="http://r20.rs6.net/tn.jsp?f=001rDV3aXA-5ZOlLlZzYAh670ftdznTc4vltkY0mE-wlcGNai_xcbGUlRPOvXIF7C8CmcEx63m936zcJZqSO9hg4i-9UIKYw5Y9c14Jpo-1AsmTXRGVLa6LOEHxIb_wh-VYbX-t9QLUxXmv7qUjQ17_5scfZJ08T-206TsjPgS5ROGPiejJ3uLtqLvTtbleeQkgfagkW9ALmEeDHJ-AJFPf-Q==&amp;c=flYgsryaB7wx5ib_3Mi7fAjM1uDA81959PcyawFln8mbH-7jB4jXNw==&amp;ch=LRdcTl_MyTNADNg0JZM2MT7ZeLjA_SqkrftdgusfBSBQNiPjcjqJUQ==" TargetMode="External"/><Relationship Id="rId113"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rDV3aXA-5ZOlLlZzYAh670ftdznTc4vltkY0mE-wlcGNai_xcbGUlbkICbu_HIuMJhtng3OKnsK30xH1Kn0IoOODUCqwA7z2myldwubw2bfl8adA-A5qaaQSxLLWdMhntplFzfg0si0-lJRwtY1PrXcF84RwWCyRItEXLMe5c6DcKGyC5fYCm2tBnkMf5SfcCHVxB6U51QmdHxYdWv_pfSwq-JfP07sWMOoLSGuWrkdP8Maw8ASaK5wXb9k3LTNpGZzLO2NLtktVNDyDpHUa2xK_rzWMWbaCrbccpoFAwcM=&amp;c=flYgsryaB7wx5ib_3Mi7fAjM1uDA81959PcyawFln8mbH-7jB4jXNw==&amp;ch=LRdcTl_MyTNADNg0JZM2MT7ZeLjA_SqkrftdgusfBSBQNiPjcjqJUQ==" TargetMode="External"/><Relationship Id="rId72" Type="http://schemas.openxmlformats.org/officeDocument/2006/relationships/hyperlink" Target="http://r20.rs6.net/tn.jsp?f=001rDV3aXA-5ZOlLlZzYAh670ftdznTc4vltkY0mE-wlcGNai_xcbGUlbkICbu_HIuM8xur-NlEzjtjXTFdZxrwgjRTtyucePoZPrnst3vU413X4K2A6xhNX3GyeyCsGYg_O8huGRTscgF6RbD-WCZthp1upOqU5F3YQOoICBs_4oY8psPv1u-PKBQbSWx54mSNPLdGfBs17fdvEwlkf5N-IIGy5PLKIZhfX37Ghpp0ZzzT12I3A7H_smQKfs__8Cg4g4EN2PBZNyPoys3OHgy6t6GLCpwdF2rQ1yPt7S6IHkJW6V3zkKDmhw==&amp;c=flYgsryaB7wx5ib_3Mi7fAjM1uDA81959PcyawFln8mbH-7jB4jXNw==&amp;ch=LRdcTl_MyTNADNg0JZM2MT7ZeLjA_SqkrftdgusfBSBQNiPjcjqJUQ==" TargetMode="External"/><Relationship Id="rId80" Type="http://schemas.openxmlformats.org/officeDocument/2006/relationships/hyperlink" Target="http://r20.rs6.net/tn.jsp?f=001rDV3aXA-5ZOlLlZzYAh670ftdznTc4vltkY0mE-wlcGNai_xcbGUlbkICbu_HIuMj9wXzlTSJFdo3ogtQ1fjpbxZOQHBBsNztf8c4SZ1zQ8KBoc7DsEPYaCG2mA4jhw0kEhU-uBnJNx7IqTFTTzuGrk6NTa0SPjFn58w88q1Aksj9aPAIdWRh7nZsWTeumvwpS4EjZe0TWDH5VP9BXvslViJy5EAzVwchYZ5ZGLm53OJbIVr0U9v-tGZ0T2qqIp0-GlJ1RnbNiDZy4-vWFylFQ==&amp;c=flYgsryaB7wx5ib_3Mi7fAjM1uDA81959PcyawFln8mbH-7jB4jXNw==&amp;ch=LRdcTl_MyTNADNg0JZM2MT7ZeLjA_SqkrftdgusfBSBQNiPjcjqJUQ==" TargetMode="External"/><Relationship Id="rId85" Type="http://schemas.openxmlformats.org/officeDocument/2006/relationships/hyperlink" Target="http://r20.rs6.net/tn.jsp?f=001rDV3aXA-5ZOlLlZzYAh670ftdznTc4vltkY0mE-wlcGNai_xcbGUleyrXA33CCK06dgDBdtAcXw_kz7glg1gOpY7lyoyzrk9AtLV2xHIjyIlGaVDB-Q-mJ4zmpyWggcGi6N5_C0r3CSpD5qKw047kd2Kfy1qYyaOIMy3aEBOCTdQXYTnMuvMPeqlupnDA-bj&amp;c=flYgsryaB7wx5ib_3Mi7fAjM1uDA81959PcyawFln8mbH-7jB4jXNw==&amp;ch=LRdcTl_MyTNADNg0JZM2MT7ZeLjA_SqkrftdgusfBSBQNiPjcjqJUQ==" TargetMode="External"/><Relationship Id="rId93" Type="http://schemas.openxmlformats.org/officeDocument/2006/relationships/image" Target="media/image21.jpeg"/><Relationship Id="rId98" Type="http://schemas.openxmlformats.org/officeDocument/2006/relationships/hyperlink" Target="http://r20.rs6.net/tn.jsp?f=001rDV3aXA-5ZOlLlZzYAh670ftdznTc4vltkY0mE-wlcGNai_xcbGUlTN1Siqx1ziBjYD9SRrM2JWifma2WV76dGarQUoiU02A9vToYnLQ31mmMAx2p--0TV-VOht0cbnxaEqRXvsoCz6HjhhaNKwRaIaqc9d3PJbzf7QuVXxXqDdfXqFf9VCmfuYa0yA63b3uXat2QIIe-miiyShdbsY4s809aFbhzbiCJt59MCsXjOX_W2DN92z4oxUV3fJ6G6Ez&amp;c=flYgsryaB7wx5ib_3Mi7fAjM1uDA81959PcyawFln8mbH-7jB4jXNw==&amp;ch=LRdcTl_MyTNADNg0JZM2MT7ZeLjA_SqkrftdgusfBSBQNiPjcjqJU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rDV3aXA-5ZOlLlZzYAh670ftdznTc4vltkY0mE-wlcGNai_xcbGUlbkICbu_HIuM8vYRqTB8EVNBJuIQpjFskuHfKwMl1RsjDrFp1_Uwl6bH7OtesYvJtja7UgENsHyC-5_N5GNhN50xyn3gvl06iJ5L5887etmGFgRvaKDsXzdV413aAiV2D3GcjtTjPD5tK7ImLAyqHkri8QXWmBsokjJyCupfAHBkwmRp2HL5ZySuqZxfE7AlfNQJhP51jEf9A5eTDdZNOuNyrECgK47ozA1QC0IBZNnz&amp;c=flYgsryaB7wx5ib_3Mi7fAjM1uDA81959PcyawFln8mbH-7jB4jXNw==&amp;ch=LRdcTl_MyTNADNg0JZM2MT7ZeLjA_SqkrftdgusfBSBQNiPjcjqJUQ==" TargetMode="External"/><Relationship Id="rId33" Type="http://schemas.openxmlformats.org/officeDocument/2006/relationships/hyperlink" Target="http://r20.rs6.net/tn.jsp?f=001rDV3aXA-5ZOlLlZzYAh670ftdznTc4vltkY0mE-wlcGNai_xcbGUlbkICbu_HIuMAeYJllZDeSCy5IfVdhi9DYUk6cylXpi-G-1FpahfEkwIz-SqaMTWs7i2Z0tMJ5VRsO7pRK6U_isjMAuM8YpXrFjXlCvWy4Cdo4qBzEqwOFXubJ_gchLYtH7Y57vsPO9PaG9gyZ3CCYHEsQm9QRzpGNRq7I62Hb2Zsy5PDDY91JtN2FRrwNmAa1R41r9iD4W24LQEK8kT0gbVjjGfkUrzbA==&amp;c=flYgsryaB7wx5ib_3Mi7fAjM1uDA81959PcyawFln8mbH-7jB4jXNw==&amp;ch=LRdcTl_MyTNADNg0JZM2MT7ZeLjA_SqkrftdgusfBSBQNiPjcjqJUQ==" TargetMode="External"/><Relationship Id="rId38" Type="http://schemas.openxmlformats.org/officeDocument/2006/relationships/hyperlink" Target="http://r20.rs6.net/tn.jsp?f=001rDV3aXA-5ZOlLlZzYAh670ftdznTc4vltkY0mE-wlcGNai_xcbGUlbkICbu_HIuMSv5uhrwtf6IvM9Dc9VVp6O8qD4SDIfgI3haT7dniIirBsd8bRJQ-95pOKq6MY_ckc9Db4tlFaB3kgE8s2HOxxRp5iP32ZC-JljoTjHPwil3oyvYoV5UnCVMKTv18_NA1btxCC1cuBfFOXX_LkLxY-SXxYNORMNp9Ryab4EOo_D8ikaghCrF4qg==&amp;c=flYgsryaB7wx5ib_3Mi7fAjM1uDA81959PcyawFln8mbH-7jB4jXNw==&amp;ch=LRdcTl_MyTNADNg0JZM2MT7ZeLjA_SqkrftdgusfBSBQNiPjcjqJUQ==" TargetMode="External"/><Relationship Id="rId46" Type="http://schemas.openxmlformats.org/officeDocument/2006/relationships/hyperlink" Target="http://r20.rs6.net/tn.jsp?f=001rDV3aXA-5ZOlLlZzYAh670ftdznTc4vltkY0mE-wlcGNai_xcbGUlbkICbu_HIuMwQsLva7HRCCByMQqWgWkJfcR1gPe-cYhhniTuNrFBHQbnGO-4mdPXzAnaCx4pftKmUxWPETQoF9XvVL9CWoedH_ZGaAyEzRXFx1dOHSc9Ysx6WZHcd8xArO1sOnmrt6W6E0P1Sw3BbkrawD9rj8V7m6NGx76qmRx7EHGjLyNPOGsn3HkMFT0u7ag7e7DJkoR2KqOawDyaQNUwaa8hMDPhw==&amp;c=flYgsryaB7wx5ib_3Mi7fAjM1uDA81959PcyawFln8mbH-7jB4jXNw==&amp;ch=LRdcTl_MyTNADNg0JZM2MT7ZeLjA_SqkrftdgusfBSBQNiPjcjqJUQ==" TargetMode="External"/><Relationship Id="rId59" Type="http://schemas.openxmlformats.org/officeDocument/2006/relationships/hyperlink" Target="http://r20.rs6.net/tn.jsp?f=001rDV3aXA-5ZOlLlZzYAh670ftdznTc4vltkY0mE-wlcGNai_xcbGUlbkICbu_HIuM9MCla5rgaRG0RGQv9nrJOqTEJVI2k04u-YyN-tDr3C12_y0xoJsHPrFSQfJ5ZwHs34cL6d4CVyToepW1jZ2Ptclmq3GKcU5udc7IFsSvP-mpmEMD21sny7HEdnENz_X82Yn8frFE2lApeKnRQW5GILP6mgI_xvaBmiqXaC39VerktG9f-_ZcbBGAGpW6Wb0ZapeG09eqQ_CoJqlpimVEelCuMVVjqksTBcH32fVZtFgNqYYOkZTh3Z5_w2d6kOzyn4rV049KnYh1QkG642It89pEHSUBZcGqHAw3MBeQmWWjhQUEIwz0Zep24XSwBQl8hqIfgocnFyDZHIVQe9fKFQ==&amp;c=flYgsryaB7wx5ib_3Mi7fAjM1uDA81959PcyawFln8mbH-7jB4jXNw==&amp;ch=LRdcTl_MyTNADNg0JZM2MT7ZeLjA_SqkrftdgusfBSBQNiPjcjqJUQ==" TargetMode="External"/><Relationship Id="rId67" Type="http://schemas.openxmlformats.org/officeDocument/2006/relationships/hyperlink" Target="http://r20.rs6.net/tn.jsp?f=001rDV3aXA-5ZOlLlZzYAh670ftdznTc4vltkY0mE-wlcGNai_xcbGUlbkICbu_HIuMmF2hQsGnhHtSDpK7AkMZv4kv7ot3cwxqz53Lg6mWNFALbu472UxKOl_MWnw95FPoGKYZbGd0ROBsU8bXnOQfLO1JmHw8dSJtvZ469zssmzvGQC4C6t4HWasgPHKAa3IBXABEfGlL5ofdk0HFio9fSrLmLpBLn8yvFl-yWAGVnsgYcpF6gWuY5g==&amp;c=flYgsryaB7wx5ib_3Mi7fAjM1uDA81959PcyawFln8mbH-7jB4jXNw==&amp;ch=LRdcTl_MyTNADNg0JZM2MT7ZeLjA_SqkrftdgusfBSBQNiPjcjqJUQ==" TargetMode="External"/><Relationship Id="rId103" Type="http://schemas.openxmlformats.org/officeDocument/2006/relationships/hyperlink" Target="http://r20.rs6.net/tn.jsp?f=001rDV3aXA-5ZOlLlZzYAh670ftdznTc4vltkY0mE-wlcGNai_xcbGUlRPOvXIF7C8CesaPJer4ubFU0S-VvW1Ij1kdoh57-jvZnMRa-usxK0g6l27RF4D1mCQtww5EtH-amDSWqq1xf89e85Q93xylFK5JbZVhqTshk4yJNDRrJsW0VktZHDGwJA==&amp;c=flYgsryaB7wx5ib_3Mi7fAjM1uDA81959PcyawFln8mbH-7jB4jXNw==&amp;ch=LRdcTl_MyTNADNg0JZM2MT7ZeLjA_SqkrftdgusfBSBQNiPjcjqJUQ==" TargetMode="External"/><Relationship Id="rId108" Type="http://schemas.openxmlformats.org/officeDocument/2006/relationships/image" Target="media/image24.png"/><Relationship Id="rId20" Type="http://schemas.openxmlformats.org/officeDocument/2006/relationships/image" Target="media/image16.png"/><Relationship Id="rId41" Type="http://schemas.openxmlformats.org/officeDocument/2006/relationships/hyperlink" Target="http://r20.rs6.net/tn.jsp?f=001rDV3aXA-5ZOlLlZzYAh670ftdznTc4vltkY0mE-wlcGNai_xcbGUlbkICbu_HIuMwXLXrRVRvGvtvGK_q1oOFvdC9Jb4N0dgZJoArXBkcFMnow0QolxAvT-bRw8WcxRA7R8hmYLvIPHNdWxDgtDbxUoUncnIt_uO6zVWDtzwcbRXNZklULJ-BwlosTPDPtJAETMdSJZXAg7C9sAayjWeza5EN0Miu_MpX3eXCSG5PGA=&amp;c=flYgsryaB7wx5ib_3Mi7fAjM1uDA81959PcyawFln8mbH-7jB4jXNw==&amp;ch=LRdcTl_MyTNADNg0JZM2MT7ZeLjA_SqkrftdgusfBSBQNiPjcjqJUQ==" TargetMode="External"/><Relationship Id="rId54" Type="http://schemas.openxmlformats.org/officeDocument/2006/relationships/hyperlink" Target="http://r20.rs6.net/tn.jsp?f=001rDV3aXA-5ZOlLlZzYAh670ftdznTc4vltkY0mE-wlcGNai_xcbGUlbkICbu_HIuMx6GbBcbJe_4IVr7ZP2iqb1vHF7cSbby0zHrRur_ZvHD8dnV45OnOKx4spZeVIR7GbRgRsAHRnP3sB69MQG00UHPYz4OH-ysli1ns8BZGNdGNDSqYk-D4m_G6nmGmLkrB7vJWCsBFxM8fOGxtEGcHrpQDJxMuPf9CywxV2qlbPbMUbrPvA2huwW5VrjPWuulx&amp;c=flYgsryaB7wx5ib_3Mi7fAjM1uDA81959PcyawFln8mbH-7jB4jXNw==&amp;ch=LRdcTl_MyTNADNg0JZM2MT7ZeLjA_SqkrftdgusfBSBQNiPjcjqJUQ==" TargetMode="External"/><Relationship Id="rId62" Type="http://schemas.openxmlformats.org/officeDocument/2006/relationships/hyperlink" Target="http://r20.rs6.net/tn.jsp?f=001rDV3aXA-5ZOlLlZzYAh670ftdznTc4vltkY0mE-wlcGNai_xcbGUlbkICbu_HIuMbJx4N6vej0goPgXvWrldrKQ_SRdaAfoonMklpwZkK4wsef0_RU3qRKYOYzTTLCFW6bul_kb06IQeCiTzmkDPKbgOOu3kpa7donwsUtzamkYBE_C2DiuQUwVkJRvvjrmR6KEn2Ej4--FlqF7prIZIqeRlrdGCe9Mp&amp;c=flYgsryaB7wx5ib_3Mi7fAjM1uDA81959PcyawFln8mbH-7jB4jXNw==&amp;ch=LRdcTl_MyTNADNg0JZM2MT7ZeLjA_SqkrftdgusfBSBQNiPjcjqJUQ==" TargetMode="External"/><Relationship Id="rId70" Type="http://schemas.openxmlformats.org/officeDocument/2006/relationships/hyperlink" Target="http://r20.rs6.net/tn.jsp?f=001rDV3aXA-5ZOlLlZzYAh670ftdznTc4vltkY0mE-wlcGNai_xcbGUlbkICbu_HIuMZRTAlK-y5Bo0FcqfEPkqCYpuLUByoLTAbtqCmzQ048c3gNMAhMeOJwovmxpcsN01TNMVcUm34GOmNtrx04VVWw-nN1U1NUskptRxLuYSMwLPl0__Xa6AbrX9hAIyaBKqtYQM-mwbPMAx_dQvT_ti562xO_s1LlF0oHvonO7076rnc7tEsQqYvaEXbD1I4d2_KG0_Bi69PAwYT1hTRGxgiwH7XIZNR6ga&amp;c=flYgsryaB7wx5ib_3Mi7fAjM1uDA81959PcyawFln8mbH-7jB4jXNw==&amp;ch=LRdcTl_MyTNADNg0JZM2MT7ZeLjA_SqkrftdgusfBSBQNiPjcjqJUQ==" TargetMode="External"/><Relationship Id="rId75" Type="http://schemas.openxmlformats.org/officeDocument/2006/relationships/hyperlink" Target="http://r20.rs6.net/tn.jsp?f=001rDV3aXA-5ZOlLlZzYAh670ftdznTc4vltkY0mE-wlcGNai_xcbGUlbkICbu_HIuMqCfl6pEjEPHnc55vL7uTESkB3ynWJQJAaHnqJPD8uQ1qqtpVtNcCRC1xcQ3WA2Jlk_uYbCVXtoT7h589SgEGLAEPFHrtlUfiRD6u1ujW-Y1UBxlcKa_Zfwb4ip5spvv4o_Pht-JluKQVKl7FGozsZdhF2CT-D1yh&amp;c=flYgsryaB7wx5ib_3Mi7fAjM1uDA81959PcyawFln8mbH-7jB4jXNw==&amp;ch=LRdcTl_MyTNADNg0JZM2MT7ZeLjA_SqkrftdgusfBSBQNiPjcjqJUQ==" TargetMode="External"/><Relationship Id="rId83" Type="http://schemas.openxmlformats.org/officeDocument/2006/relationships/hyperlink" Target="http://r20.rs6.net/tn.jsp?f=001rDV3aXA-5ZOlLlZzYAh670ftdznTc4vltkY0mE-wlcGNai_xcbGUldYZDOf7nDnv6x7mjxgjFZUc9CaLeZLAMl23z05m1h1UOOwgdyUx8n6jzVekkAYcfZgDQJZMZ7rvII-zWtdQM6MWjA7dvShUXrunkLvntiKVzRlzYFtmuxwvEKPZ2WqZAw==&amp;c=flYgsryaB7wx5ib_3Mi7fAjM1uDA81959PcyawFln8mbH-7jB4jXNw==&amp;ch=LRdcTl_MyTNADNg0JZM2MT7ZeLjA_SqkrftdgusfBSBQNiPjcjqJUQ==" TargetMode="External"/><Relationship Id="rId88" Type="http://schemas.openxmlformats.org/officeDocument/2006/relationships/hyperlink" Target="http://r20.rs6.net/tn.jsp?f=001rDV3aXA-5ZOlLlZzYAh670ftdznTc4vltkY0mE-wlcGNai_xcbGUlbkICbu_HIuMO-TqEXSVEh-7S7OAtlIwWIxCYGKd-H7MHMeeNGmDIJEPJnHo6HqcbkPtJpebPyqL_prWU2xhtyqXe0q3VfSRRxCtsYRHJRUALtnZGnaYqWv-ZMA8wIl_cEMf0wcTHnPHfqjtt4W2Di4qDE3rqqRjDG8b3ThVFKnex9QydL06dMY=&amp;c=flYgsryaB7wx5ib_3Mi7fAjM1uDA81959PcyawFln8mbH-7jB4jXNw==&amp;ch=LRdcTl_MyTNADNg0JZM2MT7ZeLjA_SqkrftdgusfBSBQNiPjcjqJUQ==" TargetMode="External"/><Relationship Id="rId91" Type="http://schemas.openxmlformats.org/officeDocument/2006/relationships/hyperlink" Target="http://r20.rs6.net/tn.jsp?f=001rDV3aXA-5ZOlLlZzYAh670ftdznTc4vltkY0mE-wlcGNai_xcbGUlT-afAlguEqp6OcrkBsqzqgROMTFKXd8Zx9jW1CxGiTklXYpQeCH10AusMZ3Anseqnq57sXFJ-VSa5VzGnkzS8CsXcO0yAB7BI9A8_ZYGCpmFh5neYWbqBcs_x45PR3YSjCMaBLy5_exCeM6jZu6iqz7jM6_MGy_hg1DVHB8EVDe&amp;c=flYgsryaB7wx5ib_3Mi7fAjM1uDA81959PcyawFln8mbH-7jB4jXNw==&amp;ch=LRdcTl_MyTNADNg0JZM2MT7ZeLjA_SqkrftdgusfBSBQNiPjcjqJUQ==" TargetMode="External"/><Relationship Id="rId96" Type="http://schemas.openxmlformats.org/officeDocument/2006/relationships/hyperlink" Target="http://r20.rs6.net/tn.jsp?f=001rDV3aXA-5ZOlLlZzYAh670ftdznTc4vltkY0mE-wlcGNai_xcbGUlRPOvXIF7C8CtSrxsfH40ntHAttylPdwLpK_Ap7EVNyjas7FaunFjlS-f6aGBS8VJJA6ebcYUdoDJAqWPdWKHsH1OvB91vuIZnj08UNnaeN906FyxkWrpHCd996ylIyScAYnbZPmOSIX&amp;c=flYgsryaB7wx5ib_3Mi7fAjM1uDA81959PcyawFln8mbH-7jB4jXNw==&amp;ch=LRdcTl_MyTNADNg0JZM2MT7ZeLjA_SqkrftdgusfBSBQNiPjcjqJUQ==" TargetMode="External"/><Relationship Id="rId111"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rDV3aXA-5ZOlLlZzYAh670ftdznTc4vltkY0mE-wlcGNai_xcbGUlbkICbu_HIuMAtzF2enhGwATihI2wEAuXvOHtCthqbE43843sbfdCerOO_RJ8YnG_B0Ua10NA9mhrQ9UzvE0bXRE9-gkqxHFH7dGKosSq-Oy8Li4BdKVNaeaW_qpNhv6ZtacwqZU4Lh4iXkDC8T5wUVVxSbRHZR3zR57_RJQdmMreTl0eqwwyiCRU-o6vbbmhJCWAS86Jmos&amp;c=flYgsryaB7wx5ib_3Mi7fAjM1uDA81959PcyawFln8mbH-7jB4jXNw==&amp;ch=LRdcTl_MyTNADNg0JZM2MT7ZeLjA_SqkrftdgusfBSBQNiPjcjqJUQ==" TargetMode="External"/><Relationship Id="rId28" Type="http://schemas.openxmlformats.org/officeDocument/2006/relationships/hyperlink" Target="http://r20.rs6.net/tn.jsp?f=001rDV3aXA-5ZOlLlZzYAh670ftdznTc4vltkY0mE-wlcGNai_xcbGUlbkICbu_HIuMduincCOgr326Mj3DUDAwSPV5r3fv2lqzieZapWbH7WpySccZiXE9Z4tI0RtcYMqFzbBD04A-sxkHPp8LDABsFOvU6YGsEGAOEuqNXckWqE-XHfsD74yFyy8-VTlSIJqYhBbcXbPHcVM6KJrsXK0WGzvOihGQupOU7y_Rxs9RTS4ab5RH2HJxIw==&amp;c=flYgsryaB7wx5ib_3Mi7fAjM1uDA81959PcyawFln8mbH-7jB4jXNw==&amp;ch=LRdcTl_MyTNADNg0JZM2MT7ZeLjA_SqkrftdgusfBSBQNiPjcjqJUQ==" TargetMode="External"/><Relationship Id="rId36" Type="http://schemas.openxmlformats.org/officeDocument/2006/relationships/hyperlink" Target="http://r20.rs6.net/tn.jsp?f=001rDV3aXA-5ZOlLlZzYAh670ftdznTc4vltkY0mE-wlcGNai_xcbGUlbkICbu_HIuMJDCT0M3vZIePFHEDiDMw_6f8fjsCk4-sTJJfZ5CSDO0HUbOAgTv701IFHmYyh22ajwaZmg7le43BpDO5hEXDTsDT7BLPzyW3MmU9SvZc2eTnfyV4BSdNzlSUnaUGb04M3MBJWciLkGUJHYxRlrMJqw==&amp;c=flYgsryaB7wx5ib_3Mi7fAjM1uDA81959PcyawFln8mbH-7jB4jXNw==&amp;ch=LRdcTl_MyTNADNg0JZM2MT7ZeLjA_SqkrftdgusfBSBQNiPjcjqJUQ==" TargetMode="External"/><Relationship Id="rId49" Type="http://schemas.openxmlformats.org/officeDocument/2006/relationships/hyperlink" Target="http://r20.rs6.net/tn.jsp?f=001rDV3aXA-5ZOlLlZzYAh670ftdznTc4vltkY0mE-wlcGNai_xcbGUlbkICbu_HIuMnJsOUQw4K2UPB_vgLIhFLp7pW5I-LcvCeAHyntgnQD-Iupe7Pjw-DBFU4mmeMIb4HuerKplQtQa8BRLT6wTDH1XxW2FgQxAExuOK5_K2aUCO2Tc8kkHtAkUhRHTvQ8QgCcm-2lbuFFK6Bym6O0CEsSMEqlGFglOAxLpMJ9eHuPhe6-hzi5iSZzrV_F54mhsz&amp;c=flYgsryaB7wx5ib_3Mi7fAjM1uDA81959PcyawFln8mbH-7jB4jXNw==&amp;ch=LRdcTl_MyTNADNg0JZM2MT7ZeLjA_SqkrftdgusfBSBQNiPjcjqJUQ==" TargetMode="External"/><Relationship Id="rId57" Type="http://schemas.openxmlformats.org/officeDocument/2006/relationships/hyperlink" Target="http://r20.rs6.net/tn.jsp?f=001rDV3aXA-5ZOlLlZzYAh670ftdznTc4vltkY0mE-wlcGNai_xcbGUlbkICbu_HIuM5FfykXYSNUODtkZQd1HOsO3Wxd3crMKmCVopnh2AvBbl7Cm1tvdecWC3EHRTxrfFiwrbgGEW70JYEOdJotQVw_SiG0ZMt1zV3Uc_LMWcV1rcMqN891t40nnPH09TlzRcIWPTDXkcNGlnTEI0t2obDUnBUTpGF5wiWZt4BhkDwC1dkWWbhPagcYg2u3cv1IuvCCOokKS8-HA=&amp;c=flYgsryaB7wx5ib_3Mi7fAjM1uDA81959PcyawFln8mbH-7jB4jXNw==&amp;ch=LRdcTl_MyTNADNg0JZM2MT7ZeLjA_SqkrftdgusfBSBQNiPjcjqJUQ==" TargetMode="External"/><Relationship Id="rId106" Type="http://schemas.openxmlformats.org/officeDocument/2006/relationships/hyperlink" Target="mailto:prophecyupdate@bak.rr.com" TargetMode="External"/><Relationship Id="rId114"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hyperlink" Target="http://r20.rs6.net/tn.jsp?f=001rDV3aXA-5ZOlLlZzYAh670ftdznTc4vltkY0mE-wlcGNai_xcbGUlbkICbu_HIuM8d-8juJ1bbMFZ6QrPE6etEZozd48cCK03D2g1jnlSz8RCB0kYPz0z57qloRfqoT9VBSan0GvXrgaswVgEHDi6vrcqg5pXEGtdXPLWln1n6Ep2d6CJvRJRDAsY3ZEeoMB7BIOMgQimc4LLl_SrfI0g1tSGNGE-B8SOIuOL16A1b95x6xwyRj3KTyZ4q88jfr-u6y9XALgaP0=&amp;c=flYgsryaB7wx5ib_3Mi7fAjM1uDA81959PcyawFln8mbH-7jB4jXNw==&amp;ch=LRdcTl_MyTNADNg0JZM2MT7ZeLjA_SqkrftdgusfBSBQNiPjcjqJUQ==" TargetMode="External"/><Relationship Id="rId44" Type="http://schemas.openxmlformats.org/officeDocument/2006/relationships/hyperlink" Target="http://r20.rs6.net/tn.jsp?f=001rDV3aXA-5ZOlLlZzYAh670ftdznTc4vltkY0mE-wlcGNai_xcbGUlbkICbu_HIuMMhfrC1w5vel0CIbs1e461lMdknjUksKboAvSzl_P2Av9i8TRwcUowT0C6oMgHuNZ5cUZIX6PJmxz7XG0vKEvDeDJCXERnNBRpoI9FLxN26fyjpQc-C2TWFk3PidwRkOqwTNJLhQpxVa4wZrvOXmuxSZEB-uCI8QuYqd62xNQNs2kzt0ePhjAjQ==&amp;c=flYgsryaB7wx5ib_3Mi7fAjM1uDA81959PcyawFln8mbH-7jB4jXNw==&amp;ch=LRdcTl_MyTNADNg0JZM2MT7ZeLjA_SqkrftdgusfBSBQNiPjcjqJUQ==" TargetMode="External"/><Relationship Id="rId52" Type="http://schemas.openxmlformats.org/officeDocument/2006/relationships/hyperlink" Target="http://r20.rs6.net/tn.jsp?f=001rDV3aXA-5ZOlLlZzYAh670ftdznTc4vltkY0mE-wlcGNai_xcbGUlbkICbu_HIuMhA2ALpsAujFGr83RhEfefiEhtBgrs-FjurfgE5CSXmy7yvolGAxvvO8G8WBLkUnf1u76RXi40iJEpi4Pxte6HcI6jvpwPBKOVLKklSzPlL9V0cdS_Kxh1CP0OqjLAImKTABXIBh2zx167VdBJ67QkrcloWusAI3BbsdA96Aa-agWpNUkpIMH3c7lp8Le7s18&amp;c=flYgsryaB7wx5ib_3Mi7fAjM1uDA81959PcyawFln8mbH-7jB4jXNw==&amp;ch=LRdcTl_MyTNADNg0JZM2MT7ZeLjA_SqkrftdgusfBSBQNiPjcjqJUQ==" TargetMode="External"/><Relationship Id="rId60" Type="http://schemas.openxmlformats.org/officeDocument/2006/relationships/hyperlink" Target="http://r20.rs6.net/tn.jsp?f=001rDV3aXA-5ZOlLlZzYAh670ftdznTc4vltkY0mE-wlcGNai_xcbGUlbkICbu_HIuM3XmRGbRhfZ6WJUZggKBCbLOIlijEzYbNF1x-8ySqGrqksjaXih5zm_2KLiZ-AD_N1J0u4vSW2MFe6lwnO46pneAPXzO4fWLopa1sMNxLXG3D0r5s0lIBGHKq53_Exs0zT33pjSpdiZxtce4oOIWWsSrIwH8Ak0GmmlsAovEdJSMy3OueY954RbgwLAyVPQZnyEijmP6r2lIP7nKFwQvDByHDnWTe-eX_PE_x9aD4tSZAd3_W66NLXg==&amp;c=flYgsryaB7wx5ib_3Mi7fAjM1uDA81959PcyawFln8mbH-7jB4jXNw==&amp;ch=LRdcTl_MyTNADNg0JZM2MT7ZeLjA_SqkrftdgusfBSBQNiPjcjqJUQ==" TargetMode="External"/><Relationship Id="rId65" Type="http://schemas.openxmlformats.org/officeDocument/2006/relationships/hyperlink" Target="http://r20.rs6.net/tn.jsp?f=001rDV3aXA-5ZOlLlZzYAh670ftdznTc4vltkY0mE-wlcGNai_xcbGUlbkICbu_HIuM_Ov5YsldLbT6O3MUj0NPjDox6zBZMlrtxvD036Jmn7kLZ8DIDFD6ekx59TeNxWWbbwrTt7qbbwk8vtAj0XNLz7KSU-ewzIOjfO4s0RkedfKFt9qN0Gix4ZxIyUGYFuU5fW28v3OqkpTyTygA1EkJxwVt0fEJlP0iMtSR68HXB7kQvgqMtZ476SQ7a2ZiG_eB-TPk1mN_MXpwh5_W8Hjfrq7uXDSwK82z&amp;c=flYgsryaB7wx5ib_3Mi7fAjM1uDA81959PcyawFln8mbH-7jB4jXNw==&amp;ch=LRdcTl_MyTNADNg0JZM2MT7ZeLjA_SqkrftdgusfBSBQNiPjcjqJUQ==" TargetMode="External"/><Relationship Id="rId73" Type="http://schemas.openxmlformats.org/officeDocument/2006/relationships/hyperlink" Target="http://r20.rs6.net/tn.jsp?f=001rDV3aXA-5ZOlLlZzYAh670ftdznTc4vltkY0mE-wlcGNai_xcbGUlbkICbu_HIuMqTijYlZeGg0QgPrkR-KjKCaURKiV5wT0-ma7VMisHsQ5qememcVomENYnrFe8D2uZEt9LrYu3N5tbrPyg8L3wPC6Rg7p7wibYTbvmH7w-c5jgsk0zKVZeD2aKg1ZsytOQygQlsWVg0SVfTidP8xT2w==&amp;c=flYgsryaB7wx5ib_3Mi7fAjM1uDA81959PcyawFln8mbH-7jB4jXNw==&amp;ch=LRdcTl_MyTNADNg0JZM2MT7ZeLjA_SqkrftdgusfBSBQNiPjcjqJUQ==" TargetMode="External"/><Relationship Id="rId78" Type="http://schemas.openxmlformats.org/officeDocument/2006/relationships/image" Target="media/image18.gif"/><Relationship Id="rId81" Type="http://schemas.openxmlformats.org/officeDocument/2006/relationships/hyperlink" Target="http://r20.rs6.net/tn.jsp?f=001rDV3aXA-5ZOlLlZzYAh670ftdznTc4vltkY0mE-wlcGNai_xcbGUlbkICbu_HIuMtIxVuSrURGPQjqpYyeaL_FrHA1rjKcw4hxs7nqIGERWtkel-8qRN_UVPiu7vpHfRxFuHDrg_AWWtQuqHCLCvQ900SsS-7NqZx0WJ0Bq-mLBo3VI8enRSvdYTH0lDHAOW&amp;c=flYgsryaB7wx5ib_3Mi7fAjM1uDA81959PcyawFln8mbH-7jB4jXNw==&amp;ch=LRdcTl_MyTNADNg0JZM2MT7ZeLjA_SqkrftdgusfBSBQNiPjcjqJUQ==" TargetMode="External"/><Relationship Id="rId86" Type="http://schemas.openxmlformats.org/officeDocument/2006/relationships/hyperlink" Target="http://r20.rs6.net/tn.jsp?f=001rDV3aXA-5ZOlLlZzYAh670ftdznTc4vltkY0mE-wlcGNai_xcbGUlXXgE_RflSSCGIigCaEoIQX_1LCmZALiPh0yq5zSYoQs6v0gYc5Uyzads-GM3KNrag4fPWlxy7XEHom37AsiDmB_VlgjiOAkGZdlyz-nLa1eog7qS_hgtpfIu66KIzolvXjnzXtRaMVTTUAaVUNIcJU=&amp;c=flYgsryaB7wx5ib_3Mi7fAjM1uDA81959PcyawFln8mbH-7jB4jXNw==&amp;ch=LRdcTl_MyTNADNg0JZM2MT7ZeLjA_SqkrftdgusfBSBQNiPjcjqJUQ==" TargetMode="External"/><Relationship Id="rId94" Type="http://schemas.openxmlformats.org/officeDocument/2006/relationships/image" Target="media/image22.jpeg"/><Relationship Id="rId99" Type="http://schemas.openxmlformats.org/officeDocument/2006/relationships/hyperlink" Target="http://r20.rs6.net/tn.jsp?f=001rDV3aXA-5ZOlLlZzYAh670ftdznTc4vltkY0mE-wlcGNai_xcbGUlTN1Siqx1ziBjYD9SRrM2JWifma2WV76dGarQUoiU02A9vToYnLQ31mmMAx2p--0TV-VOht0cbnxaEqRXvsoCz6HjhhaNKwRaIaqc9d3PJbzf7QuVXxXqDdfXqFf9VCmfuYa0yA63b3uXat2QIIe-miiyShdbsY4s809aFbhzbiCJt59MCsXjOX_W2DN92z4oxUV3fJ6G6Ez&amp;c=flYgsryaB7wx5ib_3Mi7fAjM1uDA81959PcyawFln8mbH-7jB4jXNw==&amp;ch=LRdcTl_MyTNADNg0JZM2MT7ZeLjA_SqkrftdgusfBSBQNiPjcjqJUQ==" TargetMode="External"/><Relationship Id="rId101" Type="http://schemas.openxmlformats.org/officeDocument/2006/relationships/image" Target="media/image23.gif"/><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rDV3aXA-5ZOlLlZzYAh670ftdznTc4vltkY0mE-wlcGNai_xcbGUlbkICbu_HIuM4ZdjqxifRGHHQPLsxcfPh0gaWdBlPQ1tBFf746q__rjW4wC7vM7kdFMAAGgbJw37kRE06Nuq2ubwkp8Bn2cbZ9-G5jLU6JPUOE4KLRms93RshPZQHXntdCo1TVAuI-Il3XQ9dUc2Hx_KWHx0pIy9eg==&amp;c=flYgsryaB7wx5ib_3Mi7fAjM1uDA81959PcyawFln8mbH-7jB4jXNw==&amp;ch=LRdcTl_MyTNADNg0JZM2MT7ZeLjA_SqkrftdgusfBSBQNiPjcjqJUQ==" TargetMode="External"/><Relationship Id="rId109" Type="http://schemas.openxmlformats.org/officeDocument/2006/relationships/image" Target="media/image25.png"/><Relationship Id="rId34" Type="http://schemas.openxmlformats.org/officeDocument/2006/relationships/hyperlink" Target="http://r20.rs6.net/tn.jsp?f=001rDV3aXA-5ZOlLlZzYAh670ftdznTc4vltkY0mE-wlcGNai_xcbGUlbkICbu_HIuM7QOUWh0X9zqBZz5FZLV4WVuOeT0dmMu2gPC9tLe_1pklPzC5z5TD3HB2RSGRWUtEnKVVVY2Qz7CtYBy9Jdo0keuPz4maiCOFyxSjDVn1prFOgHBOd5Lfvb2Z5YmqCBb-GM7BAno4YbyvmdjxiohcWYTYNPu9oEeBP1NjXQwmn4dOEXMKE3IiiXRRdx9yattgWA-Anf8y03EevpyvKHQ9oF-ST6OigguooSDCZd1SX0Q=&amp;c=flYgsryaB7wx5ib_3Mi7fAjM1uDA81959PcyawFln8mbH-7jB4jXNw==&amp;ch=LRdcTl_MyTNADNg0JZM2MT7ZeLjA_SqkrftdgusfBSBQNiPjcjqJUQ==" TargetMode="External"/><Relationship Id="rId50" Type="http://schemas.openxmlformats.org/officeDocument/2006/relationships/hyperlink" Target="http://r20.rs6.net/tn.jsp?f=001rDV3aXA-5ZOlLlZzYAh670ftdznTc4vltkY0mE-wlcGNai_xcbGUlbkICbu_HIuMmw4_qqNAAAa53sxCgb_YRTYCMTXPBVj9mRqNishkc7cJj2zHgoG0QEmlu3XYHM-5TbWhm7BE1HHAgCsrFBbLLpa7U1sDg0ofOWTpPe402So=&amp;c=flYgsryaB7wx5ib_3Mi7fAjM1uDA81959PcyawFln8mbH-7jB4jXNw==&amp;ch=LRdcTl_MyTNADNg0JZM2MT7ZeLjA_SqkrftdgusfBSBQNiPjcjqJUQ==" TargetMode="External"/><Relationship Id="rId55" Type="http://schemas.openxmlformats.org/officeDocument/2006/relationships/hyperlink" Target="http://r20.rs6.net/tn.jsp?f=001rDV3aXA-5ZOlLlZzYAh670ftdznTc4vltkY0mE-wlcGNai_xcbGUlbkICbu_HIuMh6EB_CSX9HYRG7tJ40SMhI54G3Sti8hXUYUwPR6LWhdjAJ7eSCjY9mDZS_BD7gsd4fb9ihaANz-PsjrIOuJh1mDtv2FKoXtYkNDWxh9uPs3zxfh0toFm43_Cwa9KOtxjGUMEH8X0lta95sh7Sl_h5QNKme3EuuFTkwlps8hZkc2Hkte2WiwO7GlgeF4cObfDK0lt7qe0lWSC-a6BaJmEKgl4B8feeLuQ82qIlP33--LZO7UoNnPm5Q==&amp;c=flYgsryaB7wx5ib_3Mi7fAjM1uDA81959PcyawFln8mbH-7jB4jXNw==&amp;ch=LRdcTl_MyTNADNg0JZM2MT7ZeLjA_SqkrftdgusfBSBQNiPjcjqJUQ==" TargetMode="External"/><Relationship Id="rId76" Type="http://schemas.openxmlformats.org/officeDocument/2006/relationships/hyperlink" Target="http://r20.rs6.net/tn.jsp?f=001rDV3aXA-5ZOlLlZzYAh670ftdznTc4vltkY0mE-wlcGNai_xcbGUlbkICbu_HIuM58p-wAzW9IFKtS-xBVSDDMoJ-zNLzEgeuaSaDbeNe7vOIbnEO-p5ke6TcQGICK3XcYdZk6BRNCG5MuzQMmwayR682gbnIaqlYkc-Tw4FR-Gq3eLpm3tJxsbTs0oWIFg9VT57dwnyB_96adKzr1HfMGW3TvaIXPiGi07CH_Lu2U7t4DILbXic0yZnN26GsFQilFpHZ9OnyHzIquamKr68WQ==&amp;c=flYgsryaB7wx5ib_3Mi7fAjM1uDA81959PcyawFln8mbH-7jB4jXNw==&amp;ch=LRdcTl_MyTNADNg0JZM2MT7ZeLjA_SqkrftdgusfBSBQNiPjcjqJUQ==" TargetMode="External"/><Relationship Id="rId97" Type="http://schemas.openxmlformats.org/officeDocument/2006/relationships/hyperlink" Target="http://r20.rs6.net/tn.jsp?f=001rDV3aXA-5ZOlLlZzYAh670ftdznTc4vltkY0mE-wlcGNai_xcbGUlY2S6pso4qsW2ojpeOiFUlHEEaRPsWvQCYdqVXaNmAMKcdLv0kC6qZxol1_8KpWtbI-x-EBd98VMc0neb6KLaAFSpq7ryHjHmSGsDOWEk1yUida6U2K7nGzKCiZ1d6CM0UbGPzQAtDJ-&amp;c=flYgsryaB7wx5ib_3Mi7fAjM1uDA81959PcyawFln8mbH-7jB4jXNw==&amp;ch=LRdcTl_MyTNADNg0JZM2MT7ZeLjA_SqkrftdgusfBSBQNiPjcjqJUQ==" TargetMode="External"/><Relationship Id="rId104" Type="http://schemas.openxmlformats.org/officeDocument/2006/relationships/hyperlink" Target="http://r20.rs6.net/tn.jsp?f=001rDV3aXA-5ZOlLlZzYAh670ftdznTc4vltkY0mE-wlcGNai_xcbGUlRPOvXIF7C8CB5BnjnZzOxirnrpaC71_D1NLJyFh_n62gNVKYTs0sql3zaVKNBFnotyvdYBTKbidhaxN_9NUwxpkm4UNbOcIKNjv1CZOC619adhia98ZO2Rj9rUQkzgTNQ==&amp;c=flYgsryaB7wx5ib_3Mi7fAjM1uDA81959PcyawFln8mbH-7jB4jXNw==&amp;ch=LRdcTl_MyTNADNg0JZM2MT7ZeLjA_SqkrftdgusfBSBQNiPjcjqJUQ==" TargetMode="External"/><Relationship Id="rId7" Type="http://schemas.openxmlformats.org/officeDocument/2006/relationships/image" Target="media/image3.png"/><Relationship Id="rId71" Type="http://schemas.openxmlformats.org/officeDocument/2006/relationships/hyperlink" Target="http://r20.rs6.net/tn.jsp?f=001rDV3aXA-5ZOlLlZzYAh670ftdznTc4vltkY0mE-wlcGNai_xcbGUlbkICbu_HIuMZjR0qi4C9p1qLenbtOrSMSldi2GPTFfwTPOCZ8I0Sx0c683UcSCeuTXT4oadbdXTLezpbm1oHhPLltm2m1i9o1QfL8ZgNejWg1NWX8m7CrFGrC5jPyNBbzLbRl-LnuxKSkgOMCJG5bcw4IY6vNEcEpLPKqtPDUcaZQPsvlHsI_YRcjdMPDGDPPE6tau0HiO3qC5uKPmIOX1XnuolnUsVESAl6tQ98cOY&amp;c=flYgsryaB7wx5ib_3Mi7fAjM1uDA81959PcyawFln8mbH-7jB4jXNw==&amp;ch=LRdcTl_MyTNADNg0JZM2MT7ZeLjA_SqkrftdgusfBSBQNiPjcjqJUQ==" TargetMode="External"/><Relationship Id="rId92" Type="http://schemas.openxmlformats.org/officeDocument/2006/relationships/hyperlink" Target="http://r20.rs6.net/tn.jsp?f=001rDV3aXA-5ZOlLlZzYAh670ftdznTc4vltkY0mE-wlcGNai_xcbGUlbkICbu_HIuMpP9EIi1jHqxJrV30TFfgkvveLdJzc9yNqnscbq2tZSDqxTjtQ1I5o-tMr-_2fGnLUSExGtZZJ5rXZStbiaT6XCK-YD10xtEua-Q5-YZUrFVVtT-a813bJUbgDFKcDoW7rufFAjMnLPtCkElZ1geTlA==&amp;c=flYgsryaB7wx5ib_3Mi7fAjM1uDA81959PcyawFln8mbH-7jB4jXNw==&amp;ch=LRdcTl_MyTNADNg0JZM2MT7ZeLjA_SqkrftdgusfBSBQNiPjcjqJUQ==" TargetMode="External"/><Relationship Id="rId2" Type="http://schemas.openxmlformats.org/officeDocument/2006/relationships/styles" Target="styles.xml"/><Relationship Id="rId29" Type="http://schemas.openxmlformats.org/officeDocument/2006/relationships/hyperlink" Target="http://r20.rs6.net/tn.jsp?f=001rDV3aXA-5ZOlLlZzYAh670ftdznTc4vltkY0mE-wlcGNai_xcbGUlbkICbu_HIuMByg_E07-EtZ4aOoIFevX6-w6aR1GZrLUYuInn8NZqSWdBACUO0IlOUCNcawLC2PKMojTj8pEkxPa2QYwVeIrvfzdUGjUsuzT9vqcH08wx3YlDg9_EnOYADm2_UyXo_W7IyeRT2PqlIN9XV04cDPby08doEwXNJB5_DAt2wnZZVXZpcjgfBJs2fev_3l7zpXwuGxcEEMqNgBJqRnqILMu5XCK1wFLNQsA&amp;c=flYgsryaB7wx5ib_3Mi7fAjM1uDA81959PcyawFln8mbH-7jB4jXNw==&amp;ch=LRdcTl_MyTNADNg0JZM2MT7ZeLjA_SqkrftdgusfBSBQNiPjcjqJU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29</Pages>
  <Words>12669</Words>
  <Characters>72214</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2015-06-07T15:11:00Z</dcterms:created>
  <dcterms:modified xsi:type="dcterms:W3CDTF">2015-06-07T16:22:00Z</dcterms:modified>
</cp:coreProperties>
</file>