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5B0CB1" w:rsidTr="005B0CB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5B0CB1">
              <w:trPr>
                <w:tblCellSpacing w:w="0" w:type="dxa"/>
                <w:jc w:val="center"/>
              </w:trPr>
              <w:tc>
                <w:tcPr>
                  <w:tcW w:w="5000" w:type="pct"/>
                  <w:tcMar>
                    <w:top w:w="0" w:type="dxa"/>
                    <w:left w:w="225" w:type="dxa"/>
                    <w:bottom w:w="105" w:type="dxa"/>
                    <w:right w:w="225" w:type="dxa"/>
                  </w:tcMar>
                  <w:hideMark/>
                </w:tcPr>
                <w:p w:rsidR="005B0CB1" w:rsidRDefault="005B0CB1"/>
              </w:tc>
            </w:tr>
            <w:tr w:rsidR="005B0CB1">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825"/>
                  </w:tblGrid>
                  <w:tr w:rsidR="005B0CB1">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5B0CB1">
                          <w:trPr>
                            <w:tblCellSpacing w:w="0" w:type="dxa"/>
                            <w:jc w:val="center"/>
                          </w:trPr>
                          <w:tc>
                            <w:tcPr>
                              <w:tcW w:w="5000" w:type="pct"/>
                              <w:tcMar>
                                <w:top w:w="0" w:type="dxa"/>
                                <w:left w:w="135" w:type="dxa"/>
                                <w:bottom w:w="0" w:type="dxa"/>
                                <w:right w:w="135" w:type="dxa"/>
                              </w:tcMar>
                              <w:vAlign w:val="bottom"/>
                              <w:hideMark/>
                            </w:tcPr>
                            <w:p w:rsidR="005B0CB1" w:rsidRDefault="005B0CB1">
                              <w:pPr>
                                <w:rPr>
                                  <w:sz w:val="20"/>
                                  <w:szCs w:val="20"/>
                                </w:rPr>
                              </w:pPr>
                            </w:p>
                          </w:tc>
                        </w:tr>
                      </w:tbl>
                      <w:p w:rsidR="005B0CB1" w:rsidRDefault="005B0CB1">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825"/>
                        </w:tblGrid>
                        <w:tr w:rsidR="005B0CB1">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90"/>
                              </w:tblGrid>
                              <w:tr w:rsidR="005B0CB1">
                                <w:trPr>
                                  <w:tblCellSpacing w:w="0" w:type="dxa"/>
                                  <w:jc w:val="right"/>
                                </w:trPr>
                                <w:tc>
                                  <w:tcPr>
                                    <w:tcW w:w="0" w:type="auto"/>
                                    <w:vAlign w:val="bottom"/>
                                    <w:hideMark/>
                                  </w:tcPr>
                                  <w:p w:rsidR="005B0CB1" w:rsidRDefault="005B0CB1">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87" name="Picture 87"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5B0CB1">
                                      <w:trPr>
                                        <w:tblCellSpacing w:w="0" w:type="dxa"/>
                                        <w:jc w:val="right"/>
                                      </w:trPr>
                                      <w:tc>
                                        <w:tcPr>
                                          <w:tcW w:w="0" w:type="auto"/>
                                          <w:shd w:val="clear" w:color="auto" w:fill="000000"/>
                                          <w:tcMar>
                                            <w:top w:w="210" w:type="dxa"/>
                                            <w:left w:w="540" w:type="dxa"/>
                                            <w:bottom w:w="0" w:type="dxa"/>
                                            <w:right w:w="540" w:type="dxa"/>
                                          </w:tcMar>
                                          <w:vAlign w:val="bottom"/>
                                          <w:hideMark/>
                                        </w:tcPr>
                                        <w:p w:rsidR="005B0CB1" w:rsidRDefault="005B0CB1">
                                          <w:pPr>
                                            <w:jc w:val="center"/>
                                            <w:rPr>
                                              <w:rFonts w:ascii="Arial" w:hAnsi="Arial" w:cs="Arial"/>
                                              <w:color w:val="FFFFFF"/>
                                            </w:rPr>
                                          </w:pPr>
                                          <w:r>
                                            <w:rPr>
                                              <w:rFonts w:ascii="Arial" w:hAnsi="Arial" w:cs="Arial"/>
                                              <w:b/>
                                              <w:bCs/>
                                              <w:color w:val="FFFFFF"/>
                                            </w:rPr>
                                            <w:t>Date 7/3/15</w:t>
                                          </w:r>
                                        </w:p>
                                      </w:tc>
                                    </w:tr>
                                  </w:tbl>
                                  <w:p w:rsidR="005B0CB1" w:rsidRDefault="005B0CB1">
                                    <w:pPr>
                                      <w:jc w:val="right"/>
                                      <w:rPr>
                                        <w:sz w:val="20"/>
                                        <w:szCs w:val="20"/>
                                      </w:rPr>
                                    </w:pPr>
                                  </w:p>
                                </w:tc>
                              </w:tr>
                            </w:tbl>
                            <w:p w:rsidR="005B0CB1" w:rsidRDefault="005B0CB1">
                              <w:pPr>
                                <w:jc w:val="right"/>
                                <w:rPr>
                                  <w:sz w:val="20"/>
                                  <w:szCs w:val="20"/>
                                </w:rPr>
                              </w:pPr>
                            </w:p>
                          </w:tc>
                        </w:tr>
                      </w:tbl>
                      <w:p w:rsidR="005B0CB1" w:rsidRDefault="005B0CB1">
                        <w:pPr>
                          <w:jc w:val="right"/>
                          <w:rPr>
                            <w:sz w:val="20"/>
                            <w:szCs w:val="20"/>
                          </w:rPr>
                        </w:pPr>
                      </w:p>
                    </w:tc>
                  </w:tr>
                </w:tbl>
                <w:p w:rsidR="005B0CB1" w:rsidRDefault="005B0CB1">
                  <w:pPr>
                    <w:jc w:val="center"/>
                    <w:rPr>
                      <w:sz w:val="20"/>
                      <w:szCs w:val="20"/>
                    </w:rPr>
                  </w:pPr>
                </w:p>
              </w:tc>
            </w:tr>
            <w:tr w:rsidR="005B0CB1">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5B0CB1">
                    <w:trPr>
                      <w:tblCellSpacing w:w="0" w:type="dxa"/>
                    </w:trPr>
                    <w:tc>
                      <w:tcPr>
                        <w:tcW w:w="0" w:type="auto"/>
                        <w:hideMark/>
                      </w:tcPr>
                      <w:p w:rsidR="005B0CB1" w:rsidRDefault="005B0CB1">
                        <w:r>
                          <w:rPr>
                            <w:noProof/>
                          </w:rPr>
                          <w:drawing>
                            <wp:inline distT="0" distB="0" distL="0" distR="0">
                              <wp:extent cx="123825" cy="190500"/>
                              <wp:effectExtent l="0" t="0" r="9525"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5B0CB1">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5B0CB1">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5B0CB1">
                                      <w:trPr>
                                        <w:tblCellSpacing w:w="0" w:type="dxa"/>
                                      </w:trPr>
                                      <w:tc>
                                        <w:tcPr>
                                          <w:tcW w:w="0" w:type="auto"/>
                                          <w:shd w:val="clear" w:color="auto" w:fill="FFFFFF"/>
                                          <w:hideMark/>
                                        </w:tcPr>
                                        <w:p w:rsidR="005B0CB1" w:rsidRDefault="005B0CB1">
                                          <w:r>
                                            <w:rPr>
                                              <w:noProof/>
                                            </w:rPr>
                                            <w:drawing>
                                              <wp:inline distT="0" distB="0" distL="0" distR="0">
                                                <wp:extent cx="123825" cy="76200"/>
                                                <wp:effectExtent l="0" t="0" r="9525"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5B0CB1">
                                            <w:trPr>
                                              <w:trHeight w:val="8"/>
                                              <w:tblCellSpacing w:w="0" w:type="dxa"/>
                                              <w:jc w:val="center"/>
                                            </w:trPr>
                                            <w:tc>
                                              <w:tcPr>
                                                <w:tcW w:w="0" w:type="auto"/>
                                                <w:shd w:val="clear" w:color="auto" w:fill="E9E9E9"/>
                                                <w:vAlign w:val="center"/>
                                                <w:hideMark/>
                                              </w:tcPr>
                                              <w:p w:rsidR="005B0CB1" w:rsidRDefault="005B0CB1"/>
                                            </w:tc>
                                          </w:tr>
                                          <w:tr w:rsidR="005B0CB1">
                                            <w:trPr>
                                              <w:trHeight w:val="8"/>
                                              <w:tblCellSpacing w:w="0" w:type="dxa"/>
                                              <w:jc w:val="center"/>
                                            </w:trPr>
                                            <w:tc>
                                              <w:tcPr>
                                                <w:tcW w:w="0" w:type="auto"/>
                                                <w:shd w:val="clear" w:color="auto" w:fill="EDEDED"/>
                                                <w:vAlign w:val="center"/>
                                                <w:hideMark/>
                                              </w:tcPr>
                                              <w:p w:rsidR="005B0CB1" w:rsidRDefault="005B0CB1">
                                                <w:pPr>
                                                  <w:rPr>
                                                    <w:sz w:val="20"/>
                                                    <w:szCs w:val="20"/>
                                                  </w:rPr>
                                                </w:pPr>
                                              </w:p>
                                            </w:tc>
                                          </w:tr>
                                          <w:tr w:rsidR="005B0CB1">
                                            <w:trPr>
                                              <w:trHeight w:val="8"/>
                                              <w:tblCellSpacing w:w="0" w:type="dxa"/>
                                              <w:jc w:val="center"/>
                                            </w:trPr>
                                            <w:tc>
                                              <w:tcPr>
                                                <w:tcW w:w="0" w:type="auto"/>
                                                <w:shd w:val="clear" w:color="auto" w:fill="F1F1F1"/>
                                                <w:vAlign w:val="center"/>
                                                <w:hideMark/>
                                              </w:tcPr>
                                              <w:p w:rsidR="005B0CB1" w:rsidRDefault="005B0CB1">
                                                <w:pPr>
                                                  <w:rPr>
                                                    <w:sz w:val="20"/>
                                                    <w:szCs w:val="20"/>
                                                  </w:rPr>
                                                </w:pPr>
                                              </w:p>
                                            </w:tc>
                                          </w:tr>
                                          <w:tr w:rsidR="005B0CB1">
                                            <w:trPr>
                                              <w:trHeight w:val="8"/>
                                              <w:tblCellSpacing w:w="0" w:type="dxa"/>
                                              <w:jc w:val="center"/>
                                            </w:trPr>
                                            <w:tc>
                                              <w:tcPr>
                                                <w:tcW w:w="0" w:type="auto"/>
                                                <w:shd w:val="clear" w:color="auto" w:fill="F6F6F6"/>
                                                <w:vAlign w:val="center"/>
                                                <w:hideMark/>
                                              </w:tcPr>
                                              <w:p w:rsidR="005B0CB1" w:rsidRDefault="005B0CB1">
                                                <w:pPr>
                                                  <w:rPr>
                                                    <w:sz w:val="20"/>
                                                    <w:szCs w:val="20"/>
                                                  </w:rPr>
                                                </w:pPr>
                                              </w:p>
                                            </w:tc>
                                          </w:tr>
                                          <w:tr w:rsidR="005B0CB1">
                                            <w:trPr>
                                              <w:trHeight w:val="8"/>
                                              <w:tblCellSpacing w:w="0" w:type="dxa"/>
                                              <w:jc w:val="center"/>
                                            </w:trPr>
                                            <w:tc>
                                              <w:tcPr>
                                                <w:tcW w:w="0" w:type="auto"/>
                                                <w:shd w:val="clear" w:color="auto" w:fill="F9F9F9"/>
                                                <w:vAlign w:val="center"/>
                                                <w:hideMark/>
                                              </w:tcPr>
                                              <w:p w:rsidR="005B0CB1" w:rsidRDefault="005B0CB1">
                                                <w:pPr>
                                                  <w:rPr>
                                                    <w:sz w:val="20"/>
                                                    <w:szCs w:val="20"/>
                                                  </w:rPr>
                                                </w:pPr>
                                              </w:p>
                                            </w:tc>
                                          </w:tr>
                                          <w:tr w:rsidR="005B0CB1">
                                            <w:trPr>
                                              <w:trHeight w:val="8"/>
                                              <w:tblCellSpacing w:w="0" w:type="dxa"/>
                                              <w:jc w:val="center"/>
                                            </w:trPr>
                                            <w:tc>
                                              <w:tcPr>
                                                <w:tcW w:w="0" w:type="auto"/>
                                                <w:shd w:val="clear" w:color="auto" w:fill="FCFCFC"/>
                                                <w:vAlign w:val="center"/>
                                                <w:hideMark/>
                                              </w:tcPr>
                                              <w:p w:rsidR="005B0CB1" w:rsidRDefault="005B0CB1">
                                                <w:pPr>
                                                  <w:rPr>
                                                    <w:sz w:val="20"/>
                                                    <w:szCs w:val="20"/>
                                                  </w:rPr>
                                                </w:pPr>
                                              </w:p>
                                            </w:tc>
                                          </w:tr>
                                          <w:tr w:rsidR="005B0CB1">
                                            <w:trPr>
                                              <w:trHeight w:val="8"/>
                                              <w:tblCellSpacing w:w="0" w:type="dxa"/>
                                              <w:jc w:val="center"/>
                                            </w:trPr>
                                            <w:tc>
                                              <w:tcPr>
                                                <w:tcW w:w="0" w:type="auto"/>
                                                <w:shd w:val="clear" w:color="auto" w:fill="FDFDFD"/>
                                                <w:vAlign w:val="center"/>
                                                <w:hideMark/>
                                              </w:tcPr>
                                              <w:p w:rsidR="005B0CB1" w:rsidRDefault="005B0CB1">
                                                <w:pPr>
                                                  <w:rPr>
                                                    <w:sz w:val="20"/>
                                                    <w:szCs w:val="20"/>
                                                  </w:rPr>
                                                </w:pPr>
                                              </w:p>
                                            </w:tc>
                                          </w:tr>
                                          <w:tr w:rsidR="005B0CB1">
                                            <w:trPr>
                                              <w:trHeight w:val="8"/>
                                              <w:tblCellSpacing w:w="0" w:type="dxa"/>
                                              <w:jc w:val="center"/>
                                            </w:trPr>
                                            <w:tc>
                                              <w:tcPr>
                                                <w:tcW w:w="0" w:type="auto"/>
                                                <w:shd w:val="clear" w:color="auto" w:fill="FEFEFE"/>
                                                <w:vAlign w:val="center"/>
                                                <w:hideMark/>
                                              </w:tcPr>
                                              <w:p w:rsidR="005B0CB1" w:rsidRDefault="005B0CB1">
                                                <w:pPr>
                                                  <w:rPr>
                                                    <w:sz w:val="20"/>
                                                    <w:szCs w:val="20"/>
                                                  </w:rPr>
                                                </w:pPr>
                                              </w:p>
                                            </w:tc>
                                          </w:tr>
                                        </w:tbl>
                                        <w:p w:rsidR="005B0CB1" w:rsidRDefault="005B0CB1">
                                          <w:pPr>
                                            <w:jc w:val="center"/>
                                            <w:rPr>
                                              <w:sz w:val="20"/>
                                              <w:szCs w:val="20"/>
                                            </w:rPr>
                                          </w:pPr>
                                        </w:p>
                                      </w:tc>
                                      <w:tc>
                                        <w:tcPr>
                                          <w:tcW w:w="0" w:type="auto"/>
                                          <w:shd w:val="clear" w:color="auto" w:fill="FFFFFF"/>
                                          <w:hideMark/>
                                        </w:tcPr>
                                        <w:p w:rsidR="005B0CB1" w:rsidRDefault="005B0CB1">
                                          <w:r>
                                            <w:rPr>
                                              <w:noProof/>
                                            </w:rPr>
                                            <w:drawing>
                                              <wp:inline distT="0" distB="0" distL="0" distR="0">
                                                <wp:extent cx="123825" cy="76200"/>
                                                <wp:effectExtent l="0" t="0" r="9525"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sz w:val="20"/>
                                  <w:szCs w:val="20"/>
                                </w:rPr>
                              </w:pPr>
                            </w:p>
                          </w:tc>
                        </w:tr>
                      </w:tbl>
                      <w:p w:rsidR="005B0CB1" w:rsidRDefault="005B0CB1">
                        <w:pPr>
                          <w:jc w:val="center"/>
                          <w:rPr>
                            <w:sz w:val="20"/>
                            <w:szCs w:val="20"/>
                          </w:rPr>
                        </w:pPr>
                      </w:p>
                    </w:tc>
                    <w:tc>
                      <w:tcPr>
                        <w:tcW w:w="0" w:type="auto"/>
                        <w:hideMark/>
                      </w:tcPr>
                      <w:p w:rsidR="005B0CB1" w:rsidRDefault="005B0CB1">
                        <w:r>
                          <w:rPr>
                            <w:noProof/>
                          </w:rPr>
                          <w:drawing>
                            <wp:inline distT="0" distB="0" distL="0" distR="0">
                              <wp:extent cx="123825" cy="190500"/>
                              <wp:effectExtent l="0" t="0" r="9525"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5B0CB1" w:rsidRDefault="005B0CB1">
                  <w:pPr>
                    <w:rPr>
                      <w:sz w:val="20"/>
                      <w:szCs w:val="20"/>
                    </w:rPr>
                  </w:pPr>
                </w:p>
              </w:tc>
            </w:tr>
            <w:tr w:rsidR="005B0CB1">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5B0CB1">
                    <w:trPr>
                      <w:tblCellSpacing w:w="0" w:type="dxa"/>
                      <w:jc w:val="center"/>
                    </w:trPr>
                    <w:tc>
                      <w:tcPr>
                        <w:tcW w:w="0" w:type="auto"/>
                        <w:shd w:val="clear" w:color="auto" w:fill="F7F7F7"/>
                        <w:vAlign w:val="bottom"/>
                        <w:hideMark/>
                      </w:tcPr>
                      <w:p w:rsidR="005B0CB1" w:rsidRDefault="005B0CB1">
                        <w:r>
                          <w:rPr>
                            <w:noProof/>
                          </w:rPr>
                          <w:drawing>
                            <wp:inline distT="0" distB="0" distL="0" distR="0">
                              <wp:extent cx="28575" cy="342900"/>
                              <wp:effectExtent l="0" t="0" r="9525"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5B0CB1" w:rsidRDefault="005B0CB1">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5B0CB1" w:rsidRDefault="005B0CB1">
                        <w:r>
                          <w:rPr>
                            <w:noProof/>
                          </w:rPr>
                          <w:drawing>
                            <wp:inline distT="0" distB="0" distL="0" distR="0">
                              <wp:extent cx="9525" cy="342900"/>
                              <wp:effectExtent l="0" t="0" r="9525"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5B0CB1" w:rsidRDefault="005B0CB1">
                        <w:r>
                          <w:rPr>
                            <w:noProof/>
                          </w:rPr>
                          <w:drawing>
                            <wp:inline distT="0" distB="0" distL="0" distR="0">
                              <wp:extent cx="9525" cy="342900"/>
                              <wp:effectExtent l="0" t="0" r="9525"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5B0CB1" w:rsidRDefault="005B0CB1">
                        <w:r>
                          <w:rPr>
                            <w:noProof/>
                          </w:rPr>
                          <w:drawing>
                            <wp:inline distT="0" distB="0" distL="0" distR="0">
                              <wp:extent cx="9525" cy="342900"/>
                              <wp:effectExtent l="0" t="0" r="9525"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5B0CB1" w:rsidRDefault="005B0CB1">
                        <w:r>
                          <w:rPr>
                            <w:noProof/>
                          </w:rPr>
                          <w:drawing>
                            <wp:inline distT="0" distB="0" distL="0" distR="0">
                              <wp:extent cx="9525" cy="342900"/>
                              <wp:effectExtent l="0" t="0" r="9525"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5B0CB1" w:rsidRDefault="005B0CB1">
                        <w:r>
                          <w:rPr>
                            <w:noProof/>
                          </w:rPr>
                          <w:drawing>
                            <wp:inline distT="0" distB="0" distL="0" distR="0">
                              <wp:extent cx="9525" cy="342900"/>
                              <wp:effectExtent l="0" t="0" r="9525"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5B0CB1" w:rsidRDefault="005B0CB1">
                        <w:r>
                          <w:rPr>
                            <w:noProof/>
                          </w:rPr>
                          <w:drawing>
                            <wp:inline distT="0" distB="0" distL="0" distR="0">
                              <wp:extent cx="9525" cy="342900"/>
                              <wp:effectExtent l="0" t="0" r="9525"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5B0CB1" w:rsidRDefault="005B0CB1">
                        <w:r>
                          <w:rPr>
                            <w:noProof/>
                          </w:rPr>
                          <w:drawing>
                            <wp:inline distT="0" distB="0" distL="0" distR="0">
                              <wp:extent cx="9525" cy="342900"/>
                              <wp:effectExtent l="0" t="0" r="9525"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5B0CB1" w:rsidRDefault="005B0CB1">
                        <w:r>
                          <w:rPr>
                            <w:noProof/>
                          </w:rPr>
                          <w:drawing>
                            <wp:inline distT="0" distB="0" distL="0" distR="0">
                              <wp:extent cx="9525" cy="342900"/>
                              <wp:effectExtent l="0" t="0" r="9525"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B0CB1">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1" name="Picture 71"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5B0CB1" w:rsidRDefault="005B0CB1">
                                    <w:pPr>
                                      <w:jc w:val="center"/>
                                      <w:rPr>
                                        <w:sz w:val="20"/>
                                        <w:szCs w:val="20"/>
                                      </w:rPr>
                                    </w:pPr>
                                  </w:p>
                                </w:tc>
                              </w:tr>
                              <w:tr w:rsidR="005B0CB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5B0CB1" w:rsidRDefault="005B0CB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tcMar>
                                                  <w:top w:w="0" w:type="dxa"/>
                                                  <w:left w:w="0" w:type="dxa"/>
                                                  <w:bottom w:w="15" w:type="dxa"/>
                                                  <w:right w:w="0" w:type="dxa"/>
                                                </w:tcMar>
                                                <w:vAlign w:val="center"/>
                                                <w:hideMark/>
                                              </w:tcPr>
                                              <w:p w:rsidR="005B0CB1" w:rsidRDefault="005B0CB1">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pStyle w:val="Heading2"/>
                                            <w:ind w:left="720"/>
                                            <w:jc w:val="center"/>
                                            <w:rPr>
                                              <w:rFonts w:ascii="Arial" w:hAnsi="Arial" w:cs="Arial"/>
                                              <w:color w:val="000000"/>
                                            </w:rPr>
                                          </w:pPr>
                                          <w:r>
                                            <w:rPr>
                                              <w:rFonts w:ascii="Arial" w:hAnsi="Arial" w:cs="Arial"/>
                                              <w:color w:val="000000"/>
                                              <w:sz w:val="28"/>
                                              <w:szCs w:val="28"/>
                                            </w:rPr>
                                            <w:t>HEADLINES IN PARTNERSHIP WITH </w:t>
                                          </w:r>
                                        </w:p>
                                        <w:p w:rsidR="005B0CB1" w:rsidRDefault="005B0CB1">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5B0CB1" w:rsidRDefault="005B0CB1">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5B0CB1" w:rsidRDefault="005B0CB1">
                                          <w:pPr>
                                            <w:spacing w:after="240"/>
                                            <w:rPr>
                                              <w:rFonts w:ascii="Arial" w:hAnsi="Arial" w:cs="Arial"/>
                                              <w:color w:val="000000"/>
                                            </w:rPr>
                                          </w:pPr>
                                          <w:hyperlink r:id="rId23" w:tgtFrame="_new" w:history="1">
                                            <w:r>
                                              <w:rPr>
                                                <w:rStyle w:val="Hyperlink"/>
                                                <w:rFonts w:ascii="Arial" w:hAnsi="Arial" w:cs="Arial"/>
                                                <w:color w:val="000000"/>
                                              </w:rPr>
                                              <w:t xml:space="preserve">Europe's leadership says final Iran deal not yet secured </w:t>
                                            </w:r>
                                          </w:hyperlink>
                                        </w:p>
                                        <w:p w:rsidR="005B0CB1" w:rsidRDefault="005B0CB1">
                                          <w:pPr>
                                            <w:spacing w:after="240"/>
                                            <w:rPr>
                                              <w:rFonts w:ascii="Arial" w:hAnsi="Arial" w:cs="Arial"/>
                                              <w:color w:val="000000"/>
                                            </w:rPr>
                                          </w:pPr>
                                          <w:hyperlink r:id="rId24" w:tgtFrame="_new" w:history="1">
                                            <w:r>
                                              <w:rPr>
                                                <w:rStyle w:val="Hyperlink"/>
                                                <w:rFonts w:ascii="Arial" w:hAnsi="Arial" w:cs="Arial"/>
                                                <w:color w:val="000000"/>
                                              </w:rPr>
                                              <w:t xml:space="preserve">France's </w:t>
                                            </w:r>
                                            <w:proofErr w:type="spellStart"/>
                                            <w:r>
                                              <w:rPr>
                                                <w:rStyle w:val="Hyperlink"/>
                                                <w:rFonts w:ascii="Arial" w:hAnsi="Arial" w:cs="Arial"/>
                                                <w:color w:val="000000"/>
                                              </w:rPr>
                                              <w:t>Fabius</w:t>
                                            </w:r>
                                            <w:proofErr w:type="spellEnd"/>
                                            <w:r>
                                              <w:rPr>
                                                <w:rStyle w:val="Hyperlink"/>
                                                <w:rFonts w:ascii="Arial" w:hAnsi="Arial" w:cs="Arial"/>
                                                <w:color w:val="000000"/>
                                              </w:rPr>
                                              <w:t xml:space="preserve"> hopes powers, Iran can move towards nuclear deal by Sunday </w:t>
                                            </w:r>
                                          </w:hyperlink>
                                        </w:p>
                                        <w:p w:rsidR="005B0CB1" w:rsidRDefault="005B0CB1">
                                          <w:pPr>
                                            <w:spacing w:after="240"/>
                                            <w:rPr>
                                              <w:rFonts w:ascii="Arial" w:hAnsi="Arial" w:cs="Arial"/>
                                              <w:color w:val="000000"/>
                                            </w:rPr>
                                          </w:pPr>
                                          <w:hyperlink r:id="rId25" w:tgtFrame="_new" w:history="1">
                                            <w:r>
                                              <w:rPr>
                                                <w:rStyle w:val="Hyperlink"/>
                                                <w:rFonts w:ascii="Arial" w:hAnsi="Arial" w:cs="Arial"/>
                                                <w:color w:val="000000"/>
                                              </w:rPr>
                                              <w:t xml:space="preserve">China says 'high possibility' of nuclear deal with Iran soon </w:t>
                                            </w:r>
                                          </w:hyperlink>
                                        </w:p>
                                        <w:p w:rsidR="005B0CB1" w:rsidRDefault="005B0CB1">
                                          <w:pPr>
                                            <w:spacing w:after="240"/>
                                            <w:rPr>
                                              <w:rFonts w:ascii="Arial" w:hAnsi="Arial" w:cs="Arial"/>
                                              <w:color w:val="000000"/>
                                            </w:rPr>
                                          </w:pPr>
                                          <w:hyperlink r:id="rId26" w:tgtFrame="_new" w:history="1">
                                            <w:r>
                                              <w:rPr>
                                                <w:rStyle w:val="Hyperlink"/>
                                                <w:rFonts w:ascii="Arial" w:hAnsi="Arial" w:cs="Arial"/>
                                                <w:color w:val="000000"/>
                                              </w:rPr>
                                              <w:t xml:space="preserve">Iran says it will comply with UN protocol on access </w:t>
                                            </w:r>
                                          </w:hyperlink>
                                        </w:p>
                                        <w:p w:rsidR="005B0CB1" w:rsidRDefault="005B0CB1">
                                          <w:pPr>
                                            <w:spacing w:after="240"/>
                                            <w:rPr>
                                              <w:rFonts w:ascii="Arial" w:hAnsi="Arial" w:cs="Arial"/>
                                              <w:color w:val="000000"/>
                                            </w:rPr>
                                          </w:pPr>
                                          <w:hyperlink r:id="rId27" w:tgtFrame="_new" w:history="1">
                                            <w:r>
                                              <w:rPr>
                                                <w:rStyle w:val="Hyperlink"/>
                                                <w:rFonts w:ascii="Arial" w:hAnsi="Arial" w:cs="Arial"/>
                                                <w:color w:val="000000"/>
                                              </w:rPr>
                                              <w:t>Iran Violates Past Nuclear Promises on Eve of Deal</w:t>
                                            </w:r>
                                          </w:hyperlink>
                                        </w:p>
                                        <w:p w:rsidR="005B0CB1" w:rsidRDefault="005B0CB1">
                                          <w:pPr>
                                            <w:spacing w:after="240"/>
                                            <w:rPr>
                                              <w:rFonts w:ascii="Arial" w:hAnsi="Arial" w:cs="Arial"/>
                                              <w:color w:val="000000"/>
                                            </w:rPr>
                                          </w:pPr>
                                          <w:hyperlink r:id="rId28" w:tgtFrame="_new" w:history="1">
                                            <w:r>
                                              <w:rPr>
                                                <w:rStyle w:val="Hyperlink"/>
                                                <w:rFonts w:ascii="Arial" w:hAnsi="Arial" w:cs="Arial"/>
                                                <w:color w:val="000000"/>
                                              </w:rPr>
                                              <w:t xml:space="preserve">Russia's deputy FM reportedly leaves Iran's talks in Vienna </w:t>
                                            </w:r>
                                          </w:hyperlink>
                                        </w:p>
                                        <w:p w:rsidR="005B0CB1" w:rsidRDefault="005B0CB1">
                                          <w:pPr>
                                            <w:spacing w:after="240"/>
                                            <w:rPr>
                                              <w:rFonts w:ascii="Arial" w:hAnsi="Arial" w:cs="Arial"/>
                                              <w:color w:val="000000"/>
                                            </w:rPr>
                                          </w:pPr>
                                          <w:hyperlink r:id="rId29" w:tgtFrame="_new" w:history="1">
                                            <w:r>
                                              <w:rPr>
                                                <w:rStyle w:val="Hyperlink"/>
                                                <w:rFonts w:ascii="Arial" w:hAnsi="Arial" w:cs="Arial"/>
                                                <w:color w:val="000000"/>
                                              </w:rPr>
                                              <w:t xml:space="preserve">Kremlin: Russia's Putin to meet Iran's Rouhani next week </w:t>
                                            </w:r>
                                          </w:hyperlink>
                                        </w:p>
                                        <w:p w:rsidR="005B0CB1" w:rsidRDefault="005B0CB1">
                                          <w:pPr>
                                            <w:spacing w:after="240"/>
                                            <w:rPr>
                                              <w:rFonts w:ascii="Arial" w:hAnsi="Arial" w:cs="Arial"/>
                                              <w:color w:val="000000"/>
                                            </w:rPr>
                                          </w:pPr>
                                          <w:hyperlink r:id="rId30" w:tgtFrame="_new" w:history="1">
                                            <w:r>
                                              <w:rPr>
                                                <w:rStyle w:val="Hyperlink"/>
                                                <w:rFonts w:ascii="Arial" w:hAnsi="Arial" w:cs="Arial"/>
                                                <w:color w:val="000000"/>
                                              </w:rPr>
                                              <w:t>Congress Demands Obama Step Back From Iran Nuclear Deal</w:t>
                                            </w:r>
                                          </w:hyperlink>
                                        </w:p>
                                        <w:p w:rsidR="005B0CB1" w:rsidRDefault="005B0CB1">
                                          <w:pPr>
                                            <w:spacing w:after="240"/>
                                            <w:rPr>
                                              <w:rFonts w:ascii="Arial" w:hAnsi="Arial" w:cs="Arial"/>
                                              <w:color w:val="000000"/>
                                            </w:rPr>
                                          </w:pPr>
                                          <w:hyperlink r:id="rId31" w:tgtFrame="_new" w:history="1">
                                            <w:r>
                                              <w:rPr>
                                                <w:rStyle w:val="Hyperlink"/>
                                                <w:rFonts w:ascii="Arial" w:hAnsi="Arial" w:cs="Arial"/>
                                                <w:color w:val="000000"/>
                                              </w:rPr>
                                              <w:t xml:space="preserve">Netanyahu: ISIS brutality will seem like nothing compared with a nuclear-armed Iran </w:t>
                                            </w:r>
                                          </w:hyperlink>
                                        </w:p>
                                        <w:p w:rsidR="005B0CB1" w:rsidRDefault="005B0CB1">
                                          <w:pPr>
                                            <w:spacing w:after="240"/>
                                            <w:rPr>
                                              <w:rFonts w:ascii="Arial" w:hAnsi="Arial" w:cs="Arial"/>
                                              <w:color w:val="000000"/>
                                            </w:rPr>
                                          </w:pPr>
                                          <w:hyperlink r:id="rId32" w:tgtFrame="_new" w:history="1">
                                            <w:r>
                                              <w:rPr>
                                                <w:rStyle w:val="Hyperlink"/>
                                                <w:rFonts w:ascii="Arial" w:hAnsi="Arial" w:cs="Arial"/>
                                                <w:color w:val="000000"/>
                                              </w:rPr>
                                              <w:t xml:space="preserve">Analysis: Egypt is losing its war against ISIS in Sinai </w:t>
                                            </w:r>
                                          </w:hyperlink>
                                        </w:p>
                                        <w:p w:rsidR="005B0CB1" w:rsidRDefault="005B0CB1">
                                          <w:pPr>
                                            <w:spacing w:after="240"/>
                                            <w:rPr>
                                              <w:rFonts w:ascii="Arial" w:hAnsi="Arial" w:cs="Arial"/>
                                              <w:color w:val="000000"/>
                                            </w:rPr>
                                          </w:pPr>
                                          <w:hyperlink r:id="rId33" w:tgtFrame="_new" w:history="1">
                                            <w:r>
                                              <w:rPr>
                                                <w:rStyle w:val="Hyperlink"/>
                                                <w:rFonts w:ascii="Arial" w:hAnsi="Arial" w:cs="Arial"/>
                                                <w:color w:val="000000"/>
                                              </w:rPr>
                                              <w:t>Hamas aiding ISIS-affiliated group that carried out terror attack in Egypt, IDF says</w:t>
                                            </w:r>
                                          </w:hyperlink>
                                        </w:p>
                                        <w:p w:rsidR="005B0CB1" w:rsidRDefault="005B0CB1">
                                          <w:pPr>
                                            <w:spacing w:after="240"/>
                                            <w:rPr>
                                              <w:rFonts w:ascii="Arial" w:hAnsi="Arial" w:cs="Arial"/>
                                              <w:color w:val="000000"/>
                                            </w:rPr>
                                          </w:pPr>
                                          <w:hyperlink r:id="rId34" w:tgtFrame="_new" w:history="1">
                                            <w:r>
                                              <w:rPr>
                                                <w:rStyle w:val="Hyperlink"/>
                                                <w:rFonts w:ascii="Arial" w:hAnsi="Arial" w:cs="Arial"/>
                                                <w:color w:val="000000"/>
                                              </w:rPr>
                                              <w:t>Netanyahu: We see ISIS at the gates in Sinai and Golan</w:t>
                                            </w:r>
                                          </w:hyperlink>
                                        </w:p>
                                        <w:p w:rsidR="005B0CB1" w:rsidRDefault="005B0CB1">
                                          <w:pPr>
                                            <w:spacing w:after="240"/>
                                            <w:rPr>
                                              <w:rFonts w:ascii="Arial" w:hAnsi="Arial" w:cs="Arial"/>
                                              <w:color w:val="000000"/>
                                            </w:rPr>
                                          </w:pPr>
                                          <w:hyperlink r:id="rId35" w:tgtFrame="_new" w:history="1">
                                            <w:r>
                                              <w:rPr>
                                                <w:rStyle w:val="Hyperlink"/>
                                                <w:rFonts w:ascii="Arial" w:hAnsi="Arial" w:cs="Arial"/>
                                                <w:color w:val="000000"/>
                                              </w:rPr>
                                              <w:t>For Egypt, avenging Sinai attack may include striking Gaza</w:t>
                                            </w:r>
                                          </w:hyperlink>
                                        </w:p>
                                        <w:p w:rsidR="005B0CB1" w:rsidRDefault="005B0CB1">
                                          <w:pPr>
                                            <w:spacing w:after="240"/>
                                            <w:rPr>
                                              <w:rFonts w:ascii="Arial" w:hAnsi="Arial" w:cs="Arial"/>
                                              <w:color w:val="000000"/>
                                            </w:rPr>
                                          </w:pPr>
                                          <w:hyperlink r:id="rId36" w:tgtFrame="_new" w:history="1">
                                            <w:r>
                                              <w:rPr>
                                                <w:rStyle w:val="Hyperlink"/>
                                                <w:rFonts w:ascii="Arial" w:hAnsi="Arial" w:cs="Arial"/>
                                                <w:color w:val="000000"/>
                                              </w:rPr>
                                              <w:t xml:space="preserve">Ariel Sharon's son: My father would have responded to Gaza rocket fire with full force </w:t>
                                            </w:r>
                                          </w:hyperlink>
                                        </w:p>
                                        <w:p w:rsidR="005B0CB1" w:rsidRDefault="005B0CB1">
                                          <w:pPr>
                                            <w:spacing w:after="240"/>
                                            <w:rPr>
                                              <w:rFonts w:ascii="Arial" w:hAnsi="Arial" w:cs="Arial"/>
                                              <w:color w:val="000000"/>
                                            </w:rPr>
                                          </w:pPr>
                                          <w:hyperlink r:id="rId37" w:tgtFrame="_new" w:history="1">
                                            <w:r>
                                              <w:rPr>
                                                <w:rStyle w:val="Hyperlink"/>
                                                <w:rFonts w:ascii="Arial" w:hAnsi="Arial" w:cs="Arial"/>
                                                <w:color w:val="000000"/>
                                              </w:rPr>
                                              <w:t>In major crackdown, Palestinian forces arrest dozens of Hamas men in W. Bank</w:t>
                                            </w:r>
                                          </w:hyperlink>
                                        </w:p>
                                        <w:p w:rsidR="005B0CB1" w:rsidRDefault="005B0CB1">
                                          <w:pPr>
                                            <w:spacing w:after="240"/>
                                            <w:rPr>
                                              <w:rFonts w:ascii="Arial" w:hAnsi="Arial" w:cs="Arial"/>
                                              <w:color w:val="000000"/>
                                            </w:rPr>
                                          </w:pPr>
                                          <w:hyperlink r:id="rId38" w:tgtFrame="_new" w:history="1">
                                            <w:r>
                                              <w:rPr>
                                                <w:rStyle w:val="Hyperlink"/>
                                                <w:rFonts w:ascii="Arial" w:hAnsi="Arial" w:cs="Arial"/>
                                                <w:color w:val="000000"/>
                                              </w:rPr>
                                              <w:t xml:space="preserve">Poll: Majority wants to remove leniencies on Palestinians </w:t>
                                            </w:r>
                                          </w:hyperlink>
                                        </w:p>
                                        <w:p w:rsidR="005B0CB1" w:rsidRDefault="005B0CB1">
                                          <w:pPr>
                                            <w:spacing w:after="240"/>
                                            <w:rPr>
                                              <w:rFonts w:ascii="Arial" w:hAnsi="Arial" w:cs="Arial"/>
                                              <w:color w:val="000000"/>
                                            </w:rPr>
                                          </w:pPr>
                                          <w:hyperlink r:id="rId39" w:tgtFrame="_new" w:history="1">
                                            <w:r>
                                              <w:rPr>
                                                <w:rStyle w:val="Hyperlink"/>
                                                <w:rFonts w:ascii="Arial" w:hAnsi="Arial" w:cs="Arial"/>
                                                <w:color w:val="000000"/>
                                              </w:rPr>
                                              <w:t>Iron Dome gets mysterious upgrade</w:t>
                                            </w:r>
                                          </w:hyperlink>
                                        </w:p>
                                        <w:p w:rsidR="005B0CB1" w:rsidRDefault="005B0CB1">
                                          <w:pPr>
                                            <w:spacing w:after="240"/>
                                            <w:rPr>
                                              <w:rFonts w:ascii="Arial" w:hAnsi="Arial" w:cs="Arial"/>
                                              <w:color w:val="000000"/>
                                            </w:rPr>
                                          </w:pPr>
                                          <w:hyperlink r:id="rId40" w:tgtFrame="_new" w:history="1">
                                            <w:r>
                                              <w:rPr>
                                                <w:rStyle w:val="Hyperlink"/>
                                                <w:rFonts w:ascii="Arial" w:hAnsi="Arial" w:cs="Arial"/>
                                                <w:color w:val="000000"/>
                                              </w:rPr>
                                              <w:t xml:space="preserve">Expert warns on </w:t>
                                            </w:r>
                                            <w:proofErr w:type="spellStart"/>
                                            <w:r>
                                              <w:rPr>
                                                <w:rStyle w:val="Hyperlink"/>
                                                <w:rFonts w:ascii="Arial" w:hAnsi="Arial" w:cs="Arial"/>
                                                <w:color w:val="000000"/>
                                              </w:rPr>
                                              <w:t>Daesh</w:t>
                                            </w:r>
                                            <w:proofErr w:type="spellEnd"/>
                                            <w:r>
                                              <w:rPr>
                                                <w:rStyle w:val="Hyperlink"/>
                                                <w:rFonts w:ascii="Arial" w:hAnsi="Arial" w:cs="Arial"/>
                                                <w:color w:val="000000"/>
                                              </w:rPr>
                                              <w:t xml:space="preserve"> terror threat to European Jews</w:t>
                                            </w:r>
                                          </w:hyperlink>
                                        </w:p>
                                        <w:p w:rsidR="005B0CB1" w:rsidRDefault="005B0CB1">
                                          <w:pPr>
                                            <w:spacing w:after="240"/>
                                            <w:rPr>
                                              <w:rFonts w:ascii="Arial" w:hAnsi="Arial" w:cs="Arial"/>
                                              <w:color w:val="000000"/>
                                            </w:rPr>
                                          </w:pPr>
                                          <w:hyperlink r:id="rId41" w:tgtFrame="_new" w:history="1">
                                            <w:r>
                                              <w:rPr>
                                                <w:rStyle w:val="Hyperlink"/>
                                                <w:rFonts w:ascii="Arial" w:hAnsi="Arial" w:cs="Arial"/>
                                                <w:color w:val="000000"/>
                                              </w:rPr>
                                              <w:t xml:space="preserve">Obama administration will ignore 'Israel-controlled territories' in anti-BDS law </w:t>
                                            </w:r>
                                          </w:hyperlink>
                                        </w:p>
                                        <w:p w:rsidR="005B0CB1" w:rsidRDefault="005B0CB1">
                                          <w:pPr>
                                            <w:spacing w:after="240"/>
                                            <w:rPr>
                                              <w:rFonts w:ascii="Arial" w:hAnsi="Arial" w:cs="Arial"/>
                                              <w:color w:val="000000"/>
                                            </w:rPr>
                                          </w:pPr>
                                          <w:hyperlink r:id="rId42" w:tgtFrame="_new" w:history="1">
                                            <w:r>
                                              <w:rPr>
                                                <w:rStyle w:val="Hyperlink"/>
                                                <w:rFonts w:ascii="Arial" w:hAnsi="Arial" w:cs="Arial"/>
                                                <w:color w:val="000000"/>
                                              </w:rPr>
                                              <w:t>Cruz blasts Obama for opening embassy in Havana before Jerusalem</w:t>
                                            </w:r>
                                          </w:hyperlink>
                                        </w:p>
                                        <w:p w:rsidR="005B0CB1" w:rsidRDefault="005B0CB1">
                                          <w:pPr>
                                            <w:spacing w:after="240"/>
                                            <w:rPr>
                                              <w:rFonts w:ascii="Arial" w:hAnsi="Arial" w:cs="Arial"/>
                                              <w:color w:val="000000"/>
                                            </w:rPr>
                                          </w:pPr>
                                          <w:hyperlink r:id="rId43" w:tgtFrame="_new" w:history="1">
                                            <w:r>
                                              <w:rPr>
                                                <w:rStyle w:val="Hyperlink"/>
                                                <w:rFonts w:ascii="Arial" w:hAnsi="Arial" w:cs="Arial"/>
                                                <w:color w:val="000000"/>
                                              </w:rPr>
                                              <w:t xml:space="preserve">Temple Mount Activist </w:t>
                                            </w:r>
                                            <w:proofErr w:type="spellStart"/>
                                            <w:r>
                                              <w:rPr>
                                                <w:rStyle w:val="Hyperlink"/>
                                                <w:rFonts w:ascii="Arial" w:hAnsi="Arial" w:cs="Arial"/>
                                                <w:color w:val="000000"/>
                                              </w:rPr>
                                              <w:t>Yehudah</w:t>
                                            </w:r>
                                            <w:proofErr w:type="spellEnd"/>
                                            <w:r>
                                              <w:rPr>
                                                <w:rStyle w:val="Hyperlink"/>
                                                <w:rFonts w:ascii="Arial" w:hAnsi="Arial" w:cs="Arial"/>
                                                <w:color w:val="000000"/>
                                              </w:rPr>
                                              <w:t xml:space="preserve"> Glick Travels to Turkey for Ramadan Peace Mission</w:t>
                                            </w:r>
                                          </w:hyperlink>
                                        </w:p>
                                        <w:p w:rsidR="005B0CB1" w:rsidRDefault="005B0CB1">
                                          <w:pPr>
                                            <w:spacing w:after="240"/>
                                            <w:rPr>
                                              <w:rFonts w:ascii="Arial" w:hAnsi="Arial" w:cs="Arial"/>
                                              <w:color w:val="000000"/>
                                            </w:rPr>
                                          </w:pPr>
                                          <w:hyperlink r:id="rId44" w:tgtFrame="_new" w:history="1">
                                            <w:r>
                                              <w:rPr>
                                                <w:rStyle w:val="Hyperlink"/>
                                                <w:rFonts w:ascii="Arial" w:hAnsi="Arial" w:cs="Arial"/>
                                                <w:color w:val="000000"/>
                                              </w:rPr>
                                              <w:t xml:space="preserve">Watch: In twisted revenge, Syrian rebels execute Islamic State fighters in orange jumpsuits </w:t>
                                            </w:r>
                                          </w:hyperlink>
                                        </w:p>
                                        <w:p w:rsidR="005B0CB1" w:rsidRDefault="005B0CB1">
                                          <w:pPr>
                                            <w:spacing w:after="240"/>
                                            <w:rPr>
                                              <w:rFonts w:ascii="Arial" w:hAnsi="Arial" w:cs="Arial"/>
                                              <w:color w:val="000000"/>
                                            </w:rPr>
                                          </w:pPr>
                                          <w:hyperlink r:id="rId45" w:tgtFrame="_new" w:history="1">
                                            <w:r>
                                              <w:rPr>
                                                <w:rStyle w:val="Hyperlink"/>
                                                <w:rFonts w:ascii="Arial" w:hAnsi="Arial" w:cs="Arial"/>
                                                <w:color w:val="000000"/>
                                              </w:rPr>
                                              <w:t xml:space="preserve">Syria rejects UN criticism of barrel bombs, says 'technical' issue </w:t>
                                            </w:r>
                                          </w:hyperlink>
                                        </w:p>
                                        <w:p w:rsidR="005B0CB1" w:rsidRDefault="005B0CB1">
                                          <w:pPr>
                                            <w:spacing w:after="240"/>
                                            <w:rPr>
                                              <w:rFonts w:ascii="Arial" w:hAnsi="Arial" w:cs="Arial"/>
                                              <w:color w:val="000000"/>
                                            </w:rPr>
                                          </w:pPr>
                                          <w:hyperlink r:id="rId46" w:tgtFrame="_new" w:history="1">
                                            <w:r>
                                              <w:rPr>
                                                <w:rStyle w:val="Hyperlink"/>
                                                <w:rFonts w:ascii="Arial" w:hAnsi="Arial" w:cs="Arial"/>
                                                <w:color w:val="000000"/>
                                              </w:rPr>
                                              <w:t xml:space="preserve">Syrian Islamist insurgents launch battle to seize government-held Aleppo </w:t>
                                            </w:r>
                                          </w:hyperlink>
                                        </w:p>
                                        <w:p w:rsidR="005B0CB1" w:rsidRDefault="005B0CB1">
                                          <w:pPr>
                                            <w:spacing w:after="240"/>
                                            <w:rPr>
                                              <w:rFonts w:ascii="Arial" w:hAnsi="Arial" w:cs="Arial"/>
                                              <w:color w:val="000000"/>
                                            </w:rPr>
                                          </w:pPr>
                                          <w:hyperlink r:id="rId47" w:tgtFrame="_new" w:history="1">
                                            <w:r>
                                              <w:rPr>
                                                <w:rStyle w:val="Hyperlink"/>
                                                <w:rFonts w:ascii="Arial" w:hAnsi="Arial" w:cs="Arial"/>
                                                <w:color w:val="000000"/>
                                              </w:rPr>
                                              <w:t xml:space="preserve">Iraqi forces say most of </w:t>
                                            </w:r>
                                            <w:proofErr w:type="spellStart"/>
                                            <w:r>
                                              <w:rPr>
                                                <w:rStyle w:val="Hyperlink"/>
                                                <w:rFonts w:ascii="Arial" w:hAnsi="Arial" w:cs="Arial"/>
                                                <w:color w:val="000000"/>
                                              </w:rPr>
                                              <w:t>Baiji</w:t>
                                            </w:r>
                                            <w:proofErr w:type="spellEnd"/>
                                            <w:r>
                                              <w:rPr>
                                                <w:rStyle w:val="Hyperlink"/>
                                                <w:rFonts w:ascii="Arial" w:hAnsi="Arial" w:cs="Arial"/>
                                                <w:color w:val="000000"/>
                                              </w:rPr>
                                              <w:t xml:space="preserve"> town recaptured from Islamic State </w:t>
                                            </w:r>
                                          </w:hyperlink>
                                        </w:p>
                                        <w:p w:rsidR="005B0CB1" w:rsidRDefault="005B0CB1">
                                          <w:pPr>
                                            <w:spacing w:after="240"/>
                                            <w:rPr>
                                              <w:rFonts w:ascii="Arial" w:hAnsi="Arial" w:cs="Arial"/>
                                              <w:color w:val="000000"/>
                                            </w:rPr>
                                          </w:pPr>
                                          <w:hyperlink r:id="rId48" w:tgtFrame="_new" w:history="1">
                                            <w:r>
                                              <w:rPr>
                                                <w:rStyle w:val="Hyperlink"/>
                                                <w:rFonts w:ascii="Arial" w:hAnsi="Arial" w:cs="Arial"/>
                                                <w:color w:val="000000"/>
                                              </w:rPr>
                                              <w:t xml:space="preserve">UNESCO: Islamic State looting Syrian, Iraqi sites on industrial scale </w:t>
                                            </w:r>
                                          </w:hyperlink>
                                        </w:p>
                                        <w:p w:rsidR="005B0CB1" w:rsidRDefault="005B0CB1">
                                          <w:pPr>
                                            <w:spacing w:after="240"/>
                                            <w:rPr>
                                              <w:rFonts w:ascii="Arial" w:hAnsi="Arial" w:cs="Arial"/>
                                              <w:color w:val="000000"/>
                                            </w:rPr>
                                          </w:pPr>
                                          <w:hyperlink r:id="rId49" w:tgtFrame="_new" w:history="1">
                                            <w:r>
                                              <w:rPr>
                                                <w:rStyle w:val="Hyperlink"/>
                                                <w:rFonts w:ascii="Arial" w:hAnsi="Arial" w:cs="Arial"/>
                                                <w:color w:val="000000"/>
                                              </w:rPr>
                                              <w:t>Islamic State takes sledgehammer to 'irreplaceable' ancient Palmyra ruins</w:t>
                                            </w:r>
                                          </w:hyperlink>
                                        </w:p>
                                        <w:p w:rsidR="005B0CB1" w:rsidRDefault="005B0CB1">
                                          <w:pPr>
                                            <w:spacing w:after="240"/>
                                            <w:rPr>
                                              <w:rFonts w:ascii="Arial" w:hAnsi="Arial" w:cs="Arial"/>
                                              <w:color w:val="000000"/>
                                            </w:rPr>
                                          </w:pPr>
                                          <w:hyperlink r:id="rId50" w:tgtFrame="_new" w:history="1">
                                            <w:r>
                                              <w:rPr>
                                                <w:rStyle w:val="Hyperlink"/>
                                                <w:rFonts w:ascii="Arial" w:hAnsi="Arial" w:cs="Arial"/>
                                                <w:color w:val="000000"/>
                                              </w:rPr>
                                              <w:t>Turkey 'planning to invade Syria'</w:t>
                                            </w:r>
                                          </w:hyperlink>
                                        </w:p>
                                        <w:p w:rsidR="005B0CB1" w:rsidRDefault="005B0CB1">
                                          <w:pPr>
                                            <w:spacing w:after="240"/>
                                            <w:rPr>
                                              <w:rFonts w:ascii="Arial" w:hAnsi="Arial" w:cs="Arial"/>
                                              <w:color w:val="000000"/>
                                            </w:rPr>
                                          </w:pPr>
                                          <w:hyperlink r:id="rId51" w:tgtFrame="_new" w:history="1">
                                            <w:r>
                                              <w:rPr>
                                                <w:rStyle w:val="Hyperlink"/>
                                                <w:rFonts w:ascii="Arial" w:hAnsi="Arial" w:cs="Arial"/>
                                                <w:color w:val="000000"/>
                                              </w:rPr>
                                              <w:t xml:space="preserve">Turkey reinforces Syria border, </w:t>
                                            </w:r>
                                            <w:proofErr w:type="spellStart"/>
                                            <w:r>
                                              <w:rPr>
                                                <w:rStyle w:val="Hyperlink"/>
                                                <w:rFonts w:ascii="Arial" w:hAnsi="Arial" w:cs="Arial"/>
                                                <w:color w:val="000000"/>
                                              </w:rPr>
                                              <w:t>Davutoglu</w:t>
                                            </w:r>
                                            <w:proofErr w:type="spellEnd"/>
                                            <w:r>
                                              <w:rPr>
                                                <w:rStyle w:val="Hyperlink"/>
                                                <w:rFonts w:ascii="Arial" w:hAnsi="Arial" w:cs="Arial"/>
                                                <w:color w:val="000000"/>
                                              </w:rPr>
                                              <w:t xml:space="preserve"> says no incursion planned </w:t>
                                            </w:r>
                                          </w:hyperlink>
                                        </w:p>
                                        <w:p w:rsidR="005B0CB1" w:rsidRDefault="005B0CB1">
                                          <w:pPr>
                                            <w:spacing w:after="240"/>
                                            <w:rPr>
                                              <w:rFonts w:ascii="Arial" w:hAnsi="Arial" w:cs="Arial"/>
                                              <w:color w:val="000000"/>
                                            </w:rPr>
                                          </w:pPr>
                                          <w:hyperlink r:id="rId52" w:tgtFrame="_new" w:history="1">
                                            <w:r>
                                              <w:rPr>
                                                <w:rStyle w:val="Hyperlink"/>
                                                <w:rFonts w:ascii="Arial" w:hAnsi="Arial" w:cs="Arial"/>
                                                <w:color w:val="000000"/>
                                              </w:rPr>
                                              <w:t xml:space="preserve">Morocco breaks up militant cell linked to ISIS </w:t>
                                            </w:r>
                                          </w:hyperlink>
                                        </w:p>
                                        <w:p w:rsidR="005B0CB1" w:rsidRDefault="005B0CB1">
                                          <w:pPr>
                                            <w:spacing w:after="240"/>
                                            <w:rPr>
                                              <w:rFonts w:ascii="Arial" w:hAnsi="Arial" w:cs="Arial"/>
                                              <w:color w:val="000000"/>
                                            </w:rPr>
                                          </w:pPr>
                                          <w:hyperlink r:id="rId53" w:tgtFrame="_new" w:history="1">
                                            <w:r>
                                              <w:rPr>
                                                <w:rStyle w:val="Hyperlink"/>
                                                <w:rFonts w:ascii="Arial" w:hAnsi="Arial" w:cs="Arial"/>
                                                <w:color w:val="000000"/>
                                              </w:rPr>
                                              <w:t>Lost boys: Moms of radicalized Western jihadists form support group</w:t>
                                            </w:r>
                                          </w:hyperlink>
                                        </w:p>
                                        <w:p w:rsidR="005B0CB1" w:rsidRDefault="005B0CB1">
                                          <w:pPr>
                                            <w:spacing w:after="240"/>
                                            <w:rPr>
                                              <w:rFonts w:ascii="Arial" w:hAnsi="Arial" w:cs="Arial"/>
                                              <w:color w:val="000000"/>
                                            </w:rPr>
                                          </w:pPr>
                                          <w:hyperlink r:id="rId54" w:tgtFrame="_new" w:history="1">
                                            <w:r>
                                              <w:rPr>
                                                <w:rStyle w:val="Hyperlink"/>
                                                <w:rFonts w:ascii="Arial" w:hAnsi="Arial" w:cs="Arial"/>
                                                <w:color w:val="000000"/>
                                              </w:rPr>
                                              <w:t>Cash-strapped UN food agency reduces help to Syrian refugees</w:t>
                                            </w:r>
                                          </w:hyperlink>
                                        </w:p>
                                        <w:p w:rsidR="005B0CB1" w:rsidRDefault="005B0CB1">
                                          <w:pPr>
                                            <w:spacing w:after="240"/>
                                            <w:rPr>
                                              <w:rFonts w:ascii="Arial" w:hAnsi="Arial" w:cs="Arial"/>
                                              <w:color w:val="000000"/>
                                            </w:rPr>
                                          </w:pPr>
                                          <w:hyperlink r:id="rId55" w:tgtFrame="_new" w:history="1">
                                            <w:r>
                                              <w:rPr>
                                                <w:rStyle w:val="Hyperlink"/>
                                                <w:rFonts w:ascii="Arial" w:hAnsi="Arial" w:cs="Arial"/>
                                                <w:color w:val="000000"/>
                                              </w:rPr>
                                              <w:t xml:space="preserve">Eight dead in new Saudi-led strikes on Yemen's Sanaa - agency </w:t>
                                            </w:r>
                                          </w:hyperlink>
                                        </w:p>
                                        <w:p w:rsidR="005B0CB1" w:rsidRDefault="005B0CB1">
                                          <w:pPr>
                                            <w:spacing w:after="240"/>
                                            <w:rPr>
                                              <w:rFonts w:ascii="Arial" w:hAnsi="Arial" w:cs="Arial"/>
                                              <w:color w:val="000000"/>
                                            </w:rPr>
                                          </w:pPr>
                                          <w:hyperlink r:id="rId56" w:tgtFrame="_new" w:history="1">
                                            <w:r>
                                              <w:rPr>
                                                <w:rStyle w:val="Hyperlink"/>
                                                <w:rFonts w:ascii="Arial" w:hAnsi="Arial" w:cs="Arial"/>
                                                <w:color w:val="000000"/>
                                              </w:rPr>
                                              <w:t xml:space="preserve">Car bomb explodes near Yemeni mosque in downtown Sanaa </w:t>
                                            </w:r>
                                          </w:hyperlink>
                                        </w:p>
                                        <w:p w:rsidR="005B0CB1" w:rsidRDefault="005B0CB1">
                                          <w:pPr>
                                            <w:spacing w:after="240"/>
                                            <w:rPr>
                                              <w:rFonts w:ascii="Arial" w:hAnsi="Arial" w:cs="Arial"/>
                                              <w:color w:val="000000"/>
                                            </w:rPr>
                                          </w:pPr>
                                          <w:hyperlink r:id="rId57" w:tgtFrame="_new" w:history="1">
                                            <w:r>
                                              <w:rPr>
                                                <w:rStyle w:val="Hyperlink"/>
                                                <w:rFonts w:ascii="Arial" w:hAnsi="Arial" w:cs="Arial"/>
                                                <w:color w:val="000000"/>
                                              </w:rPr>
                                              <w:t xml:space="preserve">US calls for Ramadan pause in Yemen conflict </w:t>
                                            </w:r>
                                          </w:hyperlink>
                                        </w:p>
                                        <w:p w:rsidR="005B0CB1" w:rsidRDefault="005B0CB1">
                                          <w:pPr>
                                            <w:spacing w:after="240"/>
                                            <w:rPr>
                                              <w:rFonts w:ascii="Arial" w:hAnsi="Arial" w:cs="Arial"/>
                                              <w:color w:val="000000"/>
                                            </w:rPr>
                                          </w:pPr>
                                          <w:hyperlink r:id="rId58" w:tgtFrame="_new" w:history="1">
                                            <w:r>
                                              <w:rPr>
                                                <w:rStyle w:val="Hyperlink"/>
                                                <w:rFonts w:ascii="Arial" w:hAnsi="Arial" w:cs="Arial"/>
                                                <w:color w:val="000000"/>
                                              </w:rPr>
                                              <w:t>Boko Haram guns down 97 people praying in mosques in Nigeria</w:t>
                                            </w:r>
                                          </w:hyperlink>
                                        </w:p>
                                        <w:p w:rsidR="005B0CB1" w:rsidRDefault="005B0CB1">
                                          <w:pPr>
                                            <w:spacing w:after="240"/>
                                            <w:rPr>
                                              <w:rFonts w:ascii="Arial" w:hAnsi="Arial" w:cs="Arial"/>
                                              <w:color w:val="000000"/>
                                            </w:rPr>
                                          </w:pPr>
                                          <w:hyperlink r:id="rId59" w:tgtFrame="_new" w:history="1">
                                            <w:r>
                                              <w:rPr>
                                                <w:rStyle w:val="Hyperlink"/>
                                                <w:rFonts w:ascii="Arial" w:hAnsi="Arial" w:cs="Arial"/>
                                                <w:color w:val="000000"/>
                                              </w:rPr>
                                              <w:t>Terror-struck Tunisia Fears Fighters Coming From Libya</w:t>
                                            </w:r>
                                          </w:hyperlink>
                                        </w:p>
                                        <w:p w:rsidR="005B0CB1" w:rsidRDefault="005B0CB1">
                                          <w:pPr>
                                            <w:spacing w:after="240"/>
                                            <w:rPr>
                                              <w:rFonts w:ascii="Arial" w:hAnsi="Arial" w:cs="Arial"/>
                                              <w:color w:val="000000"/>
                                            </w:rPr>
                                          </w:pPr>
                                          <w:hyperlink r:id="rId60" w:tgtFrame="_new" w:history="1">
                                            <w:r>
                                              <w:rPr>
                                                <w:rStyle w:val="Hyperlink"/>
                                                <w:rFonts w:ascii="Arial" w:hAnsi="Arial" w:cs="Arial"/>
                                                <w:color w:val="000000"/>
                                              </w:rPr>
                                              <w:t>Putin's Recipe for Power</w:t>
                                            </w:r>
                                          </w:hyperlink>
                                        </w:p>
                                        <w:p w:rsidR="005B0CB1" w:rsidRDefault="005B0CB1">
                                          <w:pPr>
                                            <w:spacing w:after="240"/>
                                            <w:rPr>
                                              <w:rFonts w:ascii="Arial" w:hAnsi="Arial" w:cs="Arial"/>
                                              <w:color w:val="000000"/>
                                            </w:rPr>
                                          </w:pPr>
                                          <w:hyperlink r:id="rId61" w:tgtFrame="_new" w:history="1">
                                            <w:r>
                                              <w:rPr>
                                                <w:rStyle w:val="Hyperlink"/>
                                                <w:rFonts w:ascii="Arial" w:hAnsi="Arial" w:cs="Arial"/>
                                                <w:color w:val="000000"/>
                                              </w:rPr>
                                              <w:t>Despite past quarrels with Russia, Georgians are returning to its orbit</w:t>
                                            </w:r>
                                          </w:hyperlink>
                                        </w:p>
                                        <w:p w:rsidR="005B0CB1" w:rsidRDefault="005B0CB1">
                                          <w:pPr>
                                            <w:spacing w:after="240"/>
                                            <w:rPr>
                                              <w:rFonts w:ascii="Arial" w:hAnsi="Arial" w:cs="Arial"/>
                                              <w:color w:val="000000"/>
                                            </w:rPr>
                                          </w:pPr>
                                          <w:hyperlink r:id="rId62" w:tgtFrame="_new" w:history="1">
                                            <w:r>
                                              <w:rPr>
                                                <w:rStyle w:val="Hyperlink"/>
                                                <w:rFonts w:ascii="Arial" w:hAnsi="Arial" w:cs="Arial"/>
                                                <w:color w:val="000000"/>
                                              </w:rPr>
                                              <w:t>Meditating Portuguese actor mistaken for terrorist on Paris plane</w:t>
                                            </w:r>
                                          </w:hyperlink>
                                        </w:p>
                                        <w:p w:rsidR="005B0CB1" w:rsidRDefault="005B0CB1">
                                          <w:pPr>
                                            <w:spacing w:after="240"/>
                                            <w:rPr>
                                              <w:rFonts w:ascii="Arial" w:hAnsi="Arial" w:cs="Arial"/>
                                              <w:color w:val="000000"/>
                                            </w:rPr>
                                          </w:pPr>
                                          <w:hyperlink r:id="rId63" w:tgtFrame="_new" w:history="1">
                                            <w:r>
                                              <w:rPr>
                                                <w:rStyle w:val="Hyperlink"/>
                                                <w:rFonts w:ascii="Arial" w:hAnsi="Arial" w:cs="Arial"/>
                                                <w:color w:val="000000"/>
                                              </w:rPr>
                                              <w:t>Potential Holiday Threats Assessed With Focus on 'Lone Wolf' Terrorists</w:t>
                                            </w:r>
                                          </w:hyperlink>
                                        </w:p>
                                        <w:p w:rsidR="005B0CB1" w:rsidRDefault="005B0CB1">
                                          <w:pPr>
                                            <w:spacing w:after="240"/>
                                            <w:rPr>
                                              <w:rFonts w:ascii="Arial" w:hAnsi="Arial" w:cs="Arial"/>
                                              <w:color w:val="000000"/>
                                            </w:rPr>
                                          </w:pPr>
                                          <w:hyperlink r:id="rId64" w:tgtFrame="_new" w:history="1">
                                            <w:r>
                                              <w:rPr>
                                                <w:rStyle w:val="Hyperlink"/>
                                                <w:rFonts w:ascii="Arial" w:hAnsi="Arial" w:cs="Arial"/>
                                                <w:color w:val="000000"/>
                                              </w:rPr>
                                              <w:t xml:space="preserve">Washington Navy Yard on lockdown amid reports of shots fired </w:t>
                                            </w:r>
                                          </w:hyperlink>
                                        </w:p>
                                        <w:p w:rsidR="005B0CB1" w:rsidRDefault="005B0CB1">
                                          <w:pPr>
                                            <w:spacing w:after="240"/>
                                            <w:rPr>
                                              <w:rFonts w:ascii="Arial" w:hAnsi="Arial" w:cs="Arial"/>
                                              <w:color w:val="000000"/>
                                            </w:rPr>
                                          </w:pPr>
                                          <w:hyperlink r:id="rId65" w:tgtFrame="_new" w:history="1">
                                            <w:r>
                                              <w:rPr>
                                                <w:rStyle w:val="Hyperlink"/>
                                                <w:rFonts w:ascii="Arial" w:hAnsi="Arial" w:cs="Arial"/>
                                                <w:color w:val="000000"/>
                                              </w:rPr>
                                              <w:t>Soros helps pro-Clinton Super PACs to $24 million haul</w:t>
                                            </w:r>
                                          </w:hyperlink>
                                        </w:p>
                                        <w:p w:rsidR="005B0CB1" w:rsidRDefault="005B0CB1">
                                          <w:pPr>
                                            <w:spacing w:after="240"/>
                                            <w:rPr>
                                              <w:rFonts w:ascii="Arial" w:hAnsi="Arial" w:cs="Arial"/>
                                              <w:color w:val="000000"/>
                                            </w:rPr>
                                          </w:pPr>
                                          <w:hyperlink r:id="rId66" w:tgtFrame="_new" w:history="1">
                                            <w:r>
                                              <w:rPr>
                                                <w:rStyle w:val="Hyperlink"/>
                                                <w:rFonts w:ascii="Arial" w:hAnsi="Arial" w:cs="Arial"/>
                                                <w:color w:val="000000"/>
                                              </w:rPr>
                                              <w:t>BP settlement: States to accept $18.7 billion in damages</w:t>
                                            </w:r>
                                          </w:hyperlink>
                                        </w:p>
                                        <w:p w:rsidR="005B0CB1" w:rsidRDefault="005B0CB1">
                                          <w:pPr>
                                            <w:spacing w:after="240"/>
                                            <w:rPr>
                                              <w:rFonts w:ascii="Arial" w:hAnsi="Arial" w:cs="Arial"/>
                                              <w:color w:val="000000"/>
                                            </w:rPr>
                                          </w:pPr>
                                          <w:hyperlink r:id="rId67" w:tgtFrame="_new" w:history="1">
                                            <w:r>
                                              <w:rPr>
                                                <w:rStyle w:val="Hyperlink"/>
                                                <w:rFonts w:ascii="Arial" w:hAnsi="Arial" w:cs="Arial"/>
                                                <w:color w:val="000000"/>
                                              </w:rPr>
                                              <w:t xml:space="preserve">Labor Market Runs in Place; More Jobs, Participation Lowest Since 1977 </w:t>
                                            </w:r>
                                          </w:hyperlink>
                                        </w:p>
                                        <w:p w:rsidR="005B0CB1" w:rsidRDefault="005B0CB1">
                                          <w:pPr>
                                            <w:spacing w:after="240"/>
                                            <w:rPr>
                                              <w:rFonts w:ascii="Arial" w:hAnsi="Arial" w:cs="Arial"/>
                                              <w:color w:val="000000"/>
                                            </w:rPr>
                                          </w:pPr>
                                          <w:hyperlink r:id="rId68" w:tgtFrame="_new" w:history="1">
                                            <w:r>
                                              <w:rPr>
                                                <w:rStyle w:val="Hyperlink"/>
                                                <w:rFonts w:ascii="Arial" w:hAnsi="Arial" w:cs="Arial"/>
                                                <w:color w:val="000000"/>
                                              </w:rPr>
                                              <w:t>Record 93,626,000 Americans Not in Labor Force; Participation Rate Declines to 62.6%</w:t>
                                            </w:r>
                                          </w:hyperlink>
                                        </w:p>
                                        <w:p w:rsidR="005B0CB1" w:rsidRDefault="005B0CB1">
                                          <w:pPr>
                                            <w:spacing w:after="240"/>
                                            <w:rPr>
                                              <w:rFonts w:ascii="Arial" w:hAnsi="Arial" w:cs="Arial"/>
                                              <w:color w:val="000000"/>
                                            </w:rPr>
                                          </w:pPr>
                                          <w:hyperlink r:id="rId69" w:tgtFrame="_new" w:history="1">
                                            <w:r>
                                              <w:rPr>
                                                <w:rStyle w:val="Hyperlink"/>
                                                <w:rFonts w:ascii="Arial" w:hAnsi="Arial" w:cs="Arial"/>
                                                <w:color w:val="000000"/>
                                              </w:rPr>
                                              <w:t xml:space="preserve">Mixed U.S. jobs report dampens September rate hike bets </w:t>
                                            </w:r>
                                          </w:hyperlink>
                                        </w:p>
                                        <w:p w:rsidR="005B0CB1" w:rsidRDefault="005B0CB1">
                                          <w:pPr>
                                            <w:spacing w:after="240"/>
                                            <w:rPr>
                                              <w:rFonts w:ascii="Arial" w:hAnsi="Arial" w:cs="Arial"/>
                                              <w:color w:val="000000"/>
                                            </w:rPr>
                                          </w:pPr>
                                          <w:hyperlink r:id="rId70" w:tgtFrame="_new" w:history="1">
                                            <w:r>
                                              <w:rPr>
                                                <w:rStyle w:val="Hyperlink"/>
                                                <w:rFonts w:ascii="Arial" w:hAnsi="Arial" w:cs="Arial"/>
                                                <w:color w:val="000000"/>
                                              </w:rPr>
                                              <w:t xml:space="preserve">Greece debt crisis: Country on course to hold EU referendum as </w:t>
                                            </w:r>
                                            <w:proofErr w:type="spellStart"/>
                                            <w:r>
                                              <w:rPr>
                                                <w:rStyle w:val="Hyperlink"/>
                                                <w:rFonts w:ascii="Arial" w:hAnsi="Arial" w:cs="Arial"/>
                                                <w:color w:val="000000"/>
                                              </w:rPr>
                                              <w:t>eurozone</w:t>
                                            </w:r>
                                            <w:proofErr w:type="spellEnd"/>
                                            <w:r>
                                              <w:rPr>
                                                <w:rStyle w:val="Hyperlink"/>
                                                <w:rFonts w:ascii="Arial" w:hAnsi="Arial" w:cs="Arial"/>
                                                <w:color w:val="000000"/>
                                              </w:rPr>
                                              <w:t xml:space="preserve"> leaders reject new bailout request</w:t>
                                            </w:r>
                                          </w:hyperlink>
                                        </w:p>
                                        <w:p w:rsidR="005B0CB1" w:rsidRDefault="005B0CB1">
                                          <w:pPr>
                                            <w:spacing w:after="240"/>
                                            <w:rPr>
                                              <w:rFonts w:ascii="Arial" w:hAnsi="Arial" w:cs="Arial"/>
                                              <w:color w:val="000000"/>
                                            </w:rPr>
                                          </w:pPr>
                                          <w:hyperlink r:id="rId71" w:tgtFrame="_new" w:history="1">
                                            <w:r>
                                              <w:rPr>
                                                <w:rStyle w:val="Hyperlink"/>
                                                <w:rFonts w:ascii="Arial" w:hAnsi="Arial" w:cs="Arial"/>
                                                <w:color w:val="000000"/>
                                              </w:rPr>
                                              <w:t>Hopeful Start to Greek Debt Negotiations Quickly Soured</w:t>
                                            </w:r>
                                          </w:hyperlink>
                                        </w:p>
                                        <w:p w:rsidR="005B0CB1" w:rsidRDefault="005B0CB1">
                                          <w:pPr>
                                            <w:spacing w:after="240"/>
                                            <w:rPr>
                                              <w:rFonts w:ascii="Arial" w:hAnsi="Arial" w:cs="Arial"/>
                                              <w:color w:val="000000"/>
                                            </w:rPr>
                                          </w:pPr>
                                          <w:hyperlink r:id="rId72" w:tgtFrame="_new" w:history="1">
                                            <w:r>
                                              <w:rPr>
                                                <w:rStyle w:val="Hyperlink"/>
                                                <w:rFonts w:ascii="Arial" w:hAnsi="Arial" w:cs="Arial"/>
                                                <w:color w:val="000000"/>
                                              </w:rPr>
                                              <w:t>Tsipras urges Greeks to defy creditors' 'blackmail'</w:t>
                                            </w:r>
                                          </w:hyperlink>
                                        </w:p>
                                        <w:p w:rsidR="005B0CB1" w:rsidRDefault="005B0CB1">
                                          <w:pPr>
                                            <w:spacing w:after="240"/>
                                            <w:rPr>
                                              <w:rFonts w:ascii="Arial" w:hAnsi="Arial" w:cs="Arial"/>
                                              <w:color w:val="000000"/>
                                            </w:rPr>
                                          </w:pPr>
                                          <w:hyperlink r:id="rId73" w:tgtFrame="_new" w:history="1">
                                            <w:r>
                                              <w:rPr>
                                                <w:rStyle w:val="Hyperlink"/>
                                                <w:rFonts w:ascii="Arial" w:hAnsi="Arial" w:cs="Arial"/>
                                                <w:color w:val="000000"/>
                                              </w:rPr>
                                              <w:t>Greece 'No' voters in lead ahead of bailout referendum</w:t>
                                            </w:r>
                                          </w:hyperlink>
                                        </w:p>
                                        <w:p w:rsidR="005B0CB1" w:rsidRDefault="005B0CB1">
                                          <w:pPr>
                                            <w:spacing w:after="240"/>
                                            <w:rPr>
                                              <w:rFonts w:ascii="Arial" w:hAnsi="Arial" w:cs="Arial"/>
                                              <w:color w:val="000000"/>
                                            </w:rPr>
                                          </w:pPr>
                                          <w:hyperlink r:id="rId74" w:tgtFrame="_new" w:history="1">
                                            <w:r>
                                              <w:rPr>
                                                <w:rStyle w:val="Hyperlink"/>
                                                <w:rFonts w:ascii="Arial" w:hAnsi="Arial" w:cs="Arial"/>
                                                <w:color w:val="000000"/>
                                              </w:rPr>
                                              <w:t>Greek banks down to 500m Euros in cash reserves as economy crashes</w:t>
                                            </w:r>
                                          </w:hyperlink>
                                        </w:p>
                                        <w:p w:rsidR="005B0CB1" w:rsidRDefault="005B0CB1">
                                          <w:pPr>
                                            <w:spacing w:after="240"/>
                                            <w:rPr>
                                              <w:rFonts w:ascii="Arial" w:hAnsi="Arial" w:cs="Arial"/>
                                              <w:color w:val="000000"/>
                                            </w:rPr>
                                          </w:pPr>
                                          <w:hyperlink r:id="rId75" w:tgtFrame="_new" w:history="1">
                                            <w:r>
                                              <w:rPr>
                                                <w:rStyle w:val="Hyperlink"/>
                                                <w:rFonts w:ascii="Arial" w:hAnsi="Arial" w:cs="Arial"/>
                                                <w:color w:val="000000"/>
                                              </w:rPr>
                                              <w:t>Young Greeks flee abroad as crisis deepens</w:t>
                                            </w:r>
                                          </w:hyperlink>
                                        </w:p>
                                        <w:p w:rsidR="005B0CB1" w:rsidRDefault="005B0CB1">
                                          <w:pPr>
                                            <w:spacing w:after="240"/>
                                            <w:rPr>
                                              <w:rFonts w:ascii="Arial" w:hAnsi="Arial" w:cs="Arial"/>
                                              <w:color w:val="000000"/>
                                            </w:rPr>
                                          </w:pPr>
                                          <w:hyperlink r:id="rId76" w:tgtFrame="_new" w:history="1">
                                            <w:r>
                                              <w:rPr>
                                                <w:rStyle w:val="Hyperlink"/>
                                                <w:rFonts w:ascii="Arial" w:hAnsi="Arial" w:cs="Arial"/>
                                                <w:color w:val="000000"/>
                                              </w:rPr>
                                              <w:t>China's stocks hit critical low despite government lifelines</w:t>
                                            </w:r>
                                          </w:hyperlink>
                                        </w:p>
                                        <w:p w:rsidR="005B0CB1" w:rsidRDefault="005B0CB1">
                                          <w:pPr>
                                            <w:spacing w:after="240"/>
                                            <w:rPr>
                                              <w:rFonts w:ascii="Arial" w:hAnsi="Arial" w:cs="Arial"/>
                                              <w:color w:val="000000"/>
                                            </w:rPr>
                                          </w:pPr>
                                          <w:hyperlink r:id="rId77" w:tgtFrame="_new" w:history="1">
                                            <w:r>
                                              <w:rPr>
                                                <w:rStyle w:val="Hyperlink"/>
                                                <w:rFonts w:ascii="Arial" w:hAnsi="Arial" w:cs="Arial"/>
                                                <w:color w:val="000000"/>
                                              </w:rPr>
                                              <w:t>Woman jumps to her death in Shanghai's IAPM mall after stock market dive</w:t>
                                            </w:r>
                                          </w:hyperlink>
                                        </w:p>
                                        <w:p w:rsidR="005B0CB1" w:rsidRDefault="005B0CB1">
                                          <w:pPr>
                                            <w:spacing w:after="240"/>
                                            <w:rPr>
                                              <w:rFonts w:ascii="Arial" w:hAnsi="Arial" w:cs="Arial"/>
                                              <w:color w:val="000000"/>
                                            </w:rPr>
                                          </w:pPr>
                                          <w:hyperlink r:id="rId78" w:tgtFrame="_new" w:history="1">
                                            <w:r>
                                              <w:rPr>
                                                <w:rStyle w:val="Hyperlink"/>
                                                <w:rFonts w:ascii="Arial" w:hAnsi="Arial" w:cs="Arial"/>
                                                <w:color w:val="000000"/>
                                              </w:rPr>
                                              <w:t xml:space="preserve">Economic exodus means two-thirds of Puerto Ricans may soon live in US </w:t>
                                            </w:r>
                                          </w:hyperlink>
                                        </w:p>
                                        <w:p w:rsidR="005B0CB1" w:rsidRDefault="005B0CB1">
                                          <w:pPr>
                                            <w:spacing w:after="240"/>
                                            <w:rPr>
                                              <w:rFonts w:ascii="Arial" w:hAnsi="Arial" w:cs="Arial"/>
                                              <w:color w:val="000000"/>
                                            </w:rPr>
                                          </w:pPr>
                                          <w:hyperlink r:id="rId79" w:tgtFrame="_new" w:history="1">
                                            <w:r>
                                              <w:rPr>
                                                <w:rStyle w:val="Hyperlink"/>
                                                <w:rFonts w:ascii="Arial" w:hAnsi="Arial" w:cs="Arial"/>
                                                <w:color w:val="000000"/>
                                              </w:rPr>
                                              <w:t>128 Unaccompanied Alien Children Caught at Mexican Border Per Day in May</w:t>
                                            </w:r>
                                          </w:hyperlink>
                                        </w:p>
                                        <w:p w:rsidR="005B0CB1" w:rsidRDefault="005B0CB1">
                                          <w:pPr>
                                            <w:spacing w:after="240"/>
                                            <w:rPr>
                                              <w:rFonts w:ascii="Arial" w:hAnsi="Arial" w:cs="Arial"/>
                                              <w:color w:val="000000"/>
                                            </w:rPr>
                                          </w:pPr>
                                          <w:hyperlink r:id="rId80" w:tgtFrame="_new" w:history="1">
                                            <w:r>
                                              <w:rPr>
                                                <w:rStyle w:val="Hyperlink"/>
                                                <w:rFonts w:ascii="Arial" w:hAnsi="Arial" w:cs="Arial"/>
                                                <w:color w:val="000000"/>
                                              </w:rPr>
                                              <w:t>Man tracked down by drone charged with robbery, auto theft</w:t>
                                            </w:r>
                                          </w:hyperlink>
                                        </w:p>
                                        <w:p w:rsidR="005B0CB1" w:rsidRDefault="005B0CB1">
                                          <w:pPr>
                                            <w:spacing w:after="240"/>
                                            <w:rPr>
                                              <w:rFonts w:ascii="Arial" w:hAnsi="Arial" w:cs="Arial"/>
                                              <w:color w:val="000000"/>
                                            </w:rPr>
                                          </w:pPr>
                                          <w:hyperlink r:id="rId81" w:tgtFrame="_new" w:history="1">
                                            <w:r>
                                              <w:rPr>
                                                <w:rStyle w:val="Hyperlink"/>
                                                <w:rFonts w:ascii="Arial" w:hAnsi="Arial" w:cs="Arial"/>
                                                <w:color w:val="000000"/>
                                              </w:rPr>
                                              <w:t xml:space="preserve">Black 'flying saucer' UFO is captured hovering over Stonehenge </w:t>
                                            </w:r>
                                          </w:hyperlink>
                                        </w:p>
                                        <w:p w:rsidR="005B0CB1" w:rsidRDefault="005B0CB1">
                                          <w:pPr>
                                            <w:spacing w:after="240"/>
                                            <w:rPr>
                                              <w:rFonts w:ascii="Arial" w:hAnsi="Arial" w:cs="Arial"/>
                                              <w:color w:val="000000"/>
                                            </w:rPr>
                                          </w:pPr>
                                          <w:hyperlink r:id="rId82" w:tgtFrame="_new" w:history="1">
                                            <w:r>
                                              <w:rPr>
                                                <w:rStyle w:val="Hyperlink"/>
                                                <w:rFonts w:ascii="Arial" w:hAnsi="Arial" w:cs="Arial"/>
                                                <w:color w:val="000000"/>
                                              </w:rPr>
                                              <w:t>China Says 6.5 Quake in Far West Kills 6, Collapses Homes</w:t>
                                            </w:r>
                                          </w:hyperlink>
                                        </w:p>
                                        <w:p w:rsidR="005B0CB1" w:rsidRDefault="005B0CB1">
                                          <w:pPr>
                                            <w:spacing w:after="240"/>
                                            <w:rPr>
                                              <w:rFonts w:ascii="Arial" w:hAnsi="Arial" w:cs="Arial"/>
                                              <w:color w:val="000000"/>
                                            </w:rPr>
                                          </w:pPr>
                                          <w:hyperlink r:id="rId83" w:tgtFrame="_new" w:history="1">
                                            <w:r>
                                              <w:rPr>
                                                <w:rStyle w:val="Hyperlink"/>
                                                <w:rFonts w:ascii="Arial" w:hAnsi="Arial" w:cs="Arial"/>
                                                <w:color w:val="000000"/>
                                              </w:rPr>
                                              <w:t>6.1 magnitude earthquake hits near Santa Monica, Philippines</w:t>
                                            </w:r>
                                          </w:hyperlink>
                                        </w:p>
                                        <w:p w:rsidR="005B0CB1" w:rsidRDefault="005B0CB1">
                                          <w:pPr>
                                            <w:spacing w:after="240"/>
                                            <w:rPr>
                                              <w:rFonts w:ascii="Arial" w:hAnsi="Arial" w:cs="Arial"/>
                                              <w:color w:val="000000"/>
                                            </w:rPr>
                                          </w:pPr>
                                          <w:hyperlink r:id="rId84" w:tgtFrame="_new" w:history="1">
                                            <w:r>
                                              <w:rPr>
                                                <w:rStyle w:val="Hyperlink"/>
                                                <w:rFonts w:ascii="Arial" w:hAnsi="Arial" w:cs="Arial"/>
                                                <w:color w:val="000000"/>
                                              </w:rPr>
                                              <w:t>5.8 magnitude earthquake hits near Port Blair, India</w:t>
                                            </w:r>
                                          </w:hyperlink>
                                        </w:p>
                                        <w:p w:rsidR="005B0CB1" w:rsidRDefault="005B0CB1">
                                          <w:pPr>
                                            <w:spacing w:after="240"/>
                                            <w:rPr>
                                              <w:rFonts w:ascii="Arial" w:hAnsi="Arial" w:cs="Arial"/>
                                              <w:color w:val="000000"/>
                                            </w:rPr>
                                          </w:pPr>
                                          <w:hyperlink r:id="rId85"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Lae</w:t>
                                            </w:r>
                                            <w:proofErr w:type="spellEnd"/>
                                            <w:r>
                                              <w:rPr>
                                                <w:rStyle w:val="Hyperlink"/>
                                                <w:rFonts w:ascii="Arial" w:hAnsi="Arial" w:cs="Arial"/>
                                                <w:color w:val="000000"/>
                                              </w:rPr>
                                              <w:t>, Papua New Guinea</w:t>
                                            </w:r>
                                          </w:hyperlink>
                                        </w:p>
                                        <w:p w:rsidR="005B0CB1" w:rsidRDefault="005B0CB1">
                                          <w:pPr>
                                            <w:spacing w:after="240"/>
                                            <w:rPr>
                                              <w:rFonts w:ascii="Arial" w:hAnsi="Arial" w:cs="Arial"/>
                                              <w:color w:val="000000"/>
                                            </w:rPr>
                                          </w:pPr>
                                          <w:hyperlink r:id="rId86"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L'Esperance</w:t>
                                            </w:r>
                                            <w:proofErr w:type="spellEnd"/>
                                            <w:r>
                                              <w:rPr>
                                                <w:rStyle w:val="Hyperlink"/>
                                                <w:rFonts w:ascii="Arial" w:hAnsi="Arial" w:cs="Arial"/>
                                                <w:color w:val="000000"/>
                                              </w:rPr>
                                              <w:t xml:space="preserve"> Rock, New Zealand</w:t>
                                            </w:r>
                                          </w:hyperlink>
                                        </w:p>
                                        <w:p w:rsidR="005B0CB1" w:rsidRDefault="005B0CB1">
                                          <w:pPr>
                                            <w:spacing w:after="240"/>
                                            <w:rPr>
                                              <w:rFonts w:ascii="Arial" w:hAnsi="Arial" w:cs="Arial"/>
                                              <w:color w:val="000000"/>
                                            </w:rPr>
                                          </w:pPr>
                                          <w:hyperlink r:id="rId87" w:tgtFrame="_new" w:history="1">
                                            <w:r>
                                              <w:rPr>
                                                <w:rStyle w:val="Hyperlink"/>
                                                <w:rFonts w:ascii="Arial" w:hAnsi="Arial" w:cs="Arial"/>
                                                <w:color w:val="000000"/>
                                              </w:rPr>
                                              <w:t>Two Hundred Earthquakes off Southwest Iceland</w:t>
                                            </w:r>
                                          </w:hyperlink>
                                        </w:p>
                                        <w:p w:rsidR="005B0CB1" w:rsidRDefault="005B0CB1">
                                          <w:pPr>
                                            <w:spacing w:after="240"/>
                                            <w:rPr>
                                              <w:rFonts w:ascii="Arial" w:hAnsi="Arial" w:cs="Arial"/>
                                              <w:color w:val="000000"/>
                                            </w:rPr>
                                          </w:pPr>
                                          <w:hyperlink r:id="rId88" w:tgtFrame="_new" w:history="1">
                                            <w:r>
                                              <w:rPr>
                                                <w:rStyle w:val="Hyperlink"/>
                                                <w:rFonts w:ascii="Arial" w:hAnsi="Arial" w:cs="Arial"/>
                                                <w:color w:val="000000"/>
                                              </w:rPr>
                                              <w:t xml:space="preserve">Iceland Earthquakes Die Down, Eruption a Possibility in Volcano </w:t>
                                            </w:r>
                                            <w:proofErr w:type="spellStart"/>
                                            <w:r>
                                              <w:rPr>
                                                <w:rStyle w:val="Hyperlink"/>
                                                <w:rFonts w:ascii="Arial" w:hAnsi="Arial" w:cs="Arial"/>
                                                <w:color w:val="000000"/>
                                              </w:rPr>
                                              <w:t>Eldey</w:t>
                                            </w:r>
                                            <w:proofErr w:type="spellEnd"/>
                                          </w:hyperlink>
                                        </w:p>
                                        <w:p w:rsidR="005B0CB1" w:rsidRDefault="005B0CB1">
                                          <w:pPr>
                                            <w:spacing w:after="240"/>
                                            <w:rPr>
                                              <w:rFonts w:ascii="Arial" w:hAnsi="Arial" w:cs="Arial"/>
                                              <w:color w:val="000000"/>
                                            </w:rPr>
                                          </w:pPr>
                                          <w:hyperlink r:id="rId89" w:tgtFrame="_new" w:history="1">
                                            <w:r>
                                              <w:rPr>
                                                <w:rStyle w:val="Hyperlink"/>
                                                <w:rFonts w:ascii="Arial" w:hAnsi="Arial" w:cs="Arial"/>
                                                <w:color w:val="000000"/>
                                              </w:rPr>
                                              <w:t xml:space="preserve">Fear of Volcano eruption in </w:t>
                                            </w:r>
                                            <w:proofErr w:type="spellStart"/>
                                            <w:r>
                                              <w:rPr>
                                                <w:rStyle w:val="Hyperlink"/>
                                                <w:rFonts w:ascii="Arial" w:hAnsi="Arial" w:cs="Arial"/>
                                                <w:color w:val="000000"/>
                                              </w:rPr>
                                              <w:t>Ukhrul</w:t>
                                            </w:r>
                                            <w:proofErr w:type="spellEnd"/>
                                            <w:r>
                                              <w:rPr>
                                                <w:rStyle w:val="Hyperlink"/>
                                                <w:rFonts w:ascii="Arial" w:hAnsi="Arial" w:cs="Arial"/>
                                                <w:color w:val="000000"/>
                                              </w:rPr>
                                              <w:t xml:space="preserve"> </w:t>
                                            </w:r>
                                          </w:hyperlink>
                                        </w:p>
                                        <w:p w:rsidR="005B0CB1" w:rsidRDefault="005B0CB1">
                                          <w:pPr>
                                            <w:spacing w:after="240"/>
                                            <w:rPr>
                                              <w:rFonts w:ascii="Arial" w:hAnsi="Arial" w:cs="Arial"/>
                                              <w:color w:val="000000"/>
                                            </w:rPr>
                                          </w:pPr>
                                          <w:hyperlink r:id="rId90"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15,000ft</w:t>
                                            </w:r>
                                          </w:hyperlink>
                                        </w:p>
                                        <w:p w:rsidR="005B0CB1" w:rsidRDefault="005B0CB1">
                                          <w:pPr>
                                            <w:spacing w:after="240"/>
                                            <w:rPr>
                                              <w:rFonts w:ascii="Arial" w:hAnsi="Arial" w:cs="Arial"/>
                                              <w:color w:val="000000"/>
                                            </w:rPr>
                                          </w:pPr>
                                          <w:hyperlink r:id="rId91"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14,000ft</w:t>
                                            </w:r>
                                          </w:hyperlink>
                                        </w:p>
                                        <w:p w:rsidR="005B0CB1" w:rsidRDefault="005B0CB1">
                                          <w:pPr>
                                            <w:spacing w:after="240"/>
                                            <w:rPr>
                                              <w:rFonts w:ascii="Arial" w:hAnsi="Arial" w:cs="Arial"/>
                                              <w:color w:val="000000"/>
                                            </w:rPr>
                                          </w:pPr>
                                          <w:hyperlink r:id="rId92" w:tgtFrame="_new" w:history="1">
                                            <w:r>
                                              <w:rPr>
                                                <w:rStyle w:val="Hyperlink"/>
                                                <w:rFonts w:ascii="Arial" w:hAnsi="Arial" w:cs="Arial"/>
                                                <w:color w:val="000000"/>
                                              </w:rPr>
                                              <w:t xml:space="preserve">Cyclone Raquel forms as earliest big storm recorded off Australia's north-east </w:t>
                                            </w:r>
                                          </w:hyperlink>
                                        </w:p>
                                        <w:p w:rsidR="005B0CB1" w:rsidRDefault="005B0CB1">
                                          <w:pPr>
                                            <w:spacing w:after="240"/>
                                            <w:rPr>
                                              <w:rFonts w:ascii="Arial" w:hAnsi="Arial" w:cs="Arial"/>
                                              <w:color w:val="000000"/>
                                            </w:rPr>
                                          </w:pPr>
                                          <w:hyperlink r:id="rId93" w:tgtFrame="_new" w:history="1">
                                            <w:r>
                                              <w:rPr>
                                                <w:rStyle w:val="Hyperlink"/>
                                                <w:rFonts w:ascii="Arial" w:hAnsi="Arial" w:cs="Arial"/>
                                                <w:color w:val="000000"/>
                                              </w:rPr>
                                              <w:t>Typhoon Chan-</w:t>
                                            </w:r>
                                            <w:proofErr w:type="spellStart"/>
                                            <w:r>
                                              <w:rPr>
                                                <w:rStyle w:val="Hyperlink"/>
                                                <w:rFonts w:ascii="Arial" w:hAnsi="Arial" w:cs="Arial"/>
                                                <w:color w:val="000000"/>
                                              </w:rPr>
                                              <w:t>hom</w:t>
                                            </w:r>
                                            <w:proofErr w:type="spellEnd"/>
                                            <w:r>
                                              <w:rPr>
                                                <w:rStyle w:val="Hyperlink"/>
                                                <w:rFonts w:ascii="Arial" w:hAnsi="Arial" w:cs="Arial"/>
                                                <w:color w:val="000000"/>
                                              </w:rPr>
                                              <w:t>: Guam Fourth of July Threat</w:t>
                                            </w:r>
                                          </w:hyperlink>
                                        </w:p>
                                        <w:p w:rsidR="005B0CB1" w:rsidRDefault="005B0CB1">
                                          <w:pPr>
                                            <w:spacing w:after="240"/>
                                            <w:rPr>
                                              <w:rFonts w:ascii="Arial" w:hAnsi="Arial" w:cs="Arial"/>
                                              <w:color w:val="000000"/>
                                            </w:rPr>
                                          </w:pPr>
                                          <w:hyperlink r:id="rId94" w:tgtFrame="_new" w:history="1">
                                            <w:r>
                                              <w:rPr>
                                                <w:rStyle w:val="Hyperlink"/>
                                                <w:rFonts w:ascii="Arial" w:hAnsi="Arial" w:cs="Arial"/>
                                                <w:color w:val="000000"/>
                                              </w:rPr>
                                              <w:t>Strengthening Tropical Depression Poses Risks to Philippines</w:t>
                                            </w:r>
                                          </w:hyperlink>
                                        </w:p>
                                        <w:p w:rsidR="005B0CB1" w:rsidRDefault="005B0CB1">
                                          <w:pPr>
                                            <w:spacing w:after="240"/>
                                            <w:rPr>
                                              <w:rFonts w:ascii="Arial" w:hAnsi="Arial" w:cs="Arial"/>
                                              <w:color w:val="000000"/>
                                            </w:rPr>
                                          </w:pPr>
                                          <w:hyperlink r:id="rId95" w:tgtFrame="_new" w:history="1">
                                            <w:r>
                                              <w:rPr>
                                                <w:rStyle w:val="Hyperlink"/>
                                                <w:rFonts w:ascii="Arial" w:hAnsi="Arial" w:cs="Arial"/>
                                                <w:color w:val="000000"/>
                                              </w:rPr>
                                              <w:t>Countries must deal with health risks of more frequent heatwaves: UN</w:t>
                                            </w:r>
                                          </w:hyperlink>
                                        </w:p>
                                        <w:p w:rsidR="005B0CB1" w:rsidRDefault="005B0CB1">
                                          <w:pPr>
                                            <w:spacing w:after="240"/>
                                            <w:rPr>
                                              <w:rFonts w:ascii="Arial" w:hAnsi="Arial" w:cs="Arial"/>
                                              <w:color w:val="000000"/>
                                            </w:rPr>
                                          </w:pPr>
                                          <w:hyperlink r:id="rId96" w:tgtFrame="_new" w:history="1">
                                            <w:r>
                                              <w:rPr>
                                                <w:rStyle w:val="Hyperlink"/>
                                                <w:rFonts w:ascii="Arial" w:hAnsi="Arial" w:cs="Arial"/>
                                                <w:color w:val="000000"/>
                                              </w:rPr>
                                              <w:t>Unprecedented wave of shark attacks causes terror in North Carolina</w:t>
                                            </w:r>
                                          </w:hyperlink>
                                        </w:p>
                                        <w:p w:rsidR="005B0CB1" w:rsidRDefault="005B0CB1">
                                          <w:pPr>
                                            <w:spacing w:after="240"/>
                                            <w:rPr>
                                              <w:rFonts w:ascii="Arial" w:hAnsi="Arial" w:cs="Arial"/>
                                              <w:color w:val="000000"/>
                                            </w:rPr>
                                          </w:pPr>
                                          <w:hyperlink r:id="rId97" w:tgtFrame="_new" w:history="1">
                                            <w:r>
                                              <w:rPr>
                                                <w:rStyle w:val="Hyperlink"/>
                                                <w:rFonts w:ascii="Arial" w:hAnsi="Arial" w:cs="Arial"/>
                                                <w:color w:val="000000"/>
                                              </w:rPr>
                                              <w:t>Right to die: Belgian doctors rule depressed 24-year-old woman has right to end her life</w:t>
                                            </w:r>
                                          </w:hyperlink>
                                        </w:p>
                                        <w:p w:rsidR="005B0CB1" w:rsidRDefault="005B0CB1">
                                          <w:pPr>
                                            <w:spacing w:after="240"/>
                                            <w:rPr>
                                              <w:rFonts w:ascii="Arial" w:hAnsi="Arial" w:cs="Arial"/>
                                              <w:color w:val="000000"/>
                                            </w:rPr>
                                          </w:pPr>
                                          <w:hyperlink r:id="rId98" w:tgtFrame="_new" w:history="1">
                                            <w:r>
                                              <w:rPr>
                                                <w:rStyle w:val="Hyperlink"/>
                                                <w:rFonts w:ascii="Arial" w:hAnsi="Arial" w:cs="Arial"/>
                                                <w:color w:val="000000"/>
                                              </w:rPr>
                                              <w:t>Measles kills first patient in 12 years</w:t>
                                            </w:r>
                                          </w:hyperlink>
                                        </w:p>
                                        <w:p w:rsidR="005B0CB1" w:rsidRDefault="005B0CB1">
                                          <w:pPr>
                                            <w:spacing w:after="240"/>
                                            <w:rPr>
                                              <w:rFonts w:ascii="Arial" w:hAnsi="Arial" w:cs="Arial"/>
                                              <w:color w:val="000000"/>
                                            </w:rPr>
                                          </w:pPr>
                                          <w:hyperlink r:id="rId99" w:tgtFrame="_new" w:history="1">
                                            <w:r>
                                              <w:rPr>
                                                <w:rStyle w:val="Hyperlink"/>
                                                <w:rFonts w:ascii="Arial" w:hAnsi="Arial" w:cs="Arial"/>
                                                <w:color w:val="000000"/>
                                              </w:rPr>
                                              <w:t>Scientist Sentenced To Prison For AIDS Research Fraud By Spiking Vaccine With Rabbit Blood</w:t>
                                            </w:r>
                                          </w:hyperlink>
                                        </w:p>
                                        <w:p w:rsidR="005B0CB1" w:rsidRDefault="005B0CB1">
                                          <w:pPr>
                                            <w:spacing w:after="240"/>
                                            <w:rPr>
                                              <w:rFonts w:ascii="Arial" w:hAnsi="Arial" w:cs="Arial"/>
                                              <w:color w:val="000000"/>
                                            </w:rPr>
                                          </w:pPr>
                                          <w:hyperlink r:id="rId100" w:tgtFrame="_new" w:history="1">
                                            <w:r>
                                              <w:rPr>
                                                <w:rStyle w:val="Hyperlink"/>
                                                <w:rFonts w:ascii="Arial" w:hAnsi="Arial" w:cs="Arial"/>
                                                <w:color w:val="000000"/>
                                              </w:rPr>
                                              <w:t>Seattle 6th Graders Can't Get a Coke at School, But Can Get an IUD</w:t>
                                            </w:r>
                                          </w:hyperlink>
                                        </w:p>
                                        <w:p w:rsidR="005B0CB1" w:rsidRDefault="005B0CB1">
                                          <w:pPr>
                                            <w:spacing w:after="240"/>
                                            <w:rPr>
                                              <w:rFonts w:ascii="Arial" w:hAnsi="Arial" w:cs="Arial"/>
                                              <w:color w:val="000000"/>
                                            </w:rPr>
                                          </w:pPr>
                                          <w:hyperlink r:id="rId101" w:tgtFrame="_new" w:history="1">
                                            <w:r>
                                              <w:rPr>
                                                <w:rStyle w:val="Hyperlink"/>
                                                <w:rFonts w:ascii="Arial" w:hAnsi="Arial" w:cs="Arial"/>
                                                <w:color w:val="000000"/>
                                              </w:rPr>
                                              <w:t>Sex Offenders Sue, Cite Indiana's Religious Objections Law</w:t>
                                            </w:r>
                                          </w:hyperlink>
                                        </w:p>
                                        <w:p w:rsidR="005B0CB1" w:rsidRDefault="005B0CB1">
                                          <w:pPr>
                                            <w:spacing w:after="240"/>
                                            <w:rPr>
                                              <w:rFonts w:ascii="Arial" w:hAnsi="Arial" w:cs="Arial"/>
                                              <w:color w:val="000000"/>
                                            </w:rPr>
                                          </w:pPr>
                                          <w:hyperlink r:id="rId102" w:tgtFrame="_new" w:history="1">
                                            <w:r>
                                              <w:rPr>
                                                <w:rStyle w:val="Hyperlink"/>
                                                <w:rFonts w:ascii="Arial" w:hAnsi="Arial" w:cs="Arial"/>
                                                <w:color w:val="000000"/>
                                              </w:rPr>
                                              <w:t>Forget gay marriage: 'Fornicators and adulterers' in church a bigger issue, says actor Kirk Cameron</w:t>
                                            </w:r>
                                          </w:hyperlink>
                                        </w:p>
                                        <w:p w:rsidR="005B0CB1" w:rsidRDefault="005B0CB1">
                                          <w:pPr>
                                            <w:spacing w:after="240"/>
                                            <w:rPr>
                                              <w:rFonts w:ascii="Arial" w:hAnsi="Arial" w:cs="Arial"/>
                                              <w:color w:val="000000"/>
                                            </w:rPr>
                                          </w:pPr>
                                          <w:hyperlink r:id="rId103" w:tgtFrame="_new" w:history="1">
                                            <w:r>
                                              <w:rPr>
                                                <w:rStyle w:val="Hyperlink"/>
                                                <w:rFonts w:ascii="Arial" w:hAnsi="Arial" w:cs="Arial"/>
                                                <w:color w:val="000000"/>
                                              </w:rPr>
                                              <w:t>Country's First Gay Divorce Firm Opens In Philadelphia</w:t>
                                            </w:r>
                                          </w:hyperlink>
                                        </w:p>
                                        <w:p w:rsidR="005B0CB1" w:rsidRDefault="005B0CB1">
                                          <w:pPr>
                                            <w:spacing w:after="240"/>
                                            <w:rPr>
                                              <w:rFonts w:ascii="Arial" w:hAnsi="Arial" w:cs="Arial"/>
                                              <w:color w:val="000000"/>
                                            </w:rPr>
                                          </w:pPr>
                                          <w:hyperlink r:id="rId104" w:tgtFrame="_new" w:history="1">
                                            <w:r>
                                              <w:rPr>
                                                <w:rStyle w:val="Hyperlink"/>
                                                <w:rFonts w:ascii="Arial" w:hAnsi="Arial" w:cs="Arial"/>
                                                <w:color w:val="000000"/>
                                              </w:rPr>
                                              <w:t>Kentucky couples sue for marriage licenses after gay marriage ruling</w:t>
                                            </w:r>
                                          </w:hyperlink>
                                        </w:p>
                                        <w:p w:rsidR="005B0CB1" w:rsidRDefault="005B0CB1">
                                          <w:pPr>
                                            <w:spacing w:after="240"/>
                                            <w:rPr>
                                              <w:rFonts w:ascii="Arial" w:hAnsi="Arial" w:cs="Arial"/>
                                              <w:color w:val="000000"/>
                                            </w:rPr>
                                          </w:pPr>
                                          <w:hyperlink r:id="rId105" w:tgtFrame="_new" w:history="1">
                                            <w:r>
                                              <w:rPr>
                                                <w:rStyle w:val="Hyperlink"/>
                                                <w:rFonts w:ascii="Arial" w:hAnsi="Arial" w:cs="Arial"/>
                                                <w:color w:val="000000"/>
                                              </w:rPr>
                                              <w:t>Entire Tenn. county clerk's office resigns over same-sex marriage licenses</w:t>
                                            </w:r>
                                          </w:hyperlink>
                                        </w:p>
                                        <w:p w:rsidR="005B0CB1" w:rsidRDefault="005B0CB1">
                                          <w:pPr>
                                            <w:spacing w:after="240"/>
                                            <w:rPr>
                                              <w:rFonts w:ascii="Arial" w:hAnsi="Arial" w:cs="Arial"/>
                                              <w:color w:val="000000"/>
                                            </w:rPr>
                                          </w:pPr>
                                          <w:hyperlink r:id="rId106" w:tgtFrame="_new" w:history="1">
                                            <w:r>
                                              <w:rPr>
                                                <w:rStyle w:val="Hyperlink"/>
                                                <w:rFonts w:ascii="Arial" w:hAnsi="Arial" w:cs="Arial"/>
                                                <w:color w:val="000000"/>
                                              </w:rPr>
                                              <w:t xml:space="preserve">Nathan Collier: Montana man inspired by same-sex marriage ruling requests right to wed two wives </w:t>
                                            </w:r>
                                          </w:hyperlink>
                                        </w:p>
                                        <w:p w:rsidR="005B0CB1" w:rsidRDefault="005B0CB1">
                                          <w:pPr>
                                            <w:spacing w:after="240"/>
                                            <w:rPr>
                                              <w:rFonts w:ascii="Arial" w:hAnsi="Arial" w:cs="Arial"/>
                                              <w:color w:val="000000"/>
                                            </w:rPr>
                                          </w:pPr>
                                          <w:hyperlink r:id="rId107" w:tgtFrame="_new" w:history="1">
                                            <w:r>
                                              <w:rPr>
                                                <w:rStyle w:val="Hyperlink"/>
                                                <w:rFonts w:ascii="Arial" w:hAnsi="Arial" w:cs="Arial"/>
                                                <w:color w:val="000000"/>
                                              </w:rPr>
                                              <w:t>Child's Right to Have a Relationship With Both Mother and Father Totally Ignored by Supreme Court, Ryan Anderson Proclaims</w:t>
                                            </w:r>
                                          </w:hyperlink>
                                        </w:p>
                                        <w:p w:rsidR="005B0CB1" w:rsidRDefault="005B0CB1">
                                          <w:pPr>
                                            <w:spacing w:after="240"/>
                                            <w:rPr>
                                              <w:rFonts w:ascii="Arial" w:hAnsi="Arial" w:cs="Arial"/>
                                              <w:color w:val="000000"/>
                                            </w:rPr>
                                          </w:pPr>
                                          <w:hyperlink r:id="rId108" w:tgtFrame="_new" w:history="1">
                                            <w:r>
                                              <w:rPr>
                                                <w:rStyle w:val="Hyperlink"/>
                                                <w:rFonts w:ascii="Arial" w:hAnsi="Arial" w:cs="Arial"/>
                                                <w:color w:val="000000"/>
                                              </w:rPr>
                                              <w:t>Trouble Brewing in South Carolina? Black Panthers Plan Rally to Counter KKK</w:t>
                                            </w:r>
                                          </w:hyperlink>
                                        </w:p>
                                        <w:p w:rsidR="005B0CB1" w:rsidRDefault="005B0CB1">
                                          <w:pPr>
                                            <w:spacing w:after="240"/>
                                            <w:rPr>
                                              <w:rFonts w:ascii="Arial" w:hAnsi="Arial" w:cs="Arial"/>
                                              <w:color w:val="000000"/>
                                            </w:rPr>
                                          </w:pPr>
                                          <w:hyperlink r:id="rId109" w:tgtFrame="_new" w:history="1">
                                            <w:r>
                                              <w:rPr>
                                                <w:rStyle w:val="Hyperlink"/>
                                                <w:rFonts w:ascii="Arial" w:hAnsi="Arial" w:cs="Arial"/>
                                                <w:color w:val="000000"/>
                                              </w:rPr>
                                              <w:t>'Dukes' star compares TV Land decision to Nazi Germany</w:t>
                                            </w:r>
                                          </w:hyperlink>
                                        </w:p>
                                        <w:p w:rsidR="005B0CB1" w:rsidRDefault="005B0CB1">
                                          <w:pPr>
                                            <w:spacing w:after="240"/>
                                            <w:rPr>
                                              <w:rFonts w:ascii="Arial" w:hAnsi="Arial" w:cs="Arial"/>
                                              <w:color w:val="000000"/>
                                            </w:rPr>
                                          </w:pPr>
                                          <w:hyperlink r:id="rId110" w:tgtFrame="_new" w:history="1">
                                            <w:r>
                                              <w:rPr>
                                                <w:rStyle w:val="Hyperlink"/>
                                                <w:rFonts w:ascii="Arial" w:hAnsi="Arial" w:cs="Arial"/>
                                                <w:color w:val="000000"/>
                                              </w:rPr>
                                              <w:t xml:space="preserve">Google unit sorry for including concentration camps in game </w:t>
                                            </w:r>
                                          </w:hyperlink>
                                        </w:p>
                                        <w:p w:rsidR="005B0CB1" w:rsidRDefault="005B0CB1">
                                          <w:pPr>
                                            <w:rPr>
                                              <w:rFonts w:ascii="Arial" w:hAnsi="Arial" w:cs="Arial"/>
                                              <w:color w:val="000000"/>
                                            </w:rPr>
                                          </w:pPr>
                                          <w:hyperlink r:id="rId111" w:tgtFrame="_new" w:history="1">
                                            <w:r>
                                              <w:rPr>
                                                <w:rStyle w:val="Hyperlink"/>
                                                <w:rFonts w:ascii="Arial" w:hAnsi="Arial" w:cs="Arial"/>
                                                <w:color w:val="000000"/>
                                              </w:rPr>
                                              <w:t>Couple calls ghostbuster after claiming demons molest them in their sleep</w:t>
                                            </w:r>
                                          </w:hyperlink>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5B0CB1" w:rsidRDefault="005B0CB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5B0CB1" w:rsidRDefault="005B0CB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12" w:tgtFrame="_blank" w:history="1">
                                            <w:r>
                                              <w:rPr>
                                                <w:rStyle w:val="Hyperlink"/>
                                                <w:rFonts w:ascii="Arial" w:hAnsi="Arial" w:cs="Arial"/>
                                                <w:b/>
                                                <w:bCs/>
                                                <w:sz w:val="28"/>
                                                <w:szCs w:val="28"/>
                                              </w:rPr>
                                              <w:t>http://www.prophecyupdate.com/newsletter-archives.html </w:t>
                                            </w:r>
                                          </w:hyperlink>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80"/>
                                              <w:sz w:val="28"/>
                                              <w:szCs w:val="28"/>
                                            </w:rPr>
                                            <w:t> (Featured Article at Bottom)</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5B0CB1" w:rsidRDefault="005B0CB1">
                                          <w:pPr>
                                            <w:numPr>
                                              <w:ilvl w:val="0"/>
                                              <w:numId w:val="3"/>
                                            </w:numPr>
                                            <w:spacing w:before="100" w:beforeAutospacing="1" w:after="100" w:afterAutospacing="1"/>
                                            <w:rPr>
                                              <w:rFonts w:ascii="Arial" w:hAnsi="Arial" w:cs="Arial"/>
                                              <w:color w:val="000000"/>
                                              <w:sz w:val="32"/>
                                              <w:szCs w:val="32"/>
                                            </w:rPr>
                                          </w:pPr>
                                          <w:hyperlink w:anchor="a" w:history="1">
                                            <w:r>
                                              <w:rPr>
                                                <w:rStyle w:val="Hyperlink"/>
                                                <w:rFonts w:ascii="Arial" w:hAnsi="Arial" w:cs="Arial"/>
                                                <w:color w:val="000000"/>
                                                <w:sz w:val="32"/>
                                                <w:szCs w:val="32"/>
                                              </w:rPr>
                                              <w:t>Netanyahu: Israel Faces Double Threat, From ISIS and Iran</w:t>
                                            </w:r>
                                          </w:hyperlink>
                                          <w:r>
                                            <w:rPr>
                                              <w:rFonts w:ascii="Arial" w:hAnsi="Arial" w:cs="Arial"/>
                                              <w:color w:val="000000"/>
                                              <w:sz w:val="32"/>
                                              <w:szCs w:val="32"/>
                                            </w:rPr>
                                            <w:t> </w:t>
                                          </w:r>
                                        </w:p>
                                        <w:p w:rsidR="005B0CB1" w:rsidRDefault="005B0CB1">
                                          <w:pPr>
                                            <w:numPr>
                                              <w:ilvl w:val="0"/>
                                              <w:numId w:val="3"/>
                                            </w:numPr>
                                            <w:spacing w:before="100" w:beforeAutospacing="1" w:after="100" w:afterAutospacing="1"/>
                                            <w:rPr>
                                              <w:rFonts w:ascii="Arial" w:hAnsi="Arial" w:cs="Arial"/>
                                              <w:color w:val="000000"/>
                                              <w:sz w:val="32"/>
                                              <w:szCs w:val="32"/>
                                            </w:rPr>
                                          </w:pPr>
                                          <w:hyperlink w:anchor="b" w:history="1">
                                            <w:r>
                                              <w:rPr>
                                                <w:rStyle w:val="Hyperlink"/>
                                                <w:rFonts w:ascii="Arial" w:hAnsi="Arial" w:cs="Arial"/>
                                                <w:color w:val="000000"/>
                                                <w:sz w:val="32"/>
                                                <w:szCs w:val="32"/>
                                              </w:rPr>
                                              <w:t>Responding to Christian Critics of Israel</w:t>
                                            </w:r>
                                          </w:hyperlink>
                                          <w:r>
                                            <w:rPr>
                                              <w:rFonts w:ascii="Arial" w:hAnsi="Arial" w:cs="Arial"/>
                                              <w:color w:val="000000"/>
                                              <w:sz w:val="32"/>
                                              <w:szCs w:val="32"/>
                                            </w:rPr>
                                            <w:t> </w:t>
                                          </w:r>
                                        </w:p>
                                        <w:p w:rsidR="005B0CB1" w:rsidRDefault="005B0CB1">
                                          <w:pPr>
                                            <w:numPr>
                                              <w:ilvl w:val="0"/>
                                              <w:numId w:val="3"/>
                                            </w:numPr>
                                            <w:spacing w:before="100" w:beforeAutospacing="1" w:after="100" w:afterAutospacing="1"/>
                                            <w:rPr>
                                              <w:rFonts w:ascii="Arial" w:hAnsi="Arial" w:cs="Arial"/>
                                              <w:color w:val="000000"/>
                                              <w:sz w:val="32"/>
                                              <w:szCs w:val="32"/>
                                            </w:rPr>
                                          </w:pPr>
                                          <w:hyperlink w:anchor="c" w:history="1">
                                            <w:r>
                                              <w:rPr>
                                                <w:rStyle w:val="Hyperlink"/>
                                                <w:rFonts w:ascii="Arial" w:hAnsi="Arial" w:cs="Arial"/>
                                                <w:color w:val="000000"/>
                                                <w:sz w:val="32"/>
                                                <w:szCs w:val="32"/>
                                              </w:rPr>
                                              <w:t>Leading Israeli Rabbi Says the Arrival of the Messiah is Imminent</w:t>
                                            </w:r>
                                          </w:hyperlink>
                                          <w:r>
                                            <w:rPr>
                                              <w:rFonts w:ascii="Arial" w:hAnsi="Arial" w:cs="Arial"/>
                                              <w:color w:val="000000"/>
                                              <w:sz w:val="32"/>
                                              <w:szCs w:val="32"/>
                                            </w:rPr>
                                            <w:t> </w:t>
                                          </w:r>
                                        </w:p>
                                        <w:p w:rsidR="005B0CB1" w:rsidRDefault="005B0CB1">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This week on 'The Hal Lindsey Report'</w:t>
                                            </w:r>
                                          </w:hyperlink>
                                          <w:r>
                                            <w:rPr>
                                              <w:rFonts w:ascii="Arial" w:hAnsi="Arial" w:cs="Arial"/>
                                              <w:color w:val="000000"/>
                                              <w:sz w:val="32"/>
                                              <w:szCs w:val="32"/>
                                            </w:rPr>
                                            <w:t> </w:t>
                                          </w:r>
                                        </w:p>
                                        <w:p w:rsidR="005B0CB1" w:rsidRDefault="005B0CB1">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They Want To Use "Hate Speech Laws" To Destroy Freedom of Speech in America</w:t>
                                            </w:r>
                                          </w:hyperlink>
                                          <w:r>
                                            <w:rPr>
                                              <w:rFonts w:ascii="Arial" w:hAnsi="Arial" w:cs="Arial"/>
                                              <w:color w:val="000000"/>
                                              <w:sz w:val="32"/>
                                              <w:szCs w:val="32"/>
                                            </w:rPr>
                                            <w:t> </w:t>
                                          </w:r>
                                        </w:p>
                                        <w:p w:rsidR="005B0CB1" w:rsidRDefault="005B0CB1">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More Warnings: Implantable Biochips</w:t>
                                            </w:r>
                                          </w:hyperlink>
                                          <w:r>
                                            <w:rPr>
                                              <w:rFonts w:ascii="Arial" w:hAnsi="Arial" w:cs="Arial"/>
                                              <w:color w:val="000000"/>
                                              <w:sz w:val="32"/>
                                              <w:szCs w:val="32"/>
                                            </w:rPr>
                                            <w:t> </w:t>
                                          </w:r>
                                        </w:p>
                                        <w:p w:rsidR="005B0CB1" w:rsidRDefault="005B0CB1">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Because He Said So</w:t>
                                            </w:r>
                                          </w:hyperlink>
                                          <w:r>
                                            <w:rPr>
                                              <w:rFonts w:ascii="Arial" w:hAnsi="Arial" w:cs="Arial"/>
                                              <w:color w:val="000000"/>
                                            </w:rPr>
                                            <w:t> </w:t>
                                          </w:r>
                                        </w:p>
                                        <w:p w:rsidR="005B0CB1" w:rsidRDefault="005B0CB1">
                                          <w:pPr>
                                            <w:numPr>
                                              <w:ilvl w:val="0"/>
                                              <w:numId w:val="3"/>
                                            </w:numPr>
                                            <w:spacing w:before="100" w:beforeAutospacing="1" w:after="100" w:afterAutospacing="1"/>
                                            <w:rPr>
                                              <w:rFonts w:ascii="Arial" w:hAnsi="Arial" w:cs="Arial"/>
                                              <w:color w:val="000000"/>
                                              <w:sz w:val="32"/>
                                              <w:szCs w:val="32"/>
                                            </w:rPr>
                                          </w:pPr>
                                          <w:hyperlink w:anchor="featured" w:history="1">
                                            <w:r>
                                              <w:rPr>
                                                <w:rStyle w:val="Hyperlink"/>
                                                <w:rFonts w:ascii="Arial" w:hAnsi="Arial" w:cs="Arial"/>
                                                <w:color w:val="000000"/>
                                                <w:sz w:val="32"/>
                                                <w:szCs w:val="32"/>
                                              </w:rPr>
                                              <w:t>Featured Article: Can't See the Forest for the Trees</w:t>
                                            </w:r>
                                          </w:hyperlink>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tcPr>
                                        <w:p w:rsidR="005B0CB1" w:rsidRDefault="005B0CB1">
                                          <w:pPr>
                                            <w:rPr>
                                              <w:rFonts w:ascii="Arial" w:hAnsi="Arial" w:cs="Arial"/>
                                              <w:color w:val="000000"/>
                                              <w:sz w:val="20"/>
                                              <w:szCs w:val="20"/>
                                            </w:rPr>
                                          </w:pPr>
                                          <w:r>
                                            <w:rPr>
                                              <w:rFonts w:ascii="Arial" w:hAnsi="Arial" w:cs="Arial"/>
                                              <w:color w:val="000000"/>
                                              <w:sz w:val="20"/>
                                              <w:szCs w:val="20"/>
                                            </w:rPr>
                                            <w:t> </w:t>
                                          </w:r>
                                          <w:bookmarkStart w:id="0" w:name="a"/>
                                          <w:r>
                                            <w:rPr>
                                              <w:rFonts w:ascii="Arial" w:hAnsi="Arial" w:cs="Arial"/>
                                              <w:noProof/>
                                              <w:color w:val="000000"/>
                                              <w:sz w:val="20"/>
                                              <w:szCs w:val="20"/>
                                            </w:rPr>
                                            <w:drawing>
                                              <wp:inline distT="0" distB="0" distL="0" distR="0">
                                                <wp:extent cx="9525" cy="9525"/>
                                                <wp:effectExtent l="0" t="0" r="0" b="0"/>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0"/>
                                        </w:p>
                                        <w:p w:rsidR="005B0CB1" w:rsidRDefault="005B0CB1">
                                          <w:pPr>
                                            <w:rPr>
                                              <w:rFonts w:ascii="Arial" w:hAnsi="Arial" w:cs="Arial"/>
                                              <w:color w:val="000000"/>
                                              <w:sz w:val="20"/>
                                              <w:szCs w:val="20"/>
                                            </w:rPr>
                                          </w:pPr>
                                          <w:r>
                                            <w:rPr>
                                              <w:rStyle w:val="Strong"/>
                                              <w:rFonts w:ascii="Arial" w:hAnsi="Arial" w:cs="Arial"/>
                                              <w:color w:val="000000"/>
                                              <w:sz w:val="32"/>
                                              <w:szCs w:val="32"/>
                                            </w:rPr>
                                            <w:t>Netanyahu: Israel Faces Double Threat, From ISIS and Iran</w:t>
                                          </w:r>
                                          <w:r>
                                            <w:rPr>
                                              <w:rFonts w:ascii="Arial" w:hAnsi="Arial" w:cs="Arial"/>
                                              <w:color w:val="000000"/>
                                              <w:sz w:val="20"/>
                                              <w:szCs w:val="20"/>
                                            </w:rPr>
                                            <w:t xml:space="preserve"> - Hana Levi Julian - </w:t>
                                          </w:r>
                                          <w:hyperlink r:id="rId114" w:tgtFrame="_blank" w:history="1">
                                            <w:r>
                                              <w:rPr>
                                                <w:rStyle w:val="Hyperlink"/>
                                                <w:rFonts w:ascii="Arial" w:hAnsi="Arial" w:cs="Arial"/>
                                                <w:sz w:val="20"/>
                                                <w:szCs w:val="20"/>
                                              </w:rPr>
                                              <w:t>http://www.jewishpress.com/news/breaking-news/netanyahu-israel-faces-double-threat-from-isis-and-iran/2015/07/02/</w:t>
                                            </w:r>
                                          </w:hyperlink>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Prime Minister Binyamin Netanyahu warned Thursday at a news conference in </w:t>
                                          </w:r>
                                          <w:proofErr w:type="spellStart"/>
                                          <w:r>
                                            <w:rPr>
                                              <w:rFonts w:ascii="Arial" w:hAnsi="Arial" w:cs="Arial"/>
                                              <w:color w:val="000000"/>
                                            </w:rPr>
                                            <w:t>Be'er</w:t>
                                          </w:r>
                                          <w:proofErr w:type="spellEnd"/>
                                          <w:r>
                                            <w:rPr>
                                              <w:rFonts w:ascii="Arial" w:hAnsi="Arial" w:cs="Arial"/>
                                              <w:color w:val="000000"/>
                                            </w:rPr>
                                            <w:t xml:space="preserve"> </w:t>
                                          </w:r>
                                          <w:proofErr w:type="spellStart"/>
                                          <w:r>
                                            <w:rPr>
                                              <w:rFonts w:ascii="Arial" w:hAnsi="Arial" w:cs="Arial"/>
                                              <w:color w:val="000000"/>
                                            </w:rPr>
                                            <w:t>Sheva</w:t>
                                          </w:r>
                                          <w:proofErr w:type="spellEnd"/>
                                          <w:r>
                                            <w:rPr>
                                              <w:rFonts w:ascii="Arial" w:hAnsi="Arial" w:cs="Arial"/>
                                              <w:color w:val="000000"/>
                                            </w:rPr>
                                            <w:t xml:space="preserve"> that Israel now faces two threats: that of </w:t>
                                          </w:r>
                                          <w:proofErr w:type="spellStart"/>
                                          <w:r>
                                            <w:rPr>
                                              <w:rFonts w:ascii="Arial" w:hAnsi="Arial" w:cs="Arial"/>
                                              <w:color w:val="000000"/>
                                            </w:rPr>
                                            <w:t>Da'esh</w:t>
                                          </w:r>
                                          <w:proofErr w:type="spellEnd"/>
                                          <w:r>
                                            <w:rPr>
                                              <w:rFonts w:ascii="Arial" w:hAnsi="Arial" w:cs="Arial"/>
                                              <w:color w:val="000000"/>
                                            </w:rPr>
                                            <w:t>, or ISIS - and that of Iran.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Both issues were relevant to the condolences that Netanyahu expressed on behalf of Israel to the Egyptian people over the slaughter of dozens of police officers and Egyptian soldiers in Sinai on Wednesday by ISIS terrorists. An IDF official told media earlier in the evening there is also evidence indicating that Hamas terrorists - who are backed by Iran - were involved in helping the Sinai terrorists who attacked the Egyptian security personnel.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"Up until several months ago, when we said that ISIS was carrying out actions on our borders, people were skeptical," Netanyahu said. "And here we see before our very eyes ISIS operating with unusual brutality on both our northern and southern borders.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"Our hearts are with the Egyptian people and we send our condolences to the Egyptian government and to the families whose loved ones have fallen in the struggle against vicious terrorism.</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 actions that we have seen from ISIS are nothing compared to the capabilities being built by the Iranian regime," the prime minister continued, referencing the current nuclear deal being negotiated with Tehran six world powers.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 terrorist groups aligned against Israel in Gaza and Lebanon, he noted, are also all generously supported by Iran.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"It is clear that nobody in their right mind would give ISIS nuclear weapons. But in the major powers' current talks with Iran they are giving it - this extremist state that is exporting terrorism around the world - the ability to develop an arsenal of nuclear weapons, of very many nuclear bombs along with the means to deliver them - long-range missiles," Netanyahu pointed out.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"Therefore, we now face two threats - from ISIS and from Iran. We need not strengthen one at the expense of the other. We need to weaken both and prevent the aggression and arming of both.</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tell you that in the face of these forces of darkness, which repress human rights, murder people and hang them up in public squares, against these forces we are moving forward here in </w:t>
                                          </w:r>
                                          <w:proofErr w:type="spellStart"/>
                                          <w:r>
                                            <w:rPr>
                                              <w:rFonts w:ascii="Arial" w:hAnsi="Arial" w:cs="Arial"/>
                                              <w:color w:val="000000"/>
                                            </w:rPr>
                                            <w:t>Be'er</w:t>
                                          </w:r>
                                          <w:proofErr w:type="spellEnd"/>
                                          <w:r>
                                            <w:rPr>
                                              <w:rFonts w:ascii="Arial" w:hAnsi="Arial" w:cs="Arial"/>
                                              <w:color w:val="000000"/>
                                            </w:rPr>
                                            <w:t xml:space="preserve"> </w:t>
                                          </w:r>
                                          <w:proofErr w:type="spellStart"/>
                                          <w:r>
                                            <w:rPr>
                                              <w:rFonts w:ascii="Arial" w:hAnsi="Arial" w:cs="Arial"/>
                                              <w:color w:val="000000"/>
                                            </w:rPr>
                                            <w:t>Sheva</w:t>
                                          </w:r>
                                          <w:proofErr w:type="spellEnd"/>
                                          <w:r>
                                            <w:rPr>
                                              <w:rFonts w:ascii="Arial" w:hAnsi="Arial" w:cs="Arial"/>
                                              <w:color w:val="000000"/>
                                            </w:rPr>
                                            <w:t xml:space="preserve"> with the cyber park," Netanyahu went on, describing a new project that has been launched in the southern city.</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see very great progress here in </w:t>
                                          </w:r>
                                          <w:proofErr w:type="spellStart"/>
                                          <w:r>
                                            <w:rPr>
                                              <w:rFonts w:ascii="Arial" w:hAnsi="Arial" w:cs="Arial"/>
                                              <w:color w:val="000000"/>
                                            </w:rPr>
                                            <w:t>Be'er</w:t>
                                          </w:r>
                                          <w:proofErr w:type="spellEnd"/>
                                          <w:r>
                                            <w:rPr>
                                              <w:rFonts w:ascii="Arial" w:hAnsi="Arial" w:cs="Arial"/>
                                              <w:color w:val="000000"/>
                                            </w:rPr>
                                            <w:t xml:space="preserve"> </w:t>
                                          </w:r>
                                          <w:proofErr w:type="spellStart"/>
                                          <w:r>
                                            <w:rPr>
                                              <w:rFonts w:ascii="Arial" w:hAnsi="Arial" w:cs="Arial"/>
                                              <w:color w:val="000000"/>
                                            </w:rPr>
                                            <w:t>Sheva</w:t>
                                          </w:r>
                                          <w:proofErr w:type="spellEnd"/>
                                          <w:r>
                                            <w:rPr>
                                              <w:rFonts w:ascii="Arial" w:hAnsi="Arial" w:cs="Arial"/>
                                              <w:color w:val="000000"/>
                                            </w:rPr>
                                            <w:t xml:space="preserve">; this is a global revolution. While this revolution gives us considerable economic strength, as well as </w:t>
                                          </w:r>
                                          <w:r>
                                            <w:rPr>
                                              <w:rFonts w:ascii="Arial" w:hAnsi="Arial" w:cs="Arial"/>
                                              <w:color w:val="000000"/>
                                            </w:rPr>
                                            <w:lastRenderedPageBreak/>
                                            <w:t>security and military strength, it requires us to leave behind the usual patterns, move on to other things and set forth a vision.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 vision of Ben-Gurion was correct. Another vision must be added to it, that of commercial development. When commercial interests are joined to these companies, and they can profit, they come here and create growth that we could not even dream about.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"Here we are receiving all global forces, among them the strongest forces in the global economy, in </w:t>
                                          </w:r>
                                          <w:proofErr w:type="spellStart"/>
                                          <w:r>
                                            <w:rPr>
                                              <w:rFonts w:ascii="Arial" w:hAnsi="Arial" w:cs="Arial"/>
                                              <w:color w:val="000000"/>
                                            </w:rPr>
                                            <w:t>Be'er</w:t>
                                          </w:r>
                                          <w:proofErr w:type="spellEnd"/>
                                          <w:r>
                                            <w:rPr>
                                              <w:rFonts w:ascii="Arial" w:hAnsi="Arial" w:cs="Arial"/>
                                              <w:color w:val="000000"/>
                                            </w:rPr>
                                            <w:t xml:space="preserve"> </w:t>
                                          </w:r>
                                          <w:proofErr w:type="spellStart"/>
                                          <w:r>
                                            <w:rPr>
                                              <w:rFonts w:ascii="Arial" w:hAnsi="Arial" w:cs="Arial"/>
                                              <w:color w:val="000000"/>
                                            </w:rPr>
                                            <w:t>Sheva</w:t>
                                          </w:r>
                                          <w:proofErr w:type="spellEnd"/>
                                          <w:r>
                                            <w:rPr>
                                              <w:rFonts w:ascii="Arial" w:hAnsi="Arial" w:cs="Arial"/>
                                              <w:color w:val="000000"/>
                                            </w:rPr>
                                            <w:t>, the Negev and the State of Israel because we created a commercial interest for them. This is a revolution. This will serve all citizens of the State of Israel, all of them without exception.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 same thing can also be done now with the gas reserves. The gas reserves are a great gift that we have received. A vast quantity of gas is under the seabed. A small part of it has been extracted; a very great part is still in reserves under the sea. We must extract it from there. It is commercial firms that are extracting it.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"We have seen to it that 60% of their profits will enter into state coffers. We are using this, and will use it, for health, social welfare, education and security. We are talking about hundreds of billions of shekels - not hundreds of millions of shekels - but hundreds of billions of shekels in the coming years.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"We need to see to it that these funds reach us, thanks to the gas that reaches us. We proposed an outline, everyone can read it. It is a balanced outline. It is a correct outline. It is an outline that could bring this resource to the State of Israel.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"Therefore, we will continue to advance both the cyber industry here and the extraction of the gas from the sea, both the defense of our borders and cooperation with all countries in the region that want to fend off the darkness and bring about progress."</w:t>
                                          </w:r>
                                        </w:p>
                                        <w:p w:rsidR="005B0CB1" w:rsidRDefault="005B0CB1">
                                          <w:pPr>
                                            <w:rPr>
                                              <w:rFonts w:ascii="Arial" w:hAnsi="Arial" w:cs="Arial"/>
                                              <w:color w:val="000000"/>
                                              <w:sz w:val="20"/>
                                              <w:szCs w:val="20"/>
                                            </w:rPr>
                                          </w:pP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tcMar>
                                                  <w:top w:w="0" w:type="dxa"/>
                                                  <w:left w:w="0" w:type="dxa"/>
                                                  <w:bottom w:w="15" w:type="dxa"/>
                                                  <w:right w:w="0" w:type="dxa"/>
                                                </w:tcMar>
                                                <w:vAlign w:val="center"/>
                                                <w:hideMark/>
                                              </w:tcPr>
                                              <w:p w:rsidR="005B0CB1" w:rsidRDefault="005B0CB1">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spacing w:after="240"/>
                                            <w:rPr>
                                              <w:rFonts w:ascii="Arial" w:hAnsi="Arial" w:cs="Arial"/>
                                              <w:color w:val="000000"/>
                                              <w:sz w:val="20"/>
                                              <w:szCs w:val="20"/>
                                            </w:rPr>
                                          </w:pPr>
                                          <w:bookmarkStart w:id="1" w:name="b"/>
                                          <w:r>
                                            <w:rPr>
                                              <w:rFonts w:ascii="Arial" w:hAnsi="Arial" w:cs="Arial"/>
                                              <w:noProof/>
                                              <w:color w:val="000000"/>
                                              <w:sz w:val="20"/>
                                              <w:szCs w:val="20"/>
                                            </w:rPr>
                                            <w:drawing>
                                              <wp:inline distT="0" distB="0" distL="0" distR="0">
                                                <wp:extent cx="9525" cy="9525"/>
                                                <wp:effectExtent l="0" t="0" r="0" b="0"/>
                                                <wp:docPr id="59"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5B0CB1" w:rsidRDefault="005B0CB1">
                                          <w:pPr>
                                            <w:rPr>
                                              <w:rFonts w:ascii="Arial" w:hAnsi="Arial" w:cs="Arial"/>
                                              <w:color w:val="000000"/>
                                              <w:sz w:val="20"/>
                                              <w:szCs w:val="20"/>
                                            </w:rPr>
                                          </w:pPr>
                                          <w:r>
                                            <w:rPr>
                                              <w:rStyle w:val="Strong"/>
                                              <w:rFonts w:ascii="Arial" w:hAnsi="Arial" w:cs="Arial"/>
                                              <w:color w:val="000000"/>
                                              <w:sz w:val="32"/>
                                              <w:szCs w:val="32"/>
                                            </w:rPr>
                                            <w:t>Responding to Christian Critics of Israel</w:t>
                                          </w:r>
                                          <w:r>
                                            <w:rPr>
                                              <w:rFonts w:ascii="Arial" w:hAnsi="Arial" w:cs="Arial"/>
                                              <w:color w:val="000000"/>
                                              <w:sz w:val="20"/>
                                              <w:szCs w:val="20"/>
                                            </w:rPr>
                                            <w:t xml:space="preserve"> - Alf </w:t>
                                          </w:r>
                                          <w:proofErr w:type="spellStart"/>
                                          <w:r>
                                            <w:rPr>
                                              <w:rFonts w:ascii="Arial" w:hAnsi="Arial" w:cs="Arial"/>
                                              <w:color w:val="000000"/>
                                              <w:sz w:val="20"/>
                                              <w:szCs w:val="20"/>
                                            </w:rPr>
                                            <w:t>Cengia</w:t>
                                          </w:r>
                                          <w:proofErr w:type="spellEnd"/>
                                          <w:r>
                                            <w:rPr>
                                              <w:rFonts w:ascii="Arial" w:hAnsi="Arial" w:cs="Arial"/>
                                              <w:color w:val="000000"/>
                                              <w:sz w:val="20"/>
                                              <w:szCs w:val="20"/>
                                            </w:rPr>
                                            <w:t xml:space="preserve"> - </w:t>
                                          </w:r>
                                          <w:hyperlink r:id="rId115" w:tgtFrame="_blank" w:history="1">
                                            <w:r>
                                              <w:rPr>
                                                <w:rStyle w:val="Hyperlink"/>
                                                <w:rFonts w:ascii="Arial" w:hAnsi="Arial" w:cs="Arial"/>
                                                <w:sz w:val="20"/>
                                                <w:szCs w:val="20"/>
                                              </w:rPr>
                                              <w:t>http://www.omegaletter.com/articles/articles.asp?ArticleID=8076</w:t>
                                            </w:r>
                                          </w:hyperlink>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What do you say to Christian critics of Israel? How do you respond to Christian leaders or people who you would normally respect - insofar as proclaiming the gospel is concerned - yet habitually single out Israel for unfair criticism?</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 confess to frustration at the myths and inferences which these consistently churn out. It's not just the bias - it's the attitude to biblical texts referring to Israel's future which are either ignored or manipulated to say something other than what's plainly stated.</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Back in 2009 Denver Seminary held a conference: Historic Premillennialism: A Biblical Alternative to "Left Behind" Eschatology. The "Left Behind" Theology tag was a reference to </w:t>
                                          </w:r>
                                          <w:proofErr w:type="spellStart"/>
                                          <w:r>
                                            <w:rPr>
                                              <w:rFonts w:ascii="Arial" w:hAnsi="Arial" w:cs="Arial"/>
                                              <w:color w:val="000000"/>
                                            </w:rPr>
                                            <w:t>Dispensationalism</w:t>
                                          </w:r>
                                          <w:proofErr w:type="spellEnd"/>
                                          <w:r>
                                            <w:rPr>
                                              <w:rFonts w:ascii="Arial" w:hAnsi="Arial" w:cs="Arial"/>
                                              <w:color w:val="000000"/>
                                            </w:rPr>
                                            <w:t>. The conference was an attack on several dispensational teachings. It professed to offer the "biblical" alternative.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One of the scheduled speakers was Craig </w:t>
                                          </w:r>
                                          <w:proofErr w:type="spellStart"/>
                                          <w:r>
                                            <w:rPr>
                                              <w:rFonts w:ascii="Arial" w:hAnsi="Arial" w:cs="Arial"/>
                                              <w:color w:val="000000"/>
                                            </w:rPr>
                                            <w:t>Blomberg</w:t>
                                          </w:r>
                                          <w:proofErr w:type="spellEnd"/>
                                          <w:r>
                                            <w:rPr>
                                              <w:rFonts w:ascii="Arial" w:hAnsi="Arial" w:cs="Arial"/>
                                              <w:color w:val="000000"/>
                                            </w:rPr>
                                            <w:t xml:space="preserve"> who was sick at the time. A transcript of his talk was delivered by Gary Hoag. The theme of that talk was "Inappropriately Privileging Israel: Why Historic Premillennialism Trumps </w:t>
                                          </w:r>
                                          <w:proofErr w:type="spellStart"/>
                                          <w:r>
                                            <w:rPr>
                                              <w:rFonts w:ascii="Arial" w:hAnsi="Arial" w:cs="Arial"/>
                                              <w:color w:val="000000"/>
                                            </w:rPr>
                                            <w:t>Dispensationalism</w:t>
                                          </w:r>
                                          <w:proofErr w:type="spellEnd"/>
                                          <w:r>
                                            <w:rPr>
                                              <w:rFonts w:ascii="Arial" w:hAnsi="Arial" w:cs="Arial"/>
                                              <w:color w:val="000000"/>
                                            </w:rPr>
                                            <w: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Blomberg</w:t>
                                          </w:r>
                                          <w:proofErr w:type="spellEnd"/>
                                          <w:r>
                                            <w:rPr>
                                              <w:rFonts w:ascii="Arial" w:hAnsi="Arial" w:cs="Arial"/>
                                              <w:color w:val="000000"/>
                                            </w:rPr>
                                            <w:t xml:space="preserve"> praised George E. Ladd as the consummate scholar who overshadowed the rest. Ladd was a </w:t>
                                          </w:r>
                                          <w:proofErr w:type="spellStart"/>
                                          <w:r>
                                            <w:rPr>
                                              <w:rFonts w:ascii="Arial" w:hAnsi="Arial" w:cs="Arial"/>
                                              <w:color w:val="000000"/>
                                            </w:rPr>
                                            <w:t>posttribulational</w:t>
                                          </w:r>
                                          <w:proofErr w:type="spellEnd"/>
                                          <w:r>
                                            <w:rPr>
                                              <w:rFonts w:ascii="Arial" w:hAnsi="Arial" w:cs="Arial"/>
                                              <w:color w:val="000000"/>
                                            </w:rPr>
                                            <w:t xml:space="preserve"> premillennialist who taught that the church was the "New Spiritual Israel." He used the New Testament to re-interpret the Old Testament. According to Ladd:</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 Old Testament must be interpreted by the New Testament. In principle it is quite possible that the prophecies addressed originally to literal Israel describing physical blessings have their fulfillment exclusively in the spiritual blessings enjoyed by the church. It is also possible that the Old Testament expectation of a kingdom on earth could be reinterpreted by the New Testament altogether of blessings in the spiritual realm." (Emphasis mine)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Ladd didn't allow the OT to speak for itself. Even his belief in a future millennium rested on his understanding of Rev 20. Just on that concept alone we might observe that the modern HP "biblical" approach has been considerably hampered by its NT bias.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Blomberg's</w:t>
                                          </w:r>
                                          <w:proofErr w:type="spellEnd"/>
                                          <w:r>
                                            <w:rPr>
                                              <w:rFonts w:ascii="Arial" w:hAnsi="Arial" w:cs="Arial"/>
                                              <w:color w:val="000000"/>
                                            </w:rPr>
                                            <w:t xml:space="preserve"> unhelpful stance on national Israel bothered me most of all. He accused dispensationalists of meddling in US politics to unfairly favor Israel. He indirectly inferred that the Palestinian suffering is attributable to Israel's oppression.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While chastising the excesses of uncritical support of either side of the Palestinian-Israeli conflict, he praised activists Gary Burge and Colin Chapman. Yet Burge is one of the most notorious anti-Israel activists today. </w:t>
                                          </w:r>
                                          <w:r>
                                            <w:rPr>
                                              <w:rFonts w:ascii="Arial" w:hAnsi="Arial" w:cs="Arial"/>
                                              <w:color w:val="000000"/>
                                            </w:rPr>
                                            <w:lastRenderedPageBreak/>
                                            <w:t>This man (along with Bethlehem Bible Church) is responsible for many young modern evangelicals turning their backs on Israel.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In a recent column in Christianity Today, a popular champion of the faith (now gone to be with the Lord) made several damaging observations about Israel as a result of some leading questions.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One allegation was that the Arab side of the story was being suppressed by Jewish media control. Another was that religious freedom in Israel was a contradiction. Israel was said to be secular and that Jews could not even define what Jewish meant. It was alleged that Jews viewed the Old Testament as simply an historical book whereas Arabs were more religious than Israelis.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this highly popular Christian author, only the Arabs were willing to share their land and the Palestinians were killed for their kindness. The 1948 partition of "Palestine" was supposedly arbitrary and the "Palestinians weren't consulted." Moreover, there was no ethical basis for Zionism. This person asserted that evangelicals had a "naive notion of the fulfillment of prophecy" and that throughout history Christians have felt that these were the "last times."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It would take several columns to unpack all the canards expressed above. The Omega Letter writers (as others have done) have been regularly doing this. However, it's a sad reality that influential Christians, who have served the gospel well in many areas, make abysmal statements which are often accepted without question.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 ever-present red flag in these common attacks on Israel is the one-sided narrative. What about the other side? Then there are the logical inconsistencies.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Arab nations are certainly religious. But are they tolerant and what do they believe in? Why are Christians leaving these regions </w:t>
                                          </w:r>
                                          <w:proofErr w:type="spellStart"/>
                                          <w:r>
                                            <w:rPr>
                                              <w:rFonts w:ascii="Arial" w:hAnsi="Arial" w:cs="Arial"/>
                                              <w:color w:val="000000"/>
                                            </w:rPr>
                                            <w:t>en</w:t>
                                          </w:r>
                                          <w:proofErr w:type="spellEnd"/>
                                          <w:r>
                                            <w:rPr>
                                              <w:rFonts w:ascii="Arial" w:hAnsi="Arial" w:cs="Arial"/>
                                              <w:color w:val="000000"/>
                                            </w:rPr>
                                            <w:t xml:space="preserve"> masse? Why are some even fleeing to Israel?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One might observe that if case is made that the Palestinians weren't consulted to begin with, then they couldn't have been in the position to be unfairly treated for their alleged kindness. Furthermore, if the Arabs were willing to share "their land" then they also must have been consulted. In fact the original Jewish land parcel was far greater than what they have today.</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If the Jews really practice such far-reaching power over the main-stream media then how is it that most of this same media demonizes Israel?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Blomberg's</w:t>
                                          </w:r>
                                          <w:proofErr w:type="spellEnd"/>
                                          <w:r>
                                            <w:rPr>
                                              <w:rFonts w:ascii="Arial" w:hAnsi="Arial" w:cs="Arial"/>
                                              <w:color w:val="000000"/>
                                            </w:rPr>
                                            <w:t xml:space="preserve"> supposition that pro-Israel evangelicals exercise inappropriate leverage in American politics doesn't consider the other side of the story. Pro-</w:t>
                                          </w:r>
                                          <w:r>
                                            <w:rPr>
                                              <w:rFonts w:ascii="Arial" w:hAnsi="Arial" w:cs="Arial"/>
                                              <w:color w:val="000000"/>
                                            </w:rPr>
                                            <w:lastRenderedPageBreak/>
                                            <w:t>Palestinian evangelicals lobby Governments in an effort to hurt Israel economically. Furthermore they actively seek more funding for the Palestinians. This funding doesn't reach the Palestinian people - it goes to Hamas and the Palestinian Authority.</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 borrow from </w:t>
                                          </w:r>
                                          <w:proofErr w:type="spellStart"/>
                                          <w:r>
                                            <w:rPr>
                                              <w:rFonts w:ascii="Arial" w:hAnsi="Arial" w:cs="Arial"/>
                                              <w:color w:val="000000"/>
                                            </w:rPr>
                                            <w:t>Blomberg</w:t>
                                          </w:r>
                                          <w:proofErr w:type="spellEnd"/>
                                          <w:r>
                                            <w:rPr>
                                              <w:rFonts w:ascii="Arial" w:hAnsi="Arial" w:cs="Arial"/>
                                              <w:color w:val="000000"/>
                                            </w:rPr>
                                            <w:t>, this type of misguided thinking has unfairly privileged the Two Entities which have vowed to destroy Israel. This is politics at its worst.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So how do we respond to brothers and sisters who we love in the faith, yet who unfairly marginalize Israel?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Let's understand this again - Israel is far from perfect. It needs Christ's redemption - just like other nations do. Israel will be redeemed as a nation because God has promised this. And we delight in His faithfulness.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But I'd rather live In Israel than in its neighboring countries. I have good reason for this and if you don't agree then you should talk to the people who have left those countries.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Please don't forget to tell their story.</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Another response we should always give is God's word. It doesn't need to be redefined, re-interpreted or re-imagined. Please, do assiduously check your Bible on Israel's future. Do not presume the church has taken over Israel's promises and that it doesn't have a prophetic future. That would be tantamount to making God disingenuous (Jeremiah 31:31-37; Jeremiah 33:25-26; Ezekiel 36:24-36 </w:t>
                                          </w:r>
                                          <w:proofErr w:type="spellStart"/>
                                          <w:r>
                                            <w:rPr>
                                              <w:rFonts w:ascii="Arial" w:hAnsi="Arial" w:cs="Arial"/>
                                              <w:color w:val="000000"/>
                                            </w:rPr>
                                            <w:t>etc</w:t>
                                          </w:r>
                                          <w:proofErr w:type="spellEnd"/>
                                          <w:r>
                                            <w:rPr>
                                              <w:rFonts w:ascii="Arial" w:hAnsi="Arial" w:cs="Arial"/>
                                              <w:color w:val="000000"/>
                                            </w:rPr>
                                            <w: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Good luck with that one.</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tcMar>
                                                  <w:top w:w="0" w:type="dxa"/>
                                                  <w:left w:w="0" w:type="dxa"/>
                                                  <w:bottom w:w="15" w:type="dxa"/>
                                                  <w:right w:w="0" w:type="dxa"/>
                                                </w:tcMar>
                                                <w:vAlign w:val="center"/>
                                                <w:hideMark/>
                                              </w:tcPr>
                                              <w:p w:rsidR="005B0CB1" w:rsidRDefault="005B0CB1">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spacing w:after="240"/>
                                            <w:rPr>
                                              <w:rFonts w:ascii="Arial" w:hAnsi="Arial" w:cs="Arial"/>
                                              <w:color w:val="000000"/>
                                              <w:sz w:val="20"/>
                                              <w:szCs w:val="20"/>
                                            </w:rPr>
                                          </w:pPr>
                                          <w:bookmarkStart w:id="2" w:name="c"/>
                                          <w:r>
                                            <w:rPr>
                                              <w:rFonts w:ascii="Arial" w:hAnsi="Arial" w:cs="Arial"/>
                                              <w:noProof/>
                                              <w:color w:val="000000"/>
                                              <w:sz w:val="20"/>
                                              <w:szCs w:val="20"/>
                                            </w:rPr>
                                            <w:drawing>
                                              <wp:inline distT="0" distB="0" distL="0" distR="0">
                                                <wp:extent cx="9525" cy="9525"/>
                                                <wp:effectExtent l="0" t="0" r="0" b="0"/>
                                                <wp:docPr id="55" name="Picture 5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r>
                                            <w:rPr>
                                              <w:rFonts w:ascii="Arial" w:hAnsi="Arial" w:cs="Arial"/>
                                              <w:color w:val="000000"/>
                                              <w:sz w:val="20"/>
                                              <w:szCs w:val="20"/>
                                            </w:rPr>
                                            <w:t> </w:t>
                                          </w:r>
                                        </w:p>
                                        <w:p w:rsidR="005B0CB1" w:rsidRDefault="005B0CB1">
                                          <w:pPr>
                                            <w:rPr>
                                              <w:rFonts w:ascii="Arial" w:hAnsi="Arial" w:cs="Arial"/>
                                              <w:color w:val="000000"/>
                                              <w:sz w:val="20"/>
                                              <w:szCs w:val="20"/>
                                            </w:rPr>
                                          </w:pPr>
                                          <w:r>
                                            <w:rPr>
                                              <w:rStyle w:val="Strong"/>
                                              <w:rFonts w:ascii="Arial" w:hAnsi="Arial" w:cs="Arial"/>
                                              <w:color w:val="000000"/>
                                              <w:sz w:val="32"/>
                                              <w:szCs w:val="32"/>
                                            </w:rPr>
                                            <w:t>Leading Israeli Rabbi Says the Arrival of the Messiah is Imminent</w:t>
                                          </w:r>
                                          <w:r>
                                            <w:rPr>
                                              <w:rFonts w:ascii="Arial" w:hAnsi="Arial" w:cs="Arial"/>
                                              <w:color w:val="000000"/>
                                              <w:sz w:val="20"/>
                                              <w:szCs w:val="20"/>
                                            </w:rPr>
                                            <w:t xml:space="preserve"> - By Adam </w:t>
                                          </w:r>
                                          <w:proofErr w:type="spellStart"/>
                                          <w:r>
                                            <w:rPr>
                                              <w:rFonts w:ascii="Arial" w:hAnsi="Arial" w:cs="Arial"/>
                                              <w:color w:val="000000"/>
                                              <w:sz w:val="20"/>
                                              <w:szCs w:val="20"/>
                                            </w:rPr>
                                            <w:t>Eliyahu</w:t>
                                          </w:r>
                                          <w:proofErr w:type="spellEnd"/>
                                          <w:r>
                                            <w:rPr>
                                              <w:rFonts w:ascii="Arial" w:hAnsi="Arial" w:cs="Arial"/>
                                              <w:color w:val="000000"/>
                                              <w:sz w:val="20"/>
                                              <w:szCs w:val="20"/>
                                            </w:rPr>
                                            <w:t xml:space="preserve"> Berkowitz -</w:t>
                                          </w:r>
                                        </w:p>
                                        <w:p w:rsidR="005B0CB1" w:rsidRDefault="005B0CB1">
                                          <w:pPr>
                                            <w:rPr>
                                              <w:rFonts w:ascii="Arial" w:hAnsi="Arial" w:cs="Arial"/>
                                              <w:color w:val="000000"/>
                                              <w:sz w:val="20"/>
                                              <w:szCs w:val="20"/>
                                            </w:rPr>
                                          </w:pPr>
                                          <w:hyperlink r:id="rId116" w:tgtFrame="_blank" w:history="1">
                                            <w:r>
                                              <w:rPr>
                                                <w:rStyle w:val="Hyperlink"/>
                                                <w:rFonts w:ascii="Arial" w:hAnsi="Arial" w:cs="Arial"/>
                                              </w:rPr>
                                              <w:t>http://www.breakingisraelnews.com/44534/leading-israeli-rabbi-messiah-imminent-jewish-world/#HYoOU5TrAdSDEsPS.97</w:t>
                                            </w:r>
                                          </w:hyperlink>
                                          <w:r>
                                            <w:rPr>
                                              <w:rFonts w:ascii="Arial" w:hAnsi="Arial" w:cs="Arial"/>
                                              <w:color w:val="000000"/>
                                              <w:sz w:val="20"/>
                                              <w:szCs w:val="20"/>
                                            </w:rPr>
                                            <w:t xml:space="preserve">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 will bring you out from the peoples and gather you out of the countries where you are scattered, with a mighty hand and an outstretched arm, and with wrath poured out." (Ezekiel 20:34 )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Rabbi Chaim </w:t>
                                          </w:r>
                                          <w:proofErr w:type="spellStart"/>
                                          <w:r>
                                            <w:rPr>
                                              <w:rFonts w:ascii="Arial" w:hAnsi="Arial" w:cs="Arial"/>
                                              <w:color w:val="000000"/>
                                            </w:rPr>
                                            <w:t>Kanievsky</w:t>
                                          </w:r>
                                          <w:proofErr w:type="spellEnd"/>
                                          <w:r>
                                            <w:rPr>
                                              <w:rFonts w:ascii="Arial" w:hAnsi="Arial" w:cs="Arial"/>
                                              <w:color w:val="000000"/>
                                            </w:rPr>
                                            <w:t>, a leading authority in mainstream Ultra-Orthodox Judaism, has been giving clear and unequivocal messages recently that the coming of the Messiah is imminent. He is urging Jews to make Aliyah as soon as possible. Aliyah, the Hebrew verb for "going up", refers to immigrating to Israel, which is seen as higher spiritual action that can help herald in the coming of the Messiah.</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was reported that the Rabbi </w:t>
                                          </w:r>
                                          <w:proofErr w:type="spellStart"/>
                                          <w:r>
                                            <w:rPr>
                                              <w:rFonts w:ascii="Arial" w:hAnsi="Arial" w:cs="Arial"/>
                                              <w:color w:val="000000"/>
                                            </w:rPr>
                                            <w:t>Kanievsky</w:t>
                                          </w:r>
                                          <w:proofErr w:type="spellEnd"/>
                                          <w:r>
                                            <w:rPr>
                                              <w:rFonts w:ascii="Arial" w:hAnsi="Arial" w:cs="Arial"/>
                                              <w:color w:val="000000"/>
                                            </w:rPr>
                                            <w:t xml:space="preserve"> was presented with a pamphlet, written by Rabbi Yitzchak Ben </w:t>
                                          </w:r>
                                          <w:proofErr w:type="spellStart"/>
                                          <w:r>
                                            <w:rPr>
                                              <w:rFonts w:ascii="Arial" w:hAnsi="Arial" w:cs="Arial"/>
                                              <w:color w:val="000000"/>
                                            </w:rPr>
                                            <w:t>Tzvi</w:t>
                                          </w:r>
                                          <w:proofErr w:type="spellEnd"/>
                                          <w:r>
                                            <w:rPr>
                                              <w:rFonts w:ascii="Arial" w:hAnsi="Arial" w:cs="Arial"/>
                                              <w:color w:val="000000"/>
                                            </w:rPr>
                                            <w:t xml:space="preserve"> from the city of </w:t>
                                          </w:r>
                                          <w:proofErr w:type="spellStart"/>
                                          <w:r>
                                            <w:rPr>
                                              <w:rFonts w:ascii="Arial" w:hAnsi="Arial" w:cs="Arial"/>
                                              <w:color w:val="000000"/>
                                            </w:rPr>
                                            <w:t>Bnei</w:t>
                                          </w:r>
                                          <w:proofErr w:type="spellEnd"/>
                                          <w:r>
                                            <w:rPr>
                                              <w:rFonts w:ascii="Arial" w:hAnsi="Arial" w:cs="Arial"/>
                                              <w:color w:val="000000"/>
                                            </w:rPr>
                                            <w:t xml:space="preserve"> </w:t>
                                          </w:r>
                                          <w:proofErr w:type="spellStart"/>
                                          <w:r>
                                            <w:rPr>
                                              <w:rFonts w:ascii="Arial" w:hAnsi="Arial" w:cs="Arial"/>
                                              <w:color w:val="000000"/>
                                            </w:rPr>
                                            <w:t>Brak</w:t>
                                          </w:r>
                                          <w:proofErr w:type="spellEnd"/>
                                          <w:r>
                                            <w:rPr>
                                              <w:rFonts w:ascii="Arial" w:hAnsi="Arial" w:cs="Arial"/>
                                              <w:color w:val="000000"/>
                                            </w:rPr>
                                            <w:t xml:space="preserve">, dealing with the End of Days and many other related prophecies. Rabbi </w:t>
                                          </w:r>
                                          <w:proofErr w:type="spellStart"/>
                                          <w:r>
                                            <w:rPr>
                                              <w:rFonts w:ascii="Arial" w:hAnsi="Arial" w:cs="Arial"/>
                                              <w:color w:val="000000"/>
                                            </w:rPr>
                                            <w:t>Kanievsky</w:t>
                                          </w:r>
                                          <w:proofErr w:type="spellEnd"/>
                                          <w:r>
                                            <w:rPr>
                                              <w:rFonts w:ascii="Arial" w:hAnsi="Arial" w:cs="Arial"/>
                                              <w:color w:val="000000"/>
                                            </w:rPr>
                                            <w:t>, who is a pillar of the Jewish community and known for his authoritative books on Torah law, read the pamphlet carefully.  After a short consideration, he told those around him that the pamphlet needed to be distributed and that Jews living outside Israel should return to their ancestral land.</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yet another instance of Rabbi </w:t>
                                          </w:r>
                                          <w:proofErr w:type="spellStart"/>
                                          <w:r>
                                            <w:rPr>
                                              <w:rFonts w:ascii="Arial" w:hAnsi="Arial" w:cs="Arial"/>
                                              <w:color w:val="000000"/>
                                            </w:rPr>
                                            <w:t>Kanievsky's</w:t>
                                          </w:r>
                                          <w:proofErr w:type="spellEnd"/>
                                          <w:r>
                                            <w:rPr>
                                              <w:rFonts w:ascii="Arial" w:hAnsi="Arial" w:cs="Arial"/>
                                              <w:color w:val="000000"/>
                                            </w:rPr>
                                            <w:t xml:space="preserve"> call for </w:t>
                                          </w:r>
                                          <w:proofErr w:type="spellStart"/>
                                          <w:r>
                                            <w:rPr>
                                              <w:rFonts w:ascii="Arial" w:hAnsi="Arial" w:cs="Arial"/>
                                              <w:color w:val="000000"/>
                                            </w:rPr>
                                            <w:t>aliyah</w:t>
                                          </w:r>
                                          <w:proofErr w:type="spellEnd"/>
                                          <w:r>
                                            <w:rPr>
                                              <w:rFonts w:ascii="Arial" w:hAnsi="Arial" w:cs="Arial"/>
                                              <w:color w:val="000000"/>
                                            </w:rPr>
                                            <w:t xml:space="preserve">, author Rabbi </w:t>
                                          </w:r>
                                          <w:proofErr w:type="spellStart"/>
                                          <w:r>
                                            <w:rPr>
                                              <w:rFonts w:ascii="Arial" w:hAnsi="Arial" w:cs="Arial"/>
                                              <w:color w:val="000000"/>
                                            </w:rPr>
                                            <w:t>Yekutiel</w:t>
                                          </w:r>
                                          <w:proofErr w:type="spellEnd"/>
                                          <w:r>
                                            <w:rPr>
                                              <w:rFonts w:ascii="Arial" w:hAnsi="Arial" w:cs="Arial"/>
                                              <w:color w:val="000000"/>
                                            </w:rPr>
                                            <w:t xml:space="preserve"> </w:t>
                                          </w:r>
                                          <w:proofErr w:type="spellStart"/>
                                          <w:r>
                                            <w:rPr>
                                              <w:rFonts w:ascii="Arial" w:hAnsi="Arial" w:cs="Arial"/>
                                              <w:color w:val="000000"/>
                                            </w:rPr>
                                            <w:t>Fisch</w:t>
                                          </w:r>
                                          <w:proofErr w:type="spellEnd"/>
                                          <w:r>
                                            <w:rPr>
                                              <w:rFonts w:ascii="Arial" w:hAnsi="Arial" w:cs="Arial"/>
                                              <w:color w:val="000000"/>
                                            </w:rPr>
                                            <w:t xml:space="preserve"> revealed advice that was given to his cousin, a teacher at a prominent Lakewood Yeshiva who visited Israel recently and went to Rabbi </w:t>
                                          </w:r>
                                          <w:proofErr w:type="spellStart"/>
                                          <w:r>
                                            <w:rPr>
                                              <w:rFonts w:ascii="Arial" w:hAnsi="Arial" w:cs="Arial"/>
                                              <w:color w:val="000000"/>
                                            </w:rPr>
                                            <w:t>Kanievsky</w:t>
                                          </w:r>
                                          <w:proofErr w:type="spellEnd"/>
                                          <w:r>
                                            <w:rPr>
                                              <w:rFonts w:ascii="Arial" w:hAnsi="Arial" w:cs="Arial"/>
                                              <w:color w:val="000000"/>
                                            </w:rPr>
                                            <w:t xml:space="preserve"> to receive a blessing at the end of his visit.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Rabbi told him that he should not leave Israel because the Messiah would be arriving very soon. The teacher responded that he had 700 students waiting for him in Lakewood. Rabbi </w:t>
                                          </w:r>
                                          <w:proofErr w:type="spellStart"/>
                                          <w:r>
                                            <w:rPr>
                                              <w:rFonts w:ascii="Arial" w:hAnsi="Arial" w:cs="Arial"/>
                                              <w:color w:val="000000"/>
                                            </w:rPr>
                                            <w:t>Kanievsky</w:t>
                                          </w:r>
                                          <w:proofErr w:type="spellEnd"/>
                                          <w:r>
                                            <w:rPr>
                                              <w:rFonts w:ascii="Arial" w:hAnsi="Arial" w:cs="Arial"/>
                                              <w:color w:val="000000"/>
                                            </w:rPr>
                                            <w:t xml:space="preserve"> told him that he must bring all of the students to Israel. Upon his arrival in Lakewood, the story spread quickly, creating quite an impression on the students who all revere Rabbi </w:t>
                                          </w:r>
                                          <w:proofErr w:type="spellStart"/>
                                          <w:r>
                                            <w:rPr>
                                              <w:rFonts w:ascii="Arial" w:hAnsi="Arial" w:cs="Arial"/>
                                              <w:color w:val="000000"/>
                                            </w:rPr>
                                            <w:t>Kanievsky</w:t>
                                          </w:r>
                                          <w:proofErr w:type="spellEnd"/>
                                          <w:r>
                                            <w:rPr>
                                              <w:rFonts w:ascii="Arial" w:hAnsi="Arial" w:cs="Arial"/>
                                              <w:color w:val="000000"/>
                                            </w:rPr>
                                            <w: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After a lifetime of immersing himself in classical Jewish texts, Rabbi </w:t>
                                          </w:r>
                                          <w:proofErr w:type="spellStart"/>
                                          <w:r>
                                            <w:rPr>
                                              <w:rFonts w:ascii="Arial" w:hAnsi="Arial" w:cs="Arial"/>
                                              <w:color w:val="000000"/>
                                            </w:rPr>
                                            <w:t>Kanievsky's</w:t>
                                          </w:r>
                                          <w:proofErr w:type="spellEnd"/>
                                          <w:r>
                                            <w:rPr>
                                              <w:rFonts w:ascii="Arial" w:hAnsi="Arial" w:cs="Arial"/>
                                              <w:color w:val="000000"/>
                                            </w:rPr>
                                            <w:t xml:space="preserve"> study partner informed various media sites that the Rabbi is talking about the messiah "all the time." Since last summer's war in Gaza, the Rabbi has been spreading this message of imminent return. In one instance, Rabbi </w:t>
                                          </w:r>
                                          <w:proofErr w:type="spellStart"/>
                                          <w:r>
                                            <w:rPr>
                                              <w:rFonts w:ascii="Arial" w:hAnsi="Arial" w:cs="Arial"/>
                                              <w:color w:val="000000"/>
                                            </w:rPr>
                                            <w:t>Kanievsky</w:t>
                                          </w:r>
                                          <w:proofErr w:type="spellEnd"/>
                                          <w:r>
                                            <w:rPr>
                                              <w:rFonts w:ascii="Arial" w:hAnsi="Arial" w:cs="Arial"/>
                                              <w:color w:val="000000"/>
                                            </w:rPr>
                                            <w:t xml:space="preserve"> instructed a Jew from Argentina who asked for a blessing that he should "gather your family and come to Israel.  Otherwise, there won't be enough room for you on the airplanes."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asked about the timing of the Messiah's arrival, Rabbi </w:t>
                                          </w:r>
                                          <w:proofErr w:type="spellStart"/>
                                          <w:r>
                                            <w:rPr>
                                              <w:rFonts w:ascii="Arial" w:hAnsi="Arial" w:cs="Arial"/>
                                              <w:color w:val="000000"/>
                                            </w:rPr>
                                            <w:t>Kanievsky</w:t>
                                          </w:r>
                                          <w:proofErr w:type="spellEnd"/>
                                          <w:r>
                                            <w:rPr>
                                              <w:rFonts w:ascii="Arial" w:hAnsi="Arial" w:cs="Arial"/>
                                              <w:color w:val="000000"/>
                                            </w:rPr>
                                            <w:t xml:space="preserve"> answered, "At the end of the Sabbatical year." Several people have asked the Rabbi to verify this and he has given the same answer each time. This year is the Sabbatical year and it will be ending on the 29th day of Elul, which, by the Gregorian calendar falls on Saturday, September 12, 2015.</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answer to Rabbi </w:t>
                                          </w:r>
                                          <w:proofErr w:type="spellStart"/>
                                          <w:r>
                                            <w:rPr>
                                              <w:rFonts w:ascii="Arial" w:hAnsi="Arial" w:cs="Arial"/>
                                              <w:color w:val="000000"/>
                                            </w:rPr>
                                            <w:t>Kanievsky's</w:t>
                                          </w:r>
                                          <w:proofErr w:type="spellEnd"/>
                                          <w:r>
                                            <w:rPr>
                                              <w:rFonts w:ascii="Arial" w:hAnsi="Arial" w:cs="Arial"/>
                                              <w:color w:val="000000"/>
                                            </w:rPr>
                                            <w:t xml:space="preserve"> call, the Jews of France have begun to arrive in Israel in blessed droves. The impetus is certainly a reaction to increasing anti-Semitic and Islamic fueled violence across Europe.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After the horrific terror attack at a Kosher market in Paris six months ago, Israeli Prime Minister Netanyahu urged French Jews to come home to Israel. His remarks drew criticism from some, however last week, in the wake of Ramadan violence in several countries including France, </w:t>
                                          </w:r>
                                          <w:proofErr w:type="spellStart"/>
                                          <w:r>
                                            <w:rPr>
                                              <w:rFonts w:ascii="Arial" w:hAnsi="Arial" w:cs="Arial"/>
                                              <w:color w:val="000000"/>
                                            </w:rPr>
                                            <w:t>Zeev</w:t>
                                          </w:r>
                                          <w:proofErr w:type="spellEnd"/>
                                          <w:r>
                                            <w:rPr>
                                              <w:rFonts w:ascii="Arial" w:hAnsi="Arial" w:cs="Arial"/>
                                              <w:color w:val="000000"/>
                                            </w:rPr>
                                            <w:t xml:space="preserve"> Elkin, the Israeli Minister of Immigration and Absorption, called on French Jews to make Aliyah, echoing his leader's words.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"Come home! Anti-Semitism is growing, terrorism is on the rise and the sickly ISIS activists carry out murders in the light of day. We are prepared to accept the Jews of France with open arms," he said.</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Last year, 7,000 French Jews made </w:t>
                                          </w:r>
                                          <w:proofErr w:type="spellStart"/>
                                          <w:r>
                                            <w:rPr>
                                              <w:rFonts w:ascii="Arial" w:hAnsi="Arial" w:cs="Arial"/>
                                              <w:color w:val="000000"/>
                                            </w:rPr>
                                            <w:t>aliyah</w:t>
                                          </w:r>
                                          <w:proofErr w:type="spellEnd"/>
                                          <w:r>
                                            <w:rPr>
                                              <w:rFonts w:ascii="Arial" w:hAnsi="Arial" w:cs="Arial"/>
                                              <w:color w:val="000000"/>
                                            </w:rPr>
                                            <w:t xml:space="preserve"> to Israel, making it the number one country of origin for new immigrants. The Jewish Agency and the Ministry for Aliyah and Immigrant Absorption are expecting more than 3,000 French Jews to immigrate to Israel this summer alone, many of them families with children who want to arrive and integrate before the beginning of the school year.</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should be noted that it is considered a positive trait to always be anticipating the Messiah. The </w:t>
                                          </w:r>
                                          <w:proofErr w:type="spellStart"/>
                                          <w:r>
                                            <w:rPr>
                                              <w:rFonts w:ascii="Arial" w:hAnsi="Arial" w:cs="Arial"/>
                                              <w:color w:val="000000"/>
                                            </w:rPr>
                                            <w:t>Chofetz</w:t>
                                          </w:r>
                                          <w:proofErr w:type="spellEnd"/>
                                          <w:r>
                                            <w:rPr>
                                              <w:rFonts w:ascii="Arial" w:hAnsi="Arial" w:cs="Arial"/>
                                              <w:color w:val="000000"/>
                                            </w:rPr>
                                            <w:t xml:space="preserve"> Chaim, Rabbi </w:t>
                                          </w:r>
                                          <w:proofErr w:type="spellStart"/>
                                          <w:r>
                                            <w:rPr>
                                              <w:rFonts w:ascii="Arial" w:hAnsi="Arial" w:cs="Arial"/>
                                              <w:color w:val="000000"/>
                                            </w:rPr>
                                            <w:t>Yisrael</w:t>
                                          </w:r>
                                          <w:proofErr w:type="spellEnd"/>
                                          <w:r>
                                            <w:rPr>
                                              <w:rFonts w:ascii="Arial" w:hAnsi="Arial" w:cs="Arial"/>
                                              <w:color w:val="000000"/>
                                            </w:rPr>
                                            <w:t xml:space="preserve"> Meir Kagan, a great Torah sage, is</w:t>
                                          </w:r>
                                          <w:proofErr w:type="gramStart"/>
                                          <w:r>
                                            <w:rPr>
                                              <w:rFonts w:ascii="Arial" w:hAnsi="Arial" w:cs="Arial"/>
                                              <w:color w:val="000000"/>
                                            </w:rPr>
                                            <w:t>  told</w:t>
                                          </w:r>
                                          <w:proofErr w:type="gramEnd"/>
                                          <w:r>
                                            <w:rPr>
                                              <w:rFonts w:ascii="Arial" w:hAnsi="Arial" w:cs="Arial"/>
                                              <w:color w:val="000000"/>
                                            </w:rPr>
                                            <w:t xml:space="preserve"> to have said that any time he heard a loud noise, he would say, "Perhaps the Messiah has arrived?" Similar stories have also been told of the leading Moroccan Kabbalist, the Baba </w:t>
                                          </w:r>
                                          <w:proofErr w:type="spellStart"/>
                                          <w:r>
                                            <w:rPr>
                                              <w:rFonts w:ascii="Arial" w:hAnsi="Arial" w:cs="Arial"/>
                                              <w:color w:val="000000"/>
                                            </w:rPr>
                                            <w:t>Sali</w:t>
                                          </w:r>
                                          <w:proofErr w:type="spellEnd"/>
                                          <w:r>
                                            <w:rPr>
                                              <w:rFonts w:ascii="Arial" w:hAnsi="Arial" w:cs="Arial"/>
                                              <w:color w:val="000000"/>
                                            </w:rPr>
                                            <w:t xml:space="preserve">, Rabbi Israel </w:t>
                                          </w:r>
                                          <w:proofErr w:type="spellStart"/>
                                          <w:r>
                                            <w:rPr>
                                              <w:rFonts w:ascii="Arial" w:hAnsi="Arial" w:cs="Arial"/>
                                              <w:color w:val="000000"/>
                                            </w:rPr>
                                            <w:t>Abuhaseira</w:t>
                                          </w:r>
                                          <w:proofErr w:type="spellEnd"/>
                                          <w:r>
                                            <w:rPr>
                                              <w:rFonts w:ascii="Arial" w:hAnsi="Arial" w:cs="Arial"/>
                                              <w:color w:val="000000"/>
                                            </w:rPr>
                                            <w: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tcPr>
                                        <w:p w:rsidR="005B0CB1" w:rsidRDefault="005B0CB1">
                                          <w:pPr>
                                            <w:rPr>
                                              <w:rFonts w:ascii="Arial" w:hAnsi="Arial" w:cs="Arial"/>
                                              <w:color w:val="000000"/>
                                              <w:sz w:val="20"/>
                                              <w:szCs w:val="20"/>
                                            </w:rPr>
                                          </w:pP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6675"/>
                                                <wp:effectExtent l="0" t="0" r="0" b="9525"/>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3053" w:type="dxa"/>
                                            <w:jc w:val="center"/>
                                            <w:tblCellSpacing w:w="0" w:type="dxa"/>
                                            <w:tblCellMar>
                                              <w:left w:w="0" w:type="dxa"/>
                                              <w:right w:w="0" w:type="dxa"/>
                                            </w:tblCellMar>
                                            <w:tblLook w:val="04A0" w:firstRow="1" w:lastRow="0" w:firstColumn="1" w:lastColumn="0" w:noHBand="0" w:noVBand="1"/>
                                          </w:tblPr>
                                          <w:tblGrid>
                                            <w:gridCol w:w="6270"/>
                                          </w:tblGrid>
                                          <w:tr w:rsidR="005B0CB1">
                                            <w:trPr>
                                              <w:tblCellSpacing w:w="0" w:type="dxa"/>
                                              <w:jc w:val="center"/>
                                            </w:trPr>
                                            <w:tc>
                                              <w:tcPr>
                                                <w:tcW w:w="50" w:type="pct"/>
                                                <w:tcMar>
                                                  <w:top w:w="75" w:type="dxa"/>
                                                  <w:left w:w="75" w:type="dxa"/>
                                                  <w:bottom w:w="75" w:type="dxa"/>
                                                  <w:right w:w="75" w:type="dxa"/>
                                                </w:tcMar>
                                                <w:vAlign w:val="center"/>
                                                <w:hideMark/>
                                              </w:tcPr>
                                              <w:p w:rsidR="005B0CB1" w:rsidRDefault="005B0CB1">
                                                <w:pPr>
                                                  <w:jc w:val="center"/>
                                                  <w:rPr>
                                                    <w:rFonts w:ascii="Arial" w:hAnsi="Arial" w:cs="Arial"/>
                                                    <w:color w:val="000000"/>
                                                  </w:rPr>
                                                </w:pPr>
                                                <w:r>
                                                  <w:rPr>
                                                    <w:rFonts w:ascii="Arial" w:hAnsi="Arial" w:cs="Arial"/>
                                                    <w:noProof/>
                                                    <w:color w:val="0000FF"/>
                                                  </w:rPr>
                                                  <w:drawing>
                                                    <wp:inline distT="0" distB="0" distL="0" distR="0">
                                                      <wp:extent cx="3876675" cy="2905125"/>
                                                      <wp:effectExtent l="0" t="0" r="9525" b="9525"/>
                                                      <wp:docPr id="52" name="Picture 52" descr="https://thumbnail.constantcontact.com/remoting/v1/vthumb/YOUTUBE/e21a3cb802ef427f8a025a94df48ca11">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5B0CB1" w:rsidRDefault="005B0CB1">
                                          <w:pPr>
                                            <w:jc w:val="center"/>
                                            <w:rPr>
                                              <w:rFonts w:ascii="Arial" w:hAnsi="Arial" w:cs="Arial"/>
                                              <w:color w:val="000000"/>
                                            </w:rPr>
                                          </w:pPr>
                                          <w:r>
                                            <w:rPr>
                                              <w:rStyle w:val="Strong"/>
                                              <w:rFonts w:ascii="Arial" w:hAnsi="Arial" w:cs="Arial"/>
                                              <w:color w:val="000000"/>
                                            </w:rPr>
                                            <w:t>The Rapture and the Thief in the Night - Trailer</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br/>
                                            <w:t> </w:t>
                                          </w:r>
                                        </w:p>
                                        <w:p w:rsidR="005B0CB1" w:rsidRDefault="005B0CB1">
                                          <w:pPr>
                                            <w:pStyle w:val="NormalWeb"/>
                                            <w:spacing w:before="0" w:beforeAutospacing="0" w:after="0" w:afterAutospacing="0"/>
                                            <w:jc w:val="center"/>
                                            <w:rPr>
                                              <w:rFonts w:ascii="Arial" w:hAnsi="Arial" w:cs="Arial"/>
                                              <w:color w:val="000000"/>
                                              <w:sz w:val="36"/>
                                              <w:szCs w:val="36"/>
                                            </w:rPr>
                                          </w:pPr>
                                          <w:hyperlink r:id="rId120" w:tgtFrame="_blank" w:history="1">
                                            <w:r>
                                              <w:rPr>
                                                <w:rStyle w:val="Hyperlink"/>
                                                <w:rFonts w:ascii="Arial" w:hAnsi="Arial" w:cs="Arial"/>
                                                <w:b/>
                                                <w:bCs/>
                                              </w:rPr>
                                              <w:t>VISIT STORE</w:t>
                                            </w:r>
                                          </w:hyperlink>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5B0CB1" w:rsidRDefault="005B0CB1">
                                          <w:pPr>
                                            <w:rPr>
                                              <w:rFonts w:ascii="Arial" w:hAnsi="Arial" w:cs="Arial"/>
                                              <w:color w:val="000000"/>
                                            </w:rPr>
                                          </w:pPr>
                                          <w:r>
                                            <w:rPr>
                                              <w:rFonts w:ascii="Arial" w:hAnsi="Arial" w:cs="Arial"/>
                                              <w:color w:val="000000"/>
                                            </w:rPr>
                                            <w:t xml:space="preserve">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rPr>
                                              <w:rFonts w:ascii="Arial" w:hAnsi="Arial" w:cs="Arial"/>
                                              <w:color w:val="000000"/>
                                            </w:rPr>
                                          </w:pPr>
                                          <w:hyperlink r:id="rId121" w:tgtFrame="_blank" w:history="1">
                                            <w:r>
                                              <w:rPr>
                                                <w:rStyle w:val="Hyperlink"/>
                                                <w:rFonts w:ascii="Arial" w:hAnsi="Arial" w:cs="Arial"/>
                                                <w:b/>
                                                <w:bCs/>
                                              </w:rPr>
                                              <w:t>http://www.prophecyupdate.com/donations.html</w:t>
                                            </w:r>
                                          </w:hyperlink>
                                        </w:p>
                                        <w:p w:rsidR="005B0CB1" w:rsidRDefault="005B0CB1">
                                          <w:pPr>
                                            <w:rPr>
                                              <w:rFonts w:ascii="Arial" w:hAnsi="Arial" w:cs="Arial"/>
                                              <w:color w:val="000000"/>
                                            </w:rPr>
                                          </w:pPr>
                                          <w:r>
                                            <w:rPr>
                                              <w:rFonts w:ascii="Arial" w:hAnsi="Arial" w:cs="Arial"/>
                                              <w:color w:val="000000"/>
                                            </w:rPr>
                                            <w:t xml:space="preserve">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br/>
                                            <w:t> </w:t>
                                          </w:r>
                                        </w:p>
                                        <w:p w:rsidR="005B0CB1" w:rsidRDefault="005B0CB1">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5B0CB1" w:rsidRDefault="005B0CB1">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5B0CB1" w:rsidRDefault="005B0CB1">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br/>
                                            <w:t> </w:t>
                                          </w:r>
                                        </w:p>
                                        <w:p w:rsidR="005B0CB1" w:rsidRDefault="005B0CB1">
                                          <w:pPr>
                                            <w:pStyle w:val="NormalWeb"/>
                                            <w:spacing w:before="0" w:beforeAutospacing="0" w:after="0" w:afterAutospacing="0"/>
                                            <w:rPr>
                                              <w:rFonts w:ascii="Arial" w:hAnsi="Arial" w:cs="Arial"/>
                                              <w:color w:val="000000"/>
                                            </w:rPr>
                                          </w:pPr>
                                          <w:r>
                                            <w:rPr>
                                              <w:rFonts w:ascii="Arial" w:hAnsi="Arial" w:cs="Arial"/>
                                              <w:color w:val="000000"/>
                                            </w:rPr>
                                            <w:t> </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tcPr>
                                        <w:p w:rsidR="005B0CB1" w:rsidRDefault="005B0CB1">
                                          <w:pPr>
                                            <w:jc w:val="center"/>
                                            <w:rPr>
                                              <w:color w:val="000000"/>
                                            </w:rPr>
                                          </w:pPr>
                                        </w:p>
                                        <w:p w:rsidR="005B0CB1" w:rsidRDefault="005B0CB1">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5B0CB1" w:rsidRDefault="005B0CB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5B0CB1" w:rsidRDefault="005B0CB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B0CB1" w:rsidRDefault="005B0CB1">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19375" cy="4010025"/>
                                                <wp:effectExtent l="0" t="0" r="9525" b="9525"/>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5B0CB1" w:rsidRDefault="005B0CB1">
                                          <w:pPr>
                                            <w:pStyle w:val="NormalWeb"/>
                                            <w:spacing w:before="0" w:beforeAutospacing="0" w:after="0" w:afterAutospacing="0"/>
                                            <w:jc w:val="center"/>
                                            <w:rPr>
                                              <w:b/>
                                              <w:bCs/>
                                              <w:color w:val="000000"/>
                                            </w:rPr>
                                          </w:pPr>
                                          <w:r>
                                            <w:rPr>
                                              <w:rFonts w:ascii="Arial" w:hAnsi="Arial" w:cs="Arial"/>
                                              <w:b/>
                                              <w:bCs/>
                                              <w:color w:val="000000"/>
                                              <w:sz w:val="28"/>
                                              <w:szCs w:val="28"/>
                                            </w:rPr>
                                            <w:t> </w:t>
                                          </w:r>
                                        </w:p>
                                        <w:p w:rsidR="005B0CB1" w:rsidRDefault="005B0CB1">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w:t>
                                          </w:r>
                                          <w:r>
                                            <w:rPr>
                                              <w:rStyle w:val="Strong"/>
                                              <w:rFonts w:ascii="Helvetica" w:hAnsi="Helvetica"/>
                                              <w:i/>
                                              <w:iCs/>
                                              <w:color w:val="000000"/>
                                              <w:sz w:val="28"/>
                                              <w:szCs w:val="28"/>
                                            </w:rPr>
                                            <w:lastRenderedPageBreak/>
                                            <w:t>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5B0CB1" w:rsidRDefault="005B0CB1">
                                          <w:pPr>
                                            <w:pStyle w:val="NormalWeb"/>
                                            <w:spacing w:before="0" w:beforeAutospacing="0" w:after="0" w:afterAutospacing="0"/>
                                            <w:jc w:val="center"/>
                                            <w:rPr>
                                              <w:b/>
                                              <w:bCs/>
                                              <w:color w:val="000000"/>
                                            </w:rPr>
                                          </w:pPr>
                                          <w:r>
                                            <w:rPr>
                                              <w:rFonts w:ascii="Arial" w:hAnsi="Arial" w:cs="Arial"/>
                                              <w:b/>
                                              <w:bCs/>
                                              <w:color w:val="000000"/>
                                              <w:sz w:val="28"/>
                                              <w:szCs w:val="28"/>
                                            </w:rPr>
                                            <w:t> </w:t>
                                          </w:r>
                                        </w:p>
                                        <w:p w:rsidR="005B0CB1" w:rsidRDefault="005B0CB1">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5B0CB1" w:rsidRDefault="005B0CB1">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5B0CB1" w:rsidRDefault="005B0CB1">
                                          <w:pPr>
                                            <w:pStyle w:val="NormalWeb"/>
                                            <w:spacing w:before="0" w:beforeAutospacing="0" w:after="0" w:afterAutospacing="0"/>
                                            <w:jc w:val="center"/>
                                            <w:rPr>
                                              <w:b/>
                                              <w:bCs/>
                                              <w:color w:val="000000"/>
                                            </w:rPr>
                                          </w:pPr>
                                          <w:r>
                                            <w:rPr>
                                              <w:rFonts w:ascii="Arial" w:hAnsi="Arial" w:cs="Arial"/>
                                              <w:b/>
                                              <w:bCs/>
                                              <w:color w:val="000000"/>
                                              <w:sz w:val="28"/>
                                              <w:szCs w:val="28"/>
                                            </w:rPr>
                                            <w:t> </w:t>
                                          </w:r>
                                        </w:p>
                                        <w:p w:rsidR="005B0CB1" w:rsidRDefault="005B0CB1">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5B0CB1" w:rsidRDefault="005B0CB1">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5B0CB1" w:rsidRDefault="005B0CB1">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5B0CB1" w:rsidRDefault="005B0CB1">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5B0CB1" w:rsidRDefault="005B0CB1">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5B0CB1" w:rsidRDefault="005B0CB1">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color w:val="000000"/>
                                            </w:rPr>
                                            <w:t>-------------------------------------------------</w:t>
                                          </w:r>
                                        </w:p>
                                        <w:p w:rsidR="005B0CB1" w:rsidRDefault="005B0CB1">
                                          <w:pPr>
                                            <w:pStyle w:val="NormalWeb"/>
                                            <w:spacing w:before="0" w:beforeAutospacing="0" w:after="0" w:afterAutospacing="0"/>
                                            <w:jc w:val="center"/>
                                            <w:rPr>
                                              <w:color w:val="000000"/>
                                            </w:rPr>
                                          </w:pPr>
                                          <w:r>
                                            <w:rPr>
                                              <w:rFonts w:ascii="Arial" w:hAnsi="Arial" w:cs="Arial"/>
                                              <w:color w:val="000000"/>
                                              <w:sz w:val="28"/>
                                              <w:szCs w:val="28"/>
                                            </w:rPr>
                                            <w:t>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5B0CB1" w:rsidRDefault="005B0CB1">
                                          <w:pPr>
                                            <w:pStyle w:val="NormalWeb"/>
                                            <w:spacing w:before="0" w:beforeAutospacing="0" w:after="0" w:afterAutospacing="0"/>
                                            <w:jc w:val="center"/>
                                            <w:rPr>
                                              <w:color w:val="000000"/>
                                            </w:rPr>
                                          </w:pPr>
                                          <w:r>
                                            <w:rPr>
                                              <w:rFonts w:ascii="Arial" w:hAnsi="Arial" w:cs="Arial"/>
                                              <w:color w:val="000000"/>
                                              <w:sz w:val="28"/>
                                              <w:szCs w:val="28"/>
                                            </w:rPr>
                                            <w:t> </w:t>
                                          </w:r>
                                        </w:p>
                                        <w:p w:rsidR="005B0CB1" w:rsidRDefault="005B0CB1">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5B0CB1" w:rsidRDefault="005B0CB1">
                                          <w:pPr>
                                            <w:pStyle w:val="NormalWeb"/>
                                            <w:spacing w:before="0" w:beforeAutospacing="0" w:after="0" w:afterAutospacing="0"/>
                                            <w:jc w:val="center"/>
                                            <w:rPr>
                                              <w:color w:val="000000"/>
                                            </w:rPr>
                                          </w:pPr>
                                          <w:r>
                                            <w:rPr>
                                              <w:color w:val="000000"/>
                                            </w:rPr>
                                            <w:t> </w:t>
                                          </w:r>
                                        </w:p>
                                        <w:p w:rsidR="005B0CB1" w:rsidRDefault="005B0CB1">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5B0CB1" w:rsidRDefault="005B0CB1">
                                          <w:pPr>
                                            <w:pStyle w:val="NormalWeb"/>
                                            <w:spacing w:before="0" w:beforeAutospacing="0" w:after="0" w:afterAutospacing="0"/>
                                            <w:jc w:val="center"/>
                                            <w:rPr>
                                              <w:color w:val="000000"/>
                                            </w:rPr>
                                          </w:pPr>
                                          <w:r>
                                            <w:rPr>
                                              <w:color w:val="000000"/>
                                            </w:rPr>
                                            <w:t> </w:t>
                                          </w:r>
                                        </w:p>
                                        <w:p w:rsidR="005B0CB1" w:rsidRDefault="005B0CB1">
                                          <w:pPr>
                                            <w:jc w:val="center"/>
                                            <w:rPr>
                                              <w:color w:val="000000"/>
                                            </w:rPr>
                                          </w:pPr>
                                          <w:r>
                                            <w:rPr>
                                              <w:rFonts w:ascii="Arial" w:hAnsi="Arial" w:cs="Arial"/>
                                              <w:color w:val="000000"/>
                                              <w:sz w:val="20"/>
                                              <w:szCs w:val="20"/>
                                            </w:rPr>
                                            <w:t> </w:t>
                                          </w:r>
                                        </w:p>
                                        <w:tbl>
                                          <w:tblPr>
                                            <w:tblW w:w="2858" w:type="dxa"/>
                                            <w:jc w:val="center"/>
                                            <w:tblCellSpacing w:w="15" w:type="dxa"/>
                                            <w:tblLook w:val="04A0" w:firstRow="1" w:lastRow="0" w:firstColumn="1" w:lastColumn="0" w:noHBand="0" w:noVBand="1"/>
                                          </w:tblPr>
                                          <w:tblGrid>
                                            <w:gridCol w:w="5940"/>
                                          </w:tblGrid>
                                          <w:tr w:rsidR="005B0CB1">
                                            <w:trPr>
                                              <w:tblCellSpacing w:w="15" w:type="dxa"/>
                                              <w:jc w:val="center"/>
                                            </w:trPr>
                                            <w:tc>
                                              <w:tcPr>
                                                <w:tcW w:w="50" w:type="pct"/>
                                                <w:tcMar>
                                                  <w:top w:w="75" w:type="dxa"/>
                                                  <w:left w:w="75" w:type="dxa"/>
                                                  <w:bottom w:w="15" w:type="dxa"/>
                                                  <w:right w:w="75" w:type="dxa"/>
                                                </w:tcMar>
                                                <w:vAlign w:val="center"/>
                                                <w:hideMark/>
                                              </w:tcPr>
                                              <w:p w:rsidR="005B0CB1" w:rsidRDefault="005B0CB1">
                                                <w:pPr>
                                                  <w:jc w:val="center"/>
                                                  <w:rPr>
                                                    <w:color w:val="000000"/>
                                                  </w:rPr>
                                                </w:pPr>
                                                <w:r>
                                                  <w:rPr>
                                                    <w:noProof/>
                                                    <w:color w:val="0000FF"/>
                                                  </w:rPr>
                                                  <w:lastRenderedPageBreak/>
                                                  <w:drawing>
                                                    <wp:inline distT="0" distB="0" distL="0" distR="0">
                                                      <wp:extent cx="3629025" cy="2714625"/>
                                                      <wp:effectExtent l="0" t="0" r="9525" b="9525"/>
                                                      <wp:docPr id="49" name="Picture 49" descr="CONVERGENCE of the End Time Signs">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5B0CB1">
                                            <w:trPr>
                                              <w:tblCellSpacing w:w="15" w:type="dxa"/>
                                              <w:jc w:val="center"/>
                                            </w:trPr>
                                            <w:tc>
                                              <w:tcPr>
                                                <w:tcW w:w="0" w:type="auto"/>
                                                <w:tcMar>
                                                  <w:top w:w="15" w:type="dxa"/>
                                                  <w:left w:w="15" w:type="dxa"/>
                                                  <w:bottom w:w="75" w:type="dxa"/>
                                                  <w:right w:w="15" w:type="dxa"/>
                                                </w:tcMar>
                                                <w:vAlign w:val="center"/>
                                                <w:hideMark/>
                                              </w:tcPr>
                                              <w:p w:rsidR="005B0CB1" w:rsidRDefault="005B0CB1">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5B0CB1" w:rsidRDefault="005B0CB1">
                                          <w:pPr>
                                            <w:jc w:val="center"/>
                                            <w:rPr>
                                              <w:rFonts w:ascii="Arial" w:hAnsi="Arial" w:cs="Arial"/>
                                              <w:color w:val="000000"/>
                                              <w:sz w:val="20"/>
                                              <w:szCs w:val="20"/>
                                            </w:rPr>
                                          </w:pPr>
                                        </w:p>
                                        <w:p w:rsidR="005B0CB1" w:rsidRDefault="005B0CB1">
                                          <w:pPr>
                                            <w:jc w:val="center"/>
                                            <w:rPr>
                                              <w:rFonts w:ascii="Arial" w:hAnsi="Arial" w:cs="Arial"/>
                                              <w:color w:val="000000"/>
                                              <w:sz w:val="20"/>
                                              <w:szCs w:val="20"/>
                                            </w:rPr>
                                          </w:pPr>
                                        </w:p>
                                        <w:p w:rsidR="005B0CB1" w:rsidRDefault="005B0CB1">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5B0CB1" w:rsidRDefault="005B0CB1">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5B0CB1" w:rsidRDefault="005B0CB1">
                                          <w:pPr>
                                            <w:spacing w:after="240"/>
                                            <w:jc w:val="center"/>
                                            <w:rPr>
                                              <w:rFonts w:ascii="Arial" w:hAnsi="Arial" w:cs="Arial"/>
                                              <w:color w:val="000000"/>
                                            </w:rPr>
                                          </w:pPr>
                                        </w:p>
                                        <w:p w:rsidR="005B0CB1" w:rsidRDefault="005B0CB1">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5B0CB1" w:rsidRDefault="005B0CB1">
                                          <w:pPr>
                                            <w:spacing w:line="257" w:lineRule="atLeast"/>
                                            <w:jc w:val="center"/>
                                            <w:rPr>
                                              <w:rFonts w:ascii="Arial" w:hAnsi="Arial" w:cs="Arial"/>
                                              <w:color w:val="000000"/>
                                              <w:sz w:val="36"/>
                                              <w:szCs w:val="36"/>
                                            </w:rPr>
                                          </w:pPr>
                                        </w:p>
                                        <w:p w:rsidR="005B0CB1" w:rsidRDefault="005B0CB1">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5B0CB1" w:rsidRDefault="005B0CB1">
                                          <w:pPr>
                                            <w:jc w:val="center"/>
                                            <w:rPr>
                                              <w:rFonts w:ascii="Arial" w:hAnsi="Arial" w:cs="Arial"/>
                                              <w:color w:val="000000"/>
                                              <w:sz w:val="20"/>
                                              <w:szCs w:val="20"/>
                                            </w:rPr>
                                          </w:pPr>
                                        </w:p>
                                        <w:p w:rsidR="005B0CB1" w:rsidRDefault="005B0CB1">
                                          <w:pPr>
                                            <w:jc w:val="center"/>
                                            <w:rPr>
                                              <w:rFonts w:ascii="Arial" w:hAnsi="Arial" w:cs="Arial"/>
                                              <w:color w:val="000000"/>
                                              <w:sz w:val="20"/>
                                              <w:szCs w:val="20"/>
                                            </w:rPr>
                                          </w:pPr>
                                        </w:p>
                                        <w:p w:rsidR="005B0CB1" w:rsidRDefault="005B0CB1">
                                          <w:pPr>
                                            <w:jc w:val="center"/>
                                            <w:rPr>
                                              <w:rFonts w:ascii="Arial" w:hAnsi="Arial" w:cs="Arial"/>
                                              <w:color w:val="001A81"/>
                                              <w:sz w:val="36"/>
                                              <w:szCs w:val="36"/>
                                            </w:rPr>
                                          </w:pPr>
                                          <w:hyperlink r:id="rId125" w:tgtFrame="_blank" w:history="1">
                                            <w:r>
                                              <w:rPr>
                                                <w:rStyle w:val="Hyperlink"/>
                                                <w:rFonts w:ascii="Arial" w:hAnsi="Arial" w:cs="Arial"/>
                                                <w:b/>
                                                <w:bCs/>
                                              </w:rPr>
                                              <w:t>CLICK HERE TO ORDER</w:t>
                                            </w:r>
                                          </w:hyperlink>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tcPr>
                                        <w:p w:rsidR="005B0CB1" w:rsidRDefault="005B0CB1">
                                          <w:pPr>
                                            <w:rPr>
                                              <w:color w:val="000000"/>
                                            </w:rPr>
                                          </w:pPr>
                                        </w:p>
                                        <w:p w:rsidR="005B0CB1" w:rsidRDefault="005B0CB1">
                                          <w:pPr>
                                            <w:jc w:val="center"/>
                                            <w:rPr>
                                              <w:color w:val="000000"/>
                                            </w:rPr>
                                          </w:pPr>
                                          <w:r>
                                            <w:rPr>
                                              <w:rStyle w:val="Strong"/>
                                              <w:color w:val="000090"/>
                                              <w:sz w:val="40"/>
                                              <w:szCs w:val="40"/>
                                            </w:rPr>
                                            <w:t>CHECK OUT ALL OUR AMAZING DVD'S</w:t>
                                          </w:r>
                                        </w:p>
                                        <w:p w:rsidR="005B0CB1" w:rsidRDefault="005B0CB1">
                                          <w:pPr>
                                            <w:jc w:val="center"/>
                                            <w:rPr>
                                              <w:rFonts w:ascii="Georgia" w:hAnsi="Georgia"/>
                                              <w:color w:val="000000"/>
                                              <w:sz w:val="28"/>
                                              <w:szCs w:val="28"/>
                                            </w:rPr>
                                          </w:pPr>
                                        </w:p>
                                        <w:p w:rsidR="005B0CB1" w:rsidRDefault="005B0CB1">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5B0CB1" w:rsidRDefault="005B0CB1">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5B0CB1" w:rsidRDefault="005B0CB1">
                                          <w:pPr>
                                            <w:jc w:val="center"/>
                                            <w:rPr>
                                              <w:rFonts w:ascii="Courier New" w:hAnsi="Courier New" w:cs="Courier New"/>
                                              <w:color w:val="000000"/>
                                              <w:sz w:val="32"/>
                                              <w:szCs w:val="32"/>
                                            </w:rPr>
                                          </w:pPr>
                                        </w:p>
                                        <w:tbl>
                                          <w:tblPr>
                                            <w:tblW w:w="3075" w:type="dxa"/>
                                            <w:jc w:val="center"/>
                                            <w:tblCellSpacing w:w="15" w:type="dxa"/>
                                            <w:tblLook w:val="04A0" w:firstRow="1" w:lastRow="0" w:firstColumn="1" w:lastColumn="0" w:noHBand="0" w:noVBand="1"/>
                                          </w:tblPr>
                                          <w:tblGrid>
                                            <w:gridCol w:w="6090"/>
                                          </w:tblGrid>
                                          <w:tr w:rsidR="005B0CB1">
                                            <w:trPr>
                                              <w:tblCellSpacing w:w="15" w:type="dxa"/>
                                              <w:jc w:val="center"/>
                                            </w:trPr>
                                            <w:tc>
                                              <w:tcPr>
                                                <w:tcW w:w="3075" w:type="dxa"/>
                                                <w:tcMar>
                                                  <w:top w:w="15" w:type="dxa"/>
                                                  <w:left w:w="15" w:type="dxa"/>
                                                  <w:bottom w:w="15" w:type="dxa"/>
                                                  <w:right w:w="15" w:type="dxa"/>
                                                </w:tcMar>
                                                <w:vAlign w:val="center"/>
                                                <w:hideMark/>
                                              </w:tcPr>
                                              <w:p w:rsidR="005B0CB1" w:rsidRDefault="005B0CB1">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5B0CB1">
                                            <w:trPr>
                                              <w:tblCellSpacing w:w="15" w:type="dxa"/>
                                              <w:jc w:val="center"/>
                                            </w:trPr>
                                            <w:tc>
                                              <w:tcPr>
                                                <w:tcW w:w="0" w:type="auto"/>
                                                <w:tcMar>
                                                  <w:top w:w="15" w:type="dxa"/>
                                                  <w:left w:w="15" w:type="dxa"/>
                                                  <w:bottom w:w="15" w:type="dxa"/>
                                                  <w:right w:w="15" w:type="dxa"/>
                                                </w:tcMar>
                                                <w:vAlign w:val="center"/>
                                                <w:hideMark/>
                                              </w:tcPr>
                                              <w:p w:rsidR="005B0CB1" w:rsidRDefault="005B0CB1">
                                                <w:pPr>
                                                  <w:jc w:val="center"/>
                                                  <w:rPr>
                                                    <w:b/>
                                                    <w:bCs/>
                                                    <w:color w:val="000000"/>
                                                  </w:rPr>
                                                </w:pPr>
                                                <w:r>
                                                  <w:rPr>
                                                    <w:b/>
                                                    <w:bCs/>
                                                    <w:color w:val="000000"/>
                                                  </w:rPr>
                                                  <w:t>Welcome to Prophecy Update</w:t>
                                                </w:r>
                                              </w:p>
                                            </w:tc>
                                          </w:tr>
                                        </w:tbl>
                                        <w:p w:rsidR="005B0CB1" w:rsidRDefault="005B0CB1">
                                          <w:pPr>
                                            <w:jc w:val="center"/>
                                            <w:rPr>
                                              <w:rFonts w:ascii="Georgia" w:hAnsi="Georgia"/>
                                              <w:color w:val="000000"/>
                                              <w:sz w:val="28"/>
                                              <w:szCs w:val="28"/>
                                            </w:rPr>
                                          </w:pPr>
                                        </w:p>
                                        <w:p w:rsidR="005B0CB1" w:rsidRDefault="005B0CB1">
                                          <w:pPr>
                                            <w:rPr>
                                              <w:rFonts w:ascii="Arial" w:hAnsi="Arial" w:cs="Arial"/>
                                              <w:color w:val="000000"/>
                                              <w:sz w:val="20"/>
                                              <w:szCs w:val="20"/>
                                            </w:rPr>
                                          </w:pPr>
                                        </w:p>
                                        <w:p w:rsidR="005B0CB1" w:rsidRDefault="005B0CB1">
                                          <w:pPr>
                                            <w:pStyle w:val="NormalWeb"/>
                                            <w:spacing w:before="0" w:beforeAutospacing="0" w:after="0" w:afterAutospacing="0"/>
                                            <w:jc w:val="center"/>
                                            <w:rPr>
                                              <w:rFonts w:ascii="Arial" w:hAnsi="Arial" w:cs="Arial"/>
                                              <w:color w:val="000000"/>
                                              <w:sz w:val="20"/>
                                              <w:szCs w:val="20"/>
                                            </w:rPr>
                                          </w:pPr>
                                          <w:hyperlink r:id="rId12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5B0CB1" w:rsidRDefault="005B0CB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5B0CB1" w:rsidRDefault="005B0CB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5B0CB1" w:rsidRDefault="005B0CB1">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5B0CB1" w:rsidRDefault="005B0CB1">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5B0CB1" w:rsidRDefault="005B0CB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jc w:val="center"/>
                                            <w:rPr>
                                              <w:rFonts w:ascii="Arial" w:hAnsi="Arial" w:cs="Arial"/>
                                              <w:color w:val="000000"/>
                                              <w:sz w:val="20"/>
                                              <w:szCs w:val="20"/>
                                            </w:rPr>
                                          </w:pPr>
                                          <w:hyperlink r:id="rId129" w:tgtFrame="_blank" w:history="1">
                                            <w:r>
                                              <w:rPr>
                                                <w:rStyle w:val="Hyperlink"/>
                                                <w:rFonts w:ascii="Arial" w:hAnsi="Arial" w:cs="Arial"/>
                                                <w:b/>
                                                <w:bCs/>
                                                <w:color w:val="3366FF"/>
                                                <w:sz w:val="40"/>
                                                <w:szCs w:val="40"/>
                                              </w:rPr>
                                              <w:t>VISIT OUR STORE BY CLICKING HERE</w:t>
                                            </w:r>
                                          </w:hyperlink>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rPr>
                                              <w:color w:val="000000"/>
                                            </w:rPr>
                                          </w:pPr>
                                          <w:r>
                                            <w:rPr>
                                              <w:rFonts w:ascii="Arial" w:hAnsi="Arial" w:cs="Arial"/>
                                              <w:color w:val="000000"/>
                                              <w:sz w:val="20"/>
                                              <w:szCs w:val="20"/>
                                            </w:rPr>
                                            <w:t> </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tcPr>
                                        <w:p w:rsidR="005B0CB1" w:rsidRDefault="005B0CB1">
                                          <w:pPr>
                                            <w:rPr>
                                              <w:rFonts w:ascii="Arial" w:hAnsi="Arial" w:cs="Arial"/>
                                              <w:color w:val="000000"/>
                                              <w:sz w:val="20"/>
                                              <w:szCs w:val="20"/>
                                            </w:rPr>
                                          </w:pPr>
                                          <w:r>
                                            <w:rPr>
                                              <w:rFonts w:ascii="Arial" w:hAnsi="Arial" w:cs="Arial"/>
                                              <w:color w:val="000000"/>
                                              <w:sz w:val="20"/>
                                              <w:szCs w:val="20"/>
                                            </w:rPr>
                                            <w:br/>
                                          </w:r>
                                          <w:bookmarkStart w:id="3" w:name="d"/>
                                          <w:r>
                                            <w:rPr>
                                              <w:rFonts w:ascii="Arial" w:hAnsi="Arial" w:cs="Arial"/>
                                              <w:noProof/>
                                              <w:color w:val="000000"/>
                                              <w:sz w:val="20"/>
                                              <w:szCs w:val="20"/>
                                            </w:rPr>
                                            <w:drawing>
                                              <wp:inline distT="0" distB="0" distL="0" distR="0">
                                                <wp:extent cx="9525" cy="9525"/>
                                                <wp:effectExtent l="0" t="0" r="0" b="0"/>
                                                <wp:docPr id="44" name="Picture 4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5B0CB1" w:rsidRDefault="005B0CB1">
                                          <w:pPr>
                                            <w:rPr>
                                              <w:rFonts w:ascii="Arial" w:hAnsi="Arial" w:cs="Arial"/>
                                              <w:color w:val="000000"/>
                                              <w:sz w:val="20"/>
                                              <w:szCs w:val="20"/>
                                            </w:rPr>
                                          </w:pPr>
                                        </w:p>
                                        <w:p w:rsidR="005B0CB1" w:rsidRDefault="005B0CB1">
                                          <w:pPr>
                                            <w:rPr>
                                              <w:rFonts w:ascii="Arial" w:hAnsi="Arial" w:cs="Arial"/>
                                              <w:color w:val="000000"/>
                                              <w:sz w:val="20"/>
                                              <w:szCs w:val="20"/>
                                            </w:rPr>
                                          </w:pPr>
                                          <w:r>
                                            <w:rPr>
                                              <w:rStyle w:val="Strong"/>
                                              <w:rFonts w:ascii="Arial" w:hAnsi="Arial" w:cs="Arial"/>
                                              <w:color w:val="000000"/>
                                              <w:sz w:val="32"/>
                                              <w:szCs w:val="32"/>
                                            </w:rPr>
                                            <w:t>This week on 'The Hal Lindsey Report'</w:t>
                                          </w:r>
                                          <w:r>
                                            <w:rPr>
                                              <w:rFonts w:ascii="Arial" w:hAnsi="Arial" w:cs="Arial"/>
                                              <w:color w:val="000000"/>
                                              <w:sz w:val="20"/>
                                              <w:szCs w:val="20"/>
                                            </w:rPr>
                                            <w:t xml:space="preserve"> - Hal Lindsey - </w:t>
                                          </w:r>
                                          <w:hyperlink r:id="rId130" w:tgtFrame="_blank" w:history="1">
                                            <w:r>
                                              <w:rPr>
                                                <w:rStyle w:val="Hyperlink"/>
                                                <w:rFonts w:ascii="Arial" w:hAnsi="Arial" w:cs="Arial"/>
                                                <w:sz w:val="20"/>
                                                <w:szCs w:val="20"/>
                                              </w:rPr>
                                              <w:t>www.hallindsey.com</w:t>
                                            </w:r>
                                          </w:hyperlink>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 Friday, June 26th, the Supreme Court of the United States overrode the states and the voters when the justices, by a single vote, imposed legalized, same-sex marriage on all America.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resulting dissension it caused among the minority members of the court is almost unprecedented.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On this week's program, I am going to discuss this momentous decision. Be warned, though, I am not discussing it from the moral or political perspective. I am going to address the prophetic implications.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Some of you may be wondering right now, "How can this legal development have 'prophetic implications'? Don't tell me this is going to usher in the Antichrist!"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Well, maybe. And not because the recent decision may require God to apologize to Sodom and Gomorrah. And not because I've said before that God's "red line" for America may be its national "celebration" of one of the most odious sins named in His Word.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may help pave the way for the Antichrist because he cannot sweep to power without imperial authority or the judicial ratification of his authority. He'll have no time for confirmation of his sweeping initiatives through drawn-out legislative processes. He needs a body of authority that acts quickly. He needs an easily controlled, small body of people with the ultimate power to make laws. Laws that favor him.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Until recently, that did not describe the Supreme Court. But now it does.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Chief Justice John Roberts noted in his dissent, "The majority's decision is an act of will, not legal judgment. The right it announces has no basis in the Constitution or the Court's precedent."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Justice Antonin Scalia put it more bluntly. He called the decision a "threat to American democracy...." He said, "Today's decree says that my Ruler, and the Ruler of 320 million Americans coast-to-coast, is a majority of nine lawyers on the Supreme Court." In other words, Scalia charges that the nation's top court is no longer "interpreting" the laws of the land, but is now "imposing" laws on the land.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if Congress and the American people do not take action to stop that trend, then it won't be long before the Supreme Court and other of the nation's courts will be inventing laws to impose on us.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that sort of judicial landscape, it will be easy for a single, charismatic figure to silence his critics and opposition if he has the court's cooperation. And that's precisely what the Antichrist will need to do to control America.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Already, we can tell the difference between this decision and the infamous Roe v. Wade decision back in 1973. It opened the door to a wave of killing that, so far, has taken more than 55 million human lives. However, that calamity did not enable abortion supporters to politically silence and financially destroy people who believe abortion is morally wrong.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That is becoming a weapon of choice against those who support traditional marriage.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Jesus described the days just before His return to earth to snatch away His bride, He said this: "Nation will rise against nation, and kingdom against kingdom, and there will be earthquakes, and in various places plagues and famines; and there will be terrors and great signs from heaven." (Luke 21:10-11 NASB)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that's a pretty accurate description of what we witness on the evening news each day, wouldn't you say? But here's the chilling thing about this passage of scripture.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very next verse, Jesus said that before all of these things happen -- and we're already seeing them beginning to happen -- something else would happen: "Before all these things, they will lay their hands on you and will persecute you." (Luke 21:12 NASB)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Folks, that clearly means that persecution is right around the corner for American Christians. It's already here for our brothers and sisters around the world.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Thus far, American Christians have been protected by our God-inspired Constitution, but these recent Supreme Court decisions signal clearly that our protection is being trampled underfoot by the very people sworn to protect and defend it. And, if you ask me, that is exactly what must happen before the last-days' scenario can fully unfold here in America.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That means it's time for all of us to re-focus our attention on our spiritual life and its foundations. We must dig deep into the Word of God to discover -- or rediscover -- what is important in these final days. We must have a bedrock certainty about WHAT we believe and WHY we believe it.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Most of all, we must sincerely ask God to help us be prepared when our moment comes. And, like Stephen, He will give us the wisdom, the words, and the courage to stand strong for Him.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want to remind you that we have recently launched a completely new website at HalLindsey.com. As a result, we are offering a new version of our online services! If you have not already done so, please register your new account by visiting HalLindsey.com, then clicking on "My Account." I apologize for any inconvenience during this time of transition. If you have any questions or concerns, just email them to questions@hallindsey.com.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Thank you for your faithful prayer and financial support!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wish all of you a Happy Independence Day! God bless you and God bless the United States of America!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Don't miss this week's Report on TBN, Daystar, CPM Network, The Word Network, various local stations, </w:t>
                                          </w:r>
                                          <w:hyperlink r:id="rId131" w:tgtFrame="_blank" w:history="1">
                                            <w:r>
                                              <w:rPr>
                                                <w:rStyle w:val="Hyperlink"/>
                                                <w:rFonts w:ascii="Arial" w:hAnsi="Arial" w:cs="Arial"/>
                                              </w:rPr>
                                              <w:t>www.hallindsey.com</w:t>
                                            </w:r>
                                          </w:hyperlink>
                                          <w:r>
                                            <w:rPr>
                                              <w:rFonts w:ascii="Arial" w:hAnsi="Arial" w:cs="Arial"/>
                                              <w:color w:val="000000"/>
                                            </w:rPr>
                                            <w:t xml:space="preserve">  or </w:t>
                                          </w:r>
                                          <w:hyperlink r:id="rId132" w:tgtFrame="_blank" w:history="1">
                                            <w:r>
                                              <w:rPr>
                                                <w:rStyle w:val="Hyperlink"/>
                                                <w:rFonts w:ascii="Arial" w:hAnsi="Arial" w:cs="Arial"/>
                                              </w:rPr>
                                              <w:t>www.hischannel.com</w:t>
                                            </w:r>
                                          </w:hyperlink>
                                          <w:r>
                                            <w:rPr>
                                              <w:rFonts w:ascii="Arial" w:hAnsi="Arial" w:cs="Arial"/>
                                              <w:color w:val="000000"/>
                                            </w:rPr>
                                            <w:t xml:space="preserve"> </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tcMar>
                                                  <w:top w:w="0" w:type="dxa"/>
                                                  <w:left w:w="0" w:type="dxa"/>
                                                  <w:bottom w:w="15" w:type="dxa"/>
                                                  <w:right w:w="0" w:type="dxa"/>
                                                </w:tcMar>
                                                <w:vAlign w:val="center"/>
                                                <w:hideMark/>
                                              </w:tcPr>
                                              <w:p w:rsidR="005B0CB1" w:rsidRDefault="005B0CB1">
                                                <w:pPr>
                                                  <w:jc w:val="center"/>
                                                </w:pPr>
                                                <w:r>
                                                  <w:rPr>
                                                    <w:noProof/>
                                                  </w:rPr>
                                                  <w:drawing>
                                                    <wp:inline distT="0" distB="0" distL="0" distR="0">
                                                      <wp:extent cx="47625" cy="9525"/>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spacing w:after="240"/>
                                            <w:rPr>
                                              <w:rFonts w:ascii="Arial" w:hAnsi="Arial" w:cs="Arial"/>
                                              <w:color w:val="000000"/>
                                              <w:sz w:val="20"/>
                                              <w:szCs w:val="20"/>
                                            </w:rPr>
                                          </w:pPr>
                                          <w:bookmarkStart w:id="4" w:name="e"/>
                                          <w:r>
                                            <w:rPr>
                                              <w:rFonts w:ascii="Arial" w:hAnsi="Arial" w:cs="Arial"/>
                                              <w:noProof/>
                                              <w:color w:val="000000"/>
                                              <w:sz w:val="20"/>
                                              <w:szCs w:val="20"/>
                                            </w:rPr>
                                            <w:drawing>
                                              <wp:inline distT="0" distB="0" distL="0" distR="0">
                                                <wp:extent cx="9525" cy="9525"/>
                                                <wp:effectExtent l="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5B0CB1" w:rsidRDefault="005B0CB1">
                                          <w:pPr>
                                            <w:rPr>
                                              <w:rFonts w:ascii="Arial" w:hAnsi="Arial" w:cs="Arial"/>
                                              <w:color w:val="000000"/>
                                              <w:sz w:val="20"/>
                                              <w:szCs w:val="20"/>
                                            </w:rPr>
                                          </w:pPr>
                                          <w:r>
                                            <w:rPr>
                                              <w:rStyle w:val="Strong"/>
                                              <w:rFonts w:ascii="Arial" w:hAnsi="Arial" w:cs="Arial"/>
                                              <w:color w:val="000000"/>
                                              <w:sz w:val="32"/>
                                              <w:szCs w:val="32"/>
                                            </w:rPr>
                                            <w:t>They Want To Use 'Hate Speech Laws' To Destroy Freedom of Speech in America</w:t>
                                          </w:r>
                                          <w:r>
                                            <w:rPr>
                                              <w:rFonts w:ascii="Arial" w:hAnsi="Arial" w:cs="Arial"/>
                                              <w:color w:val="000000"/>
                                              <w:sz w:val="20"/>
                                              <w:szCs w:val="20"/>
                                            </w:rPr>
                                            <w:t xml:space="preserve"> - By Michael Snyder -</w:t>
                                          </w:r>
                                        </w:p>
                                        <w:p w:rsidR="005B0CB1" w:rsidRDefault="005B0CB1">
                                          <w:pPr>
                                            <w:rPr>
                                              <w:rFonts w:ascii="Arial" w:hAnsi="Arial" w:cs="Arial"/>
                                              <w:color w:val="000000"/>
                                              <w:sz w:val="20"/>
                                              <w:szCs w:val="20"/>
                                            </w:rPr>
                                          </w:pPr>
                                          <w:hyperlink r:id="rId133" w:tgtFrame="_blank" w:history="1">
                                            <w:r>
                                              <w:rPr>
                                                <w:rStyle w:val="Hyperlink"/>
                                                <w:rFonts w:ascii="Arial" w:hAnsi="Arial" w:cs="Arial"/>
                                              </w:rPr>
                                              <w:t>http://endoftheamericandream.com/archives/they-want-to-use-hate-speech-laws-to-destroy-freedom-of-speech-in-america</w:t>
                                            </w:r>
                                          </w:hyperlink>
                                          <w:r>
                                            <w:rPr>
                                              <w:rFonts w:ascii="Arial" w:hAnsi="Arial" w:cs="Arial"/>
                                              <w:color w:val="000000"/>
                                              <w:sz w:val="20"/>
                                              <w:szCs w:val="20"/>
                                            </w:rPr>
                                            <w:t xml:space="preserve">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Hate speech laws are going in all around the world, and progressive activists in the United States want to use these kinds of laws to destroy free speech in America.  You see, the truth is that these hate speech laws that are being implemented all over the planet are not just about preventing speech that promotes violence or genocide against a particular group of people.  Instead, these laws are written in such a way that anyone that says something that "offends" or "insults" someone else is guilty of "hate speech".  Even if you never intended to offend anyone and you had no idea that your words were insulting, in some countries you can be detained without bail and sentenced to years in prison for such speech.  Today, there are highly restrictive hate speech laws in Canada, in Mexico and in virtually every single European nation.  The United States is still an exception, but the truth is that our liberties and freedoms are being eroded every single day, and it is only a matter of time until "hate speech laws" are used to take away our freedom of speech too.</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If you don't think that this could ever happen in America, you should consider what the American Bar Association has to say on the matter.  This is the national organization that represents all of our lawyers, judges, etc.  So when the ABA speaks on legal matters, it carries a significant amount of weight.  The following is how the American Bar Association defines "hate speech"...</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Hate speech is speech that offends, threatens, or insults groups, based on race, color, religion, national origin, sexual orientation, disability, or other traits.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Did you catch that?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If I say something that offends or insults you, there is a very good chance that I have just committed "hate speech" according to the ABA.</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And support for these kinds of laws is growing.  In fact, one survey found that 51 percent of all Democrats now support hate speech laws.  It is only a matter of time before progressives start pushing for them in a big way.</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Sadly, many of these progressives don't even understand that our Constitution protects free speech.  Just consider what CNN anchor Chris Cuomo recently had to say about this...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Hate speech is not the same thing as free speech, wrote CNN anchor Chris Cuomo on the ultimate forum for public discourse: Twitter.</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Amid debate about free speech after a shooting at an anti-Muslim protest in </w:t>
                                          </w:r>
                                          <w:proofErr w:type="gramStart"/>
                                          <w:r>
                                            <w:rPr>
                                              <w:rFonts w:ascii="Arial" w:hAnsi="Arial" w:cs="Arial"/>
                                              <w:color w:val="000000"/>
                                            </w:rPr>
                                            <w:t>Texas ,</w:t>
                                          </w:r>
                                          <w:proofErr w:type="gramEnd"/>
                                          <w:r>
                                            <w:rPr>
                                              <w:rFonts w:ascii="Arial" w:hAnsi="Arial" w:cs="Arial"/>
                                              <w:color w:val="000000"/>
                                            </w:rPr>
                                            <w:t xml:space="preserve"> a user tweeted at Cuomo: "Too many people are trying to say hate speech (doesn't equal) free speech."</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In response, Cuomo, who has a law degree, said, "It doesn't. Hate speech is excluded from protection. Don't just say you love the Constitution ... read it."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No, I think that it is Cuomo that needs to read the Constitution.  The fact that he gets to deliver "the news" to millions upon millions of Americans is absolutely frightening.</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without a doubt, we do need to have a conversation about "hate speech" in the United States.  If I offend or insult </w:t>
                                          </w:r>
                                          <w:proofErr w:type="gramStart"/>
                                          <w:r>
                                            <w:rPr>
                                              <w:rFonts w:ascii="Arial" w:hAnsi="Arial" w:cs="Arial"/>
                                              <w:color w:val="000000"/>
                                            </w:rPr>
                                            <w:t>you, that</w:t>
                                          </w:r>
                                          <w:proofErr w:type="gramEnd"/>
                                          <w:r>
                                            <w:rPr>
                                              <w:rFonts w:ascii="Arial" w:hAnsi="Arial" w:cs="Arial"/>
                                              <w:color w:val="000000"/>
                                            </w:rPr>
                                            <w:t xml:space="preserve"> does not mean that I "hate" you.  And if I disagree with </w:t>
                                          </w:r>
                                          <w:proofErr w:type="gramStart"/>
                                          <w:r>
                                            <w:rPr>
                                              <w:rFonts w:ascii="Arial" w:hAnsi="Arial" w:cs="Arial"/>
                                              <w:color w:val="000000"/>
                                            </w:rPr>
                                            <w:t>you, that</w:t>
                                          </w:r>
                                          <w:proofErr w:type="gramEnd"/>
                                          <w:r>
                                            <w:rPr>
                                              <w:rFonts w:ascii="Arial" w:hAnsi="Arial" w:cs="Arial"/>
                                              <w:color w:val="000000"/>
                                            </w:rPr>
                                            <w:t xml:space="preserve"> does not mean that I "hate" you either.</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Some of the things that are considered to be "offensive speech" these days are absolutely ridiculous.  For example, just consider the following excerpt from a recent article by Paul Joseph Watson...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Here's an actual list of things that according to the University of Wisconsin are racist: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Asking someone where they are from or where they were born.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Telling someone they speak good English.</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Telling someone that you have several black friends.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Saying that you're not a racist.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Complimenting an Asian person by telling them they are very articulate.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Asking an Asian person for help with science or math.</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Uttering the phrase "There is only one race, the human race."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Saying that you think America is a melting pot and that when you look at someone you don't see race.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Believing that the most qualified person, regardless of race, should get the job.</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Thinking that every person, regardless of race, can succeed in society if they work hard enough.</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Telling a black person who is being too loud to be quiet.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Telling an Asian or Latino person who is too quiet to speak up.</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Mistaking a person of color for a staff member when you're in a store.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Calling something "gay".</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Doing an impression of someone's dialect or accent.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Could you imagine going to prison for any of those "offenses"?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But this is where our country is heading if we don't stand up for our rights.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Right now, the progressives are on a roll.  In the wake of the recent Supreme Court decision on same sex marriage, some progressives are already talking about going after the tax exemptions of churches that oppose it.  In fact, the New York Times recently published an article entitled "Now's the Time To End Tax Exemptions for Religious Institutions".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But of course the ultimate goal is far more insidious.  In the end, they want to shut down all speech that offends them in any way...</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 American Unity Fund is a heavily funded new super-PAC looking to blanket the country with LGBT anti-discrimination laws. In effect, those laws aim to wipe out any alternative voice to the LGBT agenda. The effort is being spearheaded by billionaire hedge fund manager Paul Singer and another wealthy hedge fund manager, Tim Gill. Gill's operations-the Gill Foundation and Gill Action-have been dedicated to "nonpartisan" gains for the LGBT lobby on the legislative and judicial fronts.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Those that do not believe that this could ever possibly happen in "the land of the free" should consider what has already happened in our neighbor to the north...</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Anyone who is offended by something you have said or written can make a complaint to the Human Rights Commissions and Tribunals. In Canada, these organizations police speech, penalizing citizens for any expression deemed in opposition to particular sexual behaviors or protected groups identified under 'sexual orientation.' It takes only one complaint against a person to be brought before the tribunal, costing the defendant tens of thousands of dollars in legal fees. The commissions have the power to enter private residences and remove all items pertinent to their investigations, checking for hate speech.</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Of course the same kind of thing is already happening over in Europe as well.  For instance, one Christian pastor in Northern Ireland is being prosecuted for calling Islam "a doctrine spawned in hell"...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An evangelical pastor in Northern Ireland is under fire and will be prosecuted after calling Islam "satanic" and claiming that its doctrine was "spawned in hell" during a controversial 2014 sermon that streamed over the Internet.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Pastor James McConnell, 78, of </w:t>
                                          </w:r>
                                          <w:proofErr w:type="spellStart"/>
                                          <w:r>
                                            <w:rPr>
                                              <w:rFonts w:ascii="Arial" w:hAnsi="Arial" w:cs="Arial"/>
                                              <w:color w:val="000000"/>
                                            </w:rPr>
                                            <w:t>Whitewell</w:t>
                                          </w:r>
                                          <w:proofErr w:type="spellEnd"/>
                                          <w:r>
                                            <w:rPr>
                                              <w:rFonts w:ascii="Arial" w:hAnsi="Arial" w:cs="Arial"/>
                                              <w:color w:val="000000"/>
                                            </w:rPr>
                                            <w:t xml:space="preserve"> Metropolitan Tabernacle in Belfast, Northern Ireland, made his comments - which included calling Islam "heathen" - in a sermon delivered last May, the BBC reported.</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 Muslim religion was created many hundreds of years after Christ. Muhammad, the Islam Prophet, was born around the year A.D. 570, but Muslims believe that Islam is the true religion," he preached. "Now, people say there are good Muslims in Britain. That may be so, but I don't trust them."</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McConnell continued, "Islam's ideas about God, about humanity, about salvation are vastly different from the teaching of the holy scriptures. Islam is heathen. Islam is satanic. Islam is a doctrine spawned in hell."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Once such laws are in place in the United States, it won't be difficult for the government to find you if you are committing "hate speech".  As I have written about repeatedly, the U.S. government already monitors virtually everything that is said and done on the Internet.  The following is an excerpt from an article that was recently authored by Micah Lee, Glenn Greenwald, and Morgan Marquis-</w:t>
                                          </w:r>
                                          <w:proofErr w:type="spellStart"/>
                                          <w:r>
                                            <w:rPr>
                                              <w:rFonts w:ascii="Arial" w:hAnsi="Arial" w:cs="Arial"/>
                                              <w:color w:val="000000"/>
                                            </w:rPr>
                                            <w:t>Boire</w:t>
                                          </w:r>
                                          <w:proofErr w:type="spellEnd"/>
                                          <w:r>
                                            <w:rPr>
                                              <w:rFonts w:ascii="Arial" w:hAnsi="Arial" w:cs="Arial"/>
                                              <w:color w:val="000000"/>
                                            </w:rPr>
                                            <w: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sheer quantity of communications that XKEYSCORE processes, filters and queries is stunning. Around the world, when a person gets online to do anything - write an email, post to a social network, browse the web or play a video game - there's a decent chance that the Internet traffic her device sends </w:t>
                                          </w:r>
                                          <w:r>
                                            <w:rPr>
                                              <w:rFonts w:ascii="Arial" w:hAnsi="Arial" w:cs="Arial"/>
                                              <w:color w:val="000000"/>
                                            </w:rPr>
                                            <w:lastRenderedPageBreak/>
                                            <w:t>and receives is getting collected and processed by one of XKEYSCORE's hundreds of servers scattered across the globe.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In order to make sense of such a massive and steady flow of information, analysts working for the National Security Agency, as well as partner spy agencies, have written thousands of snippets of code to detect different types of traffic and extract useful information from each type, according to documents dating up to 2013. For example, the system automatically detects if a given piece of traffic is an email. If it is, the system tags if it's from Yahoo or Gmail, if it contains an airline itinerary, if it's encrypted with PGP, or if the sender's language is set to Arabic, along with myriad other details.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And as I wrote about yesterday, western governments are already using paid trolls to identify and combat "extremists" on social media websites such as YouTube, Facebook and Twitter.</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We are rapidly becoming a "Big Brother" society, and if we don't stand up for our freedoms and liberties now, it is inevitable that we will eventually lose just about all of them.</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Unfortunately, most of the population is absolutely clueless about all of this.  In fact, as Mark Dice demonstrated the other day, many Americans don't even know what we are celebrating on the 4th of July.  As a society, we have become extremely "dumbed down", and we have lost connection to the values and principles that this country was founded upon.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So is there any hope for us?   </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tcMar>
                                                  <w:top w:w="0" w:type="dxa"/>
                                                  <w:left w:w="0" w:type="dxa"/>
                                                  <w:bottom w:w="15" w:type="dxa"/>
                                                  <w:right w:w="0" w:type="dxa"/>
                                                </w:tcMar>
                                                <w:vAlign w:val="center"/>
                                                <w:hideMark/>
                                              </w:tcPr>
                                              <w:p w:rsidR="005B0CB1" w:rsidRDefault="005B0CB1">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spacing w:after="240"/>
                                            <w:rPr>
                                              <w:rFonts w:ascii="Arial" w:hAnsi="Arial" w:cs="Arial"/>
                                              <w:color w:val="000000"/>
                                              <w:sz w:val="20"/>
                                              <w:szCs w:val="20"/>
                                            </w:rPr>
                                          </w:pPr>
                                          <w:bookmarkStart w:id="5" w:name="dailyjot"/>
                                          <w:r>
                                            <w:rPr>
                                              <w:rFonts w:ascii="Arial" w:hAnsi="Arial" w:cs="Arial"/>
                                              <w:noProof/>
                                              <w:color w:val="000000"/>
                                              <w:sz w:val="20"/>
                                              <w:szCs w:val="20"/>
                                            </w:rPr>
                                            <w:drawing>
                                              <wp:inline distT="0" distB="0" distL="0" distR="0">
                                                <wp:extent cx="9525" cy="9525"/>
                                                <wp:effectExtent l="0" t="0" r="0" b="0"/>
                                                <wp:docPr id="36" name="Picture 36"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5B0CB1" w:rsidRDefault="005B0CB1">
                                          <w:pPr>
                                            <w:rPr>
                                              <w:rFonts w:ascii="Arial" w:hAnsi="Arial" w:cs="Arial"/>
                                              <w:color w:val="000000"/>
                                              <w:sz w:val="20"/>
                                              <w:szCs w:val="20"/>
                                            </w:rPr>
                                          </w:pPr>
                                          <w:r>
                                            <w:rPr>
                                              <w:rStyle w:val="Strong"/>
                                              <w:rFonts w:ascii="Arial" w:hAnsi="Arial" w:cs="Arial"/>
                                              <w:color w:val="000000"/>
                                              <w:sz w:val="32"/>
                                              <w:szCs w:val="32"/>
                                            </w:rPr>
                                            <w:t>More Warnings: Implantable Biochips</w:t>
                                          </w:r>
                                          <w:r>
                                            <w:rPr>
                                              <w:rFonts w:ascii="Arial" w:hAnsi="Arial" w:cs="Arial"/>
                                              <w:color w:val="000000"/>
                                              <w:sz w:val="20"/>
                                              <w:szCs w:val="20"/>
                                            </w:rPr>
                                            <w:t xml:space="preserve"> - Belle Ringer - </w:t>
                                          </w:r>
                                          <w:hyperlink r:id="rId134" w:tgtFrame="_blank" w:history="1">
                                            <w:r>
                                              <w:rPr>
                                                <w:rStyle w:val="Hyperlink"/>
                                                <w:rFonts w:ascii="Arial" w:hAnsi="Arial" w:cs="Arial"/>
                                                <w:sz w:val="20"/>
                                                <w:szCs w:val="20"/>
                                              </w:rPr>
                                              <w:t>http://www.salvationandsurvival.com/2015/07/more-warnings-implantable-biochips.html</w:t>
                                            </w:r>
                                          </w:hyperlink>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can't help it.  I just instinctively recoil when I hear about another deal made between pharmaceutical corporations and biotechnology companies.  Add in the Bill and Melinda Gates Foundation, and I am instantly suspicious.  So was Rob Matheson at </w:t>
                                          </w:r>
                                          <w:proofErr w:type="spellStart"/>
                                          <w:r>
                                            <w:rPr>
                                              <w:rFonts w:ascii="Arial" w:hAnsi="Arial" w:cs="Arial"/>
                                              <w:color w:val="000000"/>
                                            </w:rPr>
                                            <w:t>TechSwarm</w:t>
                                          </w:r>
                                          <w:proofErr w:type="spellEnd"/>
                                          <w:r>
                                            <w:rPr>
                                              <w:rFonts w:ascii="Arial" w:hAnsi="Arial" w:cs="Arial"/>
                                              <w:color w:val="000000"/>
                                            </w:rPr>
                                            <w:t xml:space="preserve">, who reported that an implantable, microchip-based device may soon replace the injections and pills now needed to treat chronic </w:t>
                                          </w:r>
                                          <w:proofErr w:type="gramStart"/>
                                          <w:r>
                                            <w:rPr>
                                              <w:rFonts w:ascii="Arial" w:hAnsi="Arial" w:cs="Arial"/>
                                              <w:color w:val="000000"/>
                                            </w:rPr>
                                            <w:t>diseases.</w:t>
                                          </w:r>
                                          <w:proofErr w:type="gramEnd"/>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     According to Matheson, a company called Microchips Biotech partnered with </w:t>
                                          </w:r>
                                          <w:proofErr w:type="spellStart"/>
                                          <w:r>
                                            <w:rPr>
                                              <w:rFonts w:ascii="Arial" w:hAnsi="Arial" w:cs="Arial"/>
                                              <w:color w:val="000000"/>
                                            </w:rPr>
                                            <w:t>Teva</w:t>
                                          </w:r>
                                          <w:proofErr w:type="spellEnd"/>
                                          <w:r>
                                            <w:rPr>
                                              <w:rFonts w:ascii="Arial" w:hAnsi="Arial" w:cs="Arial"/>
                                              <w:color w:val="000000"/>
                                            </w:rPr>
                                            <w:t xml:space="preserve"> Pharmaceuticals, the world's largest producer of generic drugs, to develop and commercialize its wirelessly controlled, implantable, microchip-based devices that store and release drugs inside the body over many years.  The microchips consist of hundreds of pinhead-sized reservoirs, each capped with a metal membrane, that store tiny doses of therapeutics or chemicals. An electric current delivered by the device removes the membrane, releasing a single dose. The device can be programmed wirelessly to release individual doses for up to 16 years to treat, for example, diabetes, cancer, multiple sclerosis, and osteoporosis. Sounds good, right?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will admit that medical technology has seen great advancements in recent years; and who can deny how great it would be to help eradicate and control all the above-mentioned diseases, or how much the industry has done to help our wounded veterans returning from war?  But when I listen to some of the philosophies of the inventors, and who they are willing to get into bed with ... well, frankly, it sends chills up my spine.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All you have to do is read about the history, and listen to some of the comments made by Microchips Biotech cofounders Michael </w:t>
                                          </w:r>
                                          <w:proofErr w:type="spellStart"/>
                                          <w:r>
                                            <w:rPr>
                                              <w:rFonts w:ascii="Arial" w:hAnsi="Arial" w:cs="Arial"/>
                                              <w:color w:val="000000"/>
                                            </w:rPr>
                                            <w:t>Cima</w:t>
                                          </w:r>
                                          <w:proofErr w:type="spellEnd"/>
                                          <w:r>
                                            <w:rPr>
                                              <w:rFonts w:ascii="Arial" w:hAnsi="Arial" w:cs="Arial"/>
                                              <w:color w:val="000000"/>
                                            </w:rPr>
                                            <w:t xml:space="preserve"> and Robert Langer.  (The emphasis in italics is mine). Inspiration for the microchips came in the late 1990s, when Langer watched a documentary on mass-producing microchips. "I thought to myself, 'Wouldn't this be a great way to make a drug-delivery system?'" Langer says.  He then brought the idea to </w:t>
                                          </w:r>
                                          <w:proofErr w:type="spellStart"/>
                                          <w:r>
                                            <w:rPr>
                                              <w:rFonts w:ascii="Arial" w:hAnsi="Arial" w:cs="Arial"/>
                                              <w:color w:val="000000"/>
                                            </w:rPr>
                                            <w:t>Cima</w:t>
                                          </w:r>
                                          <w:proofErr w:type="spellEnd"/>
                                          <w:r>
                                            <w:rPr>
                                              <w:rFonts w:ascii="Arial" w:hAnsi="Arial" w:cs="Arial"/>
                                              <w:color w:val="000000"/>
                                            </w:rPr>
                                            <w:t xml:space="preserve">, a chip-making expert who was taken aback by its novelty. "But being out-of-this-world is not something that needs to stop anybody..." </w:t>
                                          </w:r>
                                          <w:proofErr w:type="spellStart"/>
                                          <w:r>
                                            <w:rPr>
                                              <w:rFonts w:ascii="Arial" w:hAnsi="Arial" w:cs="Arial"/>
                                              <w:color w:val="000000"/>
                                            </w:rPr>
                                            <w:t>Cima</w:t>
                                          </w:r>
                                          <w:proofErr w:type="spellEnd"/>
                                          <w:r>
                                            <w:rPr>
                                              <w:rFonts w:ascii="Arial" w:hAnsi="Arial" w:cs="Arial"/>
                                              <w:color w:val="000000"/>
                                            </w:rPr>
                                            <w:t xml:space="preserve"> adds. "In fact, that should be the criterion."  Follow that up with this revelation:  Together with graduate student John </w:t>
                                          </w:r>
                                          <w:proofErr w:type="spellStart"/>
                                          <w:r>
                                            <w:rPr>
                                              <w:rFonts w:ascii="Arial" w:hAnsi="Arial" w:cs="Arial"/>
                                              <w:color w:val="000000"/>
                                            </w:rPr>
                                            <w:t>Santini</w:t>
                                          </w:r>
                                          <w:proofErr w:type="spellEnd"/>
                                          <w:r>
                                            <w:rPr>
                                              <w:rFonts w:ascii="Arial" w:hAnsi="Arial" w:cs="Arial"/>
                                              <w:color w:val="000000"/>
                                            </w:rPr>
                                            <w:t xml:space="preserve"> PhD, they invented a dime-sized prototype which contained only 34 reservoirs, each controlled by an individual wire connected to an external power source. At the time, they considered a broad range of practical, and somewhat fantastical, applications beyond drug delivery, including disease diagnostics and jewelry that could emit scents. "We were trying to find the killer application. We thought, 'I have a hammer, what's the right nail to hit?'" </w:t>
                                          </w:r>
                                          <w:proofErr w:type="spellStart"/>
                                          <w:r>
                                            <w:rPr>
                                              <w:rFonts w:ascii="Arial" w:hAnsi="Arial" w:cs="Arial"/>
                                              <w:color w:val="000000"/>
                                            </w:rPr>
                                            <w:t>Cima</w:t>
                                          </w:r>
                                          <w:proofErr w:type="spellEnd"/>
                                          <w:r>
                                            <w:rPr>
                                              <w:rFonts w:ascii="Arial" w:hAnsi="Arial" w:cs="Arial"/>
                                              <w:color w:val="000000"/>
                                            </w:rPr>
                                            <w:t xml:space="preserve"> says.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Now, I know that less critical people would see nothing remarkable about their statements... just a couple of science geeks thinking outside the scope of normal applications.  And maybe my spiritual discernment is super-charged, but when these microchip geniuses note that at about this time their invention captured the imagination and interest of the Gates Foundation, then the story takes on another dimension.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It was after the results of their first human trials were published in 2012, that Bill Gates took notice.  Their microchips were implanted into seven elderly women, delivering </w:t>
                                          </w:r>
                                          <w:proofErr w:type="spellStart"/>
                                          <w:r>
                                            <w:rPr>
                                              <w:rFonts w:ascii="Arial" w:hAnsi="Arial" w:cs="Arial"/>
                                              <w:color w:val="000000"/>
                                            </w:rPr>
                                            <w:t>teriparatide</w:t>
                                          </w:r>
                                          <w:proofErr w:type="spellEnd"/>
                                          <w:r>
                                            <w:rPr>
                                              <w:rFonts w:ascii="Arial" w:hAnsi="Arial" w:cs="Arial"/>
                                              <w:color w:val="000000"/>
                                            </w:rPr>
                                            <w:t xml:space="preserve"> to strengthen bones. Results indicated that the chips delivered doses comparable to injections - and did so more consistently </w:t>
                                          </w:r>
                                          <w:r>
                                            <w:rPr>
                                              <w:rFonts w:ascii="Arial" w:hAnsi="Arial" w:cs="Arial"/>
                                              <w:color w:val="000000"/>
                                            </w:rPr>
                                            <w:lastRenderedPageBreak/>
                                            <w:t>- with no adverse side effects.  So, wouldn't you know it -- Bill Gates quickly sees how the microchip technology could be used in his ongoing campaign to control population growth.  Because, don't you know, there is apparently a huge problem in the world of medication-prescription adherence -- and it is a surprisingly costly issue in the United States. A 2012 report published in the Annals of Internal Medicine estimated that Americans who don't stick to prescriptions rack up $100 billion to $289 billion annually in unnecessary health care costs from additional hospital visits and other issues. Failure to follow prescriptions, the study also found, causes around 125,000 deaths annually and up to 10 percent of all hospitalizations... not to mention an exponential growth in the number of babies born to women who don't follow any form of birth control.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Do you see how that line of thinking would appeal to Bill Gates, who perceives a huge problem in the world's population explosion?  (Remember his oft-quoted statement at the Technology, Entertainment, and Design (TED) Conference ... "if we do a really great job on new vaccines, health care, reproductive health services, we could lower [global population] by perhaps 10 or 15 percent.")  Imagine if you could implant women in third world countries with contraceptive-delivery microchips that controlled conception for 16 years.  Think you might be able to lower global population numbers?  Infertility would be a convenient "fix" for the world's overpopulation issue.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Of course, I know I am only looking at this from a potentially harmful aspect.  But like I said at the beginning ... I can't help it.  The mad scientists and technology engineers of the world have openly declared that they want to create "the singularity":  the imminent creation by technology of entities with greater than human intelligence.  By merging our human bodies with computer microchips, we are taking one more step in that direction.  And, ultimately, that means we lose control of the human experience; and perhaps, even of human life.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It's not hard to see that technology invented by Microchips Biotech could be used to control population growth; or decide who receives life-saving drugs; or even who is determined to be worthy of life, itself.  Can you see that individual choice will be eliminated?  Once that microchip is implanted, its wireless technology component will allow someone else to dispense -- or not -- your medicine.  Personally, I know in my spirit, that I am made in the image of God, and He gave me a brain to make my own choices about how I will treat this body; this temple of the Holy Spirit.  I do not want this flesh to be corrupted; to turn over the control of it to a piece of computer equipment that is under the jurisdiction of godless men.  I want to leave this world as I came into it ... fearfully and wonderfully made.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Psalm 139:13-14   "For you formed my inward parts; you knitted me together in my mother's womb. I praise you, for I am fearfully and wonderfully made. Wonderful are your works; my soul knows it very well."  </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tcMar>
                                                  <w:top w:w="0" w:type="dxa"/>
                                                  <w:left w:w="0" w:type="dxa"/>
                                                  <w:bottom w:w="15" w:type="dxa"/>
                                                  <w:right w:w="0" w:type="dxa"/>
                                                </w:tcMar>
                                                <w:vAlign w:val="center"/>
                                                <w:hideMark/>
                                              </w:tcPr>
                                              <w:p w:rsidR="005B0CB1" w:rsidRDefault="005B0CB1">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extent cx="9525" cy="9525"/>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5B0CB1" w:rsidRDefault="005B0CB1">
                                          <w:pPr>
                                            <w:rPr>
                                              <w:rFonts w:ascii="Arial" w:hAnsi="Arial" w:cs="Arial"/>
                                              <w:color w:val="000000"/>
                                              <w:sz w:val="20"/>
                                              <w:szCs w:val="20"/>
                                            </w:rPr>
                                          </w:pPr>
                                          <w:r>
                                            <w:rPr>
                                              <w:rStyle w:val="Strong"/>
                                              <w:rFonts w:ascii="Arial" w:hAnsi="Arial" w:cs="Arial"/>
                                              <w:color w:val="000000"/>
                                              <w:sz w:val="32"/>
                                              <w:szCs w:val="32"/>
                                            </w:rPr>
                                            <w:t>Daily Devotion: Because He Said So</w:t>
                                          </w:r>
                                          <w:r>
                                            <w:rPr>
                                              <w:rFonts w:ascii="Arial" w:hAnsi="Arial" w:cs="Arial"/>
                                              <w:color w:val="000000"/>
                                              <w:sz w:val="20"/>
                                              <w:szCs w:val="20"/>
                                            </w:rPr>
                                            <w:t xml:space="preserve"> - Greg Laurie - </w:t>
                                          </w:r>
                                          <w:hyperlink r:id="rId135" w:tgtFrame="_blank" w:history="1">
                                            <w:r>
                                              <w:rPr>
                                                <w:rStyle w:val="Hyperlink"/>
                                                <w:rFonts w:ascii="Arial" w:hAnsi="Arial" w:cs="Arial"/>
                                                <w:sz w:val="20"/>
                                                <w:szCs w:val="20"/>
                                              </w:rPr>
                                              <w:t>www.harvest.org</w:t>
                                            </w:r>
                                          </w:hyperlink>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 even I, am the LORD, and besides Me there is no savior." -Isaiah 43:11</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As children are growing up, they will hear their parents say things they don't like, such as when Mom or Dad says, "Do you think that I have a money tree somewhere?" or "You don't know the sacrifices I had to make when I was your age!" Then there is my favorite parental saying: "Because I said so!"</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Kids today may vow to never say that to their children, but when they're adults and their children keep pressing them, they may find themselves blurting out, "Because I said so!" (Then they'll think, I can't believe I just said that!)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Sometimes we may look at God's laws, standards, and absolutes and say, "I struggle with that. I don't know about that. How can I know it's true?"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Meanwhile God is saying to us, "Because I said so. Really, you know it is true because I said so."</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God is the source of truth. God is truth. So if God says it is true, then it is true. You may or may not agree with it. You may not fully understand it. But that doesn't change what it is.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 have seen a lot of drama played out in real time in many lives. I have seen what happens to men and women who get married, work on having a strong marriage, stay married, and raise their children in the way of the Lord. Of course every family has its challenges. And every family has its tragedies. But I've seen in the long run how it works when we pass on these biblical truths from generation to generation.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I have also seen what happens when couples get divorced, get remarried, and get divorced again. I've seen how problems get passed from generation to generation.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So let's just take God at His Word.</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tcPr>
                                        <w:p w:rsidR="005B0CB1" w:rsidRDefault="005B0CB1">
                                          <w:pPr>
                                            <w:jc w:val="center"/>
                                            <w:rPr>
                                              <w:rFonts w:ascii="Arial" w:hAnsi="Arial" w:cs="Arial"/>
                                              <w:color w:val="000000"/>
                                              <w:sz w:val="20"/>
                                              <w:szCs w:val="20"/>
                                            </w:rPr>
                                          </w:pPr>
                                          <w:r>
                                            <w:rPr>
                                              <w:rFonts w:ascii="Arial" w:hAnsi="Arial" w:cs="Arial"/>
                                              <w:color w:val="000000"/>
                                              <w:sz w:val="20"/>
                                              <w:szCs w:val="20"/>
                                            </w:rPr>
                                            <w:pict>
                                              <v:rect id="_x0000_i1025" style="width:468pt;height:.75pt" o:hralign="center" o:hrstd="t" o:hr="t" fillcolor="#a0a0a0" stroked="f"/>
                                            </w:pict>
                                          </w:r>
                                        </w:p>
                                        <w:p w:rsidR="005B0CB1" w:rsidRDefault="005B0CB1">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5B0CB1" w:rsidRDefault="005B0CB1">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5B0CB1" w:rsidRDefault="005B0CB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5B0CB1" w:rsidRDefault="005B0CB1">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5B0CB1" w:rsidRDefault="005B0CB1">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5B0CB1" w:rsidRDefault="005B0CB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5B0CB1" w:rsidRDefault="005B0CB1">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5B0CB1" w:rsidRDefault="005B0CB1">
                                          <w:pPr>
                                            <w:pStyle w:val="NormalWeb"/>
                                            <w:spacing w:before="0" w:beforeAutospacing="0" w:after="200" w:afterAutospacing="0"/>
                                            <w:jc w:val="center"/>
                                            <w:rPr>
                                              <w:rFonts w:ascii="Arial" w:hAnsi="Arial" w:cs="Arial"/>
                                              <w:color w:val="000000"/>
                                            </w:rPr>
                                          </w:pPr>
                                          <w:r>
                                            <w:rPr>
                                              <w:rStyle w:val="Strong"/>
                                              <w:rFonts w:ascii="Arial" w:hAnsi="Arial" w:cs="Arial"/>
                                              <w:color w:val="000000"/>
                                            </w:rPr>
                                            <w:lastRenderedPageBreak/>
                                            <w:t>"Share in the Blessings and Rewards that will last Forever!"</w:t>
                                          </w:r>
                                        </w:p>
                                        <w:p w:rsidR="005B0CB1" w:rsidRDefault="005B0CB1">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5B0CB1" w:rsidRDefault="005B0CB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5B0CB1" w:rsidRDefault="005B0CB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5B0CB1" w:rsidRDefault="005B0CB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5B0CB1" w:rsidRDefault="005B0CB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5B0CB1" w:rsidRDefault="005B0CB1">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5B0CB1" w:rsidRDefault="005B0CB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5B0CB1" w:rsidRDefault="005B0CB1">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5B0CB1" w:rsidRDefault="005B0CB1">
                                          <w:pPr>
                                            <w:pStyle w:val="NormalWeb"/>
                                            <w:spacing w:before="0" w:beforeAutospacing="0" w:after="200" w:afterAutospacing="0"/>
                                            <w:rPr>
                                              <w:rFonts w:ascii="Arial" w:hAnsi="Arial" w:cs="Arial"/>
                                              <w:color w:val="000000"/>
                                            </w:rPr>
                                          </w:pPr>
                                          <w:r>
                                            <w:rPr>
                                              <w:rFonts w:ascii="Arial" w:hAnsi="Arial" w:cs="Arial"/>
                                              <w:color w:val="000000"/>
                                            </w:rPr>
                                            <w:lastRenderedPageBreak/>
                                            <w:t>If you have been blessed by Prophecy Update and would like to help support this ministry financially. You can make a secure donation online by going to:</w:t>
                                          </w:r>
                                        </w:p>
                                        <w:p w:rsidR="005B0CB1" w:rsidRDefault="005B0CB1">
                                          <w:pPr>
                                            <w:pStyle w:val="titletext"/>
                                            <w:spacing w:before="0" w:beforeAutospacing="0" w:after="200" w:afterAutospacing="0"/>
                                            <w:jc w:val="center"/>
                                            <w:rPr>
                                              <w:rFonts w:ascii="Century Gothic" w:hAnsi="Century Gothic" w:cs="Arial"/>
                                              <w:color w:val="3366FF"/>
                                              <w:sz w:val="72"/>
                                              <w:szCs w:val="72"/>
                                            </w:rPr>
                                          </w:pPr>
                                          <w:hyperlink r:id="rId138"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5B0CB1" w:rsidRDefault="005B0CB1">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5B0CB1" w:rsidRDefault="005B0CB1">
                                          <w:pPr>
                                            <w:pStyle w:val="NormalWeb"/>
                                            <w:spacing w:before="0" w:beforeAutospacing="0" w:after="200" w:afterAutospacing="0"/>
                                            <w:jc w:val="center"/>
                                            <w:rPr>
                                              <w:rFonts w:ascii="Arial" w:hAnsi="Arial" w:cs="Arial"/>
                                              <w:color w:val="000000"/>
                                              <w:sz w:val="36"/>
                                              <w:szCs w:val="36"/>
                                            </w:rPr>
                                          </w:pPr>
                                          <w:hyperlink r:id="rId139"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5B0CB1" w:rsidRDefault="005B0CB1">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5B0CB1" w:rsidRDefault="005B0CB1">
                                          <w:pPr>
                                            <w:jc w:val="center"/>
                                            <w:rPr>
                                              <w:rFonts w:ascii="Arial" w:hAnsi="Arial" w:cs="Arial"/>
                                              <w:color w:val="000000"/>
                                              <w:sz w:val="20"/>
                                              <w:szCs w:val="20"/>
                                            </w:rPr>
                                          </w:pPr>
                                        </w:p>
                                        <w:p w:rsidR="005B0CB1" w:rsidRDefault="005B0CB1">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5B0CB1" w:rsidRDefault="005B0CB1">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5B0CB1" w:rsidRDefault="005B0CB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5B0CB1" w:rsidRDefault="005B0CB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tcMar>
                                                  <w:top w:w="0" w:type="dxa"/>
                                                  <w:left w:w="0" w:type="dxa"/>
                                                  <w:bottom w:w="15" w:type="dxa"/>
                                                  <w:right w:w="0" w:type="dxa"/>
                                                </w:tcMar>
                                                <w:vAlign w:val="center"/>
                                                <w:hideMark/>
                                              </w:tcPr>
                                              <w:p w:rsidR="005B0CB1" w:rsidRDefault="005B0CB1">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tcMar>
                                                  <w:top w:w="0" w:type="dxa"/>
                                                  <w:left w:w="0" w:type="dxa"/>
                                                  <w:bottom w:w="15" w:type="dxa"/>
                                                  <w:right w:w="0" w:type="dxa"/>
                                                </w:tcMar>
                                                <w:vAlign w:val="center"/>
                                                <w:hideMark/>
                                              </w:tcPr>
                                              <w:p w:rsidR="005B0CB1" w:rsidRDefault="005B0CB1">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rPr>
                                              <w:rFonts w:ascii="Arial" w:hAnsi="Arial" w:cs="Arial"/>
                                              <w:color w:val="000000"/>
                                              <w:sz w:val="20"/>
                                              <w:szCs w:val="20"/>
                                            </w:rPr>
                                          </w:pPr>
                                          <w:r>
                                            <w:rPr>
                                              <w:rFonts w:ascii="Arial" w:hAnsi="Arial" w:cs="Arial"/>
                                              <w:color w:val="000000"/>
                                              <w:sz w:val="20"/>
                                              <w:szCs w:val="20"/>
                                            </w:rPr>
                                            <w:t> </w:t>
                                          </w:r>
                                          <w:bookmarkStart w:id="7" w:name="featured"/>
                                          <w:r>
                                            <w:rPr>
                                              <w:rFonts w:ascii="Arial" w:hAnsi="Arial" w:cs="Arial"/>
                                              <w:noProof/>
                                              <w:color w:val="000000"/>
                                              <w:sz w:val="20"/>
                                              <w:szCs w:val="20"/>
                                            </w:rPr>
                                            <w:drawing>
                                              <wp:inline distT="0" distB="0" distL="0" distR="0">
                                                <wp:extent cx="9525" cy="9525"/>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eatur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bookmarkEnd w:id="7"/>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5B0CB1" w:rsidRDefault="005B0CB1">
                                          <w:pPr>
                                            <w:rPr>
                                              <w:rFonts w:ascii="Arial" w:hAnsi="Arial" w:cs="Arial"/>
                                              <w:color w:val="000000"/>
                                              <w:sz w:val="20"/>
                                              <w:szCs w:val="20"/>
                                            </w:rPr>
                                          </w:pPr>
                                          <w:r>
                                            <w:rPr>
                                              <w:rStyle w:val="Strong"/>
                                              <w:rFonts w:ascii="Arial" w:hAnsi="Arial" w:cs="Arial"/>
                                              <w:color w:val="000000"/>
                                              <w:sz w:val="32"/>
                                              <w:szCs w:val="32"/>
                                            </w:rPr>
                                            <w:t>Can't See the Forest for the Trees</w:t>
                                          </w:r>
                                          <w:r>
                                            <w:rPr>
                                              <w:rFonts w:ascii="Arial" w:hAnsi="Arial" w:cs="Arial"/>
                                              <w:color w:val="000000"/>
                                              <w:sz w:val="20"/>
                                              <w:szCs w:val="20"/>
                                            </w:rPr>
                                            <w:t xml:space="preserve"> - By Donna Wasson - </w:t>
                                          </w:r>
                                          <w:hyperlink r:id="rId140" w:tgtFrame="_blank" w:history="1">
                                            <w:r>
                                              <w:rPr>
                                                <w:rStyle w:val="Hyperlink"/>
                                                <w:rFonts w:ascii="Arial" w:hAnsi="Arial" w:cs="Arial"/>
                                                <w:sz w:val="20"/>
                                                <w:szCs w:val="20"/>
                                              </w:rPr>
                                              <w:t>http://www.raptureready.com/soap2/wasson156.html</w:t>
                                            </w:r>
                                          </w:hyperlink>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Satan and his peons must be dancing a jig! As we've all heard ad </w:t>
                                          </w:r>
                                          <w:proofErr w:type="spellStart"/>
                                          <w:r>
                                            <w:rPr>
                                              <w:rFonts w:ascii="Arial" w:hAnsi="Arial" w:cs="Arial"/>
                                              <w:color w:val="000000"/>
                                            </w:rPr>
                                            <w:t>nauseum</w:t>
                                          </w:r>
                                          <w:proofErr w:type="spellEnd"/>
                                          <w:r>
                                            <w:rPr>
                                              <w:rFonts w:ascii="Arial" w:hAnsi="Arial" w:cs="Arial"/>
                                              <w:color w:val="000000"/>
                                            </w:rPr>
                                            <w:t xml:space="preserve">, the imperial Supreme Court of the United States, ruled that same-sex marriage is legal and a constitutional right. I'm pretty sure the Founding Fathers would vehemently disagree with their decision on many counts, one of which is that the PEOPLE have voted time and time again against destroying </w:t>
                                          </w:r>
                                          <w:r>
                                            <w:rPr>
                                              <w:rFonts w:ascii="Arial" w:hAnsi="Arial" w:cs="Arial"/>
                                              <w:color w:val="000000"/>
                                            </w:rPr>
                                            <w:lastRenderedPageBreak/>
                                            <w:t>the foundation of civilization. But, who the heck cares what the people want? SCOTUS has spoken, and overridden the will of the citizens. Woe to them!</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Naturally, the usurping, treasonous Occupant of the White House nearly wet himself with glee, tweeting how all citizens are now 'a little more equal,' which is a completely nonsensical statement, but we know what he meant. Then, to rub this unwanted ruling in the face of every Christian in the nation, he had the unmitigated gall to have the People's House-the White House, lit up with rainbow colors in celebration, as was Niagara Falls and Cinderella's Castle in Disneyland. I know where I'm not going on vacation now!</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same night this decision was announced, 500+ sodomite revelers at the Ba-Xian Water Park in New Taipei City, Taiwan, were holding a huge celebration party and dance in honor of the ruling in America. This event was sponsored by NewUrbanMale.com, an openly gay male modeling organization with a cute little cartoon picture of a sperm as their logo.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Things were going well and everyone was having a grand time, until rainbow-colored metallic glitter was sprayed over the crowd like a cloud. Unbeknownst to the happy homosexuals, this material is highly flammable, and was somehow ignited. The crowd, quite simply, went up in flames, burning them alive. There were 500+ victims, some of whom were burned over 80% of their bodies. As of this writing, no deaths were reported. The video of this ghastly event is available on YouTube and is extremely disturbing, to say the least.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This tragedy was widely reported, but the news media refused to identify this party for what it was; an openly homosexual event. I'm certain they don't want to consider the possibility perhaps God might be fed up with the world's in-your-face sodomite shenanigans, and that was just a taste of the judgment to come.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It was an eventful day for the Occupant. That afternoon, he delivered the eulogy for </w:t>
                                          </w:r>
                                          <w:proofErr w:type="spellStart"/>
                                          <w:r>
                                            <w:rPr>
                                              <w:rFonts w:ascii="Arial" w:hAnsi="Arial" w:cs="Arial"/>
                                              <w:color w:val="000000"/>
                                            </w:rPr>
                                            <w:t>Clementa</w:t>
                                          </w:r>
                                          <w:proofErr w:type="spellEnd"/>
                                          <w:r>
                                            <w:rPr>
                                              <w:rFonts w:ascii="Arial" w:hAnsi="Arial" w:cs="Arial"/>
                                              <w:color w:val="000000"/>
                                            </w:rPr>
                                            <w:t xml:space="preserve"> Pinckney, the Pastor of Emanuel AME Church in Charleston, South Carolina. As usual, when he is up in front of a group of blacks, he couldn't resist putting on his best southern-preacher-voice, bouncing on the balls of his feet like he was standing on a hot plate.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After admitting he really didn't know the Reverend very well, he spent little time remembering the man, but concentrated instead on ancient black American history, Jim Crow, the civil rights struggle, black men making up the majority of the prison population, gun violence and even managed to squeeze in condemnation of the Confederate Flag, as some in the audience shouted 'amen.'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as his pièce de résistance, he slowly began to croon the hymn Amazing Grace, which brought his adoring myrmidon acolytes to their feet, singing and </w:t>
                                          </w:r>
                                          <w:r>
                                            <w:rPr>
                                              <w:rFonts w:ascii="Arial" w:hAnsi="Arial" w:cs="Arial"/>
                                              <w:color w:val="000000"/>
                                            </w:rPr>
                                            <w:lastRenderedPageBreak/>
                                            <w:t xml:space="preserve">swaying along with scattered applause. He was a hit! However, I have to wonder if Rev. Pinckney would have appreciated being eulogized by a man who is an outspoken proponent of abortion, homosexuality, and same sex marriage; one who's an admitted murderer of untold thousands of innocent men, women and children in drone strikes; who sells weapons to those who wish death to Americans, and who has done absolutely NOTHING for the blacks in this country.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From the attitude of the family members whose innocent loved ones were wickedly massacred by some snot-nosed, ignorant geek with a gun, I'm thinking the good Reverend might not have been very impressed by the Occupant. Why? Because the jaw-dropping way these grieving people spoke to the killer, </w:t>
                                          </w:r>
                                          <w:proofErr w:type="spellStart"/>
                                          <w:r>
                                            <w:rPr>
                                              <w:rFonts w:ascii="Arial" w:hAnsi="Arial" w:cs="Arial"/>
                                              <w:color w:val="000000"/>
                                            </w:rPr>
                                            <w:t>Dylann</w:t>
                                          </w:r>
                                          <w:proofErr w:type="spellEnd"/>
                                          <w:r>
                                            <w:rPr>
                                              <w:rFonts w:ascii="Arial" w:hAnsi="Arial" w:cs="Arial"/>
                                              <w:color w:val="000000"/>
                                            </w:rPr>
                                            <w:t xml:space="preserve"> Roof, says volumes about what kind of teaching Rev. Pinckney gave his parishioners; teaching diametrically opposed to that of Obama's spiritual mentor, Jeremiah Wright.</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Despite the best efforts of the race-baiters, the city of Charleston reacted to this tragedy with a rare display of elegance and class. There were no riots. No calls for violence or revenge. There was an open display of city-wide grief which did not divide the citizens, but brought them together, black and white, hand in hand, to cry and hold each other. Sorry Al Sharpton but you and your worthless pal, Jesse Jackson, might need to look for a legitimate job, </w:t>
                                          </w:r>
                                          <w:proofErr w:type="spellStart"/>
                                          <w:r>
                                            <w:rPr>
                                              <w:rFonts w:ascii="Arial" w:hAnsi="Arial" w:cs="Arial"/>
                                              <w:color w:val="000000"/>
                                            </w:rPr>
                                            <w:t>'cause</w:t>
                                          </w:r>
                                          <w:proofErr w:type="spellEnd"/>
                                          <w:r>
                                            <w:rPr>
                                              <w:rFonts w:ascii="Arial" w:hAnsi="Arial" w:cs="Arial"/>
                                              <w:color w:val="000000"/>
                                            </w:rPr>
                                            <w:t xml:space="preserve"> folks are sick of listening to your divisive colonic contents!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During </w:t>
                                          </w:r>
                                          <w:proofErr w:type="spellStart"/>
                                          <w:r>
                                            <w:rPr>
                                              <w:rFonts w:ascii="Arial" w:hAnsi="Arial" w:cs="Arial"/>
                                              <w:color w:val="000000"/>
                                            </w:rPr>
                                            <w:t>Dylann</w:t>
                                          </w:r>
                                          <w:proofErr w:type="spellEnd"/>
                                          <w:r>
                                            <w:rPr>
                                              <w:rFonts w:ascii="Arial" w:hAnsi="Arial" w:cs="Arial"/>
                                              <w:color w:val="000000"/>
                                            </w:rPr>
                                            <w:t xml:space="preserve"> Roof's first court appearance on June 19, 2015, Judge James Gosnell asked if any of the victim's relatives wanted to comment. What followed, as Roof stood expressionless and handcuffed on a video monitor, was nothing less than extraordinary.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The daughter of 70-year-old Ethel Lance said through tears, "I forgive you. You took something very precious from me and I will never talk to her ever again. I will never be able to hold her again. But I forgive you. And have mercy on your soul."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Anthony Thompson, son of Myra Thompson told Roof "I forgive you. But we would like you to take this opportunity to repent. Repent, confess, </w:t>
                                          </w:r>
                                          <w:proofErr w:type="gramStart"/>
                                          <w:r>
                                            <w:rPr>
                                              <w:rFonts w:ascii="Arial" w:hAnsi="Arial" w:cs="Arial"/>
                                              <w:color w:val="000000"/>
                                            </w:rPr>
                                            <w:t>give</w:t>
                                          </w:r>
                                          <w:proofErr w:type="gramEnd"/>
                                          <w:r>
                                            <w:rPr>
                                              <w:rFonts w:ascii="Arial" w:hAnsi="Arial" w:cs="Arial"/>
                                              <w:color w:val="000000"/>
                                            </w:rPr>
                                            <w:t xml:space="preserve"> your life to the one who matters most: Christ. So that he can change it, can change your ways no matter what happened to you and you'll be OK. Do that and you'll be better off than what you are right now."</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The most poignant statement was made by Alana Simmons, granddaughter of Daniel Simmons, Sr. Alana told the judge and Roof "Although my grandfather and the other victims died at the hands of hate, this is proof--everyone's plea for your soul is proof that they lived and loved, and their legacies will live and love. So hate won't win, and I just want to thank the court for making sure that hate doesn't win."</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started this article talking about the decision to approve same-sex marriage by our out-of-control Supreme Court who has decided that they are more qualified than the Creator of the universe to define Holy Matrimony. I think everyone who has the Holy Spirit living within them knows that this was the final nail in America's coffin; the final straw that broke the camel's back in terms of inviting the wrath of God.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Since the Occupant was first elected, rising from obscurity to grasp the most powerful position on the planet, we have watched our beloved America shredded and decimated politically, economically, culturally, morally, militarily, and spiritually. That forked-tongue satanic puppet has accomplished precisely what The Powers That Be set him in office directed; he has destroyed what took over 200 years to build. He has "fundamentally transformed the United States of America."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With the heartbreaking decline we've witnessed, along with the icing on the proverbial cake-sodomite 'marriage,' it would be very easy to allow rank bitterness and hatred toward the wicked to take a firm grip in our hearts. After all, what's not to hate? Shouldn't we despise evil?</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I was discussing all these things with my very perturbed 16-year-old son, who is as disgusted with these events as I am, when the Lord quietly reminded me that I couldn't see the forest for the trees. It took me a moment to understand, but then it hit me. What the heck am I getting angry about anyway? Why all the angst? You'd think America was my home!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Au contraire, mon </w:t>
                                          </w:r>
                                          <w:proofErr w:type="spellStart"/>
                                          <w:r>
                                            <w:rPr>
                                              <w:rFonts w:ascii="Arial" w:hAnsi="Arial" w:cs="Arial"/>
                                              <w:color w:val="000000"/>
                                            </w:rPr>
                                            <w:t>ami</w:t>
                                          </w:r>
                                          <w:proofErr w:type="spellEnd"/>
                                          <w:r>
                                            <w:rPr>
                                              <w:rFonts w:ascii="Arial" w:hAnsi="Arial" w:cs="Arial"/>
                                              <w:color w:val="000000"/>
                                            </w:rPr>
                                            <w:t xml:space="preserve">! It is not. Not by a long shot! Let me re-introduce you to the forest.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We know from the Bible that the antichrist will head a world government, most likely known as the New World Order, with one political system, one monetary system and one world-wide religion officiated by the False Prophet, whom I believe is Pope Francis.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One problem. America is in the way. The New World Order cannot rise if a free, sovereign, superpower like America exists because the Globalists know we will fight to preserve our way of life. They want to subjugate us-not fight us. So this country must fall, and once the serious chaos begins to hit the fan, hundreds of thousands will be more than happy to go to the FEMA camps with the promise of getting food, water, showers, shelter and a clean bed.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However, unbeknownst to the Globalist elite, Almighty God has plans too and I do believe He'll beat them to the punch because we just gave Him the finger for the last time. He's had e-n-o-u-g-h. Judgment is coming, and soon! America is finished. Done. Toast.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Mark my words, GREAT destruction is about to fall on this land, from sea to shining sea. The Lord deals with all nations in the same way; He destroys those who turn their back on Him and His statutes. The methods He typically employs are natural disasters, pestilence (disease), war, famine and drought, and no manner of wealth ever makes any difference.</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"Now is the end come upon thee, and I will send mine anger upon thee, and will judge thee according to thy ways, and will recompense upon thee all thine abominations. They shall cast their silver in the streets, and their gold shall be removed: their silver and their gold shall not be able to deliver them in the day of the wrath of the Lord; they shall not satisfy their souls, neither fill their bowels: because it is the stumbling block of their iniquity." Ezekiel 7:3, 19 (KJV)</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God doesn't change His ways of dealing with sinful nations. Destruction is coming. Count on it.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Now, before you get all worked up, you must remember that God is perfectly just and good in all His ways. Since the United States is officially the new Sodom and Gomorrah, let's revisit a story in Genesis 18.</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Abraham was hanging out in the door of his tent one hot day, when he looked up and saw three men coming towards him. One was the pre-incarnate Jesus along with two angels, all in human form. Abraham invited them to stay for dinner and he laid out quite a spread for them, not realizing at first that he was feeding God.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Once the meal was over, the Lord informed Abraham that the sin of Sodom and Gomorrah was so grievous that He was there to check it out and destroy the cities. Abraham gingerly challenged Christ:  "And Abraham drew near, and said, 'Wilt thou also destroy the righteous with the wicked? That be far from thee to do after this manner, to slay the righteous with the wicked: and that the righteous should be as the wicked that be far from thee: Shall not the Judge of all the earth do right?'"  Genesis 18:23, 25 (KJV)</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It was forever established then and there that God will NOT destroy the righteous with the wicked when His hand of judgment falls. That would be completely unfair, and the God we serve is abundant in mercy and justice. So, those who belong to Him will be supernaturally protected when we see judgment fall. And I absolutely believe we'll see this BEFORE the rapture takes place. It will NOT be part of the Tribulation, but rather a special judgment on America because</w:t>
                                          </w:r>
                                          <w:proofErr w:type="gramStart"/>
                                          <w:r>
                                            <w:rPr>
                                              <w:rFonts w:ascii="Arial" w:hAnsi="Arial" w:cs="Arial"/>
                                              <w:color w:val="000000"/>
                                            </w:rPr>
                                            <w:t>  "</w:t>
                                          </w:r>
                                          <w:proofErr w:type="gramEnd"/>
                                          <w:r>
                                            <w:rPr>
                                              <w:rFonts w:ascii="Arial" w:hAnsi="Arial" w:cs="Arial"/>
                                              <w:color w:val="000000"/>
                                            </w:rPr>
                                            <w:t>For unto whomsoever much is given, of him shall be much required..."  Luke 12:48 (KJV)</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Some of you have probably heard preachers say "If God doesn't judge America, then He'll have to apologize to Sodom and Gomorrah." Believe me...He won't need to apologize. Judgment is coming.</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So, what do we do in the meantime, when society is becoming increasingly unhinged each day? How should we react when the LGBT mafia come at our children, businesses and churches, as you KNOW they're salivating to do? Of course we should protect ourselves and our families, but what did Christ command? What reaction makes the</w:t>
                                          </w:r>
                                          <w:proofErr w:type="gramStart"/>
                                          <w:r>
                                            <w:rPr>
                                              <w:rFonts w:ascii="Arial" w:hAnsi="Arial" w:cs="Arial"/>
                                              <w:color w:val="000000"/>
                                            </w:rPr>
                                            <w:t>  least</w:t>
                                          </w:r>
                                          <w:proofErr w:type="gramEnd"/>
                                          <w:r>
                                            <w:rPr>
                                              <w:rFonts w:ascii="Arial" w:hAnsi="Arial" w:cs="Arial"/>
                                              <w:color w:val="000000"/>
                                            </w:rPr>
                                            <w:t xml:space="preserve"> sense in this insane world?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Love. Here's what Jesus said:  "Ye have heard that it hath been said, 'Thou shalt love thy neighbor, and hate thine enemy.' But I say unto you, Love your enemies, bless them that curse you, do </w:t>
                                          </w:r>
                                          <w:proofErr w:type="gramStart"/>
                                          <w:r>
                                            <w:rPr>
                                              <w:rFonts w:ascii="Arial" w:hAnsi="Arial" w:cs="Arial"/>
                                              <w:color w:val="000000"/>
                                            </w:rPr>
                                            <w:t>good</w:t>
                                          </w:r>
                                          <w:proofErr w:type="gramEnd"/>
                                          <w:r>
                                            <w:rPr>
                                              <w:rFonts w:ascii="Arial" w:hAnsi="Arial" w:cs="Arial"/>
                                              <w:color w:val="000000"/>
                                            </w:rPr>
                                            <w:t xml:space="preserve"> to them that hate you, and pray for them which despitefully use you, and persecute you; that ye may be the children of your Father which is in heaven..."  Luke 5:43-45 (KJV)</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Think about it! Love will drive them crazy. It will confound and confuse them. It will get their attention and plant a seed. Love will be a nuclear bomb going off in their sin-sick soul-a bright explosion of light, exposing them to the hope of salvation in Christ, something they desperately need. It's the heart of our Father. After all, there but for the grace of God go </w:t>
                                          </w:r>
                                          <w:proofErr w:type="gramStart"/>
                                          <w:r>
                                            <w:rPr>
                                              <w:rFonts w:ascii="Arial" w:hAnsi="Arial" w:cs="Arial"/>
                                              <w:color w:val="000000"/>
                                            </w:rPr>
                                            <w:t>we</w:t>
                                          </w:r>
                                          <w:proofErr w:type="gramEnd"/>
                                          <w:r>
                                            <w:rPr>
                                              <w:rFonts w:ascii="Arial" w:hAnsi="Arial" w:cs="Arial"/>
                                              <w:color w:val="000000"/>
                                            </w:rPr>
                                            <w:t xml:space="preserve">!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There's not much more time on this earth before we're called home, and the Tribulation begins in earnest. Showing love to those who are wicked does not mean we crawl down into the dark, dank sewage with them. No! It means we extend a hand down to them to help pull them up into the light. If they slap our hands away, pray for them and entrust them to God who will sort it all out in the end.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Stepping back and looking at the bigger picture will ease the anger in your heart. NONE of this matters. America's demise doesn't matter; not in the light of our eternal home! Losing friends or family who criticize our refusal to back down from abiding by what the Word says certainly hurts but in the big picture, it doesn't matter. They will have to answer for their decisions. Being fired from a job for not capitulating to the pressure of 'celebrating' someone's gay marriage does not matter. Seriously.  All that matters now is pleasing Jesus.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This world is passing away. Our bodies are aging and decaying. Our houses, cars and careers constantly need upkeep and maintenance. The local, national and international news gets darker every day. All of creation moans and groans for the return of the Lord Jesus. We're surrounded by filth, sickness, disappointment, poverty, corruption, hatred, violence, lies and death every day.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Why in the world would we want to stay here?! What's to mourn? What's to fight for? Nothing, that's what! Let's go out with a bang and make the enemy </w:t>
                                          </w:r>
                                          <w:r>
                                            <w:rPr>
                                              <w:rFonts w:ascii="Arial" w:hAnsi="Arial" w:cs="Arial"/>
                                              <w:color w:val="000000"/>
                                            </w:rPr>
                                            <w:lastRenderedPageBreak/>
                                            <w:t xml:space="preserve">nuts by displaying Christ's love to each person we meet. Let's trust our Heavenly Father to protect and provide for us amidst the destruction to come until we're snatched off this God-forsaking earth. Let's allow HIM to vindicate us and make all things right and new.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Let's remember the shining example of those precious, grieving families in Charleston, South Carolina, who effectively shut the mouths of the race-baiters by extending the love of God to the murderer of their loved ones.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We can stop fighting now. Put away your political swords. We cannot turn America around. It's over. Start rejoicing in the fact that we're going home very, very soon, so let's concentrate on taking some folks with us.</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At this point, the only thing that matters is LOVE.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author:  </w:t>
                                          </w:r>
                                          <w:hyperlink r:id="rId141" w:tgtFrame="_blank" w:history="1">
                                            <w:r>
                                              <w:rPr>
                                                <w:rStyle w:val="Hyperlink"/>
                                                <w:rFonts w:ascii="Arial" w:hAnsi="Arial" w:cs="Arial"/>
                                              </w:rPr>
                                              <w:t>bensmomi99@gmail.com</w:t>
                                            </w:r>
                                          </w:hyperlink>
                                        </w:p>
                                        <w:p w:rsidR="005B0CB1" w:rsidRDefault="005B0CB1">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tcMar>
                                                  <w:top w:w="0" w:type="dxa"/>
                                                  <w:left w:w="0" w:type="dxa"/>
                                                  <w:bottom w:w="15" w:type="dxa"/>
                                                  <w:right w:w="0" w:type="dxa"/>
                                                </w:tcMar>
                                                <w:vAlign w:val="center"/>
                                                <w:hideMark/>
                                              </w:tcPr>
                                              <w:p w:rsidR="005B0CB1" w:rsidRDefault="005B0CB1">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B0CB1">
                                            <w:trPr>
                                              <w:trHeight w:val="15"/>
                                              <w:tblCellSpacing w:w="0" w:type="dxa"/>
                                            </w:trPr>
                                            <w:tc>
                                              <w:tcPr>
                                                <w:tcW w:w="0" w:type="auto"/>
                                                <w:shd w:val="clear" w:color="auto" w:fill="3F3FCF"/>
                                                <w:vAlign w:val="center"/>
                                                <w:hideMark/>
                                              </w:tcPr>
                                              <w:p w:rsidR="005B0CB1" w:rsidRDefault="005B0CB1">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tcPr>
                                        <w:p w:rsidR="005B0CB1" w:rsidRDefault="005B0CB1">
                                          <w:pPr>
                                            <w:rPr>
                                              <w:rFonts w:ascii="Arial" w:hAnsi="Arial" w:cs="Arial"/>
                                              <w:color w:val="000000"/>
                                              <w:sz w:val="20"/>
                                              <w:szCs w:val="20"/>
                                            </w:rPr>
                                          </w:pPr>
                                        </w:p>
                                        <w:p w:rsidR="005B0CB1" w:rsidRDefault="005B0CB1">
                                          <w:pPr>
                                            <w:jc w:val="center"/>
                                            <w:rPr>
                                              <w:rFonts w:ascii="Arial" w:hAnsi="Arial" w:cs="Arial"/>
                                              <w:color w:val="000000"/>
                                              <w:sz w:val="20"/>
                                              <w:szCs w:val="20"/>
                                            </w:rPr>
                                          </w:pPr>
                                          <w:r>
                                            <w:rPr>
                                              <w:rFonts w:ascii="Arial" w:hAnsi="Arial" w:cs="Arial"/>
                                              <w:color w:val="000000"/>
                                              <w:sz w:val="20"/>
                                              <w:szCs w:val="20"/>
                                            </w:rPr>
                                            <w:t> </w:t>
                                          </w:r>
                                        </w:p>
                                        <w:p w:rsidR="005B0CB1" w:rsidRDefault="005B0CB1">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5B0CB1" w:rsidRDefault="005B0CB1">
                                          <w:pPr>
                                            <w:jc w:val="center"/>
                                            <w:rPr>
                                              <w:rFonts w:ascii="Arial" w:hAnsi="Arial" w:cs="Arial"/>
                                              <w:color w:val="000000"/>
                                              <w:sz w:val="20"/>
                                              <w:szCs w:val="20"/>
                                            </w:rPr>
                                          </w:pPr>
                                          <w:r>
                                            <w:rPr>
                                              <w:rFonts w:ascii="Arial" w:hAnsi="Arial" w:cs="Arial"/>
                                              <w:color w:val="000000"/>
                                              <w:sz w:val="20"/>
                                              <w:szCs w:val="20"/>
                                            </w:rPr>
                                            <w:pict>
                                              <v:rect id="_x0000_i1026" style="width:468pt;height:.75pt" o:hralign="center" o:hrstd="t" o:hr="t" fillcolor="#a0a0a0" stroked="f"/>
                                            </w:pict>
                                          </w:r>
                                        </w:p>
                                        <w:p w:rsidR="005B0CB1" w:rsidRDefault="005B0CB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5B0CB1" w:rsidRDefault="005B0CB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5B0CB1" w:rsidRDefault="005B0CB1">
                                          <w:pPr>
                                            <w:pStyle w:val="NormalWeb"/>
                                            <w:spacing w:before="0" w:beforeAutospacing="0" w:after="200" w:afterAutospacing="0"/>
                                            <w:jc w:val="center"/>
                                            <w:rPr>
                                              <w:rFonts w:ascii="Arial" w:hAnsi="Arial" w:cs="Arial"/>
                                              <w:color w:val="000000"/>
                                              <w:sz w:val="20"/>
                                              <w:szCs w:val="20"/>
                                            </w:rPr>
                                          </w:pPr>
                                          <w:hyperlink r:id="rId144" w:tgtFrame="_blank" w:history="1">
                                            <w:r>
                                              <w:rPr>
                                                <w:rStyle w:val="Hyperlink"/>
                                                <w:rFonts w:ascii="Arial" w:hAnsi="Arial" w:cs="Arial"/>
                                                <w:sz w:val="28"/>
                                                <w:szCs w:val="28"/>
                                              </w:rPr>
                                              <w:t>www.thegoodtest.net</w:t>
                                            </w:r>
                                          </w:hyperlink>
                                        </w:p>
                                        <w:p w:rsidR="005B0CB1" w:rsidRDefault="005B0CB1">
                                          <w:pPr>
                                            <w:pStyle w:val="NormalWeb"/>
                                            <w:spacing w:before="0" w:beforeAutospacing="0" w:after="200" w:afterAutospacing="0"/>
                                            <w:jc w:val="center"/>
                                            <w:rPr>
                                              <w:rFonts w:ascii="Arial" w:hAnsi="Arial" w:cs="Arial"/>
                                              <w:color w:val="000000"/>
                                              <w:sz w:val="20"/>
                                              <w:szCs w:val="20"/>
                                            </w:rPr>
                                          </w:pPr>
                                          <w:hyperlink r:id="rId145" w:tgtFrame="_blank" w:history="1">
                                            <w:r>
                                              <w:rPr>
                                                <w:rStyle w:val="Hyperlink"/>
                                                <w:rFonts w:ascii="Arial" w:hAnsi="Arial" w:cs="Arial"/>
                                                <w:sz w:val="28"/>
                                                <w:szCs w:val="28"/>
                                              </w:rPr>
                                              <w:t>www.gotquestions.org</w:t>
                                            </w:r>
                                          </w:hyperlink>
                                        </w:p>
                                        <w:p w:rsidR="005B0CB1" w:rsidRDefault="005B0CB1">
                                          <w:pPr>
                                            <w:pStyle w:val="NormalWeb"/>
                                            <w:spacing w:before="0" w:beforeAutospacing="0" w:after="200" w:afterAutospacing="0"/>
                                            <w:jc w:val="center"/>
                                            <w:rPr>
                                              <w:rFonts w:ascii="Arial" w:hAnsi="Arial" w:cs="Arial"/>
                                              <w:color w:val="000000"/>
                                              <w:sz w:val="20"/>
                                              <w:szCs w:val="20"/>
                                            </w:rPr>
                                          </w:pPr>
                                          <w:hyperlink r:id="rId146" w:tgtFrame="_blank" w:history="1">
                                            <w:r>
                                              <w:rPr>
                                                <w:rStyle w:val="Hyperlink"/>
                                                <w:rFonts w:ascii="Arial" w:hAnsi="Arial" w:cs="Arial"/>
                                                <w:sz w:val="28"/>
                                                <w:szCs w:val="28"/>
                                              </w:rPr>
                                              <w:t>www.wayofthemaster.com</w:t>
                                            </w:r>
                                          </w:hyperlink>
                                        </w:p>
                                        <w:p w:rsidR="005B0CB1" w:rsidRDefault="005B0CB1">
                                          <w:pPr>
                                            <w:jc w:val="center"/>
                                            <w:rPr>
                                              <w:rFonts w:ascii="Arial" w:hAnsi="Arial" w:cs="Arial"/>
                                              <w:color w:val="000000"/>
                                              <w:sz w:val="20"/>
                                              <w:szCs w:val="20"/>
                                            </w:rPr>
                                          </w:pPr>
                                          <w:r>
                                            <w:rPr>
                                              <w:rFonts w:ascii="Arial" w:hAnsi="Arial" w:cs="Arial"/>
                                              <w:color w:val="000000"/>
                                              <w:sz w:val="20"/>
                                              <w:szCs w:val="20"/>
                                            </w:rPr>
                                            <w:pict>
                                              <v:rect id="_x0000_i1027" style="width:468pt;height:.75pt" o:hralign="center" o:hrstd="t" o:hr="t" fillcolor="#a0a0a0" stroked="f"/>
                                            </w:pict>
                                          </w:r>
                                        </w:p>
                                        <w:p w:rsidR="005B0CB1" w:rsidRDefault="005B0CB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5B0CB1" w:rsidRDefault="005B0CB1">
                                          <w:pPr>
                                            <w:pStyle w:val="NormalWeb"/>
                                            <w:spacing w:before="0" w:beforeAutospacing="0" w:after="200" w:afterAutospacing="0"/>
                                            <w:jc w:val="center"/>
                                            <w:rPr>
                                              <w:rFonts w:ascii="Arial" w:hAnsi="Arial" w:cs="Arial"/>
                                              <w:color w:val="000000"/>
                                              <w:sz w:val="20"/>
                                              <w:szCs w:val="20"/>
                                            </w:rPr>
                                          </w:pPr>
                                          <w:hyperlink r:id="rId147" w:tgtFrame="_blank" w:history="1">
                                            <w:r>
                                              <w:rPr>
                                                <w:rStyle w:val="Hyperlink"/>
                                                <w:rFonts w:ascii="Arial" w:hAnsi="Arial" w:cs="Arial"/>
                                                <w:sz w:val="27"/>
                                                <w:szCs w:val="27"/>
                                              </w:rPr>
                                              <w:t>http://www.goodsearch.com/toolbar/prophecy-update</w:t>
                                            </w:r>
                                          </w:hyperlink>
                                        </w:p>
                                        <w:p w:rsidR="005B0CB1" w:rsidRDefault="005B0CB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5B0CB1" w:rsidRDefault="005B0CB1">
                                          <w:pPr>
                                            <w:jc w:val="center"/>
                                            <w:rPr>
                                              <w:color w:val="000000"/>
                                              <w:sz w:val="20"/>
                                              <w:szCs w:val="20"/>
                                            </w:rPr>
                                          </w:pPr>
                                          <w:r>
                                            <w:rPr>
                                              <w:color w:val="000000"/>
                                              <w:sz w:val="20"/>
                                              <w:szCs w:val="20"/>
                                            </w:rPr>
                                            <w:pict>
                                              <v:rect id="_x0000_i1028" style="width:468pt;height:.75pt" o:hralign="center" o:hrstd="t" o:hr="t" fillcolor="#a0a0a0" stroked="f"/>
                                            </w:pict>
                                          </w:r>
                                        </w:p>
                                        <w:p w:rsidR="005B0CB1" w:rsidRDefault="005B0CB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5B0CB1" w:rsidRDefault="005B0CB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lastRenderedPageBreak/>
                                            <w:t>You can submit an article, leave a comment or praise report at email:</w:t>
                                          </w:r>
                                        </w:p>
                                        <w:p w:rsidR="005B0CB1" w:rsidRDefault="005B0CB1">
                                          <w:pPr>
                                            <w:pStyle w:val="NormalWeb"/>
                                            <w:spacing w:before="0" w:beforeAutospacing="0" w:after="200" w:afterAutospacing="0"/>
                                            <w:jc w:val="center"/>
                                            <w:rPr>
                                              <w:rFonts w:ascii="Arial" w:hAnsi="Arial" w:cs="Arial"/>
                                              <w:color w:val="000000"/>
                                              <w:sz w:val="20"/>
                                              <w:szCs w:val="20"/>
                                            </w:rPr>
                                          </w:pPr>
                                          <w:hyperlink r:id="rId148" w:tgtFrame="_blank" w:history="1">
                                            <w:r>
                                              <w:rPr>
                                                <w:rStyle w:val="Hyperlink"/>
                                                <w:rFonts w:ascii="Arial" w:hAnsi="Arial" w:cs="Arial"/>
                                              </w:rPr>
                                              <w:t>prophecyupdate@bak.rr.com</w:t>
                                            </w:r>
                                          </w:hyperlink>
                                        </w:p>
                                        <w:p w:rsidR="005B0CB1" w:rsidRDefault="005B0CB1">
                                          <w:pPr>
                                            <w:jc w:val="center"/>
                                            <w:rPr>
                                              <w:rFonts w:ascii="Arial" w:hAnsi="Arial" w:cs="Arial"/>
                                              <w:color w:val="0000FF"/>
                                            </w:rPr>
                                          </w:pPr>
                                          <w:r>
                                            <w:rPr>
                                              <w:rFonts w:ascii="Arial" w:hAnsi="Arial" w:cs="Arial"/>
                                              <w:color w:val="0000FF"/>
                                            </w:rPr>
                                            <w:pict>
                                              <v:rect id="_x0000_i1029" style="width:468pt;height:.75pt" o:hralign="center" o:hrstd="t" o:hr="t" fillcolor="#a0a0a0" stroked="f"/>
                                            </w:pict>
                                          </w:r>
                                        </w:p>
                                        <w:p w:rsidR="005B0CB1" w:rsidRDefault="005B0CB1">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5B0CB1" w:rsidRDefault="005B0CB1">
                                    <w:pPr>
                                      <w:jc w:val="center"/>
                                      <w:rPr>
                                        <w:sz w:val="20"/>
                                        <w:szCs w:val="20"/>
                                      </w:rPr>
                                    </w:pPr>
                                  </w:p>
                                </w:tc>
                              </w:tr>
                            </w:tbl>
                            <w:p w:rsidR="005B0CB1" w:rsidRDefault="005B0CB1">
                              <w:pPr>
                                <w:jc w:val="center"/>
                                <w:rPr>
                                  <w:sz w:val="20"/>
                                  <w:szCs w:val="20"/>
                                </w:rPr>
                              </w:pP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B0CB1">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jc w:val="center"/>
                                      </w:trPr>
                                      <w:tc>
                                        <w:tcPr>
                                          <w:tcW w:w="0" w:type="auto"/>
                                          <w:tcMar>
                                            <w:top w:w="0" w:type="dxa"/>
                                            <w:left w:w="0" w:type="dxa"/>
                                            <w:bottom w:w="165" w:type="dxa"/>
                                            <w:right w:w="0" w:type="dxa"/>
                                          </w:tcMar>
                                          <w:hideMark/>
                                        </w:tcPr>
                                        <w:p w:rsidR="005B0CB1" w:rsidRDefault="005B0CB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trPr>
                                            <w:tc>
                                              <w:tcPr>
                                                <w:tcW w:w="0" w:type="auto"/>
                                                <w:shd w:val="clear" w:color="auto" w:fill="001A81"/>
                                                <w:tcMar>
                                                  <w:top w:w="0" w:type="dxa"/>
                                                  <w:left w:w="0" w:type="dxa"/>
                                                  <w:bottom w:w="75" w:type="dxa"/>
                                                  <w:right w:w="0" w:type="dxa"/>
                                                </w:tcMar>
                                                <w:vAlign w:val="center"/>
                                                <w:hideMark/>
                                              </w:tcPr>
                                              <w:p w:rsidR="005B0CB1" w:rsidRDefault="005B0CB1">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rPr>
                                              <w:sz w:val="20"/>
                                              <w:szCs w:val="20"/>
                                            </w:rPr>
                                          </w:pPr>
                                        </w:p>
                                      </w:tc>
                                    </w:tr>
                                  </w:tbl>
                                  <w:p w:rsidR="005B0CB1" w:rsidRDefault="005B0CB1">
                                    <w:pPr>
                                      <w:jc w:val="center"/>
                                      <w:rPr>
                                        <w:sz w:val="20"/>
                                        <w:szCs w:val="20"/>
                                      </w:rPr>
                                    </w:pPr>
                                  </w:p>
                                </w:tc>
                              </w:tr>
                            </w:tbl>
                            <w:p w:rsidR="005B0CB1" w:rsidRDefault="005B0CB1">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rHeight w:val="15"/>
                                        <w:tblCellSpacing w:w="0" w:type="dxa"/>
                                        <w:jc w:val="center"/>
                                      </w:trPr>
                                      <w:tc>
                                        <w:tcPr>
                                          <w:tcW w:w="0" w:type="auto"/>
                                          <w:tcMar>
                                            <w:top w:w="0" w:type="dxa"/>
                                            <w:left w:w="0" w:type="dxa"/>
                                            <w:bottom w:w="165" w:type="dxa"/>
                                            <w:right w:w="0" w:type="dxa"/>
                                          </w:tcMar>
                                          <w:hideMark/>
                                        </w:tcPr>
                                        <w:p w:rsidR="005B0CB1" w:rsidRDefault="005B0CB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B0CB1" w:rsidRDefault="005B0CB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0" w:type="dxa"/>
                                            <w:right w:w="540" w:type="dxa"/>
                                          </w:tcMar>
                                          <w:hideMark/>
                                        </w:tcPr>
                                        <w:p w:rsidR="005B0CB1" w:rsidRDefault="005B0CB1">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5B0CB1" w:rsidRDefault="005B0CB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0" w:type="dxa"/>
                                            <w:right w:w="540" w:type="dxa"/>
                                          </w:tcMar>
                                          <w:hideMark/>
                                        </w:tcPr>
                                        <w:p w:rsidR="005B0CB1" w:rsidRDefault="005B0CB1">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cebook"/>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itte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nkedI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nteres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5B0CB1" w:rsidRDefault="005B0CB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B0CB1">
                                      <w:trPr>
                                        <w:tblCellSpacing w:w="0" w:type="dxa"/>
                                        <w:jc w:val="center"/>
                                      </w:trPr>
                                      <w:tc>
                                        <w:tcPr>
                                          <w:tcW w:w="0" w:type="auto"/>
                                          <w:tcMar>
                                            <w:top w:w="105" w:type="dxa"/>
                                            <w:left w:w="540" w:type="dxa"/>
                                            <w:bottom w:w="105" w:type="dxa"/>
                                            <w:right w:w="540" w:type="dxa"/>
                                          </w:tcMar>
                                          <w:hideMark/>
                                        </w:tcPr>
                                        <w:p w:rsidR="005B0CB1" w:rsidRDefault="005B0CB1">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5B0CB1" w:rsidRDefault="005B0CB1">
                                    <w:pPr>
                                      <w:jc w:val="center"/>
                                      <w:rPr>
                                        <w:sz w:val="20"/>
                                        <w:szCs w:val="20"/>
                                      </w:rPr>
                                    </w:pPr>
                                  </w:p>
                                </w:tc>
                              </w:tr>
                            </w:tbl>
                            <w:p w:rsidR="005B0CB1" w:rsidRDefault="005B0CB1">
                              <w:pPr>
                                <w:jc w:val="center"/>
                                <w:rPr>
                                  <w:sz w:val="20"/>
                                  <w:szCs w:val="20"/>
                                </w:rPr>
                              </w:pPr>
                            </w:p>
                          </w:tc>
                        </w:tr>
                      </w:tbl>
                      <w:p w:rsidR="005B0CB1" w:rsidRDefault="005B0CB1">
                        <w:pPr>
                          <w:jc w:val="center"/>
                          <w:rPr>
                            <w:sz w:val="20"/>
                            <w:szCs w:val="20"/>
                          </w:rPr>
                        </w:pPr>
                      </w:p>
                    </w:tc>
                    <w:tc>
                      <w:tcPr>
                        <w:tcW w:w="0" w:type="auto"/>
                        <w:shd w:val="clear" w:color="auto" w:fill="EEEEEE"/>
                        <w:vAlign w:val="bottom"/>
                        <w:hideMark/>
                      </w:tcPr>
                      <w:p w:rsidR="005B0CB1" w:rsidRDefault="005B0CB1">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5B0CB1" w:rsidRDefault="005B0CB1">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5B0CB1" w:rsidRDefault="005B0CB1">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5B0CB1" w:rsidRDefault="005B0CB1">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5B0CB1" w:rsidRDefault="005B0CB1">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5B0CB1" w:rsidRDefault="005B0CB1">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5B0CB1" w:rsidRDefault="005B0CB1">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5B0CB1" w:rsidRDefault="005B0CB1">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5B0CB1" w:rsidRDefault="005B0CB1">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9.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5B0CB1" w:rsidRDefault="005B0CB1">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10.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5B0CB1" w:rsidRDefault="005B0CB1">
                  <w:pPr>
                    <w:jc w:val="center"/>
                    <w:rPr>
                      <w:sz w:val="20"/>
                      <w:szCs w:val="20"/>
                    </w:rPr>
                  </w:pPr>
                </w:p>
              </w:tc>
            </w:tr>
            <w:tr w:rsidR="005B0CB1">
              <w:trPr>
                <w:tblCellSpacing w:w="0" w:type="dxa"/>
                <w:jc w:val="center"/>
              </w:trPr>
              <w:tc>
                <w:tcPr>
                  <w:tcW w:w="5000" w:type="pct"/>
                  <w:tcMar>
                    <w:top w:w="150" w:type="dxa"/>
                    <w:left w:w="0" w:type="dxa"/>
                    <w:bottom w:w="210" w:type="dxa"/>
                    <w:right w:w="0" w:type="dxa"/>
                  </w:tcMar>
                  <w:hideMark/>
                </w:tcPr>
                <w:p w:rsidR="005B0CB1" w:rsidRDefault="005B0CB1">
                  <w:pPr>
                    <w:rPr>
                      <w:sz w:val="20"/>
                      <w:szCs w:val="20"/>
                    </w:rPr>
                  </w:pPr>
                </w:p>
              </w:tc>
            </w:tr>
          </w:tbl>
          <w:p w:rsidR="005B0CB1" w:rsidRDefault="005B0CB1">
            <w:pPr>
              <w:jc w:val="center"/>
              <w:rPr>
                <w:sz w:val="20"/>
                <w:szCs w:val="20"/>
              </w:rPr>
            </w:pPr>
          </w:p>
        </w:tc>
      </w:tr>
    </w:tbl>
    <w:p w:rsidR="0050670D" w:rsidRPr="00467DF1" w:rsidRDefault="0050670D" w:rsidP="0050670D">
      <w:pPr>
        <w:rPr>
          <w:rFonts w:ascii="Arial" w:hAnsi="Arial" w:cs="Arial"/>
        </w:rPr>
      </w:pPr>
      <w:bookmarkStart w:id="8" w:name="_GoBack"/>
      <w:bookmarkEnd w:id="8"/>
    </w:p>
    <w:sectPr w:rsidR="0050670D" w:rsidRPr="00467D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735245"/>
    <w:multiLevelType w:val="multilevel"/>
    <w:tmpl w:val="C5EA6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A1E99"/>
    <w:multiLevelType w:val="multilevel"/>
    <w:tmpl w:val="F0CE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DF1"/>
    <w:rsid w:val="00467DF1"/>
    <w:rsid w:val="0050670D"/>
    <w:rsid w:val="005B0CB1"/>
    <w:rsid w:val="00741609"/>
    <w:rsid w:val="007C5914"/>
    <w:rsid w:val="00BB6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4F1D49-5F8B-472E-BA41-EB46952BB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CB1"/>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5B0CB1"/>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5B0CB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B0CB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B0CB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67DF1"/>
    <w:rPr>
      <w:color w:val="0563C1" w:themeColor="hyperlink"/>
      <w:u w:val="single"/>
    </w:rPr>
  </w:style>
  <w:style w:type="paragraph" w:styleId="NormalWeb">
    <w:name w:val="Normal (Web)"/>
    <w:basedOn w:val="Normal"/>
    <w:uiPriority w:val="99"/>
    <w:semiHidden/>
    <w:unhideWhenUsed/>
    <w:rsid w:val="005B0CB1"/>
    <w:pPr>
      <w:spacing w:before="100" w:beforeAutospacing="1" w:after="100" w:afterAutospacing="1"/>
    </w:pPr>
  </w:style>
  <w:style w:type="paragraph" w:customStyle="1" w:styleId="headingtext">
    <w:name w:val="headingtext"/>
    <w:basedOn w:val="Normal"/>
    <w:uiPriority w:val="99"/>
    <w:semiHidden/>
    <w:rsid w:val="005B0CB1"/>
    <w:pPr>
      <w:spacing w:before="100" w:beforeAutospacing="1" w:after="100" w:afterAutospacing="1"/>
    </w:pPr>
  </w:style>
  <w:style w:type="paragraph" w:customStyle="1" w:styleId="titletext">
    <w:name w:val="titletext"/>
    <w:basedOn w:val="Normal"/>
    <w:uiPriority w:val="99"/>
    <w:semiHidden/>
    <w:rsid w:val="005B0CB1"/>
    <w:pPr>
      <w:spacing w:before="100" w:beforeAutospacing="1" w:after="100" w:afterAutospacing="1"/>
    </w:pPr>
  </w:style>
  <w:style w:type="character" w:styleId="Strong">
    <w:name w:val="Strong"/>
    <w:basedOn w:val="DefaultParagraphFont"/>
    <w:uiPriority w:val="22"/>
    <w:qFormat/>
    <w:rsid w:val="005B0CB1"/>
    <w:rPr>
      <w:b/>
      <w:bCs/>
    </w:rPr>
  </w:style>
  <w:style w:type="character" w:styleId="Emphasis">
    <w:name w:val="Emphasis"/>
    <w:basedOn w:val="DefaultParagraphFont"/>
    <w:uiPriority w:val="20"/>
    <w:qFormat/>
    <w:rsid w:val="005B0C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04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461kvSwypUlcqsG8SE_zs7CHhqyHpZF0hhpyLhXRodHY5N1QXnf4QYI1elQ1IywWjcX_n6sopc-gQehP5IBr2BPEw1GspSau4kivaBUh5frq4wA4SL6-ikAvNFv4SrwpCPd5CfrqlX_KgnYWpiFt2m7XoKDrud0jcR9ulX4erVVdK1RbYJ2XnJwSVRFiJMtZpOOovv8pSSCY0gpMvS6NH2ay8poPcb_9GO6HM3oEOWp1ZpWM-WSHrGqKX8rbZVJnvTub748QLr8=&amp;c=wGgAKlg_oFcva1V95k5L5AetPi4HsDXWpSOjbIi7U-KCiWz6U8HXeg==&amp;ch=XbDyF1MHKAu__v_jwtDY2PsQEBn4RrIl5jp-jopf9VhCpZrmXGWB5Q==" TargetMode="External"/><Relationship Id="rId117" Type="http://schemas.openxmlformats.org/officeDocument/2006/relationships/image" Target="media/image19.jpeg"/><Relationship Id="rId21" Type="http://schemas.openxmlformats.org/officeDocument/2006/relationships/image" Target="media/image17.png"/><Relationship Id="rId42" Type="http://schemas.openxmlformats.org/officeDocument/2006/relationships/hyperlink" Target="http://r20.rs6.net/tn.jsp?f=001461kvSwypUlcqsG8SE_zs7CHhqyHpZF0hhpyLhXRodHY5N1QXnf4QYI1elQ1IywW1-E9Hi9I6AUYMXI3qd1LKUzTIxKXyOh56E6MhCb0RvPR0nvwJTPdY8gDFlX3mfIt8_1-cR8ZFwFiMwR1Tnjjv5-5DTo8GHTdBiAbptjPaIIBh4uU-isxbqJzUsG-JO2ozQoGU3s3vXuDL-mWnhxogHH_OkkWZV0oKe0YAge7Kxfc2AubCcK2aSMUlh5yJCWB50aBanj47to=&amp;c=wGgAKlg_oFcva1V95k5L5AetPi4HsDXWpSOjbIi7U-KCiWz6U8HXeg==&amp;ch=XbDyF1MHKAu__v_jwtDY2PsQEBn4RrIl5jp-jopf9VhCpZrmXGWB5Q==" TargetMode="External"/><Relationship Id="rId47" Type="http://schemas.openxmlformats.org/officeDocument/2006/relationships/hyperlink" Target="http://r20.rs6.net/tn.jsp?f=001461kvSwypUlcqsG8SE_zs7CHhqyHpZF0hhpyLhXRodHY5N1QXnf4QYI1elQ1IywWnF9hZG1UZTF6CJ2S6mOofelcCpNrdIfmowS7TWBhHbb1clasBucnyco2mkVl4qdzfkwV9yFEoeFZCwFJCToU0v9SjDch8UfU5XcNm3ZEjOmW_I15WRENcur-HBicDLdg4HFeUTfrZDQPBLk1AbF4diul2QbI86x1VNeTJAQHTcAHW_VafphZByLJxv0BSnYPfmkMMlZ7TeHpCCUPOkxVrNCpvN9y7QZA&amp;c=wGgAKlg_oFcva1V95k5L5AetPi4HsDXWpSOjbIi7U-KCiWz6U8HXeg==&amp;ch=XbDyF1MHKAu__v_jwtDY2PsQEBn4RrIl5jp-jopf9VhCpZrmXGWB5Q==" TargetMode="External"/><Relationship Id="rId63" Type="http://schemas.openxmlformats.org/officeDocument/2006/relationships/hyperlink" Target="http://r20.rs6.net/tn.jsp?f=001461kvSwypUlcqsG8SE_zs7CHhqyHpZF0hhpyLhXRodHY5N1QXnf4QYI1elQ1IywWBQ94jmiMi6DyBTvhetTtSLCIpbRzWlWcjdtzTCy1GWzJrL8VZKxbZcdJzhATilNys3_IMDsjEZRcRNzkk48Dp6n9CuhCH5U3JtGhJniBr-g-V2IXkG-6bnpWvzQlLXqSEW5Bqc8y21bzqfzk5hAdHGZU6Mrbz8NvhmNK5G8Efy-3MsN7ytA5bh8iJtkfRwQo-PlMF_asmCqB1_vk89qj6yx3J1gCkHBUffH63o3DWME=&amp;c=wGgAKlg_oFcva1V95k5L5AetPi4HsDXWpSOjbIi7U-KCiWz6U8HXeg==&amp;ch=XbDyF1MHKAu__v_jwtDY2PsQEBn4RrIl5jp-jopf9VhCpZrmXGWB5Q==" TargetMode="External"/><Relationship Id="rId68" Type="http://schemas.openxmlformats.org/officeDocument/2006/relationships/hyperlink" Target="http://r20.rs6.net/tn.jsp?f=001461kvSwypUlcqsG8SE_zs7CHhqyHpZF0hhpyLhXRodHY5N1QXnf4QYI1elQ1IywWwKyelH8NFCyNHOstUOVudZvkfydRfGHDZ32Qg0WdnXXmQA01JP_-ceiaSFwZrJzLcxJZDuC7rcs_RqPq33fpXJ6hfI0sTxY8LRWfTzKKLfOGircX1ZhIeVwV63P9vMCzZVqh-3l2XacAnDoppwNwPKpSoCnCzV15tDsJDfeksxY_zsuWhlvIueJgxMxcJ5Oy4R24RkXpHvjF9srPST0ZmM9PcfmTB8ozG4HmSw6NrIQ=&amp;c=wGgAKlg_oFcva1V95k5L5AetPi4HsDXWpSOjbIi7U-KCiWz6U8HXeg==&amp;ch=XbDyF1MHKAu__v_jwtDY2PsQEBn4RrIl5jp-jopf9VhCpZrmXGWB5Q==" TargetMode="External"/><Relationship Id="rId84" Type="http://schemas.openxmlformats.org/officeDocument/2006/relationships/hyperlink" Target="http://r20.rs6.net/tn.jsp?f=001461kvSwypUlcqsG8SE_zs7CHhqyHpZF0hhpyLhXRodHY5N1QXnf4QYI1elQ1IywW-my0qq2V5I5PUB0iveBlyqWBHMljRf4gOupQ8EG8A9Q5CGenOX_Ip0WhSLaK0KNRYnXI4eF-wjIS-iNNu-ZH63f6LxGvKrt7Gw1Znpe0OlUMhjYODGxajcS1D076JBjsYR1k62J8p4RvTSotTccTh3KnKVeL5nnFcRSyP0vBF1PTBZvYxSGIsw==&amp;c=wGgAKlg_oFcva1V95k5L5AetPi4HsDXWpSOjbIi7U-KCiWz6U8HXeg==&amp;ch=XbDyF1MHKAu__v_jwtDY2PsQEBn4RrIl5jp-jopf9VhCpZrmXGWB5Q==" TargetMode="External"/><Relationship Id="rId89" Type="http://schemas.openxmlformats.org/officeDocument/2006/relationships/hyperlink" Target="http://r20.rs6.net/tn.jsp?f=001461kvSwypUlcqsG8SE_zs7CHhqyHpZF0hhpyLhXRodHY5N1QXnf4QYI1elQ1IywWnnMvfdHU3wLFjShVPiVKDcujC52tmxGYgDUCKmh_R_4vL2e_EjWQnWm3Kn7cziu-Eq16wyWEeTIqkwJzjpupUId58H2u5zoQ_XgXApf5q88wGDTyuClF2DUSS5mS5B6vWbn4kjED9vzTJqI21iKzRBkYU0jiunTFlhsoX5uUdCs=&amp;c=wGgAKlg_oFcva1V95k5L5AetPi4HsDXWpSOjbIi7U-KCiWz6U8HXeg==&amp;ch=XbDyF1MHKAu__v_jwtDY2PsQEBn4RrIl5jp-jopf9VhCpZrmXGWB5Q==" TargetMode="External"/><Relationship Id="rId112" Type="http://schemas.openxmlformats.org/officeDocument/2006/relationships/hyperlink" Target="http://r20.rs6.net/tn.jsp?f=001461kvSwypUlcqsG8SE_zs7CHhqyHpZF0hhpyLhXRodHY5N1QXnf4QQo59pT4fWT3YKQ0X7IXDoc5UlIf6UYR6tzKURCp1mg2SNtpl-WiNbfOqH0D5sA1Mt48BiB5PkkmQBTdERiFS6ci8VgKb9WdMA8wlFyHIt1DaFHlkIsfYS8IEvV5Ff_pNi3SU6BZnX2m5HtLrusTBo2n4nQuZ_vRwBtZOP-gBwsj&amp;c=wGgAKlg_oFcva1V95k5L5AetPi4HsDXWpSOjbIi7U-KCiWz6U8HXeg==&amp;ch=XbDyF1MHKAu__v_jwtDY2PsQEBn4RrIl5jp-jopf9VhCpZrmXGWB5Q==" TargetMode="External"/><Relationship Id="rId133" Type="http://schemas.openxmlformats.org/officeDocument/2006/relationships/hyperlink" Target="http://r20.rs6.net/tn.jsp?f=001461kvSwypUlcqsG8SE_zs7CHhqyHpZF0hhpyLhXRodHY5N1QXnf4QYI1elQ1IywWN8NSU8HdmxqWD2EywCzd145kOdYoEk_JeehTlV73Y5dbS63qHXLJwbPvYrpIJM_-aoNfAfwbqlUQqZYRsIYkByiurNfEDyd3gdGyWbRE9E77q4r5FmAdxOuROtflYmTu3ZAHso1DiRV6fdqJ8o_Xy9HoYohHGVjyux9vDsV34pXW2TfOYgbCTz5DS9i-uhj8Wd5aNpm42VnuJfAilJHstP8sVYQoKHLQU1Lw4cpPdiI=&amp;c=wGgAKlg_oFcva1V95k5L5AetPi4HsDXWpSOjbIi7U-KCiWz6U8HXeg==&amp;ch=XbDyF1MHKAu__v_jwtDY2PsQEBn4RrIl5jp-jopf9VhCpZrmXGWB5Q==" TargetMode="External"/><Relationship Id="rId138" Type="http://schemas.openxmlformats.org/officeDocument/2006/relationships/hyperlink" Target="http://r20.rs6.net/tn.jsp?f=001461kvSwypUlcqsG8SE_zs7CHhqyHpZF0hhpyLhXRodHY5N1QXnf4QTWjD3wvbDyU6hWH65VXRSnEHX2Otz76ebbuH0dDLyC1eTZUgXkxMB3yA_dK8RL1Gqgn0RBOyfZBoDKVqQkYi4Kx6nd-CRjiLTXidM1xPIZ9O-i4zSEo8al9whF6v7Guz6wv8KvlxAnO&amp;c=wGgAKlg_oFcva1V95k5L5AetPi4HsDXWpSOjbIi7U-KCiWz6U8HXeg==&amp;ch=XbDyF1MHKAu__v_jwtDY2PsQEBn4RrIl5jp-jopf9VhCpZrmXGWB5Q==" TargetMode="External"/><Relationship Id="rId154" Type="http://schemas.openxmlformats.org/officeDocument/2006/relationships/image" Target="media/image31.png"/><Relationship Id="rId16" Type="http://schemas.openxmlformats.org/officeDocument/2006/relationships/image" Target="media/image12.png"/><Relationship Id="rId107" Type="http://schemas.openxmlformats.org/officeDocument/2006/relationships/hyperlink" Target="http://r20.rs6.net/tn.jsp?f=001461kvSwypUlcqsG8SE_zs7CHhqyHpZF0hhpyLhXRodHY5N1QXnf4QYI1elQ1IywWuP9gg5CvwdmAiFUJYvBrZF5QAQYH1SU6cqlE5SZkIDoeFbzIId8-MJL4Gwk_ozTZmi8wQfo0lfSBJN84Jk748TsKDJcvCR_EG00oZjJJ3WffL_6GWlp1-JpAw8fZUZrdknKfbgIyKM-kqyhWuCmiSS2Ref5rNubeZ0f4W96h-5fshpG2xTUD4S_2noZQZmMzj6sc-YmeIfEFo68f6vlbrQF0VVkuEDi195S6KTQyGL_FdlreJBHqT-f189f9pmahzXSzV-Y-57WjNyF4y5mRPBk0OQZIMoHzs_PujFnGjoE=&amp;c=wGgAKlg_oFcva1V95k5L5AetPi4HsDXWpSOjbIi7U-KCiWz6U8HXeg==&amp;ch=XbDyF1MHKAu__v_jwtDY2PsQEBn4RrIl5jp-jopf9VhCpZrmXGWB5Q==" TargetMode="External"/><Relationship Id="rId11" Type="http://schemas.openxmlformats.org/officeDocument/2006/relationships/image" Target="media/image7.png"/><Relationship Id="rId32" Type="http://schemas.openxmlformats.org/officeDocument/2006/relationships/hyperlink" Target="http://r20.rs6.net/tn.jsp?f=001461kvSwypUlcqsG8SE_zs7CHhqyHpZF0hhpyLhXRodHY5N1QXnf4QYI1elQ1IywWYCnIWz3VUy6dt__zV6FtW3bKnDnkyudA1T2X9FLIWT2PPinsMWLJTt4DwiUGeTuKDNlgyxgQow3Mzkg0pZ9h-BJ8TUmTz5hVkV7z65TvBuk3ytwEdCMZGOQzlYjI_wAkURk7e3Elhvn7I8KR6TiVOolgfUmWOnGaFnfFhmwftgqPNrQVZqAD0aqu_NApkGa5VGsR21228QI=&amp;c=wGgAKlg_oFcva1V95k5L5AetPi4HsDXWpSOjbIi7U-KCiWz6U8HXeg==&amp;ch=XbDyF1MHKAu__v_jwtDY2PsQEBn4RrIl5jp-jopf9VhCpZrmXGWB5Q==" TargetMode="External"/><Relationship Id="rId37" Type="http://schemas.openxmlformats.org/officeDocument/2006/relationships/hyperlink" Target="http://r20.rs6.net/tn.jsp?f=001461kvSwypUlcqsG8SE_zs7CHhqyHpZF0hhpyLhXRodHY5N1QXnf4QYI1elQ1IywWfO3-9JKSj-rd1nsPlbUl_pYgDBJfbNe-mb1O8Bl1NJL0ZL651UhVFMsR53BLVdBnwYccdnsdEs8D5XP8Mx4L3iVsL-RSFkrrOtUGyva0rBq2C7hb7-KOhdOCIY7HUkemPGAGm5W8I1SxyQbb2ruqAoCLJ6ln81GunwPTIpka__fslZgQAj337c5sLCl3rCA_iVkGCUzFKrigGgUW6UgaBbFEwK56UfSY6NpJLWdE5Lk=&amp;c=wGgAKlg_oFcva1V95k5L5AetPi4HsDXWpSOjbIi7U-KCiWz6U8HXeg==&amp;ch=XbDyF1MHKAu__v_jwtDY2PsQEBn4RrIl5jp-jopf9VhCpZrmXGWB5Q==" TargetMode="External"/><Relationship Id="rId53" Type="http://schemas.openxmlformats.org/officeDocument/2006/relationships/hyperlink" Target="http://r20.rs6.net/tn.jsp?f=001461kvSwypUlcqsG8SE_zs7CHhqyHpZF0hhpyLhXRodHY5N1QXnf4QYI1elQ1IywWTITVKnN4Neaceqa2M7XNNmkoMr9MDZdEmzQg5ccCgt9svwHy1zruKWPyyRkUD77hhimhv-wXVQAspdZvC0Q3WEkWJVcjUzhzg8bIQlET5IfYn_YXZbsV-7GuH68Fy2vvLDMIvBJP7BTMtL8Tco-z-WHnM7Q-iHCL6DFTeHO_afbSA579ZhWD3WcB1tcvEg-TLKRjkSeuhLlK0ohJJKby_Qowx45WW2scdQ4l9sKjW4O8EcRLy4OJ6arpBrLV94Ae&amp;c=wGgAKlg_oFcva1V95k5L5AetPi4HsDXWpSOjbIi7U-KCiWz6U8HXeg==&amp;ch=XbDyF1MHKAu__v_jwtDY2PsQEBn4RrIl5jp-jopf9VhCpZrmXGWB5Q==" TargetMode="External"/><Relationship Id="rId58" Type="http://schemas.openxmlformats.org/officeDocument/2006/relationships/hyperlink" Target="http://r20.rs6.net/tn.jsp?f=001461kvSwypUlcqsG8SE_zs7CHhqyHpZF0hhpyLhXRodHY5N1QXnf4QYI1elQ1IywWa3YFK9jGgsC41eH-KP4gKKcAsN0n0ofPCJ0YY0SShqjtj-yQQUr4RhiIBYaVAHsgeIa5s5b0-gplvHuP7prvz-S48hwwxQPQAP3qlgxdc7SsJJd7M-pgkqYoD2x33uxRVq1hzYuLUwmBQ35TzcXlS1pu3tM2O8ntEwQ5j7kbOFD14To6MVXKNA==&amp;c=wGgAKlg_oFcva1V95k5L5AetPi4HsDXWpSOjbIi7U-KCiWz6U8HXeg==&amp;ch=XbDyF1MHKAu__v_jwtDY2PsQEBn4RrIl5jp-jopf9VhCpZrmXGWB5Q==" TargetMode="External"/><Relationship Id="rId74" Type="http://schemas.openxmlformats.org/officeDocument/2006/relationships/hyperlink" Target="http://r20.rs6.net/tn.jsp?f=001461kvSwypUlcqsG8SE_zs7CHhqyHpZF0hhpyLhXRodHY5N1QXnf4QYI1elQ1IywWRhI0cFEJNWDoZgGGAMgOtxxHYUQp8LcOU6uVg2MGWCRw0UN3GGTbLAkG8ONkUoyk4l26bKNP7OqmoyIpMIz5hbAWU8PzygAkvRywqEByEzPA89YPqaBj6K94WTlqUkzHNLBjH0BWTdvT9zWFN15128iLo9Xl4UR-jzeLYZmzPmZBsYY1hv0wI-7W1sLRYrBLs0XIlsr47uv1U3RuI8x2wlZRsTlOOMtl3q72Uh9exavUJPpHhtmgKQ==&amp;c=wGgAKlg_oFcva1V95k5L5AetPi4HsDXWpSOjbIi7U-KCiWz6U8HXeg==&amp;ch=XbDyF1MHKAu__v_jwtDY2PsQEBn4RrIl5jp-jopf9VhCpZrmXGWB5Q==" TargetMode="External"/><Relationship Id="rId79" Type="http://schemas.openxmlformats.org/officeDocument/2006/relationships/hyperlink" Target="http://r20.rs6.net/tn.jsp?f=001461kvSwypUlcqsG8SE_zs7CHhqyHpZF0hhpyLhXRodHY5N1QXnf4QYI1elQ1IywWYUrQiOfe03dNkhP0F-t-eaoeod4ate-FnAL5x0PAKAdm0iKDc7hJAfavEDgenfsPmne2TZv5QZEiqvNuTQwfX1GoT8nnRiokR1aa7v3ja7o04VkWSc0Qhndy9FR5-slR75_w7f0aQdj_zKTSsCwKSyDEeQ9ODTgyy980q3stgf566cBRuhJOoDF_XTZUDEQuMrvfz0WVWR0m0T4xXBlAb3w7k9sfzyN3o0j6YNtTbFvyP9D_VpyZeA==&amp;c=wGgAKlg_oFcva1V95k5L5AetPi4HsDXWpSOjbIi7U-KCiWz6U8HXeg==&amp;ch=XbDyF1MHKAu__v_jwtDY2PsQEBn4RrIl5jp-jopf9VhCpZrmXGWB5Q==" TargetMode="External"/><Relationship Id="rId102" Type="http://schemas.openxmlformats.org/officeDocument/2006/relationships/hyperlink" Target="http://r20.rs6.net/tn.jsp?f=001461kvSwypUlcqsG8SE_zs7CHhqyHpZF0hhpyLhXRodHY5N1QXnf4QYI1elQ1IywW7t6H6XUS7eAAaZSRs_1aOUdb3AQhQpzPgCsKSnfOqTkKlwkDb8ouE-MRc0XtQC2IAOhKi58Xr5uOtgJoPC0T8KVCM_53TYLdYzLdOODpoH6X2qsoZemARCSYbVJSpZ2jrAXYG1hqxyToUl93HfrOZe3fNvW0kN3ExVv8CbwqxS5BcvXVkXTx2kqR_8aspMfp&amp;c=wGgAKlg_oFcva1V95k5L5AetPi4HsDXWpSOjbIi7U-KCiWz6U8HXeg==&amp;ch=XbDyF1MHKAu__v_jwtDY2PsQEBn4RrIl5jp-jopf9VhCpZrmXGWB5Q==" TargetMode="External"/><Relationship Id="rId123" Type="http://schemas.openxmlformats.org/officeDocument/2006/relationships/hyperlink" Target="http://r20.rs6.net/tn.jsp?f=001461kvSwypUlcqsG8SE_zs7CHhqyHpZF0hhpyLhXRodHY5N1QXnf4QQWNNzkWqhryMJHtVhe4aUg86CFXMurGYBZ3vGxTuRA79eHgOurZvOkJLXM_JiIEJnIiR6sYsRIBf99f8GgV42hUAyHhplMnbOlbheec7Sksyev0E2pv4uhRSf5AafezMA==&amp;c=wGgAKlg_oFcva1V95k5L5AetPi4HsDXWpSOjbIi7U-KCiWz6U8HXeg==&amp;ch=XbDyF1MHKAu__v_jwtDY2PsQEBn4RrIl5jp-jopf9VhCpZrmXGWB5Q==" TargetMode="External"/><Relationship Id="rId128" Type="http://schemas.openxmlformats.org/officeDocument/2006/relationships/hyperlink" Target="http://r20.rs6.net/tn.jsp?f=001461kvSwypUlcqsG8SE_zs7CHhqyHpZF0hhpyLhXRodHY5N1QXnf4QUqgxsWLnnhvBmpCRfuYxIMRu80Zm5WB1sPJIlg8WYXv7RdDtfqDO4k_7IIlm_HlW38Axuwr1uqpdv06dOoWp41jCn0BdkOFzM7-i4V4ZNkuA_GKXTinMjWc642ALWM6y-rgdVvi5keqOp2ehQJD53gk1qqXYrR4XQOokfi9W6bq&amp;c=wGgAKlg_oFcva1V95k5L5AetPi4HsDXWpSOjbIi7U-KCiWz6U8HXeg==&amp;ch=XbDyF1MHKAu__v_jwtDY2PsQEBn4RrIl5jp-jopf9VhCpZrmXGWB5Q==" TargetMode="External"/><Relationship Id="rId144" Type="http://schemas.openxmlformats.org/officeDocument/2006/relationships/hyperlink" Target="http://r20.rs6.net/tn.jsp?f=001461kvSwypUlcqsG8SE_zs7CHhqyHpZF0hhpyLhXRodHY5N1QXnf4QTWjD3wvbDyU_IlEoSUbxaYW8YtW89PsSikH2txYL9eCfkY-6alFrNdaizhEpBTDqTXHJuWt5J_P4uda4EFzsp9siqT8N7MnDSD_G3mfJfQq7G1wnVLjGK5_ygIz7kQwdQ==&amp;c=wGgAKlg_oFcva1V95k5L5AetPi4HsDXWpSOjbIi7U-KCiWz6U8HXeg==&amp;ch=XbDyF1MHKAu__v_jwtDY2PsQEBn4RrIl5jp-jopf9VhCpZrmXGWB5Q==" TargetMode="External"/><Relationship Id="rId149" Type="http://schemas.openxmlformats.org/officeDocument/2006/relationships/hyperlink" Target="http://r20.rs6.net/tn.jsp?f=001461kvSwypUlcqsG8SE_zs7CHhqyHpZF0hhpyLhXRodHY5N1QXnf4QTWjD3wvbDyU-QI3AtoHDejz1HOQw531Utbzco0mSj2pQVtAm3reDuZSY35NBKOseD8I2zOm9ABi7t_QQNL0OJEvxms162vz6-2HMlRpZH6aCrNhffUz6iasNQU34-5m1w==&amp;c=wGgAKlg_oFcva1V95k5L5AetPi4HsDXWpSOjbIi7U-KCiWz6U8HXeg==&amp;ch=XbDyF1MHKAu__v_jwtDY2PsQEBn4RrIl5jp-jopf9VhCpZrmXGWB5Q==" TargetMode="External"/><Relationship Id="rId5" Type="http://schemas.openxmlformats.org/officeDocument/2006/relationships/image" Target="media/image1.png"/><Relationship Id="rId90" Type="http://schemas.openxmlformats.org/officeDocument/2006/relationships/hyperlink" Target="http://r20.rs6.net/tn.jsp?f=001461kvSwypUlcqsG8SE_zs7CHhqyHpZF0hhpyLhXRodHY5N1QXnf4QZImtmCmbnYDrRXMutXgN_-x_f_jCkYbhjOP1Pg-iOcEDfoEx6Se63zr-4X9XTpN7sGXJcc41jfzIGgDHG_mZDMchl1i1vJVraHwgH5jDUuLnclJTfnpFMD7Un__DM9KGEx3GzmJykqUz86MRaQoL4k=&amp;c=wGgAKlg_oFcva1V95k5L5AetPi4HsDXWpSOjbIi7U-KCiWz6U8HXeg==&amp;ch=XbDyF1MHKAu__v_jwtDY2PsQEBn4RrIl5jp-jopf9VhCpZrmXGWB5Q==" TargetMode="External"/><Relationship Id="rId95" Type="http://schemas.openxmlformats.org/officeDocument/2006/relationships/hyperlink" Target="http://r20.rs6.net/tn.jsp?f=001461kvSwypUlcqsG8SE_zs7CHhqyHpZF0hhpyLhXRodHY5N1QXnf4QYI1elQ1IywWjZLnL7FUHE4eFdEdcKAsf_UsFdli7chjULI8y6lujz75YXzmIgIXpHCDBd6qvstnrnUiWls8i9TJmfCrqC_BvOMUtsvHpQrVaoLnhfINSi6KUyUUId7ewsxcO3GKrqiQrK8SvEv_3-9Pu5H7PoQ4SrhFECNCiw_bWxQNdalow62ML_mi2XK1pWma6JSg5z9pnwNXt80Roik_FNv3V_prZAj8XHsPLmJJ&amp;c=wGgAKlg_oFcva1V95k5L5AetPi4HsDXWpSOjbIi7U-KCiWz6U8HXeg==&amp;ch=XbDyF1MHKAu__v_jwtDY2PsQEBn4RrIl5jp-jopf9VhCpZrmXGWB5Q==" TargetMode="External"/><Relationship Id="rId22" Type="http://schemas.openxmlformats.org/officeDocument/2006/relationships/hyperlink" Target="http://r20.rs6.net/tn.jsp?f=001461kvSwypUlcqsG8SE_zs7CHhqyHpZF0hhpyLhXRodHY5N1QXnf4QQGK4mWfj8NuzE23vbEGP8isOWZKJbJPPAhXt7WoMLOG4U3jlB6S5wOkoAvkPOVgaRkN-gq5Caq9SfpJkWzDbi1yFHgEwGlWyS6uqA8hbgw1H5JXdZ_TiOGE_JV7koIUh0KcvCD4T0IqNSj-YDAq_6Zi0r3enH3Qgg==&amp;c=wGgAKlg_oFcva1V95k5L5AetPi4HsDXWpSOjbIi7U-KCiWz6U8HXeg==&amp;ch=XbDyF1MHKAu__v_jwtDY2PsQEBn4RrIl5jp-jopf9VhCpZrmXGWB5Q==" TargetMode="External"/><Relationship Id="rId27" Type="http://schemas.openxmlformats.org/officeDocument/2006/relationships/hyperlink" Target="http://r20.rs6.net/tn.jsp?f=001461kvSwypUlcqsG8SE_zs7CHhqyHpZF0hhpyLhXRodHY5N1QXnf4QYI1elQ1IywWBjZ3t5QOeSNxR01nN1VpErB6br3JaUC9lHnN-7iejwJgbUI3-xAfNuNUPld3Eugb3mIZmhXsfPkeboi2kr05r6lAWrUuT6Gsg_qYa1e_MW2_TMLrHS_0g9OYzn0hwEbUaKHThaXA-k9URoGhKHNtHeccysuf4PeQGTLUVIbipyDxiBeGTos-QhEdWMlH8VoXu9WW29fGraU=&amp;c=wGgAKlg_oFcva1V95k5L5AetPi4HsDXWpSOjbIi7U-KCiWz6U8HXeg==&amp;ch=XbDyF1MHKAu__v_jwtDY2PsQEBn4RrIl5jp-jopf9VhCpZrmXGWB5Q==" TargetMode="External"/><Relationship Id="rId43" Type="http://schemas.openxmlformats.org/officeDocument/2006/relationships/hyperlink" Target="http://r20.rs6.net/tn.jsp?f=001461kvSwypUlcqsG8SE_zs7CHhqyHpZF0hhpyLhXRodHY5N1QXnf4QYI1elQ1IywWMr50Jbhfuv6ngPnL-vkykr-waWQfg135tKHMCyWKyUxGEmLYrQw8dwrIHlKHqR-In17SOv08lHxmy-summZaLv9DJERM3FkQ8CxudEwG4Z7azi7jkKoaoZYuLJE_7_BQeAdbncY4xECjsfbJfyMUTkG4I67JXAL8h3qqQghSB8YVtEqWmChsh2RwbVkAZwwaExkINB3MByFgRpWUuiImO-04hEehxWpR82N1Pz2TW9kYI_e0mnDt2eH_AC4wloXiLpDUiqCwbtU=&amp;c=wGgAKlg_oFcva1V95k5L5AetPi4HsDXWpSOjbIi7U-KCiWz6U8HXeg==&amp;ch=XbDyF1MHKAu__v_jwtDY2PsQEBn4RrIl5jp-jopf9VhCpZrmXGWB5Q==" TargetMode="External"/><Relationship Id="rId48" Type="http://schemas.openxmlformats.org/officeDocument/2006/relationships/hyperlink" Target="http://r20.rs6.net/tn.jsp?f=001461kvSwypUlcqsG8SE_zs7CHhqyHpZF0hhpyLhXRodHY5N1QXnf4QYI1elQ1IywWwbFfXFOfwZGztn-8RkRbLQaYAdwSmfVQbFDZcG9h_Tz3nSSrs1XzrRsqWCwfZpS8uifBALt2GbA3dB_OqAm60XcSDRANXyljPbvUVDmXaGvkK3SAgJjYlqC6RbgycO_rDXk6HbtpYIs_n_QVdQsbhu6nfJh8ad5-WSFBI95XlWRSehLJkeygnhAh4EQRqtVOEVNii2YfJmex-bFYm1SDpG3JqmGJQ-vN&amp;c=wGgAKlg_oFcva1V95k5L5AetPi4HsDXWpSOjbIi7U-KCiWz6U8HXeg==&amp;ch=XbDyF1MHKAu__v_jwtDY2PsQEBn4RrIl5jp-jopf9VhCpZrmXGWB5Q==" TargetMode="External"/><Relationship Id="rId64" Type="http://schemas.openxmlformats.org/officeDocument/2006/relationships/hyperlink" Target="http://r20.rs6.net/tn.jsp?f=001461kvSwypUlcqsG8SE_zs7CHhqyHpZF0hhpyLhXRodHY5N1QXnf4QYI1elQ1IywW0UMRBtr6AYJ1STfFEF85w_avjjl1cce6VtqOCXKhUr6YAsozoSB_rYxXB8kHM8zhhoY9Pzp5YmYpeNs0lE_9oZzQgQhA6BZZ_gOoA5J8F-sGdhDnVlEivNgrvXCz69reKYgPrkx7WpIDzzjsJRr_xX-opFLT6PbZhspfuMzayv8lImQPIHoBaPuz1ocvGGScF8sqQQiDsr6xXde6i87jjA==&amp;c=wGgAKlg_oFcva1V95k5L5AetPi4HsDXWpSOjbIi7U-KCiWz6U8HXeg==&amp;ch=XbDyF1MHKAu__v_jwtDY2PsQEBn4RrIl5jp-jopf9VhCpZrmXGWB5Q==" TargetMode="External"/><Relationship Id="rId69" Type="http://schemas.openxmlformats.org/officeDocument/2006/relationships/hyperlink" Target="http://r20.rs6.net/tn.jsp?f=001461kvSwypUlcqsG8SE_zs7CHhqyHpZF0hhpyLhXRodHY5N1QXnf4QYI1elQ1IywWtrIF0WoaUHd5vj4d0i1_fB_kgpHMncaSowMf6GxL-kE633yeqdotoBCydkn044WDKSBjFjKLqcSFXmDIiwpOl6z85paY0hC_RYxVwV-U70JPev3N1SCRMisaTV7gOL_si4bbVxIRd_Pn89Q77jcgfF8GYj06GHxGQzSy95RHKvmDmH80cYm7vjMp-S-ITCEp6ladi6FB-tk=&amp;c=wGgAKlg_oFcva1V95k5L5AetPi4HsDXWpSOjbIi7U-KCiWz6U8HXeg==&amp;ch=XbDyF1MHKAu__v_jwtDY2PsQEBn4RrIl5jp-jopf9VhCpZrmXGWB5Q==" TargetMode="External"/><Relationship Id="rId113" Type="http://schemas.openxmlformats.org/officeDocument/2006/relationships/image" Target="media/image18.gif"/><Relationship Id="rId118" Type="http://schemas.openxmlformats.org/officeDocument/2006/relationships/hyperlink" Target="http://r20.rs6.net/tn.jsp?f=001461kvSwypUlcqsG8SE_zs7CHhqyHpZF0hhpyLhXRodHY5N1QXnf4QYINKYvQb27EPODLo2lmgD6eMHXqR9mDon-lNt175ejDbL7rMpa29DQ5B56jIhQKq4GO1rYTe0-ibeIIwr_omlbSubnMxC4bL-58SAiVNze6KiX06CA-TOOzPCPkM7_p5w==&amp;c=wGgAKlg_oFcva1V95k5L5AetPi4HsDXWpSOjbIi7U-KCiWz6U8HXeg==&amp;ch=XbDyF1MHKAu__v_jwtDY2PsQEBn4RrIl5jp-jopf9VhCpZrmXGWB5Q==" TargetMode="External"/><Relationship Id="rId134" Type="http://schemas.openxmlformats.org/officeDocument/2006/relationships/hyperlink" Target="http://r20.rs6.net/tn.jsp?f=001461kvSwypUlcqsG8SE_zs7CHhqyHpZF0hhpyLhXRodHY5N1QXnf4QYI1elQ1IywWl6qwdocoCy8skHm-kPVpzHOdoaGp2k7BXG0doKfSlMpyp-r_mYxB5Rhai5hleL_Kr6buZIYbJqGO5GH3cawkB7y2O_Qt_Q85zXwADlpqKc6d-wl1pn3uVOh2RAD_naJUqyO2baHRyme7ZWvvilZF0a64d9G6G5JYZeVVTTujvsamjriYfyRdt2eK-146KpBg&amp;c=wGgAKlg_oFcva1V95k5L5AetPi4HsDXWpSOjbIi7U-KCiWz6U8HXeg==&amp;ch=XbDyF1MHKAu__v_jwtDY2PsQEBn4RrIl5jp-jopf9VhCpZrmXGWB5Q==" TargetMode="External"/><Relationship Id="rId139" Type="http://schemas.openxmlformats.org/officeDocument/2006/relationships/hyperlink" Target="http://r20.rs6.net/tn.jsp?f=001461kvSwypUlcqsG8SE_zs7CHhqyHpZF0hhpyLhXRodHY5N1QXnf4QTWjD3wvbDyU6hWH65VXRSnEHX2Otz76ebbuH0dDLyC1eTZUgXkxMB3yA_dK8RL1Gqgn0RBOyfZBoDKVqQkYi4Kx6nd-CRjiLTXidM1xPIZ9O-i4zSEo8al9whF6v7Guz6wv8KvlxAnO&amp;c=wGgAKlg_oFcva1V95k5L5AetPi4HsDXWpSOjbIi7U-KCiWz6U8HXeg==&amp;ch=XbDyF1MHKAu__v_jwtDY2PsQEBn4RrIl5jp-jopf9VhCpZrmXGWB5Q==" TargetMode="External"/><Relationship Id="rId80" Type="http://schemas.openxmlformats.org/officeDocument/2006/relationships/hyperlink" Target="http://r20.rs6.net/tn.jsp?f=001461kvSwypUlcqsG8SE_zs7CHhqyHpZF0hhpyLhXRodHY5N1QXnf4QYI1elQ1IywWXijai1-DMyz0QdSGk7KKET2QYuuCr8U3u5jGoCAOvH6vwuJTJM2vMWZT2s8izGDq-YtYVO4sCtjtgVbECN7xFRdzBCU2JWHuRZfs1wODpSReEuGiH-okJq-I_CZBIBTNNU5Y2LUP89lpGmCPQR7h8B4bGaRTbcI0sZePY5K6lsU-wXUT1nrcGdiSyFgxtLSpotKJRheAK2m7BrjHOOOP1zJLaodnkApfsqIPRgjCLBuUuwFLRMGPYXw33loXpTHXJY0i0wvpBhpORPNAV_g-2-hqmAh_IPOstMrQ_7Ci_4o=&amp;c=wGgAKlg_oFcva1V95k5L5AetPi4HsDXWpSOjbIi7U-KCiWz6U8HXeg==&amp;ch=XbDyF1MHKAu__v_jwtDY2PsQEBn4RrIl5jp-jopf9VhCpZrmXGWB5Q==" TargetMode="External"/><Relationship Id="rId85" Type="http://schemas.openxmlformats.org/officeDocument/2006/relationships/hyperlink" Target="http://r20.rs6.net/tn.jsp?f=001461kvSwypUlcqsG8SE_zs7CHhqyHpZF0hhpyLhXRodHY5N1QXnf4QYI1elQ1IywW4gAswMgM7yi3bD879WFV1lm0o4DiDKROPJ_bHG7IHNv4ikL3DeeZPTC_H0FwHfC7y25BAqYQ1eIM42vmqOHCeE3zzfKz5uWXjRdsJnDbUjDGj9u97XWtdbTIXvbYwDpbHca17LaX-RCWOWgjNrpV9KVNXTblVKzvuF5GXuwE0lD6L5RlMy_5kQ==&amp;c=wGgAKlg_oFcva1V95k5L5AetPi4HsDXWpSOjbIi7U-KCiWz6U8HXeg==&amp;ch=XbDyF1MHKAu__v_jwtDY2PsQEBn4RrIl5jp-jopf9VhCpZrmXGWB5Q==" TargetMode="External"/><Relationship Id="rId150" Type="http://schemas.openxmlformats.org/officeDocument/2006/relationships/image" Target="media/image27.png"/><Relationship Id="rId155" Type="http://schemas.openxmlformats.org/officeDocument/2006/relationships/image" Target="media/image32.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hyperlink" Target="http://r20.rs6.net/tn.jsp?f=001461kvSwypUlcqsG8SE_zs7CHhqyHpZF0hhpyLhXRodHY5N1QXnf4QYI1elQ1IywW4mIv7MsTsTHRpf4BRRlqLiyfRsTBcbXIX-vEpEnfNhf-IeI0HHn_aj1mu0oyOp16n4OFHFcr7d5IoZaL6u1inRV-6LbeQFDKNz8T8NPsHSDe4qyBAPKMYKSXWo5z8z7wxta0OSFEyaVjkATh3HJmDWCZ-DasgMkOqVp1hOtUBXoHGtlr7djKsF2GZaqUohajqjkyvhnYFXi687yKKYCnuXhkR_EjQDd4Dn4TVm3PlkqB_hkhg8zr0g==&amp;c=wGgAKlg_oFcva1V95k5L5AetPi4HsDXWpSOjbIi7U-KCiWz6U8HXeg==&amp;ch=XbDyF1MHKAu__v_jwtDY2PsQEBn4RrIl5jp-jopf9VhCpZrmXGWB5Q==" TargetMode="External"/><Relationship Id="rId38" Type="http://schemas.openxmlformats.org/officeDocument/2006/relationships/hyperlink" Target="http://r20.rs6.net/tn.jsp?f=001461kvSwypUlcqsG8SE_zs7CHhqyHpZF0hhpyLhXRodHY5N1QXnf4QYI1elQ1IywWZUjcP_GzLkSvZV-An3jMNIpNJL14GmcNgEdAtYrjE-W3qPsk_l49ptm1g_Eji098O_2gchAGJE8O_cGPpOsPybtVCjmFtLQe-2h2YL0Mr7kXqzAj12rv11aaRAOy3qy0BFTa8ZxgRUNCZwOVgxeeg2gDoyEBcanzrCaTWJrIhC9VObwknx_Ob_5cEgRtXsmzF0xcnYp5lzqXi46kHNIkQqEjWzlvPopu&amp;c=wGgAKlg_oFcva1V95k5L5AetPi4HsDXWpSOjbIi7U-KCiWz6U8HXeg==&amp;ch=XbDyF1MHKAu__v_jwtDY2PsQEBn4RrIl5jp-jopf9VhCpZrmXGWB5Q==" TargetMode="External"/><Relationship Id="rId59" Type="http://schemas.openxmlformats.org/officeDocument/2006/relationships/hyperlink" Target="http://r20.rs6.net/tn.jsp?f=001461kvSwypUlcqsG8SE_zs7CHhqyHpZF0hhpyLhXRodHY5N1QXnf4QYI1elQ1IywWuXwhiEaEoCzG0c_CzyhBGKBcGABzNcIamjuIEMs2wR2JoOoQbLjo2_-oHzMyFnbKKu1i8pc62tIwx-eMLsCVOPyf9_FxqjnEkOghPfogVidEAOr0IiITiIX0D4mzwyv_ul6QWHffHUY=&amp;c=wGgAKlg_oFcva1V95k5L5AetPi4HsDXWpSOjbIi7U-KCiWz6U8HXeg==&amp;ch=XbDyF1MHKAu__v_jwtDY2PsQEBn4RrIl5jp-jopf9VhCpZrmXGWB5Q==" TargetMode="External"/><Relationship Id="rId103" Type="http://schemas.openxmlformats.org/officeDocument/2006/relationships/hyperlink" Target="http://r20.rs6.net/tn.jsp?f=001461kvSwypUlcqsG8SE_zs7CHhqyHpZF0hhpyLhXRodHY5N1QXnf4QYI1elQ1IywWsD9DH_C91Vo0MZQpL96qvoCmZJdkAG1UDKVbic-_w9zua0QXl4KX135gW5FgiM1yabwu7drp7szD8-E8AKQrosRm6BkdooSN3CE0jBuQji852tPyjqQC8p9Hk7W0XEWJsNRs0FZ56M37r-duGUnNKWCMdgtRBpXwDtYoGtSdSepRIhFTFKD5l0W77Q6N0xRDlUyfvoqumliUu6tyqPrd7Myji5asxDfb&amp;c=wGgAKlg_oFcva1V95k5L5AetPi4HsDXWpSOjbIi7U-KCiWz6U8HXeg==&amp;ch=XbDyF1MHKAu__v_jwtDY2PsQEBn4RrIl5jp-jopf9VhCpZrmXGWB5Q==" TargetMode="External"/><Relationship Id="rId108" Type="http://schemas.openxmlformats.org/officeDocument/2006/relationships/hyperlink" Target="http://r20.rs6.net/tn.jsp?f=001461kvSwypUlcqsG8SE_zs7CHhqyHpZF0hhpyLhXRodHY5N1QXnf4QYI1elQ1IywWl73kCtEudvcvCazYlFOJ5--YZcd10iY0O8855bKTXmzkDdQWfgUUQ_TEL3EbcOkeS6_xH7LuAMT46Z0rq6vUMNGjMD850cQ6j_4_DPj9wu3eF6wkkfKIyff29tdjba5uCHNHEKTUGU8QxL0wSquDNs9Y4fo2-c_6CW_wKgzuQ41eXUwV17fODdzmLkMSosuDLrYODA7q0F9ArriMcd03iZMKQfVsuZnwOPOwx8Q3ynAusj823SbjDLHJxqKb9AeBcKW45FL7a_wYOdckjeuXMA==&amp;c=wGgAKlg_oFcva1V95k5L5AetPi4HsDXWpSOjbIi7U-KCiWz6U8HXeg==&amp;ch=XbDyF1MHKAu__v_jwtDY2PsQEBn4RrIl5jp-jopf9VhCpZrmXGWB5Q==" TargetMode="External"/><Relationship Id="rId124" Type="http://schemas.openxmlformats.org/officeDocument/2006/relationships/image" Target="media/image22.jpeg"/><Relationship Id="rId129" Type="http://schemas.openxmlformats.org/officeDocument/2006/relationships/hyperlink" Target="http://r20.rs6.net/tn.jsp?f=001461kvSwypUlcqsG8SE_zs7CHhqyHpZF0hhpyLhXRodHY5N1QXnf4QUqgxsWLnnhvBmpCRfuYxIMRu80Zm5WB1sPJIlg8WYXv7RdDtfqDO4k_7IIlm_HlW38Axuwr1uqpdv06dOoWp41jCn0BdkOFzM7-i4V4ZNkuA_GKXTinMjWc642ALWM6y-rgdVvi5keqOp2ehQJD53gk1qqXYrR4XQOokfi9W6bq&amp;c=wGgAKlg_oFcva1V95k5L5AetPi4HsDXWpSOjbIi7U-KCiWz6U8HXeg==&amp;ch=XbDyF1MHKAu__v_jwtDY2PsQEBn4RrIl5jp-jopf9VhCpZrmXGWB5Q==" TargetMode="External"/><Relationship Id="rId20" Type="http://schemas.openxmlformats.org/officeDocument/2006/relationships/image" Target="media/image16.gif"/><Relationship Id="rId41" Type="http://schemas.openxmlformats.org/officeDocument/2006/relationships/hyperlink" Target="http://r20.rs6.net/tn.jsp?f=001461kvSwypUlcqsG8SE_zs7CHhqyHpZF0hhpyLhXRodHY5N1QXnf4QYI1elQ1IywWSJfQy9XZiy6BSLA9yQIQorm7FjtEVf-zTLCgX1m0AZVS1anOfUxZykzV7UStZc0RWP0puNU0t5nX5wzHEnPwEd0JTjAtsmzRhRo-8F7AvqQTZHR1VJMxGosJRWgMUbj2obSZ3YGNf2S_gekeBAHI808Pv63lbyEW1D7XMT-UfcCKfmQO2TrbFJ-Qtkk-dvJ4oVoW0c5g0LloKM8mPAgJgkDlp0IFvdmwklUQXZ-iXj0=&amp;c=wGgAKlg_oFcva1V95k5L5AetPi4HsDXWpSOjbIi7U-KCiWz6U8HXeg==&amp;ch=XbDyF1MHKAu__v_jwtDY2PsQEBn4RrIl5jp-jopf9VhCpZrmXGWB5Q==" TargetMode="External"/><Relationship Id="rId54" Type="http://schemas.openxmlformats.org/officeDocument/2006/relationships/hyperlink" Target="http://r20.rs6.net/tn.jsp?f=001461kvSwypUlcqsG8SE_zs7CHhqyHpZF0hhpyLhXRodHY5N1QXnf4QYI1elQ1IywWKBK8FndoQG4XFbxRJrPixrIVo6y4g8K4M-VAqNIAEaxuYnD7kDpbSs9RMOWe1V_mClwCbc30M-H5ap80-vn6l1rY70ti0Nz4twW7AmVgHFAADT4cVy41zUYrjLY1nM1NESrZcNCkOBRrd407-T7_paGTebN3M-DhAJ6FEgWOqzNY3VBm1Q80RAB4vkHWHCHR&amp;c=wGgAKlg_oFcva1V95k5L5AetPi4HsDXWpSOjbIi7U-KCiWz6U8HXeg==&amp;ch=XbDyF1MHKAu__v_jwtDY2PsQEBn4RrIl5jp-jopf9VhCpZrmXGWB5Q==" TargetMode="External"/><Relationship Id="rId62" Type="http://schemas.openxmlformats.org/officeDocument/2006/relationships/hyperlink" Target="http://r20.rs6.net/tn.jsp?f=001461kvSwypUlcqsG8SE_zs7CHhqyHpZF0hhpyLhXRodHY5N1QXnf4QYI1elQ1IywWF_Jv1Ynl7XvszGpJwJq30-QFDxNIf0jupbmZT9_A_pOf-HDgeA96abqjSAUpRkiDRWPY0Fy-gtp3enidz5DqmyDdZIMEadiKfw7fkFkMO0H_x8dB26zzWWcCCRn46Zg04HGExlZ-udJyVXHC8mnWfDyNwYJjZlJExu48CY4dNNNIjnZp0v_e0eg5YtYF--wisYBHGGA_LXY=&amp;c=wGgAKlg_oFcva1V95k5L5AetPi4HsDXWpSOjbIi7U-KCiWz6U8HXeg==&amp;ch=XbDyF1MHKAu__v_jwtDY2PsQEBn4RrIl5jp-jopf9VhCpZrmXGWB5Q==" TargetMode="External"/><Relationship Id="rId70" Type="http://schemas.openxmlformats.org/officeDocument/2006/relationships/hyperlink" Target="http://r20.rs6.net/tn.jsp?f=001461kvSwypUlcqsG8SE_zs7CHhqyHpZF0hhpyLhXRodHY5N1QXnf4QYI1elQ1IywW2fObOAjgmWqP7Rw75dyDGX6h3qe1hALc9SWckGnfrSqRuv5aahAsEuviB7CYlRV1_QIArbtY0clkzvTNJmXZ8CcYB4FofnKc1Ecp_8S8gfo1JdG_YLAxD2X1RxbjGuOSMghfIVd87KAyYNk3IoIehonDrg47qTaMEqAStcO1-hASZN8v55AsxJXelbc3WrO03mJ7qhWpKdDksvV7QbwXNszXKDYC5DJfsYPQZt-XLyaWwIE8ynpDVpqhBuZjBbocYhmQ1hiGEAp9oBsSaykQtwTNlrDwSO4ER-UAfMs4W9JCovrzQi6RpkwyaPEcehv5&amp;c=wGgAKlg_oFcva1V95k5L5AetPi4HsDXWpSOjbIi7U-KCiWz6U8HXeg==&amp;ch=XbDyF1MHKAu__v_jwtDY2PsQEBn4RrIl5jp-jopf9VhCpZrmXGWB5Q==" TargetMode="External"/><Relationship Id="rId75" Type="http://schemas.openxmlformats.org/officeDocument/2006/relationships/hyperlink" Target="http://r20.rs6.net/tn.jsp?f=001461kvSwypUlcqsG8SE_zs7CHhqyHpZF0hhpyLhXRodHY5N1QXnf4QYI1elQ1IywW1u6ItPS4CbMO1SkLH5I-686uSi_Aa1xQ3ENLAUc-GlvCMd9sj1h5V7OT732rxkdnTtriuklbEpw1QHniZK5wH_2rqPqwtDqVE0KRRP3l6AczgYy1WOKf8bmLxRU8lSY6y5CwOLaf0sbcMsC0kc3IYA2dio02ddbJMnrPMS6jAclMsQN8Qy4xOQ==&amp;c=wGgAKlg_oFcva1V95k5L5AetPi4HsDXWpSOjbIi7U-KCiWz6U8HXeg==&amp;ch=XbDyF1MHKAu__v_jwtDY2PsQEBn4RrIl5jp-jopf9VhCpZrmXGWB5Q==" TargetMode="External"/><Relationship Id="rId83" Type="http://schemas.openxmlformats.org/officeDocument/2006/relationships/hyperlink" Target="http://r20.rs6.net/tn.jsp?f=001461kvSwypUlcqsG8SE_zs7CHhqyHpZF0hhpyLhXRodHY5N1QXnf4QYI1elQ1IywWOsanu6UN1vPBaxJ6LICWS1kZdL-vKMD0rVXfr4xBYgEvVoAovtnNWL3PW4oJGAWlU5rsTeRvIq_jTGrS8SIQtjbGpN9zo9OYDP7A89ahPe1ZNt5-WXXQOD7T7-HUC9dHtzhiVreCASjC2yhxbJaao2_RAMPpjityjIQip4bJWMTxpl9GnTQv2g==&amp;c=wGgAKlg_oFcva1V95k5L5AetPi4HsDXWpSOjbIi7U-KCiWz6U8HXeg==&amp;ch=XbDyF1MHKAu__v_jwtDY2PsQEBn4RrIl5jp-jopf9VhCpZrmXGWB5Q==" TargetMode="External"/><Relationship Id="rId88" Type="http://schemas.openxmlformats.org/officeDocument/2006/relationships/hyperlink" Target="http://r20.rs6.net/tn.jsp?f=001461kvSwypUlcqsG8SE_zs7CHhqyHpZF0hhpyLhXRodHY5N1QXnf4QYI1elQ1IywWjZx2UMRrTC_yEiS-0_kIpoX3XVcSELwSKY0RKvNdXd2I3Eub7a5QjbhGiSEJ3ulsUGqrwavrhrLSrYOJAOU3Mde-NvJDoN41okPB02l8fXAeQXAQYcCT5-h1zaCa29DREo8DV4VmOp9yW-FKKsQqVJEp3HO1aL41DcL9_cm6HIvg_BCuHDJkQPCq8GRwNZqDUg14wrNQALI=&amp;c=wGgAKlg_oFcva1V95k5L5AetPi4HsDXWpSOjbIi7U-KCiWz6U8HXeg==&amp;ch=XbDyF1MHKAu__v_jwtDY2PsQEBn4RrIl5jp-jopf9VhCpZrmXGWB5Q==" TargetMode="External"/><Relationship Id="rId91" Type="http://schemas.openxmlformats.org/officeDocument/2006/relationships/hyperlink" Target="http://r20.rs6.net/tn.jsp?f=001461kvSwypUlcqsG8SE_zs7CHhqyHpZF0hhpyLhXRodHY5N1QXnf4QT038eTKbUFR7FMgyrYSQRINTHfQnVyQZuS5UN2keEK8oL0d0y_OSckhZIi4HfRrLV11hIGjrl0TrFdtg3GmoV_j_7HEBvUrcSAlcD0_73-1NAlfWLING345gsIWuish8sJkQD-i85JlqqCg5V2AlKY=&amp;c=wGgAKlg_oFcva1V95k5L5AetPi4HsDXWpSOjbIi7U-KCiWz6U8HXeg==&amp;ch=XbDyF1MHKAu__v_jwtDY2PsQEBn4RrIl5jp-jopf9VhCpZrmXGWB5Q==" TargetMode="External"/><Relationship Id="rId96" Type="http://schemas.openxmlformats.org/officeDocument/2006/relationships/hyperlink" Target="http://r20.rs6.net/tn.jsp?f=001461kvSwypUlcqsG8SE_zs7CHhqyHpZF0hhpyLhXRodHY5N1QXnf4QYI1elQ1IywWvupnpRw9iHr4yMaPUuXNJFsh2fw5K3vL0UrF-uMqEHZWojmEJ5HhasWJJSUQ_NR2vAlKGb4mRVkTgJD3l4aji_YX0jCQCOMlN97ycss0hpH4PArHRfP7pl_ZqUHAmodqPOliRK6hEpE1AMBRr2-oIrIiDgsLShczwWi5rtTsPOgeU49lsPSEJ8EkN-VoV1fhmAJiPvQwHhC1aCT08Rgrvproh_F5F6O63xoCsBHv8odNNPIKKBDwMkNPRq4kKIrgKXUuDexzcHEm_9yUn3DqNA==&amp;c=wGgAKlg_oFcva1V95k5L5AetPi4HsDXWpSOjbIi7U-KCiWz6U8HXeg==&amp;ch=XbDyF1MHKAu__v_jwtDY2PsQEBn4RrIl5jp-jopf9VhCpZrmXGWB5Q==" TargetMode="External"/><Relationship Id="rId111" Type="http://schemas.openxmlformats.org/officeDocument/2006/relationships/hyperlink" Target="http://r20.rs6.net/tn.jsp?f=001461kvSwypUlcqsG8SE_zs7CHhqyHpZF0hhpyLhXRodHY5N1QXnf4QYI1elQ1IywWsEZ4rrDDJFzWJzld8BzUUIE1KGw8JRU7HmLuZ7hHN6UqL7dU5kmphQX83EI4x_r3CUXBeAjW8bEpe5838G50Vx6nfNIvb1Xn-MWZNwJz1bTjqyZnnaxp5p6cBt1fP37NF9rBheyv_g99-WZiq57r6gQHJKsrOft1-sQTY8jlygMZQjzz8TySIeNn2194_Yfe_q7tNk3IMg8cSna5vqz4BY0C5_KHlvquc2ifKSchSmqEyurVEPc8cg==&amp;c=wGgAKlg_oFcva1V95k5L5AetPi4HsDXWpSOjbIi7U-KCiWz6U8HXeg==&amp;ch=XbDyF1MHKAu__v_jwtDY2PsQEBn4RrIl5jp-jopf9VhCpZrmXGWB5Q==" TargetMode="External"/><Relationship Id="rId132" Type="http://schemas.openxmlformats.org/officeDocument/2006/relationships/hyperlink" Target="http://r20.rs6.net/tn.jsp?f=001461kvSwypUlcqsG8SE_zs7CHhqyHpZF0hhpyLhXRodHY5N1QXnf4Qfm23-wr20GNt1B4Lc6iexcDZxv5BLx_7yKiogWdbsyjxhmy6PD5jUolvytXCurPcHYp9HG_eWCFVjbtYfQjE0ou-NEwYb_1BzgrWli7DXLLrq0vN9TFyVE=&amp;c=wGgAKlg_oFcva1V95k5L5AetPi4HsDXWpSOjbIi7U-KCiWz6U8HXeg==&amp;ch=XbDyF1MHKAu__v_jwtDY2PsQEBn4RrIl5jp-jopf9VhCpZrmXGWB5Q==" TargetMode="External"/><Relationship Id="rId140" Type="http://schemas.openxmlformats.org/officeDocument/2006/relationships/hyperlink" Target="http://r20.rs6.net/tn.jsp?f=001461kvSwypUlcqsG8SE_zs7CHhqyHpZF0hhpyLhXRodHY5N1QXnf4QYI1elQ1IywWC2zWk6tZ_LBxbyZijyV26k3Giu41-kMgkg86oRnkiGg6DEDJ91Aho9J87sZ0N5tKC82poHsZLzOh_Ns6rCPAcXY3eqcsDU5nVX0tdOaK1PmSCyP_dvxzfrH9qrNwObYbz2l59hOJaEgJTZCk_pHbfg==&amp;c=wGgAKlg_oFcva1V95k5L5AetPi4HsDXWpSOjbIi7U-KCiWz6U8HXeg==&amp;ch=XbDyF1MHKAu__v_jwtDY2PsQEBn4RrIl5jp-jopf9VhCpZrmXGWB5Q==" TargetMode="External"/><Relationship Id="rId145" Type="http://schemas.openxmlformats.org/officeDocument/2006/relationships/hyperlink" Target="http://r20.rs6.net/tn.jsp?f=001461kvSwypUlcqsG8SE_zs7CHhqyHpZF0hhpyLhXRodHY5N1QXnf4QTWjD3wvbDyUSc6tWEAcUBRpoT_CP4Kx4SPr9bPx1KuPC__MbGzYbJ76EeyYtZziZ1tG2QdDiZ7nrev5LAWWJZ0Gj6ZqcWEI-XvK0DXFu5CXfKTcmrRE_4MlgKlC2rGcRg==&amp;c=wGgAKlg_oFcva1V95k5L5AetPi4HsDXWpSOjbIi7U-KCiWz6U8HXeg==&amp;ch=XbDyF1MHKAu__v_jwtDY2PsQEBn4RrIl5jp-jopf9VhCpZrmXGWB5Q==" TargetMode="External"/><Relationship Id="rId153"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461kvSwypUlcqsG8SE_zs7CHhqyHpZF0hhpyLhXRodHY5N1QXnf4QYI1elQ1IywWeXcbAWzBeiSkUgl_DMCjReiiIDkbJaZ945Pjjck3wuG0JvVn2P-I_Q32NqlUNCgY4C4fndBGvPNJQFIAM6XdyM4L3TeX23-f3wSoQmVzSHLVrR0F0FPNpAmKxMj46cf6gfUEIEgs_RUL4a8lOaIpgfOfw80ng6fP0Ix_KzoBKTF9Iiqh7Mo0O3Fw4Nj-_bpXfnWXtcpIZTU=&amp;c=wGgAKlg_oFcva1V95k5L5AetPi4HsDXWpSOjbIi7U-KCiWz6U8HXeg==&amp;ch=XbDyF1MHKAu__v_jwtDY2PsQEBn4RrIl5jp-jopf9VhCpZrmXGWB5Q==" TargetMode="External"/><Relationship Id="rId28" Type="http://schemas.openxmlformats.org/officeDocument/2006/relationships/hyperlink" Target="http://r20.rs6.net/tn.jsp?f=001461kvSwypUlcqsG8SE_zs7CHhqyHpZF0hhpyLhXRodHY5N1QXnf4QYI1elQ1IywWmpb1i_3xe79MM95ylfMoSXmZSNFj0PHA4FGMxCZ7FFkF3nbKnqhAfz7KVCzLPp5vImu4RKHYVE8nWYFI4vYFaa3xw97MOJ_v7PpP3qV9QHPnyz8GQe_lNgZRWd1mbsjgdXuJ4I-x3nK9Au4bC5Hgr78YNohifr_qY9orFhjZAw4A9NODB9RDGTVN9JIVdnepUnTrtIwT-3EJDkwd6aJPgQ==&amp;c=wGgAKlg_oFcva1V95k5L5AetPi4HsDXWpSOjbIi7U-KCiWz6U8HXeg==&amp;ch=XbDyF1MHKAu__v_jwtDY2PsQEBn4RrIl5jp-jopf9VhCpZrmXGWB5Q==" TargetMode="External"/><Relationship Id="rId36" Type="http://schemas.openxmlformats.org/officeDocument/2006/relationships/hyperlink" Target="http://r20.rs6.net/tn.jsp?f=001461kvSwypUlcqsG8SE_zs7CHhqyHpZF0hhpyLhXRodHY5N1QXnf4QYI1elQ1IywWihpbAhfjiDdCCj3qILHEdYYNsEFwZO3qpNXxSYqnrq8uXxtLLdLb8NtCIZpdioGH7oKypncItBqoYvtaTU8W2Q72qxWZNc_OH8EiebJ_txs-o6j1FSwzgrjzpamYrUqsKN6FopvAHD2MlUF1HdjIBJsdl4r1JekWPPWuvyzKNmt70gWF7IClsIEP9Nh4Szu-_fm2Z2qIUg3SAR6qO8fO-yV26iVGSFmq7OX5i-ZSmlz0TDzdPqeygb0gXT--4rvN&amp;c=wGgAKlg_oFcva1V95k5L5AetPi4HsDXWpSOjbIi7U-KCiWz6U8HXeg==&amp;ch=XbDyF1MHKAu__v_jwtDY2PsQEBn4RrIl5jp-jopf9VhCpZrmXGWB5Q==" TargetMode="External"/><Relationship Id="rId49" Type="http://schemas.openxmlformats.org/officeDocument/2006/relationships/hyperlink" Target="http://r20.rs6.net/tn.jsp?f=001461kvSwypUlcqsG8SE_zs7CHhqyHpZF0hhpyLhXRodHY5N1QXnf4QYI1elQ1IywWs79fRBZHfOA4h9L8OrHY7t30LDjCGrkAvmEXYCij_epnZ2tcSTixTqPQog5VNBhXwA7UVJ6VwB8W-NjfIfvIZ8tq0-Bpl6ub9qQgI_H7M3Q4aL7s-U5kfxY2crEZT23JUuXEUx8gQqoewJevWDhzzBhwo_uIxPa38MaxS2ImsO6-PNlonwtWTwhAb81zSWQkaaPK0jVHRccH8W1QZk39PqelQsWnsB2ssUlqp0il0mgMxFKeIVucLOkgXTqF63LNRYmMXQ-x7meiSZaNmxcPzA==&amp;c=wGgAKlg_oFcva1V95k5L5AetPi4HsDXWpSOjbIi7U-KCiWz6U8HXeg==&amp;ch=XbDyF1MHKAu__v_jwtDY2PsQEBn4RrIl5jp-jopf9VhCpZrmXGWB5Q==" TargetMode="External"/><Relationship Id="rId57" Type="http://schemas.openxmlformats.org/officeDocument/2006/relationships/hyperlink" Target="http://r20.rs6.net/tn.jsp?f=001461kvSwypUlcqsG8SE_zs7CHhqyHpZF0hhpyLhXRodHY5N1QXnf4QYI1elQ1IywWdE5trtn7mZcJI0XSHRo3255aafdpy1xQaKEo_LjdKlSrTfPzVC2_vzDUHWJYVkk9byvXV_wxlXImNFWasWdUfwTW4zqWCFwh-6y6rqNYftODg3C_AkQr6Nbj0Z14DFeERnIz41tGZAOAtUCXdtnIzK3GRnpa4WvM-1mYPacIK8IPO_T_8m1fUp4Bv4yuNz2x&amp;c=wGgAKlg_oFcva1V95k5L5AetPi4HsDXWpSOjbIi7U-KCiWz6U8HXeg==&amp;ch=XbDyF1MHKAu__v_jwtDY2PsQEBn4RrIl5jp-jopf9VhCpZrmXGWB5Q==" TargetMode="External"/><Relationship Id="rId106" Type="http://schemas.openxmlformats.org/officeDocument/2006/relationships/hyperlink" Target="http://r20.rs6.net/tn.jsp?f=001461kvSwypUlcqsG8SE_zs7CHhqyHpZF0hhpyLhXRodHY5N1QXnf4QYI1elQ1IywWToBNZOvalw2D6NGASnbhHCddQTOihBxkf8AvDf0waPnJKF0jsz2NM00cWA7ScQteLvZK5D4dO6-Mqdsgxo85ZEgmmxmNY2PcrF0r8m14awlGknLn1xcm6hwRFcy4goj8CB3HCHkR3p7rcBMH-X2u21shW2LEG-MQGOxvZbok11Ikbi_2-_FPq2i2pFRUv_FdOsB85ZFTlK8NdXsbzBitE74Q1hviqUCq_I43XxL8KOch5wxeibbY2Cd_AvvB0rlhtljf_x4P1Ptt4IIsHGyk7gLvTP8z5mt4VanB9V9s7X8=&amp;c=wGgAKlg_oFcva1V95k5L5AetPi4HsDXWpSOjbIi7U-KCiWz6U8HXeg==&amp;ch=XbDyF1MHKAu__v_jwtDY2PsQEBn4RrIl5jp-jopf9VhCpZrmXGWB5Q==" TargetMode="External"/><Relationship Id="rId114" Type="http://schemas.openxmlformats.org/officeDocument/2006/relationships/hyperlink" Target="http://r20.rs6.net/tn.jsp?f=001461kvSwypUlcqsG8SE_zs7CHhqyHpZF0hhpyLhXRodHY5N1QXnf4QYI1elQ1IywWlRaqyVmor0AxoUGXTFsSs0xFnYd4EVVqomvXgDnMcgsFeA4bqw-Df6qLoVDiE6bJEFlDuUjY_tE9A-Pbj6U3yfyv1xKzKWWt_5TrA9Ekd8EsvBASyshBcW5cgfjFZ8Sz5Bk890yHcLiyQJNniN4SEjFNdNpfuZJIBPXRTPeHelOGrewbCP4yX1o9YdV-LNi7bip51HGxNhHPqY95EOsIhNxT9Gip59n47MQKI8v3_EdLMAa7MiZHew==&amp;c=wGgAKlg_oFcva1V95k5L5AetPi4HsDXWpSOjbIi7U-KCiWz6U8HXeg==&amp;ch=XbDyF1MHKAu__v_jwtDY2PsQEBn4RrIl5jp-jopf9VhCpZrmXGWB5Q==" TargetMode="External"/><Relationship Id="rId119" Type="http://schemas.openxmlformats.org/officeDocument/2006/relationships/image" Target="media/image20.jpeg"/><Relationship Id="rId127" Type="http://schemas.openxmlformats.org/officeDocument/2006/relationships/image" Target="media/image23.jpeg"/><Relationship Id="rId10" Type="http://schemas.openxmlformats.org/officeDocument/2006/relationships/image" Target="media/image6.png"/><Relationship Id="rId31" Type="http://schemas.openxmlformats.org/officeDocument/2006/relationships/hyperlink" Target="http://r20.rs6.net/tn.jsp?f=001461kvSwypUlcqsG8SE_zs7CHhqyHpZF0hhpyLhXRodHY5N1QXnf4QYI1elQ1IywWQSG7mL2jPY5zfvk2WBHwsnV5dsROX8E_CmiIiwTHgzEgjHXc0Xddf9pJgb4LwdyAAMHA0gt3olzHD_RB4HmAMtb7Q0_cu2Mt5P36ydwzKI0wFFyhL30QfwlEL52qylbPNUL0HHEdxvjzose8z1z1YJy7otlC3ctzXs__OEHYe06AMYt8zKubIfTYrYDkzGEOebaGTxHcYVon8q-vo84VvkBVBUdvOrjGIJB9BUEhQucCYRK4Rl9veIigEjjt_LFODfT5WsGEI03-976TjFJRNg==&amp;c=wGgAKlg_oFcva1V95k5L5AetPi4HsDXWpSOjbIi7U-KCiWz6U8HXeg==&amp;ch=XbDyF1MHKAu__v_jwtDY2PsQEBn4RrIl5jp-jopf9VhCpZrmXGWB5Q==" TargetMode="External"/><Relationship Id="rId44" Type="http://schemas.openxmlformats.org/officeDocument/2006/relationships/hyperlink" Target="http://r20.rs6.net/tn.jsp?f=001461kvSwypUlcqsG8SE_zs7CHhqyHpZF0hhpyLhXRodHY5N1QXnf4QYI1elQ1IywWzuW87j_ys9K-Z0tS3wevCfC_JIM3BF9eeGz4YUiCHMPZymx_MiVh1HS2pJ2--DU2kmSxds1I1Sd36d5D8OIFca3qrVpg7yxjy9tiuLkHrVG0b9VS3lO_06E2-rJdjYVZOLKfXoHLUf_RHgUFP_Uy31QXXuAAUV6t-PdHbxIfxJG7mXlyfslhL05GLVABlRhIhfi5iD_dlx9GBzBFkrpqejvztCiPqdzY-gOI4vAC_Nc=&amp;c=wGgAKlg_oFcva1V95k5L5AetPi4HsDXWpSOjbIi7U-KCiWz6U8HXeg==&amp;ch=XbDyF1MHKAu__v_jwtDY2PsQEBn4RrIl5jp-jopf9VhCpZrmXGWB5Q==" TargetMode="External"/><Relationship Id="rId52" Type="http://schemas.openxmlformats.org/officeDocument/2006/relationships/hyperlink" Target="http://r20.rs6.net/tn.jsp?f=001461kvSwypUlcqsG8SE_zs7CHhqyHpZF0hhpyLhXRodHY5N1QXnf4QYI1elQ1IywWXXr0Q2g2gjNvqGoC9iJZQom2KhRHLD8wSzjpaKd0_Zm5I0qTeit-gqxz2R2zFTvOIfeZYloqNaQRFhRj28_OBei57-OMAMZsaTPyL5Xhu40DYVFzP0CHR5xMmPYhcnMgbSFjC1W7hC8PGKsEPAzwctrLbQ3pvWrDbVlaMD65vlNnYIbtBSZeqyrQ8DEF1F59OHrQ2nghqns=&amp;c=wGgAKlg_oFcva1V95k5L5AetPi4HsDXWpSOjbIi7U-KCiWz6U8HXeg==&amp;ch=XbDyF1MHKAu__v_jwtDY2PsQEBn4RrIl5jp-jopf9VhCpZrmXGWB5Q==" TargetMode="External"/><Relationship Id="rId60" Type="http://schemas.openxmlformats.org/officeDocument/2006/relationships/hyperlink" Target="http://r20.rs6.net/tn.jsp?f=001461kvSwypUlcqsG8SE_zs7CHhqyHpZF0hhpyLhXRodHY5N1QXnf4QYI1elQ1IywWKL7Dm4O2bGh521DnIiovg_BYFCdL3IXTgnIBn0l9L1VE8jk3GFzd-liO72p70VjbySkRa8jCfzq66_CisIbTT8iizPI1V3pt96h-I835ulOylOMl68qvPcPuRpXslRiFsjy_3MigmNMOzVHX_qqU_Q==&amp;c=wGgAKlg_oFcva1V95k5L5AetPi4HsDXWpSOjbIi7U-KCiWz6U8HXeg==&amp;ch=XbDyF1MHKAu__v_jwtDY2PsQEBn4RrIl5jp-jopf9VhCpZrmXGWB5Q==" TargetMode="External"/><Relationship Id="rId65" Type="http://schemas.openxmlformats.org/officeDocument/2006/relationships/hyperlink" Target="http://r20.rs6.net/tn.jsp?f=001461kvSwypUlcqsG8SE_zs7CHhqyHpZF0hhpyLhXRodHY5N1QXnf4QYI1elQ1IywWXejaXWYHWuETq40z0poLWOuvoZIIxA0cLVFtptCWe_po7a3qRGZHWAYFyzohfWqcCxegAw-RSQjTtZtduP1MVOqUYqnD0UiGxdf6AKcfPwxBnd-wT03HgxQc552MBnh3M8jPOLVkK-7xiW2SI6XBaHVdEo_bGLYUn4S8uLfegYBdk1tnXU4eS20B74ygj8fuLm2i1wfLMIAGLwHqvLIGms6lBxGWev9p&amp;c=wGgAKlg_oFcva1V95k5L5AetPi4HsDXWpSOjbIi7U-KCiWz6U8HXeg==&amp;ch=XbDyF1MHKAu__v_jwtDY2PsQEBn4RrIl5jp-jopf9VhCpZrmXGWB5Q==" TargetMode="External"/><Relationship Id="rId73" Type="http://schemas.openxmlformats.org/officeDocument/2006/relationships/hyperlink" Target="http://r20.rs6.net/tn.jsp?f=001461kvSwypUlcqsG8SE_zs7CHhqyHpZF0hhpyLhXRodHY5N1QXnf4QYI1elQ1IywWgi3cSn9BwnixWUpV12j27SM2FADgNRUdpxIAmLX1PNbIeZBS6GAerkxUhQqAPeQskZ4KLnjMu1mYCpM9vIXgJaYUE5Y42Nhjd04WLeFGLWb33k-0Wnk2LtHEl5A3nvIxyr8yU_ipQipJfTONU8TqwTpgHxNQHuxMGc4d2tlTk4djPZNqXzsZigXRW3Ppdi2v&amp;c=wGgAKlg_oFcva1V95k5L5AetPi4HsDXWpSOjbIi7U-KCiWz6U8HXeg==&amp;ch=XbDyF1MHKAu__v_jwtDY2PsQEBn4RrIl5jp-jopf9VhCpZrmXGWB5Q==" TargetMode="External"/><Relationship Id="rId78" Type="http://schemas.openxmlformats.org/officeDocument/2006/relationships/hyperlink" Target="http://r20.rs6.net/tn.jsp?f=001461kvSwypUlcqsG8SE_zs7CHhqyHpZF0hhpyLhXRodHY5N1QXnf4QYI1elQ1IywWmpsJ4zceZWmr7VvdGJoxbEcnX1Q6DhVVSznDz6guHGyE2Spt-kaVyYJ3W_Jrbq9euBovuI4Zt1T3xuyDpN4c5IuvoKlLhyePMuMJpal4r8imFmU5nqgF-MTBJbw_j-2tT3ltxQ_NzcXlDKWNpj1lU8lXbI9Yepi6ezKHQhV1hdgDQXXH7jOSu_jH84h537ZGwV9hw_VgEvc=&amp;c=wGgAKlg_oFcva1V95k5L5AetPi4HsDXWpSOjbIi7U-KCiWz6U8HXeg==&amp;ch=XbDyF1MHKAu__v_jwtDY2PsQEBn4RrIl5jp-jopf9VhCpZrmXGWB5Q==" TargetMode="External"/><Relationship Id="rId81" Type="http://schemas.openxmlformats.org/officeDocument/2006/relationships/hyperlink" Target="http://r20.rs6.net/tn.jsp?f=001461kvSwypUlcqsG8SE_zs7CHhqyHpZF0hhpyLhXRodHY5N1QXnf4QYI1elQ1IywWUQ3GvnAJ-fdgGtiCSl9dwEtMD8tn3XCjYTrk5pPcterPVba_BOuZUFMU2jbpulyi0sgObAVtlg1R02MERQjK1iMcGJyOSsT9V2fjVf3kQgpTEGXsvlc_dBkeijqVo1wvvkeARh0ZkHvY1uKGXSu8pmUVsbBrvQYTX97bHG1sejGlgFO6itCN7H8To3Of56aetEJUylz17GZ4hwKD93Gi4xIwJj-pmt6YNSCXTn20X7P1m85ENXAbzE04Z1hrEVJHE3Bj28ok46s=&amp;c=wGgAKlg_oFcva1V95k5L5AetPi4HsDXWpSOjbIi7U-KCiWz6U8HXeg==&amp;ch=XbDyF1MHKAu__v_jwtDY2PsQEBn4RrIl5jp-jopf9VhCpZrmXGWB5Q==" TargetMode="External"/><Relationship Id="rId86" Type="http://schemas.openxmlformats.org/officeDocument/2006/relationships/hyperlink" Target="http://r20.rs6.net/tn.jsp?f=001461kvSwypUlcqsG8SE_zs7CHhqyHpZF0hhpyLhXRodHY5N1QXnf4QYI1elQ1IywWaeL2z2K7FoOvL5fnEGBOL4WQ5kFFkjUdKW8KXoxAvYJurruhkMxDa9lYKMxg9lu6xDnHty5HSEbNwsNQjjDUiFOmZtBJDeBm1mr3d1fDGnGkpQj_njJMGLRcMzxt-qvnedrFvDQYQlgF8GmxryMdXq7bJiS-79_pWc5RG1DTpehLQ_muzzVGxQ==&amp;c=wGgAKlg_oFcva1V95k5L5AetPi4HsDXWpSOjbIi7U-KCiWz6U8HXeg==&amp;ch=XbDyF1MHKAu__v_jwtDY2PsQEBn4RrIl5jp-jopf9VhCpZrmXGWB5Q==" TargetMode="External"/><Relationship Id="rId94" Type="http://schemas.openxmlformats.org/officeDocument/2006/relationships/hyperlink" Target="http://r20.rs6.net/tn.jsp?f=001461kvSwypUlcqsG8SE_zs7CHhqyHpZF0hhpyLhXRodHY5N1QXnf4QYI1elQ1IywWHsmrUhevsEi30F8ybjm9F6eCsWLkgpMufPBVdRe94xXdhBFzdMZ2GVoEkgQppcRntXh1raMepudIQ5gIE--C9CNz1rC7I8amC6m3xrnLKdwrUB7FOOr1fUyKXGaGp6yUXlAKX7odPQo9GnOH33p_pHyvEB26UZJMjUaEcxZmOcflGIRSTulVjt00Hhfyf7zv&amp;c=wGgAKlg_oFcva1V95k5L5AetPi4HsDXWpSOjbIi7U-KCiWz6U8HXeg==&amp;ch=XbDyF1MHKAu__v_jwtDY2PsQEBn4RrIl5jp-jopf9VhCpZrmXGWB5Q==" TargetMode="External"/><Relationship Id="rId99" Type="http://schemas.openxmlformats.org/officeDocument/2006/relationships/hyperlink" Target="http://r20.rs6.net/tn.jsp?f=001461kvSwypUlcqsG8SE_zs7CHhqyHpZF0hhpyLhXRodHY5N1QXnf4QYI1elQ1IywWftiutZtpLaEspVYBhaQKSxWVcDjNXQLoZdZv51n6f546sLVyUe2E5IlRSGT1PGyBKmfW19bUcJsP1d0pEn9eErH3jLcHAuRZKbUm3lcXrhIwMYOldNw1ineWUfvZGiWQ2uRzxngmOMhdlGogXPQ3hHa8-Tpa8w65Rv7LkrmxiNh9yfzTABqDzA==&amp;c=wGgAKlg_oFcva1V95k5L5AetPi4HsDXWpSOjbIi7U-KCiWz6U8HXeg==&amp;ch=XbDyF1MHKAu__v_jwtDY2PsQEBn4RrIl5jp-jopf9VhCpZrmXGWB5Q==" TargetMode="External"/><Relationship Id="rId101" Type="http://schemas.openxmlformats.org/officeDocument/2006/relationships/hyperlink" Target="http://r20.rs6.net/tn.jsp?f=001461kvSwypUlcqsG8SE_zs7CHhqyHpZF0hhpyLhXRodHY5N1QXnf4QYI1elQ1IywWCcCQQYxhT9JxUCeHlyM6anyVqnbTOhYwTs_uxC87W6gk_QV0Ipvqj7ULuS6mXrtCY3V8YZ1OpkJKJcejy9iUgYKhMvS7L4VNPZoNweLPYhZu_X0SMcmR35gngalzCarzzhq_-grKlVRNyurkkjZtfe0modmznZshcWbPBEe9-N5lPZpEbTI059WcsNVXfARW9MrOrZ_Qe4DAJl0xMW0UVg==&amp;c=wGgAKlg_oFcva1V95k5L5AetPi4HsDXWpSOjbIi7U-KCiWz6U8HXeg==&amp;ch=XbDyF1MHKAu__v_jwtDY2PsQEBn4RrIl5jp-jopf9VhCpZrmXGWB5Q==" TargetMode="External"/><Relationship Id="rId122" Type="http://schemas.openxmlformats.org/officeDocument/2006/relationships/image" Target="media/image21.jpeg"/><Relationship Id="rId130" Type="http://schemas.openxmlformats.org/officeDocument/2006/relationships/hyperlink" Target="http://r20.rs6.net/tn.jsp?f=001461kvSwypUlcqsG8SE_zs7CHhqyHpZF0hhpyLhXRodHY5N1QXnf4Qfm23-wr20GNZsMK0FvpOcMsKIiMAAjSJNvTkjEV8cjQ3d8zhDG6vOL3X8G3rUHmNcNrx910fFR5BXJknCIQiT5OUhvOyBjEz67Gf8JnT6B_AYPCDtrs2jc=&amp;c=wGgAKlg_oFcva1V95k5L5AetPi4HsDXWpSOjbIi7U-KCiWz6U8HXeg==&amp;ch=XbDyF1MHKAu__v_jwtDY2PsQEBn4RrIl5jp-jopf9VhCpZrmXGWB5Q==" TargetMode="External"/><Relationship Id="rId135" Type="http://schemas.openxmlformats.org/officeDocument/2006/relationships/hyperlink" Target="http://r20.rs6.net/tn.jsp?f=001461kvSwypUlcqsG8SE_zs7CHhqyHpZF0hhpyLhXRodHY5N1QXnf4QTWjD3wvbDyUVG1iA7rcp6D_capKPqNZYSzDqP2L4Nnaz0n8O7SJo2fo7ZHo0dB3NN2OxrkYidkAJGLK-kJFLzv8w7lT7WXBTAyHZ-6ykdJ7PHpFO7sK9HE=&amp;c=wGgAKlg_oFcva1V95k5L5AetPi4HsDXWpSOjbIi7U-KCiWz6U8HXeg==&amp;ch=XbDyF1MHKAu__v_jwtDY2PsQEBn4RrIl5jp-jopf9VhCpZrmXGWB5Q==" TargetMode="External"/><Relationship Id="rId143" Type="http://schemas.openxmlformats.org/officeDocument/2006/relationships/image" Target="media/image26.gif"/><Relationship Id="rId148" Type="http://schemas.openxmlformats.org/officeDocument/2006/relationships/hyperlink" Target="mailto:prophecyupdate@bak.rr.com" TargetMode="External"/><Relationship Id="rId151" Type="http://schemas.openxmlformats.org/officeDocument/2006/relationships/image" Target="media/image28.png"/><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461kvSwypUlcqsG8SE_zs7CHhqyHpZF0hhpyLhXRodHY5N1QXnf4QYI1elQ1IywWUSSF56qlKQRDFtsoOpaaE774EtXmax3Gn62wUpjcVoe9CbLoPGhQWK6OqWksTsMEMP18OMFidkeMA_opGcRRkIKJ0IP4jTMKDOFLJ4uWABaBWMff4p-rE-S2PwwMFPBBGBzeRZXbXrG6tYBziLqJM2acDicB4vIGyF10iedNiB4=&amp;c=wGgAKlg_oFcva1V95k5L5AetPi4HsDXWpSOjbIi7U-KCiWz6U8HXeg==&amp;ch=XbDyF1MHKAu__v_jwtDY2PsQEBn4RrIl5jp-jopf9VhCpZrmXGWB5Q==" TargetMode="External"/><Relationship Id="rId109" Type="http://schemas.openxmlformats.org/officeDocument/2006/relationships/hyperlink" Target="http://r20.rs6.net/tn.jsp?f=001461kvSwypUlcqsG8SE_zs7CHhqyHpZF0hhpyLhXRodHY5N1QXnf4QYI1elQ1IywWMQj686EygihXoE6rUAXHGq9mkvUxc7uPqY27rIfVXOh-wTV0y2qh5eT_r3dHoT9PkbgfyTrw-LW4qngk4EsVxMrKAXNomjri_tZ09ln-qWPcnRWNGOlKiihfp567E6UM6gKa8H_6o0bQ8TCNWcZJIbQIo6QhdzTwwdj-hKybz28JBAKnCgG1G9AzAYI1Hfg9QbElAp0FmR_OXlx0Pq6tFtjnHwo1h3eEW6DahlfWlmU=&amp;c=wGgAKlg_oFcva1V95k5L5AetPi4HsDXWpSOjbIi7U-KCiWz6U8HXeg==&amp;ch=XbDyF1MHKAu__v_jwtDY2PsQEBn4RrIl5jp-jopf9VhCpZrmXGWB5Q==" TargetMode="External"/><Relationship Id="rId34" Type="http://schemas.openxmlformats.org/officeDocument/2006/relationships/hyperlink" Target="http://r20.rs6.net/tn.jsp?f=001461kvSwypUlcqsG8SE_zs7CHhqyHpZF0hhpyLhXRodHY5N1QXnf4QYI1elQ1IywWeczVsd25NYtGthe8ZFt-f6qKGOf7gezeF7VlaSJxiuTPabwTLjd0C0OFi0c-DBakwGy5T7UNgeeb913lDoEVfYnpa5VkcDVLbRgXro4NGdWSjgCaC69uCCB7FbPBLaLflDJHdHrmOE_m6tL21QzaKmbty-73HlJXuwQBoZ0YV4A=&amp;c=wGgAKlg_oFcva1V95k5L5AetPi4HsDXWpSOjbIi7U-KCiWz6U8HXeg==&amp;ch=XbDyF1MHKAu__v_jwtDY2PsQEBn4RrIl5jp-jopf9VhCpZrmXGWB5Q==" TargetMode="External"/><Relationship Id="rId50" Type="http://schemas.openxmlformats.org/officeDocument/2006/relationships/hyperlink" Target="http://r20.rs6.net/tn.jsp?f=001461kvSwypUlcqsG8SE_zs7CHhqyHpZF0hhpyLhXRodHY5N1QXnf4QYI1elQ1IywWM2TfR6a-Y2Ui3j164S0IqIuSO-OTI-YZe7SuBmNuXeEaEcWP9RYCZefQzbOH7zV2NtOSKGCjif9SStnODFGwXfCYHaBupsZi6t6LqI2ADeRvlPQ1ECUtPerLnTlHIMu6esfBWlcuvAHZY4cguxOLn9ec7UQVJAZuoIdW9bR5u59g1Jd_TQhqVPHMQY44TqM61r3fixjwD51Do7xYPoc_mbbGuhYDa3iu&amp;c=wGgAKlg_oFcva1V95k5L5AetPi4HsDXWpSOjbIi7U-KCiWz6U8HXeg==&amp;ch=XbDyF1MHKAu__v_jwtDY2PsQEBn4RrIl5jp-jopf9VhCpZrmXGWB5Q==" TargetMode="External"/><Relationship Id="rId55" Type="http://schemas.openxmlformats.org/officeDocument/2006/relationships/hyperlink" Target="http://r20.rs6.net/tn.jsp?f=001461kvSwypUlcqsG8SE_zs7CHhqyHpZF0hhpyLhXRodHY5N1QXnf4QYI1elQ1IywW7jSzaPOadL4lY-HjUmR1TVqF6pYFkF3S4AHuhZZIKmj_7jEGvxPxWzmpGqJnpESUxpPFTN4tdRL-lgD5pkm4I2LlgKHZAuncmbSyGuSlsKGV68kHz_EynxK_6RwvwHs7jtu331tbVrQaLi7UZBlqP0p0HHPUFRlLll5WPOVMVtE4s9Mvz8WeuW-IHFNnAyCa9_lkkXUDDMkes0OdvdO7Yg==&amp;c=wGgAKlg_oFcva1V95k5L5AetPi4HsDXWpSOjbIi7U-KCiWz6U8HXeg==&amp;ch=XbDyF1MHKAu__v_jwtDY2PsQEBn4RrIl5jp-jopf9VhCpZrmXGWB5Q==" TargetMode="External"/><Relationship Id="rId76" Type="http://schemas.openxmlformats.org/officeDocument/2006/relationships/hyperlink" Target="http://r20.rs6.net/tn.jsp?f=001461kvSwypUlcqsG8SE_zs7CHhqyHpZF0hhpyLhXRodHY5N1QXnf4QYI1elQ1IywWgk-w_d5Ygsrv5kK4qc0YNUBncM75VzPd4QcdFjtjT-R81g0-tJTEyE75c8ePe_QUBlDSsPabdhg7MPKAj5p9W3vLjBF8wv9ZrltkvVdAgtjlgE-bXld-1sFXgjCQN8Gp65nboNZ0_6LN7a0A3ybOrS2nB1uadgHlV8dSkPEKBa240jVyQ_kqRCLPrbjs2jeZCNI5PjUuAgZKxdTQ2frA90zwvv6fdT6BCEP9wm0ndsLvC_S-X_Vdmg==&amp;c=wGgAKlg_oFcva1V95k5L5AetPi4HsDXWpSOjbIi7U-KCiWz6U8HXeg==&amp;ch=XbDyF1MHKAu__v_jwtDY2PsQEBn4RrIl5jp-jopf9VhCpZrmXGWB5Q==" TargetMode="External"/><Relationship Id="rId97" Type="http://schemas.openxmlformats.org/officeDocument/2006/relationships/hyperlink" Target="http://r20.rs6.net/tn.jsp?f=001461kvSwypUlcqsG8SE_zs7CHhqyHpZF0hhpyLhXRodHY5N1QXnf4QYI1elQ1IywW4YO35a4e9JEL2OvT5bQv9hgmr2HZG_cd025AlSilwbBYjWjedHi9aK7y3irTECG276GPm4di89JHkgHkMWcOaVOG4T5LlL7gP0pLgznsdD_kpVBKhAAA-xjclsGDD_Wtg8w0Hlu6HzyYbmE_bPv2FUs8ShhHqdKdiWYfq7Wo2s_pzDslFUWa2tsFpJmdgswL-F3X_DARNTTZnUB9ihIfxMOB3JrNki0aLTX5S0huA-YGtNaX7eYMk4VsUego5EZrRvJdPRvfdLM=&amp;c=wGgAKlg_oFcva1V95k5L5AetPi4HsDXWpSOjbIi7U-KCiWz6U8HXeg==&amp;ch=XbDyF1MHKAu__v_jwtDY2PsQEBn4RrIl5jp-jopf9VhCpZrmXGWB5Q==" TargetMode="External"/><Relationship Id="rId104" Type="http://schemas.openxmlformats.org/officeDocument/2006/relationships/hyperlink" Target="http://r20.rs6.net/tn.jsp?f=001461kvSwypUlcqsG8SE_zs7CHhqyHpZF0hhpyLhXRodHY5N1QXnf4QYI1elQ1IywW6eshJEy7jtsGCoOKsS0qWus7oVfxv1Q1PA51td63l_BLNYAHSgHD5nyZgZApC9EF12TLzrSueoGhHN9Kg8GGhp76fVt7DVJww6OkFH8Lb94G9PeJBo0ICVj2sun7tbnHTiUOVJJhQ6eBOG2vBxcNY5PZlJJ8iSScDrRXlV2TwX7hW-8sUESLKctbeWVTu2ZgwVSqRy1zyiKlxmXph5u-7Q==&amp;c=wGgAKlg_oFcva1V95k5L5AetPi4HsDXWpSOjbIi7U-KCiWz6U8HXeg==&amp;ch=XbDyF1MHKAu__v_jwtDY2PsQEBn4RrIl5jp-jopf9VhCpZrmXGWB5Q==" TargetMode="External"/><Relationship Id="rId120" Type="http://schemas.openxmlformats.org/officeDocument/2006/relationships/hyperlink" Target="http://r20.rs6.net/tn.jsp?f=001461kvSwypUlcqsG8SE_zs7CHhqyHpZF0hhpyLhXRodHY5N1QXnf4QUqgxsWLnnhvBmpCRfuYxIMRu80Zm5WB1sPJIlg8WYXv7RdDtfqDO4k_7IIlm_HlW38Axuwr1uqpdv06dOoWp41jCn0BdkOFzM7-i4V4ZNkuA_GKXTinMjWc642ALWM6y-rgdVvi5keqOp2ehQJD53gk1qqXYrR4XQOokfi9W6bq&amp;c=wGgAKlg_oFcva1V95k5L5AetPi4HsDXWpSOjbIi7U-KCiWz6U8HXeg==&amp;ch=XbDyF1MHKAu__v_jwtDY2PsQEBn4RrIl5jp-jopf9VhCpZrmXGWB5Q==" TargetMode="External"/><Relationship Id="rId125" Type="http://schemas.openxmlformats.org/officeDocument/2006/relationships/hyperlink" Target="http://r20.rs6.net/tn.jsp?f=001461kvSwypUlcqsG8SE_zs7CHhqyHpZF0hhpyLhXRodHY5N1QXnf4QUqgxsWLnnhvBmpCRfuYxIMRu80Zm5WB1sPJIlg8WYXv7RdDtfqDO4k_7IIlm_HlW38Axuwr1uqpdv06dOoWp41jCn0BdkOFzM7-i4V4ZNkuA_GKXTinMjWc642ALWM6y-rgdVvi5keqOp2ehQJD53gk1qqXYrR4XQOokfi9W6bq&amp;c=wGgAKlg_oFcva1V95k5L5AetPi4HsDXWpSOjbIi7U-KCiWz6U8HXeg==&amp;ch=XbDyF1MHKAu__v_jwtDY2PsQEBn4RrIl5jp-jopf9VhCpZrmXGWB5Q==" TargetMode="External"/><Relationship Id="rId141" Type="http://schemas.openxmlformats.org/officeDocument/2006/relationships/hyperlink" Target="mailto:bensmomi99@gmail.com" TargetMode="External"/><Relationship Id="rId146" Type="http://schemas.openxmlformats.org/officeDocument/2006/relationships/hyperlink" Target="http://r20.rs6.net/tn.jsp?f=001461kvSwypUlcqsG8SE_zs7CHhqyHpZF0hhpyLhXRodHY5N1QXnf4QTWjD3wvbDyUc7VhYf_qz7P3aG_oFazgta_CaLdP65Z5k2CNbGx61WAnysSxUv4xH_FkpPWKSNVQ2oGayzfKbiD0oRww7-cIKj5YDdwparcTDGSEV5t6GZVKcczYeK6MnQ==&amp;c=wGgAKlg_oFcva1V95k5L5AetPi4HsDXWpSOjbIi7U-KCiWz6U8HXeg==&amp;ch=XbDyF1MHKAu__v_jwtDY2PsQEBn4RrIl5jp-jopf9VhCpZrmXGWB5Q==" TargetMode="External"/><Relationship Id="rId7" Type="http://schemas.openxmlformats.org/officeDocument/2006/relationships/image" Target="media/image3.png"/><Relationship Id="rId71" Type="http://schemas.openxmlformats.org/officeDocument/2006/relationships/hyperlink" Target="http://r20.rs6.net/tn.jsp?f=001461kvSwypUlcqsG8SE_zs7CHhqyHpZF0hhpyLhXRodHY5N1QXnf4QYI1elQ1IywWwcoF1rW4AkVPjOaECnmvkuSG5MyinnsP02e6UrKS95stkqRuskf_-a1rGWZZwReF9uFt8jE02DTaPA8uMPeXc2IBd3GxbYN5Isn918PpY_KlKOxpL7Y2miyud3dAQFhNlZHZ6a1pcVm6r9Lg2R9IOc_dg3H-II_kcSxvONVyeOr0XqzEkNyYjd9HDiBrXcWVouIAll7QQe_KcfA-pfdzEXu0wwV8hyiRVnHogs4jA4KndRQTm5V7GQ==&amp;c=wGgAKlg_oFcva1V95k5L5AetPi4HsDXWpSOjbIi7U-KCiWz6U8HXeg==&amp;ch=XbDyF1MHKAu__v_jwtDY2PsQEBn4RrIl5jp-jopf9VhCpZrmXGWB5Q==" TargetMode="External"/><Relationship Id="rId92" Type="http://schemas.openxmlformats.org/officeDocument/2006/relationships/hyperlink" Target="http://r20.rs6.net/tn.jsp?f=001461kvSwypUlcqsG8SE_zs7CHhqyHpZF0hhpyLhXRodHY5N1QXnf4QYI1elQ1IywWhqN4TzVQKLUbdY5LtEB6jxmWm-ZgnnWLs1NGGk9uFJ801i8ByNtdj9a3uyeea3avmm-k7UHad76jAzmvHZCmrjprIK7e4YnqkazEZyCu_lbJVuhcma1nRfu693w8QU9ixHdDW6khAfUAoAir1lM1jg__TGKWt0QuQcgS3y7tQJ8gojzCY9u4gK17g_nKf-o5wNhnTTfB7btLMZSX-1nvRI9EMPrVloDArlKlgJUaCALhYO9IAhVtRUvsuV5YJxgDhFG_9Z09Ijg=&amp;c=wGgAKlg_oFcva1V95k5L5AetPi4HsDXWpSOjbIi7U-KCiWz6U8HXeg==&amp;ch=XbDyF1MHKAu__v_jwtDY2PsQEBn4RrIl5jp-jopf9VhCpZrmXGWB5Q==" TargetMode="External"/><Relationship Id="rId2" Type="http://schemas.openxmlformats.org/officeDocument/2006/relationships/styles" Target="styles.xml"/><Relationship Id="rId29" Type="http://schemas.openxmlformats.org/officeDocument/2006/relationships/hyperlink" Target="http://r20.rs6.net/tn.jsp?f=001461kvSwypUlcqsG8SE_zs7CHhqyHpZF0hhpyLhXRodHY5N1QXnf4QYI1elQ1IywWK5j9-8oxH-Cie0elg2tL9quKYgORaEANHcOKjnK0QPjGiYJZN374AoUx1J-FxPEX9POtN7VlwEodJ2AOAYnovHX6tApTo0a25pKhE7sKoMxaE3CJr3m_Y0xIm1zsF_VTGLmzSnoZhPcrfllzYles37Ef1tTZA85_frmbKE-d1Ld0t0SyyJHwDM6B1pCJIQIIlAKcpmXd_cg=&amp;c=wGgAKlg_oFcva1V95k5L5AetPi4HsDXWpSOjbIi7U-KCiWz6U8HXeg==&amp;ch=XbDyF1MHKAu__v_jwtDY2PsQEBn4RrIl5jp-jopf9VhCpZrmXGWB5Q==" TargetMode="External"/><Relationship Id="rId24" Type="http://schemas.openxmlformats.org/officeDocument/2006/relationships/hyperlink" Target="http://r20.rs6.net/tn.jsp?f=001461kvSwypUlcqsG8SE_zs7CHhqyHpZF0hhpyLhXRodHY5N1QXnf4QYI1elQ1IywWEXZiMSGmPmTlYr1CtPq_a74gWwxfSs9WNyeGlbeOhYHMjkMwB0cGIlmHHfRHw2Slq2I2OyjioQ0oHeRK5pFT6a19NaGdNTdJTDc9Fp-qBmpUca2Eptb8zkphv-Euwfsb6EloE4Wr_fp0FfBCQkyjkXLzC5SJPZ-HJHDmnX74rExg-B2bLmac4uVelbkVPB1x9RSiwzoUGmNHoCLlVdL_9E7qz0_x_JbWjDnuyoyKTgg=&amp;c=wGgAKlg_oFcva1V95k5L5AetPi4HsDXWpSOjbIi7U-KCiWz6U8HXeg==&amp;ch=XbDyF1MHKAu__v_jwtDY2PsQEBn4RrIl5jp-jopf9VhCpZrmXGWB5Q==" TargetMode="External"/><Relationship Id="rId40" Type="http://schemas.openxmlformats.org/officeDocument/2006/relationships/hyperlink" Target="http://r20.rs6.net/tn.jsp?f=001461kvSwypUlcqsG8SE_zs7CHhqyHpZF0hhpyLhXRodHY5N1QXnf4QYI1elQ1IywW7_gh1wkajltPM-jPEvCWOnUgiNU6Fx2aGGgKxg40Pcfl5i_RxqJDT1DUpArOHWsz0Vj8JEYOKZlfupSQiS1bw2qmED-ygOTZY9mhL_23ydkz6g1bZoAiU49Mh3uaI6lhKQkkAdaZGVUhFOslFiU1W4hGHjgn9xAnz6yuDjdkaVEOH2nWLJ0SP4g5r5MBvihn-a915tgB3a8=&amp;c=wGgAKlg_oFcva1V95k5L5AetPi4HsDXWpSOjbIi7U-KCiWz6U8HXeg==&amp;ch=XbDyF1MHKAu__v_jwtDY2PsQEBn4RrIl5jp-jopf9VhCpZrmXGWB5Q==" TargetMode="External"/><Relationship Id="rId45" Type="http://schemas.openxmlformats.org/officeDocument/2006/relationships/hyperlink" Target="http://r20.rs6.net/tn.jsp?f=001461kvSwypUlcqsG8SE_zs7CHhqyHpZF0hhpyLhXRodHY5N1QXnf4QYI1elQ1IywWnMPpiPlXsX8vQlk8rOFtjmSw8r4nyloyMND7fUzCRH-gD-s6j2qUe_ywqWOR-gn_gt9lhiBAVFkIX3zX6m2YQ8nnS-ilplM7W-Y6b83Ih453gXOCYpIMbKf2RV0qsy3aaXMuURYZ41RNSWU5N0CQUTL3tWhRxn1HkTsNm_U-oYSrs0ib8semOJe3I041DbG-n1r4kBlUmYIYvEjUckigHjHFvARuGDkS&amp;c=wGgAKlg_oFcva1V95k5L5AetPi4HsDXWpSOjbIi7U-KCiWz6U8HXeg==&amp;ch=XbDyF1MHKAu__v_jwtDY2PsQEBn4RrIl5jp-jopf9VhCpZrmXGWB5Q==" TargetMode="External"/><Relationship Id="rId66" Type="http://schemas.openxmlformats.org/officeDocument/2006/relationships/hyperlink" Target="http://r20.rs6.net/tn.jsp?f=001461kvSwypUlcqsG8SE_zs7CHhqyHpZF0hhpyLhXRodHY5N1QXnf4QYI1elQ1IywWhgzqWw09xNwTuP9FYpwWStwGA0kjsYZ8Xbe-uS7wdKAly14_TAICthlKlpbI6L-kNZEOWXd8LVTEGkKAGPsb-RvWfE5YLRScfKFElrsnllQpoEiLcDeswMiBih5R-hh8UdH81L6yY0khPWwHjTFOYs7uFUrA1O-1kUETQc0LI6dJMO_ijTMl5g==&amp;c=wGgAKlg_oFcva1V95k5L5AetPi4HsDXWpSOjbIi7U-KCiWz6U8HXeg==&amp;ch=XbDyF1MHKAu__v_jwtDY2PsQEBn4RrIl5jp-jopf9VhCpZrmXGWB5Q==" TargetMode="External"/><Relationship Id="rId87" Type="http://schemas.openxmlformats.org/officeDocument/2006/relationships/hyperlink" Target="http://r20.rs6.net/tn.jsp?f=001461kvSwypUlcqsG8SE_zs7CHhqyHpZF0hhpyLhXRodHY5N1QXnf4QYI1elQ1IywWrmYK6y8bSZOt2VNOiYKg-h8Zwe4sK5QahR08fpDFVcTvvGb81Jb52BwATr2nBonXKX5W07dT1xVPsli8pJKfWvUmy_ea8rk0DJIZxTKAuHQo93nPY6hxg_ONUeDAUD7fHnY5GuV3n0LyRd0qSwh-Ns2EGadpKl1-4iBX2frN07pVX29KagAZmNK4d8d-WUMFEDSUk0tzGxc=&amp;c=wGgAKlg_oFcva1V95k5L5AetPi4HsDXWpSOjbIi7U-KCiWz6U8HXeg==&amp;ch=XbDyF1MHKAu__v_jwtDY2PsQEBn4RrIl5jp-jopf9VhCpZrmXGWB5Q==" TargetMode="External"/><Relationship Id="rId110" Type="http://schemas.openxmlformats.org/officeDocument/2006/relationships/hyperlink" Target="http://r20.rs6.net/tn.jsp?f=001461kvSwypUlcqsG8SE_zs7CHhqyHpZF0hhpyLhXRodHY5N1QXnf4QYI1elQ1IywWI498NXLuU9Tl9MxMlag_JdS8V4gg5OSDl58ANcfYQZkJew5cz-863hyDinL8xhR8mBJg9HgFAnuQTQFptc5D5RveEKgRY7dhGJVxwdOseQ4u6gNK7zlLLdcYwIUVd-Ekr2lZfPg0BKj9YLE8Nnvq5_K25rJ7zt-IqJd8HLQG5d6AAAaHWj5UHVFhzhosQBscO_9G4IqvkLMyX0I6v62IaA==&amp;c=wGgAKlg_oFcva1V95k5L5AetPi4HsDXWpSOjbIi7U-KCiWz6U8HXeg==&amp;ch=XbDyF1MHKAu__v_jwtDY2PsQEBn4RrIl5jp-jopf9VhCpZrmXGWB5Q==" TargetMode="External"/><Relationship Id="rId115" Type="http://schemas.openxmlformats.org/officeDocument/2006/relationships/hyperlink" Target="http://r20.rs6.net/tn.jsp?f=001461kvSwypUlcqsG8SE_zs7CHhqyHpZF0hhpyLhXRodHY5N1QXnf4QYI1elQ1IywWk3kpdrE418UkVJkdUhwUvA_5I2GHZhy1ADwO1WEVFSS4i-8R786GjPM7yR-tnTz6h2b0PTWDwmCHfqtXslbu3SyXIXWrwZ02ZOKLI-W30rSLYRptlhi1CRwlot5szgPNlSJbATlSnHoWmT8Sx5u15gE_sF8Tbymz3SX4sMaQqqE=&amp;c=wGgAKlg_oFcva1V95k5L5AetPi4HsDXWpSOjbIi7U-KCiWz6U8HXeg==&amp;ch=XbDyF1MHKAu__v_jwtDY2PsQEBn4RrIl5jp-jopf9VhCpZrmXGWB5Q==" TargetMode="External"/><Relationship Id="rId131" Type="http://schemas.openxmlformats.org/officeDocument/2006/relationships/hyperlink" Target="http://r20.rs6.net/tn.jsp?f=001461kvSwypUlcqsG8SE_zs7CHhqyHpZF0hhpyLhXRodHY5N1QXnf4Qfm23-wr20GNZsMK0FvpOcMsKIiMAAjSJNvTkjEV8cjQ3d8zhDG6vOL3X8G3rUHmNcNrx910fFR5BXJknCIQiT5OUhvOyBjEz67Gf8JnT6B_AYPCDtrs2jc=&amp;c=wGgAKlg_oFcva1V95k5L5AetPi4HsDXWpSOjbIi7U-KCiWz6U8HXeg==&amp;ch=XbDyF1MHKAu__v_jwtDY2PsQEBn4RrIl5jp-jopf9VhCpZrmXGWB5Q==" TargetMode="External"/><Relationship Id="rId136" Type="http://schemas.openxmlformats.org/officeDocument/2006/relationships/image" Target="media/image24.jpeg"/><Relationship Id="rId157" Type="http://schemas.openxmlformats.org/officeDocument/2006/relationships/theme" Target="theme/theme1.xml"/><Relationship Id="rId61" Type="http://schemas.openxmlformats.org/officeDocument/2006/relationships/hyperlink" Target="http://r20.rs6.net/tn.jsp?f=001461kvSwypUlcqsG8SE_zs7CHhqyHpZF0hhpyLhXRodHY5N1QXnf4QYI1elQ1IywW3N4k5K4WUu0qUY4NTPXqL8LTrQH9iA-yDpn0kUhZ92qEkAICnCOXlDc6NiMcDRYXREEQCwiZ1w8wveNaV_QCh734wCLfw52-dTZcNrb2Wx2bYISQx4LOjsaTbQ9Je7XiL1jtsZ0nHnwUwjsnZLexRNLgVCtDIGFJxXzQ17FjRYunPWX61tn96bqUvtxGT31APdtRc9gUTDkjEboTjTJLA5huLb_DB5wJinAk54NQCiv7LDsc7u9yf9F1_4TmuoDuMa_1VZuKcHIE71eM03hqap3Yk4AICfR0i-DDlzIGvvv1Wd9GF1Ak5xXcfHcmpSX4&amp;c=wGgAKlg_oFcva1V95k5L5AetPi4HsDXWpSOjbIi7U-KCiWz6U8HXeg==&amp;ch=XbDyF1MHKAu__v_jwtDY2PsQEBn4RrIl5jp-jopf9VhCpZrmXGWB5Q==" TargetMode="External"/><Relationship Id="rId82" Type="http://schemas.openxmlformats.org/officeDocument/2006/relationships/hyperlink" Target="http://r20.rs6.net/tn.jsp?f=001461kvSwypUlcqsG8SE_zs7CHhqyHpZF0hhpyLhXRodHY5N1QXnf4QYI1elQ1IywWkN8ammwQaApbQ3bkvP_Q_XtVIxvHVX5he0Gmr0hyX_oczviJMP3LPx7VHg6SbBRtRZ51ADvtoBcdKKnIoSZ1bjPTjNE9eVTZsVwIbeeUxJ77SeaHX2T1vMpYYWgTPO9-H5WCWbwLSRCB6oHKSyVwotWkZjIfsOISH5h7zuMXrwmHTlNxNsW_-INNpwc92h6pwPtw-uoB-_MA90Mgix8_dw==&amp;c=wGgAKlg_oFcva1V95k5L5AetPi4HsDXWpSOjbIi7U-KCiWz6U8HXeg==&amp;ch=XbDyF1MHKAu__v_jwtDY2PsQEBn4RrIl5jp-jopf9VhCpZrmXGWB5Q==" TargetMode="External"/><Relationship Id="rId152" Type="http://schemas.openxmlformats.org/officeDocument/2006/relationships/image" Target="media/image29.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hyperlink" Target="http://r20.rs6.net/tn.jsp?f=001461kvSwypUlcqsG8SE_zs7CHhqyHpZF0hhpyLhXRodHY5N1QXnf4QYI1elQ1IywWJxeaincSW0aREIXCt7rLI-pAYM8g3RoSSI67VwLgE2s-TbTX4S7YK9pthhI3-fMy4z16ayPkGxjyg3ATrXjErJow5yaY5Sl6tkKAOtEKWICn1KKZdBXCu9U9w2Fu7XDZgtfWikcBAWmAuxdJNjh_eLVWCh6nFG5-QTt1zjeEQFE8QTTc2YrHyg==&amp;c=wGgAKlg_oFcva1V95k5L5AetPi4HsDXWpSOjbIi7U-KCiWz6U8HXeg==&amp;ch=XbDyF1MHKAu__v_jwtDY2PsQEBn4RrIl5jp-jopf9VhCpZrmXGWB5Q==" TargetMode="External"/><Relationship Id="rId35" Type="http://schemas.openxmlformats.org/officeDocument/2006/relationships/hyperlink" Target="http://r20.rs6.net/tn.jsp?f=001461kvSwypUlcqsG8SE_zs7CHhqyHpZF0hhpyLhXRodHY5N1QXnf4QYI1elQ1IywWa5RVHIgaPP9osapK1jQiuDJgRTVsCILf8GutQaDIBKk1eFAbwrVQQ0RVyOL0jo67-ey-3PnTGTSYc2YRpLMc-I1L8cqreDg7-zfgMr8pn6z8iDS0Che6fJc_qRRmM9FLWaBNsMwghIUt27kznf6CzU01QHHqukZ8VXgP3-iWQysjyTtIBPK0jpNDWwWaSHVB&amp;c=wGgAKlg_oFcva1V95k5L5AetPi4HsDXWpSOjbIi7U-KCiWz6U8HXeg==&amp;ch=XbDyF1MHKAu__v_jwtDY2PsQEBn4RrIl5jp-jopf9VhCpZrmXGWB5Q==" TargetMode="External"/><Relationship Id="rId56" Type="http://schemas.openxmlformats.org/officeDocument/2006/relationships/hyperlink" Target="http://r20.rs6.net/tn.jsp?f=001461kvSwypUlcqsG8SE_zs7CHhqyHpZF0hhpyLhXRodHY5N1QXnf4QYI1elQ1IywWcEay5nULBsW9VFwzanqwQYEu6Oy6ZetFDhBkQUTBJSf6fxNE41Uo1CGFwZXmJdOeZzS0S1CGgb7uf7WYyGxWc0LrGxt1o_u9DgJfx7DRJCsU0l2Z5Hlae1NhbGcpex6zS4mHAasIwqOwffX_GIc8YbFVR-JMVapnj2WpnIRFvbF5ioDLe9NcbJ_eZ26RZr2VtcVaab-7SpWYSh-DIfnSjQ==&amp;c=wGgAKlg_oFcva1V95k5L5AetPi4HsDXWpSOjbIi7U-KCiWz6U8HXeg==&amp;ch=XbDyF1MHKAu__v_jwtDY2PsQEBn4RrIl5jp-jopf9VhCpZrmXGWB5Q==" TargetMode="External"/><Relationship Id="rId77" Type="http://schemas.openxmlformats.org/officeDocument/2006/relationships/hyperlink" Target="http://r20.rs6.net/tn.jsp?f=001461kvSwypUlcqsG8SE_zs7CHhqyHpZF0hhpyLhXRodHY5N1QXnf4QYI1elQ1IywWRtG2UXpzdew8yrjNox1QZ3lw_FVru9djIzUKNrII4qBUqX8qtoVflTiE7yR3MX0mcxL_t4qtmMUCM-Rl3GHEBLvYqjV2LeZ93HMzrfV9nAuURUqXcIpreS9BBP75eVps7ipUipTlLsQ7DuThwRCCwOXP2Eiw6jBloHaxkJZ286qxCjt9W2th3g==&amp;c=wGgAKlg_oFcva1V95k5L5AetPi4HsDXWpSOjbIi7U-KCiWz6U8HXeg==&amp;ch=XbDyF1MHKAu__v_jwtDY2PsQEBn4RrIl5jp-jopf9VhCpZrmXGWB5Q==" TargetMode="External"/><Relationship Id="rId100" Type="http://schemas.openxmlformats.org/officeDocument/2006/relationships/hyperlink" Target="http://r20.rs6.net/tn.jsp?f=001461kvSwypUlcqsG8SE_zs7CHhqyHpZF0hhpyLhXRodHY5N1QXnf4QYI1elQ1IywWkIIpMwgldmDo3L2gLfjx5eHv8Vl5x5BUZ6MwrJTLyjQP3rhwWS4kQp1b5YblYacZSqzrJb9F9IUQfogDEVVyhibukFB05XCRFtnNH9QV0gPdBRyL5DWExAE8LYtQfHoSbXyBeVdXRjK0Q7nzaBY848s34HKGvFA4K5Tcl5Ma2al9ZpsvcwalYHfdFULB3qBLXbzIOM2upPcsxloEjguJVopRfUlHrzY7YXlv_6HzHgRe2hNAjTRST0QpbSkYrox1G2u0UFuFccw8sfFf7k3mm5KHXvZkf_MCY4yXnU2Mtfk8CITKsTNel3mIx9ypZJvRFcewdUqLxxw4LFJTq7DOYZoeSztJ_nHU5dBnlk1NbRXFptM7hKcqOQ==&amp;c=wGgAKlg_oFcva1V95k5L5AetPi4HsDXWpSOjbIi7U-KCiWz6U8HXeg==&amp;ch=XbDyF1MHKAu__v_jwtDY2PsQEBn4RrIl5jp-jopf9VhCpZrmXGWB5Q==" TargetMode="External"/><Relationship Id="rId105" Type="http://schemas.openxmlformats.org/officeDocument/2006/relationships/hyperlink" Target="http://r20.rs6.net/tn.jsp?f=001461kvSwypUlcqsG8SE_zs7CHhqyHpZF0hhpyLhXRodHY5N1QXnf4QYI1elQ1IywWYjUlgksjnB2rRshZkNcSSA9oBQMHpBlY4R35U_ExCbAWQnwRFVJhZPPXLzrlHqBaNVs1pviD1-bG71m1CsLZDrgye5iUyHOfZcBmaHI6LrrVoi-oyafyfDXz4ScdVYCOjv-S4dhoXArCbAKLr4cTwgsdRP0K-AAb7-C9lSkRESdW0XOlF_vV5RImrdQ_eP4gt8s-xiNDhUyK0KshoHs43Ihz5Kx_tL2h&amp;c=wGgAKlg_oFcva1V95k5L5AetPi4HsDXWpSOjbIi7U-KCiWz6U8HXeg==&amp;ch=XbDyF1MHKAu__v_jwtDY2PsQEBn4RrIl5jp-jopf9VhCpZrmXGWB5Q==" TargetMode="External"/><Relationship Id="rId126" Type="http://schemas.openxmlformats.org/officeDocument/2006/relationships/hyperlink" Target="http://r20.rs6.net/tn.jsp?f=001461kvSwypUlcqsG8SE_zs7CHhqyHpZF0hhpyLhXRodHY5N1QXnf4QWgjZieOYwx5Ugp8uRgOQfjfmIDUyj3cU0te2Pzd_Ix5V_acQNt1yrMVNxZNbfq-_rlMryOEAm3PnvbWUt9Zn-e9PSoXtQmAv7BYsV1eedjg3lhimiuCFdvylXSmGS0ufw==&amp;c=wGgAKlg_oFcva1V95k5L5AetPi4HsDXWpSOjbIi7U-KCiWz6U8HXeg==&amp;ch=XbDyF1MHKAu__v_jwtDY2PsQEBn4RrIl5jp-jopf9VhCpZrmXGWB5Q==" TargetMode="External"/><Relationship Id="rId147" Type="http://schemas.openxmlformats.org/officeDocument/2006/relationships/hyperlink" Target="http://r20.rs6.net/tn.jsp?f=001461kvSwypUlcqsG8SE_zs7CHhqyHpZF0hhpyLhXRodHY5N1QXnf4QTWjD3wvbDyUAaeLgfdwsRC6VAwfBso5Iyt-o65JBBDD2_LlZRry382lMwWLVL3fTP6qVkrLlvMFWzgmsALQiErE_NllfYdpo7-IrziN3d4I8Zh0LShPtOuFWemtLo-f9BYKeZoGq1tsvuul7CDUtXK6fY0mn0uIhA==&amp;c=wGgAKlg_oFcva1V95k5L5AetPi4HsDXWpSOjbIi7U-KCiWz6U8HXeg==&amp;ch=XbDyF1MHKAu__v_jwtDY2PsQEBn4RrIl5jp-jopf9VhCpZrmXGWB5Q==" TargetMode="External"/><Relationship Id="rId8" Type="http://schemas.openxmlformats.org/officeDocument/2006/relationships/image" Target="media/image4.png"/><Relationship Id="rId51" Type="http://schemas.openxmlformats.org/officeDocument/2006/relationships/hyperlink" Target="http://r20.rs6.net/tn.jsp?f=001461kvSwypUlcqsG8SE_zs7CHhqyHpZF0hhpyLhXRodHY5N1QXnf4QYI1elQ1IywWdHUNYw1UdtlOUsPRz9WaiFwVQFB3BlXy_jJb208V7BnTVgF_1_enhnH0I_jafD1nl4-mvy5RmAQB24btRJ03mt4acLepT5e-kOkpcv15VcALp7Ty175jHzaHm_x5oTL482M7tzGb2MNaMn3aIcurdkvtqqA5eBULMpG_3IAxBIW3oRI2Bm_0NaSGwlss5Km-xp_Ixa78Lybfr6dXQW2e0DNhrhMtNz-1&amp;c=wGgAKlg_oFcva1V95k5L5AetPi4HsDXWpSOjbIi7U-KCiWz6U8HXeg==&amp;ch=XbDyF1MHKAu__v_jwtDY2PsQEBn4RrIl5jp-jopf9VhCpZrmXGWB5Q==" TargetMode="External"/><Relationship Id="rId72" Type="http://schemas.openxmlformats.org/officeDocument/2006/relationships/hyperlink" Target="http://r20.rs6.net/tn.jsp?f=001461kvSwypUlcqsG8SE_zs7CHhqyHpZF0hhpyLhXRodHY5N1QXnf4QYI1elQ1IywWf4iGJMzgpwKTlYWyPwnCSQu1g7WSkmfKKmfeCBOzoH7oA-G7Qtq4RXk1f4IKCnIXVNWjWwrdcNDJe7eKXg6dto4H-Sbvr6tnabZALTGM0xABQU1nwu9GotqszQzE4mNnOtjf12CFhBpKL1XuqamPRP1irSx-jBydsrQ_cf0uPFsfsHFCg6PdZ06RZmFCSP182ZJgYcOerV-QmOEUQIIfoQ==&amp;c=wGgAKlg_oFcva1V95k5L5AetPi4HsDXWpSOjbIi7U-KCiWz6U8HXeg==&amp;ch=XbDyF1MHKAu__v_jwtDY2PsQEBn4RrIl5jp-jopf9VhCpZrmXGWB5Q==" TargetMode="External"/><Relationship Id="rId93" Type="http://schemas.openxmlformats.org/officeDocument/2006/relationships/hyperlink" Target="http://r20.rs6.net/tn.jsp?f=001461kvSwypUlcqsG8SE_zs7CHhqyHpZF0hhpyLhXRodHY5N1QXnf4QYI1elQ1IywWUkn33y1p2dhuUcF13A8cmhSmPgqDRT85_oUxXIHvxAytYnhvv0c6FVBIKrIJIctGE1E-gYMxDJBDtvQgqvhsOq4y3ZB4nZ9X-KOsaVx3_a1i84cw4iXVMAuasBh7M5Z3snCWMFek-vQWv6yhkJmFbVVILhBTQXfmAHbeOMr0Nv39MBIgT305ZisrzW_BSqgW&amp;c=wGgAKlg_oFcva1V95k5L5AetPi4HsDXWpSOjbIi7U-KCiWz6U8HXeg==&amp;ch=XbDyF1MHKAu__v_jwtDY2PsQEBn4RrIl5jp-jopf9VhCpZrmXGWB5Q==" TargetMode="External"/><Relationship Id="rId98" Type="http://schemas.openxmlformats.org/officeDocument/2006/relationships/hyperlink" Target="http://r20.rs6.net/tn.jsp?f=001461kvSwypUlcqsG8SE_zs7CHhqyHpZF0hhpyLhXRodHY5N1QXnf4QYI1elQ1IywWQZ32stvBCJ0nm0I5K9rbUjXqWuzzmj1xl32et14PAXy1jo1SU2o9VlnTV-AAsswIS9tlDxiZIZhaJL4C3yMoOwEx4AH7HB1xkpH_pjQzot7x8S8aTCfNsopS2YC_Oko7MnroS_stT_yntjWl5uE6j9gd96uN7czsoro0UaimYFKGNLgxm-7QVjq1vFJuMFKcWCesnwP3MBCPddghWx_91w==&amp;c=wGgAKlg_oFcva1V95k5L5AetPi4HsDXWpSOjbIi7U-KCiWz6U8HXeg==&amp;ch=XbDyF1MHKAu__v_jwtDY2PsQEBn4RrIl5jp-jopf9VhCpZrmXGWB5Q==" TargetMode="External"/><Relationship Id="rId121" Type="http://schemas.openxmlformats.org/officeDocument/2006/relationships/hyperlink" Target="http://r20.rs6.net/tn.jsp?f=001461kvSwypUlcqsG8SE_zs7CHhqyHpZF0hhpyLhXRodHY5N1QXnf4QQuea2PgvgzFEuvnMwUAU1_G401lGK5CeMyixMB8SY6nzfV8A0W2eQhlyE4Mq4hNHnj2zvWq7GQeqthjAH3uBS3ECFQ0Ww-DPDnK8uryf927Hk0sD48Ol0IoPc0y5Vk9GYPvpBIqtIFWSQ6C_eL8qP4=&amp;c=wGgAKlg_oFcva1V95k5L5AetPi4HsDXWpSOjbIi7U-KCiWz6U8HXeg==&amp;ch=XbDyF1MHKAu__v_jwtDY2PsQEBn4RrIl5jp-jopf9VhCpZrmXGWB5Q==" TargetMode="External"/><Relationship Id="rId142" Type="http://schemas.openxmlformats.org/officeDocument/2006/relationships/hyperlink" Target="http://ui.constantcontact.com/sa/fwtf.jsp?m=1111272225814&amp;a=1121557239767&amp;ea=rthomas%40bak.rr.com" TargetMode="External"/><Relationship Id="rId3" Type="http://schemas.openxmlformats.org/officeDocument/2006/relationships/settings" Target="settings.xml"/><Relationship Id="rId25" Type="http://schemas.openxmlformats.org/officeDocument/2006/relationships/hyperlink" Target="http://r20.rs6.net/tn.jsp?f=001461kvSwypUlcqsG8SE_zs7CHhqyHpZF0hhpyLhXRodHY5N1QXnf4QYI1elQ1IywWUkqcCIfA6bvJlMOLUQJ0tLSaiSrdWJWg7N6Np17istk1RMcUuwfi9x8P4numoRXCyBHSRGVtiedllznHS5delySifQJ5MsKcHNOwP6lj0OyAhvhr1iwkC88tX5k4LUaZzLL7vR2ZaBX5J10BL6WyQEBHCvvoFdgYoe8WG8HwxwCcZCqm8o_Lt4yVm71IO0tJavjWnTpeA-2PEIpPa-W6_Q==&amp;c=wGgAKlg_oFcva1V95k5L5AetPi4HsDXWpSOjbIi7U-KCiWz6U8HXeg==&amp;ch=XbDyF1MHKAu__v_jwtDY2PsQEBn4RrIl5jp-jopf9VhCpZrmXGWB5Q==" TargetMode="External"/><Relationship Id="rId46" Type="http://schemas.openxmlformats.org/officeDocument/2006/relationships/hyperlink" Target="http://r20.rs6.net/tn.jsp?f=001461kvSwypUlcqsG8SE_zs7CHhqyHpZF0hhpyLhXRodHY5N1QXnf4QYI1elQ1IywWA5pSKyRscofxRqQOGvOIn4TfiNW4CLBAcxKIN9aewNyJt9g8uzCX78x1-8zAPQPsjydDqwtl4YVI_Pr1_F1Vqg2Hc_2lDhz52KG1WbhBXENURv9mZwpnzdq2MyEqkcu67VFhzAPlnb4fDKaQHhBOjrHx8mmJ2CkcCYv8FTRXCo4TSvrpGf7smrAk8vTIuvlmCBbOWLeBX7fB8r6HnvDdypmN1tpu1NwNBgnM4px-cHk=&amp;c=wGgAKlg_oFcva1V95k5L5AetPi4HsDXWpSOjbIi7U-KCiWz6U8HXeg==&amp;ch=XbDyF1MHKAu__v_jwtDY2PsQEBn4RrIl5jp-jopf9VhCpZrmXGWB5Q==" TargetMode="External"/><Relationship Id="rId67" Type="http://schemas.openxmlformats.org/officeDocument/2006/relationships/hyperlink" Target="http://r20.rs6.net/tn.jsp?f=001461kvSwypUlcqsG8SE_zs7CHhqyHpZF0hhpyLhXRodHY5N1QXnf4QYI1elQ1IywW1eVKlFRPK7P8HbYJL1NYt4Znjqr5dyBQGDQPAbd92Kp0ZXzgY_sB-Z41QAGw54eeDgFVZTMNVngDrGFrm6uDPo-PBhWqw2wU4zAYqP6PVX0yIa-mBYBIwCXCqSagIelbr991AnJQTFG7olftEUt8bu21g1s03_pNNAjbHimVVbiGrE_tyGBqgVRAuuOnaNA3op4FvbsjY-aZ0NiIO2hNPiZscnsOwAAn&amp;c=wGgAKlg_oFcva1V95k5L5AetPi4HsDXWpSOjbIi7U-KCiWz6U8HXeg==&amp;ch=XbDyF1MHKAu__v_jwtDY2PsQEBn4RrIl5jp-jopf9VhCpZrmXGWB5Q==" TargetMode="External"/><Relationship Id="rId116" Type="http://schemas.openxmlformats.org/officeDocument/2006/relationships/hyperlink" Target="http://r20.rs6.net/tn.jsp?f=001461kvSwypUlcqsG8SE_zs7CHhqyHpZF0hhpyLhXRodHY5N1QXnf4QYI1elQ1IywW9OpB9i02C0h96QBasCSoHVN8lG_u-XLpmgLlpDJGcFgBn8mMCUeQGO3igy5gaBHk4rG4VsVEt6u03bRYUoYGxU77pWsBiZo1cop8L516AcTE1LaMeo06HrTy-R8hxCF5228IuE0MNLyKX-q1_YXZTyT_fbHg_XrJ2ZK1oXXqM4143f6sC99ekTpRLDFnw6vXqtTMdgzoULSOWphphbDuKNpH4D4CgYuXRz6mFneAUvU=&amp;c=wGgAKlg_oFcva1V95k5L5AetPi4HsDXWpSOjbIi7U-KCiWz6U8HXeg==&amp;ch=XbDyF1MHKAu__v_jwtDY2PsQEBn4RrIl5jp-jopf9VhCpZrmXGWB5Q==" TargetMode="External"/><Relationship Id="rId137"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42</Pages>
  <Words>19033</Words>
  <Characters>108493</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2015-07-03T16:00:00Z</dcterms:created>
  <dcterms:modified xsi:type="dcterms:W3CDTF">2015-07-03T17:12:00Z</dcterms:modified>
</cp:coreProperties>
</file>