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10102"/>
      </w:tblGrid>
      <w:tr w:rsidR="008F48AF" w:rsidTr="008F48AF">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0102"/>
            </w:tblGrid>
            <w:tr w:rsidR="008F48AF">
              <w:trPr>
                <w:tblCellSpacing w:w="0" w:type="dxa"/>
                <w:jc w:val="center"/>
              </w:trPr>
              <w:tc>
                <w:tcPr>
                  <w:tcW w:w="5000" w:type="pct"/>
                  <w:tcMar>
                    <w:top w:w="0" w:type="dxa"/>
                    <w:left w:w="225" w:type="dxa"/>
                    <w:bottom w:w="105" w:type="dxa"/>
                    <w:right w:w="225" w:type="dxa"/>
                  </w:tcMar>
                  <w:hideMark/>
                </w:tcPr>
                <w:p w:rsidR="008F48AF" w:rsidRDefault="008F48AF"/>
              </w:tc>
            </w:tr>
            <w:tr w:rsidR="008F48AF">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gridCol w:w="9825"/>
                  </w:tblGrid>
                  <w:tr w:rsidR="008F48AF">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tblGrid>
                        <w:tr w:rsidR="008F48AF">
                          <w:trPr>
                            <w:tblCellSpacing w:w="0" w:type="dxa"/>
                            <w:jc w:val="center"/>
                          </w:trPr>
                          <w:tc>
                            <w:tcPr>
                              <w:tcW w:w="5000" w:type="pct"/>
                              <w:tcMar>
                                <w:top w:w="0" w:type="dxa"/>
                                <w:left w:w="135" w:type="dxa"/>
                                <w:bottom w:w="0" w:type="dxa"/>
                                <w:right w:w="135" w:type="dxa"/>
                              </w:tcMar>
                              <w:vAlign w:val="bottom"/>
                              <w:hideMark/>
                            </w:tcPr>
                            <w:p w:rsidR="008F48AF" w:rsidRDefault="008F48AF">
                              <w:pPr>
                                <w:rPr>
                                  <w:sz w:val="20"/>
                                  <w:szCs w:val="20"/>
                                </w:rPr>
                              </w:pPr>
                            </w:p>
                          </w:tc>
                        </w:tr>
                      </w:tbl>
                      <w:p w:rsidR="008F48AF" w:rsidRDefault="008F48AF">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825"/>
                        </w:tblGrid>
                        <w:tr w:rsidR="008F48AF">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690"/>
                              </w:tblGrid>
                              <w:tr w:rsidR="008F48AF">
                                <w:trPr>
                                  <w:tblCellSpacing w:w="0" w:type="dxa"/>
                                  <w:jc w:val="right"/>
                                </w:trPr>
                                <w:tc>
                                  <w:tcPr>
                                    <w:tcW w:w="0" w:type="auto"/>
                                    <w:vAlign w:val="bottom"/>
                                    <w:hideMark/>
                                  </w:tcPr>
                                  <w:p w:rsidR="008F48AF" w:rsidRDefault="008F48AF">
                                    <w:pPr>
                                      <w:jc w:val="right"/>
                                      <w:rPr>
                                        <w:rFonts w:ascii="Arial" w:hAnsi="Arial" w:cs="Arial"/>
                                        <w:color w:val="555555"/>
                                        <w:sz w:val="16"/>
                                        <w:szCs w:val="16"/>
                                      </w:rPr>
                                    </w:pPr>
                                    <w:r>
                                      <w:rPr>
                                        <w:rFonts w:ascii="Arial" w:hAnsi="Arial" w:cs="Arial"/>
                                        <w:noProof/>
                                        <w:color w:val="555555"/>
                                        <w:sz w:val="16"/>
                                        <w:szCs w:val="16"/>
                                      </w:rPr>
                                      <w:drawing>
                                        <wp:inline distT="0" distB="0" distL="0" distR="0">
                                          <wp:extent cx="4267200" cy="1028700"/>
                                          <wp:effectExtent l="0" t="0" r="0" b="0"/>
                                          <wp:docPr id="89" name="Picture 89" descr="http://files.ctctcdn.com/61c7cfcb201/ac74cfee-7cbe-433e-a6e3-a56ea05c3f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ac74cfee-7cbe-433e-a6e3-a56ea05c3f5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67200" cy="1028700"/>
                                                  </a:xfrm>
                                                  <a:prstGeom prst="rect">
                                                    <a:avLst/>
                                                  </a:prstGeom>
                                                  <a:noFill/>
                                                  <a:ln>
                                                    <a:noFill/>
                                                  </a:ln>
                                                </pic:spPr>
                                              </pic:pic>
                                            </a:graphicData>
                                          </a:graphic>
                                        </wp:inline>
                                      </w:drawing>
                                    </w:r>
                                  </w:p>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8F48AF">
                                      <w:trPr>
                                        <w:tblCellSpacing w:w="0" w:type="dxa"/>
                                        <w:jc w:val="right"/>
                                      </w:trPr>
                                      <w:tc>
                                        <w:tcPr>
                                          <w:tcW w:w="0" w:type="auto"/>
                                          <w:shd w:val="clear" w:color="auto" w:fill="000000"/>
                                          <w:tcMar>
                                            <w:top w:w="210" w:type="dxa"/>
                                            <w:left w:w="540" w:type="dxa"/>
                                            <w:bottom w:w="0" w:type="dxa"/>
                                            <w:right w:w="540" w:type="dxa"/>
                                          </w:tcMar>
                                          <w:vAlign w:val="bottom"/>
                                          <w:hideMark/>
                                        </w:tcPr>
                                        <w:p w:rsidR="008F48AF" w:rsidRDefault="008F48AF">
                                          <w:pPr>
                                            <w:jc w:val="center"/>
                                            <w:rPr>
                                              <w:rFonts w:ascii="Arial" w:hAnsi="Arial" w:cs="Arial"/>
                                              <w:color w:val="FFFFFF"/>
                                            </w:rPr>
                                          </w:pPr>
                                          <w:r>
                                            <w:rPr>
                                              <w:rFonts w:ascii="Arial" w:hAnsi="Arial" w:cs="Arial"/>
                                              <w:b/>
                                              <w:bCs/>
                                              <w:color w:val="FFFFFF"/>
                                            </w:rPr>
                                            <w:t>Date 7/9/15</w:t>
                                          </w:r>
                                        </w:p>
                                      </w:tc>
                                    </w:tr>
                                  </w:tbl>
                                  <w:p w:rsidR="008F48AF" w:rsidRDefault="008F48AF">
                                    <w:pPr>
                                      <w:jc w:val="right"/>
                                      <w:rPr>
                                        <w:sz w:val="20"/>
                                        <w:szCs w:val="20"/>
                                      </w:rPr>
                                    </w:pPr>
                                  </w:p>
                                </w:tc>
                              </w:tr>
                            </w:tbl>
                            <w:p w:rsidR="008F48AF" w:rsidRDefault="008F48AF">
                              <w:pPr>
                                <w:jc w:val="right"/>
                                <w:rPr>
                                  <w:sz w:val="20"/>
                                  <w:szCs w:val="20"/>
                                </w:rPr>
                              </w:pPr>
                            </w:p>
                          </w:tc>
                        </w:tr>
                      </w:tbl>
                      <w:p w:rsidR="008F48AF" w:rsidRDefault="008F48AF">
                        <w:pPr>
                          <w:jc w:val="right"/>
                          <w:rPr>
                            <w:sz w:val="20"/>
                            <w:szCs w:val="20"/>
                          </w:rPr>
                        </w:pPr>
                      </w:p>
                    </w:tc>
                  </w:tr>
                </w:tbl>
                <w:p w:rsidR="008F48AF" w:rsidRDefault="008F48AF">
                  <w:pPr>
                    <w:jc w:val="center"/>
                    <w:rPr>
                      <w:sz w:val="20"/>
                      <w:szCs w:val="20"/>
                    </w:rPr>
                  </w:pPr>
                </w:p>
              </w:tc>
            </w:tr>
            <w:tr w:rsidR="008F48AF">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210"/>
                    <w:gridCol w:w="9682"/>
                    <w:gridCol w:w="210"/>
                  </w:tblGrid>
                  <w:tr w:rsidR="008F48AF">
                    <w:trPr>
                      <w:tblCellSpacing w:w="0" w:type="dxa"/>
                    </w:trPr>
                    <w:tc>
                      <w:tcPr>
                        <w:tcW w:w="0" w:type="auto"/>
                        <w:hideMark/>
                      </w:tcPr>
                      <w:p w:rsidR="008F48AF" w:rsidRDefault="008F48AF">
                        <w:r>
                          <w:rPr>
                            <w:noProof/>
                          </w:rPr>
                          <w:drawing>
                            <wp:inline distT="0" distB="0" distL="0" distR="0">
                              <wp:extent cx="123825" cy="190500"/>
                              <wp:effectExtent l="0" t="0" r="9525" b="0"/>
                              <wp:docPr id="88" name="Picture 88"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682"/>
                        </w:tblGrid>
                        <w:tr w:rsidR="008F48AF">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682"/>
                              </w:tblGrid>
                              <w:tr w:rsidR="008F48AF">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211"/>
                                      <w:gridCol w:w="9231"/>
                                      <w:gridCol w:w="210"/>
                                    </w:tblGrid>
                                    <w:tr w:rsidR="008F48AF">
                                      <w:trPr>
                                        <w:tblCellSpacing w:w="0" w:type="dxa"/>
                                      </w:trPr>
                                      <w:tc>
                                        <w:tcPr>
                                          <w:tcW w:w="0" w:type="auto"/>
                                          <w:shd w:val="clear" w:color="auto" w:fill="FFFFFF"/>
                                          <w:hideMark/>
                                        </w:tcPr>
                                        <w:p w:rsidR="008F48AF" w:rsidRDefault="008F48AF">
                                          <w:r>
                                            <w:rPr>
                                              <w:noProof/>
                                            </w:rPr>
                                            <w:drawing>
                                              <wp:inline distT="0" distB="0" distL="0" distR="0">
                                                <wp:extent cx="123825" cy="76200"/>
                                                <wp:effectExtent l="0" t="0" r="9525" b="0"/>
                                                <wp:docPr id="87" name="Picture 87"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231"/>
                                          </w:tblGrid>
                                          <w:tr w:rsidR="008F48AF">
                                            <w:trPr>
                                              <w:trHeight w:val="8"/>
                                              <w:tblCellSpacing w:w="0" w:type="dxa"/>
                                              <w:jc w:val="center"/>
                                            </w:trPr>
                                            <w:tc>
                                              <w:tcPr>
                                                <w:tcW w:w="0" w:type="auto"/>
                                                <w:shd w:val="clear" w:color="auto" w:fill="E9E9E9"/>
                                                <w:vAlign w:val="center"/>
                                                <w:hideMark/>
                                              </w:tcPr>
                                              <w:p w:rsidR="008F48AF" w:rsidRDefault="008F48AF"/>
                                            </w:tc>
                                          </w:tr>
                                          <w:tr w:rsidR="008F48AF">
                                            <w:trPr>
                                              <w:trHeight w:val="8"/>
                                              <w:tblCellSpacing w:w="0" w:type="dxa"/>
                                              <w:jc w:val="center"/>
                                            </w:trPr>
                                            <w:tc>
                                              <w:tcPr>
                                                <w:tcW w:w="0" w:type="auto"/>
                                                <w:shd w:val="clear" w:color="auto" w:fill="EDEDED"/>
                                                <w:vAlign w:val="center"/>
                                                <w:hideMark/>
                                              </w:tcPr>
                                              <w:p w:rsidR="008F48AF" w:rsidRDefault="008F48AF">
                                                <w:pPr>
                                                  <w:rPr>
                                                    <w:sz w:val="20"/>
                                                    <w:szCs w:val="20"/>
                                                  </w:rPr>
                                                </w:pPr>
                                              </w:p>
                                            </w:tc>
                                          </w:tr>
                                          <w:tr w:rsidR="008F48AF">
                                            <w:trPr>
                                              <w:trHeight w:val="8"/>
                                              <w:tblCellSpacing w:w="0" w:type="dxa"/>
                                              <w:jc w:val="center"/>
                                            </w:trPr>
                                            <w:tc>
                                              <w:tcPr>
                                                <w:tcW w:w="0" w:type="auto"/>
                                                <w:shd w:val="clear" w:color="auto" w:fill="F1F1F1"/>
                                                <w:vAlign w:val="center"/>
                                                <w:hideMark/>
                                              </w:tcPr>
                                              <w:p w:rsidR="008F48AF" w:rsidRDefault="008F48AF">
                                                <w:pPr>
                                                  <w:rPr>
                                                    <w:sz w:val="20"/>
                                                    <w:szCs w:val="20"/>
                                                  </w:rPr>
                                                </w:pPr>
                                              </w:p>
                                            </w:tc>
                                          </w:tr>
                                          <w:tr w:rsidR="008F48AF">
                                            <w:trPr>
                                              <w:trHeight w:val="8"/>
                                              <w:tblCellSpacing w:w="0" w:type="dxa"/>
                                              <w:jc w:val="center"/>
                                            </w:trPr>
                                            <w:tc>
                                              <w:tcPr>
                                                <w:tcW w:w="0" w:type="auto"/>
                                                <w:shd w:val="clear" w:color="auto" w:fill="F6F6F6"/>
                                                <w:vAlign w:val="center"/>
                                                <w:hideMark/>
                                              </w:tcPr>
                                              <w:p w:rsidR="008F48AF" w:rsidRDefault="008F48AF">
                                                <w:pPr>
                                                  <w:rPr>
                                                    <w:sz w:val="20"/>
                                                    <w:szCs w:val="20"/>
                                                  </w:rPr>
                                                </w:pPr>
                                              </w:p>
                                            </w:tc>
                                          </w:tr>
                                          <w:tr w:rsidR="008F48AF">
                                            <w:trPr>
                                              <w:trHeight w:val="8"/>
                                              <w:tblCellSpacing w:w="0" w:type="dxa"/>
                                              <w:jc w:val="center"/>
                                            </w:trPr>
                                            <w:tc>
                                              <w:tcPr>
                                                <w:tcW w:w="0" w:type="auto"/>
                                                <w:shd w:val="clear" w:color="auto" w:fill="F9F9F9"/>
                                                <w:vAlign w:val="center"/>
                                                <w:hideMark/>
                                              </w:tcPr>
                                              <w:p w:rsidR="008F48AF" w:rsidRDefault="008F48AF">
                                                <w:pPr>
                                                  <w:rPr>
                                                    <w:sz w:val="20"/>
                                                    <w:szCs w:val="20"/>
                                                  </w:rPr>
                                                </w:pPr>
                                              </w:p>
                                            </w:tc>
                                          </w:tr>
                                          <w:tr w:rsidR="008F48AF">
                                            <w:trPr>
                                              <w:trHeight w:val="8"/>
                                              <w:tblCellSpacing w:w="0" w:type="dxa"/>
                                              <w:jc w:val="center"/>
                                            </w:trPr>
                                            <w:tc>
                                              <w:tcPr>
                                                <w:tcW w:w="0" w:type="auto"/>
                                                <w:shd w:val="clear" w:color="auto" w:fill="FCFCFC"/>
                                                <w:vAlign w:val="center"/>
                                                <w:hideMark/>
                                              </w:tcPr>
                                              <w:p w:rsidR="008F48AF" w:rsidRDefault="008F48AF">
                                                <w:pPr>
                                                  <w:rPr>
                                                    <w:sz w:val="20"/>
                                                    <w:szCs w:val="20"/>
                                                  </w:rPr>
                                                </w:pPr>
                                              </w:p>
                                            </w:tc>
                                          </w:tr>
                                          <w:tr w:rsidR="008F48AF">
                                            <w:trPr>
                                              <w:trHeight w:val="8"/>
                                              <w:tblCellSpacing w:w="0" w:type="dxa"/>
                                              <w:jc w:val="center"/>
                                            </w:trPr>
                                            <w:tc>
                                              <w:tcPr>
                                                <w:tcW w:w="0" w:type="auto"/>
                                                <w:shd w:val="clear" w:color="auto" w:fill="FDFDFD"/>
                                                <w:vAlign w:val="center"/>
                                                <w:hideMark/>
                                              </w:tcPr>
                                              <w:p w:rsidR="008F48AF" w:rsidRDefault="008F48AF">
                                                <w:pPr>
                                                  <w:rPr>
                                                    <w:sz w:val="20"/>
                                                    <w:szCs w:val="20"/>
                                                  </w:rPr>
                                                </w:pPr>
                                              </w:p>
                                            </w:tc>
                                          </w:tr>
                                          <w:tr w:rsidR="008F48AF">
                                            <w:trPr>
                                              <w:trHeight w:val="8"/>
                                              <w:tblCellSpacing w:w="0" w:type="dxa"/>
                                              <w:jc w:val="center"/>
                                            </w:trPr>
                                            <w:tc>
                                              <w:tcPr>
                                                <w:tcW w:w="0" w:type="auto"/>
                                                <w:shd w:val="clear" w:color="auto" w:fill="FEFEFE"/>
                                                <w:vAlign w:val="center"/>
                                                <w:hideMark/>
                                              </w:tcPr>
                                              <w:p w:rsidR="008F48AF" w:rsidRDefault="008F48AF">
                                                <w:pPr>
                                                  <w:rPr>
                                                    <w:sz w:val="20"/>
                                                    <w:szCs w:val="20"/>
                                                  </w:rPr>
                                                </w:pPr>
                                              </w:p>
                                            </w:tc>
                                          </w:tr>
                                        </w:tbl>
                                        <w:p w:rsidR="008F48AF" w:rsidRDefault="008F48AF">
                                          <w:pPr>
                                            <w:jc w:val="center"/>
                                            <w:rPr>
                                              <w:sz w:val="20"/>
                                              <w:szCs w:val="20"/>
                                            </w:rPr>
                                          </w:pPr>
                                        </w:p>
                                      </w:tc>
                                      <w:tc>
                                        <w:tcPr>
                                          <w:tcW w:w="0" w:type="auto"/>
                                          <w:shd w:val="clear" w:color="auto" w:fill="FFFFFF"/>
                                          <w:hideMark/>
                                        </w:tcPr>
                                        <w:p w:rsidR="008F48AF" w:rsidRDefault="008F48AF">
                                          <w:r>
                                            <w:rPr>
                                              <w:noProof/>
                                            </w:rPr>
                                            <w:drawing>
                                              <wp:inline distT="0" distB="0" distL="0" distR="0">
                                                <wp:extent cx="123825" cy="76200"/>
                                                <wp:effectExtent l="0" t="0" r="9525" b="0"/>
                                                <wp:docPr id="86" name="Picture 86"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76200"/>
                                                        </a:xfrm>
                                                        <a:prstGeom prst="rect">
                                                          <a:avLst/>
                                                        </a:prstGeom>
                                                        <a:noFill/>
                                                        <a:ln>
                                                          <a:noFill/>
                                                        </a:ln>
                                                      </pic:spPr>
                                                    </pic:pic>
                                                  </a:graphicData>
                                                </a:graphic>
                                              </wp:inline>
                                            </w:drawing>
                                          </w:r>
                                        </w:p>
                                      </w:tc>
                                    </w:tr>
                                  </w:tbl>
                                  <w:p w:rsidR="008F48AF" w:rsidRDefault="008F48AF">
                                    <w:pPr>
                                      <w:rPr>
                                        <w:sz w:val="20"/>
                                        <w:szCs w:val="20"/>
                                      </w:rPr>
                                    </w:pPr>
                                  </w:p>
                                </w:tc>
                              </w:tr>
                            </w:tbl>
                            <w:p w:rsidR="008F48AF" w:rsidRDefault="008F48AF">
                              <w:pPr>
                                <w:jc w:val="center"/>
                                <w:rPr>
                                  <w:sz w:val="20"/>
                                  <w:szCs w:val="20"/>
                                </w:rPr>
                              </w:pPr>
                            </w:p>
                          </w:tc>
                        </w:tr>
                      </w:tbl>
                      <w:p w:rsidR="008F48AF" w:rsidRDefault="008F48AF">
                        <w:pPr>
                          <w:jc w:val="center"/>
                          <w:rPr>
                            <w:sz w:val="20"/>
                            <w:szCs w:val="20"/>
                          </w:rPr>
                        </w:pPr>
                      </w:p>
                    </w:tc>
                    <w:tc>
                      <w:tcPr>
                        <w:tcW w:w="0" w:type="auto"/>
                        <w:hideMark/>
                      </w:tcPr>
                      <w:p w:rsidR="008F48AF" w:rsidRDefault="008F48AF">
                        <w:r>
                          <w:rPr>
                            <w:noProof/>
                          </w:rPr>
                          <w:drawing>
                            <wp:inline distT="0" distB="0" distL="0" distR="0">
                              <wp:extent cx="123825" cy="190500"/>
                              <wp:effectExtent l="0" t="0" r="9525" b="0"/>
                              <wp:docPr id="85" name="Picture 85"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r>
                </w:tbl>
                <w:p w:rsidR="008F48AF" w:rsidRDefault="008F48AF">
                  <w:pPr>
                    <w:rPr>
                      <w:sz w:val="20"/>
                      <w:szCs w:val="20"/>
                    </w:rPr>
                  </w:pPr>
                </w:p>
              </w:tc>
            </w:tr>
            <w:tr w:rsidR="008F48AF">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60"/>
                    <w:gridCol w:w="30"/>
                    <w:gridCol w:w="30"/>
                    <w:gridCol w:w="30"/>
                    <w:gridCol w:w="30"/>
                    <w:gridCol w:w="30"/>
                    <w:gridCol w:w="30"/>
                    <w:gridCol w:w="30"/>
                    <w:gridCol w:w="30"/>
                    <w:gridCol w:w="30"/>
                    <w:gridCol w:w="9442"/>
                    <w:gridCol w:w="30"/>
                    <w:gridCol w:w="30"/>
                    <w:gridCol w:w="30"/>
                    <w:gridCol w:w="30"/>
                    <w:gridCol w:w="30"/>
                    <w:gridCol w:w="30"/>
                    <w:gridCol w:w="30"/>
                    <w:gridCol w:w="30"/>
                    <w:gridCol w:w="30"/>
                    <w:gridCol w:w="60"/>
                  </w:tblGrid>
                  <w:tr w:rsidR="008F48AF">
                    <w:trPr>
                      <w:tblCellSpacing w:w="0" w:type="dxa"/>
                      <w:jc w:val="center"/>
                    </w:trPr>
                    <w:tc>
                      <w:tcPr>
                        <w:tcW w:w="0" w:type="auto"/>
                        <w:shd w:val="clear" w:color="auto" w:fill="F7F7F7"/>
                        <w:vAlign w:val="bottom"/>
                        <w:hideMark/>
                      </w:tcPr>
                      <w:p w:rsidR="008F48AF" w:rsidRDefault="008F48AF">
                        <w:r>
                          <w:rPr>
                            <w:noProof/>
                          </w:rPr>
                          <w:drawing>
                            <wp:inline distT="0" distB="0" distL="0" distR="0">
                              <wp:extent cx="28575" cy="342900"/>
                              <wp:effectExtent l="0" t="0" r="9525" b="0"/>
                              <wp:docPr id="84" name="Picture 84"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tc>
                    <w:tc>
                      <w:tcPr>
                        <w:tcW w:w="0" w:type="auto"/>
                        <w:shd w:val="clear" w:color="auto" w:fill="F6F6F6"/>
                        <w:vAlign w:val="bottom"/>
                        <w:hideMark/>
                      </w:tcPr>
                      <w:p w:rsidR="008F48AF" w:rsidRDefault="008F48AF">
                        <w:r>
                          <w:rPr>
                            <w:noProof/>
                          </w:rPr>
                          <w:drawing>
                            <wp:inline distT="0" distB="0" distL="0" distR="0">
                              <wp:extent cx="19050" cy="342900"/>
                              <wp:effectExtent l="0" t="0" r="0" b="0"/>
                              <wp:docPr id="83" name="Picture 83"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8F48AF" w:rsidRDefault="008F48AF">
                        <w:r>
                          <w:rPr>
                            <w:noProof/>
                          </w:rPr>
                          <w:drawing>
                            <wp:inline distT="0" distB="0" distL="0" distR="0">
                              <wp:extent cx="9525" cy="342900"/>
                              <wp:effectExtent l="0" t="0" r="9525" b="0"/>
                              <wp:docPr id="82" name="Picture 82"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4F4F4"/>
                        <w:vAlign w:val="bottom"/>
                        <w:hideMark/>
                      </w:tcPr>
                      <w:p w:rsidR="008F48AF" w:rsidRDefault="008F48AF">
                        <w:r>
                          <w:rPr>
                            <w:noProof/>
                          </w:rPr>
                          <w:drawing>
                            <wp:inline distT="0" distB="0" distL="0" distR="0">
                              <wp:extent cx="9525" cy="342900"/>
                              <wp:effectExtent l="0" t="0" r="9525" b="0"/>
                              <wp:docPr id="81" name="Picture 81"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3F3F3"/>
                        <w:vAlign w:val="bottom"/>
                        <w:hideMark/>
                      </w:tcPr>
                      <w:p w:rsidR="008F48AF" w:rsidRDefault="008F48AF">
                        <w:r>
                          <w:rPr>
                            <w:noProof/>
                          </w:rPr>
                          <w:drawing>
                            <wp:inline distT="0" distB="0" distL="0" distR="0">
                              <wp:extent cx="9525" cy="342900"/>
                              <wp:effectExtent l="0" t="0" r="9525" b="0"/>
                              <wp:docPr id="80" name="Picture 80"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2F2F2"/>
                        <w:vAlign w:val="bottom"/>
                        <w:hideMark/>
                      </w:tcPr>
                      <w:p w:rsidR="008F48AF" w:rsidRDefault="008F48AF">
                        <w:r>
                          <w:rPr>
                            <w:noProof/>
                          </w:rPr>
                          <w:drawing>
                            <wp:inline distT="0" distB="0" distL="0" distR="0">
                              <wp:extent cx="9525" cy="342900"/>
                              <wp:effectExtent l="0" t="0" r="9525" b="0"/>
                              <wp:docPr id="79" name="Picture 79"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1F1F1"/>
                        <w:vAlign w:val="bottom"/>
                        <w:hideMark/>
                      </w:tcPr>
                      <w:p w:rsidR="008F48AF" w:rsidRDefault="008F48AF">
                        <w:r>
                          <w:rPr>
                            <w:noProof/>
                          </w:rPr>
                          <w:drawing>
                            <wp:inline distT="0" distB="0" distL="0" distR="0">
                              <wp:extent cx="9525" cy="342900"/>
                              <wp:effectExtent l="0" t="0" r="9525" b="0"/>
                              <wp:docPr id="78" name="Picture 78"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0F0F0"/>
                        <w:vAlign w:val="bottom"/>
                        <w:hideMark/>
                      </w:tcPr>
                      <w:p w:rsidR="008F48AF" w:rsidRDefault="008F48AF">
                        <w:r>
                          <w:rPr>
                            <w:noProof/>
                          </w:rPr>
                          <w:drawing>
                            <wp:inline distT="0" distB="0" distL="0" distR="0">
                              <wp:extent cx="9525" cy="342900"/>
                              <wp:effectExtent l="0" t="0" r="9525" b="0"/>
                              <wp:docPr id="77" name="Picture 77"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FEFEF"/>
                        <w:vAlign w:val="bottom"/>
                        <w:hideMark/>
                      </w:tcPr>
                      <w:p w:rsidR="008F48AF" w:rsidRDefault="008F48AF">
                        <w:r>
                          <w:rPr>
                            <w:noProof/>
                          </w:rPr>
                          <w:drawing>
                            <wp:inline distT="0" distB="0" distL="0" distR="0">
                              <wp:extent cx="9525" cy="342900"/>
                              <wp:effectExtent l="0" t="0" r="9525" b="0"/>
                              <wp:docPr id="76" name="Picture 76"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EEEEE"/>
                        <w:vAlign w:val="bottom"/>
                        <w:hideMark/>
                      </w:tcPr>
                      <w:p w:rsidR="008F48AF" w:rsidRDefault="008F48AF">
                        <w:r>
                          <w:rPr>
                            <w:noProof/>
                          </w:rPr>
                          <w:drawing>
                            <wp:inline distT="0" distB="0" distL="0" distR="0">
                              <wp:extent cx="9525" cy="342900"/>
                              <wp:effectExtent l="0" t="0" r="9525" b="0"/>
                              <wp:docPr id="75" name="Picture 75"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8F48AF">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5000" w:type="pct"/>
                                    <w:shd w:val="clear" w:color="auto" w:fill="FFFFFF"/>
                                    <w:tcMar>
                                      <w:top w:w="210" w:type="dxa"/>
                                      <w:left w:w="0" w:type="dxa"/>
                                      <w:bottom w:w="0"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F48AF">
                                            <w:trPr>
                                              <w:trHeight w:val="15"/>
                                              <w:tblCellSpacing w:w="0" w:type="dxa"/>
                                            </w:trPr>
                                            <w:tc>
                                              <w:tcPr>
                                                <w:tcW w:w="0" w:type="auto"/>
                                                <w:shd w:val="clear" w:color="auto" w:fill="001A81"/>
                                                <w:tcMar>
                                                  <w:top w:w="0" w:type="dxa"/>
                                                  <w:left w:w="0" w:type="dxa"/>
                                                  <w:bottom w:w="75" w:type="dxa"/>
                                                  <w:right w:w="0" w:type="dxa"/>
                                                </w:tcMar>
                                                <w:vAlign w:val="center"/>
                                                <w:hideMark/>
                                              </w:tcPr>
                                              <w:p w:rsidR="008F48AF" w:rsidRDefault="008F48AF">
                                                <w:pPr>
                                                  <w:jc w:val="center"/>
                                                </w:pPr>
                                                <w:r>
                                                  <w:rPr>
                                                    <w:noProof/>
                                                  </w:rPr>
                                                  <w:drawing>
                                                    <wp:inline distT="0" distB="0" distL="0" distR="0">
                                                      <wp:extent cx="47625" cy="9525"/>
                                                      <wp:effectExtent l="0" t="0" r="0" b="0"/>
                                                      <wp:docPr id="74" name="Picture 7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F48AF" w:rsidRDefault="008F48AF">
                                          <w:pPr>
                                            <w:rPr>
                                              <w:sz w:val="20"/>
                                              <w:szCs w:val="20"/>
                                            </w:rPr>
                                          </w:pP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tcMar>
                                            <w:top w:w="105" w:type="dxa"/>
                                            <w:left w:w="540" w:type="dxa"/>
                                            <w:bottom w:w="105" w:type="dxa"/>
                                            <w:right w:w="540" w:type="dxa"/>
                                          </w:tcMar>
                                          <w:hideMark/>
                                        </w:tcPr>
                                        <w:p w:rsidR="008F48AF" w:rsidRDefault="008F48AF">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5025"/>
                                                <wp:effectExtent l="0" t="0" r="0" b="9525"/>
                                                <wp:docPr id="73" name="Picture 73"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5025"/>
                                                        </a:xfrm>
                                                        <a:prstGeom prst="rect">
                                                          <a:avLst/>
                                                        </a:prstGeom>
                                                        <a:noFill/>
                                                        <a:ln>
                                                          <a:noFill/>
                                                        </a:ln>
                                                      </pic:spPr>
                                                    </pic:pic>
                                                  </a:graphicData>
                                                </a:graphic>
                                              </wp:inline>
                                            </w:drawing>
                                          </w:r>
                                        </w:p>
                                      </w:tc>
                                    </w:tr>
                                  </w:tbl>
                                  <w:p w:rsidR="008F48AF" w:rsidRDefault="008F48AF">
                                    <w:pPr>
                                      <w:jc w:val="center"/>
                                      <w:rPr>
                                        <w:sz w:val="20"/>
                                        <w:szCs w:val="20"/>
                                      </w:rPr>
                                    </w:pPr>
                                  </w:p>
                                </w:tc>
                              </w:tr>
                              <w:tr w:rsidR="008F48AF">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F48AF">
                                            <w:trPr>
                                              <w:trHeight w:val="15"/>
                                              <w:tblCellSpacing w:w="0" w:type="dxa"/>
                                            </w:trPr>
                                            <w:tc>
                                              <w:tcPr>
                                                <w:tcW w:w="0" w:type="auto"/>
                                                <w:shd w:val="clear" w:color="auto" w:fill="001A81"/>
                                                <w:tcMar>
                                                  <w:top w:w="0" w:type="dxa"/>
                                                  <w:left w:w="0" w:type="dxa"/>
                                                  <w:bottom w:w="75" w:type="dxa"/>
                                                  <w:right w:w="0" w:type="dxa"/>
                                                </w:tcMar>
                                                <w:vAlign w:val="center"/>
                                                <w:hideMark/>
                                              </w:tcPr>
                                              <w:p w:rsidR="008F48AF" w:rsidRDefault="008F48AF">
                                                <w:pPr>
                                                  <w:jc w:val="center"/>
                                                </w:pPr>
                                                <w:r>
                                                  <w:rPr>
                                                    <w:noProof/>
                                                  </w:rPr>
                                                  <w:drawing>
                                                    <wp:inline distT="0" distB="0" distL="0" distR="0">
                                                      <wp:extent cx="47625" cy="9525"/>
                                                      <wp:effectExtent l="0" t="0" r="0" b="0"/>
                                                      <wp:docPr id="72" name="Picture 7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F48AF" w:rsidRDefault="008F48AF">
                                          <w:pPr>
                                            <w:rPr>
                                              <w:sz w:val="20"/>
                                              <w:szCs w:val="20"/>
                                            </w:rPr>
                                          </w:pP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tcMar>
                                            <w:top w:w="105" w:type="dxa"/>
                                            <w:left w:w="540" w:type="dxa"/>
                                            <w:bottom w:w="105" w:type="dxa"/>
                                            <w:right w:w="540" w:type="dxa"/>
                                          </w:tcMar>
                                          <w:hideMark/>
                                        </w:tcPr>
                                        <w:p w:rsidR="008F48AF" w:rsidRDefault="008F48AF">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8F48AF" w:rsidRDefault="008F48AF">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F48AF">
                                            <w:trPr>
                                              <w:trHeight w:val="15"/>
                                              <w:tblCellSpacing w:w="0" w:type="dxa"/>
                                            </w:trPr>
                                            <w:tc>
                                              <w:tcPr>
                                                <w:tcW w:w="0" w:type="auto"/>
                                                <w:shd w:val="clear" w:color="auto" w:fill="3F3FCF"/>
                                                <w:vAlign w:val="center"/>
                                                <w:hideMark/>
                                              </w:tcPr>
                                              <w:p w:rsidR="008F48AF" w:rsidRDefault="008F48AF">
                                                <w:pPr>
                                                  <w:jc w:val="center"/>
                                                </w:pPr>
                                                <w:r>
                                                  <w:rPr>
                                                    <w:noProof/>
                                                  </w:rPr>
                                                  <w:drawing>
                                                    <wp:inline distT="0" distB="0" distL="0" distR="0">
                                                      <wp:extent cx="47625" cy="9525"/>
                                                      <wp:effectExtent l="0" t="0" r="0" b="0"/>
                                                      <wp:docPr id="71" name="Picture 7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8F48AF">
                                            <w:trPr>
                                              <w:trHeight w:val="15"/>
                                              <w:tblCellSpacing w:w="0" w:type="dxa"/>
                                            </w:trPr>
                                            <w:tc>
                                              <w:tcPr>
                                                <w:tcW w:w="0" w:type="auto"/>
                                                <w:tcMar>
                                                  <w:top w:w="0" w:type="dxa"/>
                                                  <w:left w:w="0" w:type="dxa"/>
                                                  <w:bottom w:w="15" w:type="dxa"/>
                                                  <w:right w:w="0" w:type="dxa"/>
                                                </w:tcMar>
                                                <w:vAlign w:val="center"/>
                                                <w:hideMark/>
                                              </w:tcPr>
                                              <w:p w:rsidR="008F48AF" w:rsidRDefault="008F48AF">
                                                <w:pPr>
                                                  <w:jc w:val="center"/>
                                                </w:pPr>
                                                <w:r>
                                                  <w:rPr>
                                                    <w:noProof/>
                                                  </w:rPr>
                                                  <w:drawing>
                                                    <wp:inline distT="0" distB="0" distL="0" distR="0">
                                                      <wp:extent cx="47625" cy="9525"/>
                                                      <wp:effectExtent l="0" t="0" r="0" b="0"/>
                                                      <wp:docPr id="70" name="Picture 7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8F48AF">
                                            <w:trPr>
                                              <w:trHeight w:val="15"/>
                                              <w:tblCellSpacing w:w="0" w:type="dxa"/>
                                            </w:trPr>
                                            <w:tc>
                                              <w:tcPr>
                                                <w:tcW w:w="0" w:type="auto"/>
                                                <w:shd w:val="clear" w:color="auto" w:fill="3F3FCF"/>
                                                <w:vAlign w:val="center"/>
                                                <w:hideMark/>
                                              </w:tcPr>
                                              <w:p w:rsidR="008F48AF" w:rsidRDefault="008F48AF">
                                                <w:pPr>
                                                  <w:jc w:val="center"/>
                                                </w:pPr>
                                                <w:r>
                                                  <w:rPr>
                                                    <w:noProof/>
                                                  </w:rPr>
                                                  <w:drawing>
                                                    <wp:inline distT="0" distB="0" distL="0" distR="0">
                                                      <wp:extent cx="47625" cy="9525"/>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F48AF" w:rsidRDefault="008F48AF">
                                          <w:pPr>
                                            <w:rPr>
                                              <w:sz w:val="20"/>
                                              <w:szCs w:val="20"/>
                                            </w:rPr>
                                          </w:pP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tcMar>
                                            <w:top w:w="105" w:type="dxa"/>
                                            <w:left w:w="540" w:type="dxa"/>
                                            <w:bottom w:w="105" w:type="dxa"/>
                                            <w:right w:w="540" w:type="dxa"/>
                                          </w:tcMar>
                                          <w:hideMark/>
                                        </w:tcPr>
                                        <w:p w:rsidR="008F48AF" w:rsidRDefault="008F48AF">
                                          <w:pPr>
                                            <w:pStyle w:val="Heading2"/>
                                            <w:ind w:left="720"/>
                                            <w:jc w:val="center"/>
                                            <w:rPr>
                                              <w:rFonts w:ascii="Arial" w:hAnsi="Arial" w:cs="Arial"/>
                                              <w:color w:val="000000"/>
                                            </w:rPr>
                                          </w:pPr>
                                          <w:r>
                                            <w:rPr>
                                              <w:rFonts w:ascii="Arial" w:hAnsi="Arial" w:cs="Arial"/>
                                              <w:color w:val="000000"/>
                                              <w:sz w:val="28"/>
                                              <w:szCs w:val="28"/>
                                            </w:rPr>
                                            <w:t>HEADLINES IN PARTNERSHIP WITH </w:t>
                                          </w:r>
                                        </w:p>
                                        <w:p w:rsidR="008F48AF" w:rsidRDefault="008F48AF">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8F48AF" w:rsidRDefault="008F48AF">
                                          <w:pPr>
                                            <w:pStyle w:val="Heading2"/>
                                            <w:ind w:left="720"/>
                                            <w:jc w:val="center"/>
                                            <w:rPr>
                                              <w:rFonts w:ascii="Arial" w:hAnsi="Arial" w:cs="Arial"/>
                                              <w:color w:val="000000"/>
                                            </w:rPr>
                                          </w:pPr>
                                          <w:hyperlink r:id="rId22" w:tgtFrame="_blank" w:history="1">
                                            <w:r>
                                              <w:rPr>
                                                <w:rStyle w:val="Hyperlink"/>
                                                <w:rFonts w:ascii="Arial" w:hAnsi="Arial" w:cs="Arial"/>
                                                <w:sz w:val="24"/>
                                                <w:szCs w:val="24"/>
                                              </w:rPr>
                                              <w:t>http://www.trackingbibleprophecy.org/birthpangs.php</w:t>
                                            </w:r>
                                          </w:hyperlink>
                                        </w:p>
                                        <w:p w:rsidR="008F48AF" w:rsidRDefault="008F48AF">
                                          <w:pPr>
                                            <w:spacing w:after="240"/>
                                            <w:ind w:left="720"/>
                                            <w:rPr>
                                              <w:rFonts w:ascii="Arial" w:hAnsi="Arial" w:cs="Arial"/>
                                              <w:color w:val="000000"/>
                                            </w:rPr>
                                          </w:pPr>
                                          <w:hyperlink r:id="rId23" w:tgtFrame="_new" w:history="1">
                                            <w:r>
                                              <w:rPr>
                                                <w:rStyle w:val="Hyperlink"/>
                                                <w:rFonts w:ascii="Arial" w:hAnsi="Arial" w:cs="Arial"/>
                                                <w:color w:val="000000"/>
                                              </w:rPr>
                                              <w:t>France not backing away from plans to submit UN resolution on two-states</w:t>
                                            </w:r>
                                          </w:hyperlink>
                                        </w:p>
                                        <w:p w:rsidR="008F48AF" w:rsidRDefault="008F48AF">
                                          <w:pPr>
                                            <w:spacing w:after="240"/>
                                            <w:ind w:left="720"/>
                                            <w:rPr>
                                              <w:rFonts w:ascii="Arial" w:hAnsi="Arial" w:cs="Arial"/>
                                              <w:color w:val="000000"/>
                                            </w:rPr>
                                          </w:pPr>
                                          <w:hyperlink r:id="rId24" w:tgtFrame="_new" w:history="1">
                                            <w:r>
                                              <w:rPr>
                                                <w:rStyle w:val="Hyperlink"/>
                                                <w:rFonts w:ascii="Arial" w:hAnsi="Arial" w:cs="Arial"/>
                                                <w:color w:val="000000"/>
                                              </w:rPr>
                                              <w:t>Hamas announces 2 new missile systems dedicated to commanders killed in Gaza war</w:t>
                                            </w:r>
                                          </w:hyperlink>
                                        </w:p>
                                        <w:p w:rsidR="008F48AF" w:rsidRDefault="008F48AF">
                                          <w:pPr>
                                            <w:spacing w:after="240"/>
                                            <w:ind w:left="720"/>
                                            <w:rPr>
                                              <w:rFonts w:ascii="Arial" w:hAnsi="Arial" w:cs="Arial"/>
                                              <w:color w:val="000000"/>
                                            </w:rPr>
                                          </w:pPr>
                                          <w:hyperlink r:id="rId25" w:tgtFrame="_new" w:history="1">
                                            <w:r>
                                              <w:rPr>
                                                <w:rStyle w:val="Hyperlink"/>
                                                <w:rFonts w:ascii="Arial" w:hAnsi="Arial" w:cs="Arial"/>
                                                <w:color w:val="000000"/>
                                              </w:rPr>
                                              <w:t>Hamas Displays New Missiles at Gaza Rally</w:t>
                                            </w:r>
                                          </w:hyperlink>
                                        </w:p>
                                        <w:p w:rsidR="008F48AF" w:rsidRDefault="008F48AF">
                                          <w:pPr>
                                            <w:spacing w:after="240"/>
                                            <w:ind w:left="720"/>
                                            <w:rPr>
                                              <w:rFonts w:ascii="Arial" w:hAnsi="Arial" w:cs="Arial"/>
                                              <w:color w:val="000000"/>
                                            </w:rPr>
                                          </w:pPr>
                                          <w:hyperlink r:id="rId26" w:tgtFrame="_new" w:history="1">
                                            <w:r>
                                              <w:rPr>
                                                <w:rStyle w:val="Hyperlink"/>
                                                <w:rFonts w:ascii="Arial" w:hAnsi="Arial" w:cs="Arial"/>
                                                <w:color w:val="000000"/>
                                              </w:rPr>
                                              <w:t>IDF officer: Hamas is deterred and unable to rebuild tunnels</w:t>
                                            </w:r>
                                          </w:hyperlink>
                                        </w:p>
                                        <w:p w:rsidR="008F48AF" w:rsidRDefault="008F48AF">
                                          <w:pPr>
                                            <w:spacing w:after="240"/>
                                            <w:ind w:left="720"/>
                                            <w:rPr>
                                              <w:rFonts w:ascii="Arial" w:hAnsi="Arial" w:cs="Arial"/>
                                              <w:color w:val="000000"/>
                                            </w:rPr>
                                          </w:pPr>
                                          <w:hyperlink r:id="rId27" w:tgtFrame="_new" w:history="1">
                                            <w:r>
                                              <w:rPr>
                                                <w:rStyle w:val="Hyperlink"/>
                                                <w:rFonts w:ascii="Arial" w:hAnsi="Arial" w:cs="Arial"/>
                                                <w:color w:val="000000"/>
                                              </w:rPr>
                                              <w:t>One year on: IDF releases classified recordings from Gaza war</w:t>
                                            </w:r>
                                          </w:hyperlink>
                                        </w:p>
                                        <w:p w:rsidR="008F48AF" w:rsidRDefault="008F48AF">
                                          <w:pPr>
                                            <w:spacing w:after="240"/>
                                            <w:ind w:left="720"/>
                                            <w:rPr>
                                              <w:rFonts w:ascii="Arial" w:hAnsi="Arial" w:cs="Arial"/>
                                              <w:color w:val="000000"/>
                                            </w:rPr>
                                          </w:pPr>
                                          <w:hyperlink r:id="rId28" w:tgtFrame="_new" w:history="1">
                                            <w:r>
                                              <w:rPr>
                                                <w:rStyle w:val="Hyperlink"/>
                                                <w:rFonts w:ascii="Arial" w:hAnsi="Arial" w:cs="Arial"/>
                                                <w:color w:val="000000"/>
                                              </w:rPr>
                                              <w:t>Hamas leader: Israel negotiating to get back soldiers' bodies</w:t>
                                            </w:r>
                                          </w:hyperlink>
                                        </w:p>
                                        <w:p w:rsidR="008F48AF" w:rsidRDefault="008F48AF">
                                          <w:pPr>
                                            <w:spacing w:after="240"/>
                                            <w:ind w:left="720"/>
                                            <w:rPr>
                                              <w:rFonts w:ascii="Arial" w:hAnsi="Arial" w:cs="Arial"/>
                                              <w:color w:val="000000"/>
                                            </w:rPr>
                                          </w:pPr>
                                          <w:hyperlink r:id="rId29" w:tgtFrame="_new" w:history="1">
                                            <w:r>
                                              <w:rPr>
                                                <w:rStyle w:val="Hyperlink"/>
                                                <w:rFonts w:ascii="Arial" w:hAnsi="Arial" w:cs="Arial"/>
                                                <w:color w:val="000000"/>
                                              </w:rPr>
                                              <w:t xml:space="preserve">Hamas: 'We won't return soldiers' bodies until prisoners from </w:t>
                                            </w:r>
                                            <w:proofErr w:type="spellStart"/>
                                            <w:r>
                                              <w:rPr>
                                                <w:rStyle w:val="Hyperlink"/>
                                                <w:rFonts w:ascii="Arial" w:hAnsi="Arial" w:cs="Arial"/>
                                                <w:color w:val="000000"/>
                                              </w:rPr>
                                              <w:t>Schalit</w:t>
                                            </w:r>
                                            <w:proofErr w:type="spellEnd"/>
                                            <w:r>
                                              <w:rPr>
                                                <w:rStyle w:val="Hyperlink"/>
                                                <w:rFonts w:ascii="Arial" w:hAnsi="Arial" w:cs="Arial"/>
                                                <w:color w:val="000000"/>
                                              </w:rPr>
                                              <w:t xml:space="preserve"> deal released'</w:t>
                                            </w:r>
                                          </w:hyperlink>
                                        </w:p>
                                        <w:p w:rsidR="008F48AF" w:rsidRDefault="008F48AF">
                                          <w:pPr>
                                            <w:spacing w:after="240"/>
                                            <w:ind w:left="720"/>
                                            <w:rPr>
                                              <w:rFonts w:ascii="Arial" w:hAnsi="Arial" w:cs="Arial"/>
                                              <w:color w:val="000000"/>
                                            </w:rPr>
                                          </w:pPr>
                                          <w:hyperlink r:id="rId30" w:tgtFrame="_new" w:history="1">
                                            <w:r>
                                              <w:rPr>
                                                <w:rStyle w:val="Hyperlink"/>
                                                <w:rFonts w:ascii="Arial" w:hAnsi="Arial" w:cs="Arial"/>
                                                <w:color w:val="000000"/>
                                              </w:rPr>
                                              <w:t>2 Israeli Citizens Held in Gaza</w:t>
                                            </w:r>
                                          </w:hyperlink>
                                        </w:p>
                                        <w:p w:rsidR="008F48AF" w:rsidRDefault="008F48AF">
                                          <w:pPr>
                                            <w:spacing w:after="240"/>
                                            <w:ind w:left="720"/>
                                            <w:rPr>
                                              <w:rFonts w:ascii="Arial" w:hAnsi="Arial" w:cs="Arial"/>
                                              <w:color w:val="000000"/>
                                            </w:rPr>
                                          </w:pPr>
                                          <w:hyperlink r:id="rId31" w:tgtFrame="_new" w:history="1">
                                            <w:r>
                                              <w:rPr>
                                                <w:rStyle w:val="Hyperlink"/>
                                                <w:rFonts w:ascii="Arial" w:hAnsi="Arial" w:cs="Arial"/>
                                                <w:color w:val="000000"/>
                                              </w:rPr>
                                              <w:t>The Troubling Question in the French Jewish Community: Is It Time to Leave?</w:t>
                                            </w:r>
                                          </w:hyperlink>
                                        </w:p>
                                        <w:p w:rsidR="008F48AF" w:rsidRDefault="008F48AF">
                                          <w:pPr>
                                            <w:spacing w:after="240"/>
                                            <w:ind w:left="720"/>
                                            <w:rPr>
                                              <w:rFonts w:ascii="Arial" w:hAnsi="Arial" w:cs="Arial"/>
                                              <w:color w:val="000000"/>
                                            </w:rPr>
                                          </w:pPr>
                                          <w:hyperlink r:id="rId32" w:tgtFrame="_new" w:history="1">
                                            <w:r>
                                              <w:rPr>
                                                <w:rStyle w:val="Hyperlink"/>
                                                <w:rFonts w:ascii="Arial" w:hAnsi="Arial" w:cs="Arial"/>
                                                <w:color w:val="000000"/>
                                              </w:rPr>
                                              <w:t>US mayors call on European counterparts to condemn anti-Semitism</w:t>
                                            </w:r>
                                          </w:hyperlink>
                                        </w:p>
                                        <w:p w:rsidR="008F48AF" w:rsidRDefault="008F48AF">
                                          <w:pPr>
                                            <w:spacing w:after="240"/>
                                            <w:ind w:left="720"/>
                                            <w:rPr>
                                              <w:rFonts w:ascii="Arial" w:hAnsi="Arial" w:cs="Arial"/>
                                              <w:color w:val="000000"/>
                                            </w:rPr>
                                          </w:pPr>
                                          <w:hyperlink r:id="rId33" w:tgtFrame="_new" w:history="1">
                                            <w:r>
                                              <w:rPr>
                                                <w:rStyle w:val="Hyperlink"/>
                                                <w:rFonts w:ascii="Arial" w:hAnsi="Arial" w:cs="Arial"/>
                                                <w:color w:val="000000"/>
                                              </w:rPr>
                                              <w:t xml:space="preserve">Boycott Call: Lufthansa Omits Israel from 'Free Baggage' List </w:t>
                                            </w:r>
                                          </w:hyperlink>
                                        </w:p>
                                        <w:p w:rsidR="008F48AF" w:rsidRDefault="008F48AF">
                                          <w:pPr>
                                            <w:spacing w:after="240"/>
                                            <w:ind w:left="720"/>
                                            <w:rPr>
                                              <w:rFonts w:ascii="Arial" w:hAnsi="Arial" w:cs="Arial"/>
                                              <w:color w:val="000000"/>
                                            </w:rPr>
                                          </w:pPr>
                                          <w:hyperlink r:id="rId34" w:tgtFrame="_new" w:history="1">
                                            <w:r>
                                              <w:rPr>
                                                <w:rStyle w:val="Hyperlink"/>
                                                <w:rFonts w:ascii="Arial" w:hAnsi="Arial" w:cs="Arial"/>
                                                <w:color w:val="000000"/>
                                              </w:rPr>
                                              <w:t>Knesset speaker to Zuckerberg: Keep incitement off Facebook</w:t>
                                            </w:r>
                                          </w:hyperlink>
                                        </w:p>
                                        <w:p w:rsidR="008F48AF" w:rsidRDefault="008F48AF">
                                          <w:pPr>
                                            <w:spacing w:after="240"/>
                                            <w:ind w:left="720"/>
                                            <w:rPr>
                                              <w:rFonts w:ascii="Arial" w:hAnsi="Arial" w:cs="Arial"/>
                                              <w:color w:val="000000"/>
                                            </w:rPr>
                                          </w:pPr>
                                          <w:hyperlink r:id="rId35" w:tgtFrame="_new" w:history="1">
                                            <w:r>
                                              <w:rPr>
                                                <w:rStyle w:val="Hyperlink"/>
                                                <w:rFonts w:ascii="Arial" w:hAnsi="Arial" w:cs="Arial"/>
                                                <w:color w:val="000000"/>
                                              </w:rPr>
                                              <w:t>Father enlists 4 kids to unearth 'treasure' from Second Temple period protected by 'demon'</w:t>
                                            </w:r>
                                          </w:hyperlink>
                                        </w:p>
                                        <w:p w:rsidR="008F48AF" w:rsidRDefault="008F48AF">
                                          <w:pPr>
                                            <w:spacing w:after="240"/>
                                            <w:ind w:left="720"/>
                                            <w:rPr>
                                              <w:rFonts w:ascii="Arial" w:hAnsi="Arial" w:cs="Arial"/>
                                              <w:color w:val="000000"/>
                                            </w:rPr>
                                          </w:pPr>
                                          <w:hyperlink r:id="rId36" w:tgtFrame="_new" w:history="1">
                                            <w:r>
                                              <w:rPr>
                                                <w:rStyle w:val="Hyperlink"/>
                                                <w:rFonts w:ascii="Arial" w:hAnsi="Arial" w:cs="Arial"/>
                                                <w:color w:val="000000"/>
                                              </w:rPr>
                                              <w:t>Iran: We will not show flexibility regarding our red lines</w:t>
                                            </w:r>
                                          </w:hyperlink>
                                        </w:p>
                                        <w:p w:rsidR="008F48AF" w:rsidRDefault="008F48AF">
                                          <w:pPr>
                                            <w:spacing w:after="240"/>
                                            <w:ind w:left="720"/>
                                            <w:rPr>
                                              <w:rFonts w:ascii="Arial" w:hAnsi="Arial" w:cs="Arial"/>
                                              <w:color w:val="000000"/>
                                            </w:rPr>
                                          </w:pPr>
                                          <w:hyperlink r:id="rId37" w:tgtFrame="_new" w:history="1">
                                            <w:r>
                                              <w:rPr>
                                                <w:rStyle w:val="Hyperlink"/>
                                                <w:rFonts w:ascii="Arial" w:hAnsi="Arial" w:cs="Arial"/>
                                                <w:color w:val="000000"/>
                                              </w:rPr>
                                              <w:t>Is Iran seeking to foment chaos in Jordan?</w:t>
                                            </w:r>
                                          </w:hyperlink>
                                        </w:p>
                                        <w:p w:rsidR="008F48AF" w:rsidRDefault="008F48AF">
                                          <w:pPr>
                                            <w:spacing w:after="240"/>
                                            <w:ind w:left="720"/>
                                            <w:rPr>
                                              <w:rFonts w:ascii="Arial" w:hAnsi="Arial" w:cs="Arial"/>
                                              <w:color w:val="000000"/>
                                            </w:rPr>
                                          </w:pPr>
                                          <w:hyperlink r:id="rId38" w:tgtFrame="_new" w:history="1">
                                            <w:r>
                                              <w:rPr>
                                                <w:rStyle w:val="Hyperlink"/>
                                                <w:rFonts w:ascii="Arial" w:hAnsi="Arial" w:cs="Arial"/>
                                                <w:color w:val="000000"/>
                                              </w:rPr>
                                              <w:t>US House of Representatives passes US-Jordan Defense Cooperation Act</w:t>
                                            </w:r>
                                          </w:hyperlink>
                                        </w:p>
                                        <w:p w:rsidR="008F48AF" w:rsidRDefault="008F48AF">
                                          <w:pPr>
                                            <w:spacing w:after="240"/>
                                            <w:ind w:left="720"/>
                                            <w:rPr>
                                              <w:rFonts w:ascii="Arial" w:hAnsi="Arial" w:cs="Arial"/>
                                              <w:color w:val="000000"/>
                                            </w:rPr>
                                          </w:pPr>
                                          <w:hyperlink r:id="rId39" w:tgtFrame="_new" w:history="1">
                                            <w:r>
                                              <w:rPr>
                                                <w:rStyle w:val="Hyperlink"/>
                                                <w:rFonts w:ascii="Arial" w:hAnsi="Arial" w:cs="Arial"/>
                                                <w:color w:val="000000"/>
                                              </w:rPr>
                                              <w:t xml:space="preserve">Tehran's anti-Israel Quds day falls on date of new Iran deadline </w:t>
                                            </w:r>
                                          </w:hyperlink>
                                        </w:p>
                                        <w:p w:rsidR="008F48AF" w:rsidRDefault="008F48AF">
                                          <w:pPr>
                                            <w:spacing w:after="240"/>
                                            <w:ind w:left="720"/>
                                            <w:rPr>
                                              <w:rFonts w:ascii="Arial" w:hAnsi="Arial" w:cs="Arial"/>
                                              <w:color w:val="000000"/>
                                            </w:rPr>
                                          </w:pPr>
                                          <w:hyperlink r:id="rId40" w:tgtFrame="_new" w:history="1">
                                            <w:r>
                                              <w:rPr>
                                                <w:rStyle w:val="Hyperlink"/>
                                                <w:rFonts w:ascii="Arial" w:hAnsi="Arial" w:cs="Arial"/>
                                                <w:color w:val="000000"/>
                                              </w:rPr>
                                              <w:t>Iran 'Shouts Hatred' for Israel, Backs Palestinian Terror</w:t>
                                            </w:r>
                                          </w:hyperlink>
                                        </w:p>
                                        <w:p w:rsidR="008F48AF" w:rsidRDefault="008F48AF">
                                          <w:pPr>
                                            <w:spacing w:after="240"/>
                                            <w:ind w:left="720"/>
                                            <w:rPr>
                                              <w:rFonts w:ascii="Arial" w:hAnsi="Arial" w:cs="Arial"/>
                                              <w:color w:val="000000"/>
                                            </w:rPr>
                                          </w:pPr>
                                          <w:hyperlink r:id="rId41" w:tgtFrame="_new" w:history="1">
                                            <w:r>
                                              <w:rPr>
                                                <w:rStyle w:val="Hyperlink"/>
                                                <w:rFonts w:ascii="Arial" w:hAnsi="Arial" w:cs="Arial"/>
                                                <w:color w:val="000000"/>
                                              </w:rPr>
                                              <w:t>'Never threaten an Iranian': nuclear talks get feisty</w:t>
                                            </w:r>
                                          </w:hyperlink>
                                        </w:p>
                                        <w:p w:rsidR="008F48AF" w:rsidRDefault="008F48AF">
                                          <w:pPr>
                                            <w:spacing w:after="240"/>
                                            <w:ind w:left="720"/>
                                            <w:rPr>
                                              <w:rFonts w:ascii="Arial" w:hAnsi="Arial" w:cs="Arial"/>
                                              <w:color w:val="000000"/>
                                            </w:rPr>
                                          </w:pPr>
                                          <w:hyperlink r:id="rId42" w:tgtFrame="_new" w:history="1">
                                            <w:r>
                                              <w:rPr>
                                                <w:rStyle w:val="Hyperlink"/>
                                                <w:rFonts w:ascii="Arial" w:hAnsi="Arial" w:cs="Arial"/>
                                                <w:color w:val="000000"/>
                                              </w:rPr>
                                              <w:t>US team negotiating with Iran 'insulted' by accusations of politics</w:t>
                                            </w:r>
                                          </w:hyperlink>
                                        </w:p>
                                        <w:p w:rsidR="008F48AF" w:rsidRDefault="008F48AF">
                                          <w:pPr>
                                            <w:spacing w:after="240"/>
                                            <w:ind w:left="720"/>
                                            <w:rPr>
                                              <w:rFonts w:ascii="Arial" w:hAnsi="Arial" w:cs="Arial"/>
                                              <w:color w:val="000000"/>
                                            </w:rPr>
                                          </w:pPr>
                                          <w:hyperlink r:id="rId43" w:tgtFrame="_new" w:history="1">
                                            <w:r>
                                              <w:rPr>
                                                <w:rStyle w:val="Hyperlink"/>
                                                <w:rFonts w:ascii="Arial" w:hAnsi="Arial" w:cs="Arial"/>
                                                <w:color w:val="000000"/>
                                              </w:rPr>
                                              <w:t>Obama Thinks Chances of Deal with Iran Are 'Less Than 50-50'</w:t>
                                            </w:r>
                                          </w:hyperlink>
                                        </w:p>
                                        <w:p w:rsidR="008F48AF" w:rsidRDefault="008F48AF">
                                          <w:pPr>
                                            <w:spacing w:after="240"/>
                                            <w:ind w:left="720"/>
                                            <w:rPr>
                                              <w:rFonts w:ascii="Arial" w:hAnsi="Arial" w:cs="Arial"/>
                                              <w:color w:val="000000"/>
                                            </w:rPr>
                                          </w:pPr>
                                          <w:hyperlink r:id="rId44" w:tgtFrame="_new" w:history="1">
                                            <w:r>
                                              <w:rPr>
                                                <w:rStyle w:val="Hyperlink"/>
                                                <w:rFonts w:ascii="Arial" w:hAnsi="Arial" w:cs="Arial"/>
                                                <w:color w:val="000000"/>
                                              </w:rPr>
                                              <w:t xml:space="preserve">Expecting an Iran deal, White House and Congress prepare to do battle </w:t>
                                            </w:r>
                                          </w:hyperlink>
                                        </w:p>
                                        <w:p w:rsidR="008F48AF" w:rsidRDefault="008F48AF">
                                          <w:pPr>
                                            <w:spacing w:after="240"/>
                                            <w:ind w:left="720"/>
                                            <w:rPr>
                                              <w:rFonts w:ascii="Arial" w:hAnsi="Arial" w:cs="Arial"/>
                                              <w:color w:val="000000"/>
                                            </w:rPr>
                                          </w:pPr>
                                          <w:hyperlink r:id="rId45" w:tgtFrame="_new" w:history="1">
                                            <w:r>
                                              <w:rPr>
                                                <w:rStyle w:val="Hyperlink"/>
                                                <w:rFonts w:ascii="Arial" w:hAnsi="Arial" w:cs="Arial"/>
                                                <w:color w:val="000000"/>
                                              </w:rPr>
                                              <w:t xml:space="preserve">Saudi Arabia Casts Wary Eye on Iran Deal </w:t>
                                            </w:r>
                                          </w:hyperlink>
                                        </w:p>
                                        <w:p w:rsidR="008F48AF" w:rsidRDefault="008F48AF">
                                          <w:pPr>
                                            <w:spacing w:after="240"/>
                                            <w:ind w:left="720"/>
                                            <w:rPr>
                                              <w:rFonts w:ascii="Arial" w:hAnsi="Arial" w:cs="Arial"/>
                                              <w:color w:val="000000"/>
                                            </w:rPr>
                                          </w:pPr>
                                          <w:hyperlink r:id="rId46" w:tgtFrame="_new" w:history="1">
                                            <w:r>
                                              <w:rPr>
                                                <w:rStyle w:val="Hyperlink"/>
                                                <w:rFonts w:ascii="Arial" w:hAnsi="Arial" w:cs="Arial"/>
                                                <w:color w:val="000000"/>
                                              </w:rPr>
                                              <w:t>Syria ratifies billion dollar credit line from Iran</w:t>
                                            </w:r>
                                          </w:hyperlink>
                                        </w:p>
                                        <w:p w:rsidR="008F48AF" w:rsidRDefault="008F48AF">
                                          <w:pPr>
                                            <w:spacing w:after="240"/>
                                            <w:ind w:left="720"/>
                                            <w:rPr>
                                              <w:rFonts w:ascii="Arial" w:hAnsi="Arial" w:cs="Arial"/>
                                              <w:color w:val="000000"/>
                                            </w:rPr>
                                          </w:pPr>
                                          <w:hyperlink r:id="rId47" w:tgtFrame="_new" w:history="1">
                                            <w:r>
                                              <w:rPr>
                                                <w:rStyle w:val="Hyperlink"/>
                                                <w:rFonts w:ascii="Arial" w:hAnsi="Arial" w:cs="Arial"/>
                                                <w:color w:val="000000"/>
                                              </w:rPr>
                                              <w:t>Suspected US drone kills Islamic State figure in Syria - monitor</w:t>
                                            </w:r>
                                          </w:hyperlink>
                                        </w:p>
                                        <w:p w:rsidR="008F48AF" w:rsidRDefault="008F48AF">
                                          <w:pPr>
                                            <w:spacing w:after="240"/>
                                            <w:ind w:left="720"/>
                                            <w:rPr>
                                              <w:rFonts w:ascii="Arial" w:hAnsi="Arial" w:cs="Arial"/>
                                              <w:color w:val="000000"/>
                                            </w:rPr>
                                          </w:pPr>
                                          <w:hyperlink r:id="rId48" w:tgtFrame="_new" w:history="1">
                                            <w:r>
                                              <w:rPr>
                                                <w:rStyle w:val="Hyperlink"/>
                                                <w:rFonts w:ascii="Arial" w:hAnsi="Arial" w:cs="Arial"/>
                                                <w:color w:val="000000"/>
                                              </w:rPr>
                                              <w:t>Syria's neighbors now host four million of its refugees, U.N. says</w:t>
                                            </w:r>
                                          </w:hyperlink>
                                        </w:p>
                                        <w:p w:rsidR="008F48AF" w:rsidRDefault="008F48AF">
                                          <w:pPr>
                                            <w:spacing w:after="240"/>
                                            <w:ind w:left="720"/>
                                            <w:rPr>
                                              <w:rFonts w:ascii="Arial" w:hAnsi="Arial" w:cs="Arial"/>
                                              <w:color w:val="000000"/>
                                            </w:rPr>
                                          </w:pPr>
                                          <w:hyperlink r:id="rId49" w:tgtFrame="_new" w:history="1">
                                            <w:r>
                                              <w:rPr>
                                                <w:rStyle w:val="Hyperlink"/>
                                                <w:rFonts w:ascii="Arial" w:hAnsi="Arial" w:cs="Arial"/>
                                                <w:color w:val="000000"/>
                                              </w:rPr>
                                              <w:t xml:space="preserve">'Only about 50 Jews left in Syria's main cities' </w:t>
                                            </w:r>
                                          </w:hyperlink>
                                        </w:p>
                                        <w:p w:rsidR="008F48AF" w:rsidRDefault="008F48AF">
                                          <w:pPr>
                                            <w:spacing w:after="240"/>
                                            <w:ind w:left="720"/>
                                            <w:rPr>
                                              <w:rFonts w:ascii="Arial" w:hAnsi="Arial" w:cs="Arial"/>
                                              <w:color w:val="000000"/>
                                            </w:rPr>
                                          </w:pPr>
                                          <w:hyperlink r:id="rId50" w:tgtFrame="_new" w:history="1">
                                            <w:r>
                                              <w:rPr>
                                                <w:rStyle w:val="Hyperlink"/>
                                                <w:rFonts w:ascii="Arial" w:hAnsi="Arial" w:cs="Arial"/>
                                                <w:color w:val="000000"/>
                                              </w:rPr>
                                              <w:t>ISIS Crucifies Dozens for Breaking Ramadan Fast</w:t>
                                            </w:r>
                                          </w:hyperlink>
                                        </w:p>
                                        <w:p w:rsidR="008F48AF" w:rsidRDefault="008F48AF">
                                          <w:pPr>
                                            <w:spacing w:after="240"/>
                                            <w:ind w:left="720"/>
                                            <w:rPr>
                                              <w:rFonts w:ascii="Arial" w:hAnsi="Arial" w:cs="Arial"/>
                                              <w:color w:val="000000"/>
                                            </w:rPr>
                                          </w:pPr>
                                          <w:hyperlink r:id="rId51" w:tgtFrame="_new" w:history="1">
                                            <w:r>
                                              <w:rPr>
                                                <w:rStyle w:val="Hyperlink"/>
                                                <w:rFonts w:ascii="Arial" w:hAnsi="Arial" w:cs="Arial"/>
                                                <w:color w:val="000000"/>
                                              </w:rPr>
                                              <w:t>24 suspected Islamic State militants sentenced to death for Tikrit massacre</w:t>
                                            </w:r>
                                          </w:hyperlink>
                                        </w:p>
                                        <w:p w:rsidR="008F48AF" w:rsidRDefault="008F48AF">
                                          <w:pPr>
                                            <w:spacing w:after="240"/>
                                            <w:ind w:left="720"/>
                                            <w:rPr>
                                              <w:rFonts w:ascii="Arial" w:hAnsi="Arial" w:cs="Arial"/>
                                              <w:color w:val="000000"/>
                                            </w:rPr>
                                          </w:pPr>
                                          <w:hyperlink r:id="rId52" w:tgtFrame="_new" w:history="1">
                                            <w:r>
                                              <w:rPr>
                                                <w:rStyle w:val="Hyperlink"/>
                                                <w:rFonts w:ascii="Arial" w:hAnsi="Arial" w:cs="Arial"/>
                                                <w:color w:val="000000"/>
                                              </w:rPr>
                                              <w:t>FBI chief: Radicalization of Americans by ISIS is a top concern for the agency</w:t>
                                            </w:r>
                                          </w:hyperlink>
                                        </w:p>
                                        <w:p w:rsidR="008F48AF" w:rsidRDefault="008F48AF">
                                          <w:pPr>
                                            <w:spacing w:after="240"/>
                                            <w:ind w:left="720"/>
                                            <w:rPr>
                                              <w:rFonts w:ascii="Arial" w:hAnsi="Arial" w:cs="Arial"/>
                                              <w:color w:val="000000"/>
                                            </w:rPr>
                                          </w:pPr>
                                          <w:hyperlink r:id="rId53" w:tgtFrame="_new" w:history="1">
                                            <w:r>
                                              <w:rPr>
                                                <w:rStyle w:val="Hyperlink"/>
                                                <w:rFonts w:ascii="Arial" w:hAnsi="Arial" w:cs="Arial"/>
                                                <w:color w:val="000000"/>
                                              </w:rPr>
                                              <w:t>FBI chief warns encryption makes Islamic State attacks more likely</w:t>
                                            </w:r>
                                          </w:hyperlink>
                                        </w:p>
                                        <w:p w:rsidR="008F48AF" w:rsidRDefault="008F48AF">
                                          <w:pPr>
                                            <w:spacing w:after="240"/>
                                            <w:ind w:left="720"/>
                                            <w:rPr>
                                              <w:rFonts w:ascii="Arial" w:hAnsi="Arial" w:cs="Arial"/>
                                              <w:color w:val="000000"/>
                                            </w:rPr>
                                          </w:pPr>
                                          <w:hyperlink r:id="rId54" w:tgtFrame="_new" w:history="1">
                                            <w:r>
                                              <w:rPr>
                                                <w:rStyle w:val="Hyperlink"/>
                                                <w:rFonts w:ascii="Arial" w:hAnsi="Arial" w:cs="Arial"/>
                                                <w:color w:val="000000"/>
                                              </w:rPr>
                                              <w:t>US Army Warns of Defeat With New Cutbacks</w:t>
                                            </w:r>
                                          </w:hyperlink>
                                        </w:p>
                                        <w:p w:rsidR="008F48AF" w:rsidRDefault="008F48AF">
                                          <w:pPr>
                                            <w:spacing w:after="240"/>
                                            <w:ind w:left="720"/>
                                            <w:rPr>
                                              <w:rFonts w:ascii="Arial" w:hAnsi="Arial" w:cs="Arial"/>
                                              <w:color w:val="000000"/>
                                            </w:rPr>
                                          </w:pPr>
                                          <w:hyperlink r:id="rId55" w:tgtFrame="_new" w:history="1">
                                            <w:r>
                                              <w:rPr>
                                                <w:rStyle w:val="Hyperlink"/>
                                                <w:rFonts w:ascii="Arial" w:hAnsi="Arial" w:cs="Arial"/>
                                                <w:color w:val="000000"/>
                                              </w:rPr>
                                              <w:t>Yemen critically short of food, fuel imports as war cuts supply lines</w:t>
                                            </w:r>
                                          </w:hyperlink>
                                        </w:p>
                                        <w:p w:rsidR="008F48AF" w:rsidRDefault="008F48AF">
                                          <w:pPr>
                                            <w:spacing w:after="240"/>
                                            <w:ind w:left="720"/>
                                            <w:rPr>
                                              <w:rFonts w:ascii="Arial" w:hAnsi="Arial" w:cs="Arial"/>
                                              <w:color w:val="000000"/>
                                            </w:rPr>
                                          </w:pPr>
                                          <w:hyperlink r:id="rId56" w:tgtFrame="_new" w:history="1">
                                            <w:r>
                                              <w:rPr>
                                                <w:rStyle w:val="Hyperlink"/>
                                                <w:rFonts w:ascii="Arial" w:hAnsi="Arial" w:cs="Arial"/>
                                                <w:color w:val="000000"/>
                                              </w:rPr>
                                              <w:t>At least 18 killed in Algerian ethnic clashes</w:t>
                                            </w:r>
                                          </w:hyperlink>
                                        </w:p>
                                        <w:p w:rsidR="008F48AF" w:rsidRDefault="008F48AF">
                                          <w:pPr>
                                            <w:spacing w:after="240"/>
                                            <w:ind w:left="720"/>
                                            <w:rPr>
                                              <w:rFonts w:ascii="Arial" w:hAnsi="Arial" w:cs="Arial"/>
                                              <w:color w:val="000000"/>
                                            </w:rPr>
                                          </w:pPr>
                                          <w:hyperlink r:id="rId57" w:tgtFrame="_new" w:history="1">
                                            <w:r>
                                              <w:rPr>
                                                <w:rStyle w:val="Hyperlink"/>
                                                <w:rFonts w:ascii="Arial" w:hAnsi="Arial" w:cs="Arial"/>
                                                <w:color w:val="000000"/>
                                              </w:rPr>
                                              <w:t>Tunisia ramps up security in face of further terror attacks</w:t>
                                            </w:r>
                                          </w:hyperlink>
                                        </w:p>
                                        <w:p w:rsidR="008F48AF" w:rsidRDefault="008F48AF">
                                          <w:pPr>
                                            <w:spacing w:after="240"/>
                                            <w:ind w:left="720"/>
                                            <w:rPr>
                                              <w:rFonts w:ascii="Arial" w:hAnsi="Arial" w:cs="Arial"/>
                                              <w:color w:val="000000"/>
                                            </w:rPr>
                                          </w:pPr>
                                          <w:hyperlink r:id="rId58" w:tgtFrame="_new" w:history="1">
                                            <w:r>
                                              <w:rPr>
                                                <w:rStyle w:val="Hyperlink"/>
                                                <w:rFonts w:ascii="Arial" w:hAnsi="Arial" w:cs="Arial"/>
                                                <w:color w:val="000000"/>
                                              </w:rPr>
                                              <w:t>Seoul: North Korean Leader Has So Far Executed 70 Officials</w:t>
                                            </w:r>
                                          </w:hyperlink>
                                        </w:p>
                                        <w:p w:rsidR="008F48AF" w:rsidRDefault="008F48AF">
                                          <w:pPr>
                                            <w:spacing w:after="240"/>
                                            <w:ind w:left="720"/>
                                            <w:rPr>
                                              <w:rFonts w:ascii="Arial" w:hAnsi="Arial" w:cs="Arial"/>
                                              <w:color w:val="000000"/>
                                            </w:rPr>
                                          </w:pPr>
                                          <w:hyperlink r:id="rId59" w:tgtFrame="_new" w:history="1">
                                            <w:r>
                                              <w:rPr>
                                                <w:rStyle w:val="Hyperlink"/>
                                                <w:rFonts w:ascii="Arial" w:hAnsi="Arial" w:cs="Arial"/>
                                                <w:color w:val="000000"/>
                                              </w:rPr>
                                              <w:t>Obama, Vietnam leader discuss South China Sea in landmark meeting</w:t>
                                            </w:r>
                                          </w:hyperlink>
                                        </w:p>
                                        <w:p w:rsidR="008F48AF" w:rsidRDefault="008F48AF">
                                          <w:pPr>
                                            <w:spacing w:after="240"/>
                                            <w:ind w:left="720"/>
                                            <w:rPr>
                                              <w:rFonts w:ascii="Arial" w:hAnsi="Arial" w:cs="Arial"/>
                                              <w:color w:val="000000"/>
                                            </w:rPr>
                                          </w:pPr>
                                          <w:hyperlink r:id="rId60" w:tgtFrame="_new" w:history="1">
                                            <w:r>
                                              <w:rPr>
                                                <w:rStyle w:val="Hyperlink"/>
                                                <w:rFonts w:ascii="Arial" w:hAnsi="Arial" w:cs="Arial"/>
                                                <w:color w:val="000000"/>
                                              </w:rPr>
                                              <w:t>Russia may ban Soros charity in NGO crackdown</w:t>
                                            </w:r>
                                          </w:hyperlink>
                                        </w:p>
                                        <w:p w:rsidR="008F48AF" w:rsidRDefault="008F48AF">
                                          <w:pPr>
                                            <w:spacing w:after="240"/>
                                            <w:ind w:left="720"/>
                                            <w:rPr>
                                              <w:rFonts w:ascii="Arial" w:hAnsi="Arial" w:cs="Arial"/>
                                              <w:color w:val="000000"/>
                                            </w:rPr>
                                          </w:pPr>
                                          <w:hyperlink r:id="rId61" w:tgtFrame="_new" w:history="1">
                                            <w:r>
                                              <w:rPr>
                                                <w:rStyle w:val="Hyperlink"/>
                                                <w:rFonts w:ascii="Arial" w:hAnsi="Arial" w:cs="Arial"/>
                                                <w:color w:val="000000"/>
                                              </w:rPr>
                                              <w:t>Pope wraps Ecuador leg of South America trip after calling for new ecological, economic order</w:t>
                                            </w:r>
                                          </w:hyperlink>
                                        </w:p>
                                        <w:p w:rsidR="008F48AF" w:rsidRDefault="008F48AF">
                                          <w:pPr>
                                            <w:spacing w:after="240"/>
                                            <w:ind w:left="720"/>
                                            <w:rPr>
                                              <w:rFonts w:ascii="Arial" w:hAnsi="Arial" w:cs="Arial"/>
                                              <w:color w:val="000000"/>
                                            </w:rPr>
                                          </w:pPr>
                                          <w:hyperlink r:id="rId62" w:tgtFrame="_new" w:history="1">
                                            <w:r>
                                              <w:rPr>
                                                <w:rStyle w:val="Hyperlink"/>
                                                <w:rFonts w:ascii="Arial" w:hAnsi="Arial" w:cs="Arial"/>
                                                <w:color w:val="000000"/>
                                              </w:rPr>
                                              <w:t>U.S, UK, China economies weakening further, OECD says</w:t>
                                            </w:r>
                                          </w:hyperlink>
                                        </w:p>
                                        <w:p w:rsidR="008F48AF" w:rsidRDefault="008F48AF">
                                          <w:pPr>
                                            <w:spacing w:after="240"/>
                                            <w:ind w:left="720"/>
                                            <w:rPr>
                                              <w:rFonts w:ascii="Arial" w:hAnsi="Arial" w:cs="Arial"/>
                                              <w:color w:val="000000"/>
                                            </w:rPr>
                                          </w:pPr>
                                          <w:hyperlink r:id="rId63" w:tgtFrame="_new" w:history="1">
                                            <w:r>
                                              <w:rPr>
                                                <w:rStyle w:val="Hyperlink"/>
                                                <w:rFonts w:ascii="Arial" w:hAnsi="Arial" w:cs="Arial"/>
                                                <w:color w:val="000000"/>
                                              </w:rPr>
                                              <w:t>Fear China's stock-market earthquake</w:t>
                                            </w:r>
                                          </w:hyperlink>
                                        </w:p>
                                        <w:p w:rsidR="008F48AF" w:rsidRDefault="008F48AF">
                                          <w:pPr>
                                            <w:spacing w:after="240"/>
                                            <w:ind w:left="720"/>
                                            <w:rPr>
                                              <w:rFonts w:ascii="Arial" w:hAnsi="Arial" w:cs="Arial"/>
                                              <w:color w:val="000000"/>
                                            </w:rPr>
                                          </w:pPr>
                                          <w:hyperlink r:id="rId64" w:tgtFrame="_new" w:history="1">
                                            <w:r>
                                              <w:rPr>
                                                <w:rStyle w:val="Hyperlink"/>
                                                <w:rFonts w:ascii="Arial" w:hAnsi="Arial" w:cs="Arial"/>
                                                <w:color w:val="000000"/>
                                              </w:rPr>
                                              <w:t>China stocks hammered as market crash continues</w:t>
                                            </w:r>
                                          </w:hyperlink>
                                        </w:p>
                                        <w:p w:rsidR="008F48AF" w:rsidRDefault="008F48AF">
                                          <w:pPr>
                                            <w:spacing w:after="240"/>
                                            <w:ind w:left="720"/>
                                            <w:rPr>
                                              <w:rFonts w:ascii="Arial" w:hAnsi="Arial" w:cs="Arial"/>
                                              <w:color w:val="000000"/>
                                            </w:rPr>
                                          </w:pPr>
                                          <w:hyperlink r:id="rId65" w:tgtFrame="_new" w:history="1">
                                            <w:r>
                                              <w:rPr>
                                                <w:rStyle w:val="Hyperlink"/>
                                                <w:rFonts w:ascii="Arial" w:hAnsi="Arial" w:cs="Arial"/>
                                                <w:color w:val="000000"/>
                                              </w:rPr>
                                              <w:t>Stock bubble in China is bursting: Stephen Roach</w:t>
                                            </w:r>
                                          </w:hyperlink>
                                        </w:p>
                                        <w:p w:rsidR="008F48AF" w:rsidRDefault="008F48AF">
                                          <w:pPr>
                                            <w:spacing w:after="240"/>
                                            <w:ind w:left="720"/>
                                            <w:rPr>
                                              <w:rFonts w:ascii="Arial" w:hAnsi="Arial" w:cs="Arial"/>
                                              <w:color w:val="000000"/>
                                            </w:rPr>
                                          </w:pPr>
                                          <w:hyperlink r:id="rId66" w:tgtFrame="_new" w:history="1">
                                            <w:r>
                                              <w:rPr>
                                                <w:rStyle w:val="Hyperlink"/>
                                                <w:rFonts w:ascii="Arial" w:hAnsi="Arial" w:cs="Arial"/>
                                                <w:color w:val="000000"/>
                                              </w:rPr>
                                              <w:t>Over 20% of listed China stocks now in trading halt</w:t>
                                            </w:r>
                                          </w:hyperlink>
                                        </w:p>
                                        <w:p w:rsidR="008F48AF" w:rsidRDefault="008F48AF">
                                          <w:pPr>
                                            <w:spacing w:after="240"/>
                                            <w:ind w:left="720"/>
                                            <w:rPr>
                                              <w:rFonts w:ascii="Arial" w:hAnsi="Arial" w:cs="Arial"/>
                                              <w:color w:val="000000"/>
                                            </w:rPr>
                                          </w:pPr>
                                          <w:hyperlink r:id="rId67" w:tgtFrame="_new" w:history="1">
                                            <w:r>
                                              <w:rPr>
                                                <w:rStyle w:val="Hyperlink"/>
                                                <w:rFonts w:ascii="Arial" w:hAnsi="Arial" w:cs="Arial"/>
                                                <w:color w:val="000000"/>
                                              </w:rPr>
                                              <w:t>China Bans Stock Sales by Major Shareholders for Six Months</w:t>
                                            </w:r>
                                          </w:hyperlink>
                                        </w:p>
                                        <w:p w:rsidR="008F48AF" w:rsidRDefault="008F48AF">
                                          <w:pPr>
                                            <w:spacing w:after="240"/>
                                            <w:ind w:left="720"/>
                                            <w:rPr>
                                              <w:rFonts w:ascii="Arial" w:hAnsi="Arial" w:cs="Arial"/>
                                              <w:color w:val="000000"/>
                                            </w:rPr>
                                          </w:pPr>
                                          <w:hyperlink r:id="rId68" w:tgtFrame="_new" w:history="1">
                                            <w:r>
                                              <w:rPr>
                                                <w:rStyle w:val="Hyperlink"/>
                                                <w:rFonts w:ascii="Arial" w:hAnsi="Arial" w:cs="Arial"/>
                                                <w:color w:val="000000"/>
                                              </w:rPr>
                                              <w:t>China's retail investors give up hope as exodus intensifies</w:t>
                                            </w:r>
                                          </w:hyperlink>
                                        </w:p>
                                        <w:p w:rsidR="008F48AF" w:rsidRDefault="008F48AF">
                                          <w:pPr>
                                            <w:spacing w:after="240"/>
                                            <w:ind w:left="720"/>
                                            <w:rPr>
                                              <w:rFonts w:ascii="Arial" w:hAnsi="Arial" w:cs="Arial"/>
                                              <w:color w:val="000000"/>
                                            </w:rPr>
                                          </w:pPr>
                                          <w:hyperlink r:id="rId69" w:tgtFrame="_new" w:history="1">
                                            <w:r>
                                              <w:rPr>
                                                <w:rStyle w:val="Hyperlink"/>
                                                <w:rFonts w:ascii="Arial" w:hAnsi="Arial" w:cs="Arial"/>
                                                <w:color w:val="000000"/>
                                              </w:rPr>
                                              <w:t xml:space="preserve">If China loses control, look out oil: Dan </w:t>
                                            </w:r>
                                            <w:proofErr w:type="spellStart"/>
                                            <w:r>
                                              <w:rPr>
                                                <w:rStyle w:val="Hyperlink"/>
                                                <w:rFonts w:ascii="Arial" w:hAnsi="Arial" w:cs="Arial"/>
                                                <w:color w:val="000000"/>
                                              </w:rPr>
                                              <w:t>Yergin</w:t>
                                            </w:r>
                                            <w:proofErr w:type="spellEnd"/>
                                          </w:hyperlink>
                                        </w:p>
                                        <w:p w:rsidR="008F48AF" w:rsidRDefault="008F48AF">
                                          <w:pPr>
                                            <w:spacing w:after="240"/>
                                            <w:ind w:left="720"/>
                                            <w:rPr>
                                              <w:rFonts w:ascii="Arial" w:hAnsi="Arial" w:cs="Arial"/>
                                              <w:color w:val="000000"/>
                                            </w:rPr>
                                          </w:pPr>
                                          <w:hyperlink r:id="rId70" w:tgtFrame="_new" w:history="1">
                                            <w:r>
                                              <w:rPr>
                                                <w:rStyle w:val="Hyperlink"/>
                                                <w:rFonts w:ascii="Arial" w:hAnsi="Arial" w:cs="Arial"/>
                                                <w:color w:val="000000"/>
                                              </w:rPr>
                                              <w:t>China stock market surges in volatile session</w:t>
                                            </w:r>
                                          </w:hyperlink>
                                        </w:p>
                                        <w:p w:rsidR="008F48AF" w:rsidRDefault="008F48AF">
                                          <w:pPr>
                                            <w:spacing w:after="240"/>
                                            <w:ind w:left="720"/>
                                            <w:rPr>
                                              <w:rFonts w:ascii="Arial" w:hAnsi="Arial" w:cs="Arial"/>
                                              <w:color w:val="000000"/>
                                            </w:rPr>
                                          </w:pPr>
                                          <w:hyperlink r:id="rId71" w:tgtFrame="_new" w:history="1">
                                            <w:r>
                                              <w:rPr>
                                                <w:rStyle w:val="Hyperlink"/>
                                                <w:rFonts w:ascii="Arial" w:hAnsi="Arial" w:cs="Arial"/>
                                                <w:color w:val="000000"/>
                                              </w:rPr>
                                              <w:t>The really worrying financial crisis is happening in China, not Greece</w:t>
                                            </w:r>
                                          </w:hyperlink>
                                        </w:p>
                                        <w:p w:rsidR="008F48AF" w:rsidRDefault="008F48AF">
                                          <w:pPr>
                                            <w:spacing w:after="240"/>
                                            <w:ind w:left="720"/>
                                            <w:rPr>
                                              <w:rFonts w:ascii="Arial" w:hAnsi="Arial" w:cs="Arial"/>
                                              <w:color w:val="000000"/>
                                            </w:rPr>
                                          </w:pPr>
                                          <w:hyperlink r:id="rId72" w:tgtFrame="_new" w:history="1">
                                            <w:r>
                                              <w:rPr>
                                                <w:rStyle w:val="Hyperlink"/>
                                                <w:rFonts w:ascii="Arial" w:hAnsi="Arial" w:cs="Arial"/>
                                                <w:color w:val="000000"/>
                                              </w:rPr>
                                              <w:t>The Fed is Worried About Greece and China Even if the White House Isn't</w:t>
                                            </w:r>
                                          </w:hyperlink>
                                        </w:p>
                                        <w:p w:rsidR="008F48AF" w:rsidRDefault="008F48AF">
                                          <w:pPr>
                                            <w:spacing w:after="240"/>
                                            <w:ind w:left="720"/>
                                            <w:rPr>
                                              <w:rFonts w:ascii="Arial" w:hAnsi="Arial" w:cs="Arial"/>
                                              <w:color w:val="000000"/>
                                            </w:rPr>
                                          </w:pPr>
                                          <w:hyperlink r:id="rId73" w:tgtFrame="_new" w:history="1">
                                            <w:r>
                                              <w:rPr>
                                                <w:rStyle w:val="Hyperlink"/>
                                                <w:rFonts w:ascii="Arial" w:hAnsi="Arial" w:cs="Arial"/>
                                                <w:color w:val="000000"/>
                                              </w:rPr>
                                              <w:t>Greek banks will not open this week: State TV</w:t>
                                            </w:r>
                                          </w:hyperlink>
                                        </w:p>
                                        <w:p w:rsidR="008F48AF" w:rsidRDefault="008F48AF">
                                          <w:pPr>
                                            <w:spacing w:after="240"/>
                                            <w:ind w:left="720"/>
                                            <w:rPr>
                                              <w:rFonts w:ascii="Arial" w:hAnsi="Arial" w:cs="Arial"/>
                                              <w:color w:val="000000"/>
                                            </w:rPr>
                                          </w:pPr>
                                          <w:hyperlink r:id="rId74" w:tgtFrame="_new" w:history="1">
                                            <w:r>
                                              <w:rPr>
                                                <w:rStyle w:val="Hyperlink"/>
                                                <w:rFonts w:ascii="Arial" w:hAnsi="Arial" w:cs="Arial"/>
                                                <w:color w:val="000000"/>
                                              </w:rPr>
                                              <w:t>Greece seeks new EU loan deal in race to avert collapse</w:t>
                                            </w:r>
                                          </w:hyperlink>
                                        </w:p>
                                        <w:p w:rsidR="008F48AF" w:rsidRDefault="008F48AF">
                                          <w:pPr>
                                            <w:spacing w:after="240"/>
                                            <w:ind w:left="720"/>
                                            <w:rPr>
                                              <w:rFonts w:ascii="Arial" w:hAnsi="Arial" w:cs="Arial"/>
                                              <w:color w:val="000000"/>
                                            </w:rPr>
                                          </w:pPr>
                                          <w:hyperlink r:id="rId75" w:tgtFrame="_new" w:history="1">
                                            <w:r>
                                              <w:rPr>
                                                <w:rStyle w:val="Hyperlink"/>
                                                <w:rFonts w:ascii="Arial" w:hAnsi="Arial" w:cs="Arial"/>
                                                <w:color w:val="000000"/>
                                              </w:rPr>
                                              <w:t>Greece Submits New Loan Request as Tsipras Takes Defiant Stance</w:t>
                                            </w:r>
                                          </w:hyperlink>
                                        </w:p>
                                        <w:p w:rsidR="008F48AF" w:rsidRDefault="008F48AF">
                                          <w:pPr>
                                            <w:spacing w:after="240"/>
                                            <w:ind w:left="720"/>
                                            <w:rPr>
                                              <w:rFonts w:ascii="Arial" w:hAnsi="Arial" w:cs="Arial"/>
                                              <w:color w:val="000000"/>
                                            </w:rPr>
                                          </w:pPr>
                                          <w:hyperlink r:id="rId76" w:tgtFrame="_new" w:history="1">
                                            <w:r>
                                              <w:rPr>
                                                <w:rStyle w:val="Hyperlink"/>
                                                <w:rFonts w:ascii="Arial" w:hAnsi="Arial" w:cs="Arial"/>
                                                <w:color w:val="000000"/>
                                              </w:rPr>
                                              <w:t>Merkel faces party revolt over aid for Athens</w:t>
                                            </w:r>
                                          </w:hyperlink>
                                        </w:p>
                                        <w:p w:rsidR="008F48AF" w:rsidRDefault="008F48AF">
                                          <w:pPr>
                                            <w:spacing w:after="240"/>
                                            <w:ind w:left="720"/>
                                            <w:rPr>
                                              <w:rFonts w:ascii="Arial" w:hAnsi="Arial" w:cs="Arial"/>
                                              <w:color w:val="000000"/>
                                            </w:rPr>
                                          </w:pPr>
                                          <w:hyperlink r:id="rId77" w:tgtFrame="_new" w:history="1">
                                            <w:r>
                                              <w:rPr>
                                                <w:rStyle w:val="Hyperlink"/>
                                                <w:rFonts w:ascii="Arial" w:hAnsi="Arial" w:cs="Arial"/>
                                                <w:color w:val="000000"/>
                                              </w:rPr>
                                              <w:t>Flood of Londoners take to boats to escape rising housing costs</w:t>
                                            </w:r>
                                          </w:hyperlink>
                                        </w:p>
                                        <w:p w:rsidR="008F48AF" w:rsidRDefault="008F48AF">
                                          <w:pPr>
                                            <w:spacing w:after="240"/>
                                            <w:ind w:left="720"/>
                                            <w:rPr>
                                              <w:rFonts w:ascii="Arial" w:hAnsi="Arial" w:cs="Arial"/>
                                              <w:color w:val="000000"/>
                                            </w:rPr>
                                          </w:pPr>
                                          <w:hyperlink r:id="rId78" w:tgtFrame="_new" w:history="1">
                                            <w:r>
                                              <w:rPr>
                                                <w:rStyle w:val="Hyperlink"/>
                                                <w:rFonts w:ascii="Arial" w:hAnsi="Arial" w:cs="Arial"/>
                                                <w:color w:val="000000"/>
                                              </w:rPr>
                                              <w:t>Glitch halts trading on NYSE; other exchanges unaffected</w:t>
                                            </w:r>
                                          </w:hyperlink>
                                        </w:p>
                                        <w:p w:rsidR="008F48AF" w:rsidRDefault="008F48AF">
                                          <w:pPr>
                                            <w:spacing w:after="240"/>
                                            <w:ind w:left="720"/>
                                            <w:rPr>
                                              <w:rFonts w:ascii="Arial" w:hAnsi="Arial" w:cs="Arial"/>
                                              <w:color w:val="000000"/>
                                            </w:rPr>
                                          </w:pPr>
                                          <w:hyperlink r:id="rId79" w:tgtFrame="_new" w:history="1">
                                            <w:r>
                                              <w:rPr>
                                                <w:rStyle w:val="Hyperlink"/>
                                                <w:rFonts w:ascii="Arial" w:hAnsi="Arial" w:cs="Arial"/>
                                                <w:color w:val="000000"/>
                                              </w:rPr>
                                              <w:t>NY Stock Exchange trading resumes after 3-hour outage</w:t>
                                            </w:r>
                                          </w:hyperlink>
                                        </w:p>
                                        <w:p w:rsidR="008F48AF" w:rsidRDefault="008F48AF">
                                          <w:pPr>
                                            <w:spacing w:after="240"/>
                                            <w:ind w:left="720"/>
                                            <w:rPr>
                                              <w:rFonts w:ascii="Arial" w:hAnsi="Arial" w:cs="Arial"/>
                                              <w:color w:val="000000"/>
                                            </w:rPr>
                                          </w:pPr>
                                          <w:hyperlink r:id="rId80" w:tgtFrame="_new" w:history="1">
                                            <w:r>
                                              <w:rPr>
                                                <w:rStyle w:val="Hyperlink"/>
                                                <w:rFonts w:ascii="Arial" w:hAnsi="Arial" w:cs="Arial"/>
                                                <w:color w:val="000000"/>
                                              </w:rPr>
                                              <w:t>Dow ends down 261 as NYSE shutdown stuns markets</w:t>
                                            </w:r>
                                          </w:hyperlink>
                                        </w:p>
                                        <w:p w:rsidR="008F48AF" w:rsidRDefault="008F48AF">
                                          <w:pPr>
                                            <w:spacing w:after="240"/>
                                            <w:ind w:left="720"/>
                                            <w:rPr>
                                              <w:rFonts w:ascii="Arial" w:hAnsi="Arial" w:cs="Arial"/>
                                              <w:color w:val="000000"/>
                                            </w:rPr>
                                          </w:pPr>
                                          <w:hyperlink r:id="rId81" w:tgtFrame="_new" w:history="1">
                                            <w:r>
                                              <w:rPr>
                                                <w:rStyle w:val="Hyperlink"/>
                                                <w:rFonts w:ascii="Arial" w:hAnsi="Arial" w:cs="Arial"/>
                                                <w:color w:val="000000"/>
                                              </w:rPr>
                                              <w:t>Apple investors see $69B vanish</w:t>
                                            </w:r>
                                          </w:hyperlink>
                                        </w:p>
                                        <w:p w:rsidR="008F48AF" w:rsidRDefault="008F48AF">
                                          <w:pPr>
                                            <w:spacing w:after="240"/>
                                            <w:ind w:left="720"/>
                                            <w:rPr>
                                              <w:rFonts w:ascii="Arial" w:hAnsi="Arial" w:cs="Arial"/>
                                              <w:color w:val="000000"/>
                                            </w:rPr>
                                          </w:pPr>
                                          <w:hyperlink r:id="rId82" w:tgtFrame="_new" w:history="1">
                                            <w:r>
                                              <w:rPr>
                                                <w:rStyle w:val="Hyperlink"/>
                                                <w:rFonts w:ascii="Arial" w:hAnsi="Arial" w:cs="Arial"/>
                                                <w:color w:val="000000"/>
                                              </w:rPr>
                                              <w:t>White House says no indication of malicious actors in NYSE problems</w:t>
                                            </w:r>
                                          </w:hyperlink>
                                        </w:p>
                                        <w:p w:rsidR="008F48AF" w:rsidRDefault="008F48AF">
                                          <w:pPr>
                                            <w:spacing w:after="240"/>
                                            <w:ind w:left="720"/>
                                            <w:rPr>
                                              <w:rFonts w:ascii="Arial" w:hAnsi="Arial" w:cs="Arial"/>
                                              <w:color w:val="000000"/>
                                            </w:rPr>
                                          </w:pPr>
                                          <w:hyperlink r:id="rId83" w:tgtFrame="_new" w:history="1">
                                            <w:r>
                                              <w:rPr>
                                                <w:rStyle w:val="Hyperlink"/>
                                                <w:rFonts w:ascii="Arial" w:hAnsi="Arial" w:cs="Arial"/>
                                                <w:color w:val="000000"/>
                                              </w:rPr>
                                              <w:t xml:space="preserve">Report: Software update may have triggered NYSE trading halt </w:t>
                                            </w:r>
                                          </w:hyperlink>
                                        </w:p>
                                        <w:p w:rsidR="008F48AF" w:rsidRDefault="008F48AF">
                                          <w:pPr>
                                            <w:spacing w:after="240"/>
                                            <w:ind w:left="720"/>
                                            <w:rPr>
                                              <w:rFonts w:ascii="Arial" w:hAnsi="Arial" w:cs="Arial"/>
                                              <w:color w:val="000000"/>
                                            </w:rPr>
                                          </w:pPr>
                                          <w:hyperlink r:id="rId84" w:tgtFrame="_new" w:history="1">
                                            <w:r>
                                              <w:rPr>
                                                <w:rStyle w:val="Hyperlink"/>
                                                <w:rFonts w:ascii="Arial" w:hAnsi="Arial" w:cs="Arial"/>
                                                <w:color w:val="000000"/>
                                              </w:rPr>
                                              <w:t>Technical glitch disrupts United flights nationwide</w:t>
                                            </w:r>
                                          </w:hyperlink>
                                        </w:p>
                                        <w:p w:rsidR="008F48AF" w:rsidRDefault="008F48AF">
                                          <w:pPr>
                                            <w:spacing w:after="240"/>
                                            <w:ind w:left="720"/>
                                            <w:rPr>
                                              <w:rFonts w:ascii="Arial" w:hAnsi="Arial" w:cs="Arial"/>
                                              <w:color w:val="000000"/>
                                            </w:rPr>
                                          </w:pPr>
                                          <w:hyperlink r:id="rId85" w:tgtFrame="_new" w:history="1">
                                            <w:r>
                                              <w:rPr>
                                                <w:rStyle w:val="Hyperlink"/>
                                                <w:rFonts w:ascii="Arial" w:hAnsi="Arial" w:cs="Arial"/>
                                                <w:color w:val="000000"/>
                                              </w:rPr>
                                              <w:t>Wall Street Journal hit with tech woes too</w:t>
                                            </w:r>
                                          </w:hyperlink>
                                        </w:p>
                                        <w:p w:rsidR="008F48AF" w:rsidRDefault="008F48AF">
                                          <w:pPr>
                                            <w:spacing w:after="240"/>
                                            <w:ind w:left="720"/>
                                            <w:rPr>
                                              <w:rFonts w:ascii="Arial" w:hAnsi="Arial" w:cs="Arial"/>
                                              <w:color w:val="000000"/>
                                            </w:rPr>
                                          </w:pPr>
                                          <w:hyperlink r:id="rId86" w:tgtFrame="_new" w:history="1">
                                            <w:r>
                                              <w:rPr>
                                                <w:rStyle w:val="Hyperlink"/>
                                                <w:rFonts w:ascii="Arial" w:hAnsi="Arial" w:cs="Arial"/>
                                                <w:color w:val="000000"/>
                                              </w:rPr>
                                              <w:t>NYSE, United, WSJ.com outages expose digital vulnerabilities</w:t>
                                            </w:r>
                                          </w:hyperlink>
                                        </w:p>
                                        <w:p w:rsidR="008F48AF" w:rsidRDefault="008F48AF">
                                          <w:pPr>
                                            <w:spacing w:after="240"/>
                                            <w:ind w:left="720"/>
                                            <w:rPr>
                                              <w:rFonts w:ascii="Arial" w:hAnsi="Arial" w:cs="Arial"/>
                                              <w:color w:val="000000"/>
                                            </w:rPr>
                                          </w:pPr>
                                          <w:hyperlink r:id="rId87" w:tgtFrame="_new" w:history="1">
                                            <w:r>
                                              <w:rPr>
                                                <w:rStyle w:val="Hyperlink"/>
                                                <w:rFonts w:ascii="Arial" w:hAnsi="Arial" w:cs="Arial"/>
                                                <w:color w:val="000000"/>
                                              </w:rPr>
                                              <w:t>Cybersecurity Stocks Surged on the Back of the Big NYSE Trading Halt</w:t>
                                            </w:r>
                                          </w:hyperlink>
                                        </w:p>
                                        <w:p w:rsidR="008F48AF" w:rsidRDefault="008F48AF">
                                          <w:pPr>
                                            <w:spacing w:after="240"/>
                                            <w:ind w:left="720"/>
                                            <w:rPr>
                                              <w:rFonts w:ascii="Arial" w:hAnsi="Arial" w:cs="Arial"/>
                                              <w:color w:val="000000"/>
                                            </w:rPr>
                                          </w:pPr>
                                          <w:hyperlink r:id="rId88" w:tgtFrame="_new" w:history="1">
                                            <w:r>
                                              <w:rPr>
                                                <w:rStyle w:val="Hyperlink"/>
                                                <w:rFonts w:ascii="Arial" w:hAnsi="Arial" w:cs="Arial"/>
                                                <w:color w:val="000000"/>
                                              </w:rPr>
                                              <w:t>China's new cybersecurity law sparks censorship concerns</w:t>
                                            </w:r>
                                          </w:hyperlink>
                                        </w:p>
                                        <w:p w:rsidR="008F48AF" w:rsidRDefault="008F48AF">
                                          <w:pPr>
                                            <w:spacing w:after="240"/>
                                            <w:ind w:left="720"/>
                                            <w:rPr>
                                              <w:rFonts w:ascii="Arial" w:hAnsi="Arial" w:cs="Arial"/>
                                              <w:color w:val="000000"/>
                                            </w:rPr>
                                          </w:pPr>
                                          <w:hyperlink r:id="rId89" w:tgtFrame="_new" w:history="1">
                                            <w:r>
                                              <w:rPr>
                                                <w:rStyle w:val="Hyperlink"/>
                                                <w:rFonts w:ascii="Arial" w:hAnsi="Arial" w:cs="Arial"/>
                                                <w:color w:val="000000"/>
                                              </w:rPr>
                                              <w:t>Researchers: Computers May One Day Perceive Reality Just Like Humans</w:t>
                                            </w:r>
                                          </w:hyperlink>
                                        </w:p>
                                        <w:p w:rsidR="008F48AF" w:rsidRDefault="008F48AF">
                                          <w:pPr>
                                            <w:spacing w:after="240"/>
                                            <w:ind w:left="720"/>
                                            <w:rPr>
                                              <w:rFonts w:ascii="Arial" w:hAnsi="Arial" w:cs="Arial"/>
                                              <w:color w:val="000000"/>
                                            </w:rPr>
                                          </w:pPr>
                                          <w:hyperlink r:id="rId90" w:tgtFrame="_new" w:history="1">
                                            <w:r>
                                              <w:rPr>
                                                <w:rStyle w:val="Hyperlink"/>
                                                <w:rFonts w:ascii="Arial" w:hAnsi="Arial" w:cs="Arial"/>
                                                <w:color w:val="000000"/>
                                              </w:rPr>
                                              <w:t>Wisconsin State Capitol Building Briefly Evacuated Due to Bomb Threat</w:t>
                                            </w:r>
                                          </w:hyperlink>
                                        </w:p>
                                        <w:p w:rsidR="008F48AF" w:rsidRDefault="008F48AF">
                                          <w:pPr>
                                            <w:spacing w:after="240"/>
                                            <w:ind w:left="720"/>
                                            <w:rPr>
                                              <w:rFonts w:ascii="Arial" w:hAnsi="Arial" w:cs="Arial"/>
                                              <w:color w:val="000000"/>
                                            </w:rPr>
                                          </w:pPr>
                                          <w:hyperlink r:id="rId91" w:tgtFrame="_new" w:history="1">
                                            <w:r>
                                              <w:rPr>
                                                <w:rStyle w:val="Hyperlink"/>
                                                <w:rFonts w:ascii="Arial" w:hAnsi="Arial" w:cs="Arial"/>
                                                <w:color w:val="000000"/>
                                              </w:rPr>
                                              <w:t>House moves to ban Confederate flag in federal cemeteries</w:t>
                                            </w:r>
                                          </w:hyperlink>
                                        </w:p>
                                        <w:p w:rsidR="008F48AF" w:rsidRDefault="008F48AF">
                                          <w:pPr>
                                            <w:spacing w:after="240"/>
                                            <w:ind w:left="720"/>
                                            <w:rPr>
                                              <w:rFonts w:ascii="Arial" w:hAnsi="Arial" w:cs="Arial"/>
                                              <w:color w:val="000000"/>
                                            </w:rPr>
                                          </w:pPr>
                                          <w:hyperlink r:id="rId92" w:tgtFrame="_new" w:history="1">
                                            <w:r>
                                              <w:rPr>
                                                <w:rStyle w:val="Hyperlink"/>
                                                <w:rFonts w:ascii="Arial" w:hAnsi="Arial" w:cs="Arial"/>
                                                <w:color w:val="000000"/>
                                              </w:rPr>
                                              <w:t>South Carolina House approves removal of Confederate flag</w:t>
                                            </w:r>
                                          </w:hyperlink>
                                        </w:p>
                                        <w:p w:rsidR="008F48AF" w:rsidRDefault="008F48AF">
                                          <w:pPr>
                                            <w:spacing w:after="240"/>
                                            <w:ind w:left="720"/>
                                            <w:rPr>
                                              <w:rFonts w:ascii="Arial" w:hAnsi="Arial" w:cs="Arial"/>
                                              <w:color w:val="000000"/>
                                            </w:rPr>
                                          </w:pPr>
                                          <w:hyperlink r:id="rId93" w:tgtFrame="_new" w:history="1">
                                            <w:r>
                                              <w:rPr>
                                                <w:rStyle w:val="Hyperlink"/>
                                                <w:rFonts w:ascii="Arial" w:hAnsi="Arial" w:cs="Arial"/>
                                                <w:color w:val="000000"/>
                                              </w:rPr>
                                              <w:t>Illegal Immigrants Accounted for Nearly 37 Percent of Federal Sentences in FY 2014</w:t>
                                            </w:r>
                                          </w:hyperlink>
                                        </w:p>
                                        <w:p w:rsidR="008F48AF" w:rsidRDefault="008F48AF">
                                          <w:pPr>
                                            <w:spacing w:after="240"/>
                                            <w:ind w:left="720"/>
                                            <w:rPr>
                                              <w:rFonts w:ascii="Arial" w:hAnsi="Arial" w:cs="Arial"/>
                                              <w:color w:val="000000"/>
                                            </w:rPr>
                                          </w:pPr>
                                          <w:hyperlink r:id="rId94" w:tgtFrame="_new" w:history="1">
                                            <w:r>
                                              <w:rPr>
                                                <w:rStyle w:val="Hyperlink"/>
                                                <w:rFonts w:ascii="Arial" w:hAnsi="Arial" w:cs="Arial"/>
                                                <w:color w:val="000000"/>
                                              </w:rPr>
                                              <w:t>Starnes: Illegal Accused of Killing 18-Year-Old, Burning 3-Year-Old Alive</w:t>
                                            </w:r>
                                          </w:hyperlink>
                                        </w:p>
                                        <w:p w:rsidR="008F48AF" w:rsidRDefault="008F48AF">
                                          <w:pPr>
                                            <w:spacing w:after="240"/>
                                            <w:ind w:left="720"/>
                                            <w:rPr>
                                              <w:rFonts w:ascii="Arial" w:hAnsi="Arial" w:cs="Arial"/>
                                              <w:color w:val="000000"/>
                                            </w:rPr>
                                          </w:pPr>
                                          <w:hyperlink r:id="rId95" w:tgtFrame="_new" w:history="1">
                                            <w:r>
                                              <w:rPr>
                                                <w:rStyle w:val="Hyperlink"/>
                                                <w:rFonts w:ascii="Arial" w:hAnsi="Arial" w:cs="Arial"/>
                                                <w:color w:val="000000"/>
                                              </w:rPr>
                                              <w:t>Mysterious streaking light seen on Mexican volcano webcam</w:t>
                                            </w:r>
                                          </w:hyperlink>
                                        </w:p>
                                        <w:p w:rsidR="008F48AF" w:rsidRDefault="008F48AF">
                                          <w:pPr>
                                            <w:spacing w:after="240"/>
                                            <w:ind w:left="720"/>
                                            <w:rPr>
                                              <w:rFonts w:ascii="Arial" w:hAnsi="Arial" w:cs="Arial"/>
                                              <w:color w:val="000000"/>
                                            </w:rPr>
                                          </w:pPr>
                                          <w:hyperlink r:id="rId96" w:tgtFrame="_new" w:history="1">
                                            <w:proofErr w:type="spellStart"/>
                                            <w:r>
                                              <w:rPr>
                                                <w:rStyle w:val="Hyperlink"/>
                                                <w:rFonts w:ascii="Arial" w:hAnsi="Arial" w:cs="Arial"/>
                                                <w:color w:val="000000"/>
                                              </w:rPr>
                                              <w:t>Popocateptl</w:t>
                                            </w:r>
                                            <w:proofErr w:type="spellEnd"/>
                                            <w:r>
                                              <w:rPr>
                                                <w:rStyle w:val="Hyperlink"/>
                                                <w:rFonts w:ascii="Arial" w:hAnsi="Arial" w:cs="Arial"/>
                                                <w:color w:val="000000"/>
                                              </w:rPr>
                                              <w:t xml:space="preserve"> volcano in Mexico erupts to 25,000ft</w:t>
                                            </w:r>
                                          </w:hyperlink>
                                        </w:p>
                                        <w:p w:rsidR="008F48AF" w:rsidRDefault="008F48AF">
                                          <w:pPr>
                                            <w:spacing w:after="240"/>
                                            <w:ind w:left="720"/>
                                            <w:rPr>
                                              <w:rFonts w:ascii="Arial" w:hAnsi="Arial" w:cs="Arial"/>
                                              <w:color w:val="000000"/>
                                            </w:rPr>
                                          </w:pPr>
                                          <w:hyperlink r:id="rId97" w:tgtFrame="_new" w:history="1">
                                            <w:proofErr w:type="spellStart"/>
                                            <w:r>
                                              <w:rPr>
                                                <w:rStyle w:val="Hyperlink"/>
                                                <w:rFonts w:ascii="Arial" w:hAnsi="Arial" w:cs="Arial"/>
                                                <w:color w:val="000000"/>
                                              </w:rPr>
                                              <w:t>Raung</w:t>
                                            </w:r>
                                            <w:proofErr w:type="spellEnd"/>
                                            <w:r>
                                              <w:rPr>
                                                <w:rStyle w:val="Hyperlink"/>
                                                <w:rFonts w:ascii="Arial" w:hAnsi="Arial" w:cs="Arial"/>
                                                <w:color w:val="000000"/>
                                              </w:rPr>
                                              <w:t xml:space="preserve"> volcano in Indonesia erupts to 17,000ft</w:t>
                                            </w:r>
                                          </w:hyperlink>
                                        </w:p>
                                        <w:p w:rsidR="008F48AF" w:rsidRDefault="008F48AF">
                                          <w:pPr>
                                            <w:spacing w:after="240"/>
                                            <w:ind w:left="720"/>
                                            <w:rPr>
                                              <w:rFonts w:ascii="Arial" w:hAnsi="Arial" w:cs="Arial"/>
                                              <w:color w:val="000000"/>
                                            </w:rPr>
                                          </w:pPr>
                                          <w:hyperlink r:id="rId98" w:tgtFrame="_new" w:history="1">
                                            <w:r>
                                              <w:rPr>
                                                <w:rStyle w:val="Hyperlink"/>
                                                <w:rFonts w:ascii="Arial" w:hAnsi="Arial" w:cs="Arial"/>
                                                <w:color w:val="000000"/>
                                              </w:rPr>
                                              <w:t xml:space="preserve">Volcano ash grounds Bali flights </w:t>
                                            </w:r>
                                          </w:hyperlink>
                                        </w:p>
                                        <w:p w:rsidR="008F48AF" w:rsidRDefault="008F48AF">
                                          <w:pPr>
                                            <w:spacing w:after="240"/>
                                            <w:ind w:left="720"/>
                                            <w:rPr>
                                              <w:rFonts w:ascii="Arial" w:hAnsi="Arial" w:cs="Arial"/>
                                              <w:color w:val="000000"/>
                                            </w:rPr>
                                          </w:pPr>
                                          <w:hyperlink r:id="rId99" w:tgtFrame="_new" w:history="1">
                                            <w:r>
                                              <w:rPr>
                                                <w:rStyle w:val="Hyperlink"/>
                                                <w:rFonts w:ascii="Arial" w:hAnsi="Arial" w:cs="Arial"/>
                                                <w:color w:val="000000"/>
                                              </w:rPr>
                                              <w:t xml:space="preserve">5.4 magnitude earthquake hits near </w:t>
                                            </w:r>
                                            <w:proofErr w:type="spellStart"/>
                                            <w:r>
                                              <w:rPr>
                                                <w:rStyle w:val="Hyperlink"/>
                                                <w:rFonts w:ascii="Arial" w:hAnsi="Arial" w:cs="Arial"/>
                                                <w:color w:val="000000"/>
                                              </w:rPr>
                                              <w:t>Ndoi</w:t>
                                            </w:r>
                                            <w:proofErr w:type="spellEnd"/>
                                            <w:r>
                                              <w:rPr>
                                                <w:rStyle w:val="Hyperlink"/>
                                                <w:rFonts w:ascii="Arial" w:hAnsi="Arial" w:cs="Arial"/>
                                                <w:color w:val="000000"/>
                                              </w:rPr>
                                              <w:t xml:space="preserve"> Island, Fiji</w:t>
                                            </w:r>
                                          </w:hyperlink>
                                        </w:p>
                                        <w:p w:rsidR="008F48AF" w:rsidRDefault="008F48AF">
                                          <w:pPr>
                                            <w:spacing w:after="240"/>
                                            <w:ind w:left="720"/>
                                            <w:rPr>
                                              <w:rFonts w:ascii="Arial" w:hAnsi="Arial" w:cs="Arial"/>
                                              <w:color w:val="000000"/>
                                            </w:rPr>
                                          </w:pPr>
                                          <w:hyperlink r:id="rId100" w:tgtFrame="_new" w:history="1">
                                            <w:r>
                                              <w:rPr>
                                                <w:rStyle w:val="Hyperlink"/>
                                                <w:rFonts w:ascii="Arial" w:hAnsi="Arial" w:cs="Arial"/>
                                                <w:color w:val="000000"/>
                                              </w:rPr>
                                              <w:t>Millions of acres burn as Alaska sweats one very hot summer</w:t>
                                            </w:r>
                                          </w:hyperlink>
                                        </w:p>
                                        <w:p w:rsidR="008F48AF" w:rsidRDefault="008F48AF">
                                          <w:pPr>
                                            <w:spacing w:after="240"/>
                                            <w:ind w:left="720"/>
                                            <w:rPr>
                                              <w:rFonts w:ascii="Arial" w:hAnsi="Arial" w:cs="Arial"/>
                                              <w:color w:val="000000"/>
                                            </w:rPr>
                                          </w:pPr>
                                          <w:hyperlink r:id="rId101" w:tgtFrame="_new" w:history="1">
                                            <w:r>
                                              <w:rPr>
                                                <w:rStyle w:val="Hyperlink"/>
                                                <w:rFonts w:ascii="Arial" w:hAnsi="Arial" w:cs="Arial"/>
                                                <w:color w:val="000000"/>
                                              </w:rPr>
                                              <w:t>Rare parasite threat grows with third Minnesota case</w:t>
                                            </w:r>
                                          </w:hyperlink>
                                        </w:p>
                                        <w:p w:rsidR="008F48AF" w:rsidRDefault="008F48AF">
                                          <w:pPr>
                                            <w:spacing w:after="240"/>
                                            <w:ind w:left="720"/>
                                            <w:rPr>
                                              <w:rFonts w:ascii="Arial" w:hAnsi="Arial" w:cs="Arial"/>
                                              <w:color w:val="000000"/>
                                            </w:rPr>
                                          </w:pPr>
                                          <w:hyperlink r:id="rId102" w:tgtFrame="_new" w:history="1">
                                            <w:r>
                                              <w:rPr>
                                                <w:rStyle w:val="Hyperlink"/>
                                                <w:rFonts w:ascii="Arial" w:hAnsi="Arial" w:cs="Arial"/>
                                                <w:color w:val="000000"/>
                                              </w:rPr>
                                              <w:t>Study: New Strain Of Polio-Like Virus Leading To Paralysis In Children</w:t>
                                            </w:r>
                                          </w:hyperlink>
                                        </w:p>
                                        <w:p w:rsidR="008F48AF" w:rsidRDefault="008F48AF">
                                          <w:pPr>
                                            <w:spacing w:after="240"/>
                                            <w:ind w:left="720"/>
                                            <w:rPr>
                                              <w:rFonts w:ascii="Arial" w:hAnsi="Arial" w:cs="Arial"/>
                                              <w:color w:val="000000"/>
                                            </w:rPr>
                                          </w:pPr>
                                          <w:hyperlink r:id="rId103" w:tgtFrame="_new" w:history="1">
                                            <w:r>
                                              <w:rPr>
                                                <w:rStyle w:val="Hyperlink"/>
                                                <w:rFonts w:ascii="Arial" w:hAnsi="Arial" w:cs="Arial"/>
                                                <w:color w:val="000000"/>
                                              </w:rPr>
                                              <w:t>People are now getting themselves branded because tattoos weren't permanent enough</w:t>
                                            </w:r>
                                          </w:hyperlink>
                                        </w:p>
                                        <w:p w:rsidR="008F48AF" w:rsidRDefault="008F48AF">
                                          <w:pPr>
                                            <w:spacing w:after="240"/>
                                            <w:ind w:left="720"/>
                                            <w:rPr>
                                              <w:rFonts w:ascii="Arial" w:hAnsi="Arial" w:cs="Arial"/>
                                              <w:color w:val="000000"/>
                                            </w:rPr>
                                          </w:pPr>
                                          <w:hyperlink r:id="rId104" w:tgtFrame="_new" w:history="1">
                                            <w:r>
                                              <w:rPr>
                                                <w:rStyle w:val="Hyperlink"/>
                                                <w:rFonts w:ascii="Arial" w:hAnsi="Arial" w:cs="Arial"/>
                                                <w:color w:val="000000"/>
                                              </w:rPr>
                                              <w:t>Wheaton College May Have to 'Outsource Sin'</w:t>
                                            </w:r>
                                          </w:hyperlink>
                                        </w:p>
                                        <w:p w:rsidR="008F48AF" w:rsidRDefault="008F48AF">
                                          <w:pPr>
                                            <w:spacing w:after="240"/>
                                            <w:ind w:left="720"/>
                                            <w:rPr>
                                              <w:rFonts w:ascii="Arial" w:hAnsi="Arial" w:cs="Arial"/>
                                              <w:color w:val="000000"/>
                                            </w:rPr>
                                          </w:pPr>
                                          <w:hyperlink r:id="rId105" w:tgtFrame="_new" w:history="1">
                                            <w:r>
                                              <w:rPr>
                                                <w:rStyle w:val="Hyperlink"/>
                                                <w:rFonts w:ascii="Arial" w:hAnsi="Arial" w:cs="Arial"/>
                                                <w:color w:val="000000"/>
                                              </w:rPr>
                                              <w:t>First Tampon For Transgender Women To Hit Shelves Next Month</w:t>
                                            </w:r>
                                          </w:hyperlink>
                                        </w:p>
                                        <w:p w:rsidR="008F48AF" w:rsidRDefault="008F48AF">
                                          <w:pPr>
                                            <w:spacing w:after="240"/>
                                            <w:ind w:left="720"/>
                                            <w:rPr>
                                              <w:rFonts w:ascii="Arial" w:hAnsi="Arial" w:cs="Arial"/>
                                              <w:color w:val="000000"/>
                                            </w:rPr>
                                          </w:pPr>
                                          <w:hyperlink r:id="rId106" w:tgtFrame="_new" w:history="1">
                                            <w:r>
                                              <w:rPr>
                                                <w:rStyle w:val="Hyperlink"/>
                                                <w:rFonts w:ascii="Arial" w:hAnsi="Arial" w:cs="Arial"/>
                                                <w:color w:val="000000"/>
                                              </w:rPr>
                                              <w:t>Gay Teacher Promotes Homosexuality to Little 3rd Graders, Says He Didn't Care What Parents Thought</w:t>
                                            </w:r>
                                          </w:hyperlink>
                                        </w:p>
                                        <w:p w:rsidR="008F48AF" w:rsidRDefault="008F48AF">
                                          <w:pPr>
                                            <w:ind w:left="720"/>
                                            <w:rPr>
                                              <w:rFonts w:ascii="Arial" w:hAnsi="Arial" w:cs="Arial"/>
                                              <w:color w:val="000000"/>
                                            </w:rPr>
                                          </w:pPr>
                                          <w:hyperlink r:id="rId107" w:tgtFrame="_new" w:history="1">
                                            <w:proofErr w:type="spellStart"/>
                                            <w:r>
                                              <w:rPr>
                                                <w:rStyle w:val="Hyperlink"/>
                                                <w:rFonts w:ascii="Arial" w:hAnsi="Arial" w:cs="Arial"/>
                                                <w:color w:val="000000"/>
                                              </w:rPr>
                                              <w:t>Hillsong</w:t>
                                            </w:r>
                                            <w:proofErr w:type="spellEnd"/>
                                            <w:r>
                                              <w:rPr>
                                                <w:rStyle w:val="Hyperlink"/>
                                                <w:rFonts w:ascii="Arial" w:hAnsi="Arial" w:cs="Arial"/>
                                                <w:color w:val="000000"/>
                                              </w:rPr>
                                              <w:t xml:space="preserve"> New York pastor Carl Lentz: 'We have a lot of gay men and women in our church and I pray we always do'</w:t>
                                            </w:r>
                                          </w:hyperlink>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F48AF">
                                            <w:trPr>
                                              <w:trHeight w:val="15"/>
                                              <w:tblCellSpacing w:w="0" w:type="dxa"/>
                                            </w:trPr>
                                            <w:tc>
                                              <w:tcPr>
                                                <w:tcW w:w="0" w:type="auto"/>
                                                <w:shd w:val="clear" w:color="auto" w:fill="001A81"/>
                                                <w:tcMar>
                                                  <w:top w:w="0" w:type="dxa"/>
                                                  <w:left w:w="0" w:type="dxa"/>
                                                  <w:bottom w:w="75" w:type="dxa"/>
                                                  <w:right w:w="0" w:type="dxa"/>
                                                </w:tcMar>
                                                <w:vAlign w:val="center"/>
                                                <w:hideMark/>
                                              </w:tcPr>
                                              <w:p w:rsidR="008F48AF" w:rsidRDefault="008F48AF">
                                                <w:pPr>
                                                  <w:jc w:val="center"/>
                                                </w:pPr>
                                                <w:r>
                                                  <w:rPr>
                                                    <w:noProof/>
                                                  </w:rPr>
                                                  <w:drawing>
                                                    <wp:inline distT="0" distB="0" distL="0" distR="0">
                                                      <wp:extent cx="47625" cy="9525"/>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F48AF" w:rsidRDefault="008F48AF">
                                          <w:pPr>
                                            <w:rPr>
                                              <w:sz w:val="20"/>
                                              <w:szCs w:val="20"/>
                                            </w:rPr>
                                          </w:pP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tcMar>
                                            <w:top w:w="105" w:type="dxa"/>
                                            <w:left w:w="540" w:type="dxa"/>
                                            <w:bottom w:w="105" w:type="dxa"/>
                                            <w:right w:w="540" w:type="dxa"/>
                                          </w:tcMar>
                                          <w:hideMark/>
                                        </w:tcPr>
                                        <w:p w:rsidR="008F48AF" w:rsidRDefault="008F48AF">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8F48AF" w:rsidRDefault="008F48AF">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lastRenderedPageBreak/>
                                            <w:t>STAY INFORMED, GET EQUIPPED, BE ENCOURAGED</w:t>
                                          </w:r>
                                        </w:p>
                                        <w:p w:rsidR="008F48AF" w:rsidRDefault="008F48AF">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108" w:tgtFrame="_blank" w:history="1">
                                            <w:r>
                                              <w:rPr>
                                                <w:rStyle w:val="Hyperlink"/>
                                                <w:rFonts w:ascii="Arial" w:hAnsi="Arial" w:cs="Arial"/>
                                                <w:b/>
                                                <w:bCs/>
                                                <w:sz w:val="28"/>
                                                <w:szCs w:val="28"/>
                                              </w:rPr>
                                              <w:t>http://www.prophecyupdate.com/newsletter-archives.html </w:t>
                                            </w:r>
                                          </w:hyperlink>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8F48AF" w:rsidRDefault="008F48AF">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80"/>
                                              <w:sz w:val="28"/>
                                              <w:szCs w:val="28"/>
                                            </w:rPr>
                                            <w:t> (Featured Article at Bottom)</w:t>
                                          </w: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F48AF">
                                            <w:trPr>
                                              <w:trHeight w:val="15"/>
                                              <w:tblCellSpacing w:w="0" w:type="dxa"/>
                                            </w:trPr>
                                            <w:tc>
                                              <w:tcPr>
                                                <w:tcW w:w="0" w:type="auto"/>
                                                <w:shd w:val="clear" w:color="auto" w:fill="001A81"/>
                                                <w:tcMar>
                                                  <w:top w:w="0" w:type="dxa"/>
                                                  <w:left w:w="0" w:type="dxa"/>
                                                  <w:bottom w:w="75" w:type="dxa"/>
                                                  <w:right w:w="0" w:type="dxa"/>
                                                </w:tcMar>
                                                <w:vAlign w:val="center"/>
                                                <w:hideMark/>
                                              </w:tcPr>
                                              <w:p w:rsidR="008F48AF" w:rsidRDefault="008F48AF">
                                                <w:pPr>
                                                  <w:jc w:val="center"/>
                                                </w:pPr>
                                                <w:r>
                                                  <w:rPr>
                                                    <w:noProof/>
                                                  </w:rPr>
                                                  <w:drawing>
                                                    <wp:inline distT="0" distB="0" distL="0" distR="0">
                                                      <wp:extent cx="47625" cy="9525"/>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F48AF" w:rsidRDefault="008F48AF">
                                          <w:pPr>
                                            <w:rPr>
                                              <w:sz w:val="20"/>
                                              <w:szCs w:val="20"/>
                                            </w:rPr>
                                          </w:pP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tcMar>
                                            <w:top w:w="105" w:type="dxa"/>
                                            <w:left w:w="540" w:type="dxa"/>
                                            <w:bottom w:w="105" w:type="dxa"/>
                                            <w:right w:w="540" w:type="dxa"/>
                                          </w:tcMar>
                                        </w:tcPr>
                                        <w:p w:rsidR="008F48AF" w:rsidRDefault="008F48AF">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6" name="Picture 66"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iles.ctctcdn.com/61c7cfcb201/f4a41e0a-9f46-4dd9-a591-aa9cf6afc25d.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8F48AF" w:rsidRDefault="008F48AF">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8F48AF" w:rsidRDefault="008F48AF">
                                          <w:pPr>
                                            <w:jc w:val="center"/>
                                            <w:rPr>
                                              <w:rFonts w:ascii="Arial" w:hAnsi="Arial" w:cs="Arial"/>
                                              <w:color w:val="000000"/>
                                              <w:sz w:val="28"/>
                                              <w:szCs w:val="28"/>
                                            </w:rPr>
                                          </w:pPr>
                                        </w:p>
                                        <w:p w:rsidR="008F48AF" w:rsidRDefault="008F48AF">
                                          <w:pPr>
                                            <w:jc w:val="center"/>
                                            <w:rPr>
                                              <w:rFonts w:ascii="Arial" w:hAnsi="Arial" w:cs="Arial"/>
                                              <w:color w:val="000000"/>
                                              <w:sz w:val="28"/>
                                              <w:szCs w:val="28"/>
                                            </w:rPr>
                                          </w:pPr>
                                          <w:r>
                                            <w:rPr>
                                              <w:rFonts w:ascii="Arial" w:hAnsi="Arial" w:cs="Arial"/>
                                              <w:color w:val="000000"/>
                                              <w:sz w:val="28"/>
                                              <w:szCs w:val="28"/>
                                              <w:lang w:val="en-GB"/>
                                            </w:rPr>
                                            <w:t>Click below to download!</w:t>
                                          </w:r>
                                        </w:p>
                                        <w:p w:rsidR="008F48AF" w:rsidRDefault="008F48AF">
                                          <w:pPr>
                                            <w:jc w:val="center"/>
                                            <w:rPr>
                                              <w:color w:val="000000"/>
                                              <w:sz w:val="20"/>
                                              <w:szCs w:val="20"/>
                                            </w:rPr>
                                          </w:pPr>
                                          <w:r>
                                            <w:rPr>
                                              <w:rFonts w:ascii="Arial" w:hAnsi="Arial" w:cs="Arial"/>
                                              <w:color w:val="000000"/>
                                              <w:sz w:val="20"/>
                                              <w:szCs w:val="20"/>
                                            </w:rPr>
                                            <w:br/>
                                          </w:r>
                                          <w:hyperlink r:id="rId110" w:tgtFrame="_blank" w:history="1">
                                            <w:r>
                                              <w:rPr>
                                                <w:rStyle w:val="Hyperlink"/>
                                                <w:rFonts w:ascii="Arial" w:hAnsi="Arial" w:cs="Arial"/>
                                                <w:b/>
                                                <w:bCs/>
                                              </w:rPr>
                                              <w:t>"AS YOU SEE THE DAY APPROACHING"</w:t>
                                            </w:r>
                                          </w:hyperlink>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F48AF">
                                            <w:trPr>
                                              <w:trHeight w:val="15"/>
                                              <w:tblCellSpacing w:w="0" w:type="dxa"/>
                                            </w:trPr>
                                            <w:tc>
                                              <w:tcPr>
                                                <w:tcW w:w="0" w:type="auto"/>
                                                <w:shd w:val="clear" w:color="auto" w:fill="001A81"/>
                                                <w:tcMar>
                                                  <w:top w:w="0" w:type="dxa"/>
                                                  <w:left w:w="0" w:type="dxa"/>
                                                  <w:bottom w:w="75" w:type="dxa"/>
                                                  <w:right w:w="0" w:type="dxa"/>
                                                </w:tcMar>
                                                <w:vAlign w:val="center"/>
                                                <w:hideMark/>
                                              </w:tcPr>
                                              <w:p w:rsidR="008F48AF" w:rsidRDefault="008F48AF">
                                                <w:pPr>
                                                  <w:jc w:val="center"/>
                                                </w:pPr>
                                                <w:r>
                                                  <w:rPr>
                                                    <w:noProof/>
                                                  </w:rPr>
                                                  <w:drawing>
                                                    <wp:inline distT="0" distB="0" distL="0" distR="0">
                                                      <wp:extent cx="47625" cy="9525"/>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F48AF" w:rsidRDefault="008F48AF">
                                          <w:pPr>
                                            <w:rPr>
                                              <w:sz w:val="20"/>
                                              <w:szCs w:val="20"/>
                                            </w:rPr>
                                          </w:pP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tcMar>
                                            <w:top w:w="105" w:type="dxa"/>
                                            <w:left w:w="540" w:type="dxa"/>
                                            <w:bottom w:w="105" w:type="dxa"/>
                                            <w:right w:w="540" w:type="dxa"/>
                                          </w:tcMar>
                                          <w:hideMark/>
                                        </w:tcPr>
                                        <w:p w:rsidR="008F48AF" w:rsidRDefault="008F48AF">
                                          <w:pPr>
                                            <w:pStyle w:val="NormalWeb"/>
                                            <w:spacing w:before="0" w:beforeAutospacing="0" w:after="0" w:afterAutospacing="0"/>
                                            <w:jc w:val="center"/>
                                            <w:rPr>
                                              <w:rFonts w:ascii="Arial" w:hAnsi="Arial" w:cs="Arial"/>
                                              <w:color w:val="000000"/>
                                              <w:sz w:val="20"/>
                                              <w:szCs w:val="20"/>
                                            </w:rPr>
                                          </w:pPr>
                                          <w:r>
                                            <w:rPr>
                                              <w:rStyle w:val="Strong"/>
                                              <w:rFonts w:ascii="Georgia" w:hAnsi="Georgia" w:cs="Arial"/>
                                              <w:color w:val="000090"/>
                                              <w:sz w:val="36"/>
                                              <w:szCs w:val="36"/>
                                            </w:rPr>
                                            <w:t>IN TODAY'S NEWSLETTER... </w:t>
                                          </w:r>
                                        </w:p>
                                        <w:p w:rsidR="008F48AF" w:rsidRDefault="008F48AF">
                                          <w:pPr>
                                            <w:numPr>
                                              <w:ilvl w:val="0"/>
                                              <w:numId w:val="3"/>
                                            </w:numPr>
                                            <w:spacing w:before="100" w:beforeAutospacing="1" w:after="100" w:afterAutospacing="1"/>
                                            <w:rPr>
                                              <w:rFonts w:ascii="Arial" w:hAnsi="Arial" w:cs="Arial"/>
                                              <w:color w:val="000000"/>
                                              <w:sz w:val="32"/>
                                              <w:szCs w:val="32"/>
                                            </w:rPr>
                                          </w:pPr>
                                          <w:hyperlink w:anchor="a" w:history="1">
                                            <w:r>
                                              <w:rPr>
                                                <w:rStyle w:val="Hyperlink"/>
                                                <w:rFonts w:ascii="Arial" w:hAnsi="Arial" w:cs="Arial"/>
                                                <w:color w:val="000000"/>
                                                <w:sz w:val="32"/>
                                                <w:szCs w:val="32"/>
                                              </w:rPr>
                                              <w:t>Voices were raised at the Vienna nuclear talks Wednesday night against obdurate Iran</w:t>
                                            </w:r>
                                          </w:hyperlink>
                                          <w:r>
                                            <w:rPr>
                                              <w:rFonts w:ascii="Arial" w:hAnsi="Arial" w:cs="Arial"/>
                                              <w:color w:val="000000"/>
                                              <w:sz w:val="32"/>
                                              <w:szCs w:val="32"/>
                                            </w:rPr>
                                            <w:t> </w:t>
                                          </w:r>
                                        </w:p>
                                        <w:p w:rsidR="008F48AF" w:rsidRDefault="008F48AF">
                                          <w:pPr>
                                            <w:numPr>
                                              <w:ilvl w:val="0"/>
                                              <w:numId w:val="3"/>
                                            </w:numPr>
                                            <w:spacing w:before="100" w:beforeAutospacing="1" w:after="100" w:afterAutospacing="1"/>
                                            <w:rPr>
                                              <w:rFonts w:ascii="Arial" w:hAnsi="Arial" w:cs="Arial"/>
                                              <w:color w:val="000000"/>
                                              <w:sz w:val="32"/>
                                              <w:szCs w:val="32"/>
                                            </w:rPr>
                                          </w:pPr>
                                          <w:hyperlink w:anchor="b" w:history="1">
                                            <w:r>
                                              <w:rPr>
                                                <w:rStyle w:val="Hyperlink"/>
                                                <w:rFonts w:ascii="Arial" w:hAnsi="Arial" w:cs="Arial"/>
                                                <w:color w:val="000000"/>
                                                <w:sz w:val="32"/>
                                                <w:szCs w:val="32"/>
                                              </w:rPr>
                                              <w:t>U.S. Offers Billions in Arms to Ease Mideast's Iran Anxiety</w:t>
                                            </w:r>
                                          </w:hyperlink>
                                          <w:r>
                                            <w:rPr>
                                              <w:rFonts w:ascii="Arial" w:hAnsi="Arial" w:cs="Arial"/>
                                              <w:color w:val="000000"/>
                                              <w:sz w:val="32"/>
                                              <w:szCs w:val="32"/>
                                            </w:rPr>
                                            <w:t> </w:t>
                                          </w:r>
                                        </w:p>
                                        <w:p w:rsidR="008F48AF" w:rsidRDefault="008F48AF">
                                          <w:pPr>
                                            <w:numPr>
                                              <w:ilvl w:val="0"/>
                                              <w:numId w:val="3"/>
                                            </w:numPr>
                                            <w:spacing w:before="100" w:beforeAutospacing="1" w:after="100" w:afterAutospacing="1"/>
                                            <w:rPr>
                                              <w:rFonts w:ascii="Arial" w:hAnsi="Arial" w:cs="Arial"/>
                                              <w:color w:val="000000"/>
                                              <w:sz w:val="32"/>
                                              <w:szCs w:val="32"/>
                                            </w:rPr>
                                          </w:pPr>
                                          <w:hyperlink w:anchor="c" w:history="1">
                                            <w:r>
                                              <w:rPr>
                                                <w:rStyle w:val="Hyperlink"/>
                                                <w:rFonts w:ascii="Arial" w:hAnsi="Arial" w:cs="Arial"/>
                                                <w:color w:val="000000"/>
                                                <w:sz w:val="32"/>
                                                <w:szCs w:val="32"/>
                                              </w:rPr>
                                              <w:t>Strange Animal Behavior around the World Reminiscent of the Ten Plagues</w:t>
                                            </w:r>
                                          </w:hyperlink>
                                          <w:r>
                                            <w:rPr>
                                              <w:rFonts w:ascii="Arial" w:hAnsi="Arial" w:cs="Arial"/>
                                              <w:color w:val="000000"/>
                                              <w:sz w:val="32"/>
                                              <w:szCs w:val="32"/>
                                            </w:rPr>
                                            <w:t> </w:t>
                                          </w:r>
                                        </w:p>
                                        <w:p w:rsidR="008F48AF" w:rsidRDefault="008F48AF">
                                          <w:pPr>
                                            <w:numPr>
                                              <w:ilvl w:val="0"/>
                                              <w:numId w:val="3"/>
                                            </w:numPr>
                                            <w:spacing w:before="100" w:beforeAutospacing="1" w:after="100" w:afterAutospacing="1"/>
                                            <w:rPr>
                                              <w:rFonts w:ascii="Arial" w:hAnsi="Arial" w:cs="Arial"/>
                                              <w:color w:val="000000"/>
                                              <w:sz w:val="32"/>
                                              <w:szCs w:val="32"/>
                                            </w:rPr>
                                          </w:pPr>
                                          <w:hyperlink w:anchor="d" w:history="1">
                                            <w:r>
                                              <w:rPr>
                                                <w:rStyle w:val="Hyperlink"/>
                                                <w:rFonts w:ascii="Arial" w:hAnsi="Arial" w:cs="Arial"/>
                                                <w:color w:val="000000"/>
                                                <w:sz w:val="32"/>
                                                <w:szCs w:val="32"/>
                                              </w:rPr>
                                              <w:t>10 Very Strange Things That Have Happened In Just The Past Few Weeks </w:t>
                                            </w:r>
                                          </w:hyperlink>
                                          <w:r>
                                            <w:rPr>
                                              <w:rFonts w:ascii="Arial" w:hAnsi="Arial" w:cs="Arial"/>
                                              <w:color w:val="000000"/>
                                              <w:sz w:val="32"/>
                                              <w:szCs w:val="32"/>
                                            </w:rPr>
                                            <w:t> </w:t>
                                          </w:r>
                                        </w:p>
                                        <w:p w:rsidR="008F48AF" w:rsidRDefault="008F48AF">
                                          <w:pPr>
                                            <w:numPr>
                                              <w:ilvl w:val="0"/>
                                              <w:numId w:val="3"/>
                                            </w:numPr>
                                            <w:spacing w:before="100" w:beforeAutospacing="1" w:after="100" w:afterAutospacing="1"/>
                                            <w:rPr>
                                              <w:rFonts w:ascii="Arial" w:hAnsi="Arial" w:cs="Arial"/>
                                              <w:color w:val="000000"/>
                                              <w:sz w:val="32"/>
                                              <w:szCs w:val="32"/>
                                            </w:rPr>
                                          </w:pPr>
                                          <w:hyperlink w:anchor="e" w:history="1">
                                            <w:r>
                                              <w:rPr>
                                                <w:rStyle w:val="Hyperlink"/>
                                                <w:rFonts w:ascii="Arial" w:hAnsi="Arial" w:cs="Arial"/>
                                                <w:color w:val="000000"/>
                                                <w:sz w:val="32"/>
                                                <w:szCs w:val="32"/>
                                              </w:rPr>
                                              <w:t>Just a Matter of Time </w:t>
                                            </w:r>
                                          </w:hyperlink>
                                          <w:r>
                                            <w:rPr>
                                              <w:rFonts w:ascii="Arial" w:hAnsi="Arial" w:cs="Arial"/>
                                              <w:color w:val="000000"/>
                                              <w:sz w:val="32"/>
                                              <w:szCs w:val="32"/>
                                            </w:rPr>
                                            <w:t> </w:t>
                                          </w:r>
                                        </w:p>
                                        <w:p w:rsidR="008F48AF" w:rsidRDefault="008F48AF">
                                          <w:pPr>
                                            <w:numPr>
                                              <w:ilvl w:val="0"/>
                                              <w:numId w:val="3"/>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32"/>
                                                <w:szCs w:val="32"/>
                                              </w:rPr>
                                              <w:t>The prophetic people's response to a hostile society Part 1</w:t>
                                            </w:r>
                                          </w:hyperlink>
                                          <w:r>
                                            <w:rPr>
                                              <w:rFonts w:ascii="Arial" w:hAnsi="Arial" w:cs="Arial"/>
                                              <w:color w:val="000000"/>
                                              <w:sz w:val="32"/>
                                              <w:szCs w:val="32"/>
                                            </w:rPr>
                                            <w:t> </w:t>
                                          </w:r>
                                        </w:p>
                                        <w:p w:rsidR="008F48AF" w:rsidRDefault="008F48AF">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Daily Devotion: The Eighth Commandment</w:t>
                                            </w:r>
                                          </w:hyperlink>
                                          <w:r>
                                            <w:rPr>
                                              <w:rFonts w:ascii="Arial" w:hAnsi="Arial" w:cs="Arial"/>
                                              <w:color w:val="000000"/>
                                              <w:sz w:val="32"/>
                                              <w:szCs w:val="32"/>
                                            </w:rPr>
                                            <w:t> </w:t>
                                          </w:r>
                                        </w:p>
                                        <w:p w:rsidR="008F48AF" w:rsidRDefault="008F48AF">
                                          <w:pPr>
                                            <w:numPr>
                                              <w:ilvl w:val="0"/>
                                              <w:numId w:val="3"/>
                                            </w:numPr>
                                            <w:spacing w:before="100" w:beforeAutospacing="1" w:after="100" w:afterAutospacing="1"/>
                                            <w:rPr>
                                              <w:rFonts w:ascii="Arial" w:hAnsi="Arial" w:cs="Arial"/>
                                              <w:color w:val="000000"/>
                                              <w:sz w:val="32"/>
                                              <w:szCs w:val="32"/>
                                            </w:rPr>
                                          </w:pPr>
                                          <w:hyperlink w:anchor="featured" w:history="1">
                                            <w:r>
                                              <w:rPr>
                                                <w:rStyle w:val="Hyperlink"/>
                                                <w:rFonts w:ascii="Arial" w:hAnsi="Arial" w:cs="Arial"/>
                                                <w:color w:val="000000"/>
                                                <w:sz w:val="32"/>
                                                <w:szCs w:val="32"/>
                                              </w:rPr>
                                              <w:t>Featured Article: Christ Brings Division, Not Peace</w:t>
                                            </w:r>
                                          </w:hyperlink>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F48AF">
                                            <w:trPr>
                                              <w:trHeight w:val="15"/>
                                              <w:tblCellSpacing w:w="0" w:type="dxa"/>
                                            </w:trPr>
                                            <w:tc>
                                              <w:tcPr>
                                                <w:tcW w:w="0" w:type="auto"/>
                                                <w:shd w:val="clear" w:color="auto" w:fill="001A81"/>
                                                <w:tcMar>
                                                  <w:top w:w="0" w:type="dxa"/>
                                                  <w:left w:w="0" w:type="dxa"/>
                                                  <w:bottom w:w="75" w:type="dxa"/>
                                                  <w:right w:w="0" w:type="dxa"/>
                                                </w:tcMar>
                                                <w:vAlign w:val="center"/>
                                                <w:hideMark/>
                                              </w:tcPr>
                                              <w:p w:rsidR="008F48AF" w:rsidRDefault="008F48AF">
                                                <w:pPr>
                                                  <w:jc w:val="center"/>
                                                </w:pPr>
                                                <w:r>
                                                  <w:rPr>
                                                    <w:noProof/>
                                                  </w:rPr>
                                                  <w:drawing>
                                                    <wp:inline distT="0" distB="0" distL="0" distR="0">
                                                      <wp:extent cx="47625" cy="9525"/>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F48AF" w:rsidRDefault="008F48AF">
                                          <w:pPr>
                                            <w:rPr>
                                              <w:sz w:val="20"/>
                                              <w:szCs w:val="20"/>
                                            </w:rPr>
                                          </w:pP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tcMar>
                                            <w:top w:w="105" w:type="dxa"/>
                                            <w:left w:w="540" w:type="dxa"/>
                                            <w:bottom w:w="105" w:type="dxa"/>
                                            <w:right w:w="540" w:type="dxa"/>
                                          </w:tcMar>
                                          <w:hideMark/>
                                        </w:tcPr>
                                        <w:p w:rsidR="008F48AF" w:rsidRDefault="008F48AF">
                                          <w:pPr>
                                            <w:rPr>
                                              <w:rFonts w:ascii="Arial" w:hAnsi="Arial" w:cs="Arial"/>
                                              <w:color w:val="000000"/>
                                              <w:sz w:val="20"/>
                                              <w:szCs w:val="20"/>
                                            </w:rPr>
                                          </w:pPr>
                                          <w:r>
                                            <w:rPr>
                                              <w:rFonts w:ascii="Arial" w:hAnsi="Arial" w:cs="Arial"/>
                                              <w:color w:val="000000"/>
                                              <w:sz w:val="20"/>
                                              <w:szCs w:val="20"/>
                                            </w:rPr>
                                            <w:t> </w:t>
                                          </w:r>
                                          <w:bookmarkStart w:id="0" w:name="a"/>
                                          <w:r>
                                            <w:rPr>
                                              <w:rFonts w:ascii="Arial" w:hAnsi="Arial" w:cs="Arial"/>
                                              <w:noProof/>
                                              <w:color w:val="000000"/>
                                              <w:sz w:val="20"/>
                                              <w:szCs w:val="20"/>
                                            </w:rPr>
                                            <w:drawing>
                                              <wp:inline distT="0" distB="0" distL="0" distR="0" wp14:anchorId="0A04FB54" wp14:editId="7C2A73F8">
                                                <wp:extent cx="9525" cy="9525"/>
                                                <wp:effectExtent l="0" t="0" r="0" b="0"/>
                                                <wp:docPr id="63" name="Picture 6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bookmarkEnd w:id="0"/>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br/>
                                            <w:t> </w:t>
                                          </w:r>
                                        </w:p>
                                        <w:p w:rsidR="008F48AF" w:rsidRDefault="008F48AF">
                                          <w:pPr>
                                            <w:rPr>
                                              <w:rFonts w:ascii="Arial" w:hAnsi="Arial" w:cs="Arial"/>
                                              <w:color w:val="000000"/>
                                              <w:sz w:val="20"/>
                                              <w:szCs w:val="20"/>
                                            </w:rPr>
                                          </w:pPr>
                                          <w:r>
                                            <w:rPr>
                                              <w:rStyle w:val="Strong"/>
                                              <w:rFonts w:ascii="Arial" w:hAnsi="Arial" w:cs="Arial"/>
                                              <w:color w:val="000000"/>
                                              <w:sz w:val="32"/>
                                              <w:szCs w:val="32"/>
                                            </w:rPr>
                                            <w:t>Voices were raised at the Vienna nuclear talks Wednesday night against obdurate Iran</w:t>
                                          </w:r>
                                          <w:r>
                                            <w:rPr>
                                              <w:rFonts w:ascii="Arial" w:hAnsi="Arial" w:cs="Arial"/>
                                              <w:color w:val="000000"/>
                                              <w:sz w:val="20"/>
                                              <w:szCs w:val="20"/>
                                            </w:rPr>
                                            <w:t xml:space="preserve"> - </w:t>
                                          </w:r>
                                          <w:hyperlink r:id="rId112" w:tgtFrame="_blank" w:history="1">
                                            <w:r>
                                              <w:rPr>
                                                <w:rStyle w:val="Hyperlink"/>
                                                <w:rFonts w:ascii="Arial" w:hAnsi="Arial" w:cs="Arial"/>
                                                <w:sz w:val="20"/>
                                                <w:szCs w:val="20"/>
                                              </w:rPr>
                                              <w:t>http://www.debka.com/article/24725/Voices-were-raised-at-the-Vienna-nuclear-talks-Wednesday-night-against-obdurate-Iran-</w:t>
                                            </w:r>
                                          </w:hyperlink>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European Union Foreign Executive Federica Mogherini is quoted by </w:t>
                                          </w:r>
                                          <w:proofErr w:type="spellStart"/>
                                          <w:r>
                                            <w:rPr>
                                              <w:rFonts w:ascii="Arial" w:hAnsi="Arial" w:cs="Arial"/>
                                              <w:color w:val="000000"/>
                                            </w:rPr>
                                            <w:t>debkafile's</w:t>
                                          </w:r>
                                          <w:proofErr w:type="spellEnd"/>
                                          <w:r>
                                            <w:rPr>
                                              <w:rFonts w:ascii="Arial" w:hAnsi="Arial" w:cs="Arial"/>
                                              <w:color w:val="000000"/>
                                            </w:rPr>
                                            <w:t xml:space="preserve"> intelligence sources as shouting Wednesday night, July 8, at Iran's Foreign Minister Mohamed </w:t>
                                          </w:r>
                                          <w:proofErr w:type="spellStart"/>
                                          <w:r>
                                            <w:rPr>
                                              <w:rFonts w:ascii="Arial" w:hAnsi="Arial" w:cs="Arial"/>
                                              <w:color w:val="000000"/>
                                            </w:rPr>
                                            <w:t>Javad</w:t>
                                          </w:r>
                                          <w:proofErr w:type="spellEnd"/>
                                          <w:r>
                                            <w:rPr>
                                              <w:rFonts w:ascii="Arial" w:hAnsi="Arial" w:cs="Arial"/>
                                              <w:color w:val="000000"/>
                                            </w:rPr>
                                            <w:t xml:space="preserve"> </w:t>
                                          </w:r>
                                          <w:proofErr w:type="spellStart"/>
                                          <w:r>
                                            <w:rPr>
                                              <w:rFonts w:ascii="Arial" w:hAnsi="Arial" w:cs="Arial"/>
                                              <w:color w:val="000000"/>
                                            </w:rPr>
                                            <w:t>Zarif</w:t>
                                          </w:r>
                                          <w:proofErr w:type="spellEnd"/>
                                          <w:r>
                                            <w:rPr>
                                              <w:rFonts w:ascii="Arial" w:hAnsi="Arial" w:cs="Arial"/>
                                              <w:color w:val="000000"/>
                                            </w:rPr>
                                            <w:t xml:space="preserve">: "If that's where you stand it's a pity to waste any more time!" </w:t>
                                          </w:r>
                                          <w:proofErr w:type="spellStart"/>
                                          <w:r>
                                            <w:rPr>
                                              <w:rFonts w:ascii="Arial" w:hAnsi="Arial" w:cs="Arial"/>
                                              <w:color w:val="000000"/>
                                            </w:rPr>
                                            <w:t>Jarif</w:t>
                                          </w:r>
                                          <w:proofErr w:type="spellEnd"/>
                                          <w:r>
                                            <w:rPr>
                                              <w:rFonts w:ascii="Arial" w:hAnsi="Arial" w:cs="Arial"/>
                                              <w:color w:val="000000"/>
                                            </w:rPr>
                                            <w:t xml:space="preserve"> is quoted as snapping back: "Don't threaten us!" The US delegation led by Secretary of State John Kerry sat without moving a muscle. But Russian Foreign Minister Sergey </w:t>
                                          </w:r>
                                          <w:proofErr w:type="spellStart"/>
                                          <w:r>
                                            <w:rPr>
                                              <w:rFonts w:ascii="Arial" w:hAnsi="Arial" w:cs="Arial"/>
                                              <w:color w:val="000000"/>
                                            </w:rPr>
                                            <w:t>Lavrov</w:t>
                                          </w:r>
                                          <w:proofErr w:type="spellEnd"/>
                                          <w:r>
                                            <w:rPr>
                                              <w:rFonts w:ascii="Arial" w:hAnsi="Arial" w:cs="Arial"/>
                                              <w:color w:val="000000"/>
                                            </w:rPr>
                                            <w:t xml:space="preserve"> stepped in to cool tempers and urged everyone to go back to the matters at issue.</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The shouting started amid the discussion of sanctions relief, after the second deadline for a final deal had slipped by. The Iranians stood by their demand for the immediate lifting of all sanctions - not just the penalties for its nuclear activities, but on the score of involvement in terrorism, which Iran has consistently denied.</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Other sticking points between the six powers and Iran are still the UN embargo on Iranian arms sales, restrictions on ballistic missiles and the nature and powers of the mechanism for monitoring Iran's nuclear activities.</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Even before this angry exchange, President Barack Obama remarked at a closed meeting on </w:t>
                                          </w:r>
                                          <w:proofErr w:type="spellStart"/>
                                          <w:r>
                                            <w:rPr>
                                              <w:rFonts w:ascii="Arial" w:hAnsi="Arial" w:cs="Arial"/>
                                              <w:color w:val="000000"/>
                                            </w:rPr>
                                            <w:t>Capital</w:t>
                                          </w:r>
                                          <w:proofErr w:type="spellEnd"/>
                                          <w:r>
                                            <w:rPr>
                                              <w:rFonts w:ascii="Arial" w:hAnsi="Arial" w:cs="Arial"/>
                                              <w:color w:val="000000"/>
                                            </w:rPr>
                                            <w:t xml:space="preserve"> Hill Tuesday night, "The chances of a deal at this point are below 50:50." He was quoted by the top Democrat Sen. Dick Durbin of Illinois, the Assistant Democratic Leader and a close ally of Obama's. "I think it's an indication that this is crunch time and that he said he's not going to accept a weak or bad deal. He knows what's at stake here," said Durbin.</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But Obama did not seem to be ruling out letting the negotiations run on for another few days.</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At another meeting with US lawmakers Tuesday, Chairman of the Joint Chiefs of Staff Gen. Martin Dempsey spoke in particularly categorical terms against easing restrictions for Iran. "Under no circumstances should we relieve </w:t>
                                          </w:r>
                                          <w:r>
                                            <w:rPr>
                                              <w:rFonts w:ascii="Arial" w:hAnsi="Arial" w:cs="Arial"/>
                                              <w:color w:val="000000"/>
                                            </w:rPr>
                                            <w:lastRenderedPageBreak/>
                                            <w:t>pressure on Iran relative to ballistic missile capabilities and arms trafficking," he said.</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In contrast to Obama, Iranian President Hassan Rouhani sounded upbeat Wednesday night, before setting out on a trip to Moscow. He said: "Negotiations with the P5+1 group are at a sensitive stage and the Islamic republic of Iran is preparing for [the period] post-negotiations and post-sanctions."</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proofErr w:type="spellStart"/>
                                          <w:proofErr w:type="gramStart"/>
                                          <w:r>
                                            <w:rPr>
                                              <w:rFonts w:ascii="Arial" w:hAnsi="Arial" w:cs="Arial"/>
                                              <w:color w:val="000000"/>
                                            </w:rPr>
                                            <w:t>debkafile's</w:t>
                                          </w:r>
                                          <w:proofErr w:type="spellEnd"/>
                                          <w:proofErr w:type="gramEnd"/>
                                          <w:r>
                                            <w:rPr>
                                              <w:rFonts w:ascii="Arial" w:hAnsi="Arial" w:cs="Arial"/>
                                              <w:color w:val="000000"/>
                                            </w:rPr>
                                            <w:t xml:space="preserve"> sources agree that the rhetoric on both the American and Iranian sides is probably part and parcel of the bargaining tactics around the table in Vienna. It is therefore hard to judge whether their words are to be taken literally or maneuvers for stepping up pressure on the opposite side.</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Our sources deny Israeli media reports claiming that Undersecretary of State Wendy Sherman, who leads the US negotiating team, tried to call Israel's National Security Adviser </w:t>
                                          </w:r>
                                          <w:proofErr w:type="spellStart"/>
                                          <w:r>
                                            <w:rPr>
                                              <w:rFonts w:ascii="Arial" w:hAnsi="Arial" w:cs="Arial"/>
                                              <w:color w:val="000000"/>
                                            </w:rPr>
                                            <w:t>Yossie</w:t>
                                          </w:r>
                                          <w:proofErr w:type="spellEnd"/>
                                          <w:r>
                                            <w:rPr>
                                              <w:rFonts w:ascii="Arial" w:hAnsi="Arial" w:cs="Arial"/>
                                              <w:color w:val="000000"/>
                                            </w:rPr>
                                            <w:t xml:space="preserve"> Cohen for an update on the state of the negotiations, but that he avoided taking her calls. If Sherman had really phoned Cohen, our sources say, her call would have certainly been put through to him.</w:t>
                                          </w:r>
                                        </w:p>
                                        <w:p w:rsidR="008F48AF" w:rsidRDefault="008F48AF">
                                          <w:pPr>
                                            <w:rPr>
                                              <w:rFonts w:ascii="Arial" w:hAnsi="Arial" w:cs="Arial"/>
                                              <w:color w:val="000000"/>
                                              <w:sz w:val="20"/>
                                              <w:szCs w:val="20"/>
                                            </w:rPr>
                                          </w:pPr>
                                          <w:r>
                                            <w:rPr>
                                              <w:rFonts w:ascii="Arial" w:hAnsi="Arial" w:cs="Arial"/>
                                              <w:color w:val="000000"/>
                                              <w:sz w:val="20"/>
                                              <w:szCs w:val="20"/>
                                            </w:rPr>
                                            <w:b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br/>
                                            <w:t> </w:t>
                                          </w: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F48AF">
                                            <w:trPr>
                                              <w:trHeight w:val="15"/>
                                              <w:tblCellSpacing w:w="0" w:type="dxa"/>
                                            </w:trPr>
                                            <w:tc>
                                              <w:tcPr>
                                                <w:tcW w:w="0" w:type="auto"/>
                                                <w:shd w:val="clear" w:color="auto" w:fill="3F3FCF"/>
                                                <w:vAlign w:val="center"/>
                                                <w:hideMark/>
                                              </w:tcPr>
                                              <w:p w:rsidR="008F48AF" w:rsidRDefault="008F48AF">
                                                <w:pPr>
                                                  <w:jc w:val="center"/>
                                                </w:pPr>
                                                <w:r>
                                                  <w:rPr>
                                                    <w:noProof/>
                                                  </w:rPr>
                                                  <w:drawing>
                                                    <wp:inline distT="0" distB="0" distL="0" distR="0" wp14:anchorId="03AFE29D" wp14:editId="0D955BB5">
                                                      <wp:extent cx="47625" cy="9525"/>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8F48AF">
                                            <w:trPr>
                                              <w:trHeight w:val="15"/>
                                              <w:tblCellSpacing w:w="0" w:type="dxa"/>
                                            </w:trPr>
                                            <w:tc>
                                              <w:tcPr>
                                                <w:tcW w:w="0" w:type="auto"/>
                                                <w:tcMar>
                                                  <w:top w:w="0" w:type="dxa"/>
                                                  <w:left w:w="0" w:type="dxa"/>
                                                  <w:bottom w:w="15" w:type="dxa"/>
                                                  <w:right w:w="0" w:type="dxa"/>
                                                </w:tcMar>
                                                <w:vAlign w:val="center"/>
                                                <w:hideMark/>
                                              </w:tcPr>
                                              <w:p w:rsidR="008F48AF" w:rsidRDefault="008F48AF">
                                                <w:pPr>
                                                  <w:jc w:val="center"/>
                                                </w:pPr>
                                                <w:r>
                                                  <w:rPr>
                                                    <w:noProof/>
                                                  </w:rPr>
                                                  <w:drawing>
                                                    <wp:inline distT="0" distB="0" distL="0" distR="0" wp14:anchorId="35EBEAD9" wp14:editId="369D543C">
                                                      <wp:extent cx="47625" cy="9525"/>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8F48AF">
                                            <w:trPr>
                                              <w:trHeight w:val="15"/>
                                              <w:tblCellSpacing w:w="0" w:type="dxa"/>
                                            </w:trPr>
                                            <w:tc>
                                              <w:tcPr>
                                                <w:tcW w:w="0" w:type="auto"/>
                                                <w:shd w:val="clear" w:color="auto" w:fill="3F3FCF"/>
                                                <w:vAlign w:val="center"/>
                                                <w:hideMark/>
                                              </w:tcPr>
                                              <w:p w:rsidR="008F48AF" w:rsidRDefault="008F48AF">
                                                <w:pPr>
                                                  <w:jc w:val="center"/>
                                                </w:pPr>
                                                <w:r>
                                                  <w:rPr>
                                                    <w:noProof/>
                                                  </w:rPr>
                                                  <w:drawing>
                                                    <wp:inline distT="0" distB="0" distL="0" distR="0" wp14:anchorId="4CB54DA0" wp14:editId="626FC612">
                                                      <wp:extent cx="47625" cy="9525"/>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F48AF" w:rsidRDefault="008F48AF">
                                          <w:pPr>
                                            <w:rPr>
                                              <w:sz w:val="20"/>
                                              <w:szCs w:val="20"/>
                                            </w:rPr>
                                          </w:pP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tcMar>
                                            <w:top w:w="105" w:type="dxa"/>
                                            <w:left w:w="540" w:type="dxa"/>
                                            <w:bottom w:w="105" w:type="dxa"/>
                                            <w:right w:w="540" w:type="dxa"/>
                                          </w:tcMar>
                                        </w:tcPr>
                                        <w:p w:rsidR="008F48AF" w:rsidRDefault="008F48AF">
                                          <w:pPr>
                                            <w:spacing w:after="240"/>
                                            <w:rPr>
                                              <w:rFonts w:ascii="Arial" w:hAnsi="Arial" w:cs="Arial"/>
                                              <w:color w:val="000000"/>
                                              <w:sz w:val="20"/>
                                              <w:szCs w:val="20"/>
                                            </w:rPr>
                                          </w:pPr>
                                          <w:bookmarkStart w:id="1" w:name="b"/>
                                          <w:r>
                                            <w:rPr>
                                              <w:rFonts w:ascii="Arial" w:hAnsi="Arial" w:cs="Arial"/>
                                              <w:noProof/>
                                              <w:color w:val="000000"/>
                                              <w:sz w:val="20"/>
                                              <w:szCs w:val="20"/>
                                            </w:rPr>
                                            <w:drawing>
                                              <wp:inline distT="0" distB="0" distL="0" distR="0" wp14:anchorId="750E7D4C" wp14:editId="47E9C7DE">
                                                <wp:extent cx="9525" cy="9525"/>
                                                <wp:effectExtent l="0" t="0" r="0" b="0"/>
                                                <wp:docPr id="59" name="Picture 5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1"/>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rPr>
                                              <w:rFonts w:ascii="Arial" w:hAnsi="Arial" w:cs="Arial"/>
                                              <w:color w:val="000000"/>
                                              <w:sz w:val="20"/>
                                              <w:szCs w:val="20"/>
                                            </w:rPr>
                                          </w:pPr>
                                          <w:r>
                                            <w:rPr>
                                              <w:rStyle w:val="Strong"/>
                                              <w:rFonts w:ascii="Arial" w:hAnsi="Arial" w:cs="Arial"/>
                                              <w:color w:val="000000"/>
                                              <w:sz w:val="32"/>
                                              <w:szCs w:val="32"/>
                                            </w:rPr>
                                            <w:t>U.S. Offers Billions in Arms to Ease Mideast's Iran Anxiety</w:t>
                                          </w:r>
                                          <w:r>
                                            <w:rPr>
                                              <w:rFonts w:ascii="Arial" w:hAnsi="Arial" w:cs="Arial"/>
                                              <w:color w:val="000000"/>
                                              <w:sz w:val="20"/>
                                              <w:szCs w:val="20"/>
                                            </w:rPr>
                                            <w:t xml:space="preserve"> - by Nicole </w:t>
                                          </w:r>
                                          <w:proofErr w:type="spellStart"/>
                                          <w:r>
                                            <w:rPr>
                                              <w:rFonts w:ascii="Arial" w:hAnsi="Arial" w:cs="Arial"/>
                                              <w:color w:val="000000"/>
                                              <w:sz w:val="20"/>
                                              <w:szCs w:val="20"/>
                                            </w:rPr>
                                            <w:t>Gaouette</w:t>
                                          </w:r>
                                          <w:proofErr w:type="spellEnd"/>
                                          <w:r>
                                            <w:rPr>
                                              <w:rFonts w:ascii="Arial" w:hAnsi="Arial" w:cs="Arial"/>
                                              <w:color w:val="000000"/>
                                              <w:sz w:val="20"/>
                                              <w:szCs w:val="20"/>
                                            </w:rPr>
                                            <w:t xml:space="preserve"> and Anthony </w:t>
                                          </w:r>
                                          <w:proofErr w:type="spellStart"/>
                                          <w:r>
                                            <w:rPr>
                                              <w:rFonts w:ascii="Arial" w:hAnsi="Arial" w:cs="Arial"/>
                                              <w:color w:val="000000"/>
                                              <w:sz w:val="20"/>
                                              <w:szCs w:val="20"/>
                                            </w:rPr>
                                            <w:t>Capaccio</w:t>
                                          </w:r>
                                          <w:proofErr w:type="spellEnd"/>
                                          <w:r>
                                            <w:rPr>
                                              <w:rFonts w:ascii="Arial" w:hAnsi="Arial" w:cs="Arial"/>
                                              <w:color w:val="000000"/>
                                              <w:sz w:val="20"/>
                                              <w:szCs w:val="20"/>
                                            </w:rPr>
                                            <w:t xml:space="preserve"> - </w:t>
                                          </w:r>
                                          <w:hyperlink r:id="rId113" w:tgtFrame="_blank" w:history="1">
                                            <w:r>
                                              <w:rPr>
                                                <w:rStyle w:val="Hyperlink"/>
                                                <w:rFonts w:ascii="Arial" w:hAnsi="Arial" w:cs="Arial"/>
                                                <w:sz w:val="20"/>
                                                <w:szCs w:val="20"/>
                                              </w:rPr>
                                              <w:t>http://www.bloomberg.com/news/articles/2015-07-09/u-s-offers-billions-in-arms-to-ease-mideast-s-iran-deal-anxiety</w:t>
                                            </w:r>
                                          </w:hyperlink>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An agreement to curb Iran's nuclear program could create a bonanza for U.S. defense contractors who already are benefiting as the Obama administration tries to assuage Israeli and Gulf Arab concerns by cutting deals for more than $6 billion in military hardware.</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details of a potential deal being negotiated between Iran and six world powers -- China, France, Germany, Russia, the U.K. and U.S. -- would determine what steps the U.S. takes to help its allies. A nuclear agreement is likely to prompt Mideast partners to seek improved defense systems from </w:t>
                                          </w:r>
                                          <w:r>
                                            <w:rPr>
                                              <w:rFonts w:ascii="Arial" w:hAnsi="Arial" w:cs="Arial"/>
                                              <w:color w:val="000000"/>
                                            </w:rPr>
                                            <w:lastRenderedPageBreak/>
                                            <w:t>American contractors such as Boeing Co., Lockheed Martin Corp. and Raytheon Co. as well as weapons-makers in France and elsewhere.</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theory, an Iran deal could lead to a reduction in tensions in the region that would reduce the demand for advanced weaponry," said William </w:t>
                                          </w:r>
                                          <w:proofErr w:type="spellStart"/>
                                          <w:r>
                                            <w:rPr>
                                              <w:rFonts w:ascii="Arial" w:hAnsi="Arial" w:cs="Arial"/>
                                              <w:color w:val="000000"/>
                                            </w:rPr>
                                            <w:t>Hartung</w:t>
                                          </w:r>
                                          <w:proofErr w:type="spellEnd"/>
                                          <w:r>
                                            <w:rPr>
                                              <w:rFonts w:ascii="Arial" w:hAnsi="Arial" w:cs="Arial"/>
                                              <w:color w:val="000000"/>
                                            </w:rPr>
                                            <w:t>, director of the Arms and Security Project at the Center for International Policy in Washington. "In the short-term, a deal could actually boost the demand for arms."</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Gulf states and Israel have said they wouldn't trust any pact forged in Vienna to curb Iran's pursuit of nuclear weapons. They also worry that if economic sanctions are lifted and Russia's push to lift an arms embargo on Iran succeeds, that would let the Islamic Republic upgrade its aged military hardware. Those concerns could lead them "to seek more imported weaponry regardless of whether there is an Iran deal," </w:t>
                                          </w:r>
                                          <w:proofErr w:type="spellStart"/>
                                          <w:r>
                                            <w:rPr>
                                              <w:rFonts w:ascii="Arial" w:hAnsi="Arial" w:cs="Arial"/>
                                              <w:color w:val="000000"/>
                                            </w:rPr>
                                            <w:t>Hartung</w:t>
                                          </w:r>
                                          <w:proofErr w:type="spellEnd"/>
                                          <w:r>
                                            <w:rPr>
                                              <w:rFonts w:ascii="Arial" w:hAnsi="Arial" w:cs="Arial"/>
                                              <w:color w:val="000000"/>
                                            </w:rPr>
                                            <w:t xml:space="preserve"> said.</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Michael Rubin, a Middle East military analyst with the American Enterprise Institute, said an estimated $100 billion in Iranian oil revenue now frozen by sanctions "will make possible an Iranian military shopping spree that it will be near-impossible for Israel to keep up with."</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The talks continued in Vienna on Thursday, with few visible signs of optimism about the prospects for a deal after 13 consecutive days of high-level negotiations.</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b/>
                                              <w:bCs/>
                                              <w:color w:val="000000"/>
                                            </w:rPr>
                                            <w:t>'Worse and Worse'</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The U.S. is trying to ease the concerns in Israel, where Prime Minister Benjamin Netanyahu said July 6 that the Iran deal was getting "worse and worse."</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The administration and Congress in May approved a $1.9 billion arms sale to Israel that analysts said probably was meant to offset Israeli objections to an Iran nuclear agreement. The sale included 3,000 Hellfire anti-armor missiles, 250 AIM-120C Advanced Medium Range Air-to-Air Missiles, and 50 BLU-113 "bunker-buster" bombs. Among contractors benefiting were Lockheed, General Dynamics Corp., Raytheon and Elwood National Forge.</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The next step would be signed contracts, a process that could take months or years.</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b/>
                                              <w:bCs/>
                                              <w:color w:val="000000"/>
                                            </w:rPr>
                                            <w:t>Missile Defense</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President Barack Obama promised Gulf leaders accelerated arms deliveries at a May summit he held to address their fears about an Iran deal. A final </w:t>
                                          </w:r>
                                          <w:r>
                                            <w:rPr>
                                              <w:rFonts w:ascii="Arial" w:hAnsi="Arial" w:cs="Arial"/>
                                              <w:color w:val="000000"/>
                                            </w:rPr>
                                            <w:lastRenderedPageBreak/>
                                            <w:t>communique proposed development of a regional integrated missile-defense system.</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"We really need to put the accelerator on that," said Derek </w:t>
                                          </w:r>
                                          <w:proofErr w:type="spellStart"/>
                                          <w:r>
                                            <w:rPr>
                                              <w:rFonts w:ascii="Arial" w:hAnsi="Arial" w:cs="Arial"/>
                                              <w:color w:val="000000"/>
                                            </w:rPr>
                                            <w:t>Chollet</w:t>
                                          </w:r>
                                          <w:proofErr w:type="spellEnd"/>
                                          <w:r>
                                            <w:rPr>
                                              <w:rFonts w:ascii="Arial" w:hAnsi="Arial" w:cs="Arial"/>
                                              <w:color w:val="000000"/>
                                            </w:rPr>
                                            <w:t xml:space="preserve">, a former assistant secretary of defense who's now a senior adviser at the German Marshall Fund in Washington. "We will want to reassure our Gulf partners" that "their security needs will be met," </w:t>
                                          </w:r>
                                          <w:proofErr w:type="spellStart"/>
                                          <w:r>
                                            <w:rPr>
                                              <w:rFonts w:ascii="Arial" w:hAnsi="Arial" w:cs="Arial"/>
                                              <w:color w:val="000000"/>
                                            </w:rPr>
                                            <w:t>Chollet</w:t>
                                          </w:r>
                                          <w:proofErr w:type="spellEnd"/>
                                          <w:r>
                                            <w:rPr>
                                              <w:rFonts w:ascii="Arial" w:hAnsi="Arial" w:cs="Arial"/>
                                              <w:color w:val="000000"/>
                                            </w:rPr>
                                            <w:t xml:space="preserve"> said.</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Congress already has approved billions of dollars in pending arms contracts to the Gulf. The United Arab Emirates has one valued at $130 million for 1,100 laser-guided bombs, parts and logistics from Boeing and Raytheon. Another potential contract for as much as $900 million is pending for the sale of 12 High-Mobility Artillery Rocket System launchers and 100 rockets made by Lockheed.</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b/>
                                              <w:bCs/>
                                              <w:color w:val="000000"/>
                                            </w:rPr>
                                            <w:t>Saudi Contracts</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The Saudi government may pursue a contract for as much as $1.9 billion in potential sales of 10 United Technologies Corp. Sikorsky MH-60R helicopters, radar and spare parts; another potential contract valued at as much as $1.75 billion is pending for as many as 202 Lockheed PAC-3 missiles and associated equipment.</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While Gulf nations would like a "commitment that the United States would come running, what they can get is deeper cooperation, more integration and technology transfers," said Hussein </w:t>
                                          </w:r>
                                          <w:proofErr w:type="spellStart"/>
                                          <w:r>
                                            <w:rPr>
                                              <w:rFonts w:ascii="Arial" w:hAnsi="Arial" w:cs="Arial"/>
                                              <w:color w:val="000000"/>
                                            </w:rPr>
                                            <w:t>Ibish</w:t>
                                          </w:r>
                                          <w:proofErr w:type="spellEnd"/>
                                          <w:r>
                                            <w:rPr>
                                              <w:rFonts w:ascii="Arial" w:hAnsi="Arial" w:cs="Arial"/>
                                              <w:color w:val="000000"/>
                                            </w:rPr>
                                            <w:t>, a scholar at the Arab Gulf States Institute in Washington.</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Melissa Dalton, a fellow at the Center for Strategic and International Studies, said the U.S. could speed up spending or offer new arms deals, invest more effort in improving Gulf cybersecurity for oil and other infrastructure and increase regional military exercises.</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b/>
                                              <w:bCs/>
                                              <w:color w:val="000000"/>
                                            </w:rPr>
                                            <w:t>Israel's Edge</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While gaining a qualitative military edge in the region wouldn't be possible for Gulf states -- that's a privilege that U.S. law reserves for Israel -- there are "a whole set of weapons systems, most of them defensive, that would be very reassuring," </w:t>
                                          </w:r>
                                          <w:proofErr w:type="spellStart"/>
                                          <w:r>
                                            <w:rPr>
                                              <w:rFonts w:ascii="Arial" w:hAnsi="Arial" w:cs="Arial"/>
                                              <w:color w:val="000000"/>
                                            </w:rPr>
                                            <w:t>Ibish</w:t>
                                          </w:r>
                                          <w:proofErr w:type="spellEnd"/>
                                          <w:r>
                                            <w:rPr>
                                              <w:rFonts w:ascii="Arial" w:hAnsi="Arial" w:cs="Arial"/>
                                              <w:color w:val="000000"/>
                                            </w:rPr>
                                            <w:t xml:space="preserve"> said.</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Facing defense budget pressure at home and competition from European companies attempting to capitalize on doubts about America's reliability, U.S. contractors have reason to seize the opportunity.</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Saudi Arabia is already getting reassurances from Washington, said Bruce Riedel, a senior fellow at the Brookings Institution. The U.S. is providing the </w:t>
                                          </w:r>
                                          <w:r>
                                            <w:rPr>
                                              <w:rFonts w:ascii="Arial" w:hAnsi="Arial" w:cs="Arial"/>
                                              <w:color w:val="000000"/>
                                            </w:rPr>
                                            <w:lastRenderedPageBreak/>
                                            <w:t>kingdom with intelligence and logistics support in its war against the Houthis in Yemen, where Saudi bombing and a sea blockade have led the United Nations to declare its highest-level humanitarian emergency.</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"In my view, we're doing that much more to keep them on board on the P5+1 issue than it is anything about Yemen," Riedel said, referring to shorthand for the six powers negotiating with Iran. "I don't think the United States has a real dog in the fight between the Houthis and the House of Saud."</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b/>
                                              <w:bCs/>
                                              <w:color w:val="000000"/>
                                            </w:rPr>
                                            <w:t>Assuaging the Saudis</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U.S. efforts to assuage Saudi Arabia also can be seen in the recent move to remove limits on security assistance to neighboring Bahrain, imposed because of a 2011 crackdown on public demonstrations and human rights violations. "While we do not think that the human rights situation in Bahrain is adequate," according to a State Department statement, "Bahrain has made some meaningful progress."</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State Department spokesman John Kirby cautioned against linking that step and the Iran talks, saying on June 30 that there was "no connection to that whatsoever."</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"Certainly" there's a connection, Riedel said. "Bahrain is a wholly owned satellite of the kingdom."</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b/>
                                              <w:bCs/>
                                              <w:color w:val="000000"/>
                                            </w:rPr>
                                            <w:t>"Clearly Linked"</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proofErr w:type="spellStart"/>
                                          <w:r>
                                            <w:rPr>
                                              <w:rFonts w:ascii="Arial" w:hAnsi="Arial" w:cs="Arial"/>
                                              <w:color w:val="000000"/>
                                            </w:rPr>
                                            <w:t>Yiftah</w:t>
                                          </w:r>
                                          <w:proofErr w:type="spellEnd"/>
                                          <w:r>
                                            <w:rPr>
                                              <w:rFonts w:ascii="Arial" w:hAnsi="Arial" w:cs="Arial"/>
                                              <w:color w:val="000000"/>
                                            </w:rPr>
                                            <w:t xml:space="preserve"> </w:t>
                                          </w:r>
                                          <w:proofErr w:type="spellStart"/>
                                          <w:r>
                                            <w:rPr>
                                              <w:rFonts w:ascii="Arial" w:hAnsi="Arial" w:cs="Arial"/>
                                              <w:color w:val="000000"/>
                                            </w:rPr>
                                            <w:t>Shapir</w:t>
                                          </w:r>
                                          <w:proofErr w:type="spellEnd"/>
                                          <w:r>
                                            <w:rPr>
                                              <w:rFonts w:ascii="Arial" w:hAnsi="Arial" w:cs="Arial"/>
                                              <w:color w:val="000000"/>
                                            </w:rPr>
                                            <w:t>, who heads the Middle East Military Balance project at Tel Aviv's Institute for National Security Studies, said items such as the Hellfire missiles and bunker-buster bombs are often sold to Israel in separate deals. Given the timing, "there's no doubt that packaging them all together in one sale" was "clearly linked to the Iran agreement," he said.</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There's been no discussion between Israel and the U.S. about a possible post-deal package to ease Tel Aviv's concerns, and it will take months to craft one, analysts said.</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"That discussion will only take place when it's clear this deal will not only be signed by Congress, but implemented and implemented successfully," said Aaron David Miller, a vice president at the Wilson Center in Washington.</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When that day comes, "there's lots of things the Israelis might ask for," said Michael </w:t>
                                          </w:r>
                                          <w:proofErr w:type="spellStart"/>
                                          <w:r>
                                            <w:rPr>
                                              <w:rFonts w:ascii="Arial" w:hAnsi="Arial" w:cs="Arial"/>
                                              <w:color w:val="000000"/>
                                            </w:rPr>
                                            <w:t>Eisenstadt</w:t>
                                          </w:r>
                                          <w:proofErr w:type="spellEnd"/>
                                          <w:r>
                                            <w:rPr>
                                              <w:rFonts w:ascii="Arial" w:hAnsi="Arial" w:cs="Arial"/>
                                              <w:color w:val="000000"/>
                                            </w:rPr>
                                            <w:t>, a military analyst with the Washington Institute for Near East Policy, including help paying for V-22 Osprey tilt-rotor aircraft that Israel's military recently had to delay for budget reasons.</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"But none will assuage their concern short of" the U.S. Massive Ordnance Penetrator, a precision-guided, 30,000-pound bunker-buster bomb, and a possible delivery system, </w:t>
                                          </w:r>
                                          <w:proofErr w:type="spellStart"/>
                                          <w:r>
                                            <w:rPr>
                                              <w:rFonts w:ascii="Arial" w:hAnsi="Arial" w:cs="Arial"/>
                                              <w:color w:val="000000"/>
                                            </w:rPr>
                                            <w:t>Eisenstadt</w:t>
                                          </w:r>
                                          <w:proofErr w:type="spellEnd"/>
                                          <w:r>
                                            <w:rPr>
                                              <w:rFonts w:ascii="Arial" w:hAnsi="Arial" w:cs="Arial"/>
                                              <w:color w:val="000000"/>
                                            </w:rPr>
                                            <w:t xml:space="preserve"> said. He said he didn't see the U.S. providing Israel with either the bomb or a delivery system.</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Dalton of the Center for Strategic and International Studies said the U.S. could increase its intelligence-sharing with Israel and establish common "indications and warnings" to determine whether Iran is reneging on an agreement and to monitor regional threats such as operations by Iran's Islamic Revolutionary Guard Corps.</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b/>
                                              <w:bCs/>
                                              <w:color w:val="000000"/>
                                            </w:rPr>
                                            <w:t>Financial Aid</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The U.S. could help with more financial aid so Israel can buy additional missile defense capability and more than the 33 Lockheed F-35 jets currently on contract, according to a Washington-based defense analyst who closely follows Israel and asked not to be identified discussing potential accommodations for the U.S. ally.</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Riedel said he was skeptical that any offers will ease Israeli frustration. "I don't know what the president does to buy off Bibi," Riedel said, using Netanyahu's nickname. "I don't think he can."</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Instead, Riedel sees the Israeli prime minister taking his fight against the Iran deal to Congress. "That's where the fight is going to be, and it's going to be ugly," he said.</w:t>
                                          </w:r>
                                        </w:p>
                                        <w:p w:rsidR="008F48AF" w:rsidRDefault="008F48AF">
                                          <w:pPr>
                                            <w:rPr>
                                              <w:rFonts w:ascii="Arial" w:hAnsi="Arial" w:cs="Arial"/>
                                              <w:color w:val="000000"/>
                                              <w:sz w:val="20"/>
                                              <w:szCs w:val="20"/>
                                            </w:rPr>
                                          </w:pP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F48AF">
                                            <w:trPr>
                                              <w:trHeight w:val="15"/>
                                              <w:tblCellSpacing w:w="0" w:type="dxa"/>
                                            </w:trPr>
                                            <w:tc>
                                              <w:tcPr>
                                                <w:tcW w:w="0" w:type="auto"/>
                                                <w:shd w:val="clear" w:color="auto" w:fill="3F3FCF"/>
                                                <w:vAlign w:val="center"/>
                                                <w:hideMark/>
                                              </w:tcPr>
                                              <w:p w:rsidR="008F48AF" w:rsidRDefault="008F48AF">
                                                <w:pPr>
                                                  <w:jc w:val="center"/>
                                                </w:pPr>
                                                <w:r>
                                                  <w:rPr>
                                                    <w:noProof/>
                                                  </w:rPr>
                                                  <w:drawing>
                                                    <wp:inline distT="0" distB="0" distL="0" distR="0" wp14:anchorId="6EA561D8" wp14:editId="59A77F46">
                                                      <wp:extent cx="47625" cy="9525"/>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8F48AF">
                                            <w:trPr>
                                              <w:trHeight w:val="15"/>
                                              <w:tblCellSpacing w:w="0" w:type="dxa"/>
                                            </w:trPr>
                                            <w:tc>
                                              <w:tcPr>
                                                <w:tcW w:w="0" w:type="auto"/>
                                                <w:tcMar>
                                                  <w:top w:w="0" w:type="dxa"/>
                                                  <w:left w:w="0" w:type="dxa"/>
                                                  <w:bottom w:w="15" w:type="dxa"/>
                                                  <w:right w:w="0" w:type="dxa"/>
                                                </w:tcMar>
                                                <w:vAlign w:val="center"/>
                                                <w:hideMark/>
                                              </w:tcPr>
                                              <w:p w:rsidR="008F48AF" w:rsidRDefault="008F48AF">
                                                <w:pPr>
                                                  <w:jc w:val="center"/>
                                                </w:pPr>
                                                <w:r>
                                                  <w:rPr>
                                                    <w:noProof/>
                                                  </w:rPr>
                                                  <w:drawing>
                                                    <wp:inline distT="0" distB="0" distL="0" distR="0" wp14:anchorId="09CA782D" wp14:editId="3770FE5C">
                                                      <wp:extent cx="47625" cy="9525"/>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8F48AF">
                                            <w:trPr>
                                              <w:trHeight w:val="15"/>
                                              <w:tblCellSpacing w:w="0" w:type="dxa"/>
                                            </w:trPr>
                                            <w:tc>
                                              <w:tcPr>
                                                <w:tcW w:w="0" w:type="auto"/>
                                                <w:shd w:val="clear" w:color="auto" w:fill="3F3FCF"/>
                                                <w:vAlign w:val="center"/>
                                                <w:hideMark/>
                                              </w:tcPr>
                                              <w:p w:rsidR="008F48AF" w:rsidRDefault="008F48AF">
                                                <w:pPr>
                                                  <w:jc w:val="center"/>
                                                </w:pPr>
                                                <w:r>
                                                  <w:rPr>
                                                    <w:noProof/>
                                                  </w:rPr>
                                                  <w:drawing>
                                                    <wp:inline distT="0" distB="0" distL="0" distR="0" wp14:anchorId="04DAE91D" wp14:editId="5D2DC145">
                                                      <wp:extent cx="47625" cy="9525"/>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F48AF" w:rsidRDefault="008F48AF">
                                          <w:pPr>
                                            <w:rPr>
                                              <w:sz w:val="20"/>
                                              <w:szCs w:val="20"/>
                                            </w:rPr>
                                          </w:pP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tcMar>
                                            <w:top w:w="105" w:type="dxa"/>
                                            <w:left w:w="540" w:type="dxa"/>
                                            <w:bottom w:w="105" w:type="dxa"/>
                                            <w:right w:w="540" w:type="dxa"/>
                                          </w:tcMar>
                                          <w:hideMark/>
                                        </w:tcPr>
                                        <w:p w:rsidR="008F48AF" w:rsidRDefault="008F48AF">
                                          <w:pPr>
                                            <w:spacing w:after="240"/>
                                            <w:rPr>
                                              <w:rFonts w:ascii="Arial" w:hAnsi="Arial" w:cs="Arial"/>
                                              <w:color w:val="000000"/>
                                              <w:sz w:val="20"/>
                                              <w:szCs w:val="20"/>
                                            </w:rPr>
                                          </w:pPr>
                                          <w:bookmarkStart w:id="2" w:name="c"/>
                                          <w:r>
                                            <w:rPr>
                                              <w:rFonts w:ascii="Arial" w:hAnsi="Arial" w:cs="Arial"/>
                                              <w:noProof/>
                                              <w:color w:val="000000"/>
                                              <w:sz w:val="20"/>
                                              <w:szCs w:val="20"/>
                                            </w:rPr>
                                            <w:drawing>
                                              <wp:inline distT="0" distB="0" distL="0" distR="0" wp14:anchorId="3F5C55B3" wp14:editId="54508181">
                                                <wp:extent cx="9525" cy="9525"/>
                                                <wp:effectExtent l="0" t="0" r="0" b="0"/>
                                                <wp:docPr id="55" name="Picture 55"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2"/>
                                          <w:r>
                                            <w:rPr>
                                              <w:rFonts w:ascii="Arial" w:hAnsi="Arial" w:cs="Arial"/>
                                              <w:color w:val="000000"/>
                                              <w:sz w:val="20"/>
                                              <w:szCs w:val="20"/>
                                            </w:rPr>
                                            <w:t> </w:t>
                                          </w:r>
                                        </w:p>
                                        <w:p w:rsidR="008F48AF" w:rsidRDefault="008F48AF">
                                          <w:pPr>
                                            <w:rPr>
                                              <w:rFonts w:ascii="Arial" w:hAnsi="Arial" w:cs="Arial"/>
                                              <w:color w:val="000000"/>
                                              <w:sz w:val="20"/>
                                              <w:szCs w:val="20"/>
                                            </w:rPr>
                                          </w:pPr>
                                          <w:r>
                                            <w:rPr>
                                              <w:rStyle w:val="Strong"/>
                                              <w:rFonts w:ascii="Arial" w:hAnsi="Arial" w:cs="Arial"/>
                                              <w:color w:val="000000"/>
                                              <w:sz w:val="32"/>
                                              <w:szCs w:val="32"/>
                                            </w:rPr>
                                            <w:t>Strange Animal Behavior around the World Reminiscent of the Ten Plagues</w:t>
                                          </w:r>
                                          <w:r>
                                            <w:rPr>
                                              <w:rFonts w:ascii="Arial" w:hAnsi="Arial" w:cs="Arial"/>
                                              <w:color w:val="000000"/>
                                              <w:sz w:val="20"/>
                                              <w:szCs w:val="20"/>
                                            </w:rPr>
                                            <w:t xml:space="preserve"> - By </w:t>
                                          </w:r>
                                          <w:proofErr w:type="spellStart"/>
                                          <w:r>
                                            <w:rPr>
                                              <w:rFonts w:ascii="Arial" w:hAnsi="Arial" w:cs="Arial"/>
                                              <w:color w:val="000000"/>
                                              <w:sz w:val="20"/>
                                              <w:szCs w:val="20"/>
                                            </w:rPr>
                                            <w:t>Rivkah</w:t>
                                          </w:r>
                                          <w:proofErr w:type="spellEnd"/>
                                          <w:r>
                                            <w:rPr>
                                              <w:rFonts w:ascii="Arial" w:hAnsi="Arial" w:cs="Arial"/>
                                              <w:color w:val="000000"/>
                                              <w:sz w:val="20"/>
                                              <w:szCs w:val="20"/>
                                            </w:rPr>
                                            <w:t xml:space="preserve"> Lambert Adler -</w:t>
                                          </w:r>
                                        </w:p>
                                        <w:p w:rsidR="008F48AF" w:rsidRDefault="008F48AF">
                                          <w:pPr>
                                            <w:rPr>
                                              <w:rFonts w:ascii="Arial" w:hAnsi="Arial" w:cs="Arial"/>
                                              <w:color w:val="000000"/>
                                              <w:sz w:val="20"/>
                                              <w:szCs w:val="20"/>
                                            </w:rPr>
                                          </w:pPr>
                                          <w:hyperlink r:id="rId114" w:tgtFrame="_blank" w:history="1">
                                            <w:r>
                                              <w:rPr>
                                                <w:rStyle w:val="Hyperlink"/>
                                                <w:rFonts w:ascii="Arial" w:hAnsi="Arial" w:cs="Arial"/>
                                              </w:rPr>
                                              <w:t>http://www.breakingisraelnews.com/44652/mother-nature-messiah-collide-world-witnessing-ten-plagues-inspiration/#y223Zl3gM7t8Zs4Y.97</w:t>
                                            </w:r>
                                          </w:hyperlink>
                                          <w:r>
                                            <w:rPr>
                                              <w:rFonts w:ascii="Arial" w:hAnsi="Arial" w:cs="Arial"/>
                                              <w:color w:val="000000"/>
                                              <w:sz w:val="20"/>
                                              <w:szCs w:val="20"/>
                                            </w:rPr>
                                            <w:t xml:space="preserve">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"Who teaches us [more] than the beasts of the earth, and Who makes us wiser than the birds of the skies?" (Job 25:11)</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All over the world, and especially in the US, unusual animal behaviors are causing some to ponder whether the world is witnessing a reprise of the Biblical Ten Plagues.</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On Sakhalin Island in the far eastern side of Russia, remains of an unidentified sea creature, twice the size of a human, washed ashore a few days ago. The marine animal has a furry tail and a long, bird-like beak, but does not resemble any known creature.</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Maine Police closed Wells Beach over the weekend after multiple witnesses spotted a six-foot long shark a mile off the coast. Shark sightings are uncommon in the summer months. Wells Police were quoted in the Boston Globe saying "These sightings are not infrequent; however, this sighting is abnormal given the time of year and proximity to the beach."</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Although the shark in Maine turned out to be a basking shark and not a Great White as was first feared, North Carolina is experiencing a rash of shark attacks. In mid-June, two teens were badly injured, including a 13 year-old girl who lost part of her arm. Four additional shark attacks occurred in North Carolina within a two week period.</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A 20-foot long basking shark was caught in southwestern Australia last week. This species, the same one spotted in Maine, hasn't been seen in the region in 80 years. The last one was caught in the 1930s.</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In Southern California, masses of red tuna crabs washed ashore, carpeting the beaches with red. Each red tuna crab is no more than 3 inches long, but when their carcasses are piled on top of one another, they resemble a thick red carpet.</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Pacific Ocean is also the site of a huge and unprecedented toxic algae bloom that runs from Santa Barbara north to Alaska. In essence, a large portion of the Pacific Ocean is being engulfed by the growth of algae that produces </w:t>
                                          </w:r>
                                          <w:proofErr w:type="spellStart"/>
                                          <w:r>
                                            <w:rPr>
                                              <w:rFonts w:ascii="Arial" w:hAnsi="Arial" w:cs="Arial"/>
                                              <w:color w:val="000000"/>
                                            </w:rPr>
                                            <w:t>domoic</w:t>
                                          </w:r>
                                          <w:proofErr w:type="spellEnd"/>
                                          <w:r>
                                            <w:rPr>
                                              <w:rFonts w:ascii="Arial" w:hAnsi="Arial" w:cs="Arial"/>
                                              <w:color w:val="000000"/>
                                            </w:rPr>
                                            <w:t xml:space="preserve"> acid, which can poison humans.</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All of these incidents have been reported in worldwide news in the past few weeks. Add to these the dramatic weather events of recent months and it is possible to conclude that, just as He did in the original Ten Plagues in Egypt, God is displaying His power over nature.</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Rabbi </w:t>
                                          </w:r>
                                          <w:proofErr w:type="spellStart"/>
                                          <w:r>
                                            <w:rPr>
                                              <w:rFonts w:ascii="Arial" w:hAnsi="Arial" w:cs="Arial"/>
                                              <w:color w:val="000000"/>
                                            </w:rPr>
                                            <w:t>Pinchas</w:t>
                                          </w:r>
                                          <w:proofErr w:type="spellEnd"/>
                                          <w:r>
                                            <w:rPr>
                                              <w:rFonts w:ascii="Arial" w:hAnsi="Arial" w:cs="Arial"/>
                                              <w:color w:val="000000"/>
                                            </w:rPr>
                                            <w:t xml:space="preserve"> Winston, who writes extensively about the End of Days, teaches that everything that happened during the Exodus from Egypt will recur some form in the generation just before the Messiah is revealed. Winston told Breaking Israel News, "Many know that a comparison is made between the redemption from Egypt and the final one for which we now wait. However, few know just how comparable they are."</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Rabbi </w:t>
                                          </w:r>
                                          <w:proofErr w:type="spellStart"/>
                                          <w:r>
                                            <w:rPr>
                                              <w:rFonts w:ascii="Arial" w:hAnsi="Arial" w:cs="Arial"/>
                                              <w:color w:val="000000"/>
                                            </w:rPr>
                                            <w:t>Nir</w:t>
                                          </w:r>
                                          <w:proofErr w:type="spellEnd"/>
                                          <w:r>
                                            <w:rPr>
                                              <w:rFonts w:ascii="Arial" w:hAnsi="Arial" w:cs="Arial"/>
                                              <w:color w:val="000000"/>
                                            </w:rPr>
                                            <w:t xml:space="preserve"> Ben </w:t>
                                          </w:r>
                                          <w:proofErr w:type="spellStart"/>
                                          <w:r>
                                            <w:rPr>
                                              <w:rFonts w:ascii="Arial" w:hAnsi="Arial" w:cs="Arial"/>
                                              <w:color w:val="000000"/>
                                            </w:rPr>
                                            <w:t>Artzi</w:t>
                                          </w:r>
                                          <w:proofErr w:type="spellEnd"/>
                                          <w:r>
                                            <w:rPr>
                                              <w:rFonts w:ascii="Arial" w:hAnsi="Arial" w:cs="Arial"/>
                                              <w:color w:val="000000"/>
                                            </w:rPr>
                                            <w:t>, a mystical rabbi from Southern Israel who publishes a weekly column about world events that is distributed in synagogues throughout Israel, connects all these news stories to the coming Redemption.</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He explains, "The changing weather, all of the conflict in the world and the forces of nature - it is all fear of God. It is not usual and not easy when the crowning of the King Messiah is near."</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F48AF">
                                            <w:trPr>
                                              <w:trHeight w:val="15"/>
                                              <w:tblCellSpacing w:w="0" w:type="dxa"/>
                                            </w:trPr>
                                            <w:tc>
                                              <w:tcPr>
                                                <w:tcW w:w="0" w:type="auto"/>
                                                <w:shd w:val="clear" w:color="auto" w:fill="001A81"/>
                                                <w:tcMar>
                                                  <w:top w:w="0" w:type="dxa"/>
                                                  <w:left w:w="0" w:type="dxa"/>
                                                  <w:bottom w:w="75" w:type="dxa"/>
                                                  <w:right w:w="0" w:type="dxa"/>
                                                </w:tcMar>
                                                <w:vAlign w:val="center"/>
                                                <w:hideMark/>
                                              </w:tcPr>
                                              <w:p w:rsidR="008F48AF" w:rsidRDefault="008F48AF">
                                                <w:pPr>
                                                  <w:jc w:val="center"/>
                                                </w:pPr>
                                                <w:r>
                                                  <w:rPr>
                                                    <w:noProof/>
                                                  </w:rPr>
                                                  <w:drawing>
                                                    <wp:inline distT="0" distB="0" distL="0" distR="0" wp14:anchorId="2F8504A9" wp14:editId="1D109639">
                                                      <wp:extent cx="47625" cy="9525"/>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F48AF" w:rsidRDefault="008F48AF">
                                          <w:pPr>
                                            <w:rPr>
                                              <w:sz w:val="20"/>
                                              <w:szCs w:val="20"/>
                                            </w:rPr>
                                          </w:pP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tcMar>
                                            <w:top w:w="105" w:type="dxa"/>
                                            <w:left w:w="540" w:type="dxa"/>
                                            <w:bottom w:w="105" w:type="dxa"/>
                                            <w:right w:w="540" w:type="dxa"/>
                                          </w:tcMar>
                                        </w:tcPr>
                                        <w:p w:rsidR="008F48AF" w:rsidRDefault="008F48AF">
                                          <w:pPr>
                                            <w:rPr>
                                              <w:rFonts w:ascii="Arial" w:hAnsi="Arial" w:cs="Arial"/>
                                              <w:color w:val="000000"/>
                                              <w:sz w:val="20"/>
                                              <w:szCs w:val="20"/>
                                            </w:rPr>
                                          </w:pPr>
                                        </w:p>
                                        <w:p w:rsidR="008F48AF" w:rsidRDefault="008F48AF">
                                          <w:pPr>
                                            <w:pStyle w:val="NormalWeb"/>
                                            <w:spacing w:before="0" w:beforeAutospacing="0" w:after="0" w:afterAutospacing="0"/>
                                            <w:rPr>
                                              <w:rFonts w:ascii="Arial" w:hAnsi="Arial" w:cs="Arial"/>
                                              <w:color w:val="000000"/>
                                            </w:rPr>
                                          </w:pPr>
                                          <w:r>
                                            <w:rPr>
                                              <w:rFonts w:ascii="Arial" w:hAnsi="Arial" w:cs="Arial"/>
                                              <w:color w:val="000000"/>
                                            </w:rPr>
                                            <w:t> </w:t>
                                          </w:r>
                                        </w:p>
                                        <w:p w:rsidR="008F48AF" w:rsidRDefault="008F48AF">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14:anchorId="205FBF7B" wp14:editId="1441A30F">
                                                <wp:extent cx="2743200" cy="3876675"/>
                                                <wp:effectExtent l="0" t="0" r="0" b="9525"/>
                                                <wp:docPr id="53" name="Picture 53"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iles.ctctcdn.com/61c7cfcb201/ac3f03a2-a92c-4751-bdc0-040ca72b800b.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743200" cy="3876675"/>
                                                        </a:xfrm>
                                                        <a:prstGeom prst="rect">
                                                          <a:avLst/>
                                                        </a:prstGeom>
                                                        <a:noFill/>
                                                        <a:ln>
                                                          <a:noFill/>
                                                        </a:ln>
                                                      </pic:spPr>
                                                    </pic:pic>
                                                  </a:graphicData>
                                                </a:graphic>
                                              </wp:inline>
                                            </w:drawing>
                                          </w:r>
                                          <w:r>
                                            <w:rPr>
                                              <w:rFonts w:ascii="Arial" w:hAnsi="Arial" w:cs="Arial"/>
                                              <w:color w:val="000000"/>
                                            </w:rPr>
                                            <w:br/>
                                            <w:t> </w:t>
                                          </w:r>
                                        </w:p>
                                        <w:tbl>
                                          <w:tblPr>
                                            <w:tblW w:w="3053" w:type="dxa"/>
                                            <w:jc w:val="center"/>
                                            <w:tblCellSpacing w:w="0" w:type="dxa"/>
                                            <w:tblCellMar>
                                              <w:left w:w="0" w:type="dxa"/>
                                              <w:right w:w="0" w:type="dxa"/>
                                            </w:tblCellMar>
                                            <w:tblLook w:val="04A0" w:firstRow="1" w:lastRow="0" w:firstColumn="1" w:lastColumn="0" w:noHBand="0" w:noVBand="1"/>
                                          </w:tblPr>
                                          <w:tblGrid>
                                            <w:gridCol w:w="6270"/>
                                          </w:tblGrid>
                                          <w:tr w:rsidR="008F48AF">
                                            <w:trPr>
                                              <w:tblCellSpacing w:w="0" w:type="dxa"/>
                                              <w:jc w:val="center"/>
                                            </w:trPr>
                                            <w:tc>
                                              <w:tcPr>
                                                <w:tcW w:w="50" w:type="pct"/>
                                                <w:tcMar>
                                                  <w:top w:w="75" w:type="dxa"/>
                                                  <w:left w:w="75" w:type="dxa"/>
                                                  <w:bottom w:w="75" w:type="dxa"/>
                                                  <w:right w:w="75" w:type="dxa"/>
                                                </w:tcMar>
                                                <w:vAlign w:val="center"/>
                                                <w:hideMark/>
                                              </w:tcPr>
                                              <w:p w:rsidR="008F48AF" w:rsidRDefault="008F48AF">
                                                <w:pPr>
                                                  <w:jc w:val="center"/>
                                                  <w:rPr>
                                                    <w:rFonts w:ascii="Arial" w:hAnsi="Arial" w:cs="Arial"/>
                                                    <w:color w:val="000000"/>
                                                  </w:rPr>
                                                </w:pPr>
                                                <w:r>
                                                  <w:rPr>
                                                    <w:rFonts w:ascii="Arial" w:hAnsi="Arial" w:cs="Arial"/>
                                                    <w:noProof/>
                                                    <w:color w:val="0000FF"/>
                                                  </w:rPr>
                                                  <w:lastRenderedPageBreak/>
                                                  <w:drawing>
                                                    <wp:inline distT="0" distB="0" distL="0" distR="0" wp14:anchorId="351933F7" wp14:editId="22EB6971">
                                                      <wp:extent cx="3876675" cy="2905125"/>
                                                      <wp:effectExtent l="0" t="0" r="9525" b="9525"/>
                                                      <wp:docPr id="52" name="Picture 52" descr="https://thumbnail.constantcontact.com/remoting/v1/vthumb/YOUTUBE/e21a3cb802ef427f8a025a94df48ca11">
                                                        <a:hlinkClick xmlns:a="http://schemas.openxmlformats.org/drawingml/2006/main" r:id="rId1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humbnail.constantcontact.com/remoting/v1/vthumb/YOUTUBE/e21a3cb802ef427f8a025a94df48ca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76675" cy="2905125"/>
                                                              </a:xfrm>
                                                              <a:prstGeom prst="rect">
                                                                <a:avLst/>
                                                              </a:prstGeom>
                                                              <a:noFill/>
                                                              <a:ln>
                                                                <a:noFill/>
                                                              </a:ln>
                                                            </pic:spPr>
                                                          </pic:pic>
                                                        </a:graphicData>
                                                      </a:graphic>
                                                    </wp:inline>
                                                  </w:drawing>
                                                </w:r>
                                              </w:p>
                                            </w:tc>
                                          </w:tr>
                                        </w:tbl>
                                        <w:p w:rsidR="008F48AF" w:rsidRDefault="008F48AF">
                                          <w:pPr>
                                            <w:jc w:val="center"/>
                                            <w:rPr>
                                              <w:rFonts w:ascii="Arial" w:hAnsi="Arial" w:cs="Arial"/>
                                              <w:color w:val="000000"/>
                                            </w:rPr>
                                          </w:pPr>
                                          <w:r>
                                            <w:rPr>
                                              <w:rStyle w:val="Strong"/>
                                              <w:rFonts w:ascii="Arial" w:hAnsi="Arial" w:cs="Arial"/>
                                              <w:color w:val="000000"/>
                                            </w:rPr>
                                            <w:t>The Rapture and the Thief in the Night - Trailer</w:t>
                                          </w:r>
                                        </w:p>
                                        <w:p w:rsidR="008F48AF" w:rsidRDefault="008F48AF">
                                          <w:pPr>
                                            <w:pStyle w:val="NormalWeb"/>
                                            <w:spacing w:before="0" w:beforeAutospacing="0" w:after="0" w:afterAutospacing="0"/>
                                            <w:rPr>
                                              <w:rFonts w:ascii="Arial" w:hAnsi="Arial" w:cs="Arial"/>
                                              <w:color w:val="00000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8F48AF" w:rsidRDefault="008F48AF">
                                          <w:pPr>
                                            <w:pStyle w:val="NormalWeb"/>
                                            <w:spacing w:before="0" w:beforeAutospacing="0" w:after="0" w:afterAutospacing="0"/>
                                            <w:rPr>
                                              <w:rFonts w:ascii="Arial" w:hAnsi="Arial" w:cs="Arial"/>
                                              <w:color w:val="00000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8F48AF" w:rsidRDefault="008F48AF">
                                          <w:pPr>
                                            <w:pStyle w:val="NormalWeb"/>
                                            <w:spacing w:before="0" w:beforeAutospacing="0" w:after="0" w:afterAutospacing="0"/>
                                            <w:rPr>
                                              <w:rFonts w:ascii="Arial" w:hAnsi="Arial" w:cs="Arial"/>
                                              <w:color w:val="00000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*7/23/15, Pre-Order your copy today. When you Pre-Order one of our videos, not only are you making sure that you will be one of the first to receive it, you are also helping to fund the video. </w:t>
                                          </w:r>
                                        </w:p>
                                        <w:p w:rsidR="008F48AF" w:rsidRDefault="008F48AF">
                                          <w:pPr>
                                            <w:pStyle w:val="NormalWeb"/>
                                            <w:spacing w:before="0" w:beforeAutospacing="0" w:after="0" w:afterAutospacing="0"/>
                                            <w:rPr>
                                              <w:rFonts w:ascii="Arial" w:hAnsi="Arial" w:cs="Arial"/>
                                              <w:color w:val="00000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8F48AF" w:rsidRDefault="008F48AF">
                                          <w:pPr>
                                            <w:pStyle w:val="NormalWeb"/>
                                            <w:spacing w:before="0" w:beforeAutospacing="0" w:after="0" w:afterAutospacing="0"/>
                                            <w:rPr>
                                              <w:rFonts w:ascii="Arial" w:hAnsi="Arial" w:cs="Arial"/>
                                              <w:color w:val="000000"/>
                                            </w:rPr>
                                          </w:pPr>
                                          <w:r>
                                            <w:rPr>
                                              <w:rFonts w:ascii="Arial" w:hAnsi="Arial" w:cs="Arial"/>
                                              <w:color w:val="000000"/>
                                            </w:rPr>
                                            <w:br/>
                                            <w:t> </w:t>
                                          </w:r>
                                        </w:p>
                                        <w:p w:rsidR="008F48AF" w:rsidRDefault="008F48AF">
                                          <w:pPr>
                                            <w:pStyle w:val="NormalWeb"/>
                                            <w:spacing w:before="0" w:beforeAutospacing="0" w:after="0" w:afterAutospacing="0"/>
                                            <w:jc w:val="center"/>
                                            <w:rPr>
                                              <w:rFonts w:ascii="Arial" w:hAnsi="Arial" w:cs="Arial"/>
                                              <w:color w:val="000000"/>
                                              <w:sz w:val="36"/>
                                              <w:szCs w:val="36"/>
                                            </w:rPr>
                                          </w:pPr>
                                          <w:hyperlink r:id="rId118" w:tgtFrame="_blank" w:history="1">
                                            <w:r>
                                              <w:rPr>
                                                <w:rStyle w:val="Hyperlink"/>
                                                <w:rFonts w:ascii="Arial" w:hAnsi="Arial" w:cs="Arial"/>
                                                <w:b/>
                                                <w:bCs/>
                                              </w:rPr>
                                              <w:t>VISIT STORE</w:t>
                                            </w:r>
                                          </w:hyperlink>
                                        </w:p>
                                        <w:p w:rsidR="008F48AF" w:rsidRDefault="008F48AF">
                                          <w:pPr>
                                            <w:pStyle w:val="NormalWeb"/>
                                            <w:spacing w:before="0" w:beforeAutospacing="0" w:after="0" w:afterAutospacing="0"/>
                                            <w:rPr>
                                              <w:rFonts w:ascii="Arial" w:hAnsi="Arial" w:cs="Arial"/>
                                              <w:color w:val="00000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8F48AF" w:rsidRDefault="008F48AF">
                                          <w:pPr>
                                            <w:rPr>
                                              <w:rFonts w:ascii="Arial" w:hAnsi="Arial" w:cs="Arial"/>
                                              <w:color w:val="000000"/>
                                            </w:rPr>
                                          </w:pPr>
                                          <w:r>
                                            <w:rPr>
                                              <w:rFonts w:ascii="Arial" w:hAnsi="Arial" w:cs="Arial"/>
                                              <w:color w:val="000000"/>
                                            </w:rPr>
                                            <w:t xml:space="preserve">  </w:t>
                                          </w:r>
                                        </w:p>
                                        <w:p w:rsidR="008F48AF" w:rsidRDefault="008F48AF">
                                          <w:pPr>
                                            <w:pStyle w:val="NormalWeb"/>
                                            <w:spacing w:before="0" w:beforeAutospacing="0" w:after="0" w:afterAutospacing="0"/>
                                            <w:rPr>
                                              <w:rFonts w:ascii="Arial" w:hAnsi="Arial" w:cs="Arial"/>
                                              <w:color w:val="000000"/>
                                            </w:rPr>
                                          </w:pPr>
                                          <w:r>
                                            <w:rPr>
                                              <w:rFonts w:ascii="Arial" w:hAnsi="Arial" w:cs="Arial"/>
                                              <w:color w:val="000000"/>
                                            </w:rPr>
                                            <w:t> </w:t>
                                          </w:r>
                                        </w:p>
                                        <w:p w:rsidR="008F48AF" w:rsidRDefault="008F48AF">
                                          <w:pPr>
                                            <w:rPr>
                                              <w:rFonts w:ascii="Arial" w:hAnsi="Arial" w:cs="Arial"/>
                                              <w:color w:val="000000"/>
                                            </w:rPr>
                                          </w:pPr>
                                          <w:hyperlink r:id="rId119" w:tgtFrame="_blank" w:history="1">
                                            <w:r>
                                              <w:rPr>
                                                <w:rStyle w:val="Hyperlink"/>
                                                <w:rFonts w:ascii="Arial" w:hAnsi="Arial" w:cs="Arial"/>
                                                <w:b/>
                                                <w:bCs/>
                                              </w:rPr>
                                              <w:t>http://www.prophecyupdate.com/donations.html</w:t>
                                            </w:r>
                                          </w:hyperlink>
                                        </w:p>
                                        <w:p w:rsidR="008F48AF" w:rsidRDefault="008F48AF">
                                          <w:pPr>
                                            <w:rPr>
                                              <w:rFonts w:ascii="Arial" w:hAnsi="Arial" w:cs="Arial"/>
                                              <w:color w:val="000000"/>
                                            </w:rPr>
                                          </w:pPr>
                                          <w:r>
                                            <w:rPr>
                                              <w:rFonts w:ascii="Arial" w:hAnsi="Arial" w:cs="Arial"/>
                                              <w:color w:val="000000"/>
                                            </w:rPr>
                                            <w:t xml:space="preserve">  </w:t>
                                          </w:r>
                                        </w:p>
                                        <w:p w:rsidR="008F48AF" w:rsidRDefault="008F48AF">
                                          <w:pPr>
                                            <w:pStyle w:val="NormalWeb"/>
                                            <w:spacing w:before="0" w:beforeAutospacing="0" w:after="0" w:afterAutospacing="0"/>
                                            <w:rPr>
                                              <w:rFonts w:ascii="Arial" w:hAnsi="Arial" w:cs="Arial"/>
                                              <w:color w:val="00000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8F48AF" w:rsidRDefault="008F48AF">
                                          <w:pPr>
                                            <w:pStyle w:val="NormalWeb"/>
                                            <w:spacing w:before="0" w:beforeAutospacing="0" w:after="0" w:afterAutospacing="0"/>
                                            <w:rPr>
                                              <w:rFonts w:ascii="Arial" w:hAnsi="Arial" w:cs="Arial"/>
                                              <w:color w:val="000000"/>
                                            </w:rPr>
                                          </w:pPr>
                                          <w:r>
                                            <w:rPr>
                                              <w:rFonts w:ascii="Arial" w:hAnsi="Arial" w:cs="Arial"/>
                                              <w:color w:val="000000"/>
                                            </w:rPr>
                                            <w:br/>
                                            <w:t> </w:t>
                                          </w:r>
                                        </w:p>
                                        <w:p w:rsidR="008F48AF" w:rsidRDefault="008F48AF">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8F48AF" w:rsidRDefault="008F48AF">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8F48AF" w:rsidRDefault="008F48AF">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8F48AF" w:rsidRDefault="008F48AF">
                                          <w:pPr>
                                            <w:pStyle w:val="NormalWeb"/>
                                            <w:spacing w:before="0" w:beforeAutospacing="0" w:after="0" w:afterAutospacing="0"/>
                                            <w:rPr>
                                              <w:rFonts w:ascii="Arial" w:hAnsi="Arial" w:cs="Arial"/>
                                              <w:color w:val="000000"/>
                                            </w:rPr>
                                          </w:pPr>
                                          <w:r>
                                            <w:rPr>
                                              <w:rFonts w:ascii="Arial" w:hAnsi="Arial" w:cs="Arial"/>
                                              <w:color w:val="000000"/>
                                            </w:rPr>
                                            <w:br/>
                                            <w:t> </w:t>
                                          </w:r>
                                        </w:p>
                                        <w:p w:rsidR="008F48AF" w:rsidRDefault="008F48AF">
                                          <w:pPr>
                                            <w:pStyle w:val="NormalWeb"/>
                                            <w:spacing w:before="0" w:beforeAutospacing="0" w:after="0" w:afterAutospacing="0"/>
                                            <w:rPr>
                                              <w:rFonts w:ascii="Arial" w:hAnsi="Arial" w:cs="Arial"/>
                                              <w:color w:val="000000"/>
                                            </w:rPr>
                                          </w:pPr>
                                          <w:r>
                                            <w:rPr>
                                              <w:rFonts w:ascii="Arial" w:hAnsi="Arial" w:cs="Arial"/>
                                              <w:color w:val="000000"/>
                                            </w:rPr>
                                            <w:t> </w:t>
                                          </w: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F48AF">
                                            <w:trPr>
                                              <w:trHeight w:val="15"/>
                                              <w:tblCellSpacing w:w="0" w:type="dxa"/>
                                            </w:trPr>
                                            <w:tc>
                                              <w:tcPr>
                                                <w:tcW w:w="0" w:type="auto"/>
                                                <w:shd w:val="clear" w:color="auto" w:fill="001A81"/>
                                                <w:tcMar>
                                                  <w:top w:w="0" w:type="dxa"/>
                                                  <w:left w:w="0" w:type="dxa"/>
                                                  <w:bottom w:w="75" w:type="dxa"/>
                                                  <w:right w:w="0" w:type="dxa"/>
                                                </w:tcMar>
                                                <w:vAlign w:val="center"/>
                                                <w:hideMark/>
                                              </w:tcPr>
                                              <w:p w:rsidR="008F48AF" w:rsidRDefault="008F48AF">
                                                <w:pPr>
                                                  <w:jc w:val="center"/>
                                                </w:pPr>
                                                <w:r>
                                                  <w:rPr>
                                                    <w:noProof/>
                                                  </w:rPr>
                                                  <w:drawing>
                                                    <wp:inline distT="0" distB="0" distL="0" distR="0" wp14:anchorId="3C38DE4E" wp14:editId="6CB53066">
                                                      <wp:extent cx="47625" cy="9525"/>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F48AF" w:rsidRDefault="008F48AF">
                                          <w:pPr>
                                            <w:rPr>
                                              <w:sz w:val="20"/>
                                              <w:szCs w:val="20"/>
                                            </w:rPr>
                                          </w:pP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tcMar>
                                            <w:top w:w="105" w:type="dxa"/>
                                            <w:left w:w="540" w:type="dxa"/>
                                            <w:bottom w:w="105" w:type="dxa"/>
                                            <w:right w:w="540" w:type="dxa"/>
                                          </w:tcMar>
                                        </w:tcPr>
                                        <w:p w:rsidR="008F48AF" w:rsidRDefault="008F48AF">
                                          <w:pPr>
                                            <w:jc w:val="center"/>
                                            <w:rPr>
                                              <w:color w:val="000000"/>
                                            </w:rPr>
                                          </w:pPr>
                                        </w:p>
                                        <w:p w:rsidR="008F48AF" w:rsidRDefault="008F48AF">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8F48AF" w:rsidRDefault="008F48AF">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8F48AF" w:rsidRDefault="008F48AF">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8F48AF" w:rsidRDefault="008F48AF">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8F48AF" w:rsidRDefault="008F48AF">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8F48AF" w:rsidRDefault="008F48AF">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8F48AF" w:rsidRDefault="008F48AF">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14:anchorId="7E0E9FA1" wp14:editId="120ED6F5">
                                                <wp:extent cx="2619375" cy="4010025"/>
                                                <wp:effectExtent l="0" t="0" r="9525" b="9525"/>
                                                <wp:docPr id="50" name="Picture 50"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iles.ctctcdn.com/61c7cfcb201/9299b7a9-a78f-4f2e-ad95-00cc8133853e.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619375" cy="4010025"/>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8F48AF" w:rsidRDefault="008F48AF">
                                          <w:pPr>
                                            <w:pStyle w:val="NormalWeb"/>
                                            <w:spacing w:before="0" w:beforeAutospacing="0" w:after="0" w:afterAutospacing="0"/>
                                            <w:jc w:val="center"/>
                                            <w:rPr>
                                              <w:color w:val="000000"/>
                                            </w:rPr>
                                          </w:pPr>
                                          <w:r>
                                            <w:rPr>
                                              <w:rStyle w:val="Strong"/>
                                              <w:rFonts w:ascii="Arial" w:hAnsi="Arial" w:cs="Arial"/>
                                              <w:color w:val="000000"/>
                                              <w:sz w:val="28"/>
                                              <w:szCs w:val="28"/>
                                            </w:rPr>
                                            <w:t> </w:t>
                                          </w:r>
                                        </w:p>
                                        <w:p w:rsidR="008F48AF" w:rsidRDefault="008F48AF">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8F48AF" w:rsidRDefault="008F48AF">
                                          <w:pPr>
                                            <w:pStyle w:val="NormalWeb"/>
                                            <w:spacing w:before="0" w:beforeAutospacing="0" w:after="0" w:afterAutospacing="0"/>
                                            <w:jc w:val="center"/>
                                            <w:rPr>
                                              <w:b/>
                                              <w:bCs/>
                                              <w:color w:val="000000"/>
                                            </w:rPr>
                                          </w:pPr>
                                          <w:r>
                                            <w:rPr>
                                              <w:rFonts w:ascii="Arial" w:hAnsi="Arial" w:cs="Arial"/>
                                              <w:b/>
                                              <w:bCs/>
                                              <w:color w:val="000000"/>
                                              <w:sz w:val="28"/>
                                              <w:szCs w:val="28"/>
                                            </w:rPr>
                                            <w:t> </w:t>
                                          </w:r>
                                        </w:p>
                                        <w:p w:rsidR="008F48AF" w:rsidRDefault="008F48AF">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8F48AF" w:rsidRDefault="008F48AF">
                                          <w:pPr>
                                            <w:pStyle w:val="NormalWeb"/>
                                            <w:spacing w:before="0" w:beforeAutospacing="0" w:after="0" w:afterAutospacing="0"/>
                                            <w:jc w:val="center"/>
                                            <w:rPr>
                                              <w:b/>
                                              <w:bCs/>
                                              <w:color w:val="000000"/>
                                            </w:rPr>
                                          </w:pPr>
                                          <w:r>
                                            <w:rPr>
                                              <w:rFonts w:ascii="Arial" w:hAnsi="Arial" w:cs="Arial"/>
                                              <w:b/>
                                              <w:bCs/>
                                              <w:color w:val="000000"/>
                                              <w:sz w:val="28"/>
                                              <w:szCs w:val="28"/>
                                            </w:rPr>
                                            <w:t> </w:t>
                                          </w:r>
                                        </w:p>
                                        <w:p w:rsidR="008F48AF" w:rsidRDefault="008F48AF">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t>
                                          </w:r>
                                          <w:r>
                                            <w:rPr>
                                              <w:rStyle w:val="Strong"/>
                                              <w:rFonts w:ascii="Arial" w:hAnsi="Arial" w:cs="Arial"/>
                                              <w:i/>
                                              <w:iCs/>
                                              <w:color w:val="000000"/>
                                              <w:sz w:val="28"/>
                                              <w:szCs w:val="28"/>
                                            </w:rPr>
                                            <w:lastRenderedPageBreak/>
                                            <w:t xml:space="preserve">world, just as the Bible predicted. I cried during the part about 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8F48AF" w:rsidRDefault="008F48AF">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8F48AF" w:rsidRDefault="008F48AF">
                                          <w:pPr>
                                            <w:pStyle w:val="NormalWeb"/>
                                            <w:spacing w:before="0" w:beforeAutospacing="0" w:after="0" w:afterAutospacing="0"/>
                                            <w:jc w:val="center"/>
                                            <w:rPr>
                                              <w:b/>
                                              <w:bCs/>
                                              <w:color w:val="000000"/>
                                            </w:rPr>
                                          </w:pPr>
                                          <w:r>
                                            <w:rPr>
                                              <w:rFonts w:ascii="Arial" w:hAnsi="Arial" w:cs="Arial"/>
                                              <w:b/>
                                              <w:bCs/>
                                              <w:color w:val="000000"/>
                                              <w:sz w:val="28"/>
                                              <w:szCs w:val="28"/>
                                            </w:rPr>
                                            <w:t> </w:t>
                                          </w:r>
                                        </w:p>
                                        <w:p w:rsidR="008F48AF" w:rsidRDefault="008F48AF">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8F48AF" w:rsidRDefault="008F48AF">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8F48AF" w:rsidRDefault="008F48AF">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8F48AF" w:rsidRDefault="008F48AF">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8F48AF" w:rsidRDefault="008F48AF">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8F48AF" w:rsidRDefault="008F48AF">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8F48AF" w:rsidRDefault="008F48AF">
                                          <w:pPr>
                                            <w:pStyle w:val="NormalWeb"/>
                                            <w:spacing w:before="0" w:beforeAutospacing="0" w:after="0" w:afterAutospacing="0"/>
                                            <w:jc w:val="center"/>
                                            <w:rPr>
                                              <w:color w:val="000000"/>
                                            </w:rPr>
                                          </w:pPr>
                                          <w:r>
                                            <w:rPr>
                                              <w:color w:val="000000"/>
                                            </w:rPr>
                                            <w:t> </w:t>
                                          </w:r>
                                        </w:p>
                                        <w:p w:rsidR="008F48AF" w:rsidRDefault="008F48AF">
                                          <w:pPr>
                                            <w:pStyle w:val="NormalWeb"/>
                                            <w:spacing w:before="0" w:beforeAutospacing="0" w:after="0" w:afterAutospacing="0"/>
                                            <w:jc w:val="center"/>
                                            <w:rPr>
                                              <w:color w:val="000000"/>
                                            </w:rPr>
                                          </w:pPr>
                                          <w:r>
                                            <w:rPr>
                                              <w:color w:val="000000"/>
                                            </w:rPr>
                                            <w:t>-------------------------------------------------</w:t>
                                          </w:r>
                                        </w:p>
                                        <w:p w:rsidR="008F48AF" w:rsidRDefault="008F48AF">
                                          <w:pPr>
                                            <w:pStyle w:val="NormalWeb"/>
                                            <w:spacing w:before="0" w:beforeAutospacing="0" w:after="0" w:afterAutospacing="0"/>
                                            <w:jc w:val="center"/>
                                            <w:rPr>
                                              <w:color w:val="000000"/>
                                            </w:rPr>
                                          </w:pPr>
                                          <w:r>
                                            <w:rPr>
                                              <w:rFonts w:ascii="Arial" w:hAnsi="Arial" w:cs="Arial"/>
                                              <w:color w:val="000000"/>
                                              <w:sz w:val="28"/>
                                              <w:szCs w:val="28"/>
                                            </w:rPr>
                                            <w:t> </w:t>
                                          </w:r>
                                        </w:p>
                                        <w:p w:rsidR="008F48AF" w:rsidRDefault="008F48AF">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8F48AF" w:rsidRDefault="008F48AF">
                                          <w:pPr>
                                            <w:pStyle w:val="NormalWeb"/>
                                            <w:spacing w:before="0" w:beforeAutospacing="0" w:after="0" w:afterAutospacing="0"/>
                                            <w:jc w:val="center"/>
                                            <w:rPr>
                                              <w:color w:val="000000"/>
                                            </w:rPr>
                                          </w:pPr>
                                          <w:r>
                                            <w:rPr>
                                              <w:rFonts w:ascii="Arial" w:hAnsi="Arial" w:cs="Arial"/>
                                              <w:color w:val="000000"/>
                                              <w:sz w:val="28"/>
                                              <w:szCs w:val="28"/>
                                            </w:rPr>
                                            <w:t> </w:t>
                                          </w:r>
                                        </w:p>
                                        <w:p w:rsidR="008F48AF" w:rsidRDefault="008F48AF">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8F48AF" w:rsidRDefault="008F48AF">
                                          <w:pPr>
                                            <w:pStyle w:val="NormalWeb"/>
                                            <w:spacing w:before="0" w:beforeAutospacing="0" w:after="0" w:afterAutospacing="0"/>
                                            <w:jc w:val="center"/>
                                            <w:rPr>
                                              <w:color w:val="000000"/>
                                            </w:rPr>
                                          </w:pPr>
                                          <w:r>
                                            <w:rPr>
                                              <w:color w:val="000000"/>
                                            </w:rPr>
                                            <w:t> </w:t>
                                          </w:r>
                                        </w:p>
                                        <w:p w:rsidR="008F48AF" w:rsidRDefault="008F48AF">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8F48AF" w:rsidRDefault="008F48AF">
                                          <w:pPr>
                                            <w:pStyle w:val="NormalWeb"/>
                                            <w:spacing w:before="0" w:beforeAutospacing="0" w:after="0" w:afterAutospacing="0"/>
                                            <w:jc w:val="center"/>
                                            <w:rPr>
                                              <w:color w:val="000000"/>
                                            </w:rPr>
                                          </w:pPr>
                                          <w:r>
                                            <w:rPr>
                                              <w:color w:val="000000"/>
                                            </w:rPr>
                                            <w:t> </w:t>
                                          </w:r>
                                        </w:p>
                                        <w:p w:rsidR="008F48AF" w:rsidRDefault="008F48AF">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8F48AF" w:rsidRDefault="008F48AF">
                                          <w:pPr>
                                            <w:pStyle w:val="NormalWeb"/>
                                            <w:spacing w:before="0" w:beforeAutospacing="0" w:after="0" w:afterAutospacing="0"/>
                                            <w:jc w:val="center"/>
                                            <w:rPr>
                                              <w:color w:val="000000"/>
                                            </w:rPr>
                                          </w:pPr>
                                          <w:r>
                                            <w:rPr>
                                              <w:color w:val="000000"/>
                                            </w:rPr>
                                            <w:t> </w:t>
                                          </w:r>
                                        </w:p>
                                        <w:p w:rsidR="008F48AF" w:rsidRDefault="008F48AF">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8F48AF" w:rsidRDefault="008F48AF">
                                          <w:pPr>
                                            <w:pStyle w:val="NormalWeb"/>
                                            <w:spacing w:before="0" w:beforeAutospacing="0" w:after="0" w:afterAutospacing="0"/>
                                            <w:jc w:val="center"/>
                                            <w:rPr>
                                              <w:color w:val="000000"/>
                                            </w:rPr>
                                          </w:pPr>
                                          <w:r>
                                            <w:rPr>
                                              <w:color w:val="000000"/>
                                            </w:rPr>
                                            <w:lastRenderedPageBreak/>
                                            <w:t> </w:t>
                                          </w:r>
                                        </w:p>
                                        <w:p w:rsidR="008F48AF" w:rsidRDefault="008F48AF">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8F48AF" w:rsidRDefault="008F48AF">
                                          <w:pPr>
                                            <w:pStyle w:val="NormalWeb"/>
                                            <w:spacing w:before="0" w:beforeAutospacing="0" w:after="0" w:afterAutospacing="0"/>
                                            <w:jc w:val="center"/>
                                            <w:rPr>
                                              <w:color w:val="000000"/>
                                            </w:rPr>
                                          </w:pPr>
                                          <w:r>
                                            <w:rPr>
                                              <w:color w:val="000000"/>
                                            </w:rPr>
                                            <w:t> </w:t>
                                          </w:r>
                                        </w:p>
                                        <w:p w:rsidR="008F48AF" w:rsidRDefault="008F48AF">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8F48AF" w:rsidRDefault="008F48AF">
                                          <w:pPr>
                                            <w:pStyle w:val="NormalWeb"/>
                                            <w:spacing w:before="0" w:beforeAutospacing="0" w:after="0" w:afterAutospacing="0"/>
                                            <w:jc w:val="center"/>
                                            <w:rPr>
                                              <w:color w:val="000000"/>
                                            </w:rPr>
                                          </w:pPr>
                                          <w:r>
                                            <w:rPr>
                                              <w:color w:val="000000"/>
                                            </w:rPr>
                                            <w:t> </w:t>
                                          </w:r>
                                        </w:p>
                                        <w:p w:rsidR="008F48AF" w:rsidRDefault="008F48AF">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8F48AF" w:rsidRDefault="008F48AF">
                                          <w:pPr>
                                            <w:pStyle w:val="NormalWeb"/>
                                            <w:spacing w:before="0" w:beforeAutospacing="0" w:after="0" w:afterAutospacing="0"/>
                                            <w:jc w:val="center"/>
                                            <w:rPr>
                                              <w:color w:val="000000"/>
                                            </w:rPr>
                                          </w:pPr>
                                          <w:r>
                                            <w:rPr>
                                              <w:color w:val="000000"/>
                                            </w:rPr>
                                            <w:t> </w:t>
                                          </w:r>
                                        </w:p>
                                        <w:p w:rsidR="008F48AF" w:rsidRDefault="008F48AF">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8F48AF" w:rsidRDefault="008F48AF">
                                          <w:pPr>
                                            <w:pStyle w:val="NormalWeb"/>
                                            <w:spacing w:before="0" w:beforeAutospacing="0" w:after="0" w:afterAutospacing="0"/>
                                            <w:jc w:val="center"/>
                                            <w:rPr>
                                              <w:color w:val="000000"/>
                                            </w:rPr>
                                          </w:pPr>
                                          <w:r>
                                            <w:rPr>
                                              <w:color w:val="000000"/>
                                            </w:rPr>
                                            <w:t> </w:t>
                                          </w:r>
                                        </w:p>
                                        <w:p w:rsidR="008F48AF" w:rsidRDefault="008F48AF">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8F48AF" w:rsidRDefault="008F48AF">
                                          <w:pPr>
                                            <w:pStyle w:val="NormalWeb"/>
                                            <w:spacing w:before="0" w:beforeAutospacing="0" w:after="0" w:afterAutospacing="0"/>
                                            <w:jc w:val="center"/>
                                            <w:rPr>
                                              <w:color w:val="000000"/>
                                            </w:rPr>
                                          </w:pPr>
                                          <w:r>
                                            <w:rPr>
                                              <w:color w:val="000000"/>
                                            </w:rPr>
                                            <w:t> </w:t>
                                          </w:r>
                                        </w:p>
                                        <w:p w:rsidR="008F48AF" w:rsidRDefault="008F48AF">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8F48AF" w:rsidRDefault="008F48AF">
                                          <w:pPr>
                                            <w:pStyle w:val="NormalWeb"/>
                                            <w:spacing w:before="0" w:beforeAutospacing="0" w:after="0" w:afterAutospacing="0"/>
                                            <w:jc w:val="center"/>
                                            <w:rPr>
                                              <w:color w:val="000000"/>
                                            </w:rPr>
                                          </w:pPr>
                                          <w:r>
                                            <w:rPr>
                                              <w:color w:val="000000"/>
                                            </w:rPr>
                                            <w:t> </w:t>
                                          </w:r>
                                        </w:p>
                                        <w:p w:rsidR="008F48AF" w:rsidRDefault="008F48AF">
                                          <w:pPr>
                                            <w:jc w:val="center"/>
                                            <w:rPr>
                                              <w:color w:val="000000"/>
                                            </w:rPr>
                                          </w:pPr>
                                          <w:r>
                                            <w:rPr>
                                              <w:rFonts w:ascii="Arial" w:hAnsi="Arial" w:cs="Arial"/>
                                              <w:color w:val="000000"/>
                                              <w:sz w:val="20"/>
                                              <w:szCs w:val="20"/>
                                            </w:rPr>
                                            <w:t> </w:t>
                                          </w:r>
                                        </w:p>
                                        <w:tbl>
                                          <w:tblPr>
                                            <w:tblW w:w="2858" w:type="dxa"/>
                                            <w:jc w:val="center"/>
                                            <w:tblCellSpacing w:w="15" w:type="dxa"/>
                                            <w:tblLook w:val="04A0" w:firstRow="1" w:lastRow="0" w:firstColumn="1" w:lastColumn="0" w:noHBand="0" w:noVBand="1"/>
                                          </w:tblPr>
                                          <w:tblGrid>
                                            <w:gridCol w:w="5940"/>
                                          </w:tblGrid>
                                          <w:tr w:rsidR="008F48AF">
                                            <w:trPr>
                                              <w:tblCellSpacing w:w="15" w:type="dxa"/>
                                              <w:jc w:val="center"/>
                                            </w:trPr>
                                            <w:tc>
                                              <w:tcPr>
                                                <w:tcW w:w="50" w:type="pct"/>
                                                <w:tcMar>
                                                  <w:top w:w="75" w:type="dxa"/>
                                                  <w:left w:w="75" w:type="dxa"/>
                                                  <w:bottom w:w="15" w:type="dxa"/>
                                                  <w:right w:w="75" w:type="dxa"/>
                                                </w:tcMar>
                                                <w:vAlign w:val="center"/>
                                                <w:hideMark/>
                                              </w:tcPr>
                                              <w:p w:rsidR="008F48AF" w:rsidRDefault="008F48AF">
                                                <w:pPr>
                                                  <w:jc w:val="center"/>
                                                  <w:rPr>
                                                    <w:color w:val="000000"/>
                                                  </w:rPr>
                                                </w:pPr>
                                                <w:r>
                                                  <w:rPr>
                                                    <w:noProof/>
                                                    <w:color w:val="0000FF"/>
                                                  </w:rPr>
                                                  <w:drawing>
                                                    <wp:inline distT="0" distB="0" distL="0" distR="0" wp14:anchorId="5E592508" wp14:editId="1CEE8E4F">
                                                      <wp:extent cx="3629025" cy="2714625"/>
                                                      <wp:effectExtent l="0" t="0" r="9525" b="9525"/>
                                                      <wp:docPr id="49" name="Picture 49" descr="CONVERGENCE of the End Time Signs">
                                                        <a:hlinkClick xmlns:a="http://schemas.openxmlformats.org/drawingml/2006/main" r:id="rId1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NVERGENCE of the End Time Signs"/>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629025" cy="2714625"/>
                                                              </a:xfrm>
                                                              <a:prstGeom prst="rect">
                                                                <a:avLst/>
                                                              </a:prstGeom>
                                                              <a:noFill/>
                                                              <a:ln>
                                                                <a:noFill/>
                                                              </a:ln>
                                                            </pic:spPr>
                                                          </pic:pic>
                                                        </a:graphicData>
                                                      </a:graphic>
                                                    </wp:inline>
                                                  </w:drawing>
                                                </w:r>
                                              </w:p>
                                            </w:tc>
                                          </w:tr>
                                          <w:tr w:rsidR="008F48AF">
                                            <w:trPr>
                                              <w:tblCellSpacing w:w="15" w:type="dxa"/>
                                              <w:jc w:val="center"/>
                                            </w:trPr>
                                            <w:tc>
                                              <w:tcPr>
                                                <w:tcW w:w="0" w:type="auto"/>
                                                <w:tcMar>
                                                  <w:top w:w="15" w:type="dxa"/>
                                                  <w:left w:w="15" w:type="dxa"/>
                                                  <w:bottom w:w="75" w:type="dxa"/>
                                                  <w:right w:w="15" w:type="dxa"/>
                                                </w:tcMar>
                                                <w:vAlign w:val="center"/>
                                                <w:hideMark/>
                                              </w:tcPr>
                                              <w:p w:rsidR="008F48AF" w:rsidRDefault="008F48AF">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8F48AF" w:rsidRDefault="008F48AF">
                                          <w:pPr>
                                            <w:jc w:val="center"/>
                                            <w:rPr>
                                              <w:rFonts w:ascii="Arial" w:hAnsi="Arial" w:cs="Arial"/>
                                              <w:color w:val="000000"/>
                                              <w:sz w:val="20"/>
                                              <w:szCs w:val="20"/>
                                            </w:rPr>
                                          </w:pPr>
                                        </w:p>
                                        <w:p w:rsidR="008F48AF" w:rsidRDefault="008F48AF">
                                          <w:pPr>
                                            <w:jc w:val="center"/>
                                            <w:rPr>
                                              <w:rFonts w:ascii="Arial" w:hAnsi="Arial" w:cs="Arial"/>
                                              <w:color w:val="000000"/>
                                              <w:sz w:val="20"/>
                                              <w:szCs w:val="20"/>
                                            </w:rPr>
                                          </w:pPr>
                                        </w:p>
                                        <w:p w:rsidR="008F48AF" w:rsidRDefault="008F48AF">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8F48AF" w:rsidRDefault="008F48AF">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8F48AF" w:rsidRDefault="008F48AF">
                                          <w:pPr>
                                            <w:spacing w:after="240"/>
                                            <w:jc w:val="center"/>
                                            <w:rPr>
                                              <w:rFonts w:ascii="Arial" w:hAnsi="Arial" w:cs="Arial"/>
                                              <w:color w:val="000000"/>
                                            </w:rPr>
                                          </w:pPr>
                                        </w:p>
                                        <w:p w:rsidR="008F48AF" w:rsidRDefault="008F48AF">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8F48AF" w:rsidRDefault="008F48AF">
                                          <w:pPr>
                                            <w:spacing w:line="257" w:lineRule="atLeast"/>
                                            <w:jc w:val="center"/>
                                            <w:rPr>
                                              <w:rFonts w:ascii="Arial" w:hAnsi="Arial" w:cs="Arial"/>
                                              <w:color w:val="000000"/>
                                              <w:sz w:val="36"/>
                                              <w:szCs w:val="36"/>
                                            </w:rPr>
                                          </w:pPr>
                                        </w:p>
                                        <w:p w:rsidR="008F48AF" w:rsidRDefault="008F48AF">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8F48AF" w:rsidRDefault="008F48AF">
                                          <w:pPr>
                                            <w:jc w:val="center"/>
                                            <w:rPr>
                                              <w:rFonts w:ascii="Arial" w:hAnsi="Arial" w:cs="Arial"/>
                                              <w:color w:val="000000"/>
                                              <w:sz w:val="20"/>
                                              <w:szCs w:val="20"/>
                                            </w:rPr>
                                          </w:pPr>
                                        </w:p>
                                        <w:p w:rsidR="008F48AF" w:rsidRDefault="008F48AF">
                                          <w:pPr>
                                            <w:jc w:val="center"/>
                                            <w:rPr>
                                              <w:rFonts w:ascii="Arial" w:hAnsi="Arial" w:cs="Arial"/>
                                              <w:color w:val="000000"/>
                                              <w:sz w:val="20"/>
                                              <w:szCs w:val="20"/>
                                            </w:rPr>
                                          </w:pPr>
                                        </w:p>
                                        <w:p w:rsidR="008F48AF" w:rsidRDefault="008F48AF">
                                          <w:pPr>
                                            <w:jc w:val="center"/>
                                            <w:rPr>
                                              <w:rFonts w:ascii="Arial" w:hAnsi="Arial" w:cs="Arial"/>
                                              <w:color w:val="001A81"/>
                                              <w:sz w:val="36"/>
                                              <w:szCs w:val="36"/>
                                            </w:rPr>
                                          </w:pPr>
                                          <w:hyperlink r:id="rId123" w:tgtFrame="_blank" w:history="1">
                                            <w:r>
                                              <w:rPr>
                                                <w:rStyle w:val="Hyperlink"/>
                                                <w:rFonts w:ascii="Arial" w:hAnsi="Arial" w:cs="Arial"/>
                                                <w:b/>
                                                <w:bCs/>
                                              </w:rPr>
                                              <w:t>CLICK HERE TO ORDER</w:t>
                                            </w:r>
                                          </w:hyperlink>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F48AF">
                                            <w:trPr>
                                              <w:trHeight w:val="15"/>
                                              <w:tblCellSpacing w:w="0" w:type="dxa"/>
                                            </w:trPr>
                                            <w:tc>
                                              <w:tcPr>
                                                <w:tcW w:w="0" w:type="auto"/>
                                                <w:shd w:val="clear" w:color="auto" w:fill="001A81"/>
                                                <w:tcMar>
                                                  <w:top w:w="0" w:type="dxa"/>
                                                  <w:left w:w="0" w:type="dxa"/>
                                                  <w:bottom w:w="75" w:type="dxa"/>
                                                  <w:right w:w="0" w:type="dxa"/>
                                                </w:tcMar>
                                                <w:vAlign w:val="center"/>
                                                <w:hideMark/>
                                              </w:tcPr>
                                              <w:p w:rsidR="008F48AF" w:rsidRDefault="008F48AF">
                                                <w:pPr>
                                                  <w:jc w:val="center"/>
                                                </w:pPr>
                                                <w:r>
                                                  <w:rPr>
                                                    <w:noProof/>
                                                  </w:rPr>
                                                  <w:drawing>
                                                    <wp:inline distT="0" distB="0" distL="0" distR="0" wp14:anchorId="06D61D7B" wp14:editId="5F35B4AC">
                                                      <wp:extent cx="47625" cy="9525"/>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F48AF" w:rsidRDefault="008F48AF">
                                          <w:pPr>
                                            <w:rPr>
                                              <w:sz w:val="20"/>
                                              <w:szCs w:val="20"/>
                                            </w:rPr>
                                          </w:pP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tcMar>
                                            <w:top w:w="105" w:type="dxa"/>
                                            <w:left w:w="540" w:type="dxa"/>
                                            <w:bottom w:w="105" w:type="dxa"/>
                                            <w:right w:w="540" w:type="dxa"/>
                                          </w:tcMar>
                                        </w:tcPr>
                                        <w:p w:rsidR="008F48AF" w:rsidRDefault="008F48AF">
                                          <w:pPr>
                                            <w:rPr>
                                              <w:color w:val="000000"/>
                                            </w:rPr>
                                          </w:pPr>
                                        </w:p>
                                        <w:p w:rsidR="008F48AF" w:rsidRDefault="008F48AF">
                                          <w:pPr>
                                            <w:jc w:val="center"/>
                                            <w:rPr>
                                              <w:color w:val="000000"/>
                                            </w:rPr>
                                          </w:pPr>
                                          <w:r>
                                            <w:rPr>
                                              <w:rStyle w:val="Strong"/>
                                              <w:color w:val="000090"/>
                                              <w:sz w:val="40"/>
                                              <w:szCs w:val="40"/>
                                            </w:rPr>
                                            <w:t>CHECK OUT ALL OUR AMAZING DVD'S</w:t>
                                          </w:r>
                                        </w:p>
                                        <w:p w:rsidR="008F48AF" w:rsidRDefault="008F48AF">
                                          <w:pPr>
                                            <w:jc w:val="center"/>
                                            <w:rPr>
                                              <w:rFonts w:ascii="Georgia" w:hAnsi="Georgia"/>
                                              <w:color w:val="000000"/>
                                              <w:sz w:val="28"/>
                                              <w:szCs w:val="28"/>
                                            </w:rPr>
                                          </w:pPr>
                                        </w:p>
                                        <w:p w:rsidR="008F48AF" w:rsidRDefault="008F48AF">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8F48AF" w:rsidRDefault="008F48AF">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8F48AF" w:rsidRDefault="008F48AF">
                                          <w:pPr>
                                            <w:jc w:val="center"/>
                                            <w:rPr>
                                              <w:rFonts w:ascii="Courier New" w:hAnsi="Courier New" w:cs="Courier New"/>
                                              <w:color w:val="000000"/>
                                              <w:sz w:val="32"/>
                                              <w:szCs w:val="32"/>
                                            </w:rPr>
                                          </w:pPr>
                                        </w:p>
                                        <w:tbl>
                                          <w:tblPr>
                                            <w:tblW w:w="3075" w:type="dxa"/>
                                            <w:jc w:val="center"/>
                                            <w:tblCellSpacing w:w="15" w:type="dxa"/>
                                            <w:tblLook w:val="04A0" w:firstRow="1" w:lastRow="0" w:firstColumn="1" w:lastColumn="0" w:noHBand="0" w:noVBand="1"/>
                                          </w:tblPr>
                                          <w:tblGrid>
                                            <w:gridCol w:w="6090"/>
                                          </w:tblGrid>
                                          <w:tr w:rsidR="008F48AF">
                                            <w:trPr>
                                              <w:tblCellSpacing w:w="15" w:type="dxa"/>
                                              <w:jc w:val="center"/>
                                            </w:trPr>
                                            <w:tc>
                                              <w:tcPr>
                                                <w:tcW w:w="3075" w:type="dxa"/>
                                                <w:tcMar>
                                                  <w:top w:w="15" w:type="dxa"/>
                                                  <w:left w:w="15" w:type="dxa"/>
                                                  <w:bottom w:w="15" w:type="dxa"/>
                                                  <w:right w:w="15" w:type="dxa"/>
                                                </w:tcMar>
                                                <w:vAlign w:val="center"/>
                                                <w:hideMark/>
                                              </w:tcPr>
                                              <w:p w:rsidR="008F48AF" w:rsidRDefault="008F48AF">
                                                <w:pPr>
                                                  <w:jc w:val="center"/>
                                                  <w:rPr>
                                                    <w:color w:val="000000"/>
                                                  </w:rPr>
                                                </w:pPr>
                                                <w:r>
                                                  <w:rPr>
                                                    <w:noProof/>
                                                    <w:color w:val="0000FF"/>
                                                  </w:rPr>
                                                  <w:drawing>
                                                    <wp:inline distT="0" distB="0" distL="0" distR="0" wp14:anchorId="2A612525" wp14:editId="6BDABD2D">
                                                      <wp:extent cx="3810000" cy="2857500"/>
                                                      <wp:effectExtent l="0" t="0" r="0" b="0"/>
                                                      <wp:docPr id="47" name="Picture 47" descr="Welcome to Prophecy Update">
                                                        <a:hlinkClick xmlns:a="http://schemas.openxmlformats.org/drawingml/2006/main" r:id="rId1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elcome to Prophecy Updat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8F48AF">
                                            <w:trPr>
                                              <w:tblCellSpacing w:w="15" w:type="dxa"/>
                                              <w:jc w:val="center"/>
                                            </w:trPr>
                                            <w:tc>
                                              <w:tcPr>
                                                <w:tcW w:w="0" w:type="auto"/>
                                                <w:tcMar>
                                                  <w:top w:w="15" w:type="dxa"/>
                                                  <w:left w:w="15" w:type="dxa"/>
                                                  <w:bottom w:w="15" w:type="dxa"/>
                                                  <w:right w:w="15" w:type="dxa"/>
                                                </w:tcMar>
                                                <w:vAlign w:val="center"/>
                                                <w:hideMark/>
                                              </w:tcPr>
                                              <w:p w:rsidR="008F48AF" w:rsidRDefault="008F48AF">
                                                <w:pPr>
                                                  <w:jc w:val="center"/>
                                                  <w:rPr>
                                                    <w:b/>
                                                    <w:bCs/>
                                                    <w:color w:val="000000"/>
                                                  </w:rPr>
                                                </w:pPr>
                                                <w:r>
                                                  <w:rPr>
                                                    <w:b/>
                                                    <w:bCs/>
                                                    <w:color w:val="000000"/>
                                                  </w:rPr>
                                                  <w:t>Welcome to Prophecy Update</w:t>
                                                </w:r>
                                              </w:p>
                                            </w:tc>
                                          </w:tr>
                                        </w:tbl>
                                        <w:p w:rsidR="008F48AF" w:rsidRDefault="008F48AF">
                                          <w:pPr>
                                            <w:jc w:val="center"/>
                                            <w:rPr>
                                              <w:rFonts w:ascii="Georgia" w:hAnsi="Georgia"/>
                                              <w:color w:val="000000"/>
                                              <w:sz w:val="28"/>
                                              <w:szCs w:val="28"/>
                                            </w:rPr>
                                          </w:pPr>
                                        </w:p>
                                        <w:p w:rsidR="008F48AF" w:rsidRDefault="008F48AF">
                                          <w:pPr>
                                            <w:rPr>
                                              <w:rFonts w:ascii="Arial" w:hAnsi="Arial" w:cs="Arial"/>
                                              <w:color w:val="000000"/>
                                              <w:sz w:val="20"/>
                                              <w:szCs w:val="20"/>
                                            </w:rPr>
                                          </w:pPr>
                                        </w:p>
                                        <w:p w:rsidR="008F48AF" w:rsidRDefault="008F48AF">
                                          <w:pPr>
                                            <w:pStyle w:val="NormalWeb"/>
                                            <w:spacing w:before="0" w:beforeAutospacing="0" w:after="0" w:afterAutospacing="0"/>
                                            <w:jc w:val="center"/>
                                            <w:rPr>
                                              <w:rFonts w:ascii="Arial" w:hAnsi="Arial" w:cs="Arial"/>
                                              <w:color w:val="000000"/>
                                              <w:sz w:val="20"/>
                                              <w:szCs w:val="20"/>
                                            </w:rPr>
                                          </w:pPr>
                                          <w:hyperlink r:id="rId126"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8F48AF" w:rsidRDefault="008F48AF">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8F48AF" w:rsidRDefault="008F48AF">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8F48AF" w:rsidRDefault="008F48AF">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F48AF" w:rsidRDefault="008F48AF">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8F48AF" w:rsidRDefault="008F48AF">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8F48AF" w:rsidRDefault="008F48AF">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8F48AF" w:rsidRDefault="008F48AF">
                                          <w:pPr>
                                            <w:pStyle w:val="NormalWeb"/>
                                            <w:spacing w:before="0" w:beforeAutospacing="0" w:after="0" w:afterAutospacing="0"/>
                                            <w:jc w:val="center"/>
                                            <w:rPr>
                                              <w:rFonts w:ascii="Arial" w:hAnsi="Arial" w:cs="Arial"/>
                                              <w:color w:val="000000"/>
                                              <w:sz w:val="20"/>
                                              <w:szCs w:val="20"/>
                                            </w:rPr>
                                          </w:pPr>
                                          <w:hyperlink r:id="rId127" w:tgtFrame="_blank" w:history="1">
                                            <w:r>
                                              <w:rPr>
                                                <w:rStyle w:val="Hyperlink"/>
                                                <w:rFonts w:ascii="Arial" w:hAnsi="Arial" w:cs="Arial"/>
                                                <w:b/>
                                                <w:bCs/>
                                                <w:color w:val="3366FF"/>
                                                <w:sz w:val="40"/>
                                                <w:szCs w:val="40"/>
                                              </w:rPr>
                                              <w:t>VISIT OUR STORE BY CLICKING HERE</w:t>
                                            </w:r>
                                          </w:hyperlink>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F48AF" w:rsidRDefault="008F48AF">
                                          <w:pPr>
                                            <w:rPr>
                                              <w:color w:val="000000"/>
                                            </w:rPr>
                                          </w:pPr>
                                          <w:r>
                                            <w:rPr>
                                              <w:rFonts w:ascii="Arial" w:hAnsi="Arial" w:cs="Arial"/>
                                              <w:color w:val="000000"/>
                                              <w:sz w:val="20"/>
                                              <w:szCs w:val="20"/>
                                            </w:rPr>
                                            <w:t> </w:t>
                                          </w: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F48AF">
                                            <w:trPr>
                                              <w:trHeight w:val="15"/>
                                              <w:tblCellSpacing w:w="0" w:type="dxa"/>
                                            </w:trPr>
                                            <w:tc>
                                              <w:tcPr>
                                                <w:tcW w:w="0" w:type="auto"/>
                                                <w:shd w:val="clear" w:color="auto" w:fill="001A81"/>
                                                <w:tcMar>
                                                  <w:top w:w="0" w:type="dxa"/>
                                                  <w:left w:w="0" w:type="dxa"/>
                                                  <w:bottom w:w="75" w:type="dxa"/>
                                                  <w:right w:w="0" w:type="dxa"/>
                                                </w:tcMar>
                                                <w:vAlign w:val="center"/>
                                                <w:hideMark/>
                                              </w:tcPr>
                                              <w:p w:rsidR="008F48AF" w:rsidRDefault="008F48AF">
                                                <w:pPr>
                                                  <w:jc w:val="center"/>
                                                </w:pPr>
                                                <w:r>
                                                  <w:rPr>
                                                    <w:noProof/>
                                                  </w:rPr>
                                                  <w:drawing>
                                                    <wp:inline distT="0" distB="0" distL="0" distR="0" wp14:anchorId="41986527" wp14:editId="0E6D621C">
                                                      <wp:extent cx="47625" cy="9525"/>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F48AF" w:rsidRDefault="008F48AF">
                                          <w:pPr>
                                            <w:rPr>
                                              <w:sz w:val="20"/>
                                              <w:szCs w:val="20"/>
                                            </w:rPr>
                                          </w:pP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F48AF">
                                            <w:trPr>
                                              <w:trHeight w:val="15"/>
                                              <w:tblCellSpacing w:w="0" w:type="dxa"/>
                                            </w:trPr>
                                            <w:tc>
                                              <w:tcPr>
                                                <w:tcW w:w="0" w:type="auto"/>
                                                <w:shd w:val="clear" w:color="auto" w:fill="001A81"/>
                                                <w:tcMar>
                                                  <w:top w:w="0" w:type="dxa"/>
                                                  <w:left w:w="0" w:type="dxa"/>
                                                  <w:bottom w:w="75" w:type="dxa"/>
                                                  <w:right w:w="0" w:type="dxa"/>
                                                </w:tcMar>
                                                <w:vAlign w:val="center"/>
                                                <w:hideMark/>
                                              </w:tcPr>
                                              <w:p w:rsidR="008F48AF" w:rsidRDefault="008F48AF">
                                                <w:pPr>
                                                  <w:jc w:val="center"/>
                                                </w:pPr>
                                                <w:r>
                                                  <w:rPr>
                                                    <w:noProof/>
                                                  </w:rPr>
                                                  <w:drawing>
                                                    <wp:inline distT="0" distB="0" distL="0" distR="0" wp14:anchorId="155996F4" wp14:editId="2900CCC2">
                                                      <wp:extent cx="47625" cy="9525"/>
                                                      <wp:effectExtent l="0" t="0" r="0" b="0"/>
                                                      <wp:docPr id="45" name="Picture 4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F48AF" w:rsidRDefault="008F48AF">
                                          <w:pPr>
                                            <w:rPr>
                                              <w:sz w:val="20"/>
                                              <w:szCs w:val="20"/>
                                            </w:rPr>
                                          </w:pP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tcMar>
                                            <w:top w:w="105" w:type="dxa"/>
                                            <w:left w:w="540" w:type="dxa"/>
                                            <w:bottom w:w="105" w:type="dxa"/>
                                            <w:right w:w="540" w:type="dxa"/>
                                          </w:tcMar>
                                        </w:tcPr>
                                        <w:p w:rsidR="008F48AF" w:rsidRDefault="008F48AF">
                                          <w:pPr>
                                            <w:rPr>
                                              <w:rFonts w:ascii="Arial" w:hAnsi="Arial" w:cs="Arial"/>
                                              <w:color w:val="000000"/>
                                              <w:sz w:val="20"/>
                                              <w:szCs w:val="20"/>
                                            </w:rPr>
                                          </w:pPr>
                                          <w:r>
                                            <w:rPr>
                                              <w:rFonts w:ascii="Arial" w:hAnsi="Arial" w:cs="Arial"/>
                                              <w:color w:val="000000"/>
                                              <w:sz w:val="20"/>
                                              <w:szCs w:val="20"/>
                                            </w:rPr>
                                            <w:br/>
                                          </w:r>
                                          <w:bookmarkStart w:id="3" w:name="d"/>
                                          <w:r>
                                            <w:rPr>
                                              <w:rFonts w:ascii="Arial" w:hAnsi="Arial" w:cs="Arial"/>
                                              <w:noProof/>
                                              <w:color w:val="000000"/>
                                              <w:sz w:val="20"/>
                                              <w:szCs w:val="20"/>
                                            </w:rPr>
                                            <w:drawing>
                                              <wp:inline distT="0" distB="0" distL="0" distR="0" wp14:anchorId="1EBBF835" wp14:editId="2C2DD8E7">
                                                <wp:extent cx="9525" cy="9525"/>
                                                <wp:effectExtent l="0" t="0" r="0" b="0"/>
                                                <wp:docPr id="44" name="Picture 4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3"/>
                                        </w:p>
                                        <w:p w:rsidR="008F48AF" w:rsidRDefault="008F48AF">
                                          <w:pPr>
                                            <w:rPr>
                                              <w:rFonts w:ascii="Arial" w:hAnsi="Arial" w:cs="Arial"/>
                                              <w:color w:val="000000"/>
                                              <w:sz w:val="20"/>
                                              <w:szCs w:val="20"/>
                                            </w:rPr>
                                          </w:pPr>
                                        </w:p>
                                        <w:p w:rsidR="008F48AF" w:rsidRDefault="008F48AF">
                                          <w:pPr>
                                            <w:rPr>
                                              <w:rFonts w:ascii="Arial" w:hAnsi="Arial" w:cs="Arial"/>
                                              <w:color w:val="000000"/>
                                              <w:sz w:val="20"/>
                                              <w:szCs w:val="20"/>
                                            </w:rPr>
                                          </w:pPr>
                                          <w:r>
                                            <w:rPr>
                                              <w:rStyle w:val="Strong"/>
                                              <w:rFonts w:ascii="Arial" w:hAnsi="Arial" w:cs="Arial"/>
                                              <w:color w:val="000000"/>
                                              <w:sz w:val="32"/>
                                              <w:szCs w:val="32"/>
                                            </w:rPr>
                                            <w:t>10 Very Strange Things That Have Happened In Just The Past Few Weeks</w:t>
                                          </w:r>
                                          <w:r>
                                            <w:rPr>
                                              <w:rFonts w:ascii="Arial" w:hAnsi="Arial" w:cs="Arial"/>
                                              <w:color w:val="000000"/>
                                              <w:sz w:val="20"/>
                                              <w:szCs w:val="20"/>
                                            </w:rPr>
                                            <w:t xml:space="preserve"> - By Michael Snyder -</w:t>
                                          </w:r>
                                        </w:p>
                                        <w:p w:rsidR="008F48AF" w:rsidRDefault="008F48AF">
                                          <w:pPr>
                                            <w:rPr>
                                              <w:rFonts w:ascii="Arial" w:hAnsi="Arial" w:cs="Arial"/>
                                              <w:color w:val="000000"/>
                                              <w:sz w:val="20"/>
                                              <w:szCs w:val="20"/>
                                            </w:rPr>
                                          </w:pPr>
                                          <w:hyperlink r:id="rId128" w:tgtFrame="_blank" w:history="1">
                                            <w:r>
                                              <w:rPr>
                                                <w:rStyle w:val="Hyperlink"/>
                                                <w:rFonts w:ascii="Arial" w:hAnsi="Arial" w:cs="Arial"/>
                                              </w:rPr>
                                              <w:t>http://endoftheamericandream.com/archives/10-very-strange-things-that-have-happened-in-just-the-past-few-weeks</w:t>
                                            </w:r>
                                          </w:hyperlink>
                                          <w:r>
                                            <w:rPr>
                                              <w:rFonts w:ascii="Arial" w:hAnsi="Arial" w:cs="Arial"/>
                                              <w:color w:val="000000"/>
                                              <w:sz w:val="20"/>
                                              <w:szCs w:val="20"/>
                                            </w:rPr>
                                            <w:t xml:space="preserve">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Have you noticed that events have begun to accelerate?  Over the past few weeks, things have officially started to get very weird.  Chinese stocks are crashing, the Greek debt crisis is spiraling out of control, the New York Stock Exchange was down for about four hours on Wednesday thanks to a "technical glitch", and global politicians have been acting very strangely.  After several years of relative calm, could it be possible that the second half of 2015 will usher in a time of chaos and confusion on a worldwide scale?  Personally, I have never been more concerned about a period of time as I am about the last six months of 2015.  And if I am right, what we have seen so far is just the tip of the iceberg.  The following are 10 very strange things that have happened in just the past few weeks...</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b/>
                                              <w:bCs/>
                                              <w:color w:val="000000"/>
                                            </w:rPr>
                                            <w:t>#1</w:t>
                                          </w:r>
                                          <w:r>
                                            <w:rPr>
                                              <w:rFonts w:ascii="Arial" w:hAnsi="Arial" w:cs="Arial"/>
                                              <w:color w:val="000000"/>
                                            </w:rPr>
                                            <w:t xml:space="preserve"> On Wednesday, the New York Stock Exchange, United Airlines and the Wall Street Journal were all taken down by unexpected "technical glitches".  Authorities are assuring us that hackers were not responsible for any of this.</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b/>
                                              <w:bCs/>
                                              <w:color w:val="000000"/>
                                            </w:rPr>
                                            <w:t>#2</w:t>
                                          </w:r>
                                          <w:r>
                                            <w:rPr>
                                              <w:rFonts w:ascii="Arial" w:hAnsi="Arial" w:cs="Arial"/>
                                              <w:color w:val="000000"/>
                                            </w:rPr>
                                            <w:t xml:space="preserve"> In China, a full-blown stock market crash is unfolding.  The Shanghai Composite Index has plummeted more than 30 percent in less than a month, and the Chinese version of the NASDAQ has dropped by more than 40 percent.  The amount of "paper wealth" that has been lost in China is 15 times greater than the GDP of Greece.</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b/>
                                              <w:bCs/>
                                              <w:color w:val="000000"/>
                                            </w:rPr>
                                            <w:lastRenderedPageBreak/>
                                            <w:t>#3</w:t>
                                          </w:r>
                                          <w:r>
                                            <w:rPr>
                                              <w:rFonts w:ascii="Arial" w:hAnsi="Arial" w:cs="Arial"/>
                                              <w:color w:val="000000"/>
                                            </w:rPr>
                                            <w:t xml:space="preserve"> Just the other day, hackers were able to hack into a German surface-to-air missile battery...</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Well, this is absolutely terrifying. According to The Local, hackers attacked a German Patriot surface-to-air missile battery, like the one shown above, stationed along the Turkish-Syria border. The cyber-attack caused the battery to carryout "unexplained" orders.</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It's believed that cyber attackers managed to exploit the Patriot battery in two different ways. The first exploit was through the Sensor-Shooter-Interoperability, which controls interactions between the actual, physical missile launcher and its control system, while the other was on the guidance chip. These weaknesses could have allowed the hackers to steal data or, more worryingly, actually take control of the battery.</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b/>
                                              <w:bCs/>
                                              <w:color w:val="000000"/>
                                            </w:rPr>
                                            <w:t>#4</w:t>
                                          </w:r>
                                          <w:r>
                                            <w:rPr>
                                              <w:rFonts w:ascii="Arial" w:hAnsi="Arial" w:cs="Arial"/>
                                              <w:color w:val="000000"/>
                                            </w:rPr>
                                            <w:t xml:space="preserve"> Earlier this week, Barack Obama told reports that "we're speeding up training of ISIL forces"... </w:t>
                                          </w:r>
                                          <w:hyperlink r:id="rId129" w:tgtFrame="_blank" w:history="1">
                                            <w:r>
                                              <w:rPr>
                                                <w:rStyle w:val="Hyperlink"/>
                                                <w:rFonts w:ascii="Arial" w:hAnsi="Arial" w:cs="Arial"/>
                                              </w:rPr>
                                              <w:t>https://youtu.be/p2NkjNvwuaU</w:t>
                                            </w:r>
                                          </w:hyperlink>
                                          <w:r>
                                            <w:rPr>
                                              <w:rFonts w:ascii="Arial" w:hAnsi="Arial" w:cs="Arial"/>
                                              <w:color w:val="000000"/>
                                            </w:rPr>
                                            <w:t xml:space="preserve">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b/>
                                              <w:bCs/>
                                              <w:color w:val="000000"/>
                                            </w:rPr>
                                            <w:t>#5</w:t>
                                          </w:r>
                                          <w:r>
                                            <w:rPr>
                                              <w:rFonts w:ascii="Arial" w:hAnsi="Arial" w:cs="Arial"/>
                                              <w:color w:val="000000"/>
                                            </w:rPr>
                                            <w:t xml:space="preserve"> Just a few days ago, the U.S. Mint announced that they were sold out of American Eagle silver coins on the exact same day that the price of silver hit a new low for 2015.  How does that make any sense?</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b/>
                                              <w:bCs/>
                                              <w:color w:val="000000"/>
                                            </w:rPr>
                                            <w:t>#6</w:t>
                                          </w:r>
                                          <w:r>
                                            <w:rPr>
                                              <w:rFonts w:ascii="Arial" w:hAnsi="Arial" w:cs="Arial"/>
                                              <w:color w:val="000000"/>
                                            </w:rPr>
                                            <w:t xml:space="preserve"> On June 30th, an unexpected blood moon was seen over a significant portion of the United States.  This also happens to be the exact day when the Supreme Court gay marriage decision came out.  The following is an excerpt from a recent article by Caiden </w:t>
                                          </w:r>
                                          <w:proofErr w:type="spellStart"/>
                                          <w:r>
                                            <w:rPr>
                                              <w:rFonts w:ascii="Arial" w:hAnsi="Arial" w:cs="Arial"/>
                                              <w:color w:val="000000"/>
                                            </w:rPr>
                                            <w:t>Cowger</w:t>
                                          </w:r>
                                          <w:proofErr w:type="spellEnd"/>
                                          <w:r>
                                            <w:rPr>
                                              <w:rFonts w:ascii="Arial" w:hAnsi="Arial" w:cs="Arial"/>
                                              <w:color w:val="000000"/>
                                            </w:rPr>
                                            <w:t>...</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On June 30, 2015, a surprise blood moon appeared in the </w:t>
                                          </w:r>
                                          <w:proofErr w:type="gramStart"/>
                                          <w:r>
                                            <w:rPr>
                                              <w:rFonts w:ascii="Arial" w:hAnsi="Arial" w:cs="Arial"/>
                                              <w:color w:val="000000"/>
                                            </w:rPr>
                                            <w:t>sky, that</w:t>
                                          </w:r>
                                          <w:proofErr w:type="gramEnd"/>
                                          <w:r>
                                            <w:rPr>
                                              <w:rFonts w:ascii="Arial" w:hAnsi="Arial" w:cs="Arial"/>
                                              <w:color w:val="000000"/>
                                            </w:rPr>
                                            <w:t xml:space="preserve"> was only seen in the United States.</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According to the National Weather Service, large wildfires in Canada have been burning. Due to extremely high winds, smoke from these fires have traveled into the United States.</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According to NBC-Chattanooga, "the smoke should remain in the higher atmosphere and not affect air quality, it gives the moon and sun a rosy glow.</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Here's what causes the effect:</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As light from the moon or sun enters the atmosphere it gets scattered by particles like water, aerosols, and in this case smoke. Green, blue, and purple colors are sent in all directions but colors with longer wavelengths like red, orange and yellow continue through the atmosphere and remain visible to the human eye."</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b/>
                                              <w:bCs/>
                                              <w:color w:val="000000"/>
                                            </w:rPr>
                                            <w:lastRenderedPageBreak/>
                                            <w:t>#7</w:t>
                                          </w:r>
                                          <w:r>
                                            <w:rPr>
                                              <w:rFonts w:ascii="Arial" w:hAnsi="Arial" w:cs="Arial"/>
                                              <w:color w:val="000000"/>
                                            </w:rPr>
                                            <w:t xml:space="preserve"> Even though NASA recently stated that they know of "no asteroid or comet currently on a collision course with Earth" and that "no large object is likely to strike the Earth any time in the next several hundred years",</w:t>
                                          </w:r>
                                          <w:proofErr w:type="gramStart"/>
                                          <w:r>
                                            <w:rPr>
                                              <w:rFonts w:ascii="Arial" w:hAnsi="Arial" w:cs="Arial"/>
                                              <w:color w:val="000000"/>
                                            </w:rPr>
                                            <w:t>  NASA</w:t>
                                          </w:r>
                                          <w:proofErr w:type="gramEnd"/>
                                          <w:r>
                                            <w:rPr>
                                              <w:rFonts w:ascii="Arial" w:hAnsi="Arial" w:cs="Arial"/>
                                              <w:color w:val="000000"/>
                                            </w:rPr>
                                            <w:t xml:space="preserve"> has teamed up with the National Nuclear Security Administration to try to figure out a way to use nuclear weapons to destroy asteroids that are threatening our planet.  If there is no threat, why spend so much time and energy on this?</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b/>
                                              <w:bCs/>
                                              <w:color w:val="000000"/>
                                            </w:rPr>
                                            <w:t>#8</w:t>
                                          </w:r>
                                          <w:r>
                                            <w:rPr>
                                              <w:rFonts w:ascii="Arial" w:hAnsi="Arial" w:cs="Arial"/>
                                              <w:color w:val="000000"/>
                                            </w:rPr>
                                            <w:t xml:space="preserve"> A couple of weeks ago, we learned that Barack Obama has issued 19 "secret directives".  What is Obama planning, and why won't he let the general public know about it?</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b/>
                                              <w:bCs/>
                                              <w:color w:val="000000"/>
                                            </w:rPr>
                                            <w:t>#9</w:t>
                                          </w:r>
                                          <w:r>
                                            <w:rPr>
                                              <w:rFonts w:ascii="Arial" w:hAnsi="Arial" w:cs="Arial"/>
                                              <w:color w:val="000000"/>
                                            </w:rPr>
                                            <w:t xml:space="preserve"> This week, Pope Francis called for the creation of "a new economic and ecological world order where the goods of the Earth are shared by everyone, not just exploited by the rich."  So exactly what would such a "world order" look like?</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b/>
                                              <w:bCs/>
                                              <w:color w:val="000000"/>
                                            </w:rPr>
                                            <w:t>#10</w:t>
                                          </w:r>
                                          <w:r>
                                            <w:rPr>
                                              <w:rFonts w:ascii="Arial" w:hAnsi="Arial" w:cs="Arial"/>
                                              <w:color w:val="000000"/>
                                            </w:rPr>
                                            <w:t xml:space="preserve"> The Greek people just overwhelmingly voted to reject austerity, so EU officials have responded by giving the Greek government a one week deadline to come to an agreement that will include even more austerity for the Greek people.  If the Greek government does not submit, EU officials are threatening them with bankruptcy, the collapse of their banking system and expulsion from the euro.</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Things promise to only get stranger from here.  One week from today, on July 15th, a massive military exercise known as "Jade Helm" begins.  More than 1,000 members of the U.S. military will be taking part in drills that will be conducted in the states of Texas, Colorado, New Mexico, Arizona, Nevada, Utah, California, Mississippi and Florida.</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Then in September comes the end of the </w:t>
                                          </w:r>
                                          <w:proofErr w:type="spellStart"/>
                                          <w:r>
                                            <w:rPr>
                                              <w:rFonts w:ascii="Arial" w:hAnsi="Arial" w:cs="Arial"/>
                                              <w:color w:val="000000"/>
                                            </w:rPr>
                                            <w:t>Shemitah</w:t>
                                          </w:r>
                                          <w:proofErr w:type="spellEnd"/>
                                          <w:r>
                                            <w:rPr>
                                              <w:rFonts w:ascii="Arial" w:hAnsi="Arial" w:cs="Arial"/>
                                              <w:color w:val="000000"/>
                                            </w:rPr>
                                            <w:t xml:space="preserve"> year, the fourth blood moon of this tetrad, the launch of a radical new sustainable development agenda at the United Nations that is being endorsed by the Pope, and a vote on a UN Security Council resolution that would formally establish a Palestinian state.</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And that is just the stuff that we know about.</w:t>
                                          </w: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F48AF">
                                            <w:trPr>
                                              <w:trHeight w:val="15"/>
                                              <w:tblCellSpacing w:w="0" w:type="dxa"/>
                                            </w:trPr>
                                            <w:tc>
                                              <w:tcPr>
                                                <w:tcW w:w="0" w:type="auto"/>
                                                <w:shd w:val="clear" w:color="auto" w:fill="3F3FCF"/>
                                                <w:vAlign w:val="center"/>
                                                <w:hideMark/>
                                              </w:tcPr>
                                              <w:p w:rsidR="008F48AF" w:rsidRDefault="008F48AF">
                                                <w:pPr>
                                                  <w:jc w:val="center"/>
                                                </w:pPr>
                                                <w:r>
                                                  <w:rPr>
                                                    <w:noProof/>
                                                  </w:rPr>
                                                  <w:drawing>
                                                    <wp:inline distT="0" distB="0" distL="0" distR="0" wp14:anchorId="75E6F2FA" wp14:editId="38045197">
                                                      <wp:extent cx="47625" cy="9525"/>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8F48AF">
                                            <w:trPr>
                                              <w:trHeight w:val="15"/>
                                              <w:tblCellSpacing w:w="0" w:type="dxa"/>
                                            </w:trPr>
                                            <w:tc>
                                              <w:tcPr>
                                                <w:tcW w:w="0" w:type="auto"/>
                                                <w:tcMar>
                                                  <w:top w:w="0" w:type="dxa"/>
                                                  <w:left w:w="0" w:type="dxa"/>
                                                  <w:bottom w:w="15" w:type="dxa"/>
                                                  <w:right w:w="0" w:type="dxa"/>
                                                </w:tcMar>
                                                <w:vAlign w:val="center"/>
                                                <w:hideMark/>
                                              </w:tcPr>
                                              <w:p w:rsidR="008F48AF" w:rsidRDefault="008F48AF">
                                                <w:pPr>
                                                  <w:jc w:val="center"/>
                                                </w:pPr>
                                                <w:r>
                                                  <w:rPr>
                                                    <w:noProof/>
                                                  </w:rPr>
                                                  <w:drawing>
                                                    <wp:inline distT="0" distB="0" distL="0" distR="0" wp14:anchorId="18BACF92" wp14:editId="51B9D2FA">
                                                      <wp:extent cx="47625" cy="9525"/>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8F48AF">
                                            <w:trPr>
                                              <w:trHeight w:val="15"/>
                                              <w:tblCellSpacing w:w="0" w:type="dxa"/>
                                            </w:trPr>
                                            <w:tc>
                                              <w:tcPr>
                                                <w:tcW w:w="0" w:type="auto"/>
                                                <w:shd w:val="clear" w:color="auto" w:fill="3F3FCF"/>
                                                <w:vAlign w:val="center"/>
                                                <w:hideMark/>
                                              </w:tcPr>
                                              <w:p w:rsidR="008F48AF" w:rsidRDefault="008F48AF">
                                                <w:pPr>
                                                  <w:jc w:val="center"/>
                                                </w:pPr>
                                                <w:r>
                                                  <w:rPr>
                                                    <w:noProof/>
                                                  </w:rPr>
                                                  <w:drawing>
                                                    <wp:inline distT="0" distB="0" distL="0" distR="0" wp14:anchorId="60DFB0D6" wp14:editId="008FF0CA">
                                                      <wp:extent cx="47625" cy="9525"/>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F48AF" w:rsidRDefault="008F48AF">
                                          <w:pPr>
                                            <w:rPr>
                                              <w:sz w:val="20"/>
                                              <w:szCs w:val="20"/>
                                            </w:rPr>
                                          </w:pP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tcMar>
                                            <w:top w:w="105" w:type="dxa"/>
                                            <w:left w:w="540" w:type="dxa"/>
                                            <w:bottom w:w="105" w:type="dxa"/>
                                            <w:right w:w="540" w:type="dxa"/>
                                          </w:tcMar>
                                          <w:hideMark/>
                                        </w:tcPr>
                                        <w:p w:rsidR="008F48AF" w:rsidRDefault="008F48AF">
                                          <w:pPr>
                                            <w:spacing w:after="240"/>
                                            <w:rPr>
                                              <w:rFonts w:ascii="Arial" w:hAnsi="Arial" w:cs="Arial"/>
                                              <w:color w:val="000000"/>
                                              <w:sz w:val="20"/>
                                              <w:szCs w:val="20"/>
                                            </w:rPr>
                                          </w:pPr>
                                          <w:bookmarkStart w:id="4" w:name="e"/>
                                          <w:r>
                                            <w:rPr>
                                              <w:rFonts w:ascii="Arial" w:hAnsi="Arial" w:cs="Arial"/>
                                              <w:noProof/>
                                              <w:color w:val="000000"/>
                                              <w:sz w:val="20"/>
                                              <w:szCs w:val="20"/>
                                            </w:rPr>
                                            <w:drawing>
                                              <wp:inline distT="0" distB="0" distL="0" distR="0" wp14:anchorId="2D153034" wp14:editId="20E704EC">
                                                <wp:extent cx="9525" cy="9525"/>
                                                <wp:effectExtent l="0" t="0" r="0" b="0"/>
                                                <wp:docPr id="40" name="Picture 40"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4"/>
                                        </w:p>
                                        <w:p w:rsidR="008F48AF" w:rsidRDefault="008F48AF">
                                          <w:pPr>
                                            <w:rPr>
                                              <w:rFonts w:ascii="Arial" w:hAnsi="Arial" w:cs="Arial"/>
                                              <w:color w:val="000000"/>
                                              <w:sz w:val="20"/>
                                              <w:szCs w:val="20"/>
                                            </w:rPr>
                                          </w:pPr>
                                          <w:r>
                                            <w:rPr>
                                              <w:rStyle w:val="Strong"/>
                                              <w:rFonts w:ascii="Arial" w:hAnsi="Arial" w:cs="Arial"/>
                                              <w:color w:val="000000"/>
                                              <w:sz w:val="32"/>
                                              <w:szCs w:val="32"/>
                                            </w:rPr>
                                            <w:t>Just a Matter of Time</w:t>
                                          </w:r>
                                          <w:r>
                                            <w:rPr>
                                              <w:rFonts w:ascii="Arial" w:hAnsi="Arial" w:cs="Arial"/>
                                              <w:color w:val="000000"/>
                                              <w:sz w:val="20"/>
                                              <w:szCs w:val="20"/>
                                            </w:rPr>
                                            <w:t xml:space="preserve"> - By </w:t>
                                          </w:r>
                                          <w:proofErr w:type="spellStart"/>
                                          <w:r>
                                            <w:rPr>
                                              <w:rFonts w:ascii="Arial" w:hAnsi="Arial" w:cs="Arial"/>
                                              <w:color w:val="000000"/>
                                              <w:sz w:val="20"/>
                                              <w:szCs w:val="20"/>
                                            </w:rPr>
                                            <w:t>Daymond</w:t>
                                          </w:r>
                                          <w:proofErr w:type="spellEnd"/>
                                          <w:r>
                                            <w:rPr>
                                              <w:rFonts w:ascii="Arial" w:hAnsi="Arial" w:cs="Arial"/>
                                              <w:color w:val="000000"/>
                                              <w:sz w:val="20"/>
                                              <w:szCs w:val="20"/>
                                            </w:rPr>
                                            <w:t xml:space="preserve"> Duck - </w:t>
                                          </w:r>
                                          <w:hyperlink r:id="rId130" w:tgtFrame="_blank" w:history="1">
                                            <w:r>
                                              <w:rPr>
                                                <w:rStyle w:val="Hyperlink"/>
                                                <w:rFonts w:ascii="Arial" w:hAnsi="Arial" w:cs="Arial"/>
                                                <w:sz w:val="20"/>
                                                <w:szCs w:val="20"/>
                                              </w:rPr>
                                              <w:t>http://www.raptureready.com/featured/duck/dd182.html</w:t>
                                            </w:r>
                                          </w:hyperlink>
                                        </w:p>
                                        <w:p w:rsidR="008F48AF" w:rsidRDefault="008F48AF">
                                          <w:pPr>
                                            <w:rPr>
                                              <w:rFonts w:ascii="Arial" w:hAnsi="Arial" w:cs="Arial"/>
                                              <w:color w:val="000000"/>
                                              <w:sz w:val="20"/>
                                              <w:szCs w:val="20"/>
                                            </w:rPr>
                                          </w:pPr>
                                          <w:r>
                                            <w:rPr>
                                              <w:rFonts w:ascii="Arial" w:hAnsi="Arial" w:cs="Arial"/>
                                              <w:color w:val="000000"/>
                                              <w:sz w:val="20"/>
                                              <w:szCs w:val="20"/>
                                            </w:rPr>
                                            <w:t xml:space="preserve">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lastRenderedPageBreak/>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In Nov. 2010, Pres. Obama travelled to Mumbai, India where he said, "There is going to be a tug-of-war within the U.S. between those who see globalization (world government) as a threat and those who accept that we live in an open integrated (merged) world." These words indicate that world government is coming to the U.S. and it will cause problems.</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On July 22, 2014, at a DNC fund raiser in Seattle, Pres. Obama was talking about the state of the world when he said, "Part of people's concern is just the sense that around the world the old order isn't holding and we're not quite yet to where we need to be in terms of a new order that's based on a different set of principles, that's based on a sense of common humanity, that's based on economies that work for all people."</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Put another way, Pres. Obama was saying he believes our sovereign government is outdated and holding back his agenda, but the world is not quite ready for the new world order (world government) that will be based on a different set of laws (world laws) and the idea that everyone is equal (citizens of the world not citizens of a nation) and a one-world economic system (wealth redistribution).</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The Trans Pacific Partnership (TPP) is an eleven-nation secret international document that is being written like a treaty, but it is being called a trade agreement. Leaked reports say the TPP has 29 chapters but only 5 are about trade.</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The other 24 chapters are about the environment, global immigration, global wealth redistribution, global education (Common Core), human rights (children's rights; gay rights, same-sex marriage), gun control, healthcare, women's reproductive rights (abortion), sustainable development (Agenda 21, the Earth Charter) and other global goals.</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Critics say the TPP destroys the U.S. Constitution; the U.S. will never be able to go back to the Constitution again. It speeds up the development of the North American Union providing a framework for world government and speeds that up. It provides a framework for a new world economic system; it establishes laws and courts that will dictate to nations (including the U.S.) the laws that they must pass; it changes immigration laws (erases borders in many nations) and places everyone under the control of a ruling elite that ordinary citizens cannot vote for, remove or replace.</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Even worse, the House Ways and Means Committee called it a "Living Agreement." This means in the future the ruling elite can change anything they want to change and all of the agreeing nations will be bound by those changes.</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That is like giving someone an unending supply of signed blank checks that they can fill in for any amount they want at any time they want and the one who signed them has to make them good. Suppose the ruling elite pass a law that everyone has to take a "mark" to buy and sell. Every country will have to change their laws to force people to comply.</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TPA is a second bill that gives the Pres. fast-track authority to negotiate and sign the TPP and at least two other trade agreements (the Trade in Services Agreement or </w:t>
                                          </w:r>
                                          <w:proofErr w:type="spellStart"/>
                                          <w:r>
                                            <w:rPr>
                                              <w:rFonts w:ascii="Arial" w:hAnsi="Arial" w:cs="Arial"/>
                                              <w:color w:val="000000"/>
                                            </w:rPr>
                                            <w:t>TiSA</w:t>
                                          </w:r>
                                          <w:proofErr w:type="spellEnd"/>
                                          <w:r>
                                            <w:rPr>
                                              <w:rFonts w:ascii="Arial" w:hAnsi="Arial" w:cs="Arial"/>
                                              <w:color w:val="000000"/>
                                            </w:rPr>
                                            <w:t xml:space="preserve"> and the Transatlantic Trade and Investment Partnership or TTIP).  U.S. Sen. Jeff Sessions said these agreements encompass "three-fourths of the world economy and up to ninety percent of the world economy when including countries whose membership is being courted."</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These agreements require every nation that signs them to have the same laws. Up to ninety percent of the world's economy will be required to have the same laws. They also allow a controlling economic council to write and impose new binding laws on every nation covered by the agreements. (Could this be the 10 kings?)</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Let's consider some of these things. There is a reason why Pres. Obama wanted to keep them secret and the Republican leadership helped him do it.</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Pres. Obama is a committed globalist who has insisted that aspects of the globalist agenda be included in the TPP. The globalist agenda includes deciding who writes the laws and what laws are passed; control over all private property; authority over how all land and resources can be used; the right to decide where all buildings can and cannot be built, and where all roads and utilities can and cannot be built.</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The TPP includes the right to tell people where they can and cannot live and work; the authority to protect fish, seals, trees, wetlands; and the authority to stop all kinds of land and water pollution, etc. Globalists want to reduce the world's population; redefine marriage; tell parents how many children they can have; tell couples how they can and cannot discipline their children, keep abortion legal and legalize euthanasia.</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Globalists want to establish a government-approved religion, determine which religious beliefs are acceptable, replace the Ten Commandments with the Earth Charter and remove every mention of God from society. Globalists want militaries to deliver food, clean up after natural disasters and control militant citizens instead of fighting wars. They also want to erase all borders and do away with all national flags and monuments.</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These Globalist desires are the kinds of things that people can expect to find in the 24 non-trade chapters of the TPA and in the already-planned other three agreements. Control is being given to globalists to write anything they want. The laws they write will be binding on every nation and nothing can be done to stop them. People wish that Obamacare had never been written and it is almost certain that they are going to wish that the TPA had never been written.</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TPP can only be stopped by a two-thirds vote in the Senate before Pres. Obama signs it in late summer or early fall, but many say there is no chance that the Senate will vote it down. In that case, it is just a matter of time until the ten regions of the prophesied one-world government and one-world religion are established.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One final thing: U.S. citizens can go to www.govtrack.us and click on "voting records" to see how their senators and representatives have voted so far. Many have betrayed their constituents for campaign contributions and back-room deals.</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Prophecy Plus Ministries</w:t>
                                          </w:r>
                                        </w:p>
                                        <w:p w:rsidR="008F48AF" w:rsidRDefault="008F48AF">
                                          <w:pPr>
                                            <w:pStyle w:val="NormalWeb"/>
                                            <w:spacing w:before="0" w:beforeAutospacing="0" w:after="0" w:afterAutospacing="0"/>
                                            <w:rPr>
                                              <w:rFonts w:ascii="Arial" w:hAnsi="Arial" w:cs="Arial"/>
                                              <w:color w:val="000000"/>
                                              <w:sz w:val="20"/>
                                              <w:szCs w:val="20"/>
                                            </w:rPr>
                                          </w:pPr>
                                          <w:proofErr w:type="spellStart"/>
                                          <w:r>
                                            <w:rPr>
                                              <w:rFonts w:ascii="Arial" w:hAnsi="Arial" w:cs="Arial"/>
                                              <w:color w:val="000000"/>
                                            </w:rPr>
                                            <w:t>Daymond</w:t>
                                          </w:r>
                                          <w:proofErr w:type="spellEnd"/>
                                          <w:r>
                                            <w:rPr>
                                              <w:rFonts w:ascii="Arial" w:hAnsi="Arial" w:cs="Arial"/>
                                              <w:color w:val="000000"/>
                                            </w:rPr>
                                            <w:t xml:space="preserve"> &amp; Rachel Duck</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hyperlink r:id="rId131" w:tgtFrame="_blank" w:history="1">
                                            <w:r>
                                              <w:rPr>
                                                <w:rStyle w:val="Hyperlink"/>
                                                <w:rFonts w:ascii="Arial" w:hAnsi="Arial" w:cs="Arial"/>
                                              </w:rPr>
                                              <w:t>daymond.duck@yahoo.com</w:t>
                                            </w:r>
                                          </w:hyperlink>
                                          <w:r>
                                            <w:rPr>
                                              <w:rFonts w:ascii="Arial" w:hAnsi="Arial" w:cs="Arial"/>
                                              <w:color w:val="000000"/>
                                            </w:rPr>
                                            <w:t xml:space="preserve"> </w:t>
                                          </w: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F48AF">
                                            <w:trPr>
                                              <w:trHeight w:val="15"/>
                                              <w:tblCellSpacing w:w="0" w:type="dxa"/>
                                            </w:trPr>
                                            <w:tc>
                                              <w:tcPr>
                                                <w:tcW w:w="0" w:type="auto"/>
                                                <w:shd w:val="clear" w:color="auto" w:fill="3F3FCF"/>
                                                <w:vAlign w:val="center"/>
                                                <w:hideMark/>
                                              </w:tcPr>
                                              <w:p w:rsidR="008F48AF" w:rsidRDefault="008F48AF">
                                                <w:pPr>
                                                  <w:jc w:val="center"/>
                                                </w:pPr>
                                                <w:r>
                                                  <w:rPr>
                                                    <w:noProof/>
                                                  </w:rPr>
                                                  <w:drawing>
                                                    <wp:inline distT="0" distB="0" distL="0" distR="0" wp14:anchorId="59B4A265" wp14:editId="01C6D7EC">
                                                      <wp:extent cx="47625" cy="9525"/>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8F48AF">
                                            <w:trPr>
                                              <w:trHeight w:val="15"/>
                                              <w:tblCellSpacing w:w="0" w:type="dxa"/>
                                            </w:trPr>
                                            <w:tc>
                                              <w:tcPr>
                                                <w:tcW w:w="0" w:type="auto"/>
                                                <w:tcMar>
                                                  <w:top w:w="0" w:type="dxa"/>
                                                  <w:left w:w="0" w:type="dxa"/>
                                                  <w:bottom w:w="15" w:type="dxa"/>
                                                  <w:right w:w="0" w:type="dxa"/>
                                                </w:tcMar>
                                                <w:vAlign w:val="center"/>
                                                <w:hideMark/>
                                              </w:tcPr>
                                              <w:p w:rsidR="008F48AF" w:rsidRDefault="008F48AF">
                                                <w:pPr>
                                                  <w:jc w:val="center"/>
                                                </w:pPr>
                                                <w:r>
                                                  <w:rPr>
                                                    <w:noProof/>
                                                  </w:rPr>
                                                  <w:drawing>
                                                    <wp:inline distT="0" distB="0" distL="0" distR="0" wp14:anchorId="44561EA6" wp14:editId="36E29CB3">
                                                      <wp:extent cx="47625" cy="9525"/>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8F48AF">
                                            <w:trPr>
                                              <w:trHeight w:val="15"/>
                                              <w:tblCellSpacing w:w="0" w:type="dxa"/>
                                            </w:trPr>
                                            <w:tc>
                                              <w:tcPr>
                                                <w:tcW w:w="0" w:type="auto"/>
                                                <w:shd w:val="clear" w:color="auto" w:fill="3F3FCF"/>
                                                <w:vAlign w:val="center"/>
                                                <w:hideMark/>
                                              </w:tcPr>
                                              <w:p w:rsidR="008F48AF" w:rsidRDefault="008F48AF">
                                                <w:pPr>
                                                  <w:jc w:val="center"/>
                                                </w:pPr>
                                                <w:r>
                                                  <w:rPr>
                                                    <w:noProof/>
                                                  </w:rPr>
                                                  <w:drawing>
                                                    <wp:inline distT="0" distB="0" distL="0" distR="0" wp14:anchorId="2EA25A11" wp14:editId="25660C41">
                                                      <wp:extent cx="47625" cy="9525"/>
                                                      <wp:effectExtent l="0" t="0" r="0" b="0"/>
                                                      <wp:docPr id="37" name="Picture 3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F48AF" w:rsidRDefault="008F48AF">
                                          <w:pPr>
                                            <w:rPr>
                                              <w:sz w:val="20"/>
                                              <w:szCs w:val="20"/>
                                            </w:rPr>
                                          </w:pP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tcMar>
                                            <w:top w:w="105" w:type="dxa"/>
                                            <w:left w:w="540" w:type="dxa"/>
                                            <w:bottom w:w="105" w:type="dxa"/>
                                            <w:right w:w="540" w:type="dxa"/>
                                          </w:tcMar>
                                          <w:hideMark/>
                                        </w:tcPr>
                                        <w:p w:rsidR="008F48AF" w:rsidRDefault="008F48AF">
                                          <w:pPr>
                                            <w:rPr>
                                              <w:rFonts w:ascii="Arial" w:hAnsi="Arial" w:cs="Arial"/>
                                              <w:color w:val="000000"/>
                                              <w:sz w:val="20"/>
                                              <w:szCs w:val="20"/>
                                            </w:rPr>
                                          </w:pPr>
                                          <w:bookmarkStart w:id="5" w:name="dailyjot"/>
                                          <w:r>
                                            <w:rPr>
                                              <w:rFonts w:ascii="Arial" w:hAnsi="Arial" w:cs="Arial"/>
                                              <w:noProof/>
                                              <w:color w:val="000000"/>
                                              <w:sz w:val="20"/>
                                              <w:szCs w:val="20"/>
                                            </w:rPr>
                                            <w:drawing>
                                              <wp:inline distT="0" distB="0" distL="0" distR="0" wp14:anchorId="56F0D76E" wp14:editId="70856B2D">
                                                <wp:extent cx="9525" cy="9525"/>
                                                <wp:effectExtent l="0" t="0" r="0" b="0"/>
                                                <wp:docPr id="36" name="Picture 36"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ailyjo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5"/>
                                          <w:r>
                                            <w:rPr>
                                              <w:rFonts w:ascii="Arial" w:hAnsi="Arial" w:cs="Arial"/>
                                              <w:color w:val="000000"/>
                                              <w:sz w:val="20"/>
                                              <w:szCs w:val="2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br/>
                                            <w:t> </w:t>
                                          </w:r>
                                        </w:p>
                                        <w:p w:rsidR="008F48AF" w:rsidRDefault="008F48AF">
                                          <w:pPr>
                                            <w:rPr>
                                              <w:rFonts w:ascii="Arial" w:hAnsi="Arial" w:cs="Arial"/>
                                              <w:color w:val="000000"/>
                                              <w:sz w:val="20"/>
                                              <w:szCs w:val="20"/>
                                            </w:rPr>
                                          </w:pPr>
                                          <w:r>
                                            <w:rPr>
                                              <w:rStyle w:val="Strong"/>
                                              <w:rFonts w:ascii="Arial" w:hAnsi="Arial" w:cs="Arial"/>
                                              <w:color w:val="000000"/>
                                              <w:sz w:val="32"/>
                                              <w:szCs w:val="32"/>
                                            </w:rPr>
                                            <w:t>The prophetic people's response to a hostile society Part 1</w:t>
                                          </w:r>
                                          <w:r>
                                            <w:rPr>
                                              <w:rFonts w:ascii="Arial" w:hAnsi="Arial" w:cs="Arial"/>
                                              <w:color w:val="000000"/>
                                              <w:sz w:val="20"/>
                                              <w:szCs w:val="20"/>
                                            </w:rPr>
                                            <w:t xml:space="preserve"> - Bill Wilson -</w:t>
                                          </w:r>
                                        </w:p>
                                        <w:p w:rsidR="008F48AF" w:rsidRDefault="008F48AF">
                                          <w:pPr>
                                            <w:rPr>
                                              <w:rFonts w:ascii="Arial" w:hAnsi="Arial" w:cs="Arial"/>
                                              <w:color w:val="000000"/>
                                              <w:sz w:val="20"/>
                                              <w:szCs w:val="20"/>
                                            </w:rPr>
                                          </w:pPr>
                                          <w:hyperlink r:id="rId132" w:tgtFrame="_blank" w:history="1">
                                            <w:r>
                                              <w:rPr>
                                                <w:rStyle w:val="Hyperlink"/>
                                                <w:rFonts w:ascii="Arial" w:hAnsi="Arial" w:cs="Arial"/>
                                              </w:rPr>
                                              <w:t>www.dailyjot.com</w:t>
                                            </w:r>
                                          </w:hyperlink>
                                          <w:r>
                                            <w:rPr>
                                              <w:rFonts w:ascii="Arial" w:hAnsi="Arial" w:cs="Arial"/>
                                              <w:color w:val="000000"/>
                                              <w:sz w:val="20"/>
                                              <w:szCs w:val="20"/>
                                            </w:rPr>
                                            <w:t xml:space="preserve">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Supreme Court decision legally redefining marriage has shaken most Americans to the core. Many Christian Americans see the handwriting on the wall that free speech and freedom of religion are next. Already, those who disagree with the decision are being labeled bigots, hate mongers and religious supremacists. The more that Christians are able to be slotted into these categories, the easier it will be for wicked politicians and purveyors of false doctrine to demonize Christians and take away freedom of speech and of religious expression. Act, we must. Stand, we must. But it is in how we respond that will either turn the tide of moral depravity in this nation or accelerate it into deeper darkness.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Many have written asking how to respond. We need to change the dialogue. Instead of being viewed as judgmental on one end of the spectrum or hypocritical by embracing the sin (as several denominations already have done), we must study how Christ handled fallen culture and emulate him--Beginning with the pulpit. Jesus had little patience with false teachers and often warned of them. He called them hypocrites in Mark 7:6-7, "This people honor me with their lips, but their heart is far from me. Howbeit in vain do they worship me, teaching for doctrines the commandments of </w:t>
                                          </w:r>
                                          <w:proofErr w:type="gramStart"/>
                                          <w:r>
                                            <w:rPr>
                                              <w:rFonts w:ascii="Arial" w:hAnsi="Arial" w:cs="Arial"/>
                                              <w:color w:val="000000"/>
                                            </w:rPr>
                                            <w:t>men.</w:t>
                                          </w:r>
                                          <w:proofErr w:type="gramEnd"/>
                                          <w:r>
                                            <w:rPr>
                                              <w:rFonts w:ascii="Arial" w:hAnsi="Arial" w:cs="Arial"/>
                                              <w:color w:val="000000"/>
                                            </w:rPr>
                                            <w:t>" In Matthew 23, Jesus called them fools, blind, whitewashed sepulchers. Those pastors, reverends, priests, who are teaching false, extra-biblical and self-indulgent doctrine need to be removed or you need to sit under a true Bible teaching pastor.</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But to know good doctrine, you must study the word of God, especially how Jesus handled sinners. No pastor is going to stand in your place on judgment day. It will be you who will account for your life. So know your Word. Make it a point to do so. It is life or death to so many. Understand that Jesus stood the ground against sin through truth and love. He didn't judge or condemn sinners, but met them where they were and allowed them to be convicted by their own conscience. The woman at the well in John 4, the adulteress in John 8 are examples. But we must remember in John 3:17 Jesus said, "For God sent not his Son into the world to condemn the world; but that the world through him might be saved."</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It is not for us to judge or condemn. John 8:9 says, "And they which heard it, being convicted by their own conscience..." Stand on the truth of the Word, make it known that you have a Biblical worldview, and be wise and gentle. In summary, we need to change the conversation. Get away from or remove those pastors that are not aligned with the word of God. Know the word of God yourself, not based on some study by someone else, but on your study. The Holy Spirit will guide you if you seek the truth. Engage people through your words and actions, but allow them the freedom to be convicted by their own conscience. Understand you are a lamb among wolves and be protected and led by the Good Shepherd.  </w:t>
                                          </w:r>
                                        </w:p>
                                        <w:p w:rsidR="008F48AF" w:rsidRDefault="008F48AF">
                                          <w:pPr>
                                            <w:rPr>
                                              <w:rFonts w:ascii="Arial" w:hAnsi="Arial" w:cs="Arial"/>
                                              <w:color w:val="000000"/>
                                              <w:sz w:val="20"/>
                                              <w:szCs w:val="20"/>
                                            </w:rPr>
                                          </w:pPr>
                                          <w:r>
                                            <w:rPr>
                                              <w:rFonts w:ascii="Arial" w:hAnsi="Arial" w:cs="Arial"/>
                                              <w:color w:val="000000"/>
                                              <w:sz w:val="20"/>
                                              <w:szCs w:val="20"/>
                                            </w:rPr>
                                            <w:b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F48AF">
                                            <w:trPr>
                                              <w:trHeight w:val="15"/>
                                              <w:tblCellSpacing w:w="0" w:type="dxa"/>
                                            </w:trPr>
                                            <w:tc>
                                              <w:tcPr>
                                                <w:tcW w:w="0" w:type="auto"/>
                                                <w:shd w:val="clear" w:color="auto" w:fill="3F3FCF"/>
                                                <w:vAlign w:val="center"/>
                                                <w:hideMark/>
                                              </w:tcPr>
                                              <w:p w:rsidR="008F48AF" w:rsidRDefault="008F48AF">
                                                <w:pPr>
                                                  <w:jc w:val="center"/>
                                                </w:pPr>
                                                <w:r>
                                                  <w:rPr>
                                                    <w:noProof/>
                                                  </w:rPr>
                                                  <w:drawing>
                                                    <wp:inline distT="0" distB="0" distL="0" distR="0" wp14:anchorId="496DA3D8" wp14:editId="0E33711C">
                                                      <wp:extent cx="47625" cy="9525"/>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8F48AF">
                                            <w:trPr>
                                              <w:trHeight w:val="15"/>
                                              <w:tblCellSpacing w:w="0" w:type="dxa"/>
                                            </w:trPr>
                                            <w:tc>
                                              <w:tcPr>
                                                <w:tcW w:w="0" w:type="auto"/>
                                                <w:tcMar>
                                                  <w:top w:w="0" w:type="dxa"/>
                                                  <w:left w:w="0" w:type="dxa"/>
                                                  <w:bottom w:w="15" w:type="dxa"/>
                                                  <w:right w:w="0" w:type="dxa"/>
                                                </w:tcMar>
                                                <w:vAlign w:val="center"/>
                                                <w:hideMark/>
                                              </w:tcPr>
                                              <w:p w:rsidR="008F48AF" w:rsidRDefault="008F48AF">
                                                <w:pPr>
                                                  <w:jc w:val="center"/>
                                                </w:pPr>
                                                <w:r>
                                                  <w:rPr>
                                                    <w:noProof/>
                                                  </w:rPr>
                                                  <w:drawing>
                                                    <wp:inline distT="0" distB="0" distL="0" distR="0" wp14:anchorId="6686F844" wp14:editId="62EF3246">
                                                      <wp:extent cx="47625" cy="9525"/>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8F48AF">
                                            <w:trPr>
                                              <w:trHeight w:val="15"/>
                                              <w:tblCellSpacing w:w="0" w:type="dxa"/>
                                            </w:trPr>
                                            <w:tc>
                                              <w:tcPr>
                                                <w:tcW w:w="0" w:type="auto"/>
                                                <w:shd w:val="clear" w:color="auto" w:fill="3F3FCF"/>
                                                <w:vAlign w:val="center"/>
                                                <w:hideMark/>
                                              </w:tcPr>
                                              <w:p w:rsidR="008F48AF" w:rsidRDefault="008F48AF">
                                                <w:pPr>
                                                  <w:jc w:val="center"/>
                                                </w:pPr>
                                                <w:r>
                                                  <w:rPr>
                                                    <w:noProof/>
                                                  </w:rPr>
                                                  <w:drawing>
                                                    <wp:inline distT="0" distB="0" distL="0" distR="0" wp14:anchorId="0D68A503" wp14:editId="028F280E">
                                                      <wp:extent cx="47625" cy="9525"/>
                                                      <wp:effectExtent l="0" t="0" r="0" b="0"/>
                                                      <wp:docPr id="33" name="Picture 3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F48AF" w:rsidRDefault="008F48AF">
                                          <w:pPr>
                                            <w:rPr>
                                              <w:sz w:val="20"/>
                                              <w:szCs w:val="20"/>
                                            </w:rPr>
                                          </w:pP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tcMar>
                                            <w:top w:w="105" w:type="dxa"/>
                                            <w:left w:w="540" w:type="dxa"/>
                                            <w:bottom w:w="105" w:type="dxa"/>
                                            <w:right w:w="540" w:type="dxa"/>
                                          </w:tcMar>
                                          <w:hideMark/>
                                        </w:tcPr>
                                        <w:p w:rsidR="008F48AF" w:rsidRDefault="008F48AF">
                                          <w:pPr>
                                            <w:spacing w:after="240"/>
                                            <w:rPr>
                                              <w:rFonts w:ascii="Arial" w:hAnsi="Arial" w:cs="Arial"/>
                                              <w:color w:val="000000"/>
                                              <w:sz w:val="20"/>
                                              <w:szCs w:val="20"/>
                                            </w:rPr>
                                          </w:pPr>
                                          <w:bookmarkStart w:id="6" w:name="laurie"/>
                                          <w:r>
                                            <w:rPr>
                                              <w:rFonts w:ascii="Arial" w:hAnsi="Arial" w:cs="Arial"/>
                                              <w:noProof/>
                                              <w:color w:val="000000"/>
                                              <w:sz w:val="20"/>
                                              <w:szCs w:val="20"/>
                                            </w:rPr>
                                            <w:drawing>
                                              <wp:inline distT="0" distB="0" distL="0" distR="0" wp14:anchorId="49004AE5" wp14:editId="2B461AAC">
                                                <wp:extent cx="9525" cy="9525"/>
                                                <wp:effectExtent l="0" t="0" r="0" b="0"/>
                                                <wp:docPr id="32" name="Picture 32"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auri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6"/>
                                        </w:p>
                                        <w:p w:rsidR="008F48AF" w:rsidRDefault="008F48AF">
                                          <w:pPr>
                                            <w:rPr>
                                              <w:rFonts w:ascii="Arial" w:hAnsi="Arial" w:cs="Arial"/>
                                              <w:color w:val="000000"/>
                                              <w:sz w:val="20"/>
                                              <w:szCs w:val="20"/>
                                            </w:rPr>
                                          </w:pPr>
                                          <w:r>
                                            <w:rPr>
                                              <w:rStyle w:val="Strong"/>
                                              <w:rFonts w:ascii="Arial" w:hAnsi="Arial" w:cs="Arial"/>
                                              <w:color w:val="000000"/>
                                              <w:sz w:val="32"/>
                                              <w:szCs w:val="32"/>
                                            </w:rPr>
                                            <w:lastRenderedPageBreak/>
                                            <w:t>Daily Devotion: The Eighth Commandment</w:t>
                                          </w:r>
                                          <w:r>
                                            <w:rPr>
                                              <w:rFonts w:ascii="Arial" w:hAnsi="Arial" w:cs="Arial"/>
                                              <w:color w:val="000000"/>
                                              <w:sz w:val="20"/>
                                              <w:szCs w:val="20"/>
                                            </w:rPr>
                                            <w:t xml:space="preserve"> - Greg Laurie - </w:t>
                                          </w:r>
                                          <w:hyperlink r:id="rId133" w:tgtFrame="_blank" w:history="1">
                                            <w:r>
                                              <w:rPr>
                                                <w:rStyle w:val="Hyperlink"/>
                                                <w:rFonts w:ascii="Arial" w:hAnsi="Arial" w:cs="Arial"/>
                                                <w:sz w:val="20"/>
                                                <w:szCs w:val="20"/>
                                              </w:rPr>
                                              <w:t>www.harvest.org</w:t>
                                            </w:r>
                                          </w:hyperlink>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"You shall not steal." -Exodus 20:15</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There is so much stealing in our culture today that we have almost become accustomed to it. In fact, I read about a study that was done on stealing in which people were asked why they didn't steal. The number one reason given by those polled was the fear of getting caught. The next most common reason was concern that the other person might try to get even. The third most-cited reason was that the item might not be needed. What apparently didn't occur to anyone was the fact that stealing is a sin.</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Here is what God says about stealing: "Let him who stole steal no longer, but rather let him labor, working with his hands what is good, that he may have something to give him who has need" (Ephesians 4:28).</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In the above verse we find three simple principles about how to live our lives as Christians.</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First, if you have stolen, steal no longer. Don't take something that doesn't belong to you. Don't illegally download stuff. Don't take things that are not yours. If you have taken something, give it back or make restitution.</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Second, be useful. Get out and work. Get a job. The apostle Paul said in 2 Thessalonians 3:10, "For even when we were with you, we commanded you this: If anyone will not work, neither shall he eat." The government doesn't owe you anything. Don't leech off people. Go out and be responsible and look for a job.</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Third, be useful. Find work wherever you can find it. Do something. Make an effort. Sometimes people who are out of work will say, "I am praying the Lord will provide." That's good to pray. But have they submitted your resume anywhere? Have they applied for any jobs? Keep praying. But start looking too.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F48AF">
                                            <w:trPr>
                                              <w:trHeight w:val="15"/>
                                              <w:tblCellSpacing w:w="0" w:type="dxa"/>
                                            </w:trPr>
                                            <w:tc>
                                              <w:tcPr>
                                                <w:tcW w:w="0" w:type="auto"/>
                                                <w:shd w:val="clear" w:color="auto" w:fill="001A81"/>
                                                <w:tcMar>
                                                  <w:top w:w="0" w:type="dxa"/>
                                                  <w:left w:w="0" w:type="dxa"/>
                                                  <w:bottom w:w="75" w:type="dxa"/>
                                                  <w:right w:w="0" w:type="dxa"/>
                                                </w:tcMar>
                                                <w:vAlign w:val="center"/>
                                                <w:hideMark/>
                                              </w:tcPr>
                                              <w:p w:rsidR="008F48AF" w:rsidRDefault="008F48AF">
                                                <w:pPr>
                                                  <w:jc w:val="center"/>
                                                </w:pPr>
                                                <w:r>
                                                  <w:rPr>
                                                    <w:noProof/>
                                                  </w:rPr>
                                                  <w:drawing>
                                                    <wp:inline distT="0" distB="0" distL="0" distR="0" wp14:anchorId="3B79FD0B" wp14:editId="51ED708D">
                                                      <wp:extent cx="47625" cy="9525"/>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F48AF" w:rsidRDefault="008F48AF">
                                          <w:pPr>
                                            <w:rPr>
                                              <w:sz w:val="20"/>
                                              <w:szCs w:val="20"/>
                                            </w:rPr>
                                          </w:pP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tcMar>
                                            <w:top w:w="105" w:type="dxa"/>
                                            <w:left w:w="540" w:type="dxa"/>
                                            <w:bottom w:w="105" w:type="dxa"/>
                                            <w:right w:w="540" w:type="dxa"/>
                                          </w:tcMar>
                                        </w:tcPr>
                                        <w:p w:rsidR="008F48AF" w:rsidRDefault="008F48AF">
                                          <w:pPr>
                                            <w:jc w:val="center"/>
                                            <w:rPr>
                                              <w:rFonts w:ascii="Arial" w:hAnsi="Arial" w:cs="Arial"/>
                                              <w:color w:val="000000"/>
                                              <w:sz w:val="20"/>
                                              <w:szCs w:val="20"/>
                                            </w:rPr>
                                          </w:pPr>
                                          <w:r>
                                            <w:rPr>
                                              <w:rFonts w:ascii="Arial" w:hAnsi="Arial" w:cs="Arial"/>
                                              <w:color w:val="000000"/>
                                              <w:sz w:val="20"/>
                                              <w:szCs w:val="20"/>
                                            </w:rPr>
                                            <w:pict>
                                              <v:rect id="_x0000_i1025" style="width:468pt;height:.75pt" o:hralign="center" o:hrstd="t" o:hr="t" fillcolor="#a0a0a0" stroked="f"/>
                                            </w:pict>
                                          </w:r>
                                        </w:p>
                                        <w:p w:rsidR="008F48AF" w:rsidRDefault="008F48AF">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8F48AF" w:rsidRDefault="008F48AF">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lastRenderedPageBreak/>
                                            <w:drawing>
                                              <wp:inline distT="0" distB="0" distL="0" distR="0" wp14:anchorId="1D03BE19" wp14:editId="33A075A3">
                                                <wp:extent cx="1447800" cy="1638300"/>
                                                <wp:effectExtent l="0" t="0" r="0" b="0"/>
                                                <wp:docPr id="30" name="Picture 30"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h.constantcontact.com/fs115/1111272225814/img/49.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8F48AF" w:rsidRDefault="008F48AF">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8F48AF" w:rsidRDefault="008F48AF">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8F48AF" w:rsidRDefault="008F48AF">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14:anchorId="2DCDBCAB" wp14:editId="48CBA66A">
                                                <wp:extent cx="4905375" cy="1828800"/>
                                                <wp:effectExtent l="0" t="0" r="9525" b="0"/>
                                                <wp:docPr id="29" name="Picture 29"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h.constantcontact.com/fs115/1111272225814/img/5.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905375" cy="1828800"/>
                                                        </a:xfrm>
                                                        <a:prstGeom prst="rect">
                                                          <a:avLst/>
                                                        </a:prstGeom>
                                                        <a:noFill/>
                                                        <a:ln>
                                                          <a:noFill/>
                                                        </a:ln>
                                                      </pic:spPr>
                                                    </pic:pic>
                                                  </a:graphicData>
                                                </a:graphic>
                                              </wp:inline>
                                            </w:drawing>
                                          </w:r>
                                          <w:r>
                                            <w:rPr>
                                              <w:rFonts w:ascii="Arial" w:hAnsi="Arial" w:cs="Arial"/>
                                              <w:color w:val="000000"/>
                                              <w:sz w:val="20"/>
                                              <w:szCs w:val="20"/>
                                            </w:rPr>
                                            <w:t>  </w:t>
                                          </w:r>
                                        </w:p>
                                        <w:p w:rsidR="008F48AF" w:rsidRDefault="008F48AF">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8F48AF" w:rsidRDefault="008F48AF">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8F48AF" w:rsidRDefault="008F48AF">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8F48AF" w:rsidRDefault="008F48AF">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 xml:space="preserve">"Folks, it's all beginning to unravel. America is in more danger of falling than at any time in its history. But I believe Bible prophecy predicts this very decline. From this point on, we believers have to get serious. We are going to face discouragement, disillusionment and, most </w:t>
                                          </w:r>
                                          <w:r>
                                            <w:rPr>
                                              <w:rFonts w:ascii="Courier New" w:hAnsi="Courier New" w:cs="Courier New"/>
                                              <w:color w:val="000000"/>
                                            </w:rPr>
                                            <w:lastRenderedPageBreak/>
                                            <w:t>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8F48AF" w:rsidRDefault="008F48AF">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8F48AF" w:rsidRDefault="008F48AF">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8F48AF" w:rsidRDefault="008F48AF">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8F48AF" w:rsidRDefault="008F48AF">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8F48AF" w:rsidRDefault="008F48AF">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8F48AF" w:rsidRDefault="008F48AF">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8F48AF" w:rsidRDefault="008F48AF">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8F48AF" w:rsidRDefault="008F48AF">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8F48AF" w:rsidRDefault="008F48AF">
                                          <w:pPr>
                                            <w:pStyle w:val="titletext"/>
                                            <w:spacing w:before="0" w:beforeAutospacing="0" w:after="200" w:afterAutospacing="0"/>
                                            <w:jc w:val="center"/>
                                            <w:rPr>
                                              <w:rFonts w:ascii="Century Gothic" w:hAnsi="Century Gothic" w:cs="Arial"/>
                                              <w:color w:val="3366FF"/>
                                              <w:sz w:val="72"/>
                                              <w:szCs w:val="72"/>
                                            </w:rPr>
                                          </w:pPr>
                                          <w:hyperlink r:id="rId136"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8F48AF" w:rsidRDefault="008F48AF">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8F48AF" w:rsidRDefault="008F48AF">
                                          <w:pPr>
                                            <w:pStyle w:val="NormalWeb"/>
                                            <w:spacing w:before="0" w:beforeAutospacing="0" w:after="200" w:afterAutospacing="0"/>
                                            <w:jc w:val="center"/>
                                            <w:rPr>
                                              <w:rFonts w:ascii="Arial" w:hAnsi="Arial" w:cs="Arial"/>
                                              <w:color w:val="000000"/>
                                              <w:sz w:val="36"/>
                                              <w:szCs w:val="36"/>
                                            </w:rPr>
                                          </w:pPr>
                                          <w:hyperlink r:id="rId137"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8F48AF" w:rsidRDefault="008F48AF">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8F48AF" w:rsidRDefault="008F48AF">
                                          <w:pPr>
                                            <w:jc w:val="center"/>
                                            <w:rPr>
                                              <w:rFonts w:ascii="Arial" w:hAnsi="Arial" w:cs="Arial"/>
                                              <w:color w:val="000000"/>
                                              <w:sz w:val="20"/>
                                              <w:szCs w:val="20"/>
                                            </w:rPr>
                                          </w:pPr>
                                        </w:p>
                                        <w:p w:rsidR="008F48AF" w:rsidRDefault="008F48AF">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8F48AF" w:rsidRDefault="008F48AF">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8F48AF" w:rsidRDefault="008F48AF">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8F48AF" w:rsidRDefault="008F48AF">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F48AF">
                                            <w:trPr>
                                              <w:trHeight w:val="15"/>
                                              <w:tblCellSpacing w:w="0" w:type="dxa"/>
                                            </w:trPr>
                                            <w:tc>
                                              <w:tcPr>
                                                <w:tcW w:w="0" w:type="auto"/>
                                                <w:shd w:val="clear" w:color="auto" w:fill="3F3FCF"/>
                                                <w:vAlign w:val="center"/>
                                                <w:hideMark/>
                                              </w:tcPr>
                                              <w:p w:rsidR="008F48AF" w:rsidRDefault="008F48AF">
                                                <w:pPr>
                                                  <w:jc w:val="center"/>
                                                </w:pPr>
                                                <w:r>
                                                  <w:rPr>
                                                    <w:noProof/>
                                                  </w:rPr>
                                                  <w:drawing>
                                                    <wp:inline distT="0" distB="0" distL="0" distR="0" wp14:anchorId="47BC167C" wp14:editId="15B7750E">
                                                      <wp:extent cx="47625" cy="9525"/>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8F48AF">
                                            <w:trPr>
                                              <w:trHeight w:val="15"/>
                                              <w:tblCellSpacing w:w="0" w:type="dxa"/>
                                            </w:trPr>
                                            <w:tc>
                                              <w:tcPr>
                                                <w:tcW w:w="0" w:type="auto"/>
                                                <w:tcMar>
                                                  <w:top w:w="0" w:type="dxa"/>
                                                  <w:left w:w="0" w:type="dxa"/>
                                                  <w:bottom w:w="15" w:type="dxa"/>
                                                  <w:right w:w="0" w:type="dxa"/>
                                                </w:tcMar>
                                                <w:vAlign w:val="center"/>
                                                <w:hideMark/>
                                              </w:tcPr>
                                              <w:p w:rsidR="008F48AF" w:rsidRDefault="008F48AF">
                                                <w:pPr>
                                                  <w:jc w:val="center"/>
                                                </w:pPr>
                                                <w:r>
                                                  <w:rPr>
                                                    <w:noProof/>
                                                  </w:rPr>
                                                  <w:drawing>
                                                    <wp:inline distT="0" distB="0" distL="0" distR="0" wp14:anchorId="3A12640A" wp14:editId="6E94B82F">
                                                      <wp:extent cx="47625" cy="9525"/>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8F48AF">
                                            <w:trPr>
                                              <w:trHeight w:val="15"/>
                                              <w:tblCellSpacing w:w="0" w:type="dxa"/>
                                            </w:trPr>
                                            <w:tc>
                                              <w:tcPr>
                                                <w:tcW w:w="0" w:type="auto"/>
                                                <w:shd w:val="clear" w:color="auto" w:fill="3F3FCF"/>
                                                <w:vAlign w:val="center"/>
                                                <w:hideMark/>
                                              </w:tcPr>
                                              <w:p w:rsidR="008F48AF" w:rsidRDefault="008F48AF">
                                                <w:pPr>
                                                  <w:jc w:val="center"/>
                                                </w:pPr>
                                                <w:r>
                                                  <w:rPr>
                                                    <w:noProof/>
                                                  </w:rPr>
                                                  <w:drawing>
                                                    <wp:inline distT="0" distB="0" distL="0" distR="0" wp14:anchorId="5A6ADA22" wp14:editId="503F3C51">
                                                      <wp:extent cx="47625" cy="9525"/>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F48AF" w:rsidRDefault="008F48AF">
                                          <w:pPr>
                                            <w:rPr>
                                              <w:sz w:val="20"/>
                                              <w:szCs w:val="20"/>
                                            </w:rPr>
                                          </w:pP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tcMar>
                                            <w:top w:w="105" w:type="dxa"/>
                                            <w:left w:w="540" w:type="dxa"/>
                                            <w:bottom w:w="105" w:type="dxa"/>
                                            <w:right w:w="540" w:type="dxa"/>
                                          </w:tcMar>
                                          <w:hideMark/>
                                        </w:tcPr>
                                        <w:p w:rsidR="008F48AF" w:rsidRDefault="008F48AF">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F48AF">
                                            <w:trPr>
                                              <w:trHeight w:val="15"/>
                                              <w:tblCellSpacing w:w="0" w:type="dxa"/>
                                            </w:trPr>
                                            <w:tc>
                                              <w:tcPr>
                                                <w:tcW w:w="0" w:type="auto"/>
                                                <w:shd w:val="clear" w:color="auto" w:fill="3F3FCF"/>
                                                <w:vAlign w:val="center"/>
                                                <w:hideMark/>
                                              </w:tcPr>
                                              <w:p w:rsidR="008F48AF" w:rsidRDefault="008F48AF">
                                                <w:pPr>
                                                  <w:jc w:val="center"/>
                                                </w:pPr>
                                                <w:r>
                                                  <w:rPr>
                                                    <w:noProof/>
                                                  </w:rPr>
                                                  <w:drawing>
                                                    <wp:inline distT="0" distB="0" distL="0" distR="0" wp14:anchorId="24F9D3D5" wp14:editId="1F405524">
                                                      <wp:extent cx="47625" cy="9525"/>
                                                      <wp:effectExtent l="0" t="0" r="0" b="0"/>
                                                      <wp:docPr id="25" name="Picture 2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8F48AF">
                                            <w:trPr>
                                              <w:trHeight w:val="15"/>
                                              <w:tblCellSpacing w:w="0" w:type="dxa"/>
                                            </w:trPr>
                                            <w:tc>
                                              <w:tcPr>
                                                <w:tcW w:w="0" w:type="auto"/>
                                                <w:tcMar>
                                                  <w:top w:w="0" w:type="dxa"/>
                                                  <w:left w:w="0" w:type="dxa"/>
                                                  <w:bottom w:w="15" w:type="dxa"/>
                                                  <w:right w:w="0" w:type="dxa"/>
                                                </w:tcMar>
                                                <w:vAlign w:val="center"/>
                                                <w:hideMark/>
                                              </w:tcPr>
                                              <w:p w:rsidR="008F48AF" w:rsidRDefault="008F48AF">
                                                <w:pPr>
                                                  <w:jc w:val="center"/>
                                                </w:pPr>
                                                <w:r>
                                                  <w:rPr>
                                                    <w:noProof/>
                                                  </w:rPr>
                                                  <w:drawing>
                                                    <wp:inline distT="0" distB="0" distL="0" distR="0" wp14:anchorId="020F19DA" wp14:editId="185F7685">
                                                      <wp:extent cx="47625" cy="9525"/>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8F48AF">
                                            <w:trPr>
                                              <w:trHeight w:val="15"/>
                                              <w:tblCellSpacing w:w="0" w:type="dxa"/>
                                            </w:trPr>
                                            <w:tc>
                                              <w:tcPr>
                                                <w:tcW w:w="0" w:type="auto"/>
                                                <w:shd w:val="clear" w:color="auto" w:fill="3F3FCF"/>
                                                <w:vAlign w:val="center"/>
                                                <w:hideMark/>
                                              </w:tcPr>
                                              <w:p w:rsidR="008F48AF" w:rsidRDefault="008F48AF">
                                                <w:pPr>
                                                  <w:jc w:val="center"/>
                                                </w:pPr>
                                                <w:r>
                                                  <w:rPr>
                                                    <w:noProof/>
                                                  </w:rPr>
                                                  <w:drawing>
                                                    <wp:inline distT="0" distB="0" distL="0" distR="0" wp14:anchorId="21529A3F" wp14:editId="78F429C4">
                                                      <wp:extent cx="47625" cy="9525"/>
                                                      <wp:effectExtent l="0" t="0" r="0" b="0"/>
                                                      <wp:docPr id="23" name="Picture 2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F48AF" w:rsidRDefault="008F48AF">
                                          <w:pPr>
                                            <w:rPr>
                                              <w:sz w:val="20"/>
                                              <w:szCs w:val="20"/>
                                            </w:rPr>
                                          </w:pP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tcMar>
                                            <w:top w:w="105" w:type="dxa"/>
                                            <w:left w:w="540" w:type="dxa"/>
                                            <w:bottom w:w="105" w:type="dxa"/>
                                            <w:right w:w="540" w:type="dxa"/>
                                          </w:tcMar>
                                          <w:hideMark/>
                                        </w:tcPr>
                                        <w:p w:rsidR="008F48AF" w:rsidRDefault="008F48AF">
                                          <w:pPr>
                                            <w:rPr>
                                              <w:rFonts w:ascii="Arial" w:hAnsi="Arial" w:cs="Arial"/>
                                              <w:color w:val="000000"/>
                                              <w:sz w:val="20"/>
                                              <w:szCs w:val="20"/>
                                            </w:rPr>
                                          </w:pPr>
                                          <w:r>
                                            <w:rPr>
                                              <w:rFonts w:ascii="Arial" w:hAnsi="Arial" w:cs="Arial"/>
                                              <w:color w:val="000000"/>
                                              <w:sz w:val="20"/>
                                              <w:szCs w:val="20"/>
                                            </w:rPr>
                                            <w:t> </w:t>
                                          </w:r>
                                          <w:bookmarkStart w:id="7" w:name="featured"/>
                                          <w:r>
                                            <w:rPr>
                                              <w:rFonts w:ascii="Arial" w:hAnsi="Arial" w:cs="Arial"/>
                                              <w:noProof/>
                                              <w:color w:val="000000"/>
                                              <w:sz w:val="20"/>
                                              <w:szCs w:val="20"/>
                                            </w:rPr>
                                            <w:drawing>
                                              <wp:inline distT="0" distB="0" distL="0" distR="0" wp14:anchorId="49F33DF6" wp14:editId="139CE6A7">
                                                <wp:extent cx="9525" cy="9525"/>
                                                <wp:effectExtent l="0" t="0" r="0" b="0"/>
                                                <wp:docPr id="22" name="Picture 22" descr="fea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eatur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000000"/>
                                              <w:sz w:val="20"/>
                                              <w:szCs w:val="20"/>
                                            </w:rPr>
                                            <w:br/>
                                          </w:r>
                                          <w:bookmarkEnd w:id="7"/>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br/>
                                            <w:t> </w:t>
                                          </w:r>
                                          <w:r>
                                            <w:rPr>
                                              <w:rStyle w:val="Strong"/>
                                              <w:rFonts w:ascii="Arial" w:hAnsi="Arial" w:cs="Arial"/>
                                              <w:color w:val="000000"/>
                                              <w:sz w:val="32"/>
                                              <w:szCs w:val="32"/>
                                            </w:rPr>
                                            <w:t>Christ Brings Division, Not Peace</w:t>
                                          </w:r>
                                          <w:r>
                                            <w:rPr>
                                              <w:rFonts w:ascii="Arial" w:hAnsi="Arial" w:cs="Arial"/>
                                              <w:color w:val="000000"/>
                                            </w:rPr>
                                            <w:t xml:space="preserve"> - </w:t>
                                          </w:r>
                                          <w:proofErr w:type="spellStart"/>
                                          <w:r>
                                            <w:rPr>
                                              <w:rFonts w:ascii="Arial" w:hAnsi="Arial" w:cs="Arial"/>
                                              <w:color w:val="000000"/>
                                            </w:rPr>
                                            <w:t>Nathele</w:t>
                                          </w:r>
                                          <w:proofErr w:type="spellEnd"/>
                                          <w:r>
                                            <w:rPr>
                                              <w:rFonts w:ascii="Arial" w:hAnsi="Arial" w:cs="Arial"/>
                                              <w:color w:val="000000"/>
                                            </w:rPr>
                                            <w:t xml:space="preserve"> Graham - </w:t>
                                          </w:r>
                                          <w:hyperlink r:id="rId138" w:tgtFrame="_blank" w:history="1">
                                            <w:r>
                                              <w:rPr>
                                                <w:rStyle w:val="Hyperlink"/>
                                                <w:rFonts w:ascii="Arial" w:hAnsi="Arial" w:cs="Arial"/>
                                              </w:rPr>
                                              <w:t>twotug@embarqmail.com</w:t>
                                            </w:r>
                                          </w:hyperlink>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What a world we live in. It's been turned upside down and what God declares as sin is now the law of the land. Many Christians are in a quandary about what to do, but there should be no question. As Christians we follow God, not man. Christ didn't promise us that there wouldn't be hard choices to make in order to follow Him. On the contrary, He promised division. "Suppose </w:t>
                                          </w:r>
                                          <w:proofErr w:type="gramStart"/>
                                          <w:r>
                                            <w:rPr>
                                              <w:rFonts w:ascii="Arial" w:hAnsi="Arial" w:cs="Arial"/>
                                              <w:color w:val="000000"/>
                                            </w:rPr>
                                            <w:t>ye</w:t>
                                          </w:r>
                                          <w:proofErr w:type="gramEnd"/>
                                          <w:r>
                                            <w:rPr>
                                              <w:rFonts w:ascii="Arial" w:hAnsi="Arial" w:cs="Arial"/>
                                              <w:color w:val="000000"/>
                                            </w:rPr>
                                            <w:t xml:space="preserve"> that I am come to give peace on earth? I tell you, Nay; but rather division" Luke 12:51. Christians follow Christ, but the world follows Satan. There has always been a division between Christians and the secular world and the world is hostile to Christianity. Oddly enough, as the secular world becomes increasingly hostile to Christianity they ignore Muslim atrocities, such as beheading people. Satan blinds people to truth.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Sometimes we have to choose between following Christ and losing family and friends. Jesus told us that would happen. "For from henceforth there shall be </w:t>
                                          </w:r>
                                          <w:r>
                                            <w:rPr>
                                              <w:rFonts w:ascii="Arial" w:hAnsi="Arial" w:cs="Arial"/>
                                              <w:color w:val="000000"/>
                                            </w:rPr>
                                            <w:lastRenderedPageBreak/>
                                            <w:t>five in one house divided, three against two, and two against three. The father shall be divided against the son, and the son against the father; the mother against the daughter, and the daughter against the mother; the mother in law against her daughter in law, and the daughter in law against her mother in law." Luke 12:52-53. Unless you come from a Christian home you may be rejected by your family members when you choose to follow Christ. The world doesn't understand that Christianity is a way of life and cannot be compromised or legislated. The division between Christians and those who follow the god of this world is the cause of all out persecution against Christians. It is the Christian who will be expected to accept the ways of Satan in order to keep things peaceful. Go back to Luke 12:51, Christ didn't come to bring peace on earth. Persecution is happening today as in times past when the early Christians were thrown to the lions and worse. Today we see Christians being beheaded and tortured. We need to learn from those early Christians who would not deny Christ, even in the face of prison or death.</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Persecution of Christians began early. The Jewish leaders would not accept Christ as the Messiah and they criminalized Christianity. A man who had been lame from birth was at the gate of the Temple asking for alms. When Peter and John walked by </w:t>
                                          </w:r>
                                          <w:proofErr w:type="gramStart"/>
                                          <w:r>
                                            <w:rPr>
                                              <w:rFonts w:ascii="Arial" w:hAnsi="Arial" w:cs="Arial"/>
                                              <w:color w:val="000000"/>
                                            </w:rPr>
                                            <w:t>he</w:t>
                                          </w:r>
                                          <w:proofErr w:type="gramEnd"/>
                                          <w:r>
                                            <w:rPr>
                                              <w:rFonts w:ascii="Arial" w:hAnsi="Arial" w:cs="Arial"/>
                                              <w:color w:val="000000"/>
                                            </w:rPr>
                                            <w:t xml:space="preserve"> asked for money, "Then Peter said, Silver and gold have I none; but such as I have </w:t>
                                          </w:r>
                                          <w:proofErr w:type="spellStart"/>
                                          <w:r>
                                            <w:rPr>
                                              <w:rFonts w:ascii="Arial" w:hAnsi="Arial" w:cs="Arial"/>
                                              <w:color w:val="000000"/>
                                            </w:rPr>
                                            <w:t>give</w:t>
                                          </w:r>
                                          <w:proofErr w:type="spellEnd"/>
                                          <w:r>
                                            <w:rPr>
                                              <w:rFonts w:ascii="Arial" w:hAnsi="Arial" w:cs="Arial"/>
                                              <w:color w:val="000000"/>
                                            </w:rPr>
                                            <w:t xml:space="preserve"> I thee: in the name of Jesus Christ of Nazareth rise up and walk." Acts 3:6. The man was healed and overjoyed. He praised God. The man had been healed by the power of God, not government enforced regulations. The bystanders were amazed and Peter preached to them proclaiming Jesus Christ. Of course this made the Jewish officials angry. Following Christ brought division and Peter and John were imprisoned. Even then the people were expected to rely on the governing body and deny Christ. Peter and John were forbidden to speak to anyone about Jesus. This is very much like what is happening today...Christianity is being criminalized. Christians need to follow Peter's example. "But Peter and John answered and said unto them, Whether it be right in the sight of God to hearken unto you more than unto God, judge ye. For we cannot but speak the things which we have seen and heard." Acts 4:19-20. When Peter and John told the other believers what had happened, they prayed, praising God and asking for boldness as they spread the Gospel. Many Christians today deny the power of the Holy Spirit, but when those early Christians prayed they felt the ground shake and they were filled with the Holy Spirit, then went out and boldly spoke the word of God. We need to study the way those early Christians depended upon God. The division that Christ brought was not among the Christians, but between the Christians and the world. Peter and the others continued to openly preach Christ and once again were arrested. This time an angel came and freed them from prison and they went right back to preaching. When the surprised Jewish leadership didn't find them in the jail cell, but rather preaching in the Temple, Peter and the others were brought before them. When asked why they disobeyed the order that they would not speak of Jesus the answer was simple. "Then Peter and the other apostles answered and </w:t>
                                          </w:r>
                                          <w:r>
                                            <w:rPr>
                                              <w:rFonts w:ascii="Arial" w:hAnsi="Arial" w:cs="Arial"/>
                                              <w:color w:val="000000"/>
                                            </w:rPr>
                                            <w:lastRenderedPageBreak/>
                                            <w:t xml:space="preserve">said, We ought to obey God rather than men." Acts 5:29. Well said, Peter. Peter was the one who ran and hid on the night Christ was arrested, but by the time of this incident Peter truly understood who Christ was and that God is to be obeyed over man.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division between the Jewish leaders and Christians was great. Persecution became strong against those first Christians who were in Jerusalem so many left. Saul was a very zealous persecutor of those whom he deemed were blaspheming God. When on his way to Damascus to arrest the Christians who had fled there, something miraculous happened. A light from heaven shone around him and the voice of Jesus spoke. "And he fell to the earth, and heard a voice saying unto him, Saul, Saul, why </w:t>
                                          </w:r>
                                          <w:proofErr w:type="spellStart"/>
                                          <w:r>
                                            <w:rPr>
                                              <w:rFonts w:ascii="Arial" w:hAnsi="Arial" w:cs="Arial"/>
                                              <w:color w:val="000000"/>
                                            </w:rPr>
                                            <w:t>persecutest</w:t>
                                          </w:r>
                                          <w:proofErr w:type="spellEnd"/>
                                          <w:r>
                                            <w:rPr>
                                              <w:rFonts w:ascii="Arial" w:hAnsi="Arial" w:cs="Arial"/>
                                              <w:color w:val="000000"/>
                                            </w:rPr>
                                            <w:t xml:space="preserve"> thou me?" Acts 9:4. Did you catch that? Saul, better known today as Paul, thought that he was acting against people who believed in Christ, but in fact it was Christ he was persecuting. That's true today. It isn't individual Christians that are being persecuted, but the One we serve. The lost people of this world cannot accept Jesus and hold onto their sinful ways so they persecute our Lord. Christ causes division. The only way they think they can make their sin acceptable is to criminalize Christianity and legalize sin. They can persecute us and make Christianity illegal, but they can never take away the penalty of their sin. "For the wages of sin is death; but the gift of God is eternal life through Jesus Christ our Lord." Romans 6:23. The same man who persecuted Christ because he hated Christians became a changed man after his encounter on the road to Damascus. He gave his life to Christ and is the same man who penned the words in Romans 6:23. God can dramatically change a person and Christians are His instruments. Plant seeds by standing firm on God's word. Show God's love and mercy to those who are in need of salvation through Christ.</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God's word never changes. God never changes. Human beings have a sin nature but when we accept Christ we are forgiven of our sin. That doesn't mean we have God's approval to continue in sin. The world may pass laws that condone the murder of babies in the womb or homosexuality, but that doesn't mean God approves. "There is a way which </w:t>
                                          </w:r>
                                          <w:proofErr w:type="spellStart"/>
                                          <w:r>
                                            <w:rPr>
                                              <w:rFonts w:ascii="Arial" w:hAnsi="Arial" w:cs="Arial"/>
                                              <w:color w:val="000000"/>
                                            </w:rPr>
                                            <w:t>seemeth</w:t>
                                          </w:r>
                                          <w:proofErr w:type="spellEnd"/>
                                          <w:r>
                                            <w:rPr>
                                              <w:rFonts w:ascii="Arial" w:hAnsi="Arial" w:cs="Arial"/>
                                              <w:color w:val="000000"/>
                                            </w:rPr>
                                            <w:t xml:space="preserve"> right unto a man, but the end thereof are the ways of death." Proverbs 14:12. Secular people who reject Jesus do not care about God's ways. Christians must study God's word and understand that His Scripture is superior to man's ungodly laws. Division comes because Satan needs to make sin seem "...right unto a man". As followers of Christ we cannot compromise our Christian walk, but you need to study God's word to be sure you understand what He says and then obey. Christ told us there would be division, but He didn't say to compromise.</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Brethren, we are facing perilous times. As Daniel's 70th week draws near, evil becomes more open and many people are not ashamed of their sin, but flaunt it. We have to make a choice. Should we compromise our faith in order to fit in with the world? No. Jesus said faith in Him would create division. Pastors will </w:t>
                                          </w:r>
                                          <w:r>
                                            <w:rPr>
                                              <w:rFonts w:ascii="Arial" w:hAnsi="Arial" w:cs="Arial"/>
                                              <w:color w:val="000000"/>
                                            </w:rPr>
                                            <w:lastRenderedPageBreak/>
                                            <w:t>soon need to decide who they will perform wedding ceremonies for, but I would suggest that like Peter they ought to obey God rather than men. This might mean that the tax exempt status is taken away, but if money is more important than following God there is more trouble in that congregation than whose marriage a pastor will officiate over. Jesus said "No man can serve two masters: for either he will hate the one, and love the other; or else he will hold to the one, and despise the other. Ye cannot serve God and mammon." Matthew 6:24. Americans never had to choose between God and country, but today a choice is being forced upon us and division is here.</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We need to understand that those who pass laws condoning sin, as well as those who embrace and revel in that sin, condemned themselves. Now, let me back up a bit. If someone has truly accepted Christ their past, present, and future sin is forgiven. The outward evidence of accepting Christ is moving away from worldly sin and conforming your life to Christ. If you can condone any sin that God abhors, then you need to examine yourself to determine if you truly have accepted Christ. If you haven't truly accepted Him then you have condemned yourself to eternity in the Lake of Fire. "He that believeth on him is not condemned: but he that believeth not is condemned already, because he hath not believed in the name of the only begotten Son of God." John 3:18. You may be able to convince yourself that you can embrace sin and follow Christ, but you will never convince God.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As Christians take an uncompromising stance on God's word, remember one other point which cannot be compromised. God is love. Not only does He love us, but He IS love. "Beloved, let us love one another: for love is of God; and every one that </w:t>
                                          </w:r>
                                          <w:proofErr w:type="spellStart"/>
                                          <w:r>
                                            <w:rPr>
                                              <w:rFonts w:ascii="Arial" w:hAnsi="Arial" w:cs="Arial"/>
                                              <w:color w:val="000000"/>
                                            </w:rPr>
                                            <w:t>loveth</w:t>
                                          </w:r>
                                          <w:proofErr w:type="spellEnd"/>
                                          <w:r>
                                            <w:rPr>
                                              <w:rFonts w:ascii="Arial" w:hAnsi="Arial" w:cs="Arial"/>
                                              <w:color w:val="000000"/>
                                            </w:rPr>
                                            <w:t xml:space="preserve"> is born of God, and </w:t>
                                          </w:r>
                                          <w:proofErr w:type="spellStart"/>
                                          <w:r>
                                            <w:rPr>
                                              <w:rFonts w:ascii="Arial" w:hAnsi="Arial" w:cs="Arial"/>
                                              <w:color w:val="000000"/>
                                            </w:rPr>
                                            <w:t>knoweth</w:t>
                                          </w:r>
                                          <w:proofErr w:type="spellEnd"/>
                                          <w:r>
                                            <w:rPr>
                                              <w:rFonts w:ascii="Arial" w:hAnsi="Arial" w:cs="Arial"/>
                                              <w:color w:val="000000"/>
                                            </w:rPr>
                                            <w:t xml:space="preserve"> God. He that </w:t>
                                          </w:r>
                                          <w:proofErr w:type="spellStart"/>
                                          <w:r>
                                            <w:rPr>
                                              <w:rFonts w:ascii="Arial" w:hAnsi="Arial" w:cs="Arial"/>
                                              <w:color w:val="000000"/>
                                            </w:rPr>
                                            <w:t>loveth</w:t>
                                          </w:r>
                                          <w:proofErr w:type="spellEnd"/>
                                          <w:r>
                                            <w:rPr>
                                              <w:rFonts w:ascii="Arial" w:hAnsi="Arial" w:cs="Arial"/>
                                              <w:color w:val="000000"/>
                                            </w:rPr>
                                            <w:t xml:space="preserve"> not </w:t>
                                          </w:r>
                                          <w:proofErr w:type="spellStart"/>
                                          <w:r>
                                            <w:rPr>
                                              <w:rFonts w:ascii="Arial" w:hAnsi="Arial" w:cs="Arial"/>
                                              <w:color w:val="000000"/>
                                            </w:rPr>
                                            <w:t>knoweth</w:t>
                                          </w:r>
                                          <w:proofErr w:type="spellEnd"/>
                                          <w:r>
                                            <w:rPr>
                                              <w:rFonts w:ascii="Arial" w:hAnsi="Arial" w:cs="Arial"/>
                                              <w:color w:val="000000"/>
                                            </w:rPr>
                                            <w:t xml:space="preserve"> not God; for God is love." 1 John 4:7. Even though our faith may cause division it is of the utmost importance that we show God's love to everyone. After all, we are also sinners but have been forgiven. "But God </w:t>
                                          </w:r>
                                          <w:proofErr w:type="spellStart"/>
                                          <w:r>
                                            <w:rPr>
                                              <w:rFonts w:ascii="Arial" w:hAnsi="Arial" w:cs="Arial"/>
                                              <w:color w:val="000000"/>
                                            </w:rPr>
                                            <w:t>commendeth</w:t>
                                          </w:r>
                                          <w:proofErr w:type="spellEnd"/>
                                          <w:r>
                                            <w:rPr>
                                              <w:rFonts w:ascii="Arial" w:hAnsi="Arial" w:cs="Arial"/>
                                              <w:color w:val="000000"/>
                                            </w:rPr>
                                            <w:t xml:space="preserve"> his love toward us, in that, while we were yet sinners, Christ died for us." Romans 5:8. Our commission is to go into the world and share the Gospel. We cannot win souls by watering down the Gospel, nor will any be won through anger.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A Pharisee asked Jesus which is the great commandment in the law. "Jesus said unto him, Thou shalt love the Lord thy God with all thy heart, and with all thy soul, and with all thy mind. This is the first and great commandment. And the second is like unto it, Thou shalt love thy neighbor as thyself. On these two commandments hang all the law and the prophets." Matthew 22:37-40. Christians, let's remember to love God first, then love our neighbor. If division happens, it is only because the unsaved of this world have hardened their hearts to the love of Jesus.</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God bless you all,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proofErr w:type="spellStart"/>
                                          <w:r>
                                            <w:rPr>
                                              <w:rFonts w:ascii="Arial" w:hAnsi="Arial" w:cs="Arial"/>
                                              <w:color w:val="000000"/>
                                            </w:rPr>
                                            <w:lastRenderedPageBreak/>
                                            <w:t>Nathele</w:t>
                                          </w:r>
                                          <w:proofErr w:type="spellEnd"/>
                                          <w:r>
                                            <w:rPr>
                                              <w:rFonts w:ascii="Arial" w:hAnsi="Arial" w:cs="Arial"/>
                                              <w:color w:val="000000"/>
                                            </w:rPr>
                                            <w:t xml:space="preserve"> Graham</w:t>
                                          </w:r>
                                        </w:p>
                                        <w:p w:rsidR="008F48AF" w:rsidRDefault="008F48AF">
                                          <w:pPr>
                                            <w:pStyle w:val="NormalWeb"/>
                                            <w:spacing w:before="0" w:beforeAutospacing="0" w:after="0" w:afterAutospacing="0"/>
                                            <w:rPr>
                                              <w:rFonts w:ascii="Arial" w:hAnsi="Arial" w:cs="Arial"/>
                                              <w:color w:val="000000"/>
                                              <w:sz w:val="20"/>
                                              <w:szCs w:val="20"/>
                                            </w:rPr>
                                          </w:pPr>
                                          <w:hyperlink r:id="rId139" w:tgtFrame="_blank" w:history="1">
                                            <w:r>
                                              <w:rPr>
                                                <w:rStyle w:val="Hyperlink"/>
                                                <w:rFonts w:ascii="Arial" w:hAnsi="Arial" w:cs="Arial"/>
                                              </w:rPr>
                                              <w:t>twotug@embarqmail.com</w:t>
                                            </w:r>
                                          </w:hyperlink>
                                          <w:r>
                                            <w:rPr>
                                              <w:rFonts w:ascii="Arial" w:hAnsi="Arial" w:cs="Arial"/>
                                              <w:color w:val="000000"/>
                                            </w:rPr>
                                            <w:t xml:space="preserve"> </w:t>
                                          </w:r>
                                        </w:p>
                                        <w:p w:rsidR="008F48AF" w:rsidRDefault="008F48AF">
                                          <w:pPr>
                                            <w:pStyle w:val="NormalWeb"/>
                                            <w:spacing w:before="0" w:beforeAutospacing="0" w:after="0" w:afterAutospacing="0"/>
                                            <w:rPr>
                                              <w:rFonts w:ascii="Arial" w:hAnsi="Arial" w:cs="Arial"/>
                                              <w:color w:val="000000"/>
                                              <w:sz w:val="20"/>
                                              <w:szCs w:val="20"/>
                                            </w:rPr>
                                          </w:pPr>
                                          <w:hyperlink r:id="rId140" w:tgtFrame="_blank" w:history="1">
                                            <w:r>
                                              <w:rPr>
                                                <w:rStyle w:val="Hyperlink"/>
                                                <w:rFonts w:ascii="Arial" w:hAnsi="Arial" w:cs="Arial"/>
                                              </w:rPr>
                                              <w:t>www.straitandnarrowministry.com</w:t>
                                            </w:r>
                                          </w:hyperlink>
                                          <w:r>
                                            <w:rPr>
                                              <w:rFonts w:ascii="Arial" w:hAnsi="Arial" w:cs="Arial"/>
                                              <w:color w:val="000000"/>
                                            </w:rPr>
                                            <w:t xml:space="preserve"> </w:t>
                                          </w:r>
                                        </w:p>
                                        <w:p w:rsidR="008F48AF" w:rsidRDefault="008F48AF">
                                          <w:pPr>
                                            <w:pStyle w:val="NormalWeb"/>
                                            <w:spacing w:before="0" w:beforeAutospacing="0" w:after="0" w:afterAutospacing="0"/>
                                            <w:rPr>
                                              <w:rFonts w:ascii="Arial" w:hAnsi="Arial" w:cs="Arial"/>
                                              <w:color w:val="000000"/>
                                              <w:sz w:val="20"/>
                                              <w:szCs w:val="20"/>
                                            </w:rPr>
                                          </w:pPr>
                                          <w:hyperlink r:id="rId141" w:tgtFrame="_blank" w:history="1">
                                            <w:r>
                                              <w:rPr>
                                                <w:rStyle w:val="Hyperlink"/>
                                                <w:rFonts w:ascii="Arial" w:hAnsi="Arial" w:cs="Arial"/>
                                              </w:rPr>
                                              <w:t>ron@straitandnarrowministry.com</w:t>
                                            </w:r>
                                          </w:hyperlink>
                                          <w:r>
                                            <w:rPr>
                                              <w:rFonts w:ascii="Arial" w:hAnsi="Arial" w:cs="Arial"/>
                                              <w:color w:val="000000"/>
                                            </w:rPr>
                                            <w:t xml:space="preserve">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Ron Graham's previous commentaries archived at </w:t>
                                          </w:r>
                                          <w:hyperlink r:id="rId142" w:tgtFrame="_blank" w:history="1">
                                            <w:r>
                                              <w:rPr>
                                                <w:rStyle w:val="Hyperlink"/>
                                                <w:rFonts w:ascii="Arial" w:hAnsi="Arial" w:cs="Arial"/>
                                              </w:rPr>
                                              <w:t>http://www.raptureready.com/featured/graham/graham.html</w:t>
                                            </w:r>
                                          </w:hyperlink>
                                          <w:r>
                                            <w:rPr>
                                              <w:rFonts w:ascii="Arial" w:hAnsi="Arial" w:cs="Arial"/>
                                              <w:color w:val="000000"/>
                                            </w:rPr>
                                            <w:t xml:space="preserve">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All original scripture is "</w:t>
                                          </w:r>
                                          <w:proofErr w:type="spellStart"/>
                                          <w:r>
                                            <w:rPr>
                                              <w:rFonts w:ascii="Arial" w:hAnsi="Arial" w:cs="Arial"/>
                                              <w:color w:val="000000"/>
                                            </w:rPr>
                                            <w:t>theopneustos</w:t>
                                          </w:r>
                                          <w:proofErr w:type="spellEnd"/>
                                          <w:r>
                                            <w:rPr>
                                              <w:rFonts w:ascii="Arial" w:hAnsi="Arial" w:cs="Arial"/>
                                              <w:color w:val="000000"/>
                                            </w:rPr>
                                            <w:t>" God breathed.</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rPr>
                                            <w:t>If you'd like to be on my mailing list to receive the commentaries just drop me an email and let me know.</w:t>
                                          </w:r>
                                        </w:p>
                                        <w:p w:rsidR="008F48AF" w:rsidRDefault="008F48AF">
                                          <w:pPr>
                                            <w:rPr>
                                              <w:rFonts w:ascii="Arial" w:hAnsi="Arial" w:cs="Arial"/>
                                              <w:color w:val="000000"/>
                                              <w:sz w:val="20"/>
                                              <w:szCs w:val="20"/>
                                            </w:rPr>
                                          </w:pPr>
                                          <w:r>
                                            <w:rPr>
                                              <w:rFonts w:ascii="Arial" w:hAnsi="Arial" w:cs="Arial"/>
                                              <w:color w:val="000000"/>
                                              <w:sz w:val="20"/>
                                              <w:szCs w:val="20"/>
                                            </w:rPr>
                                            <w:br/>
                                            <w:t xml:space="preserve">  </w:t>
                                          </w:r>
                                        </w:p>
                                        <w:p w:rsidR="008F48AF" w:rsidRDefault="008F48A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F48AF">
                                            <w:trPr>
                                              <w:trHeight w:val="15"/>
                                              <w:tblCellSpacing w:w="0" w:type="dxa"/>
                                            </w:trPr>
                                            <w:tc>
                                              <w:tcPr>
                                                <w:tcW w:w="0" w:type="auto"/>
                                                <w:shd w:val="clear" w:color="auto" w:fill="3F3FCF"/>
                                                <w:vAlign w:val="center"/>
                                                <w:hideMark/>
                                              </w:tcPr>
                                              <w:p w:rsidR="008F48AF" w:rsidRDefault="008F48AF">
                                                <w:pPr>
                                                  <w:jc w:val="center"/>
                                                </w:pPr>
                                                <w:r>
                                                  <w:rPr>
                                                    <w:noProof/>
                                                  </w:rPr>
                                                  <w:drawing>
                                                    <wp:inline distT="0" distB="0" distL="0" distR="0" wp14:anchorId="054957CF" wp14:editId="69BA4A15">
                                                      <wp:extent cx="47625" cy="9525"/>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8F48AF">
                                            <w:trPr>
                                              <w:trHeight w:val="15"/>
                                              <w:tblCellSpacing w:w="0" w:type="dxa"/>
                                            </w:trPr>
                                            <w:tc>
                                              <w:tcPr>
                                                <w:tcW w:w="0" w:type="auto"/>
                                                <w:tcMar>
                                                  <w:top w:w="0" w:type="dxa"/>
                                                  <w:left w:w="0" w:type="dxa"/>
                                                  <w:bottom w:w="15" w:type="dxa"/>
                                                  <w:right w:w="0" w:type="dxa"/>
                                                </w:tcMar>
                                                <w:vAlign w:val="center"/>
                                                <w:hideMark/>
                                              </w:tcPr>
                                              <w:p w:rsidR="008F48AF" w:rsidRDefault="008F48AF">
                                                <w:pPr>
                                                  <w:jc w:val="center"/>
                                                </w:pPr>
                                                <w:r>
                                                  <w:rPr>
                                                    <w:noProof/>
                                                  </w:rPr>
                                                  <w:drawing>
                                                    <wp:inline distT="0" distB="0" distL="0" distR="0" wp14:anchorId="2AB8F613" wp14:editId="14C506B4">
                                                      <wp:extent cx="47625" cy="9525"/>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8F48AF">
                                            <w:trPr>
                                              <w:trHeight w:val="15"/>
                                              <w:tblCellSpacing w:w="0" w:type="dxa"/>
                                            </w:trPr>
                                            <w:tc>
                                              <w:tcPr>
                                                <w:tcW w:w="0" w:type="auto"/>
                                                <w:shd w:val="clear" w:color="auto" w:fill="3F3FCF"/>
                                                <w:vAlign w:val="center"/>
                                                <w:hideMark/>
                                              </w:tcPr>
                                              <w:p w:rsidR="008F48AF" w:rsidRDefault="008F48AF">
                                                <w:pPr>
                                                  <w:jc w:val="center"/>
                                                </w:pPr>
                                                <w:r>
                                                  <w:rPr>
                                                    <w:noProof/>
                                                  </w:rPr>
                                                  <w:drawing>
                                                    <wp:inline distT="0" distB="0" distL="0" distR="0" wp14:anchorId="659EEC06" wp14:editId="1CD18AB5">
                                                      <wp:extent cx="47625" cy="9525"/>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F48AF" w:rsidRDefault="008F48AF">
                                          <w:pPr>
                                            <w:rPr>
                                              <w:sz w:val="20"/>
                                              <w:szCs w:val="20"/>
                                            </w:rPr>
                                          </w:pP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tcMar>
                                            <w:top w:w="105" w:type="dxa"/>
                                            <w:left w:w="540" w:type="dxa"/>
                                            <w:bottom w:w="105" w:type="dxa"/>
                                            <w:right w:w="540" w:type="dxa"/>
                                          </w:tcMar>
                                        </w:tcPr>
                                        <w:p w:rsidR="008F48AF" w:rsidRDefault="008F48AF">
                                          <w:pPr>
                                            <w:rPr>
                                              <w:rFonts w:ascii="Arial" w:hAnsi="Arial" w:cs="Arial"/>
                                              <w:color w:val="000000"/>
                                              <w:sz w:val="20"/>
                                              <w:szCs w:val="20"/>
                                            </w:rPr>
                                          </w:pPr>
                                        </w:p>
                                        <w:p w:rsidR="008F48AF" w:rsidRDefault="008F48AF">
                                          <w:pPr>
                                            <w:jc w:val="center"/>
                                            <w:rPr>
                                              <w:rFonts w:ascii="Arial" w:hAnsi="Arial" w:cs="Arial"/>
                                              <w:color w:val="000000"/>
                                              <w:sz w:val="20"/>
                                              <w:szCs w:val="20"/>
                                            </w:rPr>
                                          </w:pPr>
                                          <w:r>
                                            <w:rPr>
                                              <w:rFonts w:ascii="Arial" w:hAnsi="Arial" w:cs="Arial"/>
                                              <w:color w:val="000000"/>
                                              <w:sz w:val="20"/>
                                              <w:szCs w:val="20"/>
                                            </w:rPr>
                                            <w:t> </w:t>
                                          </w:r>
                                        </w:p>
                                        <w:p w:rsidR="008F48AF" w:rsidRDefault="008F48AF">
                                          <w:pPr>
                                            <w:rPr>
                                              <w:rFonts w:ascii="Arial" w:hAnsi="Arial" w:cs="Arial"/>
                                              <w:color w:val="000000"/>
                                              <w:sz w:val="20"/>
                                              <w:szCs w:val="20"/>
                                            </w:rPr>
                                          </w:pPr>
                                          <w:r>
                                            <w:rPr>
                                              <w:rFonts w:ascii="Arial" w:hAnsi="Arial" w:cs="Arial"/>
                                              <w:noProof/>
                                              <w:color w:val="0000FF"/>
                                              <w:sz w:val="20"/>
                                              <w:szCs w:val="20"/>
                                            </w:rPr>
                                            <w:drawing>
                                              <wp:inline distT="0" distB="0" distL="0" distR="0" wp14:anchorId="2DC30424" wp14:editId="2D82B05F">
                                                <wp:extent cx="1390650" cy="190500"/>
                                                <wp:effectExtent l="0" t="0" r="0" b="0"/>
                                                <wp:docPr id="18" name="Picture 18" descr="Gray">
                                                  <a:hlinkClick xmlns:a="http://schemas.openxmlformats.org/drawingml/2006/main" r:id="rId1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ray"/>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8F48AF" w:rsidRDefault="008F48AF">
                                          <w:pPr>
                                            <w:jc w:val="center"/>
                                            <w:rPr>
                                              <w:rFonts w:ascii="Arial" w:hAnsi="Arial" w:cs="Arial"/>
                                              <w:color w:val="000000"/>
                                              <w:sz w:val="20"/>
                                              <w:szCs w:val="20"/>
                                            </w:rPr>
                                          </w:pPr>
                                          <w:r>
                                            <w:rPr>
                                              <w:rFonts w:ascii="Arial" w:hAnsi="Arial" w:cs="Arial"/>
                                              <w:color w:val="000000"/>
                                              <w:sz w:val="20"/>
                                              <w:szCs w:val="20"/>
                                            </w:rPr>
                                            <w:pict>
                                              <v:rect id="_x0000_i1026" style="width:468pt;height:.75pt" o:hralign="center" o:hrstd="t" o:hr="t" fillcolor="#a0a0a0" stroked="f"/>
                                            </w:pict>
                                          </w:r>
                                        </w:p>
                                        <w:p w:rsidR="008F48AF" w:rsidRDefault="008F48AF">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8F48AF" w:rsidRDefault="008F48AF">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8F48AF" w:rsidRDefault="008F48AF">
                                          <w:pPr>
                                            <w:pStyle w:val="NormalWeb"/>
                                            <w:spacing w:before="0" w:beforeAutospacing="0" w:after="200" w:afterAutospacing="0"/>
                                            <w:jc w:val="center"/>
                                            <w:rPr>
                                              <w:rFonts w:ascii="Arial" w:hAnsi="Arial" w:cs="Arial"/>
                                              <w:color w:val="000000"/>
                                              <w:sz w:val="20"/>
                                              <w:szCs w:val="20"/>
                                            </w:rPr>
                                          </w:pPr>
                                          <w:hyperlink r:id="rId145" w:tgtFrame="_blank" w:history="1">
                                            <w:r>
                                              <w:rPr>
                                                <w:rStyle w:val="Hyperlink"/>
                                                <w:rFonts w:ascii="Arial" w:hAnsi="Arial" w:cs="Arial"/>
                                                <w:sz w:val="28"/>
                                                <w:szCs w:val="28"/>
                                              </w:rPr>
                                              <w:t>www.thegoodtest.net</w:t>
                                            </w:r>
                                          </w:hyperlink>
                                        </w:p>
                                        <w:p w:rsidR="008F48AF" w:rsidRDefault="008F48AF">
                                          <w:pPr>
                                            <w:pStyle w:val="NormalWeb"/>
                                            <w:spacing w:before="0" w:beforeAutospacing="0" w:after="200" w:afterAutospacing="0"/>
                                            <w:jc w:val="center"/>
                                            <w:rPr>
                                              <w:rFonts w:ascii="Arial" w:hAnsi="Arial" w:cs="Arial"/>
                                              <w:color w:val="000000"/>
                                              <w:sz w:val="20"/>
                                              <w:szCs w:val="20"/>
                                            </w:rPr>
                                          </w:pPr>
                                          <w:hyperlink r:id="rId146" w:tgtFrame="_blank" w:history="1">
                                            <w:r>
                                              <w:rPr>
                                                <w:rStyle w:val="Hyperlink"/>
                                                <w:rFonts w:ascii="Arial" w:hAnsi="Arial" w:cs="Arial"/>
                                                <w:sz w:val="28"/>
                                                <w:szCs w:val="28"/>
                                              </w:rPr>
                                              <w:t>www.gotquestions.org</w:t>
                                            </w:r>
                                          </w:hyperlink>
                                        </w:p>
                                        <w:p w:rsidR="008F48AF" w:rsidRDefault="008F48AF">
                                          <w:pPr>
                                            <w:pStyle w:val="NormalWeb"/>
                                            <w:spacing w:before="0" w:beforeAutospacing="0" w:after="200" w:afterAutospacing="0"/>
                                            <w:jc w:val="center"/>
                                            <w:rPr>
                                              <w:rFonts w:ascii="Arial" w:hAnsi="Arial" w:cs="Arial"/>
                                              <w:color w:val="000000"/>
                                              <w:sz w:val="20"/>
                                              <w:szCs w:val="20"/>
                                            </w:rPr>
                                          </w:pPr>
                                          <w:hyperlink r:id="rId147" w:tgtFrame="_blank" w:history="1">
                                            <w:r>
                                              <w:rPr>
                                                <w:rStyle w:val="Hyperlink"/>
                                                <w:rFonts w:ascii="Arial" w:hAnsi="Arial" w:cs="Arial"/>
                                                <w:sz w:val="28"/>
                                                <w:szCs w:val="28"/>
                                              </w:rPr>
                                              <w:t>www.wayofthemaster.com</w:t>
                                            </w:r>
                                          </w:hyperlink>
                                        </w:p>
                                        <w:p w:rsidR="008F48AF" w:rsidRDefault="008F48AF">
                                          <w:pPr>
                                            <w:jc w:val="center"/>
                                            <w:rPr>
                                              <w:rFonts w:ascii="Arial" w:hAnsi="Arial" w:cs="Arial"/>
                                              <w:color w:val="000000"/>
                                              <w:sz w:val="20"/>
                                              <w:szCs w:val="20"/>
                                            </w:rPr>
                                          </w:pPr>
                                          <w:r>
                                            <w:rPr>
                                              <w:rFonts w:ascii="Arial" w:hAnsi="Arial" w:cs="Arial"/>
                                              <w:color w:val="000000"/>
                                              <w:sz w:val="20"/>
                                              <w:szCs w:val="20"/>
                                            </w:rPr>
                                            <w:pict>
                                              <v:rect id="_x0000_i1027" style="width:468pt;height:.75pt" o:hralign="center" o:hrstd="t" o:hr="t" fillcolor="#a0a0a0" stroked="f"/>
                                            </w:pict>
                                          </w:r>
                                        </w:p>
                                        <w:p w:rsidR="008F48AF" w:rsidRDefault="008F48AF">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8F48AF" w:rsidRDefault="008F48AF">
                                          <w:pPr>
                                            <w:pStyle w:val="NormalWeb"/>
                                            <w:spacing w:before="0" w:beforeAutospacing="0" w:after="200" w:afterAutospacing="0"/>
                                            <w:jc w:val="center"/>
                                            <w:rPr>
                                              <w:rFonts w:ascii="Arial" w:hAnsi="Arial" w:cs="Arial"/>
                                              <w:color w:val="000000"/>
                                              <w:sz w:val="20"/>
                                              <w:szCs w:val="20"/>
                                            </w:rPr>
                                          </w:pPr>
                                          <w:hyperlink r:id="rId148" w:tgtFrame="_blank" w:history="1">
                                            <w:r>
                                              <w:rPr>
                                                <w:rStyle w:val="Hyperlink"/>
                                                <w:rFonts w:ascii="Arial" w:hAnsi="Arial" w:cs="Arial"/>
                                                <w:sz w:val="27"/>
                                                <w:szCs w:val="27"/>
                                              </w:rPr>
                                              <w:t>http://www.goodsearch.com/toolbar/prophecy-update</w:t>
                                            </w:r>
                                          </w:hyperlink>
                                        </w:p>
                                        <w:p w:rsidR="008F48AF" w:rsidRDefault="008F48AF">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8F48AF" w:rsidRDefault="008F48AF">
                                          <w:pPr>
                                            <w:jc w:val="center"/>
                                            <w:rPr>
                                              <w:color w:val="000000"/>
                                              <w:sz w:val="20"/>
                                              <w:szCs w:val="20"/>
                                            </w:rPr>
                                          </w:pPr>
                                          <w:r>
                                            <w:rPr>
                                              <w:color w:val="000000"/>
                                              <w:sz w:val="20"/>
                                              <w:szCs w:val="20"/>
                                            </w:rPr>
                                            <w:pict>
                                              <v:rect id="_x0000_i1028" style="width:468pt;height:.75pt" o:hralign="center" o:hrstd="t" o:hr="t" fillcolor="#a0a0a0" stroked="f"/>
                                            </w:pict>
                                          </w:r>
                                        </w:p>
                                        <w:p w:rsidR="008F48AF" w:rsidRDefault="008F48AF">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8F48AF" w:rsidRDefault="008F48AF">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8F48AF" w:rsidRDefault="008F48AF">
                                          <w:pPr>
                                            <w:pStyle w:val="NormalWeb"/>
                                            <w:spacing w:before="0" w:beforeAutospacing="0" w:after="200" w:afterAutospacing="0"/>
                                            <w:jc w:val="center"/>
                                            <w:rPr>
                                              <w:rFonts w:ascii="Arial" w:hAnsi="Arial" w:cs="Arial"/>
                                              <w:color w:val="000000"/>
                                              <w:sz w:val="20"/>
                                              <w:szCs w:val="20"/>
                                            </w:rPr>
                                          </w:pPr>
                                          <w:hyperlink r:id="rId149" w:tgtFrame="_blank" w:history="1">
                                            <w:r>
                                              <w:rPr>
                                                <w:rStyle w:val="Hyperlink"/>
                                                <w:rFonts w:ascii="Arial" w:hAnsi="Arial" w:cs="Arial"/>
                                              </w:rPr>
                                              <w:t>prophecyupdate@bak.rr.com</w:t>
                                            </w:r>
                                          </w:hyperlink>
                                        </w:p>
                                        <w:p w:rsidR="008F48AF" w:rsidRDefault="008F48AF">
                                          <w:pPr>
                                            <w:jc w:val="center"/>
                                            <w:rPr>
                                              <w:rFonts w:ascii="Arial" w:hAnsi="Arial" w:cs="Arial"/>
                                              <w:color w:val="0000FF"/>
                                            </w:rPr>
                                          </w:pPr>
                                          <w:r>
                                            <w:rPr>
                                              <w:rFonts w:ascii="Arial" w:hAnsi="Arial" w:cs="Arial"/>
                                              <w:color w:val="0000FF"/>
                                            </w:rPr>
                                            <w:pict>
                                              <v:rect id="_x0000_i1029" style="width:468pt;height:.75pt" o:hralign="center" o:hrstd="t" o:hr="t" fillcolor="#a0a0a0" stroked="f"/>
                                            </w:pict>
                                          </w:r>
                                        </w:p>
                                        <w:p w:rsidR="008F48AF" w:rsidRDefault="008F48AF">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8F48AF" w:rsidRDefault="008F48AF">
                                    <w:pPr>
                                      <w:jc w:val="center"/>
                                      <w:rPr>
                                        <w:sz w:val="20"/>
                                        <w:szCs w:val="20"/>
                                      </w:rPr>
                                    </w:pPr>
                                  </w:p>
                                </w:tc>
                              </w:tr>
                            </w:tbl>
                            <w:p w:rsidR="008F48AF" w:rsidRDefault="008F48AF">
                              <w:pPr>
                                <w:jc w:val="center"/>
                                <w:rPr>
                                  <w:sz w:val="20"/>
                                  <w:szCs w:val="20"/>
                                </w:rPr>
                              </w:pP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8F48AF">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rHeight w:val="15"/>
                                        <w:tblCellSpacing w:w="0" w:type="dxa"/>
                                        <w:jc w:val="center"/>
                                      </w:trPr>
                                      <w:tc>
                                        <w:tcPr>
                                          <w:tcW w:w="0" w:type="auto"/>
                                          <w:tcMar>
                                            <w:top w:w="0" w:type="dxa"/>
                                            <w:left w:w="0" w:type="dxa"/>
                                            <w:bottom w:w="165" w:type="dxa"/>
                                            <w:right w:w="0" w:type="dxa"/>
                                          </w:tcMar>
                                          <w:hideMark/>
                                        </w:tcPr>
                                        <w:p w:rsidR="008F48AF" w:rsidRDefault="008F48AF">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09B4F772" wp14:editId="7E857619">
                                                <wp:extent cx="47625" cy="9525"/>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F48AF" w:rsidRDefault="008F48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F48AF">
                                            <w:trPr>
                                              <w:trHeight w:val="15"/>
                                              <w:tblCellSpacing w:w="0" w:type="dxa"/>
                                            </w:trPr>
                                            <w:tc>
                                              <w:tcPr>
                                                <w:tcW w:w="0" w:type="auto"/>
                                                <w:shd w:val="clear" w:color="auto" w:fill="001A81"/>
                                                <w:tcMar>
                                                  <w:top w:w="0" w:type="dxa"/>
                                                  <w:left w:w="0" w:type="dxa"/>
                                                  <w:bottom w:w="75" w:type="dxa"/>
                                                  <w:right w:w="0" w:type="dxa"/>
                                                </w:tcMar>
                                                <w:vAlign w:val="center"/>
                                                <w:hideMark/>
                                              </w:tcPr>
                                              <w:p w:rsidR="008F48AF" w:rsidRDefault="008F48AF">
                                                <w:pPr>
                                                  <w:jc w:val="center"/>
                                                </w:pPr>
                                                <w:r>
                                                  <w:rPr>
                                                    <w:noProof/>
                                                  </w:rPr>
                                                  <w:drawing>
                                                    <wp:inline distT="0" distB="0" distL="0" distR="0" wp14:anchorId="6110AB4B" wp14:editId="57885328">
                                                      <wp:extent cx="47625" cy="9525"/>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F48AF" w:rsidRDefault="008F48AF">
                                          <w:pPr>
                                            <w:rPr>
                                              <w:sz w:val="20"/>
                                              <w:szCs w:val="20"/>
                                            </w:rPr>
                                          </w:pPr>
                                        </w:p>
                                      </w:tc>
                                    </w:tr>
                                  </w:tbl>
                                  <w:p w:rsidR="008F48AF" w:rsidRDefault="008F48AF">
                                    <w:pPr>
                                      <w:jc w:val="center"/>
                                      <w:rPr>
                                        <w:sz w:val="20"/>
                                        <w:szCs w:val="20"/>
                                      </w:rPr>
                                    </w:pPr>
                                  </w:p>
                                </w:tc>
                              </w:tr>
                            </w:tbl>
                            <w:p w:rsidR="008F48AF" w:rsidRDefault="008F48AF">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rHeight w:val="15"/>
                                        <w:tblCellSpacing w:w="0" w:type="dxa"/>
                                        <w:jc w:val="center"/>
                                      </w:trPr>
                                      <w:tc>
                                        <w:tcPr>
                                          <w:tcW w:w="0" w:type="auto"/>
                                          <w:tcMar>
                                            <w:top w:w="0" w:type="dxa"/>
                                            <w:left w:w="0" w:type="dxa"/>
                                            <w:bottom w:w="165" w:type="dxa"/>
                                            <w:right w:w="0" w:type="dxa"/>
                                          </w:tcMar>
                                          <w:hideMark/>
                                        </w:tcPr>
                                        <w:p w:rsidR="008F48AF" w:rsidRDefault="008F48AF">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23EB097D" wp14:editId="0AD7BFBA">
                                                <wp:extent cx="47625" cy="9525"/>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8F48AF" w:rsidRDefault="008F48AF">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tcMar>
                                            <w:top w:w="105" w:type="dxa"/>
                                            <w:left w:w="540" w:type="dxa"/>
                                            <w:bottom w:w="0" w:type="dxa"/>
                                            <w:right w:w="540" w:type="dxa"/>
                                          </w:tcMar>
                                          <w:hideMark/>
                                        </w:tcPr>
                                        <w:p w:rsidR="008F48AF" w:rsidRDefault="008F48AF">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8F48AF" w:rsidRDefault="008F48AF">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tcMar>
                                            <w:top w:w="105" w:type="dxa"/>
                                            <w:left w:w="540" w:type="dxa"/>
                                            <w:bottom w:w="0" w:type="dxa"/>
                                            <w:right w:w="540" w:type="dxa"/>
                                          </w:tcMar>
                                          <w:hideMark/>
                                        </w:tcPr>
                                        <w:p w:rsidR="008F48AF" w:rsidRDefault="008F48AF">
                                          <w:pPr>
                                            <w:jc w:val="center"/>
                                            <w:rPr>
                                              <w:rFonts w:ascii="Arial" w:hAnsi="Arial" w:cs="Arial"/>
                                              <w:color w:val="999999"/>
                                              <w:sz w:val="16"/>
                                              <w:szCs w:val="16"/>
                                            </w:rPr>
                                          </w:pPr>
                                          <w:r>
                                            <w:rPr>
                                              <w:rFonts w:ascii="Arial" w:hAnsi="Arial" w:cs="Arial"/>
                                              <w:noProof/>
                                              <w:color w:val="999999"/>
                                              <w:sz w:val="16"/>
                                              <w:szCs w:val="16"/>
                                            </w:rPr>
                                            <w:drawing>
                                              <wp:inline distT="0" distB="0" distL="0" distR="0" wp14:anchorId="11E308B5" wp14:editId="4DD1BBD4">
                                                <wp:extent cx="209550" cy="209550"/>
                                                <wp:effectExtent l="0" t="0" r="0" b="0"/>
                                                <wp:docPr id="14" name="Picture 14" descr="Facebook">
                                                  <a:hlinkClick xmlns:a="http://schemas.openxmlformats.org/drawingml/2006/main" r:id="rId1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acebook"/>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14:anchorId="021F9713" wp14:editId="10F36C54">
                                                <wp:extent cx="209550" cy="209550"/>
                                                <wp:effectExtent l="0" t="0" r="0" b="0"/>
                                                <wp:docPr id="13" name="Picture 13" descr="Twitter">
                                                  <a:hlinkClick xmlns:a="http://schemas.openxmlformats.org/drawingml/2006/main" r:id="rId1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witte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14:anchorId="658F7D60" wp14:editId="4CC9B8D2">
                                                <wp:extent cx="209550" cy="209550"/>
                                                <wp:effectExtent l="0" t="0" r="0" b="0"/>
                                                <wp:docPr id="12" name="Picture 12" descr="LinkedIn">
                                                  <a:hlinkClick xmlns:a="http://schemas.openxmlformats.org/drawingml/2006/main" r:id="rId1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inkedIn"/>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14:anchorId="71C42E2C" wp14:editId="0E2C3EAE">
                                                <wp:extent cx="209550" cy="209550"/>
                                                <wp:effectExtent l="0" t="0" r="0" b="0"/>
                                                <wp:docPr id="11" name="Picture 11" descr="Pinterest">
                                                  <a:hlinkClick xmlns:a="http://schemas.openxmlformats.org/drawingml/2006/main" r:id="rId1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interest"/>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8F48AF" w:rsidRDefault="008F48AF">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F48AF">
                                      <w:trPr>
                                        <w:tblCellSpacing w:w="0" w:type="dxa"/>
                                        <w:jc w:val="center"/>
                                      </w:trPr>
                                      <w:tc>
                                        <w:tcPr>
                                          <w:tcW w:w="0" w:type="auto"/>
                                          <w:tcMar>
                                            <w:top w:w="105" w:type="dxa"/>
                                            <w:left w:w="540" w:type="dxa"/>
                                            <w:bottom w:w="105" w:type="dxa"/>
                                            <w:right w:w="540" w:type="dxa"/>
                                          </w:tcMar>
                                          <w:hideMark/>
                                        </w:tcPr>
                                        <w:p w:rsidR="008F48AF" w:rsidRDefault="008F48AF">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8F48AF" w:rsidRDefault="008F48AF">
                                    <w:pPr>
                                      <w:jc w:val="center"/>
                                      <w:rPr>
                                        <w:sz w:val="20"/>
                                        <w:szCs w:val="20"/>
                                      </w:rPr>
                                    </w:pPr>
                                  </w:p>
                                </w:tc>
                              </w:tr>
                            </w:tbl>
                            <w:p w:rsidR="008F48AF" w:rsidRDefault="008F48AF">
                              <w:pPr>
                                <w:jc w:val="center"/>
                                <w:rPr>
                                  <w:sz w:val="20"/>
                                  <w:szCs w:val="20"/>
                                </w:rPr>
                              </w:pPr>
                            </w:p>
                          </w:tc>
                        </w:tr>
                      </w:tbl>
                      <w:p w:rsidR="008F48AF" w:rsidRDefault="008F48AF">
                        <w:pPr>
                          <w:jc w:val="center"/>
                          <w:rPr>
                            <w:sz w:val="20"/>
                            <w:szCs w:val="20"/>
                          </w:rPr>
                        </w:pPr>
                      </w:p>
                    </w:tc>
                    <w:tc>
                      <w:tcPr>
                        <w:tcW w:w="0" w:type="auto"/>
                        <w:shd w:val="clear" w:color="auto" w:fill="EEEEEE"/>
                        <w:vAlign w:val="bottom"/>
                        <w:hideMark/>
                      </w:tcPr>
                      <w:p w:rsidR="008F48AF" w:rsidRDefault="008F48AF">
                        <w:r>
                          <w:rPr>
                            <w:noProof/>
                          </w:rPr>
                          <w:lastRenderedPageBreak/>
                          <w:drawing>
                            <wp:inline distT="0" distB="0" distL="0" distR="0" wp14:anchorId="526D53E1" wp14:editId="4737C132">
                              <wp:extent cx="9525" cy="342900"/>
                              <wp:effectExtent l="0" t="0" r="9525"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FEFEF"/>
                        <w:vAlign w:val="bottom"/>
                        <w:hideMark/>
                      </w:tcPr>
                      <w:p w:rsidR="008F48AF" w:rsidRDefault="008F48AF">
                        <w:r>
                          <w:rPr>
                            <w:noProof/>
                          </w:rPr>
                          <w:drawing>
                            <wp:inline distT="0" distB="0" distL="0" distR="0" wp14:anchorId="40FB6891" wp14:editId="07E74E82">
                              <wp:extent cx="9525" cy="342900"/>
                              <wp:effectExtent l="0" t="0" r="9525"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0F0F0"/>
                        <w:vAlign w:val="bottom"/>
                        <w:hideMark/>
                      </w:tcPr>
                      <w:p w:rsidR="008F48AF" w:rsidRDefault="008F48AF">
                        <w:r>
                          <w:rPr>
                            <w:noProof/>
                          </w:rPr>
                          <w:drawing>
                            <wp:inline distT="0" distB="0" distL="0" distR="0" wp14:anchorId="4FBB7DCF" wp14:editId="66D64AF5">
                              <wp:extent cx="9525" cy="342900"/>
                              <wp:effectExtent l="0" t="0" r="9525"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1F1F1"/>
                        <w:vAlign w:val="bottom"/>
                        <w:hideMark/>
                      </w:tcPr>
                      <w:p w:rsidR="008F48AF" w:rsidRDefault="008F48AF">
                        <w:r>
                          <w:rPr>
                            <w:noProof/>
                          </w:rPr>
                          <w:drawing>
                            <wp:inline distT="0" distB="0" distL="0" distR="0" wp14:anchorId="46069443" wp14:editId="0572A077">
                              <wp:extent cx="9525" cy="342900"/>
                              <wp:effectExtent l="0" t="0" r="9525"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2F2F2"/>
                        <w:vAlign w:val="bottom"/>
                        <w:hideMark/>
                      </w:tcPr>
                      <w:p w:rsidR="008F48AF" w:rsidRDefault="008F48AF">
                        <w:r>
                          <w:rPr>
                            <w:noProof/>
                          </w:rPr>
                          <w:drawing>
                            <wp:inline distT="0" distB="0" distL="0" distR="0" wp14:anchorId="1982ABB5" wp14:editId="4501F441">
                              <wp:extent cx="9525" cy="342900"/>
                              <wp:effectExtent l="0" t="0" r="9525"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3F3F3"/>
                        <w:vAlign w:val="bottom"/>
                        <w:hideMark/>
                      </w:tcPr>
                      <w:p w:rsidR="008F48AF" w:rsidRDefault="008F48AF">
                        <w:r>
                          <w:rPr>
                            <w:noProof/>
                          </w:rPr>
                          <w:drawing>
                            <wp:inline distT="0" distB="0" distL="0" distR="0" wp14:anchorId="77042F9C" wp14:editId="76A3773E">
                              <wp:extent cx="9525" cy="342900"/>
                              <wp:effectExtent l="0" t="0" r="9525"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4F4F4"/>
                        <w:vAlign w:val="bottom"/>
                        <w:hideMark/>
                      </w:tcPr>
                      <w:p w:rsidR="008F48AF" w:rsidRDefault="008F48AF">
                        <w:r>
                          <w:rPr>
                            <w:noProof/>
                          </w:rPr>
                          <w:drawing>
                            <wp:inline distT="0" distB="0" distL="0" distR="0" wp14:anchorId="78228439" wp14:editId="5F3784E7">
                              <wp:extent cx="9525" cy="342900"/>
                              <wp:effectExtent l="0" t="0" r="9525"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5F5F5"/>
                        <w:vAlign w:val="bottom"/>
                        <w:hideMark/>
                      </w:tcPr>
                      <w:p w:rsidR="008F48AF" w:rsidRDefault="008F48AF">
                        <w:r>
                          <w:rPr>
                            <w:noProof/>
                          </w:rPr>
                          <w:drawing>
                            <wp:inline distT="0" distB="0" distL="0" distR="0" wp14:anchorId="6FF2780B" wp14:editId="43F42DF0">
                              <wp:extent cx="9525" cy="342900"/>
                              <wp:effectExtent l="0" t="0" r="9525"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g.constantcontact.com/letters/images/1101116784221/PM_NPN_ShadowRB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6F6F6"/>
                        <w:vAlign w:val="bottom"/>
                        <w:hideMark/>
                      </w:tcPr>
                      <w:p w:rsidR="008F48AF" w:rsidRDefault="008F48AF">
                        <w:r>
                          <w:rPr>
                            <w:noProof/>
                          </w:rPr>
                          <w:drawing>
                            <wp:inline distT="0" distB="0" distL="0" distR="0" wp14:anchorId="0993386B" wp14:editId="6FE80762">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g.constantcontact.com/letters/images/1101116784221/PM_NPN_ShadowRB9.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8F48AF" w:rsidRDefault="008F48AF">
                        <w:r>
                          <w:rPr>
                            <w:noProof/>
                          </w:rPr>
                          <w:drawing>
                            <wp:inline distT="0" distB="0" distL="0" distR="0" wp14:anchorId="33702261" wp14:editId="6FE3ACBE">
                              <wp:extent cx="28575" cy="342900"/>
                              <wp:effectExtent l="0" t="0" r="9525"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g.constantcontact.com/letters/images/1101116784221/PM_NPN_ShadowRB10.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tc>
                  </w:tr>
                </w:tbl>
                <w:p w:rsidR="008F48AF" w:rsidRDefault="008F48AF">
                  <w:pPr>
                    <w:jc w:val="center"/>
                    <w:rPr>
                      <w:sz w:val="20"/>
                      <w:szCs w:val="20"/>
                    </w:rPr>
                  </w:pPr>
                </w:p>
              </w:tc>
            </w:tr>
            <w:tr w:rsidR="008F48AF">
              <w:trPr>
                <w:tblCellSpacing w:w="0" w:type="dxa"/>
                <w:jc w:val="center"/>
              </w:trPr>
              <w:tc>
                <w:tcPr>
                  <w:tcW w:w="5000" w:type="pct"/>
                  <w:tcMar>
                    <w:top w:w="150" w:type="dxa"/>
                    <w:left w:w="0" w:type="dxa"/>
                    <w:bottom w:w="210" w:type="dxa"/>
                    <w:right w:w="0" w:type="dxa"/>
                  </w:tcMar>
                  <w:hideMark/>
                </w:tcPr>
                <w:p w:rsidR="008F48AF" w:rsidRDefault="008F48AF">
                  <w:pPr>
                    <w:rPr>
                      <w:sz w:val="20"/>
                      <w:szCs w:val="20"/>
                    </w:rPr>
                  </w:pPr>
                </w:p>
              </w:tc>
            </w:tr>
          </w:tbl>
          <w:p w:rsidR="008F48AF" w:rsidRDefault="008F48AF">
            <w:pPr>
              <w:jc w:val="center"/>
              <w:rPr>
                <w:sz w:val="20"/>
                <w:szCs w:val="20"/>
              </w:rPr>
            </w:pPr>
          </w:p>
        </w:tc>
      </w:tr>
    </w:tbl>
    <w:p w:rsidR="003B71E4" w:rsidRDefault="003B71E4">
      <w:bookmarkStart w:id="8" w:name="_GoBack"/>
      <w:bookmarkEnd w:id="8"/>
    </w:p>
    <w:sectPr w:rsidR="003B71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B64114"/>
    <w:multiLevelType w:val="multilevel"/>
    <w:tmpl w:val="99FA91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1A679F"/>
    <w:multiLevelType w:val="multilevel"/>
    <w:tmpl w:val="0F2C7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8AF"/>
    <w:rsid w:val="003B71E4"/>
    <w:rsid w:val="008F48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372D1A-A778-409B-BABA-4420BF200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8AF"/>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8F48AF"/>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8F48A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8F48A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8F48AF"/>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8F48AF"/>
    <w:rPr>
      <w:color w:val="0000FF"/>
      <w:u w:val="single"/>
    </w:rPr>
  </w:style>
  <w:style w:type="character" w:styleId="FollowedHyperlink">
    <w:name w:val="FollowedHyperlink"/>
    <w:basedOn w:val="DefaultParagraphFont"/>
    <w:uiPriority w:val="99"/>
    <w:semiHidden/>
    <w:unhideWhenUsed/>
    <w:rsid w:val="008F48AF"/>
    <w:rPr>
      <w:color w:val="800080"/>
      <w:u w:val="single"/>
    </w:rPr>
  </w:style>
  <w:style w:type="paragraph" w:styleId="NormalWeb">
    <w:name w:val="Normal (Web)"/>
    <w:basedOn w:val="Normal"/>
    <w:uiPriority w:val="99"/>
    <w:semiHidden/>
    <w:unhideWhenUsed/>
    <w:rsid w:val="008F48AF"/>
    <w:pPr>
      <w:spacing w:before="100" w:beforeAutospacing="1" w:after="100" w:afterAutospacing="1"/>
    </w:pPr>
  </w:style>
  <w:style w:type="paragraph" w:customStyle="1" w:styleId="headingtext">
    <w:name w:val="headingtext"/>
    <w:basedOn w:val="Normal"/>
    <w:uiPriority w:val="99"/>
    <w:semiHidden/>
    <w:rsid w:val="008F48AF"/>
    <w:pPr>
      <w:spacing w:before="100" w:beforeAutospacing="1" w:after="100" w:afterAutospacing="1"/>
    </w:pPr>
  </w:style>
  <w:style w:type="paragraph" w:customStyle="1" w:styleId="titletext">
    <w:name w:val="titletext"/>
    <w:basedOn w:val="Normal"/>
    <w:uiPriority w:val="99"/>
    <w:semiHidden/>
    <w:rsid w:val="008F48AF"/>
    <w:pPr>
      <w:spacing w:before="100" w:beforeAutospacing="1" w:after="100" w:afterAutospacing="1"/>
    </w:pPr>
  </w:style>
  <w:style w:type="character" w:styleId="Strong">
    <w:name w:val="Strong"/>
    <w:basedOn w:val="DefaultParagraphFont"/>
    <w:uiPriority w:val="22"/>
    <w:qFormat/>
    <w:rsid w:val="008F48AF"/>
    <w:rPr>
      <w:b/>
      <w:bCs/>
    </w:rPr>
  </w:style>
  <w:style w:type="character" w:styleId="Emphasis">
    <w:name w:val="Emphasis"/>
    <w:basedOn w:val="DefaultParagraphFont"/>
    <w:uiPriority w:val="20"/>
    <w:qFormat/>
    <w:rsid w:val="008F48A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542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ecbnVOa-2L5xAvYxo8Toj9uy36PhEN2rtDXG57v_Pzjl6fIIQOLQPFJgC9kx15tpse21wAvqHN_rt-O5phVu-Li4cteRHcE6SR_K2jrOf48oTCteDrxRhnTm0aYMcxoHgRWpI2Do-a_hs2ER21HRk0YFNhDaFiufo7juiy2ZVIDorIU57G1R4Aj3w2qvShQn5VAOwpEQvUaPmEA7jHfkh7PmqNvpOcy-5tV-kulJI8U=&amp;c=gawWWMB56now5HSNAhsZI6eXpiwrM4MV122pzAaLBvIQVOHSlQ1EdQ==&amp;ch=gSQT2TDZ11IASjQAP9wSW-NM4Aqf2gxaA-6P5xO2_8qM9U9QEhMpcQ==" TargetMode="External"/><Relationship Id="rId117" Type="http://schemas.openxmlformats.org/officeDocument/2006/relationships/image" Target="media/image21.jpeg"/><Relationship Id="rId21" Type="http://schemas.openxmlformats.org/officeDocument/2006/relationships/image" Target="media/image17.png"/><Relationship Id="rId42" Type="http://schemas.openxmlformats.org/officeDocument/2006/relationships/hyperlink" Target="http://r20.rs6.net/tn.jsp?f=001ecbnVOa-2L5xAvYxo8Toj9uy36PhEN2rtDXG57v_Pzjl6fIIQOLQPFJgC9kx15tpZPwh1aHKyGURcrWbSpKfdCjWzjgmhJpgavNRt-CyQtVqrItLU_EFTMNpxCpjW2QZwMzteqe7EvCiG9-Xuk3RPk3SAgk7lK9dE8lRZW4TIM4iVE1Nec2CzotipG2rbrTUTcHqBDwdgZkFCxocoNpO0EpV52RzujSvBZQdPh6FILoCqHsCymQ73PG0jnaG3SNTyLHexciJtBn6fm9sYIRf2VxGeqo2FuwA&amp;c=gawWWMB56now5HSNAhsZI6eXpiwrM4MV122pzAaLBvIQVOHSlQ1EdQ==&amp;ch=gSQT2TDZ11IASjQAP9wSW-NM4Aqf2gxaA-6P5xO2_8qM9U9QEhMpcQ==" TargetMode="External"/><Relationship Id="rId47" Type="http://schemas.openxmlformats.org/officeDocument/2006/relationships/hyperlink" Target="http://r20.rs6.net/tn.jsp?f=001ecbnVOa-2L5xAvYxo8Toj9uy36PhEN2rtDXG57v_Pzjl6fIIQOLQPFJgC9kx15tpOn5q_sTPtcnfV80YgHcy55UdA-zQDkMk9xhZvCDCU0kVe3T5_FgGZwV0H2nqZsxLRRvYFz6vOIzm0jZ2UL8f1Xb_M3gx8WTl1XdoDOPxiS_omtv0SybVHjbeegvhFou3x8dqXwheRvmfAfcEalMuGM_hJ02CEaijoTvoQQewrd1_q0dUg6u_RWK8O3O3fqjIvxold-oRv7e4_Y08mE4xMK6ATAgXZv3c&amp;c=gawWWMB56now5HSNAhsZI6eXpiwrM4MV122pzAaLBvIQVOHSlQ1EdQ==&amp;ch=gSQT2TDZ11IASjQAP9wSW-NM4Aqf2gxaA-6P5xO2_8qM9U9QEhMpcQ==" TargetMode="External"/><Relationship Id="rId63" Type="http://schemas.openxmlformats.org/officeDocument/2006/relationships/hyperlink" Target="http://r20.rs6.net/tn.jsp?f=001ecbnVOa-2L5xAvYxo8Toj9uy36PhEN2rtDXG57v_Pzjl6fIIQOLQPFJgC9kx15tpZfvWLUBU-5kiHFAZR_MzqMvUFjqj07yDlw5VRenmUf_EFkE3qj-Zvv4OEB5K5B_qAPTkJsSOZAT7uzg2-LdSEFKzhThl383Cl7Q_xWBK4CSWy8_gTZabiFcfNNO1QPHsUrQBUJOf_Mg=&amp;c=gawWWMB56now5HSNAhsZI6eXpiwrM4MV122pzAaLBvIQVOHSlQ1EdQ==&amp;ch=gSQT2TDZ11IASjQAP9wSW-NM4Aqf2gxaA-6P5xO2_8qM9U9QEhMpcQ==" TargetMode="External"/><Relationship Id="rId68" Type="http://schemas.openxmlformats.org/officeDocument/2006/relationships/hyperlink" Target="http://r20.rs6.net/tn.jsp?f=001ecbnVOa-2L5xAvYxo8Toj9uy36PhEN2rtDXG57v_Pzjl6fIIQOLQPFJgC9kx15tp1kDQPlzOzlmQnIaDSA5tY4JrO50nRlJOgQS2nMUSVY4mrvDhrOig_qmZL_O5_Lh3Y9Cn9699HCnTZVAwPhbSzsEfLsEVE14suvRky-JL7HF1AoKFKwHzPbDv5j21L2xd&amp;c=gawWWMB56now5HSNAhsZI6eXpiwrM4MV122pzAaLBvIQVOHSlQ1EdQ==&amp;ch=gSQT2TDZ11IASjQAP9wSW-NM4Aqf2gxaA-6P5xO2_8qM9U9QEhMpcQ==" TargetMode="External"/><Relationship Id="rId84" Type="http://schemas.openxmlformats.org/officeDocument/2006/relationships/hyperlink" Target="http://r20.rs6.net/tn.jsp?f=001ecbnVOa-2L5xAvYxo8Toj9uy36PhEN2rtDXG57v_Pzjl6fIIQOLQPFJgC9kx15tpfjyU3OCy1DRd-87JDDjtnMiuKpMb35Avd3pHpgLB5PFef39EFmQ0oEcJa3YO_8Uyb_CE2FD-z5-MKoJled1CjLloiqTlwjEtELHt0UEiJrcwVgBwLkCtVaFg95r8v8Qd1gVwAtsxGMLLJsvkBQyoc4jVMluTs8pKgU_PQavy5Vw3T3A2LiuA980C1LK1ifEmBxL7iTUCc4iAEtpNWIuF12Dg87gxNAXoTSnoNLYjuOAb6fQbgmwCBWPcxr0_RJ_1&amp;c=gawWWMB56now5HSNAhsZI6eXpiwrM4MV122pzAaLBvIQVOHSlQ1EdQ==&amp;ch=gSQT2TDZ11IASjQAP9wSW-NM4Aqf2gxaA-6P5xO2_8qM9U9QEhMpcQ==" TargetMode="External"/><Relationship Id="rId89" Type="http://schemas.openxmlformats.org/officeDocument/2006/relationships/hyperlink" Target="http://r20.rs6.net/tn.jsp?f=001ecbnVOa-2L5xAvYxo8Toj9uy36PhEN2rtDXG57v_Pzjl6fIIQOLQPFJgC9kx15tp91-eMGNqy3snGjoVBjcY1K-SH6IlQlGphmJDM8Ciyk-TykieYp4SSq0lMildtXMoEYQjD_jzB2GSteNPmU_gUB6aQbqKR-w_ikEV0W0xeJ64cLEEeTxzSfzcUazZ6Mbzmnx3Ye0a6caM6ke5DmgIrXWQ4K-j9NNrzZ6HOpEE73N0yV98QVYJaA==&amp;c=gawWWMB56now5HSNAhsZI6eXpiwrM4MV122pzAaLBvIQVOHSlQ1EdQ==&amp;ch=gSQT2TDZ11IASjQAP9wSW-NM4Aqf2gxaA-6P5xO2_8qM9U9QEhMpcQ==" TargetMode="External"/><Relationship Id="rId112" Type="http://schemas.openxmlformats.org/officeDocument/2006/relationships/hyperlink" Target="http://r20.rs6.net/tn.jsp?f=001ecbnVOa-2L5xAvYxo8Toj9uy36PhEN2rtDXG57v_Pzjl6fIIQOLQPFJgC9kx15tpOqExxk_36jsevH71oR1XsEUi2uiqVZC-KhLB1wJN7jMkQCsI8kiyluLoczq3mx7fC1C8zdXxb4eHLud2Hs6MNM-Q4SBRa-wJc9N2EH11BBOPDXa62E0ufT7elsbkhaiuPFBFRrU7crfeCUDE_aslLTOQuGKzCfMR2r5KFEjeqG1siWUqlb70uYkTBayc_PDzWYYSvq6iR8kOpuoHQeJzUkgV8Wu52P8T3KrLV4bTqOeEqJ6QKV-0HA==&amp;c=gawWWMB56now5HSNAhsZI6eXpiwrM4MV122pzAaLBvIQVOHSlQ1EdQ==&amp;ch=gSQT2TDZ11IASjQAP9wSW-NM4Aqf2gxaA-6P5xO2_8qM9U9QEhMpcQ==" TargetMode="External"/><Relationship Id="rId133" Type="http://schemas.openxmlformats.org/officeDocument/2006/relationships/hyperlink" Target="http://r20.rs6.net/tn.jsp?f=001ecbnVOa-2L5xAvYxo8Toj9uy36PhEN2rtDXG57v_Pzjl6fIIQOLQPCW3LBwdFfFx6nz5iigkKaLXZv9mvQw-0BhCnL5cqFQPr_CRkseJ51WMaRZIpdQD0UGPJV9ffxLsh7z25AZU9zbY8rKrt5XFADUj0k6JH3ocfAhuQyM7IZY=&amp;c=gawWWMB56now5HSNAhsZI6eXpiwrM4MV122pzAaLBvIQVOHSlQ1EdQ==&amp;ch=gSQT2TDZ11IASjQAP9wSW-NM4Aqf2gxaA-6P5xO2_8qM9U9QEhMpcQ==" TargetMode="External"/><Relationship Id="rId138" Type="http://schemas.openxmlformats.org/officeDocument/2006/relationships/hyperlink" Target="mailto:twotug@embarqmail.com" TargetMode="External"/><Relationship Id="rId154" Type="http://schemas.openxmlformats.org/officeDocument/2006/relationships/image" Target="media/image31.png"/><Relationship Id="rId16" Type="http://schemas.openxmlformats.org/officeDocument/2006/relationships/image" Target="media/image12.png"/><Relationship Id="rId107" Type="http://schemas.openxmlformats.org/officeDocument/2006/relationships/hyperlink" Target="http://r20.rs6.net/tn.jsp?f=001ecbnVOa-2L5xAvYxo8Toj9uy36PhEN2rtDXG57v_Pzjl6fIIQOLQPFJgC9kx15tpE5hXoJXJbE0QiT8oLBdfUAgnT5TfKTkeBzHl4u1uZeaWR7UzqWWomhHJp2_eHdTNnBl_kEbtJiYODaK_zXrzIIaaFXQIHiMVLtoOlIplo226wqoBwmkiYer8zhqF4Q39X-r0nGWRw7sTvMNJXiw0djU9kMgqb-NcEG3mk0Cu76KtppNk_Cd1FT3VrZGfwrJMs84MXh1wYE3fe39-oO0ZUaBRd5nZuHn9UmfR7H3saM_1rSnZV5kpbWwLBI3u_9yKB7BuqOYYzcAnXNC6yBuR_Bgjeb8FHNu-&amp;c=gawWWMB56now5HSNAhsZI6eXpiwrM4MV122pzAaLBvIQVOHSlQ1EdQ==&amp;ch=gSQT2TDZ11IASjQAP9wSW-NM4Aqf2gxaA-6P5xO2_8qM9U9QEhMpcQ==" TargetMode="External"/><Relationship Id="rId11" Type="http://schemas.openxmlformats.org/officeDocument/2006/relationships/image" Target="media/image7.png"/><Relationship Id="rId32" Type="http://schemas.openxmlformats.org/officeDocument/2006/relationships/hyperlink" Target="http://r20.rs6.net/tn.jsp?f=001ecbnVOa-2L5xAvYxo8Toj9uy36PhEN2rtDXG57v_Pzjl6fIIQOLQPFJgC9kx15tpsS2t-hoa00MPkKwdTAVebyxFz4AUzjE65ZJ8Uy0cu2QcC3l5iBqVpScsW-QYTAMgtPTq-_dgb6t0P89k4oXWU-9fyzglENgblisqrp1wMViHNSwqPGkqnXVFJXTRKzNgNwAhWCqiVvKe3hRDSPbv2NuqZlWyw0zu7sW7dMKXX9i8La6VftOtPwvCA7Ln8R8SE49bIh4Zm8Z6N6EvPRFV0A==&amp;c=gawWWMB56now5HSNAhsZI6eXpiwrM4MV122pzAaLBvIQVOHSlQ1EdQ==&amp;ch=gSQT2TDZ11IASjQAP9wSW-NM4Aqf2gxaA-6P5xO2_8qM9U9QEhMpcQ==" TargetMode="External"/><Relationship Id="rId37" Type="http://schemas.openxmlformats.org/officeDocument/2006/relationships/hyperlink" Target="http://r20.rs6.net/tn.jsp?f=001ecbnVOa-2L5xAvYxo8Toj9uy36PhEN2rtDXG57v_Pzjl6fIIQOLQPFJgC9kx15tpYpgNdQiQLi6w2o-8sCjLEgkJ3aCqYLP8531Z6liAOI99-ont6NMeFqN68NYGDPkgbkuJ0pYbQ6ObL8XkEr9sZH6IbIBwHt9bSgPw5CUba8XXcsLil7CFfowtQBO2p67m_ONjPg5qr6PRfB9HgfipwfuvbWlilR5ttCnACy9guLWe22jQgceXhukTdKp9BtKc&amp;c=gawWWMB56now5HSNAhsZI6eXpiwrM4MV122pzAaLBvIQVOHSlQ1EdQ==&amp;ch=gSQT2TDZ11IASjQAP9wSW-NM4Aqf2gxaA-6P5xO2_8qM9U9QEhMpcQ==" TargetMode="External"/><Relationship Id="rId53" Type="http://schemas.openxmlformats.org/officeDocument/2006/relationships/hyperlink" Target="http://r20.rs6.net/tn.jsp?f=001ecbnVOa-2L5xAvYxo8Toj9uy36PhEN2rtDXG57v_Pzjl6fIIQOLQPFJgC9kx15tpOgMrHMuP-tclOaND2KZmiSuFGxc9R0a8G490qRP85RatqmYIC1vJRDHkCOCgTFRLgoH94OLbsVCWbdB8tPURbqCRBx-qsclTtg3bRq76K7L5xUnMhL3xpDwRTd8Smvbcto2bs1upNkGDuc3j6vpLT_wX0Z9IBp8ji_35AIDVRe-rAg5_ySRHezor-9SzfGTE5Ob7PZlIYrwg_nPLcCRv7sZDeJv0Wnzz&amp;c=gawWWMB56now5HSNAhsZI6eXpiwrM4MV122pzAaLBvIQVOHSlQ1EdQ==&amp;ch=gSQT2TDZ11IASjQAP9wSW-NM4Aqf2gxaA-6P5xO2_8qM9U9QEhMpcQ==" TargetMode="External"/><Relationship Id="rId58" Type="http://schemas.openxmlformats.org/officeDocument/2006/relationships/hyperlink" Target="http://r20.rs6.net/tn.jsp?f=001ecbnVOa-2L5xAvYxo8Toj9uy36PhEN2rtDXG57v_Pzjl6fIIQOLQPFJgC9kx15tpBvEOSUQifJIPIGGX-I_P4Xx01rHAelM5fascz2d7RfywI8z3L_8ay5mYnyRe_LK93XAA0qKinpsnoI3avU4inSjT6JTqTD7VF11DjOXxw7q5UI-Lklpp7raA98C5W8fDMC2ToC8UrBDGBEbhvbR1JXTEmcXAIAN5y5H2YYkpmMlDQoT1luEmmsIG6Wkm5jevG30McpErYHs=&amp;c=gawWWMB56now5HSNAhsZI6eXpiwrM4MV122pzAaLBvIQVOHSlQ1EdQ==&amp;ch=gSQT2TDZ11IASjQAP9wSW-NM4Aqf2gxaA-6P5xO2_8qM9U9QEhMpcQ==" TargetMode="External"/><Relationship Id="rId74" Type="http://schemas.openxmlformats.org/officeDocument/2006/relationships/hyperlink" Target="http://r20.rs6.net/tn.jsp?f=001ecbnVOa-2L5xAvYxo8Toj9uy36PhEN2rtDXG57v_Pzjl6fIIQOLQPFJgC9kx15tpEgRiZUFZjNn1-J99u12-b_TmXJvS3vJUDBFes2_ElvuGvh2VdNP4SvLG4JMHhAN_19Ppgr7sdb2l7HM1Vwq5rrKDHhfE8vcctgseB0tdKo23IEZFPoPCSzShaKTUvepjq808lz8tfgh5lNEoOQ_sMAYUD11J8t-KMCCK7XzCFEUurNnZZ84D-tSdUBgBkdo-gV3EndZoXCE=&amp;c=gawWWMB56now5HSNAhsZI6eXpiwrM4MV122pzAaLBvIQVOHSlQ1EdQ==&amp;ch=gSQT2TDZ11IASjQAP9wSW-NM4Aqf2gxaA-6P5xO2_8qM9U9QEhMpcQ==" TargetMode="External"/><Relationship Id="rId79" Type="http://schemas.openxmlformats.org/officeDocument/2006/relationships/hyperlink" Target="http://r20.rs6.net/tn.jsp?f=001ecbnVOa-2L5xAvYxo8Toj9uy36PhEN2rtDXG57v_Pzjl6fIIQOLQPFJgC9kx15tpL5Oq5SFGM-PFhbli7MmgeC4OiFO9zxjLtnAWNcurqLbNjtAxnM8JXUXJdJyoAIE0reskXZySVfYBRxpSGh5inntgnCWBiJo6Y4qdiB9HxxMAC_ymI2NR1cEz9d5Daf6KzUVjDumTfovY6e4Up9ki33W2n9vGWK6XaLfLyEoKo3Te6IcSgooLiANHsKT1OR_mT81vMM4Yga4=&amp;c=gawWWMB56now5HSNAhsZI6eXpiwrM4MV122pzAaLBvIQVOHSlQ1EdQ==&amp;ch=gSQT2TDZ11IASjQAP9wSW-NM4Aqf2gxaA-6P5xO2_8qM9U9QEhMpcQ==" TargetMode="External"/><Relationship Id="rId102" Type="http://schemas.openxmlformats.org/officeDocument/2006/relationships/hyperlink" Target="http://r20.rs6.net/tn.jsp?f=001ecbnVOa-2L5xAvYxo8Toj9uy36PhEN2rtDXG57v_Pzjl6fIIQOLQPFJgC9kx15tpDpNImzsuucGsK_vx6DNXohl81LMr2GjdXmW_-eRToH7V2NtBDT1yP1XWzVGT5TQNaIJFhzktFODIQrwKaYhLQhy3BxSMdC_7tBV2qG4rwhupykw934h3KMWFfcJbFiz9O69hncR0hCEs0k9SuRjxEvrKe_d-WHEYQrrYYbao0KLpHKMJEOExar1sj3nKdWmzzg6x3Pl4nVIyKO813NTBzCpm7oMHES0ldQt7ChsX2A4=&amp;c=gawWWMB56now5HSNAhsZI6eXpiwrM4MV122pzAaLBvIQVOHSlQ1EdQ==&amp;ch=gSQT2TDZ11IASjQAP9wSW-NM4Aqf2gxaA-6P5xO2_8qM9U9QEhMpcQ==" TargetMode="External"/><Relationship Id="rId123" Type="http://schemas.openxmlformats.org/officeDocument/2006/relationships/hyperlink" Target="http://r20.rs6.net/tn.jsp?f=001ecbnVOa-2L5xAvYxo8Toj9uy36PhEN2rtDXG57v_Pzjl6fIIQOLQPDIj0VujnMO4AhSFGYailhEO5bdRc9kOY-o7TZsvdi-cdmSFwXOA3EcvkxccCEhZxBc7SOIcKVAqe3avHa1olBBtzAle8x5r8txlTMbRZa6C5JA0XkVBpPiy3ql_HXjcbTofF-EJ38T5UghA6W9JgLrznrU0lZjn6v-mJk1ycIoR&amp;c=gawWWMB56now5HSNAhsZI6eXpiwrM4MV122pzAaLBvIQVOHSlQ1EdQ==&amp;ch=gSQT2TDZ11IASjQAP9wSW-NM4Aqf2gxaA-6P5xO2_8qM9U9QEhMpcQ==" TargetMode="External"/><Relationship Id="rId128" Type="http://schemas.openxmlformats.org/officeDocument/2006/relationships/hyperlink" Target="http://r20.rs6.net/tn.jsp?f=001ecbnVOa-2L5xAvYxo8Toj9uy36PhEN2rtDXG57v_Pzjl6fIIQOLQPFJgC9kx15tpfI4elsW-FAmXGZBiaCs1PiXtqS13OPXrMDbqIPJM4OywSzI5WNj9GYcu8wfwiHhfIHxizgoOU0Me-RFcCDt2teEzdtlnFNOE3d9vp1iCwKvZyoKMZLNKoNF0paSA0pSHn-4sQuIztZA3K8gR6v74NJkNk7sQsYTzu97bdMNUb8FdkmyPhKNC4LTx0u75nSpGMHtf0DVCVW4AoUR0gMF3Q_IYJ0l4Blbe&amp;c=gawWWMB56now5HSNAhsZI6eXpiwrM4MV122pzAaLBvIQVOHSlQ1EdQ==&amp;ch=gSQT2TDZ11IASjQAP9wSW-NM4Aqf2gxaA-6P5xO2_8qM9U9QEhMpcQ==" TargetMode="External"/><Relationship Id="rId144" Type="http://schemas.openxmlformats.org/officeDocument/2006/relationships/image" Target="media/image27.gif"/><Relationship Id="rId149" Type="http://schemas.openxmlformats.org/officeDocument/2006/relationships/hyperlink" Target="mailto:prophecyupdate@bak.rr.com" TargetMode="External"/><Relationship Id="rId5" Type="http://schemas.openxmlformats.org/officeDocument/2006/relationships/image" Target="media/image1.png"/><Relationship Id="rId90" Type="http://schemas.openxmlformats.org/officeDocument/2006/relationships/hyperlink" Target="http://r20.rs6.net/tn.jsp?f=001ecbnVOa-2L5xAvYxo8Toj9uy36PhEN2rtDXG57v_Pzjl6fIIQOLQPFJgC9kx15tpUcfVi7ZkQP9wFsMMKZ4RLG5Qh2hRJciqSJsSK4hruF2BBJXpMI5UXIERYUBUbJbQekVEYMIfhs07vYhIRM18eFRDruiXETkaXqRnTnGjCkBFg07P3eZisvGCFQlaObir60pH4-AH0mkRcsQpBbhfAKv2sajL2NG_ZM3ZvKwxXGDrJeWLomfLSryGnsbKSQIz&amp;c=gawWWMB56now5HSNAhsZI6eXpiwrM4MV122pzAaLBvIQVOHSlQ1EdQ==&amp;ch=gSQT2TDZ11IASjQAP9wSW-NM4Aqf2gxaA-6P5xO2_8qM9U9QEhMpcQ==" TargetMode="External"/><Relationship Id="rId95" Type="http://schemas.openxmlformats.org/officeDocument/2006/relationships/hyperlink" Target="http://r20.rs6.net/tn.jsp?f=001ecbnVOa-2L5xAvYxo8Toj9uy36PhEN2rtDXG57v_Pzjl6fIIQOLQPFJgC9kx15tp4I-fCboUs4FJYl3ZnaiY6V0Yk8IV-_jt5VyochQ8u4W-Br2danZMNNL_6B9b-8t1pLvdi49g131tsc6X2Sh7OwkqzoGqU67DWDKAJsOVdJ3Q10ZBLdUjFVmVsJDLmLQJnP1xgcjTse_t3HhUIaiN29C-VIFlD3jHQVphJVaGA2TM__4EAFCugukhDBcIzeGa_iYxw5fLIM-h8xHkSLdL-RzyOoMs0Ck9SNZfT2m0pebAFX7JFSi15De1iGIaUtd4iJsPJibCsGKDpIrIwTbA9ahWVetslkTXsE2xoucn56Y=&amp;c=gawWWMB56now5HSNAhsZI6eXpiwrM4MV122pzAaLBvIQVOHSlQ1EdQ==&amp;ch=gSQT2TDZ11IASjQAP9wSW-NM4Aqf2gxaA-6P5xO2_8qM9U9QEhMpcQ==" TargetMode="External"/><Relationship Id="rId22" Type="http://schemas.openxmlformats.org/officeDocument/2006/relationships/hyperlink" Target="http://r20.rs6.net/tn.jsp?f=001ecbnVOa-2L5xAvYxo8Toj9uy36PhEN2rtDXG57v_Pzjl6fIIQOLQPA69q28cwnzDB9x_vj-95tcrZohtIYbQbON1MNYi1vqcIGD0GvK5-N_IfprInmVi0sHyXdP58fEWfUgLYqp0iRT-jzynJGb_DYNsSkzyLiM0FF2cWA6aS5VQvLp99VL9z6KznPZE0O4K6nukD7k0ojUnutyskU4KfQ==&amp;c=gawWWMB56now5HSNAhsZI6eXpiwrM4MV122pzAaLBvIQVOHSlQ1EdQ==&amp;ch=gSQT2TDZ11IASjQAP9wSW-NM4Aqf2gxaA-6P5xO2_8qM9U9QEhMpcQ==" TargetMode="External"/><Relationship Id="rId27" Type="http://schemas.openxmlformats.org/officeDocument/2006/relationships/hyperlink" Target="http://r20.rs6.net/tn.jsp?f=001ecbnVOa-2L5xAvYxo8Toj9uy36PhEN2rtDXG57v_Pzjl6fIIQOLQPFJgC9kx15tpnVXzm4J-Yvznp-7GJXm7x_w1p8XQ4fAwACXwcQahsVWn2Om3GgIlEyQjxsgc9GSnSaUfdWca9IPImBjs20GptAV8OiGkxjIn0bra1sy6EZsyBTKL-j9YfsKLPTbdYf10OmL-_CXRk_70eUPBMzmn01yNGuo5y38Nkea1BYJJ_w4mlF9RVXvVAZs07NUYdIdt3TlQ64VKCIKWrkd2u7KjuJU5kwh55fe7&amp;c=gawWWMB56now5HSNAhsZI6eXpiwrM4MV122pzAaLBvIQVOHSlQ1EdQ==&amp;ch=gSQT2TDZ11IASjQAP9wSW-NM4Aqf2gxaA-6P5xO2_8qM9U9QEhMpcQ==" TargetMode="External"/><Relationship Id="rId43" Type="http://schemas.openxmlformats.org/officeDocument/2006/relationships/hyperlink" Target="http://r20.rs6.net/tn.jsp?f=001ecbnVOa-2L5xAvYxo8Toj9uy36PhEN2rtDXG57v_Pzjl6fIIQOLQPFJgC9kx15tpHUAsHQm-k23Ekem_Kh1CHwDyMMQJSJAgxQZrMDjNLo-RMaqrCiH0qI36nM2H8bDdeGYGUXu1ul7AKPZBgDzoT09kORlk8h8w2CwSyZOZxg73DagjG8pta9h2fcbVFKK3zMSrNpoY5H2aAfhC6ueBphbu1fIhFsOluMOu2szuZSsD9mW0Puo5QA==&amp;c=gawWWMB56now5HSNAhsZI6eXpiwrM4MV122pzAaLBvIQVOHSlQ1EdQ==&amp;ch=gSQT2TDZ11IASjQAP9wSW-NM4Aqf2gxaA-6P5xO2_8qM9U9QEhMpcQ==" TargetMode="External"/><Relationship Id="rId48" Type="http://schemas.openxmlformats.org/officeDocument/2006/relationships/hyperlink" Target="http://r20.rs6.net/tn.jsp?f=001ecbnVOa-2L5xAvYxo8Toj9uy36PhEN2rtDXG57v_Pzjl6fIIQOLQPFJgC9kx15tpwUoZ0Ei89L-1nz63YAkUx8rxbcY2CY4EmhEY1KX_wIRPPkvsIMXpTqBM1u9TKVp0tS4UC8sku9mCyL7D0l11Vjfo4Y2t5fAzC6DLtOAf-BskQtdyc4bQjDJpe06t7uGV8olpQxpYkAvHcmPbZBOT2VZZdlwlEdVf94F9y9C1mkmDkbzrsIAypX7kRVv_jTuqCl6Az9Kd6Zj8bwcBskTSTg==&amp;c=gawWWMB56now5HSNAhsZI6eXpiwrM4MV122pzAaLBvIQVOHSlQ1EdQ==&amp;ch=gSQT2TDZ11IASjQAP9wSW-NM4Aqf2gxaA-6P5xO2_8qM9U9QEhMpcQ==" TargetMode="External"/><Relationship Id="rId64" Type="http://schemas.openxmlformats.org/officeDocument/2006/relationships/hyperlink" Target="http://r20.rs6.net/tn.jsp?f=001ecbnVOa-2L5xAvYxo8Toj9uy36PhEN2rtDXG57v_Pzjl6fIIQOLQPFJgC9kx15tpCru77preWVWZrO0BQ-7bRTNrhh8nLIj8-VAc5FtQJONwSWjDvk50aQScMC4CbzF36bZq-hcquohx742hwhapfBNDEZlbIj5zL4ybzTJFDJer7aMyJdnGUyOX6FhK_fb3-Kexv5mw7R9Ej1iYuJtrAbGvhXgeqcVAcZZst25YADrjwZ4RFZz66w==&amp;c=gawWWMB56now5HSNAhsZI6eXpiwrM4MV122pzAaLBvIQVOHSlQ1EdQ==&amp;ch=gSQT2TDZ11IASjQAP9wSW-NM4Aqf2gxaA-6P5xO2_8qM9U9QEhMpcQ==" TargetMode="External"/><Relationship Id="rId69" Type="http://schemas.openxmlformats.org/officeDocument/2006/relationships/hyperlink" Target="http://r20.rs6.net/tn.jsp?f=001ecbnVOa-2L5xAvYxo8Toj9uy36PhEN2rtDXG57v_Pzjl6fIIQOLQPFJgC9kx15tpHXwfMSX1YM7wC0R184kwpTbh72ToVTppU3uhyx-Bn2XRGAc80YYaLFP9hvNdRjdkK1B5tn4NcRnR8Bqah7_02zcBnPez5e2eneJQVSQY1gx8OdNqPemhdgzXrmVOqDtY&amp;c=gawWWMB56now5HSNAhsZI6eXpiwrM4MV122pzAaLBvIQVOHSlQ1EdQ==&amp;ch=gSQT2TDZ11IASjQAP9wSW-NM4Aqf2gxaA-6P5xO2_8qM9U9QEhMpcQ==" TargetMode="External"/><Relationship Id="rId113" Type="http://schemas.openxmlformats.org/officeDocument/2006/relationships/hyperlink" Target="http://r20.rs6.net/tn.jsp?f=001ecbnVOa-2L5xAvYxo8Toj9uy36PhEN2rtDXG57v_Pzjl6fIIQOLQPFJgC9kx15tpgav81y-ZmCrs420Bs8qAIpjzfmNUm9f9C223RypYJlEqGCYHGXUpqfXI-vWt3MT5h7HAe_i-w_QrpiXhe0W3ZztLH6wji-BwWuJ-1y2ANc-Db_p9Ch4wG7uFf8N-LmixUiJj6-dbFc3W8d5BTLJOj45NAkjjH4MrfirSdZTpmv2uBxSw9eb26nYN8XD4884wRo8Pr4JojPaHzV4gOStPzh09orhmNwSoPWgGrT0Niek=&amp;c=gawWWMB56now5HSNAhsZI6eXpiwrM4MV122pzAaLBvIQVOHSlQ1EdQ==&amp;ch=gSQT2TDZ11IASjQAP9wSW-NM4Aqf2gxaA-6P5xO2_8qM9U9QEhMpcQ==" TargetMode="External"/><Relationship Id="rId118" Type="http://schemas.openxmlformats.org/officeDocument/2006/relationships/hyperlink" Target="http://r20.rs6.net/tn.jsp?f=001ecbnVOa-2L5xAvYxo8Toj9uy36PhEN2rtDXG57v_Pzjl6fIIQOLQPDIj0VujnMO4AhSFGYailhEO5bdRc9kOY-o7TZsvdi-cdmSFwXOA3EcvkxccCEhZxBc7SOIcKVAqe3avHa1olBBtzAle8x5r8txlTMbRZa6C5JA0XkVBpPiy3ql_HXjcbTofF-EJ38T5UghA6W9JgLrznrU0lZjn6v-mJk1ycIoR&amp;c=gawWWMB56now5HSNAhsZI6eXpiwrM4MV122pzAaLBvIQVOHSlQ1EdQ==&amp;ch=gSQT2TDZ11IASjQAP9wSW-NM4Aqf2gxaA-6P5xO2_8qM9U9QEhMpcQ==" TargetMode="External"/><Relationship Id="rId134" Type="http://schemas.openxmlformats.org/officeDocument/2006/relationships/image" Target="media/image25.jpeg"/><Relationship Id="rId139" Type="http://schemas.openxmlformats.org/officeDocument/2006/relationships/hyperlink" Target="mailto:twotug@embarqmail.com" TargetMode="External"/><Relationship Id="rId80" Type="http://schemas.openxmlformats.org/officeDocument/2006/relationships/hyperlink" Target="http://r20.rs6.net/tn.jsp?f=001ecbnVOa-2L5xAvYxo8Toj9uy36PhEN2rtDXG57v_Pzjl6fIIQOLQPFJgC9kx15tpAjFXB6P3OX2jifBVZt08yQem0x1XzScI9J00yxBtkR2LvaWSWUUTb41r_6EewSmLeaOu-NnFuI9zSqo6XTvPvgr9fP7nGt2Tj70VtxQBDU1SKdfXH8cAH-1SNRT2GN_Wr7CpcjtXdhtmj6h80MwwR4z4zzbws6mOjhpnve5DJD2FPKwvMsnbC7T_rV7QybNHPOsLBJs3e1I=&amp;c=gawWWMB56now5HSNAhsZI6eXpiwrM4MV122pzAaLBvIQVOHSlQ1EdQ==&amp;ch=gSQT2TDZ11IASjQAP9wSW-NM4Aqf2gxaA-6P5xO2_8qM9U9QEhMpcQ==" TargetMode="External"/><Relationship Id="rId85" Type="http://schemas.openxmlformats.org/officeDocument/2006/relationships/hyperlink" Target="http://r20.rs6.net/tn.jsp?f=001ecbnVOa-2L5xAvYxo8Toj9uy36PhEN2rtDXG57v_Pzjl6fIIQOLQPFJgC9kx15tpyHpLXzjHPUXtXoZFniLSYUJfhquJc9eWPguQ-LfN1sPH2IktcZSL7tqvkXUdLaLLGBQcfxDKZSoR9q0LkKPMvUJOY0vMnCI-SH1J_cHrK07qqbE8tsspGM3NwRExB7Oc_vtZFU3g8P1ZYPboAT9V6QGs1wniOr92J2Q0WU1tB9J7kqwInBbdpg==&amp;c=gawWWMB56now5HSNAhsZI6eXpiwrM4MV122pzAaLBvIQVOHSlQ1EdQ==&amp;ch=gSQT2TDZ11IASjQAP9wSW-NM4Aqf2gxaA-6P5xO2_8qM9U9QEhMpcQ==" TargetMode="External"/><Relationship Id="rId150" Type="http://schemas.openxmlformats.org/officeDocument/2006/relationships/hyperlink" Target="http://r20.rs6.net/tn.jsp?f=001ecbnVOa-2L5xAvYxo8Toj9uy36PhEN2rtDXG57v_Pzjl6fIIQOLQPCW3LBwdFfFxAKMF2SB1vIG5gLP-Nm_feE1IyjHPr4165oyq5qWHhc4oCi1tts6rCa_yL5y4ih9qGqWBcAcbSOhS_s5Qb-sk8JTlp3yXt5U51ZxHpMXpGc3lyVadIrZjqQ==&amp;c=gawWWMB56now5HSNAhsZI6eXpiwrM4MV122pzAaLBvIQVOHSlQ1EdQ==&amp;ch=gSQT2TDZ11IASjQAP9wSW-NM4Aqf2gxaA-6P5xO2_8qM9U9QEhMpcQ==" TargetMode="External"/><Relationship Id="rId155" Type="http://schemas.openxmlformats.org/officeDocument/2006/relationships/image" Target="media/image32.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hyperlink" Target="http://r20.rs6.net/tn.jsp?f=001ecbnVOa-2L5xAvYxo8Toj9uy36PhEN2rtDXG57v_Pzjl6fIIQOLQPFJgC9kx15tpt998rQs7VDbGq267h4l4VB_ZhA71se9a2PVoMFykInVpfYKNJnSWdxmk_RjgSjYdCE0GhKMqayQ8erahg00cWgYpfcAWOAm75zMX3Gc7Kqns-AU01UTU3h0qyasrINtWfS2B0O6pd_BnViN-ChFiP9y3ATMs85fHOAy_IAvub0wHkQX8xgKWpg==&amp;c=gawWWMB56now5HSNAhsZI6eXpiwrM4MV122pzAaLBvIQVOHSlQ1EdQ==&amp;ch=gSQT2TDZ11IASjQAP9wSW-NM4Aqf2gxaA-6P5xO2_8qM9U9QEhMpcQ==" TargetMode="External"/><Relationship Id="rId38" Type="http://schemas.openxmlformats.org/officeDocument/2006/relationships/hyperlink" Target="http://r20.rs6.net/tn.jsp?f=001ecbnVOa-2L5xAvYxo8Toj9uy36PhEN2rtDXG57v_Pzjl6fIIQOLQPFJgC9kx15tpQlUroq-GT5use1lpUox_bvHDgu8aDosC1yI0A4mHKk-nyhXbJL1Em0AOoKw4uL70W4PKsuntolGzt83CiFYcIyqnoOT6SuUfUL1KMPrVMg691WjlAhvbMGRToSvHMXSDRSacN-hM_4b6-gTgsLeD0oIjOCc4QVILRWwWFdPDsjHLWOsTdC_CHLpFGp9WYEL1kRo8PiDwd3J6kTxyhxUtVexvl6WDE97g&amp;c=gawWWMB56now5HSNAhsZI6eXpiwrM4MV122pzAaLBvIQVOHSlQ1EdQ==&amp;ch=gSQT2TDZ11IASjQAP9wSW-NM4Aqf2gxaA-6P5xO2_8qM9U9QEhMpcQ==" TargetMode="External"/><Relationship Id="rId59" Type="http://schemas.openxmlformats.org/officeDocument/2006/relationships/hyperlink" Target="http://r20.rs6.net/tn.jsp?f=001ecbnVOa-2L5xAvYxo8Toj9uy36PhEN2rtDXG57v_Pzjl6fIIQOLQPFJgC9kx15tp9IYHtnj2BUQYLEWIRMo4Hppjf93_-J9M6tEMgbI6AbOy5MtCbS_jTQE_pbBNbfjMYNQCzPWk_LoZa0fEoZYhZjv3o0n78id-32NwNbwKh-UpZZmZ7VGS2RhY3C3spjjZLKbgP2ou8mhHzm2-47DlmsBPWuB30kirLrncjAdHDaDwNl-PxEMNDIE2BmoJX1jcmXzi80A5k7I=&amp;c=gawWWMB56now5HSNAhsZI6eXpiwrM4MV122pzAaLBvIQVOHSlQ1EdQ==&amp;ch=gSQT2TDZ11IASjQAP9wSW-NM4Aqf2gxaA-6P5xO2_8qM9U9QEhMpcQ==" TargetMode="External"/><Relationship Id="rId103" Type="http://schemas.openxmlformats.org/officeDocument/2006/relationships/hyperlink" Target="http://r20.rs6.net/tn.jsp?f=001ecbnVOa-2L5xAvYxo8Toj9uy36PhEN2rtDXG57v_Pzjl6fIIQOLQPFJgC9kx15tpspDq8AMdVF02OjhqjX8ynyBtXSTLQMUz-uuqDA_xah8-6Q5qWOHPlHUC5lKa5dKs7nZzVX1JOLcWQ5uVHN2zgLSpwN0oCS5Xa-Y5PPZNR8pkGYpFYbXyzQlnwcFf0LXvS8nhqymGZbg3BdYE7nJdxzBHPlKgxMuNb1B-zXRy5SgV_fnjdS_vCemyw5wHsZyZZb3pNnFtoxo9GWHuolxyXhTyA_lannWVb9gFe0iuFIBny9R6Z2pRSOOaNji6WwMv&amp;c=gawWWMB56now5HSNAhsZI6eXpiwrM4MV122pzAaLBvIQVOHSlQ1EdQ==&amp;ch=gSQT2TDZ11IASjQAP9wSW-NM4Aqf2gxaA-6P5xO2_8qM9U9QEhMpcQ==" TargetMode="External"/><Relationship Id="rId108" Type="http://schemas.openxmlformats.org/officeDocument/2006/relationships/hyperlink" Target="http://r20.rs6.net/tn.jsp?f=001ecbnVOa-2L5xAvYxo8Toj9uy36PhEN2rtDXG57v_Pzjl6fIIQOLQPAhC2JI_01pv1Kwbl42IVFLX4rxtonEM6w2BugVl2dK94hV2YHHzpmCJ9_06mosSZlAj27MKmr9IghrJDWKI4ihEi2qjfp_nZ9QLIyh2um0gJQfOrLj-mUyoP8kKlA_lBbSZuBnKFkSGTMq7HmPzrjMemblwsJfFwG1Q1XghKjn0&amp;c=gawWWMB56now5HSNAhsZI6eXpiwrM4MV122pzAaLBvIQVOHSlQ1EdQ==&amp;ch=gSQT2TDZ11IASjQAP9wSW-NM4Aqf2gxaA-6P5xO2_8qM9U9QEhMpcQ==" TargetMode="External"/><Relationship Id="rId124" Type="http://schemas.openxmlformats.org/officeDocument/2006/relationships/hyperlink" Target="http://r20.rs6.net/tn.jsp?f=001ecbnVOa-2L5xAvYxo8Toj9uy36PhEN2rtDXG57v_Pzjl6fIIQOLQPLflcDTowyPtif_-O7LMDjP0Innet-lFgatsYCTcFkuVdpOTDXFosmKanmjOLXIJ0M0nzdAqmEmEcggKsNWASG91KNF4KSfVZU6EMVfU1AIcxVDSPKfe702YQH-VvGDwSg==&amp;c=gawWWMB56now5HSNAhsZI6eXpiwrM4MV122pzAaLBvIQVOHSlQ1EdQ==&amp;ch=gSQT2TDZ11IASjQAP9wSW-NM4Aqf2gxaA-6P5xO2_8qM9U9QEhMpcQ==" TargetMode="External"/><Relationship Id="rId129" Type="http://schemas.openxmlformats.org/officeDocument/2006/relationships/hyperlink" Target="http://r20.rs6.net/tn.jsp?f=001ecbnVOa-2L5xAvYxo8Toj9uy36PhEN2rtDXG57v_Pzjl6fIIQOLQPFJgC9kx15tptZoFppzpsaFSfMH7eEh6lAtTGUOMJaixVVFRCkdVr0o6FKmw6ZkPU054VLJKB40oncpg7NRKiqaIWfm6oBaTGMyUZh2r9AL1aFCRMn2KMWlU3lIVp3ZpkA==&amp;c=gawWWMB56now5HSNAhsZI6eXpiwrM4MV122pzAaLBvIQVOHSlQ1EdQ==&amp;ch=gSQT2TDZ11IASjQAP9wSW-NM4Aqf2gxaA-6P5xO2_8qM9U9QEhMpcQ==" TargetMode="External"/><Relationship Id="rId20" Type="http://schemas.openxmlformats.org/officeDocument/2006/relationships/image" Target="media/image16.gif"/><Relationship Id="rId41" Type="http://schemas.openxmlformats.org/officeDocument/2006/relationships/hyperlink" Target="http://r20.rs6.net/tn.jsp?f=001ecbnVOa-2L5xAvYxo8Toj9uy36PhEN2rtDXG57v_Pzjl6fIIQOLQPFJgC9kx15tpkU7dWKqLzQ6HHKXm00YcJ5N_uXFffZX0rSC19QLYct_G6g8ue4buEm675GmO9aY-QitiZh6orz829DHbiAa_6tkr-COgsnMVDQxprG6bkgI8wnz4b-ZuARREijA8eQ94FzWU-wbY-mWefI9axoKABUsGAY9WSAV_SKv0D13UxCJ1_GMo62r78r5kQo5pgrU4SI0sFuEXBXVdE1qiIxKugutrwLRRYRZJoF25IN-N-wE=&amp;c=gawWWMB56now5HSNAhsZI6eXpiwrM4MV122pzAaLBvIQVOHSlQ1EdQ==&amp;ch=gSQT2TDZ11IASjQAP9wSW-NM4Aqf2gxaA-6P5xO2_8qM9U9QEhMpcQ==" TargetMode="External"/><Relationship Id="rId54" Type="http://schemas.openxmlformats.org/officeDocument/2006/relationships/hyperlink" Target="http://r20.rs6.net/tn.jsp?f=001ecbnVOa-2L5xAvYxo8Toj9uy36PhEN2rtDXG57v_Pzjl6fIIQOLQPFJgC9kx15tp6NUhtxvIwzoaJ6DEC9yStmukl_FIEXC40o8CE3JVgNnOADQDa_dl6sl-voUZG35PGGTmuhJqBQdyOV83u6GcykiFHjEO25je4-r1N95F_J2FMRwVC_gALFCvpvoC-WQlC54c9Mb5XwmP1Z42vyuDtXKsfjdigJQp3ELnyq072ux-zg-OQaEwpg==&amp;c=gawWWMB56now5HSNAhsZI6eXpiwrM4MV122pzAaLBvIQVOHSlQ1EdQ==&amp;ch=gSQT2TDZ11IASjQAP9wSW-NM4Aqf2gxaA-6P5xO2_8qM9U9QEhMpcQ==" TargetMode="External"/><Relationship Id="rId62" Type="http://schemas.openxmlformats.org/officeDocument/2006/relationships/hyperlink" Target="http://r20.rs6.net/tn.jsp?f=001ecbnVOa-2L5xAvYxo8Toj9uy36PhEN2rtDXG57v_Pzjl6fIIQOLQPFJgC9kx15tp0bRmASZdSFttDXeD3QlT5R9MYsLo3GCT0roWLrIMiwiIWsPpSmTW_fPur4La0WY0fuLlMAy3dcoNESi-O_RNG04c-n2XP-bX-jd78Cv8AfwPh5eEWEY1vml29h9T1LOL1G8O1B31ucZN34eoAmqSrT-MNk4BZvtlwqGo0sR3Z9KXcI4dO4nyOdei6yI32O7r&amp;c=gawWWMB56now5HSNAhsZI6eXpiwrM4MV122pzAaLBvIQVOHSlQ1EdQ==&amp;ch=gSQT2TDZ11IASjQAP9wSW-NM4Aqf2gxaA-6P5xO2_8qM9U9QEhMpcQ==" TargetMode="External"/><Relationship Id="rId70" Type="http://schemas.openxmlformats.org/officeDocument/2006/relationships/hyperlink" Target="http://r20.rs6.net/tn.jsp?f=001ecbnVOa-2L5xAvYxo8Toj9uy36PhEN2rtDXG57v_Pzjl6fIIQOLQPFJgC9kx15tpK7ofumvzk_W7XyqUE9TtBlVk4vu-xjvdcobkIjvE8VSZyE8au0RyrPIA8qho9i8bw61cZgtePZ2LR3329OnEUfJxTWg79_MUTOIFE8lI-rwAXu1GjSkgvuNUK84LQMBpptohT9mGHz4=&amp;c=gawWWMB56now5HSNAhsZI6eXpiwrM4MV122pzAaLBvIQVOHSlQ1EdQ==&amp;ch=gSQT2TDZ11IASjQAP9wSW-NM4Aqf2gxaA-6P5xO2_8qM9U9QEhMpcQ==" TargetMode="External"/><Relationship Id="rId75" Type="http://schemas.openxmlformats.org/officeDocument/2006/relationships/hyperlink" Target="http://r20.rs6.net/tn.jsp?f=001ecbnVOa-2L5xAvYxo8Toj9uy36PhEN2rtDXG57v_Pzjl6fIIQOLQPFJgC9kx15tpnV_ToyYPv13rx1528JWCh1qobFkxwI7WtU8baKjzbqjpanvvVh0grSbwvCdSOWHEVY5QMnUSEAkEMNuZBWUAl5UZKfdzMvUERZ02NqLEgx-EJhwEWKecZ9i7xwqN5DjLrLOp-Twk_5kduciU2jc0STFPACtr_AQ7gtiwcYR8UaZRVKfJVAdGzdTp-xqD4yLgwiB7xBai_2Q=&amp;c=gawWWMB56now5HSNAhsZI6eXpiwrM4MV122pzAaLBvIQVOHSlQ1EdQ==&amp;ch=gSQT2TDZ11IASjQAP9wSW-NM4Aqf2gxaA-6P5xO2_8qM9U9QEhMpcQ==" TargetMode="External"/><Relationship Id="rId83" Type="http://schemas.openxmlformats.org/officeDocument/2006/relationships/hyperlink" Target="http://r20.rs6.net/tn.jsp?f=001ecbnVOa-2L5xAvYxo8Toj9uy36PhEN2rtDXG57v_Pzjl6fIIQOLQPFJgC9kx15tphs3it2DftviqmQOdJ_5t9hNIiTI9DeGnk9GYQ7GUWVRWTbpEEjdySo8WzemmU606iTumW0CZstWzUbvmblD9Ibv3asOD1qpGocbu32eM3AdVedRZihTx0deDMbGFTjYd5GI0HecXWWm9Y3o6iL4y8qllL565BU3NKCCPD-46c58T8V_z_dmhgL60VxKzGyxi_Tqs6kWhKWg8aG1mv0BsWQ==&amp;c=gawWWMB56now5HSNAhsZI6eXpiwrM4MV122pzAaLBvIQVOHSlQ1EdQ==&amp;ch=gSQT2TDZ11IASjQAP9wSW-NM4Aqf2gxaA-6P5xO2_8qM9U9QEhMpcQ==" TargetMode="External"/><Relationship Id="rId88" Type="http://schemas.openxmlformats.org/officeDocument/2006/relationships/hyperlink" Target="http://r20.rs6.net/tn.jsp?f=001ecbnVOa-2L5xAvYxo8Toj9uy36PhEN2rtDXG57v_Pzjl6fIIQOLQPFJgC9kx15tplxPYxXvkzCjEgMwY6lhMZCLqxAi4Jes6Mo-ZN6071CdwHtm_OvwjyulmGLt7gZbw1N4NjjmAZK4zILsPzmFxlq4mMfDdrYSRwYDHkBySIFYxnBKDhjFS7dcSYETQ11-kbrijbNI_cnkXhS4n42Ku31iTcDaH92kwFXhTFdSfG9e2h0wUm8z3kEv2o5GWT4Wb&amp;c=gawWWMB56now5HSNAhsZI6eXpiwrM4MV122pzAaLBvIQVOHSlQ1EdQ==&amp;ch=gSQT2TDZ11IASjQAP9wSW-NM4Aqf2gxaA-6P5xO2_8qM9U9QEhMpcQ==" TargetMode="External"/><Relationship Id="rId91" Type="http://schemas.openxmlformats.org/officeDocument/2006/relationships/hyperlink" Target="http://r20.rs6.net/tn.jsp?f=001ecbnVOa-2L5xAvYxo8Toj9uy36PhEN2rtDXG57v_Pzjl6fIIQOLQPFJgC9kx15tpBjHe9FQIbPZtR18HNH6GgcSn5fKP87yS0jjc4pZWqbMzV3zdH_54OUTLIQe7fv7f22VIJeLTNpZuZ_bouU-3AUKj9jd4f-N60_PTa_CSCrEp5u3tMApYXTSd_XKPARvGwZ87SqMj3z6v-N23QJFp3Q37b5B2wQiZRjl0s0_IUa-Vdb0WnyPbLfyOKypMtZJbv9NhvZN36hLRfim7sVZtRA==&amp;c=gawWWMB56now5HSNAhsZI6eXpiwrM4MV122pzAaLBvIQVOHSlQ1EdQ==&amp;ch=gSQT2TDZ11IASjQAP9wSW-NM4Aqf2gxaA-6P5xO2_8qM9U9QEhMpcQ==" TargetMode="External"/><Relationship Id="rId96" Type="http://schemas.openxmlformats.org/officeDocument/2006/relationships/hyperlink" Target="http://r20.rs6.net/tn.jsp?f=001ecbnVOa-2L5xAvYxo8Toj9uy36PhEN2rtDXG57v_Pzjl6fIIQOLQPFJgC9kx15tpM42xBpQ0CovqYr5qmTNzyQ7N_PPjwCyYu-6kUQ744m_n7ySYOkuiTLAdsVf9gIP5ITciIo0QhlxkYI8yNGNtBdeEZp7G2GP0qaZe7cSEjq53VRn_uAO68aI3poeNro_MGRj9sqvE_3lOPL52Z9v8D5H5uyCpp-5K&amp;c=gawWWMB56now5HSNAhsZI6eXpiwrM4MV122pzAaLBvIQVOHSlQ1EdQ==&amp;ch=gSQT2TDZ11IASjQAP9wSW-NM4Aqf2gxaA-6P5xO2_8qM9U9QEhMpcQ==" TargetMode="External"/><Relationship Id="rId111" Type="http://schemas.openxmlformats.org/officeDocument/2006/relationships/image" Target="media/image19.gif"/><Relationship Id="rId132" Type="http://schemas.openxmlformats.org/officeDocument/2006/relationships/hyperlink" Target="http://r20.rs6.net/tn.jsp?f=001ecbnVOa-2L5xAvYxo8Toj9uy36PhEN2rtDXG57v_Pzjl6fIIQOLQPCW3LBwdFfFx2DTKJy4tGv0gjM2i3rIxGKJIyIbCO7XjdPXncp9kkOWfVAvlBqPgORTZQgggEPot6a_zX1WMoVMnqaxUQRmRSjcRjYrXrB1gG2SpKM2GIgg=&amp;c=gawWWMB56now5HSNAhsZI6eXpiwrM4MV122pzAaLBvIQVOHSlQ1EdQ==&amp;ch=gSQT2TDZ11IASjQAP9wSW-NM4Aqf2gxaA-6P5xO2_8qM9U9QEhMpcQ==" TargetMode="External"/><Relationship Id="rId140" Type="http://schemas.openxmlformats.org/officeDocument/2006/relationships/hyperlink" Target="http://r20.rs6.net/tn.jsp?f=001ecbnVOa-2L5xAvYxo8Toj9uy36PhEN2rtDXG57v_Pzjl6fIIQOLQPII5KNwhpENRes8C5FO7e5v3iaVT3C-QKzA3eFPf3ogHFipGDW9cRoEJViou65FU_xi_tGzAf9plhid3hLXU_E4hdMRq8I9BVf9zkpEKlu6XN0fluEsB2Sp_aDuCEYsAMpVVZgnTPqJP&amp;c=gawWWMB56now5HSNAhsZI6eXpiwrM4MV122pzAaLBvIQVOHSlQ1EdQ==&amp;ch=gSQT2TDZ11IASjQAP9wSW-NM4Aqf2gxaA-6P5xO2_8qM9U9QEhMpcQ==" TargetMode="External"/><Relationship Id="rId145" Type="http://schemas.openxmlformats.org/officeDocument/2006/relationships/hyperlink" Target="http://r20.rs6.net/tn.jsp?f=001ecbnVOa-2L5xAvYxo8Toj9uy36PhEN2rtDXG57v_Pzjl6fIIQOLQPCW3LBwdFfFxUEuj73SisRbJ1jXn3Bro-4qQEkgx-nwTcvm2zf2KcR0SFE7uKji5TSkLSlJjrX2samuuW3SF5ENl1U39w9kPlJzTEJgfMu0eM-4vX42FKDwR3J6Uy_l-dA==&amp;c=gawWWMB56now5HSNAhsZI6eXpiwrM4MV122pzAaLBvIQVOHSlQ1EdQ==&amp;ch=gSQT2TDZ11IASjQAP9wSW-NM4Aqf2gxaA-6P5xO2_8qM9U9QEhMpcQ==" TargetMode="External"/><Relationship Id="rId153"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r20.rs6.net/tn.jsp?f=001ecbnVOa-2L5xAvYxo8Toj9uy36PhEN2rtDXG57v_Pzjl6fIIQOLQPFJgC9kx15tpQL-wxHoTM2iHHB1qiNzvxrm38lhENpXBEAvo2W6TRZk3gXlgVP3AnADlsOYo9Dxm9EA7kElMFRqkuX-8DPVo44WEBrpcR9FO7Y1_17GVG0ymocJoNt5WnlO2JIzFZN2i0oEx69PmCbzH5_jAJaeooRtqzeHhgHtq67nYVcT0KBK_auhtfdNelv4qOyXSCUt3OvwF_6gozeOg6N8chL__x2_aYG_Z0Y0Bq7KrdsR-BiU=&amp;c=gawWWMB56now5HSNAhsZI6eXpiwrM4MV122pzAaLBvIQVOHSlQ1EdQ==&amp;ch=gSQT2TDZ11IASjQAP9wSW-NM4Aqf2gxaA-6P5xO2_8qM9U9QEhMpcQ==" TargetMode="External"/><Relationship Id="rId28" Type="http://schemas.openxmlformats.org/officeDocument/2006/relationships/hyperlink" Target="http://r20.rs6.net/tn.jsp?f=001ecbnVOa-2L5xAvYxo8Toj9uy36PhEN2rtDXG57v_Pzjl6fIIQOLQPFJgC9kx15tpbJI1bRMMTQ0yjU6H41D3YI1CjdOVQzl6fGDCnPwoxLW3BR1iLDhsM9_7udFORVQ9PgKDql99sv0MvQBIQ3uyGdS35Fop17tfjTZHeBq6K_JIBw-snBbcrpocrOfumZMvD9XhFodDuIo4e_-EYNHvTvxBNDlcwOb5ehTt3XjC-eRfkmGe3HPHAqS4Cj1rLX0C-pl7sRDII4k=&amp;c=gawWWMB56now5HSNAhsZI6eXpiwrM4MV122pzAaLBvIQVOHSlQ1EdQ==&amp;ch=gSQT2TDZ11IASjQAP9wSW-NM4Aqf2gxaA-6P5xO2_8qM9U9QEhMpcQ==" TargetMode="External"/><Relationship Id="rId36" Type="http://schemas.openxmlformats.org/officeDocument/2006/relationships/hyperlink" Target="http://r20.rs6.net/tn.jsp?f=001ecbnVOa-2L5xAvYxo8Toj9uy36PhEN2rtDXG57v_Pzjl6fIIQOLQPFJgC9kx15tpRlEWn_UMkQeeGXpskfceo3sGl-QD7Rx0dTQpuwS5fBV2oLMoGM05AnqcQErxyUrCfUiXQ8R4tPnw14VeM2ciWaNJNw7eZBVVuxc3uZwdzkDIO6GLOpVLNIFoOTf8Ce-o1DQDxoLtQgpZe9aok10VsFi-RtmmUCi7Ry7eOX1smatOFyUGm4ZAXkRFmHP56MyxdVQ2chxl74QhfXXxmF1Pog==&amp;c=gawWWMB56now5HSNAhsZI6eXpiwrM4MV122pzAaLBvIQVOHSlQ1EdQ==&amp;ch=gSQT2TDZ11IASjQAP9wSW-NM4Aqf2gxaA-6P5xO2_8qM9U9QEhMpcQ==" TargetMode="External"/><Relationship Id="rId49" Type="http://schemas.openxmlformats.org/officeDocument/2006/relationships/hyperlink" Target="http://r20.rs6.net/tn.jsp?f=001ecbnVOa-2L5xAvYxo8Toj9uy36PhEN2rtDXG57v_Pzjl6fIIQOLQPFJgC9kx15tpr3nwras36WI2wq0KkNB9A11D_NQPhcqxbx9FbUQYxhz_zmea-23hE7HUw3udFkWYTgqBCWQYyPcun0znH8DfekIJXA9upe_T-oPeXLnjlRoO9Hz2v76YSJfZJrG1QKUCsEk6BpXQ0aQqm-6H_N6psAzqcLd5dFyIMaoyFqq_tzbrVYaur8UU4dSEEY5VAY3q&amp;c=gawWWMB56now5HSNAhsZI6eXpiwrM4MV122pzAaLBvIQVOHSlQ1EdQ==&amp;ch=gSQT2TDZ11IASjQAP9wSW-NM4Aqf2gxaA-6P5xO2_8qM9U9QEhMpcQ==" TargetMode="External"/><Relationship Id="rId57" Type="http://schemas.openxmlformats.org/officeDocument/2006/relationships/hyperlink" Target="http://r20.rs6.net/tn.jsp?f=001ecbnVOa-2L5xAvYxo8Toj9uy36PhEN2rtDXG57v_Pzjl6fIIQOLQPFJgC9kx15tpMA6qh2-4PFJXYqArx2VAaGnrF-CLO1MbU2ICixV3sJulAVEoRb0psJejlPZXO1mATdmMt6US2yuy8Kse0o1IJfzQY1r3zljDGFA2pAqzZofeIkXt5ipQZJlv6jhEdOq88XDURS_GS6fkJ8tyK-4GnBbbWL9Bwodc30qpBjIVa5scXhqTYitUsWeUi60UHHVp_BFn6OREKyXrlYfA0PufNQTLvPfyvqMwGm2eetYK4SI=&amp;c=gawWWMB56now5HSNAhsZI6eXpiwrM4MV122pzAaLBvIQVOHSlQ1EdQ==&amp;ch=gSQT2TDZ11IASjQAP9wSW-NM4Aqf2gxaA-6P5xO2_8qM9U9QEhMpcQ==" TargetMode="External"/><Relationship Id="rId106" Type="http://schemas.openxmlformats.org/officeDocument/2006/relationships/hyperlink" Target="http://r20.rs6.net/tn.jsp?f=001ecbnVOa-2L5xAvYxo8Toj9uy36PhEN2rtDXG57v_Pzjl6fIIQOLQPFJgC9kx15tpu-I5CI24WIqtiolNyrHgZN0z8p0gidf0NMx2MRvioFrviLv7Bjiq4oyWYmnJtf6Xnh1vTOfDIJ7LXE15zFhakg8fE19qnwleLnaSTLsaObF0o_cosHimV9tJuyY-xwfDc49EUTr_eGQj9c6I2JRljauRkAJeYnHF&amp;c=gawWWMB56now5HSNAhsZI6eXpiwrM4MV122pzAaLBvIQVOHSlQ1EdQ==&amp;ch=gSQT2TDZ11IASjQAP9wSW-NM4Aqf2gxaA-6P5xO2_8qM9U9QEhMpcQ==" TargetMode="External"/><Relationship Id="rId114" Type="http://schemas.openxmlformats.org/officeDocument/2006/relationships/hyperlink" Target="http://r20.rs6.net/tn.jsp?f=001ecbnVOa-2L5xAvYxo8Toj9uy36PhEN2rtDXG57v_Pzjl6fIIQOLQPFJgC9kx15tpDHJjS-tO0p-NAjHgdsoHt6PdZTeT7abWOpp40-HcVR2rteIdAQCPnNNMLQ15jXCG2zIGqp6NFLfPbeyHhRiHvX5EPcfvsoW-4OcyCN2nXEBQLiPsrJAWE2NagelcRTpXODacF4RNnJc-unvHclejQGHAuD9ag5H1vkXxc6UncIDetNjhiKwg9D6MFNVgW8q-zWvLlsM4gtUWiIx8sQbrIsNEVsXq-A8BWsgqhcwUxcYg1aDcdHOFbkZFlakcon2e&amp;c=gawWWMB56now5HSNAhsZI6eXpiwrM4MV122pzAaLBvIQVOHSlQ1EdQ==&amp;ch=gSQT2TDZ11IASjQAP9wSW-NM4Aqf2gxaA-6P5xO2_8qM9U9QEhMpcQ==" TargetMode="External"/><Relationship Id="rId119" Type="http://schemas.openxmlformats.org/officeDocument/2006/relationships/hyperlink" Target="http://r20.rs6.net/tn.jsp?f=001ecbnVOa-2L5xAvYxo8Toj9uy36PhEN2rtDXG57v_Pzjl6fIIQOLQPOEvvrh160t0kWtQHUf22sk1WDeWOpO98wy-niHUg6d8HekIFgQVmO0OI7S-9SHglccE7H4CCYhUzITKQWmcwdBLqE7EY9gAiTVv5MlF4fg3fqUJbfPBKr9817EDfR57-YETELN9B8VMekNh4KQQrG4=&amp;c=gawWWMB56now5HSNAhsZI6eXpiwrM4MV122pzAaLBvIQVOHSlQ1EdQ==&amp;ch=gSQT2TDZ11IASjQAP9wSW-NM4Aqf2gxaA-6P5xO2_8qM9U9QEhMpcQ==" TargetMode="External"/><Relationship Id="rId127" Type="http://schemas.openxmlformats.org/officeDocument/2006/relationships/hyperlink" Target="http://r20.rs6.net/tn.jsp?f=001ecbnVOa-2L5xAvYxo8Toj9uy36PhEN2rtDXG57v_Pzjl6fIIQOLQPDIj0VujnMO4AhSFGYailhEO5bdRc9kOY-o7TZsvdi-cdmSFwXOA3EcvkxccCEhZxBc7SOIcKVAqe3avHa1olBBtzAle8x5r8txlTMbRZa6C5JA0XkVBpPiy3ql_HXjcbTofF-EJ38T5UghA6W9JgLrznrU0lZjn6v-mJk1ycIoR&amp;c=gawWWMB56now5HSNAhsZI6eXpiwrM4MV122pzAaLBvIQVOHSlQ1EdQ==&amp;ch=gSQT2TDZ11IASjQAP9wSW-NM4Aqf2gxaA-6P5xO2_8qM9U9QEhMpcQ==" TargetMode="External"/><Relationship Id="rId10" Type="http://schemas.openxmlformats.org/officeDocument/2006/relationships/image" Target="media/image6.png"/><Relationship Id="rId31" Type="http://schemas.openxmlformats.org/officeDocument/2006/relationships/hyperlink" Target="http://r20.rs6.net/tn.jsp?f=001ecbnVOa-2L5xAvYxo8Toj9uy36PhEN2rtDXG57v_Pzjl6fIIQOLQPFJgC9kx15tp_8HXxeN0_DPE8mF-emgdd1mmtTWLN-JsGt288-snB8fNlLbxwOtJmVUlL9-TbPiSWB1Fz3pm71KCsEtVzZ-yoeZb0_woGlf6S5RN5lPkzyw8ttNdaV2F3EicdNNPctIL0FuIXDF1AXsDz80D6AvIcYJXwAiBZImcAkDDVnWiE83u9jFTyOydpFlUUZybnzeNPU9-AWM7-Ua4A_WwKu625w==&amp;c=gawWWMB56now5HSNAhsZI6eXpiwrM4MV122pzAaLBvIQVOHSlQ1EdQ==&amp;ch=gSQT2TDZ11IASjQAP9wSW-NM4Aqf2gxaA-6P5xO2_8qM9U9QEhMpcQ==" TargetMode="External"/><Relationship Id="rId44" Type="http://schemas.openxmlformats.org/officeDocument/2006/relationships/hyperlink" Target="http://r20.rs6.net/tn.jsp?f=001ecbnVOa-2L5xAvYxo8Toj9uy36PhEN2rtDXG57v_Pzjl6fIIQOLQPFJgC9kx15tpIO_NHkbayi1pohdbmlB_ymB7eUakW56Nzf2lmcDrolZx0GBCIRCQUfgYfDLdpYlN056Ql3aK9pErbjqw50LBGfbuGHB5_gkkLfjWBhtjH0W1itrVJ9ZyCaDSrEAuGESENFKBEw4WVzbE9vxzEJXXLEU2m10Y3tMK9V1KHswKOxYxUZOfKT8idxWewX8hzBJjeEBvilt_rVYNGPDv_Du6rbtA7llwzzv7&amp;c=gawWWMB56now5HSNAhsZI6eXpiwrM4MV122pzAaLBvIQVOHSlQ1EdQ==&amp;ch=gSQT2TDZ11IASjQAP9wSW-NM4Aqf2gxaA-6P5xO2_8qM9U9QEhMpcQ==" TargetMode="External"/><Relationship Id="rId52" Type="http://schemas.openxmlformats.org/officeDocument/2006/relationships/hyperlink" Target="http://r20.rs6.net/tn.jsp?f=001ecbnVOa-2L5xAvYxo8Toj9uy36PhEN2rtDXG57v_Pzjl6fIIQOLQPFJgC9kx15tp9fw2u9JdwuI55ZNcoautxcukateAf6xQ5HOySpj9tz-J2Izhh32-jUg8rxChr90C9a8biMelLnhY5aJqvCYcEYzaV59asQNspvGiz--UryvqBjM43ugqdlIbFBnZPv4oFTVv_q8bG_lnpz9xiNfKQEzPtd1BXwIbi9H2U8d_e8o04RhHk74y15KnIWMlWwkzaLBHFdbDu-d6kdyAGcAHMrvTNgiFZUarMHEPMj424RM=&amp;c=gawWWMB56now5HSNAhsZI6eXpiwrM4MV122pzAaLBvIQVOHSlQ1EdQ==&amp;ch=gSQT2TDZ11IASjQAP9wSW-NM4Aqf2gxaA-6P5xO2_8qM9U9QEhMpcQ==" TargetMode="External"/><Relationship Id="rId60" Type="http://schemas.openxmlformats.org/officeDocument/2006/relationships/hyperlink" Target="http://r20.rs6.net/tn.jsp?f=001ecbnVOa-2L5xAvYxo8Toj9uy36PhEN2rtDXG57v_Pzjl6fIIQOLQPFJgC9kx15tpQt80eFwXL2_-7-YPdrClxl2BTCPgQxn5j2D-KH36zMGVKtLfzij7jI8ipWc1AOd4qutMU5EppFSGKKlVFTJQ92KZZnkbJHmkYKrm3BbEM6PY6iwnZ6v1zWDY0vpqfy63&amp;c=gawWWMB56now5HSNAhsZI6eXpiwrM4MV122pzAaLBvIQVOHSlQ1EdQ==&amp;ch=gSQT2TDZ11IASjQAP9wSW-NM4Aqf2gxaA-6P5xO2_8qM9U9QEhMpcQ==" TargetMode="External"/><Relationship Id="rId65" Type="http://schemas.openxmlformats.org/officeDocument/2006/relationships/hyperlink" Target="http://r20.rs6.net/tn.jsp?f=001ecbnVOa-2L5xAvYxo8Toj9uy36PhEN2rtDXG57v_Pzjl6fIIQOLQPFJgC9kx15tpk4qSq_hkZKPVdLr6Oo5baquL_RLIRcyVYVNlUs2VW69zvNGyZAPb1kLa4TJS_yBYn2q99_a429zUnCKd1oxjc98WyWQUu39BtILbJ_Ci3J9Pmkf_c3-RCvFBF8qWDHYI&amp;c=gawWWMB56now5HSNAhsZI6eXpiwrM4MV122pzAaLBvIQVOHSlQ1EdQ==&amp;ch=gSQT2TDZ11IASjQAP9wSW-NM4Aqf2gxaA-6P5xO2_8qM9U9QEhMpcQ==" TargetMode="External"/><Relationship Id="rId73" Type="http://schemas.openxmlformats.org/officeDocument/2006/relationships/hyperlink" Target="http://r20.rs6.net/tn.jsp?f=001ecbnVOa-2L5xAvYxo8Toj9uy36PhEN2rtDXG57v_Pzjl6fIIQOLQPFJgC9kx15tpQp09FGb4kglYMFlFesFxIGZVELCu6vnNrJ6JJoDF-3UaE-fLTT5sdszcM44PlP34ItHUh55R6lQkferi7uuEIPermRW23gVVlqKWRd8Pz7s8VtHYjECEbx_0niviOyFj&amp;c=gawWWMB56now5HSNAhsZI6eXpiwrM4MV122pzAaLBvIQVOHSlQ1EdQ==&amp;ch=gSQT2TDZ11IASjQAP9wSW-NM4Aqf2gxaA-6P5xO2_8qM9U9QEhMpcQ==" TargetMode="External"/><Relationship Id="rId78" Type="http://schemas.openxmlformats.org/officeDocument/2006/relationships/hyperlink" Target="http://r20.rs6.net/tn.jsp?f=001ecbnVOa-2L5xAvYxo8Toj9uy36PhEN2rtDXG57v_Pzjl6fIIQOLQPFJgC9kx15tp_xdx4NcPxyyWtqsbADaUIIDTFZo8shcbiyj-pnuXBsIntaGhOmjiY092UFBqMClxMkgtFLkZHyiTAgavwvT4Pmq_70TH7vX3OJ7eXgG1URTMBX0dt4C-PLP3ELm55hVW5lAz2CLnhX2pGdjD9Hr-iF8wbeMlDHH3ahM-6uH1au_Y-TOUtffeXQ==&amp;c=gawWWMB56now5HSNAhsZI6eXpiwrM4MV122pzAaLBvIQVOHSlQ1EdQ==&amp;ch=gSQT2TDZ11IASjQAP9wSW-NM4Aqf2gxaA-6P5xO2_8qM9U9QEhMpcQ==" TargetMode="External"/><Relationship Id="rId81" Type="http://schemas.openxmlformats.org/officeDocument/2006/relationships/hyperlink" Target="http://r20.rs6.net/tn.jsp?f=001ecbnVOa-2L5xAvYxo8Toj9uy36PhEN2rtDXG57v_Pzjl6fIIQOLQPFJgC9kx15tpkLa3iJUhahHiq4Buw8XeJ3-kELcdxpJC44GRwVXWJ_uCAgTFIEcAbCcvveTiL6R7T3x_auvIBCsBe1E48wKEinRv9FZH7tTaFjpMOHH5IJYi7IWdjRXKj2bIZYOweoePofHdX41r6I0oN5-GSER-wFAr-HUTELlJf7ojV4gKANliqcnIFgPOHRGJRXvHJUfg&amp;c=gawWWMB56now5HSNAhsZI6eXpiwrM4MV122pzAaLBvIQVOHSlQ1EdQ==&amp;ch=gSQT2TDZ11IASjQAP9wSW-NM4Aqf2gxaA-6P5xO2_8qM9U9QEhMpcQ==" TargetMode="External"/><Relationship Id="rId86" Type="http://schemas.openxmlformats.org/officeDocument/2006/relationships/hyperlink" Target="http://r20.rs6.net/tn.jsp?f=001ecbnVOa-2L5xAvYxo8Toj9uy36PhEN2rtDXG57v_Pzjl6fIIQOLQPFJgC9kx15tpg2VauT3Bx_zyHZdc4K4B2RL7yqXvEoqYO_z2QFjljiyq9evGLFrfM5vLDD9zkmjY-nU31zBApzPcZ8oq-Or6MS0MBRe9PET9Q2TedstbdwuQxxhjXpK2btAMegZ0LHDqfbbGrSnHxkB8mcWPNd6jkGy7nEcxbWFR58xN2WfjfccYEiPhNvCRGknfvxzwrCTKUazxCmn7YVHGMoR5YVxSTLtqGVNO80BY&amp;c=gawWWMB56now5HSNAhsZI6eXpiwrM4MV122pzAaLBvIQVOHSlQ1EdQ==&amp;ch=gSQT2TDZ11IASjQAP9wSW-NM4Aqf2gxaA-6P5xO2_8qM9U9QEhMpcQ==" TargetMode="External"/><Relationship Id="rId94" Type="http://schemas.openxmlformats.org/officeDocument/2006/relationships/hyperlink" Target="http://r20.rs6.net/tn.jsp?f=001ecbnVOa-2L5xAvYxo8Toj9uy36PhEN2rtDXG57v_Pzjl6fIIQOLQPFJgC9kx15tp4xp7UVLfsSipAK721KSyNxpjkKS2Mb5w9XTT5IwYWwMA64AiwkEKJbaEtlEo8h1df9x9A11hQaOtjukc9aDfVsPsHsbc-naNJqZ6xY_QNXraI5RBtScVLBvcJcAhODqDTe6DJEK0KcVMwEzV2JoBMd3cZEK5uQWucafc4wGtR4K6GdqRh4t-c3VEj0y5YauRXJLATFnRfSsBn_y73NUciNxGNAeO3kI7&amp;c=gawWWMB56now5HSNAhsZI6eXpiwrM4MV122pzAaLBvIQVOHSlQ1EdQ==&amp;ch=gSQT2TDZ11IASjQAP9wSW-NM4Aqf2gxaA-6P5xO2_8qM9U9QEhMpcQ==" TargetMode="External"/><Relationship Id="rId99" Type="http://schemas.openxmlformats.org/officeDocument/2006/relationships/hyperlink" Target="http://r20.rs6.net/tn.jsp?f=001ecbnVOa-2L5xAvYxo8Toj9uy36PhEN2rtDXG57v_Pzjl6fIIQOLQPFJgC9kx15tpP_XfAbpEoGpZ3I9MVtWeNz1cShQmQJngKfXE3-1VrEt_eWHtpe3Z7AhGbl0UMfvekqyo0tRIf0TNVOWio92vwc4GgqKnRYhIvxUBttkFjEB177EcA7p4AYeKeZUsuJxCz0nsZu4EfHuk6_mam5MtceYVYzTcU5hzfU3P7v2HFYd0J2TBJzrDeQ==&amp;c=gawWWMB56now5HSNAhsZI6eXpiwrM4MV122pzAaLBvIQVOHSlQ1EdQ==&amp;ch=gSQT2TDZ11IASjQAP9wSW-NM4Aqf2gxaA-6P5xO2_8qM9U9QEhMpcQ==" TargetMode="External"/><Relationship Id="rId101" Type="http://schemas.openxmlformats.org/officeDocument/2006/relationships/hyperlink" Target="http://r20.rs6.net/tn.jsp?f=001ecbnVOa-2L5xAvYxo8Toj9uy36PhEN2rtDXG57v_Pzjl6fIIQOLQPFJgC9kx15tpjYC4M5OMJZAix9JLf9IBn6QErjgFvHjiDnkGDMOddN_2wZd5JXJIPMXRlMi_UoQQtm8m-dDnx6LquMqwtyaaN8wUaNdjejej74ZsQ73DQKWxePEx9dFMlSwEKh3ZuIncgSFols_Q5ptIOLFQ2Mjczp1Z-p3GRJOxaRb11eG8dZyhWxcsvzWdgzSD75xC7RSWZt0F4LAlnKc=&amp;c=gawWWMB56now5HSNAhsZI6eXpiwrM4MV122pzAaLBvIQVOHSlQ1EdQ==&amp;ch=gSQT2TDZ11IASjQAP9wSW-NM4Aqf2gxaA-6P5xO2_8qM9U9QEhMpcQ==" TargetMode="External"/><Relationship Id="rId122" Type="http://schemas.openxmlformats.org/officeDocument/2006/relationships/image" Target="media/image23.jpeg"/><Relationship Id="rId130" Type="http://schemas.openxmlformats.org/officeDocument/2006/relationships/hyperlink" Target="http://r20.rs6.net/tn.jsp?f=001ecbnVOa-2L5xAvYxo8Toj9uy36PhEN2rtDXG57v_Pzjl6fIIQOLQPFJgC9kx15tpxbBCgwnXnXCs5z4Q0Je3d5TQE0NsqKWz_CA1H7tHFdbeqEPNVgOtWsornyo8XXYy_3una0ItnhoiiSNttesPxZgNKrlmvrJsAIldBTXU2g8aXbHiJjpnlvVWccS8zUg5eErqzhNWI3Mxh4ewi8O48w==&amp;c=gawWWMB56now5HSNAhsZI6eXpiwrM4MV122pzAaLBvIQVOHSlQ1EdQ==&amp;ch=gSQT2TDZ11IASjQAP9wSW-NM4Aqf2gxaA-6P5xO2_8qM9U9QEhMpcQ==" TargetMode="External"/><Relationship Id="rId135" Type="http://schemas.openxmlformats.org/officeDocument/2006/relationships/image" Target="media/image26.jpeg"/><Relationship Id="rId143" Type="http://schemas.openxmlformats.org/officeDocument/2006/relationships/hyperlink" Target="http://ui.constantcontact.com/sa/fwtf.jsp?m=1111272225814&amp;a=1121610495817&amp;ea=rthomas%40bak.rr.com" TargetMode="External"/><Relationship Id="rId148" Type="http://schemas.openxmlformats.org/officeDocument/2006/relationships/hyperlink" Target="http://r20.rs6.net/tn.jsp?f=001ecbnVOa-2L5xAvYxo8Toj9uy36PhEN2rtDXG57v_Pzjl6fIIQOLQPCW3LBwdFfFxthV4-wPo0TQnFqDYticl5cCggWNt9_nmjaSRkcE-kzlqaBcfqoxViUgQ2Nh57nlphcavnhJHPGXCOm62f_ZUqMR-ByxCzEDiiJJ4HvyavBrf5sQ-S7zbEoRrOVbHJ3Ubdk4UgPLTESbY4P5ieGD5SQ==&amp;c=gawWWMB56now5HSNAhsZI6eXpiwrM4MV122pzAaLBvIQVOHSlQ1EdQ==&amp;ch=gSQT2TDZ11IASjQAP9wSW-NM4Aqf2gxaA-6P5xO2_8qM9U9QEhMpcQ==" TargetMode="External"/><Relationship Id="rId151" Type="http://schemas.openxmlformats.org/officeDocument/2006/relationships/image" Target="media/image28.png"/><Relationship Id="rId156"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r20.rs6.net/tn.jsp?f=001ecbnVOa-2L5xAvYxo8Toj9uy36PhEN2rtDXG57v_Pzjl6fIIQOLQPFJgC9kx15tpD9bRmHLowXZPqyqcLUOhN4aXU26NyKteXiJnW_TH_gQJlQx7oBT0V7Og_pswFl_K-42iz46BIB2-Y_itKnYxOskg5Tcbe5fxWPHc4yJ6Z6piUvVShjRftegzKzgCr3qNcGaDTj3LKFImtXGT05tlRZIyOdIL5Fux_1ppFtDhd7qEtnGef3yZ82V1cA2eMjCqqpYP_ys21C0t1BAs25A-Rw==&amp;c=gawWWMB56now5HSNAhsZI6eXpiwrM4MV122pzAaLBvIQVOHSlQ1EdQ==&amp;ch=gSQT2TDZ11IASjQAP9wSW-NM4Aqf2gxaA-6P5xO2_8qM9U9QEhMpcQ==" TargetMode="External"/><Relationship Id="rId109" Type="http://schemas.openxmlformats.org/officeDocument/2006/relationships/image" Target="media/image18.png"/><Relationship Id="rId34" Type="http://schemas.openxmlformats.org/officeDocument/2006/relationships/hyperlink" Target="http://r20.rs6.net/tn.jsp?f=001ecbnVOa-2L5xAvYxo8Toj9uy36PhEN2rtDXG57v_Pzjl6fIIQOLQPFJgC9kx15tpvCOgukVKyqrrqdk0kRlJBaOslL-Bsgiv3qnsg9rIx9nNj_QUSOG7u68yx2Kn14CsWSHIUj_rf6JzE47Xv-LNokBN9d9TNgcy1mhWohodU3d0g0zG8PEI_uN_-RhCNHJIfa4e6JSY5tGXtL-D2pIciBxjZ4faLOctDiWw58IR4yc4YLvXC4TcDYPzAH_b2n9tfBnYApEdp4_ZTK7RsVNBUCLES0aVYqLHaGM2k11ZdvmQAeZrAg_NQQ==&amp;c=gawWWMB56now5HSNAhsZI6eXpiwrM4MV122pzAaLBvIQVOHSlQ1EdQ==&amp;ch=gSQT2TDZ11IASjQAP9wSW-NM4Aqf2gxaA-6P5xO2_8qM9U9QEhMpcQ==" TargetMode="External"/><Relationship Id="rId50" Type="http://schemas.openxmlformats.org/officeDocument/2006/relationships/hyperlink" Target="http://r20.rs6.net/tn.jsp?f=001ecbnVOa-2L5xAvYxo8Toj9uy36PhEN2rtDXG57v_Pzjl6fIIQOLQPFJgC9kx15tpErC0Mprqe6dAVyzd5Gv5xi-Z_QwMZynqfPEfpSBqYD8gH7WNvjMKDYWsqDDTfxBaJRCxZdoa92oV26cO2Q6GSVi2FKe2GbgDGB40HwEue5LLHeOfXkbJvGPb8c0-Gu5-XcqmlUEzAuqb-AaCzyKYs-H2GvgbPwWttLiCGquzSwOEybYLbJ3s2cIW5sxyBIFYlNBzEbSbM_phl-ZQW0dpcMIbiNppHTmR&amp;c=gawWWMB56now5HSNAhsZI6eXpiwrM4MV122pzAaLBvIQVOHSlQ1EdQ==&amp;ch=gSQT2TDZ11IASjQAP9wSW-NM4Aqf2gxaA-6P5xO2_8qM9U9QEhMpcQ==" TargetMode="External"/><Relationship Id="rId55" Type="http://schemas.openxmlformats.org/officeDocument/2006/relationships/hyperlink" Target="http://r20.rs6.net/tn.jsp?f=001ecbnVOa-2L5xAvYxo8Toj9uy36PhEN2rtDXG57v_Pzjl6fIIQOLQPFJgC9kx15tpMiWSKmZyNaNqCNlrFCyFkmrgitR0_wC0aTf20tB3PO0rFv5z8CUlLhlJF2eDgi0NDZeexhy0_OudYBW36d0DxnJoHlsb-OwPuq_0eXMd_ufSOY_Ox-hQ2uL_4ms0QFvqyUdaW8Wu10EM0H1glTkyE0ldiXc8qcBYNz6Tc3UqyQJoBmWpVToFg4plmbsIKic6Y6msLI2CEOTy06dHXT4pPdnuXHoDhoCy&amp;c=gawWWMB56now5HSNAhsZI6eXpiwrM4MV122pzAaLBvIQVOHSlQ1EdQ==&amp;ch=gSQT2TDZ11IASjQAP9wSW-NM4Aqf2gxaA-6P5xO2_8qM9U9QEhMpcQ==" TargetMode="External"/><Relationship Id="rId76" Type="http://schemas.openxmlformats.org/officeDocument/2006/relationships/hyperlink" Target="http://r20.rs6.net/tn.jsp?f=001ecbnVOa-2L5xAvYxo8Toj9uy36PhEN2rtDXG57v_Pzjl6fIIQOLQPFJgC9kx15tpDwumrUIHLpZ0RYh3M0ySFkZIS2h_BYOGA7TTFkNhq4wlgqaYV6ARKCMdkjKgJwL3XTyz7FADxCXIX_heCsms5L3-5OOV6pxD5bRiWevcv3hStE63wBOwoOXBBVH4gb7C1OBxA5DZOJ61YxvyGRAC2r7fkqa21pKyceX8nVIGdSvIWEjlHqkcV-jGsCLWs_YKXSSuOQTV4FaTYV61fW1vpA==&amp;c=gawWWMB56now5HSNAhsZI6eXpiwrM4MV122pzAaLBvIQVOHSlQ1EdQ==&amp;ch=gSQT2TDZ11IASjQAP9wSW-NM4Aqf2gxaA-6P5xO2_8qM9U9QEhMpcQ==" TargetMode="External"/><Relationship Id="rId97" Type="http://schemas.openxmlformats.org/officeDocument/2006/relationships/hyperlink" Target="http://r20.rs6.net/tn.jsp?f=001ecbnVOa-2L5xAvYxo8Toj9uy36PhEN2rtDXG57v_Pzjl6fIIQOLQPItapkLyGigqfTv0ijrFkfbfU0h49WScCW9nnTIe6qziZcGYpYj1svME4XZ6ZUbrx5mMeuM95TyTx_JV2jkcRCBs_APGsxazT2TiZOAUfXmnBF6lqVvI1h5oRVXFlE3Pyj2MhcSdQktpe6S4Z5ICNzE=&amp;c=gawWWMB56now5HSNAhsZI6eXpiwrM4MV122pzAaLBvIQVOHSlQ1EdQ==&amp;ch=gSQT2TDZ11IASjQAP9wSW-NM4Aqf2gxaA-6P5xO2_8qM9U9QEhMpcQ==" TargetMode="External"/><Relationship Id="rId104" Type="http://schemas.openxmlformats.org/officeDocument/2006/relationships/hyperlink" Target="http://r20.rs6.net/tn.jsp?f=001ecbnVOa-2L5xAvYxo8Toj9uy36PhEN2rtDXG57v_Pzjl6fIIQOLQPFJgC9kx15tpOw9ezxdt8-3Nc_pP5ZGNuCNRb_nuHjn-ZKZOEbQVFOh2YilcCT6Ai8xVv6pB2HKMlXmtQz8fc6gecfBWow54wyW3TSgd-cv2tDJrg8CeQS7vrtr5eLOvp3b3D6Xnm3_xo7iAfm0hN4B9_iyUpFXooObGfXhSuvy8vdkUVeLIUitMNYlVmQM-o16u2KXNOsWwAokDG3Q9aRbOMZ9xL06srtcaq8KnUkTILVZDQGaqjAnCxAeUsjj1dA==&amp;c=gawWWMB56now5HSNAhsZI6eXpiwrM4MV122pzAaLBvIQVOHSlQ1EdQ==&amp;ch=gSQT2TDZ11IASjQAP9wSW-NM4Aqf2gxaA-6P5xO2_8qM9U9QEhMpcQ==" TargetMode="External"/><Relationship Id="rId120" Type="http://schemas.openxmlformats.org/officeDocument/2006/relationships/image" Target="media/image22.jpeg"/><Relationship Id="rId125" Type="http://schemas.openxmlformats.org/officeDocument/2006/relationships/image" Target="media/image24.jpeg"/><Relationship Id="rId141" Type="http://schemas.openxmlformats.org/officeDocument/2006/relationships/hyperlink" Target="mailto:ron@straitandnarrowministry.com" TargetMode="External"/><Relationship Id="rId146" Type="http://schemas.openxmlformats.org/officeDocument/2006/relationships/hyperlink" Target="http://r20.rs6.net/tn.jsp?f=001ecbnVOa-2L5xAvYxo8Toj9uy36PhEN2rtDXG57v_Pzjl6fIIQOLQPCW3LBwdFfFxVLJikGVFee9DUHNIEJJCDITZNRMlgx4QJkzlj-Sj87uuOszRCbJ7q6Y0FOVNO0mRwnE-7mMt37t8mIJzNpiraZlIuTzF_9Y1vaPBfhAWHZfvkd6IgvXr8A==&amp;c=gawWWMB56now5HSNAhsZI6eXpiwrM4MV122pzAaLBvIQVOHSlQ1EdQ==&amp;ch=gSQT2TDZ11IASjQAP9wSW-NM4Aqf2gxaA-6P5xO2_8qM9U9QEhMpcQ==" TargetMode="External"/><Relationship Id="rId7" Type="http://schemas.openxmlformats.org/officeDocument/2006/relationships/image" Target="media/image3.png"/><Relationship Id="rId71" Type="http://schemas.openxmlformats.org/officeDocument/2006/relationships/hyperlink" Target="http://r20.rs6.net/tn.jsp?f=001ecbnVOa-2L5xAvYxo8Toj9uy36PhEN2rtDXG57v_Pzjl6fIIQOLQPFJgC9kx15tpZCg7vLiqh1p_czmvxQ-q7Td_IIvzItwcGa4QUJYA9qzxhYzJCwDcBnCjGoK7C3_jtxjdnMbrUHmBj9egxYhPzDPK4T2pQYPe-W5W8RG9jjN9473WrtbN_v91dsXOjGvVFBL9pYDluL6L7W3dNy40eH9b2fCtQeBnsNj0DLDGr6Dy3_xZe5CCDCticP8fukR8Bwpfj6r6chgiVQFZC9ET5WtQWz6sMg9tmBySuVVq2fIfeiHwFQwDP4bFr43hrWIninCa5GmAMwM=&amp;c=gawWWMB56now5HSNAhsZI6eXpiwrM4MV122pzAaLBvIQVOHSlQ1EdQ==&amp;ch=gSQT2TDZ11IASjQAP9wSW-NM4Aqf2gxaA-6P5xO2_8qM9U9QEhMpcQ==" TargetMode="External"/><Relationship Id="rId92" Type="http://schemas.openxmlformats.org/officeDocument/2006/relationships/hyperlink" Target="http://r20.rs6.net/tn.jsp?f=001ecbnVOa-2L5xAvYxo8Toj9uy36PhEN2rtDXG57v_Pzjl6fIIQOLQPFJgC9kx15tplyqhuz9FHKaOs-u8bADHBIe667fOgrPEKchS0pEj70LXF9eJsrT_ayiMTGK-StY-WjIxdIZ2JObWPTpxAHhPfL_fRy2slOjdlcvi-zx5qvzclBoSJ_brd5JciNfegV26AslbZ71PNtrtNyO13at3CT6rvyGaDaPh75RNOXgPu40numCxFBtgrTK45xxHZngCL-w1hNQkTEXSDMmKNDEklo7oy95eAm5Y&amp;c=gawWWMB56now5HSNAhsZI6eXpiwrM4MV122pzAaLBvIQVOHSlQ1EdQ==&amp;ch=gSQT2TDZ11IASjQAP9wSW-NM4Aqf2gxaA-6P5xO2_8qM9U9QEhMpcQ==" TargetMode="External"/><Relationship Id="rId2" Type="http://schemas.openxmlformats.org/officeDocument/2006/relationships/styles" Target="styles.xml"/><Relationship Id="rId29" Type="http://schemas.openxmlformats.org/officeDocument/2006/relationships/hyperlink" Target="http://r20.rs6.net/tn.jsp?f=001ecbnVOa-2L5xAvYxo8Toj9uy36PhEN2rtDXG57v_Pzjl6fIIQOLQPFJgC9kx15tp_NX3KQTLp0HGRFhEb7suBOmECpBDkU7FWWrV72QIhtyMDLfo1Qi-cVFhJnHPy2MvaA1hqF-Pn8QYy6SbOXULapg4SS-spv2HSn_C7kVknRZOtRlHyx9ObErMVmTC3U0vXuRETeup-j8fcbyYi5c6dsu3INZWEgt7HGf1a6MTWSPvsr0Yh75WOznsGjCFTkEzPQROLJpWHq-DgmJFRfxFzlSLT8-EuBAjLyiD8JX-k-JRBVNn-XqgCOZXp0FpyYSo&amp;c=gawWWMB56now5HSNAhsZI6eXpiwrM4MV122pzAaLBvIQVOHSlQ1EdQ==&amp;ch=gSQT2TDZ11IASjQAP9wSW-NM4Aqf2gxaA-6P5xO2_8qM9U9QEhMpcQ==" TargetMode="External"/><Relationship Id="rId24" Type="http://schemas.openxmlformats.org/officeDocument/2006/relationships/hyperlink" Target="http://r20.rs6.net/tn.jsp?f=001ecbnVOa-2L5xAvYxo8Toj9uy36PhEN2rtDXG57v_Pzjl6fIIQOLQPFJgC9kx15tpFAfEz-bvTyU72oXhdIzp0URrOPedS8ie-hS2Vyn62Mtx7IIphy4VIOOB7ky2oH4hgZjeXTXXsUDA4VdxT9JMKhZ8E1bKgXW_xLbyaO73IF52_0__y-2jcNRozXB7WsUfLoKGX15ZOf1wNRm05t8ywKcv8SYQddnjb0xTC7kyJZ0kmIRA3ohAFIhzGDjTBO8SFqTuoOhjBNVRuzEv6GDZb1KByXCQxYBk-2WlInfnVHF4DGhb4L69rWuJjCSjy1gJ&amp;c=gawWWMB56now5HSNAhsZI6eXpiwrM4MV122pzAaLBvIQVOHSlQ1EdQ==&amp;ch=gSQT2TDZ11IASjQAP9wSW-NM4Aqf2gxaA-6P5xO2_8qM9U9QEhMpcQ==" TargetMode="External"/><Relationship Id="rId40" Type="http://schemas.openxmlformats.org/officeDocument/2006/relationships/hyperlink" Target="http://r20.rs6.net/tn.jsp?f=001ecbnVOa-2L5xAvYxo8Toj9uy36PhEN2rtDXG57v_Pzjl6fIIQOLQPFJgC9kx15tp9Od5S81OehT5dRvvxxiSJ2EN2o-YmxKtaksk0eAwUc8ffSQyjoapGRZBwqclJExGOeGiQbvlJuMVvRYX0oAyMmPhF74mgX-BfUHvm8Th9KuJnOM1Wq6WJrP1l77Fh3LUuGJUJajcE-EGAte2jJ5MATA7jqX1N89xAcDqflWSLThjjspugjoKYneNWP3-E7Um9v2ltOY8toYJO0PGGLQe9w==&amp;c=gawWWMB56now5HSNAhsZI6eXpiwrM4MV122pzAaLBvIQVOHSlQ1EdQ==&amp;ch=gSQT2TDZ11IASjQAP9wSW-NM4Aqf2gxaA-6P5xO2_8qM9U9QEhMpcQ==" TargetMode="External"/><Relationship Id="rId45" Type="http://schemas.openxmlformats.org/officeDocument/2006/relationships/hyperlink" Target="http://r20.rs6.net/tn.jsp?f=001ecbnVOa-2L5xAvYxo8Toj9uy36PhEN2rtDXG57v_Pzjl6fIIQOLQPFJgC9kx15tpgUUXN7pMu6aiZficwjkwDOYXyl2gggOib-UpUCvop1Z4C8QjSXYbnKc0WIhq2BsGi9-SYstG18jynx-CFAgO8v83Jw1Clh8LT3tkRp182fRGWKwXGSZxWtF-3FgIPKOm47UujyXc2rrKCg8AKpgR6DHEneoWt5DUZYkt4Xa6BcUffnW1uodOD8c6FokG7SQb&amp;c=gawWWMB56now5HSNAhsZI6eXpiwrM4MV122pzAaLBvIQVOHSlQ1EdQ==&amp;ch=gSQT2TDZ11IASjQAP9wSW-NM4Aqf2gxaA-6P5xO2_8qM9U9QEhMpcQ==" TargetMode="External"/><Relationship Id="rId66" Type="http://schemas.openxmlformats.org/officeDocument/2006/relationships/hyperlink" Target="http://r20.rs6.net/tn.jsp?f=001ecbnVOa-2L5xAvYxo8Toj9uy36PhEN2rtDXG57v_Pzjl6fIIQOLQPFJgC9kx15tpLHu7HYkOylAcAxmEMT_FPiUYqNTWMcFeWHYb6WB-yBmWMJdwrQ7QGX6eYzDfWIU9KMWUsXrxAU_7CQ0zkMNpLDd-sjEM6Jf--25zJawC5B2cy6g4Nv466foX61WS1fDN1mIllzU7kDbQRmj_n7VL1_bU4hA7oeRPps2CoZiP-Wm5hXswb965ui0XUBDvQiJKw4FWBQ24mbxVphnHXvN5PlVT32-5q1Qc&amp;c=gawWWMB56now5HSNAhsZI6eXpiwrM4MV122pzAaLBvIQVOHSlQ1EdQ==&amp;ch=gSQT2TDZ11IASjQAP9wSW-NM4Aqf2gxaA-6P5xO2_8qM9U9QEhMpcQ==" TargetMode="External"/><Relationship Id="rId87" Type="http://schemas.openxmlformats.org/officeDocument/2006/relationships/hyperlink" Target="http://r20.rs6.net/tn.jsp?f=001ecbnVOa-2L5xAvYxo8Toj9uy36PhEN2rtDXG57v_Pzjl6fIIQOLQPFJgC9kx15tp-7SCIJeCFFnY2jCgIQaPNOM1hG9uUsc2Tq0BBCb4Hr6sAkKQxmxgWrqa-EK4bt1qXZP_RrP2M6mGNZC3XvQK7gmOWzpLi07llUgGuLTDT5GXLm_i17eP-sInXVLtbWRZJyLL_wg7I6A-bz-s_NgfZ_Y5WgPiGmRVkR64r8cn0weY9enMW0SrqzvvARhccFKB44HXnljd2h35cP3VsKzWBMHLgQCwxm6qz2Um7AxgqtnJNAuEca-AjA==&amp;c=gawWWMB56now5HSNAhsZI6eXpiwrM4MV122pzAaLBvIQVOHSlQ1EdQ==&amp;ch=gSQT2TDZ11IASjQAP9wSW-NM4Aqf2gxaA-6P5xO2_8qM9U9QEhMpcQ==" TargetMode="External"/><Relationship Id="rId110" Type="http://schemas.openxmlformats.org/officeDocument/2006/relationships/hyperlink" Target="http://r20.rs6.net/tn.jsp?f=001ecbnVOa-2L5xAvYxo8Toj9uy36PhEN2rtDXG57v_Pzjl6fIIQOLQPP58vFNwrnIxL7bdL3b1CCfKvoJlgw4gPgCg8anXzpursX3Bnst6I4v9VaC4yhOyU8milUdi1ocoITdAOuJvtLkqtUy4OEF3n7SORgq1CekFZ6CV9Qe1xJyn57RJkxjAtDxcfQI9cl4Ylil9WYN_l1k5c4HvqC5Jee1U2fSzT1YqZX6CQqkWn6SItgvO5jCN9A==&amp;c=gawWWMB56now5HSNAhsZI6eXpiwrM4MV122pzAaLBvIQVOHSlQ1EdQ==&amp;ch=gSQT2TDZ11IASjQAP9wSW-NM4Aqf2gxaA-6P5xO2_8qM9U9QEhMpcQ==" TargetMode="External"/><Relationship Id="rId115" Type="http://schemas.openxmlformats.org/officeDocument/2006/relationships/image" Target="media/image20.jpeg"/><Relationship Id="rId131" Type="http://schemas.openxmlformats.org/officeDocument/2006/relationships/hyperlink" Target="mailto:daymond.duck@yahoo.com" TargetMode="External"/><Relationship Id="rId136" Type="http://schemas.openxmlformats.org/officeDocument/2006/relationships/hyperlink" Target="http://r20.rs6.net/tn.jsp?f=001ecbnVOa-2L5xAvYxo8Toj9uy36PhEN2rtDXG57v_Pzjl6fIIQOLQPCW3LBwdFfFxX34qSUkpRTsv91P-qlwPTvGN6dn1nm2Zof8CyB4PWRTtCNHaLl_kYcn5M26nlAFw014RngtUCHZsIB6NBY8iit4bjEXJjCKB5E27R-G42J6xR_ODw53XBWMWVsHm87Vd&amp;c=gawWWMB56now5HSNAhsZI6eXpiwrM4MV122pzAaLBvIQVOHSlQ1EdQ==&amp;ch=gSQT2TDZ11IASjQAP9wSW-NM4Aqf2gxaA-6P5xO2_8qM9U9QEhMpcQ==" TargetMode="External"/><Relationship Id="rId157" Type="http://schemas.openxmlformats.org/officeDocument/2006/relationships/fontTable" Target="fontTable.xml"/><Relationship Id="rId61" Type="http://schemas.openxmlformats.org/officeDocument/2006/relationships/hyperlink" Target="http://r20.rs6.net/tn.jsp?f=001ecbnVOa-2L5xAvYxo8Toj9uy36PhEN2rtDXG57v_Pzjl6fIIQOLQPFzCWa2nmIcRHnhNuFAehWJBy7cvXUmdBdtP5dMAJ5fDQbT8pRwNlBE7OnbMYSFG81pBilYXtvaohMlUVFrRzOAVljDSzFYtlucbMjOGPB1vklSjlk83o7iClIz6_xWpc00mUQd3CE6KeoXL5ifP9g7YG1-qbM3GIkm0mQmzqUKYFfO-Znikue89Sz84yMj0wAmErEjLz6ayJ6qdFv_JQCRD8E0-T35WYweDwPLcL9PpLB8dGB-cEgVjt1opihXraw==&amp;c=gawWWMB56now5HSNAhsZI6eXpiwrM4MV122pzAaLBvIQVOHSlQ1EdQ==&amp;ch=gSQT2TDZ11IASjQAP9wSW-NM4Aqf2gxaA-6P5xO2_8qM9U9QEhMpcQ==" TargetMode="External"/><Relationship Id="rId82" Type="http://schemas.openxmlformats.org/officeDocument/2006/relationships/hyperlink" Target="http://r20.rs6.net/tn.jsp?f=001ecbnVOa-2L5xAvYxo8Toj9uy36PhEN2rtDXG57v_Pzjl6fIIQOLQPFJgC9kx15tpJDKfcT7hoHRUc-k-nWAeD_yb3Wl5A8sP1WeHQHnY-BoI6JVd59SwoohmGTVNB34V0ow8kV76qZh7BE6rZh8hVvcagd7klYlx09d7qrhNdhTkIbqqPz7KwnK1OZ18hVuvP6kwtp6JSgFbb-AJzCdKOqoV2ZPGJx0wG_Q_KX6KUF41g4CxaSP1Kf5qhIkMo6Y_EzG6_wM5LfVrlXWqjJ3yXNtpK4kaKYB5&amp;c=gawWWMB56now5HSNAhsZI6eXpiwrM4MV122pzAaLBvIQVOHSlQ1EdQ==&amp;ch=gSQT2TDZ11IASjQAP9wSW-NM4Aqf2gxaA-6P5xO2_8qM9U9QEhMpcQ==" TargetMode="External"/><Relationship Id="rId152" Type="http://schemas.openxmlformats.org/officeDocument/2006/relationships/image" Target="media/image29.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hyperlink" Target="http://r20.rs6.net/tn.jsp?f=001ecbnVOa-2L5xAvYxo8Toj9uy36PhEN2rtDXG57v_Pzjl6fIIQOLQPFJgC9kx15tpVmaHZSBGatAvOUplXc3gXbxKSCG7TB09ZY_urSJUMVmIkiXtvF3RSkXQKVbLPVRr0Zyv-b8llHxKZcrV_9xll60FvrA2F6Wjv0HhnGV6yTOlqCGcMV8sIaXsSnkB7ziTKs2JrrXRI0X_d4_VDliNjVEJM2CFk3KDXqcru96jUa5gSsss2k4xRXQV3F8ljtOlVq9B4syaHqRjcBwfp55DuYnyAzzBtqhJ&amp;c=gawWWMB56now5HSNAhsZI6eXpiwrM4MV122pzAaLBvIQVOHSlQ1EdQ==&amp;ch=gSQT2TDZ11IASjQAP9wSW-NM4Aqf2gxaA-6P5xO2_8qM9U9QEhMpcQ==" TargetMode="External"/><Relationship Id="rId35" Type="http://schemas.openxmlformats.org/officeDocument/2006/relationships/hyperlink" Target="http://r20.rs6.net/tn.jsp?f=001ecbnVOa-2L5xAvYxo8Toj9uy36PhEN2rtDXG57v_Pzjl6fIIQOLQPFJgC9kx15tprNeUbZ073SH65UFDwmL2TT4LNOu0RBrMq9EMfRN485Gm29pRHYZ91bw27N4MAX71EjM5CxgfzL5NIzVWn39TZV188fakCXtfi5W0zj3zbn53m8bg5k6k9LfGX-4IfKbHO3j0SbuecIO4g9j0U_yTbYnDlJRyf1hVYNoypQGB33a1Z4HKJeB_jG3TNYcxfcokDq-FsLPfr3YqpY6dZtf1gfnCEpO8crrXkLeVNFVIKQLeGl2qLKERLw==&amp;c=gawWWMB56now5HSNAhsZI6eXpiwrM4MV122pzAaLBvIQVOHSlQ1EdQ==&amp;ch=gSQT2TDZ11IASjQAP9wSW-NM4Aqf2gxaA-6P5xO2_8qM9U9QEhMpcQ==" TargetMode="External"/><Relationship Id="rId56" Type="http://schemas.openxmlformats.org/officeDocument/2006/relationships/hyperlink" Target="http://r20.rs6.net/tn.jsp?f=001ecbnVOa-2L5xAvYxo8Toj9uy36PhEN2rtDXG57v_Pzjl6fIIQOLQPFJgC9kx15tp3tTp9HjOZrBYReqmXAd7Saoal13HmRhzm-R5pZ5jklSgB4vDBzrakA4s9RRLJ2eXRtILNfoeZ5tMPeeDdh9aKK_MGBJoQHYcJDip18xRVNkzMZCSkIvH9XZOjCCqVejHPSpfvw37xPBF48MRQTJ5-j-0a8z7Wm9E6p-WpVnUXfWJFJWqIbIT4a8s7RDgKbKR&amp;c=gawWWMB56now5HSNAhsZI6eXpiwrM4MV122pzAaLBvIQVOHSlQ1EdQ==&amp;ch=gSQT2TDZ11IASjQAP9wSW-NM4Aqf2gxaA-6P5xO2_8qM9U9QEhMpcQ==" TargetMode="External"/><Relationship Id="rId77" Type="http://schemas.openxmlformats.org/officeDocument/2006/relationships/hyperlink" Target="http://r20.rs6.net/tn.jsp?f=001ecbnVOa-2L5xAvYxo8Toj9uy36PhEN2rtDXG57v_Pzjl6fIIQOLQPFJgC9kx15tpk8_4Po0HfaeUsl6l4D2jL5oUqAue9Dt9Iss7HSELBm7B9ODrH82_DaLWGWZ5xsn-ese9b6sM4rx8Ce2ynTO4puDVYIMrX68mEPtiLExOo58M-162yna-1l4LzNee07Q6UscbvlC4c_96vpFagVmfX_4JfAcYo7bIu_A5JGhar2fKcfapZIBVgpcglCRuJlQ6&amp;c=gawWWMB56now5HSNAhsZI6eXpiwrM4MV122pzAaLBvIQVOHSlQ1EdQ==&amp;ch=gSQT2TDZ11IASjQAP9wSW-NM4Aqf2gxaA-6P5xO2_8qM9U9QEhMpcQ==" TargetMode="External"/><Relationship Id="rId100" Type="http://schemas.openxmlformats.org/officeDocument/2006/relationships/hyperlink" Target="http://r20.rs6.net/tn.jsp?f=001ecbnVOa-2L5xAvYxo8Toj9uy36PhEN2rtDXG57v_Pzjl6fIIQOLQPFJgC9kx15tpipAQGx8KheutbiSO_puRkD0KD6uvr4A3LKdhDTybwY5oR8Bc-670REF_vcHri947DTF3RGFfk7NIOmjMTqKYkXjizYhEXDgyKuIu0ATpebaAANbWI98EVHHuDXsoWNKdpysri9ssjdfzZsg4V5Os1KWXwDSVOQgEaDFkukn1NkiUJ_hBhK_Blg==&amp;c=gawWWMB56now5HSNAhsZI6eXpiwrM4MV122pzAaLBvIQVOHSlQ1EdQ==&amp;ch=gSQT2TDZ11IASjQAP9wSW-NM4Aqf2gxaA-6P5xO2_8qM9U9QEhMpcQ==" TargetMode="External"/><Relationship Id="rId105" Type="http://schemas.openxmlformats.org/officeDocument/2006/relationships/hyperlink" Target="http://r20.rs6.net/tn.jsp?f=001ecbnVOa-2L5xAvYxo8Toj9uy36PhEN2rtDXG57v_Pzjl6fIIQOLQPFJgC9kx15tpRYP7KedzwZ1V4oRJVraPjZjh4w9VGdW0n5zAPLA22rjMF0Kt4YAfioJHnForyK2wZPMoUbL_B1EHPlz9NKvzFnuI7QR5XkNB4Q79TyMsZ48TeQpCY0lODOyjOUK5HFl6TqmbVbciyFwKBHhQr9_B-y_cjMAHQ7jtGRKhar9OvLgTnSViEikaJRDQvtXA4MQyp4_IkgcsCto=&amp;c=gawWWMB56now5HSNAhsZI6eXpiwrM4MV122pzAaLBvIQVOHSlQ1EdQ==&amp;ch=gSQT2TDZ11IASjQAP9wSW-NM4Aqf2gxaA-6P5xO2_8qM9U9QEhMpcQ==" TargetMode="External"/><Relationship Id="rId126" Type="http://schemas.openxmlformats.org/officeDocument/2006/relationships/hyperlink" Target="http://r20.rs6.net/tn.jsp?f=001ecbnVOa-2L5xAvYxo8Toj9uy36PhEN2rtDXG57v_Pzjl6fIIQOLQPDIj0VujnMO4AhSFGYailhEO5bdRc9kOY-o7TZsvdi-cdmSFwXOA3EcvkxccCEhZxBc7SOIcKVAqe3avHa1olBBtzAle8x5r8txlTMbRZa6C5JA0XkVBpPiy3ql_HXjcbTofF-EJ38T5UghA6W9JgLrznrU0lZjn6v-mJk1ycIoR&amp;c=gawWWMB56now5HSNAhsZI6eXpiwrM4MV122pzAaLBvIQVOHSlQ1EdQ==&amp;ch=gSQT2TDZ11IASjQAP9wSW-NM4Aqf2gxaA-6P5xO2_8qM9U9QEhMpcQ==" TargetMode="External"/><Relationship Id="rId147" Type="http://schemas.openxmlformats.org/officeDocument/2006/relationships/hyperlink" Target="http://r20.rs6.net/tn.jsp?f=001ecbnVOa-2L5xAvYxo8Toj9uy36PhEN2rtDXG57v_Pzjl6fIIQOLQPCW3LBwdFfFxrow3SHU4x4x_8e0mXVtUDkon4RTJkiIDLvk2lzCesVjEFoO4Rp5b21sc31NFDHwwVR4u-e3jfhnv1lr-jOOdd8wOC2yP9DjF5svGaEyFtiDK8nmrquufDw==&amp;c=gawWWMB56now5HSNAhsZI6eXpiwrM4MV122pzAaLBvIQVOHSlQ1EdQ==&amp;ch=gSQT2TDZ11IASjQAP9wSW-NM4Aqf2gxaA-6P5xO2_8qM9U9QEhMpcQ==" TargetMode="External"/><Relationship Id="rId8" Type="http://schemas.openxmlformats.org/officeDocument/2006/relationships/image" Target="media/image4.png"/><Relationship Id="rId51" Type="http://schemas.openxmlformats.org/officeDocument/2006/relationships/hyperlink" Target="http://r20.rs6.net/tn.jsp?f=001ecbnVOa-2L5xAvYxo8Toj9uy36PhEN2rtDXG57v_Pzjl6fIIQOLQPFJgC9kx15tpZOqI5dBNgX-swbZkPEPklapcWpfuuhwFdWkM9QyHRAgrdlPL99QQfg0LUltNTJKNoGd8wqi2jue90NFGDCEwLL7qLwdvhSix0Dh0b2pCAjkgeCWofm3ma65Lw0j8ZwAJzeUN8hiCajzl-WngezIhd9-dGG4AZ2sxUlNpliZS0YUdrnh0b2VF3kQE_V2cRzuQ&amp;c=gawWWMB56now5HSNAhsZI6eXpiwrM4MV122pzAaLBvIQVOHSlQ1EdQ==&amp;ch=gSQT2TDZ11IASjQAP9wSW-NM4Aqf2gxaA-6P5xO2_8qM9U9QEhMpcQ==" TargetMode="External"/><Relationship Id="rId72" Type="http://schemas.openxmlformats.org/officeDocument/2006/relationships/hyperlink" Target="http://r20.rs6.net/tn.jsp?f=001ecbnVOa-2L5xAvYxo8Toj9uy36PhEN2rtDXG57v_Pzjl6fIIQOLQPFJgC9kx15tpFgMnSBVAOLtliimkicBiR4rbhn_wVxMXt092P4G4B0y_ASQX7DFgDhiJSS-Pjiv2CRLyeUNWeCF_7vcXXz0CDCVkkUUj5OgBQPnp93IZ-v0ke7SVm--KVXx-e1YIR-tOmnZp5cgXA9OK97PmCKl5eK7jXmXZvooODru1wnVQe3dcsBgF0dRFKCWvPMJKKdZeUuM4OQqZMPPuBiUxTv1SmjmKPrjwXnF176WiQ2sM8p4=&amp;c=gawWWMB56now5HSNAhsZI6eXpiwrM4MV122pzAaLBvIQVOHSlQ1EdQ==&amp;ch=gSQT2TDZ11IASjQAP9wSW-NM4Aqf2gxaA-6P5xO2_8qM9U9QEhMpcQ==" TargetMode="External"/><Relationship Id="rId93" Type="http://schemas.openxmlformats.org/officeDocument/2006/relationships/hyperlink" Target="http://r20.rs6.net/tn.jsp?f=001ecbnVOa-2L5xAvYxo8Toj9uy36PhEN2rtDXG57v_Pzjl6fIIQOLQPFJgC9kx15tplwj9PiLEIpqcSmtwBhozMGEkJ6b-UY8MsYHpzRFqImJVdcayx4YD3VoYl2rSI2xMSjmGqZGfdO-gm_PnseOmMBhbRtt8bEjl5-9OtS1E79ZcS6YB3RPXMpJWyJKDgXjGLAA7MPiMmZ2ydbTIEaBoInbfSfdDKsjxecIfNqdpvPjT9JHR6y04q5kRPtFaatwDV-YBjDWyUL10uuU6LzxNL6CIA6Sotp86o9SoHtwU4sFiK5DVXc_89WPDRgS8EfM_wSVkc1grtn0=&amp;c=gawWWMB56now5HSNAhsZI6eXpiwrM4MV122pzAaLBvIQVOHSlQ1EdQ==&amp;ch=gSQT2TDZ11IASjQAP9wSW-NM4Aqf2gxaA-6P5xO2_8qM9U9QEhMpcQ==" TargetMode="External"/><Relationship Id="rId98" Type="http://schemas.openxmlformats.org/officeDocument/2006/relationships/hyperlink" Target="http://r20.rs6.net/tn.jsp?f=001ecbnVOa-2L5xAvYxo8Toj9uy36PhEN2rtDXG57v_Pzjl6fIIQOLQPFJgC9kx15tp3mvG-BxMVLPj5ml8K-u7tX9mGqI-FzLWbN2RXooDqfZDrT8e1OXQZxrCBnbv0SoBTklU-5CIMUxi15ng1TjU1QaRpHqOubzFCiIQ4b7Ynkubor8p-pzz7VyjOKBIx5RPeCA-WLth604UlD2kHEEG6WMfoR74G59Fq-DgdZWxITQwCvAltNl5LE8WXC4qY9z0ew8sfekjQ5U=&amp;c=gawWWMB56now5HSNAhsZI6eXpiwrM4MV122pzAaLBvIQVOHSlQ1EdQ==&amp;ch=gSQT2TDZ11IASjQAP9wSW-NM4Aqf2gxaA-6P5xO2_8qM9U9QEhMpcQ==" TargetMode="External"/><Relationship Id="rId121" Type="http://schemas.openxmlformats.org/officeDocument/2006/relationships/hyperlink" Target="http://r20.rs6.net/tn.jsp?f=001ecbnVOa-2L5xAvYxo8Toj9uy36PhEN2rtDXG57v_Pzjl6fIIQOLQPFD4oqpDbMO-7iG9W_PjIIc3GnPcpPKIv_Ojm-fk48ZHjRjUYOUe5gDzzlIJZ5kE_YrmXuiQU159gz1_wDfG5g3_kp7MyQRNz-kOJKMGLze71gIEXF0ffBh-EYp_PndVYg==&amp;c=gawWWMB56now5HSNAhsZI6eXpiwrM4MV122pzAaLBvIQVOHSlQ1EdQ==&amp;ch=gSQT2TDZ11IASjQAP9wSW-NM4Aqf2gxaA-6P5xO2_8qM9U9QEhMpcQ==" TargetMode="External"/><Relationship Id="rId142" Type="http://schemas.openxmlformats.org/officeDocument/2006/relationships/hyperlink" Target="http://r20.rs6.net/tn.jsp?f=001ecbnVOa-2L5xAvYxo8Toj9uy36PhEN2rtDXG57v_Pzjl6fIIQOLQPPozq1vY2IeI2RyItnWfDjOL9004e8zdHf9X_cGjOy-pEy8B8ijoWDKLxDv_t0G4Me5hE-pgbLJQ62m_cTIa3smNPKSmHXWVcHOT3birEHD8nZAtoeI8R7FLGZChxTK0feGyANxdM3ZJe7eEO2bepTtCr_-14SFUgXP0_0M1J5lD&amp;c=gawWWMB56now5HSNAhsZI6eXpiwrM4MV122pzAaLBvIQVOHSlQ1EdQ==&amp;ch=gSQT2TDZ11IASjQAP9wSW-NM4Aqf2gxaA-6P5xO2_8qM9U9QEhMpcQ==" TargetMode="External"/><Relationship Id="rId3" Type="http://schemas.openxmlformats.org/officeDocument/2006/relationships/settings" Target="settings.xml"/><Relationship Id="rId25" Type="http://schemas.openxmlformats.org/officeDocument/2006/relationships/hyperlink" Target="http://r20.rs6.net/tn.jsp?f=001ecbnVOa-2L5xAvYxo8Toj9uy36PhEN2rtDXG57v_Pzjl6fIIQOLQPFJgC9kx15tp_bSJaWUO_dVVD9EJTzThs4xnSPnlHUAO5BXPKr3wdUJgNtKCR0u3Yl5jmD12spXryYFACAhPryIaDFFKOH3bF--ddcRoEr8HkPn2iLZ98ERC_mBMBK4YzIdWLZeoW8po7UbQcpgwjrjjN3eZR8Lrx8mufQ8M7FDOzCbcIzbv6JpJ5KXeXC42AA==&amp;c=gawWWMB56now5HSNAhsZI6eXpiwrM4MV122pzAaLBvIQVOHSlQ1EdQ==&amp;ch=gSQT2TDZ11IASjQAP9wSW-NM4Aqf2gxaA-6P5xO2_8qM9U9QEhMpcQ==" TargetMode="External"/><Relationship Id="rId46" Type="http://schemas.openxmlformats.org/officeDocument/2006/relationships/hyperlink" Target="http://r20.rs6.net/tn.jsp?f=001ecbnVOa-2L5xAvYxo8Toj9uy36PhEN2rtDXG57v_Pzjl6fIIQOLQPFJgC9kx15tp3hl9K6x0IK7wPqmHl85bftfyKVoBF-gavZkP-wXiZ68k1ybyDYDQBD1n1uSh5P1-ggXC_WxXa8ZdLlY1qVE9vtxAlntEHb_EbGhDjCyPBUUGsdbqrVRZW_OGwj25GtPTEoRUWAeVOFZs28kHZHV-nHF41YhF4RvJtZEGHKLiYn0QNf5PUZ_xKM259HMYvnDypaAaNnE6V20=&amp;c=gawWWMB56now5HSNAhsZI6eXpiwrM4MV122pzAaLBvIQVOHSlQ1EdQ==&amp;ch=gSQT2TDZ11IASjQAP9wSW-NM4Aqf2gxaA-6P5xO2_8qM9U9QEhMpcQ==" TargetMode="External"/><Relationship Id="rId67" Type="http://schemas.openxmlformats.org/officeDocument/2006/relationships/hyperlink" Target="http://r20.rs6.net/tn.jsp?f=001ecbnVOa-2L5xAvYxo8Toj9uy36PhEN2rtDXG57v_Pzjl6fIIQOLQPFJgC9kx15tpSMGcSM2t8uq3Ln6j8mmWbWWHMU295vDAI0hdTWgUgaCgJMfNlgz6kK-7xJZjWnipjLuQPUzZR7YbwIjqv64wukppqC3PjRAKGzYF_Kubc8Auq2fZ74A8xS_tdELhfO0zqOlY0eJwtv8FzhM2YGJDAZZEWpB3xj3wmL0iGjjENEwN6NxysZpjknZ-WInj1L0NHh_2ee4jwIL0-eCCi0h9sFPu6iIwD3YXSkhy_HfsdnA=&amp;c=gawWWMB56now5HSNAhsZI6eXpiwrM4MV122pzAaLBvIQVOHSlQ1EdQ==&amp;ch=gSQT2TDZ11IASjQAP9wSW-NM4Aqf2gxaA-6P5xO2_8qM9U9QEhMpcQ==" TargetMode="External"/><Relationship Id="rId116" Type="http://schemas.openxmlformats.org/officeDocument/2006/relationships/hyperlink" Target="http://r20.rs6.net/tn.jsp?f=001ecbnVOa-2L5xAvYxo8Toj9uy36PhEN2rtDXG57v_Pzjl6fIIQOLQPL1GLSnPQFEx1bhIFrZbUcG85TTWAjx6y16Yeaf1j6unqmkwdP-rLzUPL1t60c2JAs8qf6CTU9m5L9EMXhN4YiQ1eL5oC6w5ITxP9i_NjCbE3iJ4G6_1vvv7o6ctcB-ETA==&amp;c=gawWWMB56now5HSNAhsZI6eXpiwrM4MV122pzAaLBvIQVOHSlQ1EdQ==&amp;ch=gSQT2TDZ11IASjQAP9wSW-NM4Aqf2gxaA-6P5xO2_8qM9U9QEhMpcQ==" TargetMode="External"/><Relationship Id="rId137" Type="http://schemas.openxmlformats.org/officeDocument/2006/relationships/hyperlink" Target="http://r20.rs6.net/tn.jsp?f=001ecbnVOa-2L5xAvYxo8Toj9uy36PhEN2rtDXG57v_Pzjl6fIIQOLQPCW3LBwdFfFxX34qSUkpRTsv91P-qlwPTvGN6dn1nm2Zof8CyB4PWRTtCNHaLl_kYcn5M26nlAFw014RngtUCHZsIB6NBY8iit4bjEXJjCKB5E27R-G42J6xR_ODw53XBWMWVsHm87Vd&amp;c=gawWWMB56now5HSNAhsZI6eXpiwrM4MV122pzAaLBvIQVOHSlQ1EdQ==&amp;ch=gSQT2TDZ11IASjQAP9wSW-NM4Aqf2gxaA-6P5xO2_8qM9U9QEhMpcQ==" TargetMode="External"/><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16967</Words>
  <Characters>96714</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2015-07-09T17:04:00Z</dcterms:created>
  <dcterms:modified xsi:type="dcterms:W3CDTF">2015-07-09T17:05:00Z</dcterms:modified>
</cp:coreProperties>
</file>