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596307" w:rsidTr="0059630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596307">
              <w:trPr>
                <w:tblCellSpacing w:w="0" w:type="dxa"/>
                <w:jc w:val="center"/>
              </w:trPr>
              <w:tc>
                <w:tcPr>
                  <w:tcW w:w="5000" w:type="pct"/>
                  <w:tcMar>
                    <w:top w:w="0" w:type="dxa"/>
                    <w:left w:w="225" w:type="dxa"/>
                    <w:bottom w:w="105" w:type="dxa"/>
                    <w:right w:w="225" w:type="dxa"/>
                  </w:tcMar>
                  <w:hideMark/>
                </w:tcPr>
                <w:p w:rsidR="00596307" w:rsidRDefault="00596307"/>
              </w:tc>
            </w:tr>
            <w:tr w:rsidR="00596307">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825"/>
                  </w:tblGrid>
                  <w:tr w:rsidR="00596307">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596307">
                          <w:trPr>
                            <w:tblCellSpacing w:w="0" w:type="dxa"/>
                            <w:jc w:val="center"/>
                          </w:trPr>
                          <w:tc>
                            <w:tcPr>
                              <w:tcW w:w="5000" w:type="pct"/>
                              <w:tcMar>
                                <w:top w:w="0" w:type="dxa"/>
                                <w:left w:w="135" w:type="dxa"/>
                                <w:bottom w:w="0" w:type="dxa"/>
                                <w:right w:w="135" w:type="dxa"/>
                              </w:tcMar>
                              <w:vAlign w:val="bottom"/>
                              <w:hideMark/>
                            </w:tcPr>
                            <w:p w:rsidR="00596307" w:rsidRDefault="00596307">
                              <w:pPr>
                                <w:rPr>
                                  <w:sz w:val="20"/>
                                  <w:szCs w:val="20"/>
                                </w:rPr>
                              </w:pPr>
                            </w:p>
                          </w:tc>
                        </w:tr>
                      </w:tbl>
                      <w:p w:rsidR="00596307" w:rsidRDefault="00596307">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825"/>
                        </w:tblGrid>
                        <w:tr w:rsidR="00596307">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90"/>
                              </w:tblGrid>
                              <w:tr w:rsidR="00596307">
                                <w:trPr>
                                  <w:tblCellSpacing w:w="0" w:type="dxa"/>
                                  <w:jc w:val="right"/>
                                </w:trPr>
                                <w:tc>
                                  <w:tcPr>
                                    <w:tcW w:w="0" w:type="auto"/>
                                    <w:vAlign w:val="bottom"/>
                                    <w:hideMark/>
                                  </w:tcPr>
                                  <w:p w:rsidR="00596307" w:rsidRDefault="00596307">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89" name="Picture 89"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596307">
                                      <w:trPr>
                                        <w:tblCellSpacing w:w="0" w:type="dxa"/>
                                        <w:jc w:val="right"/>
                                      </w:trPr>
                                      <w:tc>
                                        <w:tcPr>
                                          <w:tcW w:w="0" w:type="auto"/>
                                          <w:shd w:val="clear" w:color="auto" w:fill="000000"/>
                                          <w:tcMar>
                                            <w:top w:w="210" w:type="dxa"/>
                                            <w:left w:w="540" w:type="dxa"/>
                                            <w:bottom w:w="0" w:type="dxa"/>
                                            <w:right w:w="540" w:type="dxa"/>
                                          </w:tcMar>
                                          <w:vAlign w:val="bottom"/>
                                          <w:hideMark/>
                                        </w:tcPr>
                                        <w:p w:rsidR="00596307" w:rsidRDefault="00596307">
                                          <w:pPr>
                                            <w:jc w:val="center"/>
                                            <w:rPr>
                                              <w:rFonts w:ascii="Arial" w:hAnsi="Arial" w:cs="Arial"/>
                                              <w:color w:val="FFFFFF"/>
                                            </w:rPr>
                                          </w:pPr>
                                          <w:r>
                                            <w:rPr>
                                              <w:rFonts w:ascii="Arial" w:hAnsi="Arial" w:cs="Arial"/>
                                              <w:b/>
                                              <w:bCs/>
                                              <w:color w:val="FFFFFF"/>
                                            </w:rPr>
                                            <w:t>Date 7/10/15</w:t>
                                          </w:r>
                                        </w:p>
                                      </w:tc>
                                    </w:tr>
                                  </w:tbl>
                                  <w:p w:rsidR="00596307" w:rsidRDefault="00596307">
                                    <w:pPr>
                                      <w:jc w:val="right"/>
                                      <w:rPr>
                                        <w:sz w:val="20"/>
                                        <w:szCs w:val="20"/>
                                      </w:rPr>
                                    </w:pPr>
                                  </w:p>
                                </w:tc>
                              </w:tr>
                            </w:tbl>
                            <w:p w:rsidR="00596307" w:rsidRDefault="00596307">
                              <w:pPr>
                                <w:jc w:val="right"/>
                                <w:rPr>
                                  <w:sz w:val="20"/>
                                  <w:szCs w:val="20"/>
                                </w:rPr>
                              </w:pPr>
                            </w:p>
                          </w:tc>
                        </w:tr>
                      </w:tbl>
                      <w:p w:rsidR="00596307" w:rsidRDefault="00596307">
                        <w:pPr>
                          <w:jc w:val="right"/>
                          <w:rPr>
                            <w:sz w:val="20"/>
                            <w:szCs w:val="20"/>
                          </w:rPr>
                        </w:pPr>
                      </w:p>
                    </w:tc>
                  </w:tr>
                </w:tbl>
                <w:p w:rsidR="00596307" w:rsidRDefault="00596307">
                  <w:pPr>
                    <w:jc w:val="center"/>
                    <w:rPr>
                      <w:sz w:val="20"/>
                      <w:szCs w:val="20"/>
                    </w:rPr>
                  </w:pPr>
                </w:p>
              </w:tc>
            </w:tr>
            <w:tr w:rsidR="00596307">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596307">
                    <w:trPr>
                      <w:tblCellSpacing w:w="0" w:type="dxa"/>
                    </w:trPr>
                    <w:tc>
                      <w:tcPr>
                        <w:tcW w:w="0" w:type="auto"/>
                        <w:hideMark/>
                      </w:tcPr>
                      <w:p w:rsidR="00596307" w:rsidRDefault="00596307">
                        <w:r>
                          <w:rPr>
                            <w:noProof/>
                          </w:rPr>
                          <w:drawing>
                            <wp:inline distT="0" distB="0" distL="0" distR="0">
                              <wp:extent cx="123825" cy="190500"/>
                              <wp:effectExtent l="0" t="0" r="9525" b="0"/>
                              <wp:docPr id="88" name="Picture 8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596307">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596307">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596307">
                                      <w:trPr>
                                        <w:tblCellSpacing w:w="0" w:type="dxa"/>
                                      </w:trPr>
                                      <w:tc>
                                        <w:tcPr>
                                          <w:tcW w:w="0" w:type="auto"/>
                                          <w:shd w:val="clear" w:color="auto" w:fill="FFFFFF"/>
                                          <w:hideMark/>
                                        </w:tcPr>
                                        <w:p w:rsidR="00596307" w:rsidRDefault="00596307">
                                          <w:r>
                                            <w:rPr>
                                              <w:noProof/>
                                            </w:rPr>
                                            <w:drawing>
                                              <wp:inline distT="0" distB="0" distL="0" distR="0">
                                                <wp:extent cx="123825" cy="76200"/>
                                                <wp:effectExtent l="0" t="0" r="9525" b="0"/>
                                                <wp:docPr id="87" name="Picture 8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596307">
                                            <w:trPr>
                                              <w:trHeight w:val="8"/>
                                              <w:tblCellSpacing w:w="0" w:type="dxa"/>
                                              <w:jc w:val="center"/>
                                            </w:trPr>
                                            <w:tc>
                                              <w:tcPr>
                                                <w:tcW w:w="0" w:type="auto"/>
                                                <w:shd w:val="clear" w:color="auto" w:fill="E9E9E9"/>
                                                <w:vAlign w:val="center"/>
                                                <w:hideMark/>
                                              </w:tcPr>
                                              <w:p w:rsidR="00596307" w:rsidRDefault="00596307"/>
                                            </w:tc>
                                          </w:tr>
                                          <w:tr w:rsidR="00596307">
                                            <w:trPr>
                                              <w:trHeight w:val="8"/>
                                              <w:tblCellSpacing w:w="0" w:type="dxa"/>
                                              <w:jc w:val="center"/>
                                            </w:trPr>
                                            <w:tc>
                                              <w:tcPr>
                                                <w:tcW w:w="0" w:type="auto"/>
                                                <w:shd w:val="clear" w:color="auto" w:fill="EDEDED"/>
                                                <w:vAlign w:val="center"/>
                                                <w:hideMark/>
                                              </w:tcPr>
                                              <w:p w:rsidR="00596307" w:rsidRDefault="00596307">
                                                <w:pPr>
                                                  <w:rPr>
                                                    <w:sz w:val="20"/>
                                                    <w:szCs w:val="20"/>
                                                  </w:rPr>
                                                </w:pPr>
                                              </w:p>
                                            </w:tc>
                                          </w:tr>
                                          <w:tr w:rsidR="00596307">
                                            <w:trPr>
                                              <w:trHeight w:val="8"/>
                                              <w:tblCellSpacing w:w="0" w:type="dxa"/>
                                              <w:jc w:val="center"/>
                                            </w:trPr>
                                            <w:tc>
                                              <w:tcPr>
                                                <w:tcW w:w="0" w:type="auto"/>
                                                <w:shd w:val="clear" w:color="auto" w:fill="F1F1F1"/>
                                                <w:vAlign w:val="center"/>
                                                <w:hideMark/>
                                              </w:tcPr>
                                              <w:p w:rsidR="00596307" w:rsidRDefault="00596307">
                                                <w:pPr>
                                                  <w:rPr>
                                                    <w:sz w:val="20"/>
                                                    <w:szCs w:val="20"/>
                                                  </w:rPr>
                                                </w:pPr>
                                              </w:p>
                                            </w:tc>
                                          </w:tr>
                                          <w:tr w:rsidR="00596307">
                                            <w:trPr>
                                              <w:trHeight w:val="8"/>
                                              <w:tblCellSpacing w:w="0" w:type="dxa"/>
                                              <w:jc w:val="center"/>
                                            </w:trPr>
                                            <w:tc>
                                              <w:tcPr>
                                                <w:tcW w:w="0" w:type="auto"/>
                                                <w:shd w:val="clear" w:color="auto" w:fill="F6F6F6"/>
                                                <w:vAlign w:val="center"/>
                                                <w:hideMark/>
                                              </w:tcPr>
                                              <w:p w:rsidR="00596307" w:rsidRDefault="00596307">
                                                <w:pPr>
                                                  <w:rPr>
                                                    <w:sz w:val="20"/>
                                                    <w:szCs w:val="20"/>
                                                  </w:rPr>
                                                </w:pPr>
                                              </w:p>
                                            </w:tc>
                                          </w:tr>
                                          <w:tr w:rsidR="00596307">
                                            <w:trPr>
                                              <w:trHeight w:val="8"/>
                                              <w:tblCellSpacing w:w="0" w:type="dxa"/>
                                              <w:jc w:val="center"/>
                                            </w:trPr>
                                            <w:tc>
                                              <w:tcPr>
                                                <w:tcW w:w="0" w:type="auto"/>
                                                <w:shd w:val="clear" w:color="auto" w:fill="F9F9F9"/>
                                                <w:vAlign w:val="center"/>
                                                <w:hideMark/>
                                              </w:tcPr>
                                              <w:p w:rsidR="00596307" w:rsidRDefault="00596307">
                                                <w:pPr>
                                                  <w:rPr>
                                                    <w:sz w:val="20"/>
                                                    <w:szCs w:val="20"/>
                                                  </w:rPr>
                                                </w:pPr>
                                              </w:p>
                                            </w:tc>
                                          </w:tr>
                                          <w:tr w:rsidR="00596307">
                                            <w:trPr>
                                              <w:trHeight w:val="8"/>
                                              <w:tblCellSpacing w:w="0" w:type="dxa"/>
                                              <w:jc w:val="center"/>
                                            </w:trPr>
                                            <w:tc>
                                              <w:tcPr>
                                                <w:tcW w:w="0" w:type="auto"/>
                                                <w:shd w:val="clear" w:color="auto" w:fill="FCFCFC"/>
                                                <w:vAlign w:val="center"/>
                                                <w:hideMark/>
                                              </w:tcPr>
                                              <w:p w:rsidR="00596307" w:rsidRDefault="00596307">
                                                <w:pPr>
                                                  <w:rPr>
                                                    <w:sz w:val="20"/>
                                                    <w:szCs w:val="20"/>
                                                  </w:rPr>
                                                </w:pPr>
                                              </w:p>
                                            </w:tc>
                                          </w:tr>
                                          <w:tr w:rsidR="00596307">
                                            <w:trPr>
                                              <w:trHeight w:val="8"/>
                                              <w:tblCellSpacing w:w="0" w:type="dxa"/>
                                              <w:jc w:val="center"/>
                                            </w:trPr>
                                            <w:tc>
                                              <w:tcPr>
                                                <w:tcW w:w="0" w:type="auto"/>
                                                <w:shd w:val="clear" w:color="auto" w:fill="FDFDFD"/>
                                                <w:vAlign w:val="center"/>
                                                <w:hideMark/>
                                              </w:tcPr>
                                              <w:p w:rsidR="00596307" w:rsidRDefault="00596307">
                                                <w:pPr>
                                                  <w:rPr>
                                                    <w:sz w:val="20"/>
                                                    <w:szCs w:val="20"/>
                                                  </w:rPr>
                                                </w:pPr>
                                              </w:p>
                                            </w:tc>
                                          </w:tr>
                                          <w:tr w:rsidR="00596307">
                                            <w:trPr>
                                              <w:trHeight w:val="8"/>
                                              <w:tblCellSpacing w:w="0" w:type="dxa"/>
                                              <w:jc w:val="center"/>
                                            </w:trPr>
                                            <w:tc>
                                              <w:tcPr>
                                                <w:tcW w:w="0" w:type="auto"/>
                                                <w:shd w:val="clear" w:color="auto" w:fill="FEFEFE"/>
                                                <w:vAlign w:val="center"/>
                                                <w:hideMark/>
                                              </w:tcPr>
                                              <w:p w:rsidR="00596307" w:rsidRDefault="00596307">
                                                <w:pPr>
                                                  <w:rPr>
                                                    <w:sz w:val="20"/>
                                                    <w:szCs w:val="20"/>
                                                  </w:rPr>
                                                </w:pPr>
                                              </w:p>
                                            </w:tc>
                                          </w:tr>
                                        </w:tbl>
                                        <w:p w:rsidR="00596307" w:rsidRDefault="00596307">
                                          <w:pPr>
                                            <w:jc w:val="center"/>
                                            <w:rPr>
                                              <w:sz w:val="20"/>
                                              <w:szCs w:val="20"/>
                                            </w:rPr>
                                          </w:pPr>
                                        </w:p>
                                      </w:tc>
                                      <w:tc>
                                        <w:tcPr>
                                          <w:tcW w:w="0" w:type="auto"/>
                                          <w:shd w:val="clear" w:color="auto" w:fill="FFFFFF"/>
                                          <w:hideMark/>
                                        </w:tcPr>
                                        <w:p w:rsidR="00596307" w:rsidRDefault="00596307">
                                          <w:r>
                                            <w:rPr>
                                              <w:noProof/>
                                            </w:rPr>
                                            <w:drawing>
                                              <wp:inline distT="0" distB="0" distL="0" distR="0">
                                                <wp:extent cx="123825" cy="76200"/>
                                                <wp:effectExtent l="0" t="0" r="9525" b="0"/>
                                                <wp:docPr id="86" name="Picture 8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sz w:val="20"/>
                                  <w:szCs w:val="20"/>
                                </w:rPr>
                              </w:pPr>
                            </w:p>
                          </w:tc>
                        </w:tr>
                      </w:tbl>
                      <w:p w:rsidR="00596307" w:rsidRDefault="00596307">
                        <w:pPr>
                          <w:jc w:val="center"/>
                          <w:rPr>
                            <w:sz w:val="20"/>
                            <w:szCs w:val="20"/>
                          </w:rPr>
                        </w:pPr>
                      </w:p>
                    </w:tc>
                    <w:tc>
                      <w:tcPr>
                        <w:tcW w:w="0" w:type="auto"/>
                        <w:hideMark/>
                      </w:tcPr>
                      <w:p w:rsidR="00596307" w:rsidRDefault="00596307">
                        <w:r>
                          <w:rPr>
                            <w:noProof/>
                          </w:rPr>
                          <w:drawing>
                            <wp:inline distT="0" distB="0" distL="0" distR="0">
                              <wp:extent cx="123825" cy="190500"/>
                              <wp:effectExtent l="0" t="0" r="9525" b="0"/>
                              <wp:docPr id="85" name="Picture 8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596307" w:rsidRDefault="00596307">
                  <w:pPr>
                    <w:rPr>
                      <w:sz w:val="20"/>
                      <w:szCs w:val="20"/>
                    </w:rPr>
                  </w:pPr>
                </w:p>
              </w:tc>
            </w:tr>
            <w:tr w:rsidR="0059630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596307">
                    <w:trPr>
                      <w:tblCellSpacing w:w="0" w:type="dxa"/>
                      <w:jc w:val="center"/>
                    </w:trPr>
                    <w:tc>
                      <w:tcPr>
                        <w:tcW w:w="0" w:type="auto"/>
                        <w:shd w:val="clear" w:color="auto" w:fill="F7F7F7"/>
                        <w:vAlign w:val="bottom"/>
                        <w:hideMark/>
                      </w:tcPr>
                      <w:p w:rsidR="00596307" w:rsidRDefault="00596307">
                        <w:r>
                          <w:rPr>
                            <w:noProof/>
                          </w:rPr>
                          <w:drawing>
                            <wp:inline distT="0" distB="0" distL="0" distR="0">
                              <wp:extent cx="28575" cy="342900"/>
                              <wp:effectExtent l="0" t="0" r="9525" b="0"/>
                              <wp:docPr id="84" name="Picture 8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596307" w:rsidRDefault="00596307">
                        <w:r>
                          <w:rPr>
                            <w:noProof/>
                          </w:rPr>
                          <w:drawing>
                            <wp:inline distT="0" distB="0" distL="0" distR="0">
                              <wp:extent cx="19050" cy="342900"/>
                              <wp:effectExtent l="0" t="0" r="0" b="0"/>
                              <wp:docPr id="83" name="Picture 8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596307" w:rsidRDefault="00596307">
                        <w:r>
                          <w:rPr>
                            <w:noProof/>
                          </w:rPr>
                          <w:drawing>
                            <wp:inline distT="0" distB="0" distL="0" distR="0">
                              <wp:extent cx="9525" cy="342900"/>
                              <wp:effectExtent l="0" t="0" r="9525" b="0"/>
                              <wp:docPr id="82" name="Picture 8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596307" w:rsidRDefault="00596307">
                        <w:r>
                          <w:rPr>
                            <w:noProof/>
                          </w:rPr>
                          <w:drawing>
                            <wp:inline distT="0" distB="0" distL="0" distR="0">
                              <wp:extent cx="9525" cy="342900"/>
                              <wp:effectExtent l="0" t="0" r="9525" b="0"/>
                              <wp:docPr id="81" name="Picture 8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596307" w:rsidRDefault="00596307">
                        <w:r>
                          <w:rPr>
                            <w:noProof/>
                          </w:rPr>
                          <w:drawing>
                            <wp:inline distT="0" distB="0" distL="0" distR="0">
                              <wp:extent cx="9525" cy="342900"/>
                              <wp:effectExtent l="0" t="0" r="9525" b="0"/>
                              <wp:docPr id="80" name="Picture 8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596307" w:rsidRDefault="00596307">
                        <w:r>
                          <w:rPr>
                            <w:noProof/>
                          </w:rPr>
                          <w:drawing>
                            <wp:inline distT="0" distB="0" distL="0" distR="0">
                              <wp:extent cx="9525" cy="342900"/>
                              <wp:effectExtent l="0" t="0" r="9525" b="0"/>
                              <wp:docPr id="79" name="Picture 7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596307" w:rsidRDefault="00596307">
                        <w:r>
                          <w:rPr>
                            <w:noProof/>
                          </w:rPr>
                          <w:drawing>
                            <wp:inline distT="0" distB="0" distL="0" distR="0">
                              <wp:extent cx="9525" cy="342900"/>
                              <wp:effectExtent l="0" t="0" r="9525" b="0"/>
                              <wp:docPr id="78" name="Picture 7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596307" w:rsidRDefault="00596307">
                        <w:r>
                          <w:rPr>
                            <w:noProof/>
                          </w:rPr>
                          <w:drawing>
                            <wp:inline distT="0" distB="0" distL="0" distR="0">
                              <wp:extent cx="9525" cy="342900"/>
                              <wp:effectExtent l="0" t="0" r="9525" b="0"/>
                              <wp:docPr id="77" name="Picture 7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596307" w:rsidRDefault="00596307">
                        <w:r>
                          <w:rPr>
                            <w:noProof/>
                          </w:rPr>
                          <w:drawing>
                            <wp:inline distT="0" distB="0" distL="0" distR="0">
                              <wp:extent cx="9525" cy="342900"/>
                              <wp:effectExtent l="0" t="0" r="9525" b="0"/>
                              <wp:docPr id="76" name="Picture 7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596307" w:rsidRDefault="00596307">
                        <w:r>
                          <w:rPr>
                            <w:noProof/>
                          </w:rPr>
                          <w:drawing>
                            <wp:inline distT="0" distB="0" distL="0" distR="0">
                              <wp:extent cx="9525" cy="342900"/>
                              <wp:effectExtent l="0" t="0" r="9525" b="0"/>
                              <wp:docPr id="75" name="Picture 7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96307">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3" name="Picture 73"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596307" w:rsidRDefault="00596307">
                                    <w:pPr>
                                      <w:jc w:val="center"/>
                                      <w:rPr>
                                        <w:sz w:val="20"/>
                                        <w:szCs w:val="20"/>
                                      </w:rPr>
                                    </w:pPr>
                                  </w:p>
                                </w:tc>
                              </w:tr>
                              <w:tr w:rsidR="0059630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596307" w:rsidRDefault="0059630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pStyle w:val="Heading2"/>
                                            <w:ind w:left="720"/>
                                            <w:jc w:val="center"/>
                                            <w:rPr>
                                              <w:rFonts w:ascii="Arial" w:hAnsi="Arial" w:cs="Arial"/>
                                              <w:color w:val="000000"/>
                                            </w:rPr>
                                          </w:pPr>
                                          <w:r>
                                            <w:rPr>
                                              <w:rFonts w:ascii="Arial" w:hAnsi="Arial" w:cs="Arial"/>
                                              <w:color w:val="000000"/>
                                              <w:sz w:val="28"/>
                                              <w:szCs w:val="28"/>
                                            </w:rPr>
                                            <w:t>HEADLINES IN PARTNERSHIP WITH </w:t>
                                          </w:r>
                                        </w:p>
                                        <w:p w:rsidR="00596307" w:rsidRDefault="00596307">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596307" w:rsidRDefault="00596307">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596307" w:rsidRDefault="00596307">
                                          <w:pPr>
                                            <w:spacing w:after="240"/>
                                            <w:ind w:left="720"/>
                                            <w:rPr>
                                              <w:rFonts w:ascii="Arial" w:hAnsi="Arial" w:cs="Arial"/>
                                              <w:color w:val="000000"/>
                                            </w:rPr>
                                          </w:pPr>
                                          <w:hyperlink r:id="rId23" w:tgtFrame="_new" w:history="1">
                                            <w:r>
                                              <w:rPr>
                                                <w:rStyle w:val="Hyperlink"/>
                                                <w:rFonts w:ascii="Arial" w:hAnsi="Arial" w:cs="Arial"/>
                                                <w:color w:val="000000"/>
                                              </w:rPr>
                                              <w:t>Jerusalem 'unimpressed' by difficulties in Iran talks, believes accord just a matter of time</w:t>
                                            </w:r>
                                          </w:hyperlink>
                                        </w:p>
                                        <w:p w:rsidR="00596307" w:rsidRDefault="00596307">
                                          <w:pPr>
                                            <w:spacing w:after="240"/>
                                            <w:ind w:left="720"/>
                                            <w:rPr>
                                              <w:rFonts w:ascii="Arial" w:hAnsi="Arial" w:cs="Arial"/>
                                              <w:color w:val="000000"/>
                                            </w:rPr>
                                          </w:pPr>
                                          <w:hyperlink r:id="rId24" w:tgtFrame="_new" w:history="1">
                                            <w:r>
                                              <w:rPr>
                                                <w:rStyle w:val="Hyperlink"/>
                                                <w:rFonts w:ascii="Arial" w:hAnsi="Arial" w:cs="Arial"/>
                                                <w:color w:val="000000"/>
                                              </w:rPr>
                                              <w:t>Iranian official accuses powers of changing their stance</w:t>
                                            </w:r>
                                          </w:hyperlink>
                                        </w:p>
                                        <w:p w:rsidR="00596307" w:rsidRDefault="00596307">
                                          <w:pPr>
                                            <w:spacing w:after="240"/>
                                            <w:ind w:left="720"/>
                                            <w:rPr>
                                              <w:rFonts w:ascii="Arial" w:hAnsi="Arial" w:cs="Arial"/>
                                              <w:color w:val="000000"/>
                                            </w:rPr>
                                          </w:pPr>
                                          <w:hyperlink r:id="rId25" w:tgtFrame="_new" w:history="1">
                                            <w:r>
                                              <w:rPr>
                                                <w:rStyle w:val="Hyperlink"/>
                                                <w:rFonts w:ascii="Arial" w:hAnsi="Arial" w:cs="Arial"/>
                                                <w:color w:val="000000"/>
                                              </w:rPr>
                                              <w:t>Iranian report: Nuclear talks deadlocked as US refuses to accept Tehran's 'rights' on sanctions</w:t>
                                            </w:r>
                                          </w:hyperlink>
                                        </w:p>
                                        <w:p w:rsidR="00596307" w:rsidRDefault="00596307">
                                          <w:pPr>
                                            <w:spacing w:after="240"/>
                                            <w:ind w:left="720"/>
                                            <w:rPr>
                                              <w:rFonts w:ascii="Arial" w:hAnsi="Arial" w:cs="Arial"/>
                                              <w:color w:val="000000"/>
                                            </w:rPr>
                                          </w:pPr>
                                          <w:hyperlink r:id="rId26" w:tgtFrame="_new" w:history="1">
                                            <w:r>
                                              <w:rPr>
                                                <w:rStyle w:val="Hyperlink"/>
                                                <w:rFonts w:ascii="Arial" w:hAnsi="Arial" w:cs="Arial"/>
                                                <w:color w:val="000000"/>
                                              </w:rPr>
                                              <w:t>White House: Unlikely for Iran talks to drag on for 'many more weeks'</w:t>
                                            </w:r>
                                          </w:hyperlink>
                                        </w:p>
                                        <w:p w:rsidR="00596307" w:rsidRDefault="00596307">
                                          <w:pPr>
                                            <w:spacing w:after="240"/>
                                            <w:ind w:left="720"/>
                                            <w:rPr>
                                              <w:rFonts w:ascii="Arial" w:hAnsi="Arial" w:cs="Arial"/>
                                              <w:color w:val="000000"/>
                                            </w:rPr>
                                          </w:pPr>
                                          <w:hyperlink r:id="rId27" w:tgtFrame="_new" w:history="1">
                                            <w:r>
                                              <w:rPr>
                                                <w:rStyle w:val="Hyperlink"/>
                                                <w:rFonts w:ascii="Arial" w:hAnsi="Arial" w:cs="Arial"/>
                                                <w:color w:val="000000"/>
                                              </w:rPr>
                                              <w:t>Kerry threatens to walk after third extension comes and goes</w:t>
                                            </w:r>
                                          </w:hyperlink>
                                        </w:p>
                                        <w:p w:rsidR="00596307" w:rsidRDefault="00596307">
                                          <w:pPr>
                                            <w:spacing w:after="240"/>
                                            <w:ind w:left="720"/>
                                            <w:rPr>
                                              <w:rFonts w:ascii="Arial" w:hAnsi="Arial" w:cs="Arial"/>
                                              <w:color w:val="000000"/>
                                            </w:rPr>
                                          </w:pPr>
                                          <w:hyperlink r:id="rId28" w:tgtFrame="_new" w:history="1">
                                            <w:r>
                                              <w:rPr>
                                                <w:rStyle w:val="Hyperlink"/>
                                                <w:rFonts w:ascii="Arial" w:hAnsi="Arial" w:cs="Arial"/>
                                                <w:color w:val="000000"/>
                                              </w:rPr>
                                              <w:t>John Kerry: 'We will not rush' on Iran deal</w:t>
                                            </w:r>
                                          </w:hyperlink>
                                        </w:p>
                                        <w:p w:rsidR="00596307" w:rsidRDefault="00596307">
                                          <w:pPr>
                                            <w:spacing w:after="240"/>
                                            <w:ind w:left="720"/>
                                            <w:rPr>
                                              <w:rFonts w:ascii="Arial" w:hAnsi="Arial" w:cs="Arial"/>
                                              <w:color w:val="000000"/>
                                            </w:rPr>
                                          </w:pPr>
                                          <w:hyperlink r:id="rId29" w:tgtFrame="_new" w:history="1">
                                            <w:r>
                                              <w:rPr>
                                                <w:rStyle w:val="Hyperlink"/>
                                                <w:rFonts w:ascii="Arial" w:hAnsi="Arial" w:cs="Arial"/>
                                                <w:color w:val="000000"/>
                                              </w:rPr>
                                              <w:t>Iran Nuclear Talks Extended for Fourth Time</w:t>
                                            </w:r>
                                          </w:hyperlink>
                                        </w:p>
                                        <w:p w:rsidR="00596307" w:rsidRDefault="00596307">
                                          <w:pPr>
                                            <w:spacing w:after="240"/>
                                            <w:ind w:left="720"/>
                                            <w:rPr>
                                              <w:rFonts w:ascii="Arial" w:hAnsi="Arial" w:cs="Arial"/>
                                              <w:color w:val="000000"/>
                                            </w:rPr>
                                          </w:pPr>
                                          <w:hyperlink r:id="rId30" w:tgtFrame="_new" w:history="1">
                                            <w:r>
                                              <w:rPr>
                                                <w:rStyle w:val="Hyperlink"/>
                                                <w:rFonts w:ascii="Arial" w:hAnsi="Arial" w:cs="Arial"/>
                                                <w:color w:val="000000"/>
                                              </w:rPr>
                                              <w:t>Iran will stay as long as needed in nuke talks; EU sees moment of truth near</w:t>
                                            </w:r>
                                          </w:hyperlink>
                                        </w:p>
                                        <w:p w:rsidR="00596307" w:rsidRDefault="00596307">
                                          <w:pPr>
                                            <w:spacing w:after="240"/>
                                            <w:ind w:left="720"/>
                                            <w:rPr>
                                              <w:rFonts w:ascii="Arial" w:hAnsi="Arial" w:cs="Arial"/>
                                              <w:color w:val="000000"/>
                                            </w:rPr>
                                          </w:pPr>
                                          <w:hyperlink r:id="rId31" w:tgtFrame="_new" w:history="1">
                                            <w:r>
                                              <w:rPr>
                                                <w:rStyle w:val="Hyperlink"/>
                                                <w:rFonts w:ascii="Arial" w:hAnsi="Arial" w:cs="Arial"/>
                                                <w:color w:val="000000"/>
                                              </w:rPr>
                                              <w:t>Russia and Iran seeking to close nuclear deal in 'hours'</w:t>
                                            </w:r>
                                          </w:hyperlink>
                                        </w:p>
                                        <w:p w:rsidR="00596307" w:rsidRDefault="00596307">
                                          <w:pPr>
                                            <w:spacing w:after="240"/>
                                            <w:ind w:left="720"/>
                                            <w:rPr>
                                              <w:rFonts w:ascii="Arial" w:hAnsi="Arial" w:cs="Arial"/>
                                              <w:color w:val="000000"/>
                                            </w:rPr>
                                          </w:pPr>
                                          <w:hyperlink r:id="rId32" w:tgtFrame="_new" w:history="1">
                                            <w:r>
                                              <w:rPr>
                                                <w:rStyle w:val="Hyperlink"/>
                                                <w:rFonts w:ascii="Arial" w:hAnsi="Arial" w:cs="Arial"/>
                                                <w:color w:val="000000"/>
                                              </w:rPr>
                                              <w:t>U.S. Offers Billions in Arms to Ease Mideast's Iran Anxiety</w:t>
                                            </w:r>
                                          </w:hyperlink>
                                        </w:p>
                                        <w:p w:rsidR="00596307" w:rsidRDefault="00596307">
                                          <w:pPr>
                                            <w:spacing w:after="240"/>
                                            <w:ind w:left="720"/>
                                            <w:rPr>
                                              <w:rFonts w:ascii="Arial" w:hAnsi="Arial" w:cs="Arial"/>
                                              <w:color w:val="000000"/>
                                            </w:rPr>
                                          </w:pPr>
                                          <w:hyperlink r:id="rId33" w:tgtFrame="_new" w:history="1">
                                            <w:r>
                                              <w:rPr>
                                                <w:rStyle w:val="Hyperlink"/>
                                                <w:rFonts w:ascii="Arial" w:hAnsi="Arial" w:cs="Arial"/>
                                                <w:color w:val="000000"/>
                                              </w:rPr>
                                              <w:t>Former US Defense Official Says Obama's Iran Deal Will 'Bring Disequilibrium to the Middle East'</w:t>
                                            </w:r>
                                          </w:hyperlink>
                                        </w:p>
                                        <w:p w:rsidR="00596307" w:rsidRDefault="00596307">
                                          <w:pPr>
                                            <w:spacing w:after="240"/>
                                            <w:ind w:left="720"/>
                                            <w:rPr>
                                              <w:rFonts w:ascii="Arial" w:hAnsi="Arial" w:cs="Arial"/>
                                              <w:color w:val="000000"/>
                                            </w:rPr>
                                          </w:pPr>
                                          <w:hyperlink r:id="rId34" w:tgtFrame="_new" w:history="1">
                                            <w:r>
                                              <w:rPr>
                                                <w:rStyle w:val="Hyperlink"/>
                                                <w:rFonts w:ascii="Arial" w:hAnsi="Arial" w:cs="Arial"/>
                                                <w:color w:val="000000"/>
                                              </w:rPr>
                                              <w:t>Schabas: There is a distortion in the attention given against Israel in the UNHRC</w:t>
                                            </w:r>
                                          </w:hyperlink>
                                        </w:p>
                                        <w:p w:rsidR="00596307" w:rsidRDefault="00596307">
                                          <w:pPr>
                                            <w:spacing w:after="240"/>
                                            <w:ind w:left="720"/>
                                            <w:rPr>
                                              <w:rFonts w:ascii="Arial" w:hAnsi="Arial" w:cs="Arial"/>
                                              <w:color w:val="000000"/>
                                            </w:rPr>
                                          </w:pPr>
                                          <w:hyperlink r:id="rId35" w:tgtFrame="_new" w:history="1">
                                            <w:r>
                                              <w:rPr>
                                                <w:rStyle w:val="Hyperlink"/>
                                                <w:rFonts w:ascii="Arial" w:hAnsi="Arial" w:cs="Arial"/>
                                                <w:color w:val="000000"/>
                                              </w:rPr>
                                              <w:t>Arab Peace Initiative is unacceptable, says Israel's peace talks chief</w:t>
                                            </w:r>
                                          </w:hyperlink>
                                        </w:p>
                                        <w:p w:rsidR="00596307" w:rsidRDefault="00596307">
                                          <w:pPr>
                                            <w:spacing w:after="240"/>
                                            <w:ind w:left="720"/>
                                            <w:rPr>
                                              <w:rFonts w:ascii="Arial" w:hAnsi="Arial" w:cs="Arial"/>
                                              <w:color w:val="000000"/>
                                            </w:rPr>
                                          </w:pPr>
                                          <w:hyperlink r:id="rId36" w:tgtFrame="_new" w:history="1">
                                            <w:r>
                                              <w:rPr>
                                                <w:rStyle w:val="Hyperlink"/>
                                                <w:rFonts w:ascii="Arial" w:hAnsi="Arial" w:cs="Arial"/>
                                                <w:color w:val="000000"/>
                                              </w:rPr>
                                              <w:t>Analysis: Israel wants to avoid giving Hamas a bartering chip at all costs</w:t>
                                            </w:r>
                                          </w:hyperlink>
                                        </w:p>
                                        <w:p w:rsidR="00596307" w:rsidRDefault="00596307">
                                          <w:pPr>
                                            <w:spacing w:after="240"/>
                                            <w:ind w:left="720"/>
                                            <w:rPr>
                                              <w:rFonts w:ascii="Arial" w:hAnsi="Arial" w:cs="Arial"/>
                                              <w:color w:val="000000"/>
                                            </w:rPr>
                                          </w:pPr>
                                          <w:hyperlink r:id="rId37" w:tgtFrame="_new" w:history="1">
                                            <w:r>
                                              <w:rPr>
                                                <w:rStyle w:val="Hyperlink"/>
                                                <w:rFonts w:ascii="Arial" w:hAnsi="Arial" w:cs="Arial"/>
                                                <w:color w:val="000000"/>
                                              </w:rPr>
                                              <w:t>Netanyahu: Israel holds Hamas responsible for safety of Israelis missing in Gaza</w:t>
                                            </w:r>
                                          </w:hyperlink>
                                        </w:p>
                                        <w:p w:rsidR="00596307" w:rsidRDefault="00596307">
                                          <w:pPr>
                                            <w:spacing w:after="240"/>
                                            <w:ind w:left="720"/>
                                            <w:rPr>
                                              <w:rFonts w:ascii="Arial" w:hAnsi="Arial" w:cs="Arial"/>
                                              <w:color w:val="000000"/>
                                            </w:rPr>
                                          </w:pPr>
                                          <w:hyperlink r:id="rId38" w:tgtFrame="_new" w:history="1">
                                            <w:r>
                                              <w:rPr>
                                                <w:rStyle w:val="Hyperlink"/>
                                                <w:rFonts w:ascii="Arial" w:hAnsi="Arial" w:cs="Arial"/>
                                                <w:color w:val="000000"/>
                                              </w:rPr>
                                              <w:t>Report: Thousands of Israeli Arabs, Palestinians Post 'Death to Jews' on Their Facebook Profiles</w:t>
                                            </w:r>
                                          </w:hyperlink>
                                        </w:p>
                                        <w:p w:rsidR="00596307" w:rsidRDefault="00596307">
                                          <w:pPr>
                                            <w:spacing w:after="240"/>
                                            <w:ind w:left="720"/>
                                            <w:rPr>
                                              <w:rFonts w:ascii="Arial" w:hAnsi="Arial" w:cs="Arial"/>
                                              <w:color w:val="000000"/>
                                            </w:rPr>
                                          </w:pPr>
                                          <w:hyperlink r:id="rId39" w:tgtFrame="_new" w:history="1">
                                            <w:r>
                                              <w:rPr>
                                                <w:rStyle w:val="Hyperlink"/>
                                                <w:rFonts w:ascii="Arial" w:hAnsi="Arial" w:cs="Arial"/>
                                                <w:color w:val="000000"/>
                                              </w:rPr>
                                              <w:t>Council of Europe: European Antisemitism Increased 'Dramatically' Over Gaza War</w:t>
                                            </w:r>
                                          </w:hyperlink>
                                        </w:p>
                                        <w:p w:rsidR="00596307" w:rsidRDefault="00596307">
                                          <w:pPr>
                                            <w:spacing w:after="240"/>
                                            <w:ind w:left="720"/>
                                            <w:rPr>
                                              <w:rFonts w:ascii="Arial" w:hAnsi="Arial" w:cs="Arial"/>
                                              <w:color w:val="000000"/>
                                            </w:rPr>
                                          </w:pPr>
                                          <w:hyperlink r:id="rId40" w:tgtFrame="_new" w:history="1">
                                            <w:r>
                                              <w:rPr>
                                                <w:rStyle w:val="Hyperlink"/>
                                                <w:rFonts w:ascii="Arial" w:hAnsi="Arial" w:cs="Arial"/>
                                                <w:color w:val="000000"/>
                                              </w:rPr>
                                              <w:t>Lebanese report: Israel arming Syrian rebels</w:t>
                                            </w:r>
                                          </w:hyperlink>
                                        </w:p>
                                        <w:p w:rsidR="00596307" w:rsidRDefault="00596307">
                                          <w:pPr>
                                            <w:spacing w:after="240"/>
                                            <w:ind w:left="720"/>
                                            <w:rPr>
                                              <w:rFonts w:ascii="Arial" w:hAnsi="Arial" w:cs="Arial"/>
                                              <w:color w:val="000000"/>
                                            </w:rPr>
                                          </w:pPr>
                                          <w:hyperlink r:id="rId41" w:tgtFrame="_new" w:history="1">
                                            <w:r>
                                              <w:rPr>
                                                <w:rStyle w:val="Hyperlink"/>
                                                <w:rFonts w:ascii="Arial" w:hAnsi="Arial" w:cs="Arial"/>
                                                <w:color w:val="000000"/>
                                              </w:rPr>
                                              <w:t>Over 200 Christians in War-Torn Syria Rescued by Belgium in Secret Operation</w:t>
                                            </w:r>
                                          </w:hyperlink>
                                        </w:p>
                                        <w:p w:rsidR="00596307" w:rsidRDefault="00596307">
                                          <w:pPr>
                                            <w:spacing w:after="240"/>
                                            <w:ind w:left="720"/>
                                            <w:rPr>
                                              <w:rFonts w:ascii="Arial" w:hAnsi="Arial" w:cs="Arial"/>
                                              <w:color w:val="000000"/>
                                            </w:rPr>
                                          </w:pPr>
                                          <w:hyperlink r:id="rId42" w:tgtFrame="_new" w:history="1">
                                            <w:r>
                                              <w:rPr>
                                                <w:rStyle w:val="Hyperlink"/>
                                                <w:rFonts w:ascii="Arial" w:hAnsi="Arial" w:cs="Arial"/>
                                                <w:color w:val="000000"/>
                                              </w:rPr>
                                              <w:t>Time Is 'Running Out' for Imprisoned Sudanese Pastors Facing Possible Death Penalty for Their Christian Faith</w:t>
                                            </w:r>
                                          </w:hyperlink>
                                        </w:p>
                                        <w:p w:rsidR="00596307" w:rsidRDefault="00596307">
                                          <w:pPr>
                                            <w:spacing w:after="240"/>
                                            <w:ind w:left="720"/>
                                            <w:rPr>
                                              <w:rFonts w:ascii="Arial" w:hAnsi="Arial" w:cs="Arial"/>
                                              <w:color w:val="000000"/>
                                            </w:rPr>
                                          </w:pPr>
                                          <w:hyperlink r:id="rId43" w:tgtFrame="_new" w:history="1">
                                            <w:r>
                                              <w:rPr>
                                                <w:rStyle w:val="Hyperlink"/>
                                                <w:rFonts w:ascii="Arial" w:hAnsi="Arial" w:cs="Arial"/>
                                                <w:color w:val="000000"/>
                                              </w:rPr>
                                              <w:t xml:space="preserve">Pope Francis demands end to 'genocide' of Middle East Christians </w:t>
                                            </w:r>
                                          </w:hyperlink>
                                        </w:p>
                                        <w:p w:rsidR="00596307" w:rsidRDefault="00596307">
                                          <w:pPr>
                                            <w:spacing w:after="240"/>
                                            <w:ind w:left="720"/>
                                            <w:rPr>
                                              <w:rFonts w:ascii="Arial" w:hAnsi="Arial" w:cs="Arial"/>
                                              <w:color w:val="000000"/>
                                            </w:rPr>
                                          </w:pPr>
                                          <w:hyperlink r:id="rId44" w:tgtFrame="_new" w:history="1">
                                            <w:r>
                                              <w:rPr>
                                                <w:rStyle w:val="Hyperlink"/>
                                                <w:rFonts w:ascii="Arial" w:hAnsi="Arial" w:cs="Arial"/>
                                                <w:color w:val="000000"/>
                                              </w:rPr>
                                              <w:t>Pope Asks Pardon for Church's 'Crimes' Against Indigenous</w:t>
                                            </w:r>
                                          </w:hyperlink>
                                        </w:p>
                                        <w:p w:rsidR="00596307" w:rsidRDefault="00596307">
                                          <w:pPr>
                                            <w:spacing w:after="240"/>
                                            <w:ind w:left="720"/>
                                            <w:rPr>
                                              <w:rFonts w:ascii="Arial" w:hAnsi="Arial" w:cs="Arial"/>
                                              <w:color w:val="000000"/>
                                            </w:rPr>
                                          </w:pPr>
                                          <w:hyperlink r:id="rId45" w:tgtFrame="_new" w:history="1">
                                            <w:r>
                                              <w:rPr>
                                                <w:rStyle w:val="Hyperlink"/>
                                                <w:rFonts w:ascii="Arial" w:hAnsi="Arial" w:cs="Arial"/>
                                                <w:color w:val="000000"/>
                                              </w:rPr>
                                              <w:t>UN says pause in Yemen fighting to start Friday until end Ramadan</w:t>
                                            </w:r>
                                          </w:hyperlink>
                                        </w:p>
                                        <w:p w:rsidR="00596307" w:rsidRDefault="00596307">
                                          <w:pPr>
                                            <w:spacing w:after="240"/>
                                            <w:ind w:left="720"/>
                                            <w:rPr>
                                              <w:rFonts w:ascii="Arial" w:hAnsi="Arial" w:cs="Arial"/>
                                              <w:color w:val="000000"/>
                                            </w:rPr>
                                          </w:pPr>
                                          <w:hyperlink r:id="rId46" w:tgtFrame="_new" w:history="1">
                                            <w:r>
                                              <w:rPr>
                                                <w:rStyle w:val="Hyperlink"/>
                                                <w:rFonts w:ascii="Arial" w:hAnsi="Arial" w:cs="Arial"/>
                                                <w:color w:val="000000"/>
                                              </w:rPr>
                                              <w:t>US drone attack kills top Islamic State leader in Afghanistan</w:t>
                                            </w:r>
                                          </w:hyperlink>
                                        </w:p>
                                        <w:p w:rsidR="00596307" w:rsidRDefault="00596307">
                                          <w:pPr>
                                            <w:spacing w:after="240"/>
                                            <w:ind w:left="720"/>
                                            <w:rPr>
                                              <w:rFonts w:ascii="Arial" w:hAnsi="Arial" w:cs="Arial"/>
                                              <w:color w:val="000000"/>
                                            </w:rPr>
                                          </w:pPr>
                                          <w:hyperlink r:id="rId47" w:tgtFrame="_new" w:history="1">
                                            <w:r>
                                              <w:rPr>
                                                <w:rStyle w:val="Hyperlink"/>
                                                <w:rFonts w:ascii="Arial" w:hAnsi="Arial" w:cs="Arial"/>
                                                <w:color w:val="000000"/>
                                              </w:rPr>
                                              <w:t>Tunisia attack: Thousands of Britons to fly home after warning</w:t>
                                            </w:r>
                                          </w:hyperlink>
                                        </w:p>
                                        <w:p w:rsidR="00596307" w:rsidRDefault="00596307">
                                          <w:pPr>
                                            <w:spacing w:after="240"/>
                                            <w:ind w:left="720"/>
                                            <w:rPr>
                                              <w:rFonts w:ascii="Arial" w:hAnsi="Arial" w:cs="Arial"/>
                                              <w:color w:val="000000"/>
                                            </w:rPr>
                                          </w:pPr>
                                          <w:hyperlink r:id="rId48" w:tgtFrame="_new" w:history="1">
                                            <w:r>
                                              <w:rPr>
                                                <w:rStyle w:val="Hyperlink"/>
                                                <w:rFonts w:ascii="Arial" w:hAnsi="Arial" w:cs="Arial"/>
                                                <w:color w:val="000000"/>
                                              </w:rPr>
                                              <w:t xml:space="preserve">FBI Director James </w:t>
                                            </w:r>
                                            <w:proofErr w:type="spellStart"/>
                                            <w:r>
                                              <w:rPr>
                                                <w:rStyle w:val="Hyperlink"/>
                                                <w:rFonts w:ascii="Arial" w:hAnsi="Arial" w:cs="Arial"/>
                                                <w:color w:val="000000"/>
                                              </w:rPr>
                                              <w:t>Comey</w:t>
                                            </w:r>
                                            <w:proofErr w:type="spellEnd"/>
                                            <w:r>
                                              <w:rPr>
                                                <w:rStyle w:val="Hyperlink"/>
                                                <w:rFonts w:ascii="Arial" w:hAnsi="Arial" w:cs="Arial"/>
                                                <w:color w:val="000000"/>
                                              </w:rPr>
                                              <w:t>: Several ISIS-Inspired July 4 Attacks Foiled</w:t>
                                            </w:r>
                                          </w:hyperlink>
                                        </w:p>
                                        <w:p w:rsidR="00596307" w:rsidRDefault="00596307">
                                          <w:pPr>
                                            <w:spacing w:after="240"/>
                                            <w:ind w:left="720"/>
                                            <w:rPr>
                                              <w:rFonts w:ascii="Arial" w:hAnsi="Arial" w:cs="Arial"/>
                                              <w:color w:val="000000"/>
                                            </w:rPr>
                                          </w:pPr>
                                          <w:hyperlink r:id="rId49" w:tgtFrame="_new" w:history="1">
                                            <w:r>
                                              <w:rPr>
                                                <w:rStyle w:val="Hyperlink"/>
                                                <w:rFonts w:ascii="Arial" w:hAnsi="Arial" w:cs="Arial"/>
                                                <w:color w:val="000000"/>
                                              </w:rPr>
                                              <w:t>Jade Helm 15, heavily scrutinized military exercise, to open without media access</w:t>
                                            </w:r>
                                          </w:hyperlink>
                                        </w:p>
                                        <w:p w:rsidR="00596307" w:rsidRDefault="00596307">
                                          <w:pPr>
                                            <w:spacing w:after="240"/>
                                            <w:ind w:left="720"/>
                                            <w:rPr>
                                              <w:rFonts w:ascii="Arial" w:hAnsi="Arial" w:cs="Arial"/>
                                              <w:color w:val="000000"/>
                                            </w:rPr>
                                          </w:pPr>
                                          <w:hyperlink r:id="rId50" w:tgtFrame="_new" w:history="1">
                                            <w:r>
                                              <w:rPr>
                                                <w:rStyle w:val="Hyperlink"/>
                                                <w:rFonts w:ascii="Arial" w:hAnsi="Arial" w:cs="Arial"/>
                                                <w:color w:val="000000"/>
                                              </w:rPr>
                                              <w:t>Detroit Has Fewest Cops Patrolling Streets In Nearly 100 Years</w:t>
                                            </w:r>
                                          </w:hyperlink>
                                        </w:p>
                                        <w:p w:rsidR="00596307" w:rsidRDefault="00596307">
                                          <w:pPr>
                                            <w:spacing w:after="240"/>
                                            <w:ind w:left="720"/>
                                            <w:rPr>
                                              <w:rFonts w:ascii="Arial" w:hAnsi="Arial" w:cs="Arial"/>
                                              <w:color w:val="000000"/>
                                            </w:rPr>
                                          </w:pPr>
                                          <w:hyperlink r:id="rId51" w:tgtFrame="_new" w:history="1">
                                            <w:r>
                                              <w:rPr>
                                                <w:rStyle w:val="Hyperlink"/>
                                                <w:rFonts w:ascii="Arial" w:hAnsi="Arial" w:cs="Arial"/>
                                                <w:color w:val="000000"/>
                                              </w:rPr>
                                              <w:t>Several big U.S. cities see homicide rates surge</w:t>
                                            </w:r>
                                          </w:hyperlink>
                                        </w:p>
                                        <w:p w:rsidR="00596307" w:rsidRDefault="00596307">
                                          <w:pPr>
                                            <w:spacing w:after="240"/>
                                            <w:ind w:left="720"/>
                                            <w:rPr>
                                              <w:rFonts w:ascii="Arial" w:hAnsi="Arial" w:cs="Arial"/>
                                              <w:color w:val="000000"/>
                                            </w:rPr>
                                          </w:pPr>
                                          <w:hyperlink r:id="rId52" w:tgtFrame="_new" w:history="1">
                                            <w:r>
                                              <w:rPr>
                                                <w:rStyle w:val="Hyperlink"/>
                                                <w:rFonts w:ascii="Arial" w:hAnsi="Arial" w:cs="Arial"/>
                                                <w:color w:val="000000"/>
                                              </w:rPr>
                                              <w:t>Confederate Battle Doesn't End in South Carolina as Petitions Spread Across Country</w:t>
                                            </w:r>
                                          </w:hyperlink>
                                        </w:p>
                                        <w:p w:rsidR="00596307" w:rsidRDefault="00596307">
                                          <w:pPr>
                                            <w:spacing w:after="240"/>
                                            <w:ind w:left="720"/>
                                            <w:rPr>
                                              <w:rFonts w:ascii="Arial" w:hAnsi="Arial" w:cs="Arial"/>
                                              <w:color w:val="000000"/>
                                            </w:rPr>
                                          </w:pPr>
                                          <w:hyperlink r:id="rId53" w:tgtFrame="_new" w:history="1">
                                            <w:r>
                                              <w:rPr>
                                                <w:rStyle w:val="Hyperlink"/>
                                                <w:rFonts w:ascii="Arial" w:hAnsi="Arial" w:cs="Arial"/>
                                                <w:color w:val="000000"/>
                                              </w:rPr>
                                              <w:t>Piracy, other maritime crimes rise in Southeast Asia</w:t>
                                            </w:r>
                                          </w:hyperlink>
                                        </w:p>
                                        <w:p w:rsidR="00596307" w:rsidRDefault="00596307">
                                          <w:pPr>
                                            <w:spacing w:after="240"/>
                                            <w:ind w:left="720"/>
                                            <w:rPr>
                                              <w:rFonts w:ascii="Arial" w:hAnsi="Arial" w:cs="Arial"/>
                                              <w:color w:val="000000"/>
                                            </w:rPr>
                                          </w:pPr>
                                          <w:hyperlink r:id="rId54" w:tgtFrame="_new" w:history="1">
                                            <w:r>
                                              <w:rPr>
                                                <w:rStyle w:val="Hyperlink"/>
                                                <w:rFonts w:ascii="Arial" w:hAnsi="Arial" w:cs="Arial"/>
                                                <w:color w:val="000000"/>
                                              </w:rPr>
                                              <w:t>For stocks - the Four Horsemen of the Apocalypse?</w:t>
                                            </w:r>
                                          </w:hyperlink>
                                        </w:p>
                                        <w:p w:rsidR="00596307" w:rsidRDefault="00596307">
                                          <w:pPr>
                                            <w:spacing w:after="240"/>
                                            <w:ind w:left="720"/>
                                            <w:rPr>
                                              <w:rFonts w:ascii="Arial" w:hAnsi="Arial" w:cs="Arial"/>
                                              <w:color w:val="000000"/>
                                            </w:rPr>
                                          </w:pPr>
                                          <w:hyperlink r:id="rId55" w:tgtFrame="_new" w:history="1">
                                            <w:r>
                                              <w:rPr>
                                                <w:rStyle w:val="Hyperlink"/>
                                                <w:rFonts w:ascii="Arial" w:hAnsi="Arial" w:cs="Arial"/>
                                                <w:color w:val="000000"/>
                                              </w:rPr>
                                              <w:t>The Latest: Greece seeks 53.5B euros in new bailout package</w:t>
                                            </w:r>
                                          </w:hyperlink>
                                        </w:p>
                                        <w:p w:rsidR="00596307" w:rsidRDefault="00596307">
                                          <w:pPr>
                                            <w:spacing w:after="240"/>
                                            <w:ind w:left="720"/>
                                            <w:rPr>
                                              <w:rFonts w:ascii="Arial" w:hAnsi="Arial" w:cs="Arial"/>
                                              <w:color w:val="000000"/>
                                            </w:rPr>
                                          </w:pPr>
                                          <w:hyperlink r:id="rId56" w:tgtFrame="_new" w:history="1">
                                            <w:r>
                                              <w:rPr>
                                                <w:rStyle w:val="Hyperlink"/>
                                                <w:rFonts w:ascii="Arial" w:hAnsi="Arial" w:cs="Arial"/>
                                                <w:color w:val="000000"/>
                                              </w:rPr>
                                              <w:t xml:space="preserve">Greece news live: Desperate government agrees to tough austerity measures to stay in the </w:t>
                                            </w:r>
                                            <w:proofErr w:type="spellStart"/>
                                            <w:r>
                                              <w:rPr>
                                                <w:rStyle w:val="Hyperlink"/>
                                                <w:rFonts w:ascii="Arial" w:hAnsi="Arial" w:cs="Arial"/>
                                                <w:color w:val="000000"/>
                                              </w:rPr>
                                              <w:t>eurozone</w:t>
                                            </w:r>
                                            <w:proofErr w:type="spellEnd"/>
                                          </w:hyperlink>
                                        </w:p>
                                        <w:p w:rsidR="00596307" w:rsidRDefault="00596307">
                                          <w:pPr>
                                            <w:spacing w:after="240"/>
                                            <w:ind w:left="720"/>
                                            <w:rPr>
                                              <w:rFonts w:ascii="Arial" w:hAnsi="Arial" w:cs="Arial"/>
                                              <w:color w:val="000000"/>
                                            </w:rPr>
                                          </w:pPr>
                                          <w:hyperlink r:id="rId57" w:tgtFrame="_new" w:history="1">
                                            <w:r>
                                              <w:rPr>
                                                <w:rStyle w:val="Hyperlink"/>
                                                <w:rFonts w:ascii="Arial" w:hAnsi="Arial" w:cs="Arial"/>
                                                <w:color w:val="000000"/>
                                              </w:rPr>
                                              <w:t xml:space="preserve">Greece proposes tax hikes to avoid bankruptcy </w:t>
                                            </w:r>
                                          </w:hyperlink>
                                        </w:p>
                                        <w:p w:rsidR="00596307" w:rsidRDefault="00596307">
                                          <w:pPr>
                                            <w:spacing w:after="240"/>
                                            <w:ind w:left="720"/>
                                            <w:rPr>
                                              <w:rFonts w:ascii="Arial" w:hAnsi="Arial" w:cs="Arial"/>
                                              <w:color w:val="000000"/>
                                            </w:rPr>
                                          </w:pPr>
                                          <w:hyperlink r:id="rId58" w:tgtFrame="_new" w:history="1">
                                            <w:r>
                                              <w:rPr>
                                                <w:rStyle w:val="Hyperlink"/>
                                                <w:rFonts w:ascii="Arial" w:hAnsi="Arial" w:cs="Arial"/>
                                                <w:color w:val="000000"/>
                                              </w:rPr>
                                              <w:t xml:space="preserve">China and Russia may assist Greece through BRICS: </w:t>
                                            </w:r>
                                            <w:proofErr w:type="spellStart"/>
                                            <w:r>
                                              <w:rPr>
                                                <w:rStyle w:val="Hyperlink"/>
                                                <w:rFonts w:ascii="Arial" w:hAnsi="Arial" w:cs="Arial"/>
                                                <w:color w:val="000000"/>
                                              </w:rPr>
                                              <w:t>Duowei</w:t>
                                            </w:r>
                                            <w:proofErr w:type="spellEnd"/>
                                          </w:hyperlink>
                                        </w:p>
                                        <w:p w:rsidR="00596307" w:rsidRDefault="00596307">
                                          <w:pPr>
                                            <w:spacing w:after="240"/>
                                            <w:ind w:left="720"/>
                                            <w:rPr>
                                              <w:rFonts w:ascii="Arial" w:hAnsi="Arial" w:cs="Arial"/>
                                              <w:color w:val="000000"/>
                                            </w:rPr>
                                          </w:pPr>
                                          <w:hyperlink r:id="rId59" w:tgtFrame="_new" w:history="1">
                                            <w:r>
                                              <w:rPr>
                                                <w:rStyle w:val="Hyperlink"/>
                                                <w:rFonts w:ascii="Arial" w:hAnsi="Arial" w:cs="Arial"/>
                                                <w:color w:val="000000"/>
                                              </w:rPr>
                                              <w:t>China to gamble on Greece to 'seize' European market: Russian experts</w:t>
                                            </w:r>
                                          </w:hyperlink>
                                        </w:p>
                                        <w:p w:rsidR="00596307" w:rsidRDefault="00596307">
                                          <w:pPr>
                                            <w:spacing w:after="240"/>
                                            <w:ind w:left="720"/>
                                            <w:rPr>
                                              <w:rFonts w:ascii="Arial" w:hAnsi="Arial" w:cs="Arial"/>
                                              <w:color w:val="000000"/>
                                            </w:rPr>
                                          </w:pPr>
                                          <w:hyperlink r:id="rId60" w:tgtFrame="_new" w:history="1">
                                            <w:r>
                                              <w:rPr>
                                                <w:rStyle w:val="Hyperlink"/>
                                                <w:rFonts w:ascii="Arial" w:hAnsi="Arial" w:cs="Arial"/>
                                                <w:color w:val="000000"/>
                                              </w:rPr>
                                              <w:t>China's President Faces Rare Backlash Over Market Turmoil</w:t>
                                            </w:r>
                                          </w:hyperlink>
                                        </w:p>
                                        <w:p w:rsidR="00596307" w:rsidRDefault="00596307">
                                          <w:pPr>
                                            <w:spacing w:after="240"/>
                                            <w:ind w:left="720"/>
                                            <w:rPr>
                                              <w:rFonts w:ascii="Arial" w:hAnsi="Arial" w:cs="Arial"/>
                                              <w:color w:val="000000"/>
                                            </w:rPr>
                                          </w:pPr>
                                          <w:hyperlink r:id="rId61" w:tgtFrame="_new" w:history="1">
                                            <w:r>
                                              <w:rPr>
                                                <w:rStyle w:val="Hyperlink"/>
                                                <w:rFonts w:ascii="Arial" w:hAnsi="Arial" w:cs="Arial"/>
                                                <w:color w:val="000000"/>
                                              </w:rPr>
                                              <w:t>New Law Would Let China Cut Off Internet During 'Emergencies'</w:t>
                                            </w:r>
                                          </w:hyperlink>
                                        </w:p>
                                        <w:p w:rsidR="00596307" w:rsidRDefault="00596307">
                                          <w:pPr>
                                            <w:spacing w:after="240"/>
                                            <w:ind w:left="720"/>
                                            <w:rPr>
                                              <w:rFonts w:ascii="Arial" w:hAnsi="Arial" w:cs="Arial"/>
                                              <w:color w:val="000000"/>
                                            </w:rPr>
                                          </w:pPr>
                                          <w:hyperlink r:id="rId62" w:tgtFrame="_new" w:history="1">
                                            <w:r>
                                              <w:rPr>
                                                <w:rStyle w:val="Hyperlink"/>
                                                <w:rFonts w:ascii="Arial" w:hAnsi="Arial" w:cs="Arial"/>
                                                <w:color w:val="000000"/>
                                              </w:rPr>
                                              <w:t>Apple's stock falls into the danger zone</w:t>
                                            </w:r>
                                          </w:hyperlink>
                                        </w:p>
                                        <w:p w:rsidR="00596307" w:rsidRDefault="00596307">
                                          <w:pPr>
                                            <w:spacing w:after="240"/>
                                            <w:ind w:left="720"/>
                                            <w:rPr>
                                              <w:rFonts w:ascii="Arial" w:hAnsi="Arial" w:cs="Arial"/>
                                              <w:color w:val="000000"/>
                                            </w:rPr>
                                          </w:pPr>
                                          <w:hyperlink r:id="rId63" w:tgtFrame="_new" w:history="1">
                                            <w:r>
                                              <w:rPr>
                                                <w:rStyle w:val="Hyperlink"/>
                                                <w:rFonts w:ascii="Arial" w:hAnsi="Arial" w:cs="Arial"/>
                                                <w:color w:val="000000"/>
                                              </w:rPr>
                                              <w:t>End of US oversight role 'strengthens' Internet</w:t>
                                            </w:r>
                                          </w:hyperlink>
                                        </w:p>
                                        <w:p w:rsidR="00596307" w:rsidRDefault="00596307">
                                          <w:pPr>
                                            <w:spacing w:after="240"/>
                                            <w:ind w:left="720"/>
                                            <w:rPr>
                                              <w:rFonts w:ascii="Arial" w:hAnsi="Arial" w:cs="Arial"/>
                                              <w:color w:val="000000"/>
                                            </w:rPr>
                                          </w:pPr>
                                          <w:hyperlink r:id="rId64" w:tgtFrame="_new" w:history="1">
                                            <w:r>
                                              <w:rPr>
                                                <w:rStyle w:val="Hyperlink"/>
                                                <w:rFonts w:ascii="Arial" w:hAnsi="Arial" w:cs="Arial"/>
                                                <w:color w:val="000000"/>
                                              </w:rPr>
                                              <w:t>Hackers stole Social Security numbers from 21.5 million, gov't admits</w:t>
                                            </w:r>
                                          </w:hyperlink>
                                        </w:p>
                                        <w:p w:rsidR="00596307" w:rsidRDefault="00596307">
                                          <w:pPr>
                                            <w:spacing w:after="240"/>
                                            <w:ind w:left="720"/>
                                            <w:rPr>
                                              <w:rFonts w:ascii="Arial" w:hAnsi="Arial" w:cs="Arial"/>
                                              <w:color w:val="000000"/>
                                            </w:rPr>
                                          </w:pPr>
                                          <w:hyperlink r:id="rId65" w:tgtFrame="_new" w:history="1">
                                            <w:r>
                                              <w:rPr>
                                                <w:rStyle w:val="Hyperlink"/>
                                                <w:rFonts w:ascii="Arial" w:hAnsi="Arial" w:cs="Arial"/>
                                                <w:color w:val="000000"/>
                                              </w:rPr>
                                              <w:t>'Pac-Man' Spacecraft to Devour and Dispose of Space Junk</w:t>
                                            </w:r>
                                          </w:hyperlink>
                                        </w:p>
                                        <w:p w:rsidR="00596307" w:rsidRDefault="00596307">
                                          <w:pPr>
                                            <w:spacing w:after="240"/>
                                            <w:ind w:left="720"/>
                                            <w:rPr>
                                              <w:rFonts w:ascii="Arial" w:hAnsi="Arial" w:cs="Arial"/>
                                              <w:color w:val="000000"/>
                                            </w:rPr>
                                          </w:pPr>
                                          <w:hyperlink r:id="rId66" w:tgtFrame="_new" w:history="1">
                                            <w:r>
                                              <w:rPr>
                                                <w:rStyle w:val="Hyperlink"/>
                                                <w:rFonts w:ascii="Arial" w:hAnsi="Arial" w:cs="Arial"/>
                                                <w:color w:val="000000"/>
                                              </w:rPr>
                                              <w:t xml:space="preserve">6.5 magnitude earthquake hits near </w:t>
                                            </w:r>
                                            <w:proofErr w:type="spellStart"/>
                                            <w:r>
                                              <w:rPr>
                                                <w:rStyle w:val="Hyperlink"/>
                                                <w:rFonts w:ascii="Arial" w:hAnsi="Arial" w:cs="Arial"/>
                                                <w:color w:val="000000"/>
                                              </w:rPr>
                                              <w:t>Dadali</w:t>
                                            </w:r>
                                            <w:proofErr w:type="spellEnd"/>
                                            <w:r>
                                              <w:rPr>
                                                <w:rStyle w:val="Hyperlink"/>
                                                <w:rFonts w:ascii="Arial" w:hAnsi="Arial" w:cs="Arial"/>
                                                <w:color w:val="000000"/>
                                              </w:rPr>
                                              <w:t>, Solomon Islands</w:t>
                                            </w:r>
                                          </w:hyperlink>
                                        </w:p>
                                        <w:p w:rsidR="00596307" w:rsidRDefault="00596307">
                                          <w:pPr>
                                            <w:spacing w:after="240"/>
                                            <w:ind w:left="720"/>
                                            <w:rPr>
                                              <w:rFonts w:ascii="Arial" w:hAnsi="Arial" w:cs="Arial"/>
                                              <w:color w:val="000000"/>
                                            </w:rPr>
                                          </w:pPr>
                                          <w:hyperlink r:id="rId67" w:tgtFrame="_new" w:history="1">
                                            <w:r>
                                              <w:rPr>
                                                <w:rStyle w:val="Hyperlink"/>
                                                <w:rFonts w:ascii="Arial" w:hAnsi="Arial" w:cs="Arial"/>
                                                <w:color w:val="000000"/>
                                              </w:rPr>
                                              <w:t>5.6 magnitude earthquake hits near Hachinohe, Japan</w:t>
                                            </w:r>
                                          </w:hyperlink>
                                        </w:p>
                                        <w:p w:rsidR="00596307" w:rsidRDefault="00596307">
                                          <w:pPr>
                                            <w:spacing w:after="240"/>
                                            <w:ind w:left="720"/>
                                            <w:rPr>
                                              <w:rFonts w:ascii="Arial" w:hAnsi="Arial" w:cs="Arial"/>
                                              <w:color w:val="000000"/>
                                            </w:rPr>
                                          </w:pPr>
                                          <w:hyperlink r:id="rId68" w:tgtFrame="_new" w:history="1">
                                            <w:r>
                                              <w:rPr>
                                                <w:rStyle w:val="Hyperlink"/>
                                                <w:rFonts w:ascii="Arial" w:hAnsi="Arial" w:cs="Arial"/>
                                                <w:color w:val="000000"/>
                                              </w:rPr>
                                              <w:t>5.4 magnitude earthquake hits near Taron, Papua New Guinea</w:t>
                                            </w:r>
                                          </w:hyperlink>
                                        </w:p>
                                        <w:p w:rsidR="00596307" w:rsidRDefault="00596307">
                                          <w:pPr>
                                            <w:spacing w:after="240"/>
                                            <w:ind w:left="720"/>
                                            <w:rPr>
                                              <w:rFonts w:ascii="Arial" w:hAnsi="Arial" w:cs="Arial"/>
                                              <w:color w:val="000000"/>
                                            </w:rPr>
                                          </w:pPr>
                                          <w:hyperlink r:id="rId69"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Dadali</w:t>
                                            </w:r>
                                            <w:proofErr w:type="spellEnd"/>
                                            <w:r>
                                              <w:rPr>
                                                <w:rStyle w:val="Hyperlink"/>
                                                <w:rFonts w:ascii="Arial" w:hAnsi="Arial" w:cs="Arial"/>
                                                <w:color w:val="000000"/>
                                              </w:rPr>
                                              <w:t>, Solomon Islands</w:t>
                                            </w:r>
                                          </w:hyperlink>
                                        </w:p>
                                        <w:p w:rsidR="00596307" w:rsidRDefault="00596307">
                                          <w:pPr>
                                            <w:spacing w:after="240"/>
                                            <w:ind w:left="720"/>
                                            <w:rPr>
                                              <w:rFonts w:ascii="Arial" w:hAnsi="Arial" w:cs="Arial"/>
                                              <w:color w:val="000000"/>
                                            </w:rPr>
                                          </w:pPr>
                                          <w:hyperlink r:id="rId70"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Miyako</w:t>
                                            </w:r>
                                            <w:proofErr w:type="spellEnd"/>
                                            <w:r>
                                              <w:rPr>
                                                <w:rStyle w:val="Hyperlink"/>
                                                <w:rFonts w:ascii="Arial" w:hAnsi="Arial" w:cs="Arial"/>
                                                <w:color w:val="000000"/>
                                              </w:rPr>
                                              <w:t>, Japan</w:t>
                                            </w:r>
                                          </w:hyperlink>
                                        </w:p>
                                        <w:p w:rsidR="00596307" w:rsidRDefault="00596307">
                                          <w:pPr>
                                            <w:spacing w:after="240"/>
                                            <w:ind w:left="720"/>
                                            <w:rPr>
                                              <w:rFonts w:ascii="Arial" w:hAnsi="Arial" w:cs="Arial"/>
                                              <w:color w:val="000000"/>
                                            </w:rPr>
                                          </w:pPr>
                                          <w:hyperlink r:id="rId71" w:tgtFrame="_new" w:history="1">
                                            <w:r>
                                              <w:rPr>
                                                <w:rStyle w:val="Hyperlink"/>
                                                <w:rFonts w:ascii="Arial" w:hAnsi="Arial" w:cs="Arial"/>
                                                <w:color w:val="000000"/>
                                              </w:rPr>
                                              <w:t>5.1 magnitude earthquake hits near Acajutla, El Salvador</w:t>
                                            </w:r>
                                          </w:hyperlink>
                                        </w:p>
                                        <w:p w:rsidR="00596307" w:rsidRDefault="00596307">
                                          <w:pPr>
                                            <w:spacing w:after="240"/>
                                            <w:ind w:left="720"/>
                                            <w:rPr>
                                              <w:rFonts w:ascii="Arial" w:hAnsi="Arial" w:cs="Arial"/>
                                              <w:color w:val="000000"/>
                                            </w:rPr>
                                          </w:pPr>
                                          <w:hyperlink r:id="rId72"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Tingo</w:t>
                                            </w:r>
                                            <w:proofErr w:type="spellEnd"/>
                                            <w:r>
                                              <w:rPr>
                                                <w:rStyle w:val="Hyperlink"/>
                                                <w:rFonts w:ascii="Arial" w:hAnsi="Arial" w:cs="Arial"/>
                                                <w:color w:val="000000"/>
                                              </w:rPr>
                                              <w:t xml:space="preserve"> Maria, Peru</w:t>
                                            </w:r>
                                          </w:hyperlink>
                                        </w:p>
                                        <w:p w:rsidR="00596307" w:rsidRDefault="00596307">
                                          <w:pPr>
                                            <w:spacing w:after="240"/>
                                            <w:ind w:left="720"/>
                                            <w:rPr>
                                              <w:rFonts w:ascii="Arial" w:hAnsi="Arial" w:cs="Arial"/>
                                              <w:color w:val="000000"/>
                                            </w:rPr>
                                          </w:pPr>
                                          <w:hyperlink r:id="rId73" w:tgtFrame="_new" w:history="1">
                                            <w:r>
                                              <w:rPr>
                                                <w:rStyle w:val="Hyperlink"/>
                                                <w:rFonts w:ascii="Arial" w:hAnsi="Arial" w:cs="Arial"/>
                                                <w:color w:val="000000"/>
                                              </w:rPr>
                                              <w:t>More than 50 small earthquakes hit Ventura County, CA</w:t>
                                            </w:r>
                                          </w:hyperlink>
                                        </w:p>
                                        <w:p w:rsidR="00596307" w:rsidRDefault="00596307">
                                          <w:pPr>
                                            <w:spacing w:after="240"/>
                                            <w:ind w:left="720"/>
                                            <w:rPr>
                                              <w:rFonts w:ascii="Arial" w:hAnsi="Arial" w:cs="Arial"/>
                                              <w:color w:val="000000"/>
                                            </w:rPr>
                                          </w:pPr>
                                          <w:hyperlink r:id="rId74"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Peru erupts to 22,000ft</w:t>
                                            </w:r>
                                          </w:hyperlink>
                                        </w:p>
                                        <w:p w:rsidR="00596307" w:rsidRDefault="00596307">
                                          <w:pPr>
                                            <w:spacing w:after="240"/>
                                            <w:ind w:left="720"/>
                                            <w:rPr>
                                              <w:rFonts w:ascii="Arial" w:hAnsi="Arial" w:cs="Arial"/>
                                              <w:color w:val="000000"/>
                                            </w:rPr>
                                          </w:pPr>
                                          <w:hyperlink r:id="rId75" w:tgtFrame="_new" w:history="1">
                                            <w:r>
                                              <w:rPr>
                                                <w:rStyle w:val="Hyperlink"/>
                                                <w:rFonts w:ascii="Arial" w:hAnsi="Arial" w:cs="Arial"/>
                                                <w:color w:val="000000"/>
                                              </w:rPr>
                                              <w:t>Colima volcano in Mexico erupts to 20,000ft</w:t>
                                            </w:r>
                                          </w:hyperlink>
                                        </w:p>
                                        <w:p w:rsidR="00596307" w:rsidRDefault="00596307">
                                          <w:pPr>
                                            <w:spacing w:after="240"/>
                                            <w:ind w:left="720"/>
                                            <w:rPr>
                                              <w:rFonts w:ascii="Arial" w:hAnsi="Arial" w:cs="Arial"/>
                                              <w:color w:val="000000"/>
                                            </w:rPr>
                                          </w:pPr>
                                          <w:hyperlink r:id="rId76" w:tgtFrame="_new" w:history="1">
                                            <w:r>
                                              <w:rPr>
                                                <w:rStyle w:val="Hyperlink"/>
                                                <w:rFonts w:ascii="Arial" w:hAnsi="Arial" w:cs="Arial"/>
                                                <w:color w:val="000000"/>
                                              </w:rPr>
                                              <w:t xml:space="preserve">Volcano </w:t>
                                            </w:r>
                                            <w:proofErr w:type="spellStart"/>
                                            <w:r>
                                              <w:rPr>
                                                <w:rStyle w:val="Hyperlink"/>
                                                <w:rFonts w:ascii="Arial" w:hAnsi="Arial" w:cs="Arial"/>
                                                <w:color w:val="000000"/>
                                              </w:rPr>
                                              <w:t>Raung</w:t>
                                            </w:r>
                                            <w:proofErr w:type="spellEnd"/>
                                            <w:r>
                                              <w:rPr>
                                                <w:rStyle w:val="Hyperlink"/>
                                                <w:rFonts w:ascii="Arial" w:hAnsi="Arial" w:cs="Arial"/>
                                                <w:color w:val="000000"/>
                                              </w:rPr>
                                              <w:t xml:space="preserve"> erupts, shutting down 4 airports in Indonesia </w:t>
                                            </w:r>
                                          </w:hyperlink>
                                        </w:p>
                                        <w:p w:rsidR="00596307" w:rsidRDefault="00596307">
                                          <w:pPr>
                                            <w:spacing w:after="240"/>
                                            <w:ind w:left="720"/>
                                            <w:rPr>
                                              <w:rFonts w:ascii="Arial" w:hAnsi="Arial" w:cs="Arial"/>
                                              <w:color w:val="000000"/>
                                            </w:rPr>
                                          </w:pPr>
                                          <w:hyperlink r:id="rId77" w:tgtFrame="_new" w:history="1">
                                            <w:r>
                                              <w:rPr>
                                                <w:rStyle w:val="Hyperlink"/>
                                                <w:rFonts w:ascii="Arial" w:hAnsi="Arial" w:cs="Arial"/>
                                                <w:color w:val="000000"/>
                                              </w:rPr>
                                              <w:t>Up to Five Tropical Cyclones At Once Possible in the Pacific Ocean: How Rare Is That?</w:t>
                                            </w:r>
                                          </w:hyperlink>
                                        </w:p>
                                        <w:p w:rsidR="00596307" w:rsidRDefault="00596307">
                                          <w:pPr>
                                            <w:spacing w:after="240"/>
                                            <w:ind w:left="720"/>
                                            <w:rPr>
                                              <w:rFonts w:ascii="Arial" w:hAnsi="Arial" w:cs="Arial"/>
                                              <w:color w:val="000000"/>
                                            </w:rPr>
                                          </w:pPr>
                                          <w:hyperlink r:id="rId78" w:tgtFrame="_new" w:history="1">
                                            <w:r>
                                              <w:rPr>
                                                <w:rStyle w:val="Hyperlink"/>
                                                <w:rFonts w:ascii="Arial" w:hAnsi="Arial" w:cs="Arial"/>
                                                <w:color w:val="000000"/>
                                              </w:rPr>
                                              <w:t>Typhoon Chan-</w:t>
                                            </w:r>
                                            <w:proofErr w:type="spellStart"/>
                                            <w:r>
                                              <w:rPr>
                                                <w:rStyle w:val="Hyperlink"/>
                                                <w:rFonts w:ascii="Arial" w:hAnsi="Arial" w:cs="Arial"/>
                                                <w:color w:val="000000"/>
                                              </w:rPr>
                                              <w:t>hom</w:t>
                                            </w:r>
                                            <w:proofErr w:type="spellEnd"/>
                                            <w:r>
                                              <w:rPr>
                                                <w:rStyle w:val="Hyperlink"/>
                                                <w:rFonts w:ascii="Arial" w:hAnsi="Arial" w:cs="Arial"/>
                                                <w:color w:val="000000"/>
                                              </w:rPr>
                                              <w:t xml:space="preserve"> Targets Shanghai This Weekend; </w:t>
                                            </w:r>
                                            <w:proofErr w:type="spellStart"/>
                                            <w:r>
                                              <w:rPr>
                                                <w:rStyle w:val="Hyperlink"/>
                                                <w:rFonts w:ascii="Arial" w:hAnsi="Arial" w:cs="Arial"/>
                                                <w:color w:val="000000"/>
                                              </w:rPr>
                                              <w:t>Nangka</w:t>
                                            </w:r>
                                            <w:proofErr w:type="spellEnd"/>
                                            <w:r>
                                              <w:rPr>
                                                <w:rStyle w:val="Hyperlink"/>
                                                <w:rFonts w:ascii="Arial" w:hAnsi="Arial" w:cs="Arial"/>
                                                <w:color w:val="000000"/>
                                              </w:rPr>
                                              <w:t xml:space="preserve"> Becomes Super Typhoon</w:t>
                                            </w:r>
                                          </w:hyperlink>
                                        </w:p>
                                        <w:p w:rsidR="00596307" w:rsidRDefault="00596307">
                                          <w:pPr>
                                            <w:spacing w:after="240"/>
                                            <w:ind w:left="720"/>
                                            <w:rPr>
                                              <w:rFonts w:ascii="Arial" w:hAnsi="Arial" w:cs="Arial"/>
                                              <w:color w:val="000000"/>
                                            </w:rPr>
                                          </w:pPr>
                                          <w:hyperlink r:id="rId79" w:tgtFrame="_new" w:history="1">
                                            <w:proofErr w:type="spellStart"/>
                                            <w:r>
                                              <w:rPr>
                                                <w:rStyle w:val="Hyperlink"/>
                                                <w:rFonts w:ascii="Arial" w:hAnsi="Arial" w:cs="Arial"/>
                                                <w:color w:val="000000"/>
                                              </w:rPr>
                                              <w:t>Linfa</w:t>
                                            </w:r>
                                            <w:proofErr w:type="spellEnd"/>
                                            <w:r>
                                              <w:rPr>
                                                <w:rStyle w:val="Hyperlink"/>
                                                <w:rFonts w:ascii="Arial" w:hAnsi="Arial" w:cs="Arial"/>
                                                <w:color w:val="000000"/>
                                              </w:rPr>
                                              <w:t xml:space="preserve"> Batters Southeast China With Flooding and Wind</w:t>
                                            </w:r>
                                          </w:hyperlink>
                                        </w:p>
                                        <w:p w:rsidR="00596307" w:rsidRDefault="00596307">
                                          <w:pPr>
                                            <w:spacing w:after="240"/>
                                            <w:ind w:left="720"/>
                                            <w:rPr>
                                              <w:rFonts w:ascii="Arial" w:hAnsi="Arial" w:cs="Arial"/>
                                              <w:color w:val="000000"/>
                                            </w:rPr>
                                          </w:pPr>
                                          <w:hyperlink r:id="rId80" w:tgtFrame="_new" w:history="1">
                                            <w:r>
                                              <w:rPr>
                                                <w:rStyle w:val="Hyperlink"/>
                                                <w:rFonts w:ascii="Arial" w:hAnsi="Arial" w:cs="Arial"/>
                                                <w:color w:val="000000"/>
                                              </w:rPr>
                                              <w:t xml:space="preserve">Caught on Camera: Tornado Strikes Near Venice, Italy </w:t>
                                            </w:r>
                                          </w:hyperlink>
                                        </w:p>
                                        <w:p w:rsidR="00596307" w:rsidRDefault="00596307">
                                          <w:pPr>
                                            <w:spacing w:after="240"/>
                                            <w:ind w:left="720"/>
                                            <w:rPr>
                                              <w:rFonts w:ascii="Arial" w:hAnsi="Arial" w:cs="Arial"/>
                                              <w:color w:val="000000"/>
                                            </w:rPr>
                                          </w:pPr>
                                          <w:hyperlink r:id="rId81" w:tgtFrame="_new" w:history="1">
                                            <w:r>
                                              <w:rPr>
                                                <w:rStyle w:val="Hyperlink"/>
                                                <w:rFonts w:ascii="Arial" w:hAnsi="Arial" w:cs="Arial"/>
                                                <w:color w:val="000000"/>
                                              </w:rPr>
                                              <w:t>Massive El Nino growing in California, say models - could bring catastrophic flooding</w:t>
                                            </w:r>
                                          </w:hyperlink>
                                        </w:p>
                                        <w:p w:rsidR="00596307" w:rsidRDefault="00596307">
                                          <w:pPr>
                                            <w:spacing w:after="240"/>
                                            <w:ind w:left="720"/>
                                            <w:rPr>
                                              <w:rFonts w:ascii="Arial" w:hAnsi="Arial" w:cs="Arial"/>
                                              <w:color w:val="000000"/>
                                            </w:rPr>
                                          </w:pPr>
                                          <w:hyperlink r:id="rId82" w:tgtFrame="_new" w:history="1">
                                            <w:r>
                                              <w:rPr>
                                                <w:rStyle w:val="Hyperlink"/>
                                                <w:rFonts w:ascii="Arial" w:hAnsi="Arial" w:cs="Arial"/>
                                                <w:color w:val="000000"/>
                                              </w:rPr>
                                              <w:t>UNICEF warns of child deaths in N. Korea drought</w:t>
                                            </w:r>
                                          </w:hyperlink>
                                        </w:p>
                                        <w:p w:rsidR="00596307" w:rsidRDefault="00596307">
                                          <w:pPr>
                                            <w:spacing w:after="240"/>
                                            <w:ind w:left="720"/>
                                            <w:rPr>
                                              <w:rFonts w:ascii="Arial" w:hAnsi="Arial" w:cs="Arial"/>
                                              <w:color w:val="000000"/>
                                            </w:rPr>
                                          </w:pPr>
                                          <w:hyperlink r:id="rId83" w:tgtFrame="_new" w:history="1">
                                            <w:r>
                                              <w:rPr>
                                                <w:rStyle w:val="Hyperlink"/>
                                                <w:rFonts w:ascii="Arial" w:hAnsi="Arial" w:cs="Arial"/>
                                                <w:color w:val="000000"/>
                                              </w:rPr>
                                              <w:t>Spain wildfires burn more than 15,000 hectares</w:t>
                                            </w:r>
                                          </w:hyperlink>
                                        </w:p>
                                        <w:p w:rsidR="00596307" w:rsidRDefault="00596307">
                                          <w:pPr>
                                            <w:spacing w:after="240"/>
                                            <w:ind w:left="720"/>
                                            <w:rPr>
                                              <w:rFonts w:ascii="Arial" w:hAnsi="Arial" w:cs="Arial"/>
                                              <w:color w:val="000000"/>
                                            </w:rPr>
                                          </w:pPr>
                                          <w:hyperlink r:id="rId84" w:tgtFrame="_new" w:history="1">
                                            <w:r>
                                              <w:rPr>
                                                <w:rStyle w:val="Hyperlink"/>
                                                <w:rFonts w:ascii="Arial" w:hAnsi="Arial" w:cs="Arial"/>
                                                <w:color w:val="000000"/>
                                              </w:rPr>
                                              <w:t>Bumblebee habitats are shrinking at an alarming rate, and scientists are blaming climate change</w:t>
                                            </w:r>
                                          </w:hyperlink>
                                        </w:p>
                                        <w:p w:rsidR="00596307" w:rsidRDefault="00596307">
                                          <w:pPr>
                                            <w:spacing w:after="240"/>
                                            <w:ind w:left="720"/>
                                            <w:rPr>
                                              <w:rFonts w:ascii="Arial" w:hAnsi="Arial" w:cs="Arial"/>
                                              <w:color w:val="000000"/>
                                            </w:rPr>
                                          </w:pPr>
                                          <w:hyperlink r:id="rId85" w:tgtFrame="_new" w:history="1">
                                            <w:r>
                                              <w:rPr>
                                                <w:rStyle w:val="Hyperlink"/>
                                                <w:rFonts w:ascii="Arial" w:hAnsi="Arial" w:cs="Arial"/>
                                                <w:color w:val="000000"/>
                                              </w:rPr>
                                              <w:t>Support for a Young Earth? Scientists Baffled by Preserved Dinosaur Blood Cells</w:t>
                                            </w:r>
                                          </w:hyperlink>
                                        </w:p>
                                        <w:p w:rsidR="00596307" w:rsidRDefault="00596307">
                                          <w:pPr>
                                            <w:spacing w:after="240"/>
                                            <w:ind w:left="720"/>
                                            <w:rPr>
                                              <w:rFonts w:ascii="Arial" w:hAnsi="Arial" w:cs="Arial"/>
                                              <w:color w:val="000000"/>
                                            </w:rPr>
                                          </w:pPr>
                                          <w:hyperlink r:id="rId86" w:tgtFrame="_new" w:history="1">
                                            <w:r>
                                              <w:rPr>
                                                <w:rStyle w:val="Hyperlink"/>
                                                <w:rFonts w:ascii="Arial" w:hAnsi="Arial" w:cs="Arial"/>
                                                <w:color w:val="000000"/>
                                              </w:rPr>
                                              <w:t>Scientists rush to freeze plant DNA before 'sixth extinction'</w:t>
                                            </w:r>
                                          </w:hyperlink>
                                        </w:p>
                                        <w:p w:rsidR="00596307" w:rsidRDefault="00596307">
                                          <w:pPr>
                                            <w:spacing w:after="240"/>
                                            <w:ind w:left="720"/>
                                            <w:rPr>
                                              <w:rFonts w:ascii="Arial" w:hAnsi="Arial" w:cs="Arial"/>
                                              <w:color w:val="000000"/>
                                            </w:rPr>
                                          </w:pPr>
                                          <w:hyperlink r:id="rId87" w:tgtFrame="_new" w:history="1">
                                            <w:r>
                                              <w:rPr>
                                                <w:rStyle w:val="Hyperlink"/>
                                                <w:rFonts w:ascii="Arial" w:hAnsi="Arial" w:cs="Arial"/>
                                                <w:color w:val="000000"/>
                                              </w:rPr>
                                              <w:t>Animal brains connected up to make mind-melded computer</w:t>
                                            </w:r>
                                          </w:hyperlink>
                                        </w:p>
                                        <w:p w:rsidR="00596307" w:rsidRDefault="00596307">
                                          <w:pPr>
                                            <w:spacing w:after="240"/>
                                            <w:ind w:left="720"/>
                                            <w:rPr>
                                              <w:rFonts w:ascii="Arial" w:hAnsi="Arial" w:cs="Arial"/>
                                              <w:color w:val="000000"/>
                                            </w:rPr>
                                          </w:pPr>
                                          <w:hyperlink r:id="rId88" w:tgtFrame="_new" w:history="1">
                                            <w:r>
                                              <w:rPr>
                                                <w:rStyle w:val="Hyperlink"/>
                                                <w:rFonts w:ascii="Arial" w:hAnsi="Arial" w:cs="Arial"/>
                                                <w:color w:val="000000"/>
                                              </w:rPr>
                                              <w:t>FDA Clears First Ingestible Device For Medication Adherence</w:t>
                                            </w:r>
                                          </w:hyperlink>
                                        </w:p>
                                        <w:p w:rsidR="00596307" w:rsidRDefault="00596307">
                                          <w:pPr>
                                            <w:spacing w:after="240"/>
                                            <w:ind w:left="720"/>
                                            <w:rPr>
                                              <w:rFonts w:ascii="Arial" w:hAnsi="Arial" w:cs="Arial"/>
                                              <w:color w:val="000000"/>
                                            </w:rPr>
                                          </w:pPr>
                                          <w:hyperlink r:id="rId89" w:tgtFrame="_new" w:history="1">
                                            <w:r>
                                              <w:rPr>
                                                <w:rStyle w:val="Hyperlink"/>
                                                <w:rFonts w:ascii="Arial" w:hAnsi="Arial" w:cs="Arial"/>
                                                <w:color w:val="000000"/>
                                              </w:rPr>
                                              <w:t>Obama administration revives plan once criticized as 'death panels'</w:t>
                                            </w:r>
                                          </w:hyperlink>
                                        </w:p>
                                        <w:p w:rsidR="00596307" w:rsidRDefault="00596307">
                                          <w:pPr>
                                            <w:ind w:left="720"/>
                                            <w:rPr>
                                              <w:rFonts w:ascii="Arial" w:hAnsi="Arial" w:cs="Arial"/>
                                              <w:color w:val="000000"/>
                                            </w:rPr>
                                          </w:pPr>
                                          <w:hyperlink r:id="rId90" w:tgtFrame="_new" w:history="1">
                                            <w:r>
                                              <w:rPr>
                                                <w:rStyle w:val="Hyperlink"/>
                                                <w:rFonts w:ascii="Arial" w:hAnsi="Arial" w:cs="Arial"/>
                                                <w:color w:val="000000"/>
                                              </w:rPr>
                                              <w:t>Orego</w:t>
                                            </w:r>
                                          </w:hyperlink>
                                          <w:hyperlink r:id="rId91" w:tgtFrame="_new" w:history="1">
                                            <w:r>
                                              <w:rPr>
                                                <w:rStyle w:val="Hyperlink"/>
                                                <w:rFonts w:ascii="Arial" w:hAnsi="Arial" w:cs="Arial"/>
                                                <w:color w:val="000000"/>
                                              </w:rPr>
                                              <w:t>n allowing 15-year-olds to get state-subsidized sex-change operations</w:t>
                                            </w:r>
                                          </w:hyperlink>
                                        </w:p>
                                        <w:p w:rsidR="00596307" w:rsidRDefault="00596307">
                                          <w:pPr>
                                            <w:spacing w:after="240"/>
                                            <w:ind w:left="720"/>
                                            <w:rPr>
                                              <w:rFonts w:ascii="Arial" w:hAnsi="Arial" w:cs="Arial"/>
                                              <w:color w:val="000000"/>
                                              <w:sz w:val="20"/>
                                              <w:szCs w:val="20"/>
                                            </w:rPr>
                                          </w:pPr>
                                          <w:hyperlink r:id="rId92" w:tgtFrame="_new" w:history="1">
                                            <w:r>
                                              <w:rPr>
                                                <w:rStyle w:val="Hyperlink"/>
                                                <w:rFonts w:ascii="Arial" w:hAnsi="Arial" w:cs="Arial"/>
                                                <w:color w:val="000000"/>
                                              </w:rPr>
                                              <w:t>Ohio Judge Who Serves as Church Elder Refuses to 'Marry' Lesbians in Courthouse</w:t>
                                            </w:r>
                                          </w:hyperlink>
                                        </w:p>
                                        <w:p w:rsidR="00596307" w:rsidRDefault="00596307">
                                          <w:pPr>
                                            <w:spacing w:after="240"/>
                                            <w:ind w:left="720"/>
                                            <w:rPr>
                                              <w:rFonts w:ascii="Arial" w:hAnsi="Arial" w:cs="Arial"/>
                                              <w:color w:val="000000"/>
                                              <w:sz w:val="20"/>
                                              <w:szCs w:val="20"/>
                                            </w:rPr>
                                          </w:pPr>
                                          <w:hyperlink r:id="rId93" w:tgtFrame="_new" w:history="1">
                                            <w:r>
                                              <w:rPr>
                                                <w:rStyle w:val="Hyperlink"/>
                                                <w:rFonts w:ascii="Arial" w:hAnsi="Arial" w:cs="Arial"/>
                                                <w:color w:val="000000"/>
                                              </w:rPr>
                                              <w:t>Comic-Con: Christian Activists Disrupted By "Beast Rises" A&amp;E Promoters</w:t>
                                            </w:r>
                                          </w:hyperlink>
                                        </w:p>
                                        <w:p w:rsidR="00596307" w:rsidRDefault="00596307">
                                          <w:pPr>
                                            <w:spacing w:after="240"/>
                                            <w:ind w:left="720"/>
                                            <w:rPr>
                                              <w:rFonts w:ascii="Arial" w:hAnsi="Arial" w:cs="Arial"/>
                                              <w:color w:val="000000"/>
                                              <w:sz w:val="20"/>
                                              <w:szCs w:val="20"/>
                                            </w:rPr>
                                          </w:pPr>
                                          <w:hyperlink r:id="rId94" w:tgtFrame="_new" w:history="1">
                                            <w:r>
                                              <w:rPr>
                                                <w:rStyle w:val="Hyperlink"/>
                                                <w:rFonts w:ascii="Arial" w:hAnsi="Arial" w:cs="Arial"/>
                                                <w:color w:val="000000"/>
                                              </w:rPr>
                                              <w:t>10 Very Strange Things That Have Happened In Just The Past Few Weeks</w:t>
                                            </w:r>
                                          </w:hyperlink>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596307" w:rsidRDefault="0059630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596307" w:rsidRDefault="0059630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5" w:tgtFrame="_blank" w:history="1">
                                            <w:r>
                                              <w:rPr>
                                                <w:rStyle w:val="Hyperlink"/>
                                                <w:rFonts w:ascii="Arial" w:hAnsi="Arial" w:cs="Arial"/>
                                                <w:b/>
                                                <w:bCs/>
                                                <w:sz w:val="28"/>
                                                <w:szCs w:val="28"/>
                                              </w:rPr>
                                              <w:t>http://www.prophecyupdate.com/newsletter-archives.html </w:t>
                                            </w:r>
                                          </w:hyperlink>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tcPr>
                                        <w:p w:rsidR="00596307" w:rsidRDefault="00596307">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596307" w:rsidRDefault="00596307">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w:t>
                                          </w:r>
                                          <w:r>
                                            <w:rPr>
                                              <w:rFonts w:ascii="Arial" w:hAnsi="Arial" w:cs="Arial"/>
                                              <w:color w:val="000000"/>
                                              <w:sz w:val="28"/>
                                              <w:szCs w:val="28"/>
                                              <w:lang w:val="en-GB"/>
                                            </w:rPr>
                                            <w:lastRenderedPageBreak/>
                                            <w:t>Australia - Just download and enjoy and be blessed! Feel free to share it with all your friends and family members.</w:t>
                                          </w:r>
                                        </w:p>
                                        <w:p w:rsidR="00596307" w:rsidRDefault="00596307">
                                          <w:pPr>
                                            <w:jc w:val="center"/>
                                            <w:rPr>
                                              <w:rFonts w:ascii="Arial" w:hAnsi="Arial" w:cs="Arial"/>
                                              <w:color w:val="000000"/>
                                              <w:sz w:val="28"/>
                                              <w:szCs w:val="28"/>
                                            </w:rPr>
                                          </w:pPr>
                                        </w:p>
                                        <w:p w:rsidR="00596307" w:rsidRDefault="00596307">
                                          <w:pPr>
                                            <w:jc w:val="center"/>
                                            <w:rPr>
                                              <w:rFonts w:ascii="Arial" w:hAnsi="Arial" w:cs="Arial"/>
                                              <w:color w:val="000000"/>
                                              <w:sz w:val="28"/>
                                              <w:szCs w:val="28"/>
                                            </w:rPr>
                                          </w:pPr>
                                          <w:r>
                                            <w:rPr>
                                              <w:rFonts w:ascii="Arial" w:hAnsi="Arial" w:cs="Arial"/>
                                              <w:color w:val="000000"/>
                                              <w:sz w:val="28"/>
                                              <w:szCs w:val="28"/>
                                              <w:lang w:val="en-GB"/>
                                            </w:rPr>
                                            <w:t>Click below to download!</w:t>
                                          </w:r>
                                        </w:p>
                                        <w:p w:rsidR="00596307" w:rsidRDefault="00596307">
                                          <w:pPr>
                                            <w:jc w:val="center"/>
                                            <w:rPr>
                                              <w:color w:val="000000"/>
                                              <w:sz w:val="20"/>
                                              <w:szCs w:val="20"/>
                                            </w:rPr>
                                          </w:pPr>
                                          <w:r>
                                            <w:rPr>
                                              <w:rFonts w:ascii="Arial" w:hAnsi="Arial" w:cs="Arial"/>
                                              <w:color w:val="000000"/>
                                              <w:sz w:val="20"/>
                                              <w:szCs w:val="20"/>
                                            </w:rPr>
                                            <w:br/>
                                          </w:r>
                                          <w:hyperlink r:id="rId97" w:tgtFrame="_blank" w:history="1">
                                            <w:r>
                                              <w:rPr>
                                                <w:rStyle w:val="Hyperlink"/>
                                                <w:rFonts w:ascii="Arial" w:hAnsi="Arial" w:cs="Arial"/>
                                                <w:b/>
                                                <w:bCs/>
                                              </w:rPr>
                                              <w:t>"AS YOU SEE THE DAY APPROACHING"</w:t>
                                            </w:r>
                                          </w:hyperlink>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596307" w:rsidRDefault="00596307">
                                          <w:pPr>
                                            <w:numPr>
                                              <w:ilvl w:val="0"/>
                                              <w:numId w:val="3"/>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Could the conspiracy of Psalm 83 against Israel involve ISIS? </w:t>
                                            </w:r>
                                          </w:hyperlink>
                                          <w:r>
                                            <w:rPr>
                                              <w:rFonts w:ascii="Arial" w:hAnsi="Arial" w:cs="Arial"/>
                                              <w:color w:val="000000"/>
                                              <w:sz w:val="32"/>
                                              <w:szCs w:val="32"/>
                                            </w:rPr>
                                            <w:t> </w:t>
                                          </w:r>
                                        </w:p>
                                        <w:p w:rsidR="00596307" w:rsidRDefault="00596307">
                                          <w:pPr>
                                            <w:numPr>
                                              <w:ilvl w:val="0"/>
                                              <w:numId w:val="3"/>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US-Israeli-Egyptian mobile sensor-fence projects to block further ISIS Mid East expansion </w:t>
                                            </w:r>
                                          </w:hyperlink>
                                          <w:r>
                                            <w:rPr>
                                              <w:rFonts w:ascii="Arial" w:hAnsi="Arial" w:cs="Arial"/>
                                              <w:color w:val="000000"/>
                                              <w:sz w:val="32"/>
                                              <w:szCs w:val="32"/>
                                            </w:rPr>
                                            <w:t> </w:t>
                                          </w:r>
                                        </w:p>
                                        <w:p w:rsidR="00596307" w:rsidRDefault="00596307">
                                          <w:pPr>
                                            <w:numPr>
                                              <w:ilvl w:val="0"/>
                                              <w:numId w:val="3"/>
                                            </w:numPr>
                                            <w:spacing w:before="100" w:beforeAutospacing="1" w:after="100" w:afterAutospacing="1"/>
                                            <w:rPr>
                                              <w:rFonts w:ascii="Arial" w:hAnsi="Arial" w:cs="Arial"/>
                                              <w:color w:val="000000"/>
                                              <w:sz w:val="32"/>
                                              <w:szCs w:val="32"/>
                                            </w:rPr>
                                          </w:pPr>
                                          <w:hyperlink w:anchor="c" w:history="1">
                                            <w:r>
                                              <w:rPr>
                                                <w:rStyle w:val="Hyperlink"/>
                                                <w:rFonts w:ascii="Arial" w:hAnsi="Arial" w:cs="Arial"/>
                                                <w:color w:val="000000"/>
                                                <w:sz w:val="32"/>
                                                <w:szCs w:val="32"/>
                                              </w:rPr>
                                              <w:t>Chanting "Death to America, Israel," millions march in Iran on al-Quds Day </w:t>
                                            </w:r>
                                          </w:hyperlink>
                                          <w:r>
                                            <w:rPr>
                                              <w:rFonts w:ascii="Arial" w:hAnsi="Arial" w:cs="Arial"/>
                                              <w:color w:val="000000"/>
                                              <w:sz w:val="32"/>
                                              <w:szCs w:val="32"/>
                                            </w:rPr>
                                            <w:t> </w:t>
                                          </w:r>
                                        </w:p>
                                        <w:p w:rsidR="00596307" w:rsidRDefault="00596307">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This week on 'The Hal Lindsey Report' </w:t>
                                            </w:r>
                                          </w:hyperlink>
                                          <w:r>
                                            <w:rPr>
                                              <w:rFonts w:ascii="Arial" w:hAnsi="Arial" w:cs="Arial"/>
                                              <w:color w:val="000000"/>
                                              <w:sz w:val="32"/>
                                              <w:szCs w:val="32"/>
                                            </w:rPr>
                                            <w:t> </w:t>
                                          </w:r>
                                        </w:p>
                                        <w:p w:rsidR="00596307" w:rsidRDefault="00596307">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 xml:space="preserve">America's </w:t>
                                            </w:r>
                                            <w:proofErr w:type="gramStart"/>
                                            <w:r>
                                              <w:rPr>
                                                <w:rStyle w:val="Hyperlink"/>
                                                <w:rFonts w:ascii="Arial" w:hAnsi="Arial" w:cs="Arial"/>
                                                <w:color w:val="000000"/>
                                                <w:sz w:val="32"/>
                                                <w:szCs w:val="32"/>
                                              </w:rPr>
                                              <w:t>Fall</w:t>
                                            </w:r>
                                            <w:proofErr w:type="gramEnd"/>
                                            <w:r>
                                              <w:rPr>
                                                <w:rStyle w:val="Hyperlink"/>
                                                <w:rFonts w:ascii="Arial" w:hAnsi="Arial" w:cs="Arial"/>
                                                <w:color w:val="000000"/>
                                                <w:sz w:val="32"/>
                                                <w:szCs w:val="32"/>
                                              </w:rPr>
                                              <w:t xml:space="preserve"> - It Can't Happen To Us?</w:t>
                                            </w:r>
                                          </w:hyperlink>
                                          <w:r>
                                            <w:rPr>
                                              <w:rFonts w:ascii="Arial" w:hAnsi="Arial" w:cs="Arial"/>
                                              <w:color w:val="000000"/>
                                              <w:sz w:val="32"/>
                                              <w:szCs w:val="32"/>
                                            </w:rPr>
                                            <w:t> </w:t>
                                          </w:r>
                                        </w:p>
                                        <w:p w:rsidR="00596307" w:rsidRDefault="00596307">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The prophetic people's response to a hostile society Part 2</w:t>
                                            </w:r>
                                          </w:hyperlink>
                                          <w:r>
                                            <w:rPr>
                                              <w:rFonts w:ascii="Arial" w:hAnsi="Arial" w:cs="Arial"/>
                                              <w:color w:val="000000"/>
                                              <w:sz w:val="32"/>
                                              <w:szCs w:val="32"/>
                                            </w:rPr>
                                            <w:t> </w:t>
                                          </w:r>
                                        </w:p>
                                        <w:p w:rsidR="00596307" w:rsidRDefault="00596307">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Truth about Lying </w:t>
                                            </w:r>
                                          </w:hyperlink>
                                          <w:r>
                                            <w:rPr>
                                              <w:rFonts w:ascii="Arial" w:hAnsi="Arial" w:cs="Arial"/>
                                              <w:color w:val="000000"/>
                                              <w:sz w:val="32"/>
                                              <w:szCs w:val="32"/>
                                            </w:rPr>
                                            <w:t> </w:t>
                                          </w:r>
                                        </w:p>
                                        <w:p w:rsidR="00596307" w:rsidRDefault="00596307">
                                          <w:pPr>
                                            <w:numPr>
                                              <w:ilvl w:val="0"/>
                                              <w:numId w:val="3"/>
                                            </w:numPr>
                                            <w:spacing w:before="100" w:beforeAutospacing="1" w:after="100" w:afterAutospacing="1"/>
                                            <w:rPr>
                                              <w:rFonts w:ascii="Arial" w:hAnsi="Arial" w:cs="Arial"/>
                                              <w:color w:val="000000"/>
                                              <w:sz w:val="32"/>
                                              <w:szCs w:val="32"/>
                                            </w:rPr>
                                          </w:pPr>
                                          <w:hyperlink w:anchor="featured" w:history="1">
                                            <w:r>
                                              <w:rPr>
                                                <w:rStyle w:val="Hyperlink"/>
                                                <w:rFonts w:ascii="Arial" w:hAnsi="Arial" w:cs="Arial"/>
                                                <w:color w:val="000000"/>
                                                <w:sz w:val="32"/>
                                                <w:szCs w:val="32"/>
                                              </w:rPr>
                                              <w:t>Featured Article: Warning: Mockers in the Last Days</w:t>
                                            </w:r>
                                          </w:hyperlink>
                                          <w:r>
                                            <w:rPr>
                                              <w:rFonts w:ascii="Arial" w:hAnsi="Arial" w:cs="Arial"/>
                                              <w:color w:val="000000"/>
                                            </w:rP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rPr>
                                              <w:rFonts w:ascii="Arial" w:hAnsi="Arial" w:cs="Arial"/>
                                              <w:color w:val="000000"/>
                                              <w:sz w:val="20"/>
                                              <w:szCs w:val="20"/>
                                            </w:rPr>
                                          </w:pPr>
                                          <w:r>
                                            <w:rPr>
                                              <w:rFonts w:ascii="Arial" w:hAnsi="Arial" w:cs="Arial"/>
                                              <w:color w:val="000000"/>
                                              <w:sz w:val="20"/>
                                              <w:szCs w:val="20"/>
                                            </w:rPr>
                                            <w:t> </w:t>
                                          </w:r>
                                          <w:bookmarkStart w:id="0" w:name="a"/>
                                          <w:r>
                                            <w:rPr>
                                              <w:rFonts w:ascii="Arial" w:hAnsi="Arial" w:cs="Arial"/>
                                              <w:noProof/>
                                              <w:color w:val="000000"/>
                                              <w:sz w:val="20"/>
                                              <w:szCs w:val="20"/>
                                            </w:rPr>
                                            <w:drawing>
                                              <wp:inline distT="0" distB="0" distL="0" distR="0">
                                                <wp:extent cx="9525" cy="9525"/>
                                                <wp:effectExtent l="0" t="0" r="0"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0"/>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596307" w:rsidRDefault="00596307">
                                          <w:pPr>
                                            <w:rPr>
                                              <w:rFonts w:ascii="Arial" w:hAnsi="Arial" w:cs="Arial"/>
                                              <w:color w:val="000000"/>
                                              <w:sz w:val="20"/>
                                              <w:szCs w:val="20"/>
                                            </w:rPr>
                                          </w:pPr>
                                          <w:r>
                                            <w:rPr>
                                              <w:rStyle w:val="Strong"/>
                                              <w:rFonts w:ascii="Arial" w:hAnsi="Arial" w:cs="Arial"/>
                                              <w:color w:val="000000"/>
                                              <w:sz w:val="32"/>
                                              <w:szCs w:val="32"/>
                                            </w:rPr>
                                            <w:t>Could the conspiracy of Psalm 83 against Israel involve ISIS?</w:t>
                                          </w:r>
                                          <w:r>
                                            <w:rPr>
                                              <w:rFonts w:ascii="Arial" w:hAnsi="Arial" w:cs="Arial"/>
                                              <w:color w:val="000000"/>
                                              <w:sz w:val="20"/>
                                              <w:szCs w:val="20"/>
                                            </w:rPr>
                                            <w:t xml:space="preserve"> - Olivier </w:t>
                                          </w:r>
                                          <w:proofErr w:type="spellStart"/>
                                          <w:r>
                                            <w:rPr>
                                              <w:rFonts w:ascii="Arial" w:hAnsi="Arial" w:cs="Arial"/>
                                              <w:color w:val="000000"/>
                                              <w:sz w:val="20"/>
                                              <w:szCs w:val="20"/>
                                            </w:rPr>
                                            <w:t>Melnick</w:t>
                                          </w:r>
                                          <w:proofErr w:type="spellEnd"/>
                                          <w:r>
                                            <w:rPr>
                                              <w:rFonts w:ascii="Arial" w:hAnsi="Arial" w:cs="Arial"/>
                                              <w:color w:val="000000"/>
                                              <w:sz w:val="20"/>
                                              <w:szCs w:val="20"/>
                                            </w:rPr>
                                            <w:t xml:space="preserve"> - </w:t>
                                          </w:r>
                                          <w:hyperlink r:id="rId99" w:tgtFrame="_blank" w:history="1">
                                            <w:r>
                                              <w:rPr>
                                                <w:rStyle w:val="Hyperlink"/>
                                                <w:rFonts w:ascii="Arial" w:hAnsi="Arial" w:cs="Arial"/>
                                                <w:sz w:val="20"/>
                                                <w:szCs w:val="20"/>
                                              </w:rPr>
                                              <w:t>http://www.newantisemitism.com/antisemitism/could-the-conspiracy-of-psalm-83-against-israel-involve-isis</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was only fifteen years ago that I was conducting research for my first book on anti-Semitism They Have Conspired Against You. This led me to an in-depth study of the 83rd Psalm written by Asaph who was a contemporary of King David. Psalm 83 spoke of many enemies of Israel and of the pleading of Asaph with God for His miraculous intervention on behalf of the Jewish </w:t>
                                          </w:r>
                                          <w:r>
                                            <w:rPr>
                                              <w:rFonts w:ascii="Arial" w:hAnsi="Arial" w:cs="Arial"/>
                                              <w:color w:val="000000"/>
                                            </w:rPr>
                                            <w:lastRenderedPageBreak/>
                                            <w:t xml:space="preserve">people. Of the several points made by this short psalm, I was intrigued by the ten people groups who were described as conspiring against Israel. In digging a little deeper, I realized that this covenant of nations had never taken place in the history of Israel. I also thought that there was a strong possibility that Asaph usage of the sentence: "They make shrewd plans against Your people, And conspire together against Your treasured ones. They have said, "Come, and let us wipe them out as a nation, That the name of Israel be remembered no more." could very possibly be a literary device to express emphasis in despair. Maybe Asaph wanted to express that Israel had enemies-a true statement-and for emphasis, he described all her neighbors as the enemies, akin to someone with a few foes </w:t>
                                          </w:r>
                                          <w:proofErr w:type="spellStart"/>
                                          <w:r>
                                            <w:rPr>
                                              <w:rFonts w:ascii="Arial" w:hAnsi="Arial" w:cs="Arial"/>
                                              <w:color w:val="000000"/>
                                            </w:rPr>
                                            <w:t>saying:"The</w:t>
                                          </w:r>
                                          <w:proofErr w:type="spellEnd"/>
                                          <w:r>
                                            <w:rPr>
                                              <w:rFonts w:ascii="Arial" w:hAnsi="Arial" w:cs="Arial"/>
                                              <w:color w:val="000000"/>
                                            </w:rPr>
                                            <w:t xml:space="preserve"> whole world hates me!"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Of course, an equally valid interpretation could be that it is a future attack on Israel by a confederation of countries and/or states. I find it fascinating to look at the people described in Psalm 83:6-8: The tents of Edom and the </w:t>
                                          </w:r>
                                          <w:proofErr w:type="spellStart"/>
                                          <w:r>
                                            <w:rPr>
                                              <w:rFonts w:ascii="Arial" w:hAnsi="Arial" w:cs="Arial"/>
                                              <w:color w:val="000000"/>
                                            </w:rPr>
                                            <w:t>Ishmaelites</w:t>
                                          </w:r>
                                          <w:proofErr w:type="spellEnd"/>
                                          <w:r>
                                            <w:rPr>
                                              <w:rFonts w:ascii="Arial" w:hAnsi="Arial" w:cs="Arial"/>
                                              <w:color w:val="000000"/>
                                            </w:rPr>
                                            <w:t xml:space="preserve">, Moab and the </w:t>
                                          </w:r>
                                          <w:proofErr w:type="spellStart"/>
                                          <w:r>
                                            <w:rPr>
                                              <w:rFonts w:ascii="Arial" w:hAnsi="Arial" w:cs="Arial"/>
                                              <w:color w:val="000000"/>
                                            </w:rPr>
                                            <w:t>Hagrites</w:t>
                                          </w:r>
                                          <w:proofErr w:type="spellEnd"/>
                                          <w:r>
                                            <w:rPr>
                                              <w:rFonts w:ascii="Arial" w:hAnsi="Arial" w:cs="Arial"/>
                                              <w:color w:val="000000"/>
                                            </w:rPr>
                                            <w:t xml:space="preserve">; </w:t>
                                          </w:r>
                                          <w:proofErr w:type="spellStart"/>
                                          <w:r>
                                            <w:rPr>
                                              <w:rFonts w:ascii="Arial" w:hAnsi="Arial" w:cs="Arial"/>
                                              <w:color w:val="000000"/>
                                            </w:rPr>
                                            <w:t>Gebal</w:t>
                                          </w:r>
                                          <w:proofErr w:type="spellEnd"/>
                                          <w:r>
                                            <w:rPr>
                                              <w:rFonts w:ascii="Arial" w:hAnsi="Arial" w:cs="Arial"/>
                                              <w:color w:val="000000"/>
                                            </w:rPr>
                                            <w:t xml:space="preserve"> and Ammon and Amalek, Philistia with the inhabitants of </w:t>
                                          </w:r>
                                          <w:proofErr w:type="spellStart"/>
                                          <w:r>
                                            <w:rPr>
                                              <w:rFonts w:ascii="Arial" w:hAnsi="Arial" w:cs="Arial"/>
                                              <w:color w:val="000000"/>
                                            </w:rPr>
                                            <w:t>Tyre</w:t>
                                          </w:r>
                                          <w:proofErr w:type="spellEnd"/>
                                          <w:r>
                                            <w:rPr>
                                              <w:rFonts w:ascii="Arial" w:hAnsi="Arial" w:cs="Arial"/>
                                              <w:color w:val="000000"/>
                                            </w:rPr>
                                            <w:t>; Assyria also has joined with them, and compare them to modern day countries or people groups. The results could even be too close for comfort.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Edom</w:t>
                                          </w:r>
                                          <w:r>
                                            <w:rPr>
                                              <w:rFonts w:ascii="Arial" w:hAnsi="Arial" w:cs="Arial"/>
                                              <w:color w:val="000000"/>
                                            </w:rPr>
                                            <w:t xml:space="preserve"> - Southern Jordan</w:t>
                                          </w:r>
                                        </w:p>
                                        <w:p w:rsidR="00596307" w:rsidRDefault="00596307">
                                          <w:pPr>
                                            <w:pStyle w:val="NormalWeb"/>
                                            <w:spacing w:before="0" w:beforeAutospacing="0" w:after="0" w:afterAutospacing="0"/>
                                            <w:rPr>
                                              <w:rFonts w:ascii="Arial" w:hAnsi="Arial" w:cs="Arial"/>
                                              <w:color w:val="000000"/>
                                              <w:sz w:val="20"/>
                                              <w:szCs w:val="20"/>
                                            </w:rPr>
                                          </w:pPr>
                                          <w:proofErr w:type="spellStart"/>
                                          <w:r>
                                            <w:rPr>
                                              <w:rFonts w:ascii="Arial" w:hAnsi="Arial" w:cs="Arial"/>
                                              <w:b/>
                                              <w:bCs/>
                                              <w:color w:val="000000"/>
                                            </w:rPr>
                                            <w:t>Ishmaelites</w:t>
                                          </w:r>
                                          <w:proofErr w:type="spellEnd"/>
                                          <w:r>
                                            <w:rPr>
                                              <w:rFonts w:ascii="Arial" w:hAnsi="Arial" w:cs="Arial"/>
                                              <w:color w:val="000000"/>
                                            </w:rPr>
                                            <w:t xml:space="preserve"> - Ishmael was one of the fathers of all the Arabs.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Moab</w:t>
                                          </w:r>
                                          <w:r>
                                            <w:rPr>
                                              <w:rFonts w:ascii="Arial" w:hAnsi="Arial" w:cs="Arial"/>
                                              <w:color w:val="000000"/>
                                            </w:rPr>
                                            <w:t xml:space="preserve"> - Central Jordan</w:t>
                                          </w:r>
                                        </w:p>
                                        <w:p w:rsidR="00596307" w:rsidRDefault="00596307">
                                          <w:pPr>
                                            <w:pStyle w:val="NormalWeb"/>
                                            <w:spacing w:before="0" w:beforeAutospacing="0" w:after="0" w:afterAutospacing="0"/>
                                            <w:rPr>
                                              <w:rFonts w:ascii="Arial" w:hAnsi="Arial" w:cs="Arial"/>
                                              <w:color w:val="000000"/>
                                              <w:sz w:val="20"/>
                                              <w:szCs w:val="20"/>
                                            </w:rPr>
                                          </w:pPr>
                                          <w:proofErr w:type="spellStart"/>
                                          <w:r>
                                            <w:rPr>
                                              <w:rFonts w:ascii="Arial" w:hAnsi="Arial" w:cs="Arial"/>
                                              <w:b/>
                                              <w:bCs/>
                                              <w:color w:val="000000"/>
                                            </w:rPr>
                                            <w:t>Hagarenes</w:t>
                                          </w:r>
                                          <w:proofErr w:type="spellEnd"/>
                                          <w:r>
                                            <w:rPr>
                                              <w:rFonts w:ascii="Arial" w:hAnsi="Arial" w:cs="Arial"/>
                                              <w:color w:val="000000"/>
                                            </w:rPr>
                                            <w:t xml:space="preserve"> - Egypt</w:t>
                                          </w:r>
                                        </w:p>
                                        <w:p w:rsidR="00596307" w:rsidRDefault="00596307">
                                          <w:pPr>
                                            <w:pStyle w:val="NormalWeb"/>
                                            <w:spacing w:before="0" w:beforeAutospacing="0" w:after="0" w:afterAutospacing="0"/>
                                            <w:rPr>
                                              <w:rFonts w:ascii="Arial" w:hAnsi="Arial" w:cs="Arial"/>
                                              <w:color w:val="000000"/>
                                              <w:sz w:val="20"/>
                                              <w:szCs w:val="20"/>
                                            </w:rPr>
                                          </w:pPr>
                                          <w:proofErr w:type="spellStart"/>
                                          <w:r>
                                            <w:rPr>
                                              <w:rFonts w:ascii="Arial" w:hAnsi="Arial" w:cs="Arial"/>
                                              <w:b/>
                                              <w:bCs/>
                                              <w:color w:val="000000"/>
                                            </w:rPr>
                                            <w:t>Gebal</w:t>
                                          </w:r>
                                          <w:proofErr w:type="spellEnd"/>
                                          <w:r>
                                            <w:rPr>
                                              <w:rFonts w:ascii="Arial" w:hAnsi="Arial" w:cs="Arial"/>
                                              <w:color w:val="000000"/>
                                            </w:rPr>
                                            <w:t xml:space="preserve"> - Lebanon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Ammon</w:t>
                                          </w:r>
                                          <w:r>
                                            <w:rPr>
                                              <w:rFonts w:ascii="Arial" w:hAnsi="Arial" w:cs="Arial"/>
                                              <w:color w:val="000000"/>
                                            </w:rPr>
                                            <w:t xml:space="preserve"> - Northern Jordan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Amalek</w:t>
                                          </w:r>
                                          <w:r>
                                            <w:rPr>
                                              <w:rFonts w:ascii="Arial" w:hAnsi="Arial" w:cs="Arial"/>
                                              <w:color w:val="000000"/>
                                            </w:rPr>
                                            <w:t xml:space="preserve"> - The Sinai Peninsula</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Philistia</w:t>
                                          </w:r>
                                          <w:r>
                                            <w:rPr>
                                              <w:rFonts w:ascii="Arial" w:hAnsi="Arial" w:cs="Arial"/>
                                              <w:color w:val="000000"/>
                                            </w:rPr>
                                            <w:t xml:space="preserve"> -  The Gaza Strip</w:t>
                                          </w:r>
                                        </w:p>
                                        <w:p w:rsidR="00596307" w:rsidRDefault="00596307">
                                          <w:pPr>
                                            <w:pStyle w:val="NormalWeb"/>
                                            <w:spacing w:before="0" w:beforeAutospacing="0" w:after="0" w:afterAutospacing="0"/>
                                            <w:rPr>
                                              <w:rFonts w:ascii="Arial" w:hAnsi="Arial" w:cs="Arial"/>
                                              <w:color w:val="000000"/>
                                              <w:sz w:val="20"/>
                                              <w:szCs w:val="20"/>
                                            </w:rPr>
                                          </w:pPr>
                                          <w:proofErr w:type="spellStart"/>
                                          <w:r>
                                            <w:rPr>
                                              <w:rFonts w:ascii="Arial" w:hAnsi="Arial" w:cs="Arial"/>
                                              <w:b/>
                                              <w:bCs/>
                                              <w:color w:val="000000"/>
                                            </w:rPr>
                                            <w:t>Tyre</w:t>
                                          </w:r>
                                          <w:proofErr w:type="spellEnd"/>
                                          <w:r>
                                            <w:rPr>
                                              <w:rFonts w:ascii="Arial" w:hAnsi="Arial" w:cs="Arial"/>
                                              <w:color w:val="000000"/>
                                            </w:rPr>
                                            <w:t xml:space="preserve"> - Lebanon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Assyria</w:t>
                                          </w:r>
                                          <w:r>
                                            <w:rPr>
                                              <w:rFonts w:ascii="Arial" w:hAnsi="Arial" w:cs="Arial"/>
                                              <w:color w:val="000000"/>
                                            </w:rPr>
                                            <w:t xml:space="preserve"> - Iraq and parts of Syria</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By these standards, Israel finds herself surrounded by enemies who have conspired together to destroy the Jewish state. This would be a likely scenario in light of the fact that eventually the whole world will go against Israel, but we are faced with an inconsistency. There are two countries that have an ongoing peace treaty with Israel in the whole Middle East: Jordan (Edom, Moab and Ammon) and Egypt (</w:t>
                                          </w:r>
                                          <w:proofErr w:type="spellStart"/>
                                          <w:r>
                                            <w:rPr>
                                              <w:rFonts w:ascii="Arial" w:hAnsi="Arial" w:cs="Arial"/>
                                              <w:color w:val="000000"/>
                                            </w:rPr>
                                            <w:t>Hagarenes</w:t>
                                          </w:r>
                                          <w:proofErr w:type="spellEnd"/>
                                          <w:r>
                                            <w:rPr>
                                              <w:rFonts w:ascii="Arial" w:hAnsi="Arial" w:cs="Arial"/>
                                              <w:color w:val="000000"/>
                                            </w:rPr>
                                            <w:t xml:space="preserve">, Sinai Peninsula). Yet these are listed as enemies of Israel, so how can this be possible? I wonder if the answer could not be found in the events of the last year and the progress of ISIS (Islamic State) in the </w:t>
                                          </w:r>
                                          <w:proofErr w:type="gramStart"/>
                                          <w:r>
                                            <w:rPr>
                                              <w:rFonts w:ascii="Arial" w:hAnsi="Arial" w:cs="Arial"/>
                                              <w:color w:val="000000"/>
                                            </w:rPr>
                                            <w:t>region?</w:t>
                                          </w:r>
                                          <w:proofErr w:type="gramEnd"/>
                                          <w:r>
                                            <w:rPr>
                                              <w:rFonts w:ascii="Arial" w:hAnsi="Arial" w:cs="Arial"/>
                                              <w:color w:val="000000"/>
                                            </w:rPr>
                                            <w:t xml:space="preserve"> ISIS is continuously making progress in a very volatile region, not to mention their global recruitment over the last year. A quick review of their progress could lead credence to an upcoming fulfillment of Psalm 83:</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ISIS started their bloody takeover campaigns in parts of Iraq and Syria.</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ISIS has also been trying to gain some ground in Northeast Lebanon and Northern Lebanon. The mere idea that Lebanese Christians would praise Hezbollah for fighting ISIS is frightening at best and most likely temporary.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They even got into the Gaza Strip, giving Hamas a run for their money.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Of course, they also recently launched an offensive in the Sinai Peninsula. How's that peace treaty with Israel looking right now? Very shaky if ISIS spreads further into Egypt!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This leaves us with Jordan and the Iraqi border, which have also been affected.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there you have it in a nutshell. To an extent, ISIS has infiltrated all the areas listed in </w:t>
                                          </w:r>
                                          <w:proofErr w:type="spellStart"/>
                                          <w:r>
                                            <w:rPr>
                                              <w:rFonts w:ascii="Arial" w:hAnsi="Arial" w:cs="Arial"/>
                                              <w:color w:val="000000"/>
                                            </w:rPr>
                                            <w:t>Pslam</w:t>
                                          </w:r>
                                          <w:proofErr w:type="spellEnd"/>
                                          <w:r>
                                            <w:rPr>
                                              <w:rFonts w:ascii="Arial" w:hAnsi="Arial" w:cs="Arial"/>
                                              <w:color w:val="000000"/>
                                            </w:rPr>
                                            <w:t xml:space="preserve"> 83, INCLUDING JORDAN AND EGYPT, </w:t>
                                          </w:r>
                                          <w:proofErr w:type="gramStart"/>
                                          <w:r>
                                            <w:rPr>
                                              <w:rFonts w:ascii="Arial" w:hAnsi="Arial" w:cs="Arial"/>
                                              <w:color w:val="000000"/>
                                            </w:rPr>
                                            <w:t>the</w:t>
                                          </w:r>
                                          <w:proofErr w:type="gramEnd"/>
                                          <w:r>
                                            <w:rPr>
                                              <w:rFonts w:ascii="Arial" w:hAnsi="Arial" w:cs="Arial"/>
                                              <w:color w:val="000000"/>
                                            </w:rPr>
                                            <w:t xml:space="preserve"> only two countries with existing peace treaties with Israel. Asaph might have spoken prophetically and we might be getting really close to seeing the evil confederacy of Psalm 83 being formed. It was almost impossible to fathom that Psalm 83 would have a literal fulfillment 15 years ago. Today and with the advance of the Islamic State, I wouldn't be a bit surprised if it took place. And what if it did take place?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While the entire civilized world appears to be in agreement regarding the barbarism displayed by ISIS, it is now becoming obvious that the terrorist group is not being stopped, let alone even contained. It is very surreal and quite puzzling to see ISIS recruits coming from all corners of the world to train under "the black banner of death". So yes indeed, the grip around Israel is tightening at the hands of ISIS.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Israel has her plate very full with a Hamas ruled Gaza Strip in the south and a Hezbollah ruled Lebanon in the north. The Jewish state has been on high alert since May 14, 1948. They will not provoke but they will certainly respond. They will do it better and faster than the rest of the world because their existence depends on it. To an extent, the rest of the world's existence also depends on how serious we are about ISIS. But when you hear people such as Richard Barrett, former head of counter-terrorism at MI6 who said that:" We cannot destroy ISIS, so we will have to learn to live with it", you wonder how serious anybody really is about defeating ISIS? We are not even discussing how Islamic ISIS really is or is not, but we are still faced with a terrorist group that is organized, wealthy, well-advertised and very arrogant. The minute that ISIS crosses the line where Israel feels threatened, they [Israel] will respond swiftly and efficiently. No question about it.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must also keep in mind the rest of Psalm 83 like verse 5 describing the enemies of Israel as the enemies of God Himself: "For they have conspired together with one mind; Against You they make a covenant." God might or might not intervene between ISIS and the world, but if they [ISIS] go against Israel, I am certain that He will get involved. Yet, there is still time for the </w:t>
                                          </w:r>
                                          <w:r>
                                            <w:rPr>
                                              <w:rFonts w:ascii="Arial" w:hAnsi="Arial" w:cs="Arial"/>
                                              <w:color w:val="000000"/>
                                            </w:rPr>
                                            <w:lastRenderedPageBreak/>
                                            <w:t>enemies of Israel to repent because God might be just but He is also patient as Psalm 83:15-18 says: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So pursue them with Your tempest And terrify them with Your storm.</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Fill their faces with dishonor, That they may seek Your name, O Lord.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Let them be ashamed and dismayed forever, And let them be humiliated and perish,</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That they may know that You alone, whose name is the Lord, Are the Most High over all the earth</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prophetic hourglass was turned on May 14, 1948 and it is running out of sand in its top section!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tcPr>
                                        <w:p w:rsidR="00596307" w:rsidRDefault="00596307">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extent cx="9525" cy="9525"/>
                                                <wp:effectExtent l="0" t="0" r="0" b="0"/>
                                                <wp:docPr id="59"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rPr>
                                              <w:rFonts w:ascii="Arial" w:hAnsi="Arial" w:cs="Arial"/>
                                              <w:color w:val="000000"/>
                                              <w:sz w:val="20"/>
                                              <w:szCs w:val="20"/>
                                            </w:rPr>
                                          </w:pPr>
                                          <w:r>
                                            <w:rPr>
                                              <w:rStyle w:val="Strong"/>
                                              <w:rFonts w:ascii="Arial" w:hAnsi="Arial" w:cs="Arial"/>
                                              <w:color w:val="000000"/>
                                              <w:sz w:val="32"/>
                                              <w:szCs w:val="32"/>
                                            </w:rPr>
                                            <w:t>US-Israeli-Egyptian mobile sensor-fence projects to block further ISIS Mid East expansion</w:t>
                                          </w:r>
                                          <w:r>
                                            <w:rPr>
                                              <w:rFonts w:ascii="Arial" w:hAnsi="Arial" w:cs="Arial"/>
                                              <w:color w:val="000000"/>
                                              <w:sz w:val="20"/>
                                              <w:szCs w:val="20"/>
                                            </w:rPr>
                                            <w:t xml:space="preserve"> - </w:t>
                                          </w:r>
                                          <w:hyperlink r:id="rId100" w:tgtFrame="_blank" w:history="1">
                                            <w:r>
                                              <w:rPr>
                                                <w:rStyle w:val="Hyperlink"/>
                                                <w:rFonts w:ascii="Arial" w:hAnsi="Arial" w:cs="Arial"/>
                                                <w:sz w:val="20"/>
                                                <w:szCs w:val="20"/>
                                              </w:rPr>
                                              <w:t>http://www.debka.com/article/24732/US-Israeli-Egyptian-mobile-sensor-fence-projects-to-block-further-ISIS-Mid-East-expansion-</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US counter-terror experts are overseeing a lightning operation for setting up mobile sensor towers and electronic fences in Tunisia, Egypt, Jordan and Israel in a desperate bid to seal their borders off against the fast-moving impetus of the Islamic State of Iraq and the Levant - ISIS, or at least slow it down. This reign of terror is spreading out from Iraq and Syria and creeping into southern Jordan, the Israeli Negev, and Egyptian Sinai, then on to Libya and over to Tunisia and Algeria, covering a distance of 4,000 km.</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When President Abdel-</w:t>
                                          </w:r>
                                          <w:proofErr w:type="spellStart"/>
                                          <w:r>
                                            <w:rPr>
                                              <w:rFonts w:ascii="Arial" w:hAnsi="Arial" w:cs="Arial"/>
                                              <w:color w:val="000000"/>
                                            </w:rPr>
                                            <w:t>Fatteh</w:t>
                                          </w:r>
                                          <w:proofErr w:type="spellEnd"/>
                                          <w:r>
                                            <w:rPr>
                                              <w:rFonts w:ascii="Arial" w:hAnsi="Arial" w:cs="Arial"/>
                                              <w:color w:val="000000"/>
                                            </w:rPr>
                                            <w:t xml:space="preserve"> El-</w:t>
                                          </w:r>
                                          <w:proofErr w:type="spellStart"/>
                                          <w:r>
                                            <w:rPr>
                                              <w:rFonts w:ascii="Arial" w:hAnsi="Arial" w:cs="Arial"/>
                                              <w:color w:val="000000"/>
                                            </w:rPr>
                                            <w:t>Sisi</w:t>
                                          </w:r>
                                          <w:proofErr w:type="spellEnd"/>
                                          <w:r>
                                            <w:rPr>
                                              <w:rFonts w:ascii="Arial" w:hAnsi="Arial" w:cs="Arial"/>
                                              <w:color w:val="000000"/>
                                            </w:rPr>
                                            <w:t xml:space="preserve"> saw his army had not repelled the ISIS Sinai affiliate's offensive in North Sinai as it went into its second week - controlling only the main highway from El Arish to Cairo via </w:t>
                                          </w:r>
                                          <w:proofErr w:type="spellStart"/>
                                          <w:r>
                                            <w:rPr>
                                              <w:rFonts w:ascii="Arial" w:hAnsi="Arial" w:cs="Arial"/>
                                              <w:color w:val="000000"/>
                                            </w:rPr>
                                            <w:t>Bardawil</w:t>
                                          </w:r>
                                          <w:proofErr w:type="spellEnd"/>
                                          <w:r>
                                            <w:rPr>
                                              <w:rFonts w:ascii="Arial" w:hAnsi="Arial" w:cs="Arial"/>
                                              <w:color w:val="000000"/>
                                            </w:rPr>
                                            <w:t xml:space="preserve"> Lake - he turned to Washington with an urgent request to ship over mobile surveillance sensor towers and American crews to operate them. His plan is to string them across the Sinai Peninsula and along Egypt's borders with Libya and Sudan in a last-chance bid to block the constant influx of reinforcements and weapons to ISIS fighters reaching Sinai from Libya, through the Egyptian border and from Iraq, through southern Jordan and the Israeli Negev.</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The State Department acceded to the Egyptian request and has submitted the application worth $100 million for congressional approval.</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application states: "This procurement is intended for Egyptian Border Guard Forces, which currently lack any remote detection capability along unpatrolled areas of Egypt's borders." Libya, Sudan and Sinai are specified. The application goes on to explain: "The system would provide an early warning capability to allow for faster response times to mitigate threats to the border guards and the civilian population."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counter-terror and intelligence sources disclose that Egypt already has one set of American mobile sensor towers. They were installed on the 193 km long banks of the Suez Canal more than a year ago and have kept ISIS terrorists from reaching those banks and firing missiles at passing ships to block the waterway, like the RPG attack of Sept. 5, 2013.</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sensor towers have proved effective so long as the various terrorist groups, such as ISIS, were deterred from directly attacking American facilities by tactical considerations of their own, such as a preference for those systems rather than a large-scale army forces to police the Suez zone, which would physically impede the convoys carrying men and arms from Libya into Egypt.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drivers of these convoys stop over at Suez and Port Suez to rest up before carrying on with the long drive to their destinations in Sinai. Scattering the mobile sensor towers in areas unpatrolled by Egyptian troops would expose the American operators to ISIS attacks and abductions. So while solving one problem, they may well generate another. In any case they won't make the ISIS threat go away.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Whereas Egypt asked for mobile sensors, Tunisia is to have a new, permanent fence with electronic warning stations along its route. Our counter-terror experts point out that, however effective this system is, it can't promise Tunisia hermetic protection against terrorist encroachment.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ISIS has at least two ways of getting around the fence barrier:</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1. Landing by sea. The gunman who massacred 39 tourists on the </w:t>
                                          </w:r>
                                          <w:proofErr w:type="spellStart"/>
                                          <w:r>
                                            <w:rPr>
                                              <w:rFonts w:ascii="Arial" w:hAnsi="Arial" w:cs="Arial"/>
                                              <w:color w:val="000000"/>
                                            </w:rPr>
                                            <w:t>Soussa</w:t>
                                          </w:r>
                                          <w:proofErr w:type="spellEnd"/>
                                          <w:r>
                                            <w:rPr>
                                              <w:rFonts w:ascii="Arial" w:hAnsi="Arial" w:cs="Arial"/>
                                              <w:color w:val="000000"/>
                                            </w:rPr>
                                            <w:t xml:space="preserve"> beach on June 26 landed from the Mediterranean by speedboat.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2. Circumventing the fence through the meeting point of the Tunisian-Libyan-Algerian borders. That point will not be enclosed. Tunisia may be reached through western Algeria where the border is wide open.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second electronic fence the United States is providing will run down 30 km of the border between Israel and Jordan from </w:t>
                                          </w:r>
                                          <w:proofErr w:type="spellStart"/>
                                          <w:r>
                                            <w:rPr>
                                              <w:rFonts w:ascii="Arial" w:hAnsi="Arial" w:cs="Arial"/>
                                              <w:color w:val="000000"/>
                                            </w:rPr>
                                            <w:t>Timna</w:t>
                                          </w:r>
                                          <w:proofErr w:type="spellEnd"/>
                                          <w:r>
                                            <w:rPr>
                                              <w:rFonts w:ascii="Arial" w:hAnsi="Arial" w:cs="Arial"/>
                                              <w:color w:val="000000"/>
                                            </w:rPr>
                                            <w:t xml:space="preserve"> to </w:t>
                                          </w:r>
                                          <w:proofErr w:type="spellStart"/>
                                          <w:r>
                                            <w:rPr>
                                              <w:rFonts w:ascii="Arial" w:hAnsi="Arial" w:cs="Arial"/>
                                              <w:color w:val="000000"/>
                                            </w:rPr>
                                            <w:t>Eilat</w:t>
                                          </w:r>
                                          <w:proofErr w:type="spellEnd"/>
                                          <w:r>
                                            <w:rPr>
                                              <w:rFonts w:ascii="Arial" w:hAnsi="Arial" w:cs="Arial"/>
                                              <w:color w:val="000000"/>
                                            </w:rPr>
                                            <w:t>. It is a joint project, which has become necessary to curb ISIS movements from southern Jordan through the Israeli Negev and onto Egyptian Sinai and the Gaza Strip.</w:t>
                                          </w:r>
                                        </w:p>
                                        <w:p w:rsidR="00596307" w:rsidRDefault="00596307">
                                          <w:pPr>
                                            <w:rPr>
                                              <w:rFonts w:ascii="Arial" w:hAnsi="Arial" w:cs="Arial"/>
                                              <w:color w:val="000000"/>
                                              <w:sz w:val="20"/>
                                              <w:szCs w:val="20"/>
                                            </w:rPr>
                                          </w:pP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extent cx="9525" cy="9525"/>
                                                <wp:effectExtent l="0" t="0" r="0" b="0"/>
                                                <wp:docPr id="55" name="Picture 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r>
                                            <w:rPr>
                                              <w:rFonts w:ascii="Arial" w:hAnsi="Arial" w:cs="Arial"/>
                                              <w:color w:val="000000"/>
                                              <w:sz w:val="20"/>
                                              <w:szCs w:val="20"/>
                                            </w:rPr>
                                            <w:t> </w:t>
                                          </w:r>
                                        </w:p>
                                        <w:p w:rsidR="00596307" w:rsidRDefault="00596307">
                                          <w:pPr>
                                            <w:spacing w:line="254" w:lineRule="auto"/>
                                            <w:rPr>
                                              <w:rFonts w:ascii="Arial" w:hAnsi="Arial" w:cs="Arial"/>
                                              <w:color w:val="000000"/>
                                            </w:rPr>
                                          </w:pPr>
                                          <w:r>
                                            <w:rPr>
                                              <w:rStyle w:val="Strong"/>
                                              <w:rFonts w:ascii="Arial" w:hAnsi="Arial" w:cs="Arial"/>
                                              <w:color w:val="000000"/>
                                              <w:sz w:val="32"/>
                                              <w:szCs w:val="32"/>
                                            </w:rPr>
                                            <w:t>Chanting 'Death to America, Israel,' millions march in Iran on al-Quds Day</w:t>
                                          </w:r>
                                          <w:r>
                                            <w:rPr>
                                              <w:rFonts w:ascii="Arial" w:hAnsi="Arial" w:cs="Arial"/>
                                              <w:color w:val="000000"/>
                                            </w:rPr>
                                            <w:t xml:space="preserve"> - </w:t>
                                          </w:r>
                                          <w:hyperlink r:id="rId101" w:tgtFrame="_blank" w:history="1">
                                            <w:r>
                                              <w:rPr>
                                                <w:rStyle w:val="Hyperlink"/>
                                                <w:rFonts w:ascii="Arial" w:hAnsi="Arial" w:cs="Arial"/>
                                              </w:rPr>
                                              <w:t>http://www.timesofisrael.com/chanting-death-to-israel-iran-al-quds-day-marches-draw-millions/</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Protesters burn US, Israeli flags at annual rallies; condemn Saudi Arabia over Yemen conflict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Millions of Iranians took part in anti-Israel and anti-US rallies across Iran on Friday, chanting "Down with America" and "Death to Israel" on Al-Quds Day, internationally observed annually on the last Friday of the month of Ramadan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controversial holiday was proclaimed in 1979 by Iran's Ayatollah </w:t>
                                          </w:r>
                                          <w:proofErr w:type="spellStart"/>
                                          <w:r>
                                            <w:rPr>
                                              <w:rFonts w:ascii="Arial" w:hAnsi="Arial" w:cs="Arial"/>
                                              <w:color w:val="000000"/>
                                            </w:rPr>
                                            <w:t>Ruhollah</w:t>
                                          </w:r>
                                          <w:proofErr w:type="spellEnd"/>
                                          <w:r>
                                            <w:rPr>
                                              <w:rFonts w:ascii="Arial" w:hAnsi="Arial" w:cs="Arial"/>
                                              <w:color w:val="000000"/>
                                            </w:rPr>
                                            <w:t xml:space="preserve"> Khomeini as a religious duty for all Muslims to rally in solidarity against Israel and for the "liberation" of Jerusalem. Tehran says the occasion is meant to express support for Palestinians and emphasize the importance of Jerusalem for Muslims.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Iranian President Hassan Rouhani attended the protest on Friday but did not speak at the main rally in Tehran, which coincided with seemingly deadlocked nuclear talks between Iran and world powers led by the United States.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Large demonstrations were also held in Iraq and Lebanon.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Some protesters in Tehran burned Israeli and American flags. Posters showed Israeli Prime Minister Benjamin Netanyahu, Saudi King Salman and US President Barack Obama in flames.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Using the al-Quds Day hashtag, supreme leader Ayatollah Ali Khamenei tweeted: "There are two sides in oppression: oppressor &amp; the oppressed. We back the oppressed and are against oppressors."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At a mock checkpoint, several men and a woman dressed in Israeli army uniforms shouted at people who wanted to pass and pushed them back, threatening them with batons and guns.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"We are all here to see the freedom of Quds. The people of Palestine are oppressed and their lands occupied," said Ahmad </w:t>
                                          </w:r>
                                          <w:proofErr w:type="spellStart"/>
                                          <w:r>
                                            <w:rPr>
                                              <w:rFonts w:ascii="Arial" w:hAnsi="Arial" w:cs="Arial"/>
                                              <w:color w:val="000000"/>
                                            </w:rPr>
                                            <w:t>Moghadam</w:t>
                                          </w:r>
                                          <w:proofErr w:type="spellEnd"/>
                                          <w:r>
                                            <w:rPr>
                                              <w:rFonts w:ascii="Arial" w:hAnsi="Arial" w:cs="Arial"/>
                                              <w:color w:val="000000"/>
                                            </w:rPr>
                                            <w:t>, a 67-year-old clerk.</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"We stand behind Palestine until its people are freed."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Iranian military commanders also attended, with General </w:t>
                                          </w:r>
                                          <w:proofErr w:type="spellStart"/>
                                          <w:r>
                                            <w:rPr>
                                              <w:rFonts w:ascii="Arial" w:hAnsi="Arial" w:cs="Arial"/>
                                              <w:color w:val="000000"/>
                                            </w:rPr>
                                            <w:t>Yahya</w:t>
                                          </w:r>
                                          <w:proofErr w:type="spellEnd"/>
                                          <w:r>
                                            <w:rPr>
                                              <w:rFonts w:ascii="Arial" w:hAnsi="Arial" w:cs="Arial"/>
                                              <w:color w:val="000000"/>
                                            </w:rPr>
                                            <w:t xml:space="preserve"> Rahim </w:t>
                                          </w:r>
                                          <w:proofErr w:type="spellStart"/>
                                          <w:r>
                                            <w:rPr>
                                              <w:rFonts w:ascii="Arial" w:hAnsi="Arial" w:cs="Arial"/>
                                              <w:color w:val="000000"/>
                                            </w:rPr>
                                            <w:t>Safavi</w:t>
                                          </w:r>
                                          <w:proofErr w:type="spellEnd"/>
                                          <w:r>
                                            <w:rPr>
                                              <w:rFonts w:ascii="Arial" w:hAnsi="Arial" w:cs="Arial"/>
                                              <w:color w:val="000000"/>
                                            </w:rPr>
                                            <w:t>, a senior adviser to Khamenei, saying the al-Quds march was different this year because of a worsening regional security situation.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Iran has backed Iraqi forces against IS and Syrian government forces against rebels including Al-Qaeda affiliate Al-</w:t>
                                          </w:r>
                                          <w:proofErr w:type="spellStart"/>
                                          <w:r>
                                            <w:rPr>
                                              <w:rFonts w:ascii="Arial" w:hAnsi="Arial" w:cs="Arial"/>
                                              <w:color w:val="000000"/>
                                            </w:rPr>
                                            <w:t>Nusra</w:t>
                                          </w:r>
                                          <w:proofErr w:type="spellEnd"/>
                                          <w:r>
                                            <w:rPr>
                                              <w:rFonts w:ascii="Arial" w:hAnsi="Arial" w:cs="Arial"/>
                                              <w:color w:val="000000"/>
                                            </w:rPr>
                                            <w:t xml:space="preserve"> Front.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"Terrorist groups such as </w:t>
                                          </w:r>
                                          <w:proofErr w:type="spellStart"/>
                                          <w:r>
                                            <w:rPr>
                                              <w:rFonts w:ascii="Arial" w:hAnsi="Arial" w:cs="Arial"/>
                                              <w:color w:val="000000"/>
                                            </w:rPr>
                                            <w:t>Daesh</w:t>
                                          </w:r>
                                          <w:proofErr w:type="spellEnd"/>
                                          <w:r>
                                            <w:rPr>
                                              <w:rFonts w:ascii="Arial" w:hAnsi="Arial" w:cs="Arial"/>
                                              <w:color w:val="000000"/>
                                            </w:rPr>
                                            <w:t xml:space="preserve"> and Al-</w:t>
                                          </w:r>
                                          <w:proofErr w:type="spellStart"/>
                                          <w:r>
                                            <w:rPr>
                                              <w:rFonts w:ascii="Arial" w:hAnsi="Arial" w:cs="Arial"/>
                                              <w:color w:val="000000"/>
                                            </w:rPr>
                                            <w:t>Nusra</w:t>
                                          </w:r>
                                          <w:proofErr w:type="spellEnd"/>
                                          <w:r>
                                            <w:rPr>
                                              <w:rFonts w:ascii="Arial" w:hAnsi="Arial" w:cs="Arial"/>
                                              <w:color w:val="000000"/>
                                            </w:rPr>
                                            <w:t xml:space="preserve">, with the support of the Zionists and Saudi's cruel war against the oppressed people of Yemen... have created a new situation in the region and the world," the official IRNA news agency quoted </w:t>
                                          </w:r>
                                          <w:proofErr w:type="spellStart"/>
                                          <w:r>
                                            <w:rPr>
                                              <w:rFonts w:ascii="Arial" w:hAnsi="Arial" w:cs="Arial"/>
                                              <w:color w:val="000000"/>
                                            </w:rPr>
                                            <w:t>Safavi</w:t>
                                          </w:r>
                                          <w:proofErr w:type="spellEnd"/>
                                          <w:r>
                                            <w:rPr>
                                              <w:rFonts w:ascii="Arial" w:hAnsi="Arial" w:cs="Arial"/>
                                              <w:color w:val="000000"/>
                                            </w:rPr>
                                            <w:t xml:space="preserve"> as saying.</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Fereshteh</w:t>
                                          </w:r>
                                          <w:proofErr w:type="spellEnd"/>
                                          <w:r>
                                            <w:rPr>
                                              <w:rFonts w:ascii="Arial" w:hAnsi="Arial" w:cs="Arial"/>
                                              <w:color w:val="000000"/>
                                            </w:rPr>
                                            <w:t xml:space="preserve"> </w:t>
                                          </w:r>
                                          <w:proofErr w:type="spellStart"/>
                                          <w:r>
                                            <w:rPr>
                                              <w:rFonts w:ascii="Arial" w:hAnsi="Arial" w:cs="Arial"/>
                                              <w:color w:val="000000"/>
                                            </w:rPr>
                                            <w:t>Ashuri</w:t>
                                          </w:r>
                                          <w:proofErr w:type="spellEnd"/>
                                          <w:r>
                                            <w:rPr>
                                              <w:rFonts w:ascii="Arial" w:hAnsi="Arial" w:cs="Arial"/>
                                              <w:color w:val="000000"/>
                                            </w:rPr>
                                            <w:t>, 23, a law student, said: "We still recognize Israel as the enemy of Islam. I tell Israel to stop daydreaming and rest assured that you will collapse."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annual event drew massive crowds, despite the scorching temperatures in Tehran, which were set to climb to 97 degrees Fahrenheit. Rallies were held in cities throughout the country.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Arch-rival Saudi Arabia was also publicly condemned at the mass rallies over its air campaign against the Iran-backed Houthi rebels in Yemen since March, AFP reported, with the main slogan of the event denouncing the killing of children in "Gaza and Yemen."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crowd in Tehran chanted "Down with US, Israel and the House of Saud," and carried placards that declared "Zionist soldiers kill Muslims" and "the Saudi family will fall."</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Demonstrators also set fire to a large effigy representing the Islamic State, labeled "Saudi's doll."</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It was later burned along with American, Israeli and British flags, a common gesture at public demonstrations ever since the Islamic revolution of 1979.</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rallies come as Iran and six world powers hold talks in Vienna aimed at working out a deal to limit Iran's nuclear program in exchange for easing tens of billions of dollars in economic penalties on the Islamic Republic.</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Earlier this week, a top Iranian general said Iran will never view the US positively, even if a deal is signed with world powers over the Islamic Republic's nuclear program.</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commander of the Iranian ground forces, Brigadier General Ahmad Reza </w:t>
                                          </w:r>
                                          <w:proofErr w:type="spellStart"/>
                                          <w:r>
                                            <w:rPr>
                                              <w:rFonts w:ascii="Arial" w:hAnsi="Arial" w:cs="Arial"/>
                                              <w:color w:val="000000"/>
                                            </w:rPr>
                                            <w:t>Pourdastan</w:t>
                                          </w:r>
                                          <w:proofErr w:type="spellEnd"/>
                                          <w:r>
                                            <w:rPr>
                                              <w:rFonts w:ascii="Arial" w:hAnsi="Arial" w:cs="Arial"/>
                                              <w:color w:val="000000"/>
                                            </w:rPr>
                                            <w:t>, declared Sunday that a rapprochement was out of the question, as the enemy is "exploiting nations and putting them in chains," the semi-official Iranian FARS News Agency reported.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US might arrive at some agreements with us within the framework of the Group 5+1 [the US, Russia, China, Britain and France plus Germany], but we should never hold a positive view of the enemy," </w:t>
                                          </w:r>
                                          <w:proofErr w:type="spellStart"/>
                                          <w:r>
                                            <w:rPr>
                                              <w:rFonts w:ascii="Arial" w:hAnsi="Arial" w:cs="Arial"/>
                                              <w:color w:val="000000"/>
                                            </w:rPr>
                                            <w:t>Pourdastan</w:t>
                                          </w:r>
                                          <w:proofErr w:type="spellEnd"/>
                                          <w:r>
                                            <w:rPr>
                                              <w:rFonts w:ascii="Arial" w:hAnsi="Arial" w:cs="Arial"/>
                                              <w:color w:val="000000"/>
                                            </w:rPr>
                                            <w:t xml:space="preserve"> said.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"Our enmity with them is over principles and rooted in the fact that we are after the truth and nations' freedom, but they seek to exploit nations and put them in chains," he added.</w:t>
                                          </w:r>
                                        </w:p>
                                        <w:p w:rsidR="00596307" w:rsidRDefault="00596307">
                                          <w:pPr>
                                            <w:rPr>
                                              <w:rFonts w:ascii="Arial" w:hAnsi="Arial" w:cs="Arial"/>
                                              <w:color w:val="000000"/>
                                              <w:sz w:val="20"/>
                                              <w:szCs w:val="20"/>
                                            </w:rPr>
                                          </w:pPr>
                                          <w:r>
                                            <w:rPr>
                                              <w:rFonts w:ascii="Arial" w:hAnsi="Arial" w:cs="Arial"/>
                                              <w:color w:val="000000"/>
                                              <w:sz w:val="20"/>
                                              <w:szCs w:val="20"/>
                                            </w:rP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tcPr>
                                        <w:p w:rsidR="00596307" w:rsidRDefault="00596307">
                                          <w:pPr>
                                            <w:rPr>
                                              <w:rFonts w:ascii="Arial" w:hAnsi="Arial" w:cs="Arial"/>
                                              <w:color w:val="000000"/>
                                              <w:sz w:val="20"/>
                                              <w:szCs w:val="20"/>
                                            </w:rPr>
                                          </w:pP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6675"/>
                                                <wp:effectExtent l="0" t="0" r="0" b="9525"/>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ac3f03a2-a92c-4751-bdc0-040ca72b800b.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3053" w:type="dxa"/>
                                            <w:jc w:val="center"/>
                                            <w:tblCellSpacing w:w="0" w:type="dxa"/>
                                            <w:tblCellMar>
                                              <w:left w:w="0" w:type="dxa"/>
                                              <w:right w:w="0" w:type="dxa"/>
                                            </w:tblCellMar>
                                            <w:tblLook w:val="04A0" w:firstRow="1" w:lastRow="0" w:firstColumn="1" w:lastColumn="0" w:noHBand="0" w:noVBand="1"/>
                                          </w:tblPr>
                                          <w:tblGrid>
                                            <w:gridCol w:w="6270"/>
                                          </w:tblGrid>
                                          <w:tr w:rsidR="00596307">
                                            <w:trPr>
                                              <w:tblCellSpacing w:w="0" w:type="dxa"/>
                                              <w:jc w:val="center"/>
                                            </w:trPr>
                                            <w:tc>
                                              <w:tcPr>
                                                <w:tcW w:w="50" w:type="pct"/>
                                                <w:tcMar>
                                                  <w:top w:w="75" w:type="dxa"/>
                                                  <w:left w:w="75" w:type="dxa"/>
                                                  <w:bottom w:w="75" w:type="dxa"/>
                                                  <w:right w:w="75" w:type="dxa"/>
                                                </w:tcMar>
                                                <w:vAlign w:val="center"/>
                                                <w:hideMark/>
                                              </w:tcPr>
                                              <w:p w:rsidR="00596307" w:rsidRDefault="00596307">
                                                <w:pPr>
                                                  <w:jc w:val="center"/>
                                                  <w:rPr>
                                                    <w:rFonts w:ascii="Arial" w:hAnsi="Arial" w:cs="Arial"/>
                                                    <w:color w:val="000000"/>
                                                  </w:rPr>
                                                </w:pPr>
                                                <w:r>
                                                  <w:rPr>
                                                    <w:rFonts w:ascii="Arial" w:hAnsi="Arial" w:cs="Arial"/>
                                                    <w:noProof/>
                                                    <w:color w:val="0000FF"/>
                                                  </w:rPr>
                                                  <w:lastRenderedPageBreak/>
                                                  <w:drawing>
                                                    <wp:inline distT="0" distB="0" distL="0" distR="0">
                                                      <wp:extent cx="3876675" cy="2905125"/>
                                                      <wp:effectExtent l="0" t="0" r="9525" b="9525"/>
                                                      <wp:docPr id="52" name="Picture 52" descr="https://thumbnail.constantcontact.com/remoting/v1/vthumb/YOUTUBE/e21a3cb802ef427f8a025a94df48ca11">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nail.constantcontact.com/remoting/v1/vthumb/YOUTUBE/e21a3cb802ef427f8a025a94df48ca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596307" w:rsidRDefault="00596307">
                                          <w:pPr>
                                            <w:jc w:val="center"/>
                                            <w:rPr>
                                              <w:rFonts w:ascii="Arial" w:hAnsi="Arial" w:cs="Arial"/>
                                              <w:color w:val="000000"/>
                                            </w:rPr>
                                          </w:pPr>
                                          <w:r>
                                            <w:rPr>
                                              <w:rStyle w:val="Strong"/>
                                              <w:rFonts w:ascii="Arial" w:hAnsi="Arial" w:cs="Arial"/>
                                              <w:color w:val="000000"/>
                                            </w:rPr>
                                            <w:t>The Rapture and the Thief in the Night - Trailer</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br/>
                                            <w:t> </w:t>
                                          </w:r>
                                        </w:p>
                                        <w:p w:rsidR="00596307" w:rsidRDefault="00596307">
                                          <w:pPr>
                                            <w:pStyle w:val="NormalWeb"/>
                                            <w:spacing w:before="0" w:beforeAutospacing="0" w:after="0" w:afterAutospacing="0"/>
                                            <w:jc w:val="center"/>
                                            <w:rPr>
                                              <w:rFonts w:ascii="Arial" w:hAnsi="Arial" w:cs="Arial"/>
                                              <w:color w:val="000000"/>
                                              <w:sz w:val="36"/>
                                              <w:szCs w:val="36"/>
                                            </w:rPr>
                                          </w:pPr>
                                          <w:hyperlink r:id="rId105" w:tgtFrame="_blank" w:history="1">
                                            <w:r>
                                              <w:rPr>
                                                <w:rStyle w:val="Hyperlink"/>
                                                <w:rFonts w:ascii="Arial" w:hAnsi="Arial" w:cs="Arial"/>
                                                <w:b/>
                                                <w:bCs/>
                                              </w:rPr>
                                              <w:t>VISIT STORE</w:t>
                                            </w:r>
                                          </w:hyperlink>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596307" w:rsidRDefault="00596307">
                                          <w:pPr>
                                            <w:rPr>
                                              <w:rFonts w:ascii="Arial" w:hAnsi="Arial" w:cs="Arial"/>
                                              <w:color w:val="000000"/>
                                            </w:rPr>
                                          </w:pPr>
                                          <w:r>
                                            <w:rPr>
                                              <w:rFonts w:ascii="Arial" w:hAnsi="Arial" w:cs="Arial"/>
                                              <w:color w:val="000000"/>
                                            </w:rPr>
                                            <w:t xml:space="preserve">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rPr>
                                              <w:rFonts w:ascii="Arial" w:hAnsi="Arial" w:cs="Arial"/>
                                              <w:color w:val="000000"/>
                                            </w:rPr>
                                          </w:pPr>
                                          <w:hyperlink r:id="rId106" w:tgtFrame="_blank" w:history="1">
                                            <w:r>
                                              <w:rPr>
                                                <w:rStyle w:val="Hyperlink"/>
                                                <w:rFonts w:ascii="Arial" w:hAnsi="Arial" w:cs="Arial"/>
                                                <w:b/>
                                                <w:bCs/>
                                              </w:rPr>
                                              <w:t>http://www.prophecyupdate.com/donations.html</w:t>
                                            </w:r>
                                          </w:hyperlink>
                                        </w:p>
                                        <w:p w:rsidR="00596307" w:rsidRDefault="00596307">
                                          <w:pPr>
                                            <w:rPr>
                                              <w:rFonts w:ascii="Arial" w:hAnsi="Arial" w:cs="Arial"/>
                                              <w:color w:val="000000"/>
                                            </w:rPr>
                                          </w:pPr>
                                          <w:r>
                                            <w:rPr>
                                              <w:rFonts w:ascii="Arial" w:hAnsi="Arial" w:cs="Arial"/>
                                              <w:color w:val="000000"/>
                                            </w:rPr>
                                            <w:t xml:space="preserve">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br/>
                                            <w:t> </w:t>
                                          </w:r>
                                        </w:p>
                                        <w:p w:rsidR="00596307" w:rsidRDefault="00596307">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596307" w:rsidRDefault="00596307">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596307" w:rsidRDefault="00596307">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br/>
                                            <w:t> </w:t>
                                          </w:r>
                                        </w:p>
                                        <w:p w:rsidR="00596307" w:rsidRDefault="00596307">
                                          <w:pPr>
                                            <w:pStyle w:val="NormalWeb"/>
                                            <w:spacing w:before="0" w:beforeAutospacing="0" w:after="0" w:afterAutospacing="0"/>
                                            <w:rPr>
                                              <w:rFonts w:ascii="Arial" w:hAnsi="Arial" w:cs="Arial"/>
                                              <w:color w:val="000000"/>
                                            </w:rPr>
                                          </w:pPr>
                                          <w:r>
                                            <w:rPr>
                                              <w:rFonts w:ascii="Arial" w:hAnsi="Arial" w:cs="Arial"/>
                                              <w:color w:val="000000"/>
                                            </w:rP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tcPr>
                                        <w:p w:rsidR="00596307" w:rsidRDefault="00596307">
                                          <w:pPr>
                                            <w:jc w:val="center"/>
                                            <w:rPr>
                                              <w:color w:val="000000"/>
                                            </w:rPr>
                                          </w:pPr>
                                        </w:p>
                                        <w:p w:rsidR="00596307" w:rsidRDefault="00596307">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596307" w:rsidRDefault="0059630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596307" w:rsidRDefault="0059630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96307" w:rsidRDefault="00596307">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9299b7a9-a78f-4f2e-ad95-00cc8133853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596307" w:rsidRDefault="00596307">
                                          <w:pPr>
                                            <w:pStyle w:val="NormalWeb"/>
                                            <w:spacing w:before="0" w:beforeAutospacing="0" w:after="0" w:afterAutospacing="0"/>
                                            <w:jc w:val="center"/>
                                            <w:rPr>
                                              <w:b/>
                                              <w:bCs/>
                                              <w:color w:val="000000"/>
                                            </w:rPr>
                                          </w:pPr>
                                          <w:r>
                                            <w:rPr>
                                              <w:rFonts w:ascii="Arial" w:hAnsi="Arial" w:cs="Arial"/>
                                              <w:b/>
                                              <w:bCs/>
                                              <w:color w:val="000000"/>
                                              <w:sz w:val="28"/>
                                              <w:szCs w:val="28"/>
                                            </w:rPr>
                                            <w:t> </w:t>
                                          </w:r>
                                        </w:p>
                                        <w:p w:rsidR="00596307" w:rsidRDefault="00596307">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596307" w:rsidRDefault="00596307">
                                          <w:pPr>
                                            <w:pStyle w:val="NormalWeb"/>
                                            <w:spacing w:before="0" w:beforeAutospacing="0" w:after="0" w:afterAutospacing="0"/>
                                            <w:jc w:val="center"/>
                                            <w:rPr>
                                              <w:b/>
                                              <w:bCs/>
                                              <w:color w:val="000000"/>
                                            </w:rPr>
                                          </w:pPr>
                                          <w:r>
                                            <w:rPr>
                                              <w:rFonts w:ascii="Arial" w:hAnsi="Arial" w:cs="Arial"/>
                                              <w:b/>
                                              <w:bCs/>
                                              <w:color w:val="000000"/>
                                              <w:sz w:val="28"/>
                                              <w:szCs w:val="28"/>
                                            </w:rPr>
                                            <w:t> </w:t>
                                          </w:r>
                                        </w:p>
                                        <w:p w:rsidR="00596307" w:rsidRDefault="0059630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596307" w:rsidRDefault="00596307">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596307" w:rsidRDefault="00596307">
                                          <w:pPr>
                                            <w:pStyle w:val="NormalWeb"/>
                                            <w:spacing w:before="0" w:beforeAutospacing="0" w:after="0" w:afterAutospacing="0"/>
                                            <w:jc w:val="center"/>
                                            <w:rPr>
                                              <w:b/>
                                              <w:bCs/>
                                              <w:color w:val="000000"/>
                                            </w:rPr>
                                          </w:pPr>
                                          <w:r>
                                            <w:rPr>
                                              <w:rFonts w:ascii="Arial" w:hAnsi="Arial" w:cs="Arial"/>
                                              <w:b/>
                                              <w:bCs/>
                                              <w:color w:val="000000"/>
                                              <w:sz w:val="28"/>
                                              <w:szCs w:val="28"/>
                                            </w:rPr>
                                            <w:t> </w:t>
                                          </w:r>
                                        </w:p>
                                        <w:p w:rsidR="00596307" w:rsidRDefault="00596307">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596307" w:rsidRDefault="00596307">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596307" w:rsidRDefault="00596307">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596307" w:rsidRDefault="00596307">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596307" w:rsidRDefault="00596307">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596307" w:rsidRDefault="00596307">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color w:val="000000"/>
                                            </w:rPr>
                                            <w:t>-------------------------------------------------</w:t>
                                          </w:r>
                                        </w:p>
                                        <w:p w:rsidR="00596307" w:rsidRDefault="00596307">
                                          <w:pPr>
                                            <w:pStyle w:val="NormalWeb"/>
                                            <w:spacing w:before="0" w:beforeAutospacing="0" w:after="0" w:afterAutospacing="0"/>
                                            <w:jc w:val="center"/>
                                            <w:rPr>
                                              <w:color w:val="000000"/>
                                            </w:rPr>
                                          </w:pPr>
                                          <w:r>
                                            <w:rPr>
                                              <w:rFonts w:ascii="Arial" w:hAnsi="Arial" w:cs="Arial"/>
                                              <w:color w:val="000000"/>
                                              <w:sz w:val="28"/>
                                              <w:szCs w:val="28"/>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596307" w:rsidRDefault="00596307">
                                          <w:pPr>
                                            <w:pStyle w:val="NormalWeb"/>
                                            <w:spacing w:before="0" w:beforeAutospacing="0" w:after="0" w:afterAutospacing="0"/>
                                            <w:jc w:val="center"/>
                                            <w:rPr>
                                              <w:color w:val="000000"/>
                                            </w:rPr>
                                          </w:pPr>
                                          <w:r>
                                            <w:rPr>
                                              <w:rFonts w:ascii="Arial" w:hAnsi="Arial" w:cs="Arial"/>
                                              <w:color w:val="000000"/>
                                              <w:sz w:val="28"/>
                                              <w:szCs w:val="28"/>
                                            </w:rPr>
                                            <w:t> </w:t>
                                          </w:r>
                                        </w:p>
                                        <w:p w:rsidR="00596307" w:rsidRDefault="00596307">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596307" w:rsidRDefault="00596307">
                                          <w:pPr>
                                            <w:pStyle w:val="NormalWeb"/>
                                            <w:spacing w:before="0" w:beforeAutospacing="0" w:after="0" w:afterAutospacing="0"/>
                                            <w:jc w:val="center"/>
                                            <w:rPr>
                                              <w:color w:val="000000"/>
                                            </w:rPr>
                                          </w:pPr>
                                          <w:r>
                                            <w:rPr>
                                              <w:color w:val="000000"/>
                                            </w:rPr>
                                            <w:lastRenderedPageBreak/>
                                            <w:t> </w:t>
                                          </w:r>
                                        </w:p>
                                        <w:p w:rsidR="00596307" w:rsidRDefault="00596307">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596307" w:rsidRDefault="00596307">
                                          <w:pPr>
                                            <w:pStyle w:val="NormalWeb"/>
                                            <w:spacing w:before="0" w:beforeAutospacing="0" w:after="0" w:afterAutospacing="0"/>
                                            <w:jc w:val="center"/>
                                            <w:rPr>
                                              <w:color w:val="000000"/>
                                            </w:rPr>
                                          </w:pPr>
                                          <w:r>
                                            <w:rPr>
                                              <w:color w:val="000000"/>
                                            </w:rPr>
                                            <w:t> </w:t>
                                          </w:r>
                                        </w:p>
                                        <w:p w:rsidR="00596307" w:rsidRDefault="00596307">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596307" w:rsidRDefault="00596307">
                                          <w:pPr>
                                            <w:pStyle w:val="NormalWeb"/>
                                            <w:spacing w:before="0" w:beforeAutospacing="0" w:after="0" w:afterAutospacing="0"/>
                                            <w:jc w:val="center"/>
                                            <w:rPr>
                                              <w:color w:val="000000"/>
                                            </w:rPr>
                                          </w:pPr>
                                          <w:r>
                                            <w:rPr>
                                              <w:color w:val="000000"/>
                                            </w:rPr>
                                            <w:t> </w:t>
                                          </w:r>
                                        </w:p>
                                        <w:p w:rsidR="00596307" w:rsidRDefault="00596307">
                                          <w:pPr>
                                            <w:jc w:val="center"/>
                                            <w:rPr>
                                              <w:color w:val="000000"/>
                                            </w:rPr>
                                          </w:pPr>
                                          <w:r>
                                            <w:rPr>
                                              <w:rFonts w:ascii="Arial" w:hAnsi="Arial" w:cs="Arial"/>
                                              <w:color w:val="000000"/>
                                              <w:sz w:val="20"/>
                                              <w:szCs w:val="20"/>
                                            </w:rPr>
                                            <w:t> </w:t>
                                          </w:r>
                                        </w:p>
                                        <w:tbl>
                                          <w:tblPr>
                                            <w:tblW w:w="2858" w:type="dxa"/>
                                            <w:jc w:val="center"/>
                                            <w:tblCellSpacing w:w="15" w:type="dxa"/>
                                            <w:tblLook w:val="04A0" w:firstRow="1" w:lastRow="0" w:firstColumn="1" w:lastColumn="0" w:noHBand="0" w:noVBand="1"/>
                                          </w:tblPr>
                                          <w:tblGrid>
                                            <w:gridCol w:w="5940"/>
                                          </w:tblGrid>
                                          <w:tr w:rsidR="00596307">
                                            <w:trPr>
                                              <w:tblCellSpacing w:w="15" w:type="dxa"/>
                                              <w:jc w:val="center"/>
                                            </w:trPr>
                                            <w:tc>
                                              <w:tcPr>
                                                <w:tcW w:w="50" w:type="pct"/>
                                                <w:tcMar>
                                                  <w:top w:w="75" w:type="dxa"/>
                                                  <w:left w:w="75" w:type="dxa"/>
                                                  <w:bottom w:w="15" w:type="dxa"/>
                                                  <w:right w:w="75" w:type="dxa"/>
                                                </w:tcMar>
                                                <w:vAlign w:val="center"/>
                                                <w:hideMark/>
                                              </w:tcPr>
                                              <w:p w:rsidR="00596307" w:rsidRDefault="00596307">
                                                <w:pPr>
                                                  <w:jc w:val="center"/>
                                                  <w:rPr>
                                                    <w:color w:val="000000"/>
                                                  </w:rPr>
                                                </w:pPr>
                                                <w:r>
                                                  <w:rPr>
                                                    <w:noProof/>
                                                    <w:color w:val="0000FF"/>
                                                  </w:rPr>
                                                  <w:drawing>
                                                    <wp:inline distT="0" distB="0" distL="0" distR="0">
                                                      <wp:extent cx="3629025" cy="2714625"/>
                                                      <wp:effectExtent l="0" t="0" r="9525" b="9525"/>
                                                      <wp:docPr id="49" name="Picture 49" descr="CONVERGENCE of the End Time Signs">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VERGENCE of the End Time Sign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596307">
                                            <w:trPr>
                                              <w:tblCellSpacing w:w="15" w:type="dxa"/>
                                              <w:jc w:val="center"/>
                                            </w:trPr>
                                            <w:tc>
                                              <w:tcPr>
                                                <w:tcW w:w="0" w:type="auto"/>
                                                <w:tcMar>
                                                  <w:top w:w="15" w:type="dxa"/>
                                                  <w:left w:w="15" w:type="dxa"/>
                                                  <w:bottom w:w="75" w:type="dxa"/>
                                                  <w:right w:w="15" w:type="dxa"/>
                                                </w:tcMar>
                                                <w:vAlign w:val="center"/>
                                                <w:hideMark/>
                                              </w:tcPr>
                                              <w:p w:rsidR="00596307" w:rsidRDefault="00596307">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596307" w:rsidRDefault="00596307">
                                          <w:pPr>
                                            <w:jc w:val="center"/>
                                            <w:rPr>
                                              <w:rFonts w:ascii="Arial" w:hAnsi="Arial" w:cs="Arial"/>
                                              <w:color w:val="000000"/>
                                              <w:sz w:val="20"/>
                                              <w:szCs w:val="20"/>
                                            </w:rPr>
                                          </w:pPr>
                                        </w:p>
                                        <w:p w:rsidR="00596307" w:rsidRDefault="00596307">
                                          <w:pPr>
                                            <w:jc w:val="center"/>
                                            <w:rPr>
                                              <w:rFonts w:ascii="Arial" w:hAnsi="Arial" w:cs="Arial"/>
                                              <w:color w:val="000000"/>
                                              <w:sz w:val="20"/>
                                              <w:szCs w:val="20"/>
                                            </w:rPr>
                                          </w:pPr>
                                        </w:p>
                                        <w:p w:rsidR="00596307" w:rsidRDefault="00596307">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596307" w:rsidRDefault="00596307">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596307" w:rsidRDefault="00596307">
                                          <w:pPr>
                                            <w:spacing w:after="240"/>
                                            <w:jc w:val="center"/>
                                            <w:rPr>
                                              <w:rFonts w:ascii="Arial" w:hAnsi="Arial" w:cs="Arial"/>
                                              <w:color w:val="000000"/>
                                            </w:rPr>
                                          </w:pPr>
                                        </w:p>
                                        <w:p w:rsidR="00596307" w:rsidRDefault="00596307">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596307" w:rsidRDefault="00596307">
                                          <w:pPr>
                                            <w:spacing w:line="257" w:lineRule="atLeast"/>
                                            <w:jc w:val="center"/>
                                            <w:rPr>
                                              <w:rFonts w:ascii="Arial" w:hAnsi="Arial" w:cs="Arial"/>
                                              <w:color w:val="000000"/>
                                              <w:sz w:val="36"/>
                                              <w:szCs w:val="36"/>
                                            </w:rPr>
                                          </w:pPr>
                                        </w:p>
                                        <w:p w:rsidR="00596307" w:rsidRDefault="00596307">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596307" w:rsidRDefault="00596307">
                                          <w:pPr>
                                            <w:jc w:val="center"/>
                                            <w:rPr>
                                              <w:rFonts w:ascii="Arial" w:hAnsi="Arial" w:cs="Arial"/>
                                              <w:color w:val="000000"/>
                                              <w:sz w:val="20"/>
                                              <w:szCs w:val="20"/>
                                            </w:rPr>
                                          </w:pPr>
                                        </w:p>
                                        <w:p w:rsidR="00596307" w:rsidRDefault="00596307">
                                          <w:pPr>
                                            <w:jc w:val="center"/>
                                            <w:rPr>
                                              <w:rFonts w:ascii="Arial" w:hAnsi="Arial" w:cs="Arial"/>
                                              <w:color w:val="000000"/>
                                              <w:sz w:val="20"/>
                                              <w:szCs w:val="20"/>
                                            </w:rPr>
                                          </w:pPr>
                                        </w:p>
                                        <w:p w:rsidR="00596307" w:rsidRDefault="00596307">
                                          <w:pPr>
                                            <w:jc w:val="center"/>
                                            <w:rPr>
                                              <w:rFonts w:ascii="Arial" w:hAnsi="Arial" w:cs="Arial"/>
                                              <w:color w:val="001A81"/>
                                              <w:sz w:val="36"/>
                                              <w:szCs w:val="36"/>
                                            </w:rPr>
                                          </w:pPr>
                                          <w:hyperlink r:id="rId110" w:tgtFrame="_blank" w:history="1">
                                            <w:r>
                                              <w:rPr>
                                                <w:rStyle w:val="Hyperlink"/>
                                                <w:rFonts w:ascii="Arial" w:hAnsi="Arial" w:cs="Arial"/>
                                                <w:b/>
                                                <w:bCs/>
                                              </w:rPr>
                                              <w:t>CLICK HERE TO ORDER</w:t>
                                            </w:r>
                                          </w:hyperlink>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tcPr>
                                        <w:p w:rsidR="00596307" w:rsidRDefault="00596307">
                                          <w:pPr>
                                            <w:rPr>
                                              <w:color w:val="000000"/>
                                            </w:rPr>
                                          </w:pPr>
                                        </w:p>
                                        <w:p w:rsidR="00596307" w:rsidRDefault="00596307">
                                          <w:pPr>
                                            <w:jc w:val="center"/>
                                            <w:rPr>
                                              <w:color w:val="000000"/>
                                            </w:rPr>
                                          </w:pPr>
                                          <w:r>
                                            <w:rPr>
                                              <w:rStyle w:val="Strong"/>
                                              <w:color w:val="000090"/>
                                              <w:sz w:val="40"/>
                                              <w:szCs w:val="40"/>
                                            </w:rPr>
                                            <w:t>CHECK OUT ALL OUR AMAZING DVD'S</w:t>
                                          </w:r>
                                        </w:p>
                                        <w:p w:rsidR="00596307" w:rsidRDefault="00596307">
                                          <w:pPr>
                                            <w:jc w:val="center"/>
                                            <w:rPr>
                                              <w:rFonts w:ascii="Georgia" w:hAnsi="Georgia"/>
                                              <w:color w:val="000000"/>
                                              <w:sz w:val="28"/>
                                              <w:szCs w:val="28"/>
                                            </w:rPr>
                                          </w:pPr>
                                        </w:p>
                                        <w:p w:rsidR="00596307" w:rsidRDefault="00596307">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596307" w:rsidRDefault="00596307">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596307" w:rsidRDefault="00596307">
                                          <w:pPr>
                                            <w:jc w:val="center"/>
                                            <w:rPr>
                                              <w:rFonts w:ascii="Courier New" w:hAnsi="Courier New" w:cs="Courier New"/>
                                              <w:color w:val="000000"/>
                                              <w:sz w:val="32"/>
                                              <w:szCs w:val="32"/>
                                            </w:rPr>
                                          </w:pPr>
                                        </w:p>
                                        <w:tbl>
                                          <w:tblPr>
                                            <w:tblW w:w="3075" w:type="dxa"/>
                                            <w:jc w:val="center"/>
                                            <w:tblCellSpacing w:w="15" w:type="dxa"/>
                                            <w:tblLook w:val="04A0" w:firstRow="1" w:lastRow="0" w:firstColumn="1" w:lastColumn="0" w:noHBand="0" w:noVBand="1"/>
                                          </w:tblPr>
                                          <w:tblGrid>
                                            <w:gridCol w:w="6090"/>
                                          </w:tblGrid>
                                          <w:tr w:rsidR="00596307">
                                            <w:trPr>
                                              <w:tblCellSpacing w:w="15" w:type="dxa"/>
                                              <w:jc w:val="center"/>
                                            </w:trPr>
                                            <w:tc>
                                              <w:tcPr>
                                                <w:tcW w:w="3075" w:type="dxa"/>
                                                <w:tcMar>
                                                  <w:top w:w="15" w:type="dxa"/>
                                                  <w:left w:w="15" w:type="dxa"/>
                                                  <w:bottom w:w="15" w:type="dxa"/>
                                                  <w:right w:w="15" w:type="dxa"/>
                                                </w:tcMar>
                                                <w:vAlign w:val="center"/>
                                                <w:hideMark/>
                                              </w:tcPr>
                                              <w:p w:rsidR="00596307" w:rsidRDefault="00596307">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lcome to Prophecy Updat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596307">
                                            <w:trPr>
                                              <w:tblCellSpacing w:w="15" w:type="dxa"/>
                                              <w:jc w:val="center"/>
                                            </w:trPr>
                                            <w:tc>
                                              <w:tcPr>
                                                <w:tcW w:w="0" w:type="auto"/>
                                                <w:tcMar>
                                                  <w:top w:w="15" w:type="dxa"/>
                                                  <w:left w:w="15" w:type="dxa"/>
                                                  <w:bottom w:w="15" w:type="dxa"/>
                                                  <w:right w:w="15" w:type="dxa"/>
                                                </w:tcMar>
                                                <w:vAlign w:val="center"/>
                                                <w:hideMark/>
                                              </w:tcPr>
                                              <w:p w:rsidR="00596307" w:rsidRDefault="00596307">
                                                <w:pPr>
                                                  <w:jc w:val="center"/>
                                                  <w:rPr>
                                                    <w:b/>
                                                    <w:bCs/>
                                                    <w:color w:val="000000"/>
                                                  </w:rPr>
                                                </w:pPr>
                                                <w:r>
                                                  <w:rPr>
                                                    <w:b/>
                                                    <w:bCs/>
                                                    <w:color w:val="000000"/>
                                                  </w:rPr>
                                                  <w:t>Welcome to Prophecy Update</w:t>
                                                </w:r>
                                              </w:p>
                                            </w:tc>
                                          </w:tr>
                                        </w:tbl>
                                        <w:p w:rsidR="00596307" w:rsidRDefault="00596307">
                                          <w:pPr>
                                            <w:jc w:val="center"/>
                                            <w:rPr>
                                              <w:rFonts w:ascii="Georgia" w:hAnsi="Georgia"/>
                                              <w:color w:val="000000"/>
                                              <w:sz w:val="28"/>
                                              <w:szCs w:val="28"/>
                                            </w:rPr>
                                          </w:pPr>
                                        </w:p>
                                        <w:p w:rsidR="00596307" w:rsidRDefault="00596307">
                                          <w:pPr>
                                            <w:rPr>
                                              <w:rFonts w:ascii="Arial" w:hAnsi="Arial" w:cs="Arial"/>
                                              <w:color w:val="000000"/>
                                              <w:sz w:val="20"/>
                                              <w:szCs w:val="20"/>
                                            </w:rPr>
                                          </w:pPr>
                                        </w:p>
                                        <w:p w:rsidR="00596307" w:rsidRDefault="00596307">
                                          <w:pPr>
                                            <w:pStyle w:val="NormalWeb"/>
                                            <w:spacing w:before="0" w:beforeAutospacing="0" w:after="0" w:afterAutospacing="0"/>
                                            <w:jc w:val="center"/>
                                            <w:rPr>
                                              <w:rFonts w:ascii="Arial" w:hAnsi="Arial" w:cs="Arial"/>
                                              <w:color w:val="000000"/>
                                              <w:sz w:val="20"/>
                                              <w:szCs w:val="20"/>
                                            </w:rPr>
                                          </w:pPr>
                                          <w:hyperlink r:id="rId113"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596307" w:rsidRDefault="0059630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596307" w:rsidRDefault="0059630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596307" w:rsidRDefault="0059630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596307" w:rsidRDefault="00596307">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596307" w:rsidRDefault="0059630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596307" w:rsidRDefault="00596307">
                                          <w:pPr>
                                            <w:pStyle w:val="NormalWeb"/>
                                            <w:spacing w:before="0" w:beforeAutospacing="0" w:after="0" w:afterAutospacing="0"/>
                                            <w:jc w:val="center"/>
                                            <w:rPr>
                                              <w:rFonts w:ascii="Arial" w:hAnsi="Arial" w:cs="Arial"/>
                                              <w:color w:val="000000"/>
                                              <w:sz w:val="20"/>
                                              <w:szCs w:val="20"/>
                                            </w:rPr>
                                          </w:pPr>
                                          <w:hyperlink r:id="rId114" w:tgtFrame="_blank" w:history="1">
                                            <w:r>
                                              <w:rPr>
                                                <w:rStyle w:val="Hyperlink"/>
                                                <w:rFonts w:ascii="Arial" w:hAnsi="Arial" w:cs="Arial"/>
                                                <w:b/>
                                                <w:bCs/>
                                                <w:color w:val="3366FF"/>
                                                <w:sz w:val="40"/>
                                                <w:szCs w:val="40"/>
                                              </w:rPr>
                                              <w:t>VISIT OUR STORE BY CLICKING HERE</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96307" w:rsidRDefault="00596307">
                                          <w:pPr>
                                            <w:rPr>
                                              <w:color w:val="000000"/>
                                            </w:rPr>
                                          </w:pPr>
                                          <w:r>
                                            <w:rPr>
                                              <w:rFonts w:ascii="Arial" w:hAnsi="Arial" w:cs="Arial"/>
                                              <w:color w:val="000000"/>
                                              <w:sz w:val="20"/>
                                              <w:szCs w:val="20"/>
                                            </w:rP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tcPr>
                                        <w:p w:rsidR="00596307" w:rsidRDefault="00596307">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extent cx="9525" cy="9525"/>
                                                <wp:effectExtent l="0" t="0" r="0" b="0"/>
                                                <wp:docPr id="44" name="Picture 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596307" w:rsidRDefault="00596307">
                                          <w:pPr>
                                            <w:rPr>
                                              <w:rFonts w:ascii="Arial" w:hAnsi="Arial" w:cs="Arial"/>
                                              <w:color w:val="000000"/>
                                              <w:sz w:val="20"/>
                                              <w:szCs w:val="20"/>
                                            </w:rPr>
                                          </w:pPr>
                                        </w:p>
                                        <w:p w:rsidR="00596307" w:rsidRDefault="00596307">
                                          <w:pPr>
                                            <w:rPr>
                                              <w:rFonts w:ascii="Arial" w:hAnsi="Arial" w:cs="Arial"/>
                                              <w:color w:val="000000"/>
                                              <w:sz w:val="20"/>
                                              <w:szCs w:val="20"/>
                                            </w:rPr>
                                          </w:pPr>
                                          <w:r>
                                            <w:rPr>
                                              <w:rStyle w:val="Strong"/>
                                              <w:rFonts w:ascii="Arial" w:hAnsi="Arial" w:cs="Arial"/>
                                              <w:color w:val="000000"/>
                                              <w:sz w:val="32"/>
                                              <w:szCs w:val="32"/>
                                            </w:rPr>
                                            <w:t>This week on 'The Hal Lindsey Report'</w:t>
                                          </w:r>
                                          <w:r>
                                            <w:rPr>
                                              <w:rFonts w:ascii="Arial" w:hAnsi="Arial" w:cs="Arial"/>
                                              <w:color w:val="000000"/>
                                              <w:sz w:val="20"/>
                                              <w:szCs w:val="20"/>
                                            </w:rPr>
                                            <w:t xml:space="preserve"> - Hal Lindsey - </w:t>
                                          </w:r>
                                          <w:hyperlink r:id="rId115" w:tgtFrame="_blank" w:history="1">
                                            <w:r>
                                              <w:rPr>
                                                <w:rStyle w:val="Hyperlink"/>
                                                <w:rFonts w:ascii="Arial" w:hAnsi="Arial" w:cs="Arial"/>
                                                <w:sz w:val="20"/>
                                                <w:szCs w:val="20"/>
                                              </w:rPr>
                                              <w:t>www.hallindsey.com</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Last weekend, the people of Greece followed their young Prime Minister's pleadings and voted against accepting Europe's terms for another round of bailout money. They believed him when he promised that Greece would no longer have to follow the austerity measures imposed on them in order to receive more funds from the International Monetary Fund (IMF) and the European Union's Central Bank.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Well, later in the week, Greece defaulted on the substantial loans it had previously received to remain solvent.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Right now, we don't know if Alexis Tsipras, the Greek PM, was right or wrong. Greece has entered a new round of negotiations with its creditors and various EU leaders.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Offers are being made and considered. The leaders of the industrialized and prosperous EU nations are against continuing to pour money down the drain. That's because they're the ones who are going to have to foot the bill.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Many of the EU's leaders and big banker-types believe it is impossible for Greece to ever repay its massive debt. However, they're concerned about what may happen if they allow a major, first-world nation to go bankrupt.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On the other hand, they're nervous about the precedent that will be set if Greece's communist, anti-capitalist, pro-socialist leader succeeds in getting more money without the nation taking any additional personal responsibility. They believe other at-risk nations will be tempted to elect similar anti-</w:t>
                                          </w:r>
                                          <w:r>
                                            <w:rPr>
                                              <w:rFonts w:ascii="Arial" w:hAnsi="Arial" w:cs="Arial"/>
                                              <w:color w:val="000000"/>
                                            </w:rPr>
                                            <w:lastRenderedPageBreak/>
                                            <w:t xml:space="preserve">capitalist, pro-socialist leaders who will thumb their noses at the EU and expect similar, no-risk bailouts.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would spell the end of the EU's hopes for long-term financial prosperity.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All we can do now is sit back and wait to see who will win this tug-of-war. If Europe doesn't relent and come through with some new money, Greece will inevitably start a new program of austerity.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will be more severe than anything its previous lenders have demanded. It won't be imposed on them from the outside. It will be imposed on them by the simple fact that they will have no money. Welcome to the real world, Greece.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Pardon the simplicity of this assertion, but a blind man could have seen what was coming when the Obama administration pushed for the overthrow of the Middle Eastern establishment during the so-called "Arab Spring" a few years ago. But not only did the President cheerlead for the removal of the leaders of those nations, he did everything he could to secure the rise of organizations like the Muslim Brotherhood.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Jeremiah Wright might have asserted, now his chickens have come home to roost.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Since the people of Egypt, led by the only stable institution in Egypt, its military, rose up to overthrow the Muslim Brotherhood in the summer of 2013, 600 Egyptian police and military personnel have died in the Sinai peninsula alone. The chaos promoted in that region by America's machinations there since 2009, has opened the door to the alarming rise of groups like ISIS, al-Qaeda, and others.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Last week, the top prosecutor in Egypt, </w:t>
                                          </w:r>
                                          <w:proofErr w:type="spellStart"/>
                                          <w:r>
                                            <w:rPr>
                                              <w:rFonts w:ascii="Arial" w:hAnsi="Arial" w:cs="Arial"/>
                                              <w:color w:val="000000"/>
                                            </w:rPr>
                                            <w:t>Hisham</w:t>
                                          </w:r>
                                          <w:proofErr w:type="spellEnd"/>
                                          <w:r>
                                            <w:rPr>
                                              <w:rFonts w:ascii="Arial" w:hAnsi="Arial" w:cs="Arial"/>
                                              <w:color w:val="000000"/>
                                            </w:rPr>
                                            <w:t xml:space="preserve"> </w:t>
                                          </w:r>
                                          <w:proofErr w:type="spellStart"/>
                                          <w:r>
                                            <w:rPr>
                                              <w:rFonts w:ascii="Arial" w:hAnsi="Arial" w:cs="Arial"/>
                                              <w:color w:val="000000"/>
                                            </w:rPr>
                                            <w:t>Barakat</w:t>
                                          </w:r>
                                          <w:proofErr w:type="spellEnd"/>
                                          <w:r>
                                            <w:rPr>
                                              <w:rFonts w:ascii="Arial" w:hAnsi="Arial" w:cs="Arial"/>
                                              <w:color w:val="000000"/>
                                            </w:rPr>
                                            <w:t xml:space="preserve"> (the equivalent to our Attorney General) was murdered by a car bomb in Cairo. He was killed by Islamic radicals most probably associated with the Muslim Brotherhood.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Earlier in the month, Islamic radicals carried out attacks near the pyramids in Giza and at a famous temple in Luxor.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ISIS is now a formidable presence in the Egyptian Sinai -- next door to Israel. Last week, they murdered 50 Egyptian soldiers just 250 miles from vacation resorts visited by more than 10 million tourists each year.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Iraq, Yemen, and Syria are being torn apart by civil war between Islam's two major factions: the Sunnis and the Shiites. In each of these places, the Sunni faction (85% of Muslims are Sunnis) is being led by either al-Qaeda or ISIS. But America has cast its lot with the Shiites (represented by Iran), which comprise only 15% of the world's Muslims.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has become a recruiting bonanza for ISIS and al-Qaeda. Young Sunni Muslims from all over the world are choosing to join the ranks of ISIS. In just the last few months, federal authorities in the U.S. have arrested more than 50 radicalized young people in the process of either joining or aiding ISIS. Yet </w:t>
                                          </w:r>
                                          <w:proofErr w:type="gramStart"/>
                                          <w:r>
                                            <w:rPr>
                                              <w:rFonts w:ascii="Arial" w:hAnsi="Arial" w:cs="Arial"/>
                                              <w:color w:val="000000"/>
                                            </w:rPr>
                                            <w:t>fewer</w:t>
                                          </w:r>
                                          <w:proofErr w:type="gramEnd"/>
                                          <w:r>
                                            <w:rPr>
                                              <w:rFonts w:ascii="Arial" w:hAnsi="Arial" w:cs="Arial"/>
                                              <w:color w:val="000000"/>
                                            </w:rPr>
                                            <w:t xml:space="preserve"> than 1% of Americans are Muslim.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think it's becoming dangerous here, just think about the threat this represents in places like Jordan, Egypt, Saudi Arabia, and Israel.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ISIS is ramping up the rhetoric. Its leader, Abu Bakr al-Baghdadi, has said that it is the "religious duty" of Muslims to destroy Egypt's national monuments, including the pyramids and the Sphinx.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Anjem </w:t>
                                          </w:r>
                                          <w:proofErr w:type="spellStart"/>
                                          <w:r>
                                            <w:rPr>
                                              <w:rFonts w:ascii="Arial" w:hAnsi="Arial" w:cs="Arial"/>
                                              <w:color w:val="000000"/>
                                            </w:rPr>
                                            <w:t>Choudary</w:t>
                                          </w:r>
                                          <w:proofErr w:type="spellEnd"/>
                                          <w:r>
                                            <w:rPr>
                                              <w:rFonts w:ascii="Arial" w:hAnsi="Arial" w:cs="Arial"/>
                                              <w:color w:val="000000"/>
                                            </w:rPr>
                                            <w:t xml:space="preserve">, the radical anti-US, anti-UK Muslim imam from the UK, agrees. He said, "When Egypt comes under the auspices of the </w:t>
                                          </w:r>
                                          <w:proofErr w:type="spellStart"/>
                                          <w:r>
                                            <w:rPr>
                                              <w:rFonts w:ascii="Arial" w:hAnsi="Arial" w:cs="Arial"/>
                                              <w:color w:val="000000"/>
                                            </w:rPr>
                                            <w:t>Khalifa</w:t>
                                          </w:r>
                                          <w:proofErr w:type="spellEnd"/>
                                          <w:r>
                                            <w:rPr>
                                              <w:rFonts w:ascii="Arial" w:hAnsi="Arial" w:cs="Arial"/>
                                              <w:color w:val="000000"/>
                                            </w:rPr>
                                            <w:t xml:space="preserve"> (Caliphate), there will be no more pyramids, no Sphinx, no more idolatry."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Folks, these guys are serious. And they're determined. Unless we match these attributes in our response to them, they will win.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There's a new summer TV series on CBS called, "Zoo." It features deadly lions, tigers, and bears, but also lethal housecats, rampaging horses, and most of the animal kingdom caught up in a murderous rage.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premise is that "evolution" has suddenly given animals the ability to work together toward eliminating the thing that most threatens their survival: humans. You and me.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that premise seems pretty silly. But with science fiction, even the most far-out story idea usually includes something that feels real -- or plausible -- to us.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but another in the flood of films, television shows, and video games depicting some sort of imminent global apocalypse. And these stories are having worldwide, cross-cultural success. People of all nationalities and religions show an unrelenting obsession with doomsday scenarios.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these stories share a similar moral. They depict an arrogant and evil humanity facing judgment for its sins -- though not by God. They see judgment coming from nature -- either animals, climate, the earth itself, even angry zombies!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can't help believing that there is a deep "knowing" in the human psyche, a realization that something is horribly askew. The world is not right and the problem is in ourselves. And for our sins, we will be judged.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"Zoo," one of the lead characters observes that the animals "...are no longer afraid of us."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Genesis 9, God told Noah and his sons that He had placed the fear and dread of man in every beast of the earth, every bird of the air, all that move on the earth, even on all the fish of the sea. He said, "They are given into your hands." (Genesis 9:2)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Israel was under God's blessing, He told them that He would "eliminate harmful beasts from the land." (Leviticus 26:6) But when He removed that blessing, He warned, "I will let loose among you the beasts of the field, which shall bereave you of your children and destroy your cattle and reduce your number so that your roads lie deserted." (Leviticus 26:22)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Why should we care? Well, not only in the movies and on television, but in real life we are witnessing an unusual uptick in the number of animal attacks on humans across the world. From coyotes killing two girls in upstate New York to unusual shark attacks on the beaches of North and South Carolina. From feral hogs in Texas to hostile monkeys overwhelming New Delhi, India. From the first death by alligator in Texas to a lioness dragging a prominent special effects editor from her car while on a picture safari in Africa. Bison attacks in Yellowstone to dingo attacks in Australia. The list goes on.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Romans 8:22 says that "the whole creation groans and labors with birth pangs...." I believe the world is going through something akin to childbirth. That means that the labor pangs are growing in frequency and intensity as we move toward a specific event. The pains grow stronger and come closer together in time. The whole creation groans and travails. The earth quakes. The land refuses to give its increase. The skies open in flood or hold back in drought. Humans are tossed to and fro. Even the animals are affected.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 increase in animal attacks foreshadows something that will occur in the Great Tribulation. Revelation 6 warns that the rider of the ashen horse, Death, will kill with the sword, famine, pestilence, "and by the wild beasts of the earth." (Revelation 6:8)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is NOT happening now, but what we're beginning to see may be a small-scale preview of coming horrors.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it should be enough to motivate us to prepare ourselves to leave this earth before the main feature begins! If you have never received Jesus Christ into your life, now is the time to do so.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Simply acknowledge that you are a sinner and that your sins separate you from God. Believe that Jesus Christ is the Son of God and came to this earth </w:t>
                                          </w:r>
                                          <w:r>
                                            <w:rPr>
                                              <w:rFonts w:ascii="Arial" w:hAnsi="Arial" w:cs="Arial"/>
                                              <w:color w:val="000000"/>
                                            </w:rPr>
                                            <w:lastRenderedPageBreak/>
                                            <w:t xml:space="preserve">to die and receive your punishment in your place. Accept and receive His atoning sacrifice as the free gift of pardon that it is. Then turn your back on your old sins and follow Him through the strength and help of His Holy Spirit.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will simply speak to God and tell Him that you are doing those things -- in all honesty and sincerity -- then from that moment, you will become a member of God's forever family. And when Jesus returns to snatch away His true followers, you'll be ready to go and escape the horrors that await those who have rejected Him.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put it off. The Bible tells us that "today is the day of salvation."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Once again, I want to remind you that we have recently launched our completely new website at HalLindsey.com. As a result, we are offering a new version of our online services! If you have not already done so, please register your new account by visiting HalLindsey.com, then clicking on "My Account." Please forgive any inconvenience during this time of transition. If you have any questions or concerns, just email them to questions@hallindsey.com.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Thank you for your faithful prayer and financial support!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miss this week's Report on TBN, Daystar, CPM Network, The Word Network, various local stations, </w:t>
                                          </w:r>
                                          <w:hyperlink r:id="rId116" w:tgtFrame="_blank" w:history="1">
                                            <w:r>
                                              <w:rPr>
                                                <w:rStyle w:val="Hyperlink"/>
                                                <w:rFonts w:ascii="Arial" w:hAnsi="Arial" w:cs="Arial"/>
                                              </w:rPr>
                                              <w:t>www.hallindsey.com</w:t>
                                            </w:r>
                                          </w:hyperlink>
                                          <w:r>
                                            <w:rPr>
                                              <w:rFonts w:ascii="Arial" w:hAnsi="Arial" w:cs="Arial"/>
                                              <w:color w:val="000000"/>
                                            </w:rPr>
                                            <w:t xml:space="preserve">  or </w:t>
                                          </w:r>
                                          <w:hyperlink r:id="rId117" w:tgtFrame="_blank" w:history="1">
                                            <w:r>
                                              <w:rPr>
                                                <w:rStyle w:val="Hyperlink"/>
                                                <w:rFonts w:ascii="Arial" w:hAnsi="Arial" w:cs="Arial"/>
                                              </w:rPr>
                                              <w:t>www.hischannel.com</w:t>
                                            </w:r>
                                          </w:hyperlink>
                                          <w:r>
                                            <w:rPr>
                                              <w:rFonts w:ascii="Arial" w:hAnsi="Arial" w:cs="Arial"/>
                                              <w:color w:val="000000"/>
                                            </w:rPr>
                                            <w:t xml:space="preserve">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extent cx="9525" cy="9525"/>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596307" w:rsidRDefault="00596307">
                                          <w:pPr>
                                            <w:rPr>
                                              <w:rFonts w:ascii="Arial" w:hAnsi="Arial" w:cs="Arial"/>
                                              <w:color w:val="000000"/>
                                              <w:sz w:val="20"/>
                                              <w:szCs w:val="20"/>
                                            </w:rPr>
                                          </w:pPr>
                                          <w:r>
                                            <w:rPr>
                                              <w:rStyle w:val="Strong"/>
                                              <w:rFonts w:ascii="Arial" w:hAnsi="Arial" w:cs="Arial"/>
                                              <w:color w:val="000000"/>
                                              <w:sz w:val="32"/>
                                              <w:szCs w:val="32"/>
                                            </w:rPr>
                                            <w:t>America's Fall - It Can't Happen To Us?</w:t>
                                          </w:r>
                                          <w:r>
                                            <w:rPr>
                                              <w:rFonts w:ascii="Arial" w:hAnsi="Arial" w:cs="Arial"/>
                                              <w:color w:val="000000"/>
                                              <w:sz w:val="20"/>
                                              <w:szCs w:val="20"/>
                                            </w:rPr>
                                            <w:t xml:space="preserve">  - David Pepe -  </w:t>
                                          </w:r>
                                          <w:hyperlink r:id="rId118" w:tgtFrame="_blank" w:history="1">
                                            <w:r>
                                              <w:rPr>
                                                <w:rStyle w:val="Hyperlink"/>
                                                <w:rFonts w:ascii="Arial" w:hAnsi="Arial" w:cs="Arial"/>
                                                <w:sz w:val="20"/>
                                                <w:szCs w:val="20"/>
                                              </w:rPr>
                                              <w:t>http://www.theignorantfishermen.com/2013/04/boston-bombings-it-cant-happen-to-us.html</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Today, many Americans see the EXPONENTIAL problems facing our nation (fiscally, socially and our national venerability) and yet they truly DO NOT believe that we - as a nation - can fall or suffer terror attacks. These possess a delusional mindset that illogically believes that "It can NEVER happen to us! We are unsinkable!" We today are more vulnerable than we ever have been as a nation to terrorism, financial collapse and the outbreak of lawlessness. Our national and foreign policies have been replaced with political correctness, moral relativism, stupidity and gullibility.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horrific and sobering realities and thoughts of America's fall are absolutely unimaginable for countless Americans to entertain and this is how our leaders want us. The majority of Americans live in "La-La land" and these </w:t>
                                          </w:r>
                                          <w:r>
                                            <w:rPr>
                                              <w:rFonts w:ascii="Arial" w:hAnsi="Arial" w:cs="Arial"/>
                                              <w:color w:val="000000"/>
                                            </w:rPr>
                                            <w:lastRenderedPageBreak/>
                                            <w:t xml:space="preserve">willingly deceive themselves into thinking that the calamities at hand are not fatal or cannot affect us. To sooth our </w:t>
                                          </w:r>
                                          <w:proofErr w:type="gramStart"/>
                                          <w:r>
                                            <w:rPr>
                                              <w:rFonts w:ascii="Arial" w:hAnsi="Arial" w:cs="Arial"/>
                                              <w:color w:val="000000"/>
                                            </w:rPr>
                                            <w:t>nation's</w:t>
                                          </w:r>
                                          <w:proofErr w:type="gramEnd"/>
                                          <w:r>
                                            <w:rPr>
                                              <w:rFonts w:ascii="Arial" w:hAnsi="Arial" w:cs="Arial"/>
                                              <w:color w:val="000000"/>
                                            </w:rPr>
                                            <w:t xml:space="preserve"> anxious minds, Americans have turned to the entertainment world and self-pleasure and have put ALL their trust in a delusional false hope and into an imaginary optimistic outcome that can NEVER be. The majority of Americans truly believe that our nation's current death bed condition will begin to magically and miraculously cure its self if we just get the right leaders in office. With the result of Obama's re-election in 2012 it is an affirmative that that dog is NEVER going to hunt.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Sadly, Americans and so called "Christians" lack the ETERNAL biblical perspective to visualize the horrific sobering realities of our hour. They have not the eyes to see the national state of lawlessness, decadence, immorality, violence, debt, national vulnerability to terrorism, and subjective narcissism that absolutely has saturated all facets of our American society and bureaucracy. They are in utter delusional darkness chasing the Devil's cattle across the sky NEVER arriving to their dreamland Utopia. They are as blind men looking for a black cat, in a black room, which is absolutely void of light; all the while there NEVER WAS A BLACK CAT to be found (John 3:19-21, 2 Thess. 2:10-12)! These are looking for and seeking  to find - as it were - the fictitious fountain of youth, the lost City of Eldorado, Bigfoot, the transitionary links of evolutionary fossils or Jim Morrison and Elvis alive!, all the while deceiving themselves and others unto their ETERNAL doom (2 Tim. 3:13, Rev. 21:8, 22:15).</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What Then?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When America DOES fall, what will the masses of America then do? It will be too late to seek healthy godly solutions and remedies for our nation in light of the calamities of lawlessness that will then be upon our lawless nation. Godly solutions and answers which have been mocked and scoffed at will not be able to be found for we as a nation have full well rejected them and have thrown it all out for a lie (Prov. 1:22-33, 2 Thess. 2:10-12, 2 Peter 3:3). When America does fall, lawlessness and anarchy will sweep across our land as a tsunami and its affects will be rapid and full of violence and bloodshed. That which once held our nation together (Our Constitution and Ten Commandments) will then be disintegrated as mob rule, hunger, violence, bitterness and lawlessness reign supreme.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Once America falls socially and fiscally what global restraint will then be applied to the raging, godless, anti-Semitic, merciless and secular nations of planet earth? Even now America is saturated with leftist progressives in key positions of authority, principalities and bureaucracies that despise ALL that are nation was founded on. They are an army of fifth column constitutional destroyers who are seeking a fascist tyrannical grip and are against all of the liberties and freedoms which have been instilled to us from our Creator and reaffirmed by our founders. Without these borders of morality and societal </w:t>
                                          </w:r>
                                          <w:r>
                                            <w:rPr>
                                              <w:rFonts w:ascii="Arial" w:hAnsi="Arial" w:cs="Arial"/>
                                              <w:color w:val="000000"/>
                                            </w:rPr>
                                            <w:lastRenderedPageBreak/>
                                            <w:t>restraint we are indeed fulfilling the American prophecy of John Adam's and the other founder's warnings. When the American Judeo/Christian dam is removed from out of this nation and off the world's stage what then will be the global state of our lawless world (Matt. 24:12, Rev. 6-16).</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Even now, a very thin layer of America's restraint holds back the world's lawless ambitions and evil tyrannical fascist designs. For what it is worth, it is my personal option - which is a sound biblical one - that once the "Rapture of the Church transpires America will then implode, thus setting off a chain reaction that will be greatly felt throughout the entire world (2 Thess. 2:5-12). It is in America, which is found the greatest number of biblical believers in the world. It has been this remnant's godly influence and saltiness in these last days that has restrained the evil in America and has continued to send forth the glorious Gospel of Jesus Christ throughout the entire world (Isa. 1:9, Matt. 5:13, John 3:16-17, 1 Cor. 15:1-4)!</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When the Rapture finally takes place, many "conservatives" will be left behind and they will be ABSOLUTELY NO match for a godless, lawless, raging society provoked, aroused and motivated by a Leftist lawless leadership in Washington D.C. The Left will seek to control the millions of socially dependent American's by inciting the rage and violence that is in them against all that oppose their secular totalitarian vision and will. This time will be much like that of Nazi Germany and the French Revolution.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Oh my friends! How we need REALITY today and not just reality but BIBLICAL REALITY AND TRUTH to set us free (John 8:32, 36, Gal 1:4)! My dear friends ALL that you see around you today, the DOMINATING instability, uncertainties, godlessness, lawlessness, decadence, immorality, narcissism, dreadful uncertainties, and growing mob violence and rage are OVERWHELMING SIGNS that attest to the horrific and great structural fractures in our Republic.</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My friends, we as a nation are at the point of no return. If Americans WILL NOT acknowledge the sobering realities - which are evident </w:t>
                                          </w:r>
                                          <w:proofErr w:type="spellStart"/>
                                          <w:r>
                                            <w:rPr>
                                              <w:rFonts w:ascii="Arial" w:hAnsi="Arial" w:cs="Arial"/>
                                              <w:color w:val="000000"/>
                                            </w:rPr>
                                            <w:t>every where</w:t>
                                          </w:r>
                                          <w:proofErr w:type="spellEnd"/>
                                          <w:r>
                                            <w:rPr>
                                              <w:rFonts w:ascii="Arial" w:hAnsi="Arial" w:cs="Arial"/>
                                              <w:color w:val="000000"/>
                                            </w:rPr>
                                            <w:t xml:space="preserve"> - of our nation's critical condition, how will they ever receive the sobering realities of Almighty God's diagnosis of our fallen and doomed human estate and their desperate need for Almighty God's saving solution (John 3:16-17, Acts 17:30-31, Romans 3:23, Rev.20:11-15).</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My dear friends, may you NOT find yourself in the delusional mindset of our day which states, that it can NEVER happen to us! For indeed it can and it will, for truly the Kingdom of Heaven is at hand!</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rPr>
                                              <w:rFonts w:ascii="Arial" w:hAnsi="Arial" w:cs="Arial"/>
                                              <w:color w:val="000000"/>
                                              <w:sz w:val="20"/>
                                              <w:szCs w:val="20"/>
                                            </w:rPr>
                                          </w:pPr>
                                          <w:bookmarkStart w:id="5" w:name="dailyjot"/>
                                          <w:r>
                                            <w:rPr>
                                              <w:rFonts w:ascii="Arial" w:hAnsi="Arial" w:cs="Arial"/>
                                              <w:noProof/>
                                              <w:color w:val="000000"/>
                                              <w:sz w:val="20"/>
                                              <w:szCs w:val="20"/>
                                            </w:rPr>
                                            <w:lastRenderedPageBreak/>
                                            <w:drawing>
                                              <wp:inline distT="0" distB="0" distL="0" distR="0">
                                                <wp:extent cx="9525" cy="9525"/>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ilyjo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r>
                                            <w:rPr>
                                              <w:rFonts w:ascii="Arial" w:hAnsi="Arial" w:cs="Arial"/>
                                              <w:color w:val="000000"/>
                                              <w:sz w:val="20"/>
                                              <w:szCs w:val="2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The prophetic people's response to a hostile society Part 2</w:t>
                                          </w:r>
                                          <w:r>
                                            <w:rPr>
                                              <w:rFonts w:ascii="Arial" w:hAnsi="Arial" w:cs="Arial"/>
                                              <w:color w:val="000000"/>
                                            </w:rPr>
                                            <w:t xml:space="preserve"> - Bill Wilson - </w:t>
                                          </w:r>
                                          <w:hyperlink r:id="rId119" w:tgtFrame="_blank" w:history="1">
                                            <w:r>
                                              <w:rPr>
                                                <w:rStyle w:val="Hyperlink"/>
                                                <w:rFonts w:ascii="Arial" w:hAnsi="Arial" w:cs="Arial"/>
                                              </w:rPr>
                                              <w:t>www.dailyjot.com</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Many people are upset about the condition of our society. It seems that it has accelerated in growing darker and darker over the past decade. Indeed, the lack of common sense in administering our laws and the decisions of the courts has caused a great decline. We must remember, however, that just because something is legal, it doesn't make it moral or ethical. The standard of morality doesn't change. The foundation of law is from the lawgiver, God himself, who gave the law from which all law is derived. It is the devices of man, the commandments of men that are not steadfast. Irrespective of what society does and is, the fulcrum of society, even the cornerstone, is the church, which is failing America.</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This is similar to Congress. Everyone complains about "Congress" and "politicians." But when it comes to identifying specific ones, the majority believe their "congressman" is doing fine, so they re-elect him. Same with "churches" and "pastors." People can complain about other churches and pastors, but believe theirs is just fine. We all need some self-examination here. Many will become more honest and say that they know their pastor is preaching bad doctrine, but they don't want to leave because of their "church family." Understood. But look at the impact on America. Church is not a country club, nor should it be. Pastors who teach extra-biblical, self-indulgence are leading their flocks astray.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know they are teaching a false doctrine or supporting things that are contrary to God's word, then you will be held accountable. These teachers have contributed to the moral decay of our nation. Tolerating such is also having a rippling </w:t>
                                          </w:r>
                                          <w:proofErr w:type="spellStart"/>
                                          <w:r>
                                            <w:rPr>
                                              <w:rFonts w:ascii="Arial" w:hAnsi="Arial" w:cs="Arial"/>
                                              <w:color w:val="000000"/>
                                            </w:rPr>
                                            <w:t>affect</w:t>
                                          </w:r>
                                          <w:proofErr w:type="spellEnd"/>
                                          <w:r>
                                            <w:rPr>
                                              <w:rFonts w:ascii="Arial" w:hAnsi="Arial" w:cs="Arial"/>
                                              <w:color w:val="000000"/>
                                            </w:rPr>
                                            <w:t xml:space="preserve"> on our society. We are not supposed to be attending church as a "checkmark" of being a good person, neither as part of a self-help club where we get a feel good message and think we are improving ourselves. As Paul writes in Galatians 2:20, "I am crucified with Christ: nevertheless I live; yet not I, but Christ lives in me." It's not about you, it's about Christ. It's not about you improving yourself, it's about Christ in you being shown to glorify your Father in heaven.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Many Christians and the "church" have largely turned inward, striving for self-improvement behind four walls where sin is judged or tolerated rather than engaged with truth in love. Many have fallen into the trap of following the teachings of self-interested charismatic people rather than taking responsibility to know the Word of God themselves. If we do not know the Word, how can we express it to those who are hurting and seeking? Laziness is like salt with no savor, "good for nothing, but to be cast out, and to be trodden under foot of </w:t>
                                          </w:r>
                                          <w:r>
                                            <w:rPr>
                                              <w:rFonts w:ascii="Arial" w:hAnsi="Arial" w:cs="Arial"/>
                                              <w:color w:val="000000"/>
                                            </w:rPr>
                                            <w:lastRenderedPageBreak/>
                                            <w:t>men." Take the time to know the Word of God. Don't allow others to define it to you on their terms. Become salt and light. Don't just complain about the world, change it by engaging with it. It does no good to improve yourself if Christ is not revealed through you to a dark and dying world.</w:t>
                                          </w:r>
                                        </w:p>
                                        <w:p w:rsidR="00596307" w:rsidRDefault="00596307">
                                          <w:pPr>
                                            <w:rPr>
                                              <w:rFonts w:ascii="Arial" w:hAnsi="Arial" w:cs="Arial"/>
                                              <w:color w:val="000000"/>
                                              <w:sz w:val="20"/>
                                              <w:szCs w:val="20"/>
                                            </w:rPr>
                                          </w:pPr>
                                          <w:r>
                                            <w:rPr>
                                              <w:rFonts w:ascii="Arial" w:hAnsi="Arial" w:cs="Arial"/>
                                              <w:color w:val="000000"/>
                                              <w:sz w:val="20"/>
                                              <w:szCs w:val="20"/>
                                            </w:rPr>
                                            <w:br/>
                                            <w:t xml:space="preserve">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extent cx="9525" cy="9525"/>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ur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596307" w:rsidRDefault="00596307">
                                          <w:pPr>
                                            <w:rPr>
                                              <w:rFonts w:ascii="Arial" w:hAnsi="Arial" w:cs="Arial"/>
                                              <w:color w:val="000000"/>
                                              <w:sz w:val="20"/>
                                              <w:szCs w:val="20"/>
                                            </w:rPr>
                                          </w:pPr>
                                          <w:r>
                                            <w:rPr>
                                              <w:rStyle w:val="Strong"/>
                                              <w:rFonts w:ascii="Arial" w:hAnsi="Arial" w:cs="Arial"/>
                                              <w:color w:val="000000"/>
                                              <w:sz w:val="32"/>
                                              <w:szCs w:val="32"/>
                                            </w:rPr>
                                            <w:t>Daily Devotion: The Truth about Lying</w:t>
                                          </w:r>
                                          <w:r>
                                            <w:rPr>
                                              <w:rFonts w:ascii="Arial" w:hAnsi="Arial" w:cs="Arial"/>
                                              <w:color w:val="000000"/>
                                              <w:sz w:val="20"/>
                                              <w:szCs w:val="20"/>
                                            </w:rPr>
                                            <w:t xml:space="preserve"> - Greg Laurie - </w:t>
                                          </w:r>
                                          <w:hyperlink r:id="rId120" w:tgtFrame="_blank" w:history="1">
                                            <w:r>
                                              <w:rPr>
                                                <w:rStyle w:val="Hyperlink"/>
                                                <w:rFonts w:ascii="Arial" w:hAnsi="Arial" w:cs="Arial"/>
                                                <w:sz w:val="20"/>
                                                <w:szCs w:val="20"/>
                                              </w:rPr>
                                              <w:t>www.harvest.org</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"You shall not bear false witness against your neighbor." -Exodus 20:16</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There are times when it is hard for us to tell the truth. I am not talking about telling a bold-faced lie. Rather, I am talking about those situations in which it's difficult to tell the truth because you don't want to hurt someone's feelings.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There are many ways we can lie. For example, think of those times when someone asks for your opinion on something. "What do you think?" they will say.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So you might tell a little white lie. "Well, I have never seen anything quite like it!" or "That's one of the most fascinating performances I've ever seen!"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Then there are those instances when someone calls, and you don't want to answer the phone. So you say, "Tell them I'm not home."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What about those times when you say, "I forgot," and you didn't forget, or "It was the traffic," and it wasn't the traffic, or "I am so glad you called. I was just getting ready to call you," and you weren't.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There are other ways we can lie as well, and that is through gossip. Gossip topples governments, wrecks marriages, ruins careers, destroys reputations, and causes nightmares. It spawns suspicions and generates grief. Even the very word hisses when we say it: gossip. It really is from the Serpent. Proverbs 20:19 says, "He who goes about as a talebearer reveals secrets; Therefore do not associate with one who flatters with his lips."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 helpful principle before you repeat something can be summed up in one word: THINK. Ask yourself these questions the next time you're about to repeat information: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Style w:val="Strong"/>
                                              <w:rFonts w:ascii="Arial" w:hAnsi="Arial" w:cs="Arial"/>
                                              <w:color w:val="000000"/>
                                            </w:rPr>
                                            <w:t>T</w:t>
                                          </w:r>
                                          <w:r>
                                            <w:rPr>
                                              <w:rFonts w:ascii="Arial" w:hAnsi="Arial" w:cs="Arial"/>
                                              <w:color w:val="000000"/>
                                            </w:rPr>
                                            <w:t>-Is it truthful? Are you sure it's true?</w:t>
                                          </w:r>
                                        </w:p>
                                        <w:p w:rsidR="00596307" w:rsidRDefault="00596307">
                                          <w:pPr>
                                            <w:pStyle w:val="NormalWeb"/>
                                            <w:spacing w:before="0" w:beforeAutospacing="0" w:after="0" w:afterAutospacing="0"/>
                                            <w:rPr>
                                              <w:rFonts w:ascii="Arial" w:hAnsi="Arial" w:cs="Arial"/>
                                              <w:color w:val="000000"/>
                                              <w:sz w:val="20"/>
                                              <w:szCs w:val="20"/>
                                            </w:rPr>
                                          </w:pPr>
                                          <w:r>
                                            <w:rPr>
                                              <w:rStyle w:val="Strong"/>
                                              <w:rFonts w:ascii="Arial" w:hAnsi="Arial" w:cs="Arial"/>
                                              <w:color w:val="000000"/>
                                            </w:rPr>
                                            <w:t>H</w:t>
                                          </w:r>
                                          <w:r>
                                            <w:rPr>
                                              <w:rFonts w:ascii="Arial" w:hAnsi="Arial" w:cs="Arial"/>
                                              <w:color w:val="000000"/>
                                            </w:rPr>
                                            <w:t>-Is it helpful?</w:t>
                                          </w:r>
                                        </w:p>
                                        <w:p w:rsidR="00596307" w:rsidRDefault="00596307">
                                          <w:pPr>
                                            <w:pStyle w:val="NormalWeb"/>
                                            <w:spacing w:before="0" w:beforeAutospacing="0" w:after="0" w:afterAutospacing="0"/>
                                            <w:rPr>
                                              <w:rFonts w:ascii="Arial" w:hAnsi="Arial" w:cs="Arial"/>
                                              <w:color w:val="000000"/>
                                              <w:sz w:val="20"/>
                                              <w:szCs w:val="20"/>
                                            </w:rPr>
                                          </w:pPr>
                                          <w:r>
                                            <w:rPr>
                                              <w:rStyle w:val="Strong"/>
                                              <w:rFonts w:ascii="Arial" w:hAnsi="Arial" w:cs="Arial"/>
                                              <w:color w:val="000000"/>
                                            </w:rPr>
                                            <w:t>I</w:t>
                                          </w:r>
                                          <w:r>
                                            <w:rPr>
                                              <w:rFonts w:ascii="Arial" w:hAnsi="Arial" w:cs="Arial"/>
                                              <w:color w:val="000000"/>
                                            </w:rPr>
                                            <w:t>-Is it inspiring?</w:t>
                                          </w:r>
                                        </w:p>
                                        <w:p w:rsidR="00596307" w:rsidRDefault="00596307">
                                          <w:pPr>
                                            <w:pStyle w:val="NormalWeb"/>
                                            <w:spacing w:before="0" w:beforeAutospacing="0" w:after="0" w:afterAutospacing="0"/>
                                            <w:rPr>
                                              <w:rFonts w:ascii="Arial" w:hAnsi="Arial" w:cs="Arial"/>
                                              <w:color w:val="000000"/>
                                              <w:sz w:val="20"/>
                                              <w:szCs w:val="20"/>
                                            </w:rPr>
                                          </w:pPr>
                                          <w:r>
                                            <w:rPr>
                                              <w:rStyle w:val="Strong"/>
                                              <w:rFonts w:ascii="Arial" w:hAnsi="Arial" w:cs="Arial"/>
                                              <w:color w:val="000000"/>
                                            </w:rPr>
                                            <w:t>N</w:t>
                                          </w:r>
                                          <w:r>
                                            <w:rPr>
                                              <w:rFonts w:ascii="Arial" w:hAnsi="Arial" w:cs="Arial"/>
                                              <w:color w:val="000000"/>
                                            </w:rPr>
                                            <w:t>-Is it necessary?</w:t>
                                          </w:r>
                                        </w:p>
                                        <w:p w:rsidR="00596307" w:rsidRDefault="00596307">
                                          <w:pPr>
                                            <w:pStyle w:val="NormalWeb"/>
                                            <w:spacing w:before="0" w:beforeAutospacing="0" w:after="0" w:afterAutospacing="0"/>
                                            <w:rPr>
                                              <w:rFonts w:ascii="Arial" w:hAnsi="Arial" w:cs="Arial"/>
                                              <w:color w:val="000000"/>
                                              <w:sz w:val="20"/>
                                              <w:szCs w:val="20"/>
                                            </w:rPr>
                                          </w:pPr>
                                          <w:r>
                                            <w:rPr>
                                              <w:rStyle w:val="Strong"/>
                                              <w:rFonts w:ascii="Arial" w:hAnsi="Arial" w:cs="Arial"/>
                                              <w:color w:val="000000"/>
                                            </w:rPr>
                                            <w:t>K</w:t>
                                          </w:r>
                                          <w:r>
                                            <w:rPr>
                                              <w:rFonts w:ascii="Arial" w:hAnsi="Arial" w:cs="Arial"/>
                                              <w:color w:val="000000"/>
                                            </w:rPr>
                                            <w:t>-Is it kind?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If it doesn't pass that test, then don't say it.</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tcPr>
                                        <w:p w:rsidR="00596307" w:rsidRDefault="00596307">
                                          <w:pPr>
                                            <w:jc w:val="center"/>
                                            <w:rPr>
                                              <w:rFonts w:ascii="Arial" w:hAnsi="Arial" w:cs="Arial"/>
                                              <w:color w:val="000000"/>
                                              <w:sz w:val="20"/>
                                              <w:szCs w:val="20"/>
                                            </w:rPr>
                                          </w:pPr>
                                          <w:r>
                                            <w:rPr>
                                              <w:rFonts w:ascii="Arial" w:hAnsi="Arial" w:cs="Arial"/>
                                              <w:color w:val="000000"/>
                                              <w:sz w:val="20"/>
                                              <w:szCs w:val="20"/>
                                            </w:rPr>
                                            <w:pict>
                                              <v:rect id="_x0000_i1025" style="width:468pt;height:.75pt" o:hralign="center" o:hrstd="t" o:hr="t" fillcolor="#a0a0a0" stroked="f"/>
                                            </w:pict>
                                          </w:r>
                                        </w:p>
                                        <w:p w:rsidR="00596307" w:rsidRDefault="00596307">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596307" w:rsidRDefault="00596307">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h.constantcontact.com/fs115/1111272225814/img/4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596307" w:rsidRDefault="0059630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596307" w:rsidRDefault="00596307">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596307" w:rsidRDefault="00596307">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5375" cy="1828800"/>
                                                <wp:effectExtent l="0" t="0" r="9525"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596307" w:rsidRDefault="0059630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596307" w:rsidRDefault="00596307">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596307" w:rsidRDefault="00596307">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596307" w:rsidRDefault="00596307">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596307" w:rsidRDefault="0059630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596307" w:rsidRDefault="0059630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596307" w:rsidRDefault="0059630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596307" w:rsidRDefault="0059630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596307" w:rsidRDefault="00596307">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596307" w:rsidRDefault="0059630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596307" w:rsidRDefault="00596307">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596307" w:rsidRDefault="00596307">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596307" w:rsidRDefault="00596307">
                                          <w:pPr>
                                            <w:pStyle w:val="titletext"/>
                                            <w:spacing w:before="0" w:beforeAutospacing="0" w:after="200" w:afterAutospacing="0"/>
                                            <w:jc w:val="center"/>
                                            <w:rPr>
                                              <w:rFonts w:ascii="Century Gothic" w:hAnsi="Century Gothic" w:cs="Arial"/>
                                              <w:color w:val="3366FF"/>
                                              <w:sz w:val="72"/>
                                              <w:szCs w:val="72"/>
                                            </w:rPr>
                                          </w:pPr>
                                          <w:hyperlink r:id="rId12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596307" w:rsidRDefault="00596307">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596307" w:rsidRDefault="00596307">
                                          <w:pPr>
                                            <w:pStyle w:val="NormalWeb"/>
                                            <w:spacing w:before="0" w:beforeAutospacing="0" w:after="200" w:afterAutospacing="0"/>
                                            <w:jc w:val="center"/>
                                            <w:rPr>
                                              <w:rFonts w:ascii="Arial" w:hAnsi="Arial" w:cs="Arial"/>
                                              <w:color w:val="000000"/>
                                              <w:sz w:val="36"/>
                                              <w:szCs w:val="36"/>
                                            </w:rPr>
                                          </w:pPr>
                                          <w:hyperlink r:id="rId12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596307" w:rsidRDefault="00596307">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596307" w:rsidRDefault="00596307">
                                          <w:pPr>
                                            <w:jc w:val="center"/>
                                            <w:rPr>
                                              <w:rFonts w:ascii="Arial" w:hAnsi="Arial" w:cs="Arial"/>
                                              <w:color w:val="000000"/>
                                              <w:sz w:val="20"/>
                                              <w:szCs w:val="20"/>
                                            </w:rPr>
                                          </w:pPr>
                                        </w:p>
                                        <w:p w:rsidR="00596307" w:rsidRDefault="00596307">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596307" w:rsidRDefault="00596307">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596307" w:rsidRDefault="0059630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596307" w:rsidRDefault="0059630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lastRenderedPageBreak/>
                                                  <w:drawing>
                                                    <wp:inline distT="0" distB="0" distL="0" distR="0">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extent cx="9525" cy="9525"/>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eatur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bookmarkEnd w:id="7"/>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Warning: Mockers in the Last Days</w:t>
                                          </w:r>
                                          <w:r>
                                            <w:rPr>
                                              <w:rFonts w:ascii="Arial" w:hAnsi="Arial" w:cs="Arial"/>
                                              <w:color w:val="000000"/>
                                            </w:rPr>
                                            <w:t xml:space="preserve"> - John </w:t>
                                          </w:r>
                                          <w:proofErr w:type="spellStart"/>
                                          <w:r>
                                            <w:rPr>
                                              <w:rFonts w:ascii="Arial" w:hAnsi="Arial" w:cs="Arial"/>
                                              <w:color w:val="000000"/>
                                            </w:rPr>
                                            <w:t>McTernan</w:t>
                                          </w:r>
                                          <w:proofErr w:type="spellEnd"/>
                                          <w:r>
                                            <w:rPr>
                                              <w:rFonts w:ascii="Arial" w:hAnsi="Arial" w:cs="Arial"/>
                                              <w:color w:val="000000"/>
                                            </w:rPr>
                                            <w:t xml:space="preserve"> - </w:t>
                                          </w:r>
                                          <w:hyperlink r:id="rId125" w:tgtFrame="_blank" w:history="1">
                                            <w:r>
                                              <w:rPr>
                                                <w:rStyle w:val="Hyperlink"/>
                                                <w:rFonts w:ascii="Arial" w:hAnsi="Arial" w:cs="Arial"/>
                                              </w:rPr>
                                              <w:t>http://www.raptureready.com/soap2/mcternan1.html</w:t>
                                            </w:r>
                                          </w:hyperlink>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shall come in the last days scoffers/mockers: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2 Peter 3:3, 4 "Knowing this first, that there shall come in the last days scoffers, walking after their own lusts, And saying, Where is the promise of his coming..."</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recently noticed a tremendous increase in mockers and scoffers attacking Christianity and the Bible in general. In the past a very small percentage of the population were atheists, agnostics and others who would attack the authority of the Bible.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But in the last few years, there has been an explosion of rejecting the Bible to the degree that about 20 percent of the population fall into the category and increasing all the time. This rejection is not passive but militant and aggressive. The spirit behind this rejection reminds me of the spirit of the French Revolution. This is serious rebellion against the Bible.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What was so significant to me about the mocking was the power of it. There seemed to be a vicious, disarming spiritual power associated with the mockers. It seemed impossible to cut through this mocking spirit to defend and proclaim the faith. In a sense, the mocking felt overpowering, which greatly alarmed me, as I never had encountered this power before. It is the rise of the spirit of antichrist preparing the way for the "man of sin."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Because of the effect of this mocking power, I studied the Bible to find out what is so significant about mocking and this dangerous evil power it was generating. I was stunned with what I found. The spiritual implications for both the mockers and America are frightening.</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two occasions the Bible warns that the closer the coming of the Lord Jesus, the greater the mockers/scoffers will become. These verses are found in 2 Peter 3 and Jude, and what is so significant is both verses stress that the prophets and apostles warned about the mockers.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Apparently the mockers are a sure indicator that the "last time" or Day of the LORD is near. It is going to be a powerful force as the Lord's Second Coming </w:t>
                                          </w:r>
                                          <w:r>
                                            <w:rPr>
                                              <w:rFonts w:ascii="Arial" w:hAnsi="Arial" w:cs="Arial"/>
                                              <w:color w:val="000000"/>
                                            </w:rPr>
                                            <w:lastRenderedPageBreak/>
                                            <w:t>draws near. The driving force of the mockers is sinful lusts. Sin has taken over and controls a person, and this is the power behind the mockers!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Notice one of the main focuses of mockers is the Second Coming of Jesus Christ.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2 Peter 3:2-4 "That ye may be mindful of the words which were spoken before by the holy prophets, and of the commandment of us the apostles of the Lord and Savior: Knowing this first, that there shall come in the last days scoffers, walking after their own lusts, And saying, 'Where is the promise of his coming?'"</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Jude adds something very important about the mockers. They are completely given over to sin and are without the Spirit of the Lord in their life; therefore, they are reprobates with a mind that is at war with God. Their mind is void of anything connected with God.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Jude 1:17-19 "But, beloved, remember ye the words which were spoken before of the apostles of our Lord Jesus Christ; How that they told you there should be mockers in the last time, who should walk after their own ungodly lusts. These be they who separate themselves, sensual, having not the Spirit"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ultimate mocking was found when Jesus Christ was in the hands of evil men and He was dying on the cross. This mocking was Satan using men to directly attack the Lord Jesus and it was with an all-out mocking attack. You will notice when reading these verses that the mocking involved action.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As they were torturing the Lord, they were also mocking Him. This was an all-out brutal attack by Satan to try and break the Lord. The full hatred of Satan was being unleashed against the Lord, and at the heart of it was mocking! Mocking is one of Satan's most powerful tools against believers.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Matthew 27:29 "And when they had platted a crown of thorns, they put it upon his head, and a reed in his right hand: and they bowed the knee before him, and mocked him, saying, Hail, King of the Jews!"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Matthew 27:31 "And after that they had mocked him, they took the robe off from him, and put his own raiment on him, and led him away to crucify him. Mark 15:31 Likewise also the chief priests mocking said among themselves with the scribes, He saved others; himself he cannot save."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Luke 22:63 "And the men that held Jesus mocked him, and smote him."</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Luke 23:11 "And Herod with his men of war set him at </w:t>
                                          </w:r>
                                          <w:proofErr w:type="spellStart"/>
                                          <w:r>
                                            <w:rPr>
                                              <w:rFonts w:ascii="Arial" w:hAnsi="Arial" w:cs="Arial"/>
                                              <w:color w:val="000000"/>
                                            </w:rPr>
                                            <w:t>nought</w:t>
                                          </w:r>
                                          <w:proofErr w:type="spellEnd"/>
                                          <w:r>
                                            <w:rPr>
                                              <w:rFonts w:ascii="Arial" w:hAnsi="Arial" w:cs="Arial"/>
                                              <w:color w:val="000000"/>
                                            </w:rPr>
                                            <w:t>, and mocked him, and arrayed him in a gorgeous robe, and sent him again to Pilate.'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Luke 23:36 "And the soldiers also mocked him, coming to him, and offering him vinegar."</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Mockers are the Seal of God's Coming Judgment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There are two criteria for a society to fulfill which seals its destruction from God. The first is to legalize iniquity while the second is to mock God and those that warn of the coming judgment for sin. God clearly lays out in the Bible what are the conditions for triggering His righteous judgment on a nation. America is now almost completed these requirements and is ready for judgment. A judgment from which there is NO remedy.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The First Criteria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The Ordinances of the Amorites/Americans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Genesis 15:16 "But in the fourth generation they shall come hither again: for the iniquity of the Amorites is not yet full."</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God told Abraham that his descendants were going to leave the land of Canaan for 400 years because the iniquity of the people living in the land was not complete. There is a process for a society to be engulfed by iniquity. In the case of the Amorites/Canaanites, God gave these people 400 years to stop iniquity. God knew that after 400 years the iniquity of the people would reach its peak. The people would not turn from sin, but they would completely embrace it.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When studying Genesis 15:16, there is a key word in this verse. It is the Hebrew word translated full. This word is directly connected with the idea of friendly or friendship. The concept of this word is that when a society is friendly with iniquity at that point it is subject to judgment from God.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Iniquity is no longer shameful or a disgraceful. It is not hidden or done in the dark. The people are friendly with it. They are accustomed to it. In Genesis 15:16, the Bible does not define iniquity: it simply states that there is a time for it to mature in a society and become full.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After the 400 years, the Jews left Egypt and came back to the land of Canaan. Today it is called the land of Israel. At this time, the Bible identifies what is iniquity. In Leviticus 18, God warned the Jews not to follow the Ordinances of the Canaanites who lived in the land. The Canaanites and Amorites blended into one people; therefore it is also the Ordinances of the Amorites that are mentioned in Genesis 15:16.</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Leviticus 18:3 "After the doings of the land of Egypt, wherein ye dwelt, shall ye not do: and after the doings of the land of Canaan, whither I bring you, shall ye not do: neither shall ye walk in their ordinances."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above verse, the key word is   ordinances. The Hebrew word means an enactment and is also translated custom, manner, and statute. By using the word ordinance the Bible is describing a society that is "friendly" with iniquity. Iniquity had become ingrained in the Canaanite society by both customs and laws, which made it a way of life.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For this reason, God is about to judge the Canaanites and drive them off the land. The judgment comes because iniquity is an ordinance of the society and not because individuals are committing sin. When a society makes iniquity an ordinance, this is extremely serious with God. It is a trigger and the first requirement for judgment.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Later in Leviticus chapter 18, the Bible defines iniquity. It includes such acts as: fornication, adultery, child sacrifice, homosexuality and bestiality. Homosexuality is singled out from this group and described as an abomination. Without any doubt, God strongly condemns the homosexual act as iniquity. There is no section in the Old Testament where God approves or condones homosexuality. The homosexual act is a very serious offense to God. It is linked with child sacrifice and bestiality. When homosexuality becomes an ordinance, it is a leading trigger for God's judgment.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The Scriptures to show this follow:</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Leviticus 18:20-23:</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"Moreover thou shalt not lie carnally with thy neighbor's wife, to defile thyself with her." (Adultery) "And thou shalt not let any of thy seed pass through the fire to </w:t>
                                          </w:r>
                                          <w:proofErr w:type="spellStart"/>
                                          <w:r>
                                            <w:rPr>
                                              <w:rFonts w:ascii="Arial" w:hAnsi="Arial" w:cs="Arial"/>
                                              <w:color w:val="000000"/>
                                            </w:rPr>
                                            <w:t>Molech</w:t>
                                          </w:r>
                                          <w:proofErr w:type="spellEnd"/>
                                          <w:r>
                                            <w:rPr>
                                              <w:rFonts w:ascii="Arial" w:hAnsi="Arial" w:cs="Arial"/>
                                              <w:color w:val="000000"/>
                                            </w:rPr>
                                            <w:t>, neither shalt thou profane the name of thy God: I am the LORD." (Child sacrifice.) "Thou shalt not lie with mankind, as with womankind: it is abomination." (Homosexuality) "Neither shalt thou lie with any beast to defile thyself therewith: neither shall any woman stand before a beast to lie down thereto: it is confusion." (Bestiality)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Bible warns that when homosexuality becomes an ordinance, social custom or norm, it will bring God's judgment on that nation. When the Bible defines iniquity, the homosexual act would automatically fall under the description of this word. In the strongest language possible, the Bible says, because of iniquity being made an ordinance, the land will vomit out its inhabitants. The Scriptures to show this follows: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Leviticus 18:24-27:</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"Defile not </w:t>
                                          </w:r>
                                          <w:proofErr w:type="gramStart"/>
                                          <w:r>
                                            <w:rPr>
                                              <w:rFonts w:ascii="Arial" w:hAnsi="Arial" w:cs="Arial"/>
                                              <w:color w:val="000000"/>
                                            </w:rPr>
                                            <w:t>ye</w:t>
                                          </w:r>
                                          <w:proofErr w:type="gramEnd"/>
                                          <w:r>
                                            <w:rPr>
                                              <w:rFonts w:ascii="Arial" w:hAnsi="Arial" w:cs="Arial"/>
                                              <w:color w:val="000000"/>
                                            </w:rPr>
                                            <w:t xml:space="preserve"> yourselves in any of these things: for in all these the nations are defiled which I cast out before you: And the land is defiled: therefore I do visit the iniquity thereof upon it, and the land itself </w:t>
                                          </w:r>
                                          <w:proofErr w:type="spellStart"/>
                                          <w:r>
                                            <w:rPr>
                                              <w:rFonts w:ascii="Arial" w:hAnsi="Arial" w:cs="Arial"/>
                                              <w:color w:val="000000"/>
                                            </w:rPr>
                                            <w:t>vomiteth</w:t>
                                          </w:r>
                                          <w:proofErr w:type="spellEnd"/>
                                          <w:r>
                                            <w:rPr>
                                              <w:rFonts w:ascii="Arial" w:hAnsi="Arial" w:cs="Arial"/>
                                              <w:color w:val="000000"/>
                                            </w:rPr>
                                            <w:t xml:space="preserve"> out her inhabitants.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Ye shall therefore keep my statutes and my judgments, and shall not commit any of these abominations; neither any of your own nation, nor any stranger that </w:t>
                                          </w:r>
                                          <w:proofErr w:type="spellStart"/>
                                          <w:r>
                                            <w:rPr>
                                              <w:rFonts w:ascii="Arial" w:hAnsi="Arial" w:cs="Arial"/>
                                              <w:color w:val="000000"/>
                                            </w:rPr>
                                            <w:t>sojourneth</w:t>
                                          </w:r>
                                          <w:proofErr w:type="spellEnd"/>
                                          <w:r>
                                            <w:rPr>
                                              <w:rFonts w:ascii="Arial" w:hAnsi="Arial" w:cs="Arial"/>
                                              <w:color w:val="000000"/>
                                            </w:rPr>
                                            <w:t xml:space="preserve"> among you: (for all these abominations have the men of the land done, which were before you, and the land is defiled.)"</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United States now is enacting, by both customs and laws, the Ordinances of the Amorites; therefore the nation is defiled before the holy God of Israel and faces His judgment. By promoting homosexuality, America has become like the ancient pagan Amorites and has now come under the direct judgment of God.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America promotes homosexuality by custom with events such as Gay Pride Day, Gay Awareness Month (June), Gay day at Disney land, Gay Day at sporting events and events like Southern Decadence in New Orleans. There are gay clubs in high school and colleges. The political parties are pandering to the homosexuals for their votes. By custom, homosexuality has woven into the fabric of America. It is an ordinance.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America is continually making ordinances to advance the homosexual agenda. They can legally "marry" now in all states. Homosexuals are now able to adopt children and gain custody of children during a divorce. There are now numerous hate speech laws which are being used to silence opposition to the homosexual agenda. Both federal and state courts are declaring that homosexuality is a "right."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America is a long way down the road to enacting all the Ordinances of the Amorites.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Bible warns of God judging a nation that enacts these ordinances. When the corporate attitude of a nation is friendly toward homosexuality then at this point the iniquity is full. It is apparent that "the cup" of America's sin is rapidly filling up. Americans hardly blush anymore at fornication and adultery.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nation kills over one million babies a year with up to 55 million killed "legally" since 1973. The legalizing of abortion was an additional "Ordinance of the Amorites/Americans". Homosexuality is fast becoming a constitutional right.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only ordinance left to fulfill Leviticus 18 is bestiality. This sin is most likely being performed "under the radar" and is probably next on-line to become an ordinance. Please do not think that this is impossible as just fifteen years ago few thought that "homosexual marriage" would be legalized was thought </w:t>
                                          </w:r>
                                          <w:r>
                                            <w:rPr>
                                              <w:rFonts w:ascii="Arial" w:hAnsi="Arial" w:cs="Arial"/>
                                              <w:color w:val="000000"/>
                                            </w:rPr>
                                            <w:lastRenderedPageBreak/>
                                            <w:t>impossible. This ordinance came very fast and swept across the nation in a few years.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Psalm 107:33, 34 "He </w:t>
                                          </w:r>
                                          <w:proofErr w:type="spellStart"/>
                                          <w:r>
                                            <w:rPr>
                                              <w:rFonts w:ascii="Arial" w:hAnsi="Arial" w:cs="Arial"/>
                                              <w:color w:val="000000"/>
                                            </w:rPr>
                                            <w:t>turneth</w:t>
                                          </w:r>
                                          <w:proofErr w:type="spellEnd"/>
                                          <w:r>
                                            <w:rPr>
                                              <w:rFonts w:ascii="Arial" w:hAnsi="Arial" w:cs="Arial"/>
                                              <w:color w:val="000000"/>
                                            </w:rPr>
                                            <w:t xml:space="preserve"> rivers into a wilderness, and the </w:t>
                                          </w:r>
                                          <w:proofErr w:type="spellStart"/>
                                          <w:r>
                                            <w:rPr>
                                              <w:rFonts w:ascii="Arial" w:hAnsi="Arial" w:cs="Arial"/>
                                              <w:color w:val="000000"/>
                                            </w:rPr>
                                            <w:t>watersprings</w:t>
                                          </w:r>
                                          <w:proofErr w:type="spellEnd"/>
                                          <w:r>
                                            <w:rPr>
                                              <w:rFonts w:ascii="Arial" w:hAnsi="Arial" w:cs="Arial"/>
                                              <w:color w:val="000000"/>
                                            </w:rPr>
                                            <w:t xml:space="preserve"> into dry ground; a fruitful land into barrenness, for the wickedness of them that dwell therein."</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The Second Criteria</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Mockers and Scoffers at the Warning of the Coming Judgment: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God is merciful and always warns before judging a nation. At God's core He is holy, and His holiness will only allow a nation to go so far with iniquity. This is what happened to the Canaanites, as they enacted all the Ordinances of the Amorites and would not repent of these sins. Remember, that God is merciful and judges a nation only as the last resort. He desires for people to repent of their sinful ordinances and turn to Him for forgiveness.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Ezekiel 33:11 "Say unto them, As I live, </w:t>
                                          </w:r>
                                          <w:proofErr w:type="spellStart"/>
                                          <w:r>
                                            <w:rPr>
                                              <w:rFonts w:ascii="Arial" w:hAnsi="Arial" w:cs="Arial"/>
                                              <w:color w:val="000000"/>
                                            </w:rPr>
                                            <w:t>saith</w:t>
                                          </w:r>
                                          <w:proofErr w:type="spellEnd"/>
                                          <w:r>
                                            <w:rPr>
                                              <w:rFonts w:ascii="Arial" w:hAnsi="Arial" w:cs="Arial"/>
                                              <w:color w:val="000000"/>
                                            </w:rPr>
                                            <w:t xml:space="preserve"> the Lord GOD, I have no pleasure in the death of the wicked; but that the wicked turn from his way and live: turn ye, turn ye from your evil ways; for why will ye die, O house of Israel?"</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last act before God judges a nation is that He warns of the coming destruction. This is seen in what happened with ancient Israel before it was destroyed by the Babylonians in 600 BC. The destruction was complete as the nation was destroyed with only a very small remnant of the people surviving. Jerusalem was burned along with the magnificent temple. The religious system of worship was stopped and the kingdom was taken away. God warned this was going to happen, but the people wanted to live in the Ordinances or Amorites.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The religious and political leaders were leading the people into the iniquity! There were practicing all the Ordinances of the Amorites and had no intention of repenting.</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2 Chronicles 36:14 "Moreover all the chief of the priests, and the people, transgressed very much after all the abominations of the heathen; and polluted the house of the LORD which he had hallowed in Jerusalem.  The Babylonians were on the way to destroy Israel, but God moved in one last effort of compassion toward the people.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He sent final messengers to warn the people of the imminent destruction. They refused to repent and mocked the warning messengers of the Lord and also they despised His words. Their mocking was the final trigger for </w:t>
                                          </w:r>
                                          <w:r>
                                            <w:rPr>
                                              <w:rFonts w:ascii="Arial" w:hAnsi="Arial" w:cs="Arial"/>
                                              <w:color w:val="000000"/>
                                            </w:rPr>
                                            <w:lastRenderedPageBreak/>
                                            <w:t xml:space="preserve">judgment. The Bible states that God reacted to the mocking with wrath and it sealed the judgment with NO remedy."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combination of the Ordinances of the Amorites and the mocking sealed their destruction. The last act before judgment is that the people are so hardened in sin, they mock God, His word, and those that warn of the impending doom.</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2 Chronicles 36:15-16 "And the LORD God of their fathers sent to them by his messengers, rising up betimes (early), and sending; because he had compassion on his people, and on his dwelling place: But they mocked the messengers of God, and despised his words, and misused his prophets, until the wrath of the LORD arose against his people, till there was no remedy."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God warns that mockers will make their bands of judgment or chastisement much stronger. He will not allow mockers to get away with their arrogance.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Isaiah 28:22 "Now therefore be ye not mockers, lest your bands be made strong: for I have heard from the Lord GOD of hosts a consumption, even determined upon the whole earth."</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The Swift Judgment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Once God sends His last warning and the people mock, the judgment is very swift with no way to stop it. There is no remedy, and the people are sealed into the destruction. When the mockers take over, the destruction SUDDENLY hits.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Proverbs 6:15 "Therefore shall his calamity come suddenly; suddenly shall he be broken without remedy."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Proverbs 29:1 "He, that being often reproved </w:t>
                                          </w:r>
                                          <w:proofErr w:type="spellStart"/>
                                          <w:r>
                                            <w:rPr>
                                              <w:rFonts w:ascii="Arial" w:hAnsi="Arial" w:cs="Arial"/>
                                              <w:color w:val="000000"/>
                                            </w:rPr>
                                            <w:t>hardeneth</w:t>
                                          </w:r>
                                          <w:proofErr w:type="spellEnd"/>
                                          <w:r>
                                            <w:rPr>
                                              <w:rFonts w:ascii="Arial" w:hAnsi="Arial" w:cs="Arial"/>
                                              <w:color w:val="000000"/>
                                            </w:rPr>
                                            <w:t xml:space="preserve"> his neck, shall suddenly be destroyed, and that without remedy."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How to Handle Mockers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Proverbs 14:9 "Fools make a mock at sin: but among the righteous there is favor."</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The Bible clearly states that the power behind mockers is their sinful lusts. Mockers will protect their lusts at all costs. The Bible then identifies mockers as fools. It is the fool's mouth which sets his destruction and a snare to the soul. The mocking then seals them into judgment.</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Proverbs 18:7 "A fool's mouth is his destruction, and his lips are the snare of his soul. Proverbs 23:9 Speak not in the ears of a fool: for he will despise the wisdom of thy words"</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If you understand that mockers and scoffers are fools then it easy to deal with them. It is best not to engage a fool. I will not engage a mocker at his level as it is folly. There is great power in mocking as it is energized by hell. What I think is best to do is not to engage a mocker or proclaim judgment and repentance to them. I will proclaim warnings from the word of God to the mockers and go no further.</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b/>
                                              <w:bCs/>
                                              <w:color w:val="000000"/>
                                            </w:rPr>
                                            <w:t>America's Future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nation is NOW very hardened in the Ordinances of the Amorites with no sign of turning back to the Holy God of Israel. Most of the church has lost the fear of God and thus cannot see the judgment coming. The key now is to watch the growth of mockers. Atheists were a very small percentage of the population, but in the last 10 years the percentage has shot up to over 20 percent. As they grow in numbers, they also grow in power which energizes their mocking.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At the speed America is free-falling spiritually, in a very short time the mocking will be at the level of the final judgment. It is very sad to watch America die like this, But, when a nation turns from God to the Ordinances of Amorites, judgment awaits and there is no remedy.</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Our job is to stay a faithful witness for the Lord to the end. We are to stay focused on the coming of the Lord Jesus for His bride. This is the Blessed Hope.</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Galatians 6:7 "Be not deceived; God is not mocked: for whatsoever a man </w:t>
                                          </w:r>
                                          <w:proofErr w:type="spellStart"/>
                                          <w:r>
                                            <w:rPr>
                                              <w:rFonts w:ascii="Arial" w:hAnsi="Arial" w:cs="Arial"/>
                                              <w:color w:val="000000"/>
                                            </w:rPr>
                                            <w:t>soweth</w:t>
                                          </w:r>
                                          <w:proofErr w:type="spellEnd"/>
                                          <w:r>
                                            <w:rPr>
                                              <w:rFonts w:ascii="Arial" w:hAnsi="Arial" w:cs="Arial"/>
                                              <w:color w:val="000000"/>
                                            </w:rPr>
                                            <w:t>, that shall he also reap."</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596307" w:rsidRDefault="00596307">
                                          <w:pPr>
                                            <w:rPr>
                                              <w:rFonts w:ascii="Arial" w:hAnsi="Arial" w:cs="Arial"/>
                                              <w:color w:val="000000"/>
                                              <w:sz w:val="20"/>
                                              <w:szCs w:val="20"/>
                                            </w:rPr>
                                          </w:pPr>
                                          <w:r>
                                            <w:rPr>
                                              <w:rFonts w:ascii="Arial" w:hAnsi="Arial" w:cs="Arial"/>
                                              <w:color w:val="000000"/>
                                              <w:sz w:val="20"/>
                                              <w:szCs w:val="20"/>
                                            </w:rPr>
                                            <w:lastRenderedPageBreak/>
                                            <w:br/>
                                            <w:t xml:space="preserve">  </w:t>
                                          </w:r>
                                        </w:p>
                                        <w:p w:rsidR="00596307" w:rsidRDefault="0059630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tcMar>
                                                  <w:top w:w="0" w:type="dxa"/>
                                                  <w:left w:w="0" w:type="dxa"/>
                                                  <w:bottom w:w="15" w:type="dxa"/>
                                                  <w:right w:w="0" w:type="dxa"/>
                                                </w:tcMar>
                                                <w:vAlign w:val="center"/>
                                                <w:hideMark/>
                                              </w:tcPr>
                                              <w:p w:rsidR="00596307" w:rsidRDefault="00596307">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596307">
                                            <w:trPr>
                                              <w:trHeight w:val="15"/>
                                              <w:tblCellSpacing w:w="0" w:type="dxa"/>
                                            </w:trPr>
                                            <w:tc>
                                              <w:tcPr>
                                                <w:tcW w:w="0" w:type="auto"/>
                                                <w:shd w:val="clear" w:color="auto" w:fill="3F3FCF"/>
                                                <w:vAlign w:val="center"/>
                                                <w:hideMark/>
                                              </w:tcPr>
                                              <w:p w:rsidR="00596307" w:rsidRDefault="00596307">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tcPr>
                                        <w:p w:rsidR="00596307" w:rsidRDefault="00596307">
                                          <w:pPr>
                                            <w:rPr>
                                              <w:rFonts w:ascii="Arial" w:hAnsi="Arial" w:cs="Arial"/>
                                              <w:color w:val="000000"/>
                                              <w:sz w:val="20"/>
                                              <w:szCs w:val="20"/>
                                            </w:rPr>
                                          </w:pPr>
                                        </w:p>
                                        <w:p w:rsidR="00596307" w:rsidRDefault="00596307">
                                          <w:pPr>
                                            <w:jc w:val="center"/>
                                            <w:rPr>
                                              <w:rFonts w:ascii="Arial" w:hAnsi="Arial" w:cs="Arial"/>
                                              <w:color w:val="000000"/>
                                              <w:sz w:val="20"/>
                                              <w:szCs w:val="20"/>
                                            </w:rPr>
                                          </w:pPr>
                                          <w:r>
                                            <w:rPr>
                                              <w:rFonts w:ascii="Arial" w:hAnsi="Arial" w:cs="Arial"/>
                                              <w:color w:val="000000"/>
                                              <w:sz w:val="20"/>
                                              <w:szCs w:val="20"/>
                                            </w:rPr>
                                            <w:t> </w:t>
                                          </w:r>
                                        </w:p>
                                        <w:p w:rsidR="00596307" w:rsidRDefault="00596307">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596307" w:rsidRDefault="00596307">
                                          <w:pPr>
                                            <w:jc w:val="center"/>
                                            <w:rPr>
                                              <w:rFonts w:ascii="Arial" w:hAnsi="Arial" w:cs="Arial"/>
                                              <w:color w:val="000000"/>
                                              <w:sz w:val="20"/>
                                              <w:szCs w:val="20"/>
                                            </w:rPr>
                                          </w:pPr>
                                          <w:r>
                                            <w:rPr>
                                              <w:rFonts w:ascii="Arial" w:hAnsi="Arial" w:cs="Arial"/>
                                              <w:color w:val="000000"/>
                                              <w:sz w:val="20"/>
                                              <w:szCs w:val="20"/>
                                            </w:rPr>
                                            <w:pict>
                                              <v:rect id="_x0000_i1026" style="width:468pt;height:.75pt" o:hralign="center" o:hrstd="t" o:hr="t" fillcolor="#a0a0a0" stroked="f"/>
                                            </w:pict>
                                          </w:r>
                                        </w:p>
                                        <w:p w:rsidR="00596307" w:rsidRDefault="0059630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596307" w:rsidRDefault="0059630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596307" w:rsidRDefault="00596307">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sz w:val="28"/>
                                                <w:szCs w:val="28"/>
                                              </w:rPr>
                                              <w:t>www.thegoodtest.net</w:t>
                                            </w:r>
                                          </w:hyperlink>
                                        </w:p>
                                        <w:p w:rsidR="00596307" w:rsidRDefault="00596307">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sz w:val="28"/>
                                                <w:szCs w:val="28"/>
                                              </w:rPr>
                                              <w:t>www.gotquestions.org</w:t>
                                            </w:r>
                                          </w:hyperlink>
                                        </w:p>
                                        <w:p w:rsidR="00596307" w:rsidRDefault="00596307">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sz w:val="28"/>
                                                <w:szCs w:val="28"/>
                                              </w:rPr>
                                              <w:t>www.wayofthemaster.com</w:t>
                                            </w:r>
                                          </w:hyperlink>
                                        </w:p>
                                        <w:p w:rsidR="00596307" w:rsidRDefault="00596307">
                                          <w:pPr>
                                            <w:jc w:val="center"/>
                                            <w:rPr>
                                              <w:rFonts w:ascii="Arial" w:hAnsi="Arial" w:cs="Arial"/>
                                              <w:color w:val="000000"/>
                                              <w:sz w:val="20"/>
                                              <w:szCs w:val="20"/>
                                            </w:rPr>
                                          </w:pPr>
                                          <w:r>
                                            <w:rPr>
                                              <w:rFonts w:ascii="Arial" w:hAnsi="Arial" w:cs="Arial"/>
                                              <w:color w:val="000000"/>
                                              <w:sz w:val="20"/>
                                              <w:szCs w:val="20"/>
                                            </w:rPr>
                                            <w:pict>
                                              <v:rect id="_x0000_i1027" style="width:468pt;height:.75pt" o:hralign="center" o:hrstd="t" o:hr="t" fillcolor="#a0a0a0" stroked="f"/>
                                            </w:pict>
                                          </w:r>
                                        </w:p>
                                        <w:p w:rsidR="00596307" w:rsidRDefault="0059630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596307" w:rsidRDefault="00596307">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sz w:val="27"/>
                                                <w:szCs w:val="27"/>
                                              </w:rPr>
                                              <w:t>http://www.goodsearch.com/toolbar/prophecy-update</w:t>
                                            </w:r>
                                          </w:hyperlink>
                                        </w:p>
                                        <w:p w:rsidR="00596307" w:rsidRDefault="0059630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596307" w:rsidRDefault="00596307">
                                          <w:pPr>
                                            <w:jc w:val="center"/>
                                            <w:rPr>
                                              <w:color w:val="000000"/>
                                              <w:sz w:val="20"/>
                                              <w:szCs w:val="20"/>
                                            </w:rPr>
                                          </w:pPr>
                                          <w:r>
                                            <w:rPr>
                                              <w:color w:val="000000"/>
                                              <w:sz w:val="20"/>
                                              <w:szCs w:val="20"/>
                                            </w:rPr>
                                            <w:pict>
                                              <v:rect id="_x0000_i1028" style="width:468pt;height:.75pt" o:hralign="center" o:hrstd="t" o:hr="t" fillcolor="#a0a0a0" stroked="f"/>
                                            </w:pict>
                                          </w:r>
                                        </w:p>
                                        <w:p w:rsidR="00596307" w:rsidRDefault="0059630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596307" w:rsidRDefault="0059630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596307" w:rsidRDefault="00596307">
                                          <w:pPr>
                                            <w:pStyle w:val="NormalWeb"/>
                                            <w:spacing w:before="0" w:beforeAutospacing="0" w:after="200" w:afterAutospacing="0"/>
                                            <w:jc w:val="center"/>
                                            <w:rPr>
                                              <w:rFonts w:ascii="Arial" w:hAnsi="Arial" w:cs="Arial"/>
                                              <w:color w:val="000000"/>
                                              <w:sz w:val="20"/>
                                              <w:szCs w:val="20"/>
                                            </w:rPr>
                                          </w:pPr>
                                          <w:hyperlink r:id="rId132" w:tgtFrame="_blank" w:history="1">
                                            <w:r>
                                              <w:rPr>
                                                <w:rStyle w:val="Hyperlink"/>
                                                <w:rFonts w:ascii="Arial" w:hAnsi="Arial" w:cs="Arial"/>
                                              </w:rPr>
                                              <w:t>prophecyupdate@bak.rr.com</w:t>
                                            </w:r>
                                          </w:hyperlink>
                                        </w:p>
                                        <w:p w:rsidR="00596307" w:rsidRDefault="00596307">
                                          <w:pPr>
                                            <w:jc w:val="center"/>
                                            <w:rPr>
                                              <w:rFonts w:ascii="Arial" w:hAnsi="Arial" w:cs="Arial"/>
                                              <w:color w:val="0000FF"/>
                                            </w:rPr>
                                          </w:pPr>
                                          <w:r>
                                            <w:rPr>
                                              <w:rFonts w:ascii="Arial" w:hAnsi="Arial" w:cs="Arial"/>
                                              <w:color w:val="0000FF"/>
                                            </w:rPr>
                                            <w:pict>
                                              <v:rect id="_x0000_i1029" style="width:468pt;height:.75pt" o:hralign="center" o:hrstd="t" o:hr="t" fillcolor="#a0a0a0" stroked="f"/>
                                            </w:pict>
                                          </w:r>
                                        </w:p>
                                        <w:p w:rsidR="00596307" w:rsidRDefault="00596307">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596307" w:rsidRDefault="00596307">
                                    <w:pPr>
                                      <w:jc w:val="center"/>
                                      <w:rPr>
                                        <w:sz w:val="20"/>
                                        <w:szCs w:val="20"/>
                                      </w:rPr>
                                    </w:pPr>
                                  </w:p>
                                </w:tc>
                              </w:tr>
                            </w:tbl>
                            <w:p w:rsidR="00596307" w:rsidRDefault="00596307">
                              <w:pPr>
                                <w:jc w:val="center"/>
                                <w:rPr>
                                  <w:sz w:val="20"/>
                                  <w:szCs w:val="20"/>
                                </w:rPr>
                              </w:pP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596307">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jc w:val="center"/>
                                      </w:trPr>
                                      <w:tc>
                                        <w:tcPr>
                                          <w:tcW w:w="0" w:type="auto"/>
                                          <w:tcMar>
                                            <w:top w:w="0" w:type="dxa"/>
                                            <w:left w:w="0" w:type="dxa"/>
                                            <w:bottom w:w="165" w:type="dxa"/>
                                            <w:right w:w="0" w:type="dxa"/>
                                          </w:tcMar>
                                          <w:hideMark/>
                                        </w:tcPr>
                                        <w:p w:rsidR="00596307" w:rsidRDefault="0059630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trPr>
                                            <w:tc>
                                              <w:tcPr>
                                                <w:tcW w:w="0" w:type="auto"/>
                                                <w:shd w:val="clear" w:color="auto" w:fill="001A81"/>
                                                <w:tcMar>
                                                  <w:top w:w="0" w:type="dxa"/>
                                                  <w:left w:w="0" w:type="dxa"/>
                                                  <w:bottom w:w="75" w:type="dxa"/>
                                                  <w:right w:w="0" w:type="dxa"/>
                                                </w:tcMar>
                                                <w:vAlign w:val="center"/>
                                                <w:hideMark/>
                                              </w:tcPr>
                                              <w:p w:rsidR="00596307" w:rsidRDefault="00596307">
                                                <w:pPr>
                                                  <w:jc w:val="center"/>
                                                </w:pPr>
                                                <w:r>
                                                  <w:rPr>
                                                    <w:noProof/>
                                                  </w:rPr>
                                                  <w:lastRenderedPageBreak/>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rPr>
                                              <w:sz w:val="20"/>
                                              <w:szCs w:val="20"/>
                                            </w:rPr>
                                          </w:pPr>
                                        </w:p>
                                      </w:tc>
                                    </w:tr>
                                  </w:tbl>
                                  <w:p w:rsidR="00596307" w:rsidRDefault="00596307">
                                    <w:pPr>
                                      <w:jc w:val="center"/>
                                      <w:rPr>
                                        <w:sz w:val="20"/>
                                        <w:szCs w:val="20"/>
                                      </w:rPr>
                                    </w:pPr>
                                  </w:p>
                                </w:tc>
                              </w:tr>
                            </w:tbl>
                            <w:p w:rsidR="00596307" w:rsidRDefault="00596307">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rHeight w:val="15"/>
                                        <w:tblCellSpacing w:w="0" w:type="dxa"/>
                                        <w:jc w:val="center"/>
                                      </w:trPr>
                                      <w:tc>
                                        <w:tcPr>
                                          <w:tcW w:w="0" w:type="auto"/>
                                          <w:tcMar>
                                            <w:top w:w="0" w:type="dxa"/>
                                            <w:left w:w="0" w:type="dxa"/>
                                            <w:bottom w:w="165" w:type="dxa"/>
                                            <w:right w:w="0" w:type="dxa"/>
                                          </w:tcMar>
                                          <w:hideMark/>
                                        </w:tcPr>
                                        <w:p w:rsidR="00596307" w:rsidRDefault="0059630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96307" w:rsidRDefault="0059630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0" w:type="dxa"/>
                                            <w:right w:w="540" w:type="dxa"/>
                                          </w:tcMar>
                                          <w:hideMark/>
                                        </w:tcPr>
                                        <w:p w:rsidR="00596307" w:rsidRDefault="00596307">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596307" w:rsidRDefault="0059630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0" w:type="dxa"/>
                                            <w:right w:w="540" w:type="dxa"/>
                                          </w:tcMar>
                                          <w:hideMark/>
                                        </w:tcPr>
                                        <w:p w:rsidR="00596307" w:rsidRDefault="00596307">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596307" w:rsidRDefault="0059630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596307">
                                      <w:trPr>
                                        <w:tblCellSpacing w:w="0" w:type="dxa"/>
                                        <w:jc w:val="center"/>
                                      </w:trPr>
                                      <w:tc>
                                        <w:tcPr>
                                          <w:tcW w:w="0" w:type="auto"/>
                                          <w:tcMar>
                                            <w:top w:w="105" w:type="dxa"/>
                                            <w:left w:w="540" w:type="dxa"/>
                                            <w:bottom w:w="105" w:type="dxa"/>
                                            <w:right w:w="540" w:type="dxa"/>
                                          </w:tcMar>
                                          <w:hideMark/>
                                        </w:tcPr>
                                        <w:p w:rsidR="00596307" w:rsidRDefault="00596307">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596307" w:rsidRDefault="00596307">
                                    <w:pPr>
                                      <w:jc w:val="center"/>
                                      <w:rPr>
                                        <w:sz w:val="20"/>
                                        <w:szCs w:val="20"/>
                                      </w:rPr>
                                    </w:pPr>
                                  </w:p>
                                </w:tc>
                              </w:tr>
                            </w:tbl>
                            <w:p w:rsidR="00596307" w:rsidRDefault="00596307">
                              <w:pPr>
                                <w:jc w:val="center"/>
                                <w:rPr>
                                  <w:sz w:val="20"/>
                                  <w:szCs w:val="20"/>
                                </w:rPr>
                              </w:pPr>
                            </w:p>
                          </w:tc>
                        </w:tr>
                      </w:tbl>
                      <w:p w:rsidR="00596307" w:rsidRDefault="00596307">
                        <w:pPr>
                          <w:jc w:val="center"/>
                          <w:rPr>
                            <w:sz w:val="20"/>
                            <w:szCs w:val="20"/>
                          </w:rPr>
                        </w:pPr>
                      </w:p>
                    </w:tc>
                    <w:tc>
                      <w:tcPr>
                        <w:tcW w:w="0" w:type="auto"/>
                        <w:shd w:val="clear" w:color="auto" w:fill="EEEEEE"/>
                        <w:vAlign w:val="bottom"/>
                        <w:hideMark/>
                      </w:tcPr>
                      <w:p w:rsidR="00596307" w:rsidRDefault="00596307">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596307" w:rsidRDefault="00596307">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596307" w:rsidRDefault="00596307">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596307" w:rsidRDefault="00596307">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596307" w:rsidRDefault="00596307">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596307" w:rsidRDefault="00596307">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596307" w:rsidRDefault="00596307">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596307" w:rsidRDefault="00596307">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596307" w:rsidRDefault="00596307">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596307" w:rsidRDefault="00596307">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596307" w:rsidRDefault="00596307">
                  <w:pPr>
                    <w:jc w:val="center"/>
                    <w:rPr>
                      <w:sz w:val="20"/>
                      <w:szCs w:val="20"/>
                    </w:rPr>
                  </w:pPr>
                </w:p>
              </w:tc>
            </w:tr>
            <w:tr w:rsidR="00596307">
              <w:trPr>
                <w:tblCellSpacing w:w="0" w:type="dxa"/>
                <w:jc w:val="center"/>
              </w:trPr>
              <w:tc>
                <w:tcPr>
                  <w:tcW w:w="5000" w:type="pct"/>
                  <w:tcMar>
                    <w:top w:w="150" w:type="dxa"/>
                    <w:left w:w="0" w:type="dxa"/>
                    <w:bottom w:w="210" w:type="dxa"/>
                    <w:right w:w="0" w:type="dxa"/>
                  </w:tcMar>
                  <w:hideMark/>
                </w:tcPr>
                <w:p w:rsidR="00596307" w:rsidRDefault="00596307">
                  <w:pPr>
                    <w:rPr>
                      <w:sz w:val="20"/>
                      <w:szCs w:val="20"/>
                    </w:rPr>
                  </w:pPr>
                </w:p>
              </w:tc>
            </w:tr>
          </w:tbl>
          <w:p w:rsidR="00596307" w:rsidRDefault="00596307">
            <w:pPr>
              <w:jc w:val="center"/>
              <w:rPr>
                <w:sz w:val="20"/>
                <w:szCs w:val="20"/>
              </w:rPr>
            </w:pPr>
          </w:p>
        </w:tc>
      </w:tr>
    </w:tbl>
    <w:p w:rsidR="00EA7231" w:rsidRPr="008F2EC9" w:rsidRDefault="00EA7231" w:rsidP="00D732C5">
      <w:pPr>
        <w:rPr>
          <w:rFonts w:ascii="Arial" w:hAnsi="Arial" w:cs="Arial"/>
        </w:rPr>
      </w:pPr>
      <w:bookmarkStart w:id="8" w:name="_GoBack"/>
      <w:bookmarkEnd w:id="8"/>
    </w:p>
    <w:sectPr w:rsidR="00EA7231" w:rsidRPr="008F2E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18044A"/>
    <w:multiLevelType w:val="multilevel"/>
    <w:tmpl w:val="80780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186F5C"/>
    <w:multiLevelType w:val="multilevel"/>
    <w:tmpl w:val="BBCE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C9"/>
    <w:rsid w:val="004506F7"/>
    <w:rsid w:val="005122DD"/>
    <w:rsid w:val="00596307"/>
    <w:rsid w:val="008F2EC9"/>
    <w:rsid w:val="00D732C5"/>
    <w:rsid w:val="00E95BC7"/>
    <w:rsid w:val="00EA7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FE2E9D-D076-44B2-91D3-17D5EE3B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30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596307"/>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59630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9630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9630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F2EC9"/>
    <w:rPr>
      <w:color w:val="0563C1" w:themeColor="hyperlink"/>
      <w:u w:val="single"/>
    </w:rPr>
  </w:style>
  <w:style w:type="paragraph" w:styleId="NormalWeb">
    <w:name w:val="Normal (Web)"/>
    <w:basedOn w:val="Normal"/>
    <w:uiPriority w:val="99"/>
    <w:semiHidden/>
    <w:unhideWhenUsed/>
    <w:rsid w:val="00596307"/>
    <w:pPr>
      <w:spacing w:before="100" w:beforeAutospacing="1" w:after="100" w:afterAutospacing="1"/>
    </w:pPr>
  </w:style>
  <w:style w:type="paragraph" w:customStyle="1" w:styleId="headingtext">
    <w:name w:val="headingtext"/>
    <w:basedOn w:val="Normal"/>
    <w:uiPriority w:val="99"/>
    <w:semiHidden/>
    <w:rsid w:val="00596307"/>
    <w:pPr>
      <w:spacing w:before="100" w:beforeAutospacing="1" w:after="100" w:afterAutospacing="1"/>
    </w:pPr>
  </w:style>
  <w:style w:type="paragraph" w:customStyle="1" w:styleId="titletext">
    <w:name w:val="titletext"/>
    <w:basedOn w:val="Normal"/>
    <w:uiPriority w:val="99"/>
    <w:semiHidden/>
    <w:rsid w:val="00596307"/>
    <w:pPr>
      <w:spacing w:before="100" w:beforeAutospacing="1" w:after="100" w:afterAutospacing="1"/>
    </w:pPr>
  </w:style>
  <w:style w:type="character" w:styleId="Strong">
    <w:name w:val="Strong"/>
    <w:basedOn w:val="DefaultParagraphFont"/>
    <w:uiPriority w:val="22"/>
    <w:qFormat/>
    <w:rsid w:val="00596307"/>
    <w:rPr>
      <w:b/>
      <w:bCs/>
    </w:rPr>
  </w:style>
  <w:style w:type="character" w:styleId="Emphasis">
    <w:name w:val="Emphasis"/>
    <w:basedOn w:val="DefaultParagraphFont"/>
    <w:uiPriority w:val="20"/>
    <w:qFormat/>
    <w:rsid w:val="005963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32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JRJ39BfYSgZ7zd9w4ka1liPJrF0XxuGJAb3hEs5kCVnRr90Q3vbDqAOD_tI0p2cE8NWjvQOwQHZqD5Vgh1uZOwXZWL5TmoL7W8JM_SOg36dIIoQ1sriAw3IDEsnVoSThAdauy5NaEYyB6Za2kP3i0pr4iOOi-AkLhKm9HfCj9WGCNebxisnHHZlR9s1g9TD6agjvrND2nhOewWkpbhX33dHpGIvG6oQOkEilQOAJqE6Q4teVksNAQBbi5B8EUdS6BbKZccoQm6VtiYAh53o64dKuov7eIqWh&amp;c=juYMG_n3Z4sTQ67-F-k3ik5imtih_yCYLqwgiiqtSaNKliE6zwBvbQ==&amp;ch=4C3uzgRQE1CrE7V7dzm2k86neVbkYiUMfzsENPW9Z6_tiNVJfupHSA==" TargetMode="External"/><Relationship Id="rId117" Type="http://schemas.openxmlformats.org/officeDocument/2006/relationships/hyperlink" Target="http://r20.rs6.net/tn.jsp?f=001JRJ39BfYSgZ7zd9w4ka1liPJrF0XxuGJAb3hEs5kCVnRr90Q3vbDqFrmnV40ZzjvM7ngu-MhAcVeV5Fd8145GsvHdFPcG_WnvOtmGg9AlTAxbn9TV_9P6lhteYtyyHX48moIkAARjAEQf3O_FDrConN51eArXXlFU27iFZw0kr8=&amp;c=juYMG_n3Z4sTQ67-F-k3ik5imtih_yCYLqwgiiqtSaNKliE6zwBvbQ==&amp;ch=4C3uzgRQE1CrE7V7dzm2k86neVbkYiUMfzsENPW9Z6_tiNVJfupHSA==" TargetMode="External"/><Relationship Id="rId21" Type="http://schemas.openxmlformats.org/officeDocument/2006/relationships/image" Target="media/image17.png"/><Relationship Id="rId42" Type="http://schemas.openxmlformats.org/officeDocument/2006/relationships/hyperlink" Target="http://r20.rs6.net/tn.jsp?f=001JRJ39BfYSgZ7zd9w4ka1liPJrF0XxuGJAb3hEs5kCVnRr90Q3vbDqAOD_tI0p2cEOs7nFv31yyPWuQW8HcE_MQW0ayyHaNB0KJEdsg3cCd8vxo6joi6F7aYg2DMOEdbzxZoSlAaabj86FbR179FOacIZn9tzs9DwaYKYEzQfrti0yzCU9IjbyOPPXtD-n_tGB9lmqB19ORt5K7X_5aaQ9nQyfdm3epRi8zIDpZg5F51fhwIKlWaU4bIwJMWEIpu1csyvllgp_1RnRALmfCFRELFRFIeIu0yNrIp9ihGJW9J3Rhn_v_MRoiMApx-fxpPtenmbWK4V-1MMDTaQM5uVAw==&amp;c=juYMG_n3Z4sTQ67-F-k3ik5imtih_yCYLqwgiiqtSaNKliE6zwBvbQ==&amp;ch=4C3uzgRQE1CrE7V7dzm2k86neVbkYiUMfzsENPW9Z6_tiNVJfupHSA==" TargetMode="External"/><Relationship Id="rId47" Type="http://schemas.openxmlformats.org/officeDocument/2006/relationships/hyperlink" Target="http://r20.rs6.net/tn.jsp?f=001JRJ39BfYSgZ7zd9w4ka1liPJrF0XxuGJAb3hEs5kCVnRr90Q3vbDqAOD_tI0p2cEetnO8w-dkFCUZnGwSqKEUBn2jZB7KOntxSUFcg3an6v_rZ_ekIBN0bBTItupm5CxrYBNxE687JBmWrZj-CTlwN4Rkpp0DKE5qLj1_D0BOnUWGhBamuxiSDLhiItxjhsa&amp;c=juYMG_n3Z4sTQ67-F-k3ik5imtih_yCYLqwgiiqtSaNKliE6zwBvbQ==&amp;ch=4C3uzgRQE1CrE7V7dzm2k86neVbkYiUMfzsENPW9Z6_tiNVJfupHSA==" TargetMode="External"/><Relationship Id="rId63" Type="http://schemas.openxmlformats.org/officeDocument/2006/relationships/hyperlink" Target="http://r20.rs6.net/tn.jsp?f=001JRJ39BfYSgZ7zd9w4ka1liPJrF0XxuGJAb3hEs5kCVnRr90Q3vbDqAOD_tI0p2cE-DDvFXt1aG67PC0HOzrYiNxKg2fCF2gZ99Qy7sFHojEt7-1d0ZXL06TIWoimJMbgM-LjiWicLTJfuEsnrLv_267ZfQjtMgnlxgvgYqYJlB-TR-x6K61T7AyR5z9cyc7C7NVL2SzOQtUGBs5SVwdTK0vN9QQuVi0bpVca7f9wTcRzPeXT7pWWgg==&amp;c=juYMG_n3Z4sTQ67-F-k3ik5imtih_yCYLqwgiiqtSaNKliE6zwBvbQ==&amp;ch=4C3uzgRQE1CrE7V7dzm2k86neVbkYiUMfzsENPW9Z6_tiNVJfupHSA==" TargetMode="External"/><Relationship Id="rId68" Type="http://schemas.openxmlformats.org/officeDocument/2006/relationships/hyperlink" Target="http://r20.rs6.net/tn.jsp?f=001JRJ39BfYSgZ7zd9w4ka1liPJrF0XxuGJAb3hEs5kCVnRr90Q3vbDqAOD_tI0p2cEijS2a4i9EdCZXOaQQDVRNbMSlNwosW9r8aMprbt0-JxAlu0LXZDiR-dn5iElljv6B7oKKOOfawSlPmB4dNd_H7gvjJWgdaSyXmfeyurK9FO7AW_TWOt97vj-7GFO7X5qMYKihZHg3oorrGuvoojhanHeHcxgzwIRqCm1CCjdlKP9c7rNAoT2Hw==&amp;c=juYMG_n3Z4sTQ67-F-k3ik5imtih_yCYLqwgiiqtSaNKliE6zwBvbQ==&amp;ch=4C3uzgRQE1CrE7V7dzm2k86neVbkYiUMfzsENPW9Z6_tiNVJfupHSA==" TargetMode="External"/><Relationship Id="rId84" Type="http://schemas.openxmlformats.org/officeDocument/2006/relationships/hyperlink" Target="http://r20.rs6.net/tn.jsp?f=001JRJ39BfYSgZ7zd9w4ka1liPJrF0XxuGJAb3hEs5kCVnRr90Q3vbDqAOD_tI0p2cE-vQ8mDgE1yhqtdcSEHBKzPixNb-VJqTgH_yk9oiVvdBOzBvU--EawXZTYxOKFimFphC4KMh_PeE2FGj_FgGFcVd1N22CwMJOXTeIaVppvbHgzyCEzxX0R9J2F-woTsl_uJW3pycSli4wRifS5K27eIDkR0LhsE-4szjdh235fgYx99e4j49VdfO5CV4cm399nS3XTXYRmImg81heBsA-_J9zTLuyPFe_y3Tgn9-7YxTaektk4OzCIHKRqN0_GGt-bm73Tu5Z3XMa_OC2U62ETifjXRPcQUVWX1X0Y18eChT7lpUyiOYMbg==&amp;c=juYMG_n3Z4sTQ67-F-k3ik5imtih_yCYLqwgiiqtSaNKliE6zwBvbQ==&amp;ch=4C3uzgRQE1CrE7V7dzm2k86neVbkYiUMfzsENPW9Z6_tiNVJfupHSA==" TargetMode="External"/><Relationship Id="rId89" Type="http://schemas.openxmlformats.org/officeDocument/2006/relationships/hyperlink" Target="http://r20.rs6.net/tn.jsp?f=001JRJ39BfYSgZ7zd9w4ka1liPJrF0XxuGJAb3hEs5kCVnRr90Q3vbDqAOD_tI0p2cEAwwE1b6y2TFeJMHJS1eSgpyEjhCyMC1J48zZsREFR0mCa1MNB6hlRYSl6RJq7QWzaLRAiJ3uJollcRyOdKSbDOqfTzF8JVxKf4MGyLtN3jPIfw_xutbUMZpXRf71OQbqIqOI57K0fhV05_zXDANfpKi-7xmvGxVsAyf4XUSifpBL1nZOjMEKrw==&amp;c=juYMG_n3Z4sTQ67-F-k3ik5imtih_yCYLqwgiiqtSaNKliE6zwBvbQ==&amp;ch=4C3uzgRQE1CrE7V7dzm2k86neVbkYiUMfzsENPW9Z6_tiNVJfupHSA==" TargetMode="External"/><Relationship Id="rId112" Type="http://schemas.openxmlformats.org/officeDocument/2006/relationships/image" Target="media/image24.jpeg"/><Relationship Id="rId133" Type="http://schemas.openxmlformats.org/officeDocument/2006/relationships/hyperlink" Target="http://r20.rs6.net/tn.jsp?f=001JRJ39BfYSgZ7zd9w4ka1liPJrF0XxuGJAb3hEs5kCVnRr90Q3vbDqJ06dZZaRFXRUxMN0aPxWkYSxCtX0UHijGjfXp9tnD-dAtwkM7fqHfCmx_tVvy1bts-nHHuEQ5cavVFZ2skpftZwOWb4tikb2kQeqgBbZuUnBnDJOJXN8gBsJSmuur1vcw==&amp;c=juYMG_n3Z4sTQ67-F-k3ik5imtih_yCYLqwgiiqtSaNKliE6zwBvbQ==&amp;ch=4C3uzgRQE1CrE7V7dzm2k86neVbkYiUMfzsENPW9Z6_tiNVJfupHSA==" TargetMode="External"/><Relationship Id="rId138" Type="http://schemas.openxmlformats.org/officeDocument/2006/relationships/image" Target="media/image32.png"/><Relationship Id="rId16" Type="http://schemas.openxmlformats.org/officeDocument/2006/relationships/image" Target="media/image12.png"/><Relationship Id="rId107" Type="http://schemas.openxmlformats.org/officeDocument/2006/relationships/image" Target="media/image22.jpeg"/><Relationship Id="rId11" Type="http://schemas.openxmlformats.org/officeDocument/2006/relationships/image" Target="media/image7.png"/><Relationship Id="rId32" Type="http://schemas.openxmlformats.org/officeDocument/2006/relationships/hyperlink" Target="http://r20.rs6.net/tn.jsp?f=001JRJ39BfYSgZ7zd9w4ka1liPJrF0XxuGJAb3hEs5kCVnRr90Q3vbDqGnjYh6W6aX5Rs8UYAMUJWjFHDlE7v2tou3VeRnS3bg5oD38RJjKtdLFanplSkOSS3v2mWE6ctQ0jtcHFhADFexfcdRKqP6N02vX1M-d0S8-gDRqbtmpm_jjuQsOeA10OewmV8PrRhAUFe3DEXRjaK5kV_T_NZuFmWKHtwX5j_vyD0TtXV55b53wupv2utKC4lPBnhUU8ygcBh5Y_qeF4nmsEhpTqlREoOXjjJsaqErx5Zq7MRBZtXI=&amp;c=juYMG_n3Z4sTQ67-F-k3ik5imtih_yCYLqwgiiqtSaNKliE6zwBvbQ==&amp;ch=4C3uzgRQE1CrE7V7dzm2k86neVbkYiUMfzsENPW9Z6_tiNVJfupHSA==" TargetMode="External"/><Relationship Id="rId37" Type="http://schemas.openxmlformats.org/officeDocument/2006/relationships/hyperlink" Target="http://r20.rs6.net/tn.jsp?f=001JRJ39BfYSgZ7zd9w4ka1liPJrF0XxuGJAb3hEs5kCVnRr90Q3vbDqAOD_tI0p2cEc4S_1fLuzrDDN35vtgAYiDVz1ZUCSfejy09gRAiSIM5AzOh_9yKyKLX1LFm_PIY8bX4lRz6rfKrpHWE9z2Totc6gRP8r2TLyCTU5HFUR6wX5QsfAAT8nk_88tCWzSeD2R_l1Zk-xEPPliG-Db8pPlSzCfHXs1Cyp9Yz7k0YkoNTwsf41wTLViFhEbQrtqzdf_6vgGNggDEp6FKo_SlEthjuxBApidJYow35gnHdtN6fXOENsIb1u8BiSdxJfznkO&amp;c=juYMG_n3Z4sTQ67-F-k3ik5imtih_yCYLqwgiiqtSaNKliE6zwBvbQ==&amp;ch=4C3uzgRQE1CrE7V7dzm2k86neVbkYiUMfzsENPW9Z6_tiNVJfupHSA==" TargetMode="External"/><Relationship Id="rId53" Type="http://schemas.openxmlformats.org/officeDocument/2006/relationships/hyperlink" Target="http://r20.rs6.net/tn.jsp?f=001JRJ39BfYSgZ7zd9w4ka1liPJrF0XxuGJAb3hEs5kCVnRr90Q3vbDqAOD_tI0p2cEUjiisETXvzYzOlVMVagDrbT9SDDCTeEhu1hr840NFez4OnJpGEFiT9PdwaOZi7ls7Cxq8Pz-t01U2e6-ibgSh9tVONhsmwSzki7QXLbII8AdCUCA566yxzVR_HI6AJJQ4vVhz6H_GCEFVq5GhzrttTopmGFOOaMSCsGqN8QewRy3EfRrEe6KuJZHCDTBb2DvyuvwpmC69Sc=&amp;c=juYMG_n3Z4sTQ67-F-k3ik5imtih_yCYLqwgiiqtSaNKliE6zwBvbQ==&amp;ch=4C3uzgRQE1CrE7V7dzm2k86neVbkYiUMfzsENPW9Z6_tiNVJfupHSA==" TargetMode="External"/><Relationship Id="rId58" Type="http://schemas.openxmlformats.org/officeDocument/2006/relationships/hyperlink" Target="http://r20.rs6.net/tn.jsp?f=001JRJ39BfYSgZ7zd9w4ka1liPJrF0XxuGJAb3hEs5kCVnRr90Q3vbDqAOD_tI0p2cEGKNynXPCAWLfLyrE4FBrzDCdQaUXSMcIwXKn4TdAvKxz2K3GjgeXBEnFBs69mTvWpfpPCDbQeX9PuzV5eDNucOSUr26q51eMOUHKdN1nYKZpQln_9bx5X3-GYtyJai8cXckPnAvrmlDaXO0BJBbczo6G3qWQqmgZVYnpj4JECiFVBhKg5hTzK1UjzLEwGTA20x-V_2DVqTYSV7gdQS0KXA==&amp;c=juYMG_n3Z4sTQ67-F-k3ik5imtih_yCYLqwgiiqtSaNKliE6zwBvbQ==&amp;ch=4C3uzgRQE1CrE7V7dzm2k86neVbkYiUMfzsENPW9Z6_tiNVJfupHSA==" TargetMode="External"/><Relationship Id="rId74" Type="http://schemas.openxmlformats.org/officeDocument/2006/relationships/hyperlink" Target="http://r20.rs6.net/tn.jsp?f=001JRJ39BfYSgZ7zd9w4ka1liPJrF0XxuGJAb3hEs5kCVnRr90Q3vbDqB7HRVMVDLViagmv4pjbwVL8MQ3REHJcjrc-m8qJ6df6kWVf5Iq3cPzcmU0gx9m0bk1cnERCSeoolVwgJPvHHbMAO2_XQMulHoK7kK9yv7e3MWb-oLH4bx9GCbQc4XziN_uTUdy99kSe87yGn1wR6HdQNpg2PUoLbQ==&amp;c=juYMG_n3Z4sTQ67-F-k3ik5imtih_yCYLqwgiiqtSaNKliE6zwBvbQ==&amp;ch=4C3uzgRQE1CrE7V7dzm2k86neVbkYiUMfzsENPW9Z6_tiNVJfupHSA==" TargetMode="External"/><Relationship Id="rId79" Type="http://schemas.openxmlformats.org/officeDocument/2006/relationships/hyperlink" Target="http://r20.rs6.net/tn.jsp?f=001JRJ39BfYSgZ7zd9w4ka1liPJrF0XxuGJAb3hEs5kCVnRr90Q3vbDqNP6VGSRN8Qa8knjuJnVI4Wbe1YDgYGHaQ6bKGU5A3wxizvKte5AvMta81AVuzJnBRJ0dAIsfBqPOFEEQhzen5eRNz2_XBjHe9yUJftxs5FmHKa2CX9yP24Uf9atsfAJDSYDT6bDs0BtPHlUtBDcZfiQRCy8qtVoLeuplKQH-ccabIXpwVIsqKeX5CM9N7Ng3mx8oWbHP0Be&amp;c=juYMG_n3Z4sTQ67-F-k3ik5imtih_yCYLqwgiiqtSaNKliE6zwBvbQ==&amp;ch=4C3uzgRQE1CrE7V7dzm2k86neVbkYiUMfzsENPW9Z6_tiNVJfupHSA==" TargetMode="External"/><Relationship Id="rId102" Type="http://schemas.openxmlformats.org/officeDocument/2006/relationships/image" Target="media/image20.jpeg"/><Relationship Id="rId123" Type="http://schemas.openxmlformats.org/officeDocument/2006/relationships/hyperlink" Target="http://r20.rs6.net/tn.jsp?f=001JRJ39BfYSgZ7zd9w4ka1liPJrF0XxuGJAb3hEs5kCVnRr90Q3vbDqJ06dZZaRFXRJNaH9hzCfUOAAUAFr43UsKlAxFL5eATkVw2mwH5-QHwitLrHNv2a_07ENhoHA57D7C05j7tje9b3Q9pNOlgL0RVTXl_eEwWP1sKhCA1LV9yh4h6lYwsT1_UFatg6TU73&amp;c=juYMG_n3Z4sTQ67-F-k3ik5imtih_yCYLqwgiiqtSaNKliE6zwBvbQ==&amp;ch=4C3uzgRQE1CrE7V7dzm2k86neVbkYiUMfzsENPW9Z6_tiNVJfupHSA==" TargetMode="External"/><Relationship Id="rId128" Type="http://schemas.openxmlformats.org/officeDocument/2006/relationships/hyperlink" Target="http://r20.rs6.net/tn.jsp?f=001JRJ39BfYSgZ7zd9w4ka1liPJrF0XxuGJAb3hEs5kCVnRr90Q3vbDqJ06dZZaRFXRQa43UHpJy48SY9RCagHB3cwdLlz8yacqEr1PoM1gHdsN9tBpZfDxjwJpZ-VG1LCqc9QI2qzQpsX_8eCG57br7uc2qWFsDgQo_uCn93d9dKrBipxyxIblnw==&amp;c=juYMG_n3Z4sTQ67-F-k3ik5imtih_yCYLqwgiiqtSaNKliE6zwBvbQ==&amp;ch=4C3uzgRQE1CrE7V7dzm2k86neVbkYiUMfzsENPW9Z6_tiNVJfupHSA==" TargetMode="External"/><Relationship Id="rId5" Type="http://schemas.openxmlformats.org/officeDocument/2006/relationships/image" Target="media/image1.png"/><Relationship Id="rId90" Type="http://schemas.openxmlformats.org/officeDocument/2006/relationships/hyperlink" Target="http://r20.rs6.net/tn.jsp?f=001JRJ39BfYSgZ7zd9w4ka1liPJrF0XxuGJAb3hEs5kCVnRr90Q3vbDqAOD_tI0p2cEsNtGwF0-K8Y5JTnrMJyV9V3bhzfZ-XcTl_1PfMIdGZ2FJbReZG_j9jnhzXg50nFwFLX_SrG3MTA0g0O5Pb54toUBSl-sMBjw3ZBm41228COu9yynVOU1OMiZkAITHvaGDKBbqFG0Z5N6r-BvDUWhcQEg6nmK04VYllXqEwRcj-hxfxCI33_-KY_I4ARTOti0-BjpmdcRI0o4QCyd6zkejuTaqX9dLJ90yf2ecNGpOGD7x7RT8uvM0MAXSHn2xt_jART0hFOdmtbSIM6-j-xuGQ==&amp;c=juYMG_n3Z4sTQ67-F-k3ik5imtih_yCYLqwgiiqtSaNKliE6zwBvbQ==&amp;ch=4C3uzgRQE1CrE7V7dzm2k86neVbkYiUMfzsENPW9Z6_tiNVJfupHSA==" TargetMode="External"/><Relationship Id="rId95" Type="http://schemas.openxmlformats.org/officeDocument/2006/relationships/hyperlink" Target="http://r20.rs6.net/tn.jsp?f=001JRJ39BfYSgZ7zd9w4ka1liPJrF0XxuGJAb3hEs5kCVnRr90Q3vbDqJ8TBbErCoBnUvxHDyzkt2o8GkPK4dAcaj0oXRVOYE8Ga-xC2o9Z24OKCHkyjtSM41Ukgvo9wPMwwH32HIPsVl8APx0p53F6d5OIkGW13IjJlSH8wr3yzqhS7uK_PQN6LbhY_605DmQGBUw3AQBHoN_QSQ7X-VLeq3Vw-uZV8STk&amp;c=juYMG_n3Z4sTQ67-F-k3ik5imtih_yCYLqwgiiqtSaNKliE6zwBvbQ==&amp;ch=4C3uzgRQE1CrE7V7dzm2k86neVbkYiUMfzsENPW9Z6_tiNVJfupHSA==" TargetMode="External"/><Relationship Id="rId22" Type="http://schemas.openxmlformats.org/officeDocument/2006/relationships/hyperlink" Target="http://r20.rs6.net/tn.jsp?f=001JRJ39BfYSgZ7zd9w4ka1liPJrF0XxuGJAb3hEs5kCVnRr90Q3vbDqMcK3Dvh34h2xETpEXw24B03AP4rp2j-jHbqL1cq4w4EHOSk1PYzKpfwJA4S-wiNTg-xy4AFcM--zoPt_4iittRSSor9Shx4Mk_1TdDKFGxGNb0arEMMEPrKthyOqld8b6SyHiK75XD1njxibveyaIfsawY6XStLmw==&amp;c=juYMG_n3Z4sTQ67-F-k3ik5imtih_yCYLqwgiiqtSaNKliE6zwBvbQ==&amp;ch=4C3uzgRQE1CrE7V7dzm2k86neVbkYiUMfzsENPW9Z6_tiNVJfupHSA==" TargetMode="External"/><Relationship Id="rId27" Type="http://schemas.openxmlformats.org/officeDocument/2006/relationships/hyperlink" Target="http://r20.rs6.net/tn.jsp?f=001JRJ39BfYSgZ7zd9w4ka1liPJrF0XxuGJAb3hEs5kCVnRr90Q3vbDqAOD_tI0p2cEhN4edZeXSVY2qjvtmQi6ODIN8cl8TM0iAMNdfXamWpSL-le3Qzs0lRa9jLNre8wQaBfVKSjyZ5EbKUoJqZyGBZek8he8D0bvVIxTSUgEj8rpUykN6bWjbuLypPzBJ1Bel5YoH0CBtLMbGRLLYyojF9uPmzGDGh7YAjjeICHDbuXV9xEAEELXEqNzSCWTjLvoAnJHwkIOzao=&amp;c=juYMG_n3Z4sTQ67-F-k3ik5imtih_yCYLqwgiiqtSaNKliE6zwBvbQ==&amp;ch=4C3uzgRQE1CrE7V7dzm2k86neVbkYiUMfzsENPW9Z6_tiNVJfupHSA==" TargetMode="External"/><Relationship Id="rId43" Type="http://schemas.openxmlformats.org/officeDocument/2006/relationships/hyperlink" Target="http://r20.rs6.net/tn.jsp?f=001JRJ39BfYSgZ7zd9w4ka1liPJrF0XxuGJAb3hEs5kCVnRr90Q3vbDqAOD_tI0p2cEHaOL_pVFWfdccVoCnh3mxub6f8e0KdMOzCw8SWBKv-FvtUCSvm6Gttde3MOrI7WCZnRiOP4cMdAxQ3gkD3P0i8uZBht56xctkwQeQABQohgNi_MXYWCNTQKWztqwqtU266xRiHjQQnnM5Thn2KrPV5dGykKLiBNpYQa4ltGePD24OxUTD9yAe1U9LmHxaxGLUv-gQZ8JouL_kCkB2isxFDupjH7nkLw4&amp;c=juYMG_n3Z4sTQ67-F-k3ik5imtih_yCYLqwgiiqtSaNKliE6zwBvbQ==&amp;ch=4C3uzgRQE1CrE7V7dzm2k86neVbkYiUMfzsENPW9Z6_tiNVJfupHSA==" TargetMode="External"/><Relationship Id="rId48" Type="http://schemas.openxmlformats.org/officeDocument/2006/relationships/hyperlink" Target="http://r20.rs6.net/tn.jsp?f=001JRJ39BfYSgZ7zd9w4ka1liPJrF0XxuGJAb3hEs5kCVnRr90Q3vbDqAOD_tI0p2cEqWfZmqusyl4fxKQQIy-jMu-_bTaeqLxbBS9fxZK9FM8adSYd_6c-5cjPLEizGE9LJrvYtvYviyL9B_gJOzgB7spOMvsYyPflzQt6j4fqGI7OQ_ao-tt4V22Y-vv1vPnTdx0te9f5tgnstPJ5tQ2LCEuWW1RzNGKnEhqRVBT9gnrKIJIznHwfCI44aAE-jjexfGqxeX1XcrhWCqr4FLBZFzAKHIP1go-ZcG0pBoiBX8M=&amp;c=juYMG_n3Z4sTQ67-F-k3ik5imtih_yCYLqwgiiqtSaNKliE6zwBvbQ==&amp;ch=4C3uzgRQE1CrE7V7dzm2k86neVbkYiUMfzsENPW9Z6_tiNVJfupHSA==" TargetMode="External"/><Relationship Id="rId64" Type="http://schemas.openxmlformats.org/officeDocument/2006/relationships/hyperlink" Target="http://r20.rs6.net/tn.jsp?f=001JRJ39BfYSgZ7zd9w4ka1liPJrF0XxuGJAb3hEs5kCVnRr90Q3vbDqAOD_tI0p2cEHjYObSN2birEQz_2td41L1yCSZFUOh9zkHJia8-u4P9Bi2Bfor4y11-lTbZQK6X2r35jftiHigtqBq8aR5JS_80TRP2F4ZI-6dyRYfDGhugesYsHl60J0y2FdEIT1uckiKTffNUhUPgEZrHXi6zEhhvC8QYrQPaEIlkmRajzuCtEqIDKxTXUMVmsma8gZDheR5HafnwcTuaR1xDc65KMJY9d_zxcs-YBhqreqJk6L-4=&amp;c=juYMG_n3Z4sTQ67-F-k3ik5imtih_yCYLqwgiiqtSaNKliE6zwBvbQ==&amp;ch=4C3uzgRQE1CrE7V7dzm2k86neVbkYiUMfzsENPW9Z6_tiNVJfupHSA==" TargetMode="External"/><Relationship Id="rId69" Type="http://schemas.openxmlformats.org/officeDocument/2006/relationships/hyperlink" Target="http://r20.rs6.net/tn.jsp?f=001JRJ39BfYSgZ7zd9w4ka1liPJrF0XxuGJAb3hEs5kCVnRr90Q3vbDqAOD_tI0p2cEYKtMsWkIyDSeDWtJGtHMnqlwfdbVwYfp-nY7hgQ9pcR2-9xjqpcRhegJ7wMh7vV_ZMVqrLXxnnnq8pqgFpwJIdW-KQXtVZsXZGi5lmMOnCkOBoG5LIvJ4L9vwwOm3sut4u9Yl115bFmTqQgdH7A4UeSLaH1yh2-pI440y28rkUzMimOm2E5XJw==&amp;c=juYMG_n3Z4sTQ67-F-k3ik5imtih_yCYLqwgiiqtSaNKliE6zwBvbQ==&amp;ch=4C3uzgRQE1CrE7V7dzm2k86neVbkYiUMfzsENPW9Z6_tiNVJfupHSA==" TargetMode="External"/><Relationship Id="rId113" Type="http://schemas.openxmlformats.org/officeDocument/2006/relationships/hyperlink" Target="http://r20.rs6.net/tn.jsp?f=001JRJ39BfYSgZ7zd9w4ka1liPJrF0XxuGJAb3hEs5kCVnRr90Q3vbDqJn5lc6y8ufwkZXY8OKG2Xzh1zc3BIdfKI6-_PRoF61zdLU7Xr_EGzGpueZPLLGWA8GuSs-6w3p04iLzRv28GFvyaTgvs-NZ-vcjt9S3zjpKSQVAF7n1vm0cDU9TKgelHI4djHvzmxjliR-8LjQ9VV9O1XBLP3u-L0xBl4aAsmqx&amp;c=juYMG_n3Z4sTQ67-F-k3ik5imtih_yCYLqwgiiqtSaNKliE6zwBvbQ==&amp;ch=4C3uzgRQE1CrE7V7dzm2k86neVbkYiUMfzsENPW9Z6_tiNVJfupHSA==" TargetMode="External"/><Relationship Id="rId118" Type="http://schemas.openxmlformats.org/officeDocument/2006/relationships/hyperlink" Target="http://r20.rs6.net/tn.jsp?f=001JRJ39BfYSgZ7zd9w4ka1liPJrF0XxuGJAb3hEs5kCVnRr90Q3vbDqAOD_tI0p2cEYE0DxF3DtOUeg5s0IiXViramM_qfocy88UeOOz-3Rip9KcRaoUYv1gZboY_UVS-6hMNF-C7_tqL3QI2NPEDomCcMncx6nV7MkSTBNZD6c1aAeejevFqrOryXMAWwiKJIGBeJMr5dxODFGmLznnPGkNxjhnmBISG7wlcT-FrATv2Vl6wx256MHRdpz324OU3C&amp;c=juYMG_n3Z4sTQ67-F-k3ik5imtih_yCYLqwgiiqtSaNKliE6zwBvbQ==&amp;ch=4C3uzgRQE1CrE7V7dzm2k86neVbkYiUMfzsENPW9Z6_tiNVJfupHSA==" TargetMode="External"/><Relationship Id="rId134" Type="http://schemas.openxmlformats.org/officeDocument/2006/relationships/image" Target="media/image28.png"/><Relationship Id="rId139" Type="http://schemas.openxmlformats.org/officeDocument/2006/relationships/image" Target="media/image33.png"/><Relationship Id="rId8" Type="http://schemas.openxmlformats.org/officeDocument/2006/relationships/image" Target="media/image4.png"/><Relationship Id="rId51" Type="http://schemas.openxmlformats.org/officeDocument/2006/relationships/hyperlink" Target="http://r20.rs6.net/tn.jsp?f=001JRJ39BfYSgZ7zd9w4ka1liPJrF0XxuGJAb3hEs5kCVnRr90Q3vbDqAOD_tI0p2cE0nqGThEqpchPJ2GhAhaqQtrgpODyM6b20HVhnypUJXw7pDYh0X5GWYyi2QB0D5xQeA0X_41kchFe515-M3qaqICr7nPXI27so1XndNqaBlqCUfSwYqkvq3eJQIij-7imdGKJv2oBvmZpmhvVcq1ZoW6vui7ra_Eo0kyI8-dKIBCPq7ktmG96xTpTQfev7WzSTN6D1NhoRhMDs_igv0YZsw==&amp;c=juYMG_n3Z4sTQ67-F-k3ik5imtih_yCYLqwgiiqtSaNKliE6zwBvbQ==&amp;ch=4C3uzgRQE1CrE7V7dzm2k86neVbkYiUMfzsENPW9Z6_tiNVJfupHSA==" TargetMode="External"/><Relationship Id="rId72" Type="http://schemas.openxmlformats.org/officeDocument/2006/relationships/hyperlink" Target="http://r20.rs6.net/tn.jsp?f=001JRJ39BfYSgZ7zd9w4ka1liPJrF0XxuGJAb3hEs5kCVnRr90Q3vbDqAOD_tI0p2cEl3hJwRv49xVL6X1Q4wgzmN2sZQX4F2a3Q0YwEiY1r-fjq45HLFrOMO5DF1NTtPAh0aAsOHo6rs8YSnR8O0nmbz6arTFxxkkrN3pCTWnK4EJC1AroIImEUdKEEZzNJ9FKZ-qD6ExOYSLDSyZsR9j6rqUeWsADoTpayHQ3rguUhZehyGJry-RBjQ==&amp;c=juYMG_n3Z4sTQ67-F-k3ik5imtih_yCYLqwgiiqtSaNKliE6zwBvbQ==&amp;ch=4C3uzgRQE1CrE7V7dzm2k86neVbkYiUMfzsENPW9Z6_tiNVJfupHSA==" TargetMode="External"/><Relationship Id="rId80" Type="http://schemas.openxmlformats.org/officeDocument/2006/relationships/hyperlink" Target="http://r20.rs6.net/tn.jsp?f=001JRJ39BfYSgZ7zd9w4ka1liPJrF0XxuGJAb3hEs5kCVnRr90Q3vbDqAOD_tI0p2cEd2VPR-OxhkSCg4M18jtS63UK5dKJUULMmFcYjffB9ntiYqSbvtr60KRvrVb9YMXYNsiCxcxG5yKuE5HdK4fgmXyZvObk-Zv5hpb5re_F4I51c_Sqz5JH4paffKmzeHpmi8QscBnDicdJ1CmZap9evzs_dyiZq1A3z_OhRAyh6WHtZz3w_6rYKa3KdvB7XQuCqrsgPGxDKTM=&amp;c=juYMG_n3Z4sTQ67-F-k3ik5imtih_yCYLqwgiiqtSaNKliE6zwBvbQ==&amp;ch=4C3uzgRQE1CrE7V7dzm2k86neVbkYiUMfzsENPW9Z6_tiNVJfupHSA==" TargetMode="External"/><Relationship Id="rId85" Type="http://schemas.openxmlformats.org/officeDocument/2006/relationships/hyperlink" Target="http://r20.rs6.net/tn.jsp?f=001JRJ39BfYSgZ7zd9w4ka1liPJrF0XxuGJAb3hEs5kCVnRr90Q3vbDqAOD_tI0p2cELtvNLqWCfbcW1oeI7kaNqFP6EUCWaTWkFlWg8pGPgbJ9-NwZf1OC_vsJv_Kg9BbI5csAAvg-Z5FIlgFY0IuYqHEhIu9vouSpQ4B7cNqfScWPiZSxKmo7AX7xDOOUSnes_I6ht3ehYfExyjMWCCyWMxxUTTKAZ1bWV0Q3sKq6G66ZCAepQgPFvCFNd3p7lW1dDYgWPS3SQcWCyilA2xY_vUD5VkkkHXy-NSXtU_3B59MS4YYVULpTig==&amp;c=juYMG_n3Z4sTQ67-F-k3ik5imtih_yCYLqwgiiqtSaNKliE6zwBvbQ==&amp;ch=4C3uzgRQE1CrE7V7dzm2k86neVbkYiUMfzsENPW9Z6_tiNVJfupHSA==" TargetMode="External"/><Relationship Id="rId93" Type="http://schemas.openxmlformats.org/officeDocument/2006/relationships/hyperlink" Target="http://r20.rs6.net/tn.jsp?f=001JRJ39BfYSgZ7zd9w4ka1liPJrF0XxuGJAb3hEs5kCVnRr90Q3vbDqAOD_tI0p2cEYrMCQ6bFdPZ7vE-Csj5Cx7Er71NtdaOEd8mtPB0QOElA69FmwW4yIqj4DmY1PL-ZhXRpIQtHXKJFRWCO2dgWiVUAQDU9Ov1iy3UcdamKw1vtjQcm2R8X_V23uwVVBoJMCoto_HEf5XuRaWQuqTv-dKp85IoBMgqvStZgwN9Rm9kr2AhvIbEGMH5-duT8TAAwvPW6tRsrkiQ=&amp;c=juYMG_n3Z4sTQ67-F-k3ik5imtih_yCYLqwgiiqtSaNKliE6zwBvbQ==&amp;ch=4C3uzgRQE1CrE7V7dzm2k86neVbkYiUMfzsENPW9Z6_tiNVJfupHSA==" TargetMode="External"/><Relationship Id="rId98" Type="http://schemas.openxmlformats.org/officeDocument/2006/relationships/image" Target="media/image19.gif"/><Relationship Id="rId12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JRJ39BfYSgZ7zd9w4ka1liPJrF0XxuGJAb3hEs5kCVnRr90Q3vbDqAOD_tI0p2cEXl2jFHxB19aKkxKBaz36BJUIYtfcwn1hxWrr_KcD_rPXCEnfJmE_ZGAvY7ftKl7cmDa8GJZbl7yYkK0xqmafDPSwb_i6sJPnJ9F7zK7f6TzPMtBljbj2tY1wTk10S4HaPS1kbccEo9IBjSxq8Oi4SM7SlOsdEGlIF906Kz_MjE1IOv_m-vs_KbEX2rEjhMQDEgc1CVM60loKf7o5VJCg-L6krfKmLx8ch2HjwwTyuQYmfYKMZW-ra1U9BGLGUlTG&amp;c=juYMG_n3Z4sTQ67-F-k3ik5imtih_yCYLqwgiiqtSaNKliE6zwBvbQ==&amp;ch=4C3uzgRQE1CrE7V7dzm2k86neVbkYiUMfzsENPW9Z6_tiNVJfupHSA==" TargetMode="External"/><Relationship Id="rId33" Type="http://schemas.openxmlformats.org/officeDocument/2006/relationships/hyperlink" Target="http://r20.rs6.net/tn.jsp?f=001JRJ39BfYSgZ7zd9w4ka1liPJrF0XxuGJAb3hEs5kCVnRr90Q3vbDqAOD_tI0p2cEGr5wS8LZhn7MNDe2hzOm16L_t1AzDx-Y6SPzM7SjFSJtYU4gP-MQPwmyYPS11_pNU51jgQQTd6CbOgYXCcfi169jy3z89840QrN6oG8rdlkYvzGc9HEMXZx7P98WAoQkFDxGtMVQ5O5JVLmV5xDgywHlJ60W-Tsrota1UsfGIq565EmZI6ibDzBZDi6fkr_LNOSeZOYMYZFGapeSsZGuCeUKcgE2TCldBugy1F81r3PuLjMQ8x89FqWtBY7yhO6bM6VsEVQc8qw=&amp;c=juYMG_n3Z4sTQ67-F-k3ik5imtih_yCYLqwgiiqtSaNKliE6zwBvbQ==&amp;ch=4C3uzgRQE1CrE7V7dzm2k86neVbkYiUMfzsENPW9Z6_tiNVJfupHSA==" TargetMode="External"/><Relationship Id="rId38" Type="http://schemas.openxmlformats.org/officeDocument/2006/relationships/hyperlink" Target="http://r20.rs6.net/tn.jsp?f=001JRJ39BfYSgZ7zd9w4ka1liPJrF0XxuGJAb3hEs5kCVnRr90Q3vbDqAOD_tI0p2cEIaZGHo9gLN4NBjAb5LSmTftj9xg7JlgysfEJ8Ag6ItNC5IqIE6CxWMDwevK_bzx0cj194oFWT47AAluc_G1XlaBACvf9JbG9WKV0tSD4NNoRfIhq6CDaJabvCgRAyxw6uq_8y4akwPhmsODQie3bKP48kcF8nxd38vbNNElHVP18ZReB4mu7RNn6T-s4Hk5K-IGmbGPqB-tW1KlcjFWSiOa1RkTiRjsk3X54P1bbrmMryv8vAhriq1ii8s8T7M5b&amp;c=juYMG_n3Z4sTQ67-F-k3ik5imtih_yCYLqwgiiqtSaNKliE6zwBvbQ==&amp;ch=4C3uzgRQE1CrE7V7dzm2k86neVbkYiUMfzsENPW9Z6_tiNVJfupHSA==" TargetMode="External"/><Relationship Id="rId46" Type="http://schemas.openxmlformats.org/officeDocument/2006/relationships/hyperlink" Target="http://r20.rs6.net/tn.jsp?f=001JRJ39BfYSgZ7zd9w4ka1liPJrF0XxuGJAb3hEs5kCVnRr90Q3vbDqAOD_tI0p2cEmqrD0pp2XUnBU8EM6lRP-lI65tRNJaRye4txEruO5ObhLYkFQoZopRqfXNU2t2KJwiwcHh17eTykdZOzBXWv_m3QymWR-RawJu8PHxmWHT1MbN3YaH3ZbaTqqXGLOU_IiPQTm1BBaV-AvPIks-7Ai7xZWQ0pIkeUCNwN7BQMSfVy5xY3pMgPAFF8__bCrcoS2MMZsucyDKoMwmxdjCiGexJp9mBiBDuU-Y6U859W2eM=&amp;c=juYMG_n3Z4sTQ67-F-k3ik5imtih_yCYLqwgiiqtSaNKliE6zwBvbQ==&amp;ch=4C3uzgRQE1CrE7V7dzm2k86neVbkYiUMfzsENPW9Z6_tiNVJfupHSA==" TargetMode="External"/><Relationship Id="rId59" Type="http://schemas.openxmlformats.org/officeDocument/2006/relationships/hyperlink" Target="http://r20.rs6.net/tn.jsp?f=001JRJ39BfYSgZ7zd9w4ka1liPJrF0XxuGJAb3hEs5kCVnRr90Q3vbDqAOD_tI0p2cEnswmK0HMt6Y2rGIPuCxarUbmp5yjCy5KQFQcikSbZZJoz1OwgwP3YO7sUtritmngU_EQJ4XJWFCiCHA05BkahSMQ2m3bHzIOvjb7pHh3oDYiChbEXh2MbNag_672vx2FtFeTizgoQF9eto5W-T6IkB7HNgjMtpxkFPDN-ivlGiv65Ej5Zo5m0XgBQb3PEeOi-ecnuVhud-KlylkT17aEzw==&amp;c=juYMG_n3Z4sTQ67-F-k3ik5imtih_yCYLqwgiiqtSaNKliE6zwBvbQ==&amp;ch=4C3uzgRQE1CrE7V7dzm2k86neVbkYiUMfzsENPW9Z6_tiNVJfupHSA==" TargetMode="External"/><Relationship Id="rId67" Type="http://schemas.openxmlformats.org/officeDocument/2006/relationships/hyperlink" Target="http://r20.rs6.net/tn.jsp?f=001JRJ39BfYSgZ7zd9w4ka1liPJrF0XxuGJAb3hEs5kCVnRr90Q3vbDqAOD_tI0p2cEy5E98hdRxjEdRXYp0diLUCUywUv9czAoCoYOqWQczWQ7ke38u6THc5gwT3tx56rs6b4bREXEUA26wDRDuWKgdO5Zrpgcb9PjHqd6rHs0ExbriQaWm3Btzca81II4y4lIFDOJPnHuLp4GsH6_UMhmaCqkfqLZlo3Vblxl34vcsBiGZrV2J3QCjg==&amp;c=juYMG_n3Z4sTQ67-F-k3ik5imtih_yCYLqwgiiqtSaNKliE6zwBvbQ==&amp;ch=4C3uzgRQE1CrE7V7dzm2k86neVbkYiUMfzsENPW9Z6_tiNVJfupHSA==" TargetMode="External"/><Relationship Id="rId103" Type="http://schemas.openxmlformats.org/officeDocument/2006/relationships/hyperlink" Target="http://r20.rs6.net/tn.jsp?f=001JRJ39BfYSgZ7zd9w4ka1liPJrF0XxuGJAb3hEs5kCVnRr90Q3vbDqGgHFj-SxFyyM2KJS10OW9OcpJQL4wN8gxcz5S1g04VXrXMkq0mbDrOHGRVCfRJuzOYadt0eTJi06uHbsiOZ1lhoU_1M1nOwU757ZA3K8XnOd9STsCouMogl0cnJf-ZaSA==&amp;c=juYMG_n3Z4sTQ67-F-k3ik5imtih_yCYLqwgiiqtSaNKliE6zwBvbQ==&amp;ch=4C3uzgRQE1CrE7V7dzm2k86neVbkYiUMfzsENPW9Z6_tiNVJfupHSA==" TargetMode="External"/><Relationship Id="rId108" Type="http://schemas.openxmlformats.org/officeDocument/2006/relationships/hyperlink" Target="http://r20.rs6.net/tn.jsp?f=001JRJ39BfYSgZ7zd9w4ka1liPJrF0XxuGJAb3hEs5kCVnRr90Q3vbDqLlyTNBF5lgy7GIs-LampVK3nWRyne4zCnayNmovUxiv4sn_KT1b9OyyfNzbHdpHRpfbgqYbnUTmrKG-2jdmAU9FIlM-Vjo3rCwNefAeOGyx4T-dgNy15QnuJa2GT060_g==&amp;c=juYMG_n3Z4sTQ67-F-k3ik5imtih_yCYLqwgiiqtSaNKliE6zwBvbQ==&amp;ch=4C3uzgRQE1CrE7V7dzm2k86neVbkYiUMfzsENPW9Z6_tiNVJfupHSA==" TargetMode="External"/><Relationship Id="rId116" Type="http://schemas.openxmlformats.org/officeDocument/2006/relationships/hyperlink" Target="http://r20.rs6.net/tn.jsp?f=001JRJ39BfYSgZ7zd9w4ka1liPJrF0XxuGJAb3hEs5kCVnRr90Q3vbDqFrmnV40ZzjveyBuD0BMSdUIy88EQjtZpX6UtjdXrzsE5tvl8LeuRBlQxpXXxNf7nlohxsDcHB4xbBBoSCtU45CD_7vqU4e_ejmdAGBE5WFdxsJfuEK80EA=&amp;c=juYMG_n3Z4sTQ67-F-k3ik5imtih_yCYLqwgiiqtSaNKliE6zwBvbQ==&amp;ch=4C3uzgRQE1CrE7V7dzm2k86neVbkYiUMfzsENPW9Z6_tiNVJfupHSA==" TargetMode="External"/><Relationship Id="rId124" Type="http://schemas.openxmlformats.org/officeDocument/2006/relationships/hyperlink" Target="http://r20.rs6.net/tn.jsp?f=001JRJ39BfYSgZ7zd9w4ka1liPJrF0XxuGJAb3hEs5kCVnRr90Q3vbDqJ06dZZaRFXRJNaH9hzCfUOAAUAFr43UsKlAxFL5eATkVw2mwH5-QHwitLrHNv2a_07ENhoHA57D7C05j7tje9b3Q9pNOlgL0RVTXl_eEwWP1sKhCA1LV9yh4h6lYwsT1_UFatg6TU73&amp;c=juYMG_n3Z4sTQ67-F-k3ik5imtih_yCYLqwgiiqtSaNKliE6zwBvbQ==&amp;ch=4C3uzgRQE1CrE7V7dzm2k86neVbkYiUMfzsENPW9Z6_tiNVJfupHSA==" TargetMode="External"/><Relationship Id="rId129" Type="http://schemas.openxmlformats.org/officeDocument/2006/relationships/hyperlink" Target="http://r20.rs6.net/tn.jsp?f=001JRJ39BfYSgZ7zd9w4ka1liPJrF0XxuGJAb3hEs5kCVnRr90Q3vbDqJ06dZZaRFXRz1svguLHfWp43RRyHs9sNk3hx1vAGO7KIsEfHTN3fd8VyXR1PA18hM95lrBRWMjZcyBfCjNMbNL-q40Pj8PuI4UZemYMBE0Dlo2qav_3YaikDaEzHjRBKw==&amp;c=juYMG_n3Z4sTQ67-F-k3ik5imtih_yCYLqwgiiqtSaNKliE6zwBvbQ==&amp;ch=4C3uzgRQE1CrE7V7dzm2k86neVbkYiUMfzsENPW9Z6_tiNVJfupHSA==" TargetMode="External"/><Relationship Id="rId137" Type="http://schemas.openxmlformats.org/officeDocument/2006/relationships/image" Target="media/image31.png"/><Relationship Id="rId20" Type="http://schemas.openxmlformats.org/officeDocument/2006/relationships/image" Target="media/image16.gif"/><Relationship Id="rId41" Type="http://schemas.openxmlformats.org/officeDocument/2006/relationships/hyperlink" Target="http://r20.rs6.net/tn.jsp?f=001JRJ39BfYSgZ7zd9w4ka1liPJrF0XxuGJAb3hEs5kCVnRr90Q3vbDqAOD_tI0p2cEiPBDqtwIIG7R9ukxWV7I-S6Vldrly-r8ufs1F4sQZMWMCbFBP0WH5z_kHdK6LLkJxLYWagcgC_b7Pyf3ZXMmBhzj7Gl4v8i8TA0kZOhVlLB5kd-l6exVgo0zk2DNj6SZaxwbjuBpxKNOf_9VdFxuvl4khU73852tIgHgJDyKijZrIEe-_wzgA78gLc7MPrF4bV2w-JP7W0Ix8juvflMzriXepJQYLmXn3aEJ1vbwWulGrZX2piqcUQ==&amp;c=juYMG_n3Z4sTQ67-F-k3ik5imtih_yCYLqwgiiqtSaNKliE6zwBvbQ==&amp;ch=4C3uzgRQE1CrE7V7dzm2k86neVbkYiUMfzsENPW9Z6_tiNVJfupHSA==" TargetMode="External"/><Relationship Id="rId54" Type="http://schemas.openxmlformats.org/officeDocument/2006/relationships/hyperlink" Target="http://r20.rs6.net/tn.jsp?f=001JRJ39BfYSgZ7zd9w4ka1liPJrF0XxuGJAb3hEs5kCVnRr90Q3vbDqAOD_tI0p2cExiT9lDpwH9UqOTbV1iMgDqdZvOjuF--cz35ZSL3YtHiN8ax3BTzaKAiwMAPRw2J5x8xacIQETnk1GsKhjAzBkILRsS3PUDnmTSz334G7usEgGPig-MOOTC8OTGai37UH&amp;c=juYMG_n3Z4sTQ67-F-k3ik5imtih_yCYLqwgiiqtSaNKliE6zwBvbQ==&amp;ch=4C3uzgRQE1CrE7V7dzm2k86neVbkYiUMfzsENPW9Z6_tiNVJfupHSA==" TargetMode="External"/><Relationship Id="rId62" Type="http://schemas.openxmlformats.org/officeDocument/2006/relationships/hyperlink" Target="http://r20.rs6.net/tn.jsp?f=001JRJ39BfYSgZ7zd9w4ka1liPJrF0XxuGJAb3hEs5kCVnRr90Q3vbDqAOD_tI0p2cE4P8K1T0SC-L-qP6S06cegJMY9rJDk9Arf8WT0oRtlF5fb07CDW4E2xyxn_VOQRTRL3dit80iK8b3lI9P-9EZErW-S_7jm3PdnVhx2vblxil-jMr-trC2KfSGO3CPK7IqDfAE9AlwDCQ85i5y2V6EPepGRHJq9f9iiylFPyu7rnv5AWarK7ZY2bXU9y6J4F_5nkimb-iLxvU=&amp;c=juYMG_n3Z4sTQ67-F-k3ik5imtih_yCYLqwgiiqtSaNKliE6zwBvbQ==&amp;ch=4C3uzgRQE1CrE7V7dzm2k86neVbkYiUMfzsENPW9Z6_tiNVJfupHSA==" TargetMode="External"/><Relationship Id="rId70" Type="http://schemas.openxmlformats.org/officeDocument/2006/relationships/hyperlink" Target="http://r20.rs6.net/tn.jsp?f=001JRJ39BfYSgZ7zd9w4ka1liPJrF0XxuGJAb3hEs5kCVnRr90Q3vbDqAOD_tI0p2cE_BFH7Of1uy6Cg2rXAUdA6y96dtjeIUjZQno8RLTG3RUElTlckqqXkjT5DX8L01bJhK01kbuwSVKMf5ZpoYZMuY5jIX20emww266TXi0O7Gv9AraZ_AapqnGNUSp9Td5VuYCQqg72px7FVmaN6FLA7WXEQwGIT2wSxfke-TofW5trhuNqnqthfQ==&amp;c=juYMG_n3Z4sTQ67-F-k3ik5imtih_yCYLqwgiiqtSaNKliE6zwBvbQ==&amp;ch=4C3uzgRQE1CrE7V7dzm2k86neVbkYiUMfzsENPW9Z6_tiNVJfupHSA==" TargetMode="External"/><Relationship Id="rId75" Type="http://schemas.openxmlformats.org/officeDocument/2006/relationships/hyperlink" Target="http://r20.rs6.net/tn.jsp?f=001JRJ39BfYSgZ7zd9w4ka1liPJrF0XxuGJAb3hEs5kCVnRr90Q3vbDqAOD_tI0p2cEvK7SJNQPytyv0eZudcEL3F2PMSQy3Qf1dHp3ihikAubmES3CFKFewiNPshITrlsT0J34FmW2mS0D1iUq4TJQZinA6QEzl2RF7HsR3JtpKCLjSjhXlL0KoKzEPht2wYf2xC2KZy-QEOwly_kRgazVtGzDyovbtamY&amp;c=juYMG_n3Z4sTQ67-F-k3ik5imtih_yCYLqwgiiqtSaNKliE6zwBvbQ==&amp;ch=4C3uzgRQE1CrE7V7dzm2k86neVbkYiUMfzsENPW9Z6_tiNVJfupHSA==" TargetMode="External"/><Relationship Id="rId83" Type="http://schemas.openxmlformats.org/officeDocument/2006/relationships/hyperlink" Target="http://r20.rs6.net/tn.jsp?f=001JRJ39BfYSgZ7zd9w4ka1liPJrF0XxuGJAb3hEs5kCVnRr90Q3vbDqAOD_tI0p2cEKuDwoNpvTy4DDAEqPvcH-ZQCrp0dAlsDlIa2OdBEiHdawk32hI9tQxuRv-LTtYM7wZpKiqo5La1u-PX9lTb05IafZu7sGtTiNwvvAnBtEsN75q0apTXWnLTq4Cv55WV4hQXdpyuczn6f1jrkN71Mvnq-_x6_Hla83SwsLI0aYu82MVBnxpird00bbRxdJJiA41Ht5Vi2Vi4=&amp;c=juYMG_n3Z4sTQ67-F-k3ik5imtih_yCYLqwgiiqtSaNKliE6zwBvbQ==&amp;ch=4C3uzgRQE1CrE7V7dzm2k86neVbkYiUMfzsENPW9Z6_tiNVJfupHSA==" TargetMode="External"/><Relationship Id="rId88" Type="http://schemas.openxmlformats.org/officeDocument/2006/relationships/hyperlink" Target="http://r20.rs6.net/tn.jsp?f=001JRJ39BfYSgZ7zd9w4ka1liPJrF0XxuGJAb3hEs5kCVnRr90Q3vbDqAOD_tI0p2cExLJXLN6cBjC-Od__35re2dwHvAUQ1pbTriuLNdBJhq-y0U44qN4vTWAf866lWt92dn2gjDaXRNNGInjlxOWFWDl3Or9iYnoaoRixLfDE1yQ3GiOpZ-mBztjVHiHfSkxxfRy6JvZf-ytyTq9gcmH5dwgxs8tINbjRfs8euq8xuzwqVQCN-xrktIR1VmDC8hNKrQIurAhz2hHXN07Lmw1ExQ==&amp;c=juYMG_n3Z4sTQ67-F-k3ik5imtih_yCYLqwgiiqtSaNKliE6zwBvbQ==&amp;ch=4C3uzgRQE1CrE7V7dzm2k86neVbkYiUMfzsENPW9Z6_tiNVJfupHSA==" TargetMode="External"/><Relationship Id="rId91" Type="http://schemas.openxmlformats.org/officeDocument/2006/relationships/hyperlink" Target="http://r20.rs6.net/tn.jsp?f=001JRJ39BfYSgZ7zd9w4ka1liPJrF0XxuGJAb3hEs5kCVnRr90Q3vbDqAOD_tI0p2cEsNtGwF0-K8Y5JTnrMJyV9V3bhzfZ-XcTl_1PfMIdGZ2FJbReZG_j9jnhzXg50nFwFLX_SrG3MTA0g0O5Pb54toUBSl-sMBjw3ZBm41228COu9yynVOU1OMiZkAITHvaGDKBbqFG0Z5N6r-BvDUWhcQEg6nmK04VYllXqEwRcj-hxfxCI33_-KY_I4ARTOti0-BjpmdcRI0o4QCyd6zkejuTaqX9dLJ90yf2ecNGpOGD7x7RT8uvM0MAXSHn2xt_jART0hFOdmtbSIM6-j-xuGQ==&amp;c=juYMG_n3Z4sTQ67-F-k3ik5imtih_yCYLqwgiiqtSaNKliE6zwBvbQ==&amp;ch=4C3uzgRQE1CrE7V7dzm2k86neVbkYiUMfzsENPW9Z6_tiNVJfupHSA==" TargetMode="External"/><Relationship Id="rId96" Type="http://schemas.openxmlformats.org/officeDocument/2006/relationships/image" Target="media/image18.png"/><Relationship Id="rId111" Type="http://schemas.openxmlformats.org/officeDocument/2006/relationships/hyperlink" Target="http://r20.rs6.net/tn.jsp?f=001JRJ39BfYSgZ7zd9w4ka1liPJrF0XxuGJAb3hEs5kCVnRr90Q3vbDqD2u4E34JPwiDq67o7jIKZ-4ykXAIj-S-2a9PDgYLf93ktIMBTqUE27dPST232TdqqLbK8_Dh-jNyfhT-cSeNNdjW20ZMnMgWdzelBpqjEIYxWKk2iD7PwWYF1ohSsb6fQ==&amp;c=juYMG_n3Z4sTQ67-F-k3ik5imtih_yCYLqwgiiqtSaNKliE6zwBvbQ==&amp;ch=4C3uzgRQE1CrE7V7dzm2k86neVbkYiUMfzsENPW9Z6_tiNVJfupHSA==" TargetMode="External"/><Relationship Id="rId132" Type="http://schemas.openxmlformats.org/officeDocument/2006/relationships/hyperlink" Target="mailto:prophecyupdate@bak.rr.com"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JRJ39BfYSgZ7zd9w4ka1liPJrF0XxuGJAb3hEs5kCVnRr90Q3vbDqAOD_tI0p2cE5iwLXdAGZ7ecPPKNbi9fk3tBxigj2qQsnc4XllHM0EYW3tzn8jEEY3jjQ-c6u_HRnxy50XlXYvA8n5hZu6leOg3nwiRPtmSZi47TPobun4JdP5oxOHZmoLVbAwAYPcQWIYK3kcacrWu5Ocu0T4mKtVTsN1ADBT_MvBPSBNPr0Opoacms9cfXa_ZenviGtNJxdwEHY0VuEtU13u_mXwIeRFXRR-33An2ccgDTvU3dvSnWR9lZzkjBe5p_yxhDEZ4i&amp;c=juYMG_n3Z4sTQ67-F-k3ik5imtih_yCYLqwgiiqtSaNKliE6zwBvbQ==&amp;ch=4C3uzgRQE1CrE7V7dzm2k86neVbkYiUMfzsENPW9Z6_tiNVJfupHSA==" TargetMode="External"/><Relationship Id="rId28" Type="http://schemas.openxmlformats.org/officeDocument/2006/relationships/hyperlink" Target="http://r20.rs6.net/tn.jsp?f=001JRJ39BfYSgZ7zd9w4ka1liPJrF0XxuGJAb3hEs5kCVnRr90Q3vbDqAOD_tI0p2cEovd4cI9t3C0Bi4hGWtNA3mj6ffqt1zJEjwsW7duX25OxRBsIxVPpaPp17dsG0jnSSwG7bzgCNUeVIKyMOPvpC2C1X3eoVIAlfl2LPLO_S7EWo2QhW-titztf9o7_YSb1FLdZ82czlI6YRJ0dRxBmrZQ8ot_W58R3eBRw6juB0jGjGO8-oXxu_0rHqKp517eb6bBvxnAwqFk=&amp;c=juYMG_n3Z4sTQ67-F-k3ik5imtih_yCYLqwgiiqtSaNKliE6zwBvbQ==&amp;ch=4C3uzgRQE1CrE7V7dzm2k86neVbkYiUMfzsENPW9Z6_tiNVJfupHSA==" TargetMode="External"/><Relationship Id="rId36" Type="http://schemas.openxmlformats.org/officeDocument/2006/relationships/hyperlink" Target="http://r20.rs6.net/tn.jsp?f=001JRJ39BfYSgZ7zd9w4ka1liPJrF0XxuGJAb3hEs5kCVnRr90Q3vbDqAOD_tI0p2cENy6npriSSkPRPsf78lR5wR-oyF6lba5w4FJgym1jUX6Dr7DtS0HQQQzdn7Y_P5sp1MhpVyoHHxuPf_VlW6OhbITr2ltLpBWwJBdYWo8BB0mFezX_BGORSnAE3ZGqBVFIkaQGpFX1dVA4H0BUjxIe3vJODu129aro269aP0JxIW-VUle7itK8VWPGH5tQwUhzdjPNwimLHp2xFa7CmFrbHGhH5Bhh14Tmm9TRXv5MrBbA7fa2GpGugg==&amp;c=juYMG_n3Z4sTQ67-F-k3ik5imtih_yCYLqwgiiqtSaNKliE6zwBvbQ==&amp;ch=4C3uzgRQE1CrE7V7dzm2k86neVbkYiUMfzsENPW9Z6_tiNVJfupHSA==" TargetMode="External"/><Relationship Id="rId49" Type="http://schemas.openxmlformats.org/officeDocument/2006/relationships/hyperlink" Target="http://r20.rs6.net/tn.jsp?f=001JRJ39BfYSgZ7zd9w4ka1liPJrF0XxuGJAb3hEs5kCVnRr90Q3vbDqAOD_tI0p2cEWguBh5DGCFFQRGReKOetJu2afx51qt4kmlskg5amMciFY3rrDJXVi1OrADXYa6zUspAcfkEakNcM5AFFmFZFPKc9OfREh57pYspM7yFWaXwa9_On7qDf9H5w38U8ECiC0EBhUwXbP30U5_V-JThMsOWSTwf_8E3AHE6F5hvT4BD-uP_li83Yr03_ixf80ErIKPt3Ar_OfakwyWGxStFvHwiFBaAM1Tp8eJxl030o5HEU_feL4d57b0yzGIbEgKsBKj_R-M0k3SzgVTpgSgQQwJEszVg8mYzg&amp;c=juYMG_n3Z4sTQ67-F-k3ik5imtih_yCYLqwgiiqtSaNKliE6zwBvbQ==&amp;ch=4C3uzgRQE1CrE7V7dzm2k86neVbkYiUMfzsENPW9Z6_tiNVJfupHSA==" TargetMode="External"/><Relationship Id="rId57" Type="http://schemas.openxmlformats.org/officeDocument/2006/relationships/hyperlink" Target="http://r20.rs6.net/tn.jsp?f=001JRJ39BfYSgZ7zd9w4ka1liPJrF0XxuGJAb3hEs5kCVnRr90Q3vbDqAOD_tI0p2cEav57TJKp5QC_cm4kYCeUlrO9m9P3m0P3o-WRAO6efJi_oBEQaP5ZBCYXpbPfQt4O7sSEKOl-NJWL3KPxBEnj6b6rbhVFd5n4HDLheY_MlAkE8Jl0I0AsQUgdf7kr1-v2XZ0dPTr8ZHDNphyR48anPg7wkJZp7P19g9LNdNb4DbTBXk6I1HiV8NZMKXyFhy5Y&amp;c=juYMG_n3Z4sTQ67-F-k3ik5imtih_yCYLqwgiiqtSaNKliE6zwBvbQ==&amp;ch=4C3uzgRQE1CrE7V7dzm2k86neVbkYiUMfzsENPW9Z6_tiNVJfupHSA==" TargetMode="External"/><Relationship Id="rId106" Type="http://schemas.openxmlformats.org/officeDocument/2006/relationships/hyperlink" Target="http://r20.rs6.net/tn.jsp?f=001JRJ39BfYSgZ7zd9w4ka1liPJrF0XxuGJAb3hEs5kCVnRr90Q3vbDqIxB0hnvq-sOeBKCeHc4oXDnvE1dtw-RJZVPj-3uzrnWvFlWurKTW1aQkcJ3OYfK-7hOT8q5QystXubd4ciCgzIF_tVtWPsw83ff2Kdtpezzv356Hvi0IQVmkbXUfqaL1sYqdCJJ0nGCS1rYdqS16ZU=&amp;c=juYMG_n3Z4sTQ67-F-k3ik5imtih_yCYLqwgiiqtSaNKliE6zwBvbQ==&amp;ch=4C3uzgRQE1CrE7V7dzm2k86neVbkYiUMfzsENPW9Z6_tiNVJfupHSA==" TargetMode="External"/><Relationship Id="rId114" Type="http://schemas.openxmlformats.org/officeDocument/2006/relationships/hyperlink" Target="http://r20.rs6.net/tn.jsp?f=001JRJ39BfYSgZ7zd9w4ka1liPJrF0XxuGJAb3hEs5kCVnRr90Q3vbDqJn5lc6y8ufwkZXY8OKG2Xzh1zc3BIdfKI6-_PRoF61zdLU7Xr_EGzGpueZPLLGWA8GuSs-6w3p04iLzRv28GFvyaTgvs-NZ-vcjt9S3zjpKSQVAF7n1vm0cDU9TKgelHI4djHvzmxjliR-8LjQ9VV9O1XBLP3u-L0xBl4aAsmqx&amp;c=juYMG_n3Z4sTQ67-F-k3ik5imtih_yCYLqwgiiqtSaNKliE6zwBvbQ==&amp;ch=4C3uzgRQE1CrE7V7dzm2k86neVbkYiUMfzsENPW9Z6_tiNVJfupHSA==" TargetMode="External"/><Relationship Id="rId119" Type="http://schemas.openxmlformats.org/officeDocument/2006/relationships/hyperlink" Target="http://r20.rs6.net/tn.jsp?f=001JRJ39BfYSgZ7zd9w4ka1liPJrF0XxuGJAb3hEs5kCVnRr90Q3vbDqJ06dZZaRFXRVql_MxtcuVc4IazZs0ZD1xuWL9VQ4ALiCVjR5udrAqxS6NrzSCoXNzuhixQwUS3xrv6vPSslYb4AdC_GPJPaXtXNx-NxPxKSyorsjz5Qz0c=&amp;c=juYMG_n3Z4sTQ67-F-k3ik5imtih_yCYLqwgiiqtSaNKliE6zwBvbQ==&amp;ch=4C3uzgRQE1CrE7V7dzm2k86neVbkYiUMfzsENPW9Z6_tiNVJfupHSA==" TargetMode="External"/><Relationship Id="rId127" Type="http://schemas.openxmlformats.org/officeDocument/2006/relationships/image" Target="media/image27.gif"/><Relationship Id="rId10" Type="http://schemas.openxmlformats.org/officeDocument/2006/relationships/image" Target="media/image6.png"/><Relationship Id="rId31" Type="http://schemas.openxmlformats.org/officeDocument/2006/relationships/hyperlink" Target="http://r20.rs6.net/tn.jsp?f=001JRJ39BfYSgZ7zd9w4ka1liPJrF0XxuGJAb3hEs5kCVnRr90Q3vbDqAOD_tI0p2cEqoUZBfTsfas5f8F8KRLurIizVrVdrliP7csQexb9bKEBDYtmaePDvXzc7AGZ7vqv0O23Tdv-N7CaUIf5_m5X3TXXBHGqZW-xHOku_zVWBZWz41K1F1aOaGEW5cj9GxqbU33azrscK77GN5R49VsR41X6vTOUUbIwaLrCIZ5x8e3D4f-E1ACKMJ08DN1V5xG-ZlDfwCrzHF5TJjRx1zZfjaWbh3mWkHS_&amp;c=juYMG_n3Z4sTQ67-F-k3ik5imtih_yCYLqwgiiqtSaNKliE6zwBvbQ==&amp;ch=4C3uzgRQE1CrE7V7dzm2k86neVbkYiUMfzsENPW9Z6_tiNVJfupHSA==" TargetMode="External"/><Relationship Id="rId44" Type="http://schemas.openxmlformats.org/officeDocument/2006/relationships/hyperlink" Target="http://r20.rs6.net/tn.jsp?f=001JRJ39BfYSgZ7zd9w4ka1liPJrF0XxuGJAb3hEs5kCVnRr90Q3vbDqAOD_tI0p2cEJx_7IwV6VrhsWxowt2EU1KzkAXII2HUIis2IvHo44sXWJl25ndm5JrXKXkfEF-cFpy5xFuv79sny1ZFR5tSiImL6xUIPwe9_0EMGOx0EQUIiRkMSlBuPrlCkXAS11x5CuvziraHrG5ta6kakj0Nyk37SM4UzuneRQdoqf63pe3O_cyoOggCicIGsgGNamfZtp72mog-wvqhtHff12stJSIhDAumPstBG&amp;c=juYMG_n3Z4sTQ67-F-k3ik5imtih_yCYLqwgiiqtSaNKliE6zwBvbQ==&amp;ch=4C3uzgRQE1CrE7V7dzm2k86neVbkYiUMfzsENPW9Z6_tiNVJfupHSA==" TargetMode="External"/><Relationship Id="rId52" Type="http://schemas.openxmlformats.org/officeDocument/2006/relationships/hyperlink" Target="http://r20.rs6.net/tn.jsp?f=001JRJ39BfYSgZ7zd9w4ka1liPJrF0XxuGJAb3hEs5kCVnRr90Q3vbDqAOD_tI0p2cEe61mJDLbNbFIT1QdrxdwOztAEZHPXcrttTl-fV1YxKb-6NNjOfR85XwuGjOzS9eGWZM1srC9WMJk3nFY_DoH_xuwaoMWwXoHqb_BeDAWu9HJ9Gtka00jJWvIMXMozTJgyQTyYVGtbSbeK1gDQRIJYGTwNteTZECPA_eVuMUBZBLdRrvDT00RucR6kQt-E9Sb1lQsj9TRQ_96Kdn5qi-kDyNs-Lks-g9Fl5kM_NJ7p4uVrhaieTV3fQ==&amp;c=juYMG_n3Z4sTQ67-F-k3ik5imtih_yCYLqwgiiqtSaNKliE6zwBvbQ==&amp;ch=4C3uzgRQE1CrE7V7dzm2k86neVbkYiUMfzsENPW9Z6_tiNVJfupHSA==" TargetMode="External"/><Relationship Id="rId60" Type="http://schemas.openxmlformats.org/officeDocument/2006/relationships/hyperlink" Target="http://r20.rs6.net/tn.jsp?f=001JRJ39BfYSgZ7zd9w4ka1liPJrF0XxuGJAb3hEs5kCVnRr90Q3vbDqAOD_tI0p2cEK3o7PI-c-_VPyOmPFdtxTFCtySOppgTzRbeE0DEgpy_o7H0pw5s3T9veWoUyy2425g8XomSPqZhlRMNGcAACxnLAplKLZ_RWPyHErmm12-IUxPsr9bT4yXdyxAdz7OBxLig8M-s3qx1UnJevdaK4u5na5jbvuvhr387ltDvP4ZBg2L7oR3dGSQ==&amp;c=juYMG_n3Z4sTQ67-F-k3ik5imtih_yCYLqwgiiqtSaNKliE6zwBvbQ==&amp;ch=4C3uzgRQE1CrE7V7dzm2k86neVbkYiUMfzsENPW9Z6_tiNVJfupHSA==" TargetMode="External"/><Relationship Id="rId65" Type="http://schemas.openxmlformats.org/officeDocument/2006/relationships/hyperlink" Target="http://r20.rs6.net/tn.jsp?f=001JRJ39BfYSgZ7zd9w4ka1liPJrF0XxuGJAb3hEs5kCVnRr90Q3vbDqAOD_tI0p2cEMCztEla8E1cjHp2iE9hbhPM2hEX2-NpcdFntpeMZ-4y6ILbDEt8jLKI2KLP6Ee8Ds8Vgal2tiW6Vkm3AcTVTzhc8p0DHQjOPAvY7fE1hk5PP25NWlHUnugXklChElYYZh8SxT447AJiobymVPGQUVfZN0kJFLhp6EcvPULhsk8JMaN69ZHEwM-0ej5evSj41_3SqJGGi2N8=&amp;c=juYMG_n3Z4sTQ67-F-k3ik5imtih_yCYLqwgiiqtSaNKliE6zwBvbQ==&amp;ch=4C3uzgRQE1CrE7V7dzm2k86neVbkYiUMfzsENPW9Z6_tiNVJfupHSA==" TargetMode="External"/><Relationship Id="rId73" Type="http://schemas.openxmlformats.org/officeDocument/2006/relationships/hyperlink" Target="http://r20.rs6.net/tn.jsp?f=001JRJ39BfYSgZ7zd9w4ka1liPJrF0XxuGJAb3hEs5kCVnRr90Q3vbDqAOD_tI0p2cE-dH-sCOgDpVma40IqFUhoG23mdrMcYU1pxZ5arhpfZZqbHWvXx-Q6lhw5ZH4m5bIEuiqsDBL8RsQQRDk4fNaVOhgKC_vBOrkSuvaZJD8ePieLUXlsL89tUsf8WHHBfgnb_xdz1IyqUbqRULVtQSMfUvX1GFNyDZCkNND55iFedE70zfmidPeRcBHVIiN_o7QasC8bcX18s7lHivauqxmFkeNNKn301-k&amp;c=juYMG_n3Z4sTQ67-F-k3ik5imtih_yCYLqwgiiqtSaNKliE6zwBvbQ==&amp;ch=4C3uzgRQE1CrE7V7dzm2k86neVbkYiUMfzsENPW9Z6_tiNVJfupHSA==" TargetMode="External"/><Relationship Id="rId78" Type="http://schemas.openxmlformats.org/officeDocument/2006/relationships/hyperlink" Target="http://r20.rs6.net/tn.jsp?f=001JRJ39BfYSgZ7zd9w4ka1liPJrF0XxuGJAb3hEs5kCVnRr90Q3vbDqAOD_tI0p2cEjdAuCxxTpcD69aOoUCz97kIHHYlKjaW1CH8nFkGJrlNOFyW6DsQip8cKS6xtRfQSz7SKOOwok_O_W8TJR7uyJiRQ8xbglHZZtTprLddQuNdTBniiv4ThcUOxIgZ2j5ZmtIJ_qFGYFg37jCqAuYuMtetWWuomAfoX1ntzWm-_3DTEcWgIRO5F_Tc3xja0ipC90vEORQJp_uM=&amp;c=juYMG_n3Z4sTQ67-F-k3ik5imtih_yCYLqwgiiqtSaNKliE6zwBvbQ==&amp;ch=4C3uzgRQE1CrE7V7dzm2k86neVbkYiUMfzsENPW9Z6_tiNVJfupHSA==" TargetMode="External"/><Relationship Id="rId81" Type="http://schemas.openxmlformats.org/officeDocument/2006/relationships/hyperlink" Target="http://r20.rs6.net/tn.jsp?f=001JRJ39BfYSgZ7zd9w4ka1liPJrF0XxuGJAb3hEs5kCVnRr90Q3vbDqAOD_tI0p2cEUitpFEl1-c-zR2wwW6AySto_Gj1GNzepfrAQbpPgJ4W6ZrQPUN992wULRBgAfCz-QU9BRzr-APzvCPpWkXZH3oxbHZA-LDFCB6P9eZxVFfBNYJYf7zjtrhKkZgVjph77aXOgkpdIo_jEK_1el-vOcqwAf8pzmFod-479NMUQ5Y6FINLe6srW8OdxCNnC-vrL_qy5nm_zyB57WnyWwLlvTibPlpBd3-PYdUOmLBJGH_s_SEIgFepOVmIONfWxs2JStT_lHQKSPxQ=&amp;c=juYMG_n3Z4sTQ67-F-k3ik5imtih_yCYLqwgiiqtSaNKliE6zwBvbQ==&amp;ch=4C3uzgRQE1CrE7V7dzm2k86neVbkYiUMfzsENPW9Z6_tiNVJfupHSA==" TargetMode="External"/><Relationship Id="rId86" Type="http://schemas.openxmlformats.org/officeDocument/2006/relationships/hyperlink" Target="http://r20.rs6.net/tn.jsp?f=001JRJ39BfYSgZ7zd9w4ka1liPJrF0XxuGJAb3hEs5kCVnRr90Q3vbDqAOD_tI0p2cEo5nLx1ttYtghosgiRyJlaVinz40ekvKnCS5judicKEICm0SOks4FsghKWWKCdxm0tmuue1j23w5NtT07mjWWtnnio0Fir868DFfLZ6U-s74O7f9Knj7OW2oP1QBdnVjUFNaR-4C_VxQ7T_n4TmWR844rpQ1kuAA1Mnr6ikgs-fw=&amp;c=juYMG_n3Z4sTQ67-F-k3ik5imtih_yCYLqwgiiqtSaNKliE6zwBvbQ==&amp;ch=4C3uzgRQE1CrE7V7dzm2k86neVbkYiUMfzsENPW9Z6_tiNVJfupHSA==" TargetMode="External"/><Relationship Id="rId94" Type="http://schemas.openxmlformats.org/officeDocument/2006/relationships/hyperlink" Target="http://r20.rs6.net/tn.jsp?f=001JRJ39BfYSgZ7zd9w4ka1liPJrF0XxuGJAb3hEs5kCVnRr90Q3vbDqGnjYh6W6aX5zmMc78n5tigIM09O-cu55CFnL2hvb1QJJistwlX6VWzCnHRvcFpRtSYoxwtAVf1qXnelH6OWLMCL0kkbZSdyXpgLXN2RISHhTkkakCX5PQVpa74FhdqfOivjNykmLOYY_Bt3pbLzFDsmRmNW4tlKmMqgPpA7IFbdFMiEGIJgj2BO5FQgFwcEDgxRZY4TIYZnZEbmwx8aIcvBVVRiSfBj-Ij4FjopIXoe&amp;c=juYMG_n3Z4sTQ67-F-k3ik5imtih_yCYLqwgiiqtSaNKliE6zwBvbQ==&amp;ch=4C3uzgRQE1CrE7V7dzm2k86neVbkYiUMfzsENPW9Z6_tiNVJfupHSA==" TargetMode="External"/><Relationship Id="rId99" Type="http://schemas.openxmlformats.org/officeDocument/2006/relationships/hyperlink" Target="http://r20.rs6.net/tn.jsp?f=001JRJ39BfYSgZ7zd9w4ka1liPJrF0XxuGJAb3hEs5kCVnRr90Q3vbDqAOD_tI0p2cEOGfgF9T88caDf-roZ8DEFkTEGHSlXSIftGhRv_vSSJKLqttr-pzgk41r6DBt3UY8cQ4L2-HxZp1AUZpTytFxHBw1bacLSyaBiLbD6Tx1Nrz640Yz1jyr8KlWpEXulkNC35rL-Etosu3AzK9kHZ4MfZQ_FaLgPqCorjqOKrnyhuXOxsJO71KIbf36Gse16GLFFMg5H4t9StmLN8e6Z_i9D-iA4spYeP5m&amp;c=juYMG_n3Z4sTQ67-F-k3ik5imtih_yCYLqwgiiqtSaNKliE6zwBvbQ==&amp;ch=4C3uzgRQE1CrE7V7dzm2k86neVbkYiUMfzsENPW9Z6_tiNVJfupHSA==" TargetMode="External"/><Relationship Id="rId101" Type="http://schemas.openxmlformats.org/officeDocument/2006/relationships/hyperlink" Target="http://r20.rs6.net/tn.jsp?f=001JRJ39BfYSgZ7zd9w4ka1liPJrF0XxuGJAb3hEs5kCVnRr90Q3vbDqAOD_tI0p2cEeZ-gHeC-_Cbo0WhguLwOgoWE2CTR_a2RkDWqK4a9J65MxzFN3HA7LQkjoxeSiXBci3_M4BoWwLmmaUeUU9nJyFwlqtvn19IjEXvDu0MjGXyxbIOx-u5MhnXbNtRJKM9Dhf_xEzE1p7jI5sNjlBpS5DtSUUVWM6Gfo-qHyRP18TwDt5ciwitz6cTofV3ShqlxQK7GPqSzkJk=&amp;c=juYMG_n3Z4sTQ67-F-k3ik5imtih_yCYLqwgiiqtSaNKliE6zwBvbQ==&amp;ch=4C3uzgRQE1CrE7V7dzm2k86neVbkYiUMfzsENPW9Z6_tiNVJfupHSA==" TargetMode="External"/><Relationship Id="rId122" Type="http://schemas.openxmlformats.org/officeDocument/2006/relationships/image" Target="media/image26.jpeg"/><Relationship Id="rId130" Type="http://schemas.openxmlformats.org/officeDocument/2006/relationships/hyperlink" Target="http://r20.rs6.net/tn.jsp?f=001JRJ39BfYSgZ7zd9w4ka1liPJrF0XxuGJAb3hEs5kCVnRr90Q3vbDqJ06dZZaRFXRY2_4HYnKdPBG7IUewwzIuc_2ITToEyFaWOoM4BJ73S27C5uMd2YFdIs9dG_8Iz3qgj4FGpsDq0m5oyq1k8JBk_hWZya9z31pFFPHfokIpxpzIpNmnxI03g==&amp;c=juYMG_n3Z4sTQ67-F-k3ik5imtih_yCYLqwgiiqtSaNKliE6zwBvbQ==&amp;ch=4C3uzgRQE1CrE7V7dzm2k86neVbkYiUMfzsENPW9Z6_tiNVJfupHSA==" TargetMode="External"/><Relationship Id="rId135"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JRJ39BfYSgZ7zd9w4ka1liPJrF0XxuGJAb3hEs5kCVnRr90Q3vbDqAOD_tI0p2cEGj9_pMxouLBhABoyK_MoeFSu9UrhVg8bl455a02CnD1PX2Bjox1wCpAcnf_18wK3OJozHD45Z54K5yV3NcEBZvsdfcTVprQOpcL46j_33FnTeMxKiG7PLlB-BESsNDIhtcuM7fKNOwWOAtEI8p_fCHrWJiUfVKYuYfDR90uiGk0caq--CzdbMANRIqFnWtlUW-FvzChaauYJJfgXe8CPFY3OZLfhXYEdEGTkFknTkKCNzoUgmrsiUQ==&amp;c=juYMG_n3Z4sTQ67-F-k3ik5imtih_yCYLqwgiiqtSaNKliE6zwBvbQ==&amp;ch=4C3uzgRQE1CrE7V7dzm2k86neVbkYiUMfzsENPW9Z6_tiNVJfupHSA==" TargetMode="External"/><Relationship Id="rId109" Type="http://schemas.openxmlformats.org/officeDocument/2006/relationships/image" Target="media/image23.jpeg"/><Relationship Id="rId34" Type="http://schemas.openxmlformats.org/officeDocument/2006/relationships/hyperlink" Target="http://r20.rs6.net/tn.jsp?f=001JRJ39BfYSgZ7zd9w4ka1liPJrF0XxuGJAb3hEs5kCVnRr90Q3vbDqAOD_tI0p2cERHmGwZ5HujJLB_dxO6mNyvKvrQd2Pw_iakY8hNsHBge2Y3xlvhm8FevzbZvMHc7WmURIy83hGw4-aI7lH3YKJAXnNgsW-9EnXb2KhmyuwZqVbWOwXro1_IQS5IMvGQEScNOwyfSaLcV8u78fjXupCbVl0u8EI9-n22bXn25b2LfkzXz8LIiiyVIiS8SvtLVPgleyYNVVJ0Z1DZAHLJD137DtY9sW2XzylPMObPezVbuBPeswgNk_nQ==&amp;c=juYMG_n3Z4sTQ67-F-k3ik5imtih_yCYLqwgiiqtSaNKliE6zwBvbQ==&amp;ch=4C3uzgRQE1CrE7V7dzm2k86neVbkYiUMfzsENPW9Z6_tiNVJfupHSA==" TargetMode="External"/><Relationship Id="rId50" Type="http://schemas.openxmlformats.org/officeDocument/2006/relationships/hyperlink" Target="http://r20.rs6.net/tn.jsp?f=001JRJ39BfYSgZ7zd9w4ka1liPJrF0XxuGJAb3hEs5kCVnRr90Q3vbDqAOD_tI0p2cEg5-1z5LmTXwS_98mrBsOYNQo_GNbJkwaAOUuQZmmmTENIqVCpN_jPnwB5YNQSxLAXfFs7v6DUzhvn_k8RTbbMHL41I2Y_7KNP4eTJFrNlZzt5kuYQIs5-QIYyz3c5cchUyWhejMXOdPJP4TqpvyM_dlx1pVmlOLQpfpqsCiF5DEoV3niT6SGK2LQVvS-s4VasxwyTQOUdN9qKC9lqSrzsO9RiZqojHqn&amp;c=juYMG_n3Z4sTQ67-F-k3ik5imtih_yCYLqwgiiqtSaNKliE6zwBvbQ==&amp;ch=4C3uzgRQE1CrE7V7dzm2k86neVbkYiUMfzsENPW9Z6_tiNVJfupHSA==" TargetMode="External"/><Relationship Id="rId55" Type="http://schemas.openxmlformats.org/officeDocument/2006/relationships/hyperlink" Target="http://r20.rs6.net/tn.jsp?f=001JRJ39BfYSgZ7zd9w4ka1liPJrF0XxuGJAb3hEs5kCVnRr90Q3vbDqAOD_tI0p2cEmvk6N0hWZc7dSiNDhpgj4BzIlS6kCYvuGg8pK4Lo-m9CyYndQAhN4kZEfTj2BlmJQiXHhl0QSAvTw00LgVLYOvkP_ulHnDNGLl85jqw6tGYHOEQjc94iOO8t1mjlzS3EAaTmnEWyokvHc_v2rTE0FUVodkxOdxGTKlmi-LVqzs_Hptre-Whqwof_g_KilVdT&amp;c=juYMG_n3Z4sTQ67-F-k3ik5imtih_yCYLqwgiiqtSaNKliE6zwBvbQ==&amp;ch=4C3uzgRQE1CrE7V7dzm2k86neVbkYiUMfzsENPW9Z6_tiNVJfupHSA==" TargetMode="External"/><Relationship Id="rId76" Type="http://schemas.openxmlformats.org/officeDocument/2006/relationships/hyperlink" Target="http://r20.rs6.net/tn.jsp?f=001JRJ39BfYSgZ7zd9w4ka1liPJrF0XxuGJAb3hEs5kCVnRr90Q3vbDqAOD_tI0p2cEgXJQqoBrQDk5hHhov5G7tWYN1XtV1GpfBYlgfZbMkOfhPC1GUuXYzfyIgpoYRwQwtL0YNo9LVNyFjb_fqOy5DXGPXmIXlmD2mmroDBk0yoMx-tT85sRHZR6YxGPELYranenhJmAIZm54dRBFDORwK1M2-sgoA7z5xoh1P90epYxQmr-VHrfrNHZruqrHHF3-58F3BTkDmcE=&amp;c=juYMG_n3Z4sTQ67-F-k3ik5imtih_yCYLqwgiiqtSaNKliE6zwBvbQ==&amp;ch=4C3uzgRQE1CrE7V7dzm2k86neVbkYiUMfzsENPW9Z6_tiNVJfupHSA==" TargetMode="External"/><Relationship Id="rId97" Type="http://schemas.openxmlformats.org/officeDocument/2006/relationships/hyperlink" Target="http://r20.rs6.net/tn.jsp?f=001JRJ39BfYSgZ7zd9w4ka1liPJrF0XxuGJAb3hEs5kCVnRr90Q3vbDqOSxPUpDJh9CaGOB3FG_4_rk1DIqBK1IFVd1sw3dYHADdOVU2cK6xvQ2ibfeY5Gx_oKB5bmw5XnGx9uF-6xUYl8ZlYJq4fifMgvUwsFj7K4GwBMbIKIwYByJedl4wh-QpWRc77K1DOPQn6rw880n1bfxPuGsE8VUY-iApWSHaDKVJTbKOmKkGXyq2mijmqSSNQ==&amp;c=juYMG_n3Z4sTQ67-F-k3ik5imtih_yCYLqwgiiqtSaNKliE6zwBvbQ==&amp;ch=4C3uzgRQE1CrE7V7dzm2k86neVbkYiUMfzsENPW9Z6_tiNVJfupHSA==" TargetMode="External"/><Relationship Id="rId104" Type="http://schemas.openxmlformats.org/officeDocument/2006/relationships/image" Target="media/image21.jpeg"/><Relationship Id="rId120" Type="http://schemas.openxmlformats.org/officeDocument/2006/relationships/hyperlink" Target="http://r20.rs6.net/tn.jsp?f=001JRJ39BfYSgZ7zd9w4ka1liPJrF0XxuGJAb3hEs5kCVnRr90Q3vbDqJ06dZZaRFXRiIH3FFkivcbDbeqb59gA9Rrm9euF9Kd9UkVQAG2XpjYQklzdcGF8UO2vDWjS3LpzA08e4T_Gtd9A7IwDYyupilskPjR3xTSHe7p22tezdfU=&amp;c=juYMG_n3Z4sTQ67-F-k3ik5imtih_yCYLqwgiiqtSaNKliE6zwBvbQ==&amp;ch=4C3uzgRQE1CrE7V7dzm2k86neVbkYiUMfzsENPW9Z6_tiNVJfupHSA==" TargetMode="External"/><Relationship Id="rId125" Type="http://schemas.openxmlformats.org/officeDocument/2006/relationships/hyperlink" Target="http://r20.rs6.net/tn.jsp?f=001JRJ39BfYSgZ7zd9w4ka1liPJrF0XxuGJAb3hEs5kCVnRr90Q3vbDqAOD_tI0p2cEFR_KYabkwPxbcmN_JLNfELmMZV5tu100a1V8Guj3P-I8VgTcyoaAhhp6x3CwZ3usN27v8wpsxOIM65BPRU2iwUlnzrjpZjMvhHO3afuVBiaY6En00scNthkfKXWrMKmr5tZD5qpgsPIsJVIxkZh6mw==&amp;c=juYMG_n3Z4sTQ67-F-k3ik5imtih_yCYLqwgiiqtSaNKliE6zwBvbQ==&amp;ch=4C3uzgRQE1CrE7V7dzm2k86neVbkYiUMfzsENPW9Z6_tiNVJfupHSA==" TargetMode="External"/><Relationship Id="rId141"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http://r20.rs6.net/tn.jsp?f=001JRJ39BfYSgZ7zd9w4ka1liPJrF0XxuGJAb3hEs5kCVnRr90Q3vbDqAOD_tI0p2cE8ryXT_BPt5VbIZaivCf-R7RmT_t0YMEK-T6a1AzC-fZGhwSzrc1gRB3RTUOzuy6ToyA338qrpaH6fv0ASPHwGlxTEapFMfxD7FMpTpizKd63au92dYPIxkiQeaaJB6Jo-CErJ4EPCEmPY_0cFrwMI04W56PbG7BIqnqCRUYm7x9aEcsUjZjH-A==&amp;c=juYMG_n3Z4sTQ67-F-k3ik5imtih_yCYLqwgiiqtSaNKliE6zwBvbQ==&amp;ch=4C3uzgRQE1CrE7V7dzm2k86neVbkYiUMfzsENPW9Z6_tiNVJfupHSA==" TargetMode="External"/><Relationship Id="rId92" Type="http://schemas.openxmlformats.org/officeDocument/2006/relationships/hyperlink" Target="http://r20.rs6.net/tn.jsp?f=001JRJ39BfYSgZ7zd9w4ka1liPJrF0XxuGJAb3hEs5kCVnRr90Q3vbDqAOD_tI0p2cE7RAOTSW73rrsfQekKV5G5OriJKJiVlPZ97XAGowlHy3AQ5xZwOCyuB00oUPvDAhZiVzEnYJ432wd4RqUNJh_avXmtXkIkOn4JzNPhTDkRFGgu1vbh-JB9HnEHg1wczTwaMPF-joimqqAWXZip9M_Gj1dTV0bf9SLin08z6Ppu_IgJMxAMJtzX5BomhwcLYNAETLlipjzm_V4C811Pnzfr_gaV9562tX3nq18SytaUDuVFYQoBCFn9Q==&amp;c=juYMG_n3Z4sTQ67-F-k3ik5imtih_yCYLqwgiiqtSaNKliE6zwBvbQ==&amp;ch=4C3uzgRQE1CrE7V7dzm2k86neVbkYiUMfzsENPW9Z6_tiNVJfupHSA==" TargetMode="External"/><Relationship Id="rId2" Type="http://schemas.openxmlformats.org/officeDocument/2006/relationships/styles" Target="styles.xml"/><Relationship Id="rId29" Type="http://schemas.openxmlformats.org/officeDocument/2006/relationships/hyperlink" Target="http://r20.rs6.net/tn.jsp?f=001JRJ39BfYSgZ7zd9w4ka1liPJrF0XxuGJAb3hEs5kCVnRr90Q3vbDqAOD_tI0p2cEdQs86EF4uK6q4VOuw_Y97emEH4jB-5Eq1tmxJdqt-j_UmfbcHhYh4Ph_mr5bwAq4uLYylLiNlS4mAB9T1Xpx2TkCcoDZjixG4d48SeN-gydmVbOhxf9O0uVlercLV3BpkDQGvAEIq1OBm18KhynBc7p9NOn3JjF-2b6b8PS3xPGEhyPKHeRMEw==&amp;c=juYMG_n3Z4sTQ67-F-k3ik5imtih_yCYLqwgiiqtSaNKliE6zwBvbQ==&amp;ch=4C3uzgRQE1CrE7V7dzm2k86neVbkYiUMfzsENPW9Z6_tiNVJfupHSA==" TargetMode="External"/><Relationship Id="rId24" Type="http://schemas.openxmlformats.org/officeDocument/2006/relationships/hyperlink" Target="http://r20.rs6.net/tn.jsp?f=001JRJ39BfYSgZ7zd9w4ka1liPJrF0XxuGJAb3hEs5kCVnRr90Q3vbDqAOD_tI0p2cEb_2HWflaNIo8FGVrsjM1UoI4bvjI5yVNPaaiPnlPmkaHgr_yNpys2dhMLnwJZmDLFERrNoCDEp4xKyYzeuegNdhA0Ub9w03kNbIk4ZYzUx2E0jw6DiCOlZtGEKbAvVC_zd19qO0vjNSDsYga8HnmLpV5zPhHlGyyDd-N_FSjEyoxq-9T0gHhhZ0EV_W3w1K0rwF8BQW9Q7TuViMSff50kQ==&amp;c=juYMG_n3Z4sTQ67-F-k3ik5imtih_yCYLqwgiiqtSaNKliE6zwBvbQ==&amp;ch=4C3uzgRQE1CrE7V7dzm2k86neVbkYiUMfzsENPW9Z6_tiNVJfupHSA==" TargetMode="External"/><Relationship Id="rId40" Type="http://schemas.openxmlformats.org/officeDocument/2006/relationships/hyperlink" Target="http://r20.rs6.net/tn.jsp?f=001JRJ39BfYSgZ7zd9w4ka1liPJrF0XxuGJAb3hEs5kCVnRr90Q3vbDqAOD_tI0p2cEo4RqEMIeLEs_rhcPUfHE7a0lJHSmYqSZQl3Y6pGW2S0-hseH8bxGmUWdGxVIkOhSbZX_Nsuku9KUN8aJ5F8AzA-uASQYQycw2EhpEMAkBcGgtHNBplnyW1fZffBymQRdub8YPETkitLPW8f_cU1yMR8eQ_ydPAf8O16SkCCtqUn3eaURf5uzJnroe5abgsELEiDz_oae1TE=&amp;c=juYMG_n3Z4sTQ67-F-k3ik5imtih_yCYLqwgiiqtSaNKliE6zwBvbQ==&amp;ch=4C3uzgRQE1CrE7V7dzm2k86neVbkYiUMfzsENPW9Z6_tiNVJfupHSA==" TargetMode="External"/><Relationship Id="rId45" Type="http://schemas.openxmlformats.org/officeDocument/2006/relationships/hyperlink" Target="http://r20.rs6.net/tn.jsp?f=001JRJ39BfYSgZ7zd9w4ka1liPJrF0XxuGJAb3hEs5kCVnRr90Q3vbDqAOD_tI0p2cEIjSRxo_2BlIatHOJzT_2_5m0bSxXY-jxMM1iW-rEo_vI6VCPoJlr32XHWOn8ECXEKTdxehl2_tk34-6dlGpMLIw_YcSIwjXCt8rlpqTjksdwOvVI5SXwKnIBpQzlv0mDMt6YBv8eeu3jgijvRnh-c-n0K900MwzvSe275NonDYHD910QN8-79hzMrDzHttyuRBtHGJ0BoQIf2nLUBJv5kDbxyY9OZrI0&amp;c=juYMG_n3Z4sTQ67-F-k3ik5imtih_yCYLqwgiiqtSaNKliE6zwBvbQ==&amp;ch=4C3uzgRQE1CrE7V7dzm2k86neVbkYiUMfzsENPW9Z6_tiNVJfupHSA==" TargetMode="External"/><Relationship Id="rId66" Type="http://schemas.openxmlformats.org/officeDocument/2006/relationships/hyperlink" Target="http://r20.rs6.net/tn.jsp?f=001JRJ39BfYSgZ7zd9w4ka1liPJrF0XxuGJAb3hEs5kCVnRr90Q3vbDqAOD_tI0p2cEk41gyKsanVp3l1uE_GJkCRTLNmA4bm8TzqWWKAn2igwhUFITFDRiWfyI6-zmFy94ubrfZN4MtfMUTY5zmRIx2QRcEUayQq-DxH9d42za3UsDbjCKpdL0ci1C7MHArnDr8vQmGNqu_n1LerPYxaIelvIAjvUy9VqKd43fvOdyGw5lsVEAq5TdXw==&amp;c=juYMG_n3Z4sTQ67-F-k3ik5imtih_yCYLqwgiiqtSaNKliE6zwBvbQ==&amp;ch=4C3uzgRQE1CrE7V7dzm2k86neVbkYiUMfzsENPW9Z6_tiNVJfupHSA==" TargetMode="External"/><Relationship Id="rId87" Type="http://schemas.openxmlformats.org/officeDocument/2006/relationships/hyperlink" Target="http://r20.rs6.net/tn.jsp?f=001JRJ39BfYSgZ7zd9w4ka1liPJrF0XxuGJAb3hEs5kCVnRr90Q3vbDqAOD_tI0p2cEu10NhVk3hZJhGKDeXfyOh82SX2kYvKyWgThFwQrTt1hBFcb3gP-ItAJfXuzbHH0jtiyWDwsKz6wAZs0rjzhkIMSD66Oh-qGw_XiVfHdX51QOP3O9JAyf_EYFbKJMNhVxOjVnsTriPZI-dEYZsihZNtBcKAm8C9Y36B0BvRPc-4Nh0F2egyq7lKX6OH4g_fv6BUz1gM3JWoQG7ux5-T8K-iHTF0jFENVGgsbPKI5Q1cc=&amp;c=juYMG_n3Z4sTQ67-F-k3ik5imtih_yCYLqwgiiqtSaNKliE6zwBvbQ==&amp;ch=4C3uzgRQE1CrE7V7dzm2k86neVbkYiUMfzsENPW9Z6_tiNVJfupHSA==" TargetMode="External"/><Relationship Id="rId110" Type="http://schemas.openxmlformats.org/officeDocument/2006/relationships/hyperlink" Target="http://r20.rs6.net/tn.jsp?f=001JRJ39BfYSgZ7zd9w4ka1liPJrF0XxuGJAb3hEs5kCVnRr90Q3vbDqJn5lc6y8ufwkZXY8OKG2Xzh1zc3BIdfKI6-_PRoF61zdLU7Xr_EGzGpueZPLLGWA8GuSs-6w3p04iLzRv28GFvyaTgvs-NZ-vcjt9S3zjpKSQVAF7n1vm0cDU9TKgelHI4djHvzmxjliR-8LjQ9VV9O1XBLP3u-L0xBl4aAsmqx&amp;c=juYMG_n3Z4sTQ67-F-k3ik5imtih_yCYLqwgiiqtSaNKliE6zwBvbQ==&amp;ch=4C3uzgRQE1CrE7V7dzm2k86neVbkYiUMfzsENPW9Z6_tiNVJfupHSA==" TargetMode="External"/><Relationship Id="rId115" Type="http://schemas.openxmlformats.org/officeDocument/2006/relationships/hyperlink" Target="http://r20.rs6.net/tn.jsp?f=001JRJ39BfYSgZ7zd9w4ka1liPJrF0XxuGJAb3hEs5kCVnRr90Q3vbDqFrmnV40ZzjveyBuD0BMSdUIy88EQjtZpX6UtjdXrzsE5tvl8LeuRBlQxpXXxNf7nlohxsDcHB4xbBBoSCtU45CD_7vqU4e_ejmdAGBE5WFdxsJfuEK80EA=&amp;c=juYMG_n3Z4sTQ67-F-k3ik5imtih_yCYLqwgiiqtSaNKliE6zwBvbQ==&amp;ch=4C3uzgRQE1CrE7V7dzm2k86neVbkYiUMfzsENPW9Z6_tiNVJfupHSA==" TargetMode="External"/><Relationship Id="rId131" Type="http://schemas.openxmlformats.org/officeDocument/2006/relationships/hyperlink" Target="http://r20.rs6.net/tn.jsp?f=001JRJ39BfYSgZ7zd9w4ka1liPJrF0XxuGJAb3hEs5kCVnRr90Q3vbDqJ06dZZaRFXRH1wP1OZw8Ph3Ux6WIpg27qI6FmQry1OExN_pPArleZLmVeKdxGI7B82Bjl1eidNzV-12UKG4bzxTZ4R9340gTIh2HS56X8UxCAkBAlWLJVRihV3DJY3U-2dMLlaaBCjyyVmzxkAbCuGHQpOZvoGEXw==&amp;c=juYMG_n3Z4sTQ67-F-k3ik5imtih_yCYLqwgiiqtSaNKliE6zwBvbQ==&amp;ch=4C3uzgRQE1CrE7V7dzm2k86neVbkYiUMfzsENPW9Z6_tiNVJfupHSA==" TargetMode="External"/><Relationship Id="rId136" Type="http://schemas.openxmlformats.org/officeDocument/2006/relationships/image" Target="media/image30.png"/><Relationship Id="rId61" Type="http://schemas.openxmlformats.org/officeDocument/2006/relationships/hyperlink" Target="http://r20.rs6.net/tn.jsp?f=001JRJ39BfYSgZ7zd9w4ka1liPJrF0XxuGJAb3hEs5kCVnRr90Q3vbDqAOD_tI0p2cEOgpr_PEBqhB6gkO29RT0aTRDEpyoMRmQv8QoEdu4CI9M7hbX6QWwj1Xx1AlAxDoVgxrku51ohws2BEPzm9M57_V7sp9itrrfG6oqysO6hhQ1gJFoUxQVfOKkvkL5swyQ&amp;c=juYMG_n3Z4sTQ67-F-k3ik5imtih_yCYLqwgiiqtSaNKliE6zwBvbQ==&amp;ch=4C3uzgRQE1CrE7V7dzm2k86neVbkYiUMfzsENPW9Z6_tiNVJfupHSA==" TargetMode="External"/><Relationship Id="rId82" Type="http://schemas.openxmlformats.org/officeDocument/2006/relationships/hyperlink" Target="http://r20.rs6.net/tn.jsp?f=001JRJ39BfYSgZ7zd9w4ka1liPJrF0XxuGJAb3hEs5kCVnRr90Q3vbDqAOD_tI0p2cErPn1_A6JWbit7OZV0wMv-w52eGdRJZ8mJQhkkHSvnAJpOrs3itH4GaLt8rFaSuGMfK-0zHEbAQlTJbKF6cYWnvJOJozmrDQwuTyqtbcS83M6zlXmfqdTbvSY_1gUicjRs_T_cdqG5ZIxNLwpi9MKUNhmYi93vmxSF_nFWPg0_oC13oj2TMD3mLpLgrdncayN8X0XNLZ-RM8=&amp;c=juYMG_n3Z4sTQ67-F-k3ik5imtih_yCYLqwgiiqtSaNKliE6zwBvbQ==&amp;ch=4C3uzgRQE1CrE7V7dzm2k86neVbkYiUMfzsENPW9Z6_tiNVJfupHSA=="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hyperlink" Target="http://r20.rs6.net/tn.jsp?f=001JRJ39BfYSgZ7zd9w4ka1liPJrF0XxuGJAb3hEs5kCVnRr90Q3vbDqAOD_tI0p2cEm40e-oOlVf1L9rNsgWL2YBadNzusdk3IDxuBxkH5M1b4rUFA12jocSEz5uZS-uA15ACDflhajkZXSibmPEEOHAZ0U4hJ8wXpwIH18kxzfveoANUmVUNBVnTYP9EB6oQY5v_ybiPgGAxcjHv668C9ufL3raFWc-ZHox8VDJWG5V5_3wtVKqt811VYflNi6C7KjhKw14msUKXBroXrAP5e1pEGJHWXqcvNSijPcZV_TK8=&amp;c=juYMG_n3Z4sTQ67-F-k3ik5imtih_yCYLqwgiiqtSaNKliE6zwBvbQ==&amp;ch=4C3uzgRQE1CrE7V7dzm2k86neVbkYiUMfzsENPW9Z6_tiNVJfupHSA==" TargetMode="External"/><Relationship Id="rId35" Type="http://schemas.openxmlformats.org/officeDocument/2006/relationships/hyperlink" Target="http://r20.rs6.net/tn.jsp?f=001JRJ39BfYSgZ7zd9w4ka1liPJrF0XxuGJAb3hEs5kCVnRr90Q3vbDqAOD_tI0p2cEyKZ77yAJ5EkXjjTWz72LPkjctP-CvfrhxeHj2C115u8QqH4SA9CjV3DAR7r2F1gLTgfXw_1R8sWC49vEPSnjBTHhAOcAS1d6Y211wyvXpVcrkkujYOKPx8vaNmGW3PM9CEp_ML7pWecVWbP3Xj_XrWiH878hv6dfLEVGpPpMkfJDyUM6hMaPOvqgdA1LHc_hBT79eACbIsvT9YoTxHQkqQ==&amp;c=juYMG_n3Z4sTQ67-F-k3ik5imtih_yCYLqwgiiqtSaNKliE6zwBvbQ==&amp;ch=4C3uzgRQE1CrE7V7dzm2k86neVbkYiUMfzsENPW9Z6_tiNVJfupHSA==" TargetMode="External"/><Relationship Id="rId56" Type="http://schemas.openxmlformats.org/officeDocument/2006/relationships/hyperlink" Target="http://r20.rs6.net/tn.jsp?f=001JRJ39BfYSgZ7zd9w4ka1liPJrF0XxuGJAb3hEs5kCVnRr90Q3vbDqAOD_tI0p2cEyUrNq-2IJzDhmEhVgUrMVNGFosEdpQFjANj3FTxUd6WMhPaU4DzVBJYJfsQaWoDg1y0KBPzZ0o-BVn50b0NBojpET6TAglalUN-XlL12EfU2WnrzPSiLk53k8udWD9__-ngiFC9eBdfhy6zzZFx9-EAbiuJv37KXtaXrR18YkqVNTba2kDHpUEkQye05nC_pkj-F21Ev0TRP0UrotRfzHgDKkWJMMWMzTyVVqI-6W4mD5FvVceK33O0cAT2Y5Rbge7e3PiiPIMp021O1iUrO_cSFDNJB79AR&amp;c=juYMG_n3Z4sTQ67-F-k3ik5imtih_yCYLqwgiiqtSaNKliE6zwBvbQ==&amp;ch=4C3uzgRQE1CrE7V7dzm2k86neVbkYiUMfzsENPW9Z6_tiNVJfupHSA==" TargetMode="External"/><Relationship Id="rId77" Type="http://schemas.openxmlformats.org/officeDocument/2006/relationships/hyperlink" Target="http://r20.rs6.net/tn.jsp?f=001JRJ39BfYSgZ7zd9w4ka1liPJrF0XxuGJAb3hEs5kCVnRr90Q3vbDqAOD_tI0p2cEb_N9KAOdGqIXOnVshrKt-m6C4C3QrII1lDEAx3i5naU9KUMMmIH-vvdYl5Z1_rtHNKO9l77JIC8JemBmBM2VHtlTC_GkSznsZ6k_9nG9f-BLYKKH7OOJLjh9Xe0TvYl9-K9Vs4tbMnZRBHilDazbAG0ykBRc3NjhbXp3USk89UTssAILGVmZrG_OdaCvW4JDwdUfqG2EWSWmqc_76j8clmk3aKZDiIZCJkgiWfHTlHlmlEE6VC2JE99HYM4lC8g8DAmBYFySq_URVz2Iy_cbgw==&amp;c=juYMG_n3Z4sTQ67-F-k3ik5imtih_yCYLqwgiiqtSaNKliE6zwBvbQ==&amp;ch=4C3uzgRQE1CrE7V7dzm2k86neVbkYiUMfzsENPW9Z6_tiNVJfupHSA==" TargetMode="External"/><Relationship Id="rId100" Type="http://schemas.openxmlformats.org/officeDocument/2006/relationships/hyperlink" Target="http://r20.rs6.net/tn.jsp?f=001JRJ39BfYSgZ7zd9w4ka1liPJrF0XxuGJAb3hEs5kCVnRr90Q3vbDqAOD_tI0p2cEInL9rGYin6Z58qyuh0YsyvZ6yr7RHqIZNihajyVTwwmWsOsY2bAImQGcxtRConMjOA5wvfhrdqfozvbWMa6JB5wvmt9DpJbKE5yq9Oxk8n4WpAQTRc1WV8IiTO6ijTqwxCQvRhaaG3fNf5rpu4iITpwB1fe3WB1aXVfKXPL2DU6UAAjG0He1V-hmiI9hsumdTLetPx80DbQp71QqXMs2mi2CMk5NYlNvz0rmn84jhUjCwvK83i4dhg==&amp;c=juYMG_n3Z4sTQ67-F-k3ik5imtih_yCYLqwgiiqtSaNKliE6zwBvbQ==&amp;ch=4C3uzgRQE1CrE7V7dzm2k86neVbkYiUMfzsENPW9Z6_tiNVJfupHSA==" TargetMode="External"/><Relationship Id="rId105" Type="http://schemas.openxmlformats.org/officeDocument/2006/relationships/hyperlink" Target="http://r20.rs6.net/tn.jsp?f=001JRJ39BfYSgZ7zd9w4ka1liPJrF0XxuGJAb3hEs5kCVnRr90Q3vbDqJn5lc6y8ufwkZXY8OKG2Xzh1zc3BIdfKI6-_PRoF61zdLU7Xr_EGzGpueZPLLGWA8GuSs-6w3p04iLzRv28GFvyaTgvs-NZ-vcjt9S3zjpKSQVAF7n1vm0cDU9TKgelHI4djHvzmxjliR-8LjQ9VV9O1XBLP3u-L0xBl4aAsmqx&amp;c=juYMG_n3Z4sTQ67-F-k3ik5imtih_yCYLqwgiiqtSaNKliE6zwBvbQ==&amp;ch=4C3uzgRQE1CrE7V7dzm2k86neVbkYiUMfzsENPW9Z6_tiNVJfupHSA==" TargetMode="External"/><Relationship Id="rId126" Type="http://schemas.openxmlformats.org/officeDocument/2006/relationships/hyperlink" Target="http://ui.constantcontact.com/sa/fwtf.jsp?m=1111272225814&amp;a=1121621008402&amp;ea=rthomas%40bak.r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43</Pages>
  <Words>17836</Words>
  <Characters>101670</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2015-07-10T15:02:00Z</dcterms:created>
  <dcterms:modified xsi:type="dcterms:W3CDTF">2015-07-10T16:12:00Z</dcterms:modified>
</cp:coreProperties>
</file>