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3C2422" w:rsidTr="003C242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3C2422">
              <w:trPr>
                <w:tblCellSpacing w:w="0" w:type="dxa"/>
                <w:jc w:val="center"/>
              </w:trPr>
              <w:tc>
                <w:tcPr>
                  <w:tcW w:w="5000" w:type="pct"/>
                  <w:tcMar>
                    <w:top w:w="0" w:type="dxa"/>
                    <w:left w:w="225" w:type="dxa"/>
                    <w:bottom w:w="105" w:type="dxa"/>
                    <w:right w:w="225" w:type="dxa"/>
                  </w:tcMar>
                  <w:hideMark/>
                </w:tcPr>
                <w:p w:rsidR="003C2422" w:rsidRDefault="003C2422"/>
              </w:tc>
            </w:tr>
            <w:tr w:rsidR="003C2422">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gridCol w:w="9550"/>
                  </w:tblGrid>
                  <w:tr w:rsidR="003C2422">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tblGrid>
                        <w:tr w:rsidR="003C2422">
                          <w:trPr>
                            <w:tblCellSpacing w:w="0" w:type="dxa"/>
                            <w:jc w:val="center"/>
                          </w:trPr>
                          <w:tc>
                            <w:tcPr>
                              <w:tcW w:w="5000" w:type="pct"/>
                              <w:tcMar>
                                <w:top w:w="0" w:type="dxa"/>
                                <w:left w:w="135" w:type="dxa"/>
                                <w:bottom w:w="0" w:type="dxa"/>
                                <w:right w:w="135" w:type="dxa"/>
                              </w:tcMar>
                              <w:vAlign w:val="bottom"/>
                              <w:hideMark/>
                            </w:tcPr>
                            <w:p w:rsidR="003C2422" w:rsidRDefault="003C2422">
                              <w:pPr>
                                <w:rPr>
                                  <w:sz w:val="20"/>
                                  <w:szCs w:val="20"/>
                                </w:rPr>
                              </w:pPr>
                            </w:p>
                          </w:tc>
                        </w:tr>
                      </w:tbl>
                      <w:p w:rsidR="003C2422" w:rsidRDefault="003C2422">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50"/>
                        </w:tblGrid>
                        <w:tr w:rsidR="003C2422">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15"/>
                              </w:tblGrid>
                              <w:tr w:rsidR="003C2422">
                                <w:trPr>
                                  <w:tblCellSpacing w:w="0" w:type="dxa"/>
                                  <w:jc w:val="right"/>
                                </w:trPr>
                                <w:tc>
                                  <w:tcPr>
                                    <w:tcW w:w="0" w:type="auto"/>
                                    <w:vAlign w:val="bottom"/>
                                    <w:hideMark/>
                                  </w:tcPr>
                                  <w:p w:rsidR="003C2422" w:rsidRDefault="003C2422">
                                    <w:pPr>
                                      <w:jc w:val="center"/>
                                      <w:rPr>
                                        <w:rFonts w:ascii="Arial" w:hAnsi="Arial" w:cs="Arial"/>
                                        <w:color w:val="555555"/>
                                        <w:sz w:val="16"/>
                                        <w:szCs w:val="16"/>
                                      </w:rPr>
                                    </w:pPr>
                                    <w:r>
                                      <w:rPr>
                                        <w:rFonts w:ascii="Arial" w:hAnsi="Arial" w:cs="Arial"/>
                                        <w:noProof/>
                                        <w:color w:val="555555"/>
                                        <w:sz w:val="16"/>
                                        <w:szCs w:val="16"/>
                                      </w:rPr>
                                      <w:drawing>
                                        <wp:inline distT="0" distB="0" distL="0" distR="0">
                                          <wp:extent cx="3802380" cy="2552700"/>
                                          <wp:effectExtent l="0" t="0" r="7620" b="0"/>
                                          <wp:docPr id="83" name="Picture 83" descr="http://files.ctctcdn.com/61c7cfcb201/1c9b61e2-d884-4ae8-afe9-1c352a0b5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c9b61e2-d884-4ae8-afe9-1c352a0b51a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380" cy="2552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3C2422">
                                      <w:trPr>
                                        <w:tblCellSpacing w:w="0" w:type="dxa"/>
                                        <w:jc w:val="right"/>
                                      </w:trPr>
                                      <w:tc>
                                        <w:tcPr>
                                          <w:tcW w:w="0" w:type="auto"/>
                                          <w:shd w:val="clear" w:color="auto" w:fill="000000"/>
                                          <w:tcMar>
                                            <w:top w:w="210" w:type="dxa"/>
                                            <w:left w:w="540" w:type="dxa"/>
                                            <w:bottom w:w="0" w:type="dxa"/>
                                            <w:right w:w="540" w:type="dxa"/>
                                          </w:tcMar>
                                          <w:vAlign w:val="bottom"/>
                                          <w:hideMark/>
                                        </w:tcPr>
                                        <w:p w:rsidR="003C2422" w:rsidRDefault="003C2422">
                                          <w:pPr>
                                            <w:jc w:val="center"/>
                                            <w:rPr>
                                              <w:rFonts w:ascii="Arial" w:hAnsi="Arial" w:cs="Arial"/>
                                              <w:color w:val="FFFFFF"/>
                                            </w:rPr>
                                          </w:pPr>
                                          <w:r>
                                            <w:rPr>
                                              <w:rFonts w:ascii="Arial" w:hAnsi="Arial" w:cs="Arial"/>
                                              <w:b/>
                                              <w:bCs/>
                                              <w:color w:val="FFFFFF"/>
                                            </w:rPr>
                                            <w:t>Date 7/16/15</w:t>
                                          </w:r>
                                        </w:p>
                                      </w:tc>
                                    </w:tr>
                                  </w:tbl>
                                  <w:p w:rsidR="003C2422" w:rsidRDefault="003C2422">
                                    <w:pPr>
                                      <w:jc w:val="right"/>
                                      <w:rPr>
                                        <w:sz w:val="20"/>
                                        <w:szCs w:val="20"/>
                                      </w:rPr>
                                    </w:pPr>
                                  </w:p>
                                </w:tc>
                              </w:tr>
                            </w:tbl>
                            <w:p w:rsidR="003C2422" w:rsidRDefault="003C2422">
                              <w:pPr>
                                <w:jc w:val="right"/>
                                <w:rPr>
                                  <w:sz w:val="20"/>
                                  <w:szCs w:val="20"/>
                                </w:rPr>
                              </w:pPr>
                            </w:p>
                          </w:tc>
                        </w:tr>
                      </w:tbl>
                      <w:p w:rsidR="003C2422" w:rsidRDefault="003C2422">
                        <w:pPr>
                          <w:jc w:val="right"/>
                          <w:rPr>
                            <w:sz w:val="20"/>
                            <w:szCs w:val="20"/>
                          </w:rPr>
                        </w:pPr>
                      </w:p>
                    </w:tc>
                  </w:tr>
                </w:tbl>
                <w:p w:rsidR="003C2422" w:rsidRDefault="003C2422">
                  <w:pPr>
                    <w:jc w:val="center"/>
                    <w:rPr>
                      <w:sz w:val="20"/>
                      <w:szCs w:val="20"/>
                    </w:rPr>
                  </w:pPr>
                </w:p>
              </w:tc>
            </w:tr>
            <w:tr w:rsidR="003C2422">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3C2422">
                    <w:trPr>
                      <w:tblCellSpacing w:w="0" w:type="dxa"/>
                    </w:trPr>
                    <w:tc>
                      <w:tcPr>
                        <w:tcW w:w="0" w:type="auto"/>
                        <w:hideMark/>
                      </w:tcPr>
                      <w:p w:rsidR="003C2422" w:rsidRDefault="003C2422">
                        <w:r>
                          <w:rPr>
                            <w:noProof/>
                          </w:rPr>
                          <w:drawing>
                            <wp:inline distT="0" distB="0" distL="0" distR="0">
                              <wp:extent cx="12192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C2422">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C2422">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3C2422">
                                      <w:trPr>
                                        <w:tblCellSpacing w:w="0" w:type="dxa"/>
                                      </w:trPr>
                                      <w:tc>
                                        <w:tcPr>
                                          <w:tcW w:w="0" w:type="auto"/>
                                          <w:shd w:val="clear" w:color="auto" w:fill="FFFFFF"/>
                                          <w:hideMark/>
                                        </w:tcPr>
                                        <w:p w:rsidR="003C2422" w:rsidRDefault="003C2422">
                                          <w:r>
                                            <w:rPr>
                                              <w:noProof/>
                                            </w:rPr>
                                            <w:drawing>
                                              <wp:inline distT="0" distB="0" distL="0" distR="0">
                                                <wp:extent cx="12192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3C2422">
                                            <w:trPr>
                                              <w:trHeight w:val="12"/>
                                              <w:tblCellSpacing w:w="0" w:type="dxa"/>
                                              <w:jc w:val="center"/>
                                            </w:trPr>
                                            <w:tc>
                                              <w:tcPr>
                                                <w:tcW w:w="0" w:type="auto"/>
                                                <w:shd w:val="clear" w:color="auto" w:fill="E9E9E9"/>
                                                <w:vAlign w:val="center"/>
                                                <w:hideMark/>
                                              </w:tcPr>
                                              <w:p w:rsidR="003C2422" w:rsidRDefault="003C2422"/>
                                            </w:tc>
                                          </w:tr>
                                          <w:tr w:rsidR="003C2422">
                                            <w:trPr>
                                              <w:trHeight w:val="12"/>
                                              <w:tblCellSpacing w:w="0" w:type="dxa"/>
                                              <w:jc w:val="center"/>
                                            </w:trPr>
                                            <w:tc>
                                              <w:tcPr>
                                                <w:tcW w:w="0" w:type="auto"/>
                                                <w:shd w:val="clear" w:color="auto" w:fill="EDEDED"/>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1F1F1"/>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6F6F6"/>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9F9F9"/>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CFCFC"/>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DFDFD"/>
                                                <w:vAlign w:val="center"/>
                                                <w:hideMark/>
                                              </w:tcPr>
                                              <w:p w:rsidR="003C2422" w:rsidRDefault="003C2422">
                                                <w:pPr>
                                                  <w:rPr>
                                                    <w:sz w:val="20"/>
                                                    <w:szCs w:val="20"/>
                                                  </w:rPr>
                                                </w:pPr>
                                              </w:p>
                                            </w:tc>
                                          </w:tr>
                                          <w:tr w:rsidR="003C2422">
                                            <w:trPr>
                                              <w:trHeight w:val="12"/>
                                              <w:tblCellSpacing w:w="0" w:type="dxa"/>
                                              <w:jc w:val="center"/>
                                            </w:trPr>
                                            <w:tc>
                                              <w:tcPr>
                                                <w:tcW w:w="0" w:type="auto"/>
                                                <w:shd w:val="clear" w:color="auto" w:fill="FEFEFE"/>
                                                <w:vAlign w:val="center"/>
                                                <w:hideMark/>
                                              </w:tcPr>
                                              <w:p w:rsidR="003C2422" w:rsidRDefault="003C2422">
                                                <w:pPr>
                                                  <w:rPr>
                                                    <w:sz w:val="20"/>
                                                    <w:szCs w:val="20"/>
                                                  </w:rPr>
                                                </w:pPr>
                                              </w:p>
                                            </w:tc>
                                          </w:tr>
                                        </w:tbl>
                                        <w:p w:rsidR="003C2422" w:rsidRDefault="003C2422">
                                          <w:pPr>
                                            <w:jc w:val="center"/>
                                            <w:rPr>
                                              <w:sz w:val="20"/>
                                              <w:szCs w:val="20"/>
                                            </w:rPr>
                                          </w:pPr>
                                        </w:p>
                                      </w:tc>
                                      <w:tc>
                                        <w:tcPr>
                                          <w:tcW w:w="0" w:type="auto"/>
                                          <w:shd w:val="clear" w:color="auto" w:fill="FFFFFF"/>
                                          <w:hideMark/>
                                        </w:tcPr>
                                        <w:p w:rsidR="003C2422" w:rsidRDefault="003C2422">
                                          <w:r>
                                            <w:rPr>
                                              <w:noProof/>
                                            </w:rPr>
                                            <w:drawing>
                                              <wp:inline distT="0" distB="0" distL="0" distR="0">
                                                <wp:extent cx="12192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sz w:val="20"/>
                                  <w:szCs w:val="20"/>
                                </w:rPr>
                              </w:pPr>
                            </w:p>
                          </w:tc>
                        </w:tr>
                      </w:tbl>
                      <w:p w:rsidR="003C2422" w:rsidRDefault="003C2422">
                        <w:pPr>
                          <w:jc w:val="center"/>
                          <w:rPr>
                            <w:sz w:val="20"/>
                            <w:szCs w:val="20"/>
                          </w:rPr>
                        </w:pPr>
                      </w:p>
                    </w:tc>
                    <w:tc>
                      <w:tcPr>
                        <w:tcW w:w="0" w:type="auto"/>
                        <w:hideMark/>
                      </w:tcPr>
                      <w:p w:rsidR="003C2422" w:rsidRDefault="003C2422">
                        <w:r>
                          <w:rPr>
                            <w:noProof/>
                          </w:rPr>
                          <w:drawing>
                            <wp:inline distT="0" distB="0" distL="0" distR="0">
                              <wp:extent cx="12192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3C2422" w:rsidRDefault="003C2422">
                  <w:pPr>
                    <w:rPr>
                      <w:sz w:val="20"/>
                      <w:szCs w:val="20"/>
                    </w:rPr>
                  </w:pPr>
                </w:p>
              </w:tc>
            </w:tr>
            <w:tr w:rsidR="003C242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3C2422">
                    <w:trPr>
                      <w:tblCellSpacing w:w="0" w:type="dxa"/>
                      <w:jc w:val="center"/>
                    </w:trPr>
                    <w:tc>
                      <w:tcPr>
                        <w:tcW w:w="0" w:type="auto"/>
                        <w:shd w:val="clear" w:color="auto" w:fill="F7F7F7"/>
                        <w:vAlign w:val="bottom"/>
                        <w:hideMark/>
                      </w:tcPr>
                      <w:p w:rsidR="003C2422" w:rsidRDefault="003C2422">
                        <w:r>
                          <w:rPr>
                            <w:noProof/>
                          </w:rPr>
                          <w:drawing>
                            <wp:inline distT="0" distB="0" distL="0" distR="0">
                              <wp:extent cx="30480" cy="342900"/>
                              <wp:effectExtent l="0" t="0" r="762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3C2422" w:rsidRDefault="003C2422">
                        <w:r>
                          <w:rPr>
                            <w:noProof/>
                          </w:rPr>
                          <w:drawing>
                            <wp:inline distT="0" distB="0" distL="0" distR="0">
                              <wp:extent cx="2286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3C2422" w:rsidRDefault="003C2422">
                        <w:r>
                          <w:rPr>
                            <w:noProof/>
                          </w:rPr>
                          <w:drawing>
                            <wp:inline distT="0" distB="0" distL="0" distR="0">
                              <wp:extent cx="762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C2422" w:rsidRDefault="003C2422">
                        <w:r>
                          <w:rPr>
                            <w:noProof/>
                          </w:rPr>
                          <w:drawing>
                            <wp:inline distT="0" distB="0" distL="0" distR="0">
                              <wp:extent cx="762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C2422" w:rsidRDefault="003C2422">
                        <w:r>
                          <w:rPr>
                            <w:noProof/>
                          </w:rPr>
                          <w:drawing>
                            <wp:inline distT="0" distB="0" distL="0" distR="0">
                              <wp:extent cx="762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C2422" w:rsidRDefault="003C2422">
                        <w:r>
                          <w:rPr>
                            <w:noProof/>
                          </w:rPr>
                          <w:drawing>
                            <wp:inline distT="0" distB="0" distL="0" distR="0">
                              <wp:extent cx="762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C2422" w:rsidRDefault="003C2422">
                        <w:r>
                          <w:rPr>
                            <w:noProof/>
                          </w:rPr>
                          <w:drawing>
                            <wp:inline distT="0" distB="0" distL="0" distR="0">
                              <wp:extent cx="762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C2422" w:rsidRDefault="003C2422">
                        <w:r>
                          <w:rPr>
                            <w:noProof/>
                          </w:rPr>
                          <w:drawing>
                            <wp:inline distT="0" distB="0" distL="0" distR="0">
                              <wp:extent cx="762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C2422" w:rsidRDefault="003C2422">
                        <w:r>
                          <w:rPr>
                            <w:noProof/>
                          </w:rPr>
                          <w:drawing>
                            <wp:inline distT="0" distB="0" distL="0" distR="0">
                              <wp:extent cx="762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3C2422" w:rsidRDefault="003C2422">
                        <w:r>
                          <w:rPr>
                            <w:noProof/>
                          </w:rPr>
                          <w:drawing>
                            <wp:inline distT="0" distB="0" distL="0" distR="0">
                              <wp:extent cx="762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C2422">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7" name="Picture 6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3C2422" w:rsidRDefault="003C2422">
                                    <w:pPr>
                                      <w:jc w:val="center"/>
                                      <w:rPr>
                                        <w:sz w:val="20"/>
                                        <w:szCs w:val="20"/>
                                      </w:rPr>
                                    </w:pPr>
                                  </w:p>
                                </w:tc>
                              </w:tr>
                              <w:tr w:rsidR="003C242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3C2422" w:rsidRDefault="003C242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lastRenderedPageBreak/>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pStyle w:val="Heading2"/>
                                            <w:ind w:left="720"/>
                                            <w:jc w:val="center"/>
                                            <w:rPr>
                                              <w:rFonts w:ascii="Arial" w:hAnsi="Arial" w:cs="Arial"/>
                                              <w:color w:val="000000"/>
                                            </w:rPr>
                                          </w:pPr>
                                          <w:r>
                                            <w:rPr>
                                              <w:rFonts w:ascii="Arial" w:hAnsi="Arial" w:cs="Arial"/>
                                              <w:color w:val="000000"/>
                                              <w:sz w:val="28"/>
                                              <w:szCs w:val="28"/>
                                            </w:rPr>
                                            <w:t>HEADLINES IN PARTNERSHIP WITH </w:t>
                                          </w:r>
                                        </w:p>
                                        <w:p w:rsidR="003C2422" w:rsidRDefault="003C2422">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3C2422" w:rsidRDefault="003C2422">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3C2422" w:rsidRDefault="003C2422">
                                          <w:pPr>
                                            <w:spacing w:after="240"/>
                                            <w:ind w:left="720"/>
                                            <w:rPr>
                                              <w:rFonts w:ascii="Arial" w:hAnsi="Arial" w:cs="Arial"/>
                                              <w:color w:val="000000"/>
                                            </w:rPr>
                                          </w:pPr>
                                          <w:hyperlink r:id="rId23" w:tgtFrame="_new" w:history="1">
                                            <w:r>
                                              <w:rPr>
                                                <w:rStyle w:val="Hyperlink"/>
                                                <w:rFonts w:ascii="Arial" w:hAnsi="Arial" w:cs="Arial"/>
                                                <w:color w:val="000000"/>
                                              </w:rPr>
                                              <w:t>Putin, Obama agree Iran deal in world's interests, Kremlin says</w:t>
                                            </w:r>
                                          </w:hyperlink>
                                        </w:p>
                                        <w:p w:rsidR="003C2422" w:rsidRDefault="003C2422">
                                          <w:pPr>
                                            <w:spacing w:after="240"/>
                                            <w:ind w:left="720"/>
                                            <w:rPr>
                                              <w:rFonts w:ascii="Arial" w:hAnsi="Arial" w:cs="Arial"/>
                                              <w:color w:val="000000"/>
                                            </w:rPr>
                                          </w:pPr>
                                          <w:hyperlink r:id="rId24" w:tgtFrame="_new" w:history="1">
                                            <w:r>
                                              <w:rPr>
                                                <w:rStyle w:val="Hyperlink"/>
                                                <w:rFonts w:ascii="Arial" w:hAnsi="Arial" w:cs="Arial"/>
                                                <w:color w:val="000000"/>
                                              </w:rPr>
                                              <w:t>Obama on Iran deal: This is an opportunity that we can't let slip away</w:t>
                                            </w:r>
                                          </w:hyperlink>
                                        </w:p>
                                        <w:p w:rsidR="003C2422" w:rsidRDefault="003C2422">
                                          <w:pPr>
                                            <w:spacing w:after="240"/>
                                            <w:ind w:left="720"/>
                                            <w:rPr>
                                              <w:rFonts w:ascii="Arial" w:hAnsi="Arial" w:cs="Arial"/>
                                              <w:color w:val="000000"/>
                                            </w:rPr>
                                          </w:pPr>
                                          <w:hyperlink r:id="rId25" w:tgtFrame="_new" w:history="1">
                                            <w:r>
                                              <w:rPr>
                                                <w:rStyle w:val="Hyperlink"/>
                                                <w:rFonts w:ascii="Arial" w:hAnsi="Arial" w:cs="Arial"/>
                                                <w:color w:val="000000"/>
                                              </w:rPr>
                                              <w:t>Iran deal 'a risk we have to take,' Obama says</w:t>
                                            </w:r>
                                          </w:hyperlink>
                                        </w:p>
                                        <w:p w:rsidR="003C2422" w:rsidRDefault="003C2422">
                                          <w:pPr>
                                            <w:spacing w:after="240"/>
                                            <w:ind w:left="720"/>
                                            <w:rPr>
                                              <w:rFonts w:ascii="Arial" w:hAnsi="Arial" w:cs="Arial"/>
                                              <w:color w:val="000000"/>
                                            </w:rPr>
                                          </w:pPr>
                                          <w:hyperlink r:id="rId26" w:tgtFrame="_new" w:history="1">
                                            <w:r>
                                              <w:rPr>
                                                <w:rStyle w:val="Hyperlink"/>
                                                <w:rFonts w:ascii="Arial" w:hAnsi="Arial" w:cs="Arial"/>
                                                <w:color w:val="000000"/>
                                              </w:rPr>
                                              <w:t>Obama Scolds CBS's Major Garrett for Question About US Hostages in Iran</w:t>
                                            </w:r>
                                          </w:hyperlink>
                                        </w:p>
                                        <w:p w:rsidR="003C2422" w:rsidRDefault="003C2422">
                                          <w:pPr>
                                            <w:spacing w:after="240"/>
                                            <w:ind w:left="720"/>
                                            <w:rPr>
                                              <w:rFonts w:ascii="Arial" w:hAnsi="Arial" w:cs="Arial"/>
                                              <w:color w:val="000000"/>
                                            </w:rPr>
                                          </w:pPr>
                                          <w:hyperlink r:id="rId27" w:tgtFrame="_new" w:history="1">
                                            <w:r>
                                              <w:rPr>
                                                <w:rStyle w:val="Hyperlink"/>
                                                <w:rFonts w:ascii="Arial" w:hAnsi="Arial" w:cs="Arial"/>
                                                <w:color w:val="000000"/>
                                              </w:rPr>
                                              <w:t>Biden reportedly tells US Democrats 'nothing in Iran deal removes military option'</w:t>
                                            </w:r>
                                          </w:hyperlink>
                                        </w:p>
                                        <w:p w:rsidR="003C2422" w:rsidRDefault="003C2422">
                                          <w:pPr>
                                            <w:spacing w:after="240"/>
                                            <w:ind w:left="720"/>
                                            <w:rPr>
                                              <w:rFonts w:ascii="Arial" w:hAnsi="Arial" w:cs="Arial"/>
                                              <w:color w:val="000000"/>
                                            </w:rPr>
                                          </w:pPr>
                                          <w:hyperlink r:id="rId28" w:tgtFrame="_new" w:history="1">
                                            <w:r>
                                              <w:rPr>
                                                <w:rStyle w:val="Hyperlink"/>
                                                <w:rFonts w:ascii="Arial" w:hAnsi="Arial" w:cs="Arial"/>
                                                <w:color w:val="000000"/>
                                              </w:rPr>
                                              <w:t>Former Saudi spy chief says Iran nuclear deal will 'wreak havoc' in the Mideast</w:t>
                                            </w:r>
                                          </w:hyperlink>
                                        </w:p>
                                        <w:p w:rsidR="003C2422" w:rsidRDefault="003C2422">
                                          <w:pPr>
                                            <w:spacing w:after="240"/>
                                            <w:ind w:left="720"/>
                                            <w:rPr>
                                              <w:rFonts w:ascii="Arial" w:hAnsi="Arial" w:cs="Arial"/>
                                              <w:color w:val="000000"/>
                                            </w:rPr>
                                          </w:pPr>
                                          <w:hyperlink r:id="rId29" w:tgtFrame="_new" w:history="1">
                                            <w:r>
                                              <w:rPr>
                                                <w:rStyle w:val="Hyperlink"/>
                                                <w:rFonts w:ascii="Arial" w:hAnsi="Arial" w:cs="Arial"/>
                                                <w:color w:val="000000"/>
                                              </w:rPr>
                                              <w:t>Khamenei reportedly says Iran nuclear deal should be scrutinized carefully</w:t>
                                            </w:r>
                                          </w:hyperlink>
                                        </w:p>
                                        <w:p w:rsidR="003C2422" w:rsidRDefault="003C2422">
                                          <w:pPr>
                                            <w:spacing w:after="240"/>
                                            <w:ind w:left="720"/>
                                            <w:rPr>
                                              <w:rFonts w:ascii="Arial" w:hAnsi="Arial" w:cs="Arial"/>
                                              <w:color w:val="000000"/>
                                            </w:rPr>
                                          </w:pPr>
                                          <w:hyperlink r:id="rId30" w:tgtFrame="_new" w:history="1">
                                            <w:r>
                                              <w:rPr>
                                                <w:rStyle w:val="Hyperlink"/>
                                                <w:rFonts w:ascii="Arial" w:hAnsi="Arial" w:cs="Arial"/>
                                                <w:color w:val="000000"/>
                                              </w:rPr>
                                              <w:t>Iran's Khamenei: Some powers 'unreliable' on nuclear deal</w:t>
                                            </w:r>
                                          </w:hyperlink>
                                        </w:p>
                                        <w:p w:rsidR="003C2422" w:rsidRDefault="003C2422">
                                          <w:pPr>
                                            <w:spacing w:after="240"/>
                                            <w:ind w:left="720"/>
                                            <w:rPr>
                                              <w:rFonts w:ascii="Arial" w:hAnsi="Arial" w:cs="Arial"/>
                                              <w:color w:val="000000"/>
                                            </w:rPr>
                                          </w:pPr>
                                          <w:hyperlink r:id="rId31" w:tgtFrame="_new" w:history="1">
                                            <w:r>
                                              <w:rPr>
                                                <w:rStyle w:val="Hyperlink"/>
                                                <w:rFonts w:ascii="Arial" w:hAnsi="Arial" w:cs="Arial"/>
                                                <w:color w:val="000000"/>
                                              </w:rPr>
                                              <w:t>U.N. likely to vote on Iran nuclear deal next week: diplomats</w:t>
                                            </w:r>
                                          </w:hyperlink>
                                        </w:p>
                                        <w:p w:rsidR="003C2422" w:rsidRDefault="003C2422">
                                          <w:pPr>
                                            <w:spacing w:after="240"/>
                                            <w:ind w:left="720"/>
                                            <w:rPr>
                                              <w:rFonts w:ascii="Arial" w:hAnsi="Arial" w:cs="Arial"/>
                                              <w:color w:val="000000"/>
                                            </w:rPr>
                                          </w:pPr>
                                          <w:hyperlink r:id="rId32" w:tgtFrame="_new" w:history="1">
                                            <w:r>
                                              <w:rPr>
                                                <w:rStyle w:val="Hyperlink"/>
                                                <w:rFonts w:ascii="Arial" w:hAnsi="Arial" w:cs="Arial"/>
                                                <w:color w:val="000000"/>
                                              </w:rPr>
                                              <w:t>ZOA head: Iran deal will give billions to Nazi-like regime</w:t>
                                            </w:r>
                                          </w:hyperlink>
                                        </w:p>
                                        <w:p w:rsidR="003C2422" w:rsidRDefault="003C2422">
                                          <w:pPr>
                                            <w:spacing w:after="240"/>
                                            <w:ind w:left="720"/>
                                            <w:rPr>
                                              <w:rFonts w:ascii="Arial" w:hAnsi="Arial" w:cs="Arial"/>
                                              <w:color w:val="000000"/>
                                            </w:rPr>
                                          </w:pPr>
                                          <w:hyperlink r:id="rId33" w:tgtFrame="_new" w:history="1">
                                            <w:r>
                                              <w:rPr>
                                                <w:rStyle w:val="Hyperlink"/>
                                                <w:rFonts w:ascii="Arial" w:hAnsi="Arial" w:cs="Arial"/>
                                                <w:color w:val="000000"/>
                                              </w:rPr>
                                              <w:t>Israel slams those slamming it for criticizing Iran deal</w:t>
                                            </w:r>
                                          </w:hyperlink>
                                        </w:p>
                                        <w:p w:rsidR="003C2422" w:rsidRDefault="003C2422">
                                          <w:pPr>
                                            <w:spacing w:after="240"/>
                                            <w:ind w:left="720"/>
                                            <w:rPr>
                                              <w:rFonts w:ascii="Arial" w:hAnsi="Arial" w:cs="Arial"/>
                                              <w:color w:val="000000"/>
                                            </w:rPr>
                                          </w:pPr>
                                          <w:hyperlink r:id="rId34" w:tgtFrame="_new" w:history="1">
                                            <w:r>
                                              <w:rPr>
                                                <w:rStyle w:val="Hyperlink"/>
                                                <w:rFonts w:ascii="Arial" w:hAnsi="Arial" w:cs="Arial"/>
                                                <w:color w:val="000000"/>
                                              </w:rPr>
                                              <w:t>Poll: 74% of Israelis say deal won't stop nuclear Iran</w:t>
                                            </w:r>
                                          </w:hyperlink>
                                        </w:p>
                                        <w:p w:rsidR="003C2422" w:rsidRDefault="003C2422">
                                          <w:pPr>
                                            <w:spacing w:after="240"/>
                                            <w:ind w:left="720"/>
                                            <w:rPr>
                                              <w:rFonts w:ascii="Arial" w:hAnsi="Arial" w:cs="Arial"/>
                                              <w:color w:val="000000"/>
                                            </w:rPr>
                                          </w:pPr>
                                          <w:hyperlink r:id="rId35" w:tgtFrame="_new" w:history="1">
                                            <w:r>
                                              <w:rPr>
                                                <w:rStyle w:val="Hyperlink"/>
                                                <w:rFonts w:ascii="Arial" w:hAnsi="Arial" w:cs="Arial"/>
                                                <w:color w:val="000000"/>
                                              </w:rPr>
                                              <w:t>PM to Obama: Iran will get nukes, with or without breaking deal</w:t>
                                            </w:r>
                                          </w:hyperlink>
                                        </w:p>
                                        <w:p w:rsidR="003C2422" w:rsidRDefault="003C2422">
                                          <w:pPr>
                                            <w:spacing w:after="240"/>
                                            <w:ind w:left="720"/>
                                            <w:rPr>
                                              <w:rFonts w:ascii="Arial" w:hAnsi="Arial" w:cs="Arial"/>
                                              <w:color w:val="000000"/>
                                            </w:rPr>
                                          </w:pPr>
                                          <w:hyperlink r:id="rId36" w:tgtFrame="_new" w:history="1">
                                            <w:r>
                                              <w:rPr>
                                                <w:rStyle w:val="Hyperlink"/>
                                                <w:rFonts w:ascii="Arial" w:hAnsi="Arial" w:cs="Arial"/>
                                                <w:color w:val="000000"/>
                                              </w:rPr>
                                              <w:t>Netanyahu: "Don't let them have their yellowcake and eat it too"</w:t>
                                            </w:r>
                                          </w:hyperlink>
                                        </w:p>
                                        <w:p w:rsidR="003C2422" w:rsidRDefault="003C2422">
                                          <w:pPr>
                                            <w:spacing w:after="240"/>
                                            <w:ind w:left="720"/>
                                            <w:rPr>
                                              <w:rFonts w:ascii="Arial" w:hAnsi="Arial" w:cs="Arial"/>
                                              <w:color w:val="000000"/>
                                            </w:rPr>
                                          </w:pPr>
                                          <w:hyperlink r:id="rId37" w:tgtFrame="_new" w:history="1">
                                            <w:r>
                                              <w:rPr>
                                                <w:rStyle w:val="Hyperlink"/>
                                                <w:rFonts w:ascii="Arial" w:hAnsi="Arial" w:cs="Arial"/>
                                                <w:color w:val="000000"/>
                                              </w:rPr>
                                              <w:t>Netanyahu set on seeking US allies against Iran deal</w:t>
                                            </w:r>
                                          </w:hyperlink>
                                        </w:p>
                                        <w:p w:rsidR="003C2422" w:rsidRDefault="003C2422">
                                          <w:pPr>
                                            <w:spacing w:after="240"/>
                                            <w:ind w:left="720"/>
                                            <w:rPr>
                                              <w:rFonts w:ascii="Arial" w:hAnsi="Arial" w:cs="Arial"/>
                                              <w:color w:val="000000"/>
                                            </w:rPr>
                                          </w:pPr>
                                          <w:hyperlink r:id="rId38" w:tgtFrame="_new" w:history="1">
                                            <w:r>
                                              <w:rPr>
                                                <w:rStyle w:val="Hyperlink"/>
                                                <w:rFonts w:ascii="Arial" w:hAnsi="Arial" w:cs="Arial"/>
                                                <w:color w:val="000000"/>
                                              </w:rPr>
                                              <w:t>Rice after Iran deal: US open to exploring ways to bolster security ties with Israel</w:t>
                                            </w:r>
                                          </w:hyperlink>
                                        </w:p>
                                        <w:p w:rsidR="003C2422" w:rsidRDefault="003C2422">
                                          <w:pPr>
                                            <w:spacing w:after="240"/>
                                            <w:ind w:left="720"/>
                                            <w:rPr>
                                              <w:rFonts w:ascii="Arial" w:hAnsi="Arial" w:cs="Arial"/>
                                              <w:color w:val="000000"/>
                                            </w:rPr>
                                          </w:pPr>
                                          <w:hyperlink r:id="rId39" w:tgtFrame="_new" w:history="1">
                                            <w:r>
                                              <w:rPr>
                                                <w:rStyle w:val="Hyperlink"/>
                                                <w:rFonts w:ascii="Arial" w:hAnsi="Arial" w:cs="Arial"/>
                                                <w:color w:val="000000"/>
                                              </w:rPr>
                                              <w:t>White House reportedly offers to boost military aid to Israel after Iran deal</w:t>
                                            </w:r>
                                          </w:hyperlink>
                                        </w:p>
                                        <w:p w:rsidR="003C2422" w:rsidRDefault="003C2422">
                                          <w:pPr>
                                            <w:spacing w:after="240"/>
                                            <w:ind w:left="720"/>
                                            <w:rPr>
                                              <w:rFonts w:ascii="Arial" w:hAnsi="Arial" w:cs="Arial"/>
                                              <w:color w:val="000000"/>
                                            </w:rPr>
                                          </w:pPr>
                                          <w:hyperlink r:id="rId40" w:tgtFrame="_new" w:history="1">
                                            <w:r>
                                              <w:rPr>
                                                <w:rStyle w:val="Hyperlink"/>
                                                <w:rFonts w:ascii="Arial" w:hAnsi="Arial" w:cs="Arial"/>
                                                <w:color w:val="000000"/>
                                              </w:rPr>
                                              <w:t>Israel's natural gas sparks Russia's interest</w:t>
                                            </w:r>
                                          </w:hyperlink>
                                        </w:p>
                                        <w:p w:rsidR="003C2422" w:rsidRDefault="003C2422">
                                          <w:pPr>
                                            <w:spacing w:after="240"/>
                                            <w:ind w:left="720"/>
                                            <w:rPr>
                                              <w:rFonts w:ascii="Arial" w:hAnsi="Arial" w:cs="Arial"/>
                                              <w:color w:val="000000"/>
                                            </w:rPr>
                                          </w:pPr>
                                          <w:hyperlink r:id="rId41" w:tgtFrame="_new" w:history="1">
                                            <w:r>
                                              <w:rPr>
                                                <w:rStyle w:val="Hyperlink"/>
                                                <w:rFonts w:ascii="Arial" w:hAnsi="Arial" w:cs="Arial"/>
                                                <w:color w:val="000000"/>
                                              </w:rPr>
                                              <w:t>IAF strikes Gaza after rocket fire on Israel</w:t>
                                            </w:r>
                                          </w:hyperlink>
                                        </w:p>
                                        <w:p w:rsidR="003C2422" w:rsidRDefault="003C2422">
                                          <w:pPr>
                                            <w:spacing w:after="240"/>
                                            <w:ind w:left="720"/>
                                            <w:rPr>
                                              <w:rFonts w:ascii="Arial" w:hAnsi="Arial" w:cs="Arial"/>
                                              <w:color w:val="000000"/>
                                            </w:rPr>
                                          </w:pPr>
                                          <w:hyperlink r:id="rId42" w:tgtFrame="_new" w:history="1">
                                            <w:r>
                                              <w:rPr>
                                                <w:rStyle w:val="Hyperlink"/>
                                                <w:rFonts w:ascii="Arial" w:hAnsi="Arial" w:cs="Arial"/>
                                                <w:color w:val="000000"/>
                                              </w:rPr>
                                              <w:t>22-year-old Palestinian woman named as terrorist who stabbed IDF soldier</w:t>
                                            </w:r>
                                          </w:hyperlink>
                                        </w:p>
                                        <w:p w:rsidR="003C2422" w:rsidRDefault="003C2422">
                                          <w:pPr>
                                            <w:spacing w:after="240"/>
                                            <w:ind w:left="720"/>
                                            <w:rPr>
                                              <w:rFonts w:ascii="Arial" w:hAnsi="Arial" w:cs="Arial"/>
                                              <w:color w:val="000000"/>
                                            </w:rPr>
                                          </w:pPr>
                                          <w:hyperlink r:id="rId43" w:tgtFrame="_new" w:history="1">
                                            <w:r>
                                              <w:rPr>
                                                <w:rStyle w:val="Hyperlink"/>
                                                <w:rFonts w:ascii="Arial" w:hAnsi="Arial" w:cs="Arial"/>
                                                <w:color w:val="000000"/>
                                              </w:rPr>
                                              <w:t>Snowden leak: Israeli commandos killed Syrian general at dinner party</w:t>
                                            </w:r>
                                          </w:hyperlink>
                                        </w:p>
                                        <w:p w:rsidR="003C2422" w:rsidRDefault="003C2422">
                                          <w:pPr>
                                            <w:spacing w:after="240"/>
                                            <w:ind w:left="720"/>
                                            <w:rPr>
                                              <w:rFonts w:ascii="Arial" w:hAnsi="Arial" w:cs="Arial"/>
                                              <w:color w:val="000000"/>
                                            </w:rPr>
                                          </w:pPr>
                                          <w:hyperlink r:id="rId44" w:tgtFrame="_new" w:history="1">
                                            <w:r>
                                              <w:rPr>
                                                <w:rStyle w:val="Hyperlink"/>
                                                <w:rFonts w:ascii="Arial" w:hAnsi="Arial" w:cs="Arial"/>
                                                <w:color w:val="000000"/>
                                              </w:rPr>
                                              <w:t>Libya blames UN council for hampering bid to fight Islamic State</w:t>
                                            </w:r>
                                          </w:hyperlink>
                                        </w:p>
                                        <w:p w:rsidR="003C2422" w:rsidRDefault="003C2422">
                                          <w:pPr>
                                            <w:spacing w:after="240"/>
                                            <w:ind w:left="720"/>
                                            <w:rPr>
                                              <w:rFonts w:ascii="Arial" w:hAnsi="Arial" w:cs="Arial"/>
                                              <w:color w:val="000000"/>
                                            </w:rPr>
                                          </w:pPr>
                                          <w:hyperlink r:id="rId45" w:tgtFrame="_new" w:history="1">
                                            <w:r>
                                              <w:rPr>
                                                <w:rStyle w:val="Hyperlink"/>
                                                <w:rFonts w:ascii="Arial" w:hAnsi="Arial" w:cs="Arial"/>
                                                <w:color w:val="000000"/>
                                              </w:rPr>
                                              <w:t>NATO plans biggest exercise since 2002 to counter Islamic State</w:t>
                                            </w:r>
                                          </w:hyperlink>
                                        </w:p>
                                        <w:p w:rsidR="003C2422" w:rsidRDefault="003C2422">
                                          <w:pPr>
                                            <w:spacing w:after="240"/>
                                            <w:ind w:left="720"/>
                                            <w:rPr>
                                              <w:rFonts w:ascii="Arial" w:hAnsi="Arial" w:cs="Arial"/>
                                              <w:color w:val="000000"/>
                                            </w:rPr>
                                          </w:pPr>
                                          <w:hyperlink r:id="rId46" w:tgtFrame="_new" w:history="1">
                                            <w:r>
                                              <w:rPr>
                                                <w:rStyle w:val="Hyperlink"/>
                                                <w:rFonts w:ascii="Arial" w:hAnsi="Arial" w:cs="Arial"/>
                                                <w:color w:val="000000"/>
                                              </w:rPr>
                                              <w:t xml:space="preserve">Man blows </w:t>
                                            </w:r>
                                            <w:proofErr w:type="spellStart"/>
                                            <w:r>
                                              <w:rPr>
                                                <w:rStyle w:val="Hyperlink"/>
                                                <w:rFonts w:ascii="Arial" w:hAnsi="Arial" w:cs="Arial"/>
                                                <w:color w:val="000000"/>
                                              </w:rPr>
                                              <w:t>self up</w:t>
                                            </w:r>
                                            <w:proofErr w:type="spellEnd"/>
                                            <w:r>
                                              <w:rPr>
                                                <w:rStyle w:val="Hyperlink"/>
                                                <w:rFonts w:ascii="Arial" w:hAnsi="Arial" w:cs="Arial"/>
                                                <w:color w:val="000000"/>
                                              </w:rPr>
                                              <w:t xml:space="preserve"> planting bomb in Bahrain</w:t>
                                            </w:r>
                                          </w:hyperlink>
                                        </w:p>
                                        <w:p w:rsidR="003C2422" w:rsidRDefault="003C2422">
                                          <w:pPr>
                                            <w:spacing w:after="240"/>
                                            <w:ind w:left="720"/>
                                            <w:rPr>
                                              <w:rFonts w:ascii="Arial" w:hAnsi="Arial" w:cs="Arial"/>
                                              <w:color w:val="000000"/>
                                            </w:rPr>
                                          </w:pPr>
                                          <w:hyperlink r:id="rId47" w:tgtFrame="_new" w:history="1">
                                            <w:r>
                                              <w:rPr>
                                                <w:rStyle w:val="Hyperlink"/>
                                                <w:rFonts w:ascii="Arial" w:hAnsi="Arial" w:cs="Arial"/>
                                                <w:color w:val="000000"/>
                                              </w:rPr>
                                              <w:t>Amnesty International: Egyptian terrorism bill a 'deadly blow to human rights'</w:t>
                                            </w:r>
                                          </w:hyperlink>
                                        </w:p>
                                        <w:p w:rsidR="003C2422" w:rsidRDefault="003C2422">
                                          <w:pPr>
                                            <w:spacing w:after="240"/>
                                            <w:ind w:left="720"/>
                                            <w:rPr>
                                              <w:rFonts w:ascii="Arial" w:hAnsi="Arial" w:cs="Arial"/>
                                              <w:color w:val="000000"/>
                                            </w:rPr>
                                          </w:pPr>
                                          <w:hyperlink r:id="rId48" w:tgtFrame="_new" w:history="1">
                                            <w:r>
                                              <w:rPr>
                                                <w:rStyle w:val="Hyperlink"/>
                                                <w:rFonts w:ascii="Arial" w:hAnsi="Arial" w:cs="Arial"/>
                                                <w:color w:val="000000"/>
                                              </w:rPr>
                                              <w:t>At least 33 killed in three attacks in northeast Nigeria</w:t>
                                            </w:r>
                                          </w:hyperlink>
                                        </w:p>
                                        <w:p w:rsidR="003C2422" w:rsidRDefault="003C2422">
                                          <w:pPr>
                                            <w:spacing w:after="240"/>
                                            <w:ind w:left="720"/>
                                            <w:rPr>
                                              <w:rFonts w:ascii="Arial" w:hAnsi="Arial" w:cs="Arial"/>
                                              <w:color w:val="000000"/>
                                            </w:rPr>
                                          </w:pPr>
                                          <w:hyperlink r:id="rId49" w:tgtFrame="_new" w:history="1">
                                            <w:r>
                                              <w:rPr>
                                                <w:rStyle w:val="Hyperlink"/>
                                                <w:rFonts w:ascii="Arial" w:hAnsi="Arial" w:cs="Arial"/>
                                                <w:color w:val="000000"/>
                                              </w:rPr>
                                              <w:t>Cameroon bans burqa in Far North after attacks</w:t>
                                            </w:r>
                                          </w:hyperlink>
                                        </w:p>
                                        <w:p w:rsidR="003C2422" w:rsidRDefault="003C2422">
                                          <w:pPr>
                                            <w:spacing w:after="240"/>
                                            <w:ind w:left="720"/>
                                            <w:rPr>
                                              <w:rFonts w:ascii="Arial" w:hAnsi="Arial" w:cs="Arial"/>
                                              <w:color w:val="000000"/>
                                            </w:rPr>
                                          </w:pPr>
                                          <w:hyperlink r:id="rId50" w:tgtFrame="_new" w:history="1">
                                            <w:r>
                                              <w:rPr>
                                                <w:rStyle w:val="Hyperlink"/>
                                                <w:rFonts w:ascii="Arial" w:hAnsi="Arial" w:cs="Arial"/>
                                                <w:color w:val="000000"/>
                                              </w:rPr>
                                              <w:t>Taliban leader Mullah Omar backs Afghanistan peace talks</w:t>
                                            </w:r>
                                          </w:hyperlink>
                                        </w:p>
                                        <w:p w:rsidR="003C2422" w:rsidRDefault="003C2422">
                                          <w:pPr>
                                            <w:spacing w:after="240"/>
                                            <w:ind w:left="720"/>
                                            <w:rPr>
                                              <w:rFonts w:ascii="Arial" w:hAnsi="Arial" w:cs="Arial"/>
                                              <w:color w:val="000000"/>
                                            </w:rPr>
                                          </w:pPr>
                                          <w:hyperlink r:id="rId51" w:tgtFrame="_new" w:history="1">
                                            <w:r>
                                              <w:rPr>
                                                <w:rStyle w:val="Hyperlink"/>
                                                <w:rFonts w:ascii="Arial" w:hAnsi="Arial" w:cs="Arial"/>
                                                <w:color w:val="000000"/>
                                              </w:rPr>
                                              <w:t>Pakistan says it shot down Indian drone near disputed border</w:t>
                                            </w:r>
                                          </w:hyperlink>
                                        </w:p>
                                        <w:p w:rsidR="003C2422" w:rsidRDefault="003C2422">
                                          <w:pPr>
                                            <w:spacing w:after="240"/>
                                            <w:ind w:left="720"/>
                                            <w:rPr>
                                              <w:rFonts w:ascii="Arial" w:hAnsi="Arial" w:cs="Arial"/>
                                              <w:color w:val="000000"/>
                                            </w:rPr>
                                          </w:pPr>
                                          <w:hyperlink r:id="rId52" w:tgtFrame="_new" w:history="1">
                                            <w:r>
                                              <w:rPr>
                                                <w:rStyle w:val="Hyperlink"/>
                                                <w:rFonts w:ascii="Arial" w:hAnsi="Arial" w:cs="Arial"/>
                                                <w:color w:val="000000"/>
                                              </w:rPr>
                                              <w:t>France "foiled new attacks this week"; four under arrest</w:t>
                                            </w:r>
                                          </w:hyperlink>
                                        </w:p>
                                        <w:p w:rsidR="003C2422" w:rsidRDefault="003C2422">
                                          <w:pPr>
                                            <w:spacing w:after="240"/>
                                            <w:ind w:left="720"/>
                                            <w:rPr>
                                              <w:rFonts w:ascii="Arial" w:hAnsi="Arial" w:cs="Arial"/>
                                              <w:color w:val="000000"/>
                                            </w:rPr>
                                          </w:pPr>
                                          <w:hyperlink r:id="rId53" w:tgtFrame="_new" w:history="1">
                                            <w:r>
                                              <w:rPr>
                                                <w:rStyle w:val="Hyperlink"/>
                                                <w:rFonts w:ascii="Arial" w:hAnsi="Arial" w:cs="Arial"/>
                                                <w:color w:val="000000"/>
                                              </w:rPr>
                                              <w:t xml:space="preserve">Officials: 'Inadequate' Government Efforts to Prevent US Terrorist Radicalization </w:t>
                                            </w:r>
                                          </w:hyperlink>
                                        </w:p>
                                        <w:p w:rsidR="003C2422" w:rsidRDefault="003C2422">
                                          <w:pPr>
                                            <w:spacing w:after="240"/>
                                            <w:ind w:left="720"/>
                                            <w:rPr>
                                              <w:rFonts w:ascii="Arial" w:hAnsi="Arial" w:cs="Arial"/>
                                              <w:color w:val="000000"/>
                                            </w:rPr>
                                          </w:pPr>
                                          <w:hyperlink r:id="rId54" w:tgtFrame="_new" w:history="1">
                                            <w:r>
                                              <w:rPr>
                                                <w:rStyle w:val="Hyperlink"/>
                                                <w:rFonts w:ascii="Arial" w:hAnsi="Arial" w:cs="Arial"/>
                                                <w:color w:val="000000"/>
                                              </w:rPr>
                                              <w:t>AZ Sheriff: Obama Has Made US 'A Sanctuary Nation'</w:t>
                                            </w:r>
                                          </w:hyperlink>
                                        </w:p>
                                        <w:p w:rsidR="003C2422" w:rsidRDefault="003C2422">
                                          <w:pPr>
                                            <w:spacing w:after="240"/>
                                            <w:ind w:left="720"/>
                                            <w:rPr>
                                              <w:rFonts w:ascii="Arial" w:hAnsi="Arial" w:cs="Arial"/>
                                              <w:color w:val="000000"/>
                                            </w:rPr>
                                          </w:pPr>
                                          <w:hyperlink r:id="rId55" w:tgtFrame="_new" w:history="1">
                                            <w:r>
                                              <w:rPr>
                                                <w:rStyle w:val="Hyperlink"/>
                                                <w:rFonts w:ascii="Arial" w:hAnsi="Arial" w:cs="Arial"/>
                                                <w:color w:val="000000"/>
                                              </w:rPr>
                                              <w:t>Sons of Confederacy sees flag controversy as 'nightmare'</w:t>
                                            </w:r>
                                          </w:hyperlink>
                                        </w:p>
                                        <w:p w:rsidR="003C2422" w:rsidRDefault="003C2422">
                                          <w:pPr>
                                            <w:spacing w:after="240"/>
                                            <w:ind w:left="720"/>
                                            <w:rPr>
                                              <w:rFonts w:ascii="Arial" w:hAnsi="Arial" w:cs="Arial"/>
                                              <w:color w:val="000000"/>
                                            </w:rPr>
                                          </w:pPr>
                                          <w:hyperlink r:id="rId56" w:tgtFrame="_new" w:history="1">
                                            <w:r>
                                              <w:rPr>
                                                <w:rStyle w:val="Hyperlink"/>
                                                <w:rFonts w:ascii="Arial" w:hAnsi="Arial" w:cs="Arial"/>
                                                <w:color w:val="000000"/>
                                              </w:rPr>
                                              <w:t>Atlanta NAACP Says "They Can Sand Blast Lee, Jefferson Davis, And Jackson" Off Stone Mountain</w:t>
                                            </w:r>
                                          </w:hyperlink>
                                        </w:p>
                                        <w:p w:rsidR="003C2422" w:rsidRDefault="003C2422">
                                          <w:pPr>
                                            <w:spacing w:after="240"/>
                                            <w:ind w:left="720"/>
                                            <w:rPr>
                                              <w:rFonts w:ascii="Arial" w:hAnsi="Arial" w:cs="Arial"/>
                                              <w:color w:val="000000"/>
                                            </w:rPr>
                                          </w:pPr>
                                          <w:hyperlink r:id="rId57" w:tgtFrame="_new" w:history="1">
                                            <w:r>
                                              <w:rPr>
                                                <w:rStyle w:val="Hyperlink"/>
                                                <w:rFonts w:ascii="Arial" w:hAnsi="Arial" w:cs="Arial"/>
                                                <w:color w:val="000000"/>
                                              </w:rPr>
                                              <w:t>Greek parliament approves bailout prior measures package</w:t>
                                            </w:r>
                                          </w:hyperlink>
                                        </w:p>
                                        <w:p w:rsidR="003C2422" w:rsidRDefault="003C2422">
                                          <w:pPr>
                                            <w:spacing w:after="240"/>
                                            <w:ind w:left="720"/>
                                            <w:rPr>
                                              <w:rFonts w:ascii="Arial" w:hAnsi="Arial" w:cs="Arial"/>
                                              <w:color w:val="000000"/>
                                            </w:rPr>
                                          </w:pPr>
                                          <w:hyperlink r:id="rId58" w:tgtFrame="_new" w:history="1">
                                            <w:r>
                                              <w:rPr>
                                                <w:rStyle w:val="Hyperlink"/>
                                                <w:rFonts w:ascii="Arial" w:hAnsi="Arial" w:cs="Arial"/>
                                                <w:color w:val="000000"/>
                                              </w:rPr>
                                              <w:t>'We have been betrayed!' Protest turns violent as Greece votes</w:t>
                                            </w:r>
                                          </w:hyperlink>
                                        </w:p>
                                        <w:p w:rsidR="003C2422" w:rsidRDefault="003C2422">
                                          <w:pPr>
                                            <w:spacing w:after="240"/>
                                            <w:ind w:left="720"/>
                                            <w:rPr>
                                              <w:rFonts w:ascii="Arial" w:hAnsi="Arial" w:cs="Arial"/>
                                              <w:color w:val="000000"/>
                                            </w:rPr>
                                          </w:pPr>
                                          <w:hyperlink r:id="rId59" w:tgtFrame="_new" w:history="1">
                                            <w:r>
                                              <w:rPr>
                                                <w:rStyle w:val="Hyperlink"/>
                                                <w:rFonts w:ascii="Arial" w:hAnsi="Arial" w:cs="Arial"/>
                                                <w:color w:val="000000"/>
                                              </w:rPr>
                                              <w:t xml:space="preserve">The Latest: Moody's warns Greece may struggle with bailout </w:t>
                                            </w:r>
                                          </w:hyperlink>
                                        </w:p>
                                        <w:p w:rsidR="003C2422" w:rsidRDefault="003C2422">
                                          <w:pPr>
                                            <w:spacing w:after="240"/>
                                            <w:ind w:left="720"/>
                                            <w:rPr>
                                              <w:rFonts w:ascii="Arial" w:hAnsi="Arial" w:cs="Arial"/>
                                              <w:color w:val="000000"/>
                                            </w:rPr>
                                          </w:pPr>
                                          <w:hyperlink r:id="rId60" w:tgtFrame="_new" w:history="1">
                                            <w:r>
                                              <w:rPr>
                                                <w:rStyle w:val="Hyperlink"/>
                                                <w:rFonts w:ascii="Arial" w:hAnsi="Arial" w:cs="Arial"/>
                                                <w:color w:val="000000"/>
                                              </w:rPr>
                                              <w:t xml:space="preserve">Tsipras Must Rebuild Government After Wave of Bailout Defections </w:t>
                                            </w:r>
                                          </w:hyperlink>
                                        </w:p>
                                        <w:p w:rsidR="003C2422" w:rsidRDefault="003C2422">
                                          <w:pPr>
                                            <w:spacing w:after="240"/>
                                            <w:ind w:left="720"/>
                                            <w:rPr>
                                              <w:rFonts w:ascii="Arial" w:hAnsi="Arial" w:cs="Arial"/>
                                              <w:color w:val="000000"/>
                                            </w:rPr>
                                          </w:pPr>
                                          <w:hyperlink r:id="rId61" w:tgtFrame="_new" w:history="1">
                                            <w:r>
                                              <w:rPr>
                                                <w:rStyle w:val="Hyperlink"/>
                                                <w:rFonts w:ascii="Arial" w:hAnsi="Arial" w:cs="Arial"/>
                                                <w:color w:val="000000"/>
                                              </w:rPr>
                                              <w:t>Most Asia Stocks Rise After Greece Approves Austerity Bill</w:t>
                                            </w:r>
                                          </w:hyperlink>
                                        </w:p>
                                        <w:p w:rsidR="003C2422" w:rsidRDefault="003C2422">
                                          <w:pPr>
                                            <w:spacing w:after="240"/>
                                            <w:ind w:left="720"/>
                                            <w:rPr>
                                              <w:rFonts w:ascii="Arial" w:hAnsi="Arial" w:cs="Arial"/>
                                              <w:color w:val="000000"/>
                                            </w:rPr>
                                          </w:pPr>
                                          <w:hyperlink r:id="rId62"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Ilha</w:t>
                                            </w:r>
                                            <w:proofErr w:type="spellEnd"/>
                                            <w:r>
                                              <w:rPr>
                                                <w:rStyle w:val="Hyperlink"/>
                                                <w:rFonts w:ascii="Arial" w:hAnsi="Arial" w:cs="Arial"/>
                                                <w:color w:val="000000"/>
                                              </w:rPr>
                                              <w:t xml:space="preserve"> de </w:t>
                                            </w:r>
                                            <w:proofErr w:type="spellStart"/>
                                            <w:r>
                                              <w:rPr>
                                                <w:rStyle w:val="Hyperlink"/>
                                                <w:rFonts w:ascii="Arial" w:hAnsi="Arial" w:cs="Arial"/>
                                                <w:color w:val="000000"/>
                                              </w:rPr>
                                              <w:t>Mocambique</w:t>
                                            </w:r>
                                            <w:proofErr w:type="spellEnd"/>
                                            <w:r>
                                              <w:rPr>
                                                <w:rStyle w:val="Hyperlink"/>
                                                <w:rFonts w:ascii="Arial" w:hAnsi="Arial" w:cs="Arial"/>
                                                <w:color w:val="000000"/>
                                              </w:rPr>
                                              <w:t>, Mozambique</w:t>
                                            </w:r>
                                          </w:hyperlink>
                                        </w:p>
                                        <w:p w:rsidR="003C2422" w:rsidRDefault="003C2422">
                                          <w:pPr>
                                            <w:spacing w:after="240"/>
                                            <w:ind w:left="720"/>
                                            <w:rPr>
                                              <w:rFonts w:ascii="Arial" w:hAnsi="Arial" w:cs="Arial"/>
                                              <w:color w:val="000000"/>
                                            </w:rPr>
                                          </w:pPr>
                                          <w:hyperlink r:id="rId63" w:tgtFrame="_new" w:history="1">
                                            <w:r>
                                              <w:rPr>
                                                <w:rStyle w:val="Hyperlink"/>
                                                <w:rFonts w:ascii="Arial" w:hAnsi="Arial" w:cs="Arial"/>
                                                <w:color w:val="000000"/>
                                              </w:rPr>
                                              <w:t>5.2 magnitude earthquake hits near South of the Fiji Islands</w:t>
                                            </w:r>
                                          </w:hyperlink>
                                        </w:p>
                                        <w:p w:rsidR="003C2422" w:rsidRDefault="003C2422">
                                          <w:pPr>
                                            <w:spacing w:after="240"/>
                                            <w:ind w:left="720"/>
                                            <w:rPr>
                                              <w:rFonts w:ascii="Arial" w:hAnsi="Arial" w:cs="Arial"/>
                                              <w:color w:val="000000"/>
                                            </w:rPr>
                                          </w:pPr>
                                          <w:hyperlink r:id="rId64"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Agrihan</w:t>
                                            </w:r>
                                            <w:proofErr w:type="spellEnd"/>
                                            <w:r>
                                              <w:rPr>
                                                <w:rStyle w:val="Hyperlink"/>
                                                <w:rFonts w:ascii="Arial" w:hAnsi="Arial" w:cs="Arial"/>
                                                <w:color w:val="000000"/>
                                              </w:rPr>
                                              <w:t>, Northern Mariana Islands</w:t>
                                            </w:r>
                                          </w:hyperlink>
                                        </w:p>
                                        <w:p w:rsidR="003C2422" w:rsidRDefault="003C2422">
                                          <w:pPr>
                                            <w:spacing w:after="240"/>
                                            <w:ind w:left="720"/>
                                            <w:rPr>
                                              <w:rFonts w:ascii="Arial" w:hAnsi="Arial" w:cs="Arial"/>
                                              <w:color w:val="000000"/>
                                            </w:rPr>
                                          </w:pPr>
                                          <w:hyperlink r:id="rId65"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19,000ft</w:t>
                                            </w:r>
                                          </w:hyperlink>
                                        </w:p>
                                        <w:p w:rsidR="003C2422" w:rsidRDefault="003C2422">
                                          <w:pPr>
                                            <w:spacing w:after="240"/>
                                            <w:ind w:left="720"/>
                                            <w:rPr>
                                              <w:rFonts w:ascii="Arial" w:hAnsi="Arial" w:cs="Arial"/>
                                              <w:color w:val="000000"/>
                                            </w:rPr>
                                          </w:pPr>
                                          <w:hyperlink r:id="rId66"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19,000ft</w:t>
                                            </w:r>
                                          </w:hyperlink>
                                        </w:p>
                                        <w:p w:rsidR="003C2422" w:rsidRDefault="003C2422">
                                          <w:pPr>
                                            <w:spacing w:after="240"/>
                                            <w:ind w:left="720"/>
                                            <w:rPr>
                                              <w:rFonts w:ascii="Arial" w:hAnsi="Arial" w:cs="Arial"/>
                                              <w:color w:val="000000"/>
                                            </w:rPr>
                                          </w:pPr>
                                          <w:hyperlink r:id="rId67" w:tgtFrame="_new" w:history="1">
                                            <w:r>
                                              <w:rPr>
                                                <w:rStyle w:val="Hyperlink"/>
                                                <w:rFonts w:ascii="Arial" w:hAnsi="Arial" w:cs="Arial"/>
                                                <w:color w:val="000000"/>
                                              </w:rPr>
                                              <w:t>Tungurahua volcano in Ecuador erupts to 18,000ft</w:t>
                                            </w:r>
                                          </w:hyperlink>
                                        </w:p>
                                        <w:p w:rsidR="003C2422" w:rsidRDefault="003C2422">
                                          <w:pPr>
                                            <w:spacing w:after="240"/>
                                            <w:ind w:left="720"/>
                                            <w:rPr>
                                              <w:rFonts w:ascii="Arial" w:hAnsi="Arial" w:cs="Arial"/>
                                              <w:color w:val="000000"/>
                                            </w:rPr>
                                          </w:pPr>
                                          <w:hyperlink r:id="rId68" w:tgtFrame="_new" w:history="1">
                                            <w:r>
                                              <w:rPr>
                                                <w:rStyle w:val="Hyperlink"/>
                                                <w:rFonts w:ascii="Arial" w:hAnsi="Arial" w:cs="Arial"/>
                                                <w:color w:val="000000"/>
                                              </w:rPr>
                                              <w:t>Colima volcano in Mexico erupts to 17,000ft</w:t>
                                            </w:r>
                                          </w:hyperlink>
                                        </w:p>
                                        <w:p w:rsidR="003C2422" w:rsidRDefault="003C2422">
                                          <w:pPr>
                                            <w:spacing w:after="240"/>
                                            <w:ind w:left="720"/>
                                            <w:rPr>
                                              <w:rFonts w:ascii="Arial" w:hAnsi="Arial" w:cs="Arial"/>
                                              <w:color w:val="000000"/>
                                            </w:rPr>
                                          </w:pPr>
                                          <w:hyperlink r:id="rId69" w:tgtFrame="_new" w:history="1">
                                            <w:proofErr w:type="spellStart"/>
                                            <w:r>
                                              <w:rPr>
                                                <w:rStyle w:val="Hyperlink"/>
                                                <w:rFonts w:ascii="Arial" w:hAnsi="Arial" w:cs="Arial"/>
                                                <w:color w:val="000000"/>
                                              </w:rPr>
                                              <w:t>Gamalama</w:t>
                                            </w:r>
                                            <w:proofErr w:type="spellEnd"/>
                                            <w:r>
                                              <w:rPr>
                                                <w:rStyle w:val="Hyperlink"/>
                                                <w:rFonts w:ascii="Arial" w:hAnsi="Arial" w:cs="Arial"/>
                                                <w:color w:val="000000"/>
                                              </w:rPr>
                                              <w:t xml:space="preserve"> volcano in Indonesia erupts to 15,000ft</w:t>
                                            </w:r>
                                          </w:hyperlink>
                                        </w:p>
                                        <w:p w:rsidR="003C2422" w:rsidRDefault="003C2422">
                                          <w:pPr>
                                            <w:spacing w:after="240"/>
                                            <w:ind w:left="720"/>
                                            <w:rPr>
                                              <w:rFonts w:ascii="Arial" w:hAnsi="Arial" w:cs="Arial"/>
                                              <w:color w:val="000000"/>
                                            </w:rPr>
                                          </w:pPr>
                                          <w:hyperlink r:id="rId70" w:tgtFrame="_new" w:history="1">
                                            <w:r>
                                              <w:rPr>
                                                <w:rStyle w:val="Hyperlink"/>
                                                <w:rFonts w:ascii="Arial" w:hAnsi="Arial" w:cs="Arial"/>
                                                <w:color w:val="000000"/>
                                              </w:rPr>
                                              <w:t>NOAA: Record 117-Month Major Hurricane Drought Continues</w:t>
                                            </w:r>
                                          </w:hyperlink>
                                        </w:p>
                                        <w:p w:rsidR="003C2422" w:rsidRDefault="003C2422">
                                          <w:pPr>
                                            <w:spacing w:after="240"/>
                                            <w:ind w:left="720"/>
                                            <w:rPr>
                                              <w:rFonts w:ascii="Arial" w:hAnsi="Arial" w:cs="Arial"/>
                                              <w:color w:val="000000"/>
                                            </w:rPr>
                                          </w:pPr>
                                          <w:hyperlink r:id="rId71" w:tgtFrame="_new" w:history="1">
                                            <w:r>
                                              <w:rPr>
                                                <w:rStyle w:val="Hyperlink"/>
                                                <w:rFonts w:ascii="Arial" w:hAnsi="Arial" w:cs="Arial"/>
                                                <w:color w:val="000000"/>
                                              </w:rPr>
                                              <w:t xml:space="preserve">Typhoon </w:t>
                                            </w:r>
                                            <w:proofErr w:type="spellStart"/>
                                            <w:r>
                                              <w:rPr>
                                                <w:rStyle w:val="Hyperlink"/>
                                                <w:rFonts w:ascii="Arial" w:hAnsi="Arial" w:cs="Arial"/>
                                                <w:color w:val="000000"/>
                                              </w:rPr>
                                              <w:t>Nangka</w:t>
                                            </w:r>
                                            <w:proofErr w:type="spellEnd"/>
                                            <w:r>
                                              <w:rPr>
                                                <w:rStyle w:val="Hyperlink"/>
                                                <w:rFonts w:ascii="Arial" w:hAnsi="Arial" w:cs="Arial"/>
                                                <w:color w:val="000000"/>
                                              </w:rPr>
                                              <w:t xml:space="preserve"> Threatens Millions in Japan with Flooding and Damaging Winds</w:t>
                                            </w:r>
                                          </w:hyperlink>
                                        </w:p>
                                        <w:p w:rsidR="003C2422" w:rsidRDefault="003C2422">
                                          <w:pPr>
                                            <w:spacing w:after="240"/>
                                            <w:ind w:left="720"/>
                                            <w:rPr>
                                              <w:rFonts w:ascii="Arial" w:hAnsi="Arial" w:cs="Arial"/>
                                              <w:color w:val="000000"/>
                                            </w:rPr>
                                          </w:pPr>
                                          <w:hyperlink r:id="rId72" w:tgtFrame="_new" w:history="1">
                                            <w:r>
                                              <w:rPr>
                                                <w:rStyle w:val="Hyperlink"/>
                                                <w:rFonts w:ascii="Arial" w:hAnsi="Arial" w:cs="Arial"/>
                                                <w:color w:val="000000"/>
                                              </w:rPr>
                                              <w:t>2 Dead, 6 Missing in Kentucky Floods; Storms Strike Again</w:t>
                                            </w:r>
                                          </w:hyperlink>
                                        </w:p>
                                        <w:p w:rsidR="003C2422" w:rsidRDefault="003C2422">
                                          <w:pPr>
                                            <w:spacing w:after="240"/>
                                            <w:ind w:left="720"/>
                                            <w:rPr>
                                              <w:rFonts w:ascii="Arial" w:hAnsi="Arial" w:cs="Arial"/>
                                              <w:color w:val="000000"/>
                                            </w:rPr>
                                          </w:pPr>
                                          <w:hyperlink r:id="rId73" w:tgtFrame="_new" w:history="1">
                                            <w:r>
                                              <w:rPr>
                                                <w:rStyle w:val="Hyperlink"/>
                                                <w:rFonts w:ascii="Arial" w:hAnsi="Arial" w:cs="Arial"/>
                                                <w:color w:val="000000"/>
                                              </w:rPr>
                                              <w:t>Experts baffled by freak downpour in hailstorm in Norway</w:t>
                                            </w:r>
                                          </w:hyperlink>
                                        </w:p>
                                        <w:p w:rsidR="003C2422" w:rsidRDefault="003C2422">
                                          <w:pPr>
                                            <w:spacing w:after="240"/>
                                            <w:ind w:left="720"/>
                                            <w:rPr>
                                              <w:rFonts w:ascii="Arial" w:hAnsi="Arial" w:cs="Arial"/>
                                              <w:color w:val="000000"/>
                                            </w:rPr>
                                          </w:pPr>
                                          <w:hyperlink r:id="rId74" w:tgtFrame="_new" w:history="1">
                                            <w:r>
                                              <w:rPr>
                                                <w:rStyle w:val="Hyperlink"/>
                                                <w:rFonts w:ascii="Arial" w:hAnsi="Arial" w:cs="Arial"/>
                                                <w:color w:val="000000"/>
                                              </w:rPr>
                                              <w:t>Tiny working 3D human hearts grown from nothing but stem cells - and other organs could be coming</w:t>
                                            </w:r>
                                          </w:hyperlink>
                                        </w:p>
                                        <w:p w:rsidR="003C2422" w:rsidRDefault="003C2422">
                                          <w:pPr>
                                            <w:spacing w:after="240"/>
                                            <w:ind w:left="720"/>
                                            <w:rPr>
                                              <w:rFonts w:ascii="Arial" w:hAnsi="Arial" w:cs="Arial"/>
                                              <w:color w:val="000000"/>
                                            </w:rPr>
                                          </w:pPr>
                                          <w:hyperlink r:id="rId75" w:tgtFrame="_new" w:history="1">
                                            <w:r>
                                              <w:rPr>
                                                <w:rStyle w:val="Hyperlink"/>
                                                <w:rFonts w:ascii="Arial" w:hAnsi="Arial" w:cs="Arial"/>
                                                <w:color w:val="000000"/>
                                              </w:rPr>
                                              <w:t>Major broadcasters all but ignore Planned Parenthood fetal body parts investigation</w:t>
                                            </w:r>
                                          </w:hyperlink>
                                        </w:p>
                                        <w:p w:rsidR="003C2422" w:rsidRDefault="003C2422">
                                          <w:pPr>
                                            <w:spacing w:after="240"/>
                                            <w:ind w:left="720"/>
                                            <w:rPr>
                                              <w:rFonts w:ascii="Arial" w:hAnsi="Arial" w:cs="Arial"/>
                                              <w:color w:val="000000"/>
                                            </w:rPr>
                                          </w:pPr>
                                          <w:hyperlink r:id="rId76" w:tgtFrame="_new" w:history="1">
                                            <w:r>
                                              <w:rPr>
                                                <w:rStyle w:val="Hyperlink"/>
                                                <w:rFonts w:ascii="Arial" w:hAnsi="Arial" w:cs="Arial"/>
                                                <w:color w:val="000000"/>
                                              </w:rPr>
                                              <w:t>House Republicans to Investigate Planned Parenthood Over Fetal Tissue</w:t>
                                            </w:r>
                                          </w:hyperlink>
                                        </w:p>
                                        <w:p w:rsidR="003C2422" w:rsidRDefault="003C2422">
                                          <w:pPr>
                                            <w:spacing w:after="240"/>
                                            <w:ind w:left="720"/>
                                            <w:rPr>
                                              <w:rFonts w:ascii="Arial" w:hAnsi="Arial" w:cs="Arial"/>
                                              <w:color w:val="000000"/>
                                            </w:rPr>
                                          </w:pPr>
                                          <w:hyperlink r:id="rId77" w:tgtFrame="_new" w:history="1">
                                            <w:r>
                                              <w:rPr>
                                                <w:rStyle w:val="Hyperlink"/>
                                                <w:rFonts w:ascii="Arial" w:hAnsi="Arial" w:cs="Arial"/>
                                                <w:color w:val="000000"/>
                                              </w:rPr>
                                              <w:t>Kenya gears for mass nude protest against Obama's "aggressive" gay stance</w:t>
                                            </w:r>
                                          </w:hyperlink>
                                        </w:p>
                                        <w:p w:rsidR="003C2422" w:rsidRDefault="003C2422">
                                          <w:pPr>
                                            <w:spacing w:after="240"/>
                                            <w:ind w:left="720"/>
                                            <w:rPr>
                                              <w:rFonts w:ascii="Arial" w:hAnsi="Arial" w:cs="Arial"/>
                                              <w:color w:val="000000"/>
                                            </w:rPr>
                                          </w:pPr>
                                          <w:hyperlink r:id="rId78" w:tgtFrame="_new" w:history="1">
                                            <w:r>
                                              <w:rPr>
                                                <w:rStyle w:val="Hyperlink"/>
                                                <w:rFonts w:ascii="Arial" w:hAnsi="Arial" w:cs="Arial"/>
                                                <w:color w:val="000000"/>
                                              </w:rPr>
                                              <w:t>Angela Merkel doesn't believe in gay marriage - 'I don't want discrimination... but I make a difference at some point'</w:t>
                                            </w:r>
                                          </w:hyperlink>
                                        </w:p>
                                        <w:p w:rsidR="003C2422" w:rsidRDefault="003C2422">
                                          <w:pPr>
                                            <w:spacing w:after="240"/>
                                            <w:ind w:left="720"/>
                                            <w:rPr>
                                              <w:rFonts w:ascii="Arial" w:hAnsi="Arial" w:cs="Arial"/>
                                              <w:color w:val="000000"/>
                                            </w:rPr>
                                          </w:pPr>
                                          <w:hyperlink r:id="rId79" w:tgtFrame="_new" w:history="1">
                                            <w:r>
                                              <w:rPr>
                                                <w:rStyle w:val="Hyperlink"/>
                                                <w:rFonts w:ascii="Arial" w:hAnsi="Arial" w:cs="Arial"/>
                                                <w:color w:val="000000"/>
                                              </w:rPr>
                                              <w:t>Franklin Graham Asks Where 'Assault on Biblical Marriage Will End' After Democrats Propose Removing Words 'Husband' and 'Wife'</w:t>
                                            </w:r>
                                          </w:hyperlink>
                                        </w:p>
                                        <w:p w:rsidR="003C2422" w:rsidRDefault="003C2422">
                                          <w:pPr>
                                            <w:spacing w:after="240"/>
                                            <w:ind w:left="720"/>
                                            <w:rPr>
                                              <w:rFonts w:ascii="Arial" w:hAnsi="Arial" w:cs="Arial"/>
                                              <w:color w:val="000000"/>
                                            </w:rPr>
                                          </w:pPr>
                                          <w:hyperlink r:id="rId80" w:tgtFrame="_new" w:history="1">
                                            <w:r>
                                              <w:rPr>
                                                <w:rStyle w:val="Hyperlink"/>
                                                <w:rFonts w:ascii="Arial" w:hAnsi="Arial" w:cs="Arial"/>
                                                <w:color w:val="000000"/>
                                              </w:rPr>
                                              <w:t>Caitlyn Jenner Receives ESPY Arthur Ashe Award for Courage</w:t>
                                            </w:r>
                                          </w:hyperlink>
                                        </w:p>
                                        <w:p w:rsidR="003C2422" w:rsidRDefault="003C2422">
                                          <w:pPr>
                                            <w:spacing w:after="240"/>
                                            <w:ind w:left="720"/>
                                            <w:rPr>
                                              <w:rFonts w:ascii="Arial" w:hAnsi="Arial" w:cs="Arial"/>
                                              <w:color w:val="000000"/>
                                            </w:rPr>
                                          </w:pPr>
                                          <w:hyperlink r:id="rId81" w:tgtFrame="_new" w:history="1">
                                            <w:r>
                                              <w:rPr>
                                                <w:rStyle w:val="Hyperlink"/>
                                                <w:rFonts w:ascii="Arial" w:hAnsi="Arial" w:cs="Arial"/>
                                                <w:color w:val="000000"/>
                                              </w:rPr>
                                              <w:t>Caitlyn Jenner advocates at ESPY Awards: 'Trans people deserve your respect'</w:t>
                                            </w:r>
                                          </w:hyperlink>
                                        </w:p>
                                        <w:p w:rsidR="003C2422" w:rsidRDefault="003C2422">
                                          <w:pPr>
                                            <w:spacing w:after="240"/>
                                            <w:ind w:left="720"/>
                                            <w:rPr>
                                              <w:rFonts w:ascii="Arial" w:hAnsi="Arial" w:cs="Arial"/>
                                              <w:color w:val="000000"/>
                                            </w:rPr>
                                          </w:pPr>
                                          <w:hyperlink r:id="rId82" w:tgtFrame="_new" w:history="1">
                                            <w:r>
                                              <w:rPr>
                                                <w:rStyle w:val="Hyperlink"/>
                                                <w:rFonts w:ascii="Arial" w:hAnsi="Arial" w:cs="Arial"/>
                                                <w:color w:val="000000"/>
                                              </w:rPr>
                                              <w:t>Google aired transgender ad during ESPY Awards</w:t>
                                            </w:r>
                                          </w:hyperlink>
                                        </w:p>
                                        <w:p w:rsidR="003C2422" w:rsidRDefault="003C2422">
                                          <w:pPr>
                                            <w:spacing w:after="240"/>
                                            <w:ind w:left="720"/>
                                            <w:rPr>
                                              <w:rFonts w:ascii="Arial" w:hAnsi="Arial" w:cs="Arial"/>
                                              <w:color w:val="000000"/>
                                            </w:rPr>
                                          </w:pPr>
                                          <w:hyperlink r:id="rId83" w:tgtFrame="_new" w:history="1">
                                            <w:r>
                                              <w:rPr>
                                                <w:rStyle w:val="Hyperlink"/>
                                                <w:rFonts w:ascii="Arial" w:hAnsi="Arial" w:cs="Arial"/>
                                                <w:color w:val="000000"/>
                                              </w:rPr>
                                              <w:t>Siri Will Correct You if You Call Caitlyn Jenner 'Bruce'</w:t>
                                            </w:r>
                                          </w:hyperlink>
                                        </w:p>
                                        <w:p w:rsidR="003C2422" w:rsidRDefault="003C2422">
                                          <w:pPr>
                                            <w:spacing w:after="240"/>
                                            <w:ind w:left="720"/>
                                            <w:rPr>
                                              <w:rFonts w:ascii="Arial" w:hAnsi="Arial" w:cs="Arial"/>
                                              <w:color w:val="000000"/>
                                            </w:rPr>
                                          </w:pPr>
                                          <w:hyperlink r:id="rId84" w:tgtFrame="_new" w:history="1">
                                            <w:r>
                                              <w:rPr>
                                                <w:rStyle w:val="Hyperlink"/>
                                                <w:rFonts w:ascii="Arial" w:hAnsi="Arial" w:cs="Arial"/>
                                                <w:color w:val="000000"/>
                                              </w:rPr>
                                              <w:t>Online porn to boom in next five years, thanks to smartphone growth: Study</w:t>
                                            </w:r>
                                          </w:hyperlink>
                                        </w:p>
                                        <w:p w:rsidR="003C2422" w:rsidRDefault="003C2422">
                                          <w:pPr>
                                            <w:spacing w:after="240"/>
                                            <w:ind w:left="720"/>
                                            <w:rPr>
                                              <w:rFonts w:ascii="Arial" w:hAnsi="Arial" w:cs="Arial"/>
                                              <w:color w:val="000000"/>
                                            </w:rPr>
                                          </w:pPr>
                                          <w:hyperlink r:id="rId85" w:tgtFrame="_new" w:history="1">
                                            <w:r>
                                              <w:rPr>
                                                <w:rStyle w:val="Hyperlink"/>
                                                <w:rFonts w:ascii="Arial" w:hAnsi="Arial" w:cs="Arial"/>
                                                <w:color w:val="000000"/>
                                              </w:rPr>
                                              <w:t>1/3 of 10-Year-Olds Access Internet Porn, 'The New Crack Cocaine,' Health Experts Warn</w:t>
                                            </w:r>
                                          </w:hyperlink>
                                        </w:p>
                                        <w:p w:rsidR="003C2422" w:rsidRDefault="003C2422">
                                          <w:pPr>
                                            <w:spacing w:after="240"/>
                                            <w:ind w:left="720"/>
                                            <w:rPr>
                                              <w:rFonts w:ascii="Arial" w:hAnsi="Arial" w:cs="Arial"/>
                                              <w:color w:val="000000"/>
                                            </w:rPr>
                                          </w:pPr>
                                          <w:hyperlink r:id="rId86" w:tgtFrame="_new" w:history="1">
                                            <w:r>
                                              <w:rPr>
                                                <w:rStyle w:val="Hyperlink"/>
                                                <w:rFonts w:ascii="Arial" w:hAnsi="Arial" w:cs="Arial"/>
                                                <w:color w:val="000000"/>
                                              </w:rPr>
                                              <w:t>The skull of famed horror film director is stolen; 'Satanists' suspected</w:t>
                                            </w:r>
                                          </w:hyperlink>
                                        </w:p>
                                        <w:p w:rsidR="003C2422" w:rsidRDefault="003C2422">
                                          <w:pPr>
                                            <w:ind w:left="720"/>
                                            <w:rPr>
                                              <w:rFonts w:ascii="Arial" w:hAnsi="Arial" w:cs="Arial"/>
                                              <w:color w:val="000000"/>
                                            </w:rPr>
                                          </w:pPr>
                                          <w:hyperlink r:id="rId87" w:tgtFrame="_new" w:history="1">
                                            <w:r>
                                              <w:rPr>
                                                <w:rStyle w:val="Hyperlink"/>
                                                <w:rFonts w:ascii="Arial" w:hAnsi="Arial" w:cs="Arial"/>
                                                <w:color w:val="000000"/>
                                              </w:rPr>
                                              <w:t>Christians join Muslims in fasting for Ramadan to show support and understanding</w:t>
                                            </w:r>
                                          </w:hyperlink>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3C2422" w:rsidRDefault="003C242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3C2422" w:rsidRDefault="003C242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8" w:tgtFrame="_blank" w:history="1">
                                            <w:r>
                                              <w:rPr>
                                                <w:rStyle w:val="Hyperlink"/>
                                                <w:rFonts w:ascii="Arial" w:hAnsi="Arial" w:cs="Arial"/>
                                                <w:b/>
                                                <w:bCs/>
                                                <w:sz w:val="28"/>
                                                <w:szCs w:val="28"/>
                                              </w:rPr>
                                              <w:t>http://www.prophecyupdate.com/newsletter-archives.html </w:t>
                                            </w:r>
                                          </w:hyperlink>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3C2422" w:rsidRDefault="003C2422">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3C2422" w:rsidRDefault="003C2422">
                                          <w:pPr>
                                            <w:jc w:val="center"/>
                                            <w:rPr>
                                              <w:rFonts w:ascii="Arial" w:hAnsi="Arial" w:cs="Arial"/>
                                              <w:color w:val="000000"/>
                                              <w:sz w:val="28"/>
                                              <w:szCs w:val="28"/>
                                            </w:rPr>
                                          </w:pPr>
                                        </w:p>
                                        <w:p w:rsidR="003C2422" w:rsidRDefault="003C2422">
                                          <w:pPr>
                                            <w:jc w:val="center"/>
                                            <w:rPr>
                                              <w:rFonts w:ascii="Arial" w:hAnsi="Arial" w:cs="Arial"/>
                                              <w:color w:val="000000"/>
                                              <w:sz w:val="28"/>
                                              <w:szCs w:val="28"/>
                                            </w:rPr>
                                          </w:pPr>
                                          <w:r>
                                            <w:rPr>
                                              <w:rFonts w:ascii="Arial" w:hAnsi="Arial" w:cs="Arial"/>
                                              <w:color w:val="000000"/>
                                              <w:sz w:val="28"/>
                                              <w:szCs w:val="28"/>
                                              <w:lang w:val="en-GB"/>
                                            </w:rPr>
                                            <w:t>Click below to download!</w:t>
                                          </w:r>
                                        </w:p>
                                        <w:p w:rsidR="003C2422" w:rsidRDefault="003C2422">
                                          <w:pPr>
                                            <w:jc w:val="center"/>
                                            <w:rPr>
                                              <w:color w:val="000000"/>
                                              <w:sz w:val="20"/>
                                              <w:szCs w:val="20"/>
                                            </w:rPr>
                                          </w:pPr>
                                          <w:r>
                                            <w:rPr>
                                              <w:rFonts w:ascii="Arial" w:hAnsi="Arial" w:cs="Arial"/>
                                              <w:color w:val="000000"/>
                                              <w:sz w:val="20"/>
                                              <w:szCs w:val="20"/>
                                            </w:rPr>
                                            <w:br/>
                                          </w:r>
                                          <w:hyperlink r:id="rId90" w:tgtFrame="_blank" w:history="1">
                                            <w:r>
                                              <w:rPr>
                                                <w:rStyle w:val="Hyperlink"/>
                                                <w:rFonts w:ascii="Arial" w:hAnsi="Arial" w:cs="Arial"/>
                                                <w:b/>
                                                <w:bCs/>
                                              </w:rPr>
                                              <w:t>"AS YOU SEE THE DAY APPROACHING"</w:t>
                                            </w:r>
                                          </w:hyperlink>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lastRenderedPageBreak/>
                                            <w:t>IN TODAY'S NEWSLETTER... </w:t>
                                          </w:r>
                                        </w:p>
                                        <w:p w:rsidR="003C2422" w:rsidRDefault="003C2422">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Looking for the Blessed Hope</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Is the Agreement with Iran the Start of the War of Gog and Magog?</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Iran keeps dark loss of its top general in Syria. Syrian Army starts closing in on ISIS-held Palmyra</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How The End-Times Dominoes Could Fall After ISIS Initiates The Burden Of Damascus</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Pray</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Iran deal a prophetic milestone</w:t>
                                            </w:r>
                                          </w:hyperlink>
                                          <w:r>
                                            <w:rPr>
                                              <w:rFonts w:ascii="Arial" w:hAnsi="Arial" w:cs="Arial"/>
                                              <w:color w:val="000000"/>
                                              <w:sz w:val="32"/>
                                              <w:szCs w:val="32"/>
                                            </w:rPr>
                                            <w:t> </w:t>
                                          </w:r>
                                        </w:p>
                                        <w:p w:rsidR="003C2422" w:rsidRDefault="003C2422">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What Grieves God </w:t>
                                            </w:r>
                                          </w:hyperlink>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3C2422" w:rsidRDefault="003C2422">
                                          <w:pPr>
                                            <w:rPr>
                                              <w:rFonts w:ascii="Arial" w:hAnsi="Arial" w:cs="Arial"/>
                                              <w:color w:val="000000"/>
                                              <w:sz w:val="20"/>
                                              <w:szCs w:val="20"/>
                                            </w:rPr>
                                          </w:pPr>
                                          <w:r>
                                            <w:rPr>
                                              <w:rStyle w:val="Strong"/>
                                              <w:rFonts w:ascii="Arial" w:hAnsi="Arial" w:cs="Arial"/>
                                              <w:color w:val="000000"/>
                                              <w:sz w:val="32"/>
                                              <w:szCs w:val="32"/>
                                            </w:rPr>
                                            <w:t>Featured Article: Looking for the Blessed Hope</w:t>
                                          </w:r>
                                          <w:r>
                                            <w:rPr>
                                              <w:rFonts w:ascii="Arial" w:hAnsi="Arial" w:cs="Arial"/>
                                              <w:color w:val="000000"/>
                                              <w:sz w:val="20"/>
                                              <w:szCs w:val="20"/>
                                            </w:rPr>
                                            <w:t xml:space="preserve"> - By John </w:t>
                                          </w:r>
                                          <w:proofErr w:type="spellStart"/>
                                          <w:r>
                                            <w:rPr>
                                              <w:rFonts w:ascii="Arial" w:hAnsi="Arial" w:cs="Arial"/>
                                              <w:color w:val="000000"/>
                                              <w:sz w:val="20"/>
                                              <w:szCs w:val="20"/>
                                            </w:rPr>
                                            <w:t>McTernan</w:t>
                                          </w:r>
                                          <w:proofErr w:type="spellEnd"/>
                                          <w:r>
                                            <w:rPr>
                                              <w:rFonts w:ascii="Arial" w:hAnsi="Arial" w:cs="Arial"/>
                                              <w:color w:val="000000"/>
                                              <w:sz w:val="20"/>
                                              <w:szCs w:val="20"/>
                                            </w:rPr>
                                            <w:t xml:space="preserve"> -</w:t>
                                          </w:r>
                                        </w:p>
                                        <w:p w:rsidR="003C2422" w:rsidRDefault="003C2422">
                                          <w:pPr>
                                            <w:rPr>
                                              <w:rFonts w:ascii="Arial" w:hAnsi="Arial" w:cs="Arial"/>
                                              <w:color w:val="000000"/>
                                              <w:sz w:val="20"/>
                                              <w:szCs w:val="20"/>
                                            </w:rPr>
                                          </w:pPr>
                                          <w:hyperlink r:id="rId92" w:tgtFrame="_blank" w:history="1">
                                            <w:r>
                                              <w:rPr>
                                                <w:rStyle w:val="Hyperlink"/>
                                                <w:rFonts w:ascii="Arial" w:hAnsi="Arial" w:cs="Arial"/>
                                              </w:rPr>
                                              <w:t>http://www.raptureready.com/soap2/mcternan2.html</w:t>
                                            </w:r>
                                          </w:hyperlink>
                                          <w:r>
                                            <w:rPr>
                                              <w:rFonts w:ascii="Arial" w:hAnsi="Arial" w:cs="Arial"/>
                                              <w:color w:val="000000"/>
                                              <w:sz w:val="20"/>
                                              <w:szCs w:val="20"/>
                                            </w:rP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John 14:2 "In my Father's house are many mansions: if it were not so, I would have told you. I go to prepare a place for you. (3) And if I go and prepare a place for you, I will come again, and receive you unto myself; that where I am, there ye may be also."</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first mention of the Lord's Second Coming is found in John 14. This caught His disciples by surprise as He just told them He was going away. He assured them of His return, or as it is now known as His Second Coming. Since the Lord rose from the dead, His coming for the Church and believers being with Him for eternity has been the hope of the believers: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hope of the Lord's return is not just mere hope, but the Bible calls it the Blessed Hope. It is a special hope that energizes believers and helps them through this life. Living without the Blessed Hope, a believer can grow cold and worldly. Living with the Blessed Hope keeps believers focused on the Lord and spiritually vibrant: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Titus 2:13 "Looking for that blessed hope, and the glorious appearing of the great God and our </w:t>
                                          </w:r>
                                          <w:proofErr w:type="spellStart"/>
                                          <w:r>
                                            <w:rPr>
                                              <w:rFonts w:ascii="Arial" w:hAnsi="Arial" w:cs="Arial"/>
                                              <w:color w:val="000000"/>
                                            </w:rPr>
                                            <w:t>Saviour</w:t>
                                          </w:r>
                                          <w:proofErr w:type="spellEnd"/>
                                          <w:r>
                                            <w:rPr>
                                              <w:rFonts w:ascii="Arial" w:hAnsi="Arial" w:cs="Arial"/>
                                              <w:color w:val="000000"/>
                                            </w:rPr>
                                            <w:t xml:space="preserve"> Jesus Christ."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Two Comings of the Lord in the Old Testament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Studying the Old Testament, with an understanding of the New Testament, one can clearly see the two comings of the Messiah. The Old Testament does not implicitly say that the Messiah is coming twice, nor does it say how long the gap is between His First and Second Comings. Because the Old Testament does not say there are two advents that does not mean there cannot be two since the New Testament clearly proves there are. It takes spiritual discernment to understand the two comings, and sometimes it even requires dividing a verse to understand the two comings.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Lord Jesus was preaching in a synagogue at Nazareth when He quoted from Isaiah 61:1</w:t>
                                          </w:r>
                                          <w:proofErr w:type="gramStart"/>
                                          <w:r>
                                            <w:rPr>
                                              <w:rFonts w:ascii="Arial" w:hAnsi="Arial" w:cs="Arial"/>
                                              <w:color w:val="000000"/>
                                            </w:rPr>
                                            <w:t>,2</w:t>
                                          </w:r>
                                          <w:proofErr w:type="gramEnd"/>
                                          <w:r>
                                            <w:rPr>
                                              <w:rFonts w:ascii="Arial" w:hAnsi="Arial" w:cs="Arial"/>
                                              <w:color w:val="000000"/>
                                            </w:rPr>
                                            <w:t>. This is recorded in Luke 4:18</w:t>
                                          </w:r>
                                          <w:proofErr w:type="gramStart"/>
                                          <w:r>
                                            <w:rPr>
                                              <w:rFonts w:ascii="Arial" w:hAnsi="Arial" w:cs="Arial"/>
                                              <w:color w:val="000000"/>
                                            </w:rPr>
                                            <w:t>,19</w:t>
                                          </w:r>
                                          <w:proofErr w:type="gramEnd"/>
                                          <w:r>
                                            <w:rPr>
                                              <w:rFonts w:ascii="Arial" w:hAnsi="Arial" w:cs="Arial"/>
                                              <w:color w:val="000000"/>
                                            </w:rPr>
                                            <w:t xml:space="preserve">. He quoted part of the verse and then sat down. He then told the people, "This day is this scripture fulfilled in your ears." When comparing Luke with Isaiah, the section that the Lord left out is clear. He ended with, "To preach the acceptable year of the Lord," while Isaiah continues with "and the day of vengeance of our God."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reason the Lord stopped when He did is that the rest of the verse pertains to His Second Coming. His First and Second Comings were both contained in Isaiah 61:1, 2, and the Lord showed this divide when He preached. Luke 4:18, 19 and Isaiah 61:1, 2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Luke 4:18-19 "The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Isaiah 61:1-2 "The spirit of the Lord GOD is upon me; because the LORD hath anointed me to preach good tidings unto the meek; he hath sent me to bind up the brokenhearted, to proclaim liberty to the captives, and the opening of the prison to them that are bound; to proclaim the acceptable year of the LORD, and the day of vengeance of our God; to comfort all that mourn."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This concept of the two comings is found in the Old Testament, and yet not specifically stating there were two comings, carries over into the New Testament and the Second Coming of the Lord Jesus. The New Testament teaches that the Lord's Second Coming is in two phases. With the first, He returns</w:t>
                                          </w:r>
                                          <w:proofErr w:type="gramStart"/>
                                          <w:r>
                                            <w:rPr>
                                              <w:rFonts w:ascii="Arial" w:hAnsi="Arial" w:cs="Arial"/>
                                              <w:color w:val="000000"/>
                                            </w:rPr>
                                            <w:t>  for</w:t>
                                          </w:r>
                                          <w:proofErr w:type="gramEnd"/>
                                          <w:r>
                                            <w:rPr>
                                              <w:rFonts w:ascii="Arial" w:hAnsi="Arial" w:cs="Arial"/>
                                              <w:color w:val="000000"/>
                                            </w:rPr>
                                            <w:t xml:space="preserve"> His Church. With the second, He returns</w:t>
                                          </w:r>
                                          <w:proofErr w:type="gramStart"/>
                                          <w:r>
                                            <w:rPr>
                                              <w:rFonts w:ascii="Arial" w:hAnsi="Arial" w:cs="Arial"/>
                                              <w:color w:val="000000"/>
                                            </w:rPr>
                                            <w:t>  with</w:t>
                                          </w:r>
                                          <w:proofErr w:type="gramEnd"/>
                                          <w:r>
                                            <w:rPr>
                                              <w:rFonts w:ascii="Arial" w:hAnsi="Arial" w:cs="Arial"/>
                                              <w:color w:val="000000"/>
                                            </w:rPr>
                                            <w:t xml:space="preserve"> His Church to defend Israel at the battle of Armageddon.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 xml:space="preserve">In the first phase, He meets His Church in the air.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4:16-17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This event takes place in the moment the Bible calls the "last trump". This phase is limited to the believers in the Lord Jesus.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Corinthians 15:52 "In a moment, in the twinkling of an eye, at the last trump: for the trumpet shall sound, and the dead shall be raised incorruptible, and we shall be changed."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second phase, He returns to defend Israel and destroy the armies of the world gathered at the battle of Armageddon. The unbelievers will be in terror when the Lord returns to judge the nations.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6:15-17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w:t>
                                          </w:r>
                                          <w:proofErr w:type="spellStart"/>
                                          <w:r>
                                            <w:rPr>
                                              <w:rFonts w:ascii="Arial" w:hAnsi="Arial" w:cs="Arial"/>
                                              <w:color w:val="000000"/>
                                            </w:rPr>
                                            <w:t>sitteth</w:t>
                                          </w:r>
                                          <w:proofErr w:type="spellEnd"/>
                                          <w:r>
                                            <w:rPr>
                                              <w:rFonts w:ascii="Arial" w:hAnsi="Arial" w:cs="Arial"/>
                                              <w:color w:val="000000"/>
                                            </w:rPr>
                                            <w:t xml:space="preserve"> on the throne, and from the wrath of the Lamb: For the great day of his wrath is come; and who shall be able to stand?"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During the second phase, the Lord returns with His Church. This event takes place after the Church is in heaven with the Lord Jesus at the marriage supper of the Lamb. At the end of the marriage supper, He leaves heaven to judge the earth, and His Church returns with Him being described as the armies of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19:14 "And the armies which were in heaven followed him upon white horses, clothed in fine linen, white and clean."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First Phase of the Second Coming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book of Revelation precisely lays out the events showing both phases of the Lord's Second Coming. The key to understanding the book of Revelation is found in chapter 1, verse 19. This verse divides the book into three sections: what John has seen, the things which are, and the things which shall be hereafter: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Revelation 1:19 "Write the things which thou hast seen, and the things which are, and the things which shall be hereafter."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things which John has seen are found in chapter one, and it is the vision of the Lord Jesus. The things which are can be found in chapters two and three. These are the letters to the seven churches. There is no doubt that the church is "the things which are" because at the end of each letter the Bible states: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3:22 "He that hath an ear, let him hear what the Spirit </w:t>
                                          </w:r>
                                          <w:proofErr w:type="spellStart"/>
                                          <w:r>
                                            <w:rPr>
                                              <w:rFonts w:ascii="Arial" w:hAnsi="Arial" w:cs="Arial"/>
                                              <w:color w:val="000000"/>
                                            </w:rPr>
                                            <w:t>saith</w:t>
                                          </w:r>
                                          <w:proofErr w:type="spellEnd"/>
                                          <w:r>
                                            <w:rPr>
                                              <w:rFonts w:ascii="Arial" w:hAnsi="Arial" w:cs="Arial"/>
                                              <w:color w:val="000000"/>
                                            </w:rPr>
                                            <w:t xml:space="preserve"> unto the churches."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After the seven letters to the churches, the scene moves to heaven and this is where "the things which shall be hereafter" takes place. All reference to the church in the "which shall be hereafter" are now portrayed in heaven and not on the earth.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Revelation 4:1-2 "After this I looked, and, behold, a door was opened in heaven: and the first voice which I heard was as it were of a trumpet talking with me; which said, Come up hither, and I will show thee  things which must be hereafter. And immediately I was in the spirit; and, behold, a throne was set in heaven, and one sat on the throne."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very first thing that John heard pertaining to the "hereafter" was a voice like a trumpet calling him to heaven. The book of Revelation tells us that the voice of the Lord Jesus is just like a trumpet: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Revelation 1:10-11 "I was in the Spirit on the Lord's day, and heard behind me a great voice, as of a trumpet, Saying, I am Alpha and Omega, the first and the last..."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Bible associates the coming of the Lord Jesus for His Church with a trumpet sound. This is what John heard when he was called to heaven, as the voice of the Lord Jesus is just like a trumpet. In times past, the trumpet was used during a battle to give signals to the army. It was also used to announce the presence of royalty. The trumpet blast connected with the Rapture of the Church comes from the Lord Jesus and not an angel.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At the last trumpet sound for the church, the Lord Jesus is going to descend from heaven with a shout, the trumpet of God. This is a trumpet sound by the Lord Himself and not an angel to call His Church to heaven, and this call is not for judgment. When studying the book of Revelation, it is important to understand the trumpet sound to call the Church is made by the Lord and not an angel. There are angels blowing trumpets, but it is for judgment.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only trumpet sound connected with the Lord Jesus is found in Revelation 4:1. It is very possible from this verse that the trumpet command He will use to call His church to heaven is "Come up hither." He will call His Church just like He called John to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Corinthians 15:52 "In a moment, in the twinkling of an eye,</w:t>
                                          </w:r>
                                          <w:proofErr w:type="gramStart"/>
                                          <w:r>
                                            <w:rPr>
                                              <w:rFonts w:ascii="Arial" w:hAnsi="Arial" w:cs="Arial"/>
                                              <w:color w:val="000000"/>
                                            </w:rPr>
                                            <w:t>  at</w:t>
                                          </w:r>
                                          <w:proofErr w:type="gramEnd"/>
                                          <w:r>
                                            <w:rPr>
                                              <w:rFonts w:ascii="Arial" w:hAnsi="Arial" w:cs="Arial"/>
                                              <w:color w:val="000000"/>
                                            </w:rPr>
                                            <w:t xml:space="preserve"> the last trump: for the trumpet shall sound, and the dead shall be raised incorruptible, and we shall be changed."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4:16 "For the Lord himself shall descend from heaven with a shout, with the voice of the archangel, and</w:t>
                                          </w:r>
                                          <w:proofErr w:type="gramStart"/>
                                          <w:r>
                                            <w:rPr>
                                              <w:rFonts w:ascii="Arial" w:hAnsi="Arial" w:cs="Arial"/>
                                              <w:color w:val="000000"/>
                                            </w:rPr>
                                            <w:t>  with</w:t>
                                          </w:r>
                                          <w:proofErr w:type="gramEnd"/>
                                          <w:r>
                                            <w:rPr>
                                              <w:rFonts w:ascii="Arial" w:hAnsi="Arial" w:cs="Arial"/>
                                              <w:color w:val="000000"/>
                                            </w:rPr>
                                            <w:t xml:space="preserve"> the trump of God: and the dead in Christ shall rise first."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John was called to heaven, immediately he was in the spirit and before the throne of God. This is the same language found in 1 Corinthians 15:52, that believers are changed in the "twinkling of an eye."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4:2 "And immediately I was in the spirit; and, behold, a throne was set in heaven, and one sat on the throne."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chapters four and five are about the throne of God and events surrounding the throne. The fifth chapter is very important in understanding the conclusion of the first phase of the Lord's coming. In this chapter, the Church is before the throne of God. Their location before the throne is extremely important. It is the raptured believers who have been redeemed by the blood of the Lord Jesus and not angels: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5:9 "And they sung a new song, saying, Thou art worthy to take the book, and to open the seals thereof: for thou </w:t>
                                          </w:r>
                                          <w:proofErr w:type="spellStart"/>
                                          <w:r>
                                            <w:rPr>
                                              <w:rFonts w:ascii="Arial" w:hAnsi="Arial" w:cs="Arial"/>
                                              <w:color w:val="000000"/>
                                            </w:rPr>
                                            <w:t>wast</w:t>
                                          </w:r>
                                          <w:proofErr w:type="spellEnd"/>
                                          <w:r>
                                            <w:rPr>
                                              <w:rFonts w:ascii="Arial" w:hAnsi="Arial" w:cs="Arial"/>
                                              <w:color w:val="000000"/>
                                            </w:rPr>
                                            <w:t xml:space="preserve"> slain, and hast redeemed us to God by thy blood out of every kindred, and tongue, and people, and nation."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This concept of the Church being before the throne is reinforced in Revelation 7:</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7:9-10, 14 "After this I beheld, and, lo, a great multitude, which no man could number, of all nations, and </w:t>
                                          </w:r>
                                          <w:proofErr w:type="spellStart"/>
                                          <w:r>
                                            <w:rPr>
                                              <w:rFonts w:ascii="Arial" w:hAnsi="Arial" w:cs="Arial"/>
                                              <w:color w:val="000000"/>
                                            </w:rPr>
                                            <w:t>kindreds</w:t>
                                          </w:r>
                                          <w:proofErr w:type="spellEnd"/>
                                          <w:r>
                                            <w:rPr>
                                              <w:rFonts w:ascii="Arial" w:hAnsi="Arial" w:cs="Arial"/>
                                              <w:color w:val="000000"/>
                                            </w:rPr>
                                            <w:t xml:space="preserve">, and people, and tongues, stood before the throne, and before the Lamb, clothed with white robes, and palms in their hands; And cried with a loud voice, saying, 'Salvation to our God which </w:t>
                                          </w:r>
                                          <w:proofErr w:type="spellStart"/>
                                          <w:r>
                                            <w:rPr>
                                              <w:rFonts w:ascii="Arial" w:hAnsi="Arial" w:cs="Arial"/>
                                              <w:color w:val="000000"/>
                                            </w:rPr>
                                            <w:t>sitteth</w:t>
                                          </w:r>
                                          <w:proofErr w:type="spellEnd"/>
                                          <w:r>
                                            <w:rPr>
                                              <w:rFonts w:ascii="Arial" w:hAnsi="Arial" w:cs="Arial"/>
                                              <w:color w:val="000000"/>
                                            </w:rPr>
                                            <w:t xml:space="preserve"> upon the throne, and unto the Lamb... These are they which came out of great tribulation, and have washed their robes, and made them white in the blood of the Lamb.'"</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7 is a very interesting chapter. At first reading, it is easy to think it is part of the seven seal judgments but it is not. It is like a parenthesis between seals six and seven. This chapter refers back to the time</w:t>
                                          </w:r>
                                          <w:proofErr w:type="gramStart"/>
                                          <w:r>
                                            <w:rPr>
                                              <w:rFonts w:ascii="Arial" w:hAnsi="Arial" w:cs="Arial"/>
                                              <w:color w:val="000000"/>
                                            </w:rPr>
                                            <w:t>  before</w:t>
                                          </w:r>
                                          <w:proofErr w:type="gramEnd"/>
                                          <w:r>
                                            <w:rPr>
                                              <w:rFonts w:ascii="Arial" w:hAnsi="Arial" w:cs="Arial"/>
                                              <w:color w:val="000000"/>
                                            </w:rPr>
                                            <w:t xml:space="preserve"> the judgments began. The previous chapter describes awesome judgments on the earth and ends with the Second Coming of the Lord Jesus Christ. This chapter begins before there are judgments on the earth!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Revelation 7:1, 3 "And after these things I saw four angels standing on the four corners of the earth, saying, 'Hurt not the earth, neither the sea, nor the trees, till we have sealed the servants of our God in their foreheads.'"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Chapter seven is directly connected to chapter five as they both show the Church before the throne and not on earth. This chapter offers another view of the church in heaven. Being a "parenthesis" it is showing that while all the horrible events are taking place on earth, the Church is in heaven with the Savior.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Remember, the key to this chapter is that it takes place before any of the seals are broken. The great multitude of this chapter were not killed by the seal judgments because it takes place before the judgments began.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believers before the throne are witnessing the events leading up to God's judgments on the earth. They are in heaven with the Lord Jesus before even one judgment is loosed on the earth. This is the most important concept that the Church is in heaven with the Jesus before one judgment begins. Obviously, the Lord Jesus came for His church before He begins the judgments upon the earth.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In Revelation chapter five, God the Father is on the throne with the book that is sealed with the seven seals of judgment. This is the book that contains all the judgments. He gives this book to Jesus Christ who then opens the seals and the judgments begin: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Revelation 5:1, 7  "And I saw in the right hand of him that sat on the throne a book written within and on the backside, sealed with seven seals. And he came and took the book out of the right hand of him that sat upon</w:t>
                                          </w:r>
                                          <w:proofErr w:type="gramStart"/>
                                          <w:r>
                                            <w:rPr>
                                              <w:rFonts w:ascii="Arial" w:hAnsi="Arial" w:cs="Arial"/>
                                              <w:color w:val="000000"/>
                                            </w:rPr>
                                            <w:t>  the</w:t>
                                          </w:r>
                                          <w:proofErr w:type="gramEnd"/>
                                          <w:r>
                                            <w:rPr>
                                              <w:rFonts w:ascii="Arial" w:hAnsi="Arial" w:cs="Arial"/>
                                              <w:color w:val="000000"/>
                                            </w:rPr>
                                            <w:t xml:space="preserve"> throne."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entire church is before the throne witnessing these events. The believers are with the Lord Jesus before any of the judgments begin, and no verse in Revelation indicates that during the judgments people are added to those before the throne. The Church is complete in Revelation chapter five. The first phase of the Lord's Second Coming is nearly complete. The Church is in heaven with Him.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Revelation chapter six, the seals are opened and the judgments begin. When the fifth seal is opened John sees a group of people under the altar. These people are distinct from those before the throne. These are the people who died after the Church was called to heaven, and they are not placed with the Church before the throne, but under the altar.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They are dying in huge numbers because they did not submit the Antichrist and His forces on earth. These people are given white robes and told to rest until events are fulfilled: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Revelation 6:9-11 "And when he had opened the fifth seal, I saw</w:t>
                                          </w:r>
                                          <w:proofErr w:type="gramStart"/>
                                          <w:r>
                                            <w:rPr>
                                              <w:rFonts w:ascii="Arial" w:hAnsi="Arial" w:cs="Arial"/>
                                              <w:color w:val="000000"/>
                                            </w:rPr>
                                            <w:t>  under</w:t>
                                          </w:r>
                                          <w:proofErr w:type="gramEnd"/>
                                          <w:r>
                                            <w:rPr>
                                              <w:rFonts w:ascii="Arial" w:hAnsi="Arial" w:cs="Arial"/>
                                              <w:color w:val="000000"/>
                                            </w:rPr>
                                            <w:t xml:space="preserve"> the altar the souls of them that were slain for the word of God, and for the testimony which they held: And they cried with a loud voice, saying, 'How long, O Lord, holy and true, dost thou not judge and avenge our blood on them that dwell on the earth?' And white robes were given unto every one of them; and it was said unto them, that they should rest yet for a little season, until their fellow servants also and their brethren, that should be killed as they were, should be fulfilled."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completion of the fifth seal takes place in Revelation 20. The people who were placed under the altar will be resurrected after the marriage supper of the Lamb, and even after the Lord returned with His Church to defeat the Antichrist.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20 states that these people were killed because they would not worship the Antichrist and his image. Their resurrection is called the "first resurrection." In contrast, the second resurrection takes place after the Lord's 1000 year reign on the earth. This second resurrection is for the wicked and eternal damnation: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20:4-5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But the rest of the dead lived not again until the thousand years were finished. This is the first resurrection."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 close examination of Revelation 20:4 reveals the two distinct groups in heaven. The Church that was before the throne and the fifth seal saints that were under the altar. This verse mentions thrones and then the plural "they" and "them" who sat on the thrones. The verse adds that judgment was given to these people on their thrones.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verse shows that it is not the Lord Jesus who judges, but He has turned the judgment over to another group of people. The verse then continues with the resurrection of the saints of the fifth seal judgment. It is the people sitting on the thrones who judge this resurrected group and not Jesus Christ.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Lord Jesus promised the believers who overcame the </w:t>
                                          </w:r>
                                          <w:proofErr w:type="spellStart"/>
                                          <w:r>
                                            <w:rPr>
                                              <w:rFonts w:ascii="Arial" w:hAnsi="Arial" w:cs="Arial"/>
                                              <w:color w:val="000000"/>
                                            </w:rPr>
                                            <w:t>Laodicean</w:t>
                                          </w:r>
                                          <w:proofErr w:type="spellEnd"/>
                                          <w:r>
                                            <w:rPr>
                                              <w:rFonts w:ascii="Arial" w:hAnsi="Arial" w:cs="Arial"/>
                                              <w:color w:val="000000"/>
                                            </w:rPr>
                                            <w:t xml:space="preserve"> church that He would grant them to sit with Him on His throne! This is truly an amazing verse that the Lord would share His authority with His church: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Revelation 3:21 "To him that </w:t>
                                          </w:r>
                                          <w:proofErr w:type="spellStart"/>
                                          <w:r>
                                            <w:rPr>
                                              <w:rFonts w:ascii="Arial" w:hAnsi="Arial" w:cs="Arial"/>
                                              <w:color w:val="000000"/>
                                            </w:rPr>
                                            <w:t>overcometh</w:t>
                                          </w:r>
                                          <w:proofErr w:type="spellEnd"/>
                                          <w:r>
                                            <w:rPr>
                                              <w:rFonts w:ascii="Arial" w:hAnsi="Arial" w:cs="Arial"/>
                                              <w:color w:val="000000"/>
                                            </w:rPr>
                                            <w:t xml:space="preserve"> will I grant to sit with me in my throne, even as I also overcame, and am set down with my Father in his throne."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sharing of authority then can be seen in Revelation 20:4, when He turns judgment over to His Bride the Church! It is the Church that judges the saints that were placed under the altar. It is amazing to see the trust that the Lord has in His Bride.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In review, there are two separate and distinct groups of believers in the Lord Jesus in heaven. The first is the Church, which is before the throne of God prior to any of the judgments beginning on earth. The second group is formed after the judgments begin. They are listed under the fifth seal judgment and are found under the altar. These people arrive in heaven because they were slain and so are told to be patient until events are fulfilled.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13 details the circumstances of how the people found under the altar are going to die. The Bible details how the beast/antichrist is going to be given power over all nations. Then the Bible warns, "If any man have an ear, let him hear."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13:9-10 "If any man have an ear, let him hear. He that </w:t>
                                          </w:r>
                                          <w:proofErr w:type="spellStart"/>
                                          <w:r>
                                            <w:rPr>
                                              <w:rFonts w:ascii="Arial" w:hAnsi="Arial" w:cs="Arial"/>
                                              <w:color w:val="000000"/>
                                            </w:rPr>
                                            <w:t>leadeth</w:t>
                                          </w:r>
                                          <w:proofErr w:type="spellEnd"/>
                                          <w:r>
                                            <w:rPr>
                                              <w:rFonts w:ascii="Arial" w:hAnsi="Arial" w:cs="Arial"/>
                                              <w:color w:val="000000"/>
                                            </w:rPr>
                                            <w:t xml:space="preserve"> into captivity shall go into captivity: he that </w:t>
                                          </w:r>
                                          <w:proofErr w:type="spellStart"/>
                                          <w:r>
                                            <w:rPr>
                                              <w:rFonts w:ascii="Arial" w:hAnsi="Arial" w:cs="Arial"/>
                                              <w:color w:val="000000"/>
                                            </w:rPr>
                                            <w:t>killeth</w:t>
                                          </w:r>
                                          <w:proofErr w:type="spellEnd"/>
                                          <w:r>
                                            <w:rPr>
                                              <w:rFonts w:ascii="Arial" w:hAnsi="Arial" w:cs="Arial"/>
                                              <w:color w:val="000000"/>
                                            </w:rPr>
                                            <w:t xml:space="preserve"> with the sword must be killed with the sword. Here is the patience and the faith of the saints."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is so telling about this particular warning is that it is NOT given to the </w:t>
                                          </w:r>
                                          <w:proofErr w:type="gramStart"/>
                                          <w:r>
                                            <w:rPr>
                                              <w:rFonts w:ascii="Arial" w:hAnsi="Arial" w:cs="Arial"/>
                                              <w:color w:val="000000"/>
                                            </w:rPr>
                                            <w:t>Church.</w:t>
                                          </w:r>
                                          <w:proofErr w:type="gramEnd"/>
                                          <w:r>
                                            <w:rPr>
                                              <w:rFonts w:ascii="Arial" w:hAnsi="Arial" w:cs="Arial"/>
                                              <w:color w:val="000000"/>
                                            </w:rPr>
                                            <w:t xml:space="preserve"> In Revelation 2 and 3, on seven occasions the Lord specifically warned the churches. The reason the church is not warned in Revelation 13 is that it is before the throne and complete. This specific warning is for those who, when they die, are found under the altar since they are not considered part of the Church.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gospels on several occasions, the Lord also used a phrase about having ears and hearing. On these occasions, He did not say "unto the churches." He did this because the church was not yet in existence at this time. So, both before the church and after the church age, the Lord did not use the phrase "unto the churches." The verses showing this follow: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Before the Church: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Matthew 11:15 "He that hath ears to hear, let him hear."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Church Age: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3:22 "He that hath an ear, let him hear</w:t>
                                          </w:r>
                                          <w:proofErr w:type="gramStart"/>
                                          <w:r>
                                            <w:rPr>
                                              <w:rFonts w:ascii="Arial" w:hAnsi="Arial" w:cs="Arial"/>
                                              <w:color w:val="000000"/>
                                            </w:rPr>
                                            <w:t>  what</w:t>
                                          </w:r>
                                          <w:proofErr w:type="gramEnd"/>
                                          <w:r>
                                            <w:rPr>
                                              <w:rFonts w:ascii="Arial" w:hAnsi="Arial" w:cs="Arial"/>
                                              <w:color w:val="000000"/>
                                            </w:rPr>
                                            <w:t xml:space="preserve"> the Spirit </w:t>
                                          </w:r>
                                          <w:proofErr w:type="spellStart"/>
                                          <w:r>
                                            <w:rPr>
                                              <w:rFonts w:ascii="Arial" w:hAnsi="Arial" w:cs="Arial"/>
                                              <w:color w:val="000000"/>
                                            </w:rPr>
                                            <w:t>saith</w:t>
                                          </w:r>
                                          <w:proofErr w:type="spellEnd"/>
                                          <w:r>
                                            <w:rPr>
                                              <w:rFonts w:ascii="Arial" w:hAnsi="Arial" w:cs="Arial"/>
                                              <w:color w:val="000000"/>
                                            </w:rPr>
                                            <w:t xml:space="preserve"> unto the churches."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After the Church Age: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13:9 "If any man have an ear, let him hear."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fact that Revelation 13:9 leaves out "what the Spirit </w:t>
                                          </w:r>
                                          <w:proofErr w:type="spellStart"/>
                                          <w:r>
                                            <w:rPr>
                                              <w:rFonts w:ascii="Arial" w:hAnsi="Arial" w:cs="Arial"/>
                                              <w:color w:val="000000"/>
                                            </w:rPr>
                                            <w:t>saith</w:t>
                                          </w:r>
                                          <w:proofErr w:type="spellEnd"/>
                                          <w:r>
                                            <w:rPr>
                                              <w:rFonts w:ascii="Arial" w:hAnsi="Arial" w:cs="Arial"/>
                                              <w:color w:val="000000"/>
                                            </w:rPr>
                                            <w:t xml:space="preserve"> unto the churches" is strong evidence that the entire Church is with the Lord Jesus in heaven and before the throne. It is not on earth.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Revelation continues to document the judgments and then comes to the final one which is the destruction of Babylon. This is the world's religious, political and economic system. After all this destruction, the Bible once more focuses on the Church in heaven. In chapter 19, the Church is referred to as "the bride." This is the third time in Revelation the entire Church is recorded to be in heaven. It is found in chapters 5, 7, and now 19.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 great multitude of believers are rejoicing in heaven because the marriage supper of the Lamb is about to take place. Blessed are all they which are called to the marriage supper. The Bride, which is the Church, is dressed in clean and white linen: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Revelation 19:6-9 "And I heard as it were the voice of a great multitude, and as the voice of many waters, and as the voice of mighty </w:t>
                                          </w:r>
                                          <w:proofErr w:type="spellStart"/>
                                          <w:r>
                                            <w:rPr>
                                              <w:rFonts w:ascii="Arial" w:hAnsi="Arial" w:cs="Arial"/>
                                              <w:color w:val="000000"/>
                                            </w:rPr>
                                            <w:t>thunderings</w:t>
                                          </w:r>
                                          <w:proofErr w:type="spellEnd"/>
                                          <w:r>
                                            <w:rPr>
                                              <w:rFonts w:ascii="Arial" w:hAnsi="Arial" w:cs="Arial"/>
                                              <w:color w:val="000000"/>
                                            </w:rPr>
                                            <w:t xml:space="preserve">, saying, 'Alleluia: for the Lord God omnipotent </w:t>
                                          </w:r>
                                          <w:proofErr w:type="spellStart"/>
                                          <w:r>
                                            <w:rPr>
                                              <w:rFonts w:ascii="Arial" w:hAnsi="Arial" w:cs="Arial"/>
                                              <w:color w:val="000000"/>
                                            </w:rPr>
                                            <w:t>reigneth</w:t>
                                          </w:r>
                                          <w:proofErr w:type="spellEnd"/>
                                          <w:r>
                                            <w:rPr>
                                              <w:rFonts w:ascii="Arial" w:hAnsi="Arial" w:cs="Arial"/>
                                              <w:color w:val="000000"/>
                                            </w:rPr>
                                            <w:t xml:space="preserve">. Let us be glad and rejoice, and give </w:t>
                                          </w:r>
                                          <w:proofErr w:type="spellStart"/>
                                          <w:r>
                                            <w:rPr>
                                              <w:rFonts w:ascii="Arial" w:hAnsi="Arial" w:cs="Arial"/>
                                              <w:color w:val="000000"/>
                                            </w:rPr>
                                            <w:t>honour</w:t>
                                          </w:r>
                                          <w:proofErr w:type="spellEnd"/>
                                          <w:r>
                                            <w:rPr>
                                              <w:rFonts w:ascii="Arial" w:hAnsi="Arial" w:cs="Arial"/>
                                              <w:color w:val="000000"/>
                                            </w:rPr>
                                            <w:t xml:space="preserve"> to him: for the marriage of the Lamb is come, and his wife hath made herself ready.' And to her was granted that she should be arrayed in fine linen, clean and white: for the fine linen is the righteousness of saints. And he </w:t>
                                          </w:r>
                                          <w:proofErr w:type="spellStart"/>
                                          <w:r>
                                            <w:rPr>
                                              <w:rFonts w:ascii="Arial" w:hAnsi="Arial" w:cs="Arial"/>
                                              <w:color w:val="000000"/>
                                            </w:rPr>
                                            <w:t>saith</w:t>
                                          </w:r>
                                          <w:proofErr w:type="spellEnd"/>
                                          <w:r>
                                            <w:rPr>
                                              <w:rFonts w:ascii="Arial" w:hAnsi="Arial" w:cs="Arial"/>
                                              <w:color w:val="000000"/>
                                            </w:rPr>
                                            <w:t xml:space="preserve"> unto me, Write, Blessed are they which are called unto the marriage supper of the Lamb.' And he </w:t>
                                          </w:r>
                                          <w:proofErr w:type="spellStart"/>
                                          <w:r>
                                            <w:rPr>
                                              <w:rFonts w:ascii="Arial" w:hAnsi="Arial" w:cs="Arial"/>
                                              <w:color w:val="000000"/>
                                            </w:rPr>
                                            <w:t>saith</w:t>
                                          </w:r>
                                          <w:proofErr w:type="spellEnd"/>
                                          <w:r>
                                            <w:rPr>
                                              <w:rFonts w:ascii="Arial" w:hAnsi="Arial" w:cs="Arial"/>
                                              <w:color w:val="000000"/>
                                            </w:rPr>
                                            <w:t xml:space="preserve"> unto me, 'These are the true sayings of God.'"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end of the marriage supper completes the first phase of the Lord's coming, and now events quickly shift into the second phase. This is the Lord Jesus returning with this Bride/Church to defend Israel at the battle of Armageddon.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The Second Phase of Christ's Second Coming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Immediately after the marriage supper, the Lord Jesus prepares for war. He is going to leave heaven and return to Jerusalem and destroy the beast, the antichrist, along with their armies at the battle of Armageddon. The Lord's church follows Him and is referred to as the "armies of heaven". His army is dressed white linen.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19:11 "And I saw heaven opened, and behold a white horse; and he that sat upon him was called Faithful and True, and in righteousness he </w:t>
                                          </w:r>
                                          <w:r>
                                            <w:rPr>
                                              <w:rFonts w:ascii="Arial" w:hAnsi="Arial" w:cs="Arial"/>
                                              <w:color w:val="000000"/>
                                            </w:rPr>
                                            <w:lastRenderedPageBreak/>
                                            <w:t>doth judge and make war. (14) And the armies which were in heaven followed him upon white horses, clothed in fine linen, white and clean."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battle does not last long as the Lord destroys the antichrist and his armies that are gathered around </w:t>
                                          </w:r>
                                          <w:proofErr w:type="gramStart"/>
                                          <w:r>
                                            <w:rPr>
                                              <w:rFonts w:ascii="Arial" w:hAnsi="Arial" w:cs="Arial"/>
                                              <w:color w:val="000000"/>
                                            </w:rPr>
                                            <w:t>Jerusalem . </w:t>
                                          </w:r>
                                          <w:proofErr w:type="gramEnd"/>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Revelation 19:15, 19 "And out of his mouth </w:t>
                                          </w:r>
                                          <w:proofErr w:type="spellStart"/>
                                          <w:r>
                                            <w:rPr>
                                              <w:rFonts w:ascii="Arial" w:hAnsi="Arial" w:cs="Arial"/>
                                              <w:color w:val="000000"/>
                                            </w:rPr>
                                            <w:t>goeth</w:t>
                                          </w:r>
                                          <w:proofErr w:type="spellEnd"/>
                                          <w:r>
                                            <w:rPr>
                                              <w:rFonts w:ascii="Arial" w:hAnsi="Arial" w:cs="Arial"/>
                                              <w:color w:val="000000"/>
                                            </w:rPr>
                                            <w:t xml:space="preserve"> a sharp sword, that with it he should smite the nations: and he shall rule them with a rod of iron: and he </w:t>
                                          </w:r>
                                          <w:proofErr w:type="spellStart"/>
                                          <w:r>
                                            <w:rPr>
                                              <w:rFonts w:ascii="Arial" w:hAnsi="Arial" w:cs="Arial"/>
                                              <w:color w:val="000000"/>
                                            </w:rPr>
                                            <w:t>treadeth</w:t>
                                          </w:r>
                                          <w:proofErr w:type="spellEnd"/>
                                          <w:r>
                                            <w:rPr>
                                              <w:rFonts w:ascii="Arial" w:hAnsi="Arial" w:cs="Arial"/>
                                              <w:color w:val="000000"/>
                                            </w:rPr>
                                            <w:t xml:space="preserve"> the winepress of the fierceness and wrath of Almighty God. And I saw the beast, and the kings of the earth, and their armies, gathered together to make war against him that sat on the horse, and against his army."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Old Testament also concurs that the Lord Jesus is returning with His church to defend Israel. Revelation 19 and Zechariah 14 are both reporting on the same incident. John reports that the Lord is returning with His church called the armies of heaven while Zechariah sees the Lord returning with all His saints.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Zechariah describes the Lord Jesus standing in Jerusalem on the Mount of </w:t>
                                          </w:r>
                                          <w:proofErr w:type="gramStart"/>
                                          <w:r>
                                            <w:rPr>
                                              <w:rFonts w:ascii="Arial" w:hAnsi="Arial" w:cs="Arial"/>
                                              <w:color w:val="000000"/>
                                            </w:rPr>
                                            <w:t>Olives .</w:t>
                                          </w:r>
                                          <w:proofErr w:type="gramEnd"/>
                                          <w:r>
                                            <w:rPr>
                                              <w:rFonts w:ascii="Arial" w:hAnsi="Arial" w:cs="Arial"/>
                                              <w:color w:val="000000"/>
                                            </w:rPr>
                                            <w:t xml:space="preserve"> At His presence, there is a tremendous earthquake, which shakes the entire world: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Zechariah 14:1-4 "Behold, the day of the LORD cometh... For I will gather all nations against Jerusalem to battle... Then shall the LORD go forth, and fight against those nations, as when he fought in the day of battle. And his feet shall stand in that day upon the mount of Olives, which is before Jerusalem on the east, and the mount of Olives shall cleave in the midst thereof..."</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As reported in Revelation 19, the Lord Jesus then destroys the forces of evil gathered around Jerusalem.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Zechariah 14:12 "And this shall be the plague wherewith the LORD will smite all the people that have fought against Jerusalem; Their flesh shall consume away while they stand upon their feet, and their eyes shall consume away in their holes, and their tongue shall consume away in their mouth."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Zechariah also sees the Lord returning with His Church. He refers to the church as "all the saints." At this time, the Lord is not returning to Jerusalem for His Church, but He is returning with His Church. Both the Old and New Testament are clear about this.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Zechariah 14:5b "... and the LORD my God shall come, and all the saints with thee."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Clouds of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Bible also describes a massive number of believers returning with the Lord Jesus Christ. The usual phrase describing this throng is the "Clouds of Heaven." The New Testament uses the phrase "The Clouds of Heaven" several times, but it actually originated in the Old Testament.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prophet Daniel first uses this phrase, and he identifies what exactly are the Clouds of Heaven. Daniel gives a rare glimpse of heaven in the Old Testament. The prophet actually sees events taking place before the very throne of God. He refers to the Holy God of Israel as the Ancient of Days. The prophet sees God on His throne, and the prophet uses fire to describe everything about God and surrounding His throne.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Daniel witnessed something else around the throne and that was a countless number of believers. The prophet recorded the number of believers as thousand times thousands and ten thousand times ten thousand. This huge number is beyond calculation.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Clouds of Heaven then are the innumerable number of believers who are in heaven with the Lord Jesus and return with Him. These are the saints that Zechariah stated are coming with Jesus Christ. The following verses show God's throne and this huge number of believers. Remember, Revelation shows that it is the church before the throne: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Daniel 7:9-10 "...the Ancient of days did sit, whose garment was white as snow, and the hair of his head like the pure wool: his throne was like the fiery flame, and his wheels as burning fire. A fiery stream issued and came forth from before him: thousand thousands ministered unto him, and ten thousand times ten thousand stood before him..."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Clouds of Heaven then are this enormous number of believers who surround the throne of God. It appears the Bible uses the term "Clouds of Heaven" because this huge throng of believers from a distance appears as a massive cloud. From other Scriptures, the Bible reveals that the believers are dressed in pure white.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Lord leads this massive white cloud, the Clouds of Heaven. They return with Him and are present when He establishes His kingdom on earth. The following verses from Daniel 7 show the Son of Man, the Lord Jesus, returning with the Clouds of Heaven to set up His kingdom on earth: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Daniel 7:13-14 "I saw in the night visions, and, behold, one like the Son of man came with the Clouds of Heaven, and came to the Ancient of days, and they brought him near before him. And there was given him dominion, and glory, and a kingdom, that all people, nations, and languages, should serve him: his dominion is an everlasting dominion, which shall not pass away, and his kingdom that which shall not be destroyed."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Just prior to His crucifixion, the Lord Jesus was questioned by the high priest about being the Son of God, He answered by joining two Scriptures together which were Daniel 7:13 and Psalm 110:1. He then related them to His Second Coming. The Lord stated He was returning with the Clouds of Heaven. The high priest fully understood Jesus was quoting the prophet Daniel and the meaning of this verse. He used this statement to condemn Jesus to death for blasphemy, because this phrase was related to the coming of Israel's King Messiah.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Matthew 26:64 "Jesus </w:t>
                                          </w:r>
                                          <w:proofErr w:type="spellStart"/>
                                          <w:r>
                                            <w:rPr>
                                              <w:rFonts w:ascii="Arial" w:hAnsi="Arial" w:cs="Arial"/>
                                              <w:color w:val="000000"/>
                                            </w:rPr>
                                            <w:t>saith</w:t>
                                          </w:r>
                                          <w:proofErr w:type="spellEnd"/>
                                          <w:r>
                                            <w:rPr>
                                              <w:rFonts w:ascii="Arial" w:hAnsi="Arial" w:cs="Arial"/>
                                              <w:color w:val="000000"/>
                                            </w:rPr>
                                            <w:t xml:space="preserve"> unto him, Thou hast said: nevertheless I say unto you, Hereafter shall ye see the Son of man sitting on the right hand of power,  and coming in the Clouds of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Thus the "Clouds of Heaven" obviously becomes a very important term because the prophet Daniel used it regarding the coming of the Messiah, and the Lord Jesus quoted it to the high priest.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Coming of Jesus Christ with the Clouds of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With this foundation, let's now look at the New Testament and the coming of the Lord Jesus with the Clouds of Heaven. When Jesus' disciples asked what the sign of His coming was, He listed several events. These events include both awesome wars and natural disasters. Then, when all was fulfilled, the people of earth would see Him coming with power and great glory. And, when He returns to earth in great glory, the Clouds of Heaven are with Him. Jesus directly linked His Second Coming with the Clouds of Heaven. All the gospel writers link the Second Coming with the Clouds of Heaven. The verses from the gospels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Matthew 24:30 "And then shall appear the sign of the Son of man in heaven: and then shall all the tribes of the earth mourn,</w:t>
                                          </w:r>
                                          <w:proofErr w:type="gramStart"/>
                                          <w:r>
                                            <w:rPr>
                                              <w:rFonts w:ascii="Arial" w:hAnsi="Arial" w:cs="Arial"/>
                                              <w:color w:val="000000"/>
                                            </w:rPr>
                                            <w:t>  and</w:t>
                                          </w:r>
                                          <w:proofErr w:type="gramEnd"/>
                                          <w:r>
                                            <w:rPr>
                                              <w:rFonts w:ascii="Arial" w:hAnsi="Arial" w:cs="Arial"/>
                                              <w:color w:val="000000"/>
                                            </w:rPr>
                                            <w:t xml:space="preserve"> they shall see the Son of man coming in the Clouds of Heaven with power and great glory."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Mark 13:26 "And then shall they see the Son of man coming</w:t>
                                          </w:r>
                                          <w:proofErr w:type="gramStart"/>
                                          <w:r>
                                            <w:rPr>
                                              <w:rFonts w:ascii="Arial" w:hAnsi="Arial" w:cs="Arial"/>
                                              <w:color w:val="000000"/>
                                            </w:rPr>
                                            <w:t>  in</w:t>
                                          </w:r>
                                          <w:proofErr w:type="gramEnd"/>
                                          <w:r>
                                            <w:rPr>
                                              <w:rFonts w:ascii="Arial" w:hAnsi="Arial" w:cs="Arial"/>
                                              <w:color w:val="000000"/>
                                            </w:rPr>
                                            <w:t xml:space="preserve"> the clouds with great power and glory."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Luke 21:27 "And then shall they see the Son of man coming</w:t>
                                          </w:r>
                                          <w:proofErr w:type="gramStart"/>
                                          <w:r>
                                            <w:rPr>
                                              <w:rFonts w:ascii="Arial" w:hAnsi="Arial" w:cs="Arial"/>
                                              <w:color w:val="000000"/>
                                            </w:rPr>
                                            <w:t>  in</w:t>
                                          </w:r>
                                          <w:proofErr w:type="gramEnd"/>
                                          <w:r>
                                            <w:rPr>
                                              <w:rFonts w:ascii="Arial" w:hAnsi="Arial" w:cs="Arial"/>
                                              <w:color w:val="000000"/>
                                            </w:rPr>
                                            <w:t xml:space="preserve"> a cloud with power and great glory."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apostle John also makes this link between the Second Coming and the Lord returning with the Clouds of Heaven. John, in the book of Revelation sees the Lord's return with the clouds, and all the people of the earth mourning.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Revelation 1:7 "Behold, </w:t>
                                          </w:r>
                                          <w:proofErr w:type="gramStart"/>
                                          <w:r>
                                            <w:rPr>
                                              <w:rFonts w:ascii="Arial" w:hAnsi="Arial" w:cs="Arial"/>
                                              <w:color w:val="000000"/>
                                            </w:rPr>
                                            <w:t>he</w:t>
                                          </w:r>
                                          <w:proofErr w:type="gramEnd"/>
                                          <w:r>
                                            <w:rPr>
                                              <w:rFonts w:ascii="Arial" w:hAnsi="Arial" w:cs="Arial"/>
                                              <w:color w:val="000000"/>
                                            </w:rPr>
                                            <w:t xml:space="preserve"> cometh with clouds; and every eye shall see him, and they also which pierced him: and all </w:t>
                                          </w:r>
                                          <w:proofErr w:type="spellStart"/>
                                          <w:r>
                                            <w:rPr>
                                              <w:rFonts w:ascii="Arial" w:hAnsi="Arial" w:cs="Arial"/>
                                              <w:color w:val="000000"/>
                                            </w:rPr>
                                            <w:t>kindreds</w:t>
                                          </w:r>
                                          <w:proofErr w:type="spellEnd"/>
                                          <w:r>
                                            <w:rPr>
                                              <w:rFonts w:ascii="Arial" w:hAnsi="Arial" w:cs="Arial"/>
                                              <w:color w:val="000000"/>
                                            </w:rPr>
                                            <w:t xml:space="preserve"> of the earth shall wail because of him. Even so, Amen."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When studying Matthew 24 and the Lord's return to Israel, the two advents come into focus. In this chapter, the Bible describes horrible events coming upon the earth with huge numbers of people dying. These are the people who will be placed under the altar when they die believing in the Lord Jesus. To those that make it through, without being martyred and still having never taken the mark of the beast, they will be saved at the Second Coming of Jesus Christ: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Matthew 24:13 "But he that shall endure unto the end, the same shall be saved."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This message is not directed at the Church, because the Church is in heaven with the Lord Jesus, and it returns with Him as the Clouds of Heaven. To those that endure to the end, they shall see the "Clouds of Heaven" coming with Jesus Christ: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Matthew 24:30 "And then shall appear the sign of the Son of man in heaven: and then shall all the tribes of the earth mourn, and they shall see the Son of man coming in</w:t>
                                          </w:r>
                                          <w:proofErr w:type="gramStart"/>
                                          <w:r>
                                            <w:rPr>
                                              <w:rFonts w:ascii="Arial" w:hAnsi="Arial" w:cs="Arial"/>
                                              <w:color w:val="000000"/>
                                            </w:rPr>
                                            <w:t>  the</w:t>
                                          </w:r>
                                          <w:proofErr w:type="gramEnd"/>
                                          <w:r>
                                            <w:rPr>
                                              <w:rFonts w:ascii="Arial" w:hAnsi="Arial" w:cs="Arial"/>
                                              <w:color w:val="000000"/>
                                            </w:rPr>
                                            <w:t xml:space="preserve"> clouds of heaven with power and great glory."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When the Lord Jesus returns, His feet are going to stand on the Mount of Olives. He then destroys the armies surrounding Jerusalem as the prophet Zechariah stated. Jesus' return in Revelation 19, and His feet standing on the Mount of Olives in Zechariah 14 tie directly together. The Old Testament clearly maps this out, and the events of Revelation directly tie in.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John sees more than just the Lord Jesus returning. He sees the Church returning with Him. He refers to the Church not as the Clouds of Heaven, but "the armies in heaven." This army returns with Him clothed in pure white linen. This "army in heaven" that John writes about are the Clouds of Heaven which Daniel saw in his vision. This is the Clouds of Heaven which the Lord Jesus told the high priest He was returning with. He is coming back with His Bride, the Church.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Clouds of Heaven is the glorious Church returning with the Savior. The Church was in heaven and then returned with the Lord Jesus to defend </w:t>
                                          </w:r>
                                          <w:proofErr w:type="gramStart"/>
                                          <w:r>
                                            <w:rPr>
                                              <w:rFonts w:ascii="Arial" w:hAnsi="Arial" w:cs="Arial"/>
                                              <w:color w:val="000000"/>
                                            </w:rPr>
                                            <w:t>Jerusalem .</w:t>
                                          </w:r>
                                          <w:proofErr w:type="gramEnd"/>
                                          <w:r>
                                            <w:rPr>
                                              <w:rFonts w:ascii="Arial" w:hAnsi="Arial" w:cs="Arial"/>
                                              <w:color w:val="000000"/>
                                            </w:rPr>
                                            <w:t xml:space="preserve"> What a sight to witness, the Son of God returning in His power and glory with the Clouds of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Revelation 19:14 "And the armies which were in heaven followed him upon white horses, clothed in fine linen, white and clean."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God is setting an awesome backdrop to the Second Coming of Jesus Christ. Either through natural events or manmade actions, the sky is totally darkened. It is so dark that even the sun's light is blocked. There is total darkness. With this background, suddenly there is an explosion of light as the glory of Jesus Christ lights the sky. Directly behind Him are the Clouds of Heaven dressed in pure white!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Imagine being on earth and seeing this happening. The entire sky filled from one end to the other with this massive white cloud, and at the head is the Lord Jesus in flaming fire, manifesting His glory. What Daniel actually witnessed was the Church returning with King Messiah, the Lord Jesus. The verses to show this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Matthew 24:29-30 "Immediately after the tribulation of those days shall the sun be darkened, and the moon shall not give her light... And then shall appear the sign of the Son of man in heaven...and they shall see the Son of man coming in the clouds of heaven with power and great glory."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idea of the Lord's coming for the Church is so powerful that the Bible tells us to comfort one another with this hope in a time of sorrow when experiencing the loss of a loved one. The loss is only temporary as there will be a uniting when the Lord comes for the believers. This is the blessed hope, the coming of the Lord for the Church and being with Him forever: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Titus 2:13 "Looking for that blessed hope, and the glorious appearing of the great God and our </w:t>
                                          </w:r>
                                          <w:proofErr w:type="spellStart"/>
                                          <w:r>
                                            <w:rPr>
                                              <w:rFonts w:ascii="Arial" w:hAnsi="Arial" w:cs="Arial"/>
                                              <w:color w:val="000000"/>
                                            </w:rPr>
                                            <w:t>Saviour</w:t>
                                          </w:r>
                                          <w:proofErr w:type="spellEnd"/>
                                          <w:r>
                                            <w:rPr>
                                              <w:rFonts w:ascii="Arial" w:hAnsi="Arial" w:cs="Arial"/>
                                              <w:color w:val="000000"/>
                                            </w:rPr>
                                            <w:t xml:space="preserve"> Jesus Christ."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Looking for the coming of the Lord is the Blessed Hope. It is not just a hope, but it is a blessed hope. Following the Church's gathering with the Lord is the marriage supper of the Lamb. And, it is a blessing to be called to the marriage supper of the Lamb.</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There is a double blessing for those who are waiting for the Lord's return. There is the Blessed Hope and then the blessing of anticipating the marriage supper of the Lamb. All believers should be living with the Blessed Hope, and the excitement of the marriage supper.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If these two hopes are not motivating a believer, there is something radically wrong with that person's faith. Living with the Blessed Hope is one of the true signs of a believer. Jesus is only returning for those that are looking for Him: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Hebrews 9:28 "So Christ was once offered to bear the sins of many; and unto them that look for him shall he appear the Second time without sin unto salvation."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Second Coming is not just a doctrine, but it is to be a living reality in a believer's life. If this reality is not in a person's heart, it is a sign something is radically wrong. Sin and the love of the world kill the Blessed Hope. Wrong doctrine about the Blessed Hope also deadens the reality of the Lord's coming for the Church and the subsequent marriage supper of the Lamb.</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 The Coming of the Lord </w:t>
                                          </w:r>
                                          <w:proofErr w:type="spellStart"/>
                                          <w:r>
                                            <w:rPr>
                                              <w:rFonts w:ascii="Arial" w:hAnsi="Arial" w:cs="Arial"/>
                                              <w:b/>
                                              <w:bCs/>
                                              <w:color w:val="000000"/>
                                            </w:rPr>
                                            <w:t>Draweth</w:t>
                                          </w:r>
                                          <w:proofErr w:type="spellEnd"/>
                                          <w:r>
                                            <w:rPr>
                                              <w:rFonts w:ascii="Arial" w:hAnsi="Arial" w:cs="Arial"/>
                                              <w:b/>
                                              <w:bCs/>
                                              <w:color w:val="000000"/>
                                            </w:rPr>
                                            <w:t xml:space="preserve"> Nigh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John 3:3 "And every man that hath this hope in him </w:t>
                                          </w:r>
                                          <w:proofErr w:type="spellStart"/>
                                          <w:r>
                                            <w:rPr>
                                              <w:rFonts w:ascii="Arial" w:hAnsi="Arial" w:cs="Arial"/>
                                              <w:color w:val="000000"/>
                                            </w:rPr>
                                            <w:t>purifieth</w:t>
                                          </w:r>
                                          <w:proofErr w:type="spellEnd"/>
                                          <w:r>
                                            <w:rPr>
                                              <w:rFonts w:ascii="Arial" w:hAnsi="Arial" w:cs="Arial"/>
                                              <w:color w:val="000000"/>
                                            </w:rPr>
                                            <w:t xml:space="preserve"> himself, even as he is pure."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reality of the Blessed Hope has an awesome effect on the believer. It is not just the doctrine of the Blessed Hope, but it is the living reality that affects lives. This reality causes tremendous spiritual growth.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In the letter to Titus, the Bible lists eight effects the Blessed Hope has on a believer's heart. When a person lives with the anticipation of the Second Coming, the results include: victory over ungodliness and worldly lusts; sober mindedness; righteousness; godly living; victory over iniquity; purifying; a purifying process; and a zealousness for good works. Maybe the weakness of many Christians is because they lack the Blessed Hope in their hearts. The Bibles verses to show the effects of the Blessed Hope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Titus 2:11-14 "For the grace of God that </w:t>
                                          </w:r>
                                          <w:proofErr w:type="spellStart"/>
                                          <w:r>
                                            <w:rPr>
                                              <w:rFonts w:ascii="Arial" w:hAnsi="Arial" w:cs="Arial"/>
                                              <w:color w:val="000000"/>
                                            </w:rPr>
                                            <w:t>bringeth</w:t>
                                          </w:r>
                                          <w:proofErr w:type="spellEnd"/>
                                          <w:r>
                                            <w:rPr>
                                              <w:rFonts w:ascii="Arial" w:hAnsi="Arial" w:cs="Arial"/>
                                              <w:color w:val="000000"/>
                                            </w:rPr>
                                            <w:t xml:space="preserve"> salvation hath appeared to all men, teaching us that, denying ungodliness and worldly lusts, we should live soberly, righteously, and godly, in this present world. Looking for that blessed hope, and the glorious appearing of the great God and our </w:t>
                                          </w:r>
                                          <w:proofErr w:type="spellStart"/>
                                          <w:r>
                                            <w:rPr>
                                              <w:rFonts w:ascii="Arial" w:hAnsi="Arial" w:cs="Arial"/>
                                              <w:color w:val="000000"/>
                                            </w:rPr>
                                            <w:t>Saviour</w:t>
                                          </w:r>
                                          <w:proofErr w:type="spellEnd"/>
                                          <w:r>
                                            <w:rPr>
                                              <w:rFonts w:ascii="Arial" w:hAnsi="Arial" w:cs="Arial"/>
                                              <w:color w:val="000000"/>
                                            </w:rPr>
                                            <w:t xml:space="preserve"> Jesus Christ; who gave himself for us, that he might redeem us from all iniquity, and purify unto himself a peculiar people, zealous of good works."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Blessed Hope is spiritual life to a believer, and without it, worldliness sets in and chokes the word of God in a person's life. Notice in Titus 2:11-14 the Blessed Hope is in the very middle of this admonition to live godly. This verse was placed there to show how important the Blessed Hope is to our spiritual life. False doctrines that do not teach the reality of the Blessed Hope rob spiritual power from believers. These types of teachings create weak believers because of the false teaching about the Lord's Second Coming.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Bible tells us what to do about waiting for the return of the Lord Jesus. We are to wait with patience for His return. Just as a farmer plants his crops and patiently waits until the crops mature, so we are to wait for the coming of the Lord.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Bible also tells us to establish our hearts about His coming. When a person establishes the Blessed Hope in his heart, holiness naturally flows. The Bible leaves no doubt that we are to focus on the Blessed Hope. We are </w:t>
                                          </w:r>
                                          <w:r>
                                            <w:rPr>
                                              <w:rFonts w:ascii="Arial" w:hAnsi="Arial" w:cs="Arial"/>
                                              <w:color w:val="000000"/>
                                            </w:rPr>
                                            <w:lastRenderedPageBreak/>
                                            <w:t>to live with patience looking for His Second Coming. The Scriptures to show this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James 5:7-8 "Be patient therefore, brethren, unto the coming of the Lord. Behold, the husbandman </w:t>
                                          </w:r>
                                          <w:proofErr w:type="spellStart"/>
                                          <w:r>
                                            <w:rPr>
                                              <w:rFonts w:ascii="Arial" w:hAnsi="Arial" w:cs="Arial"/>
                                              <w:color w:val="000000"/>
                                            </w:rPr>
                                            <w:t>waiteth</w:t>
                                          </w:r>
                                          <w:proofErr w:type="spellEnd"/>
                                          <w:r>
                                            <w:rPr>
                                              <w:rFonts w:ascii="Arial" w:hAnsi="Arial" w:cs="Arial"/>
                                              <w:color w:val="000000"/>
                                            </w:rPr>
                                            <w:t xml:space="preserve"> for the precious fruit of the earth, and hath long patience for it, until he receive the early and latter rain. Be ye also patient; stablish your hearts: for the coming of the Lord </w:t>
                                          </w:r>
                                          <w:proofErr w:type="spellStart"/>
                                          <w:r>
                                            <w:rPr>
                                              <w:rFonts w:ascii="Arial" w:hAnsi="Arial" w:cs="Arial"/>
                                              <w:color w:val="000000"/>
                                            </w:rPr>
                                            <w:t>draweth</w:t>
                                          </w:r>
                                          <w:proofErr w:type="spellEnd"/>
                                          <w:r>
                                            <w:rPr>
                                              <w:rFonts w:ascii="Arial" w:hAnsi="Arial" w:cs="Arial"/>
                                              <w:color w:val="000000"/>
                                            </w:rPr>
                                            <w:t xml:space="preserve"> nigh."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Thessalonians 3:13 "To the end he may stablish your hearts </w:t>
                                          </w:r>
                                          <w:proofErr w:type="spellStart"/>
                                          <w:r>
                                            <w:rPr>
                                              <w:rFonts w:ascii="Arial" w:hAnsi="Arial" w:cs="Arial"/>
                                              <w:color w:val="000000"/>
                                            </w:rPr>
                                            <w:t>unblameable</w:t>
                                          </w:r>
                                          <w:proofErr w:type="spellEnd"/>
                                          <w:r>
                                            <w:rPr>
                                              <w:rFonts w:ascii="Arial" w:hAnsi="Arial" w:cs="Arial"/>
                                              <w:color w:val="000000"/>
                                            </w:rPr>
                                            <w:t xml:space="preserve"> in holiness before God, even our Father, at the coming of our Lord Jesus Christ with all his saints."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Blessed Hope is an anchor for our soul. This is the hope which God has set before us. He requires that we keep the Blessed Hope with full assurance until He returns or we pass away. This hope steadies us during the storms of life. We are to lay hold of this hope and let no one or anything take it away from us. The Bible verses to show this follow: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Hebrews 6:11, 18-19 "And we desire that every one of you do show the same diligence to the full assurance of hope unto the end: That by two immutable things, in which it was impossible for God to lie, we might have a strong consolation, who have fled for refuge to lay hold upon the hope set before us: Which</w:t>
                                          </w:r>
                                          <w:proofErr w:type="gramStart"/>
                                          <w:r>
                                            <w:rPr>
                                              <w:rFonts w:ascii="Arial" w:hAnsi="Arial" w:cs="Arial"/>
                                              <w:color w:val="000000"/>
                                            </w:rPr>
                                            <w:t>  hope</w:t>
                                          </w:r>
                                          <w:proofErr w:type="gramEnd"/>
                                          <w:r>
                                            <w:rPr>
                                              <w:rFonts w:ascii="Arial" w:hAnsi="Arial" w:cs="Arial"/>
                                              <w:color w:val="000000"/>
                                            </w:rPr>
                                            <w:t xml:space="preserve"> we have as an anchor of the soul, both sure and </w:t>
                                          </w:r>
                                          <w:proofErr w:type="spellStart"/>
                                          <w:r>
                                            <w:rPr>
                                              <w:rFonts w:ascii="Arial" w:hAnsi="Arial" w:cs="Arial"/>
                                              <w:color w:val="000000"/>
                                            </w:rPr>
                                            <w:t>stedfast</w:t>
                                          </w:r>
                                          <w:proofErr w:type="spellEnd"/>
                                          <w:r>
                                            <w:rPr>
                                              <w:rFonts w:ascii="Arial" w:hAnsi="Arial" w:cs="Arial"/>
                                              <w:color w:val="000000"/>
                                            </w:rPr>
                                            <w:t xml:space="preserve">, and which </w:t>
                                          </w:r>
                                          <w:proofErr w:type="spellStart"/>
                                          <w:r>
                                            <w:rPr>
                                              <w:rFonts w:ascii="Arial" w:hAnsi="Arial" w:cs="Arial"/>
                                              <w:color w:val="000000"/>
                                            </w:rPr>
                                            <w:t>entereth</w:t>
                                          </w:r>
                                          <w:proofErr w:type="spellEnd"/>
                                          <w:r>
                                            <w:rPr>
                                              <w:rFonts w:ascii="Arial" w:hAnsi="Arial" w:cs="Arial"/>
                                              <w:color w:val="000000"/>
                                            </w:rPr>
                                            <w:t xml:space="preserve"> into that within the veil."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Bible places nothing in the way deterring the Lord's coming for His Church. We are to be aware of world events in light of Bible prophecy, but our anticipation should be for the Blessed Hope. Focusing on world events rather than the Blessed Hope can hinder one's faith and often create fear.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No matter what happens in the world, we are to stay focused on the Lord Jesus' Second Coming. This is the anchor for your soul in the time of trouble.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Not Appointed to Wrath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1 Thessalonians chapters four and five give a very nice picture of the phases of the Lord's Second Coming. In 1 Thessalonians 4, Paul deals with the first phase. He explains how the Lord is going to return with all who died in Christ, and then they which are alive at this time will be instantly resurrected. The entire Church will meet in the air and will then be taken before God's throne in heaven: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1 Thessalonians 4:16-17 "For the Lord himself shall descend from heaven with a shout, with the voice of the archangel, and with the trump of God: and the dead in Christ shall rise first: Then we which are alive and remain shall be </w:t>
                                          </w:r>
                                          <w:r>
                                            <w:rPr>
                                              <w:rFonts w:ascii="Arial" w:hAnsi="Arial" w:cs="Arial"/>
                                              <w:color w:val="000000"/>
                                            </w:rPr>
                                            <w:lastRenderedPageBreak/>
                                            <w:t>caught up together with them in the clouds, to meet the Lord in the air: and so shall we ever be with the Lord."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This is the Blessed Hope, the Lord Jesus returning for His Church. The following verse explains that believers should comfort one another with the Blessed Hope: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4:18 "Wherefore comfort one another with these words."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After finishing the first phase with an encouragement, Paul then turns to chapter five for the second phase of the Lord's coming. He addresses the Day of the LORD. During the Day of the LORD, Jesus Christ is returning with His Church to Jerusalem.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ties together the expression "times and the seasons" which is the restoration of the kingdom to Israel with the Day of the LORD. This is most important as the context of the 1 Thessalonians 5:1-11 is the Day of the LORD.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After the Lord Jesus returns, during the Day of the Lord, He will restore the kingdom to Israel with Him reigning as King: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Acts 1:6-7 "...Lord, wilt thou at this time restore again the kingdom to </w:t>
                                          </w:r>
                                          <w:proofErr w:type="gramStart"/>
                                          <w:r>
                                            <w:rPr>
                                              <w:rFonts w:ascii="Arial" w:hAnsi="Arial" w:cs="Arial"/>
                                              <w:color w:val="000000"/>
                                            </w:rPr>
                                            <w:t>Israel ?</w:t>
                                          </w:r>
                                          <w:proofErr w:type="gramEnd"/>
                                          <w:r>
                                            <w:rPr>
                                              <w:rFonts w:ascii="Arial" w:hAnsi="Arial" w:cs="Arial"/>
                                              <w:color w:val="000000"/>
                                            </w:rPr>
                                            <w:t xml:space="preserve"> And he said unto them, It is not for you to know</w:t>
                                          </w:r>
                                          <w:proofErr w:type="gramStart"/>
                                          <w:r>
                                            <w:rPr>
                                              <w:rFonts w:ascii="Arial" w:hAnsi="Arial" w:cs="Arial"/>
                                              <w:color w:val="000000"/>
                                            </w:rPr>
                                            <w:t>  the</w:t>
                                          </w:r>
                                          <w:proofErr w:type="gramEnd"/>
                                          <w:r>
                                            <w:rPr>
                                              <w:rFonts w:ascii="Arial" w:hAnsi="Arial" w:cs="Arial"/>
                                              <w:color w:val="000000"/>
                                            </w:rPr>
                                            <w:t xml:space="preserve"> times or the seasons, which the Father hath put in his own power."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1 Thessalonians 5:1-2 "But of the times and the seasons, brethren, ye have no need that I write unto you. For yourselves know perfectly that the day of the Lord so cometh as a thief in the night."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Paul warns that the Day of the LORD is going to come suddenly upon the world with great travail. The Day will overtake the world and none shall escape it: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5:3</w:t>
                                          </w:r>
                                          <w:proofErr w:type="gramStart"/>
                                          <w:r>
                                            <w:rPr>
                                              <w:rFonts w:ascii="Arial" w:hAnsi="Arial" w:cs="Arial"/>
                                              <w:color w:val="000000"/>
                                            </w:rPr>
                                            <w:t>  "</w:t>
                                          </w:r>
                                          <w:proofErr w:type="gramEnd"/>
                                          <w:r>
                                            <w:rPr>
                                              <w:rFonts w:ascii="Arial" w:hAnsi="Arial" w:cs="Arial"/>
                                              <w:color w:val="000000"/>
                                            </w:rPr>
                                            <w:t>For when they shall say, Peace and safety; then sudden destruction cometh upon them, as travail upon a woman with child; and they shall not escape."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He then states that believers were not in darkness but were children of the light. The Day would not overtake the believers, and they should not sleep but watch and be sober. Believers are called children of the day meaning they can see, while unbelievers are called of the night. The use of "day" in verses 4 through 6 is not to be confused with the Day of the LORD: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ye, brethren, are not in darkness, that that day should overtake you as a thief. Ye are all the children of light, and the children of the day: we are not of </w:t>
                                          </w:r>
                                          <w:r>
                                            <w:rPr>
                                              <w:rFonts w:ascii="Arial" w:hAnsi="Arial" w:cs="Arial"/>
                                              <w:color w:val="000000"/>
                                            </w:rPr>
                                            <w:lastRenderedPageBreak/>
                                            <w:t>the night, nor of darkness Therefore let us not sleep, as do others; but let us watch and be sober."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Because believers are of the light, they are to walk in faith, love and hope. The hope is the "hope of salvation which is the coming of the Lord Jesus for His Church: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1 Thessalonians 5:8 "But let us, who are of the day, be sober, putting on the breastplate of faith and love; and for </w:t>
                                          </w:r>
                                          <w:proofErr w:type="gramStart"/>
                                          <w:r>
                                            <w:rPr>
                                              <w:rFonts w:ascii="Arial" w:hAnsi="Arial" w:cs="Arial"/>
                                              <w:color w:val="000000"/>
                                            </w:rPr>
                                            <w:t>an</w:t>
                                          </w:r>
                                          <w:proofErr w:type="gramEnd"/>
                                          <w:r>
                                            <w:rPr>
                                              <w:rFonts w:ascii="Arial" w:hAnsi="Arial" w:cs="Arial"/>
                                              <w:color w:val="000000"/>
                                            </w:rPr>
                                            <w:t xml:space="preserve"> helmet, the hope of salvation."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Paul then states what </w:t>
                                          </w:r>
                                          <w:proofErr w:type="gramStart"/>
                                          <w:r>
                                            <w:rPr>
                                              <w:rFonts w:ascii="Arial" w:hAnsi="Arial" w:cs="Arial"/>
                                              <w:color w:val="000000"/>
                                            </w:rPr>
                                            <w:t>is the "hope of salvation."</w:t>
                                          </w:r>
                                          <w:proofErr w:type="gramEnd"/>
                                          <w:r>
                                            <w:rPr>
                                              <w:rFonts w:ascii="Arial" w:hAnsi="Arial" w:cs="Arial"/>
                                              <w:color w:val="000000"/>
                                            </w:rPr>
                                            <w:t xml:space="preserve"> It is obtaining salvation by the Lord Jesus Christ who will deliver the church from the wrath that is to be poured out during the Day of the LORD. The church is not appointed to this wrath.</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Remember, the Day of the LORD is the context of 1 Thessalonians 5:1-11; therefore, the Bible clearly states that the Church is not appointed to God's wrath which is poured out during that Day: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Thessalonians 5:9 "For God hath not appointed us to wrath, but to obtain salvation by our Lord Jesus Christ."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Lord Jesus comes for His Church before God's wrath is poured out on the world. The church is in heaven, before the throne, with the Lord Jesus and then experiences the marriage supper of the Lamb. The church is not appointed to God's wrath.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Is it possible that God wants His Church to watch for the coming Day of the LORD because just prior to it, the Lord Jesus returns for His Church? I believe when chapter four and five are read together that this is the message.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This section of Scriptures concludes with a reference back to chapter four and the coming of the Lord for the church. It states whether we wake or sleep we should live together with Him, and then adds that believers should comfort and edify one another. This is how chapter four ends!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5:10-11 "Who died for us, that, whether we wake or sleep, we should live together with him. Wherefore comfort yourselves together, and edify one another, even as also ye do."</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Our focus now is to live with the Blessed Hope, the coming of the Lord Jesus for His Church who delivered us from the wrath to come. We are to wait for Him:</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1 Thessalonians 1:10 "And to wait for his Son from heaven, whom he raised from the dead, even Jesus, which delivered us from the wrath to come."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Footnote: All Scripture emphasis added by the author.</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rPr>
                                              <w:rFonts w:ascii="Arial" w:hAnsi="Arial" w:cs="Arial"/>
                                              <w:color w:val="000000"/>
                                              <w:sz w:val="20"/>
                                              <w:szCs w:val="20"/>
                                            </w:rPr>
                                          </w:pPr>
                                          <w:r>
                                            <w:rPr>
                                              <w:rStyle w:val="Strong"/>
                                              <w:rFonts w:ascii="Arial" w:hAnsi="Arial" w:cs="Arial"/>
                                              <w:color w:val="000000"/>
                                              <w:sz w:val="32"/>
                                              <w:szCs w:val="32"/>
                                            </w:rPr>
                                            <w:t>Is the Agreement with Iran the Start of the War of Gog and Magog?</w:t>
                                          </w:r>
                                          <w:r>
                                            <w:rPr>
                                              <w:rFonts w:ascii="Arial" w:hAnsi="Arial" w:cs="Arial"/>
                                              <w:color w:val="000000"/>
                                              <w:sz w:val="20"/>
                                              <w:szCs w:val="20"/>
                                            </w:rPr>
                                            <w:t xml:space="preserve"> - By </w:t>
                                          </w:r>
                                          <w:proofErr w:type="spellStart"/>
                                          <w:r>
                                            <w:rPr>
                                              <w:rFonts w:ascii="Arial" w:hAnsi="Arial" w:cs="Arial"/>
                                              <w:color w:val="000000"/>
                                              <w:sz w:val="20"/>
                                              <w:szCs w:val="20"/>
                                            </w:rPr>
                                            <w:t>Rivkah</w:t>
                                          </w:r>
                                          <w:proofErr w:type="spellEnd"/>
                                          <w:r>
                                            <w:rPr>
                                              <w:rFonts w:ascii="Arial" w:hAnsi="Arial" w:cs="Arial"/>
                                              <w:color w:val="000000"/>
                                              <w:sz w:val="20"/>
                                              <w:szCs w:val="20"/>
                                            </w:rPr>
                                            <w:t xml:space="preserve"> Lambert Adler - </w:t>
                                          </w:r>
                                          <w:hyperlink r:id="rId93" w:tgtFrame="_blank" w:history="1">
                                            <w:r>
                                              <w:rPr>
                                                <w:rStyle w:val="Hyperlink"/>
                                                <w:rFonts w:ascii="Arial" w:hAnsi="Arial" w:cs="Arial"/>
                                                <w:sz w:val="20"/>
                                                <w:szCs w:val="20"/>
                                              </w:rPr>
                                              <w:t>http://www.breakingisraelnews.com/45260/iran-nuclear-deal-signal-start-gog-magog-jewish-world/#dC2jHG2pkuo52igq.97</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"Son of man, set your face toward Gog, [toward] the land of Magog, the prince, the head of </w:t>
                                          </w:r>
                                          <w:proofErr w:type="spellStart"/>
                                          <w:r>
                                            <w:rPr>
                                              <w:rFonts w:ascii="Arial" w:hAnsi="Arial" w:cs="Arial"/>
                                              <w:color w:val="000000"/>
                                            </w:rPr>
                                            <w:t>Meshech</w:t>
                                          </w:r>
                                          <w:proofErr w:type="spellEnd"/>
                                          <w:r>
                                            <w:rPr>
                                              <w:rFonts w:ascii="Arial" w:hAnsi="Arial" w:cs="Arial"/>
                                              <w:color w:val="000000"/>
                                            </w:rPr>
                                            <w:t xml:space="preserve"> and Tubal, and prophesy concerning him." (Ezekiel 38:2)</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Israeli Prime Minister Netanyahu has called the recent permanent Iran nuclear deal as "a bad mistake of historic proportions," slamming western powers for capitulating to Iran. Is this agreement with the Islamic Republic the beginning of the War of Gog and Magog?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Bible mentions Gog, the leader of a nation called Magog, in Ezekiel, chapter 38. But who is Gog and what modern country is Magog?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before his passing in 1995, </w:t>
                                          </w:r>
                                          <w:proofErr w:type="spellStart"/>
                                          <w:r>
                                            <w:rPr>
                                              <w:rFonts w:ascii="Arial" w:hAnsi="Arial" w:cs="Arial"/>
                                              <w:color w:val="000000"/>
                                            </w:rPr>
                                            <w:t>Rav</w:t>
                                          </w:r>
                                          <w:proofErr w:type="spellEnd"/>
                                          <w:r>
                                            <w:rPr>
                                              <w:rFonts w:ascii="Arial" w:hAnsi="Arial" w:cs="Arial"/>
                                              <w:color w:val="000000"/>
                                            </w:rPr>
                                            <w:t xml:space="preserve"> Levi </w:t>
                                          </w:r>
                                          <w:proofErr w:type="spellStart"/>
                                          <w:r>
                                            <w:rPr>
                                              <w:rFonts w:ascii="Arial" w:hAnsi="Arial" w:cs="Arial"/>
                                              <w:color w:val="000000"/>
                                            </w:rPr>
                                            <w:t>Sa'adia</w:t>
                                          </w:r>
                                          <w:proofErr w:type="spellEnd"/>
                                          <w:r>
                                            <w:rPr>
                                              <w:rFonts w:ascii="Arial" w:hAnsi="Arial" w:cs="Arial"/>
                                              <w:color w:val="000000"/>
                                            </w:rPr>
                                            <w:t xml:space="preserve"> </w:t>
                                          </w:r>
                                          <w:proofErr w:type="spellStart"/>
                                          <w:r>
                                            <w:rPr>
                                              <w:rFonts w:ascii="Arial" w:hAnsi="Arial" w:cs="Arial"/>
                                              <w:color w:val="000000"/>
                                            </w:rPr>
                                            <w:t>Nachmani</w:t>
                                          </w:r>
                                          <w:proofErr w:type="spellEnd"/>
                                          <w:r>
                                            <w:rPr>
                                              <w:rFonts w:ascii="Arial" w:hAnsi="Arial" w:cs="Arial"/>
                                              <w:color w:val="000000"/>
                                            </w:rPr>
                                            <w:t>, a mystical rabbi from Israel who accurately predicted the Six Day War in 1967 and the Yom Kippur War in 1973, clearly stated in this video, that Korea is Magog.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End of Days blogger Menachem Robinson consistently states in his blog The Absolute Truth that Gog is Former US President George Bush whom he calls "the evil Gog Bush" and Magog is the United States.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 few months ago, Lisa Haven, writing for the Before It's News website, stated that "Russia is Magog and Gog is their leader."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As the End of Days advances, whichever scenario proves true, the recent nuclear agreement with Iran has Israel lovers worried about the fate of the Holy Land in the War of Gog and Magog.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Speaking earlier this year from Lakewood, NJ, Rabbi Mendel </w:t>
                                          </w:r>
                                          <w:proofErr w:type="spellStart"/>
                                          <w:r>
                                            <w:rPr>
                                              <w:rFonts w:ascii="Arial" w:hAnsi="Arial" w:cs="Arial"/>
                                              <w:color w:val="000000"/>
                                            </w:rPr>
                                            <w:t>Kessin</w:t>
                                          </w:r>
                                          <w:proofErr w:type="spellEnd"/>
                                          <w:r>
                                            <w:rPr>
                                              <w:rFonts w:ascii="Arial" w:hAnsi="Arial" w:cs="Arial"/>
                                              <w:color w:val="000000"/>
                                            </w:rPr>
                                            <w:t xml:space="preserve"> predicted that, after Obama leaves office, America will elect a strongly pro-Israel </w:t>
                                          </w:r>
                                          <w:r>
                                            <w:rPr>
                                              <w:rFonts w:ascii="Arial" w:hAnsi="Arial" w:cs="Arial"/>
                                              <w:color w:val="000000"/>
                                            </w:rPr>
                                            <w:lastRenderedPageBreak/>
                                            <w:t>president and that America and Israel will join together in the War of Gog and Magog to fight ISIS and Iran.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Will ISIS and Iran, fighting the War of Gog and Magog, ultimately destroy the Land of Israel? Not according to Jewish sources. In fact, there are plenty of Jewish sources that suggest that Israel will be the safest place in the world during the War of Gog and Magog.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w:t>
                                          </w:r>
                                          <w:proofErr w:type="spellStart"/>
                                          <w:r>
                                            <w:rPr>
                                              <w:rFonts w:ascii="Arial" w:hAnsi="Arial" w:cs="Arial"/>
                                              <w:color w:val="000000"/>
                                            </w:rPr>
                                            <w:t>Nir</w:t>
                                          </w:r>
                                          <w:proofErr w:type="spellEnd"/>
                                          <w:r>
                                            <w:rPr>
                                              <w:rFonts w:ascii="Arial" w:hAnsi="Arial" w:cs="Arial"/>
                                              <w:color w:val="000000"/>
                                            </w:rPr>
                                            <w:t xml:space="preserve"> Ben </w:t>
                                          </w:r>
                                          <w:proofErr w:type="spellStart"/>
                                          <w:r>
                                            <w:rPr>
                                              <w:rFonts w:ascii="Arial" w:hAnsi="Arial" w:cs="Arial"/>
                                              <w:color w:val="000000"/>
                                            </w:rPr>
                                            <w:t>Artzi</w:t>
                                          </w:r>
                                          <w:proofErr w:type="spellEnd"/>
                                          <w:r>
                                            <w:rPr>
                                              <w:rFonts w:ascii="Arial" w:hAnsi="Arial" w:cs="Arial"/>
                                              <w:color w:val="000000"/>
                                            </w:rPr>
                                            <w:t>, a mystical rabbi living in Southern Israel, writes a weekly column about a spiritual perspective on world events. His Hebrew newsletter is distributed in synagogues throughout Israel.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An English translation of his message from a few weeks ago notes, "Iran doesn't care about anything else but being a respected country in the world, a nuclear power.  It is deathly afraid of Israel and does not mess with Israel directly, only indirectly."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Earlier last month, another blogger, </w:t>
                                          </w:r>
                                          <w:proofErr w:type="spellStart"/>
                                          <w:r>
                                            <w:rPr>
                                              <w:rFonts w:ascii="Arial" w:hAnsi="Arial" w:cs="Arial"/>
                                              <w:color w:val="000000"/>
                                            </w:rPr>
                                            <w:t>Hezbos</w:t>
                                          </w:r>
                                          <w:proofErr w:type="spellEnd"/>
                                          <w:r>
                                            <w:rPr>
                                              <w:rFonts w:ascii="Arial" w:hAnsi="Arial" w:cs="Arial"/>
                                              <w:color w:val="000000"/>
                                            </w:rPr>
                                            <w:t xml:space="preserve"> In YOUR Backyard, quoted Rabbi Menachem Mendel </w:t>
                                          </w:r>
                                          <w:proofErr w:type="spellStart"/>
                                          <w:r>
                                            <w:rPr>
                                              <w:rFonts w:ascii="Arial" w:hAnsi="Arial" w:cs="Arial"/>
                                              <w:color w:val="000000"/>
                                            </w:rPr>
                                            <w:t>Schneerson</w:t>
                                          </w:r>
                                          <w:proofErr w:type="spellEnd"/>
                                          <w:r>
                                            <w:rPr>
                                              <w:rFonts w:ascii="Arial" w:hAnsi="Arial" w:cs="Arial"/>
                                              <w:color w:val="000000"/>
                                            </w:rPr>
                                            <w:t xml:space="preserve">, the powerful and universally respected leader of the worldwide Chabad </w:t>
                                          </w:r>
                                          <w:proofErr w:type="spellStart"/>
                                          <w:r>
                                            <w:rPr>
                                              <w:rFonts w:ascii="Arial" w:hAnsi="Arial" w:cs="Arial"/>
                                              <w:color w:val="000000"/>
                                            </w:rPr>
                                            <w:t>Lubavitch</w:t>
                                          </w:r>
                                          <w:proofErr w:type="spellEnd"/>
                                          <w:r>
                                            <w:rPr>
                                              <w:rFonts w:ascii="Arial" w:hAnsi="Arial" w:cs="Arial"/>
                                              <w:color w:val="000000"/>
                                            </w:rPr>
                                            <w:t xml:space="preserve"> movement who passed away in 1994, as saying "This world war of Gog and Magog cannot impinge on Jewish life."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this video, Rabbi </w:t>
                                          </w:r>
                                          <w:proofErr w:type="spellStart"/>
                                          <w:r>
                                            <w:rPr>
                                              <w:rFonts w:ascii="Arial" w:hAnsi="Arial" w:cs="Arial"/>
                                              <w:color w:val="000000"/>
                                            </w:rPr>
                                            <w:t>Schneerson</w:t>
                                          </w:r>
                                          <w:proofErr w:type="spellEnd"/>
                                          <w:r>
                                            <w:rPr>
                                              <w:rFonts w:ascii="Arial" w:hAnsi="Arial" w:cs="Arial"/>
                                              <w:color w:val="000000"/>
                                            </w:rPr>
                                            <w:t>, speaking in Yiddish, also "says that what happens regarding Jerusalem and Israel is indeed only happening 'around' Jerusalem (but not 'in' Jerusalem)." The implication is that Jerusalem will be spared the pangs of war.</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From a Jewish perspective, the Bible does not give us enough information to determine the true identity of Gog and Magog. We also don't know for certain whether the War of Gog and Magog will be a physical war as we understand the term or whether it will be a spiritual battle. However, according to Jewish sources, we can look forward to the ultimate defeat of Gog.</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w:t>
                                          </w:r>
                                          <w:proofErr w:type="spellStart"/>
                                          <w:r>
                                            <w:rPr>
                                              <w:rFonts w:ascii="Arial" w:hAnsi="Arial" w:cs="Arial"/>
                                              <w:color w:val="000000"/>
                                            </w:rPr>
                                            <w:t>Yechiel</w:t>
                                          </w:r>
                                          <w:proofErr w:type="spellEnd"/>
                                          <w:r>
                                            <w:rPr>
                                              <w:rFonts w:ascii="Arial" w:hAnsi="Arial" w:cs="Arial"/>
                                              <w:color w:val="000000"/>
                                            </w:rPr>
                                            <w:t xml:space="preserve"> Weitzman, in his book "The Ishmaelite Exile", predicts a positive conclusion to the War of Gog and Magog that Bible believers can cling to. "If we contemplate our sages' words, we will realize that the feature characteristic of Gog is his war against belief in God. This being the case, his downfall will come about through supernatural plagues that will force everyone to recognize God, and all will proclaim, 'God is One, and His name is One.'"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lastRenderedPageBreak/>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3C2422" w:rsidRDefault="003C2422">
                                          <w:pPr>
                                            <w:rPr>
                                              <w:rFonts w:ascii="Arial" w:hAnsi="Arial" w:cs="Arial"/>
                                              <w:color w:val="000000"/>
                                              <w:sz w:val="20"/>
                                              <w:szCs w:val="20"/>
                                            </w:rPr>
                                          </w:pPr>
                                          <w:r>
                                            <w:rPr>
                                              <w:rStyle w:val="Strong"/>
                                              <w:rFonts w:ascii="Arial" w:hAnsi="Arial" w:cs="Arial"/>
                                              <w:color w:val="000000"/>
                                              <w:sz w:val="32"/>
                                              <w:szCs w:val="32"/>
                                            </w:rPr>
                                            <w:t>Iran keeps dark loss of its top general in Syria. Syrian Army starts closing in on ISIS-held Palmyra</w:t>
                                          </w:r>
                                          <w:r>
                                            <w:rPr>
                                              <w:rFonts w:ascii="Arial" w:hAnsi="Arial" w:cs="Arial"/>
                                              <w:color w:val="000000"/>
                                              <w:sz w:val="20"/>
                                              <w:szCs w:val="20"/>
                                            </w:rPr>
                                            <w:t xml:space="preserve"> - </w:t>
                                          </w:r>
                                          <w:hyperlink r:id="rId94" w:tgtFrame="_blank" w:history="1">
                                            <w:r>
                                              <w:rPr>
                                                <w:rStyle w:val="Hyperlink"/>
                                                <w:rFonts w:ascii="Arial" w:hAnsi="Arial" w:cs="Arial"/>
                                                <w:sz w:val="20"/>
                                                <w:szCs w:val="20"/>
                                              </w:rPr>
                                              <w:t>http://www.debka.com/article/24743/Iran-keeps-dark-loss-of-its-top-general-in-Syria-Syrian-Army-starts-closing-in-on-ISIS-held-Palmyra</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Abdel Karim </w:t>
                                          </w:r>
                                          <w:proofErr w:type="spellStart"/>
                                          <w:r>
                                            <w:rPr>
                                              <w:rFonts w:ascii="Arial" w:hAnsi="Arial" w:cs="Arial"/>
                                              <w:color w:val="000000"/>
                                            </w:rPr>
                                            <w:t>Rubash</w:t>
                                          </w:r>
                                          <w:proofErr w:type="spellEnd"/>
                                          <w:r>
                                            <w:rPr>
                                              <w:rFonts w:ascii="Arial" w:hAnsi="Arial" w:cs="Arial"/>
                                              <w:color w:val="000000"/>
                                            </w:rPr>
                                            <w:t xml:space="preserve">, Deputy Commander of the elite Al </w:t>
                                          </w:r>
                                          <w:proofErr w:type="spellStart"/>
                                          <w:r>
                                            <w:rPr>
                                              <w:rFonts w:ascii="Arial" w:hAnsi="Arial" w:cs="Arial"/>
                                              <w:color w:val="000000"/>
                                            </w:rPr>
                                            <w:t>Qods</w:t>
                                          </w:r>
                                          <w:proofErr w:type="spellEnd"/>
                                          <w:r>
                                            <w:rPr>
                                              <w:rFonts w:ascii="Arial" w:hAnsi="Arial" w:cs="Arial"/>
                                              <w:color w:val="000000"/>
                                            </w:rPr>
                                            <w:t xml:space="preserve"> Brigades and, is the most senior Iranian general to fall in battle in the more than four years of the Syrian war. His death while in command of the Syrian front is disclosed here by </w:t>
                                          </w:r>
                                          <w:proofErr w:type="spellStart"/>
                                          <w:r>
                                            <w:rPr>
                                              <w:rFonts w:ascii="Arial" w:hAnsi="Arial" w:cs="Arial"/>
                                              <w:color w:val="000000"/>
                                            </w:rPr>
                                            <w:t>debkafile's</w:t>
                                          </w:r>
                                          <w:proofErr w:type="spellEnd"/>
                                          <w:r>
                                            <w:rPr>
                                              <w:rFonts w:ascii="Arial" w:hAnsi="Arial" w:cs="Arial"/>
                                              <w:color w:val="000000"/>
                                            </w:rPr>
                                            <w:t xml:space="preserve"> military and intelligence sources. This general had spent the best part of four years in Syria. It was he who came up with the plan to bring Hezbollah fighters over from Lebanon to strengthen the Syrian military effort against the insurgency. He was also responsible for organizing the movement of Iranian-supplied arms to Hezbollah via Syria. Those convoys were bombed by the Israeli air force several times.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His loss is a severe blow to Iran, Syria and Hezbollah, who have been bending over backwards to keep his death dark, moving him discreetly to Tehran for a funeral with full military honors on July 13.</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Gen. </w:t>
                                          </w:r>
                                          <w:proofErr w:type="spellStart"/>
                                          <w:r>
                                            <w:rPr>
                                              <w:rFonts w:ascii="Arial" w:hAnsi="Arial" w:cs="Arial"/>
                                              <w:color w:val="000000"/>
                                            </w:rPr>
                                            <w:t>Rubash</w:t>
                                          </w:r>
                                          <w:proofErr w:type="spellEnd"/>
                                          <w:r>
                                            <w:rPr>
                                              <w:rFonts w:ascii="Arial" w:hAnsi="Arial" w:cs="Arial"/>
                                              <w:color w:val="000000"/>
                                            </w:rPr>
                                            <w:t xml:space="preserve"> died, according to our sources, during the dogged battle the Syrian army and Hezbollah have been fighting for ten days to get the rebels out of the important town of </w:t>
                                          </w:r>
                                          <w:proofErr w:type="spellStart"/>
                                          <w:r>
                                            <w:rPr>
                                              <w:rFonts w:ascii="Arial" w:hAnsi="Arial" w:cs="Arial"/>
                                              <w:color w:val="000000"/>
                                            </w:rPr>
                                            <w:t>Zabadani</w:t>
                                          </w:r>
                                          <w:proofErr w:type="spellEnd"/>
                                          <w:r>
                                            <w:rPr>
                                              <w:rFonts w:ascii="Arial" w:hAnsi="Arial" w:cs="Arial"/>
                                              <w:color w:val="000000"/>
                                            </w:rPr>
                                            <w:t>, which commands the highway between Damascus and Beirut.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We have also learned that he was killed by sniper fire during an ambush of his convoy. In their internal communications, rebel groups claimed that his death was their response to Hezbollah's ultimatum to give up and stop fighting in defense of the town.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Gen. </w:t>
                                          </w:r>
                                          <w:proofErr w:type="spellStart"/>
                                          <w:r>
                                            <w:rPr>
                                              <w:rFonts w:ascii="Arial" w:hAnsi="Arial" w:cs="Arial"/>
                                              <w:color w:val="000000"/>
                                            </w:rPr>
                                            <w:t>Rubash</w:t>
                                          </w:r>
                                          <w:proofErr w:type="spellEnd"/>
                                          <w:r>
                                            <w:rPr>
                                              <w:rFonts w:ascii="Arial" w:hAnsi="Arial" w:cs="Arial"/>
                                              <w:color w:val="000000"/>
                                            </w:rPr>
                                            <w:t xml:space="preserve"> was the third Iranian general to die on the Syrian battlefield this year. On Jan. 19, Brig. Gen. Mohammad Ali </w:t>
                                          </w:r>
                                          <w:proofErr w:type="spellStart"/>
                                          <w:r>
                                            <w:rPr>
                                              <w:rFonts w:ascii="Arial" w:hAnsi="Arial" w:cs="Arial"/>
                                              <w:color w:val="000000"/>
                                            </w:rPr>
                                            <w:t>Allahdadi</w:t>
                                          </w:r>
                                          <w:proofErr w:type="spellEnd"/>
                                          <w:r>
                                            <w:rPr>
                                              <w:rFonts w:ascii="Arial" w:hAnsi="Arial" w:cs="Arial"/>
                                              <w:color w:val="000000"/>
                                            </w:rPr>
                                            <w:t xml:space="preserve"> was killed when a group of Iranian and </w:t>
                                          </w:r>
                                          <w:proofErr w:type="spellStart"/>
                                          <w:r>
                                            <w:rPr>
                                              <w:rFonts w:ascii="Arial" w:hAnsi="Arial" w:cs="Arial"/>
                                              <w:color w:val="000000"/>
                                            </w:rPr>
                                            <w:t>Hizballah</w:t>
                                          </w:r>
                                          <w:proofErr w:type="spellEnd"/>
                                          <w:r>
                                            <w:rPr>
                                              <w:rFonts w:ascii="Arial" w:hAnsi="Arial" w:cs="Arial"/>
                                              <w:color w:val="000000"/>
                                            </w:rPr>
                                            <w:t xml:space="preserve"> officers inspected the Golan and was hit by an Israeli air strike. </w:t>
                                          </w:r>
                                          <w:proofErr w:type="spellStart"/>
                                          <w:r>
                                            <w:rPr>
                                              <w:rFonts w:ascii="Arial" w:hAnsi="Arial" w:cs="Arial"/>
                                              <w:color w:val="000000"/>
                                            </w:rPr>
                                            <w:t>Allahdadi</w:t>
                                          </w:r>
                                          <w:proofErr w:type="spellEnd"/>
                                          <w:r>
                                            <w:rPr>
                                              <w:rFonts w:ascii="Arial" w:hAnsi="Arial" w:cs="Arial"/>
                                              <w:color w:val="000000"/>
                                            </w:rPr>
                                            <w:t xml:space="preserve"> was the commander of Iranian forces in South Syria.</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April, Maj. Gen. </w:t>
                                          </w:r>
                                          <w:proofErr w:type="spellStart"/>
                                          <w:r>
                                            <w:rPr>
                                              <w:rFonts w:ascii="Arial" w:hAnsi="Arial" w:cs="Arial"/>
                                              <w:color w:val="000000"/>
                                            </w:rPr>
                                            <w:t>Hadi</w:t>
                                          </w:r>
                                          <w:proofErr w:type="spellEnd"/>
                                          <w:r>
                                            <w:rPr>
                                              <w:rFonts w:ascii="Arial" w:hAnsi="Arial" w:cs="Arial"/>
                                              <w:color w:val="000000"/>
                                            </w:rPr>
                                            <w:t xml:space="preserve"> </w:t>
                                          </w:r>
                                          <w:proofErr w:type="spellStart"/>
                                          <w:r>
                                            <w:rPr>
                                              <w:rFonts w:ascii="Arial" w:hAnsi="Arial" w:cs="Arial"/>
                                              <w:color w:val="000000"/>
                                            </w:rPr>
                                            <w:t>Kajbaf</w:t>
                                          </w:r>
                                          <w:proofErr w:type="spellEnd"/>
                                          <w:r>
                                            <w:rPr>
                                              <w:rFonts w:ascii="Arial" w:hAnsi="Arial" w:cs="Arial"/>
                                              <w:color w:val="000000"/>
                                            </w:rPr>
                                            <w:t>, commander of the Iranian-Hezbollah force defending Damascus, was killed near the capital.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But the third death was also a major blow to the prestige of the Al </w:t>
                                          </w:r>
                                          <w:proofErr w:type="spellStart"/>
                                          <w:r>
                                            <w:rPr>
                                              <w:rFonts w:ascii="Arial" w:hAnsi="Arial" w:cs="Arial"/>
                                              <w:color w:val="000000"/>
                                            </w:rPr>
                                            <w:t>Qods</w:t>
                                          </w:r>
                                          <w:proofErr w:type="spellEnd"/>
                                          <w:r>
                                            <w:rPr>
                                              <w:rFonts w:ascii="Arial" w:hAnsi="Arial" w:cs="Arial"/>
                                              <w:color w:val="000000"/>
                                            </w:rPr>
                                            <w:t xml:space="preserve"> chief, supreme commander of Iran's military intervention forces in the war on ISIS in Iraq and the Yemeni Houthi battles against Saudi Arabia.</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roofErr w:type="spellStart"/>
                                          <w:r>
                                            <w:rPr>
                                              <w:rFonts w:ascii="Arial" w:hAnsi="Arial" w:cs="Arial"/>
                                              <w:color w:val="000000"/>
                                            </w:rPr>
                                            <w:t>Rubash</w:t>
                                          </w:r>
                                          <w:proofErr w:type="spellEnd"/>
                                          <w:r>
                                            <w:rPr>
                                              <w:rFonts w:ascii="Arial" w:hAnsi="Arial" w:cs="Arial"/>
                                              <w:color w:val="000000"/>
                                            </w:rPr>
                                            <w:t xml:space="preserve"> was put in charge of the Syrian war last month, when Iran's supreme leader Ayatollah Ali Khamenei "relieved" </w:t>
                                          </w:r>
                                          <w:proofErr w:type="spellStart"/>
                                          <w:r>
                                            <w:rPr>
                                              <w:rFonts w:ascii="Arial" w:hAnsi="Arial" w:cs="Arial"/>
                                              <w:color w:val="000000"/>
                                            </w:rPr>
                                            <w:t>Soleimani</w:t>
                                          </w:r>
                                          <w:proofErr w:type="spellEnd"/>
                                          <w:r>
                                            <w:rPr>
                                              <w:rFonts w:ascii="Arial" w:hAnsi="Arial" w:cs="Arial"/>
                                              <w:color w:val="000000"/>
                                            </w:rPr>
                                            <w:t xml:space="preserve"> of this command.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meantime, our military sources report a major effort to recover the historic town of Palmyra (Nimrod) from the Islamic State which captured it in May.  A combined force of Syrian troops plus pro-Iranian Shiite militias imported for the campaign is closing in on the town. It has come within 6 km of Palmyra and is forcing the </w:t>
                                          </w:r>
                                          <w:proofErr w:type="spellStart"/>
                                          <w:r>
                                            <w:rPr>
                                              <w:rFonts w:ascii="Arial" w:hAnsi="Arial" w:cs="Arial"/>
                                              <w:color w:val="000000"/>
                                            </w:rPr>
                                            <w:t>jihadis</w:t>
                                          </w:r>
                                          <w:proofErr w:type="spellEnd"/>
                                          <w:r>
                                            <w:rPr>
                                              <w:rFonts w:ascii="Arial" w:hAnsi="Arial" w:cs="Arial"/>
                                              <w:color w:val="000000"/>
                                            </w:rPr>
                                            <w:t xml:space="preserve"> to fall back. Its success in recovering Palmyra, if accomplished, would represent the biggest Syrian-Iranian triumph in the war on ISIS.</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rPr>
                                              <w:rFonts w:ascii="Arial" w:hAnsi="Arial" w:cs="Arial"/>
                                              <w:color w:val="000000"/>
                                              <w:sz w:val="20"/>
                                              <w:szCs w:val="20"/>
                                            </w:rPr>
                                          </w:pP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ac3f03a2-a92c-4751-bdc0-040ca72b800b.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3C2422">
                                            <w:trPr>
                                              <w:tblCellSpacing w:w="0" w:type="dxa"/>
                                              <w:jc w:val="center"/>
                                            </w:trPr>
                                            <w:tc>
                                              <w:tcPr>
                                                <w:tcW w:w="50" w:type="pct"/>
                                                <w:tcMar>
                                                  <w:top w:w="75" w:type="dxa"/>
                                                  <w:left w:w="75" w:type="dxa"/>
                                                  <w:bottom w:w="75" w:type="dxa"/>
                                                  <w:right w:w="75" w:type="dxa"/>
                                                </w:tcMar>
                                                <w:vAlign w:val="center"/>
                                                <w:hideMark/>
                                              </w:tcPr>
                                              <w:p w:rsidR="003C2422" w:rsidRDefault="003C2422">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nail.constantcontact.com/remoting/v1/vthumb/YOUTUBE/e21a3cb802ef427f8a025a94df48ca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3C2422" w:rsidRDefault="003C2422">
                                          <w:pPr>
                                            <w:jc w:val="center"/>
                                            <w:rPr>
                                              <w:rFonts w:ascii="Arial" w:hAnsi="Arial" w:cs="Arial"/>
                                              <w:color w:val="000000"/>
                                            </w:rPr>
                                          </w:pPr>
                                          <w:r>
                                            <w:rPr>
                                              <w:rStyle w:val="Strong"/>
                                              <w:rFonts w:ascii="Arial" w:hAnsi="Arial" w:cs="Arial"/>
                                              <w:color w:val="000000"/>
                                            </w:rPr>
                                            <w:t>The Rapture and the Thief in the Night - Trailer</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br/>
                                            <w:t> </w:t>
                                          </w:r>
                                        </w:p>
                                        <w:p w:rsidR="003C2422" w:rsidRDefault="003C2422">
                                          <w:pPr>
                                            <w:pStyle w:val="NormalWeb"/>
                                            <w:spacing w:before="0" w:beforeAutospacing="0" w:after="0" w:afterAutospacing="0"/>
                                            <w:jc w:val="center"/>
                                            <w:rPr>
                                              <w:rFonts w:ascii="Arial" w:hAnsi="Arial" w:cs="Arial"/>
                                              <w:color w:val="000000"/>
                                              <w:sz w:val="36"/>
                                              <w:szCs w:val="36"/>
                                            </w:rPr>
                                          </w:pPr>
                                          <w:hyperlink r:id="rId98" w:tgtFrame="_blank" w:history="1">
                                            <w:r>
                                              <w:rPr>
                                                <w:rStyle w:val="Hyperlink"/>
                                                <w:rFonts w:ascii="Arial" w:hAnsi="Arial" w:cs="Arial"/>
                                                <w:b/>
                                                <w:bCs/>
                                              </w:rPr>
                                              <w:t>VISIT STORE</w:t>
                                            </w:r>
                                          </w:hyperlink>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3C2422" w:rsidRDefault="003C2422">
                                          <w:pPr>
                                            <w:rPr>
                                              <w:rFonts w:ascii="Arial" w:hAnsi="Arial" w:cs="Arial"/>
                                              <w:color w:val="000000"/>
                                            </w:rPr>
                                          </w:pPr>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rPr>
                                              <w:rFonts w:ascii="Arial" w:hAnsi="Arial" w:cs="Arial"/>
                                              <w:color w:val="000000"/>
                                            </w:rPr>
                                          </w:pPr>
                                          <w:hyperlink r:id="rId99" w:tgtFrame="_blank" w:history="1">
                                            <w:r>
                                              <w:rPr>
                                                <w:rStyle w:val="Hyperlink"/>
                                                <w:rFonts w:ascii="Arial" w:hAnsi="Arial" w:cs="Arial"/>
                                                <w:b/>
                                                <w:bCs/>
                                              </w:rPr>
                                              <w:t>http://www.prophecyupdate.com/donations.html</w:t>
                                            </w:r>
                                          </w:hyperlink>
                                        </w:p>
                                        <w:p w:rsidR="003C2422" w:rsidRDefault="003C2422">
                                          <w:pPr>
                                            <w:rPr>
                                              <w:rFonts w:ascii="Arial" w:hAnsi="Arial" w:cs="Arial"/>
                                              <w:color w:val="000000"/>
                                            </w:rPr>
                                          </w:pPr>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br/>
                                            <w:t> </w:t>
                                          </w:r>
                                        </w:p>
                                        <w:p w:rsidR="003C2422" w:rsidRDefault="003C2422">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3C2422" w:rsidRDefault="003C2422">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3C2422" w:rsidRDefault="003C2422">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br/>
                                            <w:t> </w:t>
                                          </w:r>
                                        </w:p>
                                        <w:p w:rsidR="003C2422" w:rsidRDefault="003C2422">
                                          <w:pPr>
                                            <w:pStyle w:val="NormalWeb"/>
                                            <w:spacing w:before="0" w:beforeAutospacing="0" w:after="0" w:afterAutospacing="0"/>
                                            <w:rPr>
                                              <w:rFonts w:ascii="Arial" w:hAnsi="Arial" w:cs="Arial"/>
                                              <w:color w:val="000000"/>
                                            </w:rPr>
                                          </w:pPr>
                                          <w:r>
                                            <w:rPr>
                                              <w:rFonts w:ascii="Arial" w:hAnsi="Arial" w:cs="Arial"/>
                                              <w:color w:val="00000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jc w:val="center"/>
                                            <w:rPr>
                                              <w:color w:val="000000"/>
                                            </w:rPr>
                                          </w:pPr>
                                        </w:p>
                                        <w:p w:rsidR="003C2422" w:rsidRDefault="003C2422">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3C2422" w:rsidRDefault="003C242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3C2422" w:rsidRDefault="003C242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299b7a9-a78f-4f2e-ad95-00cc8133853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3C2422" w:rsidRDefault="003C2422">
                                          <w:pPr>
                                            <w:pStyle w:val="NormalWeb"/>
                                            <w:spacing w:before="0" w:beforeAutospacing="0" w:after="0" w:afterAutospacing="0"/>
                                            <w:jc w:val="center"/>
                                            <w:rPr>
                                              <w:b/>
                                              <w:bCs/>
                                              <w:color w:val="000000"/>
                                            </w:rPr>
                                          </w:pPr>
                                          <w:r>
                                            <w:rPr>
                                              <w:rFonts w:ascii="Arial" w:hAnsi="Arial" w:cs="Arial"/>
                                              <w:b/>
                                              <w:bCs/>
                                              <w:color w:val="000000"/>
                                              <w:sz w:val="28"/>
                                              <w:szCs w:val="28"/>
                                            </w:rPr>
                                            <w:t> </w:t>
                                          </w:r>
                                        </w:p>
                                        <w:p w:rsidR="003C2422" w:rsidRDefault="003C2422">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3C2422" w:rsidRDefault="003C2422">
                                          <w:pPr>
                                            <w:pStyle w:val="NormalWeb"/>
                                            <w:spacing w:before="0" w:beforeAutospacing="0" w:after="0" w:afterAutospacing="0"/>
                                            <w:jc w:val="center"/>
                                            <w:rPr>
                                              <w:b/>
                                              <w:bCs/>
                                              <w:color w:val="000000"/>
                                            </w:rPr>
                                          </w:pPr>
                                          <w:r>
                                            <w:rPr>
                                              <w:rFonts w:ascii="Arial" w:hAnsi="Arial" w:cs="Arial"/>
                                              <w:b/>
                                              <w:bCs/>
                                              <w:color w:val="000000"/>
                                              <w:sz w:val="28"/>
                                              <w:szCs w:val="28"/>
                                            </w:rPr>
                                            <w:t> </w:t>
                                          </w:r>
                                        </w:p>
                                        <w:p w:rsidR="003C2422" w:rsidRDefault="003C2422">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3C2422" w:rsidRDefault="003C2422">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3C2422" w:rsidRDefault="003C2422">
                                          <w:pPr>
                                            <w:pStyle w:val="NormalWeb"/>
                                            <w:spacing w:before="0" w:beforeAutospacing="0" w:after="0" w:afterAutospacing="0"/>
                                            <w:jc w:val="center"/>
                                            <w:rPr>
                                              <w:b/>
                                              <w:bCs/>
                                              <w:color w:val="000000"/>
                                            </w:rPr>
                                          </w:pPr>
                                          <w:r>
                                            <w:rPr>
                                              <w:rFonts w:ascii="Arial" w:hAnsi="Arial" w:cs="Arial"/>
                                              <w:b/>
                                              <w:bCs/>
                                              <w:color w:val="000000"/>
                                              <w:sz w:val="28"/>
                                              <w:szCs w:val="28"/>
                                            </w:rPr>
                                            <w:t> </w:t>
                                          </w:r>
                                        </w:p>
                                        <w:p w:rsidR="003C2422" w:rsidRDefault="003C2422">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3C2422" w:rsidRDefault="003C2422">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3C2422" w:rsidRDefault="003C2422">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3C2422" w:rsidRDefault="003C2422">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3C2422" w:rsidRDefault="003C2422">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3C2422" w:rsidRDefault="003C2422">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color w:val="000000"/>
                                            </w:rPr>
                                            <w:t>-------------------------------------------------</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 </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3C2422" w:rsidRDefault="003C2422">
                                          <w:pPr>
                                            <w:pStyle w:val="NormalWeb"/>
                                            <w:spacing w:before="0" w:beforeAutospacing="0" w:after="0" w:afterAutospacing="0"/>
                                            <w:jc w:val="center"/>
                                            <w:rPr>
                                              <w:color w:val="000000"/>
                                            </w:rPr>
                                          </w:pPr>
                                          <w:r>
                                            <w:rPr>
                                              <w:color w:val="000000"/>
                                            </w:rPr>
                                            <w:lastRenderedPageBreak/>
                                            <w:t> </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3C2422" w:rsidRDefault="003C2422">
                                          <w:pPr>
                                            <w:pStyle w:val="NormalWeb"/>
                                            <w:spacing w:before="0" w:beforeAutospacing="0" w:after="0" w:afterAutospacing="0"/>
                                            <w:jc w:val="center"/>
                                            <w:rPr>
                                              <w:color w:val="000000"/>
                                            </w:rPr>
                                          </w:pPr>
                                          <w:r>
                                            <w:rPr>
                                              <w:color w:val="000000"/>
                                            </w:rPr>
                                            <w:t> </w:t>
                                          </w:r>
                                        </w:p>
                                        <w:p w:rsidR="003C2422" w:rsidRDefault="003C2422">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3C2422" w:rsidRDefault="003C2422">
                                          <w:pPr>
                                            <w:pStyle w:val="NormalWeb"/>
                                            <w:spacing w:before="0" w:beforeAutospacing="0" w:after="0" w:afterAutospacing="0"/>
                                            <w:jc w:val="center"/>
                                            <w:rPr>
                                              <w:color w:val="000000"/>
                                            </w:rPr>
                                          </w:pPr>
                                          <w:r>
                                            <w:rPr>
                                              <w:color w:val="000000"/>
                                            </w:rPr>
                                            <w:t> </w:t>
                                          </w:r>
                                        </w:p>
                                        <w:p w:rsidR="003C2422" w:rsidRDefault="003C2422">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3C2422">
                                            <w:trPr>
                                              <w:tblCellSpacing w:w="15" w:type="dxa"/>
                                              <w:jc w:val="center"/>
                                            </w:trPr>
                                            <w:tc>
                                              <w:tcPr>
                                                <w:tcW w:w="50" w:type="pct"/>
                                                <w:tcMar>
                                                  <w:top w:w="75" w:type="dxa"/>
                                                  <w:left w:w="75" w:type="dxa"/>
                                                  <w:bottom w:w="15" w:type="dxa"/>
                                                  <w:right w:w="75" w:type="dxa"/>
                                                </w:tcMar>
                                                <w:vAlign w:val="center"/>
                                                <w:hideMark/>
                                              </w:tcPr>
                                              <w:p w:rsidR="003C2422" w:rsidRDefault="003C2422">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RGENCE of the End Time Sig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3C2422">
                                            <w:trPr>
                                              <w:tblCellSpacing w:w="15" w:type="dxa"/>
                                              <w:jc w:val="center"/>
                                            </w:trPr>
                                            <w:tc>
                                              <w:tcPr>
                                                <w:tcW w:w="0" w:type="auto"/>
                                                <w:tcMar>
                                                  <w:top w:w="15" w:type="dxa"/>
                                                  <w:left w:w="15" w:type="dxa"/>
                                                  <w:bottom w:w="75" w:type="dxa"/>
                                                  <w:right w:w="15" w:type="dxa"/>
                                                </w:tcMar>
                                                <w:vAlign w:val="center"/>
                                                <w:hideMark/>
                                              </w:tcPr>
                                              <w:p w:rsidR="003C2422" w:rsidRDefault="003C2422">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3C2422" w:rsidRDefault="003C2422">
                                          <w:pPr>
                                            <w:jc w:val="center"/>
                                            <w:rPr>
                                              <w:rFonts w:ascii="Arial" w:hAnsi="Arial" w:cs="Arial"/>
                                              <w:color w:val="000000"/>
                                              <w:sz w:val="20"/>
                                              <w:szCs w:val="20"/>
                                            </w:rPr>
                                          </w:pPr>
                                        </w:p>
                                        <w:p w:rsidR="003C2422" w:rsidRDefault="003C2422">
                                          <w:pPr>
                                            <w:jc w:val="center"/>
                                            <w:rPr>
                                              <w:rFonts w:ascii="Arial" w:hAnsi="Arial" w:cs="Arial"/>
                                              <w:color w:val="000000"/>
                                              <w:sz w:val="20"/>
                                              <w:szCs w:val="20"/>
                                            </w:rPr>
                                          </w:pPr>
                                        </w:p>
                                        <w:p w:rsidR="003C2422" w:rsidRDefault="003C2422">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3C2422" w:rsidRDefault="003C2422">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3C2422" w:rsidRDefault="003C2422">
                                          <w:pPr>
                                            <w:spacing w:after="240"/>
                                            <w:jc w:val="center"/>
                                            <w:rPr>
                                              <w:rFonts w:ascii="Arial" w:hAnsi="Arial" w:cs="Arial"/>
                                              <w:color w:val="000000"/>
                                            </w:rPr>
                                          </w:pPr>
                                        </w:p>
                                        <w:p w:rsidR="003C2422" w:rsidRDefault="003C2422">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3C2422" w:rsidRDefault="003C2422">
                                          <w:pPr>
                                            <w:spacing w:line="257" w:lineRule="atLeast"/>
                                            <w:jc w:val="center"/>
                                            <w:rPr>
                                              <w:rFonts w:ascii="Arial" w:hAnsi="Arial" w:cs="Arial"/>
                                              <w:color w:val="000000"/>
                                              <w:sz w:val="36"/>
                                              <w:szCs w:val="36"/>
                                            </w:rPr>
                                          </w:pPr>
                                        </w:p>
                                        <w:p w:rsidR="003C2422" w:rsidRDefault="003C2422">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3C2422" w:rsidRDefault="003C2422">
                                          <w:pPr>
                                            <w:jc w:val="center"/>
                                            <w:rPr>
                                              <w:rFonts w:ascii="Arial" w:hAnsi="Arial" w:cs="Arial"/>
                                              <w:color w:val="000000"/>
                                              <w:sz w:val="20"/>
                                              <w:szCs w:val="20"/>
                                            </w:rPr>
                                          </w:pPr>
                                        </w:p>
                                        <w:p w:rsidR="003C2422" w:rsidRDefault="003C2422">
                                          <w:pPr>
                                            <w:jc w:val="center"/>
                                            <w:rPr>
                                              <w:rFonts w:ascii="Arial" w:hAnsi="Arial" w:cs="Arial"/>
                                              <w:color w:val="000000"/>
                                              <w:sz w:val="20"/>
                                              <w:szCs w:val="20"/>
                                            </w:rPr>
                                          </w:pPr>
                                        </w:p>
                                        <w:p w:rsidR="003C2422" w:rsidRDefault="003C2422">
                                          <w:pPr>
                                            <w:jc w:val="center"/>
                                            <w:rPr>
                                              <w:rFonts w:ascii="Arial" w:hAnsi="Arial" w:cs="Arial"/>
                                              <w:color w:val="001A81"/>
                                              <w:sz w:val="36"/>
                                              <w:szCs w:val="36"/>
                                            </w:rPr>
                                          </w:pPr>
                                          <w:hyperlink r:id="rId103" w:tgtFrame="_blank" w:history="1">
                                            <w:r>
                                              <w:rPr>
                                                <w:rStyle w:val="Hyperlink"/>
                                                <w:rFonts w:ascii="Arial" w:hAnsi="Arial" w:cs="Arial"/>
                                                <w:b/>
                                                <w:bCs/>
                                              </w:rPr>
                                              <w:t>CLICK HERE TO ORDER</w:t>
                                            </w:r>
                                          </w:hyperlink>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rPr>
                                              <w:color w:val="000000"/>
                                            </w:rPr>
                                          </w:pPr>
                                        </w:p>
                                        <w:p w:rsidR="003C2422" w:rsidRDefault="003C2422">
                                          <w:pPr>
                                            <w:jc w:val="center"/>
                                            <w:rPr>
                                              <w:color w:val="000000"/>
                                            </w:rPr>
                                          </w:pPr>
                                          <w:r>
                                            <w:rPr>
                                              <w:rStyle w:val="Strong"/>
                                              <w:color w:val="000090"/>
                                              <w:sz w:val="40"/>
                                              <w:szCs w:val="40"/>
                                            </w:rPr>
                                            <w:t>CHECK OUT ALL OUR AMAZING DVD'S</w:t>
                                          </w:r>
                                        </w:p>
                                        <w:p w:rsidR="003C2422" w:rsidRDefault="003C2422">
                                          <w:pPr>
                                            <w:jc w:val="center"/>
                                            <w:rPr>
                                              <w:rFonts w:ascii="Georgia" w:hAnsi="Georgia"/>
                                              <w:color w:val="000000"/>
                                              <w:sz w:val="28"/>
                                              <w:szCs w:val="28"/>
                                            </w:rPr>
                                          </w:pPr>
                                        </w:p>
                                        <w:p w:rsidR="003C2422" w:rsidRDefault="003C2422">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3C2422" w:rsidRDefault="003C2422">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3C2422" w:rsidRDefault="003C2422">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3C2422">
                                            <w:trPr>
                                              <w:tblCellSpacing w:w="15" w:type="dxa"/>
                                              <w:jc w:val="center"/>
                                            </w:trPr>
                                            <w:tc>
                                              <w:tcPr>
                                                <w:tcW w:w="4920" w:type="dxa"/>
                                                <w:tcMar>
                                                  <w:top w:w="15" w:type="dxa"/>
                                                  <w:left w:w="15" w:type="dxa"/>
                                                  <w:bottom w:w="15" w:type="dxa"/>
                                                  <w:right w:w="15" w:type="dxa"/>
                                                </w:tcMar>
                                                <w:vAlign w:val="center"/>
                                                <w:hideMark/>
                                              </w:tcPr>
                                              <w:p w:rsidR="003C2422" w:rsidRDefault="003C2422">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lcome to Prophecy Upda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3C2422">
                                            <w:trPr>
                                              <w:tblCellSpacing w:w="15" w:type="dxa"/>
                                              <w:jc w:val="center"/>
                                            </w:trPr>
                                            <w:tc>
                                              <w:tcPr>
                                                <w:tcW w:w="0" w:type="auto"/>
                                                <w:tcMar>
                                                  <w:top w:w="15" w:type="dxa"/>
                                                  <w:left w:w="15" w:type="dxa"/>
                                                  <w:bottom w:w="15" w:type="dxa"/>
                                                  <w:right w:w="15" w:type="dxa"/>
                                                </w:tcMar>
                                                <w:vAlign w:val="center"/>
                                                <w:hideMark/>
                                              </w:tcPr>
                                              <w:p w:rsidR="003C2422" w:rsidRDefault="003C2422">
                                                <w:pPr>
                                                  <w:jc w:val="center"/>
                                                  <w:rPr>
                                                    <w:b/>
                                                    <w:bCs/>
                                                    <w:color w:val="000000"/>
                                                  </w:rPr>
                                                </w:pPr>
                                                <w:r>
                                                  <w:rPr>
                                                    <w:b/>
                                                    <w:bCs/>
                                                    <w:color w:val="000000"/>
                                                  </w:rPr>
                                                  <w:t>Welcome to Prophecy Update</w:t>
                                                </w:r>
                                              </w:p>
                                            </w:tc>
                                          </w:tr>
                                        </w:tbl>
                                        <w:p w:rsidR="003C2422" w:rsidRDefault="003C2422">
                                          <w:pPr>
                                            <w:jc w:val="center"/>
                                            <w:rPr>
                                              <w:rFonts w:ascii="Georgia" w:hAnsi="Georgia"/>
                                              <w:color w:val="000000"/>
                                              <w:sz w:val="28"/>
                                              <w:szCs w:val="28"/>
                                            </w:rPr>
                                          </w:pPr>
                                        </w:p>
                                        <w:p w:rsidR="003C2422" w:rsidRDefault="003C2422">
                                          <w:pPr>
                                            <w:rPr>
                                              <w:rFonts w:ascii="Arial" w:hAnsi="Arial" w:cs="Arial"/>
                                              <w:color w:val="000000"/>
                                              <w:sz w:val="20"/>
                                              <w:szCs w:val="20"/>
                                            </w:rPr>
                                          </w:pPr>
                                        </w:p>
                                        <w:p w:rsidR="003C2422" w:rsidRDefault="003C2422">
                                          <w:pPr>
                                            <w:pStyle w:val="NormalWeb"/>
                                            <w:spacing w:before="0" w:beforeAutospacing="0" w:after="0" w:afterAutospacing="0"/>
                                            <w:jc w:val="center"/>
                                            <w:rPr>
                                              <w:rFonts w:ascii="Arial" w:hAnsi="Arial" w:cs="Arial"/>
                                              <w:color w:val="000000"/>
                                              <w:sz w:val="20"/>
                                              <w:szCs w:val="20"/>
                                            </w:rPr>
                                          </w:pPr>
                                          <w:hyperlink r:id="rId10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3C2422" w:rsidRDefault="003C242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3C2422" w:rsidRDefault="003C242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3C2422" w:rsidRDefault="003C2422">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3C2422" w:rsidRDefault="003C2422">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3C2422" w:rsidRDefault="003C242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jc w:val="center"/>
                                            <w:rPr>
                                              <w:rFonts w:ascii="Arial" w:hAnsi="Arial" w:cs="Arial"/>
                                              <w:color w:val="000000"/>
                                              <w:sz w:val="20"/>
                                              <w:szCs w:val="20"/>
                                            </w:rPr>
                                          </w:pPr>
                                          <w:hyperlink r:id="rId107" w:tgtFrame="_blank" w:history="1">
                                            <w:r>
                                              <w:rPr>
                                                <w:rStyle w:val="Hyperlink"/>
                                                <w:rFonts w:ascii="Arial" w:hAnsi="Arial" w:cs="Arial"/>
                                                <w:b/>
                                                <w:bCs/>
                                                <w:color w:val="3366FF"/>
                                                <w:sz w:val="40"/>
                                                <w:szCs w:val="40"/>
                                              </w:rPr>
                                              <w:t>VISIT OUR STORE BY CLICKING HERE</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rPr>
                                              <w:color w:val="000000"/>
                                            </w:rPr>
                                          </w:pPr>
                                          <w:r>
                                            <w:rPr>
                                              <w:rFonts w:ascii="Arial" w:hAnsi="Arial" w:cs="Arial"/>
                                              <w:color w:val="000000"/>
                                              <w:sz w:val="20"/>
                                              <w:szCs w:val="2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3C2422" w:rsidRDefault="003C2422">
                                          <w:pPr>
                                            <w:rPr>
                                              <w:rFonts w:ascii="Arial" w:hAnsi="Arial" w:cs="Arial"/>
                                              <w:color w:val="000000"/>
                                              <w:sz w:val="20"/>
                                              <w:szCs w:val="20"/>
                                            </w:rPr>
                                          </w:pPr>
                                        </w:p>
                                        <w:p w:rsidR="003C2422" w:rsidRDefault="003C2422">
                                          <w:pPr>
                                            <w:rPr>
                                              <w:rFonts w:ascii="Arial" w:hAnsi="Arial" w:cs="Arial"/>
                                              <w:color w:val="000000"/>
                                              <w:sz w:val="20"/>
                                              <w:szCs w:val="20"/>
                                            </w:rPr>
                                          </w:pPr>
                                          <w:r>
                                            <w:rPr>
                                              <w:rStyle w:val="Strong"/>
                                              <w:rFonts w:ascii="Arial" w:hAnsi="Arial" w:cs="Arial"/>
                                              <w:color w:val="000000"/>
                                              <w:sz w:val="32"/>
                                              <w:szCs w:val="32"/>
                                            </w:rPr>
                                            <w:t>How The End-Times Dominoes Could Fall After ISIS Initiates "The Burden Of Damascus"</w:t>
                                          </w:r>
                                          <w:r>
                                            <w:rPr>
                                              <w:rFonts w:ascii="Arial" w:hAnsi="Arial" w:cs="Arial"/>
                                              <w:color w:val="000000"/>
                                              <w:sz w:val="20"/>
                                              <w:szCs w:val="20"/>
                                            </w:rPr>
                                            <w:t xml:space="preserve"> - </w:t>
                                          </w:r>
                                          <w:hyperlink r:id="rId108" w:tgtFrame="_blank" w:history="1">
                                            <w:r>
                                              <w:rPr>
                                                <w:rStyle w:val="Hyperlink"/>
                                                <w:rFonts w:ascii="Arial" w:hAnsi="Arial" w:cs="Arial"/>
                                                <w:sz w:val="20"/>
                                                <w:szCs w:val="20"/>
                                              </w:rPr>
                                              <w:t>http://skywatchtv.com/2015/07/16/how-the-end-times-dominoes-could-fall-after-isis-initiates-the-burden-of-damascus/</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Syrian government forces have suffered a series of defeats over the last weeks. The Assad regime now controls no more than 35 percent of the country, leaving the rest to ISIS, the Kurds and the other rebel groups like al-</w:t>
                                          </w:r>
                                          <w:proofErr w:type="spellStart"/>
                                          <w:r>
                                            <w:rPr>
                                              <w:rFonts w:ascii="Arial" w:hAnsi="Arial" w:cs="Arial"/>
                                              <w:color w:val="000000"/>
                                            </w:rPr>
                                            <w:t>Nusra</w:t>
                                          </w:r>
                                          <w:proofErr w:type="spellEnd"/>
                                          <w:r>
                                            <w:rPr>
                                              <w:rFonts w:ascii="Arial" w:hAnsi="Arial" w:cs="Arial"/>
                                              <w:color w:val="000000"/>
                                            </w:rPr>
                                            <w:t xml:space="preserve"> front. </w:t>
                                          </w:r>
                                          <w:proofErr w:type="spellStart"/>
                                          <w:r>
                                            <w:rPr>
                                              <w:rFonts w:ascii="Arial" w:hAnsi="Arial" w:cs="Arial"/>
                                              <w:color w:val="000000"/>
                                            </w:rPr>
                                            <w:t>Allepo</w:t>
                                          </w:r>
                                          <w:proofErr w:type="spellEnd"/>
                                          <w:r>
                                            <w:rPr>
                                              <w:rFonts w:ascii="Arial" w:hAnsi="Arial" w:cs="Arial"/>
                                              <w:color w:val="000000"/>
                                            </w:rPr>
                                            <w:t>, Syria's largest city is almost surrounded completely by the rebels. The Syrian Kurds have increased the territories they control in the north to include most of the border areas with Turkey. Assad is also the de facto mayor of Damascus and the coastal areas. If this trend continues, which is likely to happen, the Syrian regime will probably fall by the end of this year. The two competing forces to occupy Damascus are ISIS and al-</w:t>
                                          </w:r>
                                          <w:proofErr w:type="spellStart"/>
                                          <w:r>
                                            <w:rPr>
                                              <w:rFonts w:ascii="Arial" w:hAnsi="Arial" w:cs="Arial"/>
                                              <w:color w:val="000000"/>
                                            </w:rPr>
                                            <w:t>Nusra</w:t>
                                          </w:r>
                                          <w:proofErr w:type="spellEnd"/>
                                          <w:r>
                                            <w:rPr>
                                              <w:rFonts w:ascii="Arial" w:hAnsi="Arial" w:cs="Arial"/>
                                              <w:color w:val="000000"/>
                                            </w:rPr>
                                            <w:t xml:space="preserve"> front. If either of these two terrorist organizations capture Damascus, the world will witness an unprecedented chain reaction.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more than four years, the Assad regime in Syria has resisted its people's cry to be freed from dictatorship.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During the last several weeks, the Assad regime has shown signs of vulnerability punctuated by a weakened relationship with Iran. Iranian advisers who had supported Assad for years are now consumed with supporting the Iraqi government in its war against ISIS and the Houthis in Yemen in their war against a Saudi-led coalition of Arab nations. Iran's economy has been damaged severely after a decade of international sanctions and Iran cannot support the Syrian regime financially forever.  Hezbollah, the best trained force fighting for the regime, has lost about a thousand of its best fighters in </w:t>
                                          </w:r>
                                          <w:r>
                                            <w:rPr>
                                              <w:rFonts w:ascii="Arial" w:hAnsi="Arial" w:cs="Arial"/>
                                              <w:color w:val="000000"/>
                                            </w:rPr>
                                            <w:lastRenderedPageBreak/>
                                            <w:t xml:space="preserve">Syria, the very fighters desperately needed to fight ISIS and al-Qaeda in Lebanon.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For these reasons, Syrian government forces have suffered a series of defeats over the last weeks. The Assad regime now controls no more than 35 percent of the country, leaving the rest to ISIS, the Kurds and the other rebel groups like al-</w:t>
                                          </w:r>
                                          <w:proofErr w:type="spellStart"/>
                                          <w:r>
                                            <w:rPr>
                                              <w:rFonts w:ascii="Arial" w:hAnsi="Arial" w:cs="Arial"/>
                                              <w:color w:val="000000"/>
                                            </w:rPr>
                                            <w:t>Nusra</w:t>
                                          </w:r>
                                          <w:proofErr w:type="spellEnd"/>
                                          <w:r>
                                            <w:rPr>
                                              <w:rFonts w:ascii="Arial" w:hAnsi="Arial" w:cs="Arial"/>
                                              <w:color w:val="000000"/>
                                            </w:rPr>
                                            <w:t xml:space="preserve"> front. </w:t>
                                          </w:r>
                                          <w:proofErr w:type="spellStart"/>
                                          <w:r>
                                            <w:rPr>
                                              <w:rFonts w:ascii="Arial" w:hAnsi="Arial" w:cs="Arial"/>
                                              <w:color w:val="000000"/>
                                            </w:rPr>
                                            <w:t>Allepo</w:t>
                                          </w:r>
                                          <w:proofErr w:type="spellEnd"/>
                                          <w:r>
                                            <w:rPr>
                                              <w:rFonts w:ascii="Arial" w:hAnsi="Arial" w:cs="Arial"/>
                                              <w:color w:val="000000"/>
                                            </w:rPr>
                                            <w:t>, Syria's largest city is almost surrounded completely by the rebels. The Syrian Kurds have increased the territories they control in the north to include most of the border areas with Turkey. Assad is also the de facto mayor of Damascus and the coastal areas. If this trend continues, which is likely to happen, the Syrian regime will probably fall by the end of this year. The two competing forces to occupy Damascus are ISIS and al-</w:t>
                                          </w:r>
                                          <w:proofErr w:type="spellStart"/>
                                          <w:r>
                                            <w:rPr>
                                              <w:rFonts w:ascii="Arial" w:hAnsi="Arial" w:cs="Arial"/>
                                              <w:color w:val="000000"/>
                                            </w:rPr>
                                            <w:t>Nusra</w:t>
                                          </w:r>
                                          <w:proofErr w:type="spellEnd"/>
                                          <w:r>
                                            <w:rPr>
                                              <w:rFonts w:ascii="Arial" w:hAnsi="Arial" w:cs="Arial"/>
                                              <w:color w:val="000000"/>
                                            </w:rPr>
                                            <w:t xml:space="preserve"> front.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either of these two terrorist organizations capture Damascus, the world will witness an unprecedented chain reaction. It would be the first time that al-Qaeda or ISIS controlled a national capital. "ISIS's strategic target is to control one of the historical capitals of the Islamic caliphates: Damascus, Baghdad or Samarra. These cities are very symbolic for its followers," says </w:t>
                                          </w:r>
                                          <w:proofErr w:type="spellStart"/>
                                          <w:r>
                                            <w:rPr>
                                              <w:rFonts w:ascii="Arial" w:hAnsi="Arial" w:cs="Arial"/>
                                              <w:color w:val="000000"/>
                                            </w:rPr>
                                            <w:t>Hisham</w:t>
                                          </w:r>
                                          <w:proofErr w:type="spellEnd"/>
                                          <w:r>
                                            <w:rPr>
                                              <w:rFonts w:ascii="Arial" w:hAnsi="Arial" w:cs="Arial"/>
                                              <w:color w:val="000000"/>
                                            </w:rPr>
                                            <w:t xml:space="preserve"> al-</w:t>
                                          </w:r>
                                          <w:proofErr w:type="spellStart"/>
                                          <w:r>
                                            <w:rPr>
                                              <w:rFonts w:ascii="Arial" w:hAnsi="Arial" w:cs="Arial"/>
                                              <w:color w:val="000000"/>
                                            </w:rPr>
                                            <w:t>Hashimi</w:t>
                                          </w:r>
                                          <w:proofErr w:type="spellEnd"/>
                                          <w:r>
                                            <w:rPr>
                                              <w:rFonts w:ascii="Arial" w:hAnsi="Arial" w:cs="Arial"/>
                                              <w:color w:val="000000"/>
                                            </w:rPr>
                                            <w:t xml:space="preserve">, an expert on ISIS and the author of the book, The World of ISIS.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possible scenario for the aftermath of the fall of Damascus is the infighting between these two terror groups. If that happens or a new civil war breaks out, the region and the world would be spared an imminent and great danger. But if that infighting doesn't take place, the world needs to prepare for continued genocides and years of terrorist acts across the continents. The </w:t>
                                          </w:r>
                                          <w:proofErr w:type="spellStart"/>
                                          <w:r>
                                            <w:rPr>
                                              <w:rFonts w:ascii="Arial" w:hAnsi="Arial" w:cs="Arial"/>
                                              <w:color w:val="000000"/>
                                            </w:rPr>
                                            <w:t>Assads</w:t>
                                          </w:r>
                                          <w:proofErr w:type="spellEnd"/>
                                          <w:r>
                                            <w:rPr>
                                              <w:rFonts w:ascii="Arial" w:hAnsi="Arial" w:cs="Arial"/>
                                              <w:color w:val="000000"/>
                                            </w:rPr>
                                            <w:t xml:space="preserve">, who have ruled Syria since 1970, are </w:t>
                                          </w:r>
                                          <w:proofErr w:type="spellStart"/>
                                          <w:r>
                                            <w:rPr>
                                              <w:rFonts w:ascii="Arial" w:hAnsi="Arial" w:cs="Arial"/>
                                              <w:color w:val="000000"/>
                                            </w:rPr>
                                            <w:t>Alawaites</w:t>
                                          </w:r>
                                          <w:proofErr w:type="spellEnd"/>
                                          <w:r>
                                            <w:rPr>
                                              <w:rFonts w:ascii="Arial" w:hAnsi="Arial" w:cs="Arial"/>
                                              <w:color w:val="000000"/>
                                            </w:rPr>
                                            <w:t xml:space="preserve"> - a version of Shiite Islam and a faith that serves 12 percent of the Syrian people. With Russia's diplomatic aid and arms, Iran's economic and military advice, Lebanese Hezbollah and other Shiite Iraqi and Afghan fighters and the use of chemical weapons against its own people, the Assad regime has prevailed. Until now.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After the fall of the Assad regime, the Syrian people's different ethnic and sectarian components would cause the society to fray further. "Imagine that you wake up one day to find out that the ruling party in Damascus is no longer the Arab Baath Socialist Party; it is al-</w:t>
                                          </w:r>
                                          <w:proofErr w:type="spellStart"/>
                                          <w:r>
                                            <w:rPr>
                                              <w:rFonts w:ascii="Arial" w:hAnsi="Arial" w:cs="Arial"/>
                                              <w:color w:val="000000"/>
                                            </w:rPr>
                                            <w:t>Nusra</w:t>
                                          </w:r>
                                          <w:proofErr w:type="spellEnd"/>
                                          <w:r>
                                            <w:rPr>
                                              <w:rFonts w:ascii="Arial" w:hAnsi="Arial" w:cs="Arial"/>
                                              <w:color w:val="000000"/>
                                            </w:rPr>
                                            <w:t xml:space="preserve"> front.... Imagine you wake up to hear that another caliph has appeared somewhere else.... I say to those who complain about what is going on in our region: you haven't seen anything yet. Civil wars don't end suddenly, unless there is a victory that left many massacred," says </w:t>
                                          </w:r>
                                          <w:proofErr w:type="spellStart"/>
                                          <w:r>
                                            <w:rPr>
                                              <w:rFonts w:ascii="Arial" w:hAnsi="Arial" w:cs="Arial"/>
                                              <w:color w:val="000000"/>
                                            </w:rPr>
                                            <w:t>Harith</w:t>
                                          </w:r>
                                          <w:proofErr w:type="spellEnd"/>
                                          <w:r>
                                            <w:rPr>
                                              <w:rFonts w:ascii="Arial" w:hAnsi="Arial" w:cs="Arial"/>
                                              <w:color w:val="000000"/>
                                            </w:rPr>
                                            <w:t xml:space="preserve"> Hasan, a fellow at the Radcliffe Institute for Advanced Studies at Harvard University who is researching ethnic violence and identity in the Middle East.</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Syria's Sunnis were the driving force of the Syrian rebels, the other 40 percent of the Syrian people supported the regime. They include Alawite, </w:t>
                                          </w:r>
                                          <w:r>
                                            <w:rPr>
                                              <w:rFonts w:ascii="Arial" w:hAnsi="Arial" w:cs="Arial"/>
                                              <w:color w:val="000000"/>
                                            </w:rPr>
                                            <w:lastRenderedPageBreak/>
                                            <w:t>Christians, Druze, Kurds and others. There is no doubt that the Alawites will suffer the revenge of those whom they suppressed for a half century. "There is a very large revenge between the Sunnis and the Alawite after what the Alawite have done to the Sunnis, which includes killing, torture, displacement and raping of women....We think that Alawite is a sect that has left the religion of Allah and Islam," said Abu Mohammed al-</w:t>
                                          </w:r>
                                          <w:proofErr w:type="spellStart"/>
                                          <w:r>
                                            <w:rPr>
                                              <w:rFonts w:ascii="Arial" w:hAnsi="Arial" w:cs="Arial"/>
                                              <w:color w:val="000000"/>
                                            </w:rPr>
                                            <w:t>Julani</w:t>
                                          </w:r>
                                          <w:proofErr w:type="spellEnd"/>
                                          <w:r>
                                            <w:rPr>
                                              <w:rFonts w:ascii="Arial" w:hAnsi="Arial" w:cs="Arial"/>
                                              <w:color w:val="000000"/>
                                            </w:rPr>
                                            <w:t>, the leader of al-</w:t>
                                          </w:r>
                                          <w:proofErr w:type="spellStart"/>
                                          <w:r>
                                            <w:rPr>
                                              <w:rFonts w:ascii="Arial" w:hAnsi="Arial" w:cs="Arial"/>
                                              <w:color w:val="000000"/>
                                            </w:rPr>
                                            <w:t>Nusra</w:t>
                                          </w:r>
                                          <w:proofErr w:type="spellEnd"/>
                                          <w:r>
                                            <w:rPr>
                                              <w:rFonts w:ascii="Arial" w:hAnsi="Arial" w:cs="Arial"/>
                                              <w:color w:val="000000"/>
                                            </w:rPr>
                                            <w:t xml:space="preserve"> front in a rare TV interview. He added that Christians are supporting the regime.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Related: Why a Military Victory Over ISIS Is Wishful Thinking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Julani's</w:t>
                                          </w:r>
                                          <w:proofErr w:type="spellEnd"/>
                                          <w:r>
                                            <w:rPr>
                                              <w:rFonts w:ascii="Arial" w:hAnsi="Arial" w:cs="Arial"/>
                                              <w:color w:val="000000"/>
                                            </w:rPr>
                                            <w:t xml:space="preserve"> remarks were supported by the massacre of at least 30 Druze by his fighters in </w:t>
                                          </w:r>
                                          <w:proofErr w:type="spellStart"/>
                                          <w:r>
                                            <w:rPr>
                                              <w:rFonts w:ascii="Arial" w:hAnsi="Arial" w:cs="Arial"/>
                                              <w:color w:val="000000"/>
                                            </w:rPr>
                                            <w:t>Idlib</w:t>
                                          </w:r>
                                          <w:proofErr w:type="spellEnd"/>
                                          <w:r>
                                            <w:rPr>
                                              <w:rFonts w:ascii="Arial" w:hAnsi="Arial" w:cs="Arial"/>
                                              <w:color w:val="000000"/>
                                            </w:rPr>
                                            <w:t xml:space="preserve"> last month. In </w:t>
                                          </w:r>
                                          <w:proofErr w:type="spellStart"/>
                                          <w:r>
                                            <w:rPr>
                                              <w:rFonts w:ascii="Arial" w:hAnsi="Arial" w:cs="Arial"/>
                                              <w:color w:val="000000"/>
                                            </w:rPr>
                                            <w:t>Qalb</w:t>
                                          </w:r>
                                          <w:proofErr w:type="spellEnd"/>
                                          <w:r>
                                            <w:rPr>
                                              <w:rFonts w:ascii="Arial" w:hAnsi="Arial" w:cs="Arial"/>
                                              <w:color w:val="000000"/>
                                            </w:rPr>
                                            <w:t xml:space="preserve"> </w:t>
                                          </w:r>
                                          <w:proofErr w:type="spellStart"/>
                                          <w:r>
                                            <w:rPr>
                                              <w:rFonts w:ascii="Arial" w:hAnsi="Arial" w:cs="Arial"/>
                                              <w:color w:val="000000"/>
                                            </w:rPr>
                                            <w:t>Lawza</w:t>
                                          </w:r>
                                          <w:proofErr w:type="spellEnd"/>
                                          <w:r>
                                            <w:rPr>
                                              <w:rFonts w:ascii="Arial" w:hAnsi="Arial" w:cs="Arial"/>
                                              <w:color w:val="000000"/>
                                            </w:rPr>
                                            <w:t xml:space="preserve">, one of the Druze villages in </w:t>
                                          </w:r>
                                          <w:proofErr w:type="spellStart"/>
                                          <w:r>
                                            <w:rPr>
                                              <w:rFonts w:ascii="Arial" w:hAnsi="Arial" w:cs="Arial"/>
                                              <w:color w:val="000000"/>
                                            </w:rPr>
                                            <w:t>Idlib</w:t>
                                          </w:r>
                                          <w:proofErr w:type="spellEnd"/>
                                          <w:r>
                                            <w:rPr>
                                              <w:rFonts w:ascii="Arial" w:hAnsi="Arial" w:cs="Arial"/>
                                              <w:color w:val="000000"/>
                                            </w:rPr>
                                            <w:t>, the al-</w:t>
                                          </w:r>
                                          <w:proofErr w:type="spellStart"/>
                                          <w:r>
                                            <w:rPr>
                                              <w:rFonts w:ascii="Arial" w:hAnsi="Arial" w:cs="Arial"/>
                                              <w:color w:val="000000"/>
                                            </w:rPr>
                                            <w:t>Nusra</w:t>
                                          </w:r>
                                          <w:proofErr w:type="spellEnd"/>
                                          <w:r>
                                            <w:rPr>
                                              <w:rFonts w:ascii="Arial" w:hAnsi="Arial" w:cs="Arial"/>
                                              <w:color w:val="000000"/>
                                            </w:rPr>
                                            <w:t xml:space="preserve"> Front earlier this year forced inhabitants to renounce their faith and accept Sunni Islam. Al-</w:t>
                                          </w:r>
                                          <w:proofErr w:type="spellStart"/>
                                          <w:r>
                                            <w:rPr>
                                              <w:rFonts w:ascii="Arial" w:hAnsi="Arial" w:cs="Arial"/>
                                              <w:color w:val="000000"/>
                                            </w:rPr>
                                            <w:t>Nusra</w:t>
                                          </w:r>
                                          <w:proofErr w:type="spellEnd"/>
                                          <w:r>
                                            <w:rPr>
                                              <w:rFonts w:ascii="Arial" w:hAnsi="Arial" w:cs="Arial"/>
                                              <w:color w:val="000000"/>
                                            </w:rPr>
                                            <w:t xml:space="preserve"> destroyed Druze shrines and made residents abide by their regulations, such as gender segregation. "These impositions have not been cancelled and remain in force to this day," says </w:t>
                                          </w:r>
                                          <w:proofErr w:type="spellStart"/>
                                          <w:r>
                                            <w:rPr>
                                              <w:rFonts w:ascii="Arial" w:hAnsi="Arial" w:cs="Arial"/>
                                              <w:color w:val="000000"/>
                                            </w:rPr>
                                            <w:t>Aymenn</w:t>
                                          </w:r>
                                          <w:proofErr w:type="spellEnd"/>
                                          <w:r>
                                            <w:rPr>
                                              <w:rFonts w:ascii="Arial" w:hAnsi="Arial" w:cs="Arial"/>
                                              <w:color w:val="000000"/>
                                            </w:rPr>
                                            <w:t xml:space="preserve"> Jawad Al-</w:t>
                                          </w:r>
                                          <w:proofErr w:type="spellStart"/>
                                          <w:r>
                                            <w:rPr>
                                              <w:rFonts w:ascii="Arial" w:hAnsi="Arial" w:cs="Arial"/>
                                              <w:color w:val="000000"/>
                                            </w:rPr>
                                            <w:t>Tamimi</w:t>
                                          </w:r>
                                          <w:proofErr w:type="spellEnd"/>
                                          <w:r>
                                            <w:rPr>
                                              <w:rFonts w:ascii="Arial" w:hAnsi="Arial" w:cs="Arial"/>
                                              <w:color w:val="000000"/>
                                            </w:rPr>
                                            <w:t xml:space="preserve">, a </w:t>
                                          </w:r>
                                          <w:proofErr w:type="spellStart"/>
                                          <w:r>
                                            <w:rPr>
                                              <w:rFonts w:ascii="Arial" w:hAnsi="Arial" w:cs="Arial"/>
                                              <w:color w:val="000000"/>
                                            </w:rPr>
                                            <w:t>Shillman</w:t>
                                          </w:r>
                                          <w:proofErr w:type="spellEnd"/>
                                          <w:r>
                                            <w:rPr>
                                              <w:rFonts w:ascii="Arial" w:hAnsi="Arial" w:cs="Arial"/>
                                              <w:color w:val="000000"/>
                                            </w:rPr>
                                            <w:t xml:space="preserve">-Ginsburg Fellow at the Middle East Forum.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very likely persecution of Syria's minorities under an extreme Sunni Islamic rule enforced by ISIS or al-</w:t>
                                          </w:r>
                                          <w:proofErr w:type="spellStart"/>
                                          <w:r>
                                            <w:rPr>
                                              <w:rFonts w:ascii="Arial" w:hAnsi="Arial" w:cs="Arial"/>
                                              <w:color w:val="000000"/>
                                            </w:rPr>
                                            <w:t>Nusra</w:t>
                                          </w:r>
                                          <w:proofErr w:type="spellEnd"/>
                                          <w:r>
                                            <w:rPr>
                                              <w:rFonts w:ascii="Arial" w:hAnsi="Arial" w:cs="Arial"/>
                                              <w:color w:val="000000"/>
                                            </w:rPr>
                                            <w:t xml:space="preserve"> front will result in millions of refugees and thousands of people killed, tortured and enslaved. With more than 60 million refugees already displaced by wars, millions more could cause the world relief system to collapse.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How the Dominoes May Fall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 The fate of the Druze has been a main source of debate in Israel. Should Israel depart from its neutral stand regarding the Syrian civil war? Many Druze serving in the Israeli army are pushing for Israeli intervention in Syria to protect the Druze there. But Israel would have to deal for the first time in its history with a neighboring country in an official state of war to confront either al-Qaeda or ISIS or both. If those two groups do not fight each other, it is likely they would fight Israel to take back the Golan Heights that Israel occupied in the 1967 war with the Arabs.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Lebanon: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country most affected by the fall of the Assad regime would be Lebanon. Hezbollah, the militant Shiite group supported by Iran, has controlled the country since the withdrawal of the Syrian army in 2005. Lebanon's Sunnis, Christians and Druze have resisted Hezbollah domination ever since.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But none of these groups was ever a serious challenger to the well-trained and armed Shiite group. Should the regime in Syria be toppled by ISIS and al-</w:t>
                                          </w:r>
                                          <w:proofErr w:type="spellStart"/>
                                          <w:r>
                                            <w:rPr>
                                              <w:rFonts w:ascii="Arial" w:hAnsi="Arial" w:cs="Arial"/>
                                              <w:color w:val="000000"/>
                                            </w:rPr>
                                            <w:lastRenderedPageBreak/>
                                            <w:t>Nusra</w:t>
                                          </w:r>
                                          <w:proofErr w:type="spellEnd"/>
                                          <w:r>
                                            <w:rPr>
                                              <w:rFonts w:ascii="Arial" w:hAnsi="Arial" w:cs="Arial"/>
                                              <w:color w:val="000000"/>
                                            </w:rPr>
                                            <w:t xml:space="preserve">, Lebanon may face civil war similar to the conflicts in1975 and 1989. "The removal of the Assad regime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means</w:t>
                                          </w:r>
                                          <w:proofErr w:type="gramEnd"/>
                                          <w:r>
                                            <w:rPr>
                                              <w:rFonts w:ascii="Arial" w:hAnsi="Arial" w:cs="Arial"/>
                                              <w:color w:val="000000"/>
                                            </w:rPr>
                                            <w:t xml:space="preserve"> the automatic removal of Hezbollah.... Hezbollah realizes that its battle with us [the Syrian rebels] is lost. But it is obligated to fight in this battle to the end to extend the reign of the regime that is supporting it," added al-</w:t>
                                          </w:r>
                                          <w:proofErr w:type="spellStart"/>
                                          <w:r>
                                            <w:rPr>
                                              <w:rFonts w:ascii="Arial" w:hAnsi="Arial" w:cs="Arial"/>
                                              <w:color w:val="000000"/>
                                            </w:rPr>
                                            <w:t>Julani</w:t>
                                          </w:r>
                                          <w:proofErr w:type="spellEnd"/>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Iraq: The other country that will suffer the consequences of the fall of the Assad regime is Iraq. With a Sunni-ruled Syria, ISIS and the other Sunni militant groups in Iraq will be encouraged and supported by Syria, which would prolong the civil war in Iraq.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Turkey and Jordan: Turkey will be tempted to interfere in Syria as well. The fall of the Assad regime would make the partial autonomy that the Syrian Kurds now enjoy more feasible. The Turkish leadership has never been happy with the gains of the Iraqi and the Syrian Kurds because it feared that these gains would make its own Kurds bolder in their demands for self-rule. Because of this, Turkey has viewed ISIS as the lesser of two evils. It has considered establishing a security zone on the border with Syria to support the Syrian rebels and to curb Kurdish ambitions of independence.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Until now, Turkey's blind eye toward al-Qaeda and ISIS has kept the terror groups from mobilizing the grassroots in Turkey. Yet, a change in official policy would likely mean that the groups would target Turkey as a new recruiting field. The same would likely apply in Jordan.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Global Terrorism: The most alarming reaction to the fall of Damascus to ISIS would be a shockwave of multiple terrorist plots all over the world. Last month, we passed the one-year anniversary of the capture of Mosul, Iraq's second largest city. In that time, ISIS has dominated its mother organization, al-Qaeda, and secured the allegiance of more than 60 worldwide terror organizations.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organizational change has transformed the local Syrian militia into a terrorist network with a record of attacks in Texas, Paris, Tunisia, Libya, Egypt, Nigeria, Niger, Chad, Cameron, Lebanon, Saudi Arabia, Yemen, Kuwait and Afghanistan. ISIS is engaged in ground wars with the governments of Iraq, Syria, Egypt, Libya, Nigeria, Cameron, Niger and Chad and is subjected to air raids by a U.S.-led coalition that includes 60 nations. Despite this, ISIS achieved another strategic victory when it captured the city of Ramadi, the capital of Iraq's largest province last May.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record of attacks and plots will become a minor issue if and when ISIS captures Damascus. ISIS operatives and plots will multiply. If ISIS counts tens of thousands of members now, it soon would reach hundreds of thousands. </w:t>
                                          </w:r>
                                          <w:r>
                                            <w:rPr>
                                              <w:rFonts w:ascii="Arial" w:hAnsi="Arial" w:cs="Arial"/>
                                              <w:color w:val="000000"/>
                                            </w:rPr>
                                            <w:lastRenderedPageBreak/>
                                            <w:t xml:space="preserve">Instead of uploading one propaganda video daily and tweets that reach tens of thousands of Twitter followers, it could increase its reach tenfold.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The Myth That's Compelling ISIS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Like several other religions, many Muslims believe in an end of time scenario that involves the emergence of a redeemer called al-Mahdi who will rule the world for seven to 19 years and fill it with justice after it was filled with injustice. Al-Mahdi - Arabic for "the guided one" - was never mentioned in the Quran, but some claim that the prophet Mohammed prophesied about him. While many Sunnis - who make up to 85 percent of Muslims - believe that al-Mahdi hasn't been born yet, most Shiites believe that al-Mahdi is the 12th Imam and the descendent of the prophet Mohammed who disappeared in Iraq in 874 A.D.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believed that his emergence, or re-emergence, will be the final chapter before the end of time and judgment day. With some oversimplification, the story suggests that al-Mahdi will lead the camp of the righteous against the camp of evil. Jesus - whose soul Muslims believe was saved by God before the crucifixion - will descend from the sky to Damascus and declare his allegiance to al-Mahdi.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Against the army led by al-Mahdi and Jesus, the camp of evil will have two leaders. A tyrant appears in Damascus called al-</w:t>
                                          </w:r>
                                          <w:proofErr w:type="spellStart"/>
                                          <w:r>
                                            <w:rPr>
                                              <w:rFonts w:ascii="Arial" w:hAnsi="Arial" w:cs="Arial"/>
                                              <w:color w:val="000000"/>
                                            </w:rPr>
                                            <w:t>Sufyani</w:t>
                                          </w:r>
                                          <w:proofErr w:type="spellEnd"/>
                                          <w:r>
                                            <w:rPr>
                                              <w:rFonts w:ascii="Arial" w:hAnsi="Arial" w:cs="Arial"/>
                                              <w:color w:val="000000"/>
                                            </w:rPr>
                                            <w:t xml:space="preserve"> and an equivalent of the Christian Antichrist called "the one-eyed deceiver" appears in the border area between Afghanistan, Iran and Turkmenistan. Al-Mahdi will appear in Mecca, Saudi Arabia. A war will start that involves the capture of Istanbul and a final battle in a place called </w:t>
                                          </w:r>
                                          <w:proofErr w:type="spellStart"/>
                                          <w:r>
                                            <w:rPr>
                                              <w:rFonts w:ascii="Arial" w:hAnsi="Arial" w:cs="Arial"/>
                                              <w:color w:val="000000"/>
                                            </w:rPr>
                                            <w:t>Dabiq</w:t>
                                          </w:r>
                                          <w:proofErr w:type="spellEnd"/>
                                          <w:r>
                                            <w:rPr>
                                              <w:rFonts w:ascii="Arial" w:hAnsi="Arial" w:cs="Arial"/>
                                              <w:color w:val="000000"/>
                                            </w:rPr>
                                            <w:t xml:space="preserve"> in northern Syria. ISIS and al-Qaeda believe fully in this final battle. ISIS has chosen the name </w:t>
                                          </w:r>
                                          <w:proofErr w:type="spellStart"/>
                                          <w:r>
                                            <w:rPr>
                                              <w:rFonts w:ascii="Arial" w:hAnsi="Arial" w:cs="Arial"/>
                                              <w:color w:val="000000"/>
                                            </w:rPr>
                                            <w:t>Dabiq</w:t>
                                          </w:r>
                                          <w:proofErr w:type="spellEnd"/>
                                          <w:r>
                                            <w:rPr>
                                              <w:rFonts w:ascii="Arial" w:hAnsi="Arial" w:cs="Arial"/>
                                              <w:color w:val="000000"/>
                                            </w:rPr>
                                            <w:t xml:space="preserve"> for its online magazine. Al-Mahdi soldiers will be tall, with long black hair and beards, dressed in black and carry the prophet's black banner, the rationale for ISIS's and al-Qaeda's choice of these figures in their propaganda videos.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"After the battle of Damascus, I expect that the rhetoric of the caliphate state addressed to the Sunnis of the world will shift from the sectarian provocation to the al-</w:t>
                                          </w:r>
                                          <w:proofErr w:type="spellStart"/>
                                          <w:r>
                                            <w:rPr>
                                              <w:rFonts w:ascii="Arial" w:hAnsi="Arial" w:cs="Arial"/>
                                              <w:color w:val="000000"/>
                                            </w:rPr>
                                            <w:t>Mahdism</w:t>
                                          </w:r>
                                          <w:proofErr w:type="spellEnd"/>
                                          <w:r>
                                            <w:rPr>
                                              <w:rFonts w:ascii="Arial" w:hAnsi="Arial" w:cs="Arial"/>
                                              <w:color w:val="000000"/>
                                            </w:rPr>
                                            <w:t xml:space="preserve"> narrative...this shift will capture a large part of the attention and the imagination of a Middle East that is so easy to persuade with conspiracy theories and fantasies.... Both the Sunni and Shiite common audiences are prepared to receive these </w:t>
                                          </w:r>
                                          <w:proofErr w:type="spellStart"/>
                                          <w:r>
                                            <w:rPr>
                                              <w:rFonts w:ascii="Arial" w:hAnsi="Arial" w:cs="Arial"/>
                                              <w:color w:val="000000"/>
                                            </w:rPr>
                                            <w:t>Mahdisim</w:t>
                                          </w:r>
                                          <w:proofErr w:type="spellEnd"/>
                                          <w:r>
                                            <w:rPr>
                                              <w:rFonts w:ascii="Arial" w:hAnsi="Arial" w:cs="Arial"/>
                                              <w:color w:val="000000"/>
                                            </w:rPr>
                                            <w:t xml:space="preserve"> calls...accordingly, we will witness a surge of madness that may last for a period of time and may inflame a great war. These are desperate nations awaiting the magical salvation. They sit on excessive arms and munition and they stand on important international power and transportation lines. Someone will come and tell them -- hurry up and make a stand. The end of time has approached," says </w:t>
                                          </w:r>
                                          <w:proofErr w:type="spellStart"/>
                                          <w:r>
                                            <w:rPr>
                                              <w:rFonts w:ascii="Arial" w:hAnsi="Arial" w:cs="Arial"/>
                                              <w:color w:val="000000"/>
                                            </w:rPr>
                                            <w:t>Nibras</w:t>
                                          </w:r>
                                          <w:proofErr w:type="spellEnd"/>
                                          <w:r>
                                            <w:rPr>
                                              <w:rFonts w:ascii="Arial" w:hAnsi="Arial" w:cs="Arial"/>
                                              <w:color w:val="000000"/>
                                            </w:rPr>
                                            <w:t xml:space="preserve"> al-</w:t>
                                          </w:r>
                                          <w:proofErr w:type="spellStart"/>
                                          <w:r>
                                            <w:rPr>
                                              <w:rFonts w:ascii="Arial" w:hAnsi="Arial" w:cs="Arial"/>
                                              <w:color w:val="000000"/>
                                            </w:rPr>
                                            <w:t>Kadhimi</w:t>
                                          </w:r>
                                          <w:proofErr w:type="spellEnd"/>
                                          <w:r>
                                            <w:rPr>
                                              <w:rFonts w:ascii="Arial" w:hAnsi="Arial" w:cs="Arial"/>
                                              <w:color w:val="000000"/>
                                            </w:rPr>
                                            <w:t xml:space="preserve">, the fellow at Hudson Institute who is researching the Mahdi phenomenon.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 friend of al-</w:t>
                                          </w:r>
                                          <w:proofErr w:type="spellStart"/>
                                          <w:r>
                                            <w:rPr>
                                              <w:rFonts w:ascii="Arial" w:hAnsi="Arial" w:cs="Arial"/>
                                              <w:color w:val="000000"/>
                                            </w:rPr>
                                            <w:t>Kadhimi's</w:t>
                                          </w:r>
                                          <w:proofErr w:type="spellEnd"/>
                                          <w:r>
                                            <w:rPr>
                                              <w:rFonts w:ascii="Arial" w:hAnsi="Arial" w:cs="Arial"/>
                                              <w:color w:val="000000"/>
                                            </w:rPr>
                                            <w:t xml:space="preserve"> on Facebook asked him, "anywhere to escape this madness?" Al-</w:t>
                                          </w:r>
                                          <w:proofErr w:type="spellStart"/>
                                          <w:r>
                                            <w:rPr>
                                              <w:rFonts w:ascii="Arial" w:hAnsi="Arial" w:cs="Arial"/>
                                              <w:color w:val="000000"/>
                                            </w:rPr>
                                            <w:t>Kadhimi</w:t>
                                          </w:r>
                                          <w:proofErr w:type="spellEnd"/>
                                          <w:r>
                                            <w:rPr>
                                              <w:rFonts w:ascii="Arial" w:hAnsi="Arial" w:cs="Arial"/>
                                              <w:color w:val="000000"/>
                                            </w:rPr>
                                            <w:t xml:space="preserve"> replied, "The south pole. It doesn't show on the ISIS's world map of its five Dinar currency. See you there!"</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3C2422" w:rsidRDefault="003C2422">
                                          <w:pPr>
                                            <w:rPr>
                                              <w:rFonts w:ascii="Arial" w:hAnsi="Arial" w:cs="Arial"/>
                                              <w:color w:val="000000"/>
                                              <w:sz w:val="20"/>
                                              <w:szCs w:val="20"/>
                                            </w:rPr>
                                          </w:pPr>
                                          <w:r>
                                            <w:rPr>
                                              <w:rStyle w:val="Strong"/>
                                              <w:rFonts w:ascii="Arial" w:hAnsi="Arial" w:cs="Arial"/>
                                              <w:color w:val="000000"/>
                                              <w:sz w:val="32"/>
                                              <w:szCs w:val="32"/>
                                            </w:rPr>
                                            <w:t>Pray</w:t>
                                          </w:r>
                                          <w:r>
                                            <w:rPr>
                                              <w:rFonts w:ascii="Arial" w:hAnsi="Arial" w:cs="Arial"/>
                                              <w:color w:val="000000"/>
                                              <w:sz w:val="20"/>
                                              <w:szCs w:val="20"/>
                                            </w:rPr>
                                            <w:t xml:space="preserve"> - Ron &amp; </w:t>
                                          </w:r>
                                          <w:proofErr w:type="spellStart"/>
                                          <w:r>
                                            <w:rPr>
                                              <w:rFonts w:ascii="Arial" w:hAnsi="Arial" w:cs="Arial"/>
                                              <w:color w:val="000000"/>
                                              <w:sz w:val="20"/>
                                              <w:szCs w:val="20"/>
                                            </w:rPr>
                                            <w:t>Nathele</w:t>
                                          </w:r>
                                          <w:proofErr w:type="spellEnd"/>
                                          <w:r>
                                            <w:rPr>
                                              <w:rFonts w:ascii="Arial" w:hAnsi="Arial" w:cs="Arial"/>
                                              <w:color w:val="000000"/>
                                              <w:sz w:val="20"/>
                                              <w:szCs w:val="20"/>
                                            </w:rPr>
                                            <w:t xml:space="preserve"> Graham - </w:t>
                                          </w:r>
                                          <w:hyperlink r:id="rId109" w:tgtFrame="_blank" w:history="1">
                                            <w:r>
                                              <w:rPr>
                                                <w:rStyle w:val="Hyperlink"/>
                                                <w:rFonts w:ascii="Arial" w:hAnsi="Arial" w:cs="Arial"/>
                                                <w:sz w:val="20"/>
                                                <w:szCs w:val="20"/>
                                              </w:rPr>
                                              <w:t>twotug@embarqmail.com</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"Pray without ceasing." 1 Thessalonians 5:17. This is an imperative statement. From the many letters Paul wrote, we know that he did in fact pray continually. We too need to talk with our Heavenly Father every day and tell Him our fears and ask Him for guidance. We live in a time when the powers of darkness surround us and evil seems to be winning. The battle may seem difficult and sometimes it's hard to find words to express our heart to the Lord. In those times the Holy Spirit will intercede. "Likewise the Spirit also </w:t>
                                          </w:r>
                                          <w:proofErr w:type="spellStart"/>
                                          <w:r>
                                            <w:rPr>
                                              <w:rFonts w:ascii="Arial" w:hAnsi="Arial" w:cs="Arial"/>
                                              <w:color w:val="000000"/>
                                            </w:rPr>
                                            <w:t>helpeth</w:t>
                                          </w:r>
                                          <w:proofErr w:type="spellEnd"/>
                                          <w:r>
                                            <w:rPr>
                                              <w:rFonts w:ascii="Arial" w:hAnsi="Arial" w:cs="Arial"/>
                                              <w:color w:val="000000"/>
                                            </w:rPr>
                                            <w:t xml:space="preserve"> our infirmities: for we know not what we should pray for as we ought; but the Spirit itself </w:t>
                                          </w:r>
                                          <w:proofErr w:type="spellStart"/>
                                          <w:r>
                                            <w:rPr>
                                              <w:rFonts w:ascii="Arial" w:hAnsi="Arial" w:cs="Arial"/>
                                              <w:color w:val="000000"/>
                                            </w:rPr>
                                            <w:t>maketh</w:t>
                                          </w:r>
                                          <w:proofErr w:type="spellEnd"/>
                                          <w:r>
                                            <w:rPr>
                                              <w:rFonts w:ascii="Arial" w:hAnsi="Arial" w:cs="Arial"/>
                                              <w:color w:val="000000"/>
                                            </w:rPr>
                                            <w:t xml:space="preserve"> intercession for us with </w:t>
                                          </w:r>
                                          <w:proofErr w:type="spellStart"/>
                                          <w:r>
                                            <w:rPr>
                                              <w:rFonts w:ascii="Arial" w:hAnsi="Arial" w:cs="Arial"/>
                                              <w:color w:val="000000"/>
                                            </w:rPr>
                                            <w:t>groanings</w:t>
                                          </w:r>
                                          <w:proofErr w:type="spellEnd"/>
                                          <w:r>
                                            <w:rPr>
                                              <w:rFonts w:ascii="Arial" w:hAnsi="Arial" w:cs="Arial"/>
                                              <w:color w:val="000000"/>
                                            </w:rPr>
                                            <w:t xml:space="preserve"> which cannot be uttered. And he that </w:t>
                                          </w:r>
                                          <w:proofErr w:type="spellStart"/>
                                          <w:r>
                                            <w:rPr>
                                              <w:rFonts w:ascii="Arial" w:hAnsi="Arial" w:cs="Arial"/>
                                              <w:color w:val="000000"/>
                                            </w:rPr>
                                            <w:t>searcheth</w:t>
                                          </w:r>
                                          <w:proofErr w:type="spellEnd"/>
                                          <w:r>
                                            <w:rPr>
                                              <w:rFonts w:ascii="Arial" w:hAnsi="Arial" w:cs="Arial"/>
                                              <w:color w:val="000000"/>
                                            </w:rPr>
                                            <w:t xml:space="preserve"> the hearts </w:t>
                                          </w:r>
                                          <w:proofErr w:type="spellStart"/>
                                          <w:r>
                                            <w:rPr>
                                              <w:rFonts w:ascii="Arial" w:hAnsi="Arial" w:cs="Arial"/>
                                              <w:color w:val="000000"/>
                                            </w:rPr>
                                            <w:t>knoweth</w:t>
                                          </w:r>
                                          <w:proofErr w:type="spellEnd"/>
                                          <w:r>
                                            <w:rPr>
                                              <w:rFonts w:ascii="Arial" w:hAnsi="Arial" w:cs="Arial"/>
                                              <w:color w:val="000000"/>
                                            </w:rPr>
                                            <w:t xml:space="preserve"> </w:t>
                                          </w:r>
                                          <w:proofErr w:type="gramStart"/>
                                          <w:r>
                                            <w:rPr>
                                              <w:rFonts w:ascii="Arial" w:hAnsi="Arial" w:cs="Arial"/>
                                              <w:color w:val="000000"/>
                                            </w:rPr>
                                            <w:t>what is the mind of the Spirit</w:t>
                                          </w:r>
                                          <w:proofErr w:type="gramEnd"/>
                                          <w:r>
                                            <w:rPr>
                                              <w:rFonts w:ascii="Arial" w:hAnsi="Arial" w:cs="Arial"/>
                                              <w:color w:val="000000"/>
                                            </w:rPr>
                                            <w:t xml:space="preserve">, because he </w:t>
                                          </w:r>
                                          <w:proofErr w:type="spellStart"/>
                                          <w:r>
                                            <w:rPr>
                                              <w:rFonts w:ascii="Arial" w:hAnsi="Arial" w:cs="Arial"/>
                                              <w:color w:val="000000"/>
                                            </w:rPr>
                                            <w:t>maketh</w:t>
                                          </w:r>
                                          <w:proofErr w:type="spellEnd"/>
                                          <w:r>
                                            <w:rPr>
                                              <w:rFonts w:ascii="Arial" w:hAnsi="Arial" w:cs="Arial"/>
                                              <w:color w:val="000000"/>
                                            </w:rPr>
                                            <w:t xml:space="preserve"> intercession for the saints according to the will of God." Romans 8:26-27. God warned of the times we live in and that fact brings mixed feelings. Jesus will call us Home soon and that's exciting but until then the world becomes treacherous for Christians, and that can bring fear. God's word never changes and we can trust Him to hear our prayers and guide us through difficult times. Standing strong on Biblical truth takes study and prayer. Brothers and sisters, don't waiver.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Apostle Paul wrote many letters while he was in prison and we can take strength knowing that God used Paul's imprisonment to continue spreading the Gospel. Like today the times in which Paul lived were filled with powers of darkness, and most people reveled in that darkness. When he wrote to the Christians in heathen city of Ephesus he urged them to put on the full spiritual armor of God, then ended that passage telling them to pray. "Praying always with all prayer and supplication in the Spirit, and watching thereunto with all perseverance and supplication for all saints; and for me, that utterance may be given unto me, that I may open my mouth boldly, to make known the mystery of the gospel, for which I am an ambassador in bonds: that therein I may speak boldly, as I ought to speak." Ephesians 6:18-20. We all need to take Paul's words seriously. Pray for each other and also pray for boldness in sharing God's truth. Set aside television, video games, and secular books and prayerfully study God's word. Then pray for your pastor as he may face prison for standing on God's word. Pray for your children, no matter how old they are, </w:t>
                                          </w:r>
                                          <w:r>
                                            <w:rPr>
                                              <w:rFonts w:ascii="Arial" w:hAnsi="Arial" w:cs="Arial"/>
                                              <w:color w:val="000000"/>
                                            </w:rPr>
                                            <w:lastRenderedPageBreak/>
                                            <w:t xml:space="preserve">that they will draw nearer to God. Pray for your neighbors that they may come to know the saving grace of Jesus. Pray for that Christian police officer who will be asked to arrest a pastor for upholding God's law instead of </w:t>
                                          </w:r>
                                          <w:proofErr w:type="gramStart"/>
                                          <w:r>
                                            <w:rPr>
                                              <w:rFonts w:ascii="Arial" w:hAnsi="Arial" w:cs="Arial"/>
                                              <w:color w:val="000000"/>
                                            </w:rPr>
                                            <w:t>man's</w:t>
                                          </w:r>
                                          <w:proofErr w:type="gramEnd"/>
                                          <w:r>
                                            <w:rPr>
                                              <w:rFonts w:ascii="Arial" w:hAnsi="Arial" w:cs="Arial"/>
                                              <w:color w:val="000000"/>
                                            </w:rPr>
                                            <w:t xml:space="preserve">. Pray for your nation.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As I was searching through notes and computer files, a commentary that my husband, Ron Graham, wrote in September 2010 popped up and it seems as if this prayer is relevant for today. Ron was a strong Christian man and he took everything to our Lord in prayer. I don't know the particular crisis that prompted him to write this, but as always he took his concerns to God in prayer. Ron was grieved over American leadership and the world situation; as I do, he yearned for the Lord to call His Bride Home. Since the day he prayed this prayer Ron has gone Home to be with Jesus. Also since that time the world situation has deteriorated and evil is stronger. Why are Christians silent? The time has come for us to pray.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b/>
                                              <w:bCs/>
                                              <w:color w:val="000000"/>
                                            </w:rPr>
                                            <w:t>Time Has Come - Let's Pray</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"But the days will come, when the bridegroom shall be taken away from them..." Luke 5:35.</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Lord God Almighty, Your Bride has been patiently, sometimes impatiently, awaiting Your soon return. I and many of my brethren are so very tired of man's attempts at governing this world; please Father send the Bridegroom to take over where man has so dismally failed. Surely the time has come for man to receive his final instructions as to who You are. This world has embraced every form of evil, no doubt in similar fashion to those who occupied space on earth during the antediluvian era. Your promise is that You will never again destroy the world with a flood, thank You for that promise Lord. But God, those of us who still read and study Your word know that You have every intention of destroying this world one last time, only this time by fire. God, this tells us You are fully prepared to unleash Your judgment once again; only this time on a Christ rejecting, evil, depraved and wicked world.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are all guilty of sinning and deserve to be punished for our inequity. How can we ever thank You enough Lord Jesus for receiving that punishment in our stead. Over the past 2,000 years many people have placed their faith and trust in You Lord, but we also realize that many, many more have gone on to inhabit eternity fully removed from Your fellowship. We are very sorry God that that same situation is so prevalent and remains a growing phenomenon today. And as we look out on earth's inhabitants we realize that most today are earth dwellers. In other words their home is this earth and they have no intention of leaving it for something they can neither see nor touch.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Lord, Satan's pride has now been grasped by humanity at large and has become a major stumbling block for receiving the truth of the Gospel. As Your </w:t>
                                          </w:r>
                                          <w:r>
                                            <w:rPr>
                                              <w:rFonts w:ascii="Arial" w:hAnsi="Arial" w:cs="Arial"/>
                                              <w:color w:val="000000"/>
                                            </w:rPr>
                                            <w:lastRenderedPageBreak/>
                                            <w:t xml:space="preserve">children, we find performing the great commission given to all saints exceedingly more rejected than ever before. So Father, we are wondering if by chance the time has come that You are at the very cusp of removing Your children from off the face of this deteriorating </w:t>
                                          </w:r>
                                          <w:proofErr w:type="gramStart"/>
                                          <w:r>
                                            <w:rPr>
                                              <w:rFonts w:ascii="Arial" w:hAnsi="Arial" w:cs="Arial"/>
                                              <w:color w:val="000000"/>
                                            </w:rPr>
                                            <w:t>planet?</w:t>
                                          </w:r>
                                          <w:proofErr w:type="gramEnd"/>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Please Father, we are not complaining as we pray and ask these questions, we are only affirming our readiness to be received up into glory. Man cannot see into the future, but by Your word we realize we are in for some pretty tough times ahead. Men's hearts and all the evil at hand will only get worse as the days proceed. Therefore, the only eye opening events being played out before Your Church are more and more evil continually.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Abba Father, it is our sincere prayer that apart from all the wonderful blessings You continually provide to Your children here on earth, and for which we are all extremely grateful, that we may now enlist Your full intervention in our governmental situations. If that is not Your plan then we ask You Father to provide us with a most speedy exit form planet earth. Of course Father we do understand that we are to hold fast and occupy until You come. It's now become our most sincere hope that that hour is upon us and that our extraction will soon be complete.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this world government falls further and further into the abyss Father, know this, Your saints remain steadfast in their resolve to proclaim Your Gospel to all nations, and we know that before the very end comes when our Lord returns with us, His saints, to rule and reign for 1,000 years that that Gospel will have been preached to all the nations worldwide. So all the nations of the world will have had the same opportunity to hear the Gospel and respond.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But Lord, we are in the here and now, and as such we have witnessed the exceedingly pervasive deterioration of Your once perfect creation. We've not seen any signs of a reversal of the second law of thermodynamics (entropy). On the contrary, everything is still falling apart exponentially, especially Father, these bodies You gave us. Even though we can remember a much more fluid gate in our step, many of us now have much difficulty in maneuvering these bodies.  Again Father we're not complaining only pointing out what You already know.</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Certainly Father, this prayer could be misconstrued as the mere grumblings of spoiled children, but I would hope not in Your eyes. What we are praying for, Father, apart from Your immediate intervention in the affairs of man, is such a clamor of voices all praying this prayer that even our government leaders would hear and "change" their evil ways. That they would begin to follow Your precepts set forth in Your word. We know, Father, that there is a time and a season for all things under Heaven, and we are in hopes that this prayer is in perfect timing with Your will.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As You well know Father, Your children are not in perfect sync today, especially in regards to Your inerrant word. Many hold to the doctrines of men and place much more importance on those doctrines than in Your own words. This concept is especially hard to grasp for many of us as we are all supposedly born of the same Spirit. It's becoming more and more difficult Father to find a pastor and a congregation that proclaim the inerrant truth of Your word. The Gospel of Jesus Christ is being replaced, in many churches, by something that feels good but which has no redeeming qualities. At a time when we, the body of Christ, should be standing firm and united as one body, we instead seem to be fracturing and splintering at an alarming rate. God, we need Your Holy Spirit more now than ever before.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enemy is hard at work, Father, establishing his warfare strategy, recruiting leaders and infantrymen and women to fight against Your Church. The roadblocks and obstacles he throws at us are, at times, quite debilitating. Yet Father, we know You are with Your children through every day. Still Father, it is our continuing prayer that Jesus Christ will return and evacuate His bride soon.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God, Your children fear nothing of this earth, it's only our deep desire to be with You forever more. The corrupt lifestyles that are paraded before us, the ugly filthy contempt that many of our fellow citizens have for You and for us makes life, at times, almost unbearable. Evil continually bombards our minds, and is set daily before our eyes and has become a burden that none of us wish to endure further, but we will Father. We will hold fast 'til Jesus tarries no longer.  No matter what evil this way comes, our hearts and our souls are steadfastly Yours.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Lastly Father, we pray that You never lift Your covering of protection from upon the children you call sons and daughters. We resolve to spread Your Gospel of truth even until the very final moment before our Bridegroom returns, and may we do so as the body of Christ. This, Father, is our prayer today and every day until we are caught up to forever be with our Lord, Jesus the Christ. We praise You and worship You and glorify Your holy name.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Blessings to all my Christian brethren as we pray together.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Yes, we need to pray continually for every part of our life. When asking for help, don't forget to praise Him for blessings. When praising Him for blessings, don't forget to ask for His guidance. "Be careful for nothing; but in </w:t>
                                          </w:r>
                                          <w:proofErr w:type="spellStart"/>
                                          <w:r>
                                            <w:rPr>
                                              <w:rFonts w:ascii="Arial" w:hAnsi="Arial" w:cs="Arial"/>
                                              <w:color w:val="000000"/>
                                            </w:rPr>
                                            <w:t>every thing</w:t>
                                          </w:r>
                                          <w:proofErr w:type="spellEnd"/>
                                          <w:r>
                                            <w:rPr>
                                              <w:rFonts w:ascii="Arial" w:hAnsi="Arial" w:cs="Arial"/>
                                              <w:color w:val="000000"/>
                                            </w:rPr>
                                            <w:t xml:space="preserve"> by prayer and supplication with thanksgiving let your requests be made known unto God." Philippians 4:6.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God bless you all,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Ron &amp; </w:t>
                                          </w:r>
                                          <w:proofErr w:type="spellStart"/>
                                          <w:r>
                                            <w:rPr>
                                              <w:rFonts w:ascii="Arial" w:hAnsi="Arial" w:cs="Arial"/>
                                              <w:color w:val="000000"/>
                                            </w:rPr>
                                            <w:t>Nathele</w:t>
                                          </w:r>
                                          <w:proofErr w:type="spellEnd"/>
                                          <w:r>
                                            <w:rPr>
                                              <w:rFonts w:ascii="Arial" w:hAnsi="Arial" w:cs="Arial"/>
                                              <w:color w:val="000000"/>
                                            </w:rPr>
                                            <w:t xml:space="preserve"> Graham</w:t>
                                          </w:r>
                                        </w:p>
                                        <w:p w:rsidR="003C2422" w:rsidRDefault="003C2422">
                                          <w:pPr>
                                            <w:pStyle w:val="NormalWeb"/>
                                            <w:spacing w:before="0" w:beforeAutospacing="0" w:after="0" w:afterAutospacing="0"/>
                                            <w:rPr>
                                              <w:rFonts w:ascii="Arial" w:hAnsi="Arial" w:cs="Arial"/>
                                              <w:color w:val="000000"/>
                                              <w:sz w:val="20"/>
                                              <w:szCs w:val="20"/>
                                            </w:rPr>
                                          </w:pPr>
                                          <w:hyperlink r:id="rId110" w:tgtFrame="_blank" w:history="1">
                                            <w:r>
                                              <w:rPr>
                                                <w:rStyle w:val="Hyperlink"/>
                                                <w:rFonts w:ascii="Arial" w:hAnsi="Arial" w:cs="Arial"/>
                                              </w:rPr>
                                              <w:t>twotug@embarqmail.com</w:t>
                                            </w:r>
                                          </w:hyperlink>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hyperlink r:id="rId111" w:tgtFrame="_blank" w:history="1">
                                            <w:r>
                                              <w:rPr>
                                                <w:rStyle w:val="Hyperlink"/>
                                                <w:rFonts w:ascii="Arial" w:hAnsi="Arial" w:cs="Arial"/>
                                              </w:rPr>
                                              <w:t>www.straitandnarrowministry.com</w:t>
                                            </w:r>
                                          </w:hyperlink>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hyperlink r:id="rId112" w:tgtFrame="_blank" w:history="1">
                                            <w:r>
                                              <w:rPr>
                                                <w:rStyle w:val="Hyperlink"/>
                                                <w:rFonts w:ascii="Arial" w:hAnsi="Arial" w:cs="Arial"/>
                                              </w:rPr>
                                              <w:t>ron@straitandnarrowministry.com</w:t>
                                            </w:r>
                                          </w:hyperlink>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Previous commentaries archived at </w:t>
                                          </w:r>
                                          <w:hyperlink r:id="rId113"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commentary was started by Ron Graham before his death on March 14, 2013, and finished by his wife, </w:t>
                                          </w:r>
                                          <w:proofErr w:type="spellStart"/>
                                          <w:r>
                                            <w:rPr>
                                              <w:rFonts w:ascii="Arial" w:hAnsi="Arial" w:cs="Arial"/>
                                              <w:color w:val="000000"/>
                                            </w:rPr>
                                            <w:t>Nathele</w:t>
                                          </w:r>
                                          <w:proofErr w:type="spellEnd"/>
                                          <w:r>
                                            <w:rPr>
                                              <w:rFonts w:ascii="Arial" w:hAnsi="Arial" w:cs="Arial"/>
                                              <w:color w:val="000000"/>
                                            </w:rPr>
                                            <w:t xml:space="preserve"> Graham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you'd like to be on my mailing list to receive the commentaries just drop me an email and let me know.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Iran deal a prophetic milestone</w:t>
                                          </w:r>
                                          <w:r>
                                            <w:rPr>
                                              <w:rFonts w:ascii="Arial" w:hAnsi="Arial" w:cs="Arial"/>
                                              <w:color w:val="000000"/>
                                            </w:rPr>
                                            <w:t xml:space="preserve"> - Bill Wilson - </w:t>
                                          </w:r>
                                          <w:hyperlink r:id="rId114" w:tgtFrame="_blank" w:history="1">
                                            <w:r>
                                              <w:rPr>
                                                <w:rStyle w:val="Hyperlink"/>
                                                <w:rFonts w:ascii="Arial" w:hAnsi="Arial" w:cs="Arial"/>
                                              </w:rPr>
                                              <w:t>www.dailyjot.com</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"president" is making a big deal about his recently signed deal with Iran that will assuredly allow the terrorist sponsoring state to develop a nuclear weapon. The White House is hailing the agreement as a breakthrough for peace, but those who watch closely the affairs and politics of the Middle East know better. It is beyond reason that any deal voluntarily agreed to by Iran would be good for world peace. Israel, who has the most to lose because Iran continuously calls for the annihilation of Israel, is livid. Prime Minister Benjamin Netanyahu declared in response: "The world is a much more dangerous place today than it was yesterday." Notwithstanding, the US "president" was true to his word.</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Iran agreement is the very political result of "Blackmail Diplomacy" announced by then White House Chief of Staff Rahm Emanuel at the American-Israel Public Affairs Committee meeting on May 5, 2009. Emanuel said, "Israel now faces a moment of truth--it can either acquiesce to international demands and in return have its most serious threats dealt with, or maintain the status quo and have those threats persist." Emanuel was saying that the White House would ignore Iran's nuclear threat, if Israel did not buckle to demands over a Palestinian state. This is exactly what happened. Israel refused to cut its nation in half with the proposed Palestinian state, and the "president" paved the way for Iranian nuclear weapons.</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True to his word, Netanyahu is telling the world what a bad deal it is to have a terrorist state receiving billions of US dollars in cash while building toward a nuclear weapon over the next ten years--which is what this Iranian deal allows. Netanyahu said in a statement after the announcement of the deal, "In the coming decade, the deal will reward Iran, the terrorist regime in Tehran, with hundreds of billions of dollars. This cash bonanza will fuel Iran's terrorism worldwide, its aggression in the region and its efforts to destroy Israel, which are ongoing...in a decade this deal will give an unreformed, unrepentant and far richer terrorist regime the capacity to produce many nuclear bombs...What a stunning historic mistake!"</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 sad truth is that the country that has been a historical beacon of advancing Christianity, the US, is implicit in advancing the prophecy clock of the antichrist and the end times. The "president" may believe there were no consequences to advancing the Islamic agenda at Israel's expense. But look at our nation. Those who have given up on finding a job are at a record high; those on government entitlements are at a record high; the morals of the nation are at a record low; our borders are not secure; our debt is at a record high, and so on. We are already seeing the consequences of turning against God and Israel over the past decade, just as Zechariah 12:4 says, "And in that day will I make Jerusalem a burdensome stone for all people: all that burden themselves with it shall be cut in pieces..." We need to repent by not accepting this deal.</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rPr>
                                              <w:rFonts w:ascii="Arial" w:hAnsi="Arial" w:cs="Arial"/>
                                              <w:color w:val="000000"/>
                                              <w:sz w:val="20"/>
                                              <w:szCs w:val="20"/>
                                            </w:rPr>
                                          </w:pPr>
                                          <w:r>
                                            <w:rPr>
                                              <w:rFonts w:ascii="Arial" w:hAnsi="Arial" w:cs="Arial"/>
                                              <w:color w:val="000000"/>
                                              <w:sz w:val="20"/>
                                              <w:szCs w:val="20"/>
                                            </w:rPr>
                                            <w:br/>
                                            <w:t xml:space="preserve">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3C2422" w:rsidRDefault="003C2422">
                                          <w:pPr>
                                            <w:rPr>
                                              <w:rFonts w:ascii="Arial" w:hAnsi="Arial" w:cs="Arial"/>
                                              <w:color w:val="000000"/>
                                              <w:sz w:val="20"/>
                                              <w:szCs w:val="20"/>
                                            </w:rPr>
                                          </w:pPr>
                                          <w:r>
                                            <w:rPr>
                                              <w:rStyle w:val="Strong"/>
                                              <w:rFonts w:ascii="Arial" w:hAnsi="Arial" w:cs="Arial"/>
                                              <w:color w:val="000000"/>
                                              <w:sz w:val="32"/>
                                              <w:szCs w:val="32"/>
                                            </w:rPr>
                                            <w:t>Daily Devotion: What Grieves God</w:t>
                                          </w:r>
                                          <w:r>
                                            <w:rPr>
                                              <w:rFonts w:ascii="Arial" w:hAnsi="Arial" w:cs="Arial"/>
                                              <w:color w:val="000000"/>
                                              <w:sz w:val="20"/>
                                              <w:szCs w:val="20"/>
                                            </w:rPr>
                                            <w:t xml:space="preserve"> - Greg Laurie - </w:t>
                                          </w:r>
                                          <w:hyperlink r:id="rId115" w:tgtFrame="_blank" w:history="1">
                                            <w:r>
                                              <w:rPr>
                                                <w:rStyle w:val="Hyperlink"/>
                                                <w:rFonts w:ascii="Arial" w:hAnsi="Arial" w:cs="Arial"/>
                                                <w:sz w:val="20"/>
                                                <w:szCs w:val="20"/>
                                              </w:rPr>
                                              <w:t>www.harvest.org</w:t>
                                            </w:r>
                                          </w:hyperlink>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"And the LORD was sorry that He had made man on the earth, and He was grieved in His heart." -Genesis 6:6</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One day the Lord's disciples came to Him with this question: "What will be the sign of Your coming, and of the end of the age?" (Matthew 24:3).</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Jesus answered, "But as the days of Noah were, so also will the coming of the Son of Man be. For as in the days before the flood, they were eating and drinking, marrying and giving in marriage, until the day that Noah entered the </w:t>
                                          </w:r>
                                          <w:r>
                                            <w:rPr>
                                              <w:rFonts w:ascii="Arial" w:hAnsi="Arial" w:cs="Arial"/>
                                              <w:color w:val="000000"/>
                                            </w:rPr>
                                            <w:lastRenderedPageBreak/>
                                            <w:t>ark, and did not know until the flood came and took them all away, so also will the coming of the Son of Man be" (verses 37-39).</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In this significant statement, Jesus not only was verifying the historicity of the Flood spoken of in Genesis, but He also was encouraging us to look carefully at the way things were before the Flood came, because these are characteristics that will be prevalent in the time before He comes again.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There are some striking parallels between Noah's time and our time. Noah was living in his last days. He was living in a time right before judgment came in the form of the Flood. And we are living in the last days, the time before the judgment that will come during the Great Tribulation.</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As Genesis 6 opens, things had gone from bad to worse on Planet Earth. The Bible tells us, "Then the LORD saw that the wickedness of man was great in the earth, and that every intent of the thoughts of his heart was only evil continually. And the LORD was sorry that He had made man on the earth, and He was grieved in His heart" (verses 5-6).</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rPr>
                                            <w:t>God was grieved that His creation was living that way. This shows the heartache of God over the rebellion and wickedness of men and women.</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3C2422" w:rsidRDefault="003C2422">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3C2422" w:rsidRDefault="003C2422">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3C2422" w:rsidRDefault="003C2422">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w:t>
                                          </w:r>
                                          <w:r>
                                            <w:rPr>
                                              <w:rFonts w:ascii="Courier New" w:hAnsi="Courier New" w:cs="Courier New"/>
                                              <w:color w:val="000000"/>
                                              <w:sz w:val="28"/>
                                              <w:szCs w:val="28"/>
                                            </w:rPr>
                                            <w:lastRenderedPageBreak/>
                                            <w:t>and supporters. Without your support, there would be no Prophecy Update, Please pray about becoming a monthly supporter - thanks!</w:t>
                                          </w:r>
                                        </w:p>
                                        <w:p w:rsidR="003C2422" w:rsidRDefault="003C2422">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3C2422" w:rsidRDefault="003C2422">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3C2422" w:rsidRDefault="003C2422">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3C2422" w:rsidRDefault="003C2422">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3C2422" w:rsidRDefault="003C242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3C2422" w:rsidRDefault="003C242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3C2422" w:rsidRDefault="003C242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3C2422" w:rsidRDefault="003C242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3C2422" w:rsidRDefault="003C2422">
                                          <w:pPr>
                                            <w:pStyle w:val="NormalWeb"/>
                                            <w:spacing w:before="0" w:beforeAutospacing="0" w:after="200" w:afterAutospacing="0"/>
                                            <w:rPr>
                                              <w:rFonts w:ascii="Arial" w:hAnsi="Arial" w:cs="Arial"/>
                                              <w:color w:val="000000"/>
                                            </w:rPr>
                                          </w:pPr>
                                          <w:r>
                                            <w:rPr>
                                              <w:rFonts w:ascii="Arial" w:hAnsi="Arial" w:cs="Arial"/>
                                              <w:color w:val="000000"/>
                                            </w:rPr>
                                            <w:lastRenderedPageBreak/>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3C2422" w:rsidRDefault="003C242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3C2422" w:rsidRDefault="003C2422">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3C2422" w:rsidRDefault="003C2422">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3C2422" w:rsidRDefault="003C2422">
                                          <w:pPr>
                                            <w:pStyle w:val="titletext"/>
                                            <w:spacing w:before="0" w:beforeAutospacing="0" w:after="200" w:afterAutospacing="0"/>
                                            <w:jc w:val="center"/>
                                            <w:rPr>
                                              <w:rFonts w:ascii="Century Gothic" w:hAnsi="Century Gothic" w:cs="Arial"/>
                                              <w:color w:val="3366FF"/>
                                              <w:sz w:val="72"/>
                                              <w:szCs w:val="72"/>
                                            </w:rPr>
                                          </w:pPr>
                                          <w:hyperlink r:id="rId11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3C2422" w:rsidRDefault="003C2422">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3C2422" w:rsidRDefault="003C2422">
                                          <w:pPr>
                                            <w:pStyle w:val="NormalWeb"/>
                                            <w:spacing w:before="0" w:beforeAutospacing="0" w:after="200" w:afterAutospacing="0"/>
                                            <w:jc w:val="center"/>
                                            <w:rPr>
                                              <w:rFonts w:ascii="Arial" w:hAnsi="Arial" w:cs="Arial"/>
                                              <w:color w:val="000000"/>
                                              <w:sz w:val="36"/>
                                              <w:szCs w:val="36"/>
                                            </w:rPr>
                                          </w:pPr>
                                          <w:hyperlink r:id="rId11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3C2422" w:rsidRDefault="003C2422">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3C2422" w:rsidRDefault="003C2422">
                                          <w:pPr>
                                            <w:jc w:val="center"/>
                                            <w:rPr>
                                              <w:rFonts w:ascii="Arial" w:hAnsi="Arial" w:cs="Arial"/>
                                              <w:color w:val="000000"/>
                                              <w:sz w:val="20"/>
                                              <w:szCs w:val="20"/>
                                            </w:rPr>
                                          </w:pPr>
                                        </w:p>
                                        <w:p w:rsidR="003C2422" w:rsidRDefault="003C2422">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3C2422" w:rsidRDefault="003C2422">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3C2422" w:rsidRDefault="003C242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3C2422" w:rsidRDefault="003C242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3C2422" w:rsidRDefault="003C242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tcMar>
                                                  <w:top w:w="0" w:type="dxa"/>
                                                  <w:left w:w="0" w:type="dxa"/>
                                                  <w:bottom w:w="15" w:type="dxa"/>
                                                  <w:right w:w="0" w:type="dxa"/>
                                                </w:tcMar>
                                                <w:vAlign w:val="center"/>
                                                <w:hideMark/>
                                              </w:tcPr>
                                              <w:p w:rsidR="003C2422" w:rsidRDefault="003C2422">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C2422">
                                            <w:trPr>
                                              <w:trHeight w:val="15"/>
                                              <w:tblCellSpacing w:w="0" w:type="dxa"/>
                                            </w:trPr>
                                            <w:tc>
                                              <w:tcPr>
                                                <w:tcW w:w="0" w:type="auto"/>
                                                <w:shd w:val="clear" w:color="auto" w:fill="3F3FCF"/>
                                                <w:vAlign w:val="center"/>
                                                <w:hideMark/>
                                              </w:tcPr>
                                              <w:p w:rsidR="003C2422" w:rsidRDefault="003C2422">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tcPr>
                                        <w:p w:rsidR="003C2422" w:rsidRDefault="003C2422">
                                          <w:pPr>
                                            <w:rPr>
                                              <w:rFonts w:ascii="Arial" w:hAnsi="Arial" w:cs="Arial"/>
                                              <w:color w:val="000000"/>
                                              <w:sz w:val="20"/>
                                              <w:szCs w:val="20"/>
                                            </w:rPr>
                                          </w:pPr>
                                        </w:p>
                                        <w:p w:rsidR="003C2422" w:rsidRDefault="003C2422">
                                          <w:pPr>
                                            <w:jc w:val="center"/>
                                            <w:rPr>
                                              <w:rFonts w:ascii="Arial" w:hAnsi="Arial" w:cs="Arial"/>
                                              <w:color w:val="000000"/>
                                              <w:sz w:val="20"/>
                                              <w:szCs w:val="20"/>
                                            </w:rPr>
                                          </w:pPr>
                                          <w:r>
                                            <w:rPr>
                                              <w:rFonts w:ascii="Arial" w:hAnsi="Arial" w:cs="Arial"/>
                                              <w:color w:val="000000"/>
                                              <w:sz w:val="20"/>
                                              <w:szCs w:val="20"/>
                                            </w:rPr>
                                            <w:t> </w:t>
                                          </w:r>
                                        </w:p>
                                        <w:p w:rsidR="003C2422" w:rsidRDefault="003C2422">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3C2422" w:rsidRDefault="003C2422">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3C2422" w:rsidRDefault="003C242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3C2422" w:rsidRDefault="003C2422">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www.thegoodtest.net</w:t>
                                            </w:r>
                                          </w:hyperlink>
                                        </w:p>
                                        <w:p w:rsidR="003C2422" w:rsidRDefault="003C2422">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8"/>
                                                <w:szCs w:val="28"/>
                                              </w:rPr>
                                              <w:t>www.gotquestions.org</w:t>
                                            </w:r>
                                          </w:hyperlink>
                                        </w:p>
                                        <w:p w:rsidR="003C2422" w:rsidRDefault="003C2422">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sz w:val="28"/>
                                                <w:szCs w:val="28"/>
                                              </w:rPr>
                                              <w:t>www.wayofthemaster.com</w:t>
                                            </w:r>
                                          </w:hyperlink>
                                        </w:p>
                                        <w:p w:rsidR="003C2422" w:rsidRDefault="003C2422">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3C2422" w:rsidRDefault="003C2422">
                                          <w:pPr>
                                            <w:pStyle w:val="NormalWeb"/>
                                            <w:spacing w:before="0" w:beforeAutospacing="0" w:after="200" w:afterAutospacing="0"/>
                                            <w:jc w:val="center"/>
                                            <w:rPr>
                                              <w:rFonts w:ascii="Arial" w:hAnsi="Arial" w:cs="Arial"/>
                                              <w:color w:val="000000"/>
                                              <w:sz w:val="20"/>
                                              <w:szCs w:val="20"/>
                                            </w:rPr>
                                          </w:pPr>
                                          <w:hyperlink r:id="rId125" w:tgtFrame="_blank" w:history="1">
                                            <w:r>
                                              <w:rPr>
                                                <w:rStyle w:val="Hyperlink"/>
                                                <w:rFonts w:ascii="Arial" w:hAnsi="Arial" w:cs="Arial"/>
                                                <w:sz w:val="27"/>
                                                <w:szCs w:val="27"/>
                                              </w:rPr>
                                              <w:t>http://www.goodsearch.com/toolbar/prophecy-update</w:t>
                                            </w:r>
                                          </w:hyperlink>
                                        </w:p>
                                        <w:p w:rsidR="003C2422" w:rsidRDefault="003C242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3C2422" w:rsidRDefault="003C2422">
                                          <w:pPr>
                                            <w:jc w:val="center"/>
                                            <w:rPr>
                                              <w:color w:val="000000"/>
                                              <w:sz w:val="20"/>
                                              <w:szCs w:val="20"/>
                                            </w:rPr>
                                          </w:pPr>
                                          <w:r>
                                            <w:rPr>
                                              <w:color w:val="000000"/>
                                              <w:sz w:val="20"/>
                                              <w:szCs w:val="20"/>
                                            </w:rPr>
                                            <w:pict>
                                              <v:rect id="_x0000_i1028" style="width:468pt;height:1.2pt" o:hralign="center" o:hrstd="t" o:hr="t" fillcolor="#a0a0a0" stroked="f"/>
                                            </w:pic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3C2422" w:rsidRDefault="003C242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3C2422" w:rsidRDefault="003C2422">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rPr>
                                              <w:t>prophecyupdate@bak.rr.com</w:t>
                                            </w:r>
                                          </w:hyperlink>
                                        </w:p>
                                        <w:p w:rsidR="003C2422" w:rsidRDefault="003C2422">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3C2422" w:rsidRDefault="003C2422">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3C2422" w:rsidRDefault="003C2422">
                                    <w:pPr>
                                      <w:jc w:val="center"/>
                                      <w:rPr>
                                        <w:sz w:val="20"/>
                                        <w:szCs w:val="20"/>
                                      </w:rPr>
                                    </w:pPr>
                                  </w:p>
                                </w:tc>
                              </w:tr>
                            </w:tbl>
                            <w:p w:rsidR="003C2422" w:rsidRDefault="003C2422">
                              <w:pPr>
                                <w:jc w:val="center"/>
                                <w:rPr>
                                  <w:sz w:val="20"/>
                                  <w:szCs w:val="20"/>
                                </w:rPr>
                              </w:pP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C2422">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jc w:val="center"/>
                                      </w:trPr>
                                      <w:tc>
                                        <w:tcPr>
                                          <w:tcW w:w="0" w:type="auto"/>
                                          <w:tcMar>
                                            <w:top w:w="0" w:type="dxa"/>
                                            <w:left w:w="0" w:type="dxa"/>
                                            <w:bottom w:w="165" w:type="dxa"/>
                                            <w:right w:w="0" w:type="dxa"/>
                                          </w:tcMar>
                                          <w:hideMark/>
                                        </w:tcPr>
                                        <w:p w:rsidR="003C2422" w:rsidRDefault="003C242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trPr>
                                            <w:tc>
                                              <w:tcPr>
                                                <w:tcW w:w="0" w:type="auto"/>
                                                <w:shd w:val="clear" w:color="auto" w:fill="001A81"/>
                                                <w:tcMar>
                                                  <w:top w:w="0" w:type="dxa"/>
                                                  <w:left w:w="0" w:type="dxa"/>
                                                  <w:bottom w:w="75" w:type="dxa"/>
                                                  <w:right w:w="0" w:type="dxa"/>
                                                </w:tcMar>
                                                <w:vAlign w:val="center"/>
                                                <w:hideMark/>
                                              </w:tcPr>
                                              <w:p w:rsidR="003C2422" w:rsidRDefault="003C2422">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rPr>
                                              <w:sz w:val="20"/>
                                              <w:szCs w:val="20"/>
                                            </w:rPr>
                                          </w:pPr>
                                        </w:p>
                                      </w:tc>
                                    </w:tr>
                                  </w:tbl>
                                  <w:p w:rsidR="003C2422" w:rsidRDefault="003C2422">
                                    <w:pPr>
                                      <w:jc w:val="center"/>
                                      <w:rPr>
                                        <w:sz w:val="20"/>
                                        <w:szCs w:val="20"/>
                                      </w:rPr>
                                    </w:pPr>
                                  </w:p>
                                </w:tc>
                              </w:tr>
                            </w:tbl>
                            <w:p w:rsidR="003C2422" w:rsidRDefault="003C2422">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rHeight w:val="15"/>
                                        <w:tblCellSpacing w:w="0" w:type="dxa"/>
                                        <w:jc w:val="center"/>
                                      </w:trPr>
                                      <w:tc>
                                        <w:tcPr>
                                          <w:tcW w:w="0" w:type="auto"/>
                                          <w:tcMar>
                                            <w:top w:w="0" w:type="dxa"/>
                                            <w:left w:w="0" w:type="dxa"/>
                                            <w:bottom w:w="165" w:type="dxa"/>
                                            <w:right w:w="0" w:type="dxa"/>
                                          </w:tcMar>
                                          <w:hideMark/>
                                        </w:tcPr>
                                        <w:p w:rsidR="003C2422" w:rsidRDefault="003C242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C2422" w:rsidRDefault="003C242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0" w:type="dxa"/>
                                            <w:right w:w="540" w:type="dxa"/>
                                          </w:tcMar>
                                          <w:hideMark/>
                                        </w:tcPr>
                                        <w:p w:rsidR="003C2422" w:rsidRDefault="003C2422">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3C2422" w:rsidRDefault="003C242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0" w:type="dxa"/>
                                            <w:right w:w="540" w:type="dxa"/>
                                          </w:tcMar>
                                          <w:hideMark/>
                                        </w:tcPr>
                                        <w:p w:rsidR="003C2422" w:rsidRDefault="003C2422">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3C2422" w:rsidRDefault="003C242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C2422">
                                      <w:trPr>
                                        <w:tblCellSpacing w:w="0" w:type="dxa"/>
                                        <w:jc w:val="center"/>
                                      </w:trPr>
                                      <w:tc>
                                        <w:tcPr>
                                          <w:tcW w:w="0" w:type="auto"/>
                                          <w:tcMar>
                                            <w:top w:w="105" w:type="dxa"/>
                                            <w:left w:w="540" w:type="dxa"/>
                                            <w:bottom w:w="105" w:type="dxa"/>
                                            <w:right w:w="540" w:type="dxa"/>
                                          </w:tcMar>
                                          <w:hideMark/>
                                        </w:tcPr>
                                        <w:p w:rsidR="003C2422" w:rsidRDefault="003C2422">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3C2422" w:rsidRDefault="003C2422">
                                    <w:pPr>
                                      <w:jc w:val="center"/>
                                      <w:rPr>
                                        <w:sz w:val="20"/>
                                        <w:szCs w:val="20"/>
                                      </w:rPr>
                                    </w:pPr>
                                  </w:p>
                                </w:tc>
                              </w:tr>
                            </w:tbl>
                            <w:p w:rsidR="003C2422" w:rsidRDefault="003C2422">
                              <w:pPr>
                                <w:jc w:val="center"/>
                                <w:rPr>
                                  <w:sz w:val="20"/>
                                  <w:szCs w:val="20"/>
                                </w:rPr>
                              </w:pPr>
                            </w:p>
                          </w:tc>
                        </w:tr>
                      </w:tbl>
                      <w:p w:rsidR="003C2422" w:rsidRDefault="003C2422">
                        <w:pPr>
                          <w:jc w:val="center"/>
                          <w:rPr>
                            <w:sz w:val="20"/>
                            <w:szCs w:val="20"/>
                          </w:rPr>
                        </w:pPr>
                      </w:p>
                    </w:tc>
                    <w:tc>
                      <w:tcPr>
                        <w:tcW w:w="0" w:type="auto"/>
                        <w:shd w:val="clear" w:color="auto" w:fill="EEEEEE"/>
                        <w:vAlign w:val="bottom"/>
                        <w:hideMark/>
                      </w:tcPr>
                      <w:p w:rsidR="003C2422" w:rsidRDefault="003C2422">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C2422" w:rsidRDefault="003C2422">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C2422" w:rsidRDefault="003C2422">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C2422" w:rsidRDefault="003C2422">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C2422" w:rsidRDefault="003C2422">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C2422" w:rsidRDefault="003C2422">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C2422" w:rsidRDefault="003C2422">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3C2422" w:rsidRDefault="003C2422">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3C2422" w:rsidRDefault="003C2422">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3C2422" w:rsidRDefault="003C2422">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3C2422" w:rsidRDefault="003C2422">
                  <w:pPr>
                    <w:jc w:val="center"/>
                    <w:rPr>
                      <w:sz w:val="20"/>
                      <w:szCs w:val="20"/>
                    </w:rPr>
                  </w:pPr>
                </w:p>
              </w:tc>
            </w:tr>
            <w:tr w:rsidR="003C2422">
              <w:trPr>
                <w:tblCellSpacing w:w="0" w:type="dxa"/>
                <w:jc w:val="center"/>
              </w:trPr>
              <w:tc>
                <w:tcPr>
                  <w:tcW w:w="5000" w:type="pct"/>
                  <w:tcMar>
                    <w:top w:w="150" w:type="dxa"/>
                    <w:left w:w="0" w:type="dxa"/>
                    <w:bottom w:w="210" w:type="dxa"/>
                    <w:right w:w="0" w:type="dxa"/>
                  </w:tcMar>
                  <w:hideMark/>
                </w:tcPr>
                <w:p w:rsidR="003C2422" w:rsidRDefault="003C2422">
                  <w:pPr>
                    <w:rPr>
                      <w:sz w:val="20"/>
                      <w:szCs w:val="20"/>
                    </w:rPr>
                  </w:pPr>
                </w:p>
              </w:tc>
            </w:tr>
          </w:tbl>
          <w:p w:rsidR="003C2422" w:rsidRDefault="003C2422">
            <w:pPr>
              <w:jc w:val="center"/>
              <w:rPr>
                <w:sz w:val="20"/>
                <w:szCs w:val="20"/>
              </w:rPr>
            </w:pPr>
          </w:p>
        </w:tc>
      </w:tr>
    </w:tbl>
    <w:p w:rsidR="00AA5436" w:rsidRPr="00AA5436" w:rsidRDefault="00AA5436" w:rsidP="009E4F56">
      <w:pPr>
        <w:rPr>
          <w:rFonts w:ascii="Arial" w:hAnsi="Arial" w:cs="Arial"/>
        </w:rPr>
      </w:pPr>
      <w:bookmarkStart w:id="8" w:name="_GoBack"/>
      <w:bookmarkEnd w:id="8"/>
    </w:p>
    <w:sectPr w:rsidR="00AA5436" w:rsidRPr="00AA5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C1F37"/>
    <w:multiLevelType w:val="multilevel"/>
    <w:tmpl w:val="6DC0C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182A34"/>
    <w:multiLevelType w:val="multilevel"/>
    <w:tmpl w:val="72DE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71"/>
    <w:rsid w:val="0022514C"/>
    <w:rsid w:val="003801FA"/>
    <w:rsid w:val="003C2422"/>
    <w:rsid w:val="003F1871"/>
    <w:rsid w:val="009E4F56"/>
    <w:rsid w:val="00AA5436"/>
    <w:rsid w:val="00BF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2A24FB-64AD-40F7-8343-F4E78970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42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3C2422"/>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3C242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1FA"/>
    <w:rPr>
      <w:color w:val="0563C1" w:themeColor="hyperlink"/>
      <w:u w:val="single"/>
    </w:rPr>
  </w:style>
  <w:style w:type="character" w:customStyle="1" w:styleId="Heading2Char">
    <w:name w:val="Heading 2 Char"/>
    <w:basedOn w:val="DefaultParagraphFont"/>
    <w:link w:val="Heading2"/>
    <w:uiPriority w:val="9"/>
    <w:semiHidden/>
    <w:rsid w:val="003C24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C2422"/>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3C2422"/>
    <w:rPr>
      <w:color w:val="800080"/>
      <w:u w:val="single"/>
    </w:rPr>
  </w:style>
  <w:style w:type="paragraph" w:styleId="NormalWeb">
    <w:name w:val="Normal (Web)"/>
    <w:basedOn w:val="Normal"/>
    <w:uiPriority w:val="99"/>
    <w:semiHidden/>
    <w:unhideWhenUsed/>
    <w:rsid w:val="003C2422"/>
    <w:pPr>
      <w:spacing w:before="100" w:beforeAutospacing="1" w:after="100" w:afterAutospacing="1"/>
    </w:pPr>
  </w:style>
  <w:style w:type="paragraph" w:customStyle="1" w:styleId="headingtext">
    <w:name w:val="headingtext"/>
    <w:basedOn w:val="Normal"/>
    <w:uiPriority w:val="99"/>
    <w:semiHidden/>
    <w:rsid w:val="003C2422"/>
    <w:pPr>
      <w:spacing w:before="100" w:beforeAutospacing="1" w:after="100" w:afterAutospacing="1"/>
    </w:pPr>
  </w:style>
  <w:style w:type="paragraph" w:customStyle="1" w:styleId="titletext">
    <w:name w:val="titletext"/>
    <w:basedOn w:val="Normal"/>
    <w:uiPriority w:val="99"/>
    <w:semiHidden/>
    <w:rsid w:val="003C2422"/>
    <w:pPr>
      <w:spacing w:before="100" w:beforeAutospacing="1" w:after="100" w:afterAutospacing="1"/>
    </w:pPr>
  </w:style>
  <w:style w:type="character" w:styleId="Strong">
    <w:name w:val="Strong"/>
    <w:basedOn w:val="DefaultParagraphFont"/>
    <w:uiPriority w:val="22"/>
    <w:qFormat/>
    <w:rsid w:val="003C2422"/>
    <w:rPr>
      <w:b/>
      <w:bCs/>
    </w:rPr>
  </w:style>
  <w:style w:type="character" w:styleId="Emphasis">
    <w:name w:val="Emphasis"/>
    <w:basedOn w:val="DefaultParagraphFont"/>
    <w:uiPriority w:val="20"/>
    <w:qFormat/>
    <w:rsid w:val="003C24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9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7lKp0KBXG6K--Kh3mvs_kMuVwghhllKZ0zk3sbdQLdG23YUjqKRoDGi46kVWL2Y5GLB62POZfux91YyFl4Kk1huYejyPxgciMaMcLSO63HFWqjJVLXTwLExim0Lz2BG6TY5gQnoS0E5CgLOPbAxUJTnFyC7qw7D6rkFivV_rQi3KU71BB8Qa4RG5jaDujItGY3Sv5OjBESW1dGwsfZrQqTS_xozb7BCrVE3mCsaJFSSG9fYmHgJ8-R73HNsuHIF-eCJaTZxnighPRK4_8FeKUYjoKY26wlYctgL5WmvZ2iGdLPtUEujmQg==&amp;c=TzYwD0qhdN_ebiKLdsW7HaMct6O5FCOv0iM7lpn5KqAEbmbFlwJr4w==&amp;ch=gTCjl-zMb3k9XtelrKXp9gzJANy8vLVjFTvUfRFOoU8FR-grH6BD4Q==" TargetMode="External"/><Relationship Id="rId117" Type="http://schemas.openxmlformats.org/officeDocument/2006/relationships/image" Target="media/image26.jpeg"/><Relationship Id="rId21" Type="http://schemas.openxmlformats.org/officeDocument/2006/relationships/image" Target="media/image17.png"/><Relationship Id="rId42" Type="http://schemas.openxmlformats.org/officeDocument/2006/relationships/hyperlink" Target="http://r20.rs6.net/tn.jsp?f=0017lKp0KBXG6K--Kh3mvs_kMuVwghhllKZ0zk3sbdQLdG23YUjqKRoDGi46kVWL2Y5hzfmAsbNnS6y7K2Rw0pDEHyfbwEAcGTdm6byI1g25amHgeSbU1a1JY-4HsMf6yzyGs4FIMS1zsgkAV3ruTVeKKVVjQQS4YUmjCzJe1KxH_5HgEGhLP_HgiMXs-IFqGR8Loj-vwtEdhybfHJhpBNmQx3DuXBb-EhWF9Sk2vZ-SPMC-2qSUrSVh0w9M02BY6WusC2bWzoS_0FH0zhxdXkazxE62sXEsfP_-xg8Qwl_Muk=&amp;c=TzYwD0qhdN_ebiKLdsW7HaMct6O5FCOv0iM7lpn5KqAEbmbFlwJr4w==&amp;ch=gTCjl-zMb3k9XtelrKXp9gzJANy8vLVjFTvUfRFOoU8FR-grH6BD4Q==" TargetMode="External"/><Relationship Id="rId47" Type="http://schemas.openxmlformats.org/officeDocument/2006/relationships/hyperlink" Target="http://r20.rs6.net/tn.jsp?f=0017lKp0KBXG6K--Kh3mvs_kMuVwghhllKZ0zk3sbdQLdG23YUjqKRoDGi46kVWL2Y5ZupsA8XspOys0ikqedDfrdELIBOr62V3cHet3ckBIH81eTygP5Pgz_9Yoza5EHU-iH6jiLFC1u9V_Xb4-E--b0rA7vPXr6SC2WMz-xUq87cl9iPet8467tUD30cLCqOwjG7mIkLE3NjZI8DdDAQDJFUMRia2tfA-YeXCJOPMje1WrqG2ySQ32T8mlnivTiY2S3F4TAfcE2a4_hdczFHAiiAzAcnoYtAi0_rXVYk3uY8=&amp;c=TzYwD0qhdN_ebiKLdsW7HaMct6O5FCOv0iM7lpn5KqAEbmbFlwJr4w==&amp;ch=gTCjl-zMb3k9XtelrKXp9gzJANy8vLVjFTvUfRFOoU8FR-grH6BD4Q==" TargetMode="External"/><Relationship Id="rId63" Type="http://schemas.openxmlformats.org/officeDocument/2006/relationships/hyperlink" Target="http://r20.rs6.net/tn.jsp?f=0017lKp0KBXG6K--Kh3mvs_kMuVwghhllKZ0zk3sbdQLdG23YUjqKRoDGi46kVWL2Y5SLnAmIdVO8EWBOyjnpsIcb50tfOxUh5pkvI-MH603ZzijwOI2d7MCWjUnTxXg3UigSFo_8RvH24-ts3hAoBm64Mzo2mYLRUWL9Aca3lvN0JBzm1cT4W2I3DWOocOul7J44i0Nw2BPGCIoqDCCInTRhWG2FFViDg8EU2ii_yQ09y-BK2RUcnzJQ==&amp;c=TzYwD0qhdN_ebiKLdsW7HaMct6O5FCOv0iM7lpn5KqAEbmbFlwJr4w==&amp;ch=gTCjl-zMb3k9XtelrKXp9gzJANy8vLVjFTvUfRFOoU8FR-grH6BD4Q==" TargetMode="External"/><Relationship Id="rId68" Type="http://schemas.openxmlformats.org/officeDocument/2006/relationships/hyperlink" Target="http://r20.rs6.net/tn.jsp?f=0017lKp0KBXG6K--Kh3mvs_kMuVwghhllKZ0zk3sbdQLdG23YUjqKRoDGi46kVWL2Y5xdDdTCTKscKElGI03XGA-pW6Yr-n_S9oBe6ttydphVdP2MPGco5JWzYOuEaLkLL22naLgqQYWnTDywDz59Wpa9v1TjklTLcqFyL2nJX5qD3suE4lyr4NZ3yY_G964qGtjaYGqEz4QDjTBr40soakdaIK02NG4gzd&amp;c=TzYwD0qhdN_ebiKLdsW7HaMct6O5FCOv0iM7lpn5KqAEbmbFlwJr4w==&amp;ch=gTCjl-zMb3k9XtelrKXp9gzJANy8vLVjFTvUfRFOoU8FR-grH6BD4Q==" TargetMode="External"/><Relationship Id="rId84" Type="http://schemas.openxmlformats.org/officeDocument/2006/relationships/hyperlink" Target="http://r20.rs6.net/tn.jsp?f=0017lKp0KBXG6K--Kh3mvs_kMuVwghhllKZ0zk3sbdQLdG23YUjqKRoDGi46kVWL2Y5xgs88diDkroqyXGj9RIER8rAH3iTT4hRArdmK5Ww1OuXlgN3T2D2HlRlHwZjlOgTPirhgo3xufe92fa8IUQ1pSl_kgMoVIaiDt-Q-wd1eLaaH3PVuODy72aRYUJKwUcJ0vnLgypBJ6LkH-muqkNWozbR6NIDS4IWHyNChrCc2o-dZ4u6WqGXixoH56WeVlsHL-1nrm9TpOt5XgGE59YXb1VyIPTq2Inhv6v_hu8n1ySo4eTtQPtPnAuEV9n_xsdK_Z8VfThS0Iw=&amp;c=TzYwD0qhdN_ebiKLdsW7HaMct6O5FCOv0iM7lpn5KqAEbmbFlwJr4w==&amp;ch=gTCjl-zMb3k9XtelrKXp9gzJANy8vLVjFTvUfRFOoU8FR-grH6BD4Q==" TargetMode="External"/><Relationship Id="rId89" Type="http://schemas.openxmlformats.org/officeDocument/2006/relationships/image" Target="media/image18.png"/><Relationship Id="rId112" Type="http://schemas.openxmlformats.org/officeDocument/2006/relationships/hyperlink" Target="mailto:ron@straitandnarrowministry.com" TargetMode="External"/><Relationship Id="rId133" Type="http://schemas.openxmlformats.org/officeDocument/2006/relationships/image" Target="media/image33.png"/><Relationship Id="rId16" Type="http://schemas.openxmlformats.org/officeDocument/2006/relationships/image" Target="media/image12.png"/><Relationship Id="rId107" Type="http://schemas.openxmlformats.org/officeDocument/2006/relationships/hyperlink" Target="http://r20.rs6.net/tn.jsp?f=0017lKp0KBXG6K--Kh3mvs_kMuVwghhllKZ0zk3sbdQLdG23YUjqKRoDJP6RVmcab9u5b8XP2yPZmVZko3CeJZ76IcfuZfkr9-Olz6KWmkJAPwFRJxTBeJvCR--bavEYMelZX9gVBv-kv8u9BAM23Rfja5pgmhx6_aOpW6qdLQ-GCxmk4LR76LIEWLE9XQAf90UykHKlb6ffO8Nj59N7p-0O8FL6poPyqz0&amp;c=TzYwD0qhdN_ebiKLdsW7HaMct6O5FCOv0iM7lpn5KqAEbmbFlwJr4w==&amp;ch=gTCjl-zMb3k9XtelrKXp9gzJANy8vLVjFTvUfRFOoU8FR-grH6BD4Q==" TargetMode="External"/><Relationship Id="rId11" Type="http://schemas.openxmlformats.org/officeDocument/2006/relationships/image" Target="media/image7.png"/><Relationship Id="rId32" Type="http://schemas.openxmlformats.org/officeDocument/2006/relationships/hyperlink" Target="http://r20.rs6.net/tn.jsp?f=0017lKp0KBXG6K--Kh3mvs_kMuVwghhllKZ0zk3sbdQLdG23YUjqKRoDGi46kVWL2Y5pUxxKeBCel-yLtiDqAa8M5xdaVQinClAWiXSEf5LZiVsnH6joz_20nvrNvQMoTQtg1-ry__zae5hcAb0HJi4ycWQe9MzTWx8wr3yEPSW0RalgPc_DkDlGvQTc0xH_b6UOKnsVjg-CW1TScwRhlYXV9AKN7DLpvJu72JiqQzozfQG2udGKACnyWRh50E1pMt6QF8Uj5MuEqWTvrLDvzRkjlZxEyAilqU0&amp;c=TzYwD0qhdN_ebiKLdsW7HaMct6O5FCOv0iM7lpn5KqAEbmbFlwJr4w==&amp;ch=gTCjl-zMb3k9XtelrKXp9gzJANy8vLVjFTvUfRFOoU8FR-grH6BD4Q==" TargetMode="External"/><Relationship Id="rId37" Type="http://schemas.openxmlformats.org/officeDocument/2006/relationships/hyperlink" Target="http://r20.rs6.net/tn.jsp?f=0017lKp0KBXG6K--Kh3mvs_kMuVwghhllKZ0zk3sbdQLdG23YUjqKRoDGi46kVWL2Y5SxfjfyDW1ZJJIuh0l1ofnI1BBctvP4P6RatPmbzRZRFtdOumV_M_qyszSGMuL7Z9jFEkfBcVZhX2xXPDu6pJKarx7NBoJTk7ES7rP72-kUBMCMHRqRCUqXl8kEN7fNnFF96BJKHMpkUJa2G0hFdtG1x1vQjpZK6C_IhfezOIn9S3A3d7I5SeF8QSDq1y_tPspoWqZEb7fscMI9KZezKAgUJSbv1edmVIDLndR7N6ANc=&amp;c=TzYwD0qhdN_ebiKLdsW7HaMct6O5FCOv0iM7lpn5KqAEbmbFlwJr4w==&amp;ch=gTCjl-zMb3k9XtelrKXp9gzJANy8vLVjFTvUfRFOoU8FR-grH6BD4Q==" TargetMode="External"/><Relationship Id="rId53" Type="http://schemas.openxmlformats.org/officeDocument/2006/relationships/hyperlink" Target="http://r20.rs6.net/tn.jsp?f=0017lKp0KBXG6K--Kh3mvs_kMuVwghhllKZ0zk3sbdQLdG23YUjqKRoDGi46kVWL2Y5_IPaFQcjR9hGPZAXtyMHxhbPmfkQ3B-qr14j7Fhh72fkFSAhz9fS2c0nbbdOYYMrc8poJi1lnjThWks52V9qGf_lyEpKriIrggEXclrjf98eca5IHe_SxqgRCPOKmGpzZjSJuTXxm-iWJyhYb3WWWwtXo9iyNSYru88h_pYaALIo0ih9wMQFQ4WCx-RsH_Gt6EQa5p5yYwwj0UJxqzZIkbtfKbbdP3CHYJUnRxsutTW4WMUoYDF5CcYyYNkg_6-z&amp;c=TzYwD0qhdN_ebiKLdsW7HaMct6O5FCOv0iM7lpn5KqAEbmbFlwJr4w==&amp;ch=gTCjl-zMb3k9XtelrKXp9gzJANy8vLVjFTvUfRFOoU8FR-grH6BD4Q==" TargetMode="External"/><Relationship Id="rId58" Type="http://schemas.openxmlformats.org/officeDocument/2006/relationships/hyperlink" Target="http://r20.rs6.net/tn.jsp?f=0017lKp0KBXG6K--Kh3mvs_kMuVwghhllKZ0zk3sbdQLdG23YUjqKRoDGi46kVWL2Y5fPd8wbwFpdNLMj71rRrus9bAm9fBrlhHPsu-_Pc3J4A4l44ao7HF2T_h6zySDYK0pdyhfv7fE5KhCR6FECsA4DYM7o5AEUyFZzcQiqoxUn4i9jhalgnIXt-RJgZYLz29LrTS73DioYnD3_eJtoDFHjlBX-jnYnIETJjj8hixPAew28kw6FrFTQ==&amp;c=TzYwD0qhdN_ebiKLdsW7HaMct6O5FCOv0iM7lpn5KqAEbmbFlwJr4w==&amp;ch=gTCjl-zMb3k9XtelrKXp9gzJANy8vLVjFTvUfRFOoU8FR-grH6BD4Q==" TargetMode="External"/><Relationship Id="rId74" Type="http://schemas.openxmlformats.org/officeDocument/2006/relationships/hyperlink" Target="http://r20.rs6.net/tn.jsp?f=0017lKp0KBXG6K--Kh3mvs_kMuVwghhllKZ0zk3sbdQLdG23YUjqKRoDGi46kVWL2Y5EtF763itZsUuRkHXcop54u58wTk4JX74Pn_ELGAg-3P_K_90PobPVKJKLn9OBfJQPxKz81s2CTxbWfMMQZheSk5FG_0cSk27k6uMvjj-TIp1wEaMnl99LdTAa2x303YwtJj1c9NNFMkRXV2lEqGFzZ572a4KJu1RhvEdvQnETKuIN2ZpJ6o2hJSPx0Pgzg0hA1j56G3sPGQWsQbtgm14_EEtIgJtKW6DsH-R9-eYLouDUiBvHPJJCCh_58gwLiFzTAj79K8-rfQEygGPJlke7nBNyK37UUIjcU0nyFhEg6I=&amp;c=TzYwD0qhdN_ebiKLdsW7HaMct6O5FCOv0iM7lpn5KqAEbmbFlwJr4w==&amp;ch=gTCjl-zMb3k9XtelrKXp9gzJANy8vLVjFTvUfRFOoU8FR-grH6BD4Q==" TargetMode="External"/><Relationship Id="rId79" Type="http://schemas.openxmlformats.org/officeDocument/2006/relationships/hyperlink" Target="http://r20.rs6.net/tn.jsp?f=0017lKp0KBXG6K--Kh3mvs_kMuVwghhllKZ0zk3sbdQLdG23YUjqKRoDGi46kVWL2Y5DjlpSwmUeTynejUSWogG99NvUVVt_gN9K4VlnrvlOeqIShbQicV6_rfNX8i_yugBAie9I1hDY6If4xYouygmGLKmDCrY6DeDpzBr0EQ84DTyrSRWvOad0sxACRpj-8dzXhvYhAQm7FIZRvfDFEsWY3iVQXqGFRvj2G4sxuy0L5yItE8bitfwBojbKQfN_qFi2UUdcJuRBBTsogPjoE8vLa78nepxBjvDcCd0vSbb-fj-4gkJCK_7vxyxOOjl5EKklCrFHhSfM2mi2ZTctOQiPAVw92innboRme-YrE20QFw=&amp;c=TzYwD0qhdN_ebiKLdsW7HaMct6O5FCOv0iM7lpn5KqAEbmbFlwJr4w==&amp;ch=gTCjl-zMb3k9XtelrKXp9gzJANy8vLVjFTvUfRFOoU8FR-grH6BD4Q==" TargetMode="External"/><Relationship Id="rId102" Type="http://schemas.openxmlformats.org/officeDocument/2006/relationships/image" Target="media/image23.jpeg"/><Relationship Id="rId123" Type="http://schemas.openxmlformats.org/officeDocument/2006/relationships/hyperlink" Target="http://r20.rs6.net/tn.jsp?f=0017lKp0KBXG6K--Kh3mvs_kMuVwghhllKZ0zk3sbdQLdG23YUjqKRoDBpVFXPzzgbo7znYMfHSzHDphJ_m-uaGAJWZror_NQL5By5NflsVBrfeN0kLY5dCIPJvdZkmpazhKPALJyBVjb9az3P9P2oWZlMs9PeLJVLUTxq5hyA9D288tlBMp5ORbA==&amp;c=TzYwD0qhdN_ebiKLdsW7HaMct6O5FCOv0iM7lpn5KqAEbmbFlwJr4w==&amp;ch=gTCjl-zMb3k9XtelrKXp9gzJANy8vLVjFTvUfRFOoU8FR-grH6BD4Q==" TargetMode="External"/><Relationship Id="rId128" Type="http://schemas.openxmlformats.org/officeDocument/2006/relationships/image" Target="media/image28.png"/><Relationship Id="rId5" Type="http://schemas.openxmlformats.org/officeDocument/2006/relationships/image" Target="media/image1.jpeg"/><Relationship Id="rId90" Type="http://schemas.openxmlformats.org/officeDocument/2006/relationships/hyperlink" Target="http://r20.rs6.net/tn.jsp?f=0017lKp0KBXG6K--Kh3mvs_kMuVwghhllKZ0zk3sbdQLdG23YUjqKRoDF0zi4A4_If-TlTRUe4PFxNpGo4WQ0KR8NRxxCmcngOMjArri-W20NMFnEqdhbEOenrxh305CnZ8AI_1sKc_6mj-QX9nXKjFRHhmkE1RCQtPhttrcgACC7w12dWmkj1SkICkRYXZMLCZCEeCTnTN2cjgNJHFjpHzGW0tkzve3l9qz6rPU2-Zy4hsmikALRbwng==&amp;c=TzYwD0qhdN_ebiKLdsW7HaMct6O5FCOv0iM7lpn5KqAEbmbFlwJr4w==&amp;ch=gTCjl-zMb3k9XtelrKXp9gzJANy8vLVjFTvUfRFOoU8FR-grH6BD4Q==" TargetMode="External"/><Relationship Id="rId95" Type="http://schemas.openxmlformats.org/officeDocument/2006/relationships/image" Target="media/image20.jpeg"/><Relationship Id="rId14" Type="http://schemas.openxmlformats.org/officeDocument/2006/relationships/image" Target="media/image10.png"/><Relationship Id="rId22" Type="http://schemas.openxmlformats.org/officeDocument/2006/relationships/hyperlink" Target="http://r20.rs6.net/tn.jsp?f=0017lKp0KBXG6K--Kh3mvs_kMuVwghhllKZ0zk3sbdQLdG23YUjqKRoDP2nFAbUSytcwvyfTZYmzObC1KjmBWfUgUpA34tIleRECXSyFG0mPHSBY3H197Nnqp8idylRlCEV1f952imgitQSkHONskB9sj9f3aC3W_UwMgocNonZULYZ31Kg-QfV_UsHwoMgAc602i5zuDsp-UnlQ4IBq1DXjg==&amp;c=TzYwD0qhdN_ebiKLdsW7HaMct6O5FCOv0iM7lpn5KqAEbmbFlwJr4w==&amp;ch=gTCjl-zMb3k9XtelrKXp9gzJANy8vLVjFTvUfRFOoU8FR-grH6BD4Q==" TargetMode="External"/><Relationship Id="rId27" Type="http://schemas.openxmlformats.org/officeDocument/2006/relationships/hyperlink" Target="http://r20.rs6.net/tn.jsp?f=0017lKp0KBXG6K--Kh3mvs_kMuVwghhllKZ0zk3sbdQLdG23YUjqKRoDGi46kVWL2Y5C2p2R5yvT3f4sSbyLKYKayMqiUItp6z5UX4xt5ASv1i3WObdNsKc39Km3Ik2Jwf1mzJzcolF4vgKKRsQucVn5-3RrrONXHmMcXfGsgUYeKB8bfcKixGEu4ys6_szEoyWQfE_PFdjOEl4ByohikyJyRPa_FqGFiDLqA9LkqqEf0NmTlUrux7ewIdFLOHhErB4dh_QfQRrER5om93PTElHst5z_KOQ0hkvrcNc0WykNzLrKALsFdZXlA==&amp;c=TzYwD0qhdN_ebiKLdsW7HaMct6O5FCOv0iM7lpn5KqAEbmbFlwJr4w==&amp;ch=gTCjl-zMb3k9XtelrKXp9gzJANy8vLVjFTvUfRFOoU8FR-grH6BD4Q==" TargetMode="External"/><Relationship Id="rId30" Type="http://schemas.openxmlformats.org/officeDocument/2006/relationships/hyperlink" Target="http://r20.rs6.net/tn.jsp?f=0017lKp0KBXG6K--Kh3mvs_kMuVwghhllKZ0zk3sbdQLdG23YUjqKRoDGi46kVWL2Y5pcsKAlnuKhlD7QroFSPvQG43gdBvFIYJaaN3LtRe0wrAqnwaxITq7yr89OKt3_DI7kBnllZ5lyeVq55_ZHDxm5f9tcJVeDP1uJxDpZ-sACvA871kB9CrsIalh_D-e2vs7wDJ7etq3fGcUZ88zhU-JqQKXMEchHxgcyi1_vwyy5lNIoS7k-1ePLXkStpNP-HT&amp;c=TzYwD0qhdN_ebiKLdsW7HaMct6O5FCOv0iM7lpn5KqAEbmbFlwJr4w==&amp;ch=gTCjl-zMb3k9XtelrKXp9gzJANy8vLVjFTvUfRFOoU8FR-grH6BD4Q==" TargetMode="External"/><Relationship Id="rId35" Type="http://schemas.openxmlformats.org/officeDocument/2006/relationships/hyperlink" Target="http://r20.rs6.net/tn.jsp?f=0017lKp0KBXG6K--Kh3mvs_kMuVwghhllKZ0zk3sbdQLdG23YUjqKRoDGi46kVWL2Y5G4_m3EvjIg_JBNJR-xAVEsjdmXUwNui5n_K5OjrL7SgYnHTGBpb1eG0_lSi7mhG2KlrRqXWZfHqZYAb5ZXcV5AyM8jmnPs-Joa8S3YUPoTBWtA7OxVrYtDBgLADHjn02SigCMkBeDswO4W445ny--K3zXcjewDTT6Uam5HjR44sQiVSIEECoM7jCHw76G5zczL4MUZyssSk=&amp;c=TzYwD0qhdN_ebiKLdsW7HaMct6O5FCOv0iM7lpn5KqAEbmbFlwJr4w==&amp;ch=gTCjl-zMb3k9XtelrKXp9gzJANy8vLVjFTvUfRFOoU8FR-grH6BD4Q==" TargetMode="External"/><Relationship Id="rId43" Type="http://schemas.openxmlformats.org/officeDocument/2006/relationships/hyperlink" Target="http://r20.rs6.net/tn.jsp?f=0017lKp0KBXG6K--Kh3mvs_kMuVwghhllKZ0zk3sbdQLdG23YUjqKRoDGi46kVWL2Y5h-oFf1pKNv2Mrbj3U4mCrrQcS2w25MUQ68SkhpwaJOYuznnf5vS_slDOGqFWolW0CGkw-DbrAbvWM3DKYYzu87urPZo2WFgcW1XERZCuhZtJUO0y8Y2tKptBJ6ZixF4eAaFzTtrQC_LWjT-mE58rvk65qnbGGQqkhaYLG1PBRQyANiFlcgta6oaZTehBEkuuEZk2G-4mIqx1rP3NI6QpJXRIzFXSdNGd&amp;c=TzYwD0qhdN_ebiKLdsW7HaMct6O5FCOv0iM7lpn5KqAEbmbFlwJr4w==&amp;ch=gTCjl-zMb3k9XtelrKXp9gzJANy8vLVjFTvUfRFOoU8FR-grH6BD4Q==" TargetMode="External"/><Relationship Id="rId48" Type="http://schemas.openxmlformats.org/officeDocument/2006/relationships/hyperlink" Target="http://r20.rs6.net/tn.jsp?f=0017lKp0KBXG6K--Kh3mvs_kMuVwghhllKZ0zk3sbdQLdG23YUjqKRoDGi46kVWL2Y5YXPHAtyB7tmINZBDZwSWowaSevdBy6YTcDsZrjsQdQ0y1KCrVjkEv1AKSLWjPB5nR06Wlzaig6n-UD2lkFf5radFkfa4IA9EnMrDovwwtp3y8nE11gNChntOEk0QGFMWpgHmu7jr7FLntt6OSONLRX_UuA3oNwwQ&amp;c=TzYwD0qhdN_ebiKLdsW7HaMct6O5FCOv0iM7lpn5KqAEbmbFlwJr4w==&amp;ch=gTCjl-zMb3k9XtelrKXp9gzJANy8vLVjFTvUfRFOoU8FR-grH6BD4Q==" TargetMode="External"/><Relationship Id="rId56" Type="http://schemas.openxmlformats.org/officeDocument/2006/relationships/hyperlink" Target="http://r20.rs6.net/tn.jsp?f=0017lKp0KBXG6K--Kh3mvs_kMuVwghhllKZ0zk3sbdQLdG23YUjqKRoDGi46kVWL2Y5GvEiuTj9mp46W4xjLdNvjaASd-XgaxgGPr01-ubH2RROfo0_J1NzJdEuUvMJJxrbtl5Lc_y9VdzHYPmEdQeLnudHX5T1-HJDaPDAKJ_pWJEkJLKKY7__LRv7sK-owws_d2mFV5y2C8vQNGin5k6zisPDAdPbwUNWLVSvQSuUciJcrpKtrdI79WptSwhl_DK-NNPQSYrogY2LAUvYwvfgszx-pH25UuipoSwfVoPeYZV5bkUXmohgeNDPWFjMv9Az&amp;c=TzYwD0qhdN_ebiKLdsW7HaMct6O5FCOv0iM7lpn5KqAEbmbFlwJr4w==&amp;ch=gTCjl-zMb3k9XtelrKXp9gzJANy8vLVjFTvUfRFOoU8FR-grH6BD4Q==" TargetMode="External"/><Relationship Id="rId64" Type="http://schemas.openxmlformats.org/officeDocument/2006/relationships/hyperlink" Target="http://r20.rs6.net/tn.jsp?f=0017lKp0KBXG6K--Kh3mvs_kMuVwghhllKZ0zk3sbdQLdG23YUjqKRoDGi46kVWL2Y5gGjG6PxCO04CGQWd3GZ3xYr6BbVyU4mX5PzIS2130QZ3-UFLR-6H_dQb3dgWkuIYvlmxP7ios38twnXei-BlzXDGtaba5EJG_qk8c8LSrn-jBSI2OcyzB0-oEU1onby5aDjV29SWaE1I4k2xovvFoJpV7MnDPz4rK6pbCFpWnP5YY13oua7X4g==&amp;c=TzYwD0qhdN_ebiKLdsW7HaMct6O5FCOv0iM7lpn5KqAEbmbFlwJr4w==&amp;ch=gTCjl-zMb3k9XtelrKXp9gzJANy8vLVjFTvUfRFOoU8FR-grH6BD4Q==" TargetMode="External"/><Relationship Id="rId69" Type="http://schemas.openxmlformats.org/officeDocument/2006/relationships/hyperlink" Target="http://r20.rs6.net/tn.jsp?f=0017lKp0KBXG6K--Kh3mvs_kMuVwghhllKZ0zk3sbdQLdG23YUjqKRoDDgwxg5VeWN7RHl1v5IwEB37VFgVf1s59NYQacy9z6uU8kpjoqFF0d0FzG_hY0XC2Hdz3dkjnHs82-BQHn1ItWND5HggANCZHzqwTxkfM_7NW1ixFS6-nKIwFebh7vFqBn-FeSBIQjqXnygY6ckVaBY=&amp;c=TzYwD0qhdN_ebiKLdsW7HaMct6O5FCOv0iM7lpn5KqAEbmbFlwJr4w==&amp;ch=gTCjl-zMb3k9XtelrKXp9gzJANy8vLVjFTvUfRFOoU8FR-grH6BD4Q==" TargetMode="External"/><Relationship Id="rId77" Type="http://schemas.openxmlformats.org/officeDocument/2006/relationships/hyperlink" Target="http://r20.rs6.net/tn.jsp?f=0017lKp0KBXG6K--Kh3mvs_kMuVwghhllKZ0zk3sbdQLdG23YUjqKRoDGi46kVWL2Y53KtRrZK3_AhoJjIKiVSwr4gZM24ZQvNhFefzLX519GsATicYYHeqo1XCoX5PMVQfN5kQj9WaHy_CGhXsDY_t_KdI3jM3u_lkqOiP3IKZCuBKeW2ZXOV8IHikqfpsUd9vm8nYY00hR-efrx7gfV6oZkV6-LJkzgfuHZWb2gFi3ETPCr4IjJoEVotaECR-NW-HptE3IeprNjPZj6nkslAwYxSSajmVu5-R56UOdCW7tMIE1jNvJS6qHZYLGe_pEkj-&amp;c=TzYwD0qhdN_ebiKLdsW7HaMct6O5FCOv0iM7lpn5KqAEbmbFlwJr4w==&amp;ch=gTCjl-zMb3k9XtelrKXp9gzJANy8vLVjFTvUfRFOoU8FR-grH6BD4Q==" TargetMode="External"/><Relationship Id="rId100" Type="http://schemas.openxmlformats.org/officeDocument/2006/relationships/image" Target="media/image22.jpeg"/><Relationship Id="rId105" Type="http://schemas.openxmlformats.org/officeDocument/2006/relationships/image" Target="media/image24.jpeg"/><Relationship Id="rId113" Type="http://schemas.openxmlformats.org/officeDocument/2006/relationships/hyperlink" Target="http://r20.rs6.net/tn.jsp?f=0017lKp0KBXG6K--Kh3mvs_kMuVwghhllKZ0zk3sbdQLdG23YUjqKRoDJJoyjJSOxnRzx1yMOW_riKELsl-1luiq0RyqbO9eBjmRKGDf6kiI3yC9WsG8VQuNzCpPCCyytZlCwI2H75VMGmbWYQqkn4BrBYw7srunkSWdgDeFbrBw8YNDJXCP7d40UKvfCOLR52vUHhevXRn8QQ2uYlMC804JY3zgGqLLSug&amp;c=TzYwD0qhdN_ebiKLdsW7HaMct6O5FCOv0iM7lpn5KqAEbmbFlwJr4w==&amp;ch=gTCjl-zMb3k9XtelrKXp9gzJANy8vLVjFTvUfRFOoU8FR-grH6BD4Q==" TargetMode="External"/><Relationship Id="rId118" Type="http://schemas.openxmlformats.org/officeDocument/2006/relationships/hyperlink" Target="http://r20.rs6.net/tn.jsp?f=0017lKp0KBXG6K--Kh3mvs_kMuVwghhllKZ0zk3sbdQLdG23YUjqKRoDBpVFXPzzgbonMH5_w9w6MaUQC9ywaVTmo3bgdaqNzDIZLT8FTCQf6kyugBWuraiwKKSR9Fwup2pmVOV6-9dYBxzsLyCazVRgzypPXwu0kVqCm7rQo6QtizZJlhcQl20UjX5X4RziYUs&amp;c=TzYwD0qhdN_ebiKLdsW7HaMct6O5FCOv0iM7lpn5KqAEbmbFlwJr4w==&amp;ch=gTCjl-zMb3k9XtelrKXp9gzJANy8vLVjFTvUfRFOoU8FR-grH6BD4Q==" TargetMode="External"/><Relationship Id="rId126" Type="http://schemas.openxmlformats.org/officeDocument/2006/relationships/hyperlink" Target="mailto:prophecyupdate@bak.rr.com" TargetMode="External"/><Relationship Id="rId13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r20.rs6.net/tn.jsp?f=0017lKp0KBXG6K--Kh3mvs_kMuVwghhllKZ0zk3sbdQLdG23YUjqKRoDGi46kVWL2Y5I9yXVIcWRiJ4Zl9cfKo01dLoTL8P6cZD2ymwYGA45asJSwnCDpmFvVqEW0z_Cbu6wbhD2CqgXMAxf3UYFWtUqG-WnuSN4NaZKzenIWxATYoVzwniy9z7pMSZJIdQoj2RAdQDIRCYIoXYxKsEkyIJiBiB704srp1RJXt6LuoeCVU31lQTfZY3H2adZoNunkx2YkliQSEuo2hb_G2wuEecpw==&amp;c=TzYwD0qhdN_ebiKLdsW7HaMct6O5FCOv0iM7lpn5KqAEbmbFlwJr4w==&amp;ch=gTCjl-zMb3k9XtelrKXp9gzJANy8vLVjFTvUfRFOoU8FR-grH6BD4Q==" TargetMode="External"/><Relationship Id="rId72" Type="http://schemas.openxmlformats.org/officeDocument/2006/relationships/hyperlink" Target="http://r20.rs6.net/tn.jsp?f=0017lKp0KBXG6K--Kh3mvs_kMuVwghhllKZ0zk3sbdQLdG23YUjqKRoDGi46kVWL2Y5Hjex4KMzpoKe1K1EIRGS0BaAdfBfie3MVpQqX-t0hUSPsrETmQbIkOaBgwy-JV5osRyl4lAt3lr_zj9pwCoaQsDfc7oFQ67W4nEtqjKzByUPQVbrRtqUwuNUxIrb6evIRGYLq0DGTIRH0Dl5Ne8z_s94BouTihm84WnAXvboPvTo08ObfaF8z9q6EBBgw8VM&amp;c=TzYwD0qhdN_ebiKLdsW7HaMct6O5FCOv0iM7lpn5KqAEbmbFlwJr4w==&amp;ch=gTCjl-zMb3k9XtelrKXp9gzJANy8vLVjFTvUfRFOoU8FR-grH6BD4Q==" TargetMode="External"/><Relationship Id="rId80" Type="http://schemas.openxmlformats.org/officeDocument/2006/relationships/hyperlink" Target="http://r20.rs6.net/tn.jsp?f=0017lKp0KBXG6K--Kh3mvs_kMuVwghhllKZ0zk3sbdQLdG23YUjqKRoDGi46kVWL2Y5EWZFUQkxt0k4i52LFZdwwBLZcPn0h3drR1bSQjuojtqKdxJLVSX9LdUkCKi4FA3IXQYCi1zwViJ3kEIklxV9YHDNHdroF0afdDuOeKTHpavD7lP_mGLgrPwUrYtPcWwJMDW9PoM13bzcIFHsgwsS12ukzfhhK55l3-uGWwOJBU_7N3R2bpICU1MQPxeft-Q-ncqWm5fEzwc=&amp;c=TzYwD0qhdN_ebiKLdsW7HaMct6O5FCOv0iM7lpn5KqAEbmbFlwJr4w==&amp;ch=gTCjl-zMb3k9XtelrKXp9gzJANy8vLVjFTvUfRFOoU8FR-grH6BD4Q==" TargetMode="External"/><Relationship Id="rId85" Type="http://schemas.openxmlformats.org/officeDocument/2006/relationships/hyperlink" Target="http://r20.rs6.net/tn.jsp?f=0017lKp0KBXG6K--Kh3mvs_kMuVwghhllKZ0zk3sbdQLdG23YUjqKRoDGi46kVWL2Y5sKu_K3JxgDkgg4vzgEVdnzpWqrnxEJUDzvUcO2UwJ0ONCcUlmFUo9ZvIl52RRfqlID5yuYOoY_qVwdXs7tb2LILqIM3qgT7DZzzqE3RghXbTENTlYudBDtjWtAgmUX7qSuWUG_fcSGZV0slTR3U9AdLKZD3_4XA5yBQqXu5Ez7qUGW9rXWF8y-1cGR69bhg5s3wDycDWN7qPKChlVloMaESF0NTGlctAoKPqVL0NJbeExM1fUYnIKw==&amp;c=TzYwD0qhdN_ebiKLdsW7HaMct6O5FCOv0iM7lpn5KqAEbmbFlwJr4w==&amp;ch=gTCjl-zMb3k9XtelrKXp9gzJANy8vLVjFTvUfRFOoU8FR-grH6BD4Q==" TargetMode="External"/><Relationship Id="rId93" Type="http://schemas.openxmlformats.org/officeDocument/2006/relationships/hyperlink" Target="http://r20.rs6.net/tn.jsp?f=0017lKp0KBXG6K--Kh3mvs_kMuVwghhllKZ0zk3sbdQLdG23YUjqKRoDGi46kVWL2Y5Wov9BhC3ALFImKTDd4yauafunqg2oHHQomzRk-1rO_bN18-GYuFYts5tfWIrmHIhZoGYTIHQm6CKEgzpvCSfHEyJRTqM8F4jYr8mxRcxWohq93jSO5VaBqLIr2FfwIvkm7A9X11mSMRzWSscFuIW7wKZ1gvST_NPbkQ-MbLioKXcAMfOu-UzG2LGNSFyK8BDYqZyAmO5VkscO7p_Qklxoafzu_FRaNV0fwnne8gysDc=&amp;c=TzYwD0qhdN_ebiKLdsW7HaMct6O5FCOv0iM7lpn5KqAEbmbFlwJr4w==&amp;ch=gTCjl-zMb3k9XtelrKXp9gzJANy8vLVjFTvUfRFOoU8FR-grH6BD4Q==" TargetMode="External"/><Relationship Id="rId98" Type="http://schemas.openxmlformats.org/officeDocument/2006/relationships/hyperlink" Target="http://r20.rs6.net/tn.jsp?f=0017lKp0KBXG6K--Kh3mvs_kMuVwghhllKZ0zk3sbdQLdG23YUjqKRoDJP6RVmcab9u5b8XP2yPZmVZko3CeJZ76IcfuZfkr9-Olz6KWmkJAPwFRJxTBeJvCR--bavEYMelZX9gVBv-kv8u9BAM23Rfja5pgmhx6_aOpW6qdLQ-GCxmk4LR76LIEWLE9XQAf90UykHKlb6ffO8Nj59N7p-0O8FL6poPyqz0&amp;c=TzYwD0qhdN_ebiKLdsW7HaMct6O5FCOv0iM7lpn5KqAEbmbFlwJr4w==&amp;ch=gTCjl-zMb3k9XtelrKXp9gzJANy8vLVjFTvUfRFOoU8FR-grH6BD4Q==" TargetMode="External"/><Relationship Id="rId121" Type="http://schemas.openxmlformats.org/officeDocument/2006/relationships/image" Target="media/image27.gi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7lKp0KBXG6K--Kh3mvs_kMuVwghhllKZ0zk3sbdQLdG23YUjqKRoDGi46kVWL2Y51g6aw6YnjOfwDdTHdMOzu8w8OP4JCsKPLMtk95_yVfwqw26ZCvdo3GA2sL122G69oG6h5YaTK6O66wA7PMGlkcDBMHp0_C3bqwhOTBrj7SCYoRerqQ6G8Wao8zg4HfGfU2-2r2KR8uEmorvnhm9GNAT9xYJLAoRIr5hw7XPEm8Uir96xNKWRaHChS57rc3JcRTe2Y1CdSCinn-AmftgKBwMeLZKUt44N&amp;c=TzYwD0qhdN_ebiKLdsW7HaMct6O5FCOv0iM7lpn5KqAEbmbFlwJr4w==&amp;ch=gTCjl-zMb3k9XtelrKXp9gzJANy8vLVjFTvUfRFOoU8FR-grH6BD4Q==" TargetMode="External"/><Relationship Id="rId33" Type="http://schemas.openxmlformats.org/officeDocument/2006/relationships/hyperlink" Target="http://r20.rs6.net/tn.jsp?f=0017lKp0KBXG6K--Kh3mvs_kMuVwghhllKZ0zk3sbdQLdG23YUjqKRoDGi46kVWL2Y5JZSKdfuy41NYgam9BSoXRNYZ9xyFznPnIibzqh9-nDLrdBwigVSFGOB1krYgk1WJpkHzWIGrdIN_APwX4_OOhWsJcbXwh1pMxvcXnDGeKNMH9VulFdVhwrcFHTxBDnaqODl44n_wCWCpLCF3mbfIEHPKZIUlkUlDUYFcpFNFa07Tm91JenTXmnxl73sQ0si6e1JNz3Q7tf-tnTZZE0GMpA==&amp;c=TzYwD0qhdN_ebiKLdsW7HaMct6O5FCOv0iM7lpn5KqAEbmbFlwJr4w==&amp;ch=gTCjl-zMb3k9XtelrKXp9gzJANy8vLVjFTvUfRFOoU8FR-grH6BD4Q==" TargetMode="External"/><Relationship Id="rId38" Type="http://schemas.openxmlformats.org/officeDocument/2006/relationships/hyperlink" Target="http://r20.rs6.net/tn.jsp?f=0017lKp0KBXG6K--Kh3mvs_kMuVwghhllKZ0zk3sbdQLdG23YUjqKRoDGi46kVWL2Y5cx6FC4kHPthVTVSk7YEAKVMf8D-GjOXUpUW0LmEb1AO0RdNXACvmBhvEqKsXRi38owsXk9aZHRbkzxIs0vsG8YjGpQl-22LrhGNkDGxrJMP_ddNah46bALv70YRHnPlz81De6ltzIOB0tuFiMdv04DnxUWNtt5gp8Umw1R6uoomlgR1CynKUBEXtAsXNub2EUmjfUKlYc7zfBviRmH86bnfj8z75lcHxNmtMYAAclRl3URf4FvArKDl5AeNJehjF&amp;c=TzYwD0qhdN_ebiKLdsW7HaMct6O5FCOv0iM7lpn5KqAEbmbFlwJr4w==&amp;ch=gTCjl-zMb3k9XtelrKXp9gzJANy8vLVjFTvUfRFOoU8FR-grH6BD4Q==" TargetMode="External"/><Relationship Id="rId46" Type="http://schemas.openxmlformats.org/officeDocument/2006/relationships/hyperlink" Target="http://r20.rs6.net/tn.jsp?f=0017lKp0KBXG6K--Kh3mvs_kMuVwghhllKZ0zk3sbdQLdG23YUjqKRoDGi46kVWL2Y5wnaRkGC5Up-lEBSO7eb_Um5eDR_ieYRdCTXjXamwbe69OvTv0t4Sc9-k4NPe-BR5BRZ9VyD7hkWrhopt80flAblYS49N5AJlRPTdATZCaAh2q2US15bytpN1nON5w4bNBFDA4FtB8Lhdy4YupSlFUPr_a4U1jpx4qqkjazqgaQv_gki0kXard16faCYse-8l&amp;c=TzYwD0qhdN_ebiKLdsW7HaMct6O5FCOv0iM7lpn5KqAEbmbFlwJr4w==&amp;ch=gTCjl-zMb3k9XtelrKXp9gzJANy8vLVjFTvUfRFOoU8FR-grH6BD4Q==" TargetMode="External"/><Relationship Id="rId59" Type="http://schemas.openxmlformats.org/officeDocument/2006/relationships/hyperlink" Target="http://r20.rs6.net/tn.jsp?f=0017lKp0KBXG6K--Kh3mvs_kMuVwghhllKZ0zk3sbdQLdG23YUjqKRoDGi46kVWL2Y5r9VQpavpXt5lgqj3AZLWB-2aoE4BtMW_2kfioBZAhD8tY0xCbbHtmNQFUw_FLQ_NMFSoJZ2BuNtfDrAbSgkspBTaR9DdQ1u1mb9mYsapDdVJb3WMKpSmEB4-LUDIS_iZ0fzoAVgRPO6cwfdbthLyk40B_5NAlra-6mFSXEEzKPQ4MGQ8s6ZriEc23ZZgS8iYX9KW3Lb1eJ_k1GPLA8EQDfK7lmQMfTQ2EKTGuVEi9Bs=&amp;c=TzYwD0qhdN_ebiKLdsW7HaMct6O5FCOv0iM7lpn5KqAEbmbFlwJr4w==&amp;ch=gTCjl-zMb3k9XtelrKXp9gzJANy8vLVjFTvUfRFOoU8FR-grH6BD4Q==" TargetMode="External"/><Relationship Id="rId67" Type="http://schemas.openxmlformats.org/officeDocument/2006/relationships/hyperlink" Target="http://r20.rs6.net/tn.jsp?f=0017lKp0KBXG6K--Kh3mvs_kMuVwghhllKZ0zk3sbdQLdG23YUjqKRoDGi46kVWL2Y5Nappg3uapEi9QZ25VhZ5x6PgaII_yFhx4aTJX3khawfSx6GkSwjrQyPl8c9vHkDkcDI5d99-V0HwIkwMJvgmF2tof8pZklKvkYxpjvRx9Rp38v3kbdkTjXhTGXyYoT5Z_siml6K2hAIPS8Wtg7AKLs9Fmm54QmQL&amp;c=TzYwD0qhdN_ebiKLdsW7HaMct6O5FCOv0iM7lpn5KqAEbmbFlwJr4w==&amp;ch=gTCjl-zMb3k9XtelrKXp9gzJANy8vLVjFTvUfRFOoU8FR-grH6BD4Q==" TargetMode="External"/><Relationship Id="rId103" Type="http://schemas.openxmlformats.org/officeDocument/2006/relationships/hyperlink" Target="http://r20.rs6.net/tn.jsp?f=0017lKp0KBXG6K--Kh3mvs_kMuVwghhllKZ0zk3sbdQLdG23YUjqKRoDJP6RVmcab9u5b8XP2yPZmVZko3CeJZ76IcfuZfkr9-Olz6KWmkJAPwFRJxTBeJvCR--bavEYMelZX9gVBv-kv8u9BAM23Rfja5pgmhx6_aOpW6qdLQ-GCxmk4LR76LIEWLE9XQAf90UykHKlb6ffO8Nj59N7p-0O8FL6poPyqz0&amp;c=TzYwD0qhdN_ebiKLdsW7HaMct6O5FCOv0iM7lpn5KqAEbmbFlwJr4w==&amp;ch=gTCjl-zMb3k9XtelrKXp9gzJANy8vLVjFTvUfRFOoU8FR-grH6BD4Q==" TargetMode="External"/><Relationship Id="rId108" Type="http://schemas.openxmlformats.org/officeDocument/2006/relationships/hyperlink" Target="http://r20.rs6.net/tn.jsp?f=0017lKp0KBXG6K--Kh3mvs_kMuVwghhllKZ0zk3sbdQLdG23YUjqKRoDGi46kVWL2Y5uJ8IKrUB-uxVE9jpZrFlPImYG-bsmIlD9cRiOZO6AvV8hlP7OVdlBgMjahapV6NRKrcnGbRWvBORBFmnbpmbQPO6HL8OyC5AmyZEVN8d5xQpyr3s8zge5ZXMvnlwGMnEplZvW6weTQEVMyFCX9ft0m5pxuckjHYRkg-H9Y1arGoZCAS6Ytz4dGVPT-yAtZ0cluxAPmR2qy6ggtioQseqFneFNQx7jl_IjrNvA2m2o4XuuaLwKFks3A==&amp;c=TzYwD0qhdN_ebiKLdsW7HaMct6O5FCOv0iM7lpn5KqAEbmbFlwJr4w==&amp;ch=gTCjl-zMb3k9XtelrKXp9gzJANy8vLVjFTvUfRFOoU8FR-grH6BD4Q==" TargetMode="External"/><Relationship Id="rId116" Type="http://schemas.openxmlformats.org/officeDocument/2006/relationships/image" Target="media/image25.jpeg"/><Relationship Id="rId124" Type="http://schemas.openxmlformats.org/officeDocument/2006/relationships/hyperlink" Target="http://r20.rs6.net/tn.jsp?f=0017lKp0KBXG6K--Kh3mvs_kMuVwghhllKZ0zk3sbdQLdG23YUjqKRoDBpVFXPzzgboc7KGnORD7vHbq0vOk0u0CHE48bzJiNQ8UAXUCldUpenvtLH5NgXCWhfdjLdsN-DxGSLo2aA4JQwq9-ZTIyCLI0RmCTOCLomcMrEsqXiIpYAKjFXOglSTHQ==&amp;c=TzYwD0qhdN_ebiKLdsW7HaMct6O5FCOv0iM7lpn5KqAEbmbFlwJr4w==&amp;ch=gTCjl-zMb3k9XtelrKXp9gzJANy8vLVjFTvUfRFOoU8FR-grH6BD4Q==" TargetMode="External"/><Relationship Id="rId129" Type="http://schemas.openxmlformats.org/officeDocument/2006/relationships/image" Target="media/image29.png"/><Relationship Id="rId20" Type="http://schemas.openxmlformats.org/officeDocument/2006/relationships/image" Target="media/image16.gif"/><Relationship Id="rId41" Type="http://schemas.openxmlformats.org/officeDocument/2006/relationships/hyperlink" Target="http://r20.rs6.net/tn.jsp?f=0017lKp0KBXG6K--Kh3mvs_kMuVwghhllKZ0zk3sbdQLdG23YUjqKRoDGi46kVWL2Y5qlXEOAI9ao3o_TW0EIYI1NjjPsE4siRw9mLhyIelRxRF2ZNs9lTi4NNE9a-dmc9obkiyw-BQQiI6DsgACAEGkH6qzc9bSvLxSKk5HCD9pIBPa0lXyFdAintR53g-z92IbRFuhWfMeWbY-6A-WMo2tC66M__5josV&amp;c=TzYwD0qhdN_ebiKLdsW7HaMct6O5FCOv0iM7lpn5KqAEbmbFlwJr4w==&amp;ch=gTCjl-zMb3k9XtelrKXp9gzJANy8vLVjFTvUfRFOoU8FR-grH6BD4Q==" TargetMode="External"/><Relationship Id="rId54" Type="http://schemas.openxmlformats.org/officeDocument/2006/relationships/hyperlink" Target="http://r20.rs6.net/tn.jsp?f=0017lKp0KBXG6K--Kh3mvs_kMuVwghhllKZ0zk3sbdQLdG23YUjqKRoDGi46kVWL2Y5gzZycLmJ_uD71ahcTmOZ3eg30BoiIYj5_x_zsR3Fa1lUOXZ4f4sK_i7rFEbn-766tsH3ZahTXnU03LoMwstvq6u61bIGEj2jd9EQzoUMU6ZKTYlgXe5Hr3gPFABr4cpLuJROM3J3qTGB7DD99Jf3ryhPOVIdxN9WrSgkHwk5VggZVhbffp48B4KygMEGz5_Xgw0bfWraNB1X306tmbmHug==&amp;c=TzYwD0qhdN_ebiKLdsW7HaMct6O5FCOv0iM7lpn5KqAEbmbFlwJr4w==&amp;ch=gTCjl-zMb3k9XtelrKXp9gzJANy8vLVjFTvUfRFOoU8FR-grH6BD4Q==" TargetMode="External"/><Relationship Id="rId62" Type="http://schemas.openxmlformats.org/officeDocument/2006/relationships/hyperlink" Target="http://r20.rs6.net/tn.jsp?f=0017lKp0KBXG6K--Kh3mvs_kMuVwghhllKZ0zk3sbdQLdG23YUjqKRoDGi46kVWL2Y5cVWvKs27O9vtkMUuZ3vYWFC9PxT3DFDFTW5pi9hiOnIeG8-Jx5vfYex-T7y6nCq-5DsMOx-39lopm2Lovehk3-s3IIYro8t8WUxzwqaHQbid8cViEBfYbUQ01t_Kb5IiVUziJdiL-5zI6Y7GBH0kNQVyccMP_PbbR5Wr-6aeaF8oCzckADCx6w==&amp;c=TzYwD0qhdN_ebiKLdsW7HaMct6O5FCOv0iM7lpn5KqAEbmbFlwJr4w==&amp;ch=gTCjl-zMb3k9XtelrKXp9gzJANy8vLVjFTvUfRFOoU8FR-grH6BD4Q==" TargetMode="External"/><Relationship Id="rId70" Type="http://schemas.openxmlformats.org/officeDocument/2006/relationships/hyperlink" Target="http://r20.rs6.net/tn.jsp?f=0017lKp0KBXG6K--Kh3mvs_kMuVwghhllKZ0zk3sbdQLdG23YUjqKRoDGi46kVWL2Y5a5q5CzfofhXQ466r7yVMQv3aIM_3D57ujd7buYjYckdUESjMVUzt_MO0Z31SztUnvor9o6FbiModMcbJCMjyKOOwCJCIBT9QNGUeiEvPEBm6UX2lKn5YtUAC6X-ZoaqPK_KJLglWP-euSz3DGoGs4SjSGxhxDIGH4r_Rq8GB873S0exnvDwAtZG70xANOjkDiyNe-uRuzvVEHKaPyBo4wA6OSOsX5BXE&amp;c=TzYwD0qhdN_ebiKLdsW7HaMct6O5FCOv0iM7lpn5KqAEbmbFlwJr4w==&amp;ch=gTCjl-zMb3k9XtelrKXp9gzJANy8vLVjFTvUfRFOoU8FR-grH6BD4Q==" TargetMode="External"/><Relationship Id="rId75" Type="http://schemas.openxmlformats.org/officeDocument/2006/relationships/hyperlink" Target="http://r20.rs6.net/tn.jsp?f=0017lKp0KBXG6K--Kh3mvs_kMuVwghhllKZ0zk3sbdQLdG23YUjqKRoDGi46kVWL2Y5tp5vp0hEO9MSKnW-ybh8jrOobbAF_ABKDHygvSxVQ6WPUEb0LCScR-OcXGLa-52-SqLDQAAqTLvX5MuYcjzhktc2x-oOQ0RbFzlPj_iVzGH6BAW1C_EzhkN9r3FJk4dTf_L4VYFWMz_scePugKjc22LcRfHHzYnu-HiP2q97MOGeVEI6kh_hJn6gxMDlszMLNHY7HH1kSvGjETdC8_H4CvNQkQFYlJrn&amp;c=TzYwD0qhdN_ebiKLdsW7HaMct6O5FCOv0iM7lpn5KqAEbmbFlwJr4w==&amp;ch=gTCjl-zMb3k9XtelrKXp9gzJANy8vLVjFTvUfRFOoU8FR-grH6BD4Q==" TargetMode="External"/><Relationship Id="rId83" Type="http://schemas.openxmlformats.org/officeDocument/2006/relationships/hyperlink" Target="http://r20.rs6.net/tn.jsp?f=0017lKp0KBXG6K--Kh3mvs_kMuVwghhllKZ0zk3sbdQLdG23YUjqKRoDGi46kVWL2Y5cxl778iL-wgaanNFlw5zy02_MtLCgRg5sUwLj9X-FO8a224JgZPm6pPJDL825Sd4ceKgmHguAHR-h-wTWFW9uPnBGtsdWG_MPx4GWN9abJSI8xVrS8ndlgNDp2NT52XQubuEFD9U0Y6Zb1RlLPyMO_uT7qNlNHnC&amp;c=TzYwD0qhdN_ebiKLdsW7HaMct6O5FCOv0iM7lpn5KqAEbmbFlwJr4w==&amp;ch=gTCjl-zMb3k9XtelrKXp9gzJANy8vLVjFTvUfRFOoU8FR-grH6BD4Q==" TargetMode="External"/><Relationship Id="rId88" Type="http://schemas.openxmlformats.org/officeDocument/2006/relationships/hyperlink" Target="http://r20.rs6.net/tn.jsp?f=0017lKp0KBXG6K--Kh3mvs_kMuVwghhllKZ0zk3sbdQLdG23YUjqKRoDGBCF6dgsPrPZ0JixjrdKwLQ-hEk9V27nASeCd0UILHddGnvKGFX8EJSsCUNUVAIk1H8YBujtZUg9xFE2O-C0jq5l6GFaTQ1Tg6GW1FD7myNCdjm78thD6exgT9dU6dL6dTPC4xm_o2zImS2hmVclV6bfb_gUHAc7BOw_tlVtiv9&amp;c=TzYwD0qhdN_ebiKLdsW7HaMct6O5FCOv0iM7lpn5KqAEbmbFlwJr4w==&amp;ch=gTCjl-zMb3k9XtelrKXp9gzJANy8vLVjFTvUfRFOoU8FR-grH6BD4Q==" TargetMode="External"/><Relationship Id="rId91" Type="http://schemas.openxmlformats.org/officeDocument/2006/relationships/image" Target="media/image19.gif"/><Relationship Id="rId96" Type="http://schemas.openxmlformats.org/officeDocument/2006/relationships/hyperlink" Target="http://r20.rs6.net/tn.jsp?f=0017lKp0KBXG6K--Kh3mvs_kMuVwghhllKZ0zk3sbdQLdG23YUjqKRoDMWAh6rPOBdFw3I6SDB35iaii0KWp0nt9nlW5rmoNoHJ1MHowz3pE6w_K_rZkVMsSXUOYvYXk5pkgJ4gacOgxoDH5Bi2-ATsC1OEfF3XpteNkQ8kzlFX8POs3I3gowlCbw==&amp;c=TzYwD0qhdN_ebiKLdsW7HaMct6O5FCOv0iM7lpn5KqAEbmbFlwJr4w==&amp;ch=gTCjl-zMb3k9XtelrKXp9gzJANy8vLVjFTvUfRFOoU8FR-grH6BD4Q==" TargetMode="External"/><Relationship Id="rId111" Type="http://schemas.openxmlformats.org/officeDocument/2006/relationships/hyperlink" Target="http://r20.rs6.net/tn.jsp?f=0017lKp0KBXG6K--Kh3mvs_kMuVwghhllKZ0zk3sbdQLdG23YUjqKRoDL8-wUOVZwnDkmImf9gEGh6tTPzraqsRhx9C-ED2p40LjCbasYFIUCXEM_3eMqX6frvM8aOTo9pkKy_XAbKLSIhEd8Vsro0b8t_RHx9iQCkueC8dX7WTs-41R3ZCY9BFMbydLD5ptdDo&amp;c=TzYwD0qhdN_ebiKLdsW7HaMct6O5FCOv0iM7lpn5KqAEbmbFlwJr4w==&amp;ch=gTCjl-zMb3k9XtelrKXp9gzJANy8vLVjFTvUfRFOoU8FR-grH6BD4Q==" TargetMode="External"/><Relationship Id="rId13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7lKp0KBXG6K--Kh3mvs_kMuVwghhllKZ0zk3sbdQLdG23YUjqKRoDGi46kVWL2Y5d2hZL4RtQuvM_dtWI1CS6uJtrTbcPFAosDjzdIRATFqgfbN9XZrQ4OqK33Pgr4NrdZYWeTqzvc0ec6CMoq0JImplM5p7VWLoXHK-vBq1JwESaPYDr2kjEZlD4F0N2-OKxowMSECdoDn_ZukIWF0cSLUzwdxR_Th1N2MVY30Sj-EIXI0Zi_xh-lRkVBvuZnrAIqhNtf6ILwpAO7_1BWfchg==&amp;c=TzYwD0qhdN_ebiKLdsW7HaMct6O5FCOv0iM7lpn5KqAEbmbFlwJr4w==&amp;ch=gTCjl-zMb3k9XtelrKXp9gzJANy8vLVjFTvUfRFOoU8FR-grH6BD4Q==" TargetMode="External"/><Relationship Id="rId28" Type="http://schemas.openxmlformats.org/officeDocument/2006/relationships/hyperlink" Target="http://r20.rs6.net/tn.jsp?f=0017lKp0KBXG6K--Kh3mvs_kMuVwghhllKZ0zk3sbdQLdG23YUjqKRoDGi46kVWL2Y5qI2ptgsWs4v0b14tyYzCaMMqYEEP_yfGEtBzRY-0CNEU4r8NhMrcyhmnKHgmVl69yD91w6XV5_HRkYu0d2uZzKNZ9MBuIBIG_8vuyahOsPSizUSvJYDfiDSphITbGuFyC7vXaX7bNI0EXOfKeTWYwCJzcFPMv_7bPIsue6HrWI1U_LsmwJkmVHFWH9cFymWZNN2OzHkMrDT8LqHAfriLtIBxAn-jNDGvx5SrIi7YSX4=&amp;c=TzYwD0qhdN_ebiKLdsW7HaMct6O5FCOv0iM7lpn5KqAEbmbFlwJr4w==&amp;ch=gTCjl-zMb3k9XtelrKXp9gzJANy8vLVjFTvUfRFOoU8FR-grH6BD4Q==" TargetMode="External"/><Relationship Id="rId36" Type="http://schemas.openxmlformats.org/officeDocument/2006/relationships/hyperlink" Target="http://r20.rs6.net/tn.jsp?f=0017lKp0KBXG6K--Kh3mvs_kMuVwghhllKZ0zk3sbdQLdG23YUjqKRoDGi46kVWL2Y5L9uAg0fMhcQFftEV4iAmve9h2D8yw7UwYAT35n6W6RrtYo3MbfG2Qqh8Gw8Aa5H8wgNMMNkBRrMDyp-zG1r6CFWpT4Xz3YNytuuUk5hru4Wo9hIhS06s29ezDwC4HRgKxP72DQjuKuYQdNk5BrLrIdh-iL_l3SjS9k2mjFEbhCpWK5QVMJB2OXOB3INUSKbazFMhClXymnehILDikdOMgw==&amp;c=TzYwD0qhdN_ebiKLdsW7HaMct6O5FCOv0iM7lpn5KqAEbmbFlwJr4w==&amp;ch=gTCjl-zMb3k9XtelrKXp9gzJANy8vLVjFTvUfRFOoU8FR-grH6BD4Q==" TargetMode="External"/><Relationship Id="rId49" Type="http://schemas.openxmlformats.org/officeDocument/2006/relationships/hyperlink" Target="http://r20.rs6.net/tn.jsp?f=0017lKp0KBXG6K--Kh3mvs_kMuVwghhllKZ0zk3sbdQLdG23YUjqKRoDGi46kVWL2Y5RcDGaRwwhJtLrtOZjhmjRLvIDdCv25cmzq4fHWTo7l4QSAxy0Qg4b6QeKn-9Oi8EgqIjxKz-DfAyPmrKsFR25vgAR8CqyJjGzc5lgLVOJnQ6kmSSVdzuQgvHAmJCQPhEJXfLfqk_ATdnfrY0bBVz9ouFplQFDulzi5_nrvJyZLiardcYu8vdIrM7ctyanUtty5WFhSIrOqI=&amp;c=TzYwD0qhdN_ebiKLdsW7HaMct6O5FCOv0iM7lpn5KqAEbmbFlwJr4w==&amp;ch=gTCjl-zMb3k9XtelrKXp9gzJANy8vLVjFTvUfRFOoU8FR-grH6BD4Q==" TargetMode="External"/><Relationship Id="rId57" Type="http://schemas.openxmlformats.org/officeDocument/2006/relationships/hyperlink" Target="http://r20.rs6.net/tn.jsp?f=0017lKp0KBXG6K--Kh3mvs_kMuVwghhllKZ0zk3sbdQLdG23YUjqKRoDGi46kVWL2Y5AfXSMeeDHLon_7hd9J6uRfxg0-8vUOnRuthJ-aX5LP50pbrDVV8USshTEin4x8BYOzdD39F0aC0vTXxrqhaVvfnt_EA224YKd1Apkx-ZFEIs5nM6ZUcceVqJfaAhHI8nR_3wTjLIEPDZLSe9-fSQP0q5n-Fnaoq4Bs-MO63HmVnww97hY_zdnRGO7TneZwUcC311Z0A--R6Cs8bZzeCMbg==&amp;c=TzYwD0qhdN_ebiKLdsW7HaMct6O5FCOv0iM7lpn5KqAEbmbFlwJr4w==&amp;ch=gTCjl-zMb3k9XtelrKXp9gzJANy8vLVjFTvUfRFOoU8FR-grH6BD4Q==" TargetMode="External"/><Relationship Id="rId106" Type="http://schemas.openxmlformats.org/officeDocument/2006/relationships/hyperlink" Target="http://r20.rs6.net/tn.jsp?f=0017lKp0KBXG6K--Kh3mvs_kMuVwghhllKZ0zk3sbdQLdG23YUjqKRoDJP6RVmcab9u5b8XP2yPZmVZko3CeJZ76IcfuZfkr9-Olz6KWmkJAPwFRJxTBeJvCR--bavEYMelZX9gVBv-kv8u9BAM23Rfja5pgmhx6_aOpW6qdLQ-GCxmk4LR76LIEWLE9XQAf90UykHKlb6ffO8Nj59N7p-0O8FL6poPyqz0&amp;c=TzYwD0qhdN_ebiKLdsW7HaMct6O5FCOv0iM7lpn5KqAEbmbFlwJr4w==&amp;ch=gTCjl-zMb3k9XtelrKXp9gzJANy8vLVjFTvUfRFOoU8FR-grH6BD4Q==" TargetMode="External"/><Relationship Id="rId114" Type="http://schemas.openxmlformats.org/officeDocument/2006/relationships/hyperlink" Target="http://r20.rs6.net/tn.jsp?f=0017lKp0KBXG6K--Kh3mvs_kMuVwghhllKZ0zk3sbdQLdG23YUjqKRoDBpVFXPzzgboATQjnJQlE63T_-4IvZ7LCcec3VeVbsoAW2Ro7TzeV8c7WqHktSTUEVIEmQmPQTtEnBoN6xqTEEfW1eFY4inMn8QRVWNqD_FlpUnf50I5ne4=&amp;c=TzYwD0qhdN_ebiKLdsW7HaMct6O5FCOv0iM7lpn5KqAEbmbFlwJr4w==&amp;ch=gTCjl-zMb3k9XtelrKXp9gzJANy8vLVjFTvUfRFOoU8FR-grH6BD4Q==" TargetMode="External"/><Relationship Id="rId119" Type="http://schemas.openxmlformats.org/officeDocument/2006/relationships/hyperlink" Target="http://r20.rs6.net/tn.jsp?f=0017lKp0KBXG6K--Kh3mvs_kMuVwghhllKZ0zk3sbdQLdG23YUjqKRoDBpVFXPzzgbonMH5_w9w6MaUQC9ywaVTmo3bgdaqNzDIZLT8FTCQf6kyugBWuraiwKKSR9Fwup2pmVOV6-9dYBxzsLyCazVRgzypPXwu0kVqCm7rQo6QtizZJlhcQl20UjX5X4RziYUs&amp;c=TzYwD0qhdN_ebiKLdsW7HaMct6O5FCOv0iM7lpn5KqAEbmbFlwJr4w==&amp;ch=gTCjl-zMb3k9XtelrKXp9gzJANy8vLVjFTvUfRFOoU8FR-grH6BD4Q==" TargetMode="External"/><Relationship Id="rId127" Type="http://schemas.openxmlformats.org/officeDocument/2006/relationships/hyperlink" Target="http://r20.rs6.net/tn.jsp?f=0017lKp0KBXG6K--Kh3mvs_kMuVwghhllKZ0zk3sbdQLdG23YUjqKRoDBpVFXPzzgbo65iXZcdpTm54azWvOK9Rjo2yPJcbhzfn1LPcZB4KLEIN06YmWLLoXIK3ZKK0rJ3cRiREzd2NA77AZP3bf6zYHOfagseorYL0P-tNcfzc0H1CWKk0g_tW9A==&amp;c=TzYwD0qhdN_ebiKLdsW7HaMct6O5FCOv0iM7lpn5KqAEbmbFlwJr4w==&amp;ch=gTCjl-zMb3k9XtelrKXp9gzJANy8vLVjFTvUfRFOoU8FR-grH6BD4Q==" TargetMode="External"/><Relationship Id="rId10" Type="http://schemas.openxmlformats.org/officeDocument/2006/relationships/image" Target="media/image6.png"/><Relationship Id="rId31" Type="http://schemas.openxmlformats.org/officeDocument/2006/relationships/hyperlink" Target="http://r20.rs6.net/tn.jsp?f=0017lKp0KBXG6K--Kh3mvs_kMuVwghhllKZ0zk3sbdQLdG23YUjqKRoDGi46kVWL2Y5xOTKa9P7uXVdIpGH0ChPX0EXumYCpJSfk15QT4IHbl8KY0BmhTCMVTCCtZgrGa35LoH0LNxk9bEZlenShB51uIL-x4ckbx6xaikE7-OLNsUm2PeYG9gSBx4eEePSomKKBpTDlLVtm3QARswUltpVecRBiuw7uc98U9OP5XveyEo7tfUvqq0hv2ceAIx6linzdK9ubQ5UipI=&amp;c=TzYwD0qhdN_ebiKLdsW7HaMct6O5FCOv0iM7lpn5KqAEbmbFlwJr4w==&amp;ch=gTCjl-zMb3k9XtelrKXp9gzJANy8vLVjFTvUfRFOoU8FR-grH6BD4Q==" TargetMode="External"/><Relationship Id="rId44" Type="http://schemas.openxmlformats.org/officeDocument/2006/relationships/hyperlink" Target="http://r20.rs6.net/tn.jsp?f=0017lKp0KBXG6K--Kh3mvs_kMuVwghhllKZ0zk3sbdQLdG23YUjqKRoDGi46kVWL2Y5r_ozXpUNxkZJvzcV1fmgjEb0eXjerdAc6r2XO_fR1EbF_qwN6OjbNrs-01CajD-iqgFyffpaKqodzvV6vQBrGXFF09-PVnf5tMkc7yUqdkDuorEe9TIl9GH-bCI6UfgPEfzjarOmRnk616mHpjtV-jim4t3SXMg4W2uQVchXzm4DR-XVGJ2tozX6qx31A8qApW6M6eys8_rm2YjEWYMgNFexA-Fuqmoq&amp;c=TzYwD0qhdN_ebiKLdsW7HaMct6O5FCOv0iM7lpn5KqAEbmbFlwJr4w==&amp;ch=gTCjl-zMb3k9XtelrKXp9gzJANy8vLVjFTvUfRFOoU8FR-grH6BD4Q==" TargetMode="External"/><Relationship Id="rId52" Type="http://schemas.openxmlformats.org/officeDocument/2006/relationships/hyperlink" Target="http://r20.rs6.net/tn.jsp?f=0017lKp0KBXG6K--Kh3mvs_kMuVwghhllKZ0zk3sbdQLdG23YUjqKRoDGi46kVWL2Y5wnAQruPiFt-fKsV6LmNpi1X1uyg68RiBz6loo6ep-0J9dJpLbZvU-K-z02iCsxRQRVWbmwo1u26WN9eFyWCr8BZdTUftMBjhjP3XZ70wJFyVF5OZLJKsvcGccWhVU7tQykAdXBgW10HvfcUWXmxu1HOmneO60HuvLntTh2Hk3VqTSwpP-sbpcTEXbclenSKGlJdywJlyP5E=&amp;c=TzYwD0qhdN_ebiKLdsW7HaMct6O5FCOv0iM7lpn5KqAEbmbFlwJr4w==&amp;ch=gTCjl-zMb3k9XtelrKXp9gzJANy8vLVjFTvUfRFOoU8FR-grH6BD4Q==" TargetMode="External"/><Relationship Id="rId60" Type="http://schemas.openxmlformats.org/officeDocument/2006/relationships/hyperlink" Target="http://r20.rs6.net/tn.jsp?f=0017lKp0KBXG6K--Kh3mvs_kMuVwghhllKZ0zk3sbdQLdG23YUjqKRoDGi46kVWL2Y5g2FAkJti-WAQNN4y68DIqJ3ufwpGD5AhUP6ATknpsPV0vIMNgoB32zS_3csPGVotdPB5C6gmHaSRUeOYmgvcELuFDr2Emq-yEkzchoaL5-6Bg9dA55Z4NeAwp-SkNT1_rsoil69BKY7fdZz80dms0gfE0CEDtj1HghNPptHGdaSYQ7y6ZR282ipeH-omr188N-Bg1GDf3ITBgf3zNHg9CngLUO3OrRE5j8m3KduoHII=&amp;c=TzYwD0qhdN_ebiKLdsW7HaMct6O5FCOv0iM7lpn5KqAEbmbFlwJr4w==&amp;ch=gTCjl-zMb3k9XtelrKXp9gzJANy8vLVjFTvUfRFOoU8FR-grH6BD4Q==" TargetMode="External"/><Relationship Id="rId65" Type="http://schemas.openxmlformats.org/officeDocument/2006/relationships/hyperlink" Target="http://r20.rs6.net/tn.jsp?f=0017lKp0KBXG6K--Kh3mvs_kMuVwghhllKZ0zk3sbdQLdG23YUjqKRoDGi46kVWL2Y5BKKEstxDMOIF-8qF8EsPXyJruFdBKRlqqMo6cuJSTOzENZC5qiU8yaxzTst7IRtwbRMpel_QeqhQQChHsPD7RKtEm3yVR4VFDP2vNDIbLSDHV7ohcCMaRPs1Wzbis_Hw_FsxSJgxeBrTB9rnD9pHt6R0FPx7_M-C-eYA1MiKRggb7vUk-sOtnvlCzt8dxPpmsRr2EuEkj9E=&amp;c=TzYwD0qhdN_ebiKLdsW7HaMct6O5FCOv0iM7lpn5KqAEbmbFlwJr4w==&amp;ch=gTCjl-zMb3k9XtelrKXp9gzJANy8vLVjFTvUfRFOoU8FR-grH6BD4Q==" TargetMode="External"/><Relationship Id="rId73" Type="http://schemas.openxmlformats.org/officeDocument/2006/relationships/hyperlink" Target="http://r20.rs6.net/tn.jsp?f=0017lKp0KBXG6K--Kh3mvs_kMuVwghhllKZ0zk3sbdQLdG23YUjqKRoDGi46kVWL2Y5AOA3wSSz8JNFkcwLuOWj-lhn1_vp2HmsuwdESZ3MxweDbkTpXCjMev-A5N_Mw0blAwsLoQfKq2lF5EFgE7AOW3iGRa8WQ5wz7xG8FjSbnsj5Od8ojs4BB50eqollJiTFGnsXDUx-De_UptnR9GV6gUsdbeH6dm-P2myGnYwYNwWGhHClh7Hq-Q==&amp;c=TzYwD0qhdN_ebiKLdsW7HaMct6O5FCOv0iM7lpn5KqAEbmbFlwJr4w==&amp;ch=gTCjl-zMb3k9XtelrKXp9gzJANy8vLVjFTvUfRFOoU8FR-grH6BD4Q==" TargetMode="External"/><Relationship Id="rId78" Type="http://schemas.openxmlformats.org/officeDocument/2006/relationships/hyperlink" Target="http://r20.rs6.net/tn.jsp?f=0017lKp0KBXG6K--Kh3mvs_kMuVwghhllKZ0zk3sbdQLdG23YUjqKRoDGi46kVWL2Y5ImbPCinAnpylxelLl5BUagRGISrMQuJrd2sqY-xGqCSsGi-N8cWfXwqt2ZyyvULUHVBl_xQQT8XrPe-efKDzS2dgZN20o733AdwrSjyWKDFMpzqtFO5zK8HeXPRJeTUfXLzOpUnPc1rofwHTrza35MGVOPtJ6GQTakz-dFZwu2MN5Xt55eviMw55Jgpdasr5aq7EFhUEzzr2YMX41WNXvKULfQGvR_8x&amp;c=TzYwD0qhdN_ebiKLdsW7HaMct6O5FCOv0iM7lpn5KqAEbmbFlwJr4w==&amp;ch=gTCjl-zMb3k9XtelrKXp9gzJANy8vLVjFTvUfRFOoU8FR-grH6BD4Q==" TargetMode="External"/><Relationship Id="rId81" Type="http://schemas.openxmlformats.org/officeDocument/2006/relationships/hyperlink" Target="http://r20.rs6.net/tn.jsp?f=0017lKp0KBXG6K--Kh3mvs_kMuVwghhllKZ0zk3sbdQLdG23YUjqKRoDGi46kVWL2Y5kUpYuLizZmFyiQuVreeVHp9TcAYE_lyMBRvze5aE2FLKEn4kfIgLb3Ch4Fw3TyLj8EDPj4hKAfkAB4xOcFj8qlmv4WJRBfjhDIOgjWyGphpjzZQGu_up6Ye3N0d61K1VqUNV32Q3auEUqNDTofHxln2Jo3RpluWiwRfYELnZYvX4nrumdPq43LrdjdMj31M3yPxRqJkR6II=&amp;c=TzYwD0qhdN_ebiKLdsW7HaMct6O5FCOv0iM7lpn5KqAEbmbFlwJr4w==&amp;ch=gTCjl-zMb3k9XtelrKXp9gzJANy8vLVjFTvUfRFOoU8FR-grH6BD4Q==" TargetMode="External"/><Relationship Id="rId86" Type="http://schemas.openxmlformats.org/officeDocument/2006/relationships/hyperlink" Target="http://r20.rs6.net/tn.jsp?f=0017lKp0KBXG6K--Kh3mvs_kMuVwghhllKZ0zk3sbdQLdG23YUjqKRoDGi46kVWL2Y58XWOlJhE8BfHgYUdzFuKPSrYAgHnA10NtttVeZSNZWyFCxbNFNnJPHXTzrkRxqXGcqSoAr16Zy2dLegRq2AVAbVnMuq9nLwTddeADWV_BUFSyjcQtBnWKYRoEL2ovw_vTVWkGvDFhE3h2649jue7jEDraILTBkh0YjRdCQgJzy1jaYVhXPzbBIvYpfMoyKlkRUq-0AgIUfDs82m_V8ZyrcV1V4NzT8m2mKIGNLaZm1_JThA9VgF3cVBsXyHRh1wklPEXWT_blXk=&amp;c=TzYwD0qhdN_ebiKLdsW7HaMct6O5FCOv0iM7lpn5KqAEbmbFlwJr4w==&amp;ch=gTCjl-zMb3k9XtelrKXp9gzJANy8vLVjFTvUfRFOoU8FR-grH6BD4Q==" TargetMode="External"/><Relationship Id="rId94" Type="http://schemas.openxmlformats.org/officeDocument/2006/relationships/hyperlink" Target="http://r20.rs6.net/tn.jsp?f=0017lKp0KBXG6K--Kh3mvs_kMuVwghhllKZ0zk3sbdQLdG23YUjqKRoDGi46kVWL2Y5RzhCkJR_folRh8WdM8oW-f42aw37f978-SKcykVnDGDthXdXhLo1n5enbOxKP4AJ1vpKKF3GfqKb1kJrM5s6Jp6gJACp9z7q1A0-X06r5dv6P6OM2uYbRw-kUiWSUzjyeJJsq7dWqmAAJEf_-LXMG7JsOwLC-qP-CevYJRIjTGn4e9_03cD1isy6rmW-j4uOIL2g-Z5VMZb87tW10DcJtyo3cZkE264TeUqylMhjAnAcWClkaZt9uWZlS-4THhkzTgbJOnB0DRs=&amp;c=TzYwD0qhdN_ebiKLdsW7HaMct6O5FCOv0iM7lpn5KqAEbmbFlwJr4w==&amp;ch=gTCjl-zMb3k9XtelrKXp9gzJANy8vLVjFTvUfRFOoU8FR-grH6BD4Q==" TargetMode="External"/><Relationship Id="rId99" Type="http://schemas.openxmlformats.org/officeDocument/2006/relationships/hyperlink" Target="http://r20.rs6.net/tn.jsp?f=0017lKp0KBXG6K--Kh3mvs_kMuVwghhllKZ0zk3sbdQLdG23YUjqKRoDIBglmDIWxFd1VfgnaTBOomY3ykoTP_KmO9HI0lThJmgK23AQw-YfG5W-TkG6zXaIIJXXlIHUcrZTLJ59UF5ZvqSr8tmKfs4hwRuKguFKj2G44VrewTVmoCKICZpwPWnRq9zs5Fb3zzaHm4wCIuF2vI=&amp;c=TzYwD0qhdN_ebiKLdsW7HaMct6O5FCOv0iM7lpn5KqAEbmbFlwJr4w==&amp;ch=gTCjl-zMb3k9XtelrKXp9gzJANy8vLVjFTvUfRFOoU8FR-grH6BD4Q==" TargetMode="External"/><Relationship Id="rId101" Type="http://schemas.openxmlformats.org/officeDocument/2006/relationships/hyperlink" Target="http://r20.rs6.net/tn.jsp?f=0017lKp0KBXG6K--Kh3mvs_kMuVwghhllKZ0zk3sbdQLdG23YUjqKRoDL27Hvj4fhuN3rpoz9YHCQXAwFCKJOId_QVT4BqaXeIBk0ODjdI8YKTFhZS79xPNC6UoRDXhq9w_Q1bUUqPUYC4tPq0P5fPYCkmdIWZFzJbl_0V-gJhPMb3dguAzaQj6cA==&amp;c=TzYwD0qhdN_ebiKLdsW7HaMct6O5FCOv0iM7lpn5KqAEbmbFlwJr4w==&amp;ch=gTCjl-zMb3k9XtelrKXp9gzJANy8vLVjFTvUfRFOoU8FR-grH6BD4Q==" TargetMode="External"/><Relationship Id="rId122" Type="http://schemas.openxmlformats.org/officeDocument/2006/relationships/hyperlink" Target="http://r20.rs6.net/tn.jsp?f=0017lKp0KBXG6K--Kh3mvs_kMuVwghhllKZ0zk3sbdQLdG23YUjqKRoDBpVFXPzzgbo2je6jrYbQykIvblKD8U6V8Hm6Fa2lpTKOgOFHJBFQouRJuvOhXei-qUdnUEwTvWoquFUz0Etlkvrk1DV8Y6QNmr7pcQZwfkBIdtNTgIOZA1hzGMPKwdikA==&amp;c=TzYwD0qhdN_ebiKLdsW7HaMct6O5FCOv0iM7lpn5KqAEbmbFlwJr4w==&amp;ch=gTCjl-zMb3k9XtelrKXp9gzJANy8vLVjFTvUfRFOoU8FR-grH6BD4Q==" TargetMode="External"/><Relationship Id="rId130" Type="http://schemas.openxmlformats.org/officeDocument/2006/relationships/image" Target="media/image30.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7lKp0KBXG6K--Kh3mvs_kMuVwghhllKZ0zk3sbdQLdG23YUjqKRoDGi46kVWL2Y52bvLtGCO9UlUoSwEWv7dkdCXkYyr_nlSHAYYBzSz6m-Y_nHHMNCRyS7psrCPcGXSyTDa5YxqLsJjBi6czRYp-_XGii5qBiEa-BGCE81moMVWG7KZOQJ6q9HQl_f-6L_2ZQ-c5O0bVAg8RNTGQzvgNKyJNu4wWVXGa4yKGEPs95qSJIN3pR4D2Xl_YhXpYw2yJRaCSzaY8ACYqhkZ-HgecIR-w04xwoadJSVcUmkuvLa6EeW-oVYKBs3KavrEpQYI&amp;c=TzYwD0qhdN_ebiKLdsW7HaMct6O5FCOv0iM7lpn5KqAEbmbFlwJr4w==&amp;ch=gTCjl-zMb3k9XtelrKXp9gzJANy8vLVjFTvUfRFOoU8FR-grH6BD4Q==" TargetMode="External"/><Relationship Id="rId109" Type="http://schemas.openxmlformats.org/officeDocument/2006/relationships/hyperlink" Target="mailto:twotug@embarqmail.com" TargetMode="External"/><Relationship Id="rId34" Type="http://schemas.openxmlformats.org/officeDocument/2006/relationships/hyperlink" Target="http://r20.rs6.net/tn.jsp?f=0017lKp0KBXG6K--Kh3mvs_kMuVwghhllKZ0zk3sbdQLdG23YUjqKRoDGi46kVWL2Y5crGmwT_CAEcSsmkwvbzFWl6dqF6iZCQDVI7FVMKvvYM8PEqCzSl2gShEyhArtT1MT1rv7-voh6I5yLluThIqfrnQh540vRtVSH3bwEEesxTgT_t8ag25SYnEdqzXmF5UwRP2J9rtpOJU1jC1SDc7-_HBtkEy-12dlaf6ui1kWd5_w62avmd3ZONjRuHGTM1q9Sk9y9EsmfdJeJBrzY7EB8jhoUoX2Hch&amp;c=TzYwD0qhdN_ebiKLdsW7HaMct6O5FCOv0iM7lpn5KqAEbmbFlwJr4w==&amp;ch=gTCjl-zMb3k9XtelrKXp9gzJANy8vLVjFTvUfRFOoU8FR-grH6BD4Q==" TargetMode="External"/><Relationship Id="rId50" Type="http://schemas.openxmlformats.org/officeDocument/2006/relationships/hyperlink" Target="http://r20.rs6.net/tn.jsp?f=0017lKp0KBXG6K--Kh3mvs_kMuVwghhllKZ0zk3sbdQLdG23YUjqKRoDGi46kVWL2Y53Gy5If4zgDhk1QHcTmX5lkXldy2mkTeKeniau5bxh67j9u9QIxqyd6UCBzURhUxFbmtTueq489sBAbSsfB_pVkFneOHTp_v-HXrfzFD7yvEzREoHK7sbyT-CnrbVeHDDHG-psrSbylQ=&amp;c=TzYwD0qhdN_ebiKLdsW7HaMct6O5FCOv0iM7lpn5KqAEbmbFlwJr4w==&amp;ch=gTCjl-zMb3k9XtelrKXp9gzJANy8vLVjFTvUfRFOoU8FR-grH6BD4Q==" TargetMode="External"/><Relationship Id="rId55" Type="http://schemas.openxmlformats.org/officeDocument/2006/relationships/hyperlink" Target="http://r20.rs6.net/tn.jsp?f=0017lKp0KBXG6K--Kh3mvs_kMuVwghhllKZ0zk3sbdQLdG23YUjqKRoDGi46kVWL2Y5mI60sS0Rf163c3PxWyFR2R7FoIDk0AirhA7aUOPtU9KeQyWhrhGRatpurr19v2gqaZTM0kucnNJKegBvWfENvglGAYSY7mt6lV7gOS7OF_GqyW3ARPTcG9gJK74-vRa9BY0VcUryxn8OGnFOqN1wUjvA28tcjKyW0QJUUNLdifYcJF-rRE5a9-UOoYKVKOcK&amp;c=TzYwD0qhdN_ebiKLdsW7HaMct6O5FCOv0iM7lpn5KqAEbmbFlwJr4w==&amp;ch=gTCjl-zMb3k9XtelrKXp9gzJANy8vLVjFTvUfRFOoU8FR-grH6BD4Q==" TargetMode="External"/><Relationship Id="rId76" Type="http://schemas.openxmlformats.org/officeDocument/2006/relationships/hyperlink" Target="http://r20.rs6.net/tn.jsp?f=0017lKp0KBXG6K--Kh3mvs_kMuVwghhllKZ0zk3sbdQLdG23YUjqKRoDGi46kVWL2Y56TTMBpfi7M7A_Yl_5sv75do0f5ZMEVOgsbxAtU4hl5C1c-rJdHXwk7Ec7bRgeTIfbYpdDNFzCWBaytmCCPX5Z8XohzVC5k4eQf12PQG80n9UwbUwBO142McZ6IYzxSgbIURaURGKZY43ha6pVFZgdlkj2a1mTBDOrTJ2hv5PmimYhURAqmY9et1UTUm6dmioYxIZEui7TpB-Zrvo29450x8_SqSPo2BQeY2FnWiNCJCg1d1Dy2pSOw==&amp;c=TzYwD0qhdN_ebiKLdsW7HaMct6O5FCOv0iM7lpn5KqAEbmbFlwJr4w==&amp;ch=gTCjl-zMb3k9XtelrKXp9gzJANy8vLVjFTvUfRFOoU8FR-grH6BD4Q==" TargetMode="External"/><Relationship Id="rId97" Type="http://schemas.openxmlformats.org/officeDocument/2006/relationships/image" Target="media/image21.jpeg"/><Relationship Id="rId104" Type="http://schemas.openxmlformats.org/officeDocument/2006/relationships/hyperlink" Target="http://r20.rs6.net/tn.jsp?f=0017lKp0KBXG6K--Kh3mvs_kMuVwghhllKZ0zk3sbdQLdG23YUjqKRoDK6zy_dPHCiS8zilWW69ha9JNOp2X4spZG2BW46G0YHANkzCvifwCSVfXWKPmrIHkOVT1eOX6Xsqz4HxGEilp5J7cPsq7mxSI9Qx9q6VU3xyIXSlfSaPnFxDbHgQZQVyPQ==&amp;c=TzYwD0qhdN_ebiKLdsW7HaMct6O5FCOv0iM7lpn5KqAEbmbFlwJr4w==&amp;ch=gTCjl-zMb3k9XtelrKXp9gzJANy8vLVjFTvUfRFOoU8FR-grH6BD4Q==" TargetMode="External"/><Relationship Id="rId120" Type="http://schemas.openxmlformats.org/officeDocument/2006/relationships/hyperlink" Target="http://ui.constantcontact.com/sa/fwtf.jsp?m=1111272225814&amp;a=1121673422384&amp;ea=rthomas%40bak.rr.com" TargetMode="External"/><Relationship Id="rId125" Type="http://schemas.openxmlformats.org/officeDocument/2006/relationships/hyperlink" Target="http://r20.rs6.net/tn.jsp?f=0017lKp0KBXG6K--Kh3mvs_kMuVwghhllKZ0zk3sbdQLdG23YUjqKRoDBpVFXPzzgboyYU04rler_3Xk-csjlT4r6-B9nPYmtt7bg3NDrJEKGCvENmOzRiYbQJ3I8BT2F7W6pJS_kKJ1GonQOuLe6YkCbThUx3quxSipGr9vppFP-wp6YkeZhX7GKTGQEFYzhC13-goAFVFmeci5_n-Thamtg==&amp;c=TzYwD0qhdN_ebiKLdsW7HaMct6O5FCOv0iM7lpn5KqAEbmbFlwJr4w==&amp;ch=gTCjl-zMb3k9XtelrKXp9gzJANy8vLVjFTvUfRFOoU8FR-grH6BD4Q==" TargetMode="External"/><Relationship Id="rId7" Type="http://schemas.openxmlformats.org/officeDocument/2006/relationships/image" Target="media/image3.png"/><Relationship Id="rId71" Type="http://schemas.openxmlformats.org/officeDocument/2006/relationships/hyperlink" Target="http://r20.rs6.net/tn.jsp?f=0017lKp0KBXG6K--Kh3mvs_kMuVwghhllKZ0zk3sbdQLdG23YUjqKRoDGoz4-ogGKqo65clGMLUlrP4hU-yaw-ABarr43RsK8ngh6Ll9dzejIJbMDB08KvSoYDF2aYrM2yHGTYJaTnHvupR2Pb-YCmuL9mUo-PuziBn8vLSoT5IqMQbp6XMBzt1SS28YyPQjwm0hXzN_62owEO_DTG98D6hL8X7UdCcstjAunurvR0dFdBp_UK64UzzQfR60oxD-A3l&amp;c=TzYwD0qhdN_ebiKLdsW7HaMct6O5FCOv0iM7lpn5KqAEbmbFlwJr4w==&amp;ch=gTCjl-zMb3k9XtelrKXp9gzJANy8vLVjFTvUfRFOoU8FR-grH6BD4Q==" TargetMode="External"/><Relationship Id="rId92" Type="http://schemas.openxmlformats.org/officeDocument/2006/relationships/hyperlink" Target="http://r20.rs6.net/tn.jsp?f=0017lKp0KBXG6K--Kh3mvs_kMuVwghhllKZ0zk3sbdQLdG23YUjqKRoDGi46kVWL2Y5U0AFyEk11vwaWWf4iVsJ9WeaTJY8PRU7JMGkpsqJu0n_SDXuZEL4dsFLPrV4_M2FJzHmAWocbedOJQ5seA4L7AkHndse3lEyqGTrpLy2aCeCv5QlbYEKKajty0oLvH7AMAh9R2E5vzftB6Hxaqp7kA==&amp;c=TzYwD0qhdN_ebiKLdsW7HaMct6O5FCOv0iM7lpn5KqAEbmbFlwJr4w==&amp;ch=gTCjl-zMb3k9XtelrKXp9gzJANy8vLVjFTvUfRFOoU8FR-grH6BD4Q==" TargetMode="External"/><Relationship Id="rId2" Type="http://schemas.openxmlformats.org/officeDocument/2006/relationships/styles" Target="styles.xml"/><Relationship Id="rId29" Type="http://schemas.openxmlformats.org/officeDocument/2006/relationships/hyperlink" Target="http://r20.rs6.net/tn.jsp?f=0017lKp0KBXG6K--Kh3mvs_kMuVwghhllKZ0zk3sbdQLdG23YUjqKRoDGi46kVWL2Y5M0oBj5vABqEQk49iDjTTMeGkCsxSuZz_RjlE6kbrKtOTtTP867Q8Jfp0yH18cF_arDTuFGkQ-FJcNPP8UX2qcWvxgfFVQslo5Ys5mHGw5qJakP-Lz6L_UqYu1oTT1WBgXeYiBjmMtDHRcejnyjKKavNJtNpym5JF7aOBKYc2BUv8hzvqBh6CK_zZyJ6l6l408_1ENFXG51l_o543q3GPAqc7SRTP6bwaUiBmUxvzKy0=&amp;c=TzYwD0qhdN_ebiKLdsW7HaMct6O5FCOv0iM7lpn5KqAEbmbFlwJr4w==&amp;ch=gTCjl-zMb3k9XtelrKXp9gzJANy8vLVjFTvUfRFOoU8FR-grH6BD4Q==" TargetMode="External"/><Relationship Id="rId24" Type="http://schemas.openxmlformats.org/officeDocument/2006/relationships/hyperlink" Target="http://r20.rs6.net/tn.jsp?f=0017lKp0KBXG6K--Kh3mvs_kMuVwghhllKZ0zk3sbdQLdG23YUjqKRoDGi46kVWL2Y5bMPxFmI4BtwXlI8a8Hcc0HihTINhJBxj4sDDQC0GjTGbRBCDPB6qDp4IoUP0OjD3osbZwTYmv8MdYpM9qVECSflJkr8tka1pUXKWFR0ddEYfA5Y-GpoDmRflOj2ssUIw7ffZXNlnox8l8BpdJWQA2OpWk6vxiyUsFaUz1aqgZcxeEOcmynp0bY9c1LMKgbSsyNDUXnn3qAQDBFiuV-O3n_PmMfjOf0gv&amp;c=TzYwD0qhdN_ebiKLdsW7HaMct6O5FCOv0iM7lpn5KqAEbmbFlwJr4w==&amp;ch=gTCjl-zMb3k9XtelrKXp9gzJANy8vLVjFTvUfRFOoU8FR-grH6BD4Q==" TargetMode="External"/><Relationship Id="rId40" Type="http://schemas.openxmlformats.org/officeDocument/2006/relationships/hyperlink" Target="http://r20.rs6.net/tn.jsp?f=0017lKp0KBXG6K--Kh3mvs_kMuVwghhllKZ0zk3sbdQLdG23YUjqKRoDGi46kVWL2Y5UyfYHYBc9c4kngtaGSh_6TbRLYPiQW3HzhqLLZJltmumqxwQrtvUEgyHWGea0OGTnvS0grLddyrY-_haBd63wia79_U8_1tYbfSOC-hQlGz3FQhnPJQJVRQaNSZxYl5AeCubItnWwvbz2C6yRWez55x6i5-z9DgKCtAXtFLidM6XInlOApidoiMrWudrms4N2O7tgZDPJ8PKF9o0-w4PTkiUoPMb3DxG&amp;c=TzYwD0qhdN_ebiKLdsW7HaMct6O5FCOv0iM7lpn5KqAEbmbFlwJr4w==&amp;ch=gTCjl-zMb3k9XtelrKXp9gzJANy8vLVjFTvUfRFOoU8FR-grH6BD4Q==" TargetMode="External"/><Relationship Id="rId45" Type="http://schemas.openxmlformats.org/officeDocument/2006/relationships/hyperlink" Target="http://r20.rs6.net/tn.jsp?f=0017lKp0KBXG6K--Kh3mvs_kMuVwghhllKZ0zk3sbdQLdG23YUjqKRoDGi46kVWL2Y5wN4nePHUyp96dfT9l8hJVoIO2JX2pcQ3BMC7ZltKpNwXqs0ZKhRNFOp4UPHQNyRLOZrTwkyribArSXAkQSVcGjpusrSB_cbA7yyzru3YvTtEnCfCAuAZz35gL-1CnBAhwb6B2Xuwn6yvIO88eAiBSE8WNv6nksg7jvB_f90hCi9EjM54y7vu9GaofcZv90ieY7eF8m4hzwk=&amp;c=TzYwD0qhdN_ebiKLdsW7HaMct6O5FCOv0iM7lpn5KqAEbmbFlwJr4w==&amp;ch=gTCjl-zMb3k9XtelrKXp9gzJANy8vLVjFTvUfRFOoU8FR-grH6BD4Q==" TargetMode="External"/><Relationship Id="rId66" Type="http://schemas.openxmlformats.org/officeDocument/2006/relationships/hyperlink" Target="http://r20.rs6.net/tn.jsp?f=0017lKp0KBXG6K--Kh3mvs_kMuVwghhllKZ0zk3sbdQLdG23YUjqKRoDLv7bI2laZe38194LTXawTtbeT1W-rRw52TJt8xmm3GhakLilexV2nLK3Unx1o98DfGaJoPhy9RTWTxD0NPpeT78frIAxQ6fU5QXkXGycHLMZnvzLLpIBa4gLN4VIA1MOdt95e5A2qFRCbghXUGFMcQ=&amp;c=TzYwD0qhdN_ebiKLdsW7HaMct6O5FCOv0iM7lpn5KqAEbmbFlwJr4w==&amp;ch=gTCjl-zMb3k9XtelrKXp9gzJANy8vLVjFTvUfRFOoU8FR-grH6BD4Q==" TargetMode="External"/><Relationship Id="rId87" Type="http://schemas.openxmlformats.org/officeDocument/2006/relationships/hyperlink" Target="http://r20.rs6.net/tn.jsp?f=0017lKp0KBXG6K--Kh3mvs_kMuVwghhllKZ0zk3sbdQLdG23YUjqKRoDGi46kVWL2Y50fjYYdmrK1_Tcntvye1cVs50-AKwt-ozy4B0guAuRK7ZE6BcyPEkTILlqLOuHMJN8lIdiPoc6Nlg_gkQGwlY16Ss6UONx8fjCeSghDprWVhA0y91z8rH9c-m2LPjGJKBDbDO4IH6YxZb0h6qYpaJHq_y2YWn7jINKx4vcdfAuEVakQPw5lwIe3k5bQlUMMPu&amp;c=TzYwD0qhdN_ebiKLdsW7HaMct6O5FCOv0iM7lpn5KqAEbmbFlwJr4w==&amp;ch=gTCjl-zMb3k9XtelrKXp9gzJANy8vLVjFTvUfRFOoU8FR-grH6BD4Q==" TargetMode="External"/><Relationship Id="rId110" Type="http://schemas.openxmlformats.org/officeDocument/2006/relationships/hyperlink" Target="mailto:twotug@embarqmail.com" TargetMode="External"/><Relationship Id="rId115" Type="http://schemas.openxmlformats.org/officeDocument/2006/relationships/hyperlink" Target="http://r20.rs6.net/tn.jsp?f=0017lKp0KBXG6K--Kh3mvs_kMuVwghhllKZ0zk3sbdQLdG23YUjqKRoDBpVFXPzzgboJCcSnEr6qK4WIgFYP9yzkFM71oyFN5-UvarH1IwpknqCAQzD7f3GvNNBkhth17HriypnrDM2PtLU90Z_TTTSQIIFXx6NRz5oJZK2FBNku5Y=&amp;c=TzYwD0qhdN_ebiKLdsW7HaMct6O5FCOv0iM7lpn5KqAEbmbFlwJr4w==&amp;ch=gTCjl-zMb3k9XtelrKXp9gzJANy8vLVjFTvUfRFOoU8FR-grH6BD4Q==" TargetMode="External"/><Relationship Id="rId131" Type="http://schemas.openxmlformats.org/officeDocument/2006/relationships/image" Target="media/image31.png"/><Relationship Id="rId61" Type="http://schemas.openxmlformats.org/officeDocument/2006/relationships/hyperlink" Target="http://r20.rs6.net/tn.jsp?f=0017lKp0KBXG6K--Kh3mvs_kMuVwghhllKZ0zk3sbdQLdG23YUjqKRoDGi46kVWL2Y5HyfAyF9XQ5Bla52HnTO3wJaGesmp4kEk345pmoGrbp39TUifj8wgGVHfVTmYo70wjMg1QfxyDrKyYtJrEyAx4uFNGcdgj1HE4YCl0XecHf6IzmyHZWjcc_KgXQ1kBnGju3_pTTXbaqng0vfhLhqmGCnxmuST_XtMs5Ssq9B1adpsIQlXC7HrQ7MskrHTzgn_a4Lt3iC6uUc=&amp;c=TzYwD0qhdN_ebiKLdsW7HaMct6O5FCOv0iM7lpn5KqAEbmbFlwJr4w==&amp;ch=gTCjl-zMb3k9XtelrKXp9gzJANy8vLVjFTvUfRFOoU8FR-grH6BD4Q==" TargetMode="External"/><Relationship Id="rId82" Type="http://schemas.openxmlformats.org/officeDocument/2006/relationships/hyperlink" Target="http://r20.rs6.net/tn.jsp?f=0017lKp0KBXG6K--Kh3mvs_kMuVwghhllKZ0zk3sbdQLdG23YUjqKRoDGi46kVWL2Y56L7xD1sIbeD5ma1Xw3Xepga0eu9S0vvvKB5FpE9_jQbrMFpwUUVxw6EnrpahkO9TJ4WebadP31dWvEyMPHSBC98apKPdzYYxazSfBMmHH5dK0lcPcJPE-gpQsw-52bYqrrdLdI4bjfqvNnwWR5eVVtv4zPZEWxpAqG4rWbZUjJNVIXXBzMcUNCPTmYAcWQeIVepw2UGXKXYNsajj8znkzx2AUl--MPSff5obSDN7UdE=&amp;c=TzYwD0qhdN_ebiKLdsW7HaMct6O5FCOv0iM7lpn5KqAEbmbFlwJr4w==&amp;ch=gTCjl-zMb3k9XtelrKXp9gzJANy8vLVjFTvUfRFOoU8FR-grH6BD4Q==" TargetMode="External"/><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51</Pages>
  <Words>20712</Words>
  <Characters>118060</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2015-07-16T15:14:00Z</dcterms:created>
  <dcterms:modified xsi:type="dcterms:W3CDTF">2015-07-16T16:57:00Z</dcterms:modified>
</cp:coreProperties>
</file>