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78107A" w:rsidTr="0078107A">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78107A">
              <w:trPr>
                <w:tblCellSpacing w:w="0" w:type="dxa"/>
                <w:jc w:val="center"/>
              </w:trPr>
              <w:tc>
                <w:tcPr>
                  <w:tcW w:w="5000" w:type="pct"/>
                  <w:tcMar>
                    <w:top w:w="0" w:type="dxa"/>
                    <w:left w:w="225" w:type="dxa"/>
                    <w:bottom w:w="105" w:type="dxa"/>
                    <w:right w:w="225" w:type="dxa"/>
                  </w:tcMar>
                  <w:hideMark/>
                </w:tcPr>
                <w:p w:rsidR="0078107A" w:rsidRDefault="0078107A"/>
              </w:tc>
            </w:tr>
            <w:tr w:rsidR="0078107A">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78107A">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78107A">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78107A">
                                <w:trPr>
                                  <w:tblCellSpacing w:w="0" w:type="dxa"/>
                                </w:trPr>
                                <w:tc>
                                  <w:tcPr>
                                    <w:tcW w:w="0" w:type="auto"/>
                                    <w:tcMar>
                                      <w:top w:w="0" w:type="dxa"/>
                                      <w:left w:w="90" w:type="dxa"/>
                                      <w:bottom w:w="210" w:type="dxa"/>
                                      <w:right w:w="90" w:type="dxa"/>
                                    </w:tcMar>
                                    <w:vAlign w:val="bottom"/>
                                    <w:hideMark/>
                                  </w:tcPr>
                                  <w:p w:rsidR="0078107A" w:rsidRDefault="0078107A">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3" name="Picture 83"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78107A">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78107A">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78107A">
                                      <w:trPr>
                                        <w:tblCellSpacing w:w="0" w:type="dxa"/>
                                        <w:jc w:val="right"/>
                                      </w:trPr>
                                      <w:tc>
                                        <w:tcPr>
                                          <w:tcW w:w="0" w:type="auto"/>
                                          <w:shd w:val="clear" w:color="auto" w:fill="000000"/>
                                          <w:tcMar>
                                            <w:top w:w="210" w:type="dxa"/>
                                            <w:left w:w="540" w:type="dxa"/>
                                            <w:bottom w:w="0" w:type="dxa"/>
                                            <w:right w:w="540" w:type="dxa"/>
                                          </w:tcMar>
                                          <w:vAlign w:val="bottom"/>
                                          <w:hideMark/>
                                        </w:tcPr>
                                        <w:p w:rsidR="0078107A" w:rsidRDefault="0078107A">
                                          <w:pPr>
                                            <w:jc w:val="center"/>
                                            <w:rPr>
                                              <w:rFonts w:ascii="Arial" w:hAnsi="Arial" w:cs="Arial"/>
                                              <w:color w:val="FFFFFF"/>
                                            </w:rPr>
                                          </w:pPr>
                                          <w:r>
                                            <w:rPr>
                                              <w:rFonts w:ascii="Arial" w:hAnsi="Arial" w:cs="Arial"/>
                                              <w:b/>
                                              <w:bCs/>
                                              <w:color w:val="FFFFFF"/>
                                            </w:rPr>
                                            <w:t>Date 7/16/15</w:t>
                                          </w:r>
                                        </w:p>
                                      </w:tc>
                                    </w:tr>
                                  </w:tbl>
                                  <w:p w:rsidR="0078107A" w:rsidRDefault="0078107A">
                                    <w:pPr>
                                      <w:jc w:val="right"/>
                                      <w:rPr>
                                        <w:sz w:val="20"/>
                                        <w:szCs w:val="20"/>
                                      </w:rPr>
                                    </w:pPr>
                                  </w:p>
                                </w:tc>
                              </w:tr>
                            </w:tbl>
                            <w:p w:rsidR="0078107A" w:rsidRDefault="0078107A">
                              <w:pPr>
                                <w:jc w:val="right"/>
                                <w:rPr>
                                  <w:sz w:val="20"/>
                                  <w:szCs w:val="20"/>
                                </w:rPr>
                              </w:pPr>
                            </w:p>
                          </w:tc>
                        </w:tr>
                      </w:tbl>
                      <w:p w:rsidR="0078107A" w:rsidRDefault="0078107A">
                        <w:pPr>
                          <w:jc w:val="right"/>
                          <w:rPr>
                            <w:sz w:val="20"/>
                            <w:szCs w:val="20"/>
                          </w:rPr>
                        </w:pPr>
                      </w:p>
                    </w:tc>
                  </w:tr>
                </w:tbl>
                <w:p w:rsidR="0078107A" w:rsidRDefault="0078107A">
                  <w:pPr>
                    <w:jc w:val="center"/>
                    <w:rPr>
                      <w:sz w:val="20"/>
                      <w:szCs w:val="20"/>
                    </w:rPr>
                  </w:pPr>
                </w:p>
              </w:tc>
            </w:tr>
            <w:tr w:rsidR="0078107A">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78107A">
                    <w:trPr>
                      <w:tblCellSpacing w:w="0" w:type="dxa"/>
                    </w:trPr>
                    <w:tc>
                      <w:tcPr>
                        <w:tcW w:w="0" w:type="auto"/>
                        <w:hideMark/>
                      </w:tcPr>
                      <w:p w:rsidR="0078107A" w:rsidRDefault="0078107A">
                        <w:r>
                          <w:rPr>
                            <w:noProof/>
                          </w:rPr>
                          <w:drawing>
                            <wp:inline distT="0" distB="0" distL="0" distR="0">
                              <wp:extent cx="121920" cy="190500"/>
                              <wp:effectExtent l="0" t="0" r="0"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78107A">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78107A">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78107A">
                                      <w:trPr>
                                        <w:tblCellSpacing w:w="0" w:type="dxa"/>
                                      </w:trPr>
                                      <w:tc>
                                        <w:tcPr>
                                          <w:tcW w:w="0" w:type="auto"/>
                                          <w:shd w:val="clear" w:color="auto" w:fill="FFFFFF"/>
                                          <w:hideMark/>
                                        </w:tcPr>
                                        <w:p w:rsidR="0078107A" w:rsidRDefault="0078107A">
                                          <w:r>
                                            <w:rPr>
                                              <w:noProof/>
                                            </w:rPr>
                                            <w:drawing>
                                              <wp:inline distT="0" distB="0" distL="0" distR="0">
                                                <wp:extent cx="121920" cy="76200"/>
                                                <wp:effectExtent l="0" t="0" r="0"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78107A">
                                            <w:trPr>
                                              <w:trHeight w:val="12"/>
                                              <w:tblCellSpacing w:w="0" w:type="dxa"/>
                                              <w:jc w:val="center"/>
                                            </w:trPr>
                                            <w:tc>
                                              <w:tcPr>
                                                <w:tcW w:w="0" w:type="auto"/>
                                                <w:shd w:val="clear" w:color="auto" w:fill="E9E9E9"/>
                                                <w:vAlign w:val="center"/>
                                                <w:hideMark/>
                                              </w:tcPr>
                                              <w:p w:rsidR="0078107A" w:rsidRDefault="0078107A"/>
                                            </w:tc>
                                          </w:tr>
                                          <w:tr w:rsidR="0078107A">
                                            <w:trPr>
                                              <w:trHeight w:val="12"/>
                                              <w:tblCellSpacing w:w="0" w:type="dxa"/>
                                              <w:jc w:val="center"/>
                                            </w:trPr>
                                            <w:tc>
                                              <w:tcPr>
                                                <w:tcW w:w="0" w:type="auto"/>
                                                <w:shd w:val="clear" w:color="auto" w:fill="EDEDED"/>
                                                <w:vAlign w:val="center"/>
                                                <w:hideMark/>
                                              </w:tcPr>
                                              <w:p w:rsidR="0078107A" w:rsidRDefault="0078107A">
                                                <w:pPr>
                                                  <w:rPr>
                                                    <w:sz w:val="20"/>
                                                    <w:szCs w:val="20"/>
                                                  </w:rPr>
                                                </w:pPr>
                                              </w:p>
                                            </w:tc>
                                          </w:tr>
                                          <w:tr w:rsidR="0078107A">
                                            <w:trPr>
                                              <w:trHeight w:val="12"/>
                                              <w:tblCellSpacing w:w="0" w:type="dxa"/>
                                              <w:jc w:val="center"/>
                                            </w:trPr>
                                            <w:tc>
                                              <w:tcPr>
                                                <w:tcW w:w="0" w:type="auto"/>
                                                <w:shd w:val="clear" w:color="auto" w:fill="F1F1F1"/>
                                                <w:vAlign w:val="center"/>
                                                <w:hideMark/>
                                              </w:tcPr>
                                              <w:p w:rsidR="0078107A" w:rsidRDefault="0078107A">
                                                <w:pPr>
                                                  <w:rPr>
                                                    <w:sz w:val="20"/>
                                                    <w:szCs w:val="20"/>
                                                  </w:rPr>
                                                </w:pPr>
                                              </w:p>
                                            </w:tc>
                                          </w:tr>
                                          <w:tr w:rsidR="0078107A">
                                            <w:trPr>
                                              <w:trHeight w:val="12"/>
                                              <w:tblCellSpacing w:w="0" w:type="dxa"/>
                                              <w:jc w:val="center"/>
                                            </w:trPr>
                                            <w:tc>
                                              <w:tcPr>
                                                <w:tcW w:w="0" w:type="auto"/>
                                                <w:shd w:val="clear" w:color="auto" w:fill="F6F6F6"/>
                                                <w:vAlign w:val="center"/>
                                                <w:hideMark/>
                                              </w:tcPr>
                                              <w:p w:rsidR="0078107A" w:rsidRDefault="0078107A">
                                                <w:pPr>
                                                  <w:rPr>
                                                    <w:sz w:val="20"/>
                                                    <w:szCs w:val="20"/>
                                                  </w:rPr>
                                                </w:pPr>
                                              </w:p>
                                            </w:tc>
                                          </w:tr>
                                          <w:tr w:rsidR="0078107A">
                                            <w:trPr>
                                              <w:trHeight w:val="12"/>
                                              <w:tblCellSpacing w:w="0" w:type="dxa"/>
                                              <w:jc w:val="center"/>
                                            </w:trPr>
                                            <w:tc>
                                              <w:tcPr>
                                                <w:tcW w:w="0" w:type="auto"/>
                                                <w:shd w:val="clear" w:color="auto" w:fill="F9F9F9"/>
                                                <w:vAlign w:val="center"/>
                                                <w:hideMark/>
                                              </w:tcPr>
                                              <w:p w:rsidR="0078107A" w:rsidRDefault="0078107A">
                                                <w:pPr>
                                                  <w:rPr>
                                                    <w:sz w:val="20"/>
                                                    <w:szCs w:val="20"/>
                                                  </w:rPr>
                                                </w:pPr>
                                              </w:p>
                                            </w:tc>
                                          </w:tr>
                                          <w:tr w:rsidR="0078107A">
                                            <w:trPr>
                                              <w:trHeight w:val="12"/>
                                              <w:tblCellSpacing w:w="0" w:type="dxa"/>
                                              <w:jc w:val="center"/>
                                            </w:trPr>
                                            <w:tc>
                                              <w:tcPr>
                                                <w:tcW w:w="0" w:type="auto"/>
                                                <w:shd w:val="clear" w:color="auto" w:fill="FCFCFC"/>
                                                <w:vAlign w:val="center"/>
                                                <w:hideMark/>
                                              </w:tcPr>
                                              <w:p w:rsidR="0078107A" w:rsidRDefault="0078107A">
                                                <w:pPr>
                                                  <w:rPr>
                                                    <w:sz w:val="20"/>
                                                    <w:szCs w:val="20"/>
                                                  </w:rPr>
                                                </w:pPr>
                                              </w:p>
                                            </w:tc>
                                          </w:tr>
                                          <w:tr w:rsidR="0078107A">
                                            <w:trPr>
                                              <w:trHeight w:val="12"/>
                                              <w:tblCellSpacing w:w="0" w:type="dxa"/>
                                              <w:jc w:val="center"/>
                                            </w:trPr>
                                            <w:tc>
                                              <w:tcPr>
                                                <w:tcW w:w="0" w:type="auto"/>
                                                <w:shd w:val="clear" w:color="auto" w:fill="FDFDFD"/>
                                                <w:vAlign w:val="center"/>
                                                <w:hideMark/>
                                              </w:tcPr>
                                              <w:p w:rsidR="0078107A" w:rsidRDefault="0078107A">
                                                <w:pPr>
                                                  <w:rPr>
                                                    <w:sz w:val="20"/>
                                                    <w:szCs w:val="20"/>
                                                  </w:rPr>
                                                </w:pPr>
                                              </w:p>
                                            </w:tc>
                                          </w:tr>
                                          <w:tr w:rsidR="0078107A">
                                            <w:trPr>
                                              <w:trHeight w:val="12"/>
                                              <w:tblCellSpacing w:w="0" w:type="dxa"/>
                                              <w:jc w:val="center"/>
                                            </w:trPr>
                                            <w:tc>
                                              <w:tcPr>
                                                <w:tcW w:w="0" w:type="auto"/>
                                                <w:shd w:val="clear" w:color="auto" w:fill="FEFEFE"/>
                                                <w:vAlign w:val="center"/>
                                                <w:hideMark/>
                                              </w:tcPr>
                                              <w:p w:rsidR="0078107A" w:rsidRDefault="0078107A">
                                                <w:pPr>
                                                  <w:rPr>
                                                    <w:sz w:val="20"/>
                                                    <w:szCs w:val="20"/>
                                                  </w:rPr>
                                                </w:pPr>
                                              </w:p>
                                            </w:tc>
                                          </w:tr>
                                        </w:tbl>
                                        <w:p w:rsidR="0078107A" w:rsidRDefault="0078107A">
                                          <w:pPr>
                                            <w:jc w:val="center"/>
                                            <w:rPr>
                                              <w:sz w:val="20"/>
                                              <w:szCs w:val="20"/>
                                            </w:rPr>
                                          </w:pPr>
                                        </w:p>
                                      </w:tc>
                                      <w:tc>
                                        <w:tcPr>
                                          <w:tcW w:w="0" w:type="auto"/>
                                          <w:shd w:val="clear" w:color="auto" w:fill="FFFFFF"/>
                                          <w:hideMark/>
                                        </w:tcPr>
                                        <w:p w:rsidR="0078107A" w:rsidRDefault="0078107A">
                                          <w:r>
                                            <w:rPr>
                                              <w:noProof/>
                                            </w:rPr>
                                            <w:drawing>
                                              <wp:inline distT="0" distB="0" distL="0" distR="0">
                                                <wp:extent cx="121920" cy="76200"/>
                                                <wp:effectExtent l="0" t="0" r="0"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sz w:val="20"/>
                                  <w:szCs w:val="20"/>
                                </w:rPr>
                              </w:pPr>
                            </w:p>
                          </w:tc>
                        </w:tr>
                      </w:tbl>
                      <w:p w:rsidR="0078107A" w:rsidRDefault="0078107A">
                        <w:pPr>
                          <w:jc w:val="center"/>
                          <w:rPr>
                            <w:sz w:val="20"/>
                            <w:szCs w:val="20"/>
                          </w:rPr>
                        </w:pPr>
                      </w:p>
                    </w:tc>
                    <w:tc>
                      <w:tcPr>
                        <w:tcW w:w="0" w:type="auto"/>
                        <w:hideMark/>
                      </w:tcPr>
                      <w:p w:rsidR="0078107A" w:rsidRDefault="0078107A">
                        <w:r>
                          <w:rPr>
                            <w:noProof/>
                          </w:rPr>
                          <w:drawing>
                            <wp:inline distT="0" distB="0" distL="0" distR="0">
                              <wp:extent cx="121920" cy="190500"/>
                              <wp:effectExtent l="0" t="0" r="0"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78107A" w:rsidRDefault="0078107A">
                  <w:pPr>
                    <w:rPr>
                      <w:sz w:val="20"/>
                      <w:szCs w:val="20"/>
                    </w:rPr>
                  </w:pPr>
                </w:p>
              </w:tc>
            </w:tr>
            <w:tr w:rsidR="0078107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78107A">
                    <w:trPr>
                      <w:tblCellSpacing w:w="0" w:type="dxa"/>
                      <w:jc w:val="center"/>
                    </w:trPr>
                    <w:tc>
                      <w:tcPr>
                        <w:tcW w:w="0" w:type="auto"/>
                        <w:shd w:val="clear" w:color="auto" w:fill="F7F7F7"/>
                        <w:vAlign w:val="bottom"/>
                        <w:hideMark/>
                      </w:tcPr>
                      <w:p w:rsidR="0078107A" w:rsidRDefault="0078107A">
                        <w:r>
                          <w:rPr>
                            <w:noProof/>
                          </w:rPr>
                          <w:drawing>
                            <wp:inline distT="0" distB="0" distL="0" distR="0">
                              <wp:extent cx="30480" cy="342900"/>
                              <wp:effectExtent l="0" t="0" r="7620"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78107A" w:rsidRDefault="0078107A">
                        <w:r>
                          <w:rPr>
                            <w:noProof/>
                          </w:rPr>
                          <w:drawing>
                            <wp:inline distT="0" distB="0" distL="0" distR="0">
                              <wp:extent cx="2286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78107A" w:rsidRDefault="0078107A">
                        <w:r>
                          <w:rPr>
                            <w:noProof/>
                          </w:rPr>
                          <w:drawing>
                            <wp:inline distT="0" distB="0" distL="0" distR="0">
                              <wp:extent cx="7620" cy="342900"/>
                              <wp:effectExtent l="0" t="0" r="0"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78107A" w:rsidRDefault="0078107A">
                        <w:r>
                          <w:rPr>
                            <w:noProof/>
                          </w:rPr>
                          <w:drawing>
                            <wp:inline distT="0" distB="0" distL="0" distR="0">
                              <wp:extent cx="7620" cy="342900"/>
                              <wp:effectExtent l="0" t="0" r="0"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78107A" w:rsidRDefault="0078107A">
                        <w:r>
                          <w:rPr>
                            <w:noProof/>
                          </w:rPr>
                          <w:drawing>
                            <wp:inline distT="0" distB="0" distL="0" distR="0">
                              <wp:extent cx="7620" cy="342900"/>
                              <wp:effectExtent l="0" t="0" r="0"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78107A" w:rsidRDefault="0078107A">
                        <w:r>
                          <w:rPr>
                            <w:noProof/>
                          </w:rPr>
                          <w:drawing>
                            <wp:inline distT="0" distB="0" distL="0" distR="0">
                              <wp:extent cx="7620" cy="342900"/>
                              <wp:effectExtent l="0" t="0" r="0"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78107A" w:rsidRDefault="0078107A">
                        <w:r>
                          <w:rPr>
                            <w:noProof/>
                          </w:rPr>
                          <w:drawing>
                            <wp:inline distT="0" distB="0" distL="0" distR="0">
                              <wp:extent cx="7620" cy="342900"/>
                              <wp:effectExtent l="0" t="0" r="0"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78107A" w:rsidRDefault="0078107A">
                        <w:r>
                          <w:rPr>
                            <w:noProof/>
                          </w:rPr>
                          <w:drawing>
                            <wp:inline distT="0" distB="0" distL="0" distR="0">
                              <wp:extent cx="7620" cy="342900"/>
                              <wp:effectExtent l="0" t="0" r="0"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78107A" w:rsidRDefault="0078107A">
                        <w:r>
                          <w:rPr>
                            <w:noProof/>
                          </w:rPr>
                          <w:drawing>
                            <wp:inline distT="0" distB="0" distL="0" distR="0">
                              <wp:extent cx="7620" cy="342900"/>
                              <wp:effectExtent l="0" t="0" r="0"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78107A" w:rsidRDefault="0078107A">
                        <w:r>
                          <w:rPr>
                            <w:noProof/>
                          </w:rPr>
                          <w:drawing>
                            <wp:inline distT="0" distB="0" distL="0" distR="0">
                              <wp:extent cx="7620" cy="342900"/>
                              <wp:effectExtent l="0" t="0" r="0"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78107A">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7" name="Picture 67"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78107A" w:rsidRDefault="0078107A">
                                    <w:pPr>
                                      <w:jc w:val="center"/>
                                      <w:rPr>
                                        <w:sz w:val="20"/>
                                        <w:szCs w:val="20"/>
                                      </w:rPr>
                                    </w:pPr>
                                  </w:p>
                                </w:tc>
                              </w:tr>
                              <w:tr w:rsidR="0078107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78107A" w:rsidRDefault="0078107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tcMar>
                                                  <w:top w:w="0" w:type="dxa"/>
                                                  <w:left w:w="0" w:type="dxa"/>
                                                  <w:bottom w:w="15" w:type="dxa"/>
                                                  <w:right w:w="0" w:type="dxa"/>
                                                </w:tcMar>
                                                <w:vAlign w:val="center"/>
                                                <w:hideMark/>
                                              </w:tcPr>
                                              <w:p w:rsidR="0078107A" w:rsidRDefault="0078107A">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pStyle w:val="Heading2"/>
                                            <w:ind w:left="720"/>
                                            <w:jc w:val="center"/>
                                            <w:rPr>
                                              <w:rFonts w:ascii="Arial" w:hAnsi="Arial" w:cs="Arial"/>
                                              <w:color w:val="000000"/>
                                            </w:rPr>
                                          </w:pPr>
                                          <w:r>
                                            <w:rPr>
                                              <w:rFonts w:ascii="Arial" w:hAnsi="Arial" w:cs="Arial"/>
                                              <w:color w:val="000000"/>
                                              <w:sz w:val="28"/>
                                              <w:szCs w:val="28"/>
                                            </w:rPr>
                                            <w:t>HEADLINES IN PARTNERSHIP WITH </w:t>
                                          </w:r>
                                        </w:p>
                                        <w:p w:rsidR="0078107A" w:rsidRDefault="0078107A">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78107A" w:rsidRDefault="0078107A">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78107A" w:rsidRDefault="0078107A">
                                          <w:pPr>
                                            <w:spacing w:after="240"/>
                                            <w:ind w:left="720"/>
                                            <w:rPr>
                                              <w:rFonts w:ascii="Arial" w:hAnsi="Arial" w:cs="Arial"/>
                                              <w:color w:val="000000"/>
                                            </w:rPr>
                                          </w:pPr>
                                          <w:hyperlink r:id="rId24" w:tgtFrame="_new" w:history="1">
                                            <w:r>
                                              <w:rPr>
                                                <w:rStyle w:val="Hyperlink"/>
                                                <w:rFonts w:ascii="Arial" w:hAnsi="Arial" w:cs="Arial"/>
                                                <w:color w:val="000000"/>
                                              </w:rPr>
                                              <w:t>'Suspect in fatal Tennessee shooting was upset over Gaza war'</w:t>
                                            </w:r>
                                          </w:hyperlink>
                                        </w:p>
                                        <w:p w:rsidR="0078107A" w:rsidRDefault="0078107A">
                                          <w:pPr>
                                            <w:spacing w:after="240"/>
                                            <w:ind w:left="720"/>
                                            <w:rPr>
                                              <w:rFonts w:ascii="Arial" w:hAnsi="Arial" w:cs="Arial"/>
                                              <w:color w:val="000000"/>
                                            </w:rPr>
                                          </w:pPr>
                                          <w:hyperlink r:id="rId25" w:tgtFrame="_new" w:history="1">
                                            <w:r>
                                              <w:rPr>
                                                <w:rStyle w:val="Hyperlink"/>
                                                <w:rFonts w:ascii="Arial" w:hAnsi="Arial" w:cs="Arial"/>
                                                <w:color w:val="000000"/>
                                              </w:rPr>
                                              <w:t>Tennessee suspect texted friend link to Koranic verse before attack</w:t>
                                            </w:r>
                                          </w:hyperlink>
                                        </w:p>
                                        <w:p w:rsidR="0078107A" w:rsidRDefault="0078107A">
                                          <w:pPr>
                                            <w:spacing w:after="240"/>
                                            <w:ind w:left="720"/>
                                            <w:rPr>
                                              <w:rFonts w:ascii="Arial" w:hAnsi="Arial" w:cs="Arial"/>
                                              <w:color w:val="000000"/>
                                            </w:rPr>
                                          </w:pPr>
                                          <w:hyperlink r:id="rId26" w:tgtFrame="_new" w:history="1">
                                            <w:r>
                                              <w:rPr>
                                                <w:rStyle w:val="Hyperlink"/>
                                                <w:rFonts w:ascii="Arial" w:hAnsi="Arial" w:cs="Arial"/>
                                                <w:color w:val="000000"/>
                                              </w:rPr>
                                              <w:t>Sailor shot in Tenn. terror attack dies; gunman reportedly failed drug test at nuclear plant</w:t>
                                            </w:r>
                                          </w:hyperlink>
                                        </w:p>
                                        <w:p w:rsidR="0078107A" w:rsidRDefault="0078107A">
                                          <w:pPr>
                                            <w:spacing w:after="240"/>
                                            <w:ind w:left="720"/>
                                            <w:rPr>
                                              <w:rFonts w:ascii="Arial" w:hAnsi="Arial" w:cs="Arial"/>
                                              <w:color w:val="000000"/>
                                            </w:rPr>
                                          </w:pPr>
                                          <w:hyperlink r:id="rId27" w:tgtFrame="_new" w:history="1">
                                            <w:r>
                                              <w:rPr>
                                                <w:rStyle w:val="Hyperlink"/>
                                                <w:rFonts w:ascii="Arial" w:hAnsi="Arial" w:cs="Arial"/>
                                                <w:color w:val="000000"/>
                                              </w:rPr>
                                              <w:t xml:space="preserve">At least six US states move to arm National Guard offices </w:t>
                                            </w:r>
                                          </w:hyperlink>
                                        </w:p>
                                        <w:p w:rsidR="0078107A" w:rsidRDefault="0078107A">
                                          <w:pPr>
                                            <w:spacing w:after="240"/>
                                            <w:ind w:left="720"/>
                                            <w:rPr>
                                              <w:rFonts w:ascii="Arial" w:hAnsi="Arial" w:cs="Arial"/>
                                              <w:color w:val="000000"/>
                                            </w:rPr>
                                          </w:pPr>
                                          <w:hyperlink r:id="rId28" w:tgtFrame="_new" w:history="1">
                                            <w:r>
                                              <w:rPr>
                                                <w:rStyle w:val="Hyperlink"/>
                                                <w:rFonts w:ascii="Arial" w:hAnsi="Arial" w:cs="Arial"/>
                                                <w:color w:val="000000"/>
                                              </w:rPr>
                                              <w:t xml:space="preserve">UK ends partial arms ban on Israel over Gaza fighting </w:t>
                                            </w:r>
                                          </w:hyperlink>
                                        </w:p>
                                        <w:p w:rsidR="0078107A" w:rsidRDefault="0078107A">
                                          <w:pPr>
                                            <w:spacing w:after="240"/>
                                            <w:ind w:left="720"/>
                                            <w:rPr>
                                              <w:rFonts w:ascii="Arial" w:hAnsi="Arial" w:cs="Arial"/>
                                              <w:color w:val="000000"/>
                                            </w:rPr>
                                          </w:pPr>
                                          <w:hyperlink r:id="rId29" w:tgtFrame="_new" w:history="1">
                                            <w:r>
                                              <w:rPr>
                                                <w:rStyle w:val="Hyperlink"/>
                                                <w:rFonts w:ascii="Arial" w:hAnsi="Arial" w:cs="Arial"/>
                                                <w:color w:val="000000"/>
                                              </w:rPr>
                                              <w:t>US warns Israel against 'provocative' plan to raze Palestinian village</w:t>
                                            </w:r>
                                          </w:hyperlink>
                                        </w:p>
                                        <w:p w:rsidR="0078107A" w:rsidRDefault="0078107A">
                                          <w:pPr>
                                            <w:spacing w:after="240"/>
                                            <w:ind w:left="720"/>
                                            <w:rPr>
                                              <w:rFonts w:ascii="Arial" w:hAnsi="Arial" w:cs="Arial"/>
                                              <w:color w:val="000000"/>
                                            </w:rPr>
                                          </w:pPr>
                                          <w:hyperlink r:id="rId30" w:tgtFrame="_new" w:history="1">
                                            <w:r>
                                              <w:rPr>
                                                <w:rStyle w:val="Hyperlink"/>
                                                <w:rFonts w:ascii="Arial" w:hAnsi="Arial" w:cs="Arial"/>
                                                <w:color w:val="000000"/>
                                              </w:rPr>
                                              <w:t>Lebanon media: IAF warplanes seen over skies of Beirut, central Bekaa</w:t>
                                            </w:r>
                                          </w:hyperlink>
                                        </w:p>
                                        <w:p w:rsidR="0078107A" w:rsidRDefault="0078107A">
                                          <w:pPr>
                                            <w:spacing w:after="240"/>
                                            <w:ind w:left="720"/>
                                            <w:rPr>
                                              <w:rFonts w:ascii="Arial" w:hAnsi="Arial" w:cs="Arial"/>
                                              <w:color w:val="000000"/>
                                            </w:rPr>
                                          </w:pPr>
                                          <w:hyperlink r:id="rId31" w:tgtFrame="_new" w:history="1">
                                            <w:r>
                                              <w:rPr>
                                                <w:rStyle w:val="Hyperlink"/>
                                                <w:rFonts w:ascii="Arial" w:hAnsi="Arial" w:cs="Arial"/>
                                                <w:color w:val="000000"/>
                                              </w:rPr>
                                              <w:t xml:space="preserve">Hamas official sees 'breakthrough' in Saudi relations after Mashaal visit </w:t>
                                            </w:r>
                                          </w:hyperlink>
                                        </w:p>
                                        <w:p w:rsidR="0078107A" w:rsidRDefault="0078107A">
                                          <w:pPr>
                                            <w:spacing w:after="240"/>
                                            <w:ind w:left="720"/>
                                            <w:rPr>
                                              <w:rFonts w:ascii="Arial" w:hAnsi="Arial" w:cs="Arial"/>
                                              <w:color w:val="000000"/>
                                            </w:rPr>
                                          </w:pPr>
                                          <w:hyperlink r:id="rId32" w:tgtFrame="_new" w:history="1">
                                            <w:r>
                                              <w:rPr>
                                                <w:rStyle w:val="Hyperlink"/>
                                                <w:rFonts w:ascii="Arial" w:hAnsi="Arial" w:cs="Arial"/>
                                                <w:color w:val="000000"/>
                                              </w:rPr>
                                              <w:t>Saudi Arabia says arrested 431 Islamic State suspects, thwarted mosque bombings</w:t>
                                            </w:r>
                                          </w:hyperlink>
                                        </w:p>
                                        <w:p w:rsidR="0078107A" w:rsidRDefault="0078107A">
                                          <w:pPr>
                                            <w:spacing w:after="240"/>
                                            <w:ind w:left="720"/>
                                            <w:rPr>
                                              <w:rFonts w:ascii="Arial" w:hAnsi="Arial" w:cs="Arial"/>
                                              <w:color w:val="000000"/>
                                            </w:rPr>
                                          </w:pPr>
                                          <w:hyperlink r:id="rId33" w:tgtFrame="_new" w:history="1">
                                            <w:r>
                                              <w:rPr>
                                                <w:rStyle w:val="Hyperlink"/>
                                                <w:rFonts w:ascii="Arial" w:hAnsi="Arial" w:cs="Arial"/>
                                                <w:color w:val="000000"/>
                                              </w:rPr>
                                              <w:t xml:space="preserve">ISIS blamed for exploding seven Hamas, Islamic Jihad cars in Gaza </w:t>
                                            </w:r>
                                          </w:hyperlink>
                                        </w:p>
                                        <w:p w:rsidR="0078107A" w:rsidRDefault="0078107A">
                                          <w:pPr>
                                            <w:spacing w:after="240"/>
                                            <w:ind w:left="720"/>
                                            <w:rPr>
                                              <w:rFonts w:ascii="Arial" w:hAnsi="Arial" w:cs="Arial"/>
                                              <w:color w:val="000000"/>
                                            </w:rPr>
                                          </w:pPr>
                                          <w:hyperlink r:id="rId34" w:tgtFrame="_new" w:history="1">
                                            <w:r>
                                              <w:rPr>
                                                <w:rStyle w:val="Hyperlink"/>
                                                <w:rFonts w:ascii="Arial" w:hAnsi="Arial" w:cs="Arial"/>
                                                <w:color w:val="000000"/>
                                              </w:rPr>
                                              <w:t>ISIS claims kidnapping of 3 African Christians in Libya</w:t>
                                            </w:r>
                                          </w:hyperlink>
                                        </w:p>
                                        <w:p w:rsidR="0078107A" w:rsidRDefault="0078107A">
                                          <w:pPr>
                                            <w:spacing w:after="240"/>
                                            <w:ind w:left="720"/>
                                            <w:rPr>
                                              <w:rFonts w:ascii="Arial" w:hAnsi="Arial" w:cs="Arial"/>
                                              <w:color w:val="000000"/>
                                            </w:rPr>
                                          </w:pPr>
                                          <w:hyperlink r:id="rId35" w:tgtFrame="_new" w:history="1">
                                            <w:r>
                                              <w:rPr>
                                                <w:rStyle w:val="Hyperlink"/>
                                                <w:rFonts w:ascii="Arial" w:hAnsi="Arial" w:cs="Arial"/>
                                                <w:color w:val="000000"/>
                                              </w:rPr>
                                              <w:t>Islamic State claims Egypt's Sinai checkpoint attacks that killed five soldiers</w:t>
                                            </w:r>
                                          </w:hyperlink>
                                        </w:p>
                                        <w:p w:rsidR="0078107A" w:rsidRDefault="0078107A">
                                          <w:pPr>
                                            <w:spacing w:after="240"/>
                                            <w:ind w:left="720"/>
                                            <w:rPr>
                                              <w:rFonts w:ascii="Arial" w:hAnsi="Arial" w:cs="Arial"/>
                                              <w:color w:val="000000"/>
                                            </w:rPr>
                                          </w:pPr>
                                          <w:hyperlink r:id="rId36" w:tgtFrame="_new" w:history="1">
                                            <w:r>
                                              <w:rPr>
                                                <w:rStyle w:val="Hyperlink"/>
                                                <w:rFonts w:ascii="Arial" w:hAnsi="Arial" w:cs="Arial"/>
                                                <w:color w:val="000000"/>
                                              </w:rPr>
                                              <w:t>'Hezbollah arrests 175 of own men for refusing to fight in Syria'</w:t>
                                            </w:r>
                                          </w:hyperlink>
                                        </w:p>
                                        <w:p w:rsidR="0078107A" w:rsidRDefault="0078107A">
                                          <w:pPr>
                                            <w:spacing w:after="240"/>
                                            <w:ind w:left="720"/>
                                            <w:rPr>
                                              <w:rFonts w:ascii="Arial" w:hAnsi="Arial" w:cs="Arial"/>
                                              <w:color w:val="000000"/>
                                            </w:rPr>
                                          </w:pPr>
                                          <w:hyperlink r:id="rId37" w:tgtFrame="_new" w:history="1">
                                            <w:r>
                                              <w:rPr>
                                                <w:rStyle w:val="Hyperlink"/>
                                                <w:rFonts w:ascii="Arial" w:hAnsi="Arial" w:cs="Arial"/>
                                                <w:color w:val="000000"/>
                                              </w:rPr>
                                              <w:t>Water, power return to Syria's Aleppo after three week cut</w:t>
                                            </w:r>
                                          </w:hyperlink>
                                        </w:p>
                                        <w:p w:rsidR="0078107A" w:rsidRDefault="0078107A">
                                          <w:pPr>
                                            <w:spacing w:after="240"/>
                                            <w:ind w:left="720"/>
                                            <w:rPr>
                                              <w:rFonts w:ascii="Arial" w:hAnsi="Arial" w:cs="Arial"/>
                                              <w:color w:val="000000"/>
                                            </w:rPr>
                                          </w:pPr>
                                          <w:hyperlink r:id="rId38" w:tgtFrame="_new" w:history="1">
                                            <w:r>
                                              <w:rPr>
                                                <w:rStyle w:val="Hyperlink"/>
                                                <w:rFonts w:ascii="Arial" w:hAnsi="Arial" w:cs="Arial"/>
                                                <w:color w:val="000000"/>
                                              </w:rPr>
                                              <w:t>Iraq violence: Car bomb kills scores in mainly Shia town</w:t>
                                            </w:r>
                                          </w:hyperlink>
                                        </w:p>
                                        <w:p w:rsidR="0078107A" w:rsidRDefault="0078107A">
                                          <w:pPr>
                                            <w:spacing w:after="240"/>
                                            <w:ind w:left="720"/>
                                            <w:rPr>
                                              <w:rFonts w:ascii="Arial" w:hAnsi="Arial" w:cs="Arial"/>
                                              <w:color w:val="000000"/>
                                            </w:rPr>
                                          </w:pPr>
                                          <w:hyperlink r:id="rId39" w:tgtFrame="_new" w:history="1">
                                            <w:r>
                                              <w:rPr>
                                                <w:rStyle w:val="Hyperlink"/>
                                                <w:rFonts w:ascii="Arial" w:hAnsi="Arial" w:cs="Arial"/>
                                                <w:color w:val="000000"/>
                                              </w:rPr>
                                              <w:t xml:space="preserve">Kenya's Westgate mall reopens, nearly two years after bloody terror attack </w:t>
                                            </w:r>
                                          </w:hyperlink>
                                        </w:p>
                                        <w:p w:rsidR="0078107A" w:rsidRDefault="0078107A">
                                          <w:pPr>
                                            <w:spacing w:after="240"/>
                                            <w:ind w:left="720"/>
                                            <w:rPr>
                                              <w:rFonts w:ascii="Arial" w:hAnsi="Arial" w:cs="Arial"/>
                                              <w:color w:val="000000"/>
                                            </w:rPr>
                                          </w:pPr>
                                          <w:hyperlink r:id="rId40" w:tgtFrame="_new" w:history="1">
                                            <w:r>
                                              <w:rPr>
                                                <w:rStyle w:val="Hyperlink"/>
                                                <w:rFonts w:ascii="Arial" w:hAnsi="Arial" w:cs="Arial"/>
                                                <w:color w:val="000000"/>
                                              </w:rPr>
                                              <w:t>Iran's Khamenei hails his people for demanding death to America and Israel</w:t>
                                            </w:r>
                                          </w:hyperlink>
                                        </w:p>
                                        <w:p w:rsidR="0078107A" w:rsidRDefault="0078107A">
                                          <w:pPr>
                                            <w:spacing w:after="240"/>
                                            <w:ind w:left="720"/>
                                            <w:rPr>
                                              <w:rFonts w:ascii="Arial" w:hAnsi="Arial" w:cs="Arial"/>
                                              <w:color w:val="000000"/>
                                            </w:rPr>
                                          </w:pPr>
                                          <w:hyperlink r:id="rId41" w:tgtFrame="_new" w:history="1">
                                            <w:r>
                                              <w:rPr>
                                                <w:rStyle w:val="Hyperlink"/>
                                                <w:rFonts w:ascii="Arial" w:hAnsi="Arial" w:cs="Arial"/>
                                                <w:color w:val="000000"/>
                                              </w:rPr>
                                              <w:t xml:space="preserve">Netanyahu: Khamenei's words prove nuclear deal will not stop Iranian terror machine </w:t>
                                            </w:r>
                                          </w:hyperlink>
                                        </w:p>
                                        <w:p w:rsidR="0078107A" w:rsidRDefault="0078107A">
                                          <w:pPr>
                                            <w:spacing w:after="240"/>
                                            <w:ind w:left="720"/>
                                            <w:rPr>
                                              <w:rFonts w:ascii="Arial" w:hAnsi="Arial" w:cs="Arial"/>
                                              <w:color w:val="000000"/>
                                            </w:rPr>
                                          </w:pPr>
                                          <w:hyperlink r:id="rId42" w:tgtFrame="_new" w:history="1">
                                            <w:r>
                                              <w:rPr>
                                                <w:rStyle w:val="Hyperlink"/>
                                                <w:rFonts w:ascii="Arial" w:hAnsi="Arial" w:cs="Arial"/>
                                                <w:color w:val="000000"/>
                                              </w:rPr>
                                              <w:t>Obama calls critics of Iran nuclear deal 'overheated and dishonest'</w:t>
                                            </w:r>
                                          </w:hyperlink>
                                        </w:p>
                                        <w:p w:rsidR="0078107A" w:rsidRDefault="0078107A">
                                          <w:pPr>
                                            <w:spacing w:after="240"/>
                                            <w:ind w:left="720"/>
                                            <w:rPr>
                                              <w:rFonts w:ascii="Arial" w:hAnsi="Arial" w:cs="Arial"/>
                                              <w:color w:val="000000"/>
                                            </w:rPr>
                                          </w:pPr>
                                          <w:hyperlink r:id="rId43" w:tgtFrame="_new" w:history="1">
                                            <w:r>
                                              <w:rPr>
                                                <w:rStyle w:val="Hyperlink"/>
                                                <w:rFonts w:ascii="Arial" w:hAnsi="Arial" w:cs="Arial"/>
                                                <w:color w:val="000000"/>
                                              </w:rPr>
                                              <w:t>Netanyahu tells Steve Forbes the prospect for "worst kind of war" with Iran is growing because of nuclear deal</w:t>
                                            </w:r>
                                          </w:hyperlink>
                                        </w:p>
                                        <w:p w:rsidR="0078107A" w:rsidRDefault="0078107A">
                                          <w:pPr>
                                            <w:spacing w:after="240"/>
                                            <w:ind w:left="720"/>
                                            <w:rPr>
                                              <w:rFonts w:ascii="Arial" w:hAnsi="Arial" w:cs="Arial"/>
                                              <w:color w:val="000000"/>
                                            </w:rPr>
                                          </w:pPr>
                                          <w:hyperlink r:id="rId44" w:tgtFrame="_new" w:history="1">
                                            <w:r>
                                              <w:rPr>
                                                <w:rStyle w:val="Hyperlink"/>
                                                <w:rFonts w:ascii="Arial" w:hAnsi="Arial" w:cs="Arial"/>
                                                <w:color w:val="000000"/>
                                              </w:rPr>
                                              <w:t>Gal-On: Iran deal should be given a chance; better than Netanyahu's threats and intimidation</w:t>
                                            </w:r>
                                          </w:hyperlink>
                                        </w:p>
                                        <w:p w:rsidR="0078107A" w:rsidRDefault="0078107A">
                                          <w:pPr>
                                            <w:spacing w:after="240"/>
                                            <w:ind w:left="720"/>
                                            <w:rPr>
                                              <w:rFonts w:ascii="Arial" w:hAnsi="Arial" w:cs="Arial"/>
                                              <w:color w:val="000000"/>
                                            </w:rPr>
                                          </w:pPr>
                                          <w:hyperlink r:id="rId45" w:tgtFrame="_new" w:history="1">
                                            <w:r>
                                              <w:rPr>
                                                <w:rStyle w:val="Hyperlink"/>
                                                <w:rFonts w:ascii="Arial" w:hAnsi="Arial" w:cs="Arial"/>
                                                <w:color w:val="000000"/>
                                              </w:rPr>
                                              <w:t>Iran's Rouhani: Nuclear deal will lead to closer relations with neighbors</w:t>
                                            </w:r>
                                          </w:hyperlink>
                                        </w:p>
                                        <w:p w:rsidR="0078107A" w:rsidRDefault="0078107A">
                                          <w:pPr>
                                            <w:spacing w:after="240"/>
                                            <w:ind w:left="720"/>
                                            <w:rPr>
                                              <w:rFonts w:ascii="Arial" w:hAnsi="Arial" w:cs="Arial"/>
                                              <w:color w:val="000000"/>
                                            </w:rPr>
                                          </w:pPr>
                                          <w:hyperlink r:id="rId46" w:tgtFrame="_new" w:history="1">
                                            <w:r>
                                              <w:rPr>
                                                <w:rStyle w:val="Hyperlink"/>
                                                <w:rFonts w:ascii="Arial" w:hAnsi="Arial" w:cs="Arial"/>
                                                <w:color w:val="000000"/>
                                              </w:rPr>
                                              <w:t>Iran nuclear deal gives more money to fund terrorism</w:t>
                                            </w:r>
                                          </w:hyperlink>
                                        </w:p>
                                        <w:p w:rsidR="0078107A" w:rsidRDefault="0078107A">
                                          <w:pPr>
                                            <w:spacing w:after="240"/>
                                            <w:ind w:left="720"/>
                                            <w:rPr>
                                              <w:rFonts w:ascii="Arial" w:hAnsi="Arial" w:cs="Arial"/>
                                              <w:color w:val="000000"/>
                                            </w:rPr>
                                          </w:pPr>
                                          <w:hyperlink r:id="rId47" w:tgtFrame="_new" w:history="1">
                                            <w:r>
                                              <w:rPr>
                                                <w:rStyle w:val="Hyperlink"/>
                                                <w:rFonts w:ascii="Arial" w:hAnsi="Arial" w:cs="Arial"/>
                                                <w:color w:val="000000"/>
                                              </w:rPr>
                                              <w:t>Kerry: Fantasy to think that a better Iran deal could have been reached</w:t>
                                            </w:r>
                                          </w:hyperlink>
                                        </w:p>
                                        <w:p w:rsidR="0078107A" w:rsidRDefault="0078107A">
                                          <w:pPr>
                                            <w:spacing w:after="240"/>
                                            <w:ind w:left="720"/>
                                            <w:rPr>
                                              <w:rFonts w:ascii="Arial" w:hAnsi="Arial" w:cs="Arial"/>
                                              <w:color w:val="000000"/>
                                            </w:rPr>
                                          </w:pPr>
                                          <w:hyperlink r:id="rId48" w:tgtFrame="_new" w:history="1">
                                            <w:r>
                                              <w:rPr>
                                                <w:rStyle w:val="Hyperlink"/>
                                                <w:rFonts w:ascii="Arial" w:hAnsi="Arial" w:cs="Arial"/>
                                                <w:color w:val="000000"/>
                                              </w:rPr>
                                              <w:t>17 ridiculous things the president said at the Iran news conference</w:t>
                                            </w:r>
                                          </w:hyperlink>
                                        </w:p>
                                        <w:p w:rsidR="0078107A" w:rsidRDefault="0078107A">
                                          <w:pPr>
                                            <w:spacing w:after="240"/>
                                            <w:ind w:left="720"/>
                                            <w:rPr>
                                              <w:rFonts w:ascii="Arial" w:hAnsi="Arial" w:cs="Arial"/>
                                              <w:color w:val="000000"/>
                                            </w:rPr>
                                          </w:pPr>
                                          <w:hyperlink r:id="rId49" w:tgtFrame="_new" w:history="1">
                                            <w:r>
                                              <w:rPr>
                                                <w:rStyle w:val="Hyperlink"/>
                                                <w:rFonts w:ascii="Arial" w:hAnsi="Arial" w:cs="Arial"/>
                                                <w:color w:val="000000"/>
                                              </w:rPr>
                                              <w:t>Russia's Putin orders formation of new military reserve force</w:t>
                                            </w:r>
                                          </w:hyperlink>
                                        </w:p>
                                        <w:p w:rsidR="0078107A" w:rsidRDefault="0078107A">
                                          <w:pPr>
                                            <w:spacing w:after="240"/>
                                            <w:ind w:left="720"/>
                                            <w:rPr>
                                              <w:rFonts w:ascii="Arial" w:hAnsi="Arial" w:cs="Arial"/>
                                              <w:color w:val="000000"/>
                                            </w:rPr>
                                          </w:pPr>
                                          <w:hyperlink r:id="rId50" w:tgtFrame="_new" w:history="1">
                                            <w:r>
                                              <w:rPr>
                                                <w:rStyle w:val="Hyperlink"/>
                                                <w:rFonts w:ascii="Arial" w:hAnsi="Arial" w:cs="Arial"/>
                                                <w:color w:val="000000"/>
                                              </w:rPr>
                                              <w:t>Protesters clash with police at Australian anti-immigration rally</w:t>
                                            </w:r>
                                          </w:hyperlink>
                                        </w:p>
                                        <w:p w:rsidR="0078107A" w:rsidRDefault="0078107A">
                                          <w:pPr>
                                            <w:spacing w:after="240"/>
                                            <w:ind w:left="720"/>
                                            <w:rPr>
                                              <w:rFonts w:ascii="Arial" w:hAnsi="Arial" w:cs="Arial"/>
                                              <w:color w:val="000000"/>
                                            </w:rPr>
                                          </w:pPr>
                                          <w:hyperlink r:id="rId51" w:tgtFrame="_new" w:history="1">
                                            <w:r>
                                              <w:rPr>
                                                <w:rStyle w:val="Hyperlink"/>
                                                <w:rFonts w:ascii="Arial" w:hAnsi="Arial" w:cs="Arial"/>
                                                <w:color w:val="000000"/>
                                              </w:rPr>
                                              <w:t>Federal Reserve blames immigrant kids for robbing jobs from 'native' U.S. teens</w:t>
                                            </w:r>
                                          </w:hyperlink>
                                        </w:p>
                                        <w:p w:rsidR="0078107A" w:rsidRDefault="0078107A">
                                          <w:pPr>
                                            <w:spacing w:after="240"/>
                                            <w:ind w:left="720"/>
                                            <w:rPr>
                                              <w:rFonts w:ascii="Arial" w:hAnsi="Arial" w:cs="Arial"/>
                                              <w:color w:val="000000"/>
                                            </w:rPr>
                                          </w:pPr>
                                          <w:hyperlink r:id="rId52" w:tgtFrame="_new" w:history="1">
                                            <w:r>
                                              <w:rPr>
                                                <w:rStyle w:val="Hyperlink"/>
                                                <w:rFonts w:ascii="Arial" w:hAnsi="Arial" w:cs="Arial"/>
                                                <w:color w:val="000000"/>
                                              </w:rPr>
                                              <w:t>Pension Shocker: Plans Face $2 Trillion Shortfall, Moody's Says</w:t>
                                            </w:r>
                                          </w:hyperlink>
                                        </w:p>
                                        <w:p w:rsidR="0078107A" w:rsidRDefault="0078107A">
                                          <w:pPr>
                                            <w:spacing w:after="240"/>
                                            <w:ind w:left="720"/>
                                            <w:rPr>
                                              <w:rFonts w:ascii="Arial" w:hAnsi="Arial" w:cs="Arial"/>
                                              <w:color w:val="000000"/>
                                            </w:rPr>
                                          </w:pPr>
                                          <w:hyperlink r:id="rId53" w:tgtFrame="_new" w:history="1">
                                            <w:r>
                                              <w:rPr>
                                                <w:rStyle w:val="Hyperlink"/>
                                                <w:rFonts w:ascii="Arial" w:hAnsi="Arial" w:cs="Arial"/>
                                                <w:color w:val="000000"/>
                                              </w:rPr>
                                              <w:t>Obama collecting personal data for a secret race database</w:t>
                                            </w:r>
                                          </w:hyperlink>
                                        </w:p>
                                        <w:p w:rsidR="0078107A" w:rsidRDefault="0078107A">
                                          <w:pPr>
                                            <w:spacing w:after="240"/>
                                            <w:ind w:left="720"/>
                                            <w:rPr>
                                              <w:rFonts w:ascii="Arial" w:hAnsi="Arial" w:cs="Arial"/>
                                              <w:color w:val="000000"/>
                                            </w:rPr>
                                          </w:pPr>
                                          <w:hyperlink r:id="rId54" w:tgtFrame="_new" w:history="1">
                                            <w:r>
                                              <w:rPr>
                                                <w:rStyle w:val="Hyperlink"/>
                                                <w:rFonts w:ascii="Arial" w:hAnsi="Arial" w:cs="Arial"/>
                                                <w:color w:val="000000"/>
                                              </w:rPr>
                                              <w:t>Greek banks to reopen Monday but cash restrictions remain</w:t>
                                            </w:r>
                                          </w:hyperlink>
                                        </w:p>
                                        <w:p w:rsidR="0078107A" w:rsidRDefault="0078107A">
                                          <w:pPr>
                                            <w:spacing w:after="240"/>
                                            <w:ind w:left="720"/>
                                            <w:rPr>
                                              <w:rFonts w:ascii="Arial" w:hAnsi="Arial" w:cs="Arial"/>
                                              <w:color w:val="000000"/>
                                            </w:rPr>
                                          </w:pPr>
                                          <w:hyperlink r:id="rId55" w:tgtFrame="_new" w:history="1">
                                            <w:r>
                                              <w:rPr>
                                                <w:rStyle w:val="Hyperlink"/>
                                                <w:rFonts w:ascii="Arial" w:hAnsi="Arial" w:cs="Arial"/>
                                                <w:color w:val="000000"/>
                                              </w:rPr>
                                              <w:t>Not yet finalized, new Greece rescue is already in question</w:t>
                                            </w:r>
                                          </w:hyperlink>
                                        </w:p>
                                        <w:p w:rsidR="0078107A" w:rsidRDefault="0078107A">
                                          <w:pPr>
                                            <w:spacing w:after="240"/>
                                            <w:ind w:left="720"/>
                                            <w:rPr>
                                              <w:rFonts w:ascii="Arial" w:hAnsi="Arial" w:cs="Arial"/>
                                              <w:color w:val="000000"/>
                                            </w:rPr>
                                          </w:pPr>
                                          <w:hyperlink r:id="rId56" w:tgtFrame="_new" w:history="1">
                                            <w:r>
                                              <w:rPr>
                                                <w:rStyle w:val="Hyperlink"/>
                                                <w:rFonts w:ascii="Arial" w:hAnsi="Arial" w:cs="Arial"/>
                                                <w:color w:val="000000"/>
                                              </w:rPr>
                                              <w:t>5.3 magnitude earthquake hits near Claveria, Philippines</w:t>
                                            </w:r>
                                          </w:hyperlink>
                                        </w:p>
                                        <w:p w:rsidR="0078107A" w:rsidRDefault="0078107A">
                                          <w:pPr>
                                            <w:spacing w:after="240"/>
                                            <w:ind w:left="720"/>
                                            <w:rPr>
                                              <w:rFonts w:ascii="Arial" w:hAnsi="Arial" w:cs="Arial"/>
                                              <w:color w:val="000000"/>
                                            </w:rPr>
                                          </w:pPr>
                                          <w:hyperlink r:id="rId57" w:tgtFrame="_new" w:history="1">
                                            <w:r>
                                              <w:rPr>
                                                <w:rStyle w:val="Hyperlink"/>
                                                <w:rFonts w:ascii="Arial" w:hAnsi="Arial" w:cs="Arial"/>
                                                <w:color w:val="000000"/>
                                              </w:rPr>
                                              <w:t>5.1 magnitude earthquake hits near Adak, Alaska</w:t>
                                            </w:r>
                                          </w:hyperlink>
                                        </w:p>
                                        <w:p w:rsidR="0078107A" w:rsidRDefault="0078107A">
                                          <w:pPr>
                                            <w:spacing w:after="240"/>
                                            <w:ind w:left="720"/>
                                            <w:rPr>
                                              <w:rFonts w:ascii="Arial" w:hAnsi="Arial" w:cs="Arial"/>
                                              <w:color w:val="000000"/>
                                            </w:rPr>
                                          </w:pPr>
                                          <w:hyperlink r:id="rId58" w:tgtFrame="_new" w:history="1">
                                            <w:r>
                                              <w:rPr>
                                                <w:rStyle w:val="Hyperlink"/>
                                                <w:rFonts w:ascii="Arial" w:hAnsi="Arial" w:cs="Arial"/>
                                                <w:color w:val="000000"/>
                                              </w:rPr>
                                              <w:t>Sabancaya volcano in Peru erupts to 22,000ft</w:t>
                                            </w:r>
                                          </w:hyperlink>
                                        </w:p>
                                        <w:p w:rsidR="0078107A" w:rsidRDefault="0078107A">
                                          <w:pPr>
                                            <w:spacing w:after="240"/>
                                            <w:ind w:left="720"/>
                                            <w:rPr>
                                              <w:rFonts w:ascii="Arial" w:hAnsi="Arial" w:cs="Arial"/>
                                              <w:color w:val="000000"/>
                                            </w:rPr>
                                          </w:pPr>
                                          <w:hyperlink r:id="rId59" w:tgtFrame="_new" w:history="1">
                                            <w:r>
                                              <w:rPr>
                                                <w:rStyle w:val="Hyperlink"/>
                                                <w:rFonts w:ascii="Arial" w:hAnsi="Arial" w:cs="Arial"/>
                                                <w:color w:val="000000"/>
                                              </w:rPr>
                                              <w:t>Ruiz volcano in Colombia erupts to 20,000ft</w:t>
                                            </w:r>
                                          </w:hyperlink>
                                        </w:p>
                                        <w:p w:rsidR="0078107A" w:rsidRDefault="0078107A">
                                          <w:pPr>
                                            <w:spacing w:after="240"/>
                                            <w:ind w:left="720"/>
                                            <w:rPr>
                                              <w:rFonts w:ascii="Arial" w:hAnsi="Arial" w:cs="Arial"/>
                                              <w:color w:val="000000"/>
                                            </w:rPr>
                                          </w:pPr>
                                          <w:hyperlink r:id="rId60" w:tgtFrame="_new" w:history="1">
                                            <w:r>
                                              <w:rPr>
                                                <w:rStyle w:val="Hyperlink"/>
                                                <w:rFonts w:ascii="Arial" w:hAnsi="Arial" w:cs="Arial"/>
                                                <w:color w:val="000000"/>
                                              </w:rPr>
                                              <w:t>Raung volcano in Indonesia erupts to 15,000ft</w:t>
                                            </w:r>
                                          </w:hyperlink>
                                        </w:p>
                                        <w:p w:rsidR="0078107A" w:rsidRDefault="0078107A">
                                          <w:pPr>
                                            <w:spacing w:after="240"/>
                                            <w:ind w:left="720"/>
                                            <w:rPr>
                                              <w:rFonts w:ascii="Arial" w:hAnsi="Arial" w:cs="Arial"/>
                                              <w:color w:val="000000"/>
                                            </w:rPr>
                                          </w:pPr>
                                          <w:hyperlink r:id="rId61" w:tgtFrame="_new" w:history="1">
                                            <w:r>
                                              <w:rPr>
                                                <w:rStyle w:val="Hyperlink"/>
                                                <w:rFonts w:ascii="Arial" w:hAnsi="Arial" w:cs="Arial"/>
                                                <w:color w:val="000000"/>
                                              </w:rPr>
                                              <w:t>Sinabung volcano in Indonesia erupts to 12,000ft</w:t>
                                            </w:r>
                                          </w:hyperlink>
                                        </w:p>
                                        <w:p w:rsidR="0078107A" w:rsidRDefault="0078107A">
                                          <w:pPr>
                                            <w:spacing w:after="240"/>
                                            <w:ind w:left="720"/>
                                            <w:rPr>
                                              <w:rFonts w:ascii="Arial" w:hAnsi="Arial" w:cs="Arial"/>
                                              <w:color w:val="000000"/>
                                            </w:rPr>
                                          </w:pPr>
                                          <w:hyperlink r:id="rId62" w:tgtFrame="_new" w:history="1">
                                            <w:r>
                                              <w:rPr>
                                                <w:rStyle w:val="Hyperlink"/>
                                                <w:rFonts w:ascii="Arial" w:hAnsi="Arial" w:cs="Arial"/>
                                                <w:color w:val="000000"/>
                                              </w:rPr>
                                              <w:t xml:space="preserve">Rare snow in Australia as Antarctic chill sweeps eastern states </w:t>
                                            </w:r>
                                          </w:hyperlink>
                                        </w:p>
                                        <w:p w:rsidR="0078107A" w:rsidRDefault="0078107A">
                                          <w:pPr>
                                            <w:spacing w:after="240"/>
                                            <w:ind w:left="720"/>
                                            <w:rPr>
                                              <w:rFonts w:ascii="Arial" w:hAnsi="Arial" w:cs="Arial"/>
                                              <w:color w:val="000000"/>
                                            </w:rPr>
                                          </w:pPr>
                                          <w:hyperlink r:id="rId63" w:tgtFrame="_new" w:history="1">
                                            <w:r>
                                              <w:rPr>
                                                <w:rStyle w:val="Hyperlink"/>
                                                <w:rFonts w:ascii="Arial" w:hAnsi="Arial" w:cs="Arial"/>
                                                <w:color w:val="000000"/>
                                              </w:rPr>
                                              <w:t>Israeli water firms head to California to help combat drought</w:t>
                                            </w:r>
                                          </w:hyperlink>
                                        </w:p>
                                        <w:p w:rsidR="0078107A" w:rsidRDefault="0078107A">
                                          <w:pPr>
                                            <w:spacing w:after="240"/>
                                            <w:ind w:left="720"/>
                                            <w:rPr>
                                              <w:rFonts w:ascii="Arial" w:hAnsi="Arial" w:cs="Arial"/>
                                              <w:color w:val="000000"/>
                                            </w:rPr>
                                          </w:pPr>
                                          <w:hyperlink r:id="rId64" w:tgtFrame="_new" w:history="1">
                                            <w:r>
                                              <w:rPr>
                                                <w:rStyle w:val="Hyperlink"/>
                                                <w:rFonts w:ascii="Arial" w:hAnsi="Arial" w:cs="Arial"/>
                                                <w:color w:val="000000"/>
                                              </w:rPr>
                                              <w:t>Shrinking Colorado River is a growing concern for Yuma farmers - and millions of water users</w:t>
                                            </w:r>
                                          </w:hyperlink>
                                        </w:p>
                                        <w:p w:rsidR="0078107A" w:rsidRDefault="0078107A">
                                          <w:pPr>
                                            <w:spacing w:after="240"/>
                                            <w:ind w:left="720"/>
                                            <w:rPr>
                                              <w:rFonts w:ascii="Arial" w:hAnsi="Arial" w:cs="Arial"/>
                                              <w:color w:val="000000"/>
                                            </w:rPr>
                                          </w:pPr>
                                          <w:hyperlink r:id="rId65" w:tgtFrame="_new" w:history="1">
                                            <w:r>
                                              <w:rPr>
                                                <w:rStyle w:val="Hyperlink"/>
                                                <w:rFonts w:ascii="Arial" w:hAnsi="Arial" w:cs="Arial"/>
                                                <w:color w:val="000000"/>
                                              </w:rPr>
                                              <w:t>DC State Fair to feature marijuana growing contest</w:t>
                                            </w:r>
                                          </w:hyperlink>
                                        </w:p>
                                        <w:p w:rsidR="0078107A" w:rsidRDefault="0078107A">
                                          <w:pPr>
                                            <w:spacing w:after="240"/>
                                            <w:ind w:left="720"/>
                                            <w:rPr>
                                              <w:rFonts w:ascii="Arial" w:hAnsi="Arial" w:cs="Arial"/>
                                              <w:color w:val="000000"/>
                                            </w:rPr>
                                          </w:pPr>
                                          <w:hyperlink r:id="rId66" w:tgtFrame="_new" w:history="1">
                                            <w:r>
                                              <w:rPr>
                                                <w:rStyle w:val="Hyperlink"/>
                                                <w:rFonts w:ascii="Arial" w:hAnsi="Arial" w:cs="Arial"/>
                                                <w:color w:val="000000"/>
                                              </w:rPr>
                                              <w:t>AP Poll: Sharp divisions after high court backs gay marriage</w:t>
                                            </w:r>
                                          </w:hyperlink>
                                        </w:p>
                                        <w:p w:rsidR="0078107A" w:rsidRDefault="0078107A">
                                          <w:pPr>
                                            <w:ind w:left="720"/>
                                            <w:rPr>
                                              <w:rFonts w:ascii="Arial" w:hAnsi="Arial" w:cs="Arial"/>
                                              <w:color w:val="000000"/>
                                            </w:rPr>
                                          </w:pPr>
                                          <w:hyperlink r:id="rId67" w:tgtFrame="_new" w:history="1">
                                            <w:r>
                                              <w:rPr>
                                                <w:rStyle w:val="Hyperlink"/>
                                                <w:rFonts w:ascii="Arial" w:hAnsi="Arial" w:cs="Arial"/>
                                                <w:color w:val="000000"/>
                                              </w:rPr>
                                              <w:t>Jeb Bush: I'm 'Fine' With Transgender Soldiers if Morale Is Unaffected</w:t>
                                            </w:r>
                                          </w:hyperlink>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78107A" w:rsidRDefault="0078107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78107A" w:rsidRDefault="0078107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8" w:tgtFrame="_blank" w:history="1">
                                            <w:r>
                                              <w:rPr>
                                                <w:rStyle w:val="Hyperlink"/>
                                                <w:rFonts w:ascii="Arial" w:hAnsi="Arial" w:cs="Arial"/>
                                                <w:b/>
                                                <w:bCs/>
                                                <w:sz w:val="28"/>
                                                <w:szCs w:val="28"/>
                                              </w:rPr>
                                              <w:t>http://www.prophecyupdate.com/newsletter-archives.html </w:t>
                                            </w:r>
                                          </w:hyperlink>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tcPr>
                                        <w:p w:rsidR="0078107A" w:rsidRDefault="0078107A">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78107A" w:rsidRDefault="0078107A">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78107A" w:rsidRDefault="0078107A">
                                          <w:pPr>
                                            <w:jc w:val="center"/>
                                            <w:rPr>
                                              <w:rFonts w:ascii="Arial" w:hAnsi="Arial" w:cs="Arial"/>
                                              <w:color w:val="000000"/>
                                              <w:sz w:val="28"/>
                                              <w:szCs w:val="28"/>
                                            </w:rPr>
                                          </w:pPr>
                                        </w:p>
                                        <w:p w:rsidR="0078107A" w:rsidRDefault="0078107A">
                                          <w:pPr>
                                            <w:jc w:val="center"/>
                                            <w:rPr>
                                              <w:rFonts w:ascii="Arial" w:hAnsi="Arial" w:cs="Arial"/>
                                              <w:color w:val="000000"/>
                                              <w:sz w:val="28"/>
                                              <w:szCs w:val="28"/>
                                            </w:rPr>
                                          </w:pPr>
                                          <w:r>
                                            <w:rPr>
                                              <w:rFonts w:ascii="Arial" w:hAnsi="Arial" w:cs="Arial"/>
                                              <w:color w:val="000000"/>
                                              <w:sz w:val="28"/>
                                              <w:szCs w:val="28"/>
                                              <w:lang w:val="en-GB"/>
                                            </w:rPr>
                                            <w:t>Click below to download!</w:t>
                                          </w:r>
                                        </w:p>
                                        <w:p w:rsidR="0078107A" w:rsidRDefault="0078107A">
                                          <w:pPr>
                                            <w:jc w:val="center"/>
                                            <w:rPr>
                                              <w:color w:val="000000"/>
                                              <w:sz w:val="20"/>
                                              <w:szCs w:val="20"/>
                                            </w:rPr>
                                          </w:pPr>
                                          <w:r>
                                            <w:rPr>
                                              <w:rFonts w:ascii="Arial" w:hAnsi="Arial" w:cs="Arial"/>
                                              <w:color w:val="000000"/>
                                              <w:sz w:val="20"/>
                                              <w:szCs w:val="20"/>
                                            </w:rPr>
                                            <w:br/>
                                          </w:r>
                                          <w:hyperlink r:id="rId70" w:tgtFrame="_blank" w:history="1">
                                            <w:r>
                                              <w:rPr>
                                                <w:rStyle w:val="Hyperlink"/>
                                                <w:rFonts w:ascii="Arial" w:hAnsi="Arial" w:cs="Arial"/>
                                                <w:b/>
                                                <w:bCs/>
                                              </w:rPr>
                                              <w:t>"AS YOU SEE THE DAY APPROACHING"</w:t>
                                            </w:r>
                                          </w:hyperlink>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78107A" w:rsidRDefault="0078107A">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A Letter From James, Part 5. Conclusion</w:t>
                                            </w:r>
                                          </w:hyperlink>
                                          <w:r>
                                            <w:rPr>
                                              <w:rFonts w:ascii="Arial" w:hAnsi="Arial" w:cs="Arial"/>
                                              <w:color w:val="000000"/>
                                              <w:sz w:val="32"/>
                                              <w:szCs w:val="32"/>
                                            </w:rPr>
                                            <w:t> </w:t>
                                          </w:r>
                                        </w:p>
                                        <w:p w:rsidR="0078107A" w:rsidRDefault="0078107A">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Netanyahu: The prospect for "worst kind of war" with Iran is growing because of nuclear deal - Polls show 47% of Israelis now support a unilateral strike</w:t>
                                            </w:r>
                                          </w:hyperlink>
                                          <w:r>
                                            <w:rPr>
                                              <w:rFonts w:ascii="Arial" w:hAnsi="Arial" w:cs="Arial"/>
                                              <w:color w:val="000000"/>
                                              <w:sz w:val="32"/>
                                              <w:szCs w:val="32"/>
                                            </w:rPr>
                                            <w:t> </w:t>
                                          </w:r>
                                        </w:p>
                                        <w:p w:rsidR="0078107A" w:rsidRDefault="0078107A">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Iran's Khamenei hails his people for demanding death to America and Israel</w:t>
                                            </w:r>
                                          </w:hyperlink>
                                          <w:r>
                                            <w:rPr>
                                              <w:rFonts w:ascii="Arial" w:hAnsi="Arial" w:cs="Arial"/>
                                              <w:color w:val="000000"/>
                                              <w:sz w:val="32"/>
                                              <w:szCs w:val="32"/>
                                            </w:rPr>
                                            <w:t> </w:t>
                                          </w:r>
                                        </w:p>
                                        <w:p w:rsidR="0078107A" w:rsidRDefault="0078107A">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Sunni Arab leaders aghast at Iran deal. Saudis publicly blast it as "worse than the U.S. deal with North Korea" &amp; warn deal will "wreak havoc in the Middle East.</w:t>
                                            </w:r>
                                          </w:hyperlink>
                                          <w:r>
                                            <w:rPr>
                                              <w:rFonts w:ascii="Arial" w:hAnsi="Arial" w:cs="Arial"/>
                                              <w:color w:val="000000"/>
                                              <w:sz w:val="32"/>
                                              <w:szCs w:val="32"/>
                                            </w:rPr>
                                            <w:t>" </w:t>
                                          </w:r>
                                        </w:p>
                                        <w:p w:rsidR="0078107A" w:rsidRDefault="0078107A">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Red heifers in Israel prompt 3rd Temple speculation</w:t>
                                            </w:r>
                                          </w:hyperlink>
                                          <w:r>
                                            <w:rPr>
                                              <w:rFonts w:ascii="Arial" w:hAnsi="Arial" w:cs="Arial"/>
                                              <w:color w:val="000000"/>
                                              <w:sz w:val="32"/>
                                              <w:szCs w:val="32"/>
                                            </w:rPr>
                                            <w:t> </w:t>
                                          </w:r>
                                        </w:p>
                                        <w:p w:rsidR="0078107A" w:rsidRDefault="0078107A">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The One I Thought I Knew</w:t>
                                            </w:r>
                                          </w:hyperlink>
                                          <w:r>
                                            <w:rPr>
                                              <w:rFonts w:ascii="Arial" w:hAnsi="Arial" w:cs="Arial"/>
                                              <w:color w:val="000000"/>
                                              <w:sz w:val="32"/>
                                              <w:szCs w:val="32"/>
                                            </w:rPr>
                                            <w:t> </w:t>
                                          </w:r>
                                        </w:p>
                                        <w:p w:rsidR="0078107A" w:rsidRDefault="0078107A">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Living between 2 worlds</w:t>
                                            </w:r>
                                          </w:hyperlink>
                                          <w:r>
                                            <w:rPr>
                                              <w:rFonts w:ascii="Arial" w:hAnsi="Arial" w:cs="Arial"/>
                                              <w:color w:val="00000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aturedartic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78107A" w:rsidRDefault="0078107A">
                                          <w:pPr>
                                            <w:rPr>
                                              <w:rFonts w:ascii="Arial" w:hAnsi="Arial" w:cs="Arial"/>
                                              <w:color w:val="000000"/>
                                              <w:sz w:val="20"/>
                                              <w:szCs w:val="20"/>
                                            </w:rPr>
                                          </w:pPr>
                                          <w:r>
                                            <w:rPr>
                                              <w:rStyle w:val="Strong"/>
                                              <w:rFonts w:ascii="Arial" w:hAnsi="Arial" w:cs="Arial"/>
                                              <w:color w:val="000000"/>
                                              <w:sz w:val="32"/>
                                              <w:szCs w:val="32"/>
                                            </w:rPr>
                                            <w:t>A Letter From James, Part 5. Conclusion</w:t>
                                          </w:r>
                                          <w:r>
                                            <w:rPr>
                                              <w:rFonts w:ascii="Arial" w:hAnsi="Arial" w:cs="Arial"/>
                                              <w:color w:val="000000"/>
                                              <w:sz w:val="20"/>
                                              <w:szCs w:val="20"/>
                                            </w:rPr>
                                            <w:t xml:space="preserve"> - A Bible Study by Jack Kelley - </w:t>
                                          </w:r>
                                          <w:hyperlink r:id="rId72" w:tgtFrame="_blank" w:history="1">
                                            <w:r>
                                              <w:rPr>
                                                <w:rStyle w:val="Hyperlink"/>
                                                <w:rFonts w:ascii="Arial" w:hAnsi="Arial" w:cs="Arial"/>
                                                <w:sz w:val="20"/>
                                                <w:szCs w:val="20"/>
                                              </w:rPr>
                                              <w:t>https://gracethrufaith.com/verse-by-verse/a-letter-from-james-part-5-conclusion/</w:t>
                                            </w:r>
                                          </w:hyperlink>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This entry is part 5 of 5 in the series A Letter From James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In this study we'll conclude our survey of the the letter from James, half-brother of Jesus. The original Apostles named him overseer of the Church in Jerusalem, a position he held until his death in 62AD. James probably wrote his letter around 50 AD or even a little before. The stoning of Stephen in 36 AD had led to the persecution and scattering of the young Church, which was still primarily made up of Jewish converts. This study will focus on chapter 5, the final chapter of his instructions to the scattered Church.</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Warning to Rich Oppressors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Now listen, you rich people, weep and wail because of the misery that is coming on you. Your wealth has rotted, and moths have eaten your clothes. Your gold and silver are corroded. Their corrosion will testify against you and eat your flesh like fire. You have hoarded wealth in the last days. Look! The wages you failed to pay the workers who mowed your fields are crying out against you. The cries of the harvesters have reached the ears of the Lord Almighty. You have lived on earth in luxury and self-indulgence. You have fattened yourselves in the day of slaughter. You have condemned and murdered the innocent one, who was not opposing you.(James 5:1-6)</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Without any warning, James turned to unleash this tirade against the wealthy. In a few years the Romans would come, destroying everything in their path. </w:t>
                                          </w:r>
                                          <w:r>
                                            <w:rPr>
                                              <w:rFonts w:ascii="Arial" w:hAnsi="Arial" w:cs="Arial"/>
                                              <w:color w:val="000000"/>
                                            </w:rPr>
                                            <w:lastRenderedPageBreak/>
                                            <w:t>The life style that the rich had come to enjoy, often by oppressing the poor, would be ripped away from them and they would be left with nothing. From the language it's reasonable to see this as a dual fulfillment prophecy, taking place both in the first century Roman conquest of Israel and in the end times where the Lord will hold the whole world accountable for things like this.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Patience In Suffering</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Be patient, then, brothers and sisters, until the Lord's coming. See how the farmer waits for the land to yield its valuable crop, patiently waiting for the autumn and spring rains. You too, be patient and stand firm, because the Lord's coming is near. Don't grumble against one another, brothers and sisters, or you will be judged. The Judge is standing at the door!</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Brothers and sisters, as an example of patience in the face of suffering, take the prophets who spoke in the name of the Lord. As you know, we count as blessed those who have persevered. You have heard of Job's perseverance and have seen what the Lord finally brought about. The Lord is full of compassion and mercy.</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Above all, my brothers and sisters, do not swear-not by heaven or by earth or by anything else. All you need to say is a simple "Yes" or "No." Otherwise you will be condemned (James 5:7-12).</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Just as quickly as he left, James turned back to his primary recipients, the scattered Church. But everything he said to them is also good advice for our time. In many countries, the Christian way of life has never been tolerated and believers there have always lived under the threat of persecution. In the US and some other western countries this has not been the case, and persecution for our faith has been largely unknown. But lately we've seen growing signs that those days are rapidly coming to a close. American Christians are seeing increasing instances of persecution among us as our influence on society diminishes and our public voice is stilled. Patience will be the order of the day, and the Lord promised to reward us for it.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said, "Since you have kept my command to endure patiently, I will also keep you from the hour of trial that is going to come on the whole world to test the inhabitants of the earth" (Rev. 3:10).</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The Prayer of Faith</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 anyone among you in trouble? Let them pray. Is anyone happy? Let them sing songs of praise. Is anyone among you sick? Let them call the elders of the church to pray over them and anoint them with oil in the name of the Lord. And the prayer offered in faith will make the sick person well; the Lord will raise them up. If they have sinned, they will be forgiven. Therefore confess </w:t>
                                          </w:r>
                                          <w:r>
                                            <w:rPr>
                                              <w:rFonts w:ascii="Arial" w:hAnsi="Arial" w:cs="Arial"/>
                                              <w:color w:val="000000"/>
                                            </w:rPr>
                                            <w:lastRenderedPageBreak/>
                                            <w:t xml:space="preserve">your sins to each other and pray for each other so that you may be healed. The prayer of a righteous person is powerful and effective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Elijah was a human being, even as we are. He prayed earnestly that it would not rain, and it did not rain on the land for three and a half years. Again he prayed, and the heavens gave rain, and the earth produced its crops (James 5:13-17).</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Lord's promise to heal His people first appears in Exodus 15:26 where it became one of the names by which He's known, "Jehovah Rapha," the Lord who heals you. This promise continues throughout the Old Testament. The Psalms, Proverbs, Jeremiah, Isaiah, and Malachi contain numerous examples. Here are just a couple.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Praise the Lord, my soul, and forget not all his benefits-who forgives all your sins and heals all your diseases (Psalm 103:2-3)</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But he was pierced for our transgressions, he was crushed for our iniquities; the punishment that brought us peace was on him, and by his wounds we are healed (Isaiah 53:4-5).</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But this promise was not just for God's people in the Old Testament. Jesus healed the sick. When He sent His disciples out to preach the Gospel He told them to heal the sick (Luke 9:1-2). Later, He said whoever has faith in Him will do the things He did (John 14:12). That includes healing the sick. Peter and Paul healed the sick and raised the dead. Paul said that the gift of healing has been distributed throughout the Church for the common good of the body (1 Cor. 12:7).</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Those who deny that the gift of healing exists in the Church today do so in the face of substantial evidence to the contrary, and without a single verse to support their position. Having never performed or perhaps even seen a miraculous healing, they've applied the reverse of 2 Cor. 5:7 and are living by sight instead of by faith.</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Think about this for a moment. God has chosen us, the Church, to be His example of the incomparable riches of His grace in ages yet to come (Ephes. 2:7) bestowing on us every good and perfect gift (James 1:17). When Jesus came He demonstrated these gifts and empowered His disciples to demonstrate them as well. He said anyone who has faith in Him would do the things He did. Would He then suddenly withdraw His gifts from us without telling us He was doing so, leaving us without the remedy for our infirmities that He died to give us?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is true that not everyone who applies James 5:14-16 is healed. But in those cases the reasons don't originate with God. He is the God who heals us. He </w:t>
                                          </w:r>
                                          <w:r>
                                            <w:rPr>
                                              <w:rFonts w:ascii="Arial" w:hAnsi="Arial" w:cs="Arial"/>
                                              <w:color w:val="000000"/>
                                            </w:rPr>
                                            <w:lastRenderedPageBreak/>
                                            <w:t>sent His Son to die for us so we could be healed. Jesus never said the timing wasn't right, or that it wasn't God's will for a person to be healed.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only recorded time when Jesus was given the choice to heal someone or not is in Matt. 8:2-3.</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 man with leprosy came and knelt before him and said, "Lord, if you are willing, you can make me clean."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Jesus reached out his hand and touched the man. "I am willing," he said. "Be clean!" Immediately he was cleansed of his leprosy.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Numbers 23:19 tells us God is not a man that he would lie, or the son of a man that he would change his mind. "Has He ever spoken and not done it, or promised and not fulfilled it?" Moses asked. And Hebrews 13:8 says Jesus is the same, yesterday, today, and forever. We can't blame God.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James reminded us that Elijah was just a human, like we are, and yet when he prayed that the rain would cease not a drop of water fell on Israel for 3 ½ years. Then he prayed for it to resume and it did. His point was if the prayers of an ordinary man of faith could keep the rain from falling on an entire nation surely they can heal us from our illnesses.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problems with our not being healed have to originate on Earth, not in Heaven. Something, or someone, is impeding our prayers. Remember, the whole world is under the control of the evil one (1 John 5:19). A criminal knows what he does is against the law, but he does it anyway thinking he won't get caught. It's up to the police to stop him. In the same way, what Satan and his minions do to us is against the law, but they do it anyway. It's up to us to stop them, and the Bible shows us how. But we can't do that if we're somehow allowing them to do it or blaming God for the lack of results instead.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My brothers and sisters, if one of you should wander from the truth and someone should bring that person back, remember this: Whoever turns a sinner from the error of their way will save them from death and cover over a multitude of sins (James 5:19-20).</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Only someone who isn't really saved can wander from the truth into the face of death. Paul taught that God takes ownership of all believers and puts His Spirit in our hearts as a deposit guaranteeing what is to come (2 Cor. 1:21-22). Jesus promised never to lose any of those the Father has given Him (John 6:39). He said no one can snatch any of us out of either His or His Father's hands (John 10:27-30).</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Therefore someone who wanders from the truth and needs to be saved from death didn't really believe the truth in the first place. Turning such a person </w:t>
                                          </w:r>
                                          <w:r>
                                            <w:rPr>
                                              <w:rFonts w:ascii="Arial" w:hAnsi="Arial" w:cs="Arial"/>
                                              <w:color w:val="000000"/>
                                            </w:rPr>
                                            <w:lastRenderedPageBreak/>
                                            <w:t>back requires helping them become truly saved. Only the blood of Jesus can save them from death and cover a multitude of sins.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In Conclusion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Of late, I've come across the opinion that James was writing to Jews who were still under the Law and therefore is not meant for the Church. They put forth several reasons for this, beginning with the way he addressed the letter, "To the 12 tribes scattered among the nations." But when James wrote his letter the Church still consisted predominately of converted Jews. And if he wrote it in 50 AD or before, the Council of Jerusalem which opened the doors of the Church to the Gentiles hadn't taken place yet.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They say James advocated a "faith plus works" form of salvation, which they interpret as keeping the Law. But what he really said was that true faith will manifest itself in the performance of acts of kindness toward others. James never once advocated keeping the Law as a requirement for salvation.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They say he never mentioned accepting the shed blood of Jesus as payment for our sins as the way to salvation. But he was writing to people who were already saved, explaining how to live a Christian life. His focus was not on salvation but on sanctification.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There are even some who put James among the "Judaizers" who insisted that Gentiles wishing to follow Jesus had to be circumcised and put themselves under the Law. But they overlook the fact that it was James who, only a few years after he wrote this letter, ruled against the Judaizers in opening the door to the Gentiles without any such requirements (Acts 15:13-18).</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 undertook this study to dispute these claims as being without merit. In doing so I'm siding with the generations of Christians who right from the earliest days of the Church saw the Letter from James as valuable instruction to the entire Church, worthy of inclusion in the New Testament.</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tcMar>
                                                  <w:top w:w="0" w:type="dxa"/>
                                                  <w:left w:w="0" w:type="dxa"/>
                                                  <w:bottom w:w="15" w:type="dxa"/>
                                                  <w:right w:w="0" w:type="dxa"/>
                                                </w:tcMar>
                                                <w:vAlign w:val="center"/>
                                                <w:hideMark/>
                                              </w:tcPr>
                                              <w:p w:rsidR="0078107A" w:rsidRDefault="0078107A">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t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78107A" w:rsidRDefault="0078107A">
                                          <w:pPr>
                                            <w:rPr>
                                              <w:rFonts w:ascii="Arial" w:hAnsi="Arial" w:cs="Arial"/>
                                              <w:color w:val="000000"/>
                                              <w:sz w:val="20"/>
                                              <w:szCs w:val="20"/>
                                            </w:rPr>
                                          </w:pPr>
                                          <w:r>
                                            <w:rPr>
                                              <w:rStyle w:val="Strong"/>
                                              <w:rFonts w:ascii="Arial" w:hAnsi="Arial" w:cs="Arial"/>
                                              <w:color w:val="000000"/>
                                              <w:sz w:val="32"/>
                                              <w:szCs w:val="32"/>
                                            </w:rPr>
                                            <w:t>Netanyahu: The prospect for "worst kind of war" with Iran is growing because of nuclear deal - Polls show 47% of Israelis now support a unilateral strike</w:t>
                                          </w:r>
                                          <w:r>
                                            <w:rPr>
                                              <w:rFonts w:ascii="Arial" w:hAnsi="Arial" w:cs="Arial"/>
                                              <w:color w:val="000000"/>
                                              <w:sz w:val="20"/>
                                              <w:szCs w:val="20"/>
                                            </w:rPr>
                                            <w:t xml:space="preserve"> - Joel C. Rosenberg -</w:t>
                                          </w:r>
                                        </w:p>
                                        <w:p w:rsidR="0078107A" w:rsidRDefault="0078107A">
                                          <w:pPr>
                                            <w:rPr>
                                              <w:rFonts w:ascii="Arial" w:hAnsi="Arial" w:cs="Arial"/>
                                              <w:color w:val="000000"/>
                                              <w:sz w:val="20"/>
                                              <w:szCs w:val="20"/>
                                            </w:rPr>
                                          </w:pPr>
                                          <w:hyperlink r:id="rId73" w:tgtFrame="_blank" w:history="1">
                                            <w:r>
                                              <w:rPr>
                                                <w:rStyle w:val="Hyperlink"/>
                                                <w:rFonts w:ascii="Arial" w:hAnsi="Arial" w:cs="Arial"/>
                                              </w:rPr>
                                              <w:t>https://flashtrafficblog.wordpress.com/2015/07/18/netanyahu-tells-steve-forbes-the-prospect-for-worst-kind-of-war-with-iran-is-growing-because-of-nuclear-deal-polls-show-47-of-israelis-now-support-a-unilateral-strike/</w:t>
                                            </w:r>
                                          </w:hyperlink>
                                          <w:r>
                                            <w:rPr>
                                              <w:rFonts w:ascii="Arial" w:hAnsi="Arial" w:cs="Arial"/>
                                              <w:color w:val="000000"/>
                                              <w:sz w:val="20"/>
                                              <w:szCs w:val="20"/>
                                            </w:rPr>
                                            <w:t xml:space="preser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Are Israeli leaders actively considering preemptive military strikes to neutralize Iran's nuclear threat, now that the world powers have struck a deal that gives Iran nearly everything it wants and puts Tehran on a legal pathway to The Bomb?</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 was asked this last night during an interview on an American radio program. The host knew that I had once worked for Netanyahu, and that I stay in touch with his team and other Israeli national security experts. He also knew that I had written a series of political thrillers several years ago - The Twelfth Imam, The Tehran Initiative and Damascus Countdown - that imagined what might happen if an Israeli prime minister ordered such an attack, despite pressure from an American president not to do so.</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Here are some thoughts: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1.</w:t>
                                          </w:r>
                                          <w:r>
                                            <w:rPr>
                                              <w:rFonts w:ascii="Arial" w:hAnsi="Arial" w:cs="Arial"/>
                                              <w:color w:val="000000"/>
                                            </w:rPr>
                                            <w:t xml:space="preserve"> First, let me be clear: I have no inside knowledge of what Israeli leaders are preparing to do. I haven't spoken to Mr. Netanyahu in quite some time. Indeed, having just returned to Israel on Tuesday, I haven't been in contact with any Israeli officials yet so I'm only sharing my own personal thoughts and observations.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2.</w:t>
                                          </w:r>
                                          <w:r>
                                            <w:rPr>
                                              <w:rFonts w:ascii="Arial" w:hAnsi="Arial" w:cs="Arial"/>
                                              <w:color w:val="000000"/>
                                            </w:rPr>
                                            <w:t xml:space="preserve"> Israel has used surprise military force twice to neutralize foreign nuclear programs. In 1981, the Israeli Air Force attacked and destroyed Iraq's nuclear facilities. Then in 2007, the Israelis attacked and destroyed a Syrian nuclear facility being built with the help of the North Koreans. An attack on Iran's facilities would be far more complex, and the possible retaliatory blowback could be horrendous. But yet, the Israelis certainly have the capability to do what they need to do, and they've been preparing for years for that moment. Given Israel's historic track record, it is possible Israeli leaders will come to the point of feeling they have no choice but to launch attacks on Iran.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3.</w:t>
                                          </w:r>
                                          <w:r>
                                            <w:rPr>
                                              <w:rFonts w:ascii="Arial" w:hAnsi="Arial" w:cs="Arial"/>
                                              <w:color w:val="000000"/>
                                            </w:rPr>
                                            <w:t xml:space="preserve"> I am certain Israel's leaders want to find every possible avenue short of war. They certainly would like to see Congress derail this dangerous - indeed, insane - nuclear deal that gives Iran everything they want and more. This will be the first focus. The Israelis could also potentially use covert means to sabotage or slow down Iran's pursuit of The Bomb. Meanwhile, the Israelis are quietly working with the Saudis and others Sunni Arab states to figure out ways to neutralize the Iran threat short of war, if at all possible.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4.</w:t>
                                          </w:r>
                                          <w:r>
                                            <w:rPr>
                                              <w:rFonts w:ascii="Arial" w:hAnsi="Arial" w:cs="Arial"/>
                                              <w:color w:val="000000"/>
                                            </w:rPr>
                                            <w:t xml:space="preserve"> That said, support for war is rising here. The latest polls indicate that 74% of Israelis say this deal won't stop Iran from getting The Bomb, and 47% of </w:t>
                                          </w:r>
                                          <w:r>
                                            <w:rPr>
                                              <w:rFonts w:ascii="Arial" w:hAnsi="Arial" w:cs="Arial"/>
                                              <w:color w:val="000000"/>
                                            </w:rPr>
                                            <w:lastRenderedPageBreak/>
                                            <w:t>Israelis now support unilateral strikes against Iran, if need be, while only 35% oppose such strikes.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rPr>
                                            <w:t>5.</w:t>
                                          </w:r>
                                          <w:r>
                                            <w:rPr>
                                              <w:rFonts w:ascii="Arial" w:hAnsi="Arial" w:cs="Arial"/>
                                              <w:color w:val="000000"/>
                                            </w:rPr>
                                            <w:t xml:space="preserve"> What's more, Prime Minister Netanyahu gave an interview to my old boss, Steve Forbes, indicating that the prospect of war - including a "nuclear war" - has just become much more likely because of this deal. You will find the full text of the interview (and a link to the video) below. I would encourage you to read it and study it carefully. Please be praying for peace, praying for wisdom for Israeli and other regional leaders, pray for Congressional leaders to do the right thing, and keep praying for President Obama and his team, as well, that their hearts and actions might be dramatically changed and soon.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Here is the interview in full - watch it here: </w:t>
                                          </w:r>
                                          <w:hyperlink r:id="rId74" w:tgtFrame="_blank" w:history="1">
                                            <w:r>
                                              <w:rPr>
                                                <w:rStyle w:val="Hyperlink"/>
                                                <w:rFonts w:ascii="Arial" w:hAnsi="Arial" w:cs="Arial"/>
                                              </w:rPr>
                                              <w:t>http://onforb.es/1Mwod7K</w:t>
                                            </w:r>
                                          </w:hyperlink>
                                          <w:r>
                                            <w:rPr>
                                              <w:rFonts w:ascii="Arial" w:hAnsi="Arial" w:cs="Arial"/>
                                              <w:color w:val="000000"/>
                                            </w:rPr>
                                            <w:t xml:space="preserve"> </w:t>
                                          </w:r>
                                        </w:p>
                                        <w:p w:rsidR="0078107A" w:rsidRDefault="0078107A">
                                          <w:pPr>
                                            <w:rPr>
                                              <w:rFonts w:ascii="Arial" w:hAnsi="Arial" w:cs="Arial"/>
                                              <w:color w:val="000000"/>
                                              <w:sz w:val="20"/>
                                              <w:szCs w:val="20"/>
                                            </w:rPr>
                                          </w:pPr>
                                          <w:r>
                                            <w:rPr>
                                              <w:rFonts w:ascii="Arial" w:hAnsi="Arial" w:cs="Arial"/>
                                              <w:color w:val="000000"/>
                                              <w:sz w:val="20"/>
                                              <w:szCs w:val="20"/>
                                            </w:rPr>
                                            <w:t xml:space="preser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tcMar>
                                                  <w:top w:w="0" w:type="dxa"/>
                                                  <w:left w:w="0" w:type="dxa"/>
                                                  <w:bottom w:w="15" w:type="dxa"/>
                                                  <w:right w:w="0" w:type="dxa"/>
                                                </w:tcMar>
                                                <w:vAlign w:val="center"/>
                                                <w:hideMark/>
                                              </w:tcPr>
                                              <w:p w:rsidR="0078107A" w:rsidRDefault="0078107A">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t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78107A" w:rsidRDefault="0078107A">
                                          <w:pPr>
                                            <w:rPr>
                                              <w:rFonts w:ascii="Arial" w:hAnsi="Arial" w:cs="Arial"/>
                                              <w:color w:val="000000"/>
                                              <w:sz w:val="20"/>
                                              <w:szCs w:val="20"/>
                                            </w:rPr>
                                          </w:pPr>
                                          <w:r>
                                            <w:rPr>
                                              <w:rStyle w:val="Strong"/>
                                              <w:rFonts w:ascii="Arial" w:hAnsi="Arial" w:cs="Arial"/>
                                              <w:color w:val="000000"/>
                                              <w:sz w:val="32"/>
                                              <w:szCs w:val="32"/>
                                            </w:rPr>
                                            <w:t>Iran's Khamenei hails his people for demanding death to America and Israel</w:t>
                                          </w:r>
                                          <w:r>
                                            <w:rPr>
                                              <w:rFonts w:ascii="Arial" w:hAnsi="Arial" w:cs="Arial"/>
                                              <w:color w:val="000000"/>
                                              <w:sz w:val="20"/>
                                              <w:szCs w:val="20"/>
                                            </w:rPr>
                                            <w:t xml:space="preserve"> -</w:t>
                                          </w:r>
                                        </w:p>
                                        <w:p w:rsidR="0078107A" w:rsidRDefault="0078107A">
                                          <w:pPr>
                                            <w:rPr>
                                              <w:rFonts w:ascii="Arial" w:hAnsi="Arial" w:cs="Arial"/>
                                              <w:color w:val="000000"/>
                                              <w:sz w:val="20"/>
                                              <w:szCs w:val="20"/>
                                            </w:rPr>
                                          </w:pPr>
                                          <w:hyperlink r:id="rId75" w:tgtFrame="_blank" w:history="1">
                                            <w:r>
                                              <w:rPr>
                                                <w:rStyle w:val="Hyperlink"/>
                                                <w:rFonts w:ascii="Arial" w:hAnsi="Arial" w:cs="Arial"/>
                                              </w:rPr>
                                              <w:t>http://www.timesofisrael.com/irans-khamenei-hails-his-people-for-demanding-death-to-america-and-israel/</w:t>
                                            </w:r>
                                          </w:hyperlink>
                                          <w:r>
                                            <w:rPr>
                                              <w:rFonts w:ascii="Arial" w:hAnsi="Arial" w:cs="Arial"/>
                                              <w:color w:val="000000"/>
                                              <w:sz w:val="20"/>
                                              <w:szCs w:val="20"/>
                                            </w:rPr>
                                            <w:t xml:space="preser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'If war breaks out, it will be the aggressive, cruel American that loses,' says Khamenei</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WATCH: In vicious speech, leader says he hopes God will answer these prayers; vows nuclear deal won't change Iran's support for Palestine, opposition to America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hyperlink r:id="rId76" w:tgtFrame="_blank" w:history="1">
                                            <w:r>
                                              <w:rPr>
                                                <w:rStyle w:val="Hyperlink"/>
                                                <w:rFonts w:ascii="Arial" w:hAnsi="Arial" w:cs="Arial"/>
                                              </w:rPr>
                                              <w:t>https://youtu.be/0odFv4iB0FI</w:t>
                                            </w:r>
                                          </w:hyperlink>
                                          <w:r>
                                            <w:rPr>
                                              <w:rFonts w:ascii="Arial" w:hAnsi="Arial" w:cs="Arial"/>
                                              <w:color w:val="000000"/>
                                            </w:rPr>
                                            <w:t xml:space="preser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Iran's supreme leader on Saturday hailed the Iranian masses for demanding the destruction of Israel and America, and said he hoped that God would answer their prayers.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In a viciously anti-US speech delivered in Tehran four days after Iran and the world powers signed an accord designed to thwart Iran's nuclear program, Ayatollah Ali Khamenei praised "the slogans of the people of Iran" which "indicated what directions they're heading for," according to the English translation of his speech by Iran's Press TV.</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At Al-Quds day rallies last week, Khamenei noted appreciatively, "You heard 'Death to Israel', 'Death to the US.' You could hear it. The whole nation was shaken by these slogans. It wasn't only confined to Tehran. The whole of the nation, you could hear, that was covered by this great movement. So we ask Almighty God to accept these prayers by the people of Iran."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Khamenei also vowed in the speech, which was broadcast live on state television, that the nuclear agreement with the major powers would not change Iran's policy against the "arrogant American government" nor would it change the Islamic Republic's policy of supporting its "friends" in the region.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Islamic Republic of Iran will not give up support of its friends in the region - the oppressed people of Palestine, of Yemen, the Syrian and Iraqi governments, the oppressed people of Bahrain and sincere resistance fighters in Lebanon and Palestine... Our policy will not change with regards to the arrogant US government," said Khamenei.</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His remarks were greeted intermittently by chants of "Death to America" and "Death to Israel" at the ceremony, held in Tehran to mark the end of the Muslim fasting month of Ramadan.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ridiculed the notion that Iran had capitulated in the talks, and said the world could not have stopped an Iranian nuclear weapons project because Iran never had such a project.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castigated America for its support of Israel - which he called the "terrorist, child-killing Zionist regime." And he said Iran could never engage in discussions or reach an agreement with an America that backed Israel.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"Plainly we don't want war," Khamenei said. "But if war breaks out, it will be the aggressive, cruel American that loses."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Under the deal announced Tuesday, Iran's nuclear program will be scaled back and closely monitored as the US and world powers seek to cut off its ability to develop an atomic weapon. In exchange, Iran will see biting economic sanctions gradually lifted, freeing up tens of billions of dollars in oil revenue and frozen assets.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Iran's supreme leader on Saturday hailed the Iranian masses for demanding the destruction of Israel and America, and said he hoped that God would answer their prayers.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 viciously anti-US speech delivered in Tehran four days after Iran and the world powers signed an accord designed to thwart Iran's nuclear program, Ayatollah Ali Khamenei praised "the slogans of the people of Iran" which </w:t>
                                          </w:r>
                                          <w:r>
                                            <w:rPr>
                                              <w:rFonts w:ascii="Arial" w:hAnsi="Arial" w:cs="Arial"/>
                                              <w:color w:val="000000"/>
                                            </w:rPr>
                                            <w:lastRenderedPageBreak/>
                                            <w:t xml:space="preserve">"indicated what directions they're heading for," according to the English translation of his speech by Iran's Press TV.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At Al-Quds day rallies last week, Khamenei noted appreciatively, "You heard 'Death to Israel', 'Death to the US.' You could hear it. The whole nation was shaken by these slogans. It wasn't only confined to Tehran. The whole of the nation, you could hear, that was covered by this great movement. So we ask Almighty God to accept these prayers by the people of Iran."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Khamenei also vowed in the speech, which was broadcast live on state television, that the nuclear agreement with the major powers would not change Iran's policy against the "arrogant American government" nor would it change the Islamic Republic's policy of supporting its "friends" in the region.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Islamic Republic of Iran will not give up support of its friends in the region - the oppressed people of Palestine, of Yemen, the Syrian and Iraqi governments, the oppressed people of Bahrain and sincere resistance fighters in Lebanon and Palestine... Our policy will not change with regards to the arrogant US government," said Khamenei.</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His remarks were greeted intermittently by chants of "Death to America" and "Death to Israel" at the ceremony, held in Tehran to mark the end of the Muslim fasting month of Ramadan.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ridiculed the notion that Iran had capitulated in the talks, and said the world could not have stopped an Iranian nuclear weapons project because Iran never had such a project.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castigated America for its support of Israel - which he called the "terrorist, child-killing Zionist regime." And he said Iran could never engage in discussions or reach an agreement with an America that backed Israel.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"Plainly we don't want war," Khamenei said. "But if war breaks out, it will be the aggressive, cruel American that loses."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Under the deal announced Tuesday, Iran's nuclear program will be scaled back and closely monitored as the US and world powers seek to cut off its ability to develop an atomic weapon. In exchange, Iran will see biting economic sanctions gradually lifted, freeing up tens of billions of dollars in oil revenue and frozen assets.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Hours later, President Barack Obama defended the deal with Iran, insisting that diplomacy was the preferred solution to the Iranian nuclear drive, and that the deal signed Tuesday closed the regime's path to nuclear weapons. It "actually pushes Iran further away from a bomb. And there's a permanent prohibition on Iran ever having a nuclear weapon."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Khamenei backed up his words Saturday with a series of Twitter posts repeating his key messages. "Even with #IranDeal, our policies toward US Arrogant system will see no change. US policies in the region differ through 180° from Iran's," said one.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#IranDeal text approved or not, we won't stop supporting the oppressed nation in Palestine, Yemen, Syria, Bahrain and Lebanon," said another.</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added: "We have no talks with US on any international regional issues. We've had occasional talks with US on basic issues like Nuclear Talks based on prudence."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Iran has long been a sponsor of the Syrian regime headed by embattled President Bashar Assad, as well as Lebanon-based terror group Hezbollah. The Shiite Hezbollah, an Iranian proxy, has sent forces to fight alongside the Assad regime against rebels sworn to overthrow it.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supreme leader's comments reflected his longstanding position that Iran's engagement with the six powers was solely to reach a nuclear deal that was in its national interest.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stressed that the deal with Britain, China, France, Russia and the United States plus Germany was not yet law and would have to be carefully scrutinized.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"They really took pains and worked hard," Khamenei said of Iran's negotiating team.</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text that has been prepared, whether it is approved or not, they have done their part and they should have their reward," he added.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As Iran's supreme leader, Khamenei has the final word on all policy matters, foreign and domestic, including on the nuclear deal.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In numerous speeches before this week's accord, he appeared ambiguous about the talks, consistently talking down the chances of success but at the same time praising Iran's negotiators as trustworthy and brave.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In his first comment on the deal, Khamenei had warned Wednesday that some of the world powers are unreliable, and that the agreement must be scrutinized to ensure the other parties don't violate it.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know it well that some of the six governments from the opposite party are by no means reliable," Khamenei told Iranian President Hassan Rouhani in a letter published on the supreme leader's Persian-language website, in a </w:t>
                                          </w:r>
                                          <w:r>
                                            <w:rPr>
                                              <w:rFonts w:ascii="Arial" w:hAnsi="Arial" w:cs="Arial"/>
                                              <w:color w:val="000000"/>
                                            </w:rPr>
                                            <w:lastRenderedPageBreak/>
                                            <w:t>possible allusion to the United States. Translations of the letter's text were published on Iranian English news sites.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Khamenei had the final say in approving the deal, despite cautioning weeks earlier that the United States couldn't be trusted in the talks. On the Saturday before the deal was struck, Khamenei also told students that Iran would continue to fight the US's "global arrogance" whether or not an accord was reached.</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tcPr>
                                        <w:p w:rsidR="0078107A" w:rsidRDefault="0078107A">
                                          <w:pPr>
                                            <w:rPr>
                                              <w:rFonts w:ascii="Arial" w:hAnsi="Arial" w:cs="Arial"/>
                                              <w:color w:val="000000"/>
                                              <w:sz w:val="20"/>
                                              <w:szCs w:val="20"/>
                                            </w:rPr>
                                          </w:pP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ac3f03a2-a92c-4751-bdc0-040ca72b800b.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78107A">
                                            <w:trPr>
                                              <w:tblCellSpacing w:w="0" w:type="dxa"/>
                                              <w:jc w:val="center"/>
                                            </w:trPr>
                                            <w:tc>
                                              <w:tcPr>
                                                <w:tcW w:w="50" w:type="pct"/>
                                                <w:tcMar>
                                                  <w:top w:w="75" w:type="dxa"/>
                                                  <w:left w:w="75" w:type="dxa"/>
                                                  <w:bottom w:w="75" w:type="dxa"/>
                                                  <w:right w:w="75" w:type="dxa"/>
                                                </w:tcMar>
                                                <w:vAlign w:val="center"/>
                                                <w:hideMark/>
                                              </w:tcPr>
                                              <w:p w:rsidR="0078107A" w:rsidRDefault="0078107A">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nail.constantcontact.com/remoting/v1/vthumb/YOUTUBE/e21a3cb802ef427f8a025a94df48ca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78107A" w:rsidRDefault="0078107A">
                                          <w:pPr>
                                            <w:jc w:val="center"/>
                                            <w:rPr>
                                              <w:rFonts w:ascii="Arial" w:hAnsi="Arial" w:cs="Arial"/>
                                              <w:color w:val="000000"/>
                                            </w:rPr>
                                          </w:pPr>
                                          <w:r>
                                            <w:rPr>
                                              <w:rStyle w:val="Strong"/>
                                              <w:rFonts w:ascii="Arial" w:hAnsi="Arial" w:cs="Arial"/>
                                              <w:color w:val="000000"/>
                                            </w:rPr>
                                            <w:t>The Rapture and the Thief in the Night - Trailer</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br/>
                                            <w:t> </w:t>
                                          </w:r>
                                        </w:p>
                                        <w:p w:rsidR="0078107A" w:rsidRDefault="0078107A">
                                          <w:pPr>
                                            <w:pStyle w:val="NormalWeb"/>
                                            <w:spacing w:before="0" w:beforeAutospacing="0" w:after="0" w:afterAutospacing="0"/>
                                            <w:jc w:val="center"/>
                                            <w:rPr>
                                              <w:rFonts w:ascii="Arial" w:hAnsi="Arial" w:cs="Arial"/>
                                              <w:color w:val="000000"/>
                                              <w:sz w:val="36"/>
                                              <w:szCs w:val="36"/>
                                            </w:rPr>
                                          </w:pPr>
                                          <w:hyperlink r:id="rId80" w:tgtFrame="_blank" w:history="1">
                                            <w:r>
                                              <w:rPr>
                                                <w:rStyle w:val="Hyperlink"/>
                                                <w:rFonts w:ascii="Arial" w:hAnsi="Arial" w:cs="Arial"/>
                                                <w:b/>
                                                <w:bCs/>
                                              </w:rPr>
                                              <w:t>VISIT STORE</w:t>
                                            </w:r>
                                          </w:hyperlink>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78107A" w:rsidRDefault="0078107A">
                                          <w:pPr>
                                            <w:rPr>
                                              <w:rFonts w:ascii="Arial" w:hAnsi="Arial" w:cs="Arial"/>
                                              <w:color w:val="000000"/>
                                            </w:rPr>
                                          </w:pPr>
                                          <w:r>
                                            <w:rPr>
                                              <w:rFonts w:ascii="Arial" w:hAnsi="Arial" w:cs="Arial"/>
                                              <w:color w:val="000000"/>
                                            </w:rPr>
                                            <w:t xml:space="preserve">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rPr>
                                              <w:rFonts w:ascii="Arial" w:hAnsi="Arial" w:cs="Arial"/>
                                              <w:color w:val="000000"/>
                                            </w:rPr>
                                          </w:pPr>
                                          <w:hyperlink r:id="rId81" w:tgtFrame="_blank" w:history="1">
                                            <w:r>
                                              <w:rPr>
                                                <w:rStyle w:val="Hyperlink"/>
                                                <w:rFonts w:ascii="Arial" w:hAnsi="Arial" w:cs="Arial"/>
                                                <w:b/>
                                                <w:bCs/>
                                              </w:rPr>
                                              <w:t>http://www.prophecyupdate.com/donations.html</w:t>
                                            </w:r>
                                          </w:hyperlink>
                                        </w:p>
                                        <w:p w:rsidR="0078107A" w:rsidRDefault="0078107A">
                                          <w:pPr>
                                            <w:rPr>
                                              <w:rFonts w:ascii="Arial" w:hAnsi="Arial" w:cs="Arial"/>
                                              <w:color w:val="000000"/>
                                            </w:rPr>
                                          </w:pPr>
                                          <w:r>
                                            <w:rPr>
                                              <w:rFonts w:ascii="Arial" w:hAnsi="Arial" w:cs="Arial"/>
                                              <w:color w:val="000000"/>
                                            </w:rPr>
                                            <w:t xml:space="preserve">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br/>
                                            <w:t> </w:t>
                                          </w:r>
                                        </w:p>
                                        <w:p w:rsidR="0078107A" w:rsidRDefault="0078107A">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78107A" w:rsidRDefault="0078107A">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78107A" w:rsidRDefault="0078107A">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br/>
                                            <w:t> </w:t>
                                          </w:r>
                                        </w:p>
                                        <w:p w:rsidR="0078107A" w:rsidRDefault="0078107A">
                                          <w:pPr>
                                            <w:pStyle w:val="NormalWeb"/>
                                            <w:spacing w:before="0" w:beforeAutospacing="0" w:after="0" w:afterAutospacing="0"/>
                                            <w:rPr>
                                              <w:rFonts w:ascii="Arial" w:hAnsi="Arial" w:cs="Arial"/>
                                              <w:color w:val="000000"/>
                                            </w:rPr>
                                          </w:pPr>
                                          <w:r>
                                            <w:rPr>
                                              <w:rFonts w:ascii="Arial" w:hAnsi="Arial" w:cs="Arial"/>
                                              <w:color w:val="00000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tcPr>
                                        <w:p w:rsidR="0078107A" w:rsidRDefault="0078107A">
                                          <w:pPr>
                                            <w:jc w:val="center"/>
                                            <w:rPr>
                                              <w:color w:val="000000"/>
                                            </w:rPr>
                                          </w:pPr>
                                        </w:p>
                                        <w:p w:rsidR="0078107A" w:rsidRDefault="0078107A">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78107A" w:rsidRDefault="0078107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78107A" w:rsidRDefault="0078107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78107A" w:rsidRDefault="0078107A">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9299b7a9-a78f-4f2e-ad95-00cc8133853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78107A" w:rsidRDefault="0078107A">
                                          <w:pPr>
                                            <w:pStyle w:val="NormalWeb"/>
                                            <w:spacing w:before="0" w:beforeAutospacing="0" w:after="0" w:afterAutospacing="0"/>
                                            <w:jc w:val="center"/>
                                            <w:rPr>
                                              <w:b/>
                                              <w:bCs/>
                                              <w:color w:val="000000"/>
                                            </w:rPr>
                                          </w:pPr>
                                          <w:r>
                                            <w:rPr>
                                              <w:rFonts w:ascii="Arial" w:hAnsi="Arial" w:cs="Arial"/>
                                              <w:b/>
                                              <w:bCs/>
                                              <w:color w:val="000000"/>
                                              <w:sz w:val="28"/>
                                              <w:szCs w:val="28"/>
                                            </w:rPr>
                                            <w:t> </w:t>
                                          </w:r>
                                        </w:p>
                                        <w:p w:rsidR="0078107A" w:rsidRDefault="0078107A">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78107A" w:rsidRDefault="0078107A">
                                          <w:pPr>
                                            <w:pStyle w:val="NormalWeb"/>
                                            <w:spacing w:before="0" w:beforeAutospacing="0" w:after="0" w:afterAutospacing="0"/>
                                            <w:jc w:val="center"/>
                                            <w:rPr>
                                              <w:b/>
                                              <w:bCs/>
                                              <w:color w:val="000000"/>
                                            </w:rPr>
                                          </w:pPr>
                                          <w:r>
                                            <w:rPr>
                                              <w:rFonts w:ascii="Arial" w:hAnsi="Arial" w:cs="Arial"/>
                                              <w:b/>
                                              <w:bCs/>
                                              <w:color w:val="000000"/>
                                              <w:sz w:val="28"/>
                                              <w:szCs w:val="28"/>
                                            </w:rPr>
                                            <w:t> </w:t>
                                          </w:r>
                                        </w:p>
                                        <w:p w:rsidR="0078107A" w:rsidRDefault="0078107A">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78107A" w:rsidRDefault="0078107A">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78107A" w:rsidRDefault="0078107A">
                                          <w:pPr>
                                            <w:pStyle w:val="NormalWeb"/>
                                            <w:spacing w:before="0" w:beforeAutospacing="0" w:after="0" w:afterAutospacing="0"/>
                                            <w:jc w:val="center"/>
                                            <w:rPr>
                                              <w:b/>
                                              <w:bCs/>
                                              <w:color w:val="000000"/>
                                            </w:rPr>
                                          </w:pPr>
                                          <w:r>
                                            <w:rPr>
                                              <w:rFonts w:ascii="Arial" w:hAnsi="Arial" w:cs="Arial"/>
                                              <w:b/>
                                              <w:bCs/>
                                              <w:color w:val="000000"/>
                                              <w:sz w:val="28"/>
                                              <w:szCs w:val="28"/>
                                            </w:rPr>
                                            <w:t> </w:t>
                                          </w:r>
                                        </w:p>
                                        <w:p w:rsidR="0078107A" w:rsidRDefault="0078107A">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78107A" w:rsidRDefault="0078107A">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78107A" w:rsidRDefault="0078107A">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78107A" w:rsidRDefault="0078107A">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78107A" w:rsidRDefault="0078107A">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78107A" w:rsidRDefault="0078107A">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color w:val="000000"/>
                                            </w:rPr>
                                            <w:t>-------------------------------------------------</w:t>
                                          </w:r>
                                        </w:p>
                                        <w:p w:rsidR="0078107A" w:rsidRDefault="0078107A">
                                          <w:pPr>
                                            <w:pStyle w:val="NormalWeb"/>
                                            <w:spacing w:before="0" w:beforeAutospacing="0" w:after="0" w:afterAutospacing="0"/>
                                            <w:jc w:val="center"/>
                                            <w:rPr>
                                              <w:color w:val="000000"/>
                                            </w:rPr>
                                          </w:pPr>
                                          <w:r>
                                            <w:rPr>
                                              <w:rFonts w:ascii="Arial" w:hAnsi="Arial" w:cs="Arial"/>
                                              <w:color w:val="000000"/>
                                              <w:sz w:val="28"/>
                                              <w:szCs w:val="28"/>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78107A" w:rsidRDefault="0078107A">
                                          <w:pPr>
                                            <w:pStyle w:val="NormalWeb"/>
                                            <w:spacing w:before="0" w:beforeAutospacing="0" w:after="0" w:afterAutospacing="0"/>
                                            <w:jc w:val="center"/>
                                            <w:rPr>
                                              <w:color w:val="000000"/>
                                            </w:rPr>
                                          </w:pPr>
                                          <w:r>
                                            <w:rPr>
                                              <w:rFonts w:ascii="Arial" w:hAnsi="Arial" w:cs="Arial"/>
                                              <w:color w:val="000000"/>
                                              <w:sz w:val="28"/>
                                              <w:szCs w:val="28"/>
                                            </w:rPr>
                                            <w:t> </w:t>
                                          </w:r>
                                        </w:p>
                                        <w:p w:rsidR="0078107A" w:rsidRDefault="0078107A">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78107A" w:rsidRDefault="0078107A">
                                          <w:pPr>
                                            <w:pStyle w:val="NormalWeb"/>
                                            <w:spacing w:before="0" w:beforeAutospacing="0" w:after="0" w:afterAutospacing="0"/>
                                            <w:jc w:val="center"/>
                                            <w:rPr>
                                              <w:color w:val="000000"/>
                                            </w:rPr>
                                          </w:pPr>
                                          <w:r>
                                            <w:rPr>
                                              <w:color w:val="000000"/>
                                            </w:rPr>
                                            <w:lastRenderedPageBreak/>
                                            <w:t> </w:t>
                                          </w:r>
                                        </w:p>
                                        <w:p w:rsidR="0078107A" w:rsidRDefault="0078107A">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78107A" w:rsidRDefault="0078107A">
                                          <w:pPr>
                                            <w:pStyle w:val="NormalWeb"/>
                                            <w:spacing w:before="0" w:beforeAutospacing="0" w:after="0" w:afterAutospacing="0"/>
                                            <w:jc w:val="center"/>
                                            <w:rPr>
                                              <w:color w:val="000000"/>
                                            </w:rPr>
                                          </w:pPr>
                                          <w:r>
                                            <w:rPr>
                                              <w:color w:val="000000"/>
                                            </w:rPr>
                                            <w:t> </w:t>
                                          </w:r>
                                        </w:p>
                                        <w:p w:rsidR="0078107A" w:rsidRDefault="0078107A">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78107A" w:rsidRDefault="0078107A">
                                          <w:pPr>
                                            <w:pStyle w:val="NormalWeb"/>
                                            <w:spacing w:before="0" w:beforeAutospacing="0" w:after="0" w:afterAutospacing="0"/>
                                            <w:jc w:val="center"/>
                                            <w:rPr>
                                              <w:color w:val="000000"/>
                                            </w:rPr>
                                          </w:pPr>
                                          <w:r>
                                            <w:rPr>
                                              <w:color w:val="000000"/>
                                            </w:rPr>
                                            <w:t> </w:t>
                                          </w:r>
                                        </w:p>
                                        <w:p w:rsidR="0078107A" w:rsidRDefault="0078107A">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78107A">
                                            <w:trPr>
                                              <w:tblCellSpacing w:w="15" w:type="dxa"/>
                                              <w:jc w:val="center"/>
                                            </w:trPr>
                                            <w:tc>
                                              <w:tcPr>
                                                <w:tcW w:w="50" w:type="pct"/>
                                                <w:tcMar>
                                                  <w:top w:w="75" w:type="dxa"/>
                                                  <w:left w:w="75" w:type="dxa"/>
                                                  <w:bottom w:w="15" w:type="dxa"/>
                                                  <w:right w:w="75" w:type="dxa"/>
                                                </w:tcMar>
                                                <w:vAlign w:val="center"/>
                                                <w:hideMark/>
                                              </w:tcPr>
                                              <w:p w:rsidR="0078107A" w:rsidRDefault="0078107A">
                                                <w:pPr>
                                                  <w:jc w:val="center"/>
                                                  <w:rPr>
                                                    <w:color w:val="000000"/>
                                                  </w:rPr>
                                                </w:pPr>
                                                <w:r>
                                                  <w:rPr>
                                                    <w:noProof/>
                                                    <w:color w:val="0000FF"/>
                                                  </w:rPr>
                                                  <w:drawing>
                                                    <wp:inline distT="0" distB="0" distL="0" distR="0">
                                                      <wp:extent cx="3627120" cy="2712720"/>
                                                      <wp:effectExtent l="0" t="0" r="0" b="0"/>
                                                      <wp:docPr id="42" name="Picture 42" descr="CONVERGENCE of the End Time Signs">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NVERGENCE of the End Time Sig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78107A">
                                            <w:trPr>
                                              <w:tblCellSpacing w:w="15" w:type="dxa"/>
                                              <w:jc w:val="center"/>
                                            </w:trPr>
                                            <w:tc>
                                              <w:tcPr>
                                                <w:tcW w:w="0" w:type="auto"/>
                                                <w:tcMar>
                                                  <w:top w:w="15" w:type="dxa"/>
                                                  <w:left w:w="15" w:type="dxa"/>
                                                  <w:bottom w:w="75" w:type="dxa"/>
                                                  <w:right w:w="15" w:type="dxa"/>
                                                </w:tcMar>
                                                <w:vAlign w:val="center"/>
                                                <w:hideMark/>
                                              </w:tcPr>
                                              <w:p w:rsidR="0078107A" w:rsidRDefault="0078107A">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78107A" w:rsidRDefault="0078107A">
                                          <w:pPr>
                                            <w:jc w:val="center"/>
                                            <w:rPr>
                                              <w:rFonts w:ascii="Arial" w:hAnsi="Arial" w:cs="Arial"/>
                                              <w:color w:val="000000"/>
                                              <w:sz w:val="20"/>
                                              <w:szCs w:val="20"/>
                                            </w:rPr>
                                          </w:pPr>
                                        </w:p>
                                        <w:p w:rsidR="0078107A" w:rsidRDefault="0078107A">
                                          <w:pPr>
                                            <w:jc w:val="center"/>
                                            <w:rPr>
                                              <w:rFonts w:ascii="Arial" w:hAnsi="Arial" w:cs="Arial"/>
                                              <w:color w:val="000000"/>
                                              <w:sz w:val="20"/>
                                              <w:szCs w:val="20"/>
                                            </w:rPr>
                                          </w:pPr>
                                        </w:p>
                                        <w:p w:rsidR="0078107A" w:rsidRDefault="0078107A">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78107A" w:rsidRDefault="0078107A">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78107A" w:rsidRDefault="0078107A">
                                          <w:pPr>
                                            <w:spacing w:after="240"/>
                                            <w:jc w:val="center"/>
                                            <w:rPr>
                                              <w:rFonts w:ascii="Arial" w:hAnsi="Arial" w:cs="Arial"/>
                                              <w:color w:val="000000"/>
                                            </w:rPr>
                                          </w:pPr>
                                        </w:p>
                                        <w:p w:rsidR="0078107A" w:rsidRDefault="0078107A">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78107A" w:rsidRDefault="0078107A">
                                          <w:pPr>
                                            <w:spacing w:line="257" w:lineRule="atLeast"/>
                                            <w:jc w:val="center"/>
                                            <w:rPr>
                                              <w:rFonts w:ascii="Arial" w:hAnsi="Arial" w:cs="Arial"/>
                                              <w:color w:val="000000"/>
                                              <w:sz w:val="36"/>
                                              <w:szCs w:val="36"/>
                                            </w:rPr>
                                          </w:pPr>
                                        </w:p>
                                        <w:p w:rsidR="0078107A" w:rsidRDefault="0078107A">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78107A" w:rsidRDefault="0078107A">
                                          <w:pPr>
                                            <w:jc w:val="center"/>
                                            <w:rPr>
                                              <w:rFonts w:ascii="Arial" w:hAnsi="Arial" w:cs="Arial"/>
                                              <w:color w:val="000000"/>
                                              <w:sz w:val="20"/>
                                              <w:szCs w:val="20"/>
                                            </w:rPr>
                                          </w:pPr>
                                        </w:p>
                                        <w:p w:rsidR="0078107A" w:rsidRDefault="0078107A">
                                          <w:pPr>
                                            <w:jc w:val="center"/>
                                            <w:rPr>
                                              <w:rFonts w:ascii="Arial" w:hAnsi="Arial" w:cs="Arial"/>
                                              <w:color w:val="000000"/>
                                              <w:sz w:val="20"/>
                                              <w:szCs w:val="20"/>
                                            </w:rPr>
                                          </w:pPr>
                                        </w:p>
                                        <w:p w:rsidR="0078107A" w:rsidRDefault="0078107A">
                                          <w:pPr>
                                            <w:jc w:val="center"/>
                                            <w:rPr>
                                              <w:rFonts w:ascii="Arial" w:hAnsi="Arial" w:cs="Arial"/>
                                              <w:color w:val="001A81"/>
                                              <w:sz w:val="36"/>
                                              <w:szCs w:val="36"/>
                                            </w:rPr>
                                          </w:pPr>
                                          <w:hyperlink r:id="rId85" w:tgtFrame="_blank" w:history="1">
                                            <w:r>
                                              <w:rPr>
                                                <w:rStyle w:val="Hyperlink"/>
                                                <w:rFonts w:ascii="Arial" w:hAnsi="Arial" w:cs="Arial"/>
                                                <w:b/>
                                                <w:bCs/>
                                              </w:rPr>
                                              <w:t>CLICK HERE TO ORDER</w:t>
                                            </w:r>
                                          </w:hyperlink>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tcPr>
                                        <w:p w:rsidR="0078107A" w:rsidRDefault="0078107A">
                                          <w:pPr>
                                            <w:rPr>
                                              <w:color w:val="000000"/>
                                            </w:rPr>
                                          </w:pPr>
                                        </w:p>
                                        <w:p w:rsidR="0078107A" w:rsidRDefault="0078107A">
                                          <w:pPr>
                                            <w:jc w:val="center"/>
                                            <w:rPr>
                                              <w:color w:val="000000"/>
                                            </w:rPr>
                                          </w:pPr>
                                          <w:r>
                                            <w:rPr>
                                              <w:rStyle w:val="Strong"/>
                                              <w:color w:val="000090"/>
                                              <w:sz w:val="40"/>
                                              <w:szCs w:val="40"/>
                                            </w:rPr>
                                            <w:t>CHECK OUT ALL OUR AMAZING DVD'S</w:t>
                                          </w:r>
                                        </w:p>
                                        <w:p w:rsidR="0078107A" w:rsidRDefault="0078107A">
                                          <w:pPr>
                                            <w:jc w:val="center"/>
                                            <w:rPr>
                                              <w:rFonts w:ascii="Georgia" w:hAnsi="Georgia"/>
                                              <w:color w:val="000000"/>
                                              <w:sz w:val="28"/>
                                              <w:szCs w:val="28"/>
                                            </w:rPr>
                                          </w:pPr>
                                        </w:p>
                                        <w:p w:rsidR="0078107A" w:rsidRDefault="0078107A">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78107A" w:rsidRDefault="0078107A">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78107A" w:rsidRDefault="0078107A">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78107A">
                                            <w:trPr>
                                              <w:tblCellSpacing w:w="15" w:type="dxa"/>
                                              <w:jc w:val="center"/>
                                            </w:trPr>
                                            <w:tc>
                                              <w:tcPr>
                                                <w:tcW w:w="4920" w:type="dxa"/>
                                                <w:tcMar>
                                                  <w:top w:w="15" w:type="dxa"/>
                                                  <w:left w:w="15" w:type="dxa"/>
                                                  <w:bottom w:w="15" w:type="dxa"/>
                                                  <w:right w:w="15" w:type="dxa"/>
                                                </w:tcMar>
                                                <w:vAlign w:val="center"/>
                                                <w:hideMark/>
                                              </w:tcPr>
                                              <w:p w:rsidR="0078107A" w:rsidRDefault="0078107A">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lcome to Prophecy Upda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78107A">
                                            <w:trPr>
                                              <w:tblCellSpacing w:w="15" w:type="dxa"/>
                                              <w:jc w:val="center"/>
                                            </w:trPr>
                                            <w:tc>
                                              <w:tcPr>
                                                <w:tcW w:w="0" w:type="auto"/>
                                                <w:tcMar>
                                                  <w:top w:w="15" w:type="dxa"/>
                                                  <w:left w:w="15" w:type="dxa"/>
                                                  <w:bottom w:w="15" w:type="dxa"/>
                                                  <w:right w:w="15" w:type="dxa"/>
                                                </w:tcMar>
                                                <w:vAlign w:val="center"/>
                                                <w:hideMark/>
                                              </w:tcPr>
                                              <w:p w:rsidR="0078107A" w:rsidRDefault="0078107A">
                                                <w:pPr>
                                                  <w:jc w:val="center"/>
                                                  <w:rPr>
                                                    <w:b/>
                                                    <w:bCs/>
                                                    <w:color w:val="000000"/>
                                                  </w:rPr>
                                                </w:pPr>
                                                <w:r>
                                                  <w:rPr>
                                                    <w:b/>
                                                    <w:bCs/>
                                                    <w:color w:val="000000"/>
                                                  </w:rPr>
                                                  <w:t>Welcome to Prophecy Update</w:t>
                                                </w:r>
                                              </w:p>
                                            </w:tc>
                                          </w:tr>
                                        </w:tbl>
                                        <w:p w:rsidR="0078107A" w:rsidRDefault="0078107A">
                                          <w:pPr>
                                            <w:jc w:val="center"/>
                                            <w:rPr>
                                              <w:rFonts w:ascii="Georgia" w:hAnsi="Georgia"/>
                                              <w:color w:val="000000"/>
                                              <w:sz w:val="28"/>
                                              <w:szCs w:val="28"/>
                                            </w:rPr>
                                          </w:pPr>
                                        </w:p>
                                        <w:p w:rsidR="0078107A" w:rsidRDefault="0078107A">
                                          <w:pPr>
                                            <w:rPr>
                                              <w:rFonts w:ascii="Arial" w:hAnsi="Arial" w:cs="Arial"/>
                                              <w:color w:val="000000"/>
                                              <w:sz w:val="20"/>
                                              <w:szCs w:val="20"/>
                                            </w:rPr>
                                          </w:pPr>
                                        </w:p>
                                        <w:p w:rsidR="0078107A" w:rsidRDefault="0078107A">
                                          <w:pPr>
                                            <w:pStyle w:val="NormalWeb"/>
                                            <w:spacing w:before="0" w:beforeAutospacing="0" w:after="0" w:afterAutospacing="0"/>
                                            <w:jc w:val="center"/>
                                            <w:rPr>
                                              <w:rFonts w:ascii="Arial" w:hAnsi="Arial" w:cs="Arial"/>
                                              <w:color w:val="000000"/>
                                              <w:sz w:val="20"/>
                                              <w:szCs w:val="20"/>
                                            </w:rPr>
                                          </w:pPr>
                                          <w:hyperlink r:id="rId8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78107A" w:rsidRDefault="0078107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78107A" w:rsidRDefault="0078107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78107A" w:rsidRDefault="0078107A">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78107A" w:rsidRDefault="0078107A">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78107A" w:rsidRDefault="0078107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jc w:val="center"/>
                                            <w:rPr>
                                              <w:rFonts w:ascii="Arial" w:hAnsi="Arial" w:cs="Arial"/>
                                              <w:color w:val="000000"/>
                                              <w:sz w:val="20"/>
                                              <w:szCs w:val="20"/>
                                            </w:rPr>
                                          </w:pPr>
                                          <w:hyperlink r:id="rId89" w:tgtFrame="_blank" w:history="1">
                                            <w:r>
                                              <w:rPr>
                                                <w:rStyle w:val="Hyperlink"/>
                                                <w:rFonts w:ascii="Arial" w:hAnsi="Arial" w:cs="Arial"/>
                                                <w:b/>
                                                <w:bCs/>
                                                <w:color w:val="3366FF"/>
                                                <w:sz w:val="40"/>
                                                <w:szCs w:val="40"/>
                                              </w:rPr>
                                              <w:t>VISIT OUR STORE BY CLICKING HERE</w:t>
                                            </w:r>
                                          </w:hyperlink>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rPr>
                                              <w:color w:val="000000"/>
                                            </w:rPr>
                                          </w:pPr>
                                          <w:r>
                                            <w:rPr>
                                              <w:rFonts w:ascii="Arial" w:hAnsi="Arial" w:cs="Arial"/>
                                              <w:color w:val="000000"/>
                                              <w:sz w:val="20"/>
                                              <w:szCs w:val="2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tcPr>
                                        <w:p w:rsidR="0078107A" w:rsidRDefault="0078107A">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78107A" w:rsidRDefault="0078107A">
                                          <w:pPr>
                                            <w:rPr>
                                              <w:rFonts w:ascii="Arial" w:hAnsi="Arial" w:cs="Arial"/>
                                              <w:color w:val="000000"/>
                                              <w:sz w:val="20"/>
                                              <w:szCs w:val="20"/>
                                            </w:rPr>
                                          </w:pPr>
                                        </w:p>
                                        <w:p w:rsidR="0078107A" w:rsidRDefault="0078107A">
                                          <w:pPr>
                                            <w:rPr>
                                              <w:rFonts w:ascii="Arial" w:hAnsi="Arial" w:cs="Arial"/>
                                              <w:color w:val="000000"/>
                                              <w:sz w:val="20"/>
                                              <w:szCs w:val="20"/>
                                            </w:rPr>
                                          </w:pPr>
                                          <w:r>
                                            <w:rPr>
                                              <w:rStyle w:val="Strong"/>
                                              <w:rFonts w:ascii="Arial" w:hAnsi="Arial" w:cs="Arial"/>
                                              <w:color w:val="000000"/>
                                              <w:sz w:val="32"/>
                                              <w:szCs w:val="32"/>
                                            </w:rPr>
                                            <w:t>Sunni Arab leaders aghast at Iran deal. Saudis publicly blast it as "worse than the U.S. deal with North Korea" &amp; warn deal will "wreak havoc in the Middle East."</w:t>
                                          </w:r>
                                          <w:r>
                                            <w:rPr>
                                              <w:rFonts w:ascii="Arial" w:hAnsi="Arial" w:cs="Arial"/>
                                              <w:color w:val="000000"/>
                                              <w:sz w:val="20"/>
                                              <w:szCs w:val="20"/>
                                            </w:rPr>
                                            <w:t xml:space="preserve"> - Joel C. Rosenberg - </w:t>
                                          </w:r>
                                          <w:hyperlink r:id="rId90" w:tgtFrame="_blank" w:history="1">
                                            <w:r>
                                              <w:rPr>
                                                <w:rStyle w:val="Hyperlink"/>
                                                <w:rFonts w:ascii="Arial" w:hAnsi="Arial" w:cs="Arial"/>
                                                <w:sz w:val="20"/>
                                                <w:szCs w:val="20"/>
                                              </w:rPr>
                                              <w:t>https://flashtrafficblog.wordpress.com/2015/07/18/sunni-arab-leaders-aghast-at-iran-deal-saudis-publicly-blast-it-as-worse-than-the-u-s-deal-with-north-korea-warn-deal-will-wreak-havoc-in-the-middle-east/</w:t>
                                            </w:r>
                                          </w:hyperlink>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Sunni Arab leaders throughout the Middle East are aghast by the insane nuclear deal President Obama and the P5+1 powers have struck with Iran.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Many Sunni Arab leaders feel deeply threatened by a resurgent and increasingly violent Iranian government.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Now they also feel deeply betrayed - "thrown under the bus," says one Arab analyst - by an increasingly weak American government that is clearly and rapidly retreating from the Middle East. (See here, here, here, and here.)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Egyptian, Jordanian, and Gulf leaders are privately stunned and angered by the recent moves of the Obama administration, especially with regards to Iran, yet they have also been cautious in their public comments.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Saudis are a different story.</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As I have reported in the past, the Saudis have been quietly working with the Sunni leadership of Pakistan to potentially buy nuclear warheads from the Paks if the world community didn't find a way to cut off Iran's pathway to The Bomb.</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What's more, as I have also reported on this blog, the Saudis have been quietly cooperating with Israel in recent years on contingency plans for a potential preemptive military strike on Iran's nuclear facilities, should all peaceful options prove fruitless.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Now, in a highly rare development from an ally that almost never publicly criticizes the American government, one of Saudi Arabia's most senior and respected leaders has chosen to publicly blast the Iran nuclear deal.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Writing a letter to the Washington Post from the Saudi capital of Riyadh, Bandar Bin Sultan Bin Abdulaziz Al-Saud (widely known as Prince Bandar) - the Saudi ambassador to the U.S. from 1981 to 2005 - warns that the current deal with Iran is far worse than the U.S. deal with North Korea which led to the Pyongyang building and testing nuclear warheads.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What's more, Bandar warns that "Iran is a major player in the destabilization of the region" and that giving Tehran this clear path to the Bomb and billions in sanctions relief "will wreak havoc in the Middle East, which is already a disastrous environment."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There is a real opportunity here for the next American president. A leader who knew what he was doing could rescind and repudiate this dangerous deal with Iran upon taking office in January 2017. He could also set about to work closely with this quiet but real emerging alliance between Israel and several Sunni Arab powers to seriously and effectively confront not only the Iran nuclear threat but the growing ISIS threat to the region, as well.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Here is the text of the Bandar letter in full: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"Pundits are saying that President Obama's Iran deal stirs deja vu of President Clinton's 1994 North Korean nuclear deal. I humbly disagree. President Clinton made his decision based on a strategic foreign policy analysis, top-secret intelligence and a desire to save the people of North Korea from starvation induced by its leadership.</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"It turned out that the strategic foreign policy analysis was wrong. If Mr. Clinton had known about the major intelligence failure, he would have made a different decision.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"Mr. Obama made his decision on the Iran nuclear deal aware that the strategic foreign policy analysis, the national intelligence information and intelligence from U.S. allies in the region predict a worse outcome than in North Korea - and Iran will have access to billions of dollars.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"This deal will wreak havoc in the Middle East, which is already a disastrous environment. Iran is a major player in the destabilization of the region.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"Why would Mr. Obama go ahead with such a deal with Iran? It is definitely not because Mr. Obama is not smart enough, because he is. He must believe that what he is doing is right. Still, I am convinced that my good friend Henry Kissinger was correct when he said, "America's enemies should fear America, but America's friends should fear America more."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"People in my region now are relying on God's will and consolidating their local capabilities and analyses with everyone except our oldest and most powerful ally."</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tcMar>
                                                  <w:top w:w="0" w:type="dxa"/>
                                                  <w:left w:w="0" w:type="dxa"/>
                                                  <w:bottom w:w="15" w:type="dxa"/>
                                                  <w:right w:w="0" w:type="dxa"/>
                                                </w:tcMar>
                                                <w:vAlign w:val="center"/>
                                                <w:hideMark/>
                                              </w:tcPr>
                                              <w:p w:rsidR="0078107A" w:rsidRDefault="0078107A">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78107A" w:rsidRDefault="0078107A">
                                          <w:pPr>
                                            <w:rPr>
                                              <w:rFonts w:ascii="Arial" w:hAnsi="Arial" w:cs="Arial"/>
                                              <w:color w:val="000000"/>
                                              <w:sz w:val="20"/>
                                              <w:szCs w:val="20"/>
                                            </w:rPr>
                                          </w:pPr>
                                          <w:r>
                                            <w:rPr>
                                              <w:rStyle w:val="Strong"/>
                                              <w:rFonts w:ascii="Arial" w:hAnsi="Arial" w:cs="Arial"/>
                                              <w:color w:val="000000"/>
                                              <w:sz w:val="32"/>
                                              <w:szCs w:val="32"/>
                                            </w:rPr>
                                            <w:t>Red heifers in Israel prompt 3rd Temple speculation</w:t>
                                          </w:r>
                                          <w:r>
                                            <w:rPr>
                                              <w:rFonts w:ascii="Arial" w:hAnsi="Arial" w:cs="Arial"/>
                                              <w:color w:val="000000"/>
                                              <w:sz w:val="20"/>
                                              <w:szCs w:val="20"/>
                                            </w:rPr>
                                            <w:t xml:space="preserve"> -</w:t>
                                          </w:r>
                                        </w:p>
                                        <w:p w:rsidR="0078107A" w:rsidRDefault="0078107A">
                                          <w:pPr>
                                            <w:rPr>
                                              <w:rFonts w:ascii="Arial" w:hAnsi="Arial" w:cs="Arial"/>
                                              <w:color w:val="000000"/>
                                              <w:sz w:val="20"/>
                                              <w:szCs w:val="20"/>
                                            </w:rPr>
                                          </w:pPr>
                                          <w:hyperlink r:id="rId91" w:tgtFrame="_blank" w:history="1">
                                            <w:r>
                                              <w:rPr>
                                                <w:rStyle w:val="Hyperlink"/>
                                                <w:rFonts w:ascii="Arial" w:hAnsi="Arial" w:cs="Arial"/>
                                              </w:rPr>
                                              <w:t>http://www.wnd.com/2015/07/red-heifers-in-israel-prompt-3rd-temple-speculation/?cat_orig=world</w:t>
                                            </w:r>
                                          </w:hyperlink>
                                          <w:r>
                                            <w:rPr>
                                              <w:rFonts w:ascii="Arial" w:hAnsi="Arial" w:cs="Arial"/>
                                              <w:color w:val="000000"/>
                                              <w:sz w:val="20"/>
                                              <w:szCs w:val="20"/>
                                            </w:rPr>
                                            <w:t xml:space="preser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'It is a sign that man wants a connection to the Creator of the universe'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altar and sacred vessels</w:t>
                                          </w:r>
                                          <w:proofErr w:type="gramStart"/>
                                          <w:r>
                                            <w:rPr>
                                              <w:rFonts w:ascii="Arial" w:hAnsi="Arial" w:cs="Arial"/>
                                              <w:color w:val="000000"/>
                                            </w:rPr>
                                            <w:t>  have</w:t>
                                          </w:r>
                                          <w:proofErr w:type="gramEnd"/>
                                          <w:r>
                                            <w:rPr>
                                              <w:rFonts w:ascii="Arial" w:hAnsi="Arial" w:cs="Arial"/>
                                              <w:color w:val="000000"/>
                                            </w:rPr>
                                            <w:t xml:space="preserve"> been reconstructed.  The architectural plans are being drawn up.  Now a group is taking another step toward fulfilling the biblical prophecy of a restored Temple by raising a group of red heifers in the land of Israel.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And evangelical Christian leaders are divided about what it means if the Third Temple, prophesied to play a key role in the end times, can actually be constructed in Jerusalem.</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Before the Temple can rise, builders must secure a red heifer, or "para aduma," a three-year-old female cow with totally red hair that is supposed to be able to restore a state of "purity" after ritual slaughter.</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Temple Institute, an Israeli organization dedicated to constructing the Third Temple, has launched a fundraising campaign on Indiegogo to breed such animals and has already succeeded in accumulating almost $15,000 in three days. The group's</w:t>
                                          </w:r>
                                          <w:proofErr w:type="gramStart"/>
                                          <w:r>
                                            <w:rPr>
                                              <w:rFonts w:ascii="Arial" w:hAnsi="Arial" w:cs="Arial"/>
                                              <w:color w:val="000000"/>
                                            </w:rPr>
                                            <w:t>  previous</w:t>
                                          </w:r>
                                          <w:proofErr w:type="gramEnd"/>
                                          <w:r>
                                            <w:rPr>
                                              <w:rFonts w:ascii="Arial" w:hAnsi="Arial" w:cs="Arial"/>
                                              <w:color w:val="000000"/>
                                            </w:rPr>
                                            <w:t xml:space="preserve"> campaign in 2014 succeeded in raising more than $100,000 to pay for the creation of construction plans that meet both architectural and Scriptural standards.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group admits red heifers are not uncommon around the world, but claims a "para aduma" suitable for ritual use actually must be raised in Israel and meet painstaking specifications laid out in Scripture.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Therefore, instead of simply waiting for the appearance of a red heifer, the Temple Institute "has joined forces with an experienced cattle rancher" to use modern science to breed cows that meet the requirements.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See the Institute's plans: </w:t>
                                          </w:r>
                                          <w:hyperlink r:id="rId92" w:tgtFrame="_blank" w:history="1">
                                            <w:r>
                                              <w:rPr>
                                                <w:rStyle w:val="Hyperlink"/>
                                                <w:rFonts w:ascii="Arial" w:hAnsi="Arial" w:cs="Arial"/>
                                              </w:rPr>
                                              <w:t>https://youtu.be/nHnjOiagh-g</w:t>
                                            </w:r>
                                          </w:hyperlink>
                                          <w:r>
                                            <w:rPr>
                                              <w:rFonts w:ascii="Arial" w:hAnsi="Arial" w:cs="Arial"/>
                                              <w:color w:val="000000"/>
                                            </w:rPr>
                                            <w:t xml:space="preser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Eventually, the cows will be used ritually as part of a "purification" process. The group further plans to train priests in the proper ritual use of the red heifers, identifying and selecting descendants of the "priestly tribe of Aaron" who are qualified to prepare the animals, and undertaking the "documentation and provision of the precise location on the Mount of Olives for the heifer's preparation."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However, the group may find more trouble when it comes to actually rebuilding the Temple itself. The Temple Mount is currently administered by the Jerusalem Islamic Waqf, and the Al-Asqa Mosque occupies the site of the Temple Mount.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Battles over access to the mosque and attempts by religious Jews to visit the site are also a continuing source of controversy. Still, the Temple Institute is ultimately hopeful about literally rebuilding the "Holy Temple."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Joel Richardson, a filmmaker, evangelist, and New York Times bestselling author of "The Islamic Antichrist: The Shocking Truth About The Real Nature of the Beast," warns the Third Temple is not an easy subject for those who believe in Jesus.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issue of the Third Temple is always a controversial matter among evangelical Christians. Some say that after the sacrifice of Messiah Jesus, it is a great offense to God to engage in any further sacrifices. Indeed, the Book of Hebrews says that the sacrifice of Jesus was 'once and for all.'"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But Richardson, most recently the author of "When a Jew Rules the World: What the Bible Really Says About Israel in the Plan of God," observes that some "point out that Paul the apostle and the other early believers continued to engage in the ritual temple sacrificial system. One thing is for sure, the Temple will be rebuilt in the days ahead. The Scriptures are quite clear about this."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Richardson says, "Eventually, we are told that the man the Bible refers to as the Antichrist will invade the city of Jerusalem and set himself up in the temple in what is called 'the abomination that causes desolation.'"</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For that reason, Richardson argues, many Christians assume the forthcoming Temple will be "an inherently bad thing."</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However, Richardson contends: "The problem with this is the Scriptures refer to the abomination as taking place in 'God's Temple,' thus implying that it is not viewed negatively by God Himself. One cannot, after all, desecrate something that this not sacred in the first place."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Pastor Mark Biltz of</w:t>
                                          </w:r>
                                          <w:proofErr w:type="gramStart"/>
                                          <w:r>
                                            <w:rPr>
                                              <w:rFonts w:ascii="Arial" w:hAnsi="Arial" w:cs="Arial"/>
                                              <w:color w:val="000000"/>
                                            </w:rPr>
                                            <w:t>  El</w:t>
                                          </w:r>
                                          <w:proofErr w:type="gramEnd"/>
                                          <w:r>
                                            <w:rPr>
                                              <w:rFonts w:ascii="Arial" w:hAnsi="Arial" w:cs="Arial"/>
                                              <w:color w:val="000000"/>
                                            </w:rPr>
                                            <w:t xml:space="preserve"> Shaddai Ministries,   the discoverer of the "Blood Moons" phenomenon, believes the Temple Institute faces formidable hurdles when it comes to executing the ritual correctly. Nonetheless, he was enthusiastic about plans to rebuild the Temple.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 am all for a rebuilding of the Temple and believe the desire to rebuild proves we are living in the times of the Messiah," said Biltz, the author of "Blood Moons: Decoding the Imminent Heavenly Signs."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He said, "The importance of the effort [to breed the red heifers] is critical as it is necessary for acquiring the purification necessary for the priests to work within the Temple. It is a sign that man wants a connection to the Creator of the Universe and desires His Presence."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Yet not all Christians agree the Third Temple will be literally constructed in Jerusalem.</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Carl Gallups, a pastor, talk-show host and author of "Final Warning: Understanding the Trumpet Days of Revelation," says evangelical Christians are divided. While acknowledging many believe Scripture refers to a literal structure when it says the "Temple," Gallups says there is another school of thought.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"There are others, including many of the classical and highly respected Christian commentators who declare this 'temple' is none other than the Christian church (the temple being built with 'living stones') of the last days," Gallups says.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If this argument is true, Gallups claims, it means the Antichrist will "be one who, using his demonically deceptive power, will set himself up as a ruler claiming the authority of God over the church, attempting to direct the affairs of all of last days Christendom."</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While Gallups says there is "strong" biblical evidence for both positions, if the second position is true, "then there is no necessity for a literal Jewish Temple to be rebuilt in order for end time prophecy to reach its ultimate fulfillment."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Furthermore, Gallups believes there is some evidence to believe the "Temple of God" is already being occupied by forces of the Antichrist - in this case, by a mosque.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"As I elucidate in "Final Warning, there are also those who point to the current Islamic Dome of the Rock as an undeniable and literal fulfillment of the 'abomination of desolation' currently standing in the 'holy place.' They would also point out that the undeniable 'spirit' of Antichrist is attached to the whole of the Islamic message, especially as it relates to the biblical Jesus. Furthermore, they would say, its demonic influence continues to wreak destruction and spread its influence throughout the world in our own historical time frame."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Richardson argues one of the most important element of all of this is the central purpose of the Temple after the return of Jesus Christ.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"Rising far above all these controversies, is the fact that during the millennial reign of Jesus the Messiah, yet another temple will indeed be rebuilt. And even with Jesus ruling and reigning here on the earth, sacrifices and offerings will continue to take place."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Yet the fierce debate over the Third Temple and its importance for the contemporary world does not detract from a shared sense among many commentators of prophecy being realized in the modern world. Noting what he sees as the rise of global immorality, ominous signs of war in the Middle East, and the return of the state of Israel, Gallups enthuses, "The solid signs of Jesus' soon return are all around us."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And Richardson believes Christians are going to be forced to confront their deepest held beliefs about the end times sooner rather than later.</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"If the Christian church seems divided now, imagine the great controversy in the days ahead when the third Jewish Temple is rebuilt. Those days are indeed coming and coming quickly."</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tcMar>
                                                  <w:top w:w="0" w:type="dxa"/>
                                                  <w:left w:w="0" w:type="dxa"/>
                                                  <w:bottom w:w="15" w:type="dxa"/>
                                                  <w:right w:w="0" w:type="dxa"/>
                                                </w:tcMar>
                                                <w:vAlign w:val="center"/>
                                                <w:hideMark/>
                                              </w:tcPr>
                                              <w:p w:rsidR="0078107A" w:rsidRDefault="0078107A">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The One I Thought I Knew</w:t>
                                          </w:r>
                                          <w:r>
                                            <w:rPr>
                                              <w:rFonts w:ascii="Arial" w:hAnsi="Arial" w:cs="Arial"/>
                                              <w:color w:val="000000"/>
                                            </w:rPr>
                                            <w:t xml:space="preserve"> - David Pepe - </w:t>
                                          </w:r>
                                          <w:hyperlink r:id="rId93" w:tgtFrame="_blank" w:history="1">
                                            <w:r>
                                              <w:rPr>
                                                <w:rStyle w:val="Hyperlink"/>
                                                <w:rFonts w:ascii="Arial" w:hAnsi="Arial" w:cs="Arial"/>
                                              </w:rPr>
                                              <w:t>http://www.theignorantfishermen.com/2009/09/one-i-thought-i-knew.html</w:t>
                                            </w:r>
                                          </w:hyperlink>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Many dear, professing "Christians" today, who are dear and sincere in their Christian traditions and personal beliefs, believe in a DIFFERENT Christ (i.e., they have "their own" Jesus). Therefore they - either knowingly or unknowingly - have rejected the CHRIST of the Holy Scriptures. I personally know how this works for I once had "my own" Jesus.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For years I was a practicing Roman Catholic. From the womb I was taught and raised in the traditions of the Catholic faith (ideology), and in true sincerity I went to church every week, prayed every night, and practiced the Golden rule, but I lived contrary to the moral teachings given by God in His Word. It wasn't until just before my twenty-first birthday that someone shared with me from God's Word the True Gospel (good news) and the True Christ of the Holy Scriptures. At that time it was very hard for me to humble myself and go against all that I thought, was taught and believed for years about Jesus. At first I didn't want to accept the truth and have to change my way of seeing and doing things. Consequently, I ran from the Lord for three years. I had always known that God's Word was true and the only source of ultimate truth. I knew in my heart also that I had to humble myself and let God and God's Word be my authority and guide.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At the end of this three years of wrestling with the reality (truth) and The Holy Spirit's convicting hand (John 16:8-14), I began to read and study God's Word for myself. As I did so, I started to see for the first time what God's Word said about the Person of Jesus Christ and about God's true plan of salvation. I came to the realization that what I had always believed and trusted in my whole life was absolutely wrong and bankrupt! It was a lie and a godless self-delusion that would not be able to stand before Almighty God in the Day of Judgment. My "religious Christian" sincerity would be my ruin, and my misguided good intentions would be my doom (Matt 7:21-23). In God's Holy Word I saw for the first time the TRUE Christ of the Scriptures and God's TRUE plan of salvation (Rom. 10:17).</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 was at a crossroads. Was I going to trust in the Jesus Christ of the Holy Scriptures, or was I going to keep trusting in my own False Christ and system of "good works," a vanity that I trusted in all those years which contradicted Christ's atoning work on the cross (Matt 7:21-23, Rom. 3:20-22; Gal. 2:16, 21)?</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My Friend, God in His grace and mercy showed me that He loved me and had a wonderful plan and future for my life. He had kept me from so many disastrous consequences of a reckless youth and immoral life. My decision at this point in my life was an easy one. I needed to put my trust in the Jesus who died, was buried and rose again for me according to the scriptures (1 Cor. 15:1-4). This was the very One that loved me and gave his life for me (Gal. 2:20). I bowed my head and heart and asked the Lord Jesus Christ of </w:t>
                                          </w:r>
                                          <w:r>
                                            <w:rPr>
                                              <w:rFonts w:ascii="Arial" w:hAnsi="Arial" w:cs="Arial"/>
                                              <w:color w:val="000000"/>
                                            </w:rPr>
                                            <w:lastRenderedPageBreak/>
                                            <w:t xml:space="preserve">the Holy Scriptures to come into my heart and save me and deliver me from my sin and trespasses against His righteous Person. When I did that, He did what He promised He would do: Come in! (Rev. 3:20)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My friend, it has been 23 years and I have never looked back. A dear Christian preacher, who I would watch each Sunday night on TV after a weekend of partying and decadence said, "That when you finally put your trust in the Lord Jesus Christ you will never be the same! My friend, how true that is! Almighty God used that man and that message to bring me to a saving knowledge of Himself through Jesus Christ.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You see, the very One I thought I knew all of my life, I found I didn't know Him at all. God in his great love reached out to me and called me to Himself. In His tender mercy and patience He kept knocking on my heart's door. In His grace and kindness He revealed Himself in a very personal and real way to me, and I finally let Him into my heart to deliver me and give me eternal life - just as He said He would do (Rev. 3:20). I have truly never been the same since then, and God has truly blessed me and has been teaching me so much about myself, time, the world we live in, eternity future, and His wondrous love and grace towards me.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May I ask you this personal question? Do you know the Lord Jesus Christ as your personal Savior, as the Holy Scriptures teach? True Christianity is not a religious/ cultural philosophy or a practice of "Christian" values and traditions. It is a personal, living relationship with the Creator of heaven and earth in spirit and truth, as revealed in God's Word (John 4:24). The very One who created all, died on the Cross to pay the price for your sins and mine (John 1:1-14; Philip. 2:4-13)</w:t>
                                          </w:r>
                                          <w:proofErr w:type="gramStart"/>
                                          <w:r>
                                            <w:rPr>
                                              <w:rFonts w:ascii="Arial" w:hAnsi="Arial" w:cs="Arial"/>
                                              <w:color w:val="000000"/>
                                            </w:rPr>
                                            <w:t>.</w:t>
                                          </w:r>
                                          <w:proofErr w:type="gramEnd"/>
                                          <w:r>
                                            <w:rPr>
                                              <w:rFonts w:ascii="Arial" w:hAnsi="Arial" w:cs="Arial"/>
                                              <w:color w:val="000000"/>
                                            </w:rPr>
                                            <w:t xml:space="preserve"> My friend, I can't think of anything more wonderful than that to tell anyone! May it be your real desire to know the One Who so loved you and sent his Son to die for you, so that you may be with Him forever in joy and peace (John 3:16-17; Gal. 1:4). Won't you place your trust in Him today? You will never be the same!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Kingdom of heaven is truly at hand!</w:t>
                                          </w:r>
                                        </w:p>
                                        <w:p w:rsidR="0078107A" w:rsidRDefault="0078107A">
                                          <w:pPr>
                                            <w:rPr>
                                              <w:rFonts w:ascii="Arial" w:hAnsi="Arial" w:cs="Arial"/>
                                              <w:color w:val="000000"/>
                                              <w:sz w:val="20"/>
                                              <w:szCs w:val="20"/>
                                            </w:rPr>
                                          </w:pPr>
                                          <w:r>
                                            <w:rPr>
                                              <w:rFonts w:ascii="Arial" w:hAnsi="Arial" w:cs="Arial"/>
                                              <w:color w:val="000000"/>
                                              <w:sz w:val="20"/>
                                              <w:szCs w:val="20"/>
                                            </w:rPr>
                                            <w:br/>
                                            <w:t xml:space="preserve">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tcMar>
                                                  <w:top w:w="0" w:type="dxa"/>
                                                  <w:left w:w="0" w:type="dxa"/>
                                                  <w:bottom w:w="15" w:type="dxa"/>
                                                  <w:right w:w="0" w:type="dxa"/>
                                                </w:tcMar>
                                                <w:vAlign w:val="center"/>
                                                <w:hideMark/>
                                              </w:tcPr>
                                              <w:p w:rsidR="0078107A" w:rsidRDefault="0078107A">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rPr>
                                              <w:rFonts w:ascii="Arial" w:hAnsi="Arial" w:cs="Arial"/>
                                              <w:color w:val="000000"/>
                                              <w:sz w:val="20"/>
                                              <w:szCs w:val="20"/>
                                            </w:rPr>
                                          </w:pPr>
                                          <w:r>
                                            <w:rPr>
                                              <w:rStyle w:val="Strong"/>
                                              <w:rFonts w:ascii="Arial" w:hAnsi="Arial" w:cs="Arial"/>
                                              <w:color w:val="000000"/>
                                              <w:sz w:val="32"/>
                                              <w:szCs w:val="32"/>
                                            </w:rPr>
                                            <w:lastRenderedPageBreak/>
                                            <w:t>Living between 2 worlds</w:t>
                                          </w:r>
                                          <w:r>
                                            <w:rPr>
                                              <w:rFonts w:ascii="Arial" w:hAnsi="Arial" w:cs="Arial"/>
                                              <w:color w:val="000000"/>
                                              <w:sz w:val="20"/>
                                              <w:szCs w:val="20"/>
                                            </w:rPr>
                                            <w:t xml:space="preserve"> - Greg Laurie - </w:t>
                                          </w:r>
                                          <w:hyperlink r:id="rId94" w:tgtFrame="_blank" w:history="1">
                                            <w:r>
                                              <w:rPr>
                                                <w:rStyle w:val="Hyperlink"/>
                                                <w:rFonts w:ascii="Arial" w:hAnsi="Arial" w:cs="Arial"/>
                                                <w:sz w:val="20"/>
                                                <w:szCs w:val="20"/>
                                              </w:rPr>
                                              <w:t>http://www.wnd.com/2015/07/living-between-2-worlds/</w:t>
                                            </w:r>
                                          </w:hyperlink>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Pastor Greg Laurie spotlights Elijah's challenge during 'pre-Superbowl' show</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Have you ever been really discouraged? Have you ever sunk so deep into the depths of despair that you could see no way out? Have you lost perspective and feel like your problems are crashing down on you?</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God's miracle man, Elijah the prophet, felt that way. Ironically, the depression he experienced came after one of his greatest victories, when he faced off with the prophets of Baal on Mount Carmel. As the Bible points out, "Elijah was as human as we are" (James 4:17 NLT).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Elijah's day, Israel was living in a state of rebellion against God. They were being ruled by the </w:t>
                                          </w:r>
                                          <w:proofErr w:type="gramStart"/>
                                          <w:r>
                                            <w:rPr>
                                              <w:rFonts w:ascii="Arial" w:hAnsi="Arial" w:cs="Arial"/>
                                              <w:color w:val="000000"/>
                                            </w:rPr>
                                            <w:t>most wicked</w:t>
                                          </w:r>
                                          <w:proofErr w:type="gramEnd"/>
                                          <w:r>
                                            <w:rPr>
                                              <w:rFonts w:ascii="Arial" w:hAnsi="Arial" w:cs="Arial"/>
                                              <w:color w:val="000000"/>
                                            </w:rPr>
                                            <w:t xml:space="preserve"> king in their history up to that point, King Ahab. The king and his wife, Jezebel, worshiped the false god Baal, the sun god, and Asherah, the goddess of sex and violence.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God raised up Elijah to throw down the gauntlet before Ahab and Jezebel, telling them there was a God who was paying attention to what they were doing, and it was not pleasing to him. One day Elijah walked into the court of Ahab and declared, "As the Lord God of Israel lives, before whom I stand, there shall not be dew nor rain these years, except at my word" (1 Kings 17:1 NKJV). Then Elijah turned around and walked out.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 can just imagine King Ahab and Jezebel looking at each other and thinking, Where did this guy come from? How did he get past security? How dare he speak to us that way!</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Sure enough, just as Elijah had predicted, a drought struck the land, and God called Elijah into obscurity. For three years, God had Elijah camp by a little brook of water known as Cherith - until it dried up. Then God led him to stay with a widow and her son for a period of time. God was getting Elijah into shape for what was ahead.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It also was necessary for King Ahab to see the effects of this drought on the land to set the stage for the contest that was about to take place.</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Finally God told Elijah, "Go, present yourself to Ahab, and I will send rain on the earth" (1 Kings 18:1).</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had been three years since Ahab had seen Elijah, and he was looking everywhere for him. The prophet was a hunted man. Elijah's face appeared on </w:t>
                                          </w:r>
                                          <w:r>
                                            <w:rPr>
                                              <w:rFonts w:ascii="Arial" w:hAnsi="Arial" w:cs="Arial"/>
                                              <w:color w:val="000000"/>
                                            </w:rPr>
                                            <w:lastRenderedPageBreak/>
                                            <w:t>every milk carton and on bulletin boards in every post office in Israel: "Wanted, preferably dead: Elijah the prophet."</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When Elijah finally emerged from obscurity, he encountered Obadiah, the second in command to King Ahab. The Bible tells us that Obadiah "feared the LORD greatly" (verse 3), and when Jezebel was slaughtering the prophets of the Lord, he had hidden some of them. The problem was that Obadiah was serving a very wicked man, and he was complicit in the crimes that were taking place. He was like a closet Christian who was afraid to stand up for his faith.</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Elijah told him, in effect, "You go tell your master Ahab that Elijah the prophet is back in town, and I want to see him."</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Obadiah, however, was worried that Elijah would do another one of his disappearing acts, and then the king would kill him.</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Elijah said, "As the Lord of hosts lives, before whom I stand, I will surely present myself to him today" (verse 15). In other words, "Don't worry about it. Just go tell your master that Elijah is back." He was forcing Obadiah into the open. It was time to make a stand. It was time for Obadiah to stand up and be counted.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encounter that followed between King Ahab and Elijah was an interesting one. When Ahab saw him, he said, "Is that you, O troubler of Israel?" (</w:t>
                                          </w:r>
                                          <w:proofErr w:type="gramStart"/>
                                          <w:r>
                                            <w:rPr>
                                              <w:rFonts w:ascii="Arial" w:hAnsi="Arial" w:cs="Arial"/>
                                              <w:color w:val="000000"/>
                                            </w:rPr>
                                            <w:t>verse</w:t>
                                          </w:r>
                                          <w:proofErr w:type="gramEnd"/>
                                          <w:r>
                                            <w:rPr>
                                              <w:rFonts w:ascii="Arial" w:hAnsi="Arial" w:cs="Arial"/>
                                              <w:color w:val="000000"/>
                                            </w:rPr>
                                            <w:t xml:space="preserve"> 17).</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Elijah told him, "I have not troubled Israel, but you and your father's house have, in that you have forsaken the commandments of the Lord and have followed the Baals" (verse 18). The prophet was saying, "You've brought these problems on yourself."</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Then he suggested a showdown. Ahab could get all of his prophets together, and Elijah would represent the Lord God. It would be the supernatural Superbowl.</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Amazingly, Ahab agrees. It is almost surprising that he would step into the prophet's trap, but maybe Ahab was so desperate to see rain again that he was willing to do anything.</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So all of the prophets of Baal and Asherah, 850 total, gathered on Mount Carmel along with Elijah. Before the contest began, Elijah directed a few remarks to the Israelites: "How long will you falter between two opinions? If the LORD is God, follow Him; but if Baal, follow him" (verse 21). The Bible tells us that "the people answered him not a word."</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Even the true believers were not willing to take a stand at this point. It sounds as though they were all stricken with Obadiahitis. They didn't want to stand up and be counted for their faith.</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The word Elijah used here for falter also could be translated "totter." It is a little like getting into very cold water. Rather than getting in slowly, the best way is to dive in. A lot of people want to get into Christianity, but they don't want to go too deep. They are in that miserable, in-between state. That is what happens to compromisers, to those who try to live in two worlds.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Is that a description of you? The same challenge Elijah posed is still being posed today. How long will you go back and forth? If the Lord is God, then serve him. But don't try to live in two worlds.</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tcPr>
                                        <w:p w:rsidR="0078107A" w:rsidRDefault="0078107A">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78107A" w:rsidRDefault="0078107A">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78107A" w:rsidRDefault="0078107A">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78107A" w:rsidRDefault="007810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78107A" w:rsidRDefault="0078107A">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78107A" w:rsidRDefault="0078107A">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78107A" w:rsidRDefault="007810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78107A" w:rsidRDefault="0078107A">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78107A" w:rsidRDefault="0078107A">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78107A" w:rsidRDefault="0078107A">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78107A" w:rsidRDefault="007810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78107A" w:rsidRDefault="007810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78107A" w:rsidRDefault="007810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78107A" w:rsidRDefault="007810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78107A" w:rsidRDefault="0078107A">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78107A" w:rsidRDefault="0078107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78107A" w:rsidRDefault="0078107A">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78107A" w:rsidRDefault="0078107A">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78107A" w:rsidRDefault="0078107A">
                                          <w:pPr>
                                            <w:pStyle w:val="titletext"/>
                                            <w:spacing w:before="0" w:beforeAutospacing="0" w:after="200" w:afterAutospacing="0"/>
                                            <w:jc w:val="center"/>
                                            <w:rPr>
                                              <w:rFonts w:ascii="Century Gothic" w:hAnsi="Century Gothic" w:cs="Arial"/>
                                              <w:color w:val="3366FF"/>
                                              <w:sz w:val="72"/>
                                              <w:szCs w:val="72"/>
                                            </w:rPr>
                                          </w:pPr>
                                          <w:hyperlink r:id="rId97"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78107A" w:rsidRDefault="0078107A">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78107A" w:rsidRDefault="0078107A">
                                          <w:pPr>
                                            <w:pStyle w:val="NormalWeb"/>
                                            <w:spacing w:before="0" w:beforeAutospacing="0" w:after="200" w:afterAutospacing="0"/>
                                            <w:jc w:val="center"/>
                                            <w:rPr>
                                              <w:rFonts w:ascii="Arial" w:hAnsi="Arial" w:cs="Arial"/>
                                              <w:color w:val="000000"/>
                                              <w:sz w:val="36"/>
                                              <w:szCs w:val="36"/>
                                            </w:rPr>
                                          </w:pPr>
                                          <w:hyperlink r:id="rId98"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78107A" w:rsidRDefault="0078107A">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78107A" w:rsidRDefault="0078107A">
                                          <w:pPr>
                                            <w:jc w:val="center"/>
                                            <w:rPr>
                                              <w:rFonts w:ascii="Arial" w:hAnsi="Arial" w:cs="Arial"/>
                                              <w:color w:val="000000"/>
                                              <w:sz w:val="20"/>
                                              <w:szCs w:val="20"/>
                                            </w:rPr>
                                          </w:pPr>
                                        </w:p>
                                        <w:p w:rsidR="0078107A" w:rsidRDefault="0078107A">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78107A" w:rsidRDefault="0078107A">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78107A" w:rsidRDefault="0078107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78107A" w:rsidRDefault="0078107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78107A" w:rsidRDefault="007810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tcMar>
                                                  <w:top w:w="0" w:type="dxa"/>
                                                  <w:left w:w="0" w:type="dxa"/>
                                                  <w:bottom w:w="15" w:type="dxa"/>
                                                  <w:right w:w="0" w:type="dxa"/>
                                                </w:tcMar>
                                                <w:vAlign w:val="center"/>
                                                <w:hideMark/>
                                              </w:tcPr>
                                              <w:p w:rsidR="0078107A" w:rsidRDefault="0078107A">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78107A">
                                            <w:trPr>
                                              <w:trHeight w:val="15"/>
                                              <w:tblCellSpacing w:w="0" w:type="dxa"/>
                                            </w:trPr>
                                            <w:tc>
                                              <w:tcPr>
                                                <w:tcW w:w="0" w:type="auto"/>
                                                <w:shd w:val="clear" w:color="auto" w:fill="3F3FCF"/>
                                                <w:vAlign w:val="center"/>
                                                <w:hideMark/>
                                              </w:tcPr>
                                              <w:p w:rsidR="0078107A" w:rsidRDefault="0078107A">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tcPr>
                                        <w:p w:rsidR="0078107A" w:rsidRDefault="0078107A">
                                          <w:pPr>
                                            <w:rPr>
                                              <w:rFonts w:ascii="Arial" w:hAnsi="Arial" w:cs="Arial"/>
                                              <w:color w:val="000000"/>
                                              <w:sz w:val="20"/>
                                              <w:szCs w:val="20"/>
                                            </w:rPr>
                                          </w:pPr>
                                        </w:p>
                                        <w:p w:rsidR="0078107A" w:rsidRDefault="0078107A">
                                          <w:pPr>
                                            <w:jc w:val="center"/>
                                            <w:rPr>
                                              <w:rFonts w:ascii="Arial" w:hAnsi="Arial" w:cs="Arial"/>
                                              <w:color w:val="000000"/>
                                              <w:sz w:val="20"/>
                                              <w:szCs w:val="20"/>
                                            </w:rPr>
                                          </w:pPr>
                                          <w:r>
                                            <w:rPr>
                                              <w:rFonts w:ascii="Arial" w:hAnsi="Arial" w:cs="Arial"/>
                                              <w:color w:val="000000"/>
                                              <w:sz w:val="20"/>
                                              <w:szCs w:val="20"/>
                                            </w:rPr>
                                            <w:t> </w:t>
                                          </w:r>
                                        </w:p>
                                        <w:p w:rsidR="0078107A" w:rsidRDefault="0078107A">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78107A" w:rsidRDefault="0078107A">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2pt" o:hralign="center" o:hrstd="t" o:hr="t" fillcolor="#a0a0a0" stroked="f"/>
                                            </w:pict>
                                          </w:r>
                                        </w:p>
                                        <w:p w:rsidR="0078107A" w:rsidRDefault="007810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78107A" w:rsidRDefault="0078107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78107A" w:rsidRDefault="0078107A">
                                          <w:pPr>
                                            <w:pStyle w:val="NormalWeb"/>
                                            <w:spacing w:before="0" w:beforeAutospacing="0" w:after="200" w:afterAutospacing="0"/>
                                            <w:jc w:val="center"/>
                                            <w:rPr>
                                              <w:rFonts w:ascii="Arial" w:hAnsi="Arial" w:cs="Arial"/>
                                              <w:color w:val="000000"/>
                                              <w:sz w:val="20"/>
                                              <w:szCs w:val="20"/>
                                            </w:rPr>
                                          </w:pPr>
                                          <w:hyperlink r:id="rId101" w:tgtFrame="_blank" w:history="1">
                                            <w:r>
                                              <w:rPr>
                                                <w:rStyle w:val="Hyperlink"/>
                                                <w:rFonts w:ascii="Arial" w:hAnsi="Arial" w:cs="Arial"/>
                                                <w:sz w:val="28"/>
                                                <w:szCs w:val="28"/>
                                              </w:rPr>
                                              <w:t>www.thegoodtest.net</w:t>
                                            </w:r>
                                          </w:hyperlink>
                                        </w:p>
                                        <w:p w:rsidR="0078107A" w:rsidRDefault="0078107A">
                                          <w:pPr>
                                            <w:pStyle w:val="NormalWeb"/>
                                            <w:spacing w:before="0" w:beforeAutospacing="0" w:after="200" w:afterAutospacing="0"/>
                                            <w:jc w:val="center"/>
                                            <w:rPr>
                                              <w:rFonts w:ascii="Arial" w:hAnsi="Arial" w:cs="Arial"/>
                                              <w:color w:val="000000"/>
                                              <w:sz w:val="20"/>
                                              <w:szCs w:val="20"/>
                                            </w:rPr>
                                          </w:pPr>
                                          <w:hyperlink r:id="rId102" w:tgtFrame="_blank" w:history="1">
                                            <w:r>
                                              <w:rPr>
                                                <w:rStyle w:val="Hyperlink"/>
                                                <w:rFonts w:ascii="Arial" w:hAnsi="Arial" w:cs="Arial"/>
                                                <w:sz w:val="28"/>
                                                <w:szCs w:val="28"/>
                                              </w:rPr>
                                              <w:t>www.gotquestions.org</w:t>
                                            </w:r>
                                          </w:hyperlink>
                                        </w:p>
                                        <w:p w:rsidR="0078107A" w:rsidRDefault="0078107A">
                                          <w:pPr>
                                            <w:pStyle w:val="NormalWeb"/>
                                            <w:spacing w:before="0" w:beforeAutospacing="0" w:after="200" w:afterAutospacing="0"/>
                                            <w:jc w:val="center"/>
                                            <w:rPr>
                                              <w:rFonts w:ascii="Arial" w:hAnsi="Arial" w:cs="Arial"/>
                                              <w:color w:val="000000"/>
                                              <w:sz w:val="20"/>
                                              <w:szCs w:val="20"/>
                                            </w:rPr>
                                          </w:pPr>
                                          <w:hyperlink r:id="rId103" w:tgtFrame="_blank" w:history="1">
                                            <w:r>
                                              <w:rPr>
                                                <w:rStyle w:val="Hyperlink"/>
                                                <w:rFonts w:ascii="Arial" w:hAnsi="Arial" w:cs="Arial"/>
                                                <w:sz w:val="28"/>
                                                <w:szCs w:val="28"/>
                                              </w:rPr>
                                              <w:t>www.wayofthemaster.com</w:t>
                                            </w:r>
                                          </w:hyperlink>
                                        </w:p>
                                        <w:p w:rsidR="0078107A" w:rsidRDefault="0078107A">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78107A" w:rsidRDefault="007810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78107A" w:rsidRDefault="0078107A">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sz w:val="27"/>
                                                <w:szCs w:val="27"/>
                                              </w:rPr>
                                              <w:t>http://www.goodsearch.com/toolbar/prophecy-update</w:t>
                                            </w:r>
                                          </w:hyperlink>
                                        </w:p>
                                        <w:p w:rsidR="0078107A" w:rsidRDefault="0078107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78107A" w:rsidRDefault="0078107A">
                                          <w:pPr>
                                            <w:jc w:val="center"/>
                                            <w:rPr>
                                              <w:color w:val="000000"/>
                                              <w:sz w:val="20"/>
                                              <w:szCs w:val="20"/>
                                            </w:rPr>
                                          </w:pPr>
                                          <w:r>
                                            <w:rPr>
                                              <w:color w:val="000000"/>
                                              <w:sz w:val="20"/>
                                              <w:szCs w:val="20"/>
                                            </w:rPr>
                                            <w:pict>
                                              <v:rect id="_x0000_i1028" style="width:468pt;height:1.2pt" o:hralign="center" o:hrstd="t" o:hr="t" fillcolor="#a0a0a0" stroked="f"/>
                                            </w:pict>
                                          </w:r>
                                        </w:p>
                                        <w:p w:rsidR="0078107A" w:rsidRDefault="007810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78107A" w:rsidRDefault="0078107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78107A" w:rsidRDefault="0078107A">
                                          <w:pPr>
                                            <w:pStyle w:val="NormalWeb"/>
                                            <w:spacing w:before="0" w:beforeAutospacing="0" w:after="200" w:afterAutospacing="0"/>
                                            <w:jc w:val="center"/>
                                            <w:rPr>
                                              <w:rFonts w:ascii="Arial" w:hAnsi="Arial" w:cs="Arial"/>
                                              <w:color w:val="000000"/>
                                              <w:sz w:val="20"/>
                                              <w:szCs w:val="20"/>
                                            </w:rPr>
                                          </w:pPr>
                                          <w:hyperlink r:id="rId105" w:tgtFrame="_blank" w:history="1">
                                            <w:r>
                                              <w:rPr>
                                                <w:rStyle w:val="Hyperlink"/>
                                                <w:rFonts w:ascii="Arial" w:hAnsi="Arial" w:cs="Arial"/>
                                              </w:rPr>
                                              <w:t>prophecyupdate@bak.rr.com</w:t>
                                            </w:r>
                                          </w:hyperlink>
                                        </w:p>
                                        <w:p w:rsidR="0078107A" w:rsidRDefault="0078107A">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78107A" w:rsidRDefault="0078107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78107A" w:rsidRDefault="0078107A">
                                    <w:pPr>
                                      <w:jc w:val="center"/>
                                      <w:rPr>
                                        <w:sz w:val="20"/>
                                        <w:szCs w:val="20"/>
                                      </w:rPr>
                                    </w:pPr>
                                  </w:p>
                                </w:tc>
                              </w:tr>
                            </w:tbl>
                            <w:p w:rsidR="0078107A" w:rsidRDefault="0078107A">
                              <w:pPr>
                                <w:jc w:val="center"/>
                                <w:rPr>
                                  <w:sz w:val="20"/>
                                  <w:szCs w:val="20"/>
                                </w:rPr>
                              </w:pP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78107A">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jc w:val="center"/>
                                      </w:trPr>
                                      <w:tc>
                                        <w:tcPr>
                                          <w:tcW w:w="0" w:type="auto"/>
                                          <w:tcMar>
                                            <w:top w:w="0" w:type="dxa"/>
                                            <w:left w:w="0" w:type="dxa"/>
                                            <w:bottom w:w="165" w:type="dxa"/>
                                            <w:right w:w="0" w:type="dxa"/>
                                          </w:tcMar>
                                          <w:hideMark/>
                                        </w:tcPr>
                                        <w:p w:rsidR="0078107A" w:rsidRDefault="0078107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trPr>
                                            <w:tc>
                                              <w:tcPr>
                                                <w:tcW w:w="0" w:type="auto"/>
                                                <w:shd w:val="clear" w:color="auto" w:fill="001A81"/>
                                                <w:tcMar>
                                                  <w:top w:w="0" w:type="dxa"/>
                                                  <w:left w:w="0" w:type="dxa"/>
                                                  <w:bottom w:w="75" w:type="dxa"/>
                                                  <w:right w:w="0" w:type="dxa"/>
                                                </w:tcMar>
                                                <w:vAlign w:val="center"/>
                                                <w:hideMark/>
                                              </w:tcPr>
                                              <w:p w:rsidR="0078107A" w:rsidRDefault="0078107A">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rPr>
                                              <w:sz w:val="20"/>
                                              <w:szCs w:val="20"/>
                                            </w:rPr>
                                          </w:pPr>
                                        </w:p>
                                      </w:tc>
                                    </w:tr>
                                  </w:tbl>
                                  <w:p w:rsidR="0078107A" w:rsidRDefault="0078107A">
                                    <w:pPr>
                                      <w:jc w:val="center"/>
                                      <w:rPr>
                                        <w:sz w:val="20"/>
                                        <w:szCs w:val="20"/>
                                      </w:rPr>
                                    </w:pPr>
                                  </w:p>
                                </w:tc>
                              </w:tr>
                            </w:tbl>
                            <w:p w:rsidR="0078107A" w:rsidRDefault="0078107A">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rHeight w:val="15"/>
                                        <w:tblCellSpacing w:w="0" w:type="dxa"/>
                                        <w:jc w:val="center"/>
                                      </w:trPr>
                                      <w:tc>
                                        <w:tcPr>
                                          <w:tcW w:w="0" w:type="auto"/>
                                          <w:tcMar>
                                            <w:top w:w="0" w:type="dxa"/>
                                            <w:left w:w="0" w:type="dxa"/>
                                            <w:bottom w:w="165" w:type="dxa"/>
                                            <w:right w:w="0" w:type="dxa"/>
                                          </w:tcMar>
                                          <w:hideMark/>
                                        </w:tcPr>
                                        <w:p w:rsidR="0078107A" w:rsidRDefault="0078107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78107A" w:rsidRDefault="0078107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0" w:type="dxa"/>
                                            <w:right w:w="540" w:type="dxa"/>
                                          </w:tcMar>
                                          <w:hideMark/>
                                        </w:tcPr>
                                        <w:p w:rsidR="0078107A" w:rsidRDefault="0078107A">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78107A" w:rsidRDefault="0078107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0" w:type="dxa"/>
                                            <w:right w:w="540" w:type="dxa"/>
                                          </w:tcMar>
                                          <w:hideMark/>
                                        </w:tcPr>
                                        <w:p w:rsidR="0078107A" w:rsidRDefault="0078107A">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78107A" w:rsidRDefault="0078107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78107A">
                                      <w:trPr>
                                        <w:tblCellSpacing w:w="0" w:type="dxa"/>
                                        <w:jc w:val="center"/>
                                      </w:trPr>
                                      <w:tc>
                                        <w:tcPr>
                                          <w:tcW w:w="0" w:type="auto"/>
                                          <w:tcMar>
                                            <w:top w:w="105" w:type="dxa"/>
                                            <w:left w:w="540" w:type="dxa"/>
                                            <w:bottom w:w="105" w:type="dxa"/>
                                            <w:right w:w="540" w:type="dxa"/>
                                          </w:tcMar>
                                          <w:hideMark/>
                                        </w:tcPr>
                                        <w:p w:rsidR="0078107A" w:rsidRDefault="0078107A">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78107A" w:rsidRDefault="0078107A">
                                    <w:pPr>
                                      <w:jc w:val="center"/>
                                      <w:rPr>
                                        <w:sz w:val="20"/>
                                        <w:szCs w:val="20"/>
                                      </w:rPr>
                                    </w:pPr>
                                  </w:p>
                                </w:tc>
                              </w:tr>
                            </w:tbl>
                            <w:p w:rsidR="0078107A" w:rsidRDefault="0078107A">
                              <w:pPr>
                                <w:jc w:val="center"/>
                                <w:rPr>
                                  <w:sz w:val="20"/>
                                  <w:szCs w:val="20"/>
                                </w:rPr>
                              </w:pPr>
                            </w:p>
                          </w:tc>
                        </w:tr>
                      </w:tbl>
                      <w:p w:rsidR="0078107A" w:rsidRDefault="0078107A">
                        <w:pPr>
                          <w:jc w:val="center"/>
                          <w:rPr>
                            <w:sz w:val="20"/>
                            <w:szCs w:val="20"/>
                          </w:rPr>
                        </w:pPr>
                      </w:p>
                    </w:tc>
                    <w:tc>
                      <w:tcPr>
                        <w:tcW w:w="0" w:type="auto"/>
                        <w:shd w:val="clear" w:color="auto" w:fill="EEEEEE"/>
                        <w:vAlign w:val="bottom"/>
                        <w:hideMark/>
                      </w:tcPr>
                      <w:p w:rsidR="0078107A" w:rsidRDefault="0078107A">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78107A" w:rsidRDefault="0078107A">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78107A" w:rsidRDefault="0078107A">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78107A" w:rsidRDefault="0078107A">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78107A" w:rsidRDefault="0078107A">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78107A" w:rsidRDefault="0078107A">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78107A" w:rsidRDefault="0078107A">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78107A" w:rsidRDefault="0078107A">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78107A" w:rsidRDefault="0078107A">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78107A" w:rsidRDefault="0078107A">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78107A" w:rsidRDefault="0078107A">
                  <w:pPr>
                    <w:jc w:val="center"/>
                    <w:rPr>
                      <w:sz w:val="20"/>
                      <w:szCs w:val="20"/>
                    </w:rPr>
                  </w:pPr>
                </w:p>
              </w:tc>
            </w:tr>
            <w:tr w:rsidR="0078107A">
              <w:trPr>
                <w:tblCellSpacing w:w="0" w:type="dxa"/>
                <w:jc w:val="center"/>
              </w:trPr>
              <w:tc>
                <w:tcPr>
                  <w:tcW w:w="5000" w:type="pct"/>
                  <w:tcMar>
                    <w:top w:w="150" w:type="dxa"/>
                    <w:left w:w="0" w:type="dxa"/>
                    <w:bottom w:w="210" w:type="dxa"/>
                    <w:right w:w="0" w:type="dxa"/>
                  </w:tcMar>
                  <w:hideMark/>
                </w:tcPr>
                <w:p w:rsidR="0078107A" w:rsidRDefault="0078107A">
                  <w:pPr>
                    <w:rPr>
                      <w:sz w:val="20"/>
                      <w:szCs w:val="20"/>
                    </w:rPr>
                  </w:pPr>
                </w:p>
              </w:tc>
            </w:tr>
          </w:tbl>
          <w:p w:rsidR="0078107A" w:rsidRDefault="0078107A">
            <w:pPr>
              <w:jc w:val="center"/>
              <w:rPr>
                <w:sz w:val="20"/>
                <w:szCs w:val="20"/>
              </w:rPr>
            </w:pPr>
          </w:p>
        </w:tc>
      </w:tr>
    </w:tbl>
    <w:p w:rsidR="003F5126" w:rsidRPr="001A53A5" w:rsidRDefault="003F5126" w:rsidP="00C30A50">
      <w:pPr>
        <w:rPr>
          <w:rFonts w:ascii="Arial" w:hAnsi="Arial" w:cs="Arial"/>
        </w:rPr>
      </w:pPr>
      <w:bookmarkStart w:id="8" w:name="_GoBack"/>
      <w:bookmarkEnd w:id="8"/>
    </w:p>
    <w:sectPr w:rsidR="003F5126" w:rsidRPr="001A53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4370E"/>
    <w:multiLevelType w:val="multilevel"/>
    <w:tmpl w:val="BB449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D1A38"/>
    <w:multiLevelType w:val="multilevel"/>
    <w:tmpl w:val="04F6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3A5"/>
    <w:rsid w:val="001A53A5"/>
    <w:rsid w:val="003F5126"/>
    <w:rsid w:val="0078107A"/>
    <w:rsid w:val="008007FB"/>
    <w:rsid w:val="00B457EA"/>
    <w:rsid w:val="00B534AE"/>
    <w:rsid w:val="00C30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EA7230-BD5E-45D4-95D2-F8FF1502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07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78107A"/>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78107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3A5"/>
    <w:rPr>
      <w:color w:val="0563C1" w:themeColor="hyperlink"/>
      <w:u w:val="single"/>
    </w:rPr>
  </w:style>
  <w:style w:type="character" w:customStyle="1" w:styleId="Heading2Char">
    <w:name w:val="Heading 2 Char"/>
    <w:basedOn w:val="DefaultParagraphFont"/>
    <w:link w:val="Heading2"/>
    <w:uiPriority w:val="9"/>
    <w:semiHidden/>
    <w:rsid w:val="0078107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8107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78107A"/>
    <w:rPr>
      <w:color w:val="800080"/>
      <w:u w:val="single"/>
    </w:rPr>
  </w:style>
  <w:style w:type="paragraph" w:styleId="NormalWeb">
    <w:name w:val="Normal (Web)"/>
    <w:basedOn w:val="Normal"/>
    <w:uiPriority w:val="99"/>
    <w:semiHidden/>
    <w:unhideWhenUsed/>
    <w:rsid w:val="0078107A"/>
    <w:pPr>
      <w:spacing w:before="100" w:beforeAutospacing="1" w:after="100" w:afterAutospacing="1"/>
    </w:pPr>
  </w:style>
  <w:style w:type="paragraph" w:customStyle="1" w:styleId="headingtext">
    <w:name w:val="headingtext"/>
    <w:basedOn w:val="Normal"/>
    <w:uiPriority w:val="99"/>
    <w:semiHidden/>
    <w:rsid w:val="0078107A"/>
    <w:pPr>
      <w:spacing w:before="100" w:beforeAutospacing="1" w:after="100" w:afterAutospacing="1"/>
    </w:pPr>
  </w:style>
  <w:style w:type="paragraph" w:customStyle="1" w:styleId="titletext">
    <w:name w:val="titletext"/>
    <w:basedOn w:val="Normal"/>
    <w:uiPriority w:val="99"/>
    <w:semiHidden/>
    <w:rsid w:val="0078107A"/>
    <w:pPr>
      <w:spacing w:before="100" w:beforeAutospacing="1" w:after="100" w:afterAutospacing="1"/>
    </w:pPr>
  </w:style>
  <w:style w:type="character" w:styleId="Strong">
    <w:name w:val="Strong"/>
    <w:basedOn w:val="DefaultParagraphFont"/>
    <w:uiPriority w:val="22"/>
    <w:qFormat/>
    <w:rsid w:val="0078107A"/>
    <w:rPr>
      <w:b/>
      <w:bCs/>
    </w:rPr>
  </w:style>
  <w:style w:type="character" w:styleId="Emphasis">
    <w:name w:val="Emphasis"/>
    <w:basedOn w:val="DefaultParagraphFont"/>
    <w:uiPriority w:val="20"/>
    <w:qFormat/>
    <w:rsid w:val="007810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31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ALXE6sDCTZoEutCD_dzA4IJiL7eZr8lLigtTkzfoYAtjp4tB6sbDLIVLIrAUFOV-L9jFBzjGf5ZPFEOpZdMeBAC6iDIPW5RT1-r_JNxWteKaCJbEhs8HcSS-Qx4BTyLdnaJ5NWghkiXMKz5fI4Cc6HPooZgizH2SReDXzbtPRxgCbOM_ARA9NtVr_5F2CG-w8hTnbiOyrPeRT2BmfW7A0_LNEowJeMN4lgbV97HVGz9gDOftIkG8W3ij9anoJFu-y1Fv_LlMIKc1EUpErb7j_A==&amp;c=xKOHxy68ZJDv8oj36Q7Y9T_-A6pQUh_hbO2dyDfh5TuDYmsh4fnkqw==&amp;ch=Dp2KzNUrna3ZisvdiLfLMONn6cZ68l1QQ2gPcziOCoY6GaFu9sfpHw==" TargetMode="External"/><Relationship Id="rId21" Type="http://schemas.openxmlformats.org/officeDocument/2006/relationships/image" Target="media/image16.gif"/><Relationship Id="rId42" Type="http://schemas.openxmlformats.org/officeDocument/2006/relationships/hyperlink" Target="http://r20.rs6.net/tn.jsp?f=001ALXE6sDCTZoEutCD_dzA4IJiL7eZr8lLigtTkzfoYAtjp4tB6sbDLIVLIrAUFOV-cbLS-PBXw0qu9ZdegjdrK-BI_VHYSUdPTxOro96BLc1uLs-RFX7aijat_AM5CY9y2iisuxmgS4VqIOSwYrHTTxzS28ziuPhuNX_17RSUJkWG1ClL6GUzSOYHPVv5PFOrKUU13oQtm-GNWNhY2m5lchslhh96eevtFrdLUUSLdxpJ5JwfVlST5iRKXRW3aecpITnl_-GSudaMom_iUyj00F6oeACM4Flq&amp;c=xKOHxy68ZJDv8oj36Q7Y9T_-A6pQUh_hbO2dyDfh5TuDYmsh4fnkqw==&amp;ch=Dp2KzNUrna3ZisvdiLfLMONn6cZ68l1QQ2gPcziOCoY6GaFu9sfpHw==" TargetMode="External"/><Relationship Id="rId47" Type="http://schemas.openxmlformats.org/officeDocument/2006/relationships/hyperlink" Target="http://r20.rs6.net/tn.jsp?f=001ALXE6sDCTZoEutCD_dzA4IJiL7eZr8lLigtTkzfoYAtjp4tB6sbDLIVLIrAUFOV-VGbFqczSTAd2hOJ8Q7S3Ixq18ut_LfUcjeuNzJDEFfJb2scnJpnKMLBJHOTW6kmbCQ4hVNogX-y0sT0rBT8rMblRhpYe2Vk7AyS0XHHUtqd2DSg5Z-lX2lo6Ek0AfezzNBIJKiC4emlSIFjXl-FLXl1g7pJPOULeI4JnXFUKfkbt6y2tZ7BonXbDOjmrdholm1gvEsG5FoWv9xLaDZaJQSuRWeJycmEMBpvWxagOZTU=&amp;c=xKOHxy68ZJDv8oj36Q7Y9T_-A6pQUh_hbO2dyDfh5TuDYmsh4fnkqw==&amp;ch=Dp2KzNUrna3ZisvdiLfLMONn6cZ68l1QQ2gPcziOCoY6GaFu9sfpHw==" TargetMode="External"/><Relationship Id="rId63" Type="http://schemas.openxmlformats.org/officeDocument/2006/relationships/hyperlink" Target="http://r20.rs6.net/tn.jsp?f=001ALXE6sDCTZoEutCD_dzA4IJiL7eZr8lLigtTkzfoYAtjp4tB6sbDLIVLIrAUFOV-gSqpKYpbi9huChZVP48B7HnZhRKuOc-smlwk2tuOvwUhCh4fTxJqe6-YcAdK2LWBR5E4S-3BGuKrfA0DmklagNS2XxAGqO5UEjncx0fujfTO5zfDFOS8b8ay5f04XbenrKQyTwr3ikqW71R43YFxKQ9ebPDRL1UJzuT8z2A83iBqdJBXo1tye6so4yO09tjwtpPITpXznzHo0I3LcE_KAA==&amp;c=xKOHxy68ZJDv8oj36Q7Y9T_-A6pQUh_hbO2dyDfh5TuDYmsh4fnkqw==&amp;ch=Dp2KzNUrna3ZisvdiLfLMONn6cZ68l1QQ2gPcziOCoY6GaFu9sfpHw==" TargetMode="External"/><Relationship Id="rId68" Type="http://schemas.openxmlformats.org/officeDocument/2006/relationships/hyperlink" Target="http://r20.rs6.net/tn.jsp?f=001ALXE6sDCTZoEutCD_dzA4IJiL7eZr8lLigtTkzfoYAtjp4tB6sbDLAsVDi9B6D3FqrUKUJ7ZIN45lCAUYttEERoRkvqjJL-wZ2le_Bn0tgiMX1xEu6F87b7vQtEx3WYiaSQRkjoV3gtI49I0lA1TKZfmEsOIOCecuEGickGWhmLRteb2wxa5WJQL8wzU4kLWbRh22YvZGyX-CObElSty1I_bsvaByUdN&amp;c=xKOHxy68ZJDv8oj36Q7Y9T_-A6pQUh_hbO2dyDfh5TuDYmsh4fnkqw==&amp;ch=Dp2KzNUrna3ZisvdiLfLMONn6cZ68l1QQ2gPcziOCoY6GaFu9sfpHw==" TargetMode="External"/><Relationship Id="rId84" Type="http://schemas.openxmlformats.org/officeDocument/2006/relationships/image" Target="media/image23.jpeg"/><Relationship Id="rId89" Type="http://schemas.openxmlformats.org/officeDocument/2006/relationships/hyperlink" Target="http://r20.rs6.net/tn.jsp?f=001ALXE6sDCTZoEutCD_dzA4IJiL7eZr8lLigtTkzfoYAtjp4tB6sbDLOOv5K4KuHheiyPcrRaaOy16LYTL_cad2GlqWU16FH0jfBpLjXFgcA9q8NixQ-JrozLhg0vZRp3WsmSUk5YEGmaqTUjMDckRCMxkvI5Qqsjm8nsPDq6E6wBm_som-grK-ipwNLa8S_a0QHo2Iea1eJBQpz-mF-gfbTN2IM17XOPx&amp;c=xKOHxy68ZJDv8oj36Q7Y9T_-A6pQUh_hbO2dyDfh5TuDYmsh4fnkqw==&amp;ch=Dp2KzNUrna3ZisvdiLfLMONn6cZ68l1QQ2gPcziOCoY6GaFu9sfpHw=="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ALXE6sDCTZoEutCD_dzA4IJiL7eZr8lLigtTkzfoYAtjp4tB6sbDLIVLIrAUFOV-4y-7q4eqalL5sHkIrpnpu0bMKSox13WDjpNB7Ry42L6tCFgfEtX7tAbrK7kkoPE6b2aveH0H09f0ak5f_edrABHkdLrxm9HRpH6UjQL05bmYwBerkXCOH6gKqi8xJhj5ye22dRLqiZkBnbTWpUXu3ZCyx60TM2kb_OUd8I1pUNDXMtqBPvNVGJ_Tg8czDkoYLnzUyXp5iS-zNU-yQY7l-de3Xz08CWkaRikO0YdkljRIViNdXnAyhPx2kn8oeK_E&amp;c=xKOHxy68ZJDv8oj36Q7Y9T_-A6pQUh_hbO2dyDfh5TuDYmsh4fnkqw==&amp;ch=Dp2KzNUrna3ZisvdiLfLMONn6cZ68l1QQ2gPcziOCoY6GaFu9sfpHw==" TargetMode="External"/><Relationship Id="rId107" Type="http://schemas.openxmlformats.org/officeDocument/2006/relationships/image" Target="media/image29.png"/><Relationship Id="rId11" Type="http://schemas.openxmlformats.org/officeDocument/2006/relationships/image" Target="media/image6.png"/><Relationship Id="rId24" Type="http://schemas.openxmlformats.org/officeDocument/2006/relationships/hyperlink" Target="http://r20.rs6.net/tn.jsp?f=001ALXE6sDCTZoEutCD_dzA4IJiL7eZr8lLigtTkzfoYAtjp4tB6sbDLIVLIrAUFOV-we5P39ZM-9xdm8RB5eNrK8ckcAuU2oJvXHATvuqn3suVfFv6ydeVCUd5ZFQR-ia-u3ipxOQCaNhpk9If8XSfGtAr-Kwlg_r04NPXm7QKqCY3EoMQr5YdKBnyaS7fMYwFlb2KLOL5AMP9y4nriLqr_UZOwVjJomCeGkuTU8usa7hEXMcQ_30stHfdQ0ku5xS-W1ZtvvkzRBSVnkhC-b1WmA==&amp;c=xKOHxy68ZJDv8oj36Q7Y9T_-A6pQUh_hbO2dyDfh5TuDYmsh4fnkqw==&amp;ch=Dp2KzNUrna3ZisvdiLfLMONn6cZ68l1QQ2gPcziOCoY6GaFu9sfpHw==" TargetMode="External"/><Relationship Id="rId32" Type="http://schemas.openxmlformats.org/officeDocument/2006/relationships/hyperlink" Target="http://r20.rs6.net/tn.jsp?f=001ALXE6sDCTZoEutCD_dzA4IJiL7eZr8lLigtTkzfoYAtjp4tB6sbDLIVLIrAUFOV-R5x5Ub2G54Rp3MIwbzgEuDuZ7d9buMc46cHYjNXf7ROb-5Iw84dz1NO5UkGIJOC55CncWOPEg7jFUz0WTMqFFq_1dfm_IVNajJIMdvmOEeRghg1ryGB_DwAjxv9Y_ZK2E1_ktVd2Rnv5Yj7y1s9hlIFJCMH2QEkpTeoIrYYQsWure_B7I8YJmtdBsgxTxpI0bpEs-EJVzIaNkabJqKkaMsOWDqutsWV5pw-cyA2jPfNyn4APN01zqw==&amp;c=xKOHxy68ZJDv8oj36Q7Y9T_-A6pQUh_hbO2dyDfh5TuDYmsh4fnkqw==&amp;ch=Dp2KzNUrna3ZisvdiLfLMONn6cZ68l1QQ2gPcziOCoY6GaFu9sfpHw==" TargetMode="External"/><Relationship Id="rId37" Type="http://schemas.openxmlformats.org/officeDocument/2006/relationships/hyperlink" Target="http://r20.rs6.net/tn.jsp?f=001ALXE6sDCTZoEutCD_dzA4IJiL7eZr8lLigtTkzfoYAtjp4tB6sbDLIVLIrAUFOV-0KhCBcU3cgdW7x3IO_9LTbAV_skcgoSqmliWI5Ol_37sSYKQoQ7aZscHoHpTyyaVhPBXEhzdkLVJJbFO6D2C5Tb98rSKF6yGTlcCE6ujcvro1iksHfym0Fd6IqpN61qpzcoiqGjS_YXZTB9dKSqq0veakP15SsqisFkXricyUcpus9GBX1rAZgP-pcc_dMz0zoeHCb7ep75iCHuittjjrQ==&amp;c=xKOHxy68ZJDv8oj36Q7Y9T_-A6pQUh_hbO2dyDfh5TuDYmsh4fnkqw==&amp;ch=Dp2KzNUrna3ZisvdiLfLMONn6cZ68l1QQ2gPcziOCoY6GaFu9sfpHw==" TargetMode="External"/><Relationship Id="rId40" Type="http://schemas.openxmlformats.org/officeDocument/2006/relationships/hyperlink" Target="http://r20.rs6.net/tn.jsp?f=001ALXE6sDCTZoEutCD_dzA4IJiL7eZr8lLigtTkzfoYAtjp4tB6sbDLIVLIrAUFOV-AJWXsneo34pSksV3KNzU8ryuQEkYyq_1n1B0ETIK5V2x_YVtsmaBL_A3G8hKebg4kwbXGUuabqiuvKqBaDu0Dm623hptdMBRA3r6xwxKHaM2WOTMjgm6LkWGEaf3QN3FALMyVTjpz4hWYX2vTeytusfZ36CBcTvQBtFfmZRgGQ2EFmJIafctQaEEf-O4iwsojY5NMs1FyOBmPs3rAx3DDQ==&amp;c=xKOHxy68ZJDv8oj36Q7Y9T_-A6pQUh_hbO2dyDfh5TuDYmsh4fnkqw==&amp;ch=Dp2KzNUrna3ZisvdiLfLMONn6cZ68l1QQ2gPcziOCoY6GaFu9sfpHw==" TargetMode="External"/><Relationship Id="rId45" Type="http://schemas.openxmlformats.org/officeDocument/2006/relationships/hyperlink" Target="http://r20.rs6.net/tn.jsp?f=001ALXE6sDCTZoEutCD_dzA4IJiL7eZr8lLigtTkzfoYAtjp4tB6sbDLIVLIrAUFOV-L3PeMsHTcymth9Lp_zv8PVj62vePh2b8JCT2BKUYMbTEludsNYb4AqKWlu2EHZqIHbtalEsUvMW6sAwV2WMuZ2o8K4JDVkYy_tSYM9Iy4mi43R7Z-R4cW1GPo9BJszUr3JjPWmPLnDoGaCma-HfVMr9ElDLZps9dU1uMYS4R5NfyiVDKooMtNZWQM4MqHlYArdifOsTZyT8S1-IXEYkHmweH1_VkvoxsfCZL4yyZDzE=&amp;c=xKOHxy68ZJDv8oj36Q7Y9T_-A6pQUh_hbO2dyDfh5TuDYmsh4fnkqw==&amp;ch=Dp2KzNUrna3ZisvdiLfLMONn6cZ68l1QQ2gPcziOCoY6GaFu9sfpHw==" TargetMode="External"/><Relationship Id="rId53" Type="http://schemas.openxmlformats.org/officeDocument/2006/relationships/hyperlink" Target="http://r20.rs6.net/tn.jsp?f=001ALXE6sDCTZoEutCD_dzA4IJiL7eZr8lLigtTkzfoYAtjp4tB6sbDLIVLIrAUFOV-m3cwe9xNsBWwFMTBto07dSAaDW2TKFWpRHK4Z9mzTcbDJ3UrEPHcI0uiBDi8POSyHaXMu9leb5Q_k6QqUOXZlL-undfuXrGO9EbNOccbxLRcVx_f9FEv48Bl-ppOEQSU8JNBrXOU8NU3_n494kRC0fhfbKOx87hrFw9zGjJn6gC8RviYE0bsA9y3vhSUmv3zbTb8_bAGGUU3POI5rLgw8A==&amp;c=xKOHxy68ZJDv8oj36Q7Y9T_-A6pQUh_hbO2dyDfh5TuDYmsh4fnkqw==&amp;ch=Dp2KzNUrna3ZisvdiLfLMONn6cZ68l1QQ2gPcziOCoY6GaFu9sfpHw==" TargetMode="External"/><Relationship Id="rId58" Type="http://schemas.openxmlformats.org/officeDocument/2006/relationships/hyperlink" Target="http://r20.rs6.net/tn.jsp?f=001ALXE6sDCTZoEutCD_dzA4IJiL7eZr8lLigtTkzfoYAtjp4tB6sbDLLm1OfNcmWCBJ8CYHLERTrTfYn_xhwhjpYjUXEYOQFqhv8T_y9nEdAKQ9CfFAp6GxGflhFX96fHNCFVtV28KghxELa5FvaOWY1SI0Akh73DOa5GpC_K6bw-oTI8ZAFUPWybAWe9kMnkYBqzEAZSCw2Jw-XgoUBtm9g==&amp;c=xKOHxy68ZJDv8oj36Q7Y9T_-A6pQUh_hbO2dyDfh5TuDYmsh4fnkqw==&amp;ch=Dp2KzNUrna3ZisvdiLfLMONn6cZ68l1QQ2gPcziOCoY6GaFu9sfpHw==" TargetMode="External"/><Relationship Id="rId66" Type="http://schemas.openxmlformats.org/officeDocument/2006/relationships/hyperlink" Target="http://r20.rs6.net/tn.jsp?f=001ALXE6sDCTZoEutCD_dzA4IJiL7eZr8lLigtTkzfoYAtjp4tB6sbDLIVLIrAUFOV-TN1Mz2aqSaOacoB5kCMvVVa7fqV__EYKQBlPOAbRYZ0QAdmB2YYwLriKDjoPJhobJhYsXFPAMAeVX6YAXMMk07XCM9LRsl_DKoa2XihWP93u6XVVOfdwfZUnwDIjtHm78EJ15EOWqVaPk17cX95oXPGOUA0ihnNmQvfOQnXCgQNJ-32sSC2fiV-UJjXNNP91hOZt8HBieEp_xYDK-yekJlFJt5R6bri0&amp;c=xKOHxy68ZJDv8oj36Q7Y9T_-A6pQUh_hbO2dyDfh5TuDYmsh4fnkqw==&amp;ch=Dp2KzNUrna3ZisvdiLfLMONn6cZ68l1QQ2gPcziOCoY6GaFu9sfpHw==" TargetMode="External"/><Relationship Id="rId74" Type="http://schemas.openxmlformats.org/officeDocument/2006/relationships/hyperlink" Target="http://r20.rs6.net/tn.jsp?f=001ALXE6sDCTZoEutCD_dzA4IJiL7eZr8lLigtTkzfoYAtjp4tB6sbDLIVLIrAUFOV-1HJ4MX-sc9TNMT3wL-5AI1U_ugpUSGshzEk_1zQaqsdjghMdPSF-92oZ6yBQtlPi3OWpc4Aa79bWLlmH-k0MIRRA_H1Cl2rApVP3-mey6SI=&amp;c=xKOHxy68ZJDv8oj36Q7Y9T_-A6pQUh_hbO2dyDfh5TuDYmsh4fnkqw==&amp;ch=Dp2KzNUrna3ZisvdiLfLMONn6cZ68l1QQ2gPcziOCoY6GaFu9sfpHw==" TargetMode="External"/><Relationship Id="rId79" Type="http://schemas.openxmlformats.org/officeDocument/2006/relationships/image" Target="media/image21.jpeg"/><Relationship Id="rId87" Type="http://schemas.openxmlformats.org/officeDocument/2006/relationships/image" Target="media/image24.jpeg"/><Relationship Id="rId102" Type="http://schemas.openxmlformats.org/officeDocument/2006/relationships/hyperlink" Target="http://r20.rs6.net/tn.jsp?f=001ALXE6sDCTZoEutCD_dzA4IJiL7eZr8lLigtTkzfoYAtjp4tB6sbDLEZ01mdz3g_x4QOUq1NGTS2esAtgzMlUdtBxGqGEH1harIYmkSJAS_n_1DaTZZyJV1I80t-I-EyFeCTTozFX7ZivSg-tQuqUkeV8hCjKBJrDbNnKdVWMBP6NLmvBzowyJA==&amp;c=xKOHxy68ZJDv8oj36Q7Y9T_-A6pQUh_hbO2dyDfh5TuDYmsh4fnkqw==&amp;ch=Dp2KzNUrna3ZisvdiLfLMONn6cZ68l1QQ2gPcziOCoY6GaFu9sfpHw==" TargetMode="External"/><Relationship Id="rId110" Type="http://schemas.openxmlformats.org/officeDocument/2006/relationships/image" Target="media/image32.png"/><Relationship Id="rId5" Type="http://schemas.openxmlformats.org/officeDocument/2006/relationships/hyperlink" Target="http://r20.rs6.net/tn.jsp?f=001ALXE6sDCTZoEutCD_dzA4IJiL7eZr8lLigtTkzfoYAtjp4tB6sbDLEZ01mdz3g_x_DQ6pQXvz7rM6yUanVUO4Nfrwq2puq2-PlTaaP6Vy4k-tQgjZ6LUhK7Cylb9AbgacIvR30sGaqpu5ztsRZz3HOtPgpWBjiHOmsDCuiUIgBgrRIznBaa3eQ==&amp;c=xKOHxy68ZJDv8oj36Q7Y9T_-A6pQUh_hbO2dyDfh5TuDYmsh4fnkqw==&amp;ch=Dp2KzNUrna3ZisvdiLfLMONn6cZ68l1QQ2gPcziOCoY6GaFu9sfpHw==" TargetMode="External"/><Relationship Id="rId61" Type="http://schemas.openxmlformats.org/officeDocument/2006/relationships/hyperlink" Target="http://r20.rs6.net/tn.jsp?f=001ALXE6sDCTZoEutCD_dzA4IJiL7eZr8lLigtTkzfoYAtjp4tB6sbDLBDHElxp06YCj7IcN6cP1A0z1V3ImM7mqc7slQbVFe8WaKRzrRimHFvWiAl9tXSxuTzKygievE76Aespk-fc5OBjiGIDxoHyCop72I3z0x3iGxAg-O7SjoLeHaMUusBdMw_KTlhJX9m5FPWBkALcas4=&amp;c=xKOHxy68ZJDv8oj36Q7Y9T_-A6pQUh_hbO2dyDfh5TuDYmsh4fnkqw==&amp;ch=Dp2KzNUrna3ZisvdiLfLMONn6cZ68l1QQ2gPcziOCoY6GaFu9sfpHw==" TargetMode="External"/><Relationship Id="rId82" Type="http://schemas.openxmlformats.org/officeDocument/2006/relationships/image" Target="media/image22.jpeg"/><Relationship Id="rId90" Type="http://schemas.openxmlformats.org/officeDocument/2006/relationships/hyperlink" Target="http://r20.rs6.net/tn.jsp?f=001ALXE6sDCTZoEutCD_dzA4IJiL7eZr8lLigtTkzfoYAtjp4tB6sbDLIVLIrAUFOV-B_Hp2YFWLXP-dmgh8Z9WNBcn_24w-Axq42zGYqn3qejFU5KU4PGikSclI7DQGo_gAi8PYFKeYx5CoF2WHD5Rg518fR79-jAAA6vL-ddxJzUEBBE4ZtMfrhjb16-A2eHFYBXhtU5Ota00yPY2Ve39vlNpA_fb8QshSjvgO0makLRa0cONapFViUssU2X0DaueErqNhpz3-BmCyMnBo1Rcx6BGqeLUp4KZ1J222GXIpJ9sRo5A8ocize6_F5i1FUcqXacQvSb7Cp1P9EIxihFex4NrXwZ0eZvK7HUBEAZdE-ZBhlJbdKl2aWwzhi4kuCpcouzvHijz7MXPp_FMRzIcAEC1XAA-C45wxT_8KGmupEQ=&amp;c=xKOHxy68ZJDv8oj36Q7Y9T_-A6pQUh_hbO2dyDfh5TuDYmsh4fnkqw==&amp;ch=Dp2KzNUrna3ZisvdiLfLMONn6cZ68l1QQ2gPcziOCoY6GaFu9sfpHw==" TargetMode="External"/><Relationship Id="rId95" Type="http://schemas.openxmlformats.org/officeDocument/2006/relationships/image" Target="media/image25.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r20.rs6.net/tn.jsp?f=001ALXE6sDCTZoEutCD_dzA4IJiL7eZr8lLigtTkzfoYAtjp4tB6sbDLIVLIrAUFOV-pspOrbnTFcr7ZFt8JwxeQxX8j5Fv-7yFeep22Lubj8qAR4ztLfTdiQW9PqwyJvjWkBVE6ICK0AqUMmrBB5Iy5ETy3-iKTQa29-EXfZgH9mlAMUEFF1r7zPUXiRrwXrgH3Fl-EZGVyM8SQ-dTl5iFatLqDyUBN3IkCiPE5j4L1IpZB2LFC3bQu39ZGWeuvhjroRahKDS6-tX90-UgKNdQAw==&amp;c=xKOHxy68ZJDv8oj36Q7Y9T_-A6pQUh_hbO2dyDfh5TuDYmsh4fnkqw==&amp;ch=Dp2KzNUrna3ZisvdiLfLMONn6cZ68l1QQ2gPcziOCoY6GaFu9sfpHw==" TargetMode="External"/><Relationship Id="rId30" Type="http://schemas.openxmlformats.org/officeDocument/2006/relationships/hyperlink" Target="http://r20.rs6.net/tn.jsp?f=001ALXE6sDCTZoEutCD_dzA4IJiL7eZr8lLigtTkzfoYAtjp4tB6sbDLIVLIrAUFOV-p-EaMmJVP92ISTI8VSj-OCr2t7XjPjQMIPgl1H--pZducjs52XIgHGYypkaYtkA6iZn-9XTXIJ7PCqgsLayQw-c4L8w6Pv1GJwRn9NrqDggPqYkCIopAJJvG1BB-2kd0KkavW1Wgpf-CBkfL89Jo2vxx6l42wkltPkk_VfHpOE8U3fYSPlmOrRhau6uUBVoXatcN7srVG0BffOi5mAmAFg==&amp;c=xKOHxy68ZJDv8oj36Q7Y9T_-A6pQUh_hbO2dyDfh5TuDYmsh4fnkqw==&amp;ch=Dp2KzNUrna3ZisvdiLfLMONn6cZ68l1QQ2gPcziOCoY6GaFu9sfpHw==" TargetMode="External"/><Relationship Id="rId35" Type="http://schemas.openxmlformats.org/officeDocument/2006/relationships/hyperlink" Target="http://r20.rs6.net/tn.jsp?f=001ALXE6sDCTZoEutCD_dzA4IJiL7eZr8lLigtTkzfoYAtjp4tB6sbDLIVLIrAUFOV-kjQpRnGaQ5FrVauhnkAi5JB76441qjqflxHPTW1mU_BlY1eDCOu5ZAqvP_6BiEgcKII7YfYISaw7lyKQfGfHrZZZlprmMhiHKF9UQSvJFf1JwWoyAe0OutFo_N5fQK_A2-0ZpfGl4abPQ9ZAYeMj940pP-cayXBBThcz-C0fUUqxGyvL3yeRyhr28wdJSUnv0X5ArlHaP5BmfX3R8ESWQ9Kwae9s90Zc6CPZxt4orJ06249aYeXMtIu8kASk7u97hORpoRhTEvIlvYjto_B8cQ==&amp;c=xKOHxy68ZJDv8oj36Q7Y9T_-A6pQUh_hbO2dyDfh5TuDYmsh4fnkqw==&amp;ch=Dp2KzNUrna3ZisvdiLfLMONn6cZ68l1QQ2gPcziOCoY6GaFu9sfpHw==" TargetMode="External"/><Relationship Id="rId43" Type="http://schemas.openxmlformats.org/officeDocument/2006/relationships/hyperlink" Target="http://r20.rs6.net/tn.jsp?f=001ALXE6sDCTZoEutCD_dzA4IJiL7eZr8lLigtTkzfoYAtjp4tB6sbDLIVLIrAUFOV-H4qNjIvliAyo3ImXi3TxtN5WCWSAWoL0Hu5ZFcPhfj98aKruBJqNe_XqClEM6rbcZnuHxN6CJ4x7iGu0onTdm--HNv7WHwvUAeflu5soA1tbyGuDEWUS2dYmZITHruP4ovncJwGbff9_UxjaUe9zmx748pqiTRZJJDMkHb3dfHY7V5PjCPHLbetPUZgtaSXvs-SBo1UlLf3EfC3vaxeOcxZTfslvXHFBoFOqxBUeq5cNJgbzRw3mqQfcUVELxn6Al8TUeIqRspFyojn7gRreN9otqAEh1poLMCN-FWlv0K41fgyQU-tnykeE_keSAwmrjcW-7xjCmKW85z5sUEUhXpw0rL0n3lHpaVRxoImg_WJ7IktpvZYJWw==&amp;c=xKOHxy68ZJDv8oj36Q7Y9T_-A6pQUh_hbO2dyDfh5TuDYmsh4fnkqw==&amp;ch=Dp2KzNUrna3ZisvdiLfLMONn6cZ68l1QQ2gPcziOCoY6GaFu9sfpHw==" TargetMode="External"/><Relationship Id="rId48" Type="http://schemas.openxmlformats.org/officeDocument/2006/relationships/hyperlink" Target="http://r20.rs6.net/tn.jsp?f=001ALXE6sDCTZoEutCD_dzA4IJiL7eZr8lLigtTkzfoYAtjp4tB6sbDLIVLIrAUFOV-oSivl10InrYCdtEPyQHhUR4p_qWrA33xa3eLvlHov3lMAO1RM1JrNppQUBx1k0djphC6515eFKi9NrPorzOGdrNjhnOmMCwBGE6hdJ-ZbHJE1JuW9H5f2e5c8BdIWuaD2JX5DhxDUco8zMDQ006P93VSnBen6a8nJnuGaYAj31Oc46IFCTP9D59SoWNlYjSZJWfDyoY_8Ao-nZrKfAe0lYymhREJtBwISl8IxQd5F3WeYLqr_ICEFGelWogwLVX5o-ijJBl4E8DR4Y-t8TOCWxsaeW2pDOYBjSiL9n2u3UOoygcEAqQ0jA==&amp;c=xKOHxy68ZJDv8oj36Q7Y9T_-A6pQUh_hbO2dyDfh5TuDYmsh4fnkqw==&amp;ch=Dp2KzNUrna3ZisvdiLfLMONn6cZ68l1QQ2gPcziOCoY6GaFu9sfpHw==" TargetMode="External"/><Relationship Id="rId56" Type="http://schemas.openxmlformats.org/officeDocument/2006/relationships/hyperlink" Target="http://r20.rs6.net/tn.jsp?f=001ALXE6sDCTZoEutCD_dzA4IJiL7eZr8lLigtTkzfoYAtjp4tB6sbDLIVLIrAUFOV--4EkhI_SsK6qvsR2bpCoaoBKDQADxO-wQpodTMncUvYg_7RdA36vQfBuRTAoq_IROST9RizZWbPycMzUInOIZzyPfn8HLqxlnJ6-BsgF2udIopzIBc0ogVIueuCEzFzG-oVOPbdmaAECGrc-nPkOISZH4qX_M2j2WvYHCX44BYC7QIhsUolrlA==&amp;c=xKOHxy68ZJDv8oj36Q7Y9T_-A6pQUh_hbO2dyDfh5TuDYmsh4fnkqw==&amp;ch=Dp2KzNUrna3ZisvdiLfLMONn6cZ68l1QQ2gPcziOCoY6GaFu9sfpHw==" TargetMode="External"/><Relationship Id="rId64" Type="http://schemas.openxmlformats.org/officeDocument/2006/relationships/hyperlink" Target="http://r20.rs6.net/tn.jsp?f=001ALXE6sDCTZoEutCD_dzA4IJiL7eZr8lLigtTkzfoYAtjp4tB6sbDLIVLIrAUFOV-Fg9mgSYtlmzLgophmmys8V4h4uRnioaxz8NCGUMsu3hJUu1wGtUzVdHheKhfHPkE0jmBWKNDIkbajAaR28gLK4YERM9RQSu5-MIwzm0RfL7m6vG2WQr40z-7fFWhccCs2ZhaqDF-V3F9kGTv4So2OiaBVqKjDA1MFe1JpsEap1dp45OBxIOhJiE6-3-eVtda_cR8YSTbGRg=&amp;c=xKOHxy68ZJDv8oj36Q7Y9T_-A6pQUh_hbO2dyDfh5TuDYmsh4fnkqw==&amp;ch=Dp2KzNUrna3ZisvdiLfLMONn6cZ68l1QQ2gPcziOCoY6GaFu9sfpHw==" TargetMode="External"/><Relationship Id="rId69" Type="http://schemas.openxmlformats.org/officeDocument/2006/relationships/image" Target="media/image18.png"/><Relationship Id="rId77" Type="http://schemas.openxmlformats.org/officeDocument/2006/relationships/image" Target="media/image20.jpeg"/><Relationship Id="rId100" Type="http://schemas.openxmlformats.org/officeDocument/2006/relationships/image" Target="media/image27.gif"/><Relationship Id="rId105" Type="http://schemas.openxmlformats.org/officeDocument/2006/relationships/hyperlink" Target="mailto:prophecyupdate@bak.rr.com" TargetMode="External"/><Relationship Id="rId113"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r20.rs6.net/tn.jsp?f=001ALXE6sDCTZoEutCD_dzA4IJiL7eZr8lLigtTkzfoYAtjp4tB6sbDLIVLIrAUFOV-bbWihpbmzUMzKxDcdsV8yggWLkI4yBUVDKEeDCAnnEa4sWZM7Z898_r27uS5gOYxJ6tanfeW9LQGzLs5PZgG_jdp9IEfVaFJLBttXObv62CAoJ79t-lHrG17OQtINHfjTKYuHION3NGvpXZEcZ9Wkx7BqgBUkoGRcNmF0JYwzeEJmvn_y8TRMT108thUX3cxn5VLIs9-GOQiO1WFWfyuTwOiyQRjFU_M9Vh1cs-rJAxj9XZt9XdiSo2ZRR7X1b_p&amp;c=xKOHxy68ZJDv8oj36Q7Y9T_-A6pQUh_hbO2dyDfh5TuDYmsh4fnkqw==&amp;ch=Dp2KzNUrna3ZisvdiLfLMONn6cZ68l1QQ2gPcziOCoY6GaFu9sfpHw==" TargetMode="External"/><Relationship Id="rId72" Type="http://schemas.openxmlformats.org/officeDocument/2006/relationships/hyperlink" Target="http://r20.rs6.net/tn.jsp?f=001ALXE6sDCTZoEutCD_dzA4IJiL7eZr8lLigtTkzfoYAtjp4tB6sbDLIVLIrAUFOV-35aXw5XQwNM_dxk3KwZcIkPVQk0GOryhAD-mMLpcKoevRI5I7mztw9yWREWT6s9h12Ia4DikZNN_MqmFABvTFXlD8DF0f60vVtLAIhbPKXOJUcepmRhSHPbxiZLJs653PNbDI1QMPS9oyD8gG058tUIiMJjZ6QQRTGhuXC9MtrsLbvtXvVkMuF8SEFmeUVB5&amp;c=xKOHxy68ZJDv8oj36Q7Y9T_-A6pQUh_hbO2dyDfh5TuDYmsh4fnkqw==&amp;ch=Dp2KzNUrna3ZisvdiLfLMONn6cZ68l1QQ2gPcziOCoY6GaFu9sfpHw==" TargetMode="External"/><Relationship Id="rId80" Type="http://schemas.openxmlformats.org/officeDocument/2006/relationships/hyperlink" Target="http://r20.rs6.net/tn.jsp?f=001ALXE6sDCTZoEutCD_dzA4IJiL7eZr8lLigtTkzfoYAtjp4tB6sbDLOOv5K4KuHheiyPcrRaaOy16LYTL_cad2GlqWU16FH0jfBpLjXFgcA9q8NixQ-JrozLhg0vZRp3WsmSUk5YEGmaqTUjMDckRCMxkvI5Qqsjm8nsPDq6E6wBm_som-grK-ipwNLa8S_a0QHo2Iea1eJBQpz-mF-gfbTN2IM17XOPx&amp;c=xKOHxy68ZJDv8oj36Q7Y9T_-A6pQUh_hbO2dyDfh5TuDYmsh4fnkqw==&amp;ch=Dp2KzNUrna3ZisvdiLfLMONn6cZ68l1QQ2gPcziOCoY6GaFu9sfpHw==" TargetMode="External"/><Relationship Id="rId85" Type="http://schemas.openxmlformats.org/officeDocument/2006/relationships/hyperlink" Target="http://r20.rs6.net/tn.jsp?f=001ALXE6sDCTZoEutCD_dzA4IJiL7eZr8lLigtTkzfoYAtjp4tB6sbDLOOv5K4KuHheiyPcrRaaOy16LYTL_cad2GlqWU16FH0jfBpLjXFgcA9q8NixQ-JrozLhg0vZRp3WsmSUk5YEGmaqTUjMDckRCMxkvI5Qqsjm8nsPDq6E6wBm_som-grK-ipwNLa8S_a0QHo2Iea1eJBQpz-mF-gfbTN2IM17XOPx&amp;c=xKOHxy68ZJDv8oj36Q7Y9T_-A6pQUh_hbO2dyDfh5TuDYmsh4fnkqw==&amp;ch=Dp2KzNUrna3ZisvdiLfLMONn6cZ68l1QQ2gPcziOCoY6GaFu9sfpHw==" TargetMode="External"/><Relationship Id="rId93" Type="http://schemas.openxmlformats.org/officeDocument/2006/relationships/hyperlink" Target="http://r20.rs6.net/tn.jsp?f=001ALXE6sDCTZoEutCD_dzA4IJiL7eZr8lLigtTkzfoYAtjp4tB6sbDLIVLIrAUFOV--IR4Kl8M8xEwHK9GHayqqT05xl2JQKJsGCxNBnzVzncRVZKEGKjGE5nfzMGxtF5jyljfnvL5lobbwO0HJeZ4EH93l1Y02twbmM-N8lpMxyW9D32mnBehmvSijAGhtG5zphBANZzlWMmdyZg5STLHEPtWKuuuTtLOKhfufSh8khQ=&amp;c=xKOHxy68ZJDv8oj36Q7Y9T_-A6pQUh_hbO2dyDfh5TuDYmsh4fnkqw==&amp;ch=Dp2KzNUrna3ZisvdiLfLMONn6cZ68l1QQ2gPcziOCoY6GaFu9sfpHw==" TargetMode="External"/><Relationship Id="rId98" Type="http://schemas.openxmlformats.org/officeDocument/2006/relationships/hyperlink" Target="http://r20.rs6.net/tn.jsp?f=001ALXE6sDCTZoEutCD_dzA4IJiL7eZr8lLigtTkzfoYAtjp4tB6sbDLEZ01mdz3g_xNOP_-WUhnAl2yJKv0JQveNZVLu1k1VnHYL3DIxm8qdEfqI3y0B2QixegWsHiX_IxoLs4bcVAKT7G5lBVURyFbZ04h2y9MjPTnnLIp1NcUH5wEo1SEc6r1s3g0G8y6wkS&amp;c=xKOHxy68ZJDv8oj36Q7Y9T_-A6pQUh_hbO2dyDfh5TuDYmsh4fnkqw==&amp;ch=Dp2KzNUrna3ZisvdiLfLMONn6cZ68l1QQ2gPcziOCoY6GaFu9sfpHw=="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ALXE6sDCTZoEutCD_dzA4IJiL7eZr8lLigtTkzfoYAtjp4tB6sbDLIVLIrAUFOV-lDcY8uIugOIaienW9Wt7LiiXjPu9gUgTQWHTxi70tw8J2KPpGJvXwaaKHI_599KphZ38ExXFhwLF0ttHtZVOWeKltsfeYqCjCNBvKv0LZHQ9FQnFIG34B7jp9gg4GbwYTCxW17VPC-Vv1L5lq0gh0i4UQaY7sWxJPeBV7tLTcLn5hxLMj_DJxBDKzaYtj4-fumrRHD8McpQzmVxAxORSImOsfjcP9G3L&amp;c=xKOHxy68ZJDv8oj36Q7Y9T_-A6pQUh_hbO2dyDfh5TuDYmsh4fnkqw==&amp;ch=Dp2KzNUrna3ZisvdiLfLMONn6cZ68l1QQ2gPcziOCoY6GaFu9sfpHw==" TargetMode="External"/><Relationship Id="rId33" Type="http://schemas.openxmlformats.org/officeDocument/2006/relationships/hyperlink" Target="http://r20.rs6.net/tn.jsp?f=001ALXE6sDCTZoEutCD_dzA4IJiL7eZr8lLigtTkzfoYAtjp4tB6sbDLIVLIrAUFOV-_PT1rQGkm62d1M-qNvxedxSYEZiXmceL86mGhcVTgFcpt1whGuR1vzQnfYdpxr-C6z15nUqTpenAKmsSWtAc3lwt1fDkGl6HAQJHX_oV7sHn_RmKPy3fNG4HvHAb9XYiMEvkIXloMVdjwfw3FlTT61a-Sn-c_OEmo-8hZuzawVZsoOiLfVaHnSUfg8F9neXCYDNQYf8CgrEbi2zO02WLBLfRkao_WunO&amp;c=xKOHxy68ZJDv8oj36Q7Y9T_-A6pQUh_hbO2dyDfh5TuDYmsh4fnkqw==&amp;ch=Dp2KzNUrna3ZisvdiLfLMONn6cZ68l1QQ2gPcziOCoY6GaFu9sfpHw==" TargetMode="External"/><Relationship Id="rId38" Type="http://schemas.openxmlformats.org/officeDocument/2006/relationships/hyperlink" Target="http://r20.rs6.net/tn.jsp?f=001ALXE6sDCTZoEutCD_dzA4IJiL7eZr8lLigtTkzfoYAtjp4tB6sbDLIVLIrAUFOV-B9f1Tfeq28tH8d1bm3LH3bRMBs0msBSIawmcQmhtaaNY4qFYBhiUgXhuHlwkvZQuwwUlB0C2_APbr7gOq3UEbPowb0OnIPMxtu9xPlgj-VCpA1GriDDX46YPhf_3SAzINiww2GNtWwdgykFX9EqmUw==&amp;c=xKOHxy68ZJDv8oj36Q7Y9T_-A6pQUh_hbO2dyDfh5TuDYmsh4fnkqw==&amp;ch=Dp2KzNUrna3ZisvdiLfLMONn6cZ68l1QQ2gPcziOCoY6GaFu9sfpHw==" TargetMode="External"/><Relationship Id="rId46" Type="http://schemas.openxmlformats.org/officeDocument/2006/relationships/hyperlink" Target="http://r20.rs6.net/tn.jsp?f=001ALXE6sDCTZoEutCD_dzA4IJiL7eZr8lLigtTkzfoYAtjp4tB6sbDLIVLIrAUFOV-pnAi8mJ6BHaVsz8zpftkCCKn-OOwTGiBz5f1Qt8SOJjcHeyMU3CFe6M2cMTf9N9zV-SzfAjZYmMXIA-C8ByXXQCCAikPP-cNJvdsxkNdwkMUtb-nibUeXT42bm1usTriWnesx0ACQWHttJwnXKrq9DZT3L62Cn7_ZiKITfEwJ5FmBDNhhrbNOl1Cnb4JKBbZQPy4QZe-wDI=&amp;c=xKOHxy68ZJDv8oj36Q7Y9T_-A6pQUh_hbO2dyDfh5TuDYmsh4fnkqw==&amp;ch=Dp2KzNUrna3ZisvdiLfLMONn6cZ68l1QQ2gPcziOCoY6GaFu9sfpHw==" TargetMode="External"/><Relationship Id="rId59" Type="http://schemas.openxmlformats.org/officeDocument/2006/relationships/hyperlink" Target="http://r20.rs6.net/tn.jsp?f=001ALXE6sDCTZoEutCD_dzA4IJiL7eZr8lLigtTkzfoYAtjp4tB6sbDLIVLIrAUFOV-0RZ2k-Ci2x-h5wXaJdpTij7xOx4vv2DGtvRV9I1-nK8WjaBvd-NkA_GrEqk-NHeTNBum9J-jHP4pfXjYh7aCryR8WTibS19jZPu6rKqntRtVKjnaPRbVeNOEqqgyRjQUlvZHVKM0l0p3C6bwCfgl1_Kbw9T1zPL4&amp;c=xKOHxy68ZJDv8oj36Q7Y9T_-A6pQUh_hbO2dyDfh5TuDYmsh4fnkqw==&amp;ch=Dp2KzNUrna3ZisvdiLfLMONn6cZ68l1QQ2gPcziOCoY6GaFu9sfpHw==" TargetMode="External"/><Relationship Id="rId67" Type="http://schemas.openxmlformats.org/officeDocument/2006/relationships/hyperlink" Target="http://r20.rs6.net/tn.jsp?f=001ALXE6sDCTZoEutCD_dzA4IJiL7eZr8lLigtTkzfoYAtjp4tB6sbDLIVLIrAUFOV-J7It0zcEyffI10q4Or0gZgDJPH3VYzx43tUEYsrdhiB_0f0Q8uvuKYYq0ELbWSqTMC16g6SvpFjMwrtdntZy3eNW1xu6dimiNdjhmTNmDV2nUV2flSGSzxpE0d8b-HBWltx-oO5DKzAWONjRd3RkDwjlCO_jvFHeVQMcZ196_Zjjq4Z7JdaIc_LwQfOFhRijtHoV_7mz9yEJh03pIbvGB-mwOoiODWveRF_hi6b1O8disz2tJQzDQMUqd-oqLIh5Jyyc9I95iGVsir62l-Ry5-Yky1dPOg2_mIGeKHLT05Yw2XPgfmmXTAo7tJPVr3GT3ZQa1hgg9yoqS8bCycZuug==&amp;c=xKOHxy68ZJDv8oj36Q7Y9T_-A6pQUh_hbO2dyDfh5TuDYmsh4fnkqw==&amp;ch=Dp2KzNUrna3ZisvdiLfLMONn6cZ68l1QQ2gPcziOCoY6GaFu9sfpHw==" TargetMode="External"/><Relationship Id="rId103" Type="http://schemas.openxmlformats.org/officeDocument/2006/relationships/hyperlink" Target="http://r20.rs6.net/tn.jsp?f=001ALXE6sDCTZoEutCD_dzA4IJiL7eZr8lLigtTkzfoYAtjp4tB6sbDLEZ01mdz3g_xUWMVeZSHnecOd09AXFSUJ_kIR04zwzZy7Di_PuOwlBfQ1mZUc_yer6jKqLcqBnkEzpAaq7JUhQPWy1IRIuuMSiMWjweEzYPO9BvTkEFHBJMmPplEOtWrKg==&amp;c=xKOHxy68ZJDv8oj36Q7Y9T_-A6pQUh_hbO2dyDfh5TuDYmsh4fnkqw==&amp;ch=Dp2KzNUrna3ZisvdiLfLMONn6cZ68l1QQ2gPcziOCoY6GaFu9sfpHw==" TargetMode="External"/><Relationship Id="rId108" Type="http://schemas.openxmlformats.org/officeDocument/2006/relationships/image" Target="media/image30.png"/><Relationship Id="rId20" Type="http://schemas.openxmlformats.org/officeDocument/2006/relationships/image" Target="media/image15.png"/><Relationship Id="rId41" Type="http://schemas.openxmlformats.org/officeDocument/2006/relationships/hyperlink" Target="http://r20.rs6.net/tn.jsp?f=001ALXE6sDCTZoEutCD_dzA4IJiL7eZr8lLigtTkzfoYAtjp4tB6sbDLIVLIrAUFOV-H11Aec6qOuwJU_C_8WhRT5vCfXDNMQU6optIKgwMgxTi46M9tOl-cNSmtdKwBvfnKQVrs6Ei9dbOxGPELk0FNJhfre_TI7ns1mdA9RFIvNV2ZLmE2DzShi-6vBHTPr0az1NDN8wvRBPxIazPNIGYYQFYQLArvLbPgwaq7pXVQqNHl2-nYqjme-SOt8yQT_68RJFKxHjWJkrs191UWB5YYEtypByNLpipP4aZLqYSiJDYHF7qxGah5mtf5gvsbr7Y&amp;c=xKOHxy68ZJDv8oj36Q7Y9T_-A6pQUh_hbO2dyDfh5TuDYmsh4fnkqw==&amp;ch=Dp2KzNUrna3ZisvdiLfLMONn6cZ68l1QQ2gPcziOCoY6GaFu9sfpHw==" TargetMode="External"/><Relationship Id="rId54" Type="http://schemas.openxmlformats.org/officeDocument/2006/relationships/hyperlink" Target="http://r20.rs6.net/tn.jsp?f=001ALXE6sDCTZoEutCD_dzA4IJiL7eZr8lLigtTkzfoYAtjp4tB6sbDLIVLIrAUFOV-X_N-GdE7XmfOwEKt0jvDuTzRBHJDEsKsIIPxZREqup6Sm0S0wnhqNCWl_e2FllbPJY5lxCErpUa9-FX2hNjNOzOCjcw453WsjKavnRMn8aHh_AkrF3kkUzK4_EwOeQgoIfvCS08tL9g57XowwP_WHM2CKP4M-W3jDct8cSmNlVKrgzoAPx05ikaXBMb50GZjRRdnSsKo2E4=&amp;c=xKOHxy68ZJDv8oj36Q7Y9T_-A6pQUh_hbO2dyDfh5TuDYmsh4fnkqw==&amp;ch=Dp2KzNUrna3ZisvdiLfLMONn6cZ68l1QQ2gPcziOCoY6GaFu9sfpHw==" TargetMode="External"/><Relationship Id="rId62" Type="http://schemas.openxmlformats.org/officeDocument/2006/relationships/hyperlink" Target="http://r20.rs6.net/tn.jsp?f=001ALXE6sDCTZoEutCD_dzA4IJiL7eZr8lLigtTkzfoYAtjp4tB6sbDLIVLIrAUFOV-Ect3MB62LT8M_096poQ7Zx0P-8xVItRkYtDlUSrflL0dacEtJaSY0hir5qSqYdWjCQMecSGAGWo2ylvSL2cpWG7c5YS2VkI8nq88DYVwq652QKmVtmvEPVUO8Tr6-VA5-HfAh9m3PzlslAKEFIrQ1J12Jka5kQVOy0RNqA0BQrYbJ8wLGsglHa_exi6ofx4yiCDKOZlrH5y1KFBjuZJqj8QLpA-JNxuPgJnzS-x0eYnEY9K7IZBErw==&amp;c=xKOHxy68ZJDv8oj36Q7Y9T_-A6pQUh_hbO2dyDfh5TuDYmsh4fnkqw==&amp;ch=Dp2KzNUrna3ZisvdiLfLMONn6cZ68l1QQ2gPcziOCoY6GaFu9sfpHw==" TargetMode="External"/><Relationship Id="rId70" Type="http://schemas.openxmlformats.org/officeDocument/2006/relationships/hyperlink" Target="http://r20.rs6.net/tn.jsp?f=001ALXE6sDCTZoEutCD_dzA4IJiL7eZr8lLigtTkzfoYAtjp4tB6sbDLBSSzaWJmRCLHrzMM6LIXV__AMCAfmTtZyt-qM-QPkvi4YH1avPzwPBvpXBjss8cqZFcf6Ht5YVdM0GiRhptjO55rlIX-noXF4Mw_8uV68XXM_HIxUY7uLmlUfw67yN4bDsXN0n0F4vdUdvndSfBo17aO1fuWRMDHWjom9-NGGCMR4phmefAVe4AR7ajofwErA==&amp;c=xKOHxy68ZJDv8oj36Q7Y9T_-A6pQUh_hbO2dyDfh5TuDYmsh4fnkqw==&amp;ch=Dp2KzNUrna3ZisvdiLfLMONn6cZ68l1QQ2gPcziOCoY6GaFu9sfpHw==" TargetMode="External"/><Relationship Id="rId75" Type="http://schemas.openxmlformats.org/officeDocument/2006/relationships/hyperlink" Target="http://r20.rs6.net/tn.jsp?f=001ALXE6sDCTZoEutCD_dzA4IJiL7eZr8lLigtTkzfoYAtjp4tB6sbDLIVLIrAUFOV-AJWXsneo34pSksV3KNzU8ryuQEkYyq_1n1B0ETIK5V2x_YVtsmaBL_A3G8hKebg4kwbXGUuabqiuvKqBaDu0Dm623hptdMBRA3r6xwxKHaM2WOTMjgm6LkWGEaf3QN3FALMyVTjpz4hWYX2vTeytusfZ36CBcTvQBtFfmZRgGQ2EFmJIafctQaEEf-O4iwsojY5NMs1FyOBmPs3rAx3DDQ==&amp;c=xKOHxy68ZJDv8oj36Q7Y9T_-A6pQUh_hbO2dyDfh5TuDYmsh4fnkqw==&amp;ch=Dp2KzNUrna3ZisvdiLfLMONn6cZ68l1QQ2gPcziOCoY6GaFu9sfpHw==" TargetMode="External"/><Relationship Id="rId83" Type="http://schemas.openxmlformats.org/officeDocument/2006/relationships/hyperlink" Target="http://r20.rs6.net/tn.jsp?f=001ALXE6sDCTZoEutCD_dzA4IJiL7eZr8lLigtTkzfoYAtjp4tB6sbDLNCP09qd_feRgL9E4455IwiSvqwAJNbClvX8DwUDcxqnT-qxBdcgEdgxxaX8w_ZOXMbSVmdyo5S-AtR3Hurr-11g7d2Rg1hjtGJ4eh0nKQUlTEbJ8d3FOk5zg8QZbA-CQA==&amp;c=xKOHxy68ZJDv8oj36Q7Y9T_-A6pQUh_hbO2dyDfh5TuDYmsh4fnkqw==&amp;ch=Dp2KzNUrna3ZisvdiLfLMONn6cZ68l1QQ2gPcziOCoY6GaFu9sfpHw==" TargetMode="External"/><Relationship Id="rId88" Type="http://schemas.openxmlformats.org/officeDocument/2006/relationships/hyperlink" Target="http://r20.rs6.net/tn.jsp?f=001ALXE6sDCTZoEutCD_dzA4IJiL7eZr8lLigtTkzfoYAtjp4tB6sbDLOOv5K4KuHheiyPcrRaaOy16LYTL_cad2GlqWU16FH0jfBpLjXFgcA9q8NixQ-JrozLhg0vZRp3WsmSUk5YEGmaqTUjMDckRCMxkvI5Qqsjm8nsPDq6E6wBm_som-grK-ipwNLa8S_a0QHo2Iea1eJBQpz-mF-gfbTN2IM17XOPx&amp;c=xKOHxy68ZJDv8oj36Q7Y9T_-A6pQUh_hbO2dyDfh5TuDYmsh4fnkqw==&amp;ch=Dp2KzNUrna3ZisvdiLfLMONn6cZ68l1QQ2gPcziOCoY6GaFu9sfpHw==" TargetMode="External"/><Relationship Id="rId91" Type="http://schemas.openxmlformats.org/officeDocument/2006/relationships/hyperlink" Target="http://r20.rs6.net/tn.jsp?f=001ALXE6sDCTZoEutCD_dzA4IJiL7eZr8lLigtTkzfoYAtjp4tB6sbDLIVLIrAUFOV-_DqCY0NlGbEncyeUdeTw-uE0tcWojJkerhOe8wjPgy5mGLexOeUVrY97clzWO1xuq6OvT1fBc7pcc49UB2KJNgpy6rfkVUP1i0Pftg87bWlCkn1dAVCBkk9F6wh7ZoldxAJuFrYMv_0AyIe3h8M1WY_gmxnfzhHX6cuiXDECwCQXklQoVydAfwB4KMKtRfmTrA4nNHz6lCdajfMVNdRXfA==&amp;c=xKOHxy68ZJDv8oj36Q7Y9T_-A6pQUh_hbO2dyDfh5TuDYmsh4fnkqw==&amp;ch=Dp2KzNUrna3ZisvdiLfLMONn6cZ68l1QQ2gPcziOCoY6GaFu9sfpHw==" TargetMode="External"/><Relationship Id="rId96" Type="http://schemas.openxmlformats.org/officeDocument/2006/relationships/image" Target="media/image26.jpeg"/><Relationship Id="rId11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ALXE6sDCTZoEutCD_dzA4IJiL7eZr8lLigtTkzfoYAtjp4tB6sbDLAJDDqzcry-yIR4qwCpLR_fw3TLvZk-_apEG-DKOBaRFgW0pE2ZQe9uvtgVxj9iQK_OvTTNS21-RROf59phL7emWH1bix5Qp5fo2jzVxvGw8Xx84E2Pvw4x-6tZ9OOj2mSQSJR3FnVyuxG3YVQOPBSO5Gt2BAGXTBw==&amp;c=xKOHxy68ZJDv8oj36Q7Y9T_-A6pQUh_hbO2dyDfh5TuDYmsh4fnkqw==&amp;ch=Dp2KzNUrna3ZisvdiLfLMONn6cZ68l1QQ2gPcziOCoY6GaFu9sfpHw==" TargetMode="External"/><Relationship Id="rId28" Type="http://schemas.openxmlformats.org/officeDocument/2006/relationships/hyperlink" Target="http://r20.rs6.net/tn.jsp?f=001ALXE6sDCTZoEutCD_dzA4IJiL7eZr8lLigtTkzfoYAtjp4tB6sbDLIVLIrAUFOV-NCPlsLgJMq2axoMw4iCukOAj2Q0e2H4P06rye75LSYfzYHDF2xq1j7TSEAmfErx4P-AHZ4L8DmPskFW72eEE0KDw3hj4MFWbx0P5GtwqcqPLr9YZ6cW56jGobKuopmhGTcLDaNxCRIeaWZV1hyUKGcHz9ETu-1pmg22PpwQzvMAcReikJqVRt9jYJz7zyXhArFHDR0Igr2BPHC1aiVePS7DzujCKG9AMfO29Q2ldn8o=&amp;c=xKOHxy68ZJDv8oj36Q7Y9T_-A6pQUh_hbO2dyDfh5TuDYmsh4fnkqw==&amp;ch=Dp2KzNUrna3ZisvdiLfLMONn6cZ68l1QQ2gPcziOCoY6GaFu9sfpHw==" TargetMode="External"/><Relationship Id="rId36" Type="http://schemas.openxmlformats.org/officeDocument/2006/relationships/hyperlink" Target="http://r20.rs6.net/tn.jsp?f=001ALXE6sDCTZoEutCD_dzA4IJiL7eZr8lLigtTkzfoYAtjp4tB6sbDLIVLIrAUFOV-lN9ClZOCz5wNJqEXk0YHSfqqJ-iH7EkZXLBeteZRRuqs8oJrfdUYZVe_GWi6ZjAFQYyI735Bv0MPFMIMD0Hlyk9a2jyRDy2TmyQMVRsMcugVThrq9gVLniAu-35WZY-cAV0BtYyYAOYzVeSa9-QdBA-VKbDJNOWSWb52LaxlaNsK0LpaTBO5htiGrWmnLbBT&amp;c=xKOHxy68ZJDv8oj36Q7Y9T_-A6pQUh_hbO2dyDfh5TuDYmsh4fnkqw==&amp;ch=Dp2KzNUrna3ZisvdiLfLMONn6cZ68l1QQ2gPcziOCoY6GaFu9sfpHw==" TargetMode="External"/><Relationship Id="rId49" Type="http://schemas.openxmlformats.org/officeDocument/2006/relationships/hyperlink" Target="http://r20.rs6.net/tn.jsp?f=001ALXE6sDCTZoEutCD_dzA4IJiL7eZr8lLigtTkzfoYAtjp4tB6sbDLIVLIrAUFOV-vXkGWgZ3XCkQ_MxbAAPb4zs9LlxgRfsmKk3-r8plWug-V2-PUmuiU4ghUZqdnz4nChHLD5cFmNayPD5NWxleL21nbLKCQOjBF2MkuKWgUVnAxhuCZpeke1KAARG1xd4QEVc-WuNzvwqJcodiFRjZWuN9keoyI2mTVTjeErzgAoJAtoFLvP8EM5Q7od704-GUNupQhIc-OcQ=&amp;c=xKOHxy68ZJDv8oj36Q7Y9T_-A6pQUh_hbO2dyDfh5TuDYmsh4fnkqw==&amp;ch=Dp2KzNUrna3ZisvdiLfLMONn6cZ68l1QQ2gPcziOCoY6GaFu9sfpHw==" TargetMode="External"/><Relationship Id="rId57" Type="http://schemas.openxmlformats.org/officeDocument/2006/relationships/hyperlink" Target="http://r20.rs6.net/tn.jsp?f=001ALXE6sDCTZoEutCD_dzA4IJiL7eZr8lLigtTkzfoYAtjp4tB6sbDLIVLIrAUFOV-LyShtW9l9t1CpLlJT4M3UGS7LPS8A1oEX7x4JYH2uuKtfEjbcX_Sy1ijbQODYRg1g402GMYgFqnvn-lyO8sW-QGd0Hvkd9j4vVL86q-Bvi9gELDFBogNj75t50P29Hmyb83E6say38yei1l83Xvv43H1ankjYLw2f_tm3E7i2L2UWaW0TcX_CQ==&amp;c=xKOHxy68ZJDv8oj36Q7Y9T_-A6pQUh_hbO2dyDfh5TuDYmsh4fnkqw==&amp;ch=Dp2KzNUrna3ZisvdiLfLMONn6cZ68l1QQ2gPcziOCoY6GaFu9sfpHw==" TargetMode="External"/><Relationship Id="rId106" Type="http://schemas.openxmlformats.org/officeDocument/2006/relationships/image" Target="media/image28.png"/><Relationship Id="rId10" Type="http://schemas.openxmlformats.org/officeDocument/2006/relationships/image" Target="media/image5.png"/><Relationship Id="rId31" Type="http://schemas.openxmlformats.org/officeDocument/2006/relationships/hyperlink" Target="http://r20.rs6.net/tn.jsp?f=001ALXE6sDCTZoEutCD_dzA4IJiL7eZr8lLigtTkzfoYAtjp4tB6sbDLIVLIrAUFOV-V-CWEomHaYqIzsJH1Cf5zhgQZ1h8hbZwg2EkCMEWwb8Z6atoJg9Z8HN0HULAYZL21It1PyVLoFFUNeiGKrqRS25Lu02-tw7KfdMDDGfxN79k9OJJtnzrUxPmpO6JFkO1wCpNpVNv5U7ii34rmnMiuvDWZ9n8AQ_kYDCKGYTrVhGO6wsjFKs1wx8WahvS0D2KgibpHng5z7K6GF7QNPz-ArruA3t9p6ZpX7M4SSfJcNI=&amp;c=xKOHxy68ZJDv8oj36Q7Y9T_-A6pQUh_hbO2dyDfh5TuDYmsh4fnkqw==&amp;ch=Dp2KzNUrna3ZisvdiLfLMONn6cZ68l1QQ2gPcziOCoY6GaFu9sfpHw==" TargetMode="External"/><Relationship Id="rId44" Type="http://schemas.openxmlformats.org/officeDocument/2006/relationships/hyperlink" Target="http://r20.rs6.net/tn.jsp?f=001ALXE6sDCTZoEutCD_dzA4IJiL7eZr8lLigtTkzfoYAtjp4tB6sbDLIVLIrAUFOV-jDgZDVne4guT_Rz0h_x45NIBTAZe00jBnr0aR0ARgJtg3YkSRG7sROho953KLY3ulDUSZnzkra6LoR5Rb7T4uMG6AiAO2tARVFWeAmkW4h1DxmaxXe8oRRwOlTRF1zBMbsp6oEwlRE4U9n-B-08xQMq6O_INtIa1NoYUpCahVPCbE-JqjVWnsOoFZyY71WdL4AGCkft6J2OPh8ASjCMLCksRn7fMcUKYxUXxwTOws3CfOtrFvJ1nXQ==&amp;c=xKOHxy68ZJDv8oj36Q7Y9T_-A6pQUh_hbO2dyDfh5TuDYmsh4fnkqw==&amp;ch=Dp2KzNUrna3ZisvdiLfLMONn6cZ68l1QQ2gPcziOCoY6GaFu9sfpHw==" TargetMode="External"/><Relationship Id="rId52" Type="http://schemas.openxmlformats.org/officeDocument/2006/relationships/hyperlink" Target="http://r20.rs6.net/tn.jsp?f=001ALXE6sDCTZoEutCD_dzA4IJiL7eZr8lLigtTkzfoYAtjp4tB6sbDLIVLIrAUFOV-z2gNGAxFJUJYEikmQ6mHto1d3SlQp1drvSs4I2BrL4XC0blGe1jn5a9DlZlu-9WGAuo8HRfh6s3QkCu01iHz8nTyVfBSzPCL8kZ4kL795InSsppFy26M6XpuGDs3U852jZCMCzW6HBjkFltjIR_3Zk11-m1xbuh3zyX66NTHL92JgnK_c4rDQXiNk8-EgVAkGlOXniPubdpQieeHtAUX2w==&amp;c=xKOHxy68ZJDv8oj36Q7Y9T_-A6pQUh_hbO2dyDfh5TuDYmsh4fnkqw==&amp;ch=Dp2KzNUrna3ZisvdiLfLMONn6cZ68l1QQ2gPcziOCoY6GaFu9sfpHw==" TargetMode="External"/><Relationship Id="rId60" Type="http://schemas.openxmlformats.org/officeDocument/2006/relationships/hyperlink" Target="http://r20.rs6.net/tn.jsp?f=001ALXE6sDCTZoEutCD_dzA4IJiL7eZr8lLigtTkzfoYAtjp4tB6sbDLFCVxhcFYn7c9CTpFk2hRHouNywKoU8ONCo1kIPnYosXXlvy2kAh9l08BJbHbIk0hTuZgaseUksn_uB30_eiEvsFnmM_viyZGF2Rrba_sVP6VcCD3A3iONjO2E4Qll_6O7QeBbD6aXSvRuc7Lpkfqto=&amp;c=xKOHxy68ZJDv8oj36Q7Y9T_-A6pQUh_hbO2dyDfh5TuDYmsh4fnkqw==&amp;ch=Dp2KzNUrna3ZisvdiLfLMONn6cZ68l1QQ2gPcziOCoY6GaFu9sfpHw==" TargetMode="External"/><Relationship Id="rId65" Type="http://schemas.openxmlformats.org/officeDocument/2006/relationships/hyperlink" Target="http://r20.rs6.net/tn.jsp?f=001ALXE6sDCTZoEutCD_dzA4IJiL7eZr8lLigtTkzfoYAtjp4tB6sbDLIVLIrAUFOV-7-vHb7QkHjsn0BpZD6BH68BLrlm1dkmJBsRERpJH-GPtvbBvH4SU1gTse4kWxTIDX403hLYPw8kxCwM0PzlXU0yKfRUbf3P7Twfe2gFcIfWhE70vug5MCUNkRrTihKORwtQrVQ_gTRGOmlKV4tRnVxTzF7RayApxhKDCxv_WLUnr3COj9X0rcdEiVeoVDE_oOyqrfa77stw=&amp;c=xKOHxy68ZJDv8oj36Q7Y9T_-A6pQUh_hbO2dyDfh5TuDYmsh4fnkqw==&amp;ch=Dp2KzNUrna3ZisvdiLfLMONn6cZ68l1QQ2gPcziOCoY6GaFu9sfpHw==" TargetMode="External"/><Relationship Id="rId73" Type="http://schemas.openxmlformats.org/officeDocument/2006/relationships/hyperlink" Target="http://r20.rs6.net/tn.jsp?f=001ALXE6sDCTZoEutCD_dzA4IJiL7eZr8lLigtTkzfoYAtjp4tB6sbDLIVLIrAUFOV-H4qNjIvliAyo3ImXi3TxtN5WCWSAWoL0Hu5ZFcPhfj98aKruBJqNe_XqClEM6rbcZnuHxN6CJ4x7iGu0onTdm--HNv7WHwvUAeflu5soA1tbyGuDEWUS2dYmZITHruP4ovncJwGbff9_UxjaUe9zmx748pqiTRZJJDMkHb3dfHY7V5PjCPHLbetPUZgtaSXvs-SBo1UlLf3EfC3vaxeOcxZTfslvXHFBoFOqxBUeq5cNJgbzRw3mqQfcUVELxn6Al8TUeIqRspFyojn7gRreN9otqAEh1poLMCN-FWlv0K41fgyQU-tnykeE_keSAwmrjcW-7xjCmKW85z5sUEUhXpw0rL0n3lHpaVRxoImg_WJ7IktpvZYJWw==&amp;c=xKOHxy68ZJDv8oj36Q7Y9T_-A6pQUh_hbO2dyDfh5TuDYmsh4fnkqw==&amp;ch=Dp2KzNUrna3ZisvdiLfLMONn6cZ68l1QQ2gPcziOCoY6GaFu9sfpHw==" TargetMode="External"/><Relationship Id="rId78" Type="http://schemas.openxmlformats.org/officeDocument/2006/relationships/hyperlink" Target="http://r20.rs6.net/tn.jsp?f=001ALXE6sDCTZoEutCD_dzA4IJiL7eZr8lLigtTkzfoYAtjp4tB6sbDLJXUs-WmSaHTixzQpdmGSmF908g6r40IcPztDMSUs6Zsy7GccMtyy5ewIX8IauUY2Lc3el686OWbQbsGNw9eLN0UekXC6ZwHhEbHoAGQAys5-Q7FVwlT6m74ND-YpWflHg==&amp;c=xKOHxy68ZJDv8oj36Q7Y9T_-A6pQUh_hbO2dyDfh5TuDYmsh4fnkqw==&amp;ch=Dp2KzNUrna3ZisvdiLfLMONn6cZ68l1QQ2gPcziOCoY6GaFu9sfpHw==" TargetMode="External"/><Relationship Id="rId81" Type="http://schemas.openxmlformats.org/officeDocument/2006/relationships/hyperlink" Target="http://r20.rs6.net/tn.jsp?f=001ALXE6sDCTZoEutCD_dzA4IJiL7eZr8lLigtTkzfoYAtjp4tB6sbDLMz0q4ShzTTsTLne0o9DCpnlHDliZeULOaiWznE__6xmAkzNDigf2kcVf1_V-e5n3FcE0cToMAYwFReAvXhkYvE43Tcr5jsVKAC6_aeZsGdXerck_URgwBjCmPho8Mhw3lkXoEtN84bh4bTI_1381ok=&amp;c=xKOHxy68ZJDv8oj36Q7Y9T_-A6pQUh_hbO2dyDfh5TuDYmsh4fnkqw==&amp;ch=Dp2KzNUrna3ZisvdiLfLMONn6cZ68l1QQ2gPcziOCoY6GaFu9sfpHw==" TargetMode="External"/><Relationship Id="rId86" Type="http://schemas.openxmlformats.org/officeDocument/2006/relationships/hyperlink" Target="http://r20.rs6.net/tn.jsp?f=001ALXE6sDCTZoEutCD_dzA4IJiL7eZr8lLigtTkzfoYAtjp4tB6sbDLC-OVXJukJwHfcGPp79IKcOz_trwGeEkf7XJlxPpgTYAozY8uo-I0Qk8LHNO_cgeecVeLhtKqUUCGQZwsECrvmsfwUPhSc2q-RZYatTBboOCu5lrOtsirMtEbz0CU_osmQ==&amp;c=xKOHxy68ZJDv8oj36Q7Y9T_-A6pQUh_hbO2dyDfh5TuDYmsh4fnkqw==&amp;ch=Dp2KzNUrna3ZisvdiLfLMONn6cZ68l1QQ2gPcziOCoY6GaFu9sfpHw==" TargetMode="External"/><Relationship Id="rId94" Type="http://schemas.openxmlformats.org/officeDocument/2006/relationships/hyperlink" Target="http://r20.rs6.net/tn.jsp?f=001ALXE6sDCTZoEutCD_dzA4IJiL7eZr8lLigtTkzfoYAtjp4tB6sbDLIVLIrAUFOV-NATbPz_Pcvc8oZRy1pAieNgUbMigljhQHzKuKHA7H1o3wxlpzShXKJUl5gOBY5sZ14-Px6T-QWgR9yEZq0E_pUzIuGQOqZmo1sjkFwSPQP01uBSmJpn1oo2vq4za5Ir-kZM2YY5T4XTRO98WeO-pkw==&amp;c=xKOHxy68ZJDv8oj36Q7Y9T_-A6pQUh_hbO2dyDfh5TuDYmsh4fnkqw==&amp;ch=Dp2KzNUrna3ZisvdiLfLMONn6cZ68l1QQ2gPcziOCoY6GaFu9sfpHw==" TargetMode="External"/><Relationship Id="rId99" Type="http://schemas.openxmlformats.org/officeDocument/2006/relationships/hyperlink" Target="http://ui.constantcontact.com/sa/fwtf.jsp?m=1111272225814&amp;a=1121698205080&amp;ea=rthomas%40bak.rr.com" TargetMode="External"/><Relationship Id="rId101" Type="http://schemas.openxmlformats.org/officeDocument/2006/relationships/hyperlink" Target="http://r20.rs6.net/tn.jsp?f=001ALXE6sDCTZoEutCD_dzA4IJiL7eZr8lLigtTkzfoYAtjp4tB6sbDLEZ01mdz3g_xSv0F3cBwLc-oExrz-_Koodbv1wl2f12hI24BTvI0MjNxPxrYgK7GceFFKpCFPISqZh1POXF1LWH_8QOUg1NekoYVUmF-0MgjVlDBFmv7Ea-4wl1dEaD4Cw==&amp;c=xKOHxy68ZJDv8oj36Q7Y9T_-A6pQUh_hbO2dyDfh5TuDYmsh4fnkqw==&amp;ch=Dp2KzNUrna3ZisvdiLfLMONn6cZ68l1QQ2gPcziOCoY6GaFu9sfpHw=="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ALXE6sDCTZoEutCD_dzA4IJiL7eZr8lLigtTkzfoYAtjp4tB6sbDLIVLIrAUFOV-LqJHHCBn4WdBxgeoviRf7kcj7Gwkr1wVuiQKNSBvPWFGANBGezPVzLe6oA689NyMJUOGjqyW5l1Sme3zZ6ok3VWJwJifFyw4KFHJ_CQ_hLbMPimXaHSQFL21yTBIuVDMeyvgWQLJfaA8iL4X6i5EAbzcTQMxHoHl-BhHxJnsCHYItGeduJk0wT_2qLm23-tgrTrVmP5JskO1pMQ4SJMtNQ==&amp;c=xKOHxy68ZJDv8oj36Q7Y9T_-A6pQUh_hbO2dyDfh5TuDYmsh4fnkqw==&amp;ch=Dp2KzNUrna3ZisvdiLfLMONn6cZ68l1QQ2gPcziOCoY6GaFu9sfpHw==" TargetMode="External"/><Relationship Id="rId109" Type="http://schemas.openxmlformats.org/officeDocument/2006/relationships/image" Target="media/image31.png"/><Relationship Id="rId34" Type="http://schemas.openxmlformats.org/officeDocument/2006/relationships/hyperlink" Target="http://r20.rs6.net/tn.jsp?f=001ALXE6sDCTZoEutCD_dzA4IJiL7eZr8lLigtTkzfoYAtjp4tB6sbDLIVLIrAUFOV-aQtdQgDcJgayn1HFmVZWOApD81mc_r7wrPFKjXpJqoDXGLM7bkr52FiT4e6wvi9TgJY3kNTeZ0lCKh6q9lyl8i_IHTlJz3eP8WAxTCvh-SKxz3c1F-XiII-nSsUN1LP65-QLv61jt74l1z0bb8wsFLV9cI-esvuNMNgxBRWIplCA3R2cpPUAlBfmbxEqvzaMapTRfju5TmFlqiy54rS4Lw==&amp;c=xKOHxy68ZJDv8oj36Q7Y9T_-A6pQUh_hbO2dyDfh5TuDYmsh4fnkqw==&amp;ch=Dp2KzNUrna3ZisvdiLfLMONn6cZ68l1QQ2gPcziOCoY6GaFu9sfpHw==" TargetMode="External"/><Relationship Id="rId50" Type="http://schemas.openxmlformats.org/officeDocument/2006/relationships/hyperlink" Target="http://r20.rs6.net/tn.jsp?f=001ALXE6sDCTZoEutCD_dzA4IJiL7eZr8lLigtTkzfoYAtjp4tB6sbDLIVLIrAUFOV-eKqWnPA1cX4Wb5-tqo7fXsluf96NCg0pUOby9HSk_XmSe4pUnIF60N3IUCbYa2SmWgjuYgCJU7x2h0RjNhMXBhzEa_VxcsrjeVJexrwD_7KYnbiGljOc3qrQJV0cY7uQcciVwVGcC2xXV0SUP4WiFi8CTJgORJL8FVUE9CBEj_koV2Ix56rRAfw-CuISbUBxdxYiIWyui50=&amp;c=xKOHxy68ZJDv8oj36Q7Y9T_-A6pQUh_hbO2dyDfh5TuDYmsh4fnkqw==&amp;ch=Dp2KzNUrna3ZisvdiLfLMONn6cZ68l1QQ2gPcziOCoY6GaFu9sfpHw==" TargetMode="External"/><Relationship Id="rId55" Type="http://schemas.openxmlformats.org/officeDocument/2006/relationships/hyperlink" Target="http://r20.rs6.net/tn.jsp?f=001ALXE6sDCTZoEutCD_dzA4IJiL7eZr8lLigtTkzfoYAtjp4tB6sbDLIVLIrAUFOV-5FP85EXkrhIOf0jiULu1ukarke0zmKaqwiyXUs7s5xnEo_BOhK3by4aDsg4lXRZnYgoIsXnd0bPH986-eazmJpUwFo-giauhFuY56Q3zTD-7_EU9mqrXRsgf8MbBxb0BkLrZ_wkQESoeqUcX61V1n-NLkgOzVD1fDDQh-FlU-YXg8uFTlUH3fw==&amp;c=xKOHxy68ZJDv8oj36Q7Y9T_-A6pQUh_hbO2dyDfh5TuDYmsh4fnkqw==&amp;ch=Dp2KzNUrna3ZisvdiLfLMONn6cZ68l1QQ2gPcziOCoY6GaFu9sfpHw==" TargetMode="External"/><Relationship Id="rId76" Type="http://schemas.openxmlformats.org/officeDocument/2006/relationships/hyperlink" Target="http://r20.rs6.net/tn.jsp?f=001ALXE6sDCTZoEutCD_dzA4IJiL7eZr8lLigtTkzfoYAtjp4tB6sbDLIVLIrAUFOV-D4ot4Js2Zrhu32TGXurVggYLNdqkUrzqm8ZRcMUrF5FQRAqm2TPCKtXOMdzmzhHTRGR8ZBTLGXChozeWEvhFpn-OAiPx1VobVieTyAGMzYE8JpyRCkAKag==&amp;c=xKOHxy68ZJDv8oj36Q7Y9T_-A6pQUh_hbO2dyDfh5TuDYmsh4fnkqw==&amp;ch=Dp2KzNUrna3ZisvdiLfLMONn6cZ68l1QQ2gPcziOCoY6GaFu9sfpHw==" TargetMode="External"/><Relationship Id="rId97" Type="http://schemas.openxmlformats.org/officeDocument/2006/relationships/hyperlink" Target="http://r20.rs6.net/tn.jsp?f=001ALXE6sDCTZoEutCD_dzA4IJiL7eZr8lLigtTkzfoYAtjp4tB6sbDLEZ01mdz3g_xNOP_-WUhnAl2yJKv0JQveNZVLu1k1VnHYL3DIxm8qdEfqI3y0B2QixegWsHiX_IxoLs4bcVAKT7G5lBVURyFbZ04h2y9MjPTnnLIp1NcUH5wEo1SEc6r1s3g0G8y6wkS&amp;c=xKOHxy68ZJDv8oj36Q7Y9T_-A6pQUh_hbO2dyDfh5TuDYmsh4fnkqw==&amp;ch=Dp2KzNUrna3ZisvdiLfLMONn6cZ68l1QQ2gPcziOCoY6GaFu9sfpHw==" TargetMode="External"/><Relationship Id="rId104" Type="http://schemas.openxmlformats.org/officeDocument/2006/relationships/hyperlink" Target="http://r20.rs6.net/tn.jsp?f=001ALXE6sDCTZoEutCD_dzA4IJiL7eZr8lLigtTkzfoYAtjp4tB6sbDLEZ01mdz3g_xVivKC9EGP742m9Yv8WM-Ovr_C3O3amSKq9AZjdyb6UZcE1tNlInVLFM_ez6uijmu2aW0Rt06qrd1_si0F770Ls3UqofYg37dAYswot_7bgM1IoaWZpB_Ez0QFPkA_V1no2mNGpqYXdD1KLYSMcsMnw==&amp;c=xKOHxy68ZJDv8oj36Q7Y9T_-A6pQUh_hbO2dyDfh5TuDYmsh4fnkqw==&amp;ch=Dp2KzNUrna3ZisvdiLfLMONn6cZ68l1QQ2gPcziOCoY6GaFu9sfpHw==" TargetMode="External"/><Relationship Id="rId7" Type="http://schemas.openxmlformats.org/officeDocument/2006/relationships/image" Target="media/image2.png"/><Relationship Id="rId71" Type="http://schemas.openxmlformats.org/officeDocument/2006/relationships/image" Target="media/image19.gif"/><Relationship Id="rId92" Type="http://schemas.openxmlformats.org/officeDocument/2006/relationships/hyperlink" Target="http://r20.rs6.net/tn.jsp?f=001ALXE6sDCTZoEutCD_dzA4IJiL7eZr8lLigtTkzfoYAtjp4tB6sbDLIVLIrAUFOV-abzpNAe4MR4cO3U56W_nMwK2RjG0C9TtY1oVoUiV2MGafTjyphDpGdnqvPVPDeEfDNZ3V5xiLb-tb0jriDLzoAACr_dF3v7Jynt4UftXStwK2qsRCZx4EQ==&amp;c=xKOHxy68ZJDv8oj36Q7Y9T_-A6pQUh_hbO2dyDfh5TuDYmsh4fnkqw==&amp;ch=Dp2KzNUrna3ZisvdiLfLMONn6cZ68l1QQ2gPcziOCoY6GaFu9sfpH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38</Pages>
  <Words>14501</Words>
  <Characters>82662</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2015-07-19T15:40:00Z</dcterms:created>
  <dcterms:modified xsi:type="dcterms:W3CDTF">2015-07-19T17:17:00Z</dcterms:modified>
</cp:coreProperties>
</file>