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ED7E61" w:rsidTr="00ED7E6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ED7E61">
              <w:trPr>
                <w:tblCellSpacing w:w="0" w:type="dxa"/>
                <w:jc w:val="center"/>
              </w:trPr>
              <w:tc>
                <w:tcPr>
                  <w:tcW w:w="5000" w:type="pct"/>
                  <w:tcMar>
                    <w:top w:w="0" w:type="dxa"/>
                    <w:left w:w="225" w:type="dxa"/>
                    <w:bottom w:w="105" w:type="dxa"/>
                    <w:right w:w="225" w:type="dxa"/>
                  </w:tcMar>
                  <w:hideMark/>
                </w:tcPr>
                <w:p w:rsidR="00ED7E61" w:rsidRDefault="00ED7E61"/>
              </w:tc>
            </w:tr>
            <w:tr w:rsidR="00ED7E6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ED7E6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ED7E61">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ED7E61">
                                <w:trPr>
                                  <w:tblCellSpacing w:w="0" w:type="dxa"/>
                                </w:trPr>
                                <w:tc>
                                  <w:tcPr>
                                    <w:tcW w:w="0" w:type="auto"/>
                                    <w:tcMar>
                                      <w:top w:w="0" w:type="dxa"/>
                                      <w:left w:w="90" w:type="dxa"/>
                                      <w:bottom w:w="210" w:type="dxa"/>
                                      <w:right w:w="90" w:type="dxa"/>
                                    </w:tcMar>
                                    <w:vAlign w:val="bottom"/>
                                    <w:hideMark/>
                                  </w:tcPr>
                                  <w:p w:rsidR="00ED7E61" w:rsidRDefault="00ED7E61">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ED7E6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ED7E61">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ED7E61">
                                      <w:trPr>
                                        <w:tblCellSpacing w:w="0" w:type="dxa"/>
                                        <w:jc w:val="right"/>
                                      </w:trPr>
                                      <w:tc>
                                        <w:tcPr>
                                          <w:tcW w:w="0" w:type="auto"/>
                                          <w:shd w:val="clear" w:color="auto" w:fill="000000"/>
                                          <w:tcMar>
                                            <w:top w:w="210" w:type="dxa"/>
                                            <w:left w:w="540" w:type="dxa"/>
                                            <w:bottom w:w="0" w:type="dxa"/>
                                            <w:right w:w="540" w:type="dxa"/>
                                          </w:tcMar>
                                          <w:vAlign w:val="bottom"/>
                                          <w:hideMark/>
                                        </w:tcPr>
                                        <w:p w:rsidR="00ED7E61" w:rsidRDefault="00ED7E61">
                                          <w:pPr>
                                            <w:jc w:val="center"/>
                                            <w:rPr>
                                              <w:rFonts w:ascii="Arial" w:hAnsi="Arial" w:cs="Arial"/>
                                              <w:color w:val="FFFFFF"/>
                                            </w:rPr>
                                          </w:pPr>
                                          <w:r>
                                            <w:rPr>
                                              <w:rFonts w:ascii="Arial" w:hAnsi="Arial" w:cs="Arial"/>
                                              <w:b/>
                                              <w:bCs/>
                                              <w:color w:val="FFFFFF"/>
                                            </w:rPr>
                                            <w:t>Date 7/23/15</w:t>
                                          </w:r>
                                        </w:p>
                                      </w:tc>
                                    </w:tr>
                                  </w:tbl>
                                  <w:p w:rsidR="00ED7E61" w:rsidRDefault="00ED7E61">
                                    <w:pPr>
                                      <w:jc w:val="right"/>
                                      <w:rPr>
                                        <w:sz w:val="20"/>
                                        <w:szCs w:val="20"/>
                                      </w:rPr>
                                    </w:pPr>
                                  </w:p>
                                </w:tc>
                              </w:tr>
                            </w:tbl>
                            <w:p w:rsidR="00ED7E61" w:rsidRDefault="00ED7E61">
                              <w:pPr>
                                <w:jc w:val="right"/>
                                <w:rPr>
                                  <w:sz w:val="20"/>
                                  <w:szCs w:val="20"/>
                                </w:rPr>
                              </w:pPr>
                            </w:p>
                          </w:tc>
                        </w:tr>
                      </w:tbl>
                      <w:p w:rsidR="00ED7E61" w:rsidRDefault="00ED7E61">
                        <w:pPr>
                          <w:jc w:val="right"/>
                          <w:rPr>
                            <w:sz w:val="20"/>
                            <w:szCs w:val="20"/>
                          </w:rPr>
                        </w:pPr>
                      </w:p>
                    </w:tc>
                  </w:tr>
                </w:tbl>
                <w:p w:rsidR="00ED7E61" w:rsidRDefault="00ED7E61">
                  <w:pPr>
                    <w:jc w:val="center"/>
                    <w:rPr>
                      <w:sz w:val="20"/>
                      <w:szCs w:val="20"/>
                    </w:rPr>
                  </w:pPr>
                </w:p>
              </w:tc>
            </w:tr>
            <w:tr w:rsidR="00ED7E6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ED7E61">
                    <w:trPr>
                      <w:tblCellSpacing w:w="0" w:type="dxa"/>
                    </w:trPr>
                    <w:tc>
                      <w:tcPr>
                        <w:tcW w:w="0" w:type="auto"/>
                        <w:hideMark/>
                      </w:tcPr>
                      <w:p w:rsidR="00ED7E61" w:rsidRDefault="00ED7E61">
                        <w:r>
                          <w:rPr>
                            <w:noProof/>
                          </w:rPr>
                          <w:drawing>
                            <wp:inline distT="0" distB="0" distL="0" distR="0">
                              <wp:extent cx="12192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D7E6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D7E6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ED7E61">
                                      <w:trPr>
                                        <w:tblCellSpacing w:w="0" w:type="dxa"/>
                                      </w:trPr>
                                      <w:tc>
                                        <w:tcPr>
                                          <w:tcW w:w="0" w:type="auto"/>
                                          <w:shd w:val="clear" w:color="auto" w:fill="FFFFFF"/>
                                          <w:hideMark/>
                                        </w:tcPr>
                                        <w:p w:rsidR="00ED7E61" w:rsidRDefault="00ED7E61">
                                          <w:r>
                                            <w:rPr>
                                              <w:noProof/>
                                            </w:rPr>
                                            <w:drawing>
                                              <wp:inline distT="0" distB="0" distL="0" distR="0">
                                                <wp:extent cx="12192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ED7E61">
                                            <w:trPr>
                                              <w:trHeight w:val="12"/>
                                              <w:tblCellSpacing w:w="0" w:type="dxa"/>
                                              <w:jc w:val="center"/>
                                            </w:trPr>
                                            <w:tc>
                                              <w:tcPr>
                                                <w:tcW w:w="0" w:type="auto"/>
                                                <w:shd w:val="clear" w:color="auto" w:fill="E9E9E9"/>
                                                <w:vAlign w:val="center"/>
                                                <w:hideMark/>
                                              </w:tcPr>
                                              <w:p w:rsidR="00ED7E61" w:rsidRDefault="00ED7E61"/>
                                            </w:tc>
                                          </w:tr>
                                          <w:tr w:rsidR="00ED7E61">
                                            <w:trPr>
                                              <w:trHeight w:val="12"/>
                                              <w:tblCellSpacing w:w="0" w:type="dxa"/>
                                              <w:jc w:val="center"/>
                                            </w:trPr>
                                            <w:tc>
                                              <w:tcPr>
                                                <w:tcW w:w="0" w:type="auto"/>
                                                <w:shd w:val="clear" w:color="auto" w:fill="EDEDED"/>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1F1F1"/>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6F6F6"/>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9F9F9"/>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CFCFC"/>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DFDFD"/>
                                                <w:vAlign w:val="center"/>
                                                <w:hideMark/>
                                              </w:tcPr>
                                              <w:p w:rsidR="00ED7E61" w:rsidRDefault="00ED7E61">
                                                <w:pPr>
                                                  <w:rPr>
                                                    <w:sz w:val="20"/>
                                                    <w:szCs w:val="20"/>
                                                  </w:rPr>
                                                </w:pPr>
                                              </w:p>
                                            </w:tc>
                                          </w:tr>
                                          <w:tr w:rsidR="00ED7E61">
                                            <w:trPr>
                                              <w:trHeight w:val="12"/>
                                              <w:tblCellSpacing w:w="0" w:type="dxa"/>
                                              <w:jc w:val="center"/>
                                            </w:trPr>
                                            <w:tc>
                                              <w:tcPr>
                                                <w:tcW w:w="0" w:type="auto"/>
                                                <w:shd w:val="clear" w:color="auto" w:fill="FEFEFE"/>
                                                <w:vAlign w:val="center"/>
                                                <w:hideMark/>
                                              </w:tcPr>
                                              <w:p w:rsidR="00ED7E61" w:rsidRDefault="00ED7E61">
                                                <w:pPr>
                                                  <w:rPr>
                                                    <w:sz w:val="20"/>
                                                    <w:szCs w:val="20"/>
                                                  </w:rPr>
                                                </w:pPr>
                                              </w:p>
                                            </w:tc>
                                          </w:tr>
                                        </w:tbl>
                                        <w:p w:rsidR="00ED7E61" w:rsidRDefault="00ED7E61">
                                          <w:pPr>
                                            <w:jc w:val="center"/>
                                            <w:rPr>
                                              <w:sz w:val="20"/>
                                              <w:szCs w:val="20"/>
                                            </w:rPr>
                                          </w:pPr>
                                        </w:p>
                                      </w:tc>
                                      <w:tc>
                                        <w:tcPr>
                                          <w:tcW w:w="0" w:type="auto"/>
                                          <w:shd w:val="clear" w:color="auto" w:fill="FFFFFF"/>
                                          <w:hideMark/>
                                        </w:tcPr>
                                        <w:p w:rsidR="00ED7E61" w:rsidRDefault="00ED7E61">
                                          <w:r>
                                            <w:rPr>
                                              <w:noProof/>
                                            </w:rPr>
                                            <w:drawing>
                                              <wp:inline distT="0" distB="0" distL="0" distR="0">
                                                <wp:extent cx="12192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sz w:val="20"/>
                                  <w:szCs w:val="20"/>
                                </w:rPr>
                              </w:pPr>
                            </w:p>
                          </w:tc>
                        </w:tr>
                      </w:tbl>
                      <w:p w:rsidR="00ED7E61" w:rsidRDefault="00ED7E61">
                        <w:pPr>
                          <w:jc w:val="center"/>
                          <w:rPr>
                            <w:sz w:val="20"/>
                            <w:szCs w:val="20"/>
                          </w:rPr>
                        </w:pPr>
                      </w:p>
                    </w:tc>
                    <w:tc>
                      <w:tcPr>
                        <w:tcW w:w="0" w:type="auto"/>
                        <w:hideMark/>
                      </w:tcPr>
                      <w:p w:rsidR="00ED7E61" w:rsidRDefault="00ED7E61">
                        <w:r>
                          <w:rPr>
                            <w:noProof/>
                          </w:rPr>
                          <w:drawing>
                            <wp:inline distT="0" distB="0" distL="0" distR="0">
                              <wp:extent cx="12192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ED7E61" w:rsidRDefault="00ED7E61">
                  <w:pPr>
                    <w:rPr>
                      <w:sz w:val="20"/>
                      <w:szCs w:val="20"/>
                    </w:rPr>
                  </w:pPr>
                </w:p>
              </w:tc>
            </w:tr>
            <w:tr w:rsidR="00ED7E6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ED7E61">
                    <w:trPr>
                      <w:tblCellSpacing w:w="0" w:type="dxa"/>
                      <w:jc w:val="center"/>
                    </w:trPr>
                    <w:tc>
                      <w:tcPr>
                        <w:tcW w:w="0" w:type="auto"/>
                        <w:shd w:val="clear" w:color="auto" w:fill="F7F7F7"/>
                        <w:vAlign w:val="bottom"/>
                        <w:hideMark/>
                      </w:tcPr>
                      <w:p w:rsidR="00ED7E61" w:rsidRDefault="00ED7E61">
                        <w:r>
                          <w:rPr>
                            <w:noProof/>
                          </w:rPr>
                          <w:drawing>
                            <wp:inline distT="0" distB="0" distL="0" distR="0">
                              <wp:extent cx="30480" cy="342900"/>
                              <wp:effectExtent l="0" t="0" r="762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ED7E61" w:rsidRDefault="00ED7E61">
                        <w:r>
                          <w:rPr>
                            <w:noProof/>
                          </w:rPr>
                          <w:drawing>
                            <wp:inline distT="0" distB="0" distL="0" distR="0">
                              <wp:extent cx="2286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ED7E61" w:rsidRDefault="00ED7E61">
                        <w:r>
                          <w:rPr>
                            <w:noProof/>
                          </w:rPr>
                          <w:drawing>
                            <wp:inline distT="0" distB="0" distL="0" distR="0">
                              <wp:extent cx="762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ED7E61" w:rsidRDefault="00ED7E61">
                        <w:r>
                          <w:rPr>
                            <w:noProof/>
                          </w:rPr>
                          <w:drawing>
                            <wp:inline distT="0" distB="0" distL="0" distR="0">
                              <wp:extent cx="762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ED7E61" w:rsidRDefault="00ED7E61">
                        <w:r>
                          <w:rPr>
                            <w:noProof/>
                          </w:rPr>
                          <w:drawing>
                            <wp:inline distT="0" distB="0" distL="0" distR="0">
                              <wp:extent cx="762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ED7E61" w:rsidRDefault="00ED7E61">
                        <w:r>
                          <w:rPr>
                            <w:noProof/>
                          </w:rPr>
                          <w:drawing>
                            <wp:inline distT="0" distB="0" distL="0" distR="0">
                              <wp:extent cx="762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ED7E61" w:rsidRDefault="00ED7E61">
                        <w:r>
                          <w:rPr>
                            <w:noProof/>
                          </w:rPr>
                          <w:drawing>
                            <wp:inline distT="0" distB="0" distL="0" distR="0">
                              <wp:extent cx="762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ED7E61" w:rsidRDefault="00ED7E61">
                        <w:r>
                          <w:rPr>
                            <w:noProof/>
                          </w:rPr>
                          <w:drawing>
                            <wp:inline distT="0" distB="0" distL="0" distR="0">
                              <wp:extent cx="762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ED7E61" w:rsidRDefault="00ED7E61">
                        <w:r>
                          <w:rPr>
                            <w:noProof/>
                          </w:rPr>
                          <w:drawing>
                            <wp:inline distT="0" distB="0" distL="0" distR="0">
                              <wp:extent cx="762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ED7E61" w:rsidRDefault="00ED7E61">
                        <w:r>
                          <w:rPr>
                            <w:noProof/>
                          </w:rPr>
                          <w:drawing>
                            <wp:inline distT="0" distB="0" distL="0" distR="0">
                              <wp:extent cx="762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D7E6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ED7E61" w:rsidRDefault="00ED7E61">
                                    <w:pPr>
                                      <w:jc w:val="center"/>
                                      <w:rPr>
                                        <w:sz w:val="20"/>
                                        <w:szCs w:val="20"/>
                                      </w:rPr>
                                    </w:pPr>
                                  </w:p>
                                </w:tc>
                              </w:tr>
                              <w:tr w:rsidR="00ED7E6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ED7E61" w:rsidRDefault="00ED7E6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pStyle w:val="Heading2"/>
                                            <w:ind w:left="720"/>
                                            <w:jc w:val="center"/>
                                            <w:rPr>
                                              <w:rFonts w:ascii="Arial" w:hAnsi="Arial" w:cs="Arial"/>
                                              <w:color w:val="000000"/>
                                            </w:rPr>
                                          </w:pPr>
                                          <w:r>
                                            <w:rPr>
                                              <w:rFonts w:ascii="Arial" w:hAnsi="Arial" w:cs="Arial"/>
                                              <w:color w:val="000000"/>
                                              <w:sz w:val="28"/>
                                              <w:szCs w:val="28"/>
                                            </w:rPr>
                                            <w:t>HEADLINES IN PARTNERSHIP WITH </w:t>
                                          </w:r>
                                        </w:p>
                                        <w:p w:rsidR="00ED7E61" w:rsidRDefault="00ED7E61">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ED7E61" w:rsidRDefault="00ED7E61">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ED7E61" w:rsidRDefault="00ED7E61">
                                          <w:pPr>
                                            <w:spacing w:after="240"/>
                                            <w:ind w:left="720"/>
                                            <w:rPr>
                                              <w:rFonts w:ascii="Arial" w:hAnsi="Arial" w:cs="Arial"/>
                                              <w:color w:val="000000"/>
                                            </w:rPr>
                                          </w:pPr>
                                          <w:hyperlink r:id="rId24" w:tgtFrame="_new" w:history="1">
                                            <w:r>
                                              <w:rPr>
                                                <w:rStyle w:val="Hyperlink"/>
                                                <w:rFonts w:ascii="Arial" w:hAnsi="Arial" w:cs="Arial"/>
                                                <w:color w:val="000000"/>
                                              </w:rPr>
                                              <w:t xml:space="preserve">Abbas counting on EU to pave way for resumption of stalled peace process </w:t>
                                            </w:r>
                                          </w:hyperlink>
                                        </w:p>
                                        <w:p w:rsidR="00ED7E61" w:rsidRDefault="00ED7E61">
                                          <w:pPr>
                                            <w:spacing w:after="240"/>
                                            <w:ind w:left="720"/>
                                            <w:rPr>
                                              <w:rFonts w:ascii="Arial" w:hAnsi="Arial" w:cs="Arial"/>
                                              <w:color w:val="000000"/>
                                            </w:rPr>
                                          </w:pPr>
                                          <w:hyperlink r:id="rId25" w:tgtFrame="_new" w:history="1">
                                            <w:r>
                                              <w:rPr>
                                                <w:rStyle w:val="Hyperlink"/>
                                                <w:rFonts w:ascii="Arial" w:hAnsi="Arial" w:cs="Arial"/>
                                                <w:color w:val="000000"/>
                                              </w:rPr>
                                              <w:t xml:space="preserve">UK </w:t>
                                            </w:r>
                                            <w:proofErr w:type="spellStart"/>
                                            <w:r>
                                              <w:rPr>
                                                <w:rStyle w:val="Hyperlink"/>
                                                <w:rFonts w:ascii="Arial" w:hAnsi="Arial" w:cs="Arial"/>
                                                <w:color w:val="000000"/>
                                              </w:rPr>
                                              <w:t>Labour</w:t>
                                            </w:r>
                                            <w:proofErr w:type="spellEnd"/>
                                            <w:r>
                                              <w:rPr>
                                                <w:rStyle w:val="Hyperlink"/>
                                                <w:rFonts w:ascii="Arial" w:hAnsi="Arial" w:cs="Arial"/>
                                                <w:color w:val="000000"/>
                                              </w:rPr>
                                              <w:t xml:space="preserve"> Member: We Shouldn't Have Recognized 'Palestine'</w:t>
                                            </w:r>
                                          </w:hyperlink>
                                        </w:p>
                                        <w:p w:rsidR="00ED7E61" w:rsidRDefault="00ED7E61">
                                          <w:pPr>
                                            <w:spacing w:after="240"/>
                                            <w:ind w:left="720"/>
                                            <w:rPr>
                                              <w:rFonts w:ascii="Arial" w:hAnsi="Arial" w:cs="Arial"/>
                                              <w:color w:val="000000"/>
                                            </w:rPr>
                                          </w:pPr>
                                          <w:hyperlink r:id="rId26" w:tgtFrame="_new" w:history="1">
                                            <w:r>
                                              <w:rPr>
                                                <w:rStyle w:val="Hyperlink"/>
                                                <w:rFonts w:ascii="Arial" w:hAnsi="Arial" w:cs="Arial"/>
                                                <w:color w:val="000000"/>
                                              </w:rPr>
                                              <w:t xml:space="preserve">'Gaza rehabilitation begins,' housing minister announces one year after war </w:t>
                                            </w:r>
                                          </w:hyperlink>
                                        </w:p>
                                        <w:p w:rsidR="00ED7E61" w:rsidRDefault="00ED7E61">
                                          <w:pPr>
                                            <w:spacing w:after="240"/>
                                            <w:ind w:left="720"/>
                                            <w:rPr>
                                              <w:rFonts w:ascii="Arial" w:hAnsi="Arial" w:cs="Arial"/>
                                              <w:color w:val="000000"/>
                                            </w:rPr>
                                          </w:pPr>
                                          <w:hyperlink r:id="rId27" w:tgtFrame="_new" w:history="1">
                                            <w:r>
                                              <w:rPr>
                                                <w:rStyle w:val="Hyperlink"/>
                                                <w:rFonts w:ascii="Arial" w:hAnsi="Arial" w:cs="Arial"/>
                                                <w:color w:val="000000"/>
                                              </w:rPr>
                                              <w:t>Israel to end freeze with hundreds of new settlement housing units</w:t>
                                            </w:r>
                                          </w:hyperlink>
                                        </w:p>
                                        <w:p w:rsidR="00ED7E61" w:rsidRDefault="00ED7E61">
                                          <w:pPr>
                                            <w:spacing w:after="240"/>
                                            <w:ind w:left="720"/>
                                            <w:rPr>
                                              <w:rFonts w:ascii="Arial" w:hAnsi="Arial" w:cs="Arial"/>
                                              <w:color w:val="000000"/>
                                            </w:rPr>
                                          </w:pPr>
                                          <w:hyperlink r:id="rId28" w:tgtFrame="_new" w:history="1">
                                            <w:r>
                                              <w:rPr>
                                                <w:rStyle w:val="Hyperlink"/>
                                                <w:rFonts w:ascii="Arial" w:hAnsi="Arial" w:cs="Arial"/>
                                                <w:color w:val="000000"/>
                                              </w:rPr>
                                              <w:t>After labeling goods, EU think tank sets sights on Israeli banks</w:t>
                                            </w:r>
                                          </w:hyperlink>
                                        </w:p>
                                        <w:p w:rsidR="00ED7E61" w:rsidRDefault="00ED7E61">
                                          <w:pPr>
                                            <w:spacing w:after="240"/>
                                            <w:ind w:left="720"/>
                                            <w:rPr>
                                              <w:rFonts w:ascii="Arial" w:hAnsi="Arial" w:cs="Arial"/>
                                              <w:color w:val="000000"/>
                                            </w:rPr>
                                          </w:pPr>
                                          <w:hyperlink r:id="rId29" w:tgtFrame="_new" w:history="1">
                                            <w:r>
                                              <w:rPr>
                                                <w:rStyle w:val="Hyperlink"/>
                                                <w:rFonts w:ascii="Arial" w:hAnsi="Arial" w:cs="Arial"/>
                                                <w:color w:val="000000"/>
                                              </w:rPr>
                                              <w:t>Heaven's Timing and the Nuclear Deal with Iran</w:t>
                                            </w:r>
                                          </w:hyperlink>
                                        </w:p>
                                        <w:p w:rsidR="00ED7E61" w:rsidRDefault="00ED7E61">
                                          <w:pPr>
                                            <w:spacing w:after="240"/>
                                            <w:ind w:left="720"/>
                                            <w:rPr>
                                              <w:rFonts w:ascii="Arial" w:hAnsi="Arial" w:cs="Arial"/>
                                              <w:color w:val="000000"/>
                                            </w:rPr>
                                          </w:pPr>
                                          <w:hyperlink r:id="rId30" w:tgtFrame="_new" w:history="1">
                                            <w:r>
                                              <w:rPr>
                                                <w:rStyle w:val="Hyperlink"/>
                                                <w:rFonts w:ascii="Arial" w:hAnsi="Arial" w:cs="Arial"/>
                                                <w:color w:val="000000"/>
                                              </w:rPr>
                                              <w:t>Sanhedrin Calls Obama to Trial on Mt. Zion</w:t>
                                            </w:r>
                                          </w:hyperlink>
                                        </w:p>
                                        <w:p w:rsidR="00ED7E61" w:rsidRDefault="00ED7E61">
                                          <w:pPr>
                                            <w:spacing w:after="240"/>
                                            <w:ind w:left="720"/>
                                            <w:rPr>
                                              <w:rFonts w:ascii="Arial" w:hAnsi="Arial" w:cs="Arial"/>
                                              <w:color w:val="000000"/>
                                            </w:rPr>
                                          </w:pPr>
                                          <w:hyperlink r:id="rId31" w:tgtFrame="_new" w:history="1">
                                            <w:r>
                                              <w:rPr>
                                                <w:rStyle w:val="Hyperlink"/>
                                                <w:rFonts w:ascii="Arial" w:hAnsi="Arial" w:cs="Arial"/>
                                                <w:color w:val="000000"/>
                                              </w:rPr>
                                              <w:t>Benjamin Netanyahu's anti-Iran ire on display in US meeting</w:t>
                                            </w:r>
                                          </w:hyperlink>
                                        </w:p>
                                        <w:p w:rsidR="00ED7E61" w:rsidRDefault="00ED7E61">
                                          <w:pPr>
                                            <w:spacing w:after="240"/>
                                            <w:ind w:left="720"/>
                                            <w:rPr>
                                              <w:rFonts w:ascii="Arial" w:hAnsi="Arial" w:cs="Arial"/>
                                              <w:color w:val="000000"/>
                                            </w:rPr>
                                          </w:pPr>
                                          <w:hyperlink r:id="rId32" w:tgtFrame="_new" w:history="1">
                                            <w:r>
                                              <w:rPr>
                                                <w:rStyle w:val="Hyperlink"/>
                                                <w:rFonts w:ascii="Arial" w:hAnsi="Arial" w:cs="Arial"/>
                                                <w:color w:val="000000"/>
                                              </w:rPr>
                                              <w:t xml:space="preserve">Iran nuclear agreement won't improve human rights </w:t>
                                            </w:r>
                                          </w:hyperlink>
                                        </w:p>
                                        <w:p w:rsidR="00ED7E61" w:rsidRDefault="00ED7E61">
                                          <w:pPr>
                                            <w:spacing w:after="240"/>
                                            <w:ind w:left="720"/>
                                            <w:rPr>
                                              <w:rFonts w:ascii="Arial" w:hAnsi="Arial" w:cs="Arial"/>
                                              <w:color w:val="000000"/>
                                            </w:rPr>
                                          </w:pPr>
                                          <w:hyperlink r:id="rId33" w:tgtFrame="_new" w:history="1">
                                            <w:r>
                                              <w:rPr>
                                                <w:rStyle w:val="Hyperlink"/>
                                                <w:rFonts w:ascii="Arial" w:hAnsi="Arial" w:cs="Arial"/>
                                                <w:color w:val="000000"/>
                                              </w:rPr>
                                              <w:t xml:space="preserve">US House speaker Boehner vows to do 'everything possible' to stop Iran deal from moving forward </w:t>
                                            </w:r>
                                          </w:hyperlink>
                                        </w:p>
                                        <w:p w:rsidR="00ED7E61" w:rsidRDefault="00ED7E61">
                                          <w:pPr>
                                            <w:spacing w:after="240"/>
                                            <w:ind w:left="720"/>
                                            <w:rPr>
                                              <w:rFonts w:ascii="Arial" w:hAnsi="Arial" w:cs="Arial"/>
                                              <w:color w:val="000000"/>
                                            </w:rPr>
                                          </w:pPr>
                                          <w:hyperlink r:id="rId34" w:tgtFrame="_new" w:history="1">
                                            <w:r>
                                              <w:rPr>
                                                <w:rStyle w:val="Hyperlink"/>
                                                <w:rFonts w:ascii="Arial" w:hAnsi="Arial" w:cs="Arial"/>
                                                <w:color w:val="000000"/>
                                              </w:rPr>
                                              <w:t>Republicans call on Obama to reveal 'side deals' in Iran nuke agreement</w:t>
                                            </w:r>
                                          </w:hyperlink>
                                        </w:p>
                                        <w:p w:rsidR="00ED7E61" w:rsidRDefault="00ED7E61">
                                          <w:pPr>
                                            <w:spacing w:after="240"/>
                                            <w:ind w:left="720"/>
                                            <w:rPr>
                                              <w:rFonts w:ascii="Arial" w:hAnsi="Arial" w:cs="Arial"/>
                                              <w:color w:val="000000"/>
                                            </w:rPr>
                                          </w:pPr>
                                          <w:hyperlink r:id="rId35" w:tgtFrame="_new" w:history="1">
                                            <w:r>
                                              <w:rPr>
                                                <w:rStyle w:val="Hyperlink"/>
                                                <w:rFonts w:ascii="Arial" w:hAnsi="Arial" w:cs="Arial"/>
                                                <w:color w:val="000000"/>
                                              </w:rPr>
                                              <w:t>Obama slams 'lobbyists, money' working against his Iran deal</w:t>
                                            </w:r>
                                          </w:hyperlink>
                                        </w:p>
                                        <w:p w:rsidR="00ED7E61" w:rsidRDefault="00ED7E61">
                                          <w:pPr>
                                            <w:spacing w:after="240"/>
                                            <w:ind w:left="720"/>
                                            <w:rPr>
                                              <w:rFonts w:ascii="Arial" w:hAnsi="Arial" w:cs="Arial"/>
                                              <w:color w:val="000000"/>
                                            </w:rPr>
                                          </w:pPr>
                                          <w:hyperlink r:id="rId36" w:tgtFrame="_new" w:history="1">
                                            <w:r>
                                              <w:rPr>
                                                <w:rStyle w:val="Hyperlink"/>
                                                <w:rFonts w:ascii="Arial" w:hAnsi="Arial" w:cs="Arial"/>
                                                <w:color w:val="000000"/>
                                              </w:rPr>
                                              <w:t>Report: States Could Stop Iran Nuclear Deal</w:t>
                                            </w:r>
                                          </w:hyperlink>
                                        </w:p>
                                        <w:p w:rsidR="00ED7E61" w:rsidRDefault="00ED7E61">
                                          <w:pPr>
                                            <w:spacing w:after="240"/>
                                            <w:ind w:left="720"/>
                                            <w:rPr>
                                              <w:rFonts w:ascii="Arial" w:hAnsi="Arial" w:cs="Arial"/>
                                              <w:color w:val="000000"/>
                                            </w:rPr>
                                          </w:pPr>
                                          <w:hyperlink r:id="rId37" w:tgtFrame="_new" w:history="1">
                                            <w:r>
                                              <w:rPr>
                                                <w:rStyle w:val="Hyperlink"/>
                                                <w:rFonts w:ascii="Arial" w:hAnsi="Arial" w:cs="Arial"/>
                                                <w:color w:val="000000"/>
                                              </w:rPr>
                                              <w:t xml:space="preserve">Thousands rally in NYC's Times Square against Iran nuclear deal </w:t>
                                            </w:r>
                                          </w:hyperlink>
                                        </w:p>
                                        <w:p w:rsidR="00ED7E61" w:rsidRDefault="00ED7E61">
                                          <w:pPr>
                                            <w:spacing w:after="240"/>
                                            <w:ind w:left="720"/>
                                            <w:rPr>
                                              <w:rFonts w:ascii="Arial" w:hAnsi="Arial" w:cs="Arial"/>
                                              <w:color w:val="000000"/>
                                            </w:rPr>
                                          </w:pPr>
                                          <w:hyperlink r:id="rId38" w:tgtFrame="_new" w:history="1">
                                            <w:r>
                                              <w:rPr>
                                                <w:rStyle w:val="Hyperlink"/>
                                                <w:rFonts w:ascii="Arial" w:hAnsi="Arial" w:cs="Arial"/>
                                                <w:color w:val="000000"/>
                                              </w:rPr>
                                              <w:t>Iran Vows to Buy Weapons Anytime, Anywhere</w:t>
                                            </w:r>
                                          </w:hyperlink>
                                        </w:p>
                                        <w:p w:rsidR="00ED7E61" w:rsidRDefault="00ED7E61">
                                          <w:pPr>
                                            <w:spacing w:after="240"/>
                                            <w:ind w:left="720"/>
                                            <w:rPr>
                                              <w:rFonts w:ascii="Arial" w:hAnsi="Arial" w:cs="Arial"/>
                                              <w:color w:val="000000"/>
                                            </w:rPr>
                                          </w:pPr>
                                          <w:hyperlink r:id="rId39" w:tgtFrame="_new" w:history="1">
                                            <w:r>
                                              <w:rPr>
                                                <w:rStyle w:val="Hyperlink"/>
                                                <w:rFonts w:ascii="Arial" w:hAnsi="Arial" w:cs="Arial"/>
                                                <w:color w:val="000000"/>
                                              </w:rPr>
                                              <w:t xml:space="preserve">Twitter ban to be lifted in Turkey after images of bomb attack removed </w:t>
                                            </w:r>
                                          </w:hyperlink>
                                        </w:p>
                                        <w:p w:rsidR="00ED7E61" w:rsidRDefault="00ED7E61">
                                          <w:pPr>
                                            <w:spacing w:after="240"/>
                                            <w:ind w:left="720"/>
                                            <w:rPr>
                                              <w:rFonts w:ascii="Arial" w:hAnsi="Arial" w:cs="Arial"/>
                                              <w:color w:val="000000"/>
                                            </w:rPr>
                                          </w:pPr>
                                          <w:hyperlink r:id="rId40" w:tgtFrame="_new" w:history="1">
                                            <w:r>
                                              <w:rPr>
                                                <w:rStyle w:val="Hyperlink"/>
                                                <w:rFonts w:ascii="Arial" w:hAnsi="Arial" w:cs="Arial"/>
                                                <w:color w:val="000000"/>
                                              </w:rPr>
                                              <w:t xml:space="preserve">Obama and Erdogan agree to stop 'foreign fighters' crossing into Syria </w:t>
                                            </w:r>
                                          </w:hyperlink>
                                        </w:p>
                                        <w:p w:rsidR="00ED7E61" w:rsidRDefault="00ED7E61">
                                          <w:pPr>
                                            <w:spacing w:after="240"/>
                                            <w:ind w:left="720"/>
                                            <w:rPr>
                                              <w:rFonts w:ascii="Arial" w:hAnsi="Arial" w:cs="Arial"/>
                                              <w:color w:val="000000"/>
                                            </w:rPr>
                                          </w:pPr>
                                          <w:hyperlink r:id="rId41" w:tgtFrame="_new" w:history="1">
                                            <w:r>
                                              <w:rPr>
                                                <w:rStyle w:val="Hyperlink"/>
                                                <w:rFonts w:ascii="Arial" w:hAnsi="Arial" w:cs="Arial"/>
                                                <w:color w:val="000000"/>
                                              </w:rPr>
                                              <w:t>Kurdish militants say killed Turkish police officers in revenge for suicide bombing</w:t>
                                            </w:r>
                                          </w:hyperlink>
                                        </w:p>
                                        <w:p w:rsidR="00ED7E61" w:rsidRDefault="00ED7E61">
                                          <w:pPr>
                                            <w:spacing w:after="240"/>
                                            <w:ind w:left="720"/>
                                            <w:rPr>
                                              <w:rFonts w:ascii="Arial" w:hAnsi="Arial" w:cs="Arial"/>
                                              <w:color w:val="000000"/>
                                            </w:rPr>
                                          </w:pPr>
                                          <w:hyperlink r:id="rId42" w:tgtFrame="_new" w:history="1">
                                            <w:r>
                                              <w:rPr>
                                                <w:rStyle w:val="Hyperlink"/>
                                                <w:rFonts w:ascii="Arial" w:hAnsi="Arial" w:cs="Arial"/>
                                                <w:color w:val="000000"/>
                                              </w:rPr>
                                              <w:t xml:space="preserve">Car bomb kills 20 in Baghdad Shi'ite district </w:t>
                                            </w:r>
                                          </w:hyperlink>
                                        </w:p>
                                        <w:p w:rsidR="00ED7E61" w:rsidRDefault="00ED7E61">
                                          <w:pPr>
                                            <w:spacing w:after="240"/>
                                            <w:ind w:left="720"/>
                                            <w:rPr>
                                              <w:rFonts w:ascii="Arial" w:hAnsi="Arial" w:cs="Arial"/>
                                              <w:color w:val="000000"/>
                                            </w:rPr>
                                          </w:pPr>
                                          <w:hyperlink r:id="rId43" w:tgtFrame="_new" w:history="1">
                                            <w:r>
                                              <w:rPr>
                                                <w:rStyle w:val="Hyperlink"/>
                                                <w:rFonts w:ascii="Arial" w:hAnsi="Arial" w:cs="Arial"/>
                                                <w:color w:val="000000"/>
                                              </w:rPr>
                                              <w:t xml:space="preserve">Suicide bomber on motorcycle kills 15 near Afghan market </w:t>
                                            </w:r>
                                          </w:hyperlink>
                                        </w:p>
                                        <w:p w:rsidR="00ED7E61" w:rsidRDefault="00ED7E61">
                                          <w:pPr>
                                            <w:spacing w:after="240"/>
                                            <w:ind w:left="720"/>
                                            <w:rPr>
                                              <w:rFonts w:ascii="Arial" w:hAnsi="Arial" w:cs="Arial"/>
                                              <w:color w:val="000000"/>
                                            </w:rPr>
                                          </w:pPr>
                                          <w:hyperlink r:id="rId44" w:tgtFrame="_new" w:history="1">
                                            <w:r>
                                              <w:rPr>
                                                <w:rStyle w:val="Hyperlink"/>
                                                <w:rFonts w:ascii="Arial" w:hAnsi="Arial" w:cs="Arial"/>
                                                <w:color w:val="000000"/>
                                              </w:rPr>
                                              <w:t xml:space="preserve">Two suicide attacks kill at least 13 in Cameroon </w:t>
                                            </w:r>
                                          </w:hyperlink>
                                        </w:p>
                                        <w:p w:rsidR="00ED7E61" w:rsidRDefault="00ED7E61">
                                          <w:pPr>
                                            <w:spacing w:after="240"/>
                                            <w:ind w:left="720"/>
                                            <w:rPr>
                                              <w:rFonts w:ascii="Arial" w:hAnsi="Arial" w:cs="Arial"/>
                                              <w:color w:val="000000"/>
                                            </w:rPr>
                                          </w:pPr>
                                          <w:hyperlink r:id="rId45" w:tgtFrame="_new" w:history="1">
                                            <w:r>
                                              <w:rPr>
                                                <w:rStyle w:val="Hyperlink"/>
                                                <w:rFonts w:ascii="Arial" w:hAnsi="Arial" w:cs="Arial"/>
                                                <w:color w:val="000000"/>
                                              </w:rPr>
                                              <w:t xml:space="preserve">Poll of U.S. Muslims Reveals Ominous Levels Of Support For Islamic Supremacists' Doctrine of </w:t>
                                            </w:r>
                                            <w:proofErr w:type="spellStart"/>
                                            <w:r>
                                              <w:rPr>
                                                <w:rStyle w:val="Hyperlink"/>
                                                <w:rFonts w:ascii="Arial" w:hAnsi="Arial" w:cs="Arial"/>
                                                <w:color w:val="000000"/>
                                              </w:rPr>
                                              <w:t>Shariah</w:t>
                                            </w:r>
                                            <w:proofErr w:type="spellEnd"/>
                                            <w:r>
                                              <w:rPr>
                                                <w:rStyle w:val="Hyperlink"/>
                                                <w:rFonts w:ascii="Arial" w:hAnsi="Arial" w:cs="Arial"/>
                                                <w:color w:val="000000"/>
                                              </w:rPr>
                                              <w:t>, Jihad</w:t>
                                            </w:r>
                                          </w:hyperlink>
                                        </w:p>
                                        <w:p w:rsidR="00ED7E61" w:rsidRDefault="00ED7E61">
                                          <w:pPr>
                                            <w:spacing w:after="240"/>
                                            <w:ind w:left="720"/>
                                            <w:rPr>
                                              <w:rFonts w:ascii="Arial" w:hAnsi="Arial" w:cs="Arial"/>
                                              <w:color w:val="000000"/>
                                            </w:rPr>
                                          </w:pPr>
                                          <w:hyperlink r:id="rId46" w:tgtFrame="_new" w:history="1">
                                            <w:r>
                                              <w:rPr>
                                                <w:rStyle w:val="Hyperlink"/>
                                                <w:rFonts w:ascii="Arial" w:hAnsi="Arial" w:cs="Arial"/>
                                                <w:color w:val="000000"/>
                                              </w:rPr>
                                              <w:t>Italy: Base used by U.S. military eyed for Islamic State-inspired terror attack; two arrested</w:t>
                                            </w:r>
                                          </w:hyperlink>
                                        </w:p>
                                        <w:p w:rsidR="00ED7E61" w:rsidRDefault="00ED7E61">
                                          <w:pPr>
                                            <w:spacing w:after="240"/>
                                            <w:ind w:left="720"/>
                                            <w:rPr>
                                              <w:rFonts w:ascii="Arial" w:hAnsi="Arial" w:cs="Arial"/>
                                              <w:color w:val="000000"/>
                                            </w:rPr>
                                          </w:pPr>
                                          <w:hyperlink r:id="rId47" w:tgtFrame="_new" w:history="1">
                                            <w:r>
                                              <w:rPr>
                                                <w:rStyle w:val="Hyperlink"/>
                                                <w:rFonts w:ascii="Arial" w:hAnsi="Arial" w:cs="Arial"/>
                                                <w:color w:val="000000"/>
                                              </w:rPr>
                                              <w:t xml:space="preserve">Lawyer: US team in Jordan to interrogate uncle of Tennessee shooter </w:t>
                                            </w:r>
                                          </w:hyperlink>
                                        </w:p>
                                        <w:p w:rsidR="00ED7E61" w:rsidRDefault="00ED7E61">
                                          <w:pPr>
                                            <w:spacing w:after="240"/>
                                            <w:ind w:left="720"/>
                                            <w:rPr>
                                              <w:rFonts w:ascii="Arial" w:hAnsi="Arial" w:cs="Arial"/>
                                              <w:color w:val="000000"/>
                                            </w:rPr>
                                          </w:pPr>
                                          <w:hyperlink r:id="rId48" w:tgtFrame="_new" w:history="1">
                                            <w:r>
                                              <w:rPr>
                                                <w:rStyle w:val="Hyperlink"/>
                                                <w:rFonts w:ascii="Arial" w:hAnsi="Arial" w:cs="Arial"/>
                                                <w:color w:val="000000"/>
                                              </w:rPr>
                                              <w:t>Gun Sales Surge in Wake of Chattanooga Attack</w:t>
                                            </w:r>
                                          </w:hyperlink>
                                        </w:p>
                                        <w:p w:rsidR="00ED7E61" w:rsidRDefault="00ED7E61">
                                          <w:pPr>
                                            <w:spacing w:after="240"/>
                                            <w:ind w:left="720"/>
                                            <w:rPr>
                                              <w:rFonts w:ascii="Arial" w:hAnsi="Arial" w:cs="Arial"/>
                                              <w:color w:val="000000"/>
                                            </w:rPr>
                                          </w:pPr>
                                          <w:hyperlink r:id="rId49" w:tgtFrame="_new" w:history="1">
                                            <w:proofErr w:type="spellStart"/>
                                            <w:r>
                                              <w:rPr>
                                                <w:rStyle w:val="Hyperlink"/>
                                                <w:rFonts w:ascii="Arial" w:hAnsi="Arial" w:cs="Arial"/>
                                                <w:color w:val="000000"/>
                                              </w:rPr>
                                              <w:t>Dylann</w:t>
                                            </w:r>
                                            <w:proofErr w:type="spellEnd"/>
                                            <w:r>
                                              <w:rPr>
                                                <w:rStyle w:val="Hyperlink"/>
                                                <w:rFonts w:ascii="Arial" w:hAnsi="Arial" w:cs="Arial"/>
                                                <w:color w:val="000000"/>
                                              </w:rPr>
                                              <w:t xml:space="preserve"> Roof faces hate crime charges in Charleston shooting</w:t>
                                            </w:r>
                                          </w:hyperlink>
                                        </w:p>
                                        <w:p w:rsidR="00ED7E61" w:rsidRDefault="00ED7E61">
                                          <w:pPr>
                                            <w:spacing w:after="240"/>
                                            <w:ind w:left="720"/>
                                            <w:rPr>
                                              <w:rFonts w:ascii="Arial" w:hAnsi="Arial" w:cs="Arial"/>
                                              <w:color w:val="000000"/>
                                            </w:rPr>
                                          </w:pPr>
                                          <w:hyperlink r:id="rId50" w:tgtFrame="_new" w:history="1">
                                            <w:r>
                                              <w:rPr>
                                                <w:rStyle w:val="Hyperlink"/>
                                                <w:rFonts w:ascii="Arial" w:hAnsi="Arial" w:cs="Arial"/>
                                                <w:color w:val="000000"/>
                                              </w:rPr>
                                              <w:t>Feds: New citizens can skip pledge to take up arms and defend the US</w:t>
                                            </w:r>
                                          </w:hyperlink>
                                        </w:p>
                                        <w:p w:rsidR="00ED7E61" w:rsidRDefault="00ED7E61">
                                          <w:pPr>
                                            <w:spacing w:after="240"/>
                                            <w:ind w:left="720"/>
                                            <w:rPr>
                                              <w:rFonts w:ascii="Arial" w:hAnsi="Arial" w:cs="Arial"/>
                                              <w:color w:val="000000"/>
                                            </w:rPr>
                                          </w:pPr>
                                          <w:hyperlink r:id="rId51" w:tgtFrame="_new" w:history="1">
                                            <w:r>
                                              <w:rPr>
                                                <w:rStyle w:val="Hyperlink"/>
                                                <w:rFonts w:ascii="Arial" w:hAnsi="Arial" w:cs="Arial"/>
                                                <w:color w:val="000000"/>
                                              </w:rPr>
                                              <w:t>Obama Admin Plans More Executive Action on Immigration</w:t>
                                            </w:r>
                                          </w:hyperlink>
                                        </w:p>
                                        <w:p w:rsidR="00ED7E61" w:rsidRDefault="00ED7E61">
                                          <w:pPr>
                                            <w:spacing w:after="240"/>
                                            <w:ind w:left="720"/>
                                            <w:rPr>
                                              <w:rFonts w:ascii="Arial" w:hAnsi="Arial" w:cs="Arial"/>
                                              <w:color w:val="000000"/>
                                            </w:rPr>
                                          </w:pPr>
                                          <w:hyperlink r:id="rId52" w:tgtFrame="_new" w:history="1">
                                            <w:r>
                                              <w:rPr>
                                                <w:rStyle w:val="Hyperlink"/>
                                                <w:rFonts w:ascii="Arial" w:hAnsi="Arial" w:cs="Arial"/>
                                                <w:color w:val="000000"/>
                                              </w:rPr>
                                              <w:t>People possessed by computers</w:t>
                                            </w:r>
                                          </w:hyperlink>
                                        </w:p>
                                        <w:p w:rsidR="00ED7E61" w:rsidRDefault="00ED7E61">
                                          <w:pPr>
                                            <w:spacing w:after="240"/>
                                            <w:ind w:left="720"/>
                                            <w:rPr>
                                              <w:rFonts w:ascii="Arial" w:hAnsi="Arial" w:cs="Arial"/>
                                              <w:color w:val="000000"/>
                                            </w:rPr>
                                          </w:pPr>
                                          <w:hyperlink r:id="rId53" w:tgtFrame="_new" w:history="1">
                                            <w:r>
                                              <w:rPr>
                                                <w:rStyle w:val="Hyperlink"/>
                                                <w:rFonts w:ascii="Arial" w:hAnsi="Arial" w:cs="Arial"/>
                                                <w:color w:val="000000"/>
                                              </w:rPr>
                                              <w:t>FBI Director Sees Increasing Terrorist Interest in Cyberattacks Against U.S.</w:t>
                                            </w:r>
                                          </w:hyperlink>
                                        </w:p>
                                        <w:p w:rsidR="00ED7E61" w:rsidRDefault="00ED7E61">
                                          <w:pPr>
                                            <w:spacing w:after="240"/>
                                            <w:ind w:left="720"/>
                                            <w:rPr>
                                              <w:rFonts w:ascii="Arial" w:hAnsi="Arial" w:cs="Arial"/>
                                              <w:color w:val="000000"/>
                                            </w:rPr>
                                          </w:pPr>
                                          <w:hyperlink r:id="rId54" w:tgtFrame="_new" w:history="1">
                                            <w:r>
                                              <w:rPr>
                                                <w:rStyle w:val="Hyperlink"/>
                                                <w:rFonts w:ascii="Arial" w:hAnsi="Arial" w:cs="Arial"/>
                                                <w:color w:val="000000"/>
                                              </w:rPr>
                                              <w:t>Hacks on the highway: Automakers rush to add wireless features, leaving our cars open to hackers</w:t>
                                            </w:r>
                                          </w:hyperlink>
                                        </w:p>
                                        <w:p w:rsidR="00ED7E61" w:rsidRDefault="00ED7E61">
                                          <w:pPr>
                                            <w:spacing w:after="240"/>
                                            <w:ind w:left="720"/>
                                            <w:rPr>
                                              <w:rFonts w:ascii="Arial" w:hAnsi="Arial" w:cs="Arial"/>
                                              <w:color w:val="000000"/>
                                            </w:rPr>
                                          </w:pPr>
                                          <w:hyperlink r:id="rId55" w:tgtFrame="_new" w:history="1">
                                            <w:r>
                                              <w:rPr>
                                                <w:rStyle w:val="Hyperlink"/>
                                                <w:rFonts w:ascii="Arial" w:hAnsi="Arial" w:cs="Arial"/>
                                                <w:color w:val="000000"/>
                                              </w:rPr>
                                              <w:t>Greek PM keeps lid on party rebellion to pass bailout vote</w:t>
                                            </w:r>
                                          </w:hyperlink>
                                        </w:p>
                                        <w:p w:rsidR="00ED7E61" w:rsidRDefault="00ED7E61">
                                          <w:pPr>
                                            <w:spacing w:after="240"/>
                                            <w:ind w:left="720"/>
                                            <w:rPr>
                                              <w:rFonts w:ascii="Arial" w:hAnsi="Arial" w:cs="Arial"/>
                                              <w:color w:val="000000"/>
                                            </w:rPr>
                                          </w:pPr>
                                          <w:hyperlink r:id="rId56" w:tgtFrame="_new" w:history="1">
                                            <w:r>
                                              <w:rPr>
                                                <w:rStyle w:val="Hyperlink"/>
                                                <w:rFonts w:ascii="Arial" w:hAnsi="Arial" w:cs="Arial"/>
                                                <w:color w:val="000000"/>
                                              </w:rPr>
                                              <w:t xml:space="preserve">Greek PM wins support for more financial reforms </w:t>
                                            </w:r>
                                          </w:hyperlink>
                                        </w:p>
                                        <w:p w:rsidR="00ED7E61" w:rsidRDefault="00ED7E61">
                                          <w:pPr>
                                            <w:spacing w:after="240"/>
                                            <w:ind w:left="720"/>
                                            <w:rPr>
                                              <w:rFonts w:ascii="Arial" w:hAnsi="Arial" w:cs="Arial"/>
                                              <w:color w:val="000000"/>
                                            </w:rPr>
                                          </w:pPr>
                                          <w:hyperlink r:id="rId57" w:tgtFrame="_new" w:history="1">
                                            <w:r>
                                              <w:rPr>
                                                <w:rStyle w:val="Hyperlink"/>
                                                <w:rFonts w:ascii="Arial" w:hAnsi="Arial" w:cs="Arial"/>
                                                <w:color w:val="000000"/>
                                              </w:rPr>
                                              <w:t>Turmoil in China's Stock Markets Takes a Psychic Toll</w:t>
                                            </w:r>
                                          </w:hyperlink>
                                        </w:p>
                                        <w:p w:rsidR="00ED7E61" w:rsidRDefault="00ED7E61">
                                          <w:pPr>
                                            <w:spacing w:after="240"/>
                                            <w:ind w:left="720"/>
                                            <w:rPr>
                                              <w:rFonts w:ascii="Arial" w:hAnsi="Arial" w:cs="Arial"/>
                                              <w:color w:val="000000"/>
                                            </w:rPr>
                                          </w:pPr>
                                          <w:hyperlink r:id="rId58" w:tgtFrame="_new" w:history="1">
                                            <w:r>
                                              <w:rPr>
                                                <w:rStyle w:val="Hyperlink"/>
                                                <w:rFonts w:ascii="Arial" w:hAnsi="Arial" w:cs="Arial"/>
                                                <w:color w:val="000000"/>
                                              </w:rPr>
                                              <w:t>Seattle officials join push for Sharia-compliant mortgages, loans</w:t>
                                            </w:r>
                                          </w:hyperlink>
                                        </w:p>
                                        <w:p w:rsidR="00ED7E61" w:rsidRDefault="00ED7E61">
                                          <w:pPr>
                                            <w:spacing w:after="240"/>
                                            <w:ind w:left="720"/>
                                            <w:rPr>
                                              <w:rFonts w:ascii="Arial" w:hAnsi="Arial" w:cs="Arial"/>
                                              <w:color w:val="000000"/>
                                            </w:rPr>
                                          </w:pPr>
                                          <w:hyperlink r:id="rId59" w:tgtFrame="_new" w:history="1">
                                            <w:r>
                                              <w:rPr>
                                                <w:rStyle w:val="Hyperlink"/>
                                                <w:rFonts w:ascii="Arial" w:hAnsi="Arial" w:cs="Arial"/>
                                                <w:color w:val="000000"/>
                                              </w:rPr>
                                              <w:t>Venezuelan Government Forces Companies To Hand Over Food As Shortages Intensify</w:t>
                                            </w:r>
                                          </w:hyperlink>
                                        </w:p>
                                        <w:p w:rsidR="00ED7E61" w:rsidRDefault="00ED7E61">
                                          <w:pPr>
                                            <w:spacing w:after="240"/>
                                            <w:ind w:left="720"/>
                                            <w:rPr>
                                              <w:rFonts w:ascii="Arial" w:hAnsi="Arial" w:cs="Arial"/>
                                              <w:color w:val="000000"/>
                                            </w:rPr>
                                          </w:pPr>
                                          <w:hyperlink r:id="rId60" w:tgtFrame="_new" w:history="1">
                                            <w:r>
                                              <w:rPr>
                                                <w:rStyle w:val="Hyperlink"/>
                                                <w:rFonts w:ascii="Arial" w:hAnsi="Arial" w:cs="Arial"/>
                                                <w:color w:val="000000"/>
                                              </w:rPr>
                                              <w:t>5.6 magnitude earthquake hits near Banda Aceh, Indonesia</w:t>
                                            </w:r>
                                          </w:hyperlink>
                                        </w:p>
                                        <w:p w:rsidR="00ED7E61" w:rsidRDefault="00ED7E61">
                                          <w:pPr>
                                            <w:spacing w:after="240"/>
                                            <w:ind w:left="720"/>
                                            <w:rPr>
                                              <w:rFonts w:ascii="Arial" w:hAnsi="Arial" w:cs="Arial"/>
                                              <w:color w:val="000000"/>
                                            </w:rPr>
                                          </w:pPr>
                                          <w:hyperlink r:id="rId61"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23,000ft</w:t>
                                            </w:r>
                                          </w:hyperlink>
                                        </w:p>
                                        <w:p w:rsidR="00ED7E61" w:rsidRDefault="00ED7E61">
                                          <w:pPr>
                                            <w:spacing w:after="240"/>
                                            <w:ind w:left="720"/>
                                            <w:rPr>
                                              <w:rFonts w:ascii="Arial" w:hAnsi="Arial" w:cs="Arial"/>
                                              <w:color w:val="000000"/>
                                            </w:rPr>
                                          </w:pPr>
                                          <w:hyperlink r:id="rId62"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20,000ft</w:t>
                                            </w:r>
                                          </w:hyperlink>
                                        </w:p>
                                        <w:p w:rsidR="00ED7E61" w:rsidRDefault="00ED7E61">
                                          <w:pPr>
                                            <w:spacing w:after="240"/>
                                            <w:ind w:left="720"/>
                                            <w:rPr>
                                              <w:rFonts w:ascii="Arial" w:hAnsi="Arial" w:cs="Arial"/>
                                              <w:color w:val="000000"/>
                                            </w:rPr>
                                          </w:pPr>
                                          <w:hyperlink r:id="rId63"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15,000ft</w:t>
                                            </w:r>
                                          </w:hyperlink>
                                        </w:p>
                                        <w:p w:rsidR="00ED7E61" w:rsidRDefault="00ED7E61">
                                          <w:pPr>
                                            <w:spacing w:after="240"/>
                                            <w:ind w:left="720"/>
                                            <w:rPr>
                                              <w:rFonts w:ascii="Arial" w:hAnsi="Arial" w:cs="Arial"/>
                                              <w:color w:val="000000"/>
                                            </w:rPr>
                                          </w:pPr>
                                          <w:hyperlink r:id="rId64" w:tgtFrame="_new" w:history="1">
                                            <w:r>
                                              <w:rPr>
                                                <w:rStyle w:val="Hyperlink"/>
                                                <w:rFonts w:ascii="Arial" w:hAnsi="Arial" w:cs="Arial"/>
                                                <w:color w:val="000000"/>
                                              </w:rPr>
                                              <w:t>Santa Maria volcano in Guatemala erupts to 13,000ft</w:t>
                                            </w:r>
                                          </w:hyperlink>
                                        </w:p>
                                        <w:p w:rsidR="00ED7E61" w:rsidRDefault="00ED7E61">
                                          <w:pPr>
                                            <w:spacing w:after="240"/>
                                            <w:ind w:left="720"/>
                                            <w:rPr>
                                              <w:rFonts w:ascii="Arial" w:hAnsi="Arial" w:cs="Arial"/>
                                              <w:color w:val="000000"/>
                                            </w:rPr>
                                          </w:pPr>
                                          <w:hyperlink r:id="rId65" w:tgtFrame="_new" w:history="1">
                                            <w:r>
                                              <w:rPr>
                                                <w:rStyle w:val="Hyperlink"/>
                                                <w:rFonts w:ascii="Arial" w:hAnsi="Arial" w:cs="Arial"/>
                                                <w:color w:val="000000"/>
                                              </w:rPr>
                                              <w:t>Jerry Brown's climate warning: 'We are talking about extinction'</w:t>
                                            </w:r>
                                          </w:hyperlink>
                                        </w:p>
                                        <w:p w:rsidR="00ED7E61" w:rsidRDefault="00ED7E61">
                                          <w:pPr>
                                            <w:spacing w:after="240"/>
                                            <w:ind w:left="720"/>
                                            <w:rPr>
                                              <w:rFonts w:ascii="Arial" w:hAnsi="Arial" w:cs="Arial"/>
                                              <w:color w:val="000000"/>
                                            </w:rPr>
                                          </w:pPr>
                                          <w:hyperlink r:id="rId66" w:tgtFrame="_new" w:history="1">
                                            <w:r>
                                              <w:rPr>
                                                <w:rStyle w:val="Hyperlink"/>
                                                <w:rFonts w:ascii="Arial" w:hAnsi="Arial" w:cs="Arial"/>
                                                <w:color w:val="000000"/>
                                              </w:rPr>
                                              <w:t>USDA: Bird flu vaccine works on chickens; testing on turkeys</w:t>
                                            </w:r>
                                          </w:hyperlink>
                                        </w:p>
                                        <w:p w:rsidR="00ED7E61" w:rsidRDefault="00ED7E61">
                                          <w:pPr>
                                            <w:spacing w:after="240"/>
                                            <w:ind w:left="720"/>
                                            <w:rPr>
                                              <w:rFonts w:ascii="Arial" w:hAnsi="Arial" w:cs="Arial"/>
                                              <w:color w:val="000000"/>
                                            </w:rPr>
                                          </w:pPr>
                                          <w:hyperlink r:id="rId67" w:tgtFrame="_new" w:history="1">
                                            <w:r>
                                              <w:rPr>
                                                <w:rStyle w:val="Hyperlink"/>
                                                <w:rFonts w:ascii="Arial" w:hAnsi="Arial" w:cs="Arial"/>
                                                <w:color w:val="000000"/>
                                              </w:rPr>
                                              <w:t xml:space="preserve">Easy DNA Editing Will Remake the World. Buckle Up. </w:t>
                                            </w:r>
                                          </w:hyperlink>
                                        </w:p>
                                        <w:p w:rsidR="00ED7E61" w:rsidRDefault="00ED7E61">
                                          <w:pPr>
                                            <w:spacing w:after="240"/>
                                            <w:ind w:left="720"/>
                                            <w:rPr>
                                              <w:rFonts w:ascii="Arial" w:hAnsi="Arial" w:cs="Arial"/>
                                              <w:color w:val="000000"/>
                                            </w:rPr>
                                          </w:pPr>
                                          <w:hyperlink r:id="rId68" w:tgtFrame="_new" w:history="1">
                                            <w:r>
                                              <w:rPr>
                                                <w:rStyle w:val="Hyperlink"/>
                                                <w:rFonts w:ascii="Arial" w:hAnsi="Arial" w:cs="Arial"/>
                                                <w:color w:val="000000"/>
                                              </w:rPr>
                                              <w:t xml:space="preserve">These </w:t>
                                            </w:r>
                                            <w:proofErr w:type="spellStart"/>
                                            <w:r>
                                              <w:rPr>
                                                <w:rStyle w:val="Hyperlink"/>
                                                <w:rFonts w:ascii="Arial" w:hAnsi="Arial" w:cs="Arial"/>
                                                <w:color w:val="000000"/>
                                              </w:rPr>
                                              <w:t>Superhumans</w:t>
                                            </w:r>
                                            <w:proofErr w:type="spellEnd"/>
                                            <w:r>
                                              <w:rPr>
                                                <w:rStyle w:val="Hyperlink"/>
                                                <w:rFonts w:ascii="Arial" w:hAnsi="Arial" w:cs="Arial"/>
                                                <w:color w:val="000000"/>
                                              </w:rPr>
                                              <w:t xml:space="preserve"> Are Real and Their DNA Could Be Worth Billions </w:t>
                                            </w:r>
                                          </w:hyperlink>
                                        </w:p>
                                        <w:p w:rsidR="00ED7E61" w:rsidRDefault="00ED7E61">
                                          <w:pPr>
                                            <w:spacing w:after="240"/>
                                            <w:ind w:left="720"/>
                                            <w:rPr>
                                              <w:rFonts w:ascii="Arial" w:hAnsi="Arial" w:cs="Arial"/>
                                              <w:color w:val="000000"/>
                                            </w:rPr>
                                          </w:pPr>
                                          <w:hyperlink r:id="rId69" w:tgtFrame="_new" w:history="1">
                                            <w:proofErr w:type="spellStart"/>
                                            <w:r>
                                              <w:rPr>
                                                <w:rStyle w:val="Hyperlink"/>
                                                <w:rFonts w:ascii="Arial" w:hAnsi="Arial" w:cs="Arial"/>
                                                <w:color w:val="000000"/>
                                              </w:rPr>
                                              <w:t>Dr</w:t>
                                            </w:r>
                                            <w:proofErr w:type="spellEnd"/>
                                            <w:r>
                                              <w:rPr>
                                                <w:rStyle w:val="Hyperlink"/>
                                                <w:rFonts w:ascii="Arial" w:hAnsi="Arial" w:cs="Arial"/>
                                                <w:color w:val="000000"/>
                                              </w:rPr>
                                              <w:t xml:space="preserve"> Death's Edinburgh Fringe 2015 show will see right-to-die campaigner 'gas' audiences</w:t>
                                            </w:r>
                                          </w:hyperlink>
                                        </w:p>
                                        <w:p w:rsidR="00ED7E61" w:rsidRDefault="00ED7E61">
                                          <w:pPr>
                                            <w:spacing w:after="240"/>
                                            <w:ind w:left="720"/>
                                            <w:rPr>
                                              <w:rFonts w:ascii="Arial" w:hAnsi="Arial" w:cs="Arial"/>
                                              <w:color w:val="000000"/>
                                            </w:rPr>
                                          </w:pPr>
                                          <w:hyperlink r:id="rId70" w:tgtFrame="_new" w:history="1">
                                            <w:r>
                                              <w:rPr>
                                                <w:rStyle w:val="Hyperlink"/>
                                                <w:rFonts w:ascii="Arial" w:hAnsi="Arial" w:cs="Arial"/>
                                                <w:color w:val="000000"/>
                                              </w:rPr>
                                              <w:t xml:space="preserve">Watchdog: Fake </w:t>
                                            </w:r>
                                            <w:proofErr w:type="spellStart"/>
                                            <w:r>
                                              <w:rPr>
                                                <w:rStyle w:val="Hyperlink"/>
                                                <w:rFonts w:ascii="Arial" w:hAnsi="Arial" w:cs="Arial"/>
                                                <w:color w:val="000000"/>
                                              </w:rPr>
                                              <w:t>ObamaCare</w:t>
                                            </w:r>
                                            <w:proofErr w:type="spellEnd"/>
                                            <w:r>
                                              <w:rPr>
                                                <w:rStyle w:val="Hyperlink"/>
                                                <w:rFonts w:ascii="Arial" w:hAnsi="Arial" w:cs="Arial"/>
                                                <w:color w:val="000000"/>
                                              </w:rPr>
                                              <w:t xml:space="preserve"> applicants allowed to keep coverage</w:t>
                                            </w:r>
                                          </w:hyperlink>
                                        </w:p>
                                        <w:p w:rsidR="00ED7E61" w:rsidRDefault="00ED7E61">
                                          <w:pPr>
                                            <w:spacing w:after="240"/>
                                            <w:ind w:left="720"/>
                                            <w:rPr>
                                              <w:rFonts w:ascii="Arial" w:hAnsi="Arial" w:cs="Arial"/>
                                              <w:color w:val="000000"/>
                                            </w:rPr>
                                          </w:pPr>
                                          <w:hyperlink r:id="rId71" w:tgtFrame="_new" w:history="1">
                                            <w:r>
                                              <w:rPr>
                                                <w:rStyle w:val="Hyperlink"/>
                                                <w:rFonts w:ascii="Arial" w:hAnsi="Arial" w:cs="Arial"/>
                                                <w:color w:val="000000"/>
                                              </w:rPr>
                                              <w:t xml:space="preserve">Are we being double-taxed? Why </w:t>
                                            </w:r>
                                            <w:proofErr w:type="spellStart"/>
                                            <w:r>
                                              <w:rPr>
                                                <w:rStyle w:val="Hyperlink"/>
                                                <w:rFonts w:ascii="Arial" w:hAnsi="Arial" w:cs="Arial"/>
                                                <w:color w:val="000000"/>
                                              </w:rPr>
                                              <w:t>ObamaCare</w:t>
                                            </w:r>
                                            <w:proofErr w:type="spellEnd"/>
                                            <w:r>
                                              <w:rPr>
                                                <w:rStyle w:val="Hyperlink"/>
                                                <w:rFonts w:ascii="Arial" w:hAnsi="Arial" w:cs="Arial"/>
                                                <w:color w:val="000000"/>
                                              </w:rPr>
                                              <w:t xml:space="preserve"> may render Planned Parenthood obsolete</w:t>
                                            </w:r>
                                          </w:hyperlink>
                                        </w:p>
                                        <w:p w:rsidR="00ED7E61" w:rsidRDefault="00ED7E61">
                                          <w:pPr>
                                            <w:spacing w:after="240"/>
                                            <w:ind w:left="720"/>
                                            <w:rPr>
                                              <w:rFonts w:ascii="Arial" w:hAnsi="Arial" w:cs="Arial"/>
                                              <w:color w:val="000000"/>
                                            </w:rPr>
                                          </w:pPr>
                                          <w:hyperlink r:id="rId72" w:tgtFrame="_new" w:history="1">
                                            <w:r>
                                              <w:rPr>
                                                <w:rStyle w:val="Hyperlink"/>
                                                <w:rFonts w:ascii="Arial" w:hAnsi="Arial" w:cs="Arial"/>
                                                <w:color w:val="000000"/>
                                              </w:rPr>
                                              <w:t>Congresswoman Introduces 'Defund Planned Parenthood Act'</w:t>
                                            </w:r>
                                          </w:hyperlink>
                                        </w:p>
                                        <w:p w:rsidR="00ED7E61" w:rsidRDefault="00ED7E61">
                                          <w:pPr>
                                            <w:spacing w:after="240"/>
                                            <w:ind w:left="720"/>
                                            <w:rPr>
                                              <w:rFonts w:ascii="Arial" w:hAnsi="Arial" w:cs="Arial"/>
                                              <w:color w:val="000000"/>
                                            </w:rPr>
                                          </w:pPr>
                                          <w:hyperlink r:id="rId73" w:tgtFrame="_new" w:history="1">
                                            <w:r>
                                              <w:rPr>
                                                <w:rStyle w:val="Hyperlink"/>
                                                <w:rFonts w:ascii="Arial" w:hAnsi="Arial" w:cs="Arial"/>
                                                <w:color w:val="000000"/>
                                              </w:rPr>
                                              <w:t>Meet the 39 Companies That Donate Directly to Planned Parenthood</w:t>
                                            </w:r>
                                          </w:hyperlink>
                                        </w:p>
                                        <w:p w:rsidR="00ED7E61" w:rsidRDefault="00ED7E61">
                                          <w:pPr>
                                            <w:spacing w:after="240"/>
                                            <w:ind w:left="720"/>
                                            <w:rPr>
                                              <w:rFonts w:ascii="Arial" w:hAnsi="Arial" w:cs="Arial"/>
                                              <w:color w:val="000000"/>
                                            </w:rPr>
                                          </w:pPr>
                                          <w:hyperlink r:id="rId74" w:tgtFrame="_new" w:history="1">
                                            <w:r>
                                              <w:rPr>
                                                <w:rStyle w:val="Hyperlink"/>
                                                <w:rFonts w:ascii="Arial" w:hAnsi="Arial" w:cs="Arial"/>
                                                <w:color w:val="000000"/>
                                              </w:rPr>
                                              <w:t>Drag queens banned from Pride event 'because they may offend transgender people'</w:t>
                                            </w:r>
                                          </w:hyperlink>
                                        </w:p>
                                        <w:p w:rsidR="00ED7E61" w:rsidRDefault="00ED7E61">
                                          <w:pPr>
                                            <w:ind w:left="720"/>
                                            <w:rPr>
                                              <w:rFonts w:ascii="Arial" w:hAnsi="Arial" w:cs="Arial"/>
                                              <w:color w:val="000000"/>
                                            </w:rPr>
                                          </w:pPr>
                                          <w:hyperlink r:id="rId75" w:tgtFrame="_new" w:history="1">
                                            <w:r>
                                              <w:rPr>
                                                <w:rStyle w:val="Hyperlink"/>
                                                <w:rFonts w:ascii="Arial" w:hAnsi="Arial" w:cs="Arial"/>
                                                <w:color w:val="000000"/>
                                              </w:rPr>
                                              <w:t>Kenyan Pastors to Obama: Don't Bring 'The Gay Talk' Here</w:t>
                                            </w:r>
                                          </w:hyperlink>
                                          <w:r>
                                            <w:rPr>
                                              <w:rFonts w:ascii="Arial" w:hAnsi="Arial" w:cs="Arial"/>
                                              <w:color w:val="00000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ED7E61" w:rsidRDefault="00ED7E6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ED7E61" w:rsidRDefault="00ED7E6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6" w:tgtFrame="_blank" w:history="1">
                                            <w:r>
                                              <w:rPr>
                                                <w:rStyle w:val="Hyperlink"/>
                                                <w:rFonts w:ascii="Arial" w:hAnsi="Arial" w:cs="Arial"/>
                                                <w:b/>
                                                <w:bCs/>
                                                <w:sz w:val="28"/>
                                                <w:szCs w:val="28"/>
                                              </w:rPr>
                                              <w:t>http://www.prophecyupdate.com/newsletter-archives.html </w:t>
                                            </w:r>
                                          </w:hyperlink>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ED7E61" w:rsidRDefault="00ED7E61">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ED7E61" w:rsidRDefault="00ED7E61">
                                          <w:pPr>
                                            <w:jc w:val="center"/>
                                            <w:rPr>
                                              <w:rFonts w:ascii="Arial" w:hAnsi="Arial" w:cs="Arial"/>
                                              <w:color w:val="000000"/>
                                              <w:sz w:val="28"/>
                                              <w:szCs w:val="28"/>
                                            </w:rPr>
                                          </w:pPr>
                                        </w:p>
                                        <w:p w:rsidR="00ED7E61" w:rsidRDefault="00ED7E61">
                                          <w:pPr>
                                            <w:jc w:val="center"/>
                                            <w:rPr>
                                              <w:rFonts w:ascii="Arial" w:hAnsi="Arial" w:cs="Arial"/>
                                              <w:color w:val="000000"/>
                                              <w:sz w:val="28"/>
                                              <w:szCs w:val="28"/>
                                            </w:rPr>
                                          </w:pPr>
                                          <w:r>
                                            <w:rPr>
                                              <w:rFonts w:ascii="Arial" w:hAnsi="Arial" w:cs="Arial"/>
                                              <w:color w:val="000000"/>
                                              <w:sz w:val="28"/>
                                              <w:szCs w:val="28"/>
                                              <w:lang w:val="en-GB"/>
                                            </w:rPr>
                                            <w:t>Click below to download!</w:t>
                                          </w:r>
                                        </w:p>
                                        <w:p w:rsidR="00ED7E61" w:rsidRDefault="00ED7E61">
                                          <w:pPr>
                                            <w:jc w:val="center"/>
                                            <w:rPr>
                                              <w:color w:val="000000"/>
                                              <w:sz w:val="20"/>
                                              <w:szCs w:val="20"/>
                                            </w:rPr>
                                          </w:pPr>
                                          <w:r>
                                            <w:rPr>
                                              <w:rFonts w:ascii="Arial" w:hAnsi="Arial" w:cs="Arial"/>
                                              <w:color w:val="000000"/>
                                              <w:sz w:val="20"/>
                                              <w:szCs w:val="20"/>
                                            </w:rPr>
                                            <w:br/>
                                          </w:r>
                                          <w:hyperlink r:id="rId78" w:tgtFrame="_blank" w:history="1">
                                            <w:r>
                                              <w:rPr>
                                                <w:rStyle w:val="Hyperlink"/>
                                                <w:rFonts w:ascii="Arial" w:hAnsi="Arial" w:cs="Arial"/>
                                                <w:b/>
                                                <w:bCs/>
                                              </w:rPr>
                                              <w:t>"AS YOU SEE THE DAY APPROACHING"</w:t>
                                            </w:r>
                                          </w:hyperlink>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lastRenderedPageBreak/>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ED7E61" w:rsidRDefault="00ED7E61">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Heathens Rage </w:t>
                                            </w:r>
                                          </w:hyperlink>
                                          <w:r>
                                            <w:rPr>
                                              <w:rFonts w:ascii="Arial" w:hAnsi="Arial" w:cs="Arial"/>
                                              <w:color w:val="000000"/>
                                              <w:sz w:val="32"/>
                                              <w:szCs w:val="32"/>
                                            </w:rPr>
                                            <w:t> </w:t>
                                          </w:r>
                                        </w:p>
                                        <w:p w:rsidR="00ED7E61" w:rsidRDefault="00ED7E61">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IDF Looks to Bible to Prepare for Future Threats</w:t>
                                            </w:r>
                                          </w:hyperlink>
                                          <w:r>
                                            <w:rPr>
                                              <w:rFonts w:ascii="Arial" w:hAnsi="Arial" w:cs="Arial"/>
                                              <w:color w:val="000000"/>
                                              <w:sz w:val="32"/>
                                              <w:szCs w:val="32"/>
                                            </w:rPr>
                                            <w:t> </w:t>
                                          </w:r>
                                        </w:p>
                                        <w:p w:rsidR="00ED7E61" w:rsidRDefault="00ED7E61">
                                          <w:pPr>
                                            <w:pStyle w:val="NormalWeb"/>
                                            <w:numPr>
                                              <w:ilvl w:val="0"/>
                                              <w:numId w:val="3"/>
                                            </w:numPr>
                                            <w:spacing w:before="0" w:beforeAutospacing="0" w:after="0" w:afterAutospacing="0" w:line="254" w:lineRule="auto"/>
                                            <w:rPr>
                                              <w:rFonts w:ascii="Arial" w:hAnsi="Arial" w:cs="Arial"/>
                                              <w:color w:val="000000"/>
                                              <w:sz w:val="32"/>
                                              <w:szCs w:val="32"/>
                                            </w:rPr>
                                          </w:pPr>
                                          <w:hyperlink w:anchor="art2" w:history="1">
                                            <w:r>
                                              <w:rPr>
                                                <w:rStyle w:val="Hyperlink"/>
                                                <w:rFonts w:ascii="Arial" w:hAnsi="Arial" w:cs="Arial"/>
                                                <w:color w:val="000000"/>
                                                <w:sz w:val="32"/>
                                                <w:szCs w:val="32"/>
                                              </w:rPr>
                                              <w:t xml:space="preserve">ISIS infiltrates Egyptian Special Forces, joins with Hamas to occupy Northern Sinai, liquidate </w:t>
                                            </w:r>
                                            <w:proofErr w:type="spellStart"/>
                                            <w:r>
                                              <w:rPr>
                                                <w:rStyle w:val="Hyperlink"/>
                                                <w:rFonts w:ascii="Arial" w:hAnsi="Arial" w:cs="Arial"/>
                                                <w:color w:val="000000"/>
                                                <w:sz w:val="32"/>
                                                <w:szCs w:val="32"/>
                                              </w:rPr>
                                              <w:t>Sisi</w:t>
                                            </w:r>
                                            <w:proofErr w:type="spellEnd"/>
                                            <w:r>
                                              <w:rPr>
                                                <w:rStyle w:val="Hyperlink"/>
                                                <w:rFonts w:ascii="Arial" w:hAnsi="Arial" w:cs="Arial"/>
                                                <w:color w:val="000000"/>
                                                <w:sz w:val="32"/>
                                                <w:szCs w:val="32"/>
                                              </w:rPr>
                                              <w:t> </w:t>
                                            </w:r>
                                          </w:hyperlink>
                                        </w:p>
                                        <w:p w:rsidR="00ED7E61" w:rsidRDefault="00ED7E61">
                                          <w:pPr>
                                            <w:pStyle w:val="NormalWeb"/>
                                            <w:numPr>
                                              <w:ilvl w:val="0"/>
                                              <w:numId w:val="3"/>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Checkmate</w:t>
                                            </w:r>
                                          </w:hyperlink>
                                          <w:r>
                                            <w:rPr>
                                              <w:rFonts w:ascii="Arial" w:hAnsi="Arial" w:cs="Arial"/>
                                              <w:color w:val="000000"/>
                                              <w:sz w:val="32"/>
                                              <w:szCs w:val="32"/>
                                            </w:rPr>
                                            <w:t> </w:t>
                                          </w:r>
                                        </w:p>
                                        <w:p w:rsidR="00ED7E61" w:rsidRDefault="00ED7E61">
                                          <w:pPr>
                                            <w:pStyle w:val="NormalWeb"/>
                                            <w:numPr>
                                              <w:ilvl w:val="0"/>
                                              <w:numId w:val="3"/>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We Shall Be Changed!!!</w:t>
                                            </w:r>
                                          </w:hyperlink>
                                          <w:r>
                                            <w:rPr>
                                              <w:rFonts w:ascii="Arial" w:hAnsi="Arial" w:cs="Arial"/>
                                              <w:color w:val="000000"/>
                                              <w:sz w:val="32"/>
                                              <w:szCs w:val="32"/>
                                            </w:rPr>
                                            <w:t> </w:t>
                                          </w:r>
                                        </w:p>
                                        <w:p w:rsidR="00ED7E61" w:rsidRDefault="00ED7E61">
                                          <w:pPr>
                                            <w:pStyle w:val="NormalWeb"/>
                                            <w:numPr>
                                              <w:ilvl w:val="0"/>
                                              <w:numId w:val="3"/>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White House removes God from naturalization oath</w:t>
                                            </w:r>
                                          </w:hyperlink>
                                          <w:r>
                                            <w:rPr>
                                              <w:rFonts w:ascii="Arial" w:hAnsi="Arial" w:cs="Arial"/>
                                              <w:color w:val="000000"/>
                                              <w:sz w:val="32"/>
                                              <w:szCs w:val="32"/>
                                            </w:rPr>
                                            <w:t> </w:t>
                                          </w:r>
                                        </w:p>
                                        <w:p w:rsidR="00ED7E61" w:rsidRDefault="00ED7E6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God Is Looking for Intercessors</w:t>
                                            </w:r>
                                          </w:hyperlink>
                                          <w:r>
                                            <w:rPr>
                                              <w:rFonts w:ascii="Arial" w:hAnsi="Arial" w:cs="Arial"/>
                                              <w:color w:val="000000"/>
                                              <w:sz w:val="32"/>
                                              <w:szCs w:val="32"/>
                                            </w:rPr>
                                            <w:t> </w:t>
                                          </w:r>
                                        </w:p>
                                        <w:p w:rsidR="00ED7E61" w:rsidRDefault="00ED7E61">
                                          <w:pPr>
                                            <w:pStyle w:val="NormalWeb"/>
                                            <w:spacing w:before="0" w:beforeAutospacing="0" w:after="0" w:afterAutospacing="0"/>
                                            <w:ind w:left="720"/>
                                            <w:rPr>
                                              <w:rFonts w:ascii="Arial" w:hAnsi="Arial" w:cs="Arial"/>
                                              <w:color w:val="000000"/>
                                              <w:sz w:val="32"/>
                                              <w:szCs w:val="32"/>
                                            </w:rPr>
                                          </w:pPr>
                                          <w:r>
                                            <w:rPr>
                                              <w:rFonts w:ascii="Arial" w:hAnsi="Arial" w:cs="Arial"/>
                                              <w:color w:val="000000"/>
                                              <w:sz w:val="32"/>
                                              <w:szCs w:val="32"/>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ED7E61" w:rsidRDefault="00ED7E61">
                                          <w:pPr>
                                            <w:rPr>
                                              <w:rFonts w:ascii="Arial" w:hAnsi="Arial" w:cs="Arial"/>
                                              <w:color w:val="000000"/>
                                              <w:sz w:val="20"/>
                                              <w:szCs w:val="20"/>
                                            </w:rPr>
                                          </w:pPr>
                                          <w:r>
                                            <w:rPr>
                                              <w:rStyle w:val="Strong"/>
                                              <w:rFonts w:ascii="Arial" w:hAnsi="Arial" w:cs="Arial"/>
                                              <w:color w:val="000000"/>
                                              <w:sz w:val="32"/>
                                              <w:szCs w:val="32"/>
                                            </w:rPr>
                                            <w:t>The Heathens Rage</w:t>
                                          </w:r>
                                          <w:r>
                                            <w:rPr>
                                              <w:rFonts w:ascii="Arial" w:hAnsi="Arial" w:cs="Arial"/>
                                              <w:color w:val="000000"/>
                                              <w:sz w:val="20"/>
                                              <w:szCs w:val="20"/>
                                            </w:rPr>
                                            <w:t xml:space="preserve"> - Ron &amp; </w:t>
                                          </w:r>
                                          <w:proofErr w:type="spellStart"/>
                                          <w:r>
                                            <w:rPr>
                                              <w:rFonts w:ascii="Arial" w:hAnsi="Arial" w:cs="Arial"/>
                                              <w:color w:val="000000"/>
                                              <w:sz w:val="20"/>
                                              <w:szCs w:val="20"/>
                                            </w:rPr>
                                            <w:t>Nathele</w:t>
                                          </w:r>
                                          <w:proofErr w:type="spellEnd"/>
                                          <w:r>
                                            <w:rPr>
                                              <w:rFonts w:ascii="Arial" w:hAnsi="Arial" w:cs="Arial"/>
                                              <w:color w:val="000000"/>
                                              <w:sz w:val="20"/>
                                              <w:szCs w:val="20"/>
                                            </w:rPr>
                                            <w:t xml:space="preserve"> Graham - </w:t>
                                          </w:r>
                                          <w:hyperlink r:id="rId80" w:tgtFrame="_blank" w:history="1">
                                            <w:r>
                                              <w:rPr>
                                                <w:rStyle w:val="Hyperlink"/>
                                                <w:rFonts w:ascii="Arial" w:hAnsi="Arial" w:cs="Arial"/>
                                                <w:sz w:val="20"/>
                                                <w:szCs w:val="20"/>
                                              </w:rPr>
                                              <w:t>twotug@embarqmail.com</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"For by him were all things created, that are in heaven, and that are in earth, visible and invisible, whether they be thrones, or dominions, or principalities, or powers: all things were created by him, and for him: and he is before all things, and by him all things consist." Colossians 1:16-17. The "him" in this verse refers to Jesus. He created all things and he holds all things together. Anyone who thinks they are better off without God is foolish. If God were to let go of His hold on creation, everything would cease to exist, instantaneously. It is foolish for men to reject God, yet so many people deny He exists. Not only do they deny Him, but they also live in opposition to Him. They rage against Him.</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order to oppose God, a person must admit God exists. There is a big difference between knowing God exists (head knowledge) and faithfully trusting Him with your eternity (heart knowledge). Non-Christians know God exists, but they believe His laws to be a burdensome stone with too many restrictions. They don't like His "rules" and believe He ruins all their fun. God set laws in place to protect humanity from disease like AIDS, yet God is </w:t>
                                          </w:r>
                                          <w:r>
                                            <w:rPr>
                                              <w:rFonts w:ascii="Arial" w:hAnsi="Arial" w:cs="Arial"/>
                                              <w:color w:val="000000"/>
                                            </w:rPr>
                                            <w:lastRenderedPageBreak/>
                                            <w:t xml:space="preserve">mocked, His laws broken, and the heathen rage on and on. "Why do the heathen rage, and the people imagine a vain thing?" Psalm 2:1. Heathens are people who oppose God Almighty and they rage against Him and against those who love and follow Him. These heathens are like children who throw a fit if they don't get their way, even if getting their way means aligning themselves with Satan. It isn't only individuals who rage against God, but presidents, kings, and emperors also rage against Him. "The kings of the earth set themselves, and the rulers take counsel together, against the LORD, and against his anointed, saying, Let us break their bands asunder, and cast away their cords from us." Psalm 2:2-3. They believe that if they can just pass legislation to get rid of God they can do what they want with no consequences. How wrong they are. Without God and His love holding all things together, the heathen and ungodly nations would cease to be. America, which was founded upon Judeo-Christian principles, has been turning against God for a number of years and is soon to face God's judgment. Prayer was taken out of schools and then abortion, the act of offering children to demonic gods who demand human sacrifice, was legalized. The homosexual agenda is the final nail in America's coffin. We cannot continue to rage against God and expect Him to turn a blind eye to our sin. Christians either keep silent or they are ignorant of God's word, and so the heathens rage unchecked. "He that </w:t>
                                          </w:r>
                                          <w:proofErr w:type="spellStart"/>
                                          <w:r>
                                            <w:rPr>
                                              <w:rFonts w:ascii="Arial" w:hAnsi="Arial" w:cs="Arial"/>
                                              <w:color w:val="000000"/>
                                            </w:rPr>
                                            <w:t>sitteth</w:t>
                                          </w:r>
                                          <w:proofErr w:type="spellEnd"/>
                                          <w:r>
                                            <w:rPr>
                                              <w:rFonts w:ascii="Arial" w:hAnsi="Arial" w:cs="Arial"/>
                                              <w:color w:val="000000"/>
                                            </w:rPr>
                                            <w:t xml:space="preserve"> in the heavens shall laugh: the Lord shall have them in derision. Then shall he speak unto them in his wrath, and vex them in his sore displeasure." Psalm 2:4-5. Raging against God is not wise. God will soon pour out His wrath upon all nations and upon all people. It will be a time such has never before been seen.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Though it was written long ago, the Psalm referenced above is relevant throughout generations. When Peter and John had been arrested for healing and man and preaching about Christ, they were subsequently released and admonished not to preach about Him again. They went to their fellow Christians and they all recognized the rage against Christ among the Jewish leaders. "And when they heard that, they lifted up their voice to God with one accord, and said, Lord, thou art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Acts 4:24-26.  People have no reason to rage against God yet every generation and every nation opposes Him. This rage is specifically against the God of Abraham, Isaac, and Jacob...the one true God. How often do we hear rage against the demon god of Islam? Who rages against the Buddhist's god, or the Hindu's god, or the god of the New Age folks, or any other false god worshipped by rebellious people? Only the one true God -- </w:t>
                                          </w:r>
                                          <w:proofErr w:type="spellStart"/>
                                          <w:r>
                                            <w:rPr>
                                              <w:rFonts w:ascii="Arial" w:hAnsi="Arial" w:cs="Arial"/>
                                              <w:color w:val="000000"/>
                                            </w:rPr>
                                            <w:t>God</w:t>
                                          </w:r>
                                          <w:proofErr w:type="spellEnd"/>
                                          <w:r>
                                            <w:rPr>
                                              <w:rFonts w:ascii="Arial" w:hAnsi="Arial" w:cs="Arial"/>
                                              <w:color w:val="000000"/>
                                            </w:rPr>
                                            <w:t xml:space="preserve"> Almighty as disclosed in the Holy Bible -- draws the rage of the heathens. With their rage they seal their fate, just as Pharaoh's heart was hardened and the first born in Egypt all died. That is, all except those who obeyed God and placed the blood of a lamb on their doorposts. God's </w:t>
                                          </w:r>
                                          <w:r>
                                            <w:rPr>
                                              <w:rFonts w:ascii="Arial" w:hAnsi="Arial" w:cs="Arial"/>
                                              <w:color w:val="000000"/>
                                            </w:rPr>
                                            <w:lastRenderedPageBreak/>
                                            <w:t>judgment is coming and one day God will turn loose His hold upon creation and who will these lost souls rage against then? Today the heathen kings and rulers stand in opposition to the Lord and His Anointed -- they lead the heathen in rage against God the Father and God the Son. They are leading their nations to destruction.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It is simply astonishing to me that so many people</w:t>
                                          </w:r>
                                          <w:proofErr w:type="gramStart"/>
                                          <w:r>
                                            <w:rPr>
                                              <w:rFonts w:ascii="Arial" w:hAnsi="Arial" w:cs="Arial"/>
                                              <w:color w:val="000000"/>
                                            </w:rPr>
                                            <w:t>  have</w:t>
                                          </w:r>
                                          <w:proofErr w:type="gramEnd"/>
                                          <w:r>
                                            <w:rPr>
                                              <w:rFonts w:ascii="Arial" w:hAnsi="Arial" w:cs="Arial"/>
                                              <w:color w:val="000000"/>
                                            </w:rPr>
                                            <w:t xml:space="preserve"> thoroughly hardened their hearts against God. Not only do they refuse to see the truth but they take great pleasure in denying it. It is comparable to a parent trying to teach a rebellious child not to touch a hot stove and that child defiantly placing his hands on the stove. Even though the pain is great it is more important to prove the parent wrong. The heathen continually try to prove God wrong, but they are the ones who suffer. The pain and agony of spending eternity in the Lake of Fire will be sheer torture, but the separation from God will be unbearable. There will be no socializing in Hell, no chatting with friends, and no peace. Satan, the liar who fell from grace long ago, is currently doing everything he can to convince people that God does not exist and that there is no right or wrong. Jesus was blunt when He confronted those who spoke lies against Him "Ye are of your father the devil, and the lusts of your father ye will do. He was a murderer from the beginning, and abode not in the truth, because there is no truth in him. When he </w:t>
                                          </w:r>
                                          <w:proofErr w:type="spellStart"/>
                                          <w:r>
                                            <w:rPr>
                                              <w:rFonts w:ascii="Arial" w:hAnsi="Arial" w:cs="Arial"/>
                                              <w:color w:val="000000"/>
                                            </w:rPr>
                                            <w:t>speaketh</w:t>
                                          </w:r>
                                          <w:proofErr w:type="spellEnd"/>
                                          <w:r>
                                            <w:rPr>
                                              <w:rFonts w:ascii="Arial" w:hAnsi="Arial" w:cs="Arial"/>
                                              <w:color w:val="000000"/>
                                            </w:rPr>
                                            <w:t xml:space="preserve"> a lie, he </w:t>
                                          </w:r>
                                          <w:proofErr w:type="spellStart"/>
                                          <w:r>
                                            <w:rPr>
                                              <w:rFonts w:ascii="Arial" w:hAnsi="Arial" w:cs="Arial"/>
                                              <w:color w:val="000000"/>
                                            </w:rPr>
                                            <w:t>speaketh</w:t>
                                          </w:r>
                                          <w:proofErr w:type="spellEnd"/>
                                          <w:r>
                                            <w:rPr>
                                              <w:rFonts w:ascii="Arial" w:hAnsi="Arial" w:cs="Arial"/>
                                              <w:color w:val="000000"/>
                                            </w:rPr>
                                            <w:t xml:space="preserve"> of his own: for he is a liar and the father of it." John 8:44. Many people follow Satan's lies, and that should break the heart of every Christian. Instead of sitting back and watching this lost world march into Hell, we need to share the Gospel with them. Like it or not, they need to hear God's truth.</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God will always allow the heathen an opportunity to change his mind and repent. "I tell you, Nay: but, except ye repent, ye shall all likewise perish." Luke 13:3. God is full of grace and He is longsuffering. He is not willing that any should perish. Many will perish because of their hardened hearts and their refusal to repent. Their own choice separates them eternally from God, but that is not God's desire nor should Christians desire that they perish. We need to speak boldly of Christ. We need to tell the heathen of His love and be sure they understand what the consequences of their choice to reject Him are. They need to know that Heaven is real and so is Hell. Eternity is a long time to spend knowing you made the wrong choice. It is so simple to accept the death, burial, and resurrection of Jesus Christ and live for Him on earth, but the heathen choose death. There is nothing to gain from rage and rebellion to God. Oh how the heathen will regret the choice they've made for their eternal existence.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a movement afoot to eliminate Christianity from the whole world. The heathens will soon get their wish, but it won't be through their vile raging. One day very soon Jesus will call those of us who follow Him Home. "After this I looked, and, behold, a door was opened in heaven: and the first voice which I heard was as it were of a trumpet talking with me; which said, Come up hither, </w:t>
                                          </w:r>
                                          <w:r>
                                            <w:rPr>
                                              <w:rFonts w:ascii="Arial" w:hAnsi="Arial" w:cs="Arial"/>
                                              <w:color w:val="000000"/>
                                            </w:rPr>
                                            <w:lastRenderedPageBreak/>
                                            <w:t xml:space="preserve">and I will shew thee things which must be hereafter."  Revelation 4:1. The Rapture is the next big event upon the prophetic calendar and Christians will soon hear our Lord call us to Him. Once we are gone, the heathen will have their way and they will get the leader they have been clamoring for. They don't have any idea what horrors that will bring. "And the angel took the censer, and filled it with fire of the altar, and cast it into the earth: and there were voices, and </w:t>
                                          </w:r>
                                          <w:proofErr w:type="spellStart"/>
                                          <w:r>
                                            <w:rPr>
                                              <w:rFonts w:ascii="Arial" w:hAnsi="Arial" w:cs="Arial"/>
                                              <w:color w:val="000000"/>
                                            </w:rPr>
                                            <w:t>thunderings</w:t>
                                          </w:r>
                                          <w:proofErr w:type="spellEnd"/>
                                          <w:r>
                                            <w:rPr>
                                              <w:rFonts w:ascii="Arial" w:hAnsi="Arial" w:cs="Arial"/>
                                              <w:color w:val="000000"/>
                                            </w:rPr>
                                            <w:t xml:space="preserve">, and </w:t>
                                          </w:r>
                                          <w:proofErr w:type="spellStart"/>
                                          <w:r>
                                            <w:rPr>
                                              <w:rFonts w:ascii="Arial" w:hAnsi="Arial" w:cs="Arial"/>
                                              <w:color w:val="000000"/>
                                            </w:rPr>
                                            <w:t>lightnings</w:t>
                                          </w:r>
                                          <w:proofErr w:type="spellEnd"/>
                                          <w:r>
                                            <w:rPr>
                                              <w:rFonts w:ascii="Arial" w:hAnsi="Arial" w:cs="Arial"/>
                                              <w:color w:val="000000"/>
                                            </w:rPr>
                                            <w:t xml:space="preserve">, and an earthquake." Revelation 8:5. Then things on earth will get worse. When the man of sin steps into the role of world leader, he will seem like a peace maker. It won't be long until those non-believers who are left on earth after the Rapture will understand that God Almighty, who they raged against and rejected, loved them. God's love was available to them, but they will have chosen to reject Him to follow Satan.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After the Rapture when God's wrath is poured out upon those who remain on earth, there will be some people who may had been toying with the idea of repenting of their sin and realize they should not have waited. Anyone who accepts Christ after the Rapture will suffer much and it will be a moment by moment choice to follow Him. "And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Revelation 14:9-10. If you take the mark there will be no chance of salvation for you. If you refuse the mark you will belong to Christ, but your earthly life will not be safe.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Revelation 20:4. Do you reject Christ today? Are you sitting on the fence trying to decide if it is worth giving up your life of sin and rebellion to accept Christ? Stop procrastinating. Any sin, doubt, or rage you hold on to is not worth facing life in the Great Tribulation or spending eternity in the Lake of Fire separated from God.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Forgiveness is available from God today...right now. No sin you have ever committed is so great that God will not forgive you. There is no hesitation or shortage of grace on His part when human hearts are softened and people repent of their evil ways. Our part is to come to Jesus with humility and loving submission, and to receive the forgiveness He offers by faith. Set aside your rage towards God and ask for His forgiveness. Those who place their trust in God's Son, Jesus the Christ, for their salvation are blessed for all eternity; those who continue to the end in their rebellious rage are without excuse. Where do you stand?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Why do the heathen rage? Maybe nobody has told them about Jesus and His love.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God bless you all,</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Ron &amp; </w:t>
                                          </w:r>
                                          <w:proofErr w:type="spellStart"/>
                                          <w:r>
                                            <w:rPr>
                                              <w:rFonts w:ascii="Arial" w:hAnsi="Arial" w:cs="Arial"/>
                                              <w:color w:val="000000"/>
                                            </w:rPr>
                                            <w:t>Nathele</w:t>
                                          </w:r>
                                          <w:proofErr w:type="spellEnd"/>
                                          <w:r>
                                            <w:rPr>
                                              <w:rFonts w:ascii="Arial" w:hAnsi="Arial" w:cs="Arial"/>
                                              <w:color w:val="000000"/>
                                            </w:rPr>
                                            <w:t xml:space="preserve"> Graham</w:t>
                                          </w:r>
                                        </w:p>
                                        <w:p w:rsidR="00ED7E61" w:rsidRDefault="00ED7E61">
                                          <w:pPr>
                                            <w:pStyle w:val="NormalWeb"/>
                                            <w:spacing w:before="0" w:beforeAutospacing="0" w:after="0" w:afterAutospacing="0"/>
                                            <w:rPr>
                                              <w:rFonts w:ascii="Arial" w:hAnsi="Arial" w:cs="Arial"/>
                                              <w:color w:val="000000"/>
                                              <w:sz w:val="20"/>
                                              <w:szCs w:val="20"/>
                                            </w:rPr>
                                          </w:pPr>
                                          <w:hyperlink r:id="rId81" w:history="1">
                                            <w:r>
                                              <w:rPr>
                                                <w:rStyle w:val="Hyperlink"/>
                                                <w:rFonts w:ascii="Arial" w:hAnsi="Arial" w:cs="Arial"/>
                                              </w:rPr>
                                              <w:t>twotug@embarqmail.com</w:t>
                                            </w:r>
                                          </w:hyperlink>
                                        </w:p>
                                        <w:p w:rsidR="00ED7E61" w:rsidRDefault="00ED7E61">
                                          <w:pPr>
                                            <w:pStyle w:val="NormalWeb"/>
                                            <w:spacing w:before="0" w:beforeAutospacing="0" w:after="0" w:afterAutospacing="0"/>
                                            <w:rPr>
                                              <w:rFonts w:ascii="Arial" w:hAnsi="Arial" w:cs="Arial"/>
                                              <w:color w:val="000000"/>
                                              <w:sz w:val="20"/>
                                              <w:szCs w:val="20"/>
                                            </w:rPr>
                                          </w:pPr>
                                          <w:hyperlink r:id="rId82" w:tgtFrame="_blank" w:history="1">
                                            <w:r>
                                              <w:rPr>
                                                <w:rStyle w:val="Hyperlink"/>
                                                <w:rFonts w:ascii="Arial" w:hAnsi="Arial" w:cs="Arial"/>
                                              </w:rPr>
                                              <w:t>www.straitandnarrowministry.com</w:t>
                                            </w:r>
                                          </w:hyperlink>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sz w:val="20"/>
                                              <w:szCs w:val="20"/>
                                            </w:rPr>
                                          </w:pPr>
                                          <w:hyperlink r:id="rId83" w:tgtFrame="_blank" w:history="1">
                                            <w:r>
                                              <w:rPr>
                                                <w:rStyle w:val="Hyperlink"/>
                                                <w:rFonts w:ascii="Arial" w:hAnsi="Arial" w:cs="Arial"/>
                                              </w:rPr>
                                              <w:t>ron@straitandnarrowministry.com</w:t>
                                            </w:r>
                                          </w:hyperlink>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Previous commentaries archived at </w:t>
                                          </w:r>
                                          <w:hyperlink r:id="rId84"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commentary was started by Ron Graham before his death on March 14, 2013, and finished by his wife, </w:t>
                                          </w:r>
                                          <w:proofErr w:type="spellStart"/>
                                          <w:r>
                                            <w:rPr>
                                              <w:rFonts w:ascii="Arial" w:hAnsi="Arial" w:cs="Arial"/>
                                              <w:color w:val="000000"/>
                                            </w:rPr>
                                            <w:t>Nathele</w:t>
                                          </w:r>
                                          <w:proofErr w:type="spellEnd"/>
                                          <w:r>
                                            <w:rPr>
                                              <w:rFonts w:ascii="Arial" w:hAnsi="Arial" w:cs="Arial"/>
                                              <w:color w:val="000000"/>
                                            </w:rPr>
                                            <w:t xml:space="preserve"> Graham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If you'd like to be on my mailing list to receive the commentaries just drop me an email and let me know.</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rPr>
                                              <w:rFonts w:ascii="Arial" w:hAnsi="Arial" w:cs="Arial"/>
                                              <w:color w:val="000000"/>
                                              <w:sz w:val="20"/>
                                              <w:szCs w:val="20"/>
                                            </w:rPr>
                                          </w:pPr>
                                          <w:r>
                                            <w:rPr>
                                              <w:rStyle w:val="Strong"/>
                                              <w:rFonts w:ascii="Arial" w:hAnsi="Arial" w:cs="Arial"/>
                                              <w:color w:val="000000"/>
                                              <w:sz w:val="32"/>
                                              <w:szCs w:val="32"/>
                                            </w:rPr>
                                            <w:t>IDF Looks to Bible to Prepare for Future Threats</w:t>
                                          </w:r>
                                          <w:r>
                                            <w:rPr>
                                              <w:rFonts w:ascii="Arial" w:hAnsi="Arial" w:cs="Arial"/>
                                              <w:color w:val="000000"/>
                                              <w:sz w:val="20"/>
                                              <w:szCs w:val="20"/>
                                            </w:rPr>
                                            <w:t xml:space="preserve"> - By </w:t>
                                          </w:r>
                                          <w:proofErr w:type="spellStart"/>
                                          <w:r>
                                            <w:rPr>
                                              <w:rFonts w:ascii="Arial" w:hAnsi="Arial" w:cs="Arial"/>
                                              <w:color w:val="000000"/>
                                              <w:sz w:val="20"/>
                                              <w:szCs w:val="20"/>
                                            </w:rPr>
                                            <w:t>Ahuva</w:t>
                                          </w:r>
                                          <w:proofErr w:type="spellEnd"/>
                                          <w:r>
                                            <w:rPr>
                                              <w:rFonts w:ascii="Arial" w:hAnsi="Arial" w:cs="Arial"/>
                                              <w:color w:val="000000"/>
                                              <w:sz w:val="20"/>
                                              <w:szCs w:val="20"/>
                                            </w:rPr>
                                            <w:t xml:space="preserve"> </w:t>
                                          </w:r>
                                          <w:proofErr w:type="spellStart"/>
                                          <w:r>
                                            <w:rPr>
                                              <w:rFonts w:ascii="Arial" w:hAnsi="Arial" w:cs="Arial"/>
                                              <w:color w:val="000000"/>
                                              <w:sz w:val="20"/>
                                              <w:szCs w:val="20"/>
                                            </w:rPr>
                                            <w:t>Balofsky</w:t>
                                          </w:r>
                                          <w:proofErr w:type="spellEnd"/>
                                          <w:r>
                                            <w:rPr>
                                              <w:rFonts w:ascii="Arial" w:hAnsi="Arial" w:cs="Arial"/>
                                              <w:color w:val="000000"/>
                                              <w:sz w:val="20"/>
                                              <w:szCs w:val="20"/>
                                            </w:rPr>
                                            <w:t xml:space="preserve"> - </w:t>
                                          </w:r>
                                          <w:hyperlink r:id="rId85" w:tgtFrame="_blank" w:history="1">
                                            <w:r>
                                              <w:rPr>
                                                <w:rStyle w:val="Hyperlink"/>
                                                <w:rFonts w:ascii="Arial" w:hAnsi="Arial" w:cs="Arial"/>
                                                <w:sz w:val="20"/>
                                                <w:szCs w:val="20"/>
                                              </w:rPr>
                                              <w:t>http://www.breakingisraelnews.com/45672/idf-looks-to-bible-to-prepare-for-future-threats/#C6QHkLth2ZMb9zDJ.97</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"And the LORD said unto Gideon: 'The people that are with thee are too many for Me to give the Midianites into their hand, lest Israel vaunt themselves against Me, saying: mine own hand hath saved me...'" (Judges 7:2)</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Israeli Defense Forces is preparing for a possible future which includes a nuclear-developing Iran, a senior defense source told The Jerusalem Post. According to the paper, the IDF must assume the worst to properly reshape the military, improve training and cut costs.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New IDF Chief of Staff Lt.-Gen. </w:t>
                                          </w:r>
                                          <w:proofErr w:type="spellStart"/>
                                          <w:r>
                                            <w:rPr>
                                              <w:rFonts w:ascii="Arial" w:hAnsi="Arial" w:cs="Arial"/>
                                              <w:color w:val="000000"/>
                                            </w:rPr>
                                            <w:t>Gadi</w:t>
                                          </w:r>
                                          <w:proofErr w:type="spellEnd"/>
                                          <w:r>
                                            <w:rPr>
                                              <w:rFonts w:ascii="Arial" w:hAnsi="Arial" w:cs="Arial"/>
                                              <w:color w:val="000000"/>
                                            </w:rPr>
                                            <w:t xml:space="preserve"> </w:t>
                                          </w:r>
                                          <w:proofErr w:type="spellStart"/>
                                          <w:r>
                                            <w:rPr>
                                              <w:rFonts w:ascii="Arial" w:hAnsi="Arial" w:cs="Arial"/>
                                              <w:color w:val="000000"/>
                                            </w:rPr>
                                            <w:t>Eisenkot</w:t>
                                          </w:r>
                                          <w:proofErr w:type="spellEnd"/>
                                          <w:r>
                                            <w:rPr>
                                              <w:rFonts w:ascii="Arial" w:hAnsi="Arial" w:cs="Arial"/>
                                              <w:color w:val="000000"/>
                                            </w:rPr>
                                            <w:t xml:space="preserve"> and a team of military planners spent four years developing what they have termed the "Gideon Plan" for streamlining the IDF over the next several years.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 calls for significantly increasing the power of wartime multi-arena combat divisions; restructuring the army to create specialized brigades and battalions that focus exclusively on border security, leaving the main fighting to the divisions; and improving weapons and training.</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Gideon Plan was publicized Monday, ahead of the results of the Locker Commission, which calls for significant reductions in the Israeli army's operating budget. The Locker commission, ordered by Prime Minister Benjamin Netanyahu to examine the military budget and headed by Major General (Res.) </w:t>
                                          </w:r>
                                          <w:proofErr w:type="spellStart"/>
                                          <w:r>
                                            <w:rPr>
                                              <w:rFonts w:ascii="Arial" w:hAnsi="Arial" w:cs="Arial"/>
                                              <w:color w:val="000000"/>
                                            </w:rPr>
                                            <w:t>Yohanan</w:t>
                                          </w:r>
                                          <w:proofErr w:type="spellEnd"/>
                                          <w:r>
                                            <w:rPr>
                                              <w:rFonts w:ascii="Arial" w:hAnsi="Arial" w:cs="Arial"/>
                                              <w:color w:val="000000"/>
                                            </w:rPr>
                                            <w:t xml:space="preserve"> Locker, has received considerable criticism from defense officials, who claim it undermines the army and delegitimizes career officers.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While the Locker Commission calls for sweeping cuts to the budget, as well as to personnel, the Gideon Plan has its own recommendations for reducing waste and improving efficiency. The plan is named for the Biblical hero Gideon, who reduced his army of thousands to a mere 300 men to fight against the Midianites.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Gideon Plan cuts the number of reservists by 100,000, eliminates four major-general positions and reduces the number of high-level administrative positions by six percent. Unlike the Locker Commission, it preserves the pensions of career officers, but limits the number of those who remain in the army long enough to be eligible for such pensions.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"To intercept [an Iranian arms smuggling ship like] the </w:t>
                                          </w:r>
                                          <w:proofErr w:type="spellStart"/>
                                          <w:r>
                                            <w:rPr>
                                              <w:rFonts w:ascii="Arial" w:hAnsi="Arial" w:cs="Arial"/>
                                              <w:color w:val="000000"/>
                                            </w:rPr>
                                            <w:t>Klos</w:t>
                                          </w:r>
                                          <w:proofErr w:type="spellEnd"/>
                                          <w:r>
                                            <w:rPr>
                                              <w:rFonts w:ascii="Arial" w:hAnsi="Arial" w:cs="Arial"/>
                                              <w:color w:val="000000"/>
                                            </w:rPr>
                                            <w:t xml:space="preserve"> C doesn't take 20 personnel, it takes thousands of people working around the clock, including non-combat personnel. To say that only battalion commanders or air force squadrons should receive pensions is a joke," one senior official said.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According to </w:t>
                                          </w:r>
                                          <w:proofErr w:type="spellStart"/>
                                          <w:r>
                                            <w:rPr>
                                              <w:rFonts w:ascii="Arial" w:hAnsi="Arial" w:cs="Arial"/>
                                              <w:color w:val="000000"/>
                                            </w:rPr>
                                            <w:t>Eizenkot</w:t>
                                          </w:r>
                                          <w:proofErr w:type="spellEnd"/>
                                          <w:r>
                                            <w:rPr>
                                              <w:rFonts w:ascii="Arial" w:hAnsi="Arial" w:cs="Arial"/>
                                              <w:color w:val="000000"/>
                                            </w:rPr>
                                            <w:t>, "Harm done to those who serve causes unnecessary harm to the IDF's ability to meet its objectives and lowers the public's trust in the IDF. The attempt to delegitimize those who serve in the IDF is an existential threat to the military's ability to retain professional, committed and proud employees."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senior official quoted by The Jerusalem Post laid out the scenarios facing the IDF in the coming years. "Iran will be a central challenge for the IDF during this time," the official said. "It will be a mission for Military Intelligence to [continue] monitoring intelligence and [providing] alerts. The intelligence will focus on Iranian [nuclear] efforts and [the regional] influence."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working assumption is that they [the Iranians] will try in the near future...to go for a basic [nuclear] capability. The assumption is that there will be an Iranian pattern of action in the covert [nuclear] channel," he said.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Furthermore, he said, "There's no doubt that lifting the sanctions will enable Iran to activate its influence in the region in a discernible and significant manner, more so than today." Iranian spending on proxy terrorist states and agencies today runs $4-5 billion, a number limited only "economic limitations," the official added.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Meanwhile, "Hezbollah is the most significant enemy in our first circle" of countries directly bordering Israel, the official explained "Hezbollah has 100,000 rockets, although it is in the most difficult crisis point since its founding. It lost 1,300 fighters in Syria, and sustained more than 5,000 injuries."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In addition, the army is working to keep Hamas at bay, and the threat from the Islamic State in the region is growing.</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level of preparedness required by these potential threats "costs money", according to the official. The Gideon Plan calls for a multi-year spending commitment of NIS 61-64 billion. That, along with the personnel cuts which will save billions, will mean "those who are left will be better trained, equipped, and ready for war."</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In addition to the cuts, the Gideon Plan calls for a restructuring of combat training to create two levels, one group of soldiers with a higher level of combat readiness, and another group, the majority of soldiers who would remain at the usual level of combat readiness.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ED7E61" w:rsidRDefault="00ED7E61">
                                          <w:pPr>
                                            <w:rPr>
                                              <w:rFonts w:ascii="Arial" w:hAnsi="Arial" w:cs="Arial"/>
                                              <w:color w:val="000000"/>
                                              <w:sz w:val="20"/>
                                              <w:szCs w:val="20"/>
                                            </w:rPr>
                                          </w:pPr>
                                          <w:r>
                                            <w:rPr>
                                              <w:rStyle w:val="Strong"/>
                                              <w:rFonts w:ascii="Arial" w:hAnsi="Arial" w:cs="Arial"/>
                                              <w:color w:val="000000"/>
                                              <w:sz w:val="32"/>
                                              <w:szCs w:val="32"/>
                                            </w:rPr>
                                            <w:t xml:space="preserve">ISIS infiltrates Egyptian Special Forces, joins with Hamas to occupy Northern Sinai, liquidate </w:t>
                                          </w:r>
                                          <w:proofErr w:type="spellStart"/>
                                          <w:r>
                                            <w:rPr>
                                              <w:rStyle w:val="Strong"/>
                                              <w:rFonts w:ascii="Arial" w:hAnsi="Arial" w:cs="Arial"/>
                                              <w:color w:val="000000"/>
                                              <w:sz w:val="32"/>
                                              <w:szCs w:val="32"/>
                                            </w:rPr>
                                            <w:t>Sisi</w:t>
                                          </w:r>
                                          <w:proofErr w:type="spellEnd"/>
                                          <w:r>
                                            <w:rPr>
                                              <w:rFonts w:ascii="Arial" w:hAnsi="Arial" w:cs="Arial"/>
                                              <w:color w:val="000000"/>
                                              <w:sz w:val="20"/>
                                              <w:szCs w:val="20"/>
                                            </w:rPr>
                                            <w:t xml:space="preserve"> - </w:t>
                                          </w:r>
                                          <w:hyperlink r:id="rId86" w:tgtFrame="_blank" w:history="1">
                                            <w:r>
                                              <w:rPr>
                                                <w:rStyle w:val="Hyperlink"/>
                                                <w:rFonts w:ascii="Arial" w:hAnsi="Arial" w:cs="Arial"/>
                                                <w:sz w:val="20"/>
                                                <w:szCs w:val="20"/>
                                              </w:rPr>
                                              <w:t>http://www.debka.com/article/24761/ISIS-infiltrates-Egyptian-special-forces-joins-with-Hamas-to-occupy-N-Sinai-liquidate-Sisi</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Islamic State affiliates in Sinai and Libya have banded together with the Palestinian Hamas rulers of the Gaza Strip for the shared goals of capturing northern Sinai from the Egyptian army and staging an assassination coup against President Abdel-</w:t>
                                          </w:r>
                                          <w:proofErr w:type="spellStart"/>
                                          <w:r>
                                            <w:rPr>
                                              <w:rFonts w:ascii="Arial" w:hAnsi="Arial" w:cs="Arial"/>
                                              <w:color w:val="000000"/>
                                            </w:rPr>
                                            <w:t>Fatteh</w:t>
                                          </w:r>
                                          <w:proofErr w:type="spellEnd"/>
                                          <w:r>
                                            <w:rPr>
                                              <w:rFonts w:ascii="Arial" w:hAnsi="Arial" w:cs="Arial"/>
                                              <w:color w:val="000000"/>
                                            </w:rPr>
                                            <w:t xml:space="preserve"> El-</w:t>
                                          </w:r>
                                          <w:proofErr w:type="spellStart"/>
                                          <w:r>
                                            <w:rPr>
                                              <w:rFonts w:ascii="Arial" w:hAnsi="Arial" w:cs="Arial"/>
                                              <w:color w:val="000000"/>
                                            </w:rPr>
                                            <w:t>Sisi</w:t>
                                          </w:r>
                                          <w:proofErr w:type="spellEnd"/>
                                          <w:r>
                                            <w:rPr>
                                              <w:rFonts w:ascii="Arial" w:hAnsi="Arial" w:cs="Arial"/>
                                              <w:color w:val="000000"/>
                                            </w:rPr>
                                            <w:t xml:space="preserve">, </w:t>
                                          </w:r>
                                          <w:proofErr w:type="spellStart"/>
                                          <w:r>
                                            <w:rPr>
                                              <w:rFonts w:ascii="Arial" w:hAnsi="Arial" w:cs="Arial"/>
                                              <w:color w:val="000000"/>
                                            </w:rPr>
                                            <w:t>debkafile's</w:t>
                                          </w:r>
                                          <w:proofErr w:type="spellEnd"/>
                                          <w:r>
                                            <w:rPr>
                                              <w:rFonts w:ascii="Arial" w:hAnsi="Arial" w:cs="Arial"/>
                                              <w:color w:val="000000"/>
                                            </w:rPr>
                                            <w:t xml:space="preserve"> exclusive military and intelligence sources report.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They are in the throes of four steps for promoting their objectives: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Monday, June 29, a rogue group of Egyptian Special Forces accessed the heavily-guarded upscale Cairo district of Heliopolis to plant a bomb car, which they remotely detonated as the convoy of their target, Egypt's general prosecutor </w:t>
                                          </w:r>
                                          <w:proofErr w:type="spellStart"/>
                                          <w:r>
                                            <w:rPr>
                                              <w:rFonts w:ascii="Arial" w:hAnsi="Arial" w:cs="Arial"/>
                                              <w:color w:val="000000"/>
                                            </w:rPr>
                                            <w:t>Hisham</w:t>
                                          </w:r>
                                          <w:proofErr w:type="spellEnd"/>
                                          <w:r>
                                            <w:rPr>
                                              <w:rFonts w:ascii="Arial" w:hAnsi="Arial" w:cs="Arial"/>
                                              <w:color w:val="000000"/>
                                            </w:rPr>
                                            <w:t xml:space="preserve"> </w:t>
                                          </w:r>
                                          <w:proofErr w:type="spellStart"/>
                                          <w:r>
                                            <w:rPr>
                                              <w:rFonts w:ascii="Arial" w:hAnsi="Arial" w:cs="Arial"/>
                                              <w:color w:val="000000"/>
                                            </w:rPr>
                                            <w:t>Barakat</w:t>
                                          </w:r>
                                          <w:proofErr w:type="spellEnd"/>
                                          <w:r>
                                            <w:rPr>
                                              <w:rFonts w:ascii="Arial" w:hAnsi="Arial" w:cs="Arial"/>
                                              <w:color w:val="000000"/>
                                            </w:rPr>
                                            <w:t>, went by. He was killed on the spot. The assassins were members of the Egyptian elite force which had defected to the Islamic State of Iraq and the Levant.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Three weeks later, on July 16, notwithstanding reinforced security in Heliopolis, ISIS killers reached inside the neighborhood once again and planted a roadside bomb. It was detonated as an Interior Ministry special forces security patrol moved past.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Because of the tight official blackout on the event, there are no reliable accounts on casualties. The authorities in Cairo reported that one Egyptian soldier was injured, but this is no doubt only part of the picture.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following day, July 17, a violent clash erupted In the </w:t>
                                          </w:r>
                                          <w:proofErr w:type="spellStart"/>
                                          <w:r>
                                            <w:rPr>
                                              <w:rFonts w:ascii="Arial" w:hAnsi="Arial" w:cs="Arial"/>
                                              <w:color w:val="000000"/>
                                            </w:rPr>
                                            <w:t>Talibiya</w:t>
                                          </w:r>
                                          <w:proofErr w:type="spellEnd"/>
                                          <w:r>
                                            <w:rPr>
                                              <w:rFonts w:ascii="Arial" w:hAnsi="Arial" w:cs="Arial"/>
                                              <w:color w:val="000000"/>
                                            </w:rPr>
                                            <w:t xml:space="preserve"> neighborhood of Giza near the pyramids between Egyptian Special Forces and Muslim Brotherhood's underground cells. Five MB adherents were reported killed, but again no word on military losses.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2. On July 1, ISIS forces launched their most ambitious offensive to date against Egyptian military and police facilities in northern Sinai. Still ongoing three weeks later, the losses the Egyptian military have sustained to date are estimated at 120 dead and hundreds injured. Though fighting fiercely, Egyptian troops have not been able to repel the continuous Islamist assault or contain its advance through the northeastern section of the peninsula.</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Tuesday, July 21, Hamas terrorists arrived at ISIS positions in northern Sinai for a joint assault on the base of the Multinational Observer Force at El </w:t>
                                          </w:r>
                                          <w:proofErr w:type="spellStart"/>
                                          <w:r>
                                            <w:rPr>
                                              <w:rFonts w:ascii="Arial" w:hAnsi="Arial" w:cs="Arial"/>
                                              <w:color w:val="000000"/>
                                            </w:rPr>
                                            <w:t>Gorah</w:t>
                                          </w:r>
                                          <w:proofErr w:type="spellEnd"/>
                                          <w:r>
                                            <w:rPr>
                                              <w:rFonts w:ascii="Arial" w:hAnsi="Arial" w:cs="Arial"/>
                                              <w:color w:val="000000"/>
                                            </w:rPr>
                                            <w:t xml:space="preserve">, not far from the embattled town of Sheik </w:t>
                                          </w:r>
                                          <w:proofErr w:type="spellStart"/>
                                          <w:r>
                                            <w:rPr>
                                              <w:rFonts w:ascii="Arial" w:hAnsi="Arial" w:cs="Arial"/>
                                              <w:color w:val="000000"/>
                                            </w:rPr>
                                            <w:t>Zuwaid</w:t>
                                          </w:r>
                                          <w:proofErr w:type="spellEnd"/>
                                          <w:r>
                                            <w:rPr>
                                              <w:rFonts w:ascii="Arial" w:hAnsi="Arial" w:cs="Arial"/>
                                              <w:color w:val="000000"/>
                                            </w:rPr>
                                            <w:t>. It was the first major attack on the US-led force that was installed in Sinai to monitor the 1979 Egyptian-Israeli peace accord - and is still going on</w:t>
                                          </w:r>
                                          <w:proofErr w:type="gramStart"/>
                                          <w:r>
                                            <w:rPr>
                                              <w:rFonts w:ascii="Arial" w:hAnsi="Arial" w:cs="Arial"/>
                                              <w:color w:val="000000"/>
                                            </w:rPr>
                                            <w:t>..</w:t>
                                          </w:r>
                                          <w:proofErr w:type="gramEnd"/>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Here, too, the MFO command and Cairo have combined to impose a blackout on the situation in the camp and the extent of casualties</w:t>
                                          </w:r>
                                          <w:proofErr w:type="gramStart"/>
                                          <w:r>
                                            <w:rPr>
                                              <w:rFonts w:ascii="Arial" w:hAnsi="Arial" w:cs="Arial"/>
                                              <w:color w:val="000000"/>
                                            </w:rPr>
                                            <w:t>..</w:t>
                                          </w:r>
                                          <w:proofErr w:type="gramEnd"/>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 On July 17, the Islamic state of Sinai sank an Egyptian coast guard vessel with a sophisticated guided </w:t>
                                          </w:r>
                                          <w:proofErr w:type="spellStart"/>
                                          <w:r>
                                            <w:rPr>
                                              <w:rFonts w:ascii="Arial" w:hAnsi="Arial" w:cs="Arial"/>
                                              <w:color w:val="000000"/>
                                            </w:rPr>
                                            <w:t>Kornet</w:t>
                                          </w:r>
                                          <w:proofErr w:type="spellEnd"/>
                                          <w:r>
                                            <w:rPr>
                                              <w:rFonts w:ascii="Arial" w:hAnsi="Arial" w:cs="Arial"/>
                                              <w:color w:val="000000"/>
                                            </w:rPr>
                                            <w:t xml:space="preserve"> anti-tank missile. The ship was patrolling the Mediterranean shore of Rafah to prevent the smuggling of arms and fighters from Egypt proper and Libya into northern Sinai. This was a landmark incident in that it was the first time ISIS is known to have sunk an adversary's vessel at sea.</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Cairo reported at first that a fire broke out on the ship and there were no casualties.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4.  On July 22, an audio message began making the rounds in Cairo and other Egyptian cities claiming to be the voice of </w:t>
                                          </w:r>
                                          <w:proofErr w:type="spellStart"/>
                                          <w:r>
                                            <w:rPr>
                                              <w:rFonts w:ascii="Arial" w:hAnsi="Arial" w:cs="Arial"/>
                                              <w:color w:val="000000"/>
                                            </w:rPr>
                                            <w:t>Hisham</w:t>
                                          </w:r>
                                          <w:proofErr w:type="spellEnd"/>
                                          <w:r>
                                            <w:rPr>
                                              <w:rFonts w:ascii="Arial" w:hAnsi="Arial" w:cs="Arial"/>
                                              <w:color w:val="000000"/>
                                            </w:rPr>
                                            <w:t xml:space="preserve"> al-Ashmawy, an Egyptian Special Forces officer who defected to ISIS. He said the country had been "overpowered by the new pharaoh" and called on all Egyptians "to come together to confront the enemy." The message concluded with the words: "Do not fear them, but fear Allah if you are true believers."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Western and Middle East counter-terror experts have concluded that it was </w:t>
                                          </w:r>
                                          <w:proofErr w:type="spellStart"/>
                                          <w:r>
                                            <w:rPr>
                                              <w:rFonts w:ascii="Arial" w:hAnsi="Arial" w:cs="Arial"/>
                                              <w:color w:val="000000"/>
                                            </w:rPr>
                                            <w:t>Hisham</w:t>
                                          </w:r>
                                          <w:proofErr w:type="spellEnd"/>
                                          <w:r>
                                            <w:rPr>
                                              <w:rFonts w:ascii="Arial" w:hAnsi="Arial" w:cs="Arial"/>
                                              <w:color w:val="000000"/>
                                            </w:rPr>
                                            <w:t xml:space="preserve"> al-Ashmawy who orchestrated the assassination of the general prosecutor last month. They tag him as the leader of the group of Egyptian officers and men who defected to ISIS. Egypt's elite military units would appear therefore to be heavily penetrated by the Islamic State.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For Egyptian rulers this is a recurring menace. Thirty-years ago in October 1981, President Anwar Sadat was assassinated by a senior Egyptian intelligence officer who had secretly joined the radical Egyptian Islamic Jihad, one of Al Qaeda's two parent groups, and went AWOL a short time earlier.</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rPr>
                                              <w:rFonts w:ascii="Arial" w:hAnsi="Arial" w:cs="Arial"/>
                                              <w:color w:val="000000"/>
                                              <w:sz w:val="20"/>
                                              <w:szCs w:val="20"/>
                                            </w:rPr>
                                          </w:pP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ED7E61">
                                            <w:trPr>
                                              <w:tblCellSpacing w:w="0" w:type="dxa"/>
                                              <w:jc w:val="center"/>
                                            </w:trPr>
                                            <w:tc>
                                              <w:tcPr>
                                                <w:tcW w:w="50" w:type="pct"/>
                                                <w:tcMar>
                                                  <w:top w:w="75" w:type="dxa"/>
                                                  <w:left w:w="75" w:type="dxa"/>
                                                  <w:bottom w:w="75" w:type="dxa"/>
                                                  <w:right w:w="75" w:type="dxa"/>
                                                </w:tcMar>
                                                <w:vAlign w:val="center"/>
                                                <w:hideMark/>
                                              </w:tcPr>
                                              <w:p w:rsidR="00ED7E61" w:rsidRDefault="00ED7E61">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ED7E61" w:rsidRDefault="00ED7E61">
                                          <w:pPr>
                                            <w:jc w:val="center"/>
                                            <w:rPr>
                                              <w:rFonts w:ascii="Arial" w:hAnsi="Arial" w:cs="Arial"/>
                                              <w:color w:val="000000"/>
                                            </w:rPr>
                                          </w:pPr>
                                          <w:r>
                                            <w:rPr>
                                              <w:rStyle w:val="Strong"/>
                                              <w:rFonts w:ascii="Arial" w:hAnsi="Arial" w:cs="Arial"/>
                                              <w:color w:val="000000"/>
                                            </w:rPr>
                                            <w:t>The Rapture and the Thief in the Night - Trailer</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br/>
                                            <w:t> </w:t>
                                          </w:r>
                                        </w:p>
                                        <w:p w:rsidR="00ED7E61" w:rsidRDefault="00ED7E61">
                                          <w:pPr>
                                            <w:pStyle w:val="NormalWeb"/>
                                            <w:spacing w:before="0" w:beforeAutospacing="0" w:after="0" w:afterAutospacing="0"/>
                                            <w:jc w:val="center"/>
                                            <w:rPr>
                                              <w:rFonts w:ascii="Arial" w:hAnsi="Arial" w:cs="Arial"/>
                                              <w:color w:val="000000"/>
                                              <w:sz w:val="36"/>
                                              <w:szCs w:val="36"/>
                                            </w:rPr>
                                          </w:pPr>
                                          <w:hyperlink r:id="rId90" w:tgtFrame="_blank" w:history="1">
                                            <w:r>
                                              <w:rPr>
                                                <w:rStyle w:val="Hyperlink"/>
                                                <w:rFonts w:ascii="Arial" w:hAnsi="Arial" w:cs="Arial"/>
                                                <w:b/>
                                                <w:bCs/>
                                              </w:rPr>
                                              <w:t>VISIT STORE</w:t>
                                            </w:r>
                                          </w:hyperlink>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ED7E61" w:rsidRDefault="00ED7E61">
                                          <w:pPr>
                                            <w:rPr>
                                              <w:rFonts w:ascii="Arial" w:hAnsi="Arial" w:cs="Arial"/>
                                              <w:color w:val="000000"/>
                                            </w:rPr>
                                          </w:pPr>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rPr>
                                              <w:rFonts w:ascii="Arial" w:hAnsi="Arial" w:cs="Arial"/>
                                              <w:color w:val="000000"/>
                                            </w:rPr>
                                          </w:pPr>
                                          <w:hyperlink r:id="rId91" w:tgtFrame="_blank" w:history="1">
                                            <w:r>
                                              <w:rPr>
                                                <w:rStyle w:val="Hyperlink"/>
                                                <w:rFonts w:ascii="Arial" w:hAnsi="Arial" w:cs="Arial"/>
                                                <w:b/>
                                                <w:bCs/>
                                              </w:rPr>
                                              <w:t>http://www.prophecyupdate.com/donations.html</w:t>
                                            </w:r>
                                          </w:hyperlink>
                                        </w:p>
                                        <w:p w:rsidR="00ED7E61" w:rsidRDefault="00ED7E61">
                                          <w:pPr>
                                            <w:rPr>
                                              <w:rFonts w:ascii="Arial" w:hAnsi="Arial" w:cs="Arial"/>
                                              <w:color w:val="000000"/>
                                            </w:rPr>
                                          </w:pPr>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br/>
                                            <w:t> </w:t>
                                          </w:r>
                                        </w:p>
                                        <w:p w:rsidR="00ED7E61" w:rsidRDefault="00ED7E6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ED7E61" w:rsidRDefault="00ED7E6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ED7E61" w:rsidRDefault="00ED7E6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br/>
                                            <w:t> </w:t>
                                          </w:r>
                                        </w:p>
                                        <w:p w:rsidR="00ED7E61" w:rsidRDefault="00ED7E61">
                                          <w:pPr>
                                            <w:pStyle w:val="NormalWeb"/>
                                            <w:spacing w:before="0" w:beforeAutospacing="0" w:after="0" w:afterAutospacing="0"/>
                                            <w:rPr>
                                              <w:rFonts w:ascii="Arial" w:hAnsi="Arial" w:cs="Arial"/>
                                              <w:color w:val="000000"/>
                                            </w:rPr>
                                          </w:pPr>
                                          <w:r>
                                            <w:rPr>
                                              <w:rFonts w:ascii="Arial" w:hAnsi="Arial" w:cs="Arial"/>
                                              <w:color w:val="00000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jc w:val="center"/>
                                            <w:rPr>
                                              <w:color w:val="000000"/>
                                            </w:rPr>
                                          </w:pPr>
                                        </w:p>
                                        <w:p w:rsidR="00ED7E61" w:rsidRDefault="00ED7E61">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ED7E61" w:rsidRDefault="00ED7E6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ED7E61" w:rsidRDefault="00ED7E6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ED7E61" w:rsidRDefault="00ED7E61">
                                          <w:pPr>
                                            <w:pStyle w:val="NormalWeb"/>
                                            <w:spacing w:before="0" w:beforeAutospacing="0" w:after="0" w:afterAutospacing="0"/>
                                            <w:jc w:val="center"/>
                                            <w:rPr>
                                              <w:b/>
                                              <w:bCs/>
                                              <w:color w:val="000000"/>
                                            </w:rPr>
                                          </w:pPr>
                                          <w:r>
                                            <w:rPr>
                                              <w:rFonts w:ascii="Arial" w:hAnsi="Arial" w:cs="Arial"/>
                                              <w:b/>
                                              <w:bCs/>
                                              <w:color w:val="000000"/>
                                              <w:sz w:val="28"/>
                                              <w:szCs w:val="28"/>
                                            </w:rPr>
                                            <w:t> </w:t>
                                          </w:r>
                                        </w:p>
                                        <w:p w:rsidR="00ED7E61" w:rsidRDefault="00ED7E6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ED7E61" w:rsidRDefault="00ED7E61">
                                          <w:pPr>
                                            <w:pStyle w:val="NormalWeb"/>
                                            <w:spacing w:before="0" w:beforeAutospacing="0" w:after="0" w:afterAutospacing="0"/>
                                            <w:jc w:val="center"/>
                                            <w:rPr>
                                              <w:b/>
                                              <w:bCs/>
                                              <w:color w:val="000000"/>
                                            </w:rPr>
                                          </w:pPr>
                                          <w:r>
                                            <w:rPr>
                                              <w:rFonts w:ascii="Arial" w:hAnsi="Arial" w:cs="Arial"/>
                                              <w:b/>
                                              <w:bCs/>
                                              <w:color w:val="000000"/>
                                              <w:sz w:val="28"/>
                                              <w:szCs w:val="28"/>
                                            </w:rPr>
                                            <w:t> </w:t>
                                          </w:r>
                                        </w:p>
                                        <w:p w:rsidR="00ED7E61" w:rsidRDefault="00ED7E6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ED7E61" w:rsidRDefault="00ED7E6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ED7E61" w:rsidRDefault="00ED7E61">
                                          <w:pPr>
                                            <w:pStyle w:val="NormalWeb"/>
                                            <w:spacing w:before="0" w:beforeAutospacing="0" w:after="0" w:afterAutospacing="0"/>
                                            <w:jc w:val="center"/>
                                            <w:rPr>
                                              <w:b/>
                                              <w:bCs/>
                                              <w:color w:val="000000"/>
                                            </w:rPr>
                                          </w:pPr>
                                          <w:r>
                                            <w:rPr>
                                              <w:rFonts w:ascii="Arial" w:hAnsi="Arial" w:cs="Arial"/>
                                              <w:b/>
                                              <w:bCs/>
                                              <w:color w:val="000000"/>
                                              <w:sz w:val="28"/>
                                              <w:szCs w:val="28"/>
                                            </w:rPr>
                                            <w:t> </w:t>
                                          </w:r>
                                        </w:p>
                                        <w:p w:rsidR="00ED7E61" w:rsidRDefault="00ED7E61">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ED7E61" w:rsidRDefault="00ED7E61">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ED7E61" w:rsidRDefault="00ED7E6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ED7E61" w:rsidRDefault="00ED7E6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ED7E61" w:rsidRDefault="00ED7E6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ED7E61" w:rsidRDefault="00ED7E6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color w:val="000000"/>
                                            </w:rPr>
                                            <w:t>-------------------------------------------------</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 </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ED7E61" w:rsidRDefault="00ED7E61">
                                          <w:pPr>
                                            <w:pStyle w:val="NormalWeb"/>
                                            <w:spacing w:before="0" w:beforeAutospacing="0" w:after="0" w:afterAutospacing="0"/>
                                            <w:jc w:val="center"/>
                                            <w:rPr>
                                              <w:color w:val="000000"/>
                                            </w:rPr>
                                          </w:pPr>
                                          <w:r>
                                            <w:rPr>
                                              <w:color w:val="000000"/>
                                            </w:rPr>
                                            <w:lastRenderedPageBreak/>
                                            <w:t> </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ED7E61" w:rsidRDefault="00ED7E61">
                                          <w:pPr>
                                            <w:pStyle w:val="NormalWeb"/>
                                            <w:spacing w:before="0" w:beforeAutospacing="0" w:after="0" w:afterAutospacing="0"/>
                                            <w:jc w:val="center"/>
                                            <w:rPr>
                                              <w:color w:val="000000"/>
                                            </w:rPr>
                                          </w:pPr>
                                          <w:r>
                                            <w:rPr>
                                              <w:color w:val="000000"/>
                                            </w:rPr>
                                            <w:t> </w:t>
                                          </w:r>
                                        </w:p>
                                        <w:p w:rsidR="00ED7E61" w:rsidRDefault="00ED7E6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ED7E61" w:rsidRDefault="00ED7E61">
                                          <w:pPr>
                                            <w:pStyle w:val="NormalWeb"/>
                                            <w:spacing w:before="0" w:beforeAutospacing="0" w:after="0" w:afterAutospacing="0"/>
                                            <w:jc w:val="center"/>
                                            <w:rPr>
                                              <w:color w:val="000000"/>
                                            </w:rPr>
                                          </w:pPr>
                                          <w:r>
                                            <w:rPr>
                                              <w:color w:val="000000"/>
                                            </w:rPr>
                                            <w:t> </w:t>
                                          </w:r>
                                        </w:p>
                                        <w:p w:rsidR="00ED7E61" w:rsidRDefault="00ED7E61">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ED7E61">
                                            <w:trPr>
                                              <w:tblCellSpacing w:w="15" w:type="dxa"/>
                                              <w:jc w:val="center"/>
                                            </w:trPr>
                                            <w:tc>
                                              <w:tcPr>
                                                <w:tcW w:w="50" w:type="pct"/>
                                                <w:tcMar>
                                                  <w:top w:w="75" w:type="dxa"/>
                                                  <w:left w:w="75" w:type="dxa"/>
                                                  <w:bottom w:w="15" w:type="dxa"/>
                                                  <w:right w:w="75" w:type="dxa"/>
                                                </w:tcMar>
                                                <w:vAlign w:val="center"/>
                                                <w:hideMark/>
                                              </w:tcPr>
                                              <w:p w:rsidR="00ED7E61" w:rsidRDefault="00ED7E61">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ED7E61">
                                            <w:trPr>
                                              <w:tblCellSpacing w:w="15" w:type="dxa"/>
                                              <w:jc w:val="center"/>
                                            </w:trPr>
                                            <w:tc>
                                              <w:tcPr>
                                                <w:tcW w:w="0" w:type="auto"/>
                                                <w:tcMar>
                                                  <w:top w:w="15" w:type="dxa"/>
                                                  <w:left w:w="15" w:type="dxa"/>
                                                  <w:bottom w:w="75" w:type="dxa"/>
                                                  <w:right w:w="15" w:type="dxa"/>
                                                </w:tcMar>
                                                <w:vAlign w:val="center"/>
                                                <w:hideMark/>
                                              </w:tcPr>
                                              <w:p w:rsidR="00ED7E61" w:rsidRDefault="00ED7E6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ED7E61" w:rsidRDefault="00ED7E61">
                                          <w:pPr>
                                            <w:jc w:val="center"/>
                                            <w:rPr>
                                              <w:rFonts w:ascii="Arial" w:hAnsi="Arial" w:cs="Arial"/>
                                              <w:color w:val="000000"/>
                                              <w:sz w:val="20"/>
                                              <w:szCs w:val="20"/>
                                            </w:rPr>
                                          </w:pPr>
                                        </w:p>
                                        <w:p w:rsidR="00ED7E61" w:rsidRDefault="00ED7E61">
                                          <w:pPr>
                                            <w:jc w:val="center"/>
                                            <w:rPr>
                                              <w:rFonts w:ascii="Arial" w:hAnsi="Arial" w:cs="Arial"/>
                                              <w:color w:val="000000"/>
                                              <w:sz w:val="20"/>
                                              <w:szCs w:val="20"/>
                                            </w:rPr>
                                          </w:pPr>
                                        </w:p>
                                        <w:p w:rsidR="00ED7E61" w:rsidRDefault="00ED7E61">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ED7E61" w:rsidRDefault="00ED7E6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ED7E61" w:rsidRDefault="00ED7E61">
                                          <w:pPr>
                                            <w:spacing w:after="240"/>
                                            <w:jc w:val="center"/>
                                            <w:rPr>
                                              <w:rFonts w:ascii="Arial" w:hAnsi="Arial" w:cs="Arial"/>
                                              <w:color w:val="000000"/>
                                            </w:rPr>
                                          </w:pPr>
                                        </w:p>
                                        <w:p w:rsidR="00ED7E61" w:rsidRDefault="00ED7E6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ED7E61" w:rsidRDefault="00ED7E61">
                                          <w:pPr>
                                            <w:spacing w:line="257" w:lineRule="atLeast"/>
                                            <w:jc w:val="center"/>
                                            <w:rPr>
                                              <w:rFonts w:ascii="Arial" w:hAnsi="Arial" w:cs="Arial"/>
                                              <w:color w:val="000000"/>
                                              <w:sz w:val="36"/>
                                              <w:szCs w:val="36"/>
                                            </w:rPr>
                                          </w:pPr>
                                        </w:p>
                                        <w:p w:rsidR="00ED7E61" w:rsidRDefault="00ED7E6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ED7E61" w:rsidRDefault="00ED7E61">
                                          <w:pPr>
                                            <w:jc w:val="center"/>
                                            <w:rPr>
                                              <w:rFonts w:ascii="Arial" w:hAnsi="Arial" w:cs="Arial"/>
                                              <w:color w:val="000000"/>
                                              <w:sz w:val="20"/>
                                              <w:szCs w:val="20"/>
                                            </w:rPr>
                                          </w:pPr>
                                        </w:p>
                                        <w:p w:rsidR="00ED7E61" w:rsidRDefault="00ED7E61">
                                          <w:pPr>
                                            <w:jc w:val="center"/>
                                            <w:rPr>
                                              <w:rFonts w:ascii="Arial" w:hAnsi="Arial" w:cs="Arial"/>
                                              <w:color w:val="000000"/>
                                              <w:sz w:val="20"/>
                                              <w:szCs w:val="20"/>
                                            </w:rPr>
                                          </w:pPr>
                                        </w:p>
                                        <w:p w:rsidR="00ED7E61" w:rsidRDefault="00ED7E61">
                                          <w:pPr>
                                            <w:jc w:val="center"/>
                                            <w:rPr>
                                              <w:rFonts w:ascii="Arial" w:hAnsi="Arial" w:cs="Arial"/>
                                              <w:color w:val="001A81"/>
                                              <w:sz w:val="36"/>
                                              <w:szCs w:val="36"/>
                                            </w:rPr>
                                          </w:pPr>
                                          <w:hyperlink r:id="rId95" w:tgtFrame="_blank" w:history="1">
                                            <w:r>
                                              <w:rPr>
                                                <w:rStyle w:val="Hyperlink"/>
                                                <w:rFonts w:ascii="Arial" w:hAnsi="Arial" w:cs="Arial"/>
                                                <w:b/>
                                                <w:bCs/>
                                              </w:rPr>
                                              <w:t>CLICK HERE TO ORDER</w:t>
                                            </w:r>
                                          </w:hyperlink>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rPr>
                                              <w:color w:val="000000"/>
                                            </w:rPr>
                                          </w:pPr>
                                        </w:p>
                                        <w:p w:rsidR="00ED7E61" w:rsidRDefault="00ED7E61">
                                          <w:pPr>
                                            <w:jc w:val="center"/>
                                            <w:rPr>
                                              <w:color w:val="000000"/>
                                            </w:rPr>
                                          </w:pPr>
                                          <w:r>
                                            <w:rPr>
                                              <w:rStyle w:val="Strong"/>
                                              <w:color w:val="000090"/>
                                              <w:sz w:val="40"/>
                                              <w:szCs w:val="40"/>
                                            </w:rPr>
                                            <w:t>CHECK OUT ALL OUR AMAZING DVD'S</w:t>
                                          </w:r>
                                        </w:p>
                                        <w:p w:rsidR="00ED7E61" w:rsidRDefault="00ED7E61">
                                          <w:pPr>
                                            <w:jc w:val="center"/>
                                            <w:rPr>
                                              <w:rFonts w:ascii="Georgia" w:hAnsi="Georgia"/>
                                              <w:color w:val="000000"/>
                                              <w:sz w:val="28"/>
                                              <w:szCs w:val="28"/>
                                            </w:rPr>
                                          </w:pPr>
                                        </w:p>
                                        <w:p w:rsidR="00ED7E61" w:rsidRDefault="00ED7E61">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ED7E61" w:rsidRDefault="00ED7E6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ED7E61" w:rsidRDefault="00ED7E61">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ED7E61">
                                            <w:trPr>
                                              <w:tblCellSpacing w:w="15" w:type="dxa"/>
                                              <w:jc w:val="center"/>
                                            </w:trPr>
                                            <w:tc>
                                              <w:tcPr>
                                                <w:tcW w:w="4920" w:type="dxa"/>
                                                <w:tcMar>
                                                  <w:top w:w="15" w:type="dxa"/>
                                                  <w:left w:w="15" w:type="dxa"/>
                                                  <w:bottom w:w="15" w:type="dxa"/>
                                                  <w:right w:w="15" w:type="dxa"/>
                                                </w:tcMar>
                                                <w:vAlign w:val="center"/>
                                                <w:hideMark/>
                                              </w:tcPr>
                                              <w:p w:rsidR="00ED7E61" w:rsidRDefault="00ED7E61">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D7E61">
                                            <w:trPr>
                                              <w:tblCellSpacing w:w="15" w:type="dxa"/>
                                              <w:jc w:val="center"/>
                                            </w:trPr>
                                            <w:tc>
                                              <w:tcPr>
                                                <w:tcW w:w="0" w:type="auto"/>
                                                <w:tcMar>
                                                  <w:top w:w="15" w:type="dxa"/>
                                                  <w:left w:w="15" w:type="dxa"/>
                                                  <w:bottom w:w="15" w:type="dxa"/>
                                                  <w:right w:w="15" w:type="dxa"/>
                                                </w:tcMar>
                                                <w:vAlign w:val="center"/>
                                                <w:hideMark/>
                                              </w:tcPr>
                                              <w:p w:rsidR="00ED7E61" w:rsidRDefault="00ED7E61">
                                                <w:pPr>
                                                  <w:jc w:val="center"/>
                                                  <w:rPr>
                                                    <w:b/>
                                                    <w:bCs/>
                                                    <w:color w:val="000000"/>
                                                  </w:rPr>
                                                </w:pPr>
                                                <w:r>
                                                  <w:rPr>
                                                    <w:b/>
                                                    <w:bCs/>
                                                    <w:color w:val="000000"/>
                                                  </w:rPr>
                                                  <w:t>Welcome to Prophecy Update</w:t>
                                                </w:r>
                                              </w:p>
                                            </w:tc>
                                          </w:tr>
                                        </w:tbl>
                                        <w:p w:rsidR="00ED7E61" w:rsidRDefault="00ED7E61">
                                          <w:pPr>
                                            <w:jc w:val="center"/>
                                            <w:rPr>
                                              <w:rFonts w:ascii="Georgia" w:hAnsi="Georgia"/>
                                              <w:color w:val="000000"/>
                                              <w:sz w:val="28"/>
                                              <w:szCs w:val="28"/>
                                            </w:rPr>
                                          </w:pPr>
                                        </w:p>
                                        <w:p w:rsidR="00ED7E61" w:rsidRDefault="00ED7E61">
                                          <w:pPr>
                                            <w:rPr>
                                              <w:rFonts w:ascii="Arial" w:hAnsi="Arial" w:cs="Arial"/>
                                              <w:color w:val="000000"/>
                                              <w:sz w:val="20"/>
                                              <w:szCs w:val="20"/>
                                            </w:rPr>
                                          </w:pPr>
                                        </w:p>
                                        <w:p w:rsidR="00ED7E61" w:rsidRDefault="00ED7E61">
                                          <w:pPr>
                                            <w:pStyle w:val="NormalWeb"/>
                                            <w:spacing w:before="0" w:beforeAutospacing="0" w:after="0" w:afterAutospacing="0"/>
                                            <w:jc w:val="center"/>
                                            <w:rPr>
                                              <w:rFonts w:ascii="Arial" w:hAnsi="Arial" w:cs="Arial"/>
                                              <w:color w:val="000000"/>
                                              <w:sz w:val="20"/>
                                              <w:szCs w:val="20"/>
                                            </w:rPr>
                                          </w:pPr>
                                          <w:hyperlink r:id="rId9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ED7E61" w:rsidRDefault="00ED7E6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ED7E61" w:rsidRDefault="00ED7E6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ED7E61" w:rsidRDefault="00ED7E6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ED7E61" w:rsidRDefault="00ED7E6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ED7E61" w:rsidRDefault="00ED7E6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jc w:val="center"/>
                                            <w:rPr>
                                              <w:rFonts w:ascii="Arial" w:hAnsi="Arial" w:cs="Arial"/>
                                              <w:color w:val="000000"/>
                                              <w:sz w:val="20"/>
                                              <w:szCs w:val="20"/>
                                            </w:rPr>
                                          </w:pPr>
                                          <w:hyperlink r:id="rId99" w:tgtFrame="_blank" w:history="1">
                                            <w:r>
                                              <w:rPr>
                                                <w:rStyle w:val="Hyperlink"/>
                                                <w:rFonts w:ascii="Arial" w:hAnsi="Arial" w:cs="Arial"/>
                                                <w:b/>
                                                <w:bCs/>
                                                <w:color w:val="3366FF"/>
                                                <w:sz w:val="40"/>
                                                <w:szCs w:val="40"/>
                                              </w:rPr>
                                              <w:t>VISIT OUR STORE BY CLICKING HERE</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rPr>
                                              <w:color w:val="000000"/>
                                            </w:rPr>
                                          </w:pPr>
                                          <w:r>
                                            <w:rPr>
                                              <w:rFonts w:ascii="Arial" w:hAnsi="Arial" w:cs="Arial"/>
                                              <w:color w:val="000000"/>
                                              <w:sz w:val="20"/>
                                              <w:szCs w:val="2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ED7E61" w:rsidRDefault="00ED7E61">
                                          <w:pPr>
                                            <w:rPr>
                                              <w:rFonts w:ascii="Arial" w:hAnsi="Arial" w:cs="Arial"/>
                                              <w:color w:val="000000"/>
                                              <w:sz w:val="20"/>
                                              <w:szCs w:val="20"/>
                                            </w:rPr>
                                          </w:pPr>
                                        </w:p>
                                        <w:p w:rsidR="00ED7E61" w:rsidRDefault="00ED7E61">
                                          <w:pPr>
                                            <w:rPr>
                                              <w:rFonts w:ascii="Arial" w:hAnsi="Arial" w:cs="Arial"/>
                                              <w:color w:val="000000"/>
                                              <w:sz w:val="20"/>
                                              <w:szCs w:val="20"/>
                                            </w:rPr>
                                          </w:pPr>
                                          <w:r>
                                            <w:rPr>
                                              <w:rStyle w:val="Strong"/>
                                              <w:rFonts w:ascii="Arial" w:hAnsi="Arial" w:cs="Arial"/>
                                              <w:color w:val="000000"/>
                                              <w:sz w:val="32"/>
                                              <w:szCs w:val="32"/>
                                            </w:rPr>
                                            <w:t>Checkmate</w:t>
                                          </w:r>
                                          <w:r>
                                            <w:rPr>
                                              <w:rFonts w:ascii="Arial" w:hAnsi="Arial" w:cs="Arial"/>
                                              <w:color w:val="000000"/>
                                              <w:sz w:val="20"/>
                                              <w:szCs w:val="20"/>
                                            </w:rPr>
                                            <w:t xml:space="preserve"> - By Matt Ward - </w:t>
                                          </w:r>
                                          <w:hyperlink r:id="rId100" w:tgtFrame="_blank" w:history="1">
                                            <w:r>
                                              <w:rPr>
                                                <w:rStyle w:val="Hyperlink"/>
                                                <w:rFonts w:ascii="Arial" w:hAnsi="Arial" w:cs="Arial"/>
                                                <w:sz w:val="20"/>
                                                <w:szCs w:val="20"/>
                                              </w:rPr>
                                              <w:t>http://www.raptureready.com/soap2/ward26.html</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A nuclear agreement with Iran has finally been signed and Barack Obama and his administration are heralding it as a triumph. Barack Obama is clearly looking to secure his legacy through this nuclear deal. With an eye towards how history will view him, Obama has been anxious to get this deal, in fact any deal, completed before his term comes to an end. He was desperate to be the President who finally tamed the ancient Persians, those masters of chess, desperate to bring them to heel through the statutes and limitations of an internationally recognized and binding nuclear agreement.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Other seasoned commentators see these aspirations as gullible and naive, that Obama has displayed a breath-taking hubris in these negotiations and in its final agreement. Despite what Obama thinks to the contrary, President Barack Obama and his Secretary of State John Kerry have more than met their match in the Iranians. Obama and Kerry have met their nemesis in Iran, though they are so utterly clueless they don't seem to even realize it yet.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Or worse, they do realize but simply do not care.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Sun Tzu, author of the ancient and revered Art of War, would be proud of what the Iranians have achieved in these talks. Never in the history of international relations has a weakened, inferior power gained so much from a more significant, powerful enemy at such limited personal cost to themselves. Iran have gained every single desired outcome and have conceded on not one major point. Not a single one. Iran has not made any concessions in this deal at all.</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inspection clauses are worse than worthless giving Iran nearly a one month notice before they have to give inspectors access to any suspect sites. The deal actually helps them deliberately deceive the West. This means any intelligence indicating potential breaches is completely useless. This deal ensures that there can be no "smoking gun."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It is a complete capitulation to Iran.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What fool makes an agreement with a regime that is the biggest state sponsor of terrorism in the world and in the final agreement acquiesce and allows them the continued ability to develop nuclear weapons? What fool does this when the regime in question regularly and consistently, even as the negotiations are drawing to a conclusion, calls for your own death publically and very unashamedly?</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When sanctions are lifted Iran will do what they always have done, they will abandon this deal under the false pretense that America or the international community have not kept up their side of the bargain in some way, just as they have done in the recent past.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this happens the West will be in an even weaker position than they are now as Iran will have received billions of dollars in sanctions relief meaning there will be no crippling financial imperative for them to sit at a negotiating table a fresh. There is also no certainty at all that Russia or China would allow for anymore sanctions on Iran in the future.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opportunity to force Iran's hand has now gone and there will be real consequences for it. The West should be under no illusions about Iran's imperial intentions in the Middle East. Iran has a deep sense of its own Persian history and it fully intends, now that these negotiations are completed, to utterly dominate the entire region.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region is in outright chaos especially with the rise of ISIS and the destruction of traditional power bases and borders this has brought with it. It is this huge power vacuum that Iran intends to fill. It is now certain that the acquisition of nuclear weapons in ten years at the very latest, (although in reality probably much sooner), will only embolden that ambition.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Iran still fully intends to acquire nuclear threshold status as soon as they possibly can. What else do Obama and Kerry think the Ayatollah meant just last week when he said that soon Iran would present an achievement to the world soon that would be a "fait accompli?"</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this nuclear agreement does gets through Congress or is not derailed by hardliners in Iran, then it will have irrevocably changed the Middle East landscape forever. The Middle East is already broken, now it is near total </w:t>
                                          </w:r>
                                          <w:r>
                                            <w:rPr>
                                              <w:rFonts w:ascii="Arial" w:hAnsi="Arial" w:cs="Arial"/>
                                              <w:color w:val="000000"/>
                                            </w:rPr>
                                            <w:lastRenderedPageBreak/>
                                            <w:t>collapse. This deal will create seismic changes in the power structures of the region. Iran is now in total ascendancy. Traditional American allies like Saudi Arabia and Jordan are appalled. Israel has been thrown under a bus, literally cast aside.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 insulting and appalling for the tiny Jewish State that only now after the deal has been signed do Obama and Kerry talk of strengthening and deepening Israeli-US security cooperation, to "safeguard Israel." It would have been better to consider Israel's defensive needs before the conclusion of these talks, not after.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Better still to have taken proactive measures to prevent Iran from ever building or developing nuclear weapons again. Talk is cheap and these statements are what they are, merely hollow, meaningless words. Obama and Kerry have no intention whatsoever of defending Israel, and Israel know it.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This agreement will now certainly force Israel's hand. Israel sees Iran and its nuclear weapons program as an existential threat to the survival of their Jewish State. They see Iran as a threat to the Jewish race itself. They are now obliged to defend themselves, and they will. When this happens the international outrage will be appalling and American support for Israel will evaporate.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legacy Obama so desperately seeks will not be found in this accord.  People will not look back at Barack Obama and consider him to be the great statesman of our time. Obama's legacy will be of a president that allowed and created the necessary conditions for a full-blown nuclear arms race in the Middle East, as the Saudis will now purchase nuclear weapons from Pakistan, ready-made and off the shelf.</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President Obama has now ensured both the Sunni's and the Shia's, if left unchecked, will have the capability to utterly annihilating each other, and begin the next world war in the process. Obama, in this agreement has completely destroyed the traditional balance of power in the Middle East.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More important than how posterity will judge this administration though is how God will judge it. I have said many times that God's foreign policy is the same today as it was three thousand years ago,</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 will bless those who bless you, and whoever curses you I will curse" (Genesis 12:3).</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We should all be under no illusions about what this agreement means. Obama and his administration and therefore the country that he leads have now cursed the descendants of Abraham, Isaac and Jacob.</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Seventy five years ago Neville Chamberlain declared that we had "...peace for our time." How wrong he was. Winston Churchill perhaps best summed up the position we find ourselves in today in his cutting response to Chamberlain, "You were given the choice between war and dishonor. You chose dishonor and you will have war."</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 think Churchill may be right again.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hyperlink r:id="rId101" w:tgtFrame="_blank" w:history="1">
                                            <w:r>
                                              <w:rPr>
                                                <w:rStyle w:val="Hyperlink"/>
                                                <w:rFonts w:ascii="Arial" w:hAnsi="Arial" w:cs="Arial"/>
                                              </w:rPr>
                                              <w:t>wardmatt1977@gmail.com</w:t>
                                            </w:r>
                                          </w:hyperlink>
                                          <w:r>
                                            <w:rPr>
                                              <w:rFonts w:ascii="Arial" w:hAnsi="Arial" w:cs="Arial"/>
                                              <w:color w:val="000000"/>
                                            </w:rPr>
                                            <w:t xml:space="preserve">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ED7E61" w:rsidRDefault="00ED7E61">
                                          <w:pPr>
                                            <w:rPr>
                                              <w:rFonts w:ascii="Arial" w:hAnsi="Arial" w:cs="Arial"/>
                                              <w:color w:val="000000"/>
                                              <w:sz w:val="20"/>
                                              <w:szCs w:val="20"/>
                                            </w:rPr>
                                          </w:pPr>
                                          <w:r>
                                            <w:rPr>
                                              <w:rStyle w:val="Strong"/>
                                              <w:rFonts w:ascii="Arial" w:hAnsi="Arial" w:cs="Arial"/>
                                              <w:color w:val="000000"/>
                                              <w:sz w:val="32"/>
                                              <w:szCs w:val="32"/>
                                            </w:rPr>
                                            <w:t>We Shall Be Changed!!!</w:t>
                                          </w:r>
                                          <w:r>
                                            <w:rPr>
                                              <w:rFonts w:ascii="Arial" w:hAnsi="Arial" w:cs="Arial"/>
                                              <w:color w:val="000000"/>
                                              <w:sz w:val="20"/>
                                              <w:szCs w:val="20"/>
                                            </w:rPr>
                                            <w:t xml:space="preserve"> - David Pepe - </w:t>
                                          </w:r>
                                          <w:hyperlink r:id="rId102" w:tgtFrame="_blank" w:history="1">
                                            <w:r>
                                              <w:rPr>
                                                <w:rStyle w:val="Hyperlink"/>
                                                <w:rFonts w:ascii="Arial" w:hAnsi="Arial" w:cs="Arial"/>
                                                <w:sz w:val="20"/>
                                                <w:szCs w:val="20"/>
                                              </w:rPr>
                                              <w:t>http://www.theignorantfishermen.com/2013/12/we-shall-be-changed.html</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"Blessed Hope - Titus 2:11-13" or the Rapture of the Church is the great anticipation of those children of God who are looking for their Savior's soon coming for us in the air. For many centuries - from the early church until now - the saints of the Church Age - have been greatly anticipating their Savior's return and as the days draw closer the signs are everywhere that it could be at any moment!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How many believers today actually comprehend what will truly happen to us in that moment when the Last Trump sounds?  No one can fully know the extent of our change but we do know this, that we will be changed and be like Him in PERFECT RIGHTEOUSNESS (1 John 3:1-3)! Oh my dear friends, that is the TRUE hope of every blood bought believer who is seeking their Savior's appearance! To be like Him!</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My dear friends, we (as humans) are like a broken egg. When an egg is smashed and broken, who can put it perfectly back together again? In the beginning God created Adam perfect (like a whole, unbroken egg), but the transgression of our father Adam against the ETERNAL spiritual laws (absolutes) and physical natural laws of time caused him to die - both spiritually and physically (Gen. 3; 2:16-17; Rom. 5:12-19). Thus, because of Adam's transgression all who are born in Adam (i.e., the entire human race) are born marred and</w:t>
                                          </w:r>
                                          <w:proofErr w:type="gramStart"/>
                                          <w:r>
                                            <w:rPr>
                                              <w:rFonts w:ascii="Arial" w:hAnsi="Arial" w:cs="Arial"/>
                                              <w:color w:val="000000"/>
                                            </w:rPr>
                                            <w:t>  "</w:t>
                                          </w:r>
                                          <w:proofErr w:type="gramEnd"/>
                                          <w:r>
                                            <w:rPr>
                                              <w:rFonts w:ascii="Arial" w:hAnsi="Arial" w:cs="Arial"/>
                                              <w:color w:val="000000"/>
                                            </w:rPr>
                                            <w:t xml:space="preserve">broken" from Almighty God's original design (Gen. 1:31).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 is only in Jesus Messiah (the Savior of the world) that is found the PERFECT RIGHTEOUSNESS that we so desperately need to enter into Almighty God's HOLY and PERFECT Heaven (John 3:16-17, Rom. 10:2-4, 2 Cor. 5:21, 1 John 2:2, 4:10). Almighty God has provided a PERFECT  solution to make atonement for the sins of the world and all who put their trust in Him will be saved from the wrath which is to come on ALL ungodliness (progressive- conservatism) (Matt. 1:20-21, Luke 1:30-35, John 1:14, Heb. 10:5, 1 Peter 1:19).</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we receive the Lord Jesus Christ as our Savior by faith we receive the forgiveness and pardon of our transgressions, the RIGHTEOUSNESS of Almighty God's Savior, and ETERNAL LIFE (Isa. 1:18, John 3:16-17, 36, 1 Cor. 1:30, Col. 1:13-14)! Jesus came into the world to SAVE and REDEEM fallen man so that they may FOREVER live in PERFECT RIGHTEOUSNESS with Almighty God the Father (Luke 9:56, John 10:10, Rom. 5:12-21, 1 Tim. 1:15, Rev. 21-22:1-5). My dear friends, I do not know anything more wonderful than that! And we who know Him (John 1:10, Acts 4:12) will be caught up in the air to meet Him and we all shall be changed in a moment, in the twinkling of an eye and FOREVER will we be with the Savior!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This vile fallen body which is marred and ruined (Rom. 7:7-25) to PERFECTLY honor Almighty God's RIGHTEOUS demands will be changed to a RIGHTEOUS body as His (1 Cor. 15:51-58, Phil. 3:21, 1 John 3:1-3)! This may be the year the Trump will blow and what encouragement this is to redeem the time for Almighty God's glory (Eph. 5:16-17)!</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The Kingdom of Heaven is at hand!</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White House removes God from naturalization oath</w:t>
                                          </w:r>
                                          <w:r>
                                            <w:rPr>
                                              <w:rFonts w:ascii="Arial" w:hAnsi="Arial" w:cs="Arial"/>
                                              <w:color w:val="000000"/>
                                            </w:rPr>
                                            <w:t xml:space="preserve"> - Bill Wilson - </w:t>
                                          </w:r>
                                          <w:hyperlink r:id="rId103" w:tgtFrame="_blank" w:history="1">
                                            <w:r>
                                              <w:rPr>
                                                <w:rStyle w:val="Hyperlink"/>
                                                <w:rFonts w:ascii="Arial" w:hAnsi="Arial" w:cs="Arial"/>
                                              </w:rPr>
                                              <w:t>www.dailyjot.com</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White House has cheapened US citizenship by approving new oath waivers for those who become naturalized citizens that include not being required to declare an "oath" of allegiance to the US and removing the words "so help me God" from the new declaration to "solemnly affirm" allegiance. The US Citizenship and Immigration Services (USCIS) "grants this modification solely upon the applicant's request. The applicant is not required to establish that the request is based solely on his or her religious training and belief. Applicants are not required to provide any documentary evidence or </w:t>
                                          </w:r>
                                          <w:r>
                                            <w:rPr>
                                              <w:rFonts w:ascii="Arial" w:hAnsi="Arial" w:cs="Arial"/>
                                              <w:color w:val="000000"/>
                                            </w:rPr>
                                            <w:lastRenderedPageBreak/>
                                            <w:t>testimony to support a request to substitute the words "on oath" or "so help me God." But wait, there's more.</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naturalized citizens are not being required to defend the United States against all enemies and not having to be of any particular religion to claim conscientious objection. Couple this with the millions of Muslims being moved to the US from hotbeds of radicalism such as Iraq, Syria, Somalia, Afghanistan, </w:t>
                                          </w:r>
                                          <w:proofErr w:type="gramStart"/>
                                          <w:r>
                                            <w:rPr>
                                              <w:rFonts w:ascii="Arial" w:hAnsi="Arial" w:cs="Arial"/>
                                              <w:color w:val="000000"/>
                                            </w:rPr>
                                            <w:t>Libya</w:t>
                                          </w:r>
                                          <w:proofErr w:type="gramEnd"/>
                                          <w:r>
                                            <w:rPr>
                                              <w:rFonts w:ascii="Arial" w:hAnsi="Arial" w:cs="Arial"/>
                                              <w:color w:val="000000"/>
                                            </w:rPr>
                                            <w:t xml:space="preserve"> and so on, as well as the "president's" refusal to prevent unparalleled illegal immigration by securing the borders. This unprecedented move signals that no loyalty to America is required or expected when becoming a naturalized citizen, and foments an attitude of insurrection. This is a legal escape for those who wish to move here and conduct mischief--even if they bother to become citizens.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new oath modifications state: "An applicant may request a modified oath that does not contain one or both of the following </w:t>
                                          </w:r>
                                          <w:proofErr w:type="spellStart"/>
                                          <w:r>
                                            <w:rPr>
                                              <w:rFonts w:ascii="Arial" w:hAnsi="Arial" w:cs="Arial"/>
                                              <w:color w:val="000000"/>
                                            </w:rPr>
                                            <w:t>clauses:To</w:t>
                                          </w:r>
                                          <w:proofErr w:type="spellEnd"/>
                                          <w:r>
                                            <w:rPr>
                                              <w:rFonts w:ascii="Arial" w:hAnsi="Arial" w:cs="Arial"/>
                                              <w:color w:val="000000"/>
                                            </w:rPr>
                                            <w:t xml:space="preserve"> bear arms on behalf of the United States when required by the law; and To perform noncombatant service in the US armed forces when required by the law. In order to modify the oath, the applicant must demonstrate, by clear and convincing evidence, that he or she is unwilling or unable to affirm to these sections of the oath based on his or her religious training and belief, which may include a deeply held moral or ethical code." But the applicant is not required to "Belong to a specific church or religious denomination; Follow a particular theology or belief; or Have religious training."</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To recap--The White House has modified the requirements of naturalized citizens to 1) not take an oath unto God, but "solemnly affirm" allegiance to the United States; 2) conscientiously object to defending the US based on religious beliefs, but the person is not required to have any religious beliefs. This essentially legalizes insurrection. Imagine all these Islamists being shipped into the US from radical countries in the Middle East who now do not have to lie about why they are here, nor swear an oath unto a God they do not believe in. This seems to add a new way of looking at Jeremiah 51:14, "Surely I will fill thee with men, as with locusts; and they shall raise a battle cry against you."</w:t>
                                          </w:r>
                                        </w:p>
                                        <w:p w:rsidR="00ED7E61" w:rsidRDefault="00ED7E61">
                                          <w:pPr>
                                            <w:rPr>
                                              <w:rFonts w:ascii="Arial" w:hAnsi="Arial" w:cs="Arial"/>
                                              <w:color w:val="000000"/>
                                              <w:sz w:val="20"/>
                                              <w:szCs w:val="20"/>
                                            </w:rPr>
                                          </w:pPr>
                                          <w:r>
                                            <w:rPr>
                                              <w:rFonts w:ascii="Arial" w:hAnsi="Arial" w:cs="Arial"/>
                                              <w:color w:val="000000"/>
                                              <w:sz w:val="20"/>
                                              <w:szCs w:val="20"/>
                                            </w:rPr>
                                            <w:br/>
                                            <w:t xml:space="preserve">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ED7E61" w:rsidRDefault="00ED7E61">
                                          <w:pPr>
                                            <w:rPr>
                                              <w:rFonts w:ascii="Arial" w:hAnsi="Arial" w:cs="Arial"/>
                                              <w:color w:val="000000"/>
                                              <w:sz w:val="20"/>
                                              <w:szCs w:val="20"/>
                                            </w:rPr>
                                          </w:pPr>
                                          <w:r>
                                            <w:rPr>
                                              <w:rStyle w:val="Strong"/>
                                              <w:rFonts w:ascii="Arial" w:hAnsi="Arial" w:cs="Arial"/>
                                              <w:color w:val="000000"/>
                                              <w:sz w:val="32"/>
                                              <w:szCs w:val="32"/>
                                            </w:rPr>
                                            <w:lastRenderedPageBreak/>
                                            <w:t>Daily Devotion: God Is Looking for Intercessors</w:t>
                                          </w:r>
                                          <w:r>
                                            <w:rPr>
                                              <w:rFonts w:ascii="Arial" w:hAnsi="Arial" w:cs="Arial"/>
                                              <w:color w:val="000000"/>
                                              <w:sz w:val="20"/>
                                              <w:szCs w:val="20"/>
                                            </w:rPr>
                                            <w:t xml:space="preserve"> - Greg Laurie - </w:t>
                                          </w:r>
                                          <w:hyperlink r:id="rId104" w:tgtFrame="_blank" w:history="1">
                                            <w:r>
                                              <w:rPr>
                                                <w:rStyle w:val="Hyperlink"/>
                                                <w:rFonts w:ascii="Arial" w:hAnsi="Arial" w:cs="Arial"/>
                                                <w:sz w:val="20"/>
                                                <w:szCs w:val="20"/>
                                              </w:rPr>
                                              <w:t>www.harvest.org</w:t>
                                            </w:r>
                                          </w:hyperlink>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Then the Lord said, "I have seen how stubborn and rebellious these people are. Now leave me alone so my fierce anger can blaze against them, and I will destroy them. Then I will make you, Moses, into a great nation." -Exodus 32:9-10</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Moses had many frustrations with the Israelites. He had complained to God on multiple occasions about them. But when God told Moses that He was going to wipe them out, Moses pleaded with God to relent.</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God never was going to wipe these people out; He was testing Moses to see whether he would learn what it meant to be an intercessor. Would Moses stand in the gap and pray for the people, or would he throw them under the bus?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In John's gospel we find someone who faced a similar test. A desperate father whose son was at death's door heard about Jesus, humbled himself, and bowed before the Lord, asking Him to touch his dear son. Jesus answered, "Unless you people see signs and wonders, you will by no means believe" (John 4:48 NKJV).</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What kind of thing is that to say to someone with a dying child? But just as God did with Moses, Jesus was testing this man. Really, He wasn't directing the words to the child's father at all. He was saying them to the fickle crowds who wanted to be impressed.</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The man just stood there, patiently waiting for Jesus to finish His sermon. Then he came right back to Jesus and said, "Sir, come down before my child dies!" He was an intercessor praying for his son.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Jesus told him, "Go your way; your son lives."</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He stood in the gap. He pressed on.</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rPr>
                                            <w:t>God is still looking for intercessors today. Sometimes we will pray for something, and we won't get an answer right away. So we think that God is obviously saying no. But maybe God wants you to step up your game. Maybe He wants you to pray a little bit more. Maybe He wants you to not give up so easily.</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ED7E61" w:rsidRDefault="00ED7E6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lastRenderedPageBreak/>
                                            <w:t>FROM THE HEART</w:t>
                                          </w:r>
                                        </w:p>
                                        <w:p w:rsidR="00ED7E61" w:rsidRDefault="00ED7E6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ED7E61" w:rsidRDefault="00ED7E6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ED7E61" w:rsidRDefault="00ED7E6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ED7E61" w:rsidRDefault="00ED7E6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ED7E61" w:rsidRDefault="00ED7E61">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ED7E61" w:rsidRDefault="00ED7E6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w:t>
                                          </w:r>
                                          <w:r>
                                            <w:rPr>
                                              <w:rFonts w:ascii="Courier New" w:hAnsi="Courier New" w:cs="Courier New"/>
                                              <w:color w:val="000000"/>
                                            </w:rPr>
                                            <w:lastRenderedPageBreak/>
                                            <w:t>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ED7E61" w:rsidRDefault="00ED7E6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ED7E61" w:rsidRDefault="00ED7E6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ED7E61" w:rsidRDefault="00ED7E6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ED7E61" w:rsidRDefault="00ED7E6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ED7E61" w:rsidRDefault="00ED7E61">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ED7E61" w:rsidRDefault="00ED7E6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ED7E61" w:rsidRDefault="00ED7E6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ED7E61" w:rsidRDefault="00ED7E61">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ED7E61" w:rsidRDefault="00ED7E61">
                                          <w:pPr>
                                            <w:pStyle w:val="titletext"/>
                                            <w:spacing w:before="0" w:beforeAutospacing="0" w:after="200" w:afterAutospacing="0"/>
                                            <w:jc w:val="center"/>
                                            <w:rPr>
                                              <w:rFonts w:ascii="Century Gothic" w:hAnsi="Century Gothic" w:cs="Arial"/>
                                              <w:color w:val="3366FF"/>
                                              <w:sz w:val="72"/>
                                              <w:szCs w:val="72"/>
                                            </w:rPr>
                                          </w:pPr>
                                          <w:hyperlink r:id="rId10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ED7E61" w:rsidRDefault="00ED7E6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lastRenderedPageBreak/>
                                            <w:t>Or Visit our website:</w:t>
                                          </w:r>
                                        </w:p>
                                        <w:p w:rsidR="00ED7E61" w:rsidRDefault="00ED7E61">
                                          <w:pPr>
                                            <w:pStyle w:val="NormalWeb"/>
                                            <w:spacing w:before="0" w:beforeAutospacing="0" w:after="200" w:afterAutospacing="0"/>
                                            <w:jc w:val="center"/>
                                            <w:rPr>
                                              <w:rFonts w:ascii="Arial" w:hAnsi="Arial" w:cs="Arial"/>
                                              <w:color w:val="000000"/>
                                              <w:sz w:val="36"/>
                                              <w:szCs w:val="36"/>
                                            </w:rPr>
                                          </w:pPr>
                                          <w:hyperlink r:id="rId10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ED7E61" w:rsidRDefault="00ED7E6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ED7E61" w:rsidRDefault="00ED7E61">
                                          <w:pPr>
                                            <w:jc w:val="center"/>
                                            <w:rPr>
                                              <w:rFonts w:ascii="Arial" w:hAnsi="Arial" w:cs="Arial"/>
                                              <w:color w:val="000000"/>
                                              <w:sz w:val="20"/>
                                              <w:szCs w:val="20"/>
                                            </w:rPr>
                                          </w:pPr>
                                        </w:p>
                                        <w:p w:rsidR="00ED7E61" w:rsidRDefault="00ED7E6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ED7E61" w:rsidRDefault="00ED7E6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ED7E61" w:rsidRDefault="00ED7E6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ED7E61" w:rsidRDefault="00ED7E6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ED7E61" w:rsidRDefault="00ED7E6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tcMar>
                                                  <w:top w:w="0" w:type="dxa"/>
                                                  <w:left w:w="0" w:type="dxa"/>
                                                  <w:bottom w:w="15" w:type="dxa"/>
                                                  <w:right w:w="0" w:type="dxa"/>
                                                </w:tcMar>
                                                <w:vAlign w:val="center"/>
                                                <w:hideMark/>
                                              </w:tcPr>
                                              <w:p w:rsidR="00ED7E61" w:rsidRDefault="00ED7E61">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D7E61">
                                            <w:trPr>
                                              <w:trHeight w:val="15"/>
                                              <w:tblCellSpacing w:w="0" w:type="dxa"/>
                                            </w:trPr>
                                            <w:tc>
                                              <w:tcPr>
                                                <w:tcW w:w="0" w:type="auto"/>
                                                <w:shd w:val="clear" w:color="auto" w:fill="3F3FCF"/>
                                                <w:vAlign w:val="center"/>
                                                <w:hideMark/>
                                              </w:tcPr>
                                              <w:p w:rsidR="00ED7E61" w:rsidRDefault="00ED7E61">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tcPr>
                                        <w:p w:rsidR="00ED7E61" w:rsidRDefault="00ED7E61">
                                          <w:pPr>
                                            <w:rPr>
                                              <w:rFonts w:ascii="Arial" w:hAnsi="Arial" w:cs="Arial"/>
                                              <w:color w:val="000000"/>
                                              <w:sz w:val="20"/>
                                              <w:szCs w:val="20"/>
                                            </w:rPr>
                                          </w:pPr>
                                        </w:p>
                                        <w:p w:rsidR="00ED7E61" w:rsidRDefault="00ED7E61">
                                          <w:pPr>
                                            <w:jc w:val="center"/>
                                            <w:rPr>
                                              <w:rFonts w:ascii="Arial" w:hAnsi="Arial" w:cs="Arial"/>
                                              <w:color w:val="000000"/>
                                              <w:sz w:val="20"/>
                                              <w:szCs w:val="20"/>
                                            </w:rPr>
                                          </w:pPr>
                                          <w:r>
                                            <w:rPr>
                                              <w:rFonts w:ascii="Arial" w:hAnsi="Arial" w:cs="Arial"/>
                                              <w:color w:val="000000"/>
                                              <w:sz w:val="20"/>
                                              <w:szCs w:val="20"/>
                                            </w:rPr>
                                            <w:t> </w:t>
                                          </w:r>
                                        </w:p>
                                        <w:p w:rsidR="00ED7E61" w:rsidRDefault="00ED7E61">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ED7E61" w:rsidRDefault="00ED7E61">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ED7E61" w:rsidRDefault="00ED7E6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ED7E61" w:rsidRDefault="00ED7E61">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sz w:val="28"/>
                                                <w:szCs w:val="28"/>
                                              </w:rPr>
                                              <w:t>www.thegoodtest.net</w:t>
                                            </w:r>
                                          </w:hyperlink>
                                        </w:p>
                                        <w:p w:rsidR="00ED7E61" w:rsidRDefault="00ED7E61">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8"/>
                                                <w:szCs w:val="28"/>
                                              </w:rPr>
                                              <w:t>www.gotquestions.org</w:t>
                                            </w:r>
                                          </w:hyperlink>
                                        </w:p>
                                        <w:p w:rsidR="00ED7E61" w:rsidRDefault="00ED7E61">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sz w:val="28"/>
                                                <w:szCs w:val="28"/>
                                              </w:rPr>
                                              <w:t>www.wayofthemaster.com</w:t>
                                            </w:r>
                                          </w:hyperlink>
                                        </w:p>
                                        <w:p w:rsidR="00ED7E61" w:rsidRDefault="00ED7E61">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ED7E61" w:rsidRDefault="00ED7E61">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sz w:val="27"/>
                                                <w:szCs w:val="27"/>
                                              </w:rPr>
                                              <w:t>http://www.goodsearch.com/toolbar/prophecy-update</w:t>
                                            </w:r>
                                          </w:hyperlink>
                                        </w:p>
                                        <w:p w:rsidR="00ED7E61" w:rsidRDefault="00ED7E6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ED7E61" w:rsidRDefault="00ED7E61">
                                          <w:pPr>
                                            <w:jc w:val="center"/>
                                            <w:rPr>
                                              <w:color w:val="000000"/>
                                              <w:sz w:val="20"/>
                                              <w:szCs w:val="20"/>
                                            </w:rPr>
                                          </w:pPr>
                                          <w:r>
                                            <w:rPr>
                                              <w:color w:val="000000"/>
                                              <w:sz w:val="20"/>
                                              <w:szCs w:val="20"/>
                                            </w:rPr>
                                            <w:pict>
                                              <v:rect id="_x0000_i1028" style="width:468pt;height:1.2pt" o:hralign="center" o:hrstd="t" o:hr="t" fillcolor="#a0a0a0" stroked="f"/>
                                            </w:pic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ED7E61" w:rsidRDefault="00ED7E6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lastRenderedPageBreak/>
                                            <w:t>You can submit an article, leave a comment or praise report at email:</w:t>
                                          </w:r>
                                        </w:p>
                                        <w:p w:rsidR="00ED7E61" w:rsidRDefault="00ED7E61">
                                          <w:pPr>
                                            <w:pStyle w:val="NormalWeb"/>
                                            <w:spacing w:before="0" w:beforeAutospacing="0" w:after="200" w:afterAutospacing="0"/>
                                            <w:jc w:val="center"/>
                                            <w:rPr>
                                              <w:rFonts w:ascii="Arial" w:hAnsi="Arial" w:cs="Arial"/>
                                              <w:color w:val="000000"/>
                                              <w:sz w:val="20"/>
                                              <w:szCs w:val="20"/>
                                            </w:rPr>
                                          </w:pPr>
                                          <w:hyperlink r:id="rId115" w:tgtFrame="_blank" w:history="1">
                                            <w:r>
                                              <w:rPr>
                                                <w:rStyle w:val="Hyperlink"/>
                                                <w:rFonts w:ascii="Arial" w:hAnsi="Arial" w:cs="Arial"/>
                                              </w:rPr>
                                              <w:t>prophecyupdate@bak.rr.com</w:t>
                                            </w:r>
                                          </w:hyperlink>
                                        </w:p>
                                        <w:p w:rsidR="00ED7E61" w:rsidRDefault="00ED7E61">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ED7E61" w:rsidRDefault="00ED7E61">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ED7E61" w:rsidRDefault="00ED7E61">
                                    <w:pPr>
                                      <w:jc w:val="center"/>
                                      <w:rPr>
                                        <w:sz w:val="20"/>
                                        <w:szCs w:val="20"/>
                                      </w:rPr>
                                    </w:pPr>
                                  </w:p>
                                </w:tc>
                              </w:tr>
                            </w:tbl>
                            <w:p w:rsidR="00ED7E61" w:rsidRDefault="00ED7E61">
                              <w:pPr>
                                <w:jc w:val="center"/>
                                <w:rPr>
                                  <w:sz w:val="20"/>
                                  <w:szCs w:val="20"/>
                                </w:rPr>
                              </w:pP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D7E6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jc w:val="center"/>
                                      </w:trPr>
                                      <w:tc>
                                        <w:tcPr>
                                          <w:tcW w:w="0" w:type="auto"/>
                                          <w:tcMar>
                                            <w:top w:w="0" w:type="dxa"/>
                                            <w:left w:w="0" w:type="dxa"/>
                                            <w:bottom w:w="165" w:type="dxa"/>
                                            <w:right w:w="0" w:type="dxa"/>
                                          </w:tcMar>
                                          <w:hideMark/>
                                        </w:tcPr>
                                        <w:p w:rsidR="00ED7E61" w:rsidRDefault="00ED7E6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trPr>
                                            <w:tc>
                                              <w:tcPr>
                                                <w:tcW w:w="0" w:type="auto"/>
                                                <w:shd w:val="clear" w:color="auto" w:fill="001A81"/>
                                                <w:tcMar>
                                                  <w:top w:w="0" w:type="dxa"/>
                                                  <w:left w:w="0" w:type="dxa"/>
                                                  <w:bottom w:w="75" w:type="dxa"/>
                                                  <w:right w:w="0" w:type="dxa"/>
                                                </w:tcMar>
                                                <w:vAlign w:val="center"/>
                                                <w:hideMark/>
                                              </w:tcPr>
                                              <w:p w:rsidR="00ED7E61" w:rsidRDefault="00ED7E61">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rPr>
                                              <w:sz w:val="20"/>
                                              <w:szCs w:val="20"/>
                                            </w:rPr>
                                          </w:pPr>
                                        </w:p>
                                      </w:tc>
                                    </w:tr>
                                  </w:tbl>
                                  <w:p w:rsidR="00ED7E61" w:rsidRDefault="00ED7E61">
                                    <w:pPr>
                                      <w:jc w:val="center"/>
                                      <w:rPr>
                                        <w:sz w:val="20"/>
                                        <w:szCs w:val="20"/>
                                      </w:rPr>
                                    </w:pPr>
                                  </w:p>
                                </w:tc>
                              </w:tr>
                            </w:tbl>
                            <w:p w:rsidR="00ED7E61" w:rsidRDefault="00ED7E6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rHeight w:val="15"/>
                                        <w:tblCellSpacing w:w="0" w:type="dxa"/>
                                        <w:jc w:val="center"/>
                                      </w:trPr>
                                      <w:tc>
                                        <w:tcPr>
                                          <w:tcW w:w="0" w:type="auto"/>
                                          <w:tcMar>
                                            <w:top w:w="0" w:type="dxa"/>
                                            <w:left w:w="0" w:type="dxa"/>
                                            <w:bottom w:w="165" w:type="dxa"/>
                                            <w:right w:w="0" w:type="dxa"/>
                                          </w:tcMar>
                                          <w:hideMark/>
                                        </w:tcPr>
                                        <w:p w:rsidR="00ED7E61" w:rsidRDefault="00ED7E6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D7E61" w:rsidRDefault="00ED7E6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0" w:type="dxa"/>
                                            <w:right w:w="540" w:type="dxa"/>
                                          </w:tcMar>
                                          <w:hideMark/>
                                        </w:tcPr>
                                        <w:p w:rsidR="00ED7E61" w:rsidRDefault="00ED7E6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ED7E61" w:rsidRDefault="00ED7E6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0" w:type="dxa"/>
                                            <w:right w:w="540" w:type="dxa"/>
                                          </w:tcMar>
                                          <w:hideMark/>
                                        </w:tcPr>
                                        <w:p w:rsidR="00ED7E61" w:rsidRDefault="00ED7E6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ED7E61" w:rsidRDefault="00ED7E6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D7E61">
                                      <w:trPr>
                                        <w:tblCellSpacing w:w="0" w:type="dxa"/>
                                        <w:jc w:val="center"/>
                                      </w:trPr>
                                      <w:tc>
                                        <w:tcPr>
                                          <w:tcW w:w="0" w:type="auto"/>
                                          <w:tcMar>
                                            <w:top w:w="105" w:type="dxa"/>
                                            <w:left w:w="540" w:type="dxa"/>
                                            <w:bottom w:w="105" w:type="dxa"/>
                                            <w:right w:w="540" w:type="dxa"/>
                                          </w:tcMar>
                                          <w:hideMark/>
                                        </w:tcPr>
                                        <w:p w:rsidR="00ED7E61" w:rsidRDefault="00ED7E61">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ED7E61" w:rsidRDefault="00ED7E61">
                                    <w:pPr>
                                      <w:jc w:val="center"/>
                                      <w:rPr>
                                        <w:sz w:val="20"/>
                                        <w:szCs w:val="20"/>
                                      </w:rPr>
                                    </w:pPr>
                                  </w:p>
                                </w:tc>
                              </w:tr>
                            </w:tbl>
                            <w:p w:rsidR="00ED7E61" w:rsidRDefault="00ED7E61">
                              <w:pPr>
                                <w:jc w:val="center"/>
                                <w:rPr>
                                  <w:sz w:val="20"/>
                                  <w:szCs w:val="20"/>
                                </w:rPr>
                              </w:pPr>
                            </w:p>
                          </w:tc>
                        </w:tr>
                      </w:tbl>
                      <w:p w:rsidR="00ED7E61" w:rsidRDefault="00ED7E61">
                        <w:pPr>
                          <w:jc w:val="center"/>
                          <w:rPr>
                            <w:sz w:val="20"/>
                            <w:szCs w:val="20"/>
                          </w:rPr>
                        </w:pPr>
                      </w:p>
                    </w:tc>
                    <w:tc>
                      <w:tcPr>
                        <w:tcW w:w="0" w:type="auto"/>
                        <w:shd w:val="clear" w:color="auto" w:fill="EEEEEE"/>
                        <w:vAlign w:val="bottom"/>
                        <w:hideMark/>
                      </w:tcPr>
                      <w:p w:rsidR="00ED7E61" w:rsidRDefault="00ED7E61">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ED7E61" w:rsidRDefault="00ED7E61">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ED7E61" w:rsidRDefault="00ED7E61">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ED7E61" w:rsidRDefault="00ED7E61">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ED7E61" w:rsidRDefault="00ED7E61">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ED7E61" w:rsidRDefault="00ED7E61">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ED7E61" w:rsidRDefault="00ED7E61">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ED7E61" w:rsidRDefault="00ED7E61">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ED7E61" w:rsidRDefault="00ED7E61">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ED7E61" w:rsidRDefault="00ED7E61">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ED7E61" w:rsidRDefault="00ED7E61">
                  <w:pPr>
                    <w:jc w:val="center"/>
                    <w:rPr>
                      <w:sz w:val="20"/>
                      <w:szCs w:val="20"/>
                    </w:rPr>
                  </w:pPr>
                </w:p>
              </w:tc>
            </w:tr>
            <w:tr w:rsidR="00ED7E61">
              <w:trPr>
                <w:tblCellSpacing w:w="0" w:type="dxa"/>
                <w:jc w:val="center"/>
              </w:trPr>
              <w:tc>
                <w:tcPr>
                  <w:tcW w:w="5000" w:type="pct"/>
                  <w:tcMar>
                    <w:top w:w="150" w:type="dxa"/>
                    <w:left w:w="0" w:type="dxa"/>
                    <w:bottom w:w="210" w:type="dxa"/>
                    <w:right w:w="0" w:type="dxa"/>
                  </w:tcMar>
                  <w:hideMark/>
                </w:tcPr>
                <w:p w:rsidR="00ED7E61" w:rsidRDefault="00ED7E61">
                  <w:pPr>
                    <w:rPr>
                      <w:sz w:val="20"/>
                      <w:szCs w:val="20"/>
                    </w:rPr>
                  </w:pPr>
                </w:p>
              </w:tc>
            </w:tr>
          </w:tbl>
          <w:p w:rsidR="00ED7E61" w:rsidRDefault="00ED7E61">
            <w:pPr>
              <w:jc w:val="center"/>
              <w:rPr>
                <w:sz w:val="20"/>
                <w:szCs w:val="20"/>
              </w:rPr>
            </w:pPr>
          </w:p>
        </w:tc>
      </w:tr>
    </w:tbl>
    <w:p w:rsidR="0027587E" w:rsidRPr="002A2985" w:rsidRDefault="0027587E" w:rsidP="003B34E9">
      <w:pPr>
        <w:rPr>
          <w:rFonts w:ascii="Arial" w:hAnsi="Arial" w:cs="Arial"/>
        </w:rPr>
      </w:pPr>
      <w:bookmarkStart w:id="8" w:name="_GoBack"/>
      <w:bookmarkEnd w:id="8"/>
    </w:p>
    <w:sectPr w:rsidR="0027587E" w:rsidRPr="002A29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06D05"/>
    <w:multiLevelType w:val="multilevel"/>
    <w:tmpl w:val="42EA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8D3F83"/>
    <w:multiLevelType w:val="multilevel"/>
    <w:tmpl w:val="B1F6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D536B1"/>
    <w:multiLevelType w:val="multilevel"/>
    <w:tmpl w:val="E07C8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85"/>
    <w:rsid w:val="0027587E"/>
    <w:rsid w:val="002A2985"/>
    <w:rsid w:val="003B34E9"/>
    <w:rsid w:val="00526838"/>
    <w:rsid w:val="006336CD"/>
    <w:rsid w:val="00C04A44"/>
    <w:rsid w:val="00ED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9D00C-4AAB-46AF-A5B2-D95A2B6F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E6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ED7E6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D7E6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D7E6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D7E6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A2985"/>
    <w:rPr>
      <w:color w:val="0563C1" w:themeColor="hyperlink"/>
      <w:u w:val="single"/>
    </w:rPr>
  </w:style>
  <w:style w:type="paragraph" w:styleId="NormalWeb">
    <w:name w:val="Normal (Web)"/>
    <w:basedOn w:val="Normal"/>
    <w:uiPriority w:val="99"/>
    <w:semiHidden/>
    <w:unhideWhenUsed/>
    <w:rsid w:val="00ED7E61"/>
    <w:pPr>
      <w:spacing w:before="100" w:beforeAutospacing="1" w:after="100" w:afterAutospacing="1"/>
    </w:pPr>
  </w:style>
  <w:style w:type="paragraph" w:customStyle="1" w:styleId="headingtext">
    <w:name w:val="headingtext"/>
    <w:basedOn w:val="Normal"/>
    <w:uiPriority w:val="99"/>
    <w:semiHidden/>
    <w:rsid w:val="00ED7E61"/>
    <w:pPr>
      <w:spacing w:before="100" w:beforeAutospacing="1" w:after="100" w:afterAutospacing="1"/>
    </w:pPr>
  </w:style>
  <w:style w:type="paragraph" w:customStyle="1" w:styleId="titletext">
    <w:name w:val="titletext"/>
    <w:basedOn w:val="Normal"/>
    <w:uiPriority w:val="99"/>
    <w:semiHidden/>
    <w:rsid w:val="00ED7E61"/>
    <w:pPr>
      <w:spacing w:before="100" w:beforeAutospacing="1" w:after="100" w:afterAutospacing="1"/>
    </w:pPr>
  </w:style>
  <w:style w:type="character" w:styleId="Strong">
    <w:name w:val="Strong"/>
    <w:basedOn w:val="DefaultParagraphFont"/>
    <w:uiPriority w:val="22"/>
    <w:qFormat/>
    <w:rsid w:val="00ED7E61"/>
    <w:rPr>
      <w:b/>
      <w:bCs/>
    </w:rPr>
  </w:style>
  <w:style w:type="character" w:styleId="Emphasis">
    <w:name w:val="Emphasis"/>
    <w:basedOn w:val="DefaultParagraphFont"/>
    <w:uiPriority w:val="20"/>
    <w:qFormat/>
    <w:rsid w:val="00ED7E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01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IxkwW88iSH7SMPLVNfDH0gceEzEXUGWiT-fAYwDRJfgv7Pao-GFxZjVAZqiSIUmofGARlKLWlnvFbRjAVd870kggfvnFm64ADP2cWs3feZt_qyXZO3Fv4zU67kV6lH3fXFpCiYQOM1WcXnS4_ScwWh75q62EicwdoxZa3b1y9zNtt6NMHWSR2ttWw5SDtATkZmjrZRy3AU6KJBQCuR3SByuyqxa0m3RyAV67zZ7RxzLSKIsU8AXTzQR54uOlvLTX0rHQK45N9MXii-9nXNKdASuL0bLKEsQwVYlhKji_BzElexPPlO1SzA==&amp;c=BVbfbtP5_HOuxds-P_4V-nZcygQznuUPNRRXgWBDizhxWCsPbBeg4Q==&amp;ch=g4toaxpcVGsSKpxDS67fz5LrW7eVL2KaEmhEGJ_sEZ7FfJAKj8HeXg==" TargetMode="External"/><Relationship Id="rId117" Type="http://schemas.openxmlformats.org/officeDocument/2006/relationships/image" Target="media/image29.png"/><Relationship Id="rId21" Type="http://schemas.openxmlformats.org/officeDocument/2006/relationships/image" Target="media/image16.png"/><Relationship Id="rId42" Type="http://schemas.openxmlformats.org/officeDocument/2006/relationships/hyperlink" Target="http://r20.rs6.net/tn.jsp?f=001IxkwW88iSH7SMPLVNfDH0gceEzEXUGWiT-fAYwDRJfgv7Pao-GFxZjVAZqiSIUmoSugTU91xFxBTR2J-g_WVe3orh0ba-hPqnmQFxNV5K4qSHXQAPKFtT2tF7NFFxEJQVYvOPg5OBi9zMAK4JpRXC4bZ6yklH1ZGtj_XH_i2S883Y_akIpdryhQ5fzulA8vEWke58NCv7sSS0anY-kqCGpsusPMQfJRtTf_ncz_KUy89np0Yrf5IF4iPY3Sz_sxx&amp;c=BVbfbtP5_HOuxds-P_4V-nZcygQznuUPNRRXgWBDizhxWCsPbBeg4Q==&amp;ch=g4toaxpcVGsSKpxDS67fz5LrW7eVL2KaEmhEGJ_sEZ7FfJAKj8HeXg==" TargetMode="External"/><Relationship Id="rId47" Type="http://schemas.openxmlformats.org/officeDocument/2006/relationships/hyperlink" Target="http://r20.rs6.net/tn.jsp?f=001IxkwW88iSH7SMPLVNfDH0gceEzEXUGWiT-fAYwDRJfgv7Pao-GFxZjVAZqiSIUmoxB7zwEVbT6qZ1BFS6C6rge1ekD5of8Y4aLIreIxIjYmPRQEpLhxHOt7m-Fut7LJjc0VjYVYj5oLkq95-FK7-PKkMpoyTwFmfUEdDHLe0Ao2MHHm8w04WkmuI1mGVCAyDJSfACnP0vf-Sle_Ye9gbEe8Sy1_yY8u6cqXAXKWWI4zVJpBeosXe4hd-BkwHivWURYtPMt-6pLXCsOGB5yItHAtG0rfiV2uS&amp;c=BVbfbtP5_HOuxds-P_4V-nZcygQznuUPNRRXgWBDizhxWCsPbBeg4Q==&amp;ch=g4toaxpcVGsSKpxDS67fz5LrW7eVL2KaEmhEGJ_sEZ7FfJAKj8HeXg==" TargetMode="External"/><Relationship Id="rId63" Type="http://schemas.openxmlformats.org/officeDocument/2006/relationships/hyperlink" Target="http://r20.rs6.net/tn.jsp?f=001IxkwW88iSH7SMPLVNfDH0gceEzEXUGWiT-fAYwDRJfgv7Pao-GFxZruEIru6c88yrdcXrvymzvx7PeZfmKApfO9c8EPiqZbM-hVK67NOIuzaVM94uTmJWz6LCcJ0lo2XtRTj0hEQC18MKiHO2wE6HRUmgA-IltJYrKiRwcR10WxtSN6VlaNvZfT3-LIbrKvvQW0N6dhqOKc=&amp;c=BVbfbtP5_HOuxds-P_4V-nZcygQznuUPNRRXgWBDizhxWCsPbBeg4Q==&amp;ch=g4toaxpcVGsSKpxDS67fz5LrW7eVL2KaEmhEGJ_sEZ7FfJAKj8HeXg==" TargetMode="External"/><Relationship Id="rId68" Type="http://schemas.openxmlformats.org/officeDocument/2006/relationships/hyperlink" Target="http://r20.rs6.net/tn.jsp?f=001IxkwW88iSH7SMPLVNfDH0gceEzEXUGWiT-fAYwDRJfgv7Pao-GFxZjVAZqiSIUmog0MqxoeM29LGQkaCXTD2ZoWK6HOIVJQcd6YpBVxPyGZobD0JCxukE6A_Ciqt4m1ReAPO3BGAvdrKoZKrfpikB_ExQPAD0wnCWdMRBwxr0YBhPI4InoH4lE0n4-EQN1oUFNvluqnPxevLRdCsyseh4PaXeyuafhFiffpuwgbqsVmR8EVdLfa50hlI0C9ccziLT4dAh6Kx__c4jREAkEESSLIcpqrVbtRtOQzW-_ENB2s=&amp;c=BVbfbtP5_HOuxds-P_4V-nZcygQznuUPNRRXgWBDizhxWCsPbBeg4Q==&amp;ch=g4toaxpcVGsSKpxDS67fz5LrW7eVL2KaEmhEGJ_sEZ7FfJAKj8HeXg==" TargetMode="External"/><Relationship Id="rId84" Type="http://schemas.openxmlformats.org/officeDocument/2006/relationships/hyperlink" Target="http://r20.rs6.net/tn.jsp?f=001IxkwW88iSH7SMPLVNfDH0gceEzEXUGWiT-fAYwDRJfgv7Pao-GFxZhUe4UChqISeX9bDfCGvL_ITmrXAhjy4l5SUQTQ1nnoLUUNVaksSUuT-KZ3UhmPSt7KsIt-ABKSjnHKZGBsrmQidyIMhv_3-Qqg-hJssPoowKYrlR9q7ipQI0u9ROp-bhY_2dZ-bhBhV_C5r79Ft-Rd2N1fogHLmJ08G4rd_yoIj&amp;c=BVbfbtP5_HOuxds-P_4V-nZcygQznuUPNRRXgWBDizhxWCsPbBeg4Q==&amp;ch=g4toaxpcVGsSKpxDS67fz5LrW7eVL2KaEmhEGJ_sEZ7FfJAKj8HeXg==" TargetMode="External"/><Relationship Id="rId89" Type="http://schemas.openxmlformats.org/officeDocument/2006/relationships/image" Target="media/image21.jpeg"/><Relationship Id="rId112" Type="http://schemas.openxmlformats.org/officeDocument/2006/relationships/hyperlink" Target="http://r20.rs6.net/tn.jsp?f=001IxkwW88iSH7SMPLVNfDH0gceEzEXUGWiT-fAYwDRJfgv7Pao-GFxZsTlg4crsiSRIDsIAMevClVqlsy6rkeBx6CTAPulvL-k0LaJXGCgHeMSCuvLJzguPb7H41vmzSJhwNn2ncJD4rzXkVekPbzMFVujds1AmxFr1ylkTbrBNZa1JI4dQxDYpQ==&amp;c=BVbfbtP5_HOuxds-P_4V-nZcygQznuUPNRRXgWBDizhxWCsPbBeg4Q==&amp;ch=g4toaxpcVGsSKpxDS67fz5LrW7eVL2KaEmhEGJ_sEZ7FfJAKj8HeXg==" TargetMode="External"/><Relationship Id="rId16" Type="http://schemas.openxmlformats.org/officeDocument/2006/relationships/image" Target="media/image11.png"/><Relationship Id="rId107" Type="http://schemas.openxmlformats.org/officeDocument/2006/relationships/hyperlink" Target="http://r20.rs6.net/tn.jsp?f=001IxkwW88iSH7SMPLVNfDH0gceEzEXUGWiT-fAYwDRJfgv7Pao-GFxZsTlg4crsiSR4s3gn5T1lZhUEtTjyGTONPH0pxJMrZD19TU-wpsYbzuhHaJMA_kzrlCYQsIygdmcGTuTFbOj-ckoJbgFLH0VhqMzj2j58iHJZKviSkyQdgp9RgN_2C0Nq9U0AoqTHsop&amp;c=BVbfbtP5_HOuxds-P_4V-nZcygQznuUPNRRXgWBDizhxWCsPbBeg4Q==&amp;ch=g4toaxpcVGsSKpxDS67fz5LrW7eVL2KaEmhEGJ_sEZ7FfJAKj8HeXg==" TargetMode="External"/><Relationship Id="rId11" Type="http://schemas.openxmlformats.org/officeDocument/2006/relationships/image" Target="media/image6.png"/><Relationship Id="rId32" Type="http://schemas.openxmlformats.org/officeDocument/2006/relationships/hyperlink" Target="http://r20.rs6.net/tn.jsp?f=001IxkwW88iSH7SMPLVNfDH0gceEzEXUGWiT-fAYwDRJfgv7Pao-GFxZjVAZqiSIUmoFpebo23BtuD1PDau2NjAuEEUy7GnQ7Y6sme5Q4NIqXzbmbkxnk4hmIQhXB9VLuzCYwuF-v-8U5XF5JGsM4FzC9mKF91r9hlyyZdCrKUmAI0MMrh-ZH3Or6O8W9GQNRLCXY-9QGmR5j0hphlPCYQ1CW9KOhQ40i_Qxss0CRf5Ch5BsJmbyYVeEA9pcwOpCT_FoR8aom3qkotF1D8jRIQ_aZMXrdr7i3oq&amp;c=BVbfbtP5_HOuxds-P_4V-nZcygQznuUPNRRXgWBDizhxWCsPbBeg4Q==&amp;ch=g4toaxpcVGsSKpxDS67fz5LrW7eVL2KaEmhEGJ_sEZ7FfJAKj8HeXg==" TargetMode="External"/><Relationship Id="rId37" Type="http://schemas.openxmlformats.org/officeDocument/2006/relationships/hyperlink" Target="http://r20.rs6.net/tn.jsp?f=001IxkwW88iSH7SMPLVNfDH0gceEzEXUGWiT-fAYwDRJfgv7Pao-GFxZjVAZqiSIUmobKty3OFF_lpEtrWUNptylA4M0SnwxhP5Y97YaM4P3cr-DZSV1tAApQUJVnX5BD_hdwlgkBOIOf6T4nkRSPZKaOQjhAZqWsJIV9ugvK3chI6qzXGBGUmqnb7NVvmS0SknzcK6j2HpRwe2CXocA2ArLt_aM2XBSr7oHbXkinPeghdmJZj4SP4QV2Ds8spKctqLneH75m8dUg4=&amp;c=BVbfbtP5_HOuxds-P_4V-nZcygQznuUPNRRXgWBDizhxWCsPbBeg4Q==&amp;ch=g4toaxpcVGsSKpxDS67fz5LrW7eVL2KaEmhEGJ_sEZ7FfJAKj8HeXg==" TargetMode="External"/><Relationship Id="rId53" Type="http://schemas.openxmlformats.org/officeDocument/2006/relationships/hyperlink" Target="http://r20.rs6.net/tn.jsp?f=001IxkwW88iSH7SMPLVNfDH0gceEzEXUGWiT-fAYwDRJfgv7Pao-GFxZjVAZqiSIUmoo18ggYPq9JaYsdkZLkJeIvE0B8zq4M1KNjMJUUfQxJu4k5nbjntu_h7u_cOUhqlI0BXObQ9TwEAeTPiImJiW8uXrONsXUbg-2Betq6_NAIyyFQda6ipp7TR9tOL3GVGL2y7gMo8BT3a8ChOEx1HF3JmIdngSsesH3OB19ptPoJxVF4kQRnAdWuOQyDhjYzcwnvEsbLhnhjUWrZjRqDf1Rn1ucZpx2FYMRQlcZMwOCns=&amp;c=BVbfbtP5_HOuxds-P_4V-nZcygQznuUPNRRXgWBDizhxWCsPbBeg4Q==&amp;ch=g4toaxpcVGsSKpxDS67fz5LrW7eVL2KaEmhEGJ_sEZ7FfJAKj8HeXg==" TargetMode="External"/><Relationship Id="rId58" Type="http://schemas.openxmlformats.org/officeDocument/2006/relationships/hyperlink" Target="http://r20.rs6.net/tn.jsp?f=001IxkwW88iSH7SMPLVNfDH0gceEzEXUGWiT-fAYwDRJfgv7Pao-GFxZjVAZqiSIUmoh0PT65a5_PAFVgbRtM8egxUL4qvFoSGGslCKwyA_z2uVkwsULv3HNBd9M5rPVvyZGfSlykofzaqmC0DRi2M8Wei31VxEi-vjhBjCgW9eHixpNuU0oYRYSNsC9vB_QKGKYY9sycldOhD3vADmLy1FwYRJ9OtEOBGp901dldAPgMscop-qp65hfQuKm-WVcXDTxrGyQATU1FE86idBTfaB8gdDhu4lUrlx3eMFtWDOwpDlAbqMgRzDRbbVr8EilL8jBD72w4HF-aUiEpFu2kwyXw==&amp;c=BVbfbtP5_HOuxds-P_4V-nZcygQznuUPNRRXgWBDizhxWCsPbBeg4Q==&amp;ch=g4toaxpcVGsSKpxDS67fz5LrW7eVL2KaEmhEGJ_sEZ7FfJAKj8HeXg==" TargetMode="External"/><Relationship Id="rId74" Type="http://schemas.openxmlformats.org/officeDocument/2006/relationships/hyperlink" Target="http://r20.rs6.net/tn.jsp?f=001IxkwW88iSH7SMPLVNfDH0gceEzEXUGWiT-fAYwDRJfgv7Pao-GFxZjVAZqiSIUmosJ0Uc6FIVBBuKEhaYOlWJSyEdVUM2V6tPMhvxTQkskAeoBQcqS8ud1gbwFn8csrlfv3S1cJtEqO8rdiwhM7q1FR3UDx2B4ute8H-ozEE872KoLN8_VMekiPMiY4de0X7yW2_GQ79dGu1pIPom7zm60hpQ9h9GxE0eQN_IOdbxYAc6PpYOB7hpeFKKKO_NLnD9Nm0hiRcfIYBWkzUWsbh-68aickKEj0OJZnOIJMUU7s3stSWAuJnvw==&amp;c=BVbfbtP5_HOuxds-P_4V-nZcygQznuUPNRRXgWBDizhxWCsPbBeg4Q==&amp;ch=g4toaxpcVGsSKpxDS67fz5LrW7eVL2KaEmhEGJ_sEZ7FfJAKj8HeXg==" TargetMode="External"/><Relationship Id="rId79" Type="http://schemas.openxmlformats.org/officeDocument/2006/relationships/image" Target="media/image19.gif"/><Relationship Id="rId102" Type="http://schemas.openxmlformats.org/officeDocument/2006/relationships/hyperlink" Target="http://r20.rs6.net/tn.jsp?f=001IxkwW88iSH7SMPLVNfDH0gceEzEXUGWiT-fAYwDRJfgv7Pao-GFxZjVAZqiSIUmokAo3UXGAWqt37BOyIHkdkT2Np8U39cHErDZi-vP24AooTZRzRovzj4cvc2Rz8EFFaVR3f1ojDTcNHcwVuoLUluzPdXG7GIYmWxNgltiXucAEH-mXX_8xLCXpuUCuqmDzAQc3u156BkMZkgabswK5bWGTPui_ktPp4OyzZNa8l90=&amp;c=BVbfbtP5_HOuxds-P_4V-nZcygQznuUPNRRXgWBDizhxWCsPbBeg4Q==&amp;ch=g4toaxpcVGsSKpxDS67fz5LrW7eVL2KaEmhEGJ_sEZ7FfJAKj8HeXg==" TargetMode="External"/><Relationship Id="rId123" Type="http://schemas.openxmlformats.org/officeDocument/2006/relationships/theme" Target="theme/theme1.xml"/><Relationship Id="rId5" Type="http://schemas.openxmlformats.org/officeDocument/2006/relationships/hyperlink" Target="http://r20.rs6.net/tn.jsp?f=001IxkwW88iSH7SMPLVNfDH0gceEzEXUGWiT-fAYwDRJfgv7Pao-GFxZsTlg4crsiSR8zUU6mucBL-XdjagwHepAlIemuHy0Xn17kd0YR5ccifag21M3VbXyCdWI5gDxtivJesmhxAp4DhngB5FOLUd_wC-g-tanvf40c5nGreuCyu2nRQuKQr5LQ==&amp;c=BVbfbtP5_HOuxds-P_4V-nZcygQznuUPNRRXgWBDizhxWCsPbBeg4Q==&amp;ch=g4toaxpcVGsSKpxDS67fz5LrW7eVL2KaEmhEGJ_sEZ7FfJAKj8HeXg==" TargetMode="External"/><Relationship Id="rId61" Type="http://schemas.openxmlformats.org/officeDocument/2006/relationships/hyperlink" Target="http://r20.rs6.net/tn.jsp?f=001IxkwW88iSH7SMPLVNfDH0gceEzEXUGWiT-fAYwDRJfgv7Pao-GFxZvElb0WCKogViCgrqcvX2RjzJbwDizha3lTCEhCrARRcHqoDB7aAMpVnLOROarVpXTXAbRgJd4m7HEm8VdEoYzE5GDy6QiSYl0sgHaozEiUP9zwT3uuv7gCENAJg-hw4luOaLR2YC65aWk0jHdik2FI=&amp;c=BVbfbtP5_HOuxds-P_4V-nZcygQznuUPNRRXgWBDizhxWCsPbBeg4Q==&amp;ch=g4toaxpcVGsSKpxDS67fz5LrW7eVL2KaEmhEGJ_sEZ7FfJAKj8HeXg==" TargetMode="External"/><Relationship Id="rId82" Type="http://schemas.openxmlformats.org/officeDocument/2006/relationships/hyperlink" Target="http://r20.rs6.net/tn.jsp?f=001IxkwW88iSH7SMPLVNfDH0gceEzEXUGWiT-fAYwDRJfgv7Pao-GFxZmYF1Apc9pzTW0g3VACtQnFFqLL8tD3Hp2X0anThPOpS3utHI_zLGEllurKiSNflJ7DSOmGiRBwuIJiwt8OZ68iQHTAMIT7PMXfh735GBiSYokMrYmxjUizYCeG9EndXjKGDsBn7bZfr&amp;c=BVbfbtP5_HOuxds-P_4V-nZcygQznuUPNRRXgWBDizhxWCsPbBeg4Q==&amp;ch=g4toaxpcVGsSKpxDS67fz5LrW7eVL2KaEmhEGJ_sEZ7FfJAKj8HeXg==" TargetMode="External"/><Relationship Id="rId90" Type="http://schemas.openxmlformats.org/officeDocument/2006/relationships/hyperlink" Target="http://r20.rs6.net/tn.jsp?f=001IxkwW88iSH7SMPLVNfDH0gceEzEXUGWiT-fAYwDRJfgv7Pao-GFxZs4WnLJ8hFA3BNN9Ruy3nRbafr6BN7dWWyjLXb9h30BI_u6Zbj-jRE3ajJWyqzRejchYICgyOqZBo5vzqspPyIhit_Q4p2HAcR8Ko219Bjn8e0UUejSQRgdhNLXxePrcttSMIsspRk0RMuE7r2mjzTV-QT2Ryt7azi-eYONyUd9r&amp;c=BVbfbtP5_HOuxds-P_4V-nZcygQznuUPNRRXgWBDizhxWCsPbBeg4Q==&amp;ch=g4toaxpcVGsSKpxDS67fz5LrW7eVL2KaEmhEGJ_sEZ7FfJAKj8HeXg==" TargetMode="External"/><Relationship Id="rId95" Type="http://schemas.openxmlformats.org/officeDocument/2006/relationships/hyperlink" Target="http://r20.rs6.net/tn.jsp?f=001IxkwW88iSH7SMPLVNfDH0gceEzEXUGWiT-fAYwDRJfgv7Pao-GFxZs4WnLJ8hFA3BNN9Ruy3nRbafr6BN7dWWyjLXb9h30BI_u6Zbj-jRE3ajJWyqzRejchYICgyOqZBo5vzqspPyIhit_Q4p2HAcR8Ko219Bjn8e0UUejSQRgdhNLXxePrcttSMIsspRk0RMuE7r2mjzTV-QT2Ryt7azi-eYONyUd9r&amp;c=BVbfbtP5_HOuxds-P_4V-nZcygQznuUPNRRXgWBDizhxWCsPbBeg4Q==&amp;ch=g4toaxpcVGsSKpxDS67fz5LrW7eVL2KaEmhEGJ_sEZ7FfJAKj8HeX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IxkwW88iSH7SMPLVNfDH0gceEzEXUGWiT-fAYwDRJfgv7Pao-GFxZjVAZqiSIUmod_8zApwIRi-Ss8_JOmu2E5BI2xdiBbIDBmgcNR1eC7aJZxODfBDZqosGoHfZ1MvVmDSym5kRisxNJzE8UJR-0s-hANcg0QOBJfa6sWS4r2CYnTz7Ww6ECXCY9-MOdIdv1YLewzZFJhK7aF1L4-go5Au635fvX1c6&amp;c=BVbfbtP5_HOuxds-P_4V-nZcygQznuUPNRRXgWBDizhxWCsPbBeg4Q==&amp;ch=g4toaxpcVGsSKpxDS67fz5LrW7eVL2KaEmhEGJ_sEZ7FfJAKj8HeXg==" TargetMode="External"/><Relationship Id="rId30" Type="http://schemas.openxmlformats.org/officeDocument/2006/relationships/hyperlink" Target="http://r20.rs6.net/tn.jsp?f=001IxkwW88iSH7SMPLVNfDH0gceEzEXUGWiT-fAYwDRJfgv7Pao-GFxZjVAZqiSIUmoO4OsX6dlmsc6oDV1MVqCtb-2rXDEsN6PSxGcmq6O5tOFlk-Bpu3e9jYPoZIpzpaRiQAZ_Xdca2j1EmB-sy8TUaI_fleWBJZPtX3_V0d36Nwsdj_MwCsVoah0bU8GJ6njDpnRyMNvG9ReWRyuIQrzynIfTLEqHR1UoiX83iBG3gsz5qqlm4Tt8GBfqMj8YD3RJwJAuGaHSTr5EL4UmShs-Q0TrL7q1CQp&amp;c=BVbfbtP5_HOuxds-P_4V-nZcygQznuUPNRRXgWBDizhxWCsPbBeg4Q==&amp;ch=g4toaxpcVGsSKpxDS67fz5LrW7eVL2KaEmhEGJ_sEZ7FfJAKj8HeXg==" TargetMode="External"/><Relationship Id="rId35" Type="http://schemas.openxmlformats.org/officeDocument/2006/relationships/hyperlink" Target="http://r20.rs6.net/tn.jsp?f=001IxkwW88iSH7SMPLVNfDH0gceEzEXUGWiT-fAYwDRJfgv7Pao-GFxZjVAZqiSIUmoVJmr9YEBbFuMgiQt4VPGTzs0NMcivet-6ryxbtFgF6uEfYAhIcrtuVJpeM2QgxsFWjxX4KfL2U6wjyFyks1WbW-rMm79wfVH9ewPqftrO6Ll3UmtEuEUnWXGuPwigeaapVTlMpZ7hVCU9wLRfxv5Az1ok7nVcQLlB2zZyBBZQ1Fa9iKkjbykar0ntUahbCKr&amp;c=BVbfbtP5_HOuxds-P_4V-nZcygQznuUPNRRXgWBDizhxWCsPbBeg4Q==&amp;ch=g4toaxpcVGsSKpxDS67fz5LrW7eVL2KaEmhEGJ_sEZ7FfJAKj8HeXg==" TargetMode="External"/><Relationship Id="rId43" Type="http://schemas.openxmlformats.org/officeDocument/2006/relationships/hyperlink" Target="http://r20.rs6.net/tn.jsp?f=001IxkwW88iSH7SMPLVNfDH0gceEzEXUGWiT-fAYwDRJfgv7Pao-GFxZjVAZqiSIUmo4oJS9Vcx4u4yQeDN4MdVdIrcp_AVbaHDDHLbt-nf-ws_Cks8AVwXagvIEfS6Oyp3HoCuKx9mif-QaGcnidVHW7b661ovsQbbZU2FUAu7e4EfgNWpZwGN0daO73IHNGL8ZbfMwtH0r9lBVxwCJ_HMUJfij5RlJynvC2IxLdMsZRcY_atpv-_forZXHrzQmKdiX6CH6LNyxndi601dGWJv5g==&amp;c=BVbfbtP5_HOuxds-P_4V-nZcygQznuUPNRRXgWBDizhxWCsPbBeg4Q==&amp;ch=g4toaxpcVGsSKpxDS67fz5LrW7eVL2KaEmhEGJ_sEZ7FfJAKj8HeXg==" TargetMode="External"/><Relationship Id="rId48" Type="http://schemas.openxmlformats.org/officeDocument/2006/relationships/hyperlink" Target="http://r20.rs6.net/tn.jsp?f=001IxkwW88iSH7SMPLVNfDH0gceEzEXUGWiT-fAYwDRJfgv7Pao-GFxZjVAZqiSIUmocw329VvOfmfi83_Q2XIa83g6H80bFk1S9sgwN0aR7mJQMcBdwubN50efA04Ag1x-vooVZHevATNisAuETs6LIEeZnZwiuBN_cec5t4mauqDiVAM55CjzqYhRjRHxkKn3HlFPHLBxFIIaZ4uas8Kcxsh1-bB1vVCFec163CZ6dY_9zrzM30V9g3cTxpd5krIhu_necFMyndo0xkXUXLFyEIiOnxaEPY7O&amp;c=BVbfbtP5_HOuxds-P_4V-nZcygQznuUPNRRXgWBDizhxWCsPbBeg4Q==&amp;ch=g4toaxpcVGsSKpxDS67fz5LrW7eVL2KaEmhEGJ_sEZ7FfJAKj8HeXg==" TargetMode="External"/><Relationship Id="rId56" Type="http://schemas.openxmlformats.org/officeDocument/2006/relationships/hyperlink" Target="http://r20.rs6.net/tn.jsp?f=001IxkwW88iSH7SMPLVNfDH0gceEzEXUGWiT-fAYwDRJfgv7Pao-GFxZjVAZqiSIUmoBeF8RkoiRZ5Z10OB-PIG3GLMFtiPgHvKwrjzrHcECvvF5kA5mobNAhh29B9Hwu6en-zE365FaDV6d-Ufu4IQIUDWHlh5ntYnOjNA2bAXkkuumDHxUKTo2IXw9ZhOEuujxyCQM22sNzNGF8gfluwrRZQUMKVLZ7QiwFTehr7QpJqu9Qx5dvxZn7vj8LTGsshVd-LjOZcj-Lg=&amp;c=BVbfbtP5_HOuxds-P_4V-nZcygQznuUPNRRXgWBDizhxWCsPbBeg4Q==&amp;ch=g4toaxpcVGsSKpxDS67fz5LrW7eVL2KaEmhEGJ_sEZ7FfJAKj8HeXg==" TargetMode="External"/><Relationship Id="rId64" Type="http://schemas.openxmlformats.org/officeDocument/2006/relationships/hyperlink" Target="http://r20.rs6.net/tn.jsp?f=001IxkwW88iSH7SMPLVNfDH0gceEzEXUGWiT-fAYwDRJfgv7Pao-GFxZjVAZqiSIUmoUXNmF83CYugsp_wP7Uu5cLzTTIK4W7jkItycI5RogLmKu2F5pCYrGSddJcv9H-mfyJ2muldFdq-3YkbWqSDGp97ifetZSv4X6hQd-7cnGlzZMaerSFlStL-bjgkJM6kWo5jNpVVCWRx9XNva5yesWqBcY51VK6-hY3bGxI6cG9A=&amp;c=BVbfbtP5_HOuxds-P_4V-nZcygQznuUPNRRXgWBDizhxWCsPbBeg4Q==&amp;ch=g4toaxpcVGsSKpxDS67fz5LrW7eVL2KaEmhEGJ_sEZ7FfJAKj8HeXg==" TargetMode="External"/><Relationship Id="rId69" Type="http://schemas.openxmlformats.org/officeDocument/2006/relationships/hyperlink" Target="http://r20.rs6.net/tn.jsp?f=001IxkwW88iSH7SMPLVNfDH0gceEzEXUGWiT-fAYwDRJfgv7Pao-GFxZjVAZqiSIUmoh5GiLny_1bZyAvkQQnkt5fEA0Jw1hyrjs4CgbGoMBGArMwLsEnxccTOTUS9vatuMj0w385ReDTz_ha_PLoZbpsimXmPr60kUhE3YxwzbN69KIlbgcWxFxBTG9bW8v3UKpAVw3kBW9FdolMactFngpiY8fpN72iLhl6ogDcuRlITE-fLihFQ8iekeqwgdXjy_tM6xXcuq3tCJ6Y4terSV_9CrmcgxaTPAmIGBEBO3ppfx0MgEUq0-Y6DC1cGn4jDb1lw77AwxefrbONGbhCOpHzaF7wSkZe4LT5iyt_5C2vU=&amp;c=BVbfbtP5_HOuxds-P_4V-nZcygQznuUPNRRXgWBDizhxWCsPbBeg4Q==&amp;ch=g4toaxpcVGsSKpxDS67fz5LrW7eVL2KaEmhEGJ_sEZ7FfJAKj8HeXg==" TargetMode="External"/><Relationship Id="rId77" Type="http://schemas.openxmlformats.org/officeDocument/2006/relationships/image" Target="media/image18.png"/><Relationship Id="rId100" Type="http://schemas.openxmlformats.org/officeDocument/2006/relationships/hyperlink" Target="http://r20.rs6.net/tn.jsp?f=001IxkwW88iSH7SMPLVNfDH0gceEzEXUGWiT-fAYwDRJfgv7Pao-GFxZjVAZqiSIUmoGiAmNO7ZlpwY8lliNPWXsQpRwzqvrR1k3bnAyjSl8-vhayyUv8ERSx9gLo7Fzfhu26dKDTl4sgX9XlS2VKz5xvE-goE6lgdFvzwnccJ60fKUzejJohiEGhhD2QivXGPAJP2wLxJzPL8=&amp;c=BVbfbtP5_HOuxds-P_4V-nZcygQznuUPNRRXgWBDizhxWCsPbBeg4Q==&amp;ch=g4toaxpcVGsSKpxDS67fz5LrW7eVL2KaEmhEGJ_sEZ7FfJAKj8HeXg==" TargetMode="External"/><Relationship Id="rId105" Type="http://schemas.openxmlformats.org/officeDocument/2006/relationships/image" Target="media/image25.jpeg"/><Relationship Id="rId113" Type="http://schemas.openxmlformats.org/officeDocument/2006/relationships/hyperlink" Target="http://r20.rs6.net/tn.jsp?f=001IxkwW88iSH7SMPLVNfDH0gceEzEXUGWiT-fAYwDRJfgv7Pao-GFxZsTlg4crsiSR-3AUjofUfd-C68Uu-NC6H4ifANPQ17AbIB4gff2lXSYP1Sy5F2anqtDJsCE9PA-NIj3aff_c8dezU5YIIgUqqC0pOcEAV3wqVancs9UpEwx6bB9P5_PUtQ==&amp;c=BVbfbtP5_HOuxds-P_4V-nZcygQznuUPNRRXgWBDizhxWCsPbBeg4Q==&amp;ch=g4toaxpcVGsSKpxDS67fz5LrW7eVL2KaEmhEGJ_sEZ7FfJAKj8HeXg==" TargetMode="External"/><Relationship Id="rId118"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hyperlink" Target="http://r20.rs6.net/tn.jsp?f=001IxkwW88iSH7SMPLVNfDH0gceEzEXUGWiT-fAYwDRJfgv7Pao-GFxZjVAZqiSIUmogVGNNJSDvJDMzJ4BSq28-K33rqHM0rVEADpXTBhPy15FT9dFnYXHm-FFFS0fkyNgrCnwby4YpWL1Dg7syo_VoMqFsqTAmCB6Vt9VN-8oM71N5osdd2v7KLLnl5y56ywXD2szOud8tTXsNJJquQynKY9vzkwyGp-JK9HTNrbsur1J3AFkdQJKXiiUeRZCu6_k&amp;c=BVbfbtP5_HOuxds-P_4V-nZcygQznuUPNRRXgWBDizhxWCsPbBeg4Q==&amp;ch=g4toaxpcVGsSKpxDS67fz5LrW7eVL2KaEmhEGJ_sEZ7FfJAKj8HeXg==" TargetMode="External"/><Relationship Id="rId72" Type="http://schemas.openxmlformats.org/officeDocument/2006/relationships/hyperlink" Target="http://r20.rs6.net/tn.jsp?f=001IxkwW88iSH7SMPLVNfDH0gceEzEXUGWiT-fAYwDRJfgv7Pao-GFxZjVAZqiSIUmoYzDGAg1Sqdk7f6Zy5alAF5QdeDgjep3bajyspDOW5QzD06OE79fszYM7ymQd9s65XRKzERWHckNBq1YVUT847Grbjn3j_atFLs9UhJ46a1_RMOMFE59me-84lSWEZKFfOSs8Ossz5v3lb0WVGSpKrU66J7jTXu3d5jJBMGbMSPwKOMIkfIyLBAhDcbu9K1dXws6_-oE8Opiej1-MeocBft_DZabmEJRJ&amp;c=BVbfbtP5_HOuxds-P_4V-nZcygQznuUPNRRXgWBDizhxWCsPbBeg4Q==&amp;ch=g4toaxpcVGsSKpxDS67fz5LrW7eVL2KaEmhEGJ_sEZ7FfJAKj8HeXg==" TargetMode="External"/><Relationship Id="rId80" Type="http://schemas.openxmlformats.org/officeDocument/2006/relationships/hyperlink" Target="mailto:twotug@embarqmail.com" TargetMode="External"/><Relationship Id="rId85" Type="http://schemas.openxmlformats.org/officeDocument/2006/relationships/hyperlink" Target="http://r20.rs6.net/tn.jsp?f=001IxkwW88iSH7SMPLVNfDH0gceEzEXUGWiT-fAYwDRJfgv7Pao-GFxZjVAZqiSIUmoUhSp2lB_iOmab0oeCxsb9Gf3CfiQaQwjnyW4KQ3VBpWWY7M9xJC2UpIAwLloGXvf5wAAIh-2r57eutRNQuhN-IYrueecOOCur5g0T5Dtc95oGvH9wYvpATT45U_8PyWKy-PP7lDV93TG93ZHVBI6JVbpA6AcHYkACStp-jkxeFpNCL1walvbPLq2_XRW57beu5Zef7aAT-Sl_IYaCrkhBCtwSY5rvdMDT3HRxl1jrI0=&amp;c=BVbfbtP5_HOuxds-P_4V-nZcygQznuUPNRRXgWBDizhxWCsPbBeg4Q==&amp;ch=g4toaxpcVGsSKpxDS67fz5LrW7eVL2KaEmhEGJ_sEZ7FfJAKj8HeXg==" TargetMode="External"/><Relationship Id="rId93" Type="http://schemas.openxmlformats.org/officeDocument/2006/relationships/hyperlink" Target="http://r20.rs6.net/tn.jsp?f=001IxkwW88iSH7SMPLVNfDH0gceEzEXUGWiT-fAYwDRJfgv7Pao-GFxZtKv0OdotB6SzdZSp5tOW0yvsNGaBaW6up2a_Gp6o5K8Uzl_XE0zm_uh7gz1PYE1-mqbcEqSzVM9IU7ZHG7V7WVX6VS9VZEuB_8ZPZTI-ycaN7wwj3wnfKSFtbkHF-Gv7Q==&amp;c=BVbfbtP5_HOuxds-P_4V-nZcygQznuUPNRRXgWBDizhxWCsPbBeg4Q==&amp;ch=g4toaxpcVGsSKpxDS67fz5LrW7eVL2KaEmhEGJ_sEZ7FfJAKj8HeXg==" TargetMode="External"/><Relationship Id="rId98" Type="http://schemas.openxmlformats.org/officeDocument/2006/relationships/hyperlink" Target="http://r20.rs6.net/tn.jsp?f=001IxkwW88iSH7SMPLVNfDH0gceEzEXUGWiT-fAYwDRJfgv7Pao-GFxZs4WnLJ8hFA3BNN9Ruy3nRbafr6BN7dWWyjLXb9h30BI_u6Zbj-jRE3ajJWyqzRejchYICgyOqZBo5vzqspPyIhit_Q4p2HAcR8Ko219Bjn8e0UUejSQRgdhNLXxePrcttSMIsspRk0RMuE7r2mjzTV-QT2Ryt7azi-eYONyUd9r&amp;c=BVbfbtP5_HOuxds-P_4V-nZcygQznuUPNRRXgWBDizhxWCsPbBeg4Q==&amp;ch=g4toaxpcVGsSKpxDS67fz5LrW7eVL2KaEmhEGJ_sEZ7FfJAKj8HeXg==" TargetMode="External"/><Relationship Id="rId12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IxkwW88iSH7SMPLVNfDH0gceEzEXUGWiT-fAYwDRJfgv7Pao-GFxZjVAZqiSIUmo_JREhTRZ_NE8sAob5Lq14Skm56FSpPKaFdzDLPdMMInplHW_CwEcBo5jC5M3OZ5iKT96i-gcomMHLy8Q0BmohR8WeyC_cVQUh5OKGFS_VVtk2myC6tdTzHWt0p4YhP4I_qCbuSMankwURDcHBCc-85hweKlDEkYj_QP3igc4AdhzByg4Yg34XA==&amp;c=BVbfbtP5_HOuxds-P_4V-nZcygQznuUPNRRXgWBDizhxWCsPbBeg4Q==&amp;ch=g4toaxpcVGsSKpxDS67fz5LrW7eVL2KaEmhEGJ_sEZ7FfJAKj8HeXg==" TargetMode="External"/><Relationship Id="rId33" Type="http://schemas.openxmlformats.org/officeDocument/2006/relationships/hyperlink" Target="http://r20.rs6.net/tn.jsp?f=001IxkwW88iSH7SMPLVNfDH0gceEzEXUGWiT-fAYwDRJfgv7Pao-GFxZjVAZqiSIUmo8bobFzRRYYpDAGOaz-6I7EgOn1__QRcmmOqhkS1pLsJSj5kcqi6jfbsYdyCRIEpX4zh7kONmHQBX0hvHrzw_mkf2XFqyZkxcKlsOQx2CYN3_z3xv4sGw4MDTfwCVvwRPr0tZP2zisTdIvG1W7Fu_dKgXxv8W2zHWS16EVWoh_lwCeosbnUFKu902i9AcNDLFnHxZ5LlvuupjPG3jQ2w0D7AgYbYWmWT1u5BKkx830Ak=&amp;c=BVbfbtP5_HOuxds-P_4V-nZcygQznuUPNRRXgWBDizhxWCsPbBeg4Q==&amp;ch=g4toaxpcVGsSKpxDS67fz5LrW7eVL2KaEmhEGJ_sEZ7FfJAKj8HeXg==" TargetMode="External"/><Relationship Id="rId38" Type="http://schemas.openxmlformats.org/officeDocument/2006/relationships/hyperlink" Target="http://r20.rs6.net/tn.jsp?f=001IxkwW88iSH7SMPLVNfDH0gceEzEXUGWiT-fAYwDRJfgv7Pao-GFxZjVAZqiSIUmo949GnDHNIv3ekGchYOeP7QQ2uiBpH95HBCXvR10O8XWdRRr7QvSD_vKYQBF-7tSZSaN8yJvH8RiPLaikbJ9H4-jvTnM0XX86o1-j3KxZu-suVd3Bq0WoOmNLICD9EkK4maY3nJhBHAiEh30SrZa66cM3gd3k7himhky5hK58B_4ig9_vks0nVapo6ET00iXy&amp;c=BVbfbtP5_HOuxds-P_4V-nZcygQznuUPNRRXgWBDizhxWCsPbBeg4Q==&amp;ch=g4toaxpcVGsSKpxDS67fz5LrW7eVL2KaEmhEGJ_sEZ7FfJAKj8HeXg==" TargetMode="External"/><Relationship Id="rId46" Type="http://schemas.openxmlformats.org/officeDocument/2006/relationships/hyperlink" Target="http://r20.rs6.net/tn.jsp?f=001IxkwW88iSH7SMPLVNfDH0gceEzEXUGWiT-fAYwDRJfgv7Pao-GFxZjVAZqiSIUmoD49TtVF1pNQKBGZPF1_VPdPrmfPJaU_hFfnKzOaw7gKCRKrvdCirHsvPo3oivLbdjWBLCYr1pXmwzTPNdLGvVe6vv3i47hm7uyaW3befXDBM9pSTOtMzuN2PUmq95WISph5xZa_wn7pAV58LXkkwzPaHRzElabgmbGEAiHPKc3GSFGD31L0HE2__SO0QT4hxbTCzHJkUmuBaXfxD7cfzDeRcdwSU76Ip&amp;c=BVbfbtP5_HOuxds-P_4V-nZcygQznuUPNRRXgWBDizhxWCsPbBeg4Q==&amp;ch=g4toaxpcVGsSKpxDS67fz5LrW7eVL2KaEmhEGJ_sEZ7FfJAKj8HeXg==" TargetMode="External"/><Relationship Id="rId59" Type="http://schemas.openxmlformats.org/officeDocument/2006/relationships/hyperlink" Target="http://r20.rs6.net/tn.jsp?f=001IxkwW88iSH7SMPLVNfDH0gceEzEXUGWiT-fAYwDRJfgv7Pao-GFxZjVAZqiSIUmo2RuUF3KQOYmMHRIQAxLoeXGX28eaunUWLHCtTrN_wMVfoQExE9xq0XyfW4BQdb8uhkq-iOcw7E7RMfwKgYgLyQO7phDF7uMyK9-uX5VAXFDauwbjWjpFnD1eFl3gL03d5Z5cklHeR3xJiKtrY-lu4lujvDoTaaVpqhjk-MxYkND7bgqH6iz_b5xJ8ft4M_oITg-JGcx3fLMXdBx3flkWiF_cxAeVeFDZwCC4etH7VL_DlNbT8nEZYw==&amp;c=BVbfbtP5_HOuxds-P_4V-nZcygQznuUPNRRXgWBDizhxWCsPbBeg4Q==&amp;ch=g4toaxpcVGsSKpxDS67fz5LrW7eVL2KaEmhEGJ_sEZ7FfJAKj8HeXg==" TargetMode="External"/><Relationship Id="rId67" Type="http://schemas.openxmlformats.org/officeDocument/2006/relationships/hyperlink" Target="http://r20.rs6.net/tn.jsp?f=001IxkwW88iSH7SMPLVNfDH0gceEzEXUGWiT-fAYwDRJfgv7Pao-GFxZjVAZqiSIUmoS53W02QHPFZDxLTrFKnkJsr4QPCsqiYv8RuOCcZlFZxniwKbT5GEnc3Ez1TE-U51_wJsePxFlXQYEu18whziz-f4YHV9uKfB3tOcdp4vYHAh0OKpBqXQwEzdUHaXqV7hNuRsMCvN01ATNUQKa0ZiMw==&amp;c=BVbfbtP5_HOuxds-P_4V-nZcygQznuUPNRRXgWBDizhxWCsPbBeg4Q==&amp;ch=g4toaxpcVGsSKpxDS67fz5LrW7eVL2KaEmhEGJ_sEZ7FfJAKj8HeXg==" TargetMode="External"/><Relationship Id="rId103" Type="http://schemas.openxmlformats.org/officeDocument/2006/relationships/hyperlink" Target="http://r20.rs6.net/tn.jsp?f=001IxkwW88iSH7SMPLVNfDH0gceEzEXUGWiT-fAYwDRJfgv7Pao-GFxZsTlg4crsiSRmKw4fjnVgsI75PxLPiZfTvE0Hp8Nt-AGjILmC3mQunVsHx_o6QdDKqSfN7BwQWQI3DqnqaKTu_Z9pkgVpVay63Uf0zUayyJuLDxqMfVFFAE=&amp;c=BVbfbtP5_HOuxds-P_4V-nZcygQznuUPNRRXgWBDizhxWCsPbBeg4Q==&amp;ch=g4toaxpcVGsSKpxDS67fz5LrW7eVL2KaEmhEGJ_sEZ7FfJAKj8HeXg==" TargetMode="External"/><Relationship Id="rId108" Type="http://schemas.openxmlformats.org/officeDocument/2006/relationships/hyperlink" Target="http://r20.rs6.net/tn.jsp?f=001IxkwW88iSH7SMPLVNfDH0gceEzEXUGWiT-fAYwDRJfgv7Pao-GFxZsTlg4crsiSR4s3gn5T1lZhUEtTjyGTONPH0pxJMrZD19TU-wpsYbzuhHaJMA_kzrlCYQsIygdmcGTuTFbOj-ckoJbgFLH0VhqMzj2j58iHJZKviSkyQdgp9RgN_2C0Nq9U0AoqTHsop&amp;c=BVbfbtP5_HOuxds-P_4V-nZcygQznuUPNRRXgWBDizhxWCsPbBeg4Q==&amp;ch=g4toaxpcVGsSKpxDS67fz5LrW7eVL2KaEmhEGJ_sEZ7FfJAKj8HeXg==" TargetMode="External"/><Relationship Id="rId116" Type="http://schemas.openxmlformats.org/officeDocument/2006/relationships/image" Target="media/image28.png"/><Relationship Id="rId20" Type="http://schemas.openxmlformats.org/officeDocument/2006/relationships/image" Target="media/image15.png"/><Relationship Id="rId41" Type="http://schemas.openxmlformats.org/officeDocument/2006/relationships/hyperlink" Target="http://r20.rs6.net/tn.jsp?f=001IxkwW88iSH7SMPLVNfDH0gceEzEXUGWiT-fAYwDRJfgv7Pao-GFxZjVAZqiSIUmoUE13Wl-DxFr4shWD1HAZLPRawkBk_POBWpo5Qt_S6KK9oZs3SO-uq_7uDb7q3QVt4slL8_1qHGHdpuIMs342ZKj9nc8VJAkCeq-SzkOanslwpBfAfj_XHt4Wa_Ejacs6ukvjGfz5shmiBAsQ8d4szLYNTlr3edIjWBHNdtWAGKVwZTr_C3hw6CGfpDCg7IvKlt5AXdNxQJ3Y2CP87xA45gLWlQUs4TTBUuohp_EAixguYNPIjIH55Q==&amp;c=BVbfbtP5_HOuxds-P_4V-nZcygQznuUPNRRXgWBDizhxWCsPbBeg4Q==&amp;ch=g4toaxpcVGsSKpxDS67fz5LrW7eVL2KaEmhEGJ_sEZ7FfJAKj8HeXg==" TargetMode="External"/><Relationship Id="rId54" Type="http://schemas.openxmlformats.org/officeDocument/2006/relationships/hyperlink" Target="http://r20.rs6.net/tn.jsp?f=001IxkwW88iSH7SMPLVNfDH0gceEzEXUGWiT-fAYwDRJfgv7Pao-GFxZjVAZqiSIUmobpI25DzJenGSP70OYsSZByZ6bD-tCZlzxhY5FP4H8sZU9RVNLLAhOeAUfXd3gSWDxIxZq3vC8dW_PB_Wu2wCtTH7Ld0781gBhgA45dymKUKZnuW1pO1n9LHdO7DK91OkanhYtsszaY09iAyaAaT2qN5HkBXTS-ed91I_soAQEmOE-wEjV2YXAaGaN-O0G-sv&amp;c=BVbfbtP5_HOuxds-P_4V-nZcygQznuUPNRRXgWBDizhxWCsPbBeg4Q==&amp;ch=g4toaxpcVGsSKpxDS67fz5LrW7eVL2KaEmhEGJ_sEZ7FfJAKj8HeXg==" TargetMode="External"/><Relationship Id="rId62" Type="http://schemas.openxmlformats.org/officeDocument/2006/relationships/hyperlink" Target="http://r20.rs6.net/tn.jsp?f=001IxkwW88iSH7SMPLVNfDH0gceEzEXUGWiT-fAYwDRJfgv7Pao-GFxZl7pXqubBbf9tRHj6fQXzl_KnI8Kyc9st1N02BHrW_TrYJcoKIgOIe-ebAsce-hmL4bau8LtFv5Qi8aLamJXZMtB0uMo65SOkeWR-MF2FL-IMSB02xfz3K_rQpobUTrqRMyj3YPX9Vz0CiC-sQuu5EZePM0taou1ow==&amp;c=BVbfbtP5_HOuxds-P_4V-nZcygQznuUPNRRXgWBDizhxWCsPbBeg4Q==&amp;ch=g4toaxpcVGsSKpxDS67fz5LrW7eVL2KaEmhEGJ_sEZ7FfJAKj8HeXg==" TargetMode="External"/><Relationship Id="rId70" Type="http://schemas.openxmlformats.org/officeDocument/2006/relationships/hyperlink" Target="http://r20.rs6.net/tn.jsp?f=001IxkwW88iSH7SMPLVNfDH0gceEzEXUGWiT-fAYwDRJfgv7Pao-GFxZjVAZqiSIUmo0PGaQFS2bE3PNv-g6YGil0EFNbvoqWMU4CKUKNcu5wl_f5uMJxUx_9mjlEQRCNaedtJaAF4mEv-Vw8U9vdhR6xha74Tkla-PeWkc53Q7vRsjiK55EmX-fiCAyVk_oDGxEshUoB39bcRGv53WlwEdYuw3-KQ0b4Nf-9cyL0FdGsGxEkA06WD7rVP3g_Q7Hi9l0BiT1erKQikr2kjHMFSSYxFa_dftsk4TIZ4EHs131-R5XAPfrSRWig==&amp;c=BVbfbtP5_HOuxds-P_4V-nZcygQznuUPNRRXgWBDizhxWCsPbBeg4Q==&amp;ch=g4toaxpcVGsSKpxDS67fz5LrW7eVL2KaEmhEGJ_sEZ7FfJAKj8HeXg==" TargetMode="External"/><Relationship Id="rId75" Type="http://schemas.openxmlformats.org/officeDocument/2006/relationships/hyperlink" Target="http://r20.rs6.net/tn.jsp?f=001IxkwW88iSH7SMPLVNfDH0gceEzEXUGWiT-fAYwDRJfgv7Pao-GFxZjVAZqiSIUmosHaOf4Pd6rYD9jcqf6WzrEZ8tp6ZhmoILDf5L1-lMlP1cdewEYtBeJPwGAlgIhTypZZGTSfnN0d6qgMV6HfJVEgM4edmjv2-uuUimg8XSPJQ5tPHByR1B05YD2H7-rwXvtJb5AckIe6nMCcU0c1Kw8iNixHTBRDu6NBKBM6rbI6kAMH5UlrBn7vmqaQSolnC2bYfJQ60y9oBckvhX-iiL3tshZwm_vd5&amp;c=BVbfbtP5_HOuxds-P_4V-nZcygQznuUPNRRXgWBDizhxWCsPbBeg4Q==&amp;ch=g4toaxpcVGsSKpxDS67fz5LrW7eVL2KaEmhEGJ_sEZ7FfJAKj8HeXg==" TargetMode="External"/><Relationship Id="rId83" Type="http://schemas.openxmlformats.org/officeDocument/2006/relationships/hyperlink" Target="mailto:ron@straitandnarrowministry.com" TargetMode="External"/><Relationship Id="rId88" Type="http://schemas.openxmlformats.org/officeDocument/2006/relationships/hyperlink" Target="http://r20.rs6.net/tn.jsp?f=001IxkwW88iSH7SMPLVNfDH0gceEzEXUGWiT-fAYwDRJfgv7Pao-GFxZuKEp0IHhhu2uqHXhstyvBaQU_QeeX8JYYlVWskDGN8Zd9zgQBhwq_rEYoxIBHhSAoraZ_4rck4r5SvF5XVosz1-z5pv11xt9XwuZ_QD46y-H7wh4GQDtX_xCSqOHNJoSQ==&amp;c=BVbfbtP5_HOuxds-P_4V-nZcygQznuUPNRRXgWBDizhxWCsPbBeg4Q==&amp;ch=g4toaxpcVGsSKpxDS67fz5LrW7eVL2KaEmhEGJ_sEZ7FfJAKj8HeXg==" TargetMode="External"/><Relationship Id="rId91" Type="http://schemas.openxmlformats.org/officeDocument/2006/relationships/hyperlink" Target="http://r20.rs6.net/tn.jsp?f=001IxkwW88iSH7SMPLVNfDH0gceEzEXUGWiT-fAYwDRJfgv7Pao-GFxZsSO3lwfMLRaR4HbdxzLnWds52lSpb_eGc8kkBS9Am0tTGwvPg0iMnCdqXAGExFDeQqGbddVg9xWY_aOevmOh4q3QI9e3uFUl-seoHO5_z-ma6SGKDbP96DmJXn-CJYwulzxhc_AjOOFfT4ernZgkkU=&amp;c=BVbfbtP5_HOuxds-P_4V-nZcygQznuUPNRRXgWBDizhxWCsPbBeg4Q==&amp;ch=g4toaxpcVGsSKpxDS67fz5LrW7eVL2KaEmhEGJ_sEZ7FfJAKj8HeXg==" TargetMode="External"/><Relationship Id="rId96" Type="http://schemas.openxmlformats.org/officeDocument/2006/relationships/hyperlink" Target="http://r20.rs6.net/tn.jsp?f=001IxkwW88iSH7SMPLVNfDH0gceEzEXUGWiT-fAYwDRJfgv7Pao-GFxZgBFRmRkF6VQY1l73VV1uh-anyHRAVR2Omwb3IklahkYGypIILWrzhELrQt6GsmQuGQ_AxApbtcIpejc_O05Z7p6br1tDbnq0jV4FBjeQXv3TceUdowJwc_hjvO5A6xgNA==&amp;c=BVbfbtP5_HOuxds-P_4V-nZcygQznuUPNRRXgWBDizhxWCsPbBeg4Q==&amp;ch=g4toaxpcVGsSKpxDS67fz5LrW7eVL2KaEmhEGJ_sEZ7FfJAKj8HeXg==" TargetMode="External"/><Relationship Id="rId111" Type="http://schemas.openxmlformats.org/officeDocument/2006/relationships/hyperlink" Target="http://r20.rs6.net/tn.jsp?f=001IxkwW88iSH7SMPLVNfDH0gceEzEXUGWiT-fAYwDRJfgv7Pao-GFxZsTlg4crsiSR6UxQaBSKFW2vOKwtgmcwbPcfNZCoJSWkHGuPzFLoaA8zEuigqRBHADhkT80qUq8v2iWf9RvSP7hnb-CRWRfY-624ySnP08Bo4CwRDIoLWCAbQ5P2w3UUSA==&amp;c=BVbfbtP5_HOuxds-P_4V-nZcygQznuUPNRRXgWBDizhxWCsPbBeg4Q==&amp;ch=g4toaxpcVGsSKpxDS67fz5LrW7eVL2KaEmhEGJ_sEZ7FfJAKj8HeX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IxkwW88iSH7SMPLVNfDH0gceEzEXUGWiT-fAYwDRJfgv7Pao-GFxZlPLGbrzSHVT54c1dMt1lrpKX0pcDD3eypPIA-5iviTkhfGVFge_iR5mqhoT4G8qd2Z0V8LmYDQ_2kdy7Ck1gPeJwPm8zYsZ8aagIfTw05p7z7ZR5c_3hYhKBk3R28ke-tsI9y8Gcenv_esUEdanwY-RIiXyXtjWiw==&amp;c=BVbfbtP5_HOuxds-P_4V-nZcygQznuUPNRRXgWBDizhxWCsPbBeg4Q==&amp;ch=g4toaxpcVGsSKpxDS67fz5LrW7eVL2KaEmhEGJ_sEZ7FfJAKj8HeXg==" TargetMode="External"/><Relationship Id="rId28" Type="http://schemas.openxmlformats.org/officeDocument/2006/relationships/hyperlink" Target="http://r20.rs6.net/tn.jsp?f=001IxkwW88iSH7SMPLVNfDH0gceEzEXUGWiT-fAYwDRJfgv7Pao-GFxZjVAZqiSIUmoC5hNv-x400aAuGkK3ITtSVNMk8airGRTOESHHe0-P7a2W65nwkEmcCDvfzddkORnppyIVUj5mElLW3VThNrHpWyp1vvO_xZVV612mZqPgQ86w9ki4vC2GH7vKrLm91pO0XGy_ZhAr6K-CR18LQfWsh2sqGK9Tg2m&amp;c=BVbfbtP5_HOuxds-P_4V-nZcygQznuUPNRRXgWBDizhxWCsPbBeg4Q==&amp;ch=g4toaxpcVGsSKpxDS67fz5LrW7eVL2KaEmhEGJ_sEZ7FfJAKj8HeXg==" TargetMode="External"/><Relationship Id="rId36" Type="http://schemas.openxmlformats.org/officeDocument/2006/relationships/hyperlink" Target="http://r20.rs6.net/tn.jsp?f=001IxkwW88iSH7SMPLVNfDH0gceEzEXUGWiT-fAYwDRJfgv7Pao-GFxZjVAZqiSIUmo2pkICZldewGwUNW6yrUps1Y9LSvNVeX9lVBoh6_lbkJGGgjmNUgE2Su6TJK8jijO75n02tv2-wU4Z1MeVG92OK6f7Qba4UZGgQRQpRGopochhsbEszy6ewBDMyFkNomhBQ58BXOOxFv9dSb8n2CqIQeET_FUbBa20V6WmmCCaTlqlhV_SPNeOV1KReluPSxceUgkuuL9r78=&amp;c=BVbfbtP5_HOuxds-P_4V-nZcygQznuUPNRRXgWBDizhxWCsPbBeg4Q==&amp;ch=g4toaxpcVGsSKpxDS67fz5LrW7eVL2KaEmhEGJ_sEZ7FfJAKj8HeXg==" TargetMode="External"/><Relationship Id="rId49" Type="http://schemas.openxmlformats.org/officeDocument/2006/relationships/hyperlink" Target="http://r20.rs6.net/tn.jsp?f=001IxkwW88iSH7SMPLVNfDH0gceEzEXUGWiT-fAYwDRJfgv7Pao-GFxZjVAZqiSIUmoIA_FEbCnS1IMHBlDRlHx3EqANgNEAynQBpTjdFS5hVCz5NEWY6MoTIRbEhqYjB3BQyToyFSoMMf3E6jeM0HnUa18PchCl2ZsjhYCeOLtOlSbSBEnppOKqAwqiSu8jSqdu3N-9qWRw3vGNDrhI8480bWajHekhk9eURUWcS9uuAKRuH8hfdlTZMYqQxNLW8E-GeaT5wFFHHc=&amp;c=BVbfbtP5_HOuxds-P_4V-nZcygQznuUPNRRXgWBDizhxWCsPbBeg4Q==&amp;ch=g4toaxpcVGsSKpxDS67fz5LrW7eVL2KaEmhEGJ_sEZ7FfJAKj8HeXg==" TargetMode="External"/><Relationship Id="rId57" Type="http://schemas.openxmlformats.org/officeDocument/2006/relationships/hyperlink" Target="http://r20.rs6.net/tn.jsp?f=001IxkwW88iSH7SMPLVNfDH0gceEzEXUGWiT-fAYwDRJfgv7Pao-GFxZjVAZqiSIUmocHUa4QpxS-5FJGAVd3Nld19ulqnfw_G_CT65ie_Dm0j9nNllYHde7nG-VDDxGlHbiOAFhNEPJUV4tX9yBTuZkLAOyUsGPEdZzwi2B8bLVMWS6j94BhQXwN2T76iw1bkaVGnUN043bMm5hKzNup1uZvAtkASgpYPIQJ-ngzUPfF5n7GIHrcIhs6ib7-GcN0iXzsBM_glhVUbpnloZt0G-E7-mPFZArET1&amp;c=BVbfbtP5_HOuxds-P_4V-nZcygQznuUPNRRXgWBDizhxWCsPbBeg4Q==&amp;ch=g4toaxpcVGsSKpxDS67fz5LrW7eVL2KaEmhEGJ_sEZ7FfJAKj8HeXg==" TargetMode="External"/><Relationship Id="rId106" Type="http://schemas.openxmlformats.org/officeDocument/2006/relationships/image" Target="media/image26.jpeg"/><Relationship Id="rId114" Type="http://schemas.openxmlformats.org/officeDocument/2006/relationships/hyperlink" Target="http://r20.rs6.net/tn.jsp?f=001IxkwW88iSH7SMPLVNfDH0gceEzEXUGWiT-fAYwDRJfgv7Pao-GFxZsTlg4crsiSRbg6TBM71Peu1WmKxrIbW7a6MjKVrYSJekfToSpZM-VRjUtVMvughzjMpS617Fqpzx_MrwA8CckRHi2exAc4aQuMpXKzKJ2GKMuinXGp0trO1JUmv6rnn2lIDZbJXqBCsvJzpjAHkjAMdGctalBXZlA==&amp;c=BVbfbtP5_HOuxds-P_4V-nZcygQznuUPNRRXgWBDizhxWCsPbBeg4Q==&amp;ch=g4toaxpcVGsSKpxDS67fz5LrW7eVL2KaEmhEGJ_sEZ7FfJAKj8HeXg==" TargetMode="External"/><Relationship Id="rId119" Type="http://schemas.openxmlformats.org/officeDocument/2006/relationships/image" Target="media/image31.png"/><Relationship Id="rId10" Type="http://schemas.openxmlformats.org/officeDocument/2006/relationships/image" Target="media/image5.png"/><Relationship Id="rId31" Type="http://schemas.openxmlformats.org/officeDocument/2006/relationships/hyperlink" Target="http://r20.rs6.net/tn.jsp?f=001IxkwW88iSH7SMPLVNfDH0gceEzEXUGWiT-fAYwDRJfgv7Pao-GFxZjVAZqiSIUmor6isDnlEZ6AHW8S_UtY7vONW9o695pA9zLK8koQKEOW2MXu-CabWY45f6ViIjVXBQVncIuKD6HTMgMDKfh2be3K7DyJrIq18iQUJWpG--hKpDPOjMWySNf9mqP8CwLFhrdEx9PnEC_vytKgBRD94lGc-o51q6tIiIuxdbqDkMNwQU5YJARbGKWeERsVA43aXtDlWnenuq1K_v9zOot35CWPFIOHtr6C8MijvuwNjJW43gd79R6Ccp28RhdBaUFzypqSrY3I-LLzGUJi0USVjLN3VZLr1leaS&amp;c=BVbfbtP5_HOuxds-P_4V-nZcygQznuUPNRRXgWBDizhxWCsPbBeg4Q==&amp;ch=g4toaxpcVGsSKpxDS67fz5LrW7eVL2KaEmhEGJ_sEZ7FfJAKj8HeXg==" TargetMode="External"/><Relationship Id="rId44" Type="http://schemas.openxmlformats.org/officeDocument/2006/relationships/hyperlink" Target="http://r20.rs6.net/tn.jsp?f=001IxkwW88iSH7SMPLVNfDH0gceEzEXUGWiT-fAYwDRJfgv7Pao-GFxZjVAZqiSIUmo84_5MUP26cQTKjGX3eez1ahKMs6_YvL1t9JG_NnRQXB9X5ZB3v-ts68hychvyW6aeqIttcFUxZUOCgccaFVQIm1XqqhaunpdULSd63HuRreAlyTRXvfLZUVhKYYqVel1EpFWH2ucCVK9QDyUBF6XSIxnjUUuEhMRjASBgzv8VZwufnMm0gkVoPkxxqzJCpVGV2P7vS3_wxM=&amp;c=BVbfbtP5_HOuxds-P_4V-nZcygQznuUPNRRXgWBDizhxWCsPbBeg4Q==&amp;ch=g4toaxpcVGsSKpxDS67fz5LrW7eVL2KaEmhEGJ_sEZ7FfJAKj8HeXg==" TargetMode="External"/><Relationship Id="rId52" Type="http://schemas.openxmlformats.org/officeDocument/2006/relationships/hyperlink" Target="http://r20.rs6.net/tn.jsp?f=001IxkwW88iSH7SMPLVNfDH0gceEzEXUGWiT-fAYwDRJfgv7Pao-GFxZjVAZqiSIUmoi0UKui15cIZN-0gGTKAFcdYsOZDlj3Ntj1fyhzwZ0L5b1oocvu3Bjdr0M-uH0ObMqn4zP3YNFS-nOZa00rPOMaEVpaH_DbL6OPRGzZ-JxmE36tjI8l3CtR6JG21nN6XAQ2fuvRnPPZ9Od8beb1Uoo__-bNavkNxu7MM97eE-OzViZBnDosK0hQ==&amp;c=BVbfbtP5_HOuxds-P_4V-nZcygQznuUPNRRXgWBDizhxWCsPbBeg4Q==&amp;ch=g4toaxpcVGsSKpxDS67fz5LrW7eVL2KaEmhEGJ_sEZ7FfJAKj8HeXg==" TargetMode="External"/><Relationship Id="rId60" Type="http://schemas.openxmlformats.org/officeDocument/2006/relationships/hyperlink" Target="http://r20.rs6.net/tn.jsp?f=001IxkwW88iSH7SMPLVNfDH0gceEzEXUGWiT-fAYwDRJfgv7Pao-GFxZjVAZqiSIUmoQhGIRzAPqxvTzH0d4Rad-Qin7xp8g64vW_RWZFf3hl1HGx6e260mHSI1TKLS_rjQ2jKZjoQuotGXHRlaOPChJ2qqSQ9Rk4oCs_apGGLYaSvXRTxo_CcHkX9vGSN41KMqIyOeI3bjWg0k_S2W_r8ugyXw4BV4VvLIeM4c7ROoaEQIKHq6co5x-A==&amp;c=BVbfbtP5_HOuxds-P_4V-nZcygQznuUPNRRXgWBDizhxWCsPbBeg4Q==&amp;ch=g4toaxpcVGsSKpxDS67fz5LrW7eVL2KaEmhEGJ_sEZ7FfJAKj8HeXg==" TargetMode="External"/><Relationship Id="rId65" Type="http://schemas.openxmlformats.org/officeDocument/2006/relationships/hyperlink" Target="http://r20.rs6.net/tn.jsp?f=001IxkwW88iSH7SMPLVNfDH0gceEzEXUGWiT-fAYwDRJfgv7Pao-GFxZjVAZqiSIUmoa9FAg5caeyeBHa5tRO9hCCc3BZLtndlIBpaq5AwtSN7kOH2NsGklNJBip9ME_t3MLaPLVmnpkOiW2QgG9XScXPH9ZhTkTtdq2KBhoHaGOSw1tQzjbYjGc43jb6RVZbRB2kufwPBRe1wSladK978DsMgLji9AJIIDkiRKt4uuCR-Dipx4zMzkGxFCNKC1RSSW&amp;c=BVbfbtP5_HOuxds-P_4V-nZcygQznuUPNRRXgWBDizhxWCsPbBeg4Q==&amp;ch=g4toaxpcVGsSKpxDS67fz5LrW7eVL2KaEmhEGJ_sEZ7FfJAKj8HeXg==" TargetMode="External"/><Relationship Id="rId73" Type="http://schemas.openxmlformats.org/officeDocument/2006/relationships/hyperlink" Target="http://r20.rs6.net/tn.jsp?f=001IxkwW88iSH7SMPLVNfDH0gceEzEXUGWiT-fAYwDRJfgv7Pao-GFxZjVAZqiSIUmocLTdqS5iHiv3Ka3J8EGsMv-s8JcjJRgRSrTi6-YNdrZbUDk8xcX4cltNOzsbdKUWsYsint2W_dmieIPuspjmWRV-SECpcm3Ztqzn8z-guEb8heFYdpukBXFVKlMgyUqi25PkJ7LAKoIylZjtnXyt0mJl3wAI9ler0ssb0_2HymRjAeSJpFzO24Prro2yQycrMUOmIf__xrL5kpaiEPNhlsEfpcv2-0Bc&amp;c=BVbfbtP5_HOuxds-P_4V-nZcygQznuUPNRRXgWBDizhxWCsPbBeg4Q==&amp;ch=g4toaxpcVGsSKpxDS67fz5LrW7eVL2KaEmhEGJ_sEZ7FfJAKj8HeXg==" TargetMode="External"/><Relationship Id="rId78" Type="http://schemas.openxmlformats.org/officeDocument/2006/relationships/hyperlink" Target="http://r20.rs6.net/tn.jsp?f=001IxkwW88iSH7SMPLVNfDH0gceEzEXUGWiT-fAYwDRJfgv7Pao-GFxZp2wWkH4saEwcVRO2QjO4ru1h9fkwOAsQD1iuawB4oHar-ROZQwnuv_oRviP4-i-c0SLOeHTaNtmH-WyscPS8tQP5EoGSeqbuw0XrdneranBWOjwTUxJ71ZJqw05u8JMimvtn67BZNIQz3H3-pH9gY6B0MTjQmk0MEt8nUNBOEo-g27G3REm_duPRfyd3gOeoQ==&amp;c=BVbfbtP5_HOuxds-P_4V-nZcygQznuUPNRRXgWBDizhxWCsPbBeg4Q==&amp;ch=g4toaxpcVGsSKpxDS67fz5LrW7eVL2KaEmhEGJ_sEZ7FfJAKj8HeXg==" TargetMode="External"/><Relationship Id="rId81" Type="http://schemas.openxmlformats.org/officeDocument/2006/relationships/hyperlink" Target="mailto:twotug@embarqmail.com" TargetMode="External"/><Relationship Id="rId86" Type="http://schemas.openxmlformats.org/officeDocument/2006/relationships/hyperlink" Target="http://r20.rs6.net/tn.jsp?f=001IxkwW88iSH7SMPLVNfDH0gceEzEXUGWiT-fAYwDRJfgv7Pao-GFxZjVAZqiSIUmolpltQ4grJf3aREbG7bd8Bb6CfsmSfrrT7Vth7Ya_9P17nHOU2cM8P2TKRt1VlN1VhMRnZITj38H8QatFLu-U9xr_8-Fv1gxns1g1yJTLn5J2I-3hedlYR_Gqg9hXGnbK5trO1L65t8pVN5IHmtptKq1NWOMWxM3F2LQV3dgEVCFepP_qDOcKidPexOyeI_yQwbhCID-q3JvHOw5IcUDJSjXstGFqQVt0pRKidQ9er1kv-7QrcIPMOQ==&amp;c=BVbfbtP5_HOuxds-P_4V-nZcygQznuUPNRRXgWBDizhxWCsPbBeg4Q==&amp;ch=g4toaxpcVGsSKpxDS67fz5LrW7eVL2KaEmhEGJ_sEZ7FfJAKj8HeXg==" TargetMode="External"/><Relationship Id="rId94" Type="http://schemas.openxmlformats.org/officeDocument/2006/relationships/image" Target="media/image23.jpeg"/><Relationship Id="rId99" Type="http://schemas.openxmlformats.org/officeDocument/2006/relationships/hyperlink" Target="http://r20.rs6.net/tn.jsp?f=001IxkwW88iSH7SMPLVNfDH0gceEzEXUGWiT-fAYwDRJfgv7Pao-GFxZs4WnLJ8hFA3BNN9Ruy3nRbafr6BN7dWWyjLXb9h30BI_u6Zbj-jRE3ajJWyqzRejchYICgyOqZBo5vzqspPyIhit_Q4p2HAcR8Ko219Bjn8e0UUejSQRgdhNLXxePrcttSMIsspRk0RMuE7r2mjzTV-QT2Ryt7azi-eYONyUd9r&amp;c=BVbfbtP5_HOuxds-P_4V-nZcygQznuUPNRRXgWBDizhxWCsPbBeg4Q==&amp;ch=g4toaxpcVGsSKpxDS67fz5LrW7eVL2KaEmhEGJ_sEZ7FfJAKj8HeXg==" TargetMode="External"/><Relationship Id="rId101" Type="http://schemas.openxmlformats.org/officeDocument/2006/relationships/hyperlink" Target="mailto:wardmatt1977@gmail.com"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IxkwW88iSH7SMPLVNfDH0gceEzEXUGWiT-fAYwDRJfgv7Pao-GFxZjVAZqiSIUmoBl9RhsbI2SbLleDxNxJyr730YsdU0rhU1fJXdGiBQIJUot8qCZNzf-Y0YjONQqw8qIbod5_IzrOySTWgD4BWJqDMv3GRUrTX2XKu7ijHPrDLhxTDHL295xFq_NoQTIoSJNYt3GLeV-m6Wx4J70n2Dj2iGua6iQn1U9hck1KSRVHQy5OD1Pscp-dwLlF4dhgwMowLcuSIIuVpNb6kr7JvC2Cqzl-_LgUC2rpSB4v2rW8=&amp;c=BVbfbtP5_HOuxds-P_4V-nZcygQznuUPNRRXgWBDizhxWCsPbBeg4Q==&amp;ch=g4toaxpcVGsSKpxDS67fz5LrW7eVL2KaEmhEGJ_sEZ7FfJAKj8HeXg==" TargetMode="External"/><Relationship Id="rId109" Type="http://schemas.openxmlformats.org/officeDocument/2006/relationships/hyperlink" Target="http://ui.constantcontact.com/sa/fwtf.jsp?m=1111272225814&amp;a=1121737517629&amp;ea=rthomas%40bak.rr.com" TargetMode="External"/><Relationship Id="rId34" Type="http://schemas.openxmlformats.org/officeDocument/2006/relationships/hyperlink" Target="http://r20.rs6.net/tn.jsp?f=001IxkwW88iSH7SMPLVNfDH0gceEzEXUGWiT-fAYwDRJfgv7Pao-GFxZjVAZqiSIUmoHfBxFqGADP60L1ilQXD1JJdLwDG3gY9gnDyivF-gIhZUKlkwCwFyPBdsscMoucRyzw-h0CVA_4G89qFdLAs-xPCZhuDNVTLLSamla38HRl8S1AL5qsvz8-GD8MI1NLaJTaI-dkqAOX2p6X0F-bB2wfJDEVlSW0jspGZZ2s7ho5kuQwrE5zA-M-qANwyk0cceWn9Ja03EfUtBZDY5aATw6pE1j07LYZl617pfcZ3loF5UtiLcPBqchA==&amp;c=BVbfbtP5_HOuxds-P_4V-nZcygQznuUPNRRXgWBDizhxWCsPbBeg4Q==&amp;ch=g4toaxpcVGsSKpxDS67fz5LrW7eVL2KaEmhEGJ_sEZ7FfJAKj8HeXg==" TargetMode="External"/><Relationship Id="rId50" Type="http://schemas.openxmlformats.org/officeDocument/2006/relationships/hyperlink" Target="http://r20.rs6.net/tn.jsp?f=001IxkwW88iSH7SMPLVNfDH0gceEzEXUGWiT-fAYwDRJfgv7Pao-GFxZjVAZqiSIUmoPbTmbDGKREIR-koayIsOq18ZQP6nVofVNoWnB0k-o-qespAZBnAd2CE14xiQzJbr7QU1n3unUWNYLqaoca4txnj_lHtaBOaEY5aaZMtf7icphwlcaPYqzRiCpLIFZ7m6AFlUFcukNWW3coahO4Vpz_Ewmd-7ZOCYPHSNIvjT0svjqKVbyqglADGFmf7HLI9Skx68DBNiwzNPm3H64c8VunWo9It_hfwc&amp;c=BVbfbtP5_HOuxds-P_4V-nZcygQznuUPNRRXgWBDizhxWCsPbBeg4Q==&amp;ch=g4toaxpcVGsSKpxDS67fz5LrW7eVL2KaEmhEGJ_sEZ7FfJAKj8HeXg==" TargetMode="External"/><Relationship Id="rId55" Type="http://schemas.openxmlformats.org/officeDocument/2006/relationships/hyperlink" Target="http://r20.rs6.net/tn.jsp?f=001IxkwW88iSH7SMPLVNfDH0gceEzEXUGWiT-fAYwDRJfgv7Pao-GFxZjVAZqiSIUmoM5-agcj3wuND7-rtBFOB5Vz3-OpuqPdHqwlygMMVX4vqd6ZKnofTtmZ3hVygPmwMeILdLnT__Vv8iLYdD_VjU_6Ep2uDEGYpnWeevwvB44VIRMA4Re7ZNl5NQB1kiWgd3OtN10AjPsGXV846fPFTsmhT9-tqpXrsIpvHdL6MYQv1KFxeIZDz0VNeDlmeMFGlYD5JyupKza8=&amp;c=BVbfbtP5_HOuxds-P_4V-nZcygQznuUPNRRXgWBDizhxWCsPbBeg4Q==&amp;ch=g4toaxpcVGsSKpxDS67fz5LrW7eVL2KaEmhEGJ_sEZ7FfJAKj8HeXg==" TargetMode="External"/><Relationship Id="rId76" Type="http://schemas.openxmlformats.org/officeDocument/2006/relationships/hyperlink" Target="http://r20.rs6.net/tn.jsp?f=001IxkwW88iSH7SMPLVNfDH0gceEzEXUGWiT-fAYwDRJfgv7Pao-GFxZhbeKx8S1tm6ouB20Yl8WI9AV_1rV-llcot17iC2RMzgnxUrgF0qBsNWWtkKANuQLnQVfcHvpyzqejekQxDrCJlVOFErKIuTFwFV6X0Ai9LPFZvcy01ksgFl_XJpoCapsCOV7Iuwapq15fFGwgqqH0T1I8wIMBIt8gPgpDZvmqGR&amp;c=BVbfbtP5_HOuxds-P_4V-nZcygQznuUPNRRXgWBDizhxWCsPbBeg4Q==&amp;ch=g4toaxpcVGsSKpxDS67fz5LrW7eVL2KaEmhEGJ_sEZ7FfJAKj8HeXg==" TargetMode="External"/><Relationship Id="rId97" Type="http://schemas.openxmlformats.org/officeDocument/2006/relationships/image" Target="media/image24.jpeg"/><Relationship Id="rId104" Type="http://schemas.openxmlformats.org/officeDocument/2006/relationships/hyperlink" Target="http://r20.rs6.net/tn.jsp?f=001IxkwW88iSH7SMPLVNfDH0gceEzEXUGWiT-fAYwDRJfgv7Pao-GFxZsTlg4crsiSRNjuJEQcBQyXcX85hjaMAhtxtoXr-xUkSbfNEZQujZZIr8bpBwy1tVTH760mB3KhEQi3dQU675OUE3-L-bZIxqL-4CmQnlewZKQm2V1hwHas=&amp;c=BVbfbtP5_HOuxds-P_4V-nZcygQznuUPNRRXgWBDizhxWCsPbBeg4Q==&amp;ch=g4toaxpcVGsSKpxDS67fz5LrW7eVL2KaEmhEGJ_sEZ7FfJAKj8HeXg==" TargetMode="External"/><Relationship Id="rId120" Type="http://schemas.openxmlformats.org/officeDocument/2006/relationships/image" Target="media/image32.png"/><Relationship Id="rId7" Type="http://schemas.openxmlformats.org/officeDocument/2006/relationships/image" Target="media/image2.png"/><Relationship Id="rId71" Type="http://schemas.openxmlformats.org/officeDocument/2006/relationships/hyperlink" Target="http://r20.rs6.net/tn.jsp?f=001IxkwW88iSH7SMPLVNfDH0gceEzEXUGWiT-fAYwDRJfgv7Pao-GFxZjVAZqiSIUmoBuot8SWP6ICbUk1KLVexMQs_qYn8arUrrPHzNm9aAtW6O0BOTxhaVY9JBSAKMptxY4SDUjtPNVfyHNJqkoQK4JlLxfRt4aUmFmOFVSapFMrvcAKZUO54BMeGT85svjHOBPSQVU2wlqabJzui4MHbIGS_eVo0YM3GcQXDPcf5O3CnaK4b_KuHyKRVG0GSl4IY3Xhrf4TTJNroEKx0V9qWtfTve7kcqQ2SEv-guq2yElaxyEUJ1Q9UIg==&amp;c=BVbfbtP5_HOuxds-P_4V-nZcygQznuUPNRRXgWBDizhxWCsPbBeg4Q==&amp;ch=g4toaxpcVGsSKpxDS67fz5LrW7eVL2KaEmhEGJ_sEZ7FfJAKj8HeXg==" TargetMode="External"/><Relationship Id="rId92" Type="http://schemas.openxmlformats.org/officeDocument/2006/relationships/image" Target="media/image22.jpeg"/><Relationship Id="rId2" Type="http://schemas.openxmlformats.org/officeDocument/2006/relationships/styles" Target="styles.xml"/><Relationship Id="rId29" Type="http://schemas.openxmlformats.org/officeDocument/2006/relationships/hyperlink" Target="http://r20.rs6.net/tn.jsp?f=001IxkwW88iSH7SMPLVNfDH0gceEzEXUGWiT-fAYwDRJfgv7Pao-GFxZjVAZqiSIUmoeXJNVzgfr1tG-gb_KJQvmA97QoQYui3ljWRnTLn_fLI8zRYgS7YRkp8Mhdatg1cMLSkPK7WqJ22kTsEByMdsSMyGBRSVD9hMZf8qbJ2gjL8q3qX88ESW_uiVK-6QbA3B8FdV9RKG9ayzRAwtQT1BWmkdOOOThfgusA5C1Gs31zzDYpRI9E1ens-NMc-Ludw9_KrCV0g8L3kePO16LZLskQDKKg-N5vUzf8DQukHiFF8=&amp;c=BVbfbtP5_HOuxds-P_4V-nZcygQznuUPNRRXgWBDizhxWCsPbBeg4Q==&amp;ch=g4toaxpcVGsSKpxDS67fz5LrW7eVL2KaEmhEGJ_sEZ7FfJAKj8HeXg==" TargetMode="External"/><Relationship Id="rId24" Type="http://schemas.openxmlformats.org/officeDocument/2006/relationships/hyperlink" Target="http://r20.rs6.net/tn.jsp?f=001IxkwW88iSH7SMPLVNfDH0gceEzEXUGWiT-fAYwDRJfgv7Pao-GFxZjVAZqiSIUmowEoXannU4yx8QfIziw5htu5-XxUs1zjEX-N6EuxVZPVcUQOgNtFYyM16LzIYhN5TGfaEEh8EfAQTlRsA558nfXr_xiIfeFL46tp88LR1Ro_B2PoJD1QsjtbmzQ0Tn266t_fgxSFN4AbYnRHEXVSrNj7WH0xljXPy7oqRnthsM8i34bxyW3pIqh7Zv47UiYcxdjvNkgRGRAdWHkBW9YMpBqLYBzofORKKtT0QNWaxhNInEFtF7_IEN7OJL5JhDDR2&amp;c=BVbfbtP5_HOuxds-P_4V-nZcygQznuUPNRRXgWBDizhxWCsPbBeg4Q==&amp;ch=g4toaxpcVGsSKpxDS67fz5LrW7eVL2KaEmhEGJ_sEZ7FfJAKj8HeXg==" TargetMode="External"/><Relationship Id="rId40" Type="http://schemas.openxmlformats.org/officeDocument/2006/relationships/hyperlink" Target="http://r20.rs6.net/tn.jsp?f=001IxkwW88iSH7SMPLVNfDH0gceEzEXUGWiT-fAYwDRJfgv7Pao-GFxZjVAZqiSIUmoKpxjYwHvyaOQAJYgOSjmOO5CvD1amSBFCSsOfJdPKZKo69d6TNPrK78c-pJaNVI-GCiaVWzQQu_JYfvIxRkDeyuftGE4mqFu3Zvblp3mW7tRA0ISSE0drY1a0RsAp_fdOodfKqg0CzryeeDFk4Tyu02npzhUk3uXrhgnWFkefWgKbp2RzAMHCk01NUzMwmhqdA5M4vgXjNginXfHBehLoFCDYIby2Jgj9YT12DMIQnWeMfpiK2G52g==&amp;c=BVbfbtP5_HOuxds-P_4V-nZcygQznuUPNRRXgWBDizhxWCsPbBeg4Q==&amp;ch=g4toaxpcVGsSKpxDS67fz5LrW7eVL2KaEmhEGJ_sEZ7FfJAKj8HeXg==" TargetMode="External"/><Relationship Id="rId45" Type="http://schemas.openxmlformats.org/officeDocument/2006/relationships/hyperlink" Target="http://r20.rs6.net/tn.jsp?f=001IxkwW88iSH7SMPLVNfDH0gceEzEXUGWiT-fAYwDRJfgv7Pao-GFxZjVAZqiSIUmoIH1qzfCvnr3mYSRqBEFDgH6QAi6axoAGco6PuTPG4vvKzPHBjXQZY6GBPCmLOQzOLp5dlZ0rJo_3OAeATWhU-ZbwwnCF4tUSx-suhXIjHMM-7QJIk6sS0LaWmbYYV8Gp_L-a6v_vbSaPluGSUr4GYOYKzykljhsgRAISZT4A3SWuvjVSWNP2xlmKT0TUi9Hh1CNdWrT3e_UCJ9Y-P9Ab0rZJBxn0ltnlQT3XgDJda5XZQXwaUL_zSQ==&amp;c=BVbfbtP5_HOuxds-P_4V-nZcygQznuUPNRRXgWBDizhxWCsPbBeg4Q==&amp;ch=g4toaxpcVGsSKpxDS67fz5LrW7eVL2KaEmhEGJ_sEZ7FfJAKj8HeXg==" TargetMode="External"/><Relationship Id="rId66" Type="http://schemas.openxmlformats.org/officeDocument/2006/relationships/hyperlink" Target="http://r20.rs6.net/tn.jsp?f=001IxkwW88iSH7SMPLVNfDH0gceEzEXUGWiT-fAYwDRJfgv7Pao-GFxZjVAZqiSIUmoNP4Qi8NModhE1WJsMrPfgB5Qf-mvolBvmnIxS5RqWTtg0g6FZAd0Nw7r-yPtUe5TfmHtGLIKmw2nttneDhLXecXY9DRd0ggI5ndd3VWDrTQ2v_mDRmaCVF0xiQHiaZQm18THW9IvR6Y7k5N82FMNyb1P25VPw_nchktRFkeht2vSCieEJ8Rz-lcVuBin0pzl46SWkPIqMGdZvDC6WAAMAejsmLiCJk1pY1YKE692f7yqwfXzeKziB1l5TFC4qO9AHEFznBjgdkhh-vf0am2Fj4QXsLjlc4OnR5kWisD8fzAYyC_ORKhOc9TrSWqqBPLnk__wWyrwDPw=&amp;c=BVbfbtP5_HOuxds-P_4V-nZcygQznuUPNRRXgWBDizhxWCsPbBeg4Q==&amp;ch=g4toaxpcVGsSKpxDS67fz5LrW7eVL2KaEmhEGJ_sEZ7FfJAKj8HeXg==" TargetMode="External"/><Relationship Id="rId87" Type="http://schemas.openxmlformats.org/officeDocument/2006/relationships/image" Target="media/image20.jpeg"/><Relationship Id="rId110" Type="http://schemas.openxmlformats.org/officeDocument/2006/relationships/image" Target="media/image27.gif"/><Relationship Id="rId115" Type="http://schemas.openxmlformats.org/officeDocument/2006/relationships/hyperlink" Target="mailto:prophecyupdate@bak.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32</Pages>
  <Words>13318</Words>
  <Characters>75917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2015-07-23T16:07:00Z</dcterms:created>
  <dcterms:modified xsi:type="dcterms:W3CDTF">2015-07-23T17:11:00Z</dcterms:modified>
</cp:coreProperties>
</file>