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8D45DE" w:rsidTr="008D45D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8D45DE">
              <w:trPr>
                <w:tblCellSpacing w:w="0" w:type="dxa"/>
                <w:jc w:val="center"/>
              </w:trPr>
              <w:tc>
                <w:tcPr>
                  <w:tcW w:w="5000" w:type="pct"/>
                  <w:tcMar>
                    <w:top w:w="0" w:type="dxa"/>
                    <w:left w:w="225" w:type="dxa"/>
                    <w:bottom w:w="105" w:type="dxa"/>
                    <w:right w:w="225" w:type="dxa"/>
                  </w:tcMar>
                  <w:hideMark/>
                </w:tcPr>
                <w:p w:rsidR="008D45DE" w:rsidRDefault="008D45DE"/>
              </w:tc>
            </w:tr>
            <w:tr w:rsidR="008D45D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8D45D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8D45DE">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8D45DE">
                                <w:trPr>
                                  <w:tblCellSpacing w:w="0" w:type="dxa"/>
                                </w:trPr>
                                <w:tc>
                                  <w:tcPr>
                                    <w:tcW w:w="0" w:type="auto"/>
                                    <w:tcMar>
                                      <w:top w:w="0" w:type="dxa"/>
                                      <w:left w:w="90" w:type="dxa"/>
                                      <w:bottom w:w="210" w:type="dxa"/>
                                      <w:right w:w="90" w:type="dxa"/>
                                    </w:tcMar>
                                    <w:vAlign w:val="bottom"/>
                                    <w:hideMark/>
                                  </w:tcPr>
                                  <w:p w:rsidR="008D45DE" w:rsidRDefault="008D45DE">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0" name="Picture 80"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8D45D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8D45DE">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8D45DE">
                                      <w:trPr>
                                        <w:tblCellSpacing w:w="0" w:type="dxa"/>
                                        <w:jc w:val="right"/>
                                      </w:trPr>
                                      <w:tc>
                                        <w:tcPr>
                                          <w:tcW w:w="0" w:type="auto"/>
                                          <w:shd w:val="clear" w:color="auto" w:fill="000000"/>
                                          <w:tcMar>
                                            <w:top w:w="210" w:type="dxa"/>
                                            <w:left w:w="540" w:type="dxa"/>
                                            <w:bottom w:w="0" w:type="dxa"/>
                                            <w:right w:w="540" w:type="dxa"/>
                                          </w:tcMar>
                                          <w:vAlign w:val="bottom"/>
                                          <w:hideMark/>
                                        </w:tcPr>
                                        <w:p w:rsidR="008D45DE" w:rsidRDefault="008D45DE">
                                          <w:pPr>
                                            <w:jc w:val="center"/>
                                            <w:rPr>
                                              <w:rFonts w:ascii="Arial" w:hAnsi="Arial" w:cs="Arial"/>
                                              <w:color w:val="FFFFFF"/>
                                            </w:rPr>
                                          </w:pPr>
                                          <w:r>
                                            <w:rPr>
                                              <w:rFonts w:ascii="Arial" w:hAnsi="Arial" w:cs="Arial"/>
                                              <w:b/>
                                              <w:bCs/>
                                              <w:color w:val="FFFFFF"/>
                                            </w:rPr>
                                            <w:t>Date 7/27/15</w:t>
                                          </w:r>
                                        </w:p>
                                      </w:tc>
                                    </w:tr>
                                  </w:tbl>
                                  <w:p w:rsidR="008D45DE" w:rsidRDefault="008D45DE">
                                    <w:pPr>
                                      <w:jc w:val="right"/>
                                      <w:rPr>
                                        <w:sz w:val="20"/>
                                        <w:szCs w:val="20"/>
                                      </w:rPr>
                                    </w:pPr>
                                  </w:p>
                                </w:tc>
                              </w:tr>
                            </w:tbl>
                            <w:p w:rsidR="008D45DE" w:rsidRDefault="008D45DE">
                              <w:pPr>
                                <w:jc w:val="right"/>
                                <w:rPr>
                                  <w:sz w:val="20"/>
                                  <w:szCs w:val="20"/>
                                </w:rPr>
                              </w:pPr>
                            </w:p>
                          </w:tc>
                        </w:tr>
                      </w:tbl>
                      <w:p w:rsidR="008D45DE" w:rsidRDefault="008D45DE">
                        <w:pPr>
                          <w:jc w:val="right"/>
                          <w:rPr>
                            <w:sz w:val="20"/>
                            <w:szCs w:val="20"/>
                          </w:rPr>
                        </w:pPr>
                      </w:p>
                    </w:tc>
                  </w:tr>
                </w:tbl>
                <w:p w:rsidR="008D45DE" w:rsidRDefault="008D45DE">
                  <w:pPr>
                    <w:jc w:val="center"/>
                    <w:rPr>
                      <w:sz w:val="20"/>
                      <w:szCs w:val="20"/>
                    </w:rPr>
                  </w:pPr>
                </w:p>
              </w:tc>
            </w:tr>
            <w:tr w:rsidR="008D45D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8D45DE">
                    <w:trPr>
                      <w:tblCellSpacing w:w="0" w:type="dxa"/>
                    </w:trPr>
                    <w:tc>
                      <w:tcPr>
                        <w:tcW w:w="0" w:type="auto"/>
                        <w:hideMark/>
                      </w:tcPr>
                      <w:p w:rsidR="008D45DE" w:rsidRDefault="008D45DE">
                        <w:r>
                          <w:rPr>
                            <w:noProof/>
                          </w:rPr>
                          <w:drawing>
                            <wp:inline distT="0" distB="0" distL="0" distR="0">
                              <wp:extent cx="121920" cy="190500"/>
                              <wp:effectExtent l="0" t="0" r="0" b="0"/>
                              <wp:docPr id="79" name="Picture 7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D45D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D45D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8D45DE">
                                      <w:trPr>
                                        <w:tblCellSpacing w:w="0" w:type="dxa"/>
                                      </w:trPr>
                                      <w:tc>
                                        <w:tcPr>
                                          <w:tcW w:w="0" w:type="auto"/>
                                          <w:shd w:val="clear" w:color="auto" w:fill="FFFFFF"/>
                                          <w:hideMark/>
                                        </w:tcPr>
                                        <w:p w:rsidR="008D45DE" w:rsidRDefault="008D45DE">
                                          <w:r>
                                            <w:rPr>
                                              <w:noProof/>
                                            </w:rPr>
                                            <w:drawing>
                                              <wp:inline distT="0" distB="0" distL="0" distR="0">
                                                <wp:extent cx="121920" cy="76200"/>
                                                <wp:effectExtent l="0" t="0" r="0" b="0"/>
                                                <wp:docPr id="78" name="Picture 7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8D45DE">
                                            <w:trPr>
                                              <w:trHeight w:val="12"/>
                                              <w:tblCellSpacing w:w="0" w:type="dxa"/>
                                              <w:jc w:val="center"/>
                                            </w:trPr>
                                            <w:tc>
                                              <w:tcPr>
                                                <w:tcW w:w="0" w:type="auto"/>
                                                <w:shd w:val="clear" w:color="auto" w:fill="E9E9E9"/>
                                                <w:vAlign w:val="center"/>
                                                <w:hideMark/>
                                              </w:tcPr>
                                              <w:p w:rsidR="008D45DE" w:rsidRDefault="008D45DE"/>
                                            </w:tc>
                                          </w:tr>
                                          <w:tr w:rsidR="008D45DE">
                                            <w:trPr>
                                              <w:trHeight w:val="12"/>
                                              <w:tblCellSpacing w:w="0" w:type="dxa"/>
                                              <w:jc w:val="center"/>
                                            </w:trPr>
                                            <w:tc>
                                              <w:tcPr>
                                                <w:tcW w:w="0" w:type="auto"/>
                                                <w:shd w:val="clear" w:color="auto" w:fill="EDEDED"/>
                                                <w:vAlign w:val="center"/>
                                                <w:hideMark/>
                                              </w:tcPr>
                                              <w:p w:rsidR="008D45DE" w:rsidRDefault="008D45DE">
                                                <w:pPr>
                                                  <w:rPr>
                                                    <w:sz w:val="20"/>
                                                    <w:szCs w:val="20"/>
                                                  </w:rPr>
                                                </w:pPr>
                                              </w:p>
                                            </w:tc>
                                          </w:tr>
                                          <w:tr w:rsidR="008D45DE">
                                            <w:trPr>
                                              <w:trHeight w:val="12"/>
                                              <w:tblCellSpacing w:w="0" w:type="dxa"/>
                                              <w:jc w:val="center"/>
                                            </w:trPr>
                                            <w:tc>
                                              <w:tcPr>
                                                <w:tcW w:w="0" w:type="auto"/>
                                                <w:shd w:val="clear" w:color="auto" w:fill="F1F1F1"/>
                                                <w:vAlign w:val="center"/>
                                                <w:hideMark/>
                                              </w:tcPr>
                                              <w:p w:rsidR="008D45DE" w:rsidRDefault="008D45DE">
                                                <w:pPr>
                                                  <w:rPr>
                                                    <w:sz w:val="20"/>
                                                    <w:szCs w:val="20"/>
                                                  </w:rPr>
                                                </w:pPr>
                                              </w:p>
                                            </w:tc>
                                          </w:tr>
                                          <w:tr w:rsidR="008D45DE">
                                            <w:trPr>
                                              <w:trHeight w:val="12"/>
                                              <w:tblCellSpacing w:w="0" w:type="dxa"/>
                                              <w:jc w:val="center"/>
                                            </w:trPr>
                                            <w:tc>
                                              <w:tcPr>
                                                <w:tcW w:w="0" w:type="auto"/>
                                                <w:shd w:val="clear" w:color="auto" w:fill="F6F6F6"/>
                                                <w:vAlign w:val="center"/>
                                                <w:hideMark/>
                                              </w:tcPr>
                                              <w:p w:rsidR="008D45DE" w:rsidRDefault="008D45DE">
                                                <w:pPr>
                                                  <w:rPr>
                                                    <w:sz w:val="20"/>
                                                    <w:szCs w:val="20"/>
                                                  </w:rPr>
                                                </w:pPr>
                                              </w:p>
                                            </w:tc>
                                          </w:tr>
                                          <w:tr w:rsidR="008D45DE">
                                            <w:trPr>
                                              <w:trHeight w:val="12"/>
                                              <w:tblCellSpacing w:w="0" w:type="dxa"/>
                                              <w:jc w:val="center"/>
                                            </w:trPr>
                                            <w:tc>
                                              <w:tcPr>
                                                <w:tcW w:w="0" w:type="auto"/>
                                                <w:shd w:val="clear" w:color="auto" w:fill="F9F9F9"/>
                                                <w:vAlign w:val="center"/>
                                                <w:hideMark/>
                                              </w:tcPr>
                                              <w:p w:rsidR="008D45DE" w:rsidRDefault="008D45DE">
                                                <w:pPr>
                                                  <w:rPr>
                                                    <w:sz w:val="20"/>
                                                    <w:szCs w:val="20"/>
                                                  </w:rPr>
                                                </w:pPr>
                                              </w:p>
                                            </w:tc>
                                          </w:tr>
                                          <w:tr w:rsidR="008D45DE">
                                            <w:trPr>
                                              <w:trHeight w:val="12"/>
                                              <w:tblCellSpacing w:w="0" w:type="dxa"/>
                                              <w:jc w:val="center"/>
                                            </w:trPr>
                                            <w:tc>
                                              <w:tcPr>
                                                <w:tcW w:w="0" w:type="auto"/>
                                                <w:shd w:val="clear" w:color="auto" w:fill="FCFCFC"/>
                                                <w:vAlign w:val="center"/>
                                                <w:hideMark/>
                                              </w:tcPr>
                                              <w:p w:rsidR="008D45DE" w:rsidRDefault="008D45DE">
                                                <w:pPr>
                                                  <w:rPr>
                                                    <w:sz w:val="20"/>
                                                    <w:szCs w:val="20"/>
                                                  </w:rPr>
                                                </w:pPr>
                                              </w:p>
                                            </w:tc>
                                          </w:tr>
                                          <w:tr w:rsidR="008D45DE">
                                            <w:trPr>
                                              <w:trHeight w:val="12"/>
                                              <w:tblCellSpacing w:w="0" w:type="dxa"/>
                                              <w:jc w:val="center"/>
                                            </w:trPr>
                                            <w:tc>
                                              <w:tcPr>
                                                <w:tcW w:w="0" w:type="auto"/>
                                                <w:shd w:val="clear" w:color="auto" w:fill="FDFDFD"/>
                                                <w:vAlign w:val="center"/>
                                                <w:hideMark/>
                                              </w:tcPr>
                                              <w:p w:rsidR="008D45DE" w:rsidRDefault="008D45DE">
                                                <w:pPr>
                                                  <w:rPr>
                                                    <w:sz w:val="20"/>
                                                    <w:szCs w:val="20"/>
                                                  </w:rPr>
                                                </w:pPr>
                                              </w:p>
                                            </w:tc>
                                          </w:tr>
                                          <w:tr w:rsidR="008D45DE">
                                            <w:trPr>
                                              <w:trHeight w:val="12"/>
                                              <w:tblCellSpacing w:w="0" w:type="dxa"/>
                                              <w:jc w:val="center"/>
                                            </w:trPr>
                                            <w:tc>
                                              <w:tcPr>
                                                <w:tcW w:w="0" w:type="auto"/>
                                                <w:shd w:val="clear" w:color="auto" w:fill="FEFEFE"/>
                                                <w:vAlign w:val="center"/>
                                                <w:hideMark/>
                                              </w:tcPr>
                                              <w:p w:rsidR="008D45DE" w:rsidRDefault="008D45DE">
                                                <w:pPr>
                                                  <w:rPr>
                                                    <w:sz w:val="20"/>
                                                    <w:szCs w:val="20"/>
                                                  </w:rPr>
                                                </w:pPr>
                                              </w:p>
                                            </w:tc>
                                          </w:tr>
                                        </w:tbl>
                                        <w:p w:rsidR="008D45DE" w:rsidRDefault="008D45DE">
                                          <w:pPr>
                                            <w:jc w:val="center"/>
                                            <w:rPr>
                                              <w:sz w:val="20"/>
                                              <w:szCs w:val="20"/>
                                            </w:rPr>
                                          </w:pPr>
                                        </w:p>
                                      </w:tc>
                                      <w:tc>
                                        <w:tcPr>
                                          <w:tcW w:w="0" w:type="auto"/>
                                          <w:shd w:val="clear" w:color="auto" w:fill="FFFFFF"/>
                                          <w:hideMark/>
                                        </w:tcPr>
                                        <w:p w:rsidR="008D45DE" w:rsidRDefault="008D45DE">
                                          <w:r>
                                            <w:rPr>
                                              <w:noProof/>
                                            </w:rPr>
                                            <w:drawing>
                                              <wp:inline distT="0" distB="0" distL="0" distR="0">
                                                <wp:extent cx="121920" cy="76200"/>
                                                <wp:effectExtent l="0" t="0" r="0" b="0"/>
                                                <wp:docPr id="77" name="Picture 7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sz w:val="20"/>
                                  <w:szCs w:val="20"/>
                                </w:rPr>
                              </w:pPr>
                            </w:p>
                          </w:tc>
                        </w:tr>
                      </w:tbl>
                      <w:p w:rsidR="008D45DE" w:rsidRDefault="008D45DE">
                        <w:pPr>
                          <w:jc w:val="center"/>
                          <w:rPr>
                            <w:sz w:val="20"/>
                            <w:szCs w:val="20"/>
                          </w:rPr>
                        </w:pPr>
                      </w:p>
                    </w:tc>
                    <w:tc>
                      <w:tcPr>
                        <w:tcW w:w="0" w:type="auto"/>
                        <w:hideMark/>
                      </w:tcPr>
                      <w:p w:rsidR="008D45DE" w:rsidRDefault="008D45DE">
                        <w:r>
                          <w:rPr>
                            <w:noProof/>
                          </w:rPr>
                          <w:drawing>
                            <wp:inline distT="0" distB="0" distL="0" distR="0">
                              <wp:extent cx="121920" cy="190500"/>
                              <wp:effectExtent l="0" t="0" r="0" b="0"/>
                              <wp:docPr id="76" name="Picture 7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8D45DE" w:rsidRDefault="008D45DE">
                  <w:pPr>
                    <w:rPr>
                      <w:sz w:val="20"/>
                      <w:szCs w:val="20"/>
                    </w:rPr>
                  </w:pPr>
                </w:p>
              </w:tc>
            </w:tr>
            <w:tr w:rsidR="008D45D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8D45DE">
                    <w:trPr>
                      <w:tblCellSpacing w:w="0" w:type="dxa"/>
                      <w:jc w:val="center"/>
                    </w:trPr>
                    <w:tc>
                      <w:tcPr>
                        <w:tcW w:w="0" w:type="auto"/>
                        <w:shd w:val="clear" w:color="auto" w:fill="F7F7F7"/>
                        <w:vAlign w:val="bottom"/>
                        <w:hideMark/>
                      </w:tcPr>
                      <w:p w:rsidR="008D45DE" w:rsidRDefault="008D45DE">
                        <w:r>
                          <w:rPr>
                            <w:noProof/>
                          </w:rPr>
                          <w:drawing>
                            <wp:inline distT="0" distB="0" distL="0" distR="0">
                              <wp:extent cx="30480" cy="342900"/>
                              <wp:effectExtent l="0" t="0" r="7620" b="0"/>
                              <wp:docPr id="75" name="Picture 7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8D45DE" w:rsidRDefault="008D45DE">
                        <w:r>
                          <w:rPr>
                            <w:noProof/>
                          </w:rPr>
                          <w:drawing>
                            <wp:inline distT="0" distB="0" distL="0" distR="0">
                              <wp:extent cx="22860" cy="342900"/>
                              <wp:effectExtent l="0" t="0" r="0" b="0"/>
                              <wp:docPr id="74" name="Picture 7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8D45DE" w:rsidRDefault="008D45DE">
                        <w:r>
                          <w:rPr>
                            <w:noProof/>
                          </w:rPr>
                          <w:drawing>
                            <wp:inline distT="0" distB="0" distL="0" distR="0">
                              <wp:extent cx="7620" cy="342900"/>
                              <wp:effectExtent l="0" t="0" r="0" b="0"/>
                              <wp:docPr id="73" name="Picture 7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D45DE" w:rsidRDefault="008D45DE">
                        <w:r>
                          <w:rPr>
                            <w:noProof/>
                          </w:rPr>
                          <w:drawing>
                            <wp:inline distT="0" distB="0" distL="0" distR="0">
                              <wp:extent cx="7620" cy="342900"/>
                              <wp:effectExtent l="0" t="0" r="0" b="0"/>
                              <wp:docPr id="72" name="Picture 7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D45DE" w:rsidRDefault="008D45DE">
                        <w:r>
                          <w:rPr>
                            <w:noProof/>
                          </w:rPr>
                          <w:drawing>
                            <wp:inline distT="0" distB="0" distL="0" distR="0">
                              <wp:extent cx="7620" cy="342900"/>
                              <wp:effectExtent l="0" t="0" r="0" b="0"/>
                              <wp:docPr id="71" name="Picture 7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D45DE" w:rsidRDefault="008D45DE">
                        <w:r>
                          <w:rPr>
                            <w:noProof/>
                          </w:rPr>
                          <w:drawing>
                            <wp:inline distT="0" distB="0" distL="0" distR="0">
                              <wp:extent cx="7620" cy="342900"/>
                              <wp:effectExtent l="0" t="0" r="0" b="0"/>
                              <wp:docPr id="70" name="Picture 7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D45DE" w:rsidRDefault="008D45DE">
                        <w:r>
                          <w:rPr>
                            <w:noProof/>
                          </w:rPr>
                          <w:drawing>
                            <wp:inline distT="0" distB="0" distL="0" distR="0">
                              <wp:extent cx="7620" cy="342900"/>
                              <wp:effectExtent l="0" t="0" r="0" b="0"/>
                              <wp:docPr id="69" name="Picture 6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D45DE" w:rsidRDefault="008D45DE">
                        <w:r>
                          <w:rPr>
                            <w:noProof/>
                          </w:rPr>
                          <w:drawing>
                            <wp:inline distT="0" distB="0" distL="0" distR="0">
                              <wp:extent cx="7620" cy="342900"/>
                              <wp:effectExtent l="0" t="0" r="0" b="0"/>
                              <wp:docPr id="68" name="Picture 6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D45DE" w:rsidRDefault="008D45DE">
                        <w:r>
                          <w:rPr>
                            <w:noProof/>
                          </w:rPr>
                          <w:drawing>
                            <wp:inline distT="0" distB="0" distL="0" distR="0">
                              <wp:extent cx="7620" cy="342900"/>
                              <wp:effectExtent l="0" t="0" r="0" b="0"/>
                              <wp:docPr id="67" name="Picture 6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8D45DE" w:rsidRDefault="008D45DE">
                        <w:r>
                          <w:rPr>
                            <w:noProof/>
                          </w:rPr>
                          <w:drawing>
                            <wp:inline distT="0" distB="0" distL="0" distR="0">
                              <wp:extent cx="7620" cy="342900"/>
                              <wp:effectExtent l="0" t="0" r="0" b="0"/>
                              <wp:docPr id="66" name="Picture 6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D45D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5" name="Picture 65"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8D45DE" w:rsidRDefault="008D45DE">
                                    <w:pPr>
                                      <w:jc w:val="center"/>
                                      <w:rPr>
                                        <w:sz w:val="20"/>
                                        <w:szCs w:val="20"/>
                                      </w:rPr>
                                    </w:pPr>
                                  </w:p>
                                </w:tc>
                              </w:tr>
                              <w:tr w:rsidR="008D45D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8D45DE" w:rsidRDefault="008D45D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pStyle w:val="Heading2"/>
                                            <w:ind w:left="720"/>
                                            <w:jc w:val="center"/>
                                            <w:rPr>
                                              <w:rFonts w:ascii="Arial" w:hAnsi="Arial" w:cs="Arial"/>
                                              <w:color w:val="000000"/>
                                            </w:rPr>
                                          </w:pPr>
                                          <w:r>
                                            <w:rPr>
                                              <w:rFonts w:ascii="Arial" w:hAnsi="Arial" w:cs="Arial"/>
                                              <w:color w:val="000000"/>
                                              <w:sz w:val="28"/>
                                              <w:szCs w:val="28"/>
                                            </w:rPr>
                                            <w:t>HEADLINES IN PARTNERSHIP WITH </w:t>
                                          </w:r>
                                        </w:p>
                                        <w:p w:rsidR="008D45DE" w:rsidRDefault="008D45D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8D45DE" w:rsidRDefault="008D45DE">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8D45DE" w:rsidRDefault="008D45DE">
                                          <w:pPr>
                                            <w:spacing w:after="240"/>
                                            <w:ind w:left="720"/>
                                            <w:rPr>
                                              <w:rFonts w:ascii="Arial" w:hAnsi="Arial" w:cs="Arial"/>
                                              <w:color w:val="000000"/>
                                            </w:rPr>
                                          </w:pPr>
                                          <w:hyperlink r:id="rId24" w:tgtFrame="_new" w:history="1">
                                            <w:r>
                                              <w:rPr>
                                                <w:rStyle w:val="Hyperlink"/>
                                                <w:rFonts w:ascii="Arial" w:hAnsi="Arial" w:cs="Arial"/>
                                                <w:color w:val="000000"/>
                                              </w:rPr>
                                              <w:t xml:space="preserve">Clashes grip Temple Mount as rioters hurl petrol bombs, stones and fireworks at police </w:t>
                                            </w:r>
                                          </w:hyperlink>
                                        </w:p>
                                        <w:p w:rsidR="008D45DE" w:rsidRDefault="008D45DE">
                                          <w:pPr>
                                            <w:spacing w:after="240"/>
                                            <w:ind w:left="720"/>
                                            <w:rPr>
                                              <w:rFonts w:ascii="Arial" w:hAnsi="Arial" w:cs="Arial"/>
                                              <w:color w:val="000000"/>
                                            </w:rPr>
                                          </w:pPr>
                                          <w:hyperlink r:id="rId25" w:tgtFrame="_new" w:history="1">
                                            <w:r>
                                              <w:rPr>
                                                <w:rStyle w:val="Hyperlink"/>
                                                <w:rFonts w:ascii="Arial" w:hAnsi="Arial" w:cs="Arial"/>
                                                <w:color w:val="000000"/>
                                              </w:rPr>
                                              <w:t>Muhammad insult prompts police Tisha B'Av alert on Temple Mount</w:t>
                                            </w:r>
                                          </w:hyperlink>
                                        </w:p>
                                        <w:p w:rsidR="008D45DE" w:rsidRDefault="008D45DE">
                                          <w:pPr>
                                            <w:spacing w:after="240"/>
                                            <w:ind w:left="720"/>
                                            <w:rPr>
                                              <w:rFonts w:ascii="Arial" w:hAnsi="Arial" w:cs="Arial"/>
                                              <w:color w:val="000000"/>
                                            </w:rPr>
                                          </w:pPr>
                                          <w:hyperlink r:id="rId26" w:tgtFrame="_new" w:history="1">
                                            <w:r>
                                              <w:rPr>
                                                <w:rStyle w:val="Hyperlink"/>
                                                <w:rFonts w:ascii="Arial" w:hAnsi="Arial" w:cs="Arial"/>
                                                <w:color w:val="000000"/>
                                              </w:rPr>
                                              <w:t>Jerusalem: Back from the brink of a new intifada</w:t>
                                            </w:r>
                                          </w:hyperlink>
                                        </w:p>
                                        <w:p w:rsidR="008D45DE" w:rsidRDefault="008D45DE">
                                          <w:pPr>
                                            <w:spacing w:after="240"/>
                                            <w:ind w:left="720"/>
                                            <w:rPr>
                                              <w:rFonts w:ascii="Arial" w:hAnsi="Arial" w:cs="Arial"/>
                                              <w:color w:val="000000"/>
                                            </w:rPr>
                                          </w:pPr>
                                          <w:hyperlink r:id="rId27" w:tgtFrame="_new" w:history="1">
                                            <w:r>
                                              <w:rPr>
                                                <w:rStyle w:val="Hyperlink"/>
                                                <w:rFonts w:ascii="Arial" w:hAnsi="Arial" w:cs="Arial"/>
                                                <w:color w:val="000000"/>
                                              </w:rPr>
                                              <w:t>Netanyahu: We'll Continue to Build in All of Jerusalem</w:t>
                                            </w:r>
                                          </w:hyperlink>
                                        </w:p>
                                        <w:p w:rsidR="008D45DE" w:rsidRDefault="008D45DE">
                                          <w:pPr>
                                            <w:spacing w:after="240"/>
                                            <w:ind w:left="720"/>
                                            <w:rPr>
                                              <w:rFonts w:ascii="Arial" w:hAnsi="Arial" w:cs="Arial"/>
                                              <w:color w:val="000000"/>
                                            </w:rPr>
                                          </w:pPr>
                                          <w:hyperlink r:id="rId28" w:tgtFrame="_new" w:history="1">
                                            <w:r>
                                              <w:rPr>
                                                <w:rStyle w:val="Hyperlink"/>
                                                <w:rFonts w:ascii="Arial" w:hAnsi="Arial" w:cs="Arial"/>
                                                <w:color w:val="000000"/>
                                              </w:rPr>
                                              <w:t>PA: Israel seeks to divert attention from political achievements of Palestinian leadership</w:t>
                                            </w:r>
                                          </w:hyperlink>
                                        </w:p>
                                        <w:p w:rsidR="008D45DE" w:rsidRDefault="008D45DE">
                                          <w:pPr>
                                            <w:spacing w:after="240"/>
                                            <w:ind w:left="720"/>
                                            <w:rPr>
                                              <w:rFonts w:ascii="Arial" w:hAnsi="Arial" w:cs="Arial"/>
                                              <w:color w:val="000000"/>
                                            </w:rPr>
                                          </w:pPr>
                                          <w:hyperlink r:id="rId29" w:tgtFrame="_new" w:history="1">
                                            <w:r>
                                              <w:rPr>
                                                <w:rStyle w:val="Hyperlink"/>
                                                <w:rFonts w:ascii="Arial" w:hAnsi="Arial" w:cs="Arial"/>
                                                <w:color w:val="000000"/>
                                              </w:rPr>
                                              <w:t>Hamas opens military camp for 25,000 Gazans aged 15 and up</w:t>
                                            </w:r>
                                          </w:hyperlink>
                                        </w:p>
                                        <w:p w:rsidR="008D45DE" w:rsidRDefault="008D45DE">
                                          <w:pPr>
                                            <w:spacing w:after="240"/>
                                            <w:ind w:left="720"/>
                                            <w:rPr>
                                              <w:rFonts w:ascii="Arial" w:hAnsi="Arial" w:cs="Arial"/>
                                              <w:color w:val="000000"/>
                                            </w:rPr>
                                          </w:pPr>
                                          <w:hyperlink r:id="rId30" w:tgtFrame="_new" w:history="1">
                                            <w:r>
                                              <w:rPr>
                                                <w:rStyle w:val="Hyperlink"/>
                                                <w:rFonts w:ascii="Arial" w:hAnsi="Arial" w:cs="Arial"/>
                                                <w:color w:val="000000"/>
                                              </w:rPr>
                                              <w:t>Syria's war between anti-Israel forces leaves Jerusalem with difficult choices</w:t>
                                            </w:r>
                                          </w:hyperlink>
                                        </w:p>
                                        <w:p w:rsidR="008D45DE" w:rsidRDefault="008D45DE">
                                          <w:pPr>
                                            <w:spacing w:after="240"/>
                                            <w:ind w:left="720"/>
                                            <w:rPr>
                                              <w:rFonts w:ascii="Arial" w:hAnsi="Arial" w:cs="Arial"/>
                                              <w:color w:val="000000"/>
                                            </w:rPr>
                                          </w:pPr>
                                          <w:hyperlink r:id="rId31" w:tgtFrame="_new" w:history="1">
                                            <w:r>
                                              <w:rPr>
                                                <w:rStyle w:val="Hyperlink"/>
                                                <w:rFonts w:ascii="Arial" w:hAnsi="Arial" w:cs="Arial"/>
                                                <w:color w:val="000000"/>
                                              </w:rPr>
                                              <w:t>Kurds march in Paris to protest Turkish airstrikes on PKK camps in northern Iraq</w:t>
                                            </w:r>
                                          </w:hyperlink>
                                        </w:p>
                                        <w:p w:rsidR="008D45DE" w:rsidRDefault="008D45DE">
                                          <w:pPr>
                                            <w:spacing w:after="240"/>
                                            <w:ind w:left="720"/>
                                            <w:rPr>
                                              <w:rFonts w:ascii="Arial" w:hAnsi="Arial" w:cs="Arial"/>
                                              <w:color w:val="000000"/>
                                            </w:rPr>
                                          </w:pPr>
                                          <w:hyperlink r:id="rId32" w:tgtFrame="_new" w:history="1">
                                            <w:r>
                                              <w:rPr>
                                                <w:rStyle w:val="Hyperlink"/>
                                                <w:rFonts w:ascii="Arial" w:hAnsi="Arial" w:cs="Arial"/>
                                                <w:color w:val="000000"/>
                                              </w:rPr>
                                              <w:t>Turkey: Strikes against ISIS in Syria to continue as long as threat persists</w:t>
                                            </w:r>
                                          </w:hyperlink>
                                        </w:p>
                                        <w:p w:rsidR="008D45DE" w:rsidRDefault="008D45DE">
                                          <w:pPr>
                                            <w:spacing w:after="240"/>
                                            <w:ind w:left="720"/>
                                            <w:rPr>
                                              <w:rFonts w:ascii="Arial" w:hAnsi="Arial" w:cs="Arial"/>
                                              <w:color w:val="000000"/>
                                            </w:rPr>
                                          </w:pPr>
                                          <w:hyperlink r:id="rId33" w:tgtFrame="_new" w:history="1">
                                            <w:r>
                                              <w:rPr>
                                                <w:rStyle w:val="Hyperlink"/>
                                                <w:rFonts w:ascii="Arial" w:hAnsi="Arial" w:cs="Arial"/>
                                                <w:color w:val="000000"/>
                                              </w:rPr>
                                              <w:t>Islamic State detonates suicide bombs in Syrian town near Turkish border</w:t>
                                            </w:r>
                                          </w:hyperlink>
                                        </w:p>
                                        <w:p w:rsidR="008D45DE" w:rsidRDefault="008D45DE">
                                          <w:pPr>
                                            <w:spacing w:after="240"/>
                                            <w:ind w:left="720"/>
                                            <w:rPr>
                                              <w:rFonts w:ascii="Arial" w:hAnsi="Arial" w:cs="Arial"/>
                                              <w:color w:val="000000"/>
                                            </w:rPr>
                                          </w:pPr>
                                          <w:hyperlink r:id="rId34" w:tgtFrame="_new" w:history="1">
                                            <w:r>
                                              <w:rPr>
                                                <w:rStyle w:val="Hyperlink"/>
                                                <w:rFonts w:ascii="Arial" w:hAnsi="Arial" w:cs="Arial"/>
                                                <w:color w:val="000000"/>
                                              </w:rPr>
                                              <w:t>Suicide bombers at swimming pool in northern Iraq kill at least 12</w:t>
                                            </w:r>
                                          </w:hyperlink>
                                        </w:p>
                                        <w:p w:rsidR="008D45DE" w:rsidRDefault="008D45DE">
                                          <w:pPr>
                                            <w:spacing w:after="240"/>
                                            <w:ind w:left="720"/>
                                            <w:rPr>
                                              <w:rFonts w:ascii="Arial" w:hAnsi="Arial" w:cs="Arial"/>
                                              <w:color w:val="000000"/>
                                            </w:rPr>
                                          </w:pPr>
                                          <w:hyperlink r:id="rId35" w:tgtFrame="_new" w:history="1">
                                            <w:r>
                                              <w:rPr>
                                                <w:rStyle w:val="Hyperlink"/>
                                                <w:rFonts w:ascii="Arial" w:hAnsi="Arial" w:cs="Arial"/>
                                                <w:color w:val="000000"/>
                                              </w:rPr>
                                              <w:t>Syria's Assad announces amnesty for army deserters</w:t>
                                            </w:r>
                                          </w:hyperlink>
                                        </w:p>
                                        <w:p w:rsidR="008D45DE" w:rsidRDefault="008D45DE">
                                          <w:pPr>
                                            <w:spacing w:after="240"/>
                                            <w:ind w:left="720"/>
                                            <w:rPr>
                                              <w:rFonts w:ascii="Arial" w:hAnsi="Arial" w:cs="Arial"/>
                                              <w:color w:val="000000"/>
                                            </w:rPr>
                                          </w:pPr>
                                          <w:hyperlink r:id="rId36" w:tgtFrame="_new" w:history="1">
                                            <w:r>
                                              <w:rPr>
                                                <w:rStyle w:val="Hyperlink"/>
                                                <w:rFonts w:ascii="Arial" w:hAnsi="Arial" w:cs="Arial"/>
                                                <w:color w:val="000000"/>
                                              </w:rPr>
                                              <w:t>Nasrallah after nuclear deal: Iran won't abandon Hezbollah</w:t>
                                            </w:r>
                                          </w:hyperlink>
                                        </w:p>
                                        <w:p w:rsidR="008D45DE" w:rsidRDefault="008D45DE">
                                          <w:pPr>
                                            <w:spacing w:after="240"/>
                                            <w:ind w:left="720"/>
                                            <w:rPr>
                                              <w:rFonts w:ascii="Arial" w:hAnsi="Arial" w:cs="Arial"/>
                                              <w:color w:val="000000"/>
                                            </w:rPr>
                                          </w:pPr>
                                          <w:hyperlink r:id="rId37" w:tgtFrame="_new" w:history="1">
                                            <w:r>
                                              <w:rPr>
                                                <w:rStyle w:val="Hyperlink"/>
                                                <w:rFonts w:ascii="Arial" w:hAnsi="Arial" w:cs="Arial"/>
                                                <w:color w:val="000000"/>
                                              </w:rPr>
                                              <w:t xml:space="preserve">Kerry's 'threats, intimidation' won't silence Israel, official tells NYT </w:t>
                                            </w:r>
                                          </w:hyperlink>
                                        </w:p>
                                        <w:p w:rsidR="008D45DE" w:rsidRDefault="008D45DE">
                                          <w:pPr>
                                            <w:spacing w:after="240"/>
                                            <w:ind w:left="720"/>
                                            <w:rPr>
                                              <w:rFonts w:ascii="Arial" w:hAnsi="Arial" w:cs="Arial"/>
                                              <w:color w:val="000000"/>
                                            </w:rPr>
                                          </w:pPr>
                                          <w:hyperlink r:id="rId38" w:tgtFrame="_new" w:history="1">
                                            <w:r>
                                              <w:rPr>
                                                <w:rStyle w:val="Hyperlink"/>
                                                <w:rFonts w:ascii="Arial" w:hAnsi="Arial" w:cs="Arial"/>
                                                <w:color w:val="000000"/>
                                              </w:rPr>
                                              <w:t>Iranian leader tweets graphic of Obama with gun to head</w:t>
                                            </w:r>
                                          </w:hyperlink>
                                        </w:p>
                                        <w:p w:rsidR="008D45DE" w:rsidRDefault="008D45DE">
                                          <w:pPr>
                                            <w:spacing w:after="240"/>
                                            <w:ind w:left="720"/>
                                            <w:rPr>
                                              <w:rFonts w:ascii="Arial" w:hAnsi="Arial" w:cs="Arial"/>
                                              <w:color w:val="000000"/>
                                            </w:rPr>
                                          </w:pPr>
                                          <w:hyperlink r:id="rId39" w:tgtFrame="_new" w:history="1">
                                            <w:r>
                                              <w:rPr>
                                                <w:rStyle w:val="Hyperlink"/>
                                                <w:rFonts w:ascii="Arial" w:hAnsi="Arial" w:cs="Arial"/>
                                                <w:color w:val="000000"/>
                                              </w:rPr>
                                              <w:t>Iran vows to bar international inspectors from military sites</w:t>
                                            </w:r>
                                          </w:hyperlink>
                                        </w:p>
                                        <w:p w:rsidR="008D45DE" w:rsidRDefault="008D45DE">
                                          <w:pPr>
                                            <w:spacing w:after="240"/>
                                            <w:ind w:left="720"/>
                                            <w:rPr>
                                              <w:rFonts w:ascii="Arial" w:hAnsi="Arial" w:cs="Arial"/>
                                              <w:color w:val="000000"/>
                                            </w:rPr>
                                          </w:pPr>
                                          <w:hyperlink r:id="rId40" w:tgtFrame="_new" w:history="1">
                                            <w:r>
                                              <w:rPr>
                                                <w:rStyle w:val="Hyperlink"/>
                                                <w:rFonts w:ascii="Arial" w:hAnsi="Arial" w:cs="Arial"/>
                                                <w:color w:val="000000"/>
                                              </w:rPr>
                                              <w:t>Europe to drop sanctions on Iranian terrorists and entities</w:t>
                                            </w:r>
                                          </w:hyperlink>
                                        </w:p>
                                        <w:p w:rsidR="008D45DE" w:rsidRDefault="008D45DE">
                                          <w:pPr>
                                            <w:spacing w:after="240"/>
                                            <w:ind w:left="720"/>
                                            <w:rPr>
                                              <w:rFonts w:ascii="Arial" w:hAnsi="Arial" w:cs="Arial"/>
                                              <w:color w:val="000000"/>
                                            </w:rPr>
                                          </w:pPr>
                                          <w:hyperlink r:id="rId41" w:tgtFrame="_new" w:history="1">
                                            <w:r>
                                              <w:rPr>
                                                <w:rStyle w:val="Hyperlink"/>
                                                <w:rFonts w:ascii="Arial" w:hAnsi="Arial" w:cs="Arial"/>
                                                <w:color w:val="000000"/>
                                              </w:rPr>
                                              <w:t>Amnesty Blasts 'Staggering' Iranian Execution Spree; Nearly 700 People Killed So Far This Year</w:t>
                                            </w:r>
                                          </w:hyperlink>
                                        </w:p>
                                        <w:p w:rsidR="008D45DE" w:rsidRDefault="008D45DE">
                                          <w:pPr>
                                            <w:spacing w:after="240"/>
                                            <w:ind w:left="720"/>
                                            <w:rPr>
                                              <w:rFonts w:ascii="Arial" w:hAnsi="Arial" w:cs="Arial"/>
                                              <w:color w:val="000000"/>
                                            </w:rPr>
                                          </w:pPr>
                                          <w:hyperlink r:id="rId42" w:tgtFrame="_new" w:history="1">
                                            <w:r>
                                              <w:rPr>
                                                <w:rStyle w:val="Hyperlink"/>
                                                <w:rFonts w:ascii="Arial" w:hAnsi="Arial" w:cs="Arial"/>
                                                <w:color w:val="000000"/>
                                              </w:rPr>
                                              <w:t>Bahrain recalls its ambassador to Iran, citing 'hostile statements'</w:t>
                                            </w:r>
                                          </w:hyperlink>
                                        </w:p>
                                        <w:p w:rsidR="008D45DE" w:rsidRDefault="008D45DE">
                                          <w:pPr>
                                            <w:spacing w:after="240"/>
                                            <w:ind w:left="720"/>
                                            <w:rPr>
                                              <w:rFonts w:ascii="Arial" w:hAnsi="Arial" w:cs="Arial"/>
                                              <w:color w:val="000000"/>
                                            </w:rPr>
                                          </w:pPr>
                                          <w:hyperlink r:id="rId43" w:tgtFrame="_new" w:history="1">
                                            <w:r>
                                              <w:rPr>
                                                <w:rStyle w:val="Hyperlink"/>
                                                <w:rFonts w:ascii="Arial" w:hAnsi="Arial" w:cs="Arial"/>
                                                <w:color w:val="000000"/>
                                              </w:rPr>
                                              <w:t>Saudi-led airstrikes kill 120; deadliest in Yemen conflict</w:t>
                                            </w:r>
                                          </w:hyperlink>
                                        </w:p>
                                        <w:p w:rsidR="008D45DE" w:rsidRDefault="008D45DE">
                                          <w:pPr>
                                            <w:spacing w:after="240"/>
                                            <w:ind w:left="720"/>
                                            <w:rPr>
                                              <w:rFonts w:ascii="Arial" w:hAnsi="Arial" w:cs="Arial"/>
                                              <w:color w:val="000000"/>
                                            </w:rPr>
                                          </w:pPr>
                                          <w:hyperlink r:id="rId44" w:tgtFrame="_new" w:history="1">
                                            <w:r>
                                              <w:rPr>
                                                <w:rStyle w:val="Hyperlink"/>
                                                <w:rFonts w:ascii="Arial" w:hAnsi="Arial" w:cs="Arial"/>
                                                <w:color w:val="000000"/>
                                              </w:rPr>
                                              <w:t>Saudi-led coalition forces announce five day truce in Yemen - SPA</w:t>
                                            </w:r>
                                          </w:hyperlink>
                                        </w:p>
                                        <w:p w:rsidR="008D45DE" w:rsidRDefault="008D45DE">
                                          <w:pPr>
                                            <w:spacing w:after="240"/>
                                            <w:ind w:left="720"/>
                                            <w:rPr>
                                              <w:rFonts w:ascii="Arial" w:hAnsi="Arial" w:cs="Arial"/>
                                              <w:color w:val="000000"/>
                                            </w:rPr>
                                          </w:pPr>
                                          <w:hyperlink r:id="rId45" w:tgtFrame="_new" w:history="1">
                                            <w:r>
                                              <w:rPr>
                                                <w:rStyle w:val="Hyperlink"/>
                                                <w:rFonts w:ascii="Arial" w:hAnsi="Arial" w:cs="Arial"/>
                                                <w:color w:val="000000"/>
                                              </w:rPr>
                                              <w:t xml:space="preserve">Egypt extends state of emergency in North Sinai by three months </w:t>
                                            </w:r>
                                          </w:hyperlink>
                                        </w:p>
                                        <w:p w:rsidR="008D45DE" w:rsidRDefault="008D45DE">
                                          <w:pPr>
                                            <w:spacing w:after="240"/>
                                            <w:ind w:left="720"/>
                                            <w:rPr>
                                              <w:rFonts w:ascii="Arial" w:hAnsi="Arial" w:cs="Arial"/>
                                              <w:color w:val="000000"/>
                                            </w:rPr>
                                          </w:pPr>
                                          <w:hyperlink r:id="rId46" w:tgtFrame="_new" w:history="1">
                                            <w:r>
                                              <w:rPr>
                                                <w:rStyle w:val="Hyperlink"/>
                                                <w:rFonts w:ascii="Arial" w:hAnsi="Arial" w:cs="Arial"/>
                                                <w:color w:val="000000"/>
                                              </w:rPr>
                                              <w:t>UN asks South Sudan to allow aid flows on Nile</w:t>
                                            </w:r>
                                          </w:hyperlink>
                                        </w:p>
                                        <w:p w:rsidR="008D45DE" w:rsidRDefault="008D45DE">
                                          <w:pPr>
                                            <w:spacing w:after="240"/>
                                            <w:ind w:left="720"/>
                                            <w:rPr>
                                              <w:rFonts w:ascii="Arial" w:hAnsi="Arial" w:cs="Arial"/>
                                              <w:color w:val="000000"/>
                                            </w:rPr>
                                          </w:pPr>
                                          <w:hyperlink r:id="rId47" w:tgtFrame="_new" w:history="1">
                                            <w:r>
                                              <w:rPr>
                                                <w:rStyle w:val="Hyperlink"/>
                                                <w:rFonts w:ascii="Arial" w:hAnsi="Arial" w:cs="Arial"/>
                                                <w:color w:val="000000"/>
                                              </w:rPr>
                                              <w:t>Cameroon suicide attack: Suspected teenage girl bomber kills at least 19 three days after suspected Boko Haram attacks</w:t>
                                            </w:r>
                                          </w:hyperlink>
                                        </w:p>
                                        <w:p w:rsidR="008D45DE" w:rsidRDefault="008D45DE">
                                          <w:pPr>
                                            <w:spacing w:after="240"/>
                                            <w:ind w:left="720"/>
                                            <w:rPr>
                                              <w:rFonts w:ascii="Arial" w:hAnsi="Arial" w:cs="Arial"/>
                                              <w:color w:val="000000"/>
                                            </w:rPr>
                                          </w:pPr>
                                          <w:hyperlink r:id="rId48" w:tgtFrame="_new" w:history="1">
                                            <w:r>
                                              <w:rPr>
                                                <w:rStyle w:val="Hyperlink"/>
                                                <w:rFonts w:ascii="Arial" w:hAnsi="Arial" w:cs="Arial"/>
                                                <w:color w:val="000000"/>
                                              </w:rPr>
                                              <w:t>Tunisia parliament approves death penalty for terrorism charges after Islamic State attacks</w:t>
                                            </w:r>
                                          </w:hyperlink>
                                        </w:p>
                                        <w:p w:rsidR="008D45DE" w:rsidRDefault="008D45DE">
                                          <w:pPr>
                                            <w:spacing w:after="240"/>
                                            <w:ind w:left="720"/>
                                            <w:rPr>
                                              <w:rFonts w:ascii="Arial" w:hAnsi="Arial" w:cs="Arial"/>
                                              <w:color w:val="000000"/>
                                            </w:rPr>
                                          </w:pPr>
                                          <w:hyperlink r:id="rId49" w:tgtFrame="_new" w:history="1">
                                            <w:r>
                                              <w:rPr>
                                                <w:rStyle w:val="Hyperlink"/>
                                                <w:rFonts w:ascii="Arial" w:hAnsi="Arial" w:cs="Arial"/>
                                                <w:color w:val="000000"/>
                                              </w:rPr>
                                              <w:t>Is This the End of Christianity in the Middle East?</w:t>
                                            </w:r>
                                          </w:hyperlink>
                                        </w:p>
                                        <w:p w:rsidR="008D45DE" w:rsidRDefault="008D45DE">
                                          <w:pPr>
                                            <w:spacing w:after="240"/>
                                            <w:ind w:left="720"/>
                                            <w:rPr>
                                              <w:rFonts w:ascii="Arial" w:hAnsi="Arial" w:cs="Arial"/>
                                              <w:color w:val="000000"/>
                                            </w:rPr>
                                          </w:pPr>
                                          <w:hyperlink r:id="rId50" w:tgtFrame="_new" w:history="1">
                                            <w:r>
                                              <w:rPr>
                                                <w:rStyle w:val="Hyperlink"/>
                                                <w:rFonts w:ascii="Arial" w:hAnsi="Arial" w:cs="Arial"/>
                                                <w:color w:val="000000"/>
                                              </w:rPr>
                                              <w:t>Ukrainian Jews escape war and return to their roots</w:t>
                                            </w:r>
                                          </w:hyperlink>
                                        </w:p>
                                        <w:p w:rsidR="008D45DE" w:rsidRDefault="008D45DE">
                                          <w:pPr>
                                            <w:spacing w:after="240"/>
                                            <w:ind w:left="720"/>
                                            <w:rPr>
                                              <w:rFonts w:ascii="Arial" w:hAnsi="Arial" w:cs="Arial"/>
                                              <w:color w:val="000000"/>
                                            </w:rPr>
                                          </w:pPr>
                                          <w:hyperlink r:id="rId51" w:tgtFrame="_new" w:history="1">
                                            <w:r>
                                              <w:rPr>
                                                <w:rStyle w:val="Hyperlink"/>
                                                <w:rFonts w:ascii="Arial" w:hAnsi="Arial" w:cs="Arial"/>
                                                <w:color w:val="000000"/>
                                              </w:rPr>
                                              <w:t>FBI: China the most predominant economic espionage threat to US</w:t>
                                            </w:r>
                                          </w:hyperlink>
                                        </w:p>
                                        <w:p w:rsidR="008D45DE" w:rsidRDefault="008D45DE">
                                          <w:pPr>
                                            <w:spacing w:after="240"/>
                                            <w:ind w:left="720"/>
                                            <w:rPr>
                                              <w:rFonts w:ascii="Arial" w:hAnsi="Arial" w:cs="Arial"/>
                                              <w:color w:val="000000"/>
                                            </w:rPr>
                                          </w:pPr>
                                          <w:hyperlink r:id="rId52" w:tgtFrame="_new" w:history="1">
                                            <w:r>
                                              <w:rPr>
                                                <w:rStyle w:val="Hyperlink"/>
                                                <w:rFonts w:ascii="Arial" w:hAnsi="Arial" w:cs="Arial"/>
                                                <w:color w:val="000000"/>
                                              </w:rPr>
                                              <w:t>How the U.S. is training China's military - while inching toward conflict</w:t>
                                            </w:r>
                                          </w:hyperlink>
                                        </w:p>
                                        <w:p w:rsidR="008D45DE" w:rsidRDefault="008D45DE">
                                          <w:pPr>
                                            <w:spacing w:after="240"/>
                                            <w:ind w:left="720"/>
                                            <w:rPr>
                                              <w:rFonts w:ascii="Arial" w:hAnsi="Arial" w:cs="Arial"/>
                                              <w:color w:val="000000"/>
                                            </w:rPr>
                                          </w:pPr>
                                          <w:hyperlink r:id="rId53" w:tgtFrame="_new" w:history="1">
                                            <w:r>
                                              <w:rPr>
                                                <w:rStyle w:val="Hyperlink"/>
                                                <w:rFonts w:ascii="Arial" w:hAnsi="Arial" w:cs="Arial"/>
                                                <w:color w:val="000000"/>
                                              </w:rPr>
                                              <w:t>Military exercise Black Dart to tackle nightmare drone scenario</w:t>
                                            </w:r>
                                          </w:hyperlink>
                                        </w:p>
                                        <w:p w:rsidR="008D45DE" w:rsidRDefault="008D45DE">
                                          <w:pPr>
                                            <w:spacing w:after="240"/>
                                            <w:ind w:left="720"/>
                                            <w:rPr>
                                              <w:rFonts w:ascii="Arial" w:hAnsi="Arial" w:cs="Arial"/>
                                              <w:color w:val="000000"/>
                                            </w:rPr>
                                          </w:pPr>
                                          <w:hyperlink r:id="rId54" w:tgtFrame="_new" w:history="1">
                                            <w:r>
                                              <w:rPr>
                                                <w:rStyle w:val="Hyperlink"/>
                                                <w:rFonts w:ascii="Arial" w:hAnsi="Arial" w:cs="Arial"/>
                                                <w:color w:val="000000"/>
                                              </w:rPr>
                                              <w:t>After U.S. shooting, high cost of more security vexes movie theaters</w:t>
                                            </w:r>
                                          </w:hyperlink>
                                        </w:p>
                                        <w:p w:rsidR="008D45DE" w:rsidRDefault="008D45DE">
                                          <w:pPr>
                                            <w:spacing w:after="240"/>
                                            <w:ind w:left="720"/>
                                            <w:rPr>
                                              <w:rFonts w:ascii="Arial" w:hAnsi="Arial" w:cs="Arial"/>
                                              <w:color w:val="000000"/>
                                            </w:rPr>
                                          </w:pPr>
                                          <w:hyperlink r:id="rId55" w:tgtFrame="_new" w:history="1">
                                            <w:r>
                                              <w:rPr>
                                                <w:rStyle w:val="Hyperlink"/>
                                                <w:rFonts w:ascii="Arial" w:hAnsi="Arial" w:cs="Arial"/>
                                                <w:color w:val="000000"/>
                                              </w:rPr>
                                              <w:t>Hillary Clinton to appear in October before congressional committee on Benghazi</w:t>
                                            </w:r>
                                          </w:hyperlink>
                                        </w:p>
                                        <w:p w:rsidR="008D45DE" w:rsidRDefault="008D45DE">
                                          <w:pPr>
                                            <w:spacing w:after="240"/>
                                            <w:ind w:left="720"/>
                                            <w:rPr>
                                              <w:rFonts w:ascii="Arial" w:hAnsi="Arial" w:cs="Arial"/>
                                              <w:color w:val="000000"/>
                                            </w:rPr>
                                          </w:pPr>
                                          <w:hyperlink r:id="rId56" w:tgtFrame="_new" w:history="1">
                                            <w:r>
                                              <w:rPr>
                                                <w:rStyle w:val="Hyperlink"/>
                                                <w:rFonts w:ascii="Arial" w:hAnsi="Arial" w:cs="Arial"/>
                                                <w:color w:val="000000"/>
                                              </w:rPr>
                                              <w:t xml:space="preserve">Clinton: I did not send or receive classified emails on private account </w:t>
                                            </w:r>
                                          </w:hyperlink>
                                        </w:p>
                                        <w:p w:rsidR="008D45DE" w:rsidRDefault="008D45DE">
                                          <w:pPr>
                                            <w:spacing w:after="240"/>
                                            <w:ind w:left="720"/>
                                            <w:rPr>
                                              <w:rFonts w:ascii="Arial" w:hAnsi="Arial" w:cs="Arial"/>
                                              <w:color w:val="000000"/>
                                            </w:rPr>
                                          </w:pPr>
                                          <w:hyperlink r:id="rId57" w:tgtFrame="_new" w:history="1">
                                            <w:r>
                                              <w:rPr>
                                                <w:rStyle w:val="Hyperlink"/>
                                                <w:rFonts w:ascii="Arial" w:hAnsi="Arial" w:cs="Arial"/>
                                                <w:color w:val="000000"/>
                                              </w:rPr>
                                              <w:t>Stephen Hawking: Intelligent Aliens Could Destroy Humanity, But Let's Search Anyway</w:t>
                                            </w:r>
                                          </w:hyperlink>
                                        </w:p>
                                        <w:p w:rsidR="008D45DE" w:rsidRDefault="008D45DE">
                                          <w:pPr>
                                            <w:spacing w:after="240"/>
                                            <w:ind w:left="720"/>
                                            <w:rPr>
                                              <w:rFonts w:ascii="Arial" w:hAnsi="Arial" w:cs="Arial"/>
                                              <w:color w:val="000000"/>
                                            </w:rPr>
                                          </w:pPr>
                                          <w:hyperlink r:id="rId58" w:tgtFrame="_new" w:history="1">
                                            <w:r>
                                              <w:rPr>
                                                <w:rStyle w:val="Hyperlink"/>
                                                <w:rFonts w:ascii="Arial" w:hAnsi="Arial" w:cs="Arial"/>
                                                <w:color w:val="000000"/>
                                              </w:rPr>
                                              <w:t>6.0 magnitude earthquake hits near Krajan Tambakrejo, Indonesia</w:t>
                                            </w:r>
                                          </w:hyperlink>
                                        </w:p>
                                        <w:p w:rsidR="008D45DE" w:rsidRDefault="008D45DE">
                                          <w:pPr>
                                            <w:spacing w:after="240"/>
                                            <w:ind w:left="720"/>
                                            <w:rPr>
                                              <w:rFonts w:ascii="Arial" w:hAnsi="Arial" w:cs="Arial"/>
                                              <w:color w:val="000000"/>
                                            </w:rPr>
                                          </w:pPr>
                                          <w:hyperlink r:id="rId59" w:tgtFrame="_new" w:history="1">
                                            <w:r>
                                              <w:rPr>
                                                <w:rStyle w:val="Hyperlink"/>
                                                <w:rFonts w:ascii="Arial" w:hAnsi="Arial" w:cs="Arial"/>
                                                <w:color w:val="000000"/>
                                              </w:rPr>
                                              <w:t>5.1 magnitude earthquake hits near Yigo Mayor's Office, Guam</w:t>
                                            </w:r>
                                          </w:hyperlink>
                                        </w:p>
                                        <w:p w:rsidR="008D45DE" w:rsidRDefault="008D45DE">
                                          <w:pPr>
                                            <w:spacing w:after="240"/>
                                            <w:ind w:left="720"/>
                                            <w:rPr>
                                              <w:rFonts w:ascii="Arial" w:hAnsi="Arial" w:cs="Arial"/>
                                              <w:color w:val="000000"/>
                                            </w:rPr>
                                          </w:pPr>
                                          <w:hyperlink r:id="rId60" w:tgtFrame="_new" w:history="1">
                                            <w:r>
                                              <w:rPr>
                                                <w:rStyle w:val="Hyperlink"/>
                                                <w:rFonts w:ascii="Arial" w:hAnsi="Arial" w:cs="Arial"/>
                                                <w:color w:val="000000"/>
                                              </w:rPr>
                                              <w:t>5.1 magnitude earthquake hits near Willow, Alaska</w:t>
                                            </w:r>
                                          </w:hyperlink>
                                        </w:p>
                                        <w:p w:rsidR="008D45DE" w:rsidRDefault="008D45DE">
                                          <w:pPr>
                                            <w:spacing w:after="240"/>
                                            <w:ind w:left="720"/>
                                            <w:rPr>
                                              <w:rFonts w:ascii="Arial" w:hAnsi="Arial" w:cs="Arial"/>
                                              <w:color w:val="000000"/>
                                            </w:rPr>
                                          </w:pPr>
                                          <w:hyperlink r:id="rId61" w:tgtFrame="_new" w:history="1">
                                            <w:r>
                                              <w:rPr>
                                                <w:rStyle w:val="Hyperlink"/>
                                                <w:rFonts w:ascii="Arial" w:hAnsi="Arial" w:cs="Arial"/>
                                                <w:color w:val="000000"/>
                                              </w:rPr>
                                              <w:t>5.1 magnitude earthquake hits near Abepura, Indonesia</w:t>
                                            </w:r>
                                          </w:hyperlink>
                                        </w:p>
                                        <w:p w:rsidR="008D45DE" w:rsidRDefault="008D45DE">
                                          <w:pPr>
                                            <w:spacing w:after="240"/>
                                            <w:ind w:left="720"/>
                                            <w:rPr>
                                              <w:rFonts w:ascii="Arial" w:hAnsi="Arial" w:cs="Arial"/>
                                              <w:color w:val="000000"/>
                                            </w:rPr>
                                          </w:pPr>
                                          <w:hyperlink r:id="rId62" w:tgtFrame="_new" w:history="1">
                                            <w:r>
                                              <w:rPr>
                                                <w:rStyle w:val="Hyperlink"/>
                                                <w:rFonts w:ascii="Arial" w:hAnsi="Arial" w:cs="Arial"/>
                                                <w:color w:val="000000"/>
                                              </w:rPr>
                                              <w:t>4.7 magnitude earthquake hits near Kerman, Iran</w:t>
                                            </w:r>
                                          </w:hyperlink>
                                        </w:p>
                                        <w:p w:rsidR="008D45DE" w:rsidRDefault="008D45DE">
                                          <w:pPr>
                                            <w:spacing w:after="240"/>
                                            <w:ind w:left="720"/>
                                            <w:rPr>
                                              <w:rFonts w:ascii="Arial" w:hAnsi="Arial" w:cs="Arial"/>
                                              <w:color w:val="000000"/>
                                            </w:rPr>
                                          </w:pPr>
                                          <w:hyperlink r:id="rId63" w:tgtFrame="_new" w:history="1">
                                            <w:r>
                                              <w:rPr>
                                                <w:rStyle w:val="Hyperlink"/>
                                                <w:rFonts w:ascii="Arial" w:hAnsi="Arial" w:cs="Arial"/>
                                                <w:color w:val="000000"/>
                                              </w:rPr>
                                              <w:t>4.2 magnitude earthquake hits near Fontana, California</w:t>
                                            </w:r>
                                          </w:hyperlink>
                                        </w:p>
                                        <w:p w:rsidR="008D45DE" w:rsidRDefault="008D45DE">
                                          <w:pPr>
                                            <w:spacing w:after="240"/>
                                            <w:ind w:left="720"/>
                                            <w:rPr>
                                              <w:rFonts w:ascii="Arial" w:hAnsi="Arial" w:cs="Arial"/>
                                              <w:color w:val="000000"/>
                                            </w:rPr>
                                          </w:pPr>
                                          <w:hyperlink r:id="rId64" w:tgtFrame="_new" w:history="1">
                                            <w:r>
                                              <w:rPr>
                                                <w:rStyle w:val="Hyperlink"/>
                                                <w:rFonts w:ascii="Arial" w:hAnsi="Arial" w:cs="Arial"/>
                                                <w:color w:val="000000"/>
                                              </w:rPr>
                                              <w:t>Karymsky volcano on Kamchatka, Russia erupts to 15,000ft</w:t>
                                            </w:r>
                                          </w:hyperlink>
                                        </w:p>
                                        <w:p w:rsidR="008D45DE" w:rsidRDefault="008D45DE">
                                          <w:pPr>
                                            <w:spacing w:after="240"/>
                                            <w:ind w:left="720"/>
                                            <w:rPr>
                                              <w:rFonts w:ascii="Arial" w:hAnsi="Arial" w:cs="Arial"/>
                                              <w:color w:val="000000"/>
                                            </w:rPr>
                                          </w:pPr>
                                          <w:hyperlink r:id="rId65" w:tgtFrame="_new" w:history="1">
                                            <w:r>
                                              <w:rPr>
                                                <w:rStyle w:val="Hyperlink"/>
                                                <w:rFonts w:ascii="Arial" w:hAnsi="Arial" w:cs="Arial"/>
                                                <w:color w:val="000000"/>
                                              </w:rPr>
                                              <w:t>Chirinkotan volcano in the Kuril Islands erupts to 15,000ft</w:t>
                                            </w:r>
                                          </w:hyperlink>
                                        </w:p>
                                        <w:p w:rsidR="008D45DE" w:rsidRDefault="008D45DE">
                                          <w:pPr>
                                            <w:spacing w:after="240"/>
                                            <w:ind w:left="720"/>
                                            <w:rPr>
                                              <w:rFonts w:ascii="Arial" w:hAnsi="Arial" w:cs="Arial"/>
                                              <w:color w:val="000000"/>
                                            </w:rPr>
                                          </w:pPr>
                                          <w:hyperlink r:id="rId66" w:tgtFrame="_new" w:history="1">
                                            <w:r>
                                              <w:rPr>
                                                <w:rStyle w:val="Hyperlink"/>
                                                <w:rFonts w:ascii="Arial" w:hAnsi="Arial" w:cs="Arial"/>
                                                <w:color w:val="000000"/>
                                              </w:rPr>
                                              <w:t>Raung volcano in Indonesia erupts to 15,000ft</w:t>
                                            </w:r>
                                          </w:hyperlink>
                                        </w:p>
                                        <w:p w:rsidR="008D45DE" w:rsidRDefault="008D45DE">
                                          <w:pPr>
                                            <w:spacing w:after="240"/>
                                            <w:ind w:left="720"/>
                                            <w:rPr>
                                              <w:rFonts w:ascii="Arial" w:hAnsi="Arial" w:cs="Arial"/>
                                              <w:color w:val="000000"/>
                                            </w:rPr>
                                          </w:pPr>
                                          <w:hyperlink r:id="rId67" w:tgtFrame="_new" w:history="1">
                                            <w:r>
                                              <w:rPr>
                                                <w:rStyle w:val="Hyperlink"/>
                                                <w:rFonts w:ascii="Arial" w:hAnsi="Arial" w:cs="Arial"/>
                                                <w:color w:val="000000"/>
                                              </w:rPr>
                                              <w:t>Sinabung volcano in Indonesia erupts to 12,000ft</w:t>
                                            </w:r>
                                          </w:hyperlink>
                                        </w:p>
                                        <w:p w:rsidR="008D45DE" w:rsidRDefault="008D45DE">
                                          <w:pPr>
                                            <w:spacing w:after="240"/>
                                            <w:ind w:left="720"/>
                                            <w:rPr>
                                              <w:rFonts w:ascii="Arial" w:hAnsi="Arial" w:cs="Arial"/>
                                              <w:color w:val="000000"/>
                                            </w:rPr>
                                          </w:pPr>
                                          <w:hyperlink r:id="rId68" w:tgtFrame="_new" w:history="1">
                                            <w:r>
                                              <w:rPr>
                                                <w:rStyle w:val="Hyperlink"/>
                                                <w:rFonts w:ascii="Arial" w:hAnsi="Arial" w:cs="Arial"/>
                                                <w:color w:val="000000"/>
                                              </w:rPr>
                                              <w:t xml:space="preserve">Ships on alert as Kick 'em Jenny volcano rumbles to life off Grenada </w:t>
                                            </w:r>
                                          </w:hyperlink>
                                        </w:p>
                                        <w:p w:rsidR="008D45DE" w:rsidRDefault="008D45DE">
                                          <w:pPr>
                                            <w:spacing w:after="240"/>
                                            <w:ind w:left="720"/>
                                            <w:rPr>
                                              <w:rFonts w:ascii="Arial" w:hAnsi="Arial" w:cs="Arial"/>
                                              <w:color w:val="000000"/>
                                            </w:rPr>
                                          </w:pPr>
                                          <w:hyperlink r:id="rId69" w:tgtFrame="_new" w:history="1">
                                            <w:r>
                                              <w:rPr>
                                                <w:rStyle w:val="Hyperlink"/>
                                                <w:rFonts w:ascii="Arial" w:hAnsi="Arial" w:cs="Arial"/>
                                                <w:color w:val="000000"/>
                                              </w:rPr>
                                              <w:t xml:space="preserve">More than 250,000 affected by Pakistan floods </w:t>
                                            </w:r>
                                          </w:hyperlink>
                                        </w:p>
                                        <w:p w:rsidR="008D45DE" w:rsidRDefault="008D45DE">
                                          <w:pPr>
                                            <w:spacing w:after="240"/>
                                            <w:ind w:left="720"/>
                                            <w:rPr>
                                              <w:rFonts w:ascii="Arial" w:hAnsi="Arial" w:cs="Arial"/>
                                              <w:color w:val="000000"/>
                                            </w:rPr>
                                          </w:pPr>
                                          <w:hyperlink r:id="rId70" w:tgtFrame="_new" w:history="1">
                                            <w:r>
                                              <w:rPr>
                                                <w:rStyle w:val="Hyperlink"/>
                                                <w:rFonts w:ascii="Arial" w:hAnsi="Arial" w:cs="Arial"/>
                                                <w:color w:val="000000"/>
                                              </w:rPr>
                                              <w:t>Northern California wildfire threatens homes, forces evacuations</w:t>
                                            </w:r>
                                          </w:hyperlink>
                                        </w:p>
                                        <w:p w:rsidR="008D45DE" w:rsidRDefault="008D45DE">
                                          <w:pPr>
                                            <w:spacing w:after="240"/>
                                            <w:ind w:left="720"/>
                                            <w:rPr>
                                              <w:rFonts w:ascii="Arial" w:hAnsi="Arial" w:cs="Arial"/>
                                              <w:color w:val="000000"/>
                                            </w:rPr>
                                          </w:pPr>
                                          <w:hyperlink r:id="rId71" w:tgtFrame="_new" w:history="1">
                                            <w:r>
                                              <w:rPr>
                                                <w:rStyle w:val="Hyperlink"/>
                                                <w:rFonts w:ascii="Arial" w:hAnsi="Arial" w:cs="Arial"/>
                                                <w:color w:val="000000"/>
                                              </w:rPr>
                                              <w:t xml:space="preserve">Olive oil prices surge due to drought and disease in Spain and Italy </w:t>
                                            </w:r>
                                          </w:hyperlink>
                                        </w:p>
                                        <w:p w:rsidR="008D45DE" w:rsidRDefault="008D45DE">
                                          <w:pPr>
                                            <w:spacing w:after="240"/>
                                            <w:ind w:left="720"/>
                                            <w:rPr>
                                              <w:rFonts w:ascii="Arial" w:hAnsi="Arial" w:cs="Arial"/>
                                              <w:color w:val="000000"/>
                                            </w:rPr>
                                          </w:pPr>
                                          <w:hyperlink r:id="rId72" w:tgtFrame="_new" w:history="1">
                                            <w:r>
                                              <w:rPr>
                                                <w:rStyle w:val="Hyperlink"/>
                                                <w:rFonts w:ascii="Arial" w:hAnsi="Arial" w:cs="Arial"/>
                                                <w:color w:val="000000"/>
                                              </w:rPr>
                                              <w:t>House passes bill blocking states from requiring GMO labels on food</w:t>
                                            </w:r>
                                          </w:hyperlink>
                                        </w:p>
                                        <w:p w:rsidR="008D45DE" w:rsidRDefault="008D45DE">
                                          <w:pPr>
                                            <w:spacing w:after="240"/>
                                            <w:ind w:left="720"/>
                                            <w:rPr>
                                              <w:rFonts w:ascii="Arial" w:hAnsi="Arial" w:cs="Arial"/>
                                              <w:color w:val="000000"/>
                                            </w:rPr>
                                          </w:pPr>
                                          <w:hyperlink r:id="rId73" w:tgtFrame="_new" w:history="1">
                                            <w:r>
                                              <w:rPr>
                                                <w:rStyle w:val="Hyperlink"/>
                                                <w:rFonts w:ascii="Arial" w:hAnsi="Arial" w:cs="Arial"/>
                                                <w:color w:val="000000"/>
                                              </w:rPr>
                                              <w:t>How Your Grocery Trip Could Change If Congress Bans GMO Labels</w:t>
                                            </w:r>
                                          </w:hyperlink>
                                        </w:p>
                                        <w:p w:rsidR="008D45DE" w:rsidRDefault="008D45DE">
                                          <w:pPr>
                                            <w:spacing w:after="240"/>
                                            <w:ind w:left="720"/>
                                            <w:rPr>
                                              <w:rFonts w:ascii="Arial" w:hAnsi="Arial" w:cs="Arial"/>
                                              <w:color w:val="000000"/>
                                            </w:rPr>
                                          </w:pPr>
                                          <w:hyperlink r:id="rId74" w:tgtFrame="_new" w:history="1">
                                            <w:r>
                                              <w:rPr>
                                                <w:rStyle w:val="Hyperlink"/>
                                                <w:rFonts w:ascii="Arial" w:hAnsi="Arial" w:cs="Arial"/>
                                                <w:color w:val="000000"/>
                                              </w:rPr>
                                              <w:t>Three scientists investigating melting Arctic ice may have been assassinated, professor claims</w:t>
                                            </w:r>
                                          </w:hyperlink>
                                        </w:p>
                                        <w:p w:rsidR="008D45DE" w:rsidRDefault="008D45DE">
                                          <w:pPr>
                                            <w:spacing w:after="240"/>
                                            <w:ind w:left="720"/>
                                            <w:rPr>
                                              <w:rFonts w:ascii="Arial" w:hAnsi="Arial" w:cs="Arial"/>
                                              <w:color w:val="000000"/>
                                            </w:rPr>
                                          </w:pPr>
                                          <w:hyperlink r:id="rId75" w:tgtFrame="_new" w:history="1">
                                            <w:r>
                                              <w:rPr>
                                                <w:rStyle w:val="Hyperlink"/>
                                                <w:rFonts w:ascii="Arial" w:hAnsi="Arial" w:cs="Arial"/>
                                                <w:color w:val="000000"/>
                                              </w:rPr>
                                              <w:t>Cyborg cockroaches with sensor 'backpacks' could help find disaster victims</w:t>
                                            </w:r>
                                          </w:hyperlink>
                                        </w:p>
                                        <w:p w:rsidR="008D45DE" w:rsidRDefault="008D45DE">
                                          <w:pPr>
                                            <w:spacing w:after="240"/>
                                            <w:ind w:left="720"/>
                                            <w:rPr>
                                              <w:rFonts w:ascii="Arial" w:hAnsi="Arial" w:cs="Arial"/>
                                              <w:color w:val="000000"/>
                                            </w:rPr>
                                          </w:pPr>
                                          <w:hyperlink r:id="rId76" w:tgtFrame="_new" w:history="1">
                                            <w:r>
                                              <w:rPr>
                                                <w:rStyle w:val="Hyperlink"/>
                                                <w:rFonts w:ascii="Arial" w:hAnsi="Arial" w:cs="Arial"/>
                                                <w:color w:val="000000"/>
                                              </w:rPr>
                                              <w:t>Obama clashes with Kenyan president over gay rights</w:t>
                                            </w:r>
                                          </w:hyperlink>
                                        </w:p>
                                        <w:p w:rsidR="008D45DE" w:rsidRDefault="008D45DE">
                                          <w:pPr>
                                            <w:ind w:left="720"/>
                                            <w:rPr>
                                              <w:rFonts w:ascii="Arial" w:hAnsi="Arial" w:cs="Arial"/>
                                              <w:color w:val="000000"/>
                                            </w:rPr>
                                          </w:pPr>
                                          <w:hyperlink r:id="rId77" w:tgtFrame="_new" w:history="1">
                                            <w:r>
                                              <w:rPr>
                                                <w:rStyle w:val="Hyperlink"/>
                                                <w:rFonts w:ascii="Arial" w:hAnsi="Arial" w:cs="Arial"/>
                                                <w:color w:val="000000"/>
                                              </w:rPr>
                                              <w:t>Group To Unveil Satan Statue In Detroit During 'Largest Public Satanic Ceremony In History'</w:t>
                                            </w:r>
                                          </w:hyperlink>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8D45DE" w:rsidRDefault="008D45D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8D45DE" w:rsidRDefault="008D45D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8" w:tgtFrame="_blank" w:history="1">
                                            <w:r>
                                              <w:rPr>
                                                <w:rStyle w:val="Hyperlink"/>
                                                <w:rFonts w:ascii="Arial" w:hAnsi="Arial" w:cs="Arial"/>
                                                <w:b/>
                                                <w:bCs/>
                                                <w:sz w:val="28"/>
                                                <w:szCs w:val="28"/>
                                              </w:rPr>
                                              <w:t>http://www.prophecyupdate.com/newsletter-archives.html </w:t>
                                            </w:r>
                                          </w:hyperlink>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tcPr>
                                        <w:p w:rsidR="008D45DE" w:rsidRDefault="008D45D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8D45DE" w:rsidRDefault="008D45DE">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w:t>
                                          </w:r>
                                          <w:r>
                                            <w:rPr>
                                              <w:rFonts w:ascii="Arial" w:hAnsi="Arial" w:cs="Arial"/>
                                              <w:color w:val="000000"/>
                                              <w:sz w:val="28"/>
                                              <w:szCs w:val="28"/>
                                              <w:lang w:val="en-GB"/>
                                            </w:rPr>
                                            <w:lastRenderedPageBreak/>
                                            <w:t>Australia - Just download and enjoy and be blessed! Feel free to share it with all your friends and family members.</w:t>
                                          </w:r>
                                        </w:p>
                                        <w:p w:rsidR="008D45DE" w:rsidRDefault="008D45DE">
                                          <w:pPr>
                                            <w:jc w:val="center"/>
                                            <w:rPr>
                                              <w:rFonts w:ascii="Arial" w:hAnsi="Arial" w:cs="Arial"/>
                                              <w:color w:val="000000"/>
                                              <w:sz w:val="28"/>
                                              <w:szCs w:val="28"/>
                                            </w:rPr>
                                          </w:pPr>
                                        </w:p>
                                        <w:p w:rsidR="008D45DE" w:rsidRDefault="008D45DE">
                                          <w:pPr>
                                            <w:jc w:val="center"/>
                                            <w:rPr>
                                              <w:rFonts w:ascii="Arial" w:hAnsi="Arial" w:cs="Arial"/>
                                              <w:color w:val="000000"/>
                                              <w:sz w:val="28"/>
                                              <w:szCs w:val="28"/>
                                            </w:rPr>
                                          </w:pPr>
                                          <w:r>
                                            <w:rPr>
                                              <w:rFonts w:ascii="Arial" w:hAnsi="Arial" w:cs="Arial"/>
                                              <w:color w:val="000000"/>
                                              <w:sz w:val="28"/>
                                              <w:szCs w:val="28"/>
                                              <w:lang w:val="en-GB"/>
                                            </w:rPr>
                                            <w:t>Click below to download!</w:t>
                                          </w:r>
                                        </w:p>
                                        <w:p w:rsidR="008D45DE" w:rsidRDefault="008D45DE">
                                          <w:pPr>
                                            <w:jc w:val="center"/>
                                            <w:rPr>
                                              <w:color w:val="000000"/>
                                              <w:sz w:val="20"/>
                                              <w:szCs w:val="20"/>
                                            </w:rPr>
                                          </w:pPr>
                                          <w:r>
                                            <w:rPr>
                                              <w:rFonts w:ascii="Arial" w:hAnsi="Arial" w:cs="Arial"/>
                                              <w:color w:val="000000"/>
                                              <w:sz w:val="20"/>
                                              <w:szCs w:val="20"/>
                                            </w:rPr>
                                            <w:br/>
                                          </w:r>
                                          <w:hyperlink r:id="rId80" w:tgtFrame="_blank" w:history="1">
                                            <w:r>
                                              <w:rPr>
                                                <w:rStyle w:val="Hyperlink"/>
                                                <w:rFonts w:ascii="Arial" w:hAnsi="Arial" w:cs="Arial"/>
                                                <w:b/>
                                                <w:bCs/>
                                              </w:rPr>
                                              <w:t>"AS YOU SEE THE DAY APPROACHING"</w:t>
                                            </w:r>
                                          </w:hyperlink>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8D45DE" w:rsidRDefault="008D45DE">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Time is Running Out.......and the Devil Knows It!!!</w:t>
                                            </w:r>
                                          </w:hyperlink>
                                          <w:r>
                                            <w:rPr>
                                              <w:rFonts w:ascii="Arial" w:hAnsi="Arial" w:cs="Arial"/>
                                              <w:color w:val="000000"/>
                                              <w:sz w:val="32"/>
                                              <w:szCs w:val="32"/>
                                            </w:rPr>
                                            <w:t> </w:t>
                                          </w:r>
                                        </w:p>
                                        <w:p w:rsidR="008D45DE" w:rsidRDefault="008D45DE">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Arabs confront Jews on Temple Mount</w:t>
                                            </w:r>
                                          </w:hyperlink>
                                          <w:r>
                                            <w:rPr>
                                              <w:rFonts w:ascii="Arial" w:hAnsi="Arial" w:cs="Arial"/>
                                              <w:color w:val="000000"/>
                                              <w:sz w:val="32"/>
                                              <w:szCs w:val="32"/>
                                            </w:rPr>
                                            <w:t> </w:t>
                                          </w:r>
                                        </w:p>
                                        <w:p w:rsidR="008D45DE" w:rsidRDefault="008D45DE">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Architectural Plans for Third Temple Have Begun</w:t>
                                            </w:r>
                                          </w:hyperlink>
                                          <w:r>
                                            <w:rPr>
                                              <w:rFonts w:ascii="Arial" w:hAnsi="Arial" w:cs="Arial"/>
                                              <w:color w:val="000000"/>
                                              <w:sz w:val="32"/>
                                              <w:szCs w:val="32"/>
                                            </w:rPr>
                                            <w:t> </w:t>
                                          </w:r>
                                        </w:p>
                                        <w:p w:rsidR="008D45DE" w:rsidRDefault="008D45DE">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The Persecution Of Christians Is Intensifying As Anti-Christian Hatred Sweeps The Entire World </w:t>
                                            </w:r>
                                          </w:hyperlink>
                                          <w:r>
                                            <w:rPr>
                                              <w:rFonts w:ascii="Arial" w:hAnsi="Arial" w:cs="Arial"/>
                                              <w:color w:val="000000"/>
                                              <w:sz w:val="32"/>
                                              <w:szCs w:val="32"/>
                                            </w:rPr>
                                            <w:t> </w:t>
                                          </w:r>
                                        </w:p>
                                        <w:p w:rsidR="008D45DE" w:rsidRDefault="008D45DE">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Detroit's Baphomet statue and the coming Abomination of Desolation</w:t>
                                            </w:r>
                                          </w:hyperlink>
                                          <w:r>
                                            <w:rPr>
                                              <w:rFonts w:ascii="Arial" w:hAnsi="Arial" w:cs="Arial"/>
                                              <w:color w:val="000000"/>
                                              <w:sz w:val="32"/>
                                              <w:szCs w:val="32"/>
                                            </w:rPr>
                                            <w:t> </w:t>
                                          </w:r>
                                        </w:p>
                                        <w:p w:rsidR="008D45DE" w:rsidRDefault="008D45DE">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Understanding Communism and current presidential candidates </w:t>
                                            </w:r>
                                          </w:hyperlink>
                                          <w:r>
                                            <w:rPr>
                                              <w:rFonts w:ascii="Arial" w:hAnsi="Arial" w:cs="Arial"/>
                                              <w:color w:val="000000"/>
                                              <w:sz w:val="32"/>
                                              <w:szCs w:val="32"/>
                                            </w:rPr>
                                            <w:t> </w:t>
                                          </w:r>
                                        </w:p>
                                        <w:p w:rsidR="008D45DE" w:rsidRDefault="008D45DE">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Ask for Directions</w:t>
                                            </w:r>
                                          </w:hyperlink>
                                          <w:r>
                                            <w:rPr>
                                              <w:rFonts w:ascii="Arial" w:hAnsi="Arial" w:cs="Arial"/>
                                              <w:color w:val="000000"/>
                                              <w:sz w:val="32"/>
                                              <w:szCs w:val="32"/>
                                            </w:rPr>
                                            <w:t> </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8D45DE" w:rsidRDefault="008D45DE">
                                          <w:pPr>
                                            <w:rPr>
                                              <w:rFonts w:ascii="Arial" w:hAnsi="Arial" w:cs="Arial"/>
                                              <w:color w:val="000000"/>
                                              <w:sz w:val="20"/>
                                              <w:szCs w:val="20"/>
                                            </w:rPr>
                                          </w:pPr>
                                          <w:r>
                                            <w:rPr>
                                              <w:rStyle w:val="Strong"/>
                                              <w:rFonts w:ascii="Arial" w:hAnsi="Arial" w:cs="Arial"/>
                                              <w:color w:val="000000"/>
                                              <w:sz w:val="32"/>
                                              <w:szCs w:val="32"/>
                                            </w:rPr>
                                            <w:t>Time is Running Out.......and the Devil Knows It!!!</w:t>
                                          </w:r>
                                          <w:r>
                                            <w:rPr>
                                              <w:rFonts w:ascii="Arial" w:hAnsi="Arial" w:cs="Arial"/>
                                              <w:color w:val="000000"/>
                                              <w:sz w:val="20"/>
                                              <w:szCs w:val="20"/>
                                            </w:rPr>
                                            <w:t xml:space="preserve"> - A.V. Rauf - </w:t>
                                          </w:r>
                                          <w:hyperlink r:id="rId82" w:tgtFrame="_blank" w:history="1">
                                            <w:r>
                                              <w:rPr>
                                                <w:rStyle w:val="Hyperlink"/>
                                                <w:rFonts w:ascii="Arial" w:hAnsi="Arial" w:cs="Arial"/>
                                                <w:sz w:val="20"/>
                                                <w:szCs w:val="20"/>
                                              </w:rPr>
                                              <w:t>http://bibleprophecyfortoday.com/2015/07/26/time-is-running-out-and-the-devils-knows-it/</w:t>
                                            </w:r>
                                          </w:hyperlink>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Revelation 12:2-Therefore rejoice, ye heavens, and ye that dwell in them. Woe to the inhabiters of the earth and of the sea! </w:t>
                                          </w:r>
                                          <w:proofErr w:type="gramStart"/>
                                          <w:r>
                                            <w:rPr>
                                              <w:rFonts w:ascii="Arial" w:hAnsi="Arial" w:cs="Arial"/>
                                              <w:color w:val="000000"/>
                                            </w:rPr>
                                            <w:t>for</w:t>
                                          </w:r>
                                          <w:proofErr w:type="gramEnd"/>
                                          <w:r>
                                            <w:rPr>
                                              <w:rFonts w:ascii="Arial" w:hAnsi="Arial" w:cs="Arial"/>
                                              <w:color w:val="000000"/>
                                            </w:rPr>
                                            <w:t xml:space="preserve"> the devil is come down unto you, having great wrath, because he knoweth that he hath but a short time.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lot is happening at a </w:t>
                                          </w:r>
                                          <w:proofErr w:type="gramStart"/>
                                          <w:r>
                                            <w:rPr>
                                              <w:rFonts w:ascii="Arial" w:hAnsi="Arial" w:cs="Arial"/>
                                              <w:color w:val="000000"/>
                                            </w:rPr>
                                            <w:t>very</w:t>
                                          </w:r>
                                          <w:proofErr w:type="gramEnd"/>
                                          <w:r>
                                            <w:rPr>
                                              <w:rFonts w:ascii="Arial" w:hAnsi="Arial" w:cs="Arial"/>
                                              <w:color w:val="000000"/>
                                            </w:rPr>
                                            <w:t xml:space="preserve"> accelerated rate. In light of what was recently decided by this country's Supreme Court, from a Biblical perspective, it goes without saying that they have usurped the authority that belongs only to God, </w:t>
                                          </w:r>
                                          <w:r>
                                            <w:rPr>
                                              <w:rFonts w:ascii="Arial" w:hAnsi="Arial" w:cs="Arial"/>
                                              <w:color w:val="000000"/>
                                            </w:rPr>
                                            <w:lastRenderedPageBreak/>
                                            <w:t xml:space="preserve">who is the creator of life, marriage, and family. Any and all attempts to define morality differently than God has is a form of rebellion and blasphemy-blasphemy against God, against His holy nature, and His holy law, and His holy people.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Again we must understand our battle which in essence is His battle, is not against  flesh and blood but rather a spiritual one: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Ephesians 6:12-13-For we wrestle not against flesh and blood, but against principalities, against powers, against the rulers of the darkness of this world, against spiritual wickedness in high places. Wherefore take unto you the whole armor of </w:t>
                                          </w:r>
                                          <w:proofErr w:type="gramStart"/>
                                          <w:r>
                                            <w:rPr>
                                              <w:rFonts w:ascii="Arial" w:hAnsi="Arial" w:cs="Arial"/>
                                              <w:color w:val="000000"/>
                                            </w:rPr>
                                            <w:t>God, that</w:t>
                                          </w:r>
                                          <w:proofErr w:type="gramEnd"/>
                                          <w:r>
                                            <w:rPr>
                                              <w:rFonts w:ascii="Arial" w:hAnsi="Arial" w:cs="Arial"/>
                                              <w:color w:val="000000"/>
                                            </w:rPr>
                                            <w:t xml:space="preserve"> ye may be able to withstand in the evil day, and having done all, to stand.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God, and Jesus Christ, and the Holy Spirit, and the Bible, and the church, and truth are all enemies of Satan. And Satan rules the world. He rules the world of sinners. And he has his power in high places. He is the ruler of the kingdom of darkness, and he hates and seeks to destroy all that is light, all that is truth, all that is pure, all that is holy, all that is virtuous, and all that is good.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2 Corinthians 4:3-6-But if our gospel be hid, it is hid to them that are lost:  In whom the god of this world hath blinded the minds of them which believe not, lest the light of the glorious gospel of Christ, who is the image of God, should shine unto them.For we preach not ourselves, but Christ Jesus the Lord; and ourselves your servants for Jesus' sake. For God, who commanded the light to shine out of darkness, hath shined in our hearts, to give the light of the knowledge of the glory of God in the face of Jesus Christ.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Ultimately, in contrast to what the Bible originally mandated, the objective is not simply to redefine gender. The objective is not simply to redefine marriage. The objective is to destroy what God has designed. Families provide a small, sovereign unit that acts as a small barrier against the corruption that seeks to dominate. Shatter the family, destroy the family and the small sovereign barrier is disintegrated. The enemy's objective is about the total obliteration of the family. So that there will be no more family, no more covenants. Current statistics indicate that approximately 50% of children in America now are born without married parents.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Psalm 2:1-3-Why do the heathen rage, and the people imagine a vain thing? The kings of the earth set themselves, and the rulers take counsel together, against the Lord, and against his anointed, saying, Let us break their bands asunder, and cast away their cords from us.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other words.....let us be free to commit all manner of abominations. Let us be our own gods. Let us rid ourselves of all restraint. The source of this all is </w:t>
                                          </w:r>
                                          <w:r>
                                            <w:rPr>
                                              <w:rFonts w:ascii="Arial" w:hAnsi="Arial" w:cs="Arial"/>
                                              <w:color w:val="000000"/>
                                            </w:rPr>
                                            <w:lastRenderedPageBreak/>
                                            <w:t>rebellion. It is extremely important to serve notice as to how this Psalm ends. (More on that later...)</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Folks, when it's all said and done we must come to this understanding that this is a fallen world; corruption is accumulative. Evil men get worse and worse. In this nation we are currently witnessing an aggressive expansion of sin.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2 Timothy 3:1-5 &amp; verse 13-This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w:t>
                                          </w:r>
                                          <w:proofErr w:type="gramStart"/>
                                          <w:r>
                                            <w:rPr>
                                              <w:rFonts w:ascii="Arial" w:hAnsi="Arial" w:cs="Arial"/>
                                              <w:color w:val="000000"/>
                                            </w:rPr>
                                            <w:t>  Traitors</w:t>
                                          </w:r>
                                          <w:proofErr w:type="gramEnd"/>
                                          <w:r>
                                            <w:rPr>
                                              <w:rFonts w:ascii="Arial" w:hAnsi="Arial" w:cs="Arial"/>
                                              <w:color w:val="000000"/>
                                            </w:rPr>
                                            <w:t>, heady, highminded, lovers of pleasures more than lovers of God,  Having a form of godliness, but denying the power thereof: from such turn away..........But evil men and seducers shall wax worse and worse, deceiving, and being deceived.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2 Thessalonians 2:1-12--Now we beseech you, brethren, by the coming of our Lord Jesus Christ, and by our gathering together unto him, That ye be not soon shaken in mind, or be troubled, neither by spirit, nor by word, nor by letter as from us, as that the day of Christ is at hand. Let no man deceive you by any means: for that day shall not come, except there come a falling away first, and that man of sin be revealed, the son of perdition; Who opposeth and exalteth himself above all that is called God, or that is worshipped; so that he as God sitteth in the temple of God, shewing himself that he is God. Remember </w:t>
                                          </w:r>
                                          <w:proofErr w:type="gramStart"/>
                                          <w:r>
                                            <w:rPr>
                                              <w:rFonts w:ascii="Arial" w:hAnsi="Arial" w:cs="Arial"/>
                                              <w:color w:val="000000"/>
                                            </w:rPr>
                                            <w:t>ye</w:t>
                                          </w:r>
                                          <w:proofErr w:type="gramEnd"/>
                                          <w:r>
                                            <w:rPr>
                                              <w:rFonts w:ascii="Arial" w:hAnsi="Arial" w:cs="Arial"/>
                                              <w:color w:val="000000"/>
                                            </w:rPr>
                                            <w:t xml:space="preserve"> not, that, when I was yet with you, I told you these things? And now ye know what withholdeth that he might be revealed in his time. For the mystery of iniquity doth already work: only he who now letteth will let, until he be taken out of the way. And then shall that Wicked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 matter how bad it gets, Jesus is coming. Lord Jesus, now at the right hand of the Father, exalted as the sovereign Lord of the church and faithful High Priest, interceding for His people, shall be revealed. Jesus, who is according to this world is hidden, will be ultimately be unveiled.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Let's look at the rest of Psalm 2.....</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Psalm 2:4-12-He that sitteth in the heavens shall laugh: the Lord shall have them in derision. Then shall he speak unto them in his wrath, and vex them in his sore displeasure. Yet have I set my king upon my holy hill of Zion. I will </w:t>
                                          </w:r>
                                          <w:r>
                                            <w:rPr>
                                              <w:rFonts w:ascii="Arial" w:hAnsi="Arial" w:cs="Arial"/>
                                              <w:color w:val="000000"/>
                                            </w:rPr>
                                            <w:lastRenderedPageBreak/>
                                            <w:t>declare the decree: the Lord hath said unto me, Thou art my Son; this day have I begotten thee. Ask of me, and I shall give thee the heathen for thine inheritance, and the uttermost parts of the earth for thy possession. Thou shalt break them with a rod of iron; thou shalt dash them in pieces like a potter's vessel. Be wise now therefore, O ye kings: be instructed, ye judges of the earth. Serve the Lord with fear, and rejoice with trembling. Kiss the Son, lest he be angry, and ye perish from the way, when his wrath is kindled but a little. Blessed are all they that put their trust in him.</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Matthew 24:28-31-For wheresoever the carcass is, there will the eagles be gathered together. 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Revelation 19:11-21-And I saw heaven opened, and behold a white horse; and he that sat upon him was called Faithful and True, and in righteousness he doth judge and make war. His eyes were as a flame of fire, and on his head were many crowns; and he had a name written, that no man knew, but </w:t>
                                          </w:r>
                                          <w:proofErr w:type="gramStart"/>
                                          <w:r>
                                            <w:rPr>
                                              <w:rFonts w:ascii="Arial" w:hAnsi="Arial" w:cs="Arial"/>
                                              <w:color w:val="000000"/>
                                            </w:rPr>
                                            <w:t>he</w:t>
                                          </w:r>
                                          <w:proofErr w:type="gramEnd"/>
                                          <w:r>
                                            <w:rPr>
                                              <w:rFonts w:ascii="Arial" w:hAnsi="Arial" w:cs="Arial"/>
                                              <w:color w:val="000000"/>
                                            </w:rPr>
                                            <w:t xml:space="preserve"> himself. And he was clothed with a vesture dipped in blood: and his name is called The Word of God. And the armies which were in heaven followed him upon white horses, clothed in fine linen, white and clean. And out of his mouth goeth a sharp sword, that with it he should smite the nations: and he shall rule them with a rod of iron: and he treadeth the winepress of the fierceness and wrath of Almighty God. And he hath on his vesture and on his thigh a name written, King Of Kings, And Lord Of Lords. 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was taken, and with him the false prophet that wrought miracles before him, with which he deceived them that had received the mark of the beast, and them that worshipped his image. These both were cast alive into a lake of fire burning with brimstone. And the remnant were slain with the sword of him that sat upon the horse, which sword proceeded out of his mouth: and all the fowls were filled with their flesh.</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next time He comes, there will be no Bethlehem, no stable, no manger, no infancy, </w:t>
                                          </w:r>
                                          <w:proofErr w:type="gramStart"/>
                                          <w:r>
                                            <w:rPr>
                                              <w:rFonts w:ascii="Arial" w:hAnsi="Arial" w:cs="Arial"/>
                                              <w:color w:val="000000"/>
                                            </w:rPr>
                                            <w:t>no</w:t>
                                          </w:r>
                                          <w:proofErr w:type="gramEnd"/>
                                          <w:r>
                                            <w:rPr>
                                              <w:rFonts w:ascii="Arial" w:hAnsi="Arial" w:cs="Arial"/>
                                              <w:color w:val="000000"/>
                                            </w:rPr>
                                            <w:t xml:space="preserve"> carpenter shop. No humble child of Nazareth, no poverty, no </w:t>
                                          </w:r>
                                          <w:r>
                                            <w:rPr>
                                              <w:rFonts w:ascii="Arial" w:hAnsi="Arial" w:cs="Arial"/>
                                              <w:color w:val="000000"/>
                                            </w:rPr>
                                            <w:lastRenderedPageBreak/>
                                            <w:t>dusty roads, no sinners to grieve Him, no false religious leaders to oppose Him, no hellish fiends to attack Him with their demonic power. No soldiers to pound nails into His hands or a crown of thorns into His head. The next time he comes He will NOT turn the other cheek. No, when He comes the next time, He will come as the sovereign of the universe. He will come to establish His Millennial reign on this earth as He claims it from the current god of this world.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This is not a doom and gloom message.....This is the Word of the LORD. We must warn this generation. It's enough to know you're going to die, but it's another thing to know where your eternity will be spent. One day Christ Himself will come to bring judgment to the entire world. Be prepared. You have been warned. Time is getting shorter by the minute and even Satan knows this.</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tcMar>
                                                  <w:top w:w="0" w:type="dxa"/>
                                                  <w:left w:w="0" w:type="dxa"/>
                                                  <w:bottom w:w="15" w:type="dxa"/>
                                                  <w:right w:w="0" w:type="dxa"/>
                                                </w:tcMar>
                                                <w:vAlign w:val="center"/>
                                                <w:hideMark/>
                                              </w:tcPr>
                                              <w:p w:rsidR="008D45DE" w:rsidRDefault="008D45DE">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8D45DE" w:rsidRDefault="008D45DE">
                                          <w:pPr>
                                            <w:rPr>
                                              <w:rFonts w:ascii="Arial" w:hAnsi="Arial" w:cs="Arial"/>
                                              <w:color w:val="000000"/>
                                              <w:sz w:val="20"/>
                                              <w:szCs w:val="20"/>
                                            </w:rPr>
                                          </w:pPr>
                                          <w:r>
                                            <w:rPr>
                                              <w:rStyle w:val="Strong"/>
                                              <w:rFonts w:ascii="Arial" w:hAnsi="Arial" w:cs="Arial"/>
                                              <w:color w:val="000000"/>
                                              <w:sz w:val="32"/>
                                              <w:szCs w:val="32"/>
                                            </w:rPr>
                                            <w:t>Arabs confront Jews on Temple Mount</w:t>
                                          </w:r>
                                          <w:r>
                                            <w:rPr>
                                              <w:rFonts w:ascii="Arial" w:hAnsi="Arial" w:cs="Arial"/>
                                              <w:color w:val="000000"/>
                                              <w:sz w:val="20"/>
                                              <w:szCs w:val="20"/>
                                            </w:rPr>
                                            <w:t xml:space="preserve"> - Aaron Klein -</w:t>
                                          </w:r>
                                        </w:p>
                                        <w:p w:rsidR="008D45DE" w:rsidRDefault="008D45DE">
                                          <w:pPr>
                                            <w:rPr>
                                              <w:rFonts w:ascii="Arial" w:hAnsi="Arial" w:cs="Arial"/>
                                              <w:color w:val="000000"/>
                                              <w:sz w:val="20"/>
                                              <w:szCs w:val="20"/>
                                            </w:rPr>
                                          </w:pPr>
                                          <w:hyperlink r:id="rId83" w:tgtFrame="_blank" w:history="1">
                                            <w:r>
                                              <w:rPr>
                                                <w:rStyle w:val="Hyperlink"/>
                                                <w:rFonts w:ascii="Arial" w:hAnsi="Arial" w:cs="Arial"/>
                                              </w:rPr>
                                              <w:t>http://www.wnd.com/2015/07/arabs-attack-jews-on-temple-mount/?cat_orig=world</w:t>
                                            </w:r>
                                          </w:hyperlink>
                                          <w:r>
                                            <w:rPr>
                                              <w:rFonts w:ascii="Arial" w:hAnsi="Arial" w:cs="Arial"/>
                                              <w:color w:val="000000"/>
                                              <w:sz w:val="20"/>
                                              <w:szCs w:val="20"/>
                                            </w:rPr>
                                            <w:t xml:space="preserve">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On day of mourning commemorating destruction of 1st, 2nd Temples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As Jews here commemorated the destruction of the First and Second Jewish Temples, masked Arabs on the Temple Mount used a mosque to amass stones, Molotov cocktails and other explosives with the intent of attacking Israeli police and Jewish worshipers ascending the holy site.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Arabs, described as mostly youth, engaged in violent clashes with Jerusalem Police, who used non-lethal means to push the rioters into the al-Aqsa Mosque to prevent what would have been a major attack on Jewish worshipers Sunday.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Arabs holed up overnight inside the al-Aqsa Mosque, where they set up barricades using shoe racks, iron rods, and ropes to prevent the police from entering.</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plan was reportedly to attack Jewish worshipers Sunday as Jews worldwide celebrate the Jewish fast day of Tisha Báv, or the ninth day of the lunar Jewish month of Av. The day marks the anniversary of several major </w:t>
                                          </w:r>
                                          <w:r>
                                            <w:rPr>
                                              <w:rFonts w:ascii="Arial" w:hAnsi="Arial" w:cs="Arial"/>
                                              <w:color w:val="000000"/>
                                            </w:rPr>
                                            <w:lastRenderedPageBreak/>
                                            <w:t>disasters in Jewish history, most notably the destruction of both the First and Second Jewish Temples in Jerusalem.</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Citing intelligence on the pending Arab riot, Jerusalem Police headed toward the outside platform of the al-Aqsa Mosque, where numerous masked rioters were preparing an attack, in a bid to thwart the violence. The police did not enter the mosque itself.</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police were attacked immediately upon entering the Temple Mount compound by Palestinians armed with rocks, firebombs, fireworks and metal pipes," Jerusalem Police Spokesperson Micky Rosenfeld told reporters, adding that four police officers were lightly wounded during the raid.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police pushed the attackers inside the al-Aqsa mosque and locked the door to secure the area and to allow Jewish worshipers to ascend the site.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Israeli President Reuven Rivlin commented on the attack.</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 express my support for the security forces, and for their determination to prevent any harm or interference to the prayers at the Western Wall, the remnant of our Temple," Rivlin said. "Such acts of hatred cannot be tolerated and we will not allow any disturbances to prevent Jews from praying at this holy site."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Culture and Sport Minister Miri Regev was not happy with the police action, which only resulted in the rioters being closed off inside the mosque while no arrests were made. She blasted what she called "police incompetence in dealing with the rioters."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Temple Mount is a holy place for Jews and Muslims," Regev told reporters here. "The government must make sure that Jews can go on the Temple Mount throughout the entire year, certainly on Tisha B'Av."</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communications minister and government spokesman for the Kingdom of Jordan, Mohammad al-Momani, astonishingly called the Jerusalem police action an "Israeli provocation against Arabs and Muslims by breaking into the al-Aqsa complex." He did not mention the police raid was in direct response to the Arab attempt to attack Jewish worshipers, that the Arabs had first used the mosque as a place to store munitions intended in the attack, and that the police did not actually enter the mosque.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Holiest Jewish site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Temple Mount is the holiest site in Judaism. Muslims now claim it is their third holiest site, although their stake changed several times throughout history.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First Temple was built by King Solomon in the 10th century B.C. It was destroyed by the Babylonians in 586 B.C. The Second Temple was rebuilt in 515 B.C. after Jerusalem was freed from Babylonian captivity. That temple was destroyed by the Roman Empire in A.D. 70. Each temple stood for a period of about four centuries.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Talmud, the world was created from the foundation stone of the Temple Mount. It's believed to be the biblical Mount Moriah, where Abraham fulfilled God's test of his willingness to sacrifice his son Isaac.</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Temple Mount has remained a focal point for Jewish services for thousands of years. Prayers for a return to Jerusalem and the rebuilding of the Temple have been uttered by Jews since the Second Temple was destroyed, according to Jewish tradition.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al-Aqsa Mosque was constructed in about A.D. 709 to serve as a shrine near another shrine, the Dome of the Rock, which was built by an Islamic caliph. Al-Aqsa was meant to mark what Muslims came to believe was the place at which Muhammad, the founder of Islam, ascended to heaven to receive revelations from Allah.</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Jerusalem is not mentioned in the Quran. It is mentioned in the Hebrew Bible 656 times.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Islamic tradition states Muhammad took a journey in a single night on a horse from "a sacred mosque" - believed to be in Mecca in southern Saudi Arabia - to "the farthest mosque." From a rock there, according to the tradition, he ascended to heaven. The farthest mosque became associated with Jerusalem about 120 years ago.</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According to research by Israeli author Shmuel Berkovits, Islam historically disregarded Jerusalem as being holy. Berkovits points out in his book "How Dreadful Is This Place!" that Muhammad was said to loathe Jerusalem and what it stood for. He wrote Muhammad made a point of eliminating pagan sites of worship and sanctifying only one place - the Kaaba in Mecca - to signify there is only one deity.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As late as the 14th century, Islamic scholar Taqi al-Din Ibn Taymiyya, whose writings influenced the Wahhabi movement in Arabia, ruled that sacred Islamic sites are to be found only in the Arabian Peninsula and that "in Jerusalem, there is not a place one calls sacred, and the same holds true for the tombs of Hebron."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 guide to the Temple Mount by the Supreme Muslim Council in Jerusalem published in 1925 listed it as Jewish and as the site of Solomon's temple. The Temple Institute acquired a copy of the official 1925 "Guide Book to Al-Haram Al-Sharif," which states on page 4: "Its identity with the site of Solomon's Temple is beyond dispute. This, too, is the spot, according to universal belief, on which David 'built there an altar unto the Lord.'"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No-pray zone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Temple Mount was opened to the public until September 2000, when the Palestinians started their Intifada, or "uprising," by throwing stones at Jewish worshipers after then-candidate for prime minister Ariel Sharon visited the area.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Following the onset of violence, the new Sharon government closed the Temple Mount to non-Muslims, using checkpoints to control all pedestrian traffic for fear of further clashes with the Palestinians.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Temple Mount was reopened to non-Muslims in August 2003. It's been open to non-Muslims only during certain hours, and not on any Christian, Jewish or Muslim holidays or other days considered "sensitive" by the Waqf.</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During "open" days, Jews and Christians are allowed to ascend the Mount, usually through organized tours and only if they conform first to a strict set of guidelines, which include demands that they not pray or bring any "holy objects" to the site. Visitors are banned from entering any of the mosques without direct Waqf permission. Rules are enforced by Waqf agents, who watch tours closely and alert nearby Israeli police to any breaking of their guidelines.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tcMar>
                                                  <w:top w:w="0" w:type="dxa"/>
                                                  <w:left w:w="0" w:type="dxa"/>
                                                  <w:bottom w:w="15" w:type="dxa"/>
                                                  <w:right w:w="0" w:type="dxa"/>
                                                </w:tcMar>
                                                <w:vAlign w:val="center"/>
                                                <w:hideMark/>
                                              </w:tcPr>
                                              <w:p w:rsidR="008D45DE" w:rsidRDefault="008D45DE">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8D45DE" w:rsidRDefault="008D45DE">
                                          <w:pPr>
                                            <w:rPr>
                                              <w:rFonts w:ascii="Arial" w:hAnsi="Arial" w:cs="Arial"/>
                                              <w:color w:val="000000"/>
                                              <w:sz w:val="20"/>
                                              <w:szCs w:val="20"/>
                                            </w:rPr>
                                          </w:pPr>
                                          <w:r>
                                            <w:rPr>
                                              <w:rStyle w:val="Strong"/>
                                              <w:rFonts w:ascii="Arial" w:hAnsi="Arial" w:cs="Arial"/>
                                              <w:color w:val="000000"/>
                                              <w:sz w:val="32"/>
                                              <w:szCs w:val="32"/>
                                            </w:rPr>
                                            <w:t>Architectural Plans for Third Temple Have Begun</w:t>
                                          </w:r>
                                          <w:r>
                                            <w:rPr>
                                              <w:rFonts w:ascii="Arial" w:hAnsi="Arial" w:cs="Arial"/>
                                              <w:color w:val="000000"/>
                                              <w:sz w:val="20"/>
                                              <w:szCs w:val="20"/>
                                            </w:rPr>
                                            <w:t xml:space="preserve"> - </w:t>
                                          </w:r>
                                          <w:hyperlink r:id="rId84" w:tgtFrame="_blank" w:history="1">
                                            <w:r>
                                              <w:rPr>
                                                <w:rStyle w:val="Hyperlink"/>
                                                <w:rFonts w:ascii="Arial" w:hAnsi="Arial" w:cs="Arial"/>
                                                <w:sz w:val="20"/>
                                                <w:szCs w:val="20"/>
                                              </w:rPr>
                                              <w:t>http://www.israelnationalnews.com/News/News.aspx/198621#.VbZVdptLgkL</w:t>
                                            </w:r>
                                          </w:hyperlink>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While most Jews mourn and pray, one organization has been busily preparing plans to rebuild.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Today, on the Fast of Av, Jews throughout the world mourn the destruction of the two Holy Temples of Jerusalem and pray for the rebuilding of the Third Temple.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But one organization has been doing a lot more than just praying.</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Temple Institute has released a modern three-dimensional architectural rendition of the future Third Holy Temple, utilizing the latest building material and techniques.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vivid, three-minute video walks viewers through the main sanctuary, showcasing decades of research and tens of innovative Halakhic (Jewish law) solutions to various perplexing issues that were resolved to create fully functional, ready-to-use plans.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Watch: </w:t>
                                          </w:r>
                                          <w:hyperlink r:id="rId85" w:tgtFrame="_blank" w:history="1">
                                            <w:r>
                                              <w:rPr>
                                                <w:rStyle w:val="Hyperlink"/>
                                                <w:rFonts w:ascii="Arial" w:hAnsi="Arial" w:cs="Arial"/>
                                              </w:rPr>
                                              <w:t>https://youtu.be/A2IkxmwkayM</w:t>
                                            </w:r>
                                          </w:hyperlink>
                                          <w:r>
                                            <w:rPr>
                                              <w:rFonts w:ascii="Arial" w:hAnsi="Arial" w:cs="Arial"/>
                                              <w:color w:val="000000"/>
                                            </w:rPr>
                                            <w:t xml:space="preserve">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While staying true to the Halakhic requirements and dimensions, the project also adds some clear modern twists.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As the visual tour sweeps through the sanctuary, one can see the menorah, incense altar and showbread table, all of which have already been prepared by the Institute, among 70 other sacred vessels.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presentation was specially released to coincide with the Ninth of Av, the Jewish national day of mourning which commemorates the destruction of the First and Second Temples.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video comes one year after the Temple Institute appealed to its supporters to take part in an Indiegogo crowd funding campaign that raised over $100,000 for the architectural plans. The video was first released to supporters of a current campaign to raise the first kosher Red Heifer in Israel in over 2,000 years. Over the past five years, the organization has released its most ambitious campaigns and poignant videos to reframe the mourning period into one of active preparation for the Third Holy Temple.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Rabbi Chaim Richman, International Director of The Temple Institute noted that one of his organization's key aims is to educate Jews about the centrality of the Temple to Judaism, after nearly 2,000 years without it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"One third of all Torah commandments pertain to the building of and service in the Holy Temple," Rabbi Richman noted. "Today, we not only mourn the destruction of the two Holy Temples, but also our inability to fulfill one third of the Torah."</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"Over the last three decades, the Temple Institute has done everything in our power to research and prepare for the Third Temple. As world Jewry sits on the ground mourning the first two Temples, we have taken a huge leap towards the rebuilding, by releasing a 3D architectural rendition of the Third Temple.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Temple Institute is the center of research and preparation for the Holy Temple. In addition to educational activity focused on the centrality of the Temple Mount and Holy Temple, the Institute have also recreated over 70 sacred vessels for use in the Third Holy Temple, which can be seen at their Visitors Center in the Old City of Jerusalem.</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tcPr>
                                        <w:p w:rsidR="008D45DE" w:rsidRDefault="008D45DE">
                                          <w:pPr>
                                            <w:rPr>
                                              <w:rFonts w:ascii="Arial" w:hAnsi="Arial" w:cs="Arial"/>
                                              <w:color w:val="000000"/>
                                              <w:sz w:val="20"/>
                                              <w:szCs w:val="20"/>
                                            </w:rPr>
                                          </w:pP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8D45DE">
                                            <w:trPr>
                                              <w:tblCellSpacing w:w="0" w:type="dxa"/>
                                              <w:jc w:val="center"/>
                                            </w:trPr>
                                            <w:tc>
                                              <w:tcPr>
                                                <w:tcW w:w="50" w:type="pct"/>
                                                <w:tcMar>
                                                  <w:top w:w="75" w:type="dxa"/>
                                                  <w:left w:w="75" w:type="dxa"/>
                                                  <w:bottom w:w="75" w:type="dxa"/>
                                                  <w:right w:w="75" w:type="dxa"/>
                                                </w:tcMar>
                                                <w:vAlign w:val="center"/>
                                                <w:hideMark/>
                                              </w:tcPr>
                                              <w:p w:rsidR="008D45DE" w:rsidRDefault="008D45DE">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8D45DE" w:rsidRDefault="008D45DE">
                                          <w:pPr>
                                            <w:jc w:val="center"/>
                                            <w:rPr>
                                              <w:rFonts w:ascii="Arial" w:hAnsi="Arial" w:cs="Arial"/>
                                              <w:color w:val="000000"/>
                                            </w:rPr>
                                          </w:pPr>
                                          <w:r>
                                            <w:rPr>
                                              <w:rStyle w:val="Strong"/>
                                              <w:rFonts w:ascii="Arial" w:hAnsi="Arial" w:cs="Arial"/>
                                              <w:color w:val="000000"/>
                                            </w:rPr>
                                            <w:t>The Rapture and the Thief in the Night - Trailer</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br/>
                                            <w:t> </w:t>
                                          </w:r>
                                        </w:p>
                                        <w:p w:rsidR="008D45DE" w:rsidRDefault="008D45DE">
                                          <w:pPr>
                                            <w:pStyle w:val="NormalWeb"/>
                                            <w:spacing w:before="0" w:beforeAutospacing="0" w:after="0" w:afterAutospacing="0"/>
                                            <w:jc w:val="center"/>
                                            <w:rPr>
                                              <w:rFonts w:ascii="Arial" w:hAnsi="Arial" w:cs="Arial"/>
                                              <w:color w:val="000000"/>
                                              <w:sz w:val="36"/>
                                              <w:szCs w:val="36"/>
                                            </w:rPr>
                                          </w:pPr>
                                          <w:hyperlink r:id="rId89" w:tgtFrame="_blank" w:history="1">
                                            <w:r>
                                              <w:rPr>
                                                <w:rStyle w:val="Hyperlink"/>
                                                <w:rFonts w:ascii="Arial" w:hAnsi="Arial" w:cs="Arial"/>
                                                <w:b/>
                                                <w:bCs/>
                                              </w:rPr>
                                              <w:t>VISIT STORE</w:t>
                                            </w:r>
                                          </w:hyperlink>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8D45DE" w:rsidRDefault="008D45DE">
                                          <w:pPr>
                                            <w:rPr>
                                              <w:rFonts w:ascii="Arial" w:hAnsi="Arial" w:cs="Arial"/>
                                              <w:color w:val="000000"/>
                                            </w:rPr>
                                          </w:pPr>
                                          <w:r>
                                            <w:rPr>
                                              <w:rFonts w:ascii="Arial" w:hAnsi="Arial" w:cs="Arial"/>
                                              <w:color w:val="000000"/>
                                            </w:rPr>
                                            <w:t xml:space="preserve">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rPr>
                                              <w:rFonts w:ascii="Arial" w:hAnsi="Arial" w:cs="Arial"/>
                                              <w:color w:val="000000"/>
                                            </w:rPr>
                                          </w:pPr>
                                          <w:hyperlink r:id="rId90" w:tgtFrame="_blank" w:history="1">
                                            <w:r>
                                              <w:rPr>
                                                <w:rStyle w:val="Hyperlink"/>
                                                <w:rFonts w:ascii="Arial" w:hAnsi="Arial" w:cs="Arial"/>
                                                <w:b/>
                                                <w:bCs/>
                                              </w:rPr>
                                              <w:t>http://www.prophecyupdate.com/donations.html</w:t>
                                            </w:r>
                                          </w:hyperlink>
                                        </w:p>
                                        <w:p w:rsidR="008D45DE" w:rsidRDefault="008D45DE">
                                          <w:pPr>
                                            <w:rPr>
                                              <w:rFonts w:ascii="Arial" w:hAnsi="Arial" w:cs="Arial"/>
                                              <w:color w:val="000000"/>
                                            </w:rPr>
                                          </w:pPr>
                                          <w:r>
                                            <w:rPr>
                                              <w:rFonts w:ascii="Arial" w:hAnsi="Arial" w:cs="Arial"/>
                                              <w:color w:val="000000"/>
                                            </w:rPr>
                                            <w:t xml:space="preserve">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br/>
                                            <w:t> </w:t>
                                          </w:r>
                                        </w:p>
                                        <w:p w:rsidR="008D45DE" w:rsidRDefault="008D45D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8D45DE" w:rsidRDefault="008D45D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8D45DE" w:rsidRDefault="008D45D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br/>
                                            <w:t> </w:t>
                                          </w:r>
                                        </w:p>
                                        <w:p w:rsidR="008D45DE" w:rsidRDefault="008D45DE">
                                          <w:pPr>
                                            <w:pStyle w:val="NormalWeb"/>
                                            <w:spacing w:before="0" w:beforeAutospacing="0" w:after="0" w:afterAutospacing="0"/>
                                            <w:rPr>
                                              <w:rFonts w:ascii="Arial" w:hAnsi="Arial" w:cs="Arial"/>
                                              <w:color w:val="000000"/>
                                            </w:rPr>
                                          </w:pPr>
                                          <w:r>
                                            <w:rPr>
                                              <w:rFonts w:ascii="Arial" w:hAnsi="Arial" w:cs="Arial"/>
                                              <w:color w:val="000000"/>
                                            </w:rPr>
                                            <w:t> </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tcPr>
                                        <w:p w:rsidR="008D45DE" w:rsidRDefault="008D45DE">
                                          <w:pPr>
                                            <w:jc w:val="center"/>
                                            <w:rPr>
                                              <w:color w:val="000000"/>
                                            </w:rPr>
                                          </w:pPr>
                                        </w:p>
                                        <w:p w:rsidR="008D45DE" w:rsidRDefault="008D45DE">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8D45DE" w:rsidRDefault="008D45D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8D45DE" w:rsidRDefault="008D45D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D45DE" w:rsidRDefault="008D45DE">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8D45DE" w:rsidRDefault="008D45DE">
                                          <w:pPr>
                                            <w:pStyle w:val="NormalWeb"/>
                                            <w:spacing w:before="0" w:beforeAutospacing="0" w:after="0" w:afterAutospacing="0"/>
                                            <w:jc w:val="center"/>
                                            <w:rPr>
                                              <w:b/>
                                              <w:bCs/>
                                              <w:color w:val="000000"/>
                                            </w:rPr>
                                          </w:pPr>
                                          <w:r>
                                            <w:rPr>
                                              <w:rFonts w:ascii="Arial" w:hAnsi="Arial" w:cs="Arial"/>
                                              <w:b/>
                                              <w:bCs/>
                                              <w:color w:val="000000"/>
                                              <w:sz w:val="28"/>
                                              <w:szCs w:val="28"/>
                                            </w:rPr>
                                            <w:t> </w:t>
                                          </w:r>
                                        </w:p>
                                        <w:p w:rsidR="008D45DE" w:rsidRDefault="008D45DE">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8D45DE" w:rsidRDefault="008D45DE">
                                          <w:pPr>
                                            <w:pStyle w:val="NormalWeb"/>
                                            <w:spacing w:before="0" w:beforeAutospacing="0" w:after="0" w:afterAutospacing="0"/>
                                            <w:jc w:val="center"/>
                                            <w:rPr>
                                              <w:b/>
                                              <w:bCs/>
                                              <w:color w:val="000000"/>
                                            </w:rPr>
                                          </w:pPr>
                                          <w:r>
                                            <w:rPr>
                                              <w:rFonts w:ascii="Arial" w:hAnsi="Arial" w:cs="Arial"/>
                                              <w:b/>
                                              <w:bCs/>
                                              <w:color w:val="000000"/>
                                              <w:sz w:val="28"/>
                                              <w:szCs w:val="28"/>
                                            </w:rPr>
                                            <w:t> </w:t>
                                          </w:r>
                                        </w:p>
                                        <w:p w:rsidR="008D45DE" w:rsidRDefault="008D45D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8D45DE" w:rsidRDefault="008D45D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8D45DE" w:rsidRDefault="008D45DE">
                                          <w:pPr>
                                            <w:pStyle w:val="NormalWeb"/>
                                            <w:spacing w:before="0" w:beforeAutospacing="0" w:after="0" w:afterAutospacing="0"/>
                                            <w:jc w:val="center"/>
                                            <w:rPr>
                                              <w:b/>
                                              <w:bCs/>
                                              <w:color w:val="000000"/>
                                            </w:rPr>
                                          </w:pPr>
                                          <w:r>
                                            <w:rPr>
                                              <w:rFonts w:ascii="Arial" w:hAnsi="Arial" w:cs="Arial"/>
                                              <w:b/>
                                              <w:bCs/>
                                              <w:color w:val="000000"/>
                                              <w:sz w:val="28"/>
                                              <w:szCs w:val="28"/>
                                            </w:rPr>
                                            <w:t> </w:t>
                                          </w:r>
                                        </w:p>
                                        <w:p w:rsidR="008D45DE" w:rsidRDefault="008D45D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8D45DE" w:rsidRDefault="008D45DE">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8D45DE" w:rsidRDefault="008D45D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8D45DE" w:rsidRDefault="008D45D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8D45DE" w:rsidRDefault="008D45D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8D45DE" w:rsidRDefault="008D45D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color w:val="000000"/>
                                            </w:rPr>
                                            <w:t>-------------------------------------------------</w:t>
                                          </w:r>
                                        </w:p>
                                        <w:p w:rsidR="008D45DE" w:rsidRDefault="008D45DE">
                                          <w:pPr>
                                            <w:pStyle w:val="NormalWeb"/>
                                            <w:spacing w:before="0" w:beforeAutospacing="0" w:after="0" w:afterAutospacing="0"/>
                                            <w:jc w:val="center"/>
                                            <w:rPr>
                                              <w:color w:val="000000"/>
                                            </w:rPr>
                                          </w:pPr>
                                          <w:r>
                                            <w:rPr>
                                              <w:rFonts w:ascii="Arial" w:hAnsi="Arial" w:cs="Arial"/>
                                              <w:color w:val="000000"/>
                                              <w:sz w:val="28"/>
                                              <w:szCs w:val="28"/>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8D45DE" w:rsidRDefault="008D45DE">
                                          <w:pPr>
                                            <w:pStyle w:val="NormalWeb"/>
                                            <w:spacing w:before="0" w:beforeAutospacing="0" w:after="0" w:afterAutospacing="0"/>
                                            <w:jc w:val="center"/>
                                            <w:rPr>
                                              <w:color w:val="000000"/>
                                            </w:rPr>
                                          </w:pPr>
                                          <w:r>
                                            <w:rPr>
                                              <w:rFonts w:ascii="Arial" w:hAnsi="Arial" w:cs="Arial"/>
                                              <w:color w:val="000000"/>
                                              <w:sz w:val="28"/>
                                              <w:szCs w:val="28"/>
                                            </w:rPr>
                                            <w:t> </w:t>
                                          </w:r>
                                        </w:p>
                                        <w:p w:rsidR="008D45DE" w:rsidRDefault="008D45D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8D45DE" w:rsidRDefault="008D45DE">
                                          <w:pPr>
                                            <w:pStyle w:val="NormalWeb"/>
                                            <w:spacing w:before="0" w:beforeAutospacing="0" w:after="0" w:afterAutospacing="0"/>
                                            <w:jc w:val="center"/>
                                            <w:rPr>
                                              <w:color w:val="000000"/>
                                            </w:rPr>
                                          </w:pPr>
                                          <w:r>
                                            <w:rPr>
                                              <w:color w:val="000000"/>
                                            </w:rPr>
                                            <w:lastRenderedPageBreak/>
                                            <w:t> </w:t>
                                          </w:r>
                                        </w:p>
                                        <w:p w:rsidR="008D45DE" w:rsidRDefault="008D45DE">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8D45DE" w:rsidRDefault="008D45DE">
                                          <w:pPr>
                                            <w:pStyle w:val="NormalWeb"/>
                                            <w:spacing w:before="0" w:beforeAutospacing="0" w:after="0" w:afterAutospacing="0"/>
                                            <w:jc w:val="center"/>
                                            <w:rPr>
                                              <w:color w:val="000000"/>
                                            </w:rPr>
                                          </w:pPr>
                                          <w:r>
                                            <w:rPr>
                                              <w:color w:val="000000"/>
                                            </w:rPr>
                                            <w:t> </w:t>
                                          </w:r>
                                        </w:p>
                                        <w:p w:rsidR="008D45DE" w:rsidRDefault="008D45D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8D45DE" w:rsidRDefault="008D45DE">
                                          <w:pPr>
                                            <w:pStyle w:val="NormalWeb"/>
                                            <w:spacing w:before="0" w:beforeAutospacing="0" w:after="0" w:afterAutospacing="0"/>
                                            <w:jc w:val="center"/>
                                            <w:rPr>
                                              <w:color w:val="000000"/>
                                            </w:rPr>
                                          </w:pPr>
                                          <w:r>
                                            <w:rPr>
                                              <w:color w:val="000000"/>
                                            </w:rPr>
                                            <w:t> </w:t>
                                          </w:r>
                                        </w:p>
                                        <w:p w:rsidR="008D45DE" w:rsidRDefault="008D45DE">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8D45DE">
                                            <w:trPr>
                                              <w:tblCellSpacing w:w="15" w:type="dxa"/>
                                              <w:jc w:val="center"/>
                                            </w:trPr>
                                            <w:tc>
                                              <w:tcPr>
                                                <w:tcW w:w="50" w:type="pct"/>
                                                <w:tcMar>
                                                  <w:top w:w="75" w:type="dxa"/>
                                                  <w:left w:w="75" w:type="dxa"/>
                                                  <w:bottom w:w="15" w:type="dxa"/>
                                                  <w:right w:w="75" w:type="dxa"/>
                                                </w:tcMar>
                                                <w:vAlign w:val="center"/>
                                                <w:hideMark/>
                                              </w:tcPr>
                                              <w:p w:rsidR="008D45DE" w:rsidRDefault="008D45DE">
                                                <w:pPr>
                                                  <w:jc w:val="center"/>
                                                  <w:rPr>
                                                    <w:color w:val="000000"/>
                                                  </w:rPr>
                                                </w:pPr>
                                                <w:r>
                                                  <w:rPr>
                                                    <w:noProof/>
                                                    <w:color w:val="0000FF"/>
                                                  </w:rPr>
                                                  <w:drawing>
                                                    <wp:inline distT="0" distB="0" distL="0" distR="0">
                                                      <wp:extent cx="3627120" cy="2712720"/>
                                                      <wp:effectExtent l="0" t="0" r="0" b="0"/>
                                                      <wp:docPr id="42" name="Picture 42" descr="CONVERGENCE of the End Time Signs">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8D45DE">
                                            <w:trPr>
                                              <w:tblCellSpacing w:w="15" w:type="dxa"/>
                                              <w:jc w:val="center"/>
                                            </w:trPr>
                                            <w:tc>
                                              <w:tcPr>
                                                <w:tcW w:w="0" w:type="auto"/>
                                                <w:tcMar>
                                                  <w:top w:w="15" w:type="dxa"/>
                                                  <w:left w:w="15" w:type="dxa"/>
                                                  <w:bottom w:w="75" w:type="dxa"/>
                                                  <w:right w:w="15" w:type="dxa"/>
                                                </w:tcMar>
                                                <w:vAlign w:val="center"/>
                                                <w:hideMark/>
                                              </w:tcPr>
                                              <w:p w:rsidR="008D45DE" w:rsidRDefault="008D45D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8D45DE" w:rsidRDefault="008D45DE">
                                          <w:pPr>
                                            <w:jc w:val="center"/>
                                            <w:rPr>
                                              <w:rFonts w:ascii="Arial" w:hAnsi="Arial" w:cs="Arial"/>
                                              <w:color w:val="000000"/>
                                              <w:sz w:val="20"/>
                                              <w:szCs w:val="20"/>
                                            </w:rPr>
                                          </w:pPr>
                                        </w:p>
                                        <w:p w:rsidR="008D45DE" w:rsidRDefault="008D45DE">
                                          <w:pPr>
                                            <w:jc w:val="center"/>
                                            <w:rPr>
                                              <w:rFonts w:ascii="Arial" w:hAnsi="Arial" w:cs="Arial"/>
                                              <w:color w:val="000000"/>
                                              <w:sz w:val="20"/>
                                              <w:szCs w:val="20"/>
                                            </w:rPr>
                                          </w:pPr>
                                        </w:p>
                                        <w:p w:rsidR="008D45DE" w:rsidRDefault="008D45DE">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8D45DE" w:rsidRDefault="008D45D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8D45DE" w:rsidRDefault="008D45DE">
                                          <w:pPr>
                                            <w:spacing w:after="240"/>
                                            <w:jc w:val="center"/>
                                            <w:rPr>
                                              <w:rFonts w:ascii="Arial" w:hAnsi="Arial" w:cs="Arial"/>
                                              <w:color w:val="000000"/>
                                            </w:rPr>
                                          </w:pPr>
                                        </w:p>
                                        <w:p w:rsidR="008D45DE" w:rsidRDefault="008D45DE">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8D45DE" w:rsidRDefault="008D45DE">
                                          <w:pPr>
                                            <w:spacing w:line="257" w:lineRule="atLeast"/>
                                            <w:jc w:val="center"/>
                                            <w:rPr>
                                              <w:rFonts w:ascii="Arial" w:hAnsi="Arial" w:cs="Arial"/>
                                              <w:color w:val="000000"/>
                                              <w:sz w:val="36"/>
                                              <w:szCs w:val="36"/>
                                            </w:rPr>
                                          </w:pPr>
                                        </w:p>
                                        <w:p w:rsidR="008D45DE" w:rsidRDefault="008D45D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8D45DE" w:rsidRDefault="008D45DE">
                                          <w:pPr>
                                            <w:jc w:val="center"/>
                                            <w:rPr>
                                              <w:rFonts w:ascii="Arial" w:hAnsi="Arial" w:cs="Arial"/>
                                              <w:color w:val="000000"/>
                                              <w:sz w:val="20"/>
                                              <w:szCs w:val="20"/>
                                            </w:rPr>
                                          </w:pPr>
                                        </w:p>
                                        <w:p w:rsidR="008D45DE" w:rsidRDefault="008D45DE">
                                          <w:pPr>
                                            <w:jc w:val="center"/>
                                            <w:rPr>
                                              <w:rFonts w:ascii="Arial" w:hAnsi="Arial" w:cs="Arial"/>
                                              <w:color w:val="000000"/>
                                              <w:sz w:val="20"/>
                                              <w:szCs w:val="20"/>
                                            </w:rPr>
                                          </w:pPr>
                                        </w:p>
                                        <w:p w:rsidR="008D45DE" w:rsidRDefault="008D45DE">
                                          <w:pPr>
                                            <w:jc w:val="center"/>
                                            <w:rPr>
                                              <w:rFonts w:ascii="Arial" w:hAnsi="Arial" w:cs="Arial"/>
                                              <w:color w:val="001A81"/>
                                              <w:sz w:val="36"/>
                                              <w:szCs w:val="36"/>
                                            </w:rPr>
                                          </w:pPr>
                                          <w:hyperlink r:id="rId94" w:tgtFrame="_blank" w:history="1">
                                            <w:r>
                                              <w:rPr>
                                                <w:rStyle w:val="Hyperlink"/>
                                                <w:rFonts w:ascii="Arial" w:hAnsi="Arial" w:cs="Arial"/>
                                                <w:b/>
                                                <w:bCs/>
                                              </w:rPr>
                                              <w:t>CLICK HERE TO ORDER</w:t>
                                            </w:r>
                                          </w:hyperlink>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tcPr>
                                        <w:p w:rsidR="008D45DE" w:rsidRDefault="008D45DE">
                                          <w:pPr>
                                            <w:rPr>
                                              <w:color w:val="000000"/>
                                            </w:rPr>
                                          </w:pPr>
                                        </w:p>
                                        <w:p w:rsidR="008D45DE" w:rsidRDefault="008D45DE">
                                          <w:pPr>
                                            <w:jc w:val="center"/>
                                            <w:rPr>
                                              <w:color w:val="000000"/>
                                            </w:rPr>
                                          </w:pPr>
                                          <w:r>
                                            <w:rPr>
                                              <w:rStyle w:val="Strong"/>
                                              <w:color w:val="000090"/>
                                              <w:sz w:val="40"/>
                                              <w:szCs w:val="40"/>
                                            </w:rPr>
                                            <w:t>CHECK OUT ALL OUR AMAZING DVD'S</w:t>
                                          </w:r>
                                        </w:p>
                                        <w:p w:rsidR="008D45DE" w:rsidRDefault="008D45DE">
                                          <w:pPr>
                                            <w:jc w:val="center"/>
                                            <w:rPr>
                                              <w:rFonts w:ascii="Georgia" w:hAnsi="Georgia"/>
                                              <w:color w:val="000000"/>
                                              <w:sz w:val="28"/>
                                              <w:szCs w:val="28"/>
                                            </w:rPr>
                                          </w:pPr>
                                        </w:p>
                                        <w:p w:rsidR="008D45DE" w:rsidRDefault="008D45DE">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8D45DE" w:rsidRDefault="008D45D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8D45DE" w:rsidRDefault="008D45DE">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8D45DE">
                                            <w:trPr>
                                              <w:tblCellSpacing w:w="15" w:type="dxa"/>
                                              <w:jc w:val="center"/>
                                            </w:trPr>
                                            <w:tc>
                                              <w:tcPr>
                                                <w:tcW w:w="4920" w:type="dxa"/>
                                                <w:tcMar>
                                                  <w:top w:w="15" w:type="dxa"/>
                                                  <w:left w:w="15" w:type="dxa"/>
                                                  <w:bottom w:w="15" w:type="dxa"/>
                                                  <w:right w:w="15" w:type="dxa"/>
                                                </w:tcMar>
                                                <w:vAlign w:val="center"/>
                                                <w:hideMark/>
                                              </w:tcPr>
                                              <w:p w:rsidR="008D45DE" w:rsidRDefault="008D45DE">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8D45DE">
                                            <w:trPr>
                                              <w:tblCellSpacing w:w="15" w:type="dxa"/>
                                              <w:jc w:val="center"/>
                                            </w:trPr>
                                            <w:tc>
                                              <w:tcPr>
                                                <w:tcW w:w="0" w:type="auto"/>
                                                <w:tcMar>
                                                  <w:top w:w="15" w:type="dxa"/>
                                                  <w:left w:w="15" w:type="dxa"/>
                                                  <w:bottom w:w="15" w:type="dxa"/>
                                                  <w:right w:w="15" w:type="dxa"/>
                                                </w:tcMar>
                                                <w:vAlign w:val="center"/>
                                                <w:hideMark/>
                                              </w:tcPr>
                                              <w:p w:rsidR="008D45DE" w:rsidRDefault="008D45DE">
                                                <w:pPr>
                                                  <w:jc w:val="center"/>
                                                  <w:rPr>
                                                    <w:b/>
                                                    <w:bCs/>
                                                    <w:color w:val="000000"/>
                                                  </w:rPr>
                                                </w:pPr>
                                                <w:r>
                                                  <w:rPr>
                                                    <w:b/>
                                                    <w:bCs/>
                                                    <w:color w:val="000000"/>
                                                  </w:rPr>
                                                  <w:t>Welcome to Prophecy Update</w:t>
                                                </w:r>
                                              </w:p>
                                            </w:tc>
                                          </w:tr>
                                        </w:tbl>
                                        <w:p w:rsidR="008D45DE" w:rsidRDefault="008D45DE">
                                          <w:pPr>
                                            <w:jc w:val="center"/>
                                            <w:rPr>
                                              <w:rFonts w:ascii="Georgia" w:hAnsi="Georgia"/>
                                              <w:color w:val="000000"/>
                                              <w:sz w:val="28"/>
                                              <w:szCs w:val="28"/>
                                            </w:rPr>
                                          </w:pPr>
                                        </w:p>
                                        <w:p w:rsidR="008D45DE" w:rsidRDefault="008D45DE">
                                          <w:pPr>
                                            <w:rPr>
                                              <w:rFonts w:ascii="Arial" w:hAnsi="Arial" w:cs="Arial"/>
                                              <w:color w:val="000000"/>
                                              <w:sz w:val="20"/>
                                              <w:szCs w:val="20"/>
                                            </w:rPr>
                                          </w:pPr>
                                        </w:p>
                                        <w:p w:rsidR="008D45DE" w:rsidRDefault="008D45DE">
                                          <w:pPr>
                                            <w:pStyle w:val="NormalWeb"/>
                                            <w:spacing w:before="0" w:beforeAutospacing="0" w:after="0" w:afterAutospacing="0"/>
                                            <w:jc w:val="center"/>
                                            <w:rPr>
                                              <w:rFonts w:ascii="Arial" w:hAnsi="Arial" w:cs="Arial"/>
                                              <w:color w:val="000000"/>
                                              <w:sz w:val="20"/>
                                              <w:szCs w:val="20"/>
                                            </w:rPr>
                                          </w:pPr>
                                          <w:hyperlink r:id="rId9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8D45DE" w:rsidRDefault="008D45D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8D45DE" w:rsidRDefault="008D45D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8D45DE" w:rsidRDefault="008D45D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8D45DE" w:rsidRDefault="008D45D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8D45DE" w:rsidRDefault="008D45D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jc w:val="center"/>
                                            <w:rPr>
                                              <w:rFonts w:ascii="Arial" w:hAnsi="Arial" w:cs="Arial"/>
                                              <w:color w:val="000000"/>
                                              <w:sz w:val="20"/>
                                              <w:szCs w:val="20"/>
                                            </w:rPr>
                                          </w:pPr>
                                          <w:hyperlink r:id="rId98" w:tgtFrame="_blank" w:history="1">
                                            <w:r>
                                              <w:rPr>
                                                <w:rStyle w:val="Hyperlink"/>
                                                <w:rFonts w:ascii="Arial" w:hAnsi="Arial" w:cs="Arial"/>
                                                <w:b/>
                                                <w:bCs/>
                                                <w:color w:val="3366FF"/>
                                                <w:sz w:val="40"/>
                                                <w:szCs w:val="40"/>
                                              </w:rPr>
                                              <w:t>VISIT OUR STORE BY CLICKING HERE</w:t>
                                            </w:r>
                                          </w:hyperlink>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rPr>
                                              <w:color w:val="000000"/>
                                            </w:rPr>
                                          </w:pPr>
                                          <w:r>
                                            <w:rPr>
                                              <w:rFonts w:ascii="Arial" w:hAnsi="Arial" w:cs="Arial"/>
                                              <w:color w:val="000000"/>
                                              <w:sz w:val="20"/>
                                              <w:szCs w:val="20"/>
                                            </w:rPr>
                                            <w:t> </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tcPr>
                                        <w:p w:rsidR="008D45DE" w:rsidRDefault="008D45DE">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8D45DE" w:rsidRDefault="008D45DE">
                                          <w:pPr>
                                            <w:rPr>
                                              <w:rFonts w:ascii="Arial" w:hAnsi="Arial" w:cs="Arial"/>
                                              <w:color w:val="000000"/>
                                              <w:sz w:val="20"/>
                                              <w:szCs w:val="20"/>
                                            </w:rPr>
                                          </w:pPr>
                                        </w:p>
                                        <w:p w:rsidR="008D45DE" w:rsidRDefault="008D45DE">
                                          <w:pPr>
                                            <w:rPr>
                                              <w:rFonts w:ascii="Arial" w:hAnsi="Arial" w:cs="Arial"/>
                                              <w:color w:val="000000"/>
                                              <w:sz w:val="20"/>
                                              <w:szCs w:val="20"/>
                                            </w:rPr>
                                          </w:pPr>
                                          <w:r>
                                            <w:rPr>
                                              <w:rStyle w:val="Strong"/>
                                              <w:rFonts w:ascii="Arial" w:hAnsi="Arial" w:cs="Arial"/>
                                              <w:color w:val="000000"/>
                                              <w:sz w:val="32"/>
                                              <w:szCs w:val="32"/>
                                            </w:rPr>
                                            <w:t>The Persecution Of Christians Is Intensifying As Anti-Christian Hatred Sweeps The Entire World</w:t>
                                          </w:r>
                                          <w:r>
                                            <w:rPr>
                                              <w:rFonts w:ascii="Arial" w:hAnsi="Arial" w:cs="Arial"/>
                                              <w:color w:val="000000"/>
                                              <w:sz w:val="20"/>
                                              <w:szCs w:val="20"/>
                                            </w:rPr>
                                            <w:t xml:space="preserve"> - By Michael Snyder -</w:t>
                                          </w:r>
                                        </w:p>
                                        <w:p w:rsidR="008D45DE" w:rsidRDefault="008D45DE">
                                          <w:pPr>
                                            <w:rPr>
                                              <w:rFonts w:ascii="Arial" w:hAnsi="Arial" w:cs="Arial"/>
                                              <w:color w:val="000000"/>
                                              <w:sz w:val="20"/>
                                              <w:szCs w:val="20"/>
                                            </w:rPr>
                                          </w:pPr>
                                          <w:hyperlink r:id="rId99" w:tgtFrame="_blank" w:history="1">
                                            <w:r>
                                              <w:rPr>
                                                <w:rStyle w:val="Hyperlink"/>
                                                <w:rFonts w:ascii="Arial" w:hAnsi="Arial" w:cs="Arial"/>
                                              </w:rPr>
                                              <w:t>http://endoftheamericandream.com/archives/the-persecution-of-christians-is-intensifying-as-anti-christian-hatred-sweeps-the-entire-world</w:t>
                                            </w:r>
                                          </w:hyperlink>
                                          <w:r>
                                            <w:rPr>
                                              <w:rFonts w:ascii="Arial" w:hAnsi="Arial" w:cs="Arial"/>
                                              <w:color w:val="000000"/>
                                              <w:sz w:val="20"/>
                                              <w:szCs w:val="20"/>
                                            </w:rPr>
                                            <w:t xml:space="preserve">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There is very little that the entire world seems to agree upon, but there is one very frightening trend that is now taking hold literally all over the globe. A passionate hatred of Christianity is sweeping across the planet, and very few global leaders have been willing to step forward and speak out against this rising persecution of Christians. In many parts of the Middle East, Africa and Asia, believers are being relentlessly attacked by extremists, churches are being destroyed, and laws are being passed to try to prevent the spread of the Christian faith. In some areas, the violence has become so extreme that Christians knowingly risk their own lives just to go to church services each week. Would you risk your life to go to church? In North America and Europe, the persecution is often more subtle. Even though violent attacks are still fairly rare, Christian beliefs are being undermined by new laws, comedians and television shows regularly mock the Christian faith, and many employers will immediately mentally disqualify a potential candidate for a job if they discover that an individual is a Bible-believing Christian. Sadly, this is just the beginning. In the years ahead, those that choose to be followers of Jesus Christ will face even greater persecution than we have seen already.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most people think of "Christian persecution", they immediately think of what is happening in the Middle East. And without a doubt, what ISIS is doing to Christians in Iraq and Syria is beyond horrifying. But that is only part of the story. In this article, I am going to share with you 10 examples that show how </w:t>
                                          </w:r>
                                          <w:r>
                                            <w:rPr>
                                              <w:rFonts w:ascii="Arial" w:hAnsi="Arial" w:cs="Arial"/>
                                              <w:color w:val="000000"/>
                                            </w:rPr>
                                            <w:lastRenderedPageBreak/>
                                            <w:t>the persecution of Christians is intensifying as anti-Christian hatred sweeps the world, and most of them are from outside the Middle East. I have specifically done this to show that this is truly a global phenomenon.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But to start off this list, let's begin with how ISIS has been treating Christians in areas that they have conquered...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#1 Iraq</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Eliza Griswold is the author of "The Tenth Parallel: Dispatches From the Fault Line Between Christianity and Islam", and he has spent a great deal of time examining the demise of the Christian faith in the heart of the Middle East. The following is an excerpt from a recent piece that he did for the New York Times...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Recently, ISIS posted videos delineating the second-class status of Christians in the caliphate. Those unwilling to pay the jizya tax or to convert would be destroyed, the narrator warned, as the videos culminated in the now-</w:t>
                                          </w:r>
                                          <w:r>
                                            <w:rPr>
                                              <w:rFonts w:ascii="Arial" w:hAnsi="Arial" w:cs="Arial"/>
                                              <w:color w:val="000000"/>
                                            </w:rPr>
                                            <w:softHyphen/>
                                            <w:t>infamous scenes of Egyptian and Ethiopian Christians in Libya being marched onto the beach and beheaded, their blood running into the surf.</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future of Christianity in the region of its birth is now uncertain. ''How much longer can we flee before we and other minorities become a story in a history book?'' says Nuri Kino, a journalist and founder of the advocacy group Demand for Action. According to a Pew study, more Christians are now faced with religious persecution than at any time since their early history. ''ISIL has put a spotlight on the issue,'' says Anna Eshoo, a California Democrat in the U.S. House of Representatives, whose parents are from the region and who advocates on behalf of Eastern Christians. ''Christianity is under an existential threat.''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#2 Kenya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As I discussed above, the persecution of Christians in the Middle East is only part of the story. What is getting much less coverage is the horrific persecution that is going on in many parts of Africa. The following is from a recent CNN piece about the ongoing persecution of Christians in Kenya...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In April this year, hundreds of students at Garissa University in northern Kenya came under attack when Al-Shabaab militants from across the border in Somalia raided dormitories at the college. Separating Christian students from their Muslim classmates, the raiders killed 147 and wounded dozens more. Today, the university stands empty.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Christians in North Eastern Kenya have come under repeated attacks by Al-Shabaab militants.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At Sunday Mass in Garissa's Cathedral, Our Lady of Consolation, </w:t>
                                          </w:r>
                                          <w:proofErr w:type="gramStart"/>
                                          <w:r>
                                            <w:rPr>
                                              <w:rFonts w:ascii="Arial" w:hAnsi="Arial" w:cs="Arial"/>
                                              <w:color w:val="000000"/>
                                            </w:rPr>
                                            <w:t>the</w:t>
                                          </w:r>
                                          <w:proofErr w:type="gramEnd"/>
                                          <w:r>
                                            <w:rPr>
                                              <w:rFonts w:ascii="Arial" w:hAnsi="Arial" w:cs="Arial"/>
                                              <w:color w:val="000000"/>
                                            </w:rPr>
                                            <w:t xml:space="preserve"> benches are full. The congregation is praying under armed guard but they're praying nonetheless.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Each Sunday brings with it new threats from Al-Shabaab. Garissa's Christians are told that if you worship here, you'll die. One of those attending Sunday Mass, Patrick Gitau tell us that despite the risks: "Every Sunday I'm here it's my cathedral. Yeah I'm here I was baptized in this church."</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#3 India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It isn't just Muslims that are viciously persecuting Christians. In India, radical Hindus are regularly conducting violent attacks against Christians and churches. The following is just one recent example...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Evangelical Fellowship of India has reported a violent attack against Christians in the country that was committed earlier this month when over 200 Hindu radicals stormed a Protestant church in the town of Attingal, Kerela, beating up the pastor and some of the worshipers, and breaking the altar.</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EFI shared the news with Fides News Agency, reporting that the attack took place on June 14. The radicals apparently shouted slogans like "Bharat Mathaki Jai" ("Hail Mother India") during the attack, which was broken up after police arrived.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#4 Pakistan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Some of the most vicious attacks against Christians in recent years have happened in Pakistan. Sadly, the authorities often willingly ignore these attacks. The following are just a few of the incidents that have happened recently...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On Sunday, May 24, a Christian man in the Sanda neighborhood of Lahore was accused of blasphemy when some Muslims saw him burning newspapers that reportedly contained Arabic verses from the Koran. After the accusation, a Muslim mob caught the Christian, severely beat him, and even attempted to set him on fire. A few months earlier, another Muslim mob burned a Christian couple alive inside a kiln after they, too, were accused of insulting Islam. The Christian youth - named Humayun Masih, said to be "mentally unstable" - was imprisoned and charged under section 295-B of Pakistan's penal code, which prohibits the desecration of the Koran. After the attack on the Christian youth, the Muslim mob, reportedly thousands, rampaged through the neighborhood and set fire to Christian homes and a church. Christians in the region were attacked, and most fled the region; some of the mob was armed and gunshots were heard.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#5 Nigeria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Did you know that Islamic terrorists in Nigeria have killed more than 2,000 people (most of them Christians) so far in 2015? Why isn't this getting much more attention from the global media</w:t>
                                          </w:r>
                                          <w:proofErr w:type="gramStart"/>
                                          <w:r>
                                            <w:rPr>
                                              <w:rFonts w:ascii="Arial" w:hAnsi="Arial" w:cs="Arial"/>
                                              <w:color w:val="000000"/>
                                            </w:rPr>
                                            <w:t>?...</w:t>
                                          </w:r>
                                          <w:proofErr w:type="gramEnd"/>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Since its formation in 2009, Boko Haram has perpetrated the killing of over over 10,000 Nigerians, including thousands of Christians. This year alone, over 2,000 people have been killed as a result of the group's attacks and an estimated 750,000 have fled their homes. While most of the attacks have taken place in northern Nigeria, they have extended to Cameroon and Chad in recent months.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Earlier in July, Muslim extremists ravaged northeastern Nigerian villages, killing nine villagers and burning down 32 churches and about 300 homes, according to Stephen Apagu, chairman of a self-defense group in Borno state's Askira-Uba local government area.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#6 China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Chinese government has been brutally persecuting Bible-believing Christians for decades, but this year things have been taken to an entirely new level. The following is an excerpt from a recent Washington Free Beacon article...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CCP considers the rising popularity of Christianity as a threat to its dominance, China Aid said, and has used aggressive measures to intimidate members.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Chinese government's persecution campaign included forced demolition of churches and crosses, the detention and imprisonment of pastors and church members on criminal charges, forcing churches into bankruptcy by confiscating church property and imposing fines, and manipulating state-run media to label house churches as 'cult' organizations," the report said.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 local police force-including 600 SWAT officers and government agents-demolished the cross last year at Salvation Church, a Christian house church in the eastern coastal city of Wenzhou. The officers attacked 14 church members on July 21 and seriously injured five, according to the report.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Zhang Shaojie, former pastor at the Nanle County Christian Church in central China, was sentenced to 12 years in jail and fined after being convicted of "gathering a crowd to disrupt public order" and "fraud." Zhang mobilized his congregation to petition the government in Beijing after local authorities seized </w:t>
                                          </w:r>
                                          <w:r>
                                            <w:rPr>
                                              <w:rFonts w:ascii="Arial" w:hAnsi="Arial" w:cs="Arial"/>
                                              <w:color w:val="000000"/>
                                            </w:rPr>
                                            <w:lastRenderedPageBreak/>
                                            <w:t>property that the church had set aside for a new building. Local officials responded by detaining some church members and barring their travel to Beijing.</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#7 Nepal</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In Nepal, churches cannot buy property, and the new constitution actually bans people from converting to Christianity...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largely Hindu nation of Nepal has published a draft of a new constitution that would ban religious conversion. Father Silas Bogati, vicar general of the Apostolic Vicariate of Nepal, told Catholic News Service that "Christianity is not recognized as a religion here, unlike Hinduism, Buddhism or Islam." "Hence, churches cannot be registered as a legal body, and we cannot buy property," he added. "We are severely handicapped by this."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#8 Italy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Normally you wouldn't think of Italy as a place where Christians would be persecuted, but thanks to Islamic immigration this is rapidly changing...</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Accounts of Muslim immigrants taunting and even assaulting Christians in Italy are increasing. Earlier this year, a crucifix was violently destroyed in close proximity to a populated mosque, and a statue of the Virgin Mary was destroyed and urinated on by a group of North Africans in Italy.</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#9 Canada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Canada is becoming increasingly hostile to Bible-believing Christians, and attacks on churches are becoming more common. Just check out this recent example...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On May 26, a 22-year-old man of Muslim background was charged with alleged hate crimes committed against the St. Catherine of Siena Church and its neighboring elementary school in Mississauga, Ontario. Iqbal Hessan faces five counts of mischief, and over $5,000 in fines. On May 20, the Sacred Heart of Jesus statue that stands in front of the church was covered in black paint and the fingers of its outstretched arms were broken off. Behind the church, graffiti with the words "There is no Jew God" was scrawled across the brick wall along with a drawing of a face labelled "Jewsus." That vandalism was the fourth time the church was targeted.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#10 The United States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Christians stay in their homes and don't say anything, normally they don't get physically persecuted in this country. But in recent years there have been </w:t>
                                          </w:r>
                                          <w:r>
                                            <w:rPr>
                                              <w:rFonts w:ascii="Arial" w:hAnsi="Arial" w:cs="Arial"/>
                                              <w:color w:val="000000"/>
                                            </w:rPr>
                                            <w:lastRenderedPageBreak/>
                                            <w:t>an increasing number of incidents where street preachers and others that do try to actively influence the culture have been violently assaulted. The following is one recent example that happened in Seattle...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Two street preachers were brutally beaten-punched and kicked-by a crowd at a gay pride festival in Seattle and the entire melee was captured on video.</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preachers were holding signs reading "Repent or Else" and "Jesus Saves From Sin." The video shows a group of people initially screaming and threatening the men during Pridefest at the Seattle Space Needle.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Television station KOMO reported that some of the attackers belonged to a group called NOH8.</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 group of women tried to steal their signs but were unsuccessful. The video then shows a group of men grabbing onto one of the preacher's signs and dragging him to the ground. At some point he was punched in the back of the head a number of times while others can be seen kicking the man.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Of course all of this is just the beginning.</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In the years ahead, hatred toward Christians is going to continue to increase, and many believers are going to be faced with some extremely difficult choices.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What would you do if you were forced to choose between your job and your relationship with Jesus Christ?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What would you do if you were forced to choose between your life and your relationship with Jesus Christ?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Nearly 2000 years ago, Jesus told us that his followers would be hated and persecuted. So none of this should be any surprise to us. Consider what Jesus had to say in John chapter 15...</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"If the world hates you, you know that it hated Me before it hated you. If you were of the world, the world would love you as its own. But because you are not of the world, since I chose you out of the world, the world therefore hates you. Remember the word that I said to you: 'A servant is not greater than his master.' If they persecuted Me, they will also persecute you. If they kept My words, they will keep yours also.</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like we saw during the times of the early church, sometimes the fire of persecution provides the perfect fuel for the growth of the kingdom of God. </w:t>
                                          </w:r>
                                          <w:r>
                                            <w:rPr>
                                              <w:rFonts w:ascii="Arial" w:hAnsi="Arial" w:cs="Arial"/>
                                              <w:color w:val="000000"/>
                                            </w:rPr>
                                            <w:lastRenderedPageBreak/>
                                            <w:t>And sometimes the persecutors end up becoming extremely radical believers themselves. The following is one particularly miraculous example...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"One of our YWAM workers in the Middle East was contacted by a friend earlier this year and they met up and he was introduced to an ISIS fighter who had killed many Christians already. I mean that's a horrible situation, and admittedly, he was probably on guard," Gina Fadely, director of Youth With A Mission Frontier Missions, Inc. (YWAM), said during a recent appearance on The Voice of the Martyrs Radio Network.</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YWAM, a nonprofit missionary organization active since 1960, describes itself as "a global movement of Christians from many cultures, age groups, and Christian traditions, dedicated to serving Jesus throughout the world." The Voice of the Martyrs (VOM) is another nonprofit that draws attention to Christians facing persecution around the world.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Fadely, who appeared on the VOM radio program along with Kevin Sutter, another YWAM leader, went on to share that this Islamic State jihadi confessed not only to killing Christians but "that he had actually enjoyed doing so."</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"He told this YWAM leader that he had begun having dreams of this man in white who came to him and said, 'You are killing my people.' And he started to feel really sick and uneasy about what he was doing," Fadely continued. "The fighter said just before he killed one Christian, the man said, 'I know you will kill me, but I give to you my Bible.' The Christian was killed and this ISIS fighter actually took the Bible and began to read it. In another dream, Jesus asked him to follow him and he was now asking to become a follower of Christ and to be discipled."</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tcMar>
                                                  <w:top w:w="0" w:type="dxa"/>
                                                  <w:left w:w="0" w:type="dxa"/>
                                                  <w:bottom w:w="15" w:type="dxa"/>
                                                  <w:right w:w="0" w:type="dxa"/>
                                                </w:tcMar>
                                                <w:vAlign w:val="center"/>
                                                <w:hideMark/>
                                              </w:tcPr>
                                              <w:p w:rsidR="008D45DE" w:rsidRDefault="008D45DE">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8D45DE" w:rsidRDefault="008D45DE">
                                          <w:pPr>
                                            <w:rPr>
                                              <w:rFonts w:ascii="Arial" w:hAnsi="Arial" w:cs="Arial"/>
                                              <w:color w:val="000000"/>
                                              <w:sz w:val="20"/>
                                              <w:szCs w:val="20"/>
                                            </w:rPr>
                                          </w:pPr>
                                          <w:r>
                                            <w:rPr>
                                              <w:rStyle w:val="Strong"/>
                                              <w:rFonts w:ascii="Arial" w:hAnsi="Arial" w:cs="Arial"/>
                                              <w:color w:val="000000"/>
                                              <w:sz w:val="32"/>
                                              <w:szCs w:val="32"/>
                                            </w:rPr>
                                            <w:t>Detroit's Baphomet statue and the coming Abomination of Desolation</w:t>
                                          </w:r>
                                          <w:r>
                                            <w:rPr>
                                              <w:rFonts w:ascii="Arial" w:hAnsi="Arial" w:cs="Arial"/>
                                              <w:color w:val="000000"/>
                                              <w:sz w:val="20"/>
                                              <w:szCs w:val="20"/>
                                            </w:rPr>
                                            <w:t xml:space="preserve"> - Elizabeth Prata - </w:t>
                                          </w:r>
                                          <w:hyperlink r:id="rId100" w:tgtFrame="_blank" w:history="1">
                                            <w:r>
                                              <w:rPr>
                                                <w:rStyle w:val="Hyperlink"/>
                                                <w:rFonts w:ascii="Arial" w:hAnsi="Arial" w:cs="Arial"/>
                                                <w:sz w:val="20"/>
                                                <w:szCs w:val="20"/>
                                              </w:rPr>
                                              <w:t>http://the-end-time.blogspot.com/2015/07/detroits-baphomet-statue-and-coming.html</w:t>
                                            </w:r>
                                          </w:hyperlink>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Bible speaks of idolatrous statues quite often. There is one particular statue to come which will outstrip the evilness of all the rest. For now, in Detroit, the 200-plus member Church of Satan unveiled a statue of a false and evil god known as Baphomet and I'll speak of that down below. But first, a look at idolatrous statues in the Bible.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The first commandment states,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You shall have no other gods before me. (Exodus 20:3)</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The Second Commandment states,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You shall not make for yourself a carved image, or any likeness of anything that is in heaven above, or that is in the earth beneath, or that is in the water under the earth. You shall not bow down to them or serve them, for I the LORD your God am a jealous God, visiting the iniquity of the fathers on the children to the third and the fourth generation of those who hate me, but showing steadfast love to thousands of those who love me and keep my commandments. (Exodus 20:4-6)</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Yet satan lusts after worship. He desires all should bow down and worship him. It has been his life-long quest. (Luke 4:5-8, Isaiah 14:13-14)</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You said in your heart, 'I will ascend to heaven; above the stars of God I will set my throne on high; I will sit on the mount of assembly in the far reaches of the north; I will ascend above the heights of the clouds; I will make myself like the Most High.' (Isaiah 14:13-14)</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Satan has been working hard ever since in order to get people to worship him. Sometimes this is expressed in the statues he causes people to build and bow down to.</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In Genesis 11:4 we read of a rebellious people building a tower to themselves in order to steal God's glory, in effect, to get God to bow down to them. The Flood had barely receded.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In Exodus we read that while Moses was up on Mount Sinai receiving these commandments, the Israelites built a golden calf and bowed down to it,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And he received the gold from their hand and fashioned it with a graving tool and made a golden calf. And they said, "These are your gods, O Israel, who brought you up out of the land of Egypt!" (Exodus 32:4)</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We read of Nebuchadnezzar's statue, whereupon this king commanded all to bow down to this image in worship. This is the one where Shadrach, Meshach and Abednego would not bow down to it and were thrown into the fiery furnace.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Nebuchadnezzar the king made an image of gold, the height of which was sixty cubits and its width six cubits; he set it up on the plain of Dura in the province of Babylon. (Daniel 3:1)</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The people worshiped at the Asherah pole, sacrificed at statues of Molech, burned incense at altars of Baal, (2 Chronicles 34:4) and even the brazen serpent Moses had made became an idol King Hezekiah had to remove (2 Kings 18:3-4).</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Today we have Baphomet in Detroit. It is shocking to us because America has been spared the worst of the visible expressions of false idolatry since our founding. Our nation from sea to shining sea has not been littered with Golden Calf statues statues or idols or Asherah poles or Dagon images. But no more. It has been spared photographs of people lining up to worship satan. But no more.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This past weekend, several hundred members of that 'church' lined up to see and worship an evil statue which was unveiled in Detroit. Apparently the "Church of Satan" has a thriving membership. Of course, satan is the god of this world and all whose names are not written in the Lamb's Book of Life actually serve satan, knowingly or unknowingly. This statue is about those who serve satan knowingly. These people choose to worship actively and knowingly, naming their god and pledging allegiance to him.</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b/>
                                              <w:bCs/>
                                              <w:color w:val="000000"/>
                                            </w:rPr>
                                            <w:t>Satanic Statue Unveiled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Dozens of protesters gathered in Detroit to protest the unveiling ceremony of a controversial bronze Baphomet statue by the Satanic Temple. When the one-ton goat-headed statue was finally exposed, supporters welcomed it, and cheered "Hail Satan!"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Do you see the line of eager worshipers? Now imagine some years into the future, perhaps not too long from now, when thousands and millions of eager satan worshipers line up to see the unveiling of satan's ultimate "victory"- the statue of the beast.</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And he deceives those who dwell on the earth because of the signs which it was given him to perform in the presence of the beast, telling those who dwell on the earth to make an image to the beast who had the wound of the sword and has come to life. 15And it was given to him to give breath to the image of the beast, so that the image of the beast would even speak and cause as many as do not worship the image of the beast to be killed. (Revelation 13:14-15)</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Gill's Exposition explains,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the image of the beast should both speak: so that it was not like Nebuchadnezzar's golden image that he set up, which required another to speak for it and demand adoration to it; and should seem to be preferable to </w:t>
                                          </w:r>
                                          <w:r>
                                            <w:rPr>
                                              <w:rFonts w:ascii="Arial" w:hAnsi="Arial" w:cs="Arial"/>
                                              <w:color w:val="000000"/>
                                            </w:rPr>
                                            <w:lastRenderedPageBreak/>
                                            <w:t>the dumb idols of the Gentiles, which have mouths, but speak not; and may be understood either of the images of the virgin Mary, and other saints, which it is pretended, and the people are made to believe, that they do at times actually speak, and really weep and laugh, as it may serve their different purposes;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This is one statue that is prophesied which will temporarily fulfill satan's eagerness and evil lust for self-worship. The Statue the antichrist will set up in the Temple of God, causing all to become desolate. While God has been long in mercy and has allowed these interloper statues and false gods to exist and persist, there will come a day when there will be a final straw. The life of sin upon the earth will be crushed in the full fury of the winepress of wrath. Jesus describes the events leading up to that moment in Matthew 24.</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Sitting atop the Mount of Olives, Matthew 24 records Jesus' reply to three questions the disciples posed. He had just revealed to them that the Temple was to be thrown done. His response was one of the lengthiest discourses He gave in the New Testament, and is known as The Olivet Discourse. The questions were about the end of time,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"Tell us, when will these things be,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and what will be the sign of your coming,</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roofErr w:type="gramStart"/>
                                          <w:r>
                                            <w:rPr>
                                              <w:rFonts w:ascii="Arial" w:hAnsi="Arial" w:cs="Arial"/>
                                              <w:color w:val="000000"/>
                                            </w:rPr>
                                            <w:t>and</w:t>
                                          </w:r>
                                          <w:proofErr w:type="gramEnd"/>
                                          <w:r>
                                            <w:rPr>
                                              <w:rFonts w:ascii="Arial" w:hAnsi="Arial" w:cs="Arial"/>
                                              <w:color w:val="000000"/>
                                            </w:rPr>
                                            <w:t xml:space="preserve"> of the end of the age?" (Matthew 243b)</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Jesus describes the signs of the end of the age, and for the first part of Matthew 24 we read of the troubling and devastating things that are to come. By the way, nothing in Matthew 24 regards the church or is about the rapture. It is a discourse totally centered on Jesus's plan for the Jews and Israel in the Tribulation. The church is raptured prior to the things Jesus discusses.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Then Jesus reveals the event which will trigger the Great Tribulation, the latter half of the prophesied 7 years of wrath on earth. He said,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So when you see the abomination of desolation spoken of by the prophet Daniel, standing in the holy place (let the reader understand), 16then let those who are in Judea flee to the mountains. (Matthew 24:15-16)</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He is referring to Daniel's prophecy in this verse: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And he shall make a strong covenant with many for one week, and for half of the week he shall put an end to sacrifice and offering. And on the wing of abominations shall come one who makes desolate, until the decreed end is poured out on the desolator. (Daniel 9:27)</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Forces from him shall appear and profane the temple and fortress, and shall take away the regular burnt offering. And they shall set up the abomination that makes desolate. (Daniel 11:31)</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And from the time that the regular burnt offering is taken away and the abomination that makes desolate is set up, there shall be 1,290 days. (Daniel 12:11)</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Let no one in any way deceive you, for it will not come unless the apostasy comes first, and the man of lawlessness is revealed, the son of destruction, who opposes and exalts himself above every so-called god or object of worship, so that he takes his seat in the temple of God, displaying himself as being God. (2 Thessalonians 2:3-4)</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Here is the conclusion to a Compelling Truth article explaining through scripture what the Abomination of Desolation is and who perpetrates it. Please read the entire article.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So by letting Scripture interpret Scripture, we find that a reasonable answer to the question of "What is the abomination of desolation?" is that it will be the Antichrist, three and a half years into his reign, taking a place in God's rebuilt temple in Jerusalem and saying to the world that he is God and must be worshipped as God. When that occurs, the real Creator will respond to the challenge and will ultimately and eternally destroy the Antichrist (Revelation 19:20).</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This is what all the world's history is hurtling to, and more rapidly each day. The landscape in America has been satisfyingly filled with crosses atop hills, statues of Ten Commandments in parks, and sweet Nativity scenes at Christmas. We even see the name of Jesus on a billboard sign. Soon, these public displays of affection for our Savior will be no more. Our eyes and hearts will be increasingly assaulted by the evilness that has been seen in other nations at all various times since the ziggurat on the plains of Shinar in the form of idolatrous statuary. Baphomet has landed.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I'm just telling you that we'd better get ready, because we may be living this very soon. And by the way, it's not going to take long for this to unfold. Once the Supreme Court made the decision, they were ready. They were standing in the wings with everything ready, and it's going to come like a blitzkrieg. (John MacArthur)</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If the end of the end includes satan's finally taking his place in the temple next to his statue and claiming to be god, then we can expect much, MUCH more of this Detroit Baphomet foolishness, and quickly too. Even Time Magazine when reporting on the statue, did so in a kind of hushed wonder at their boldness. (See link below)</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know it is an assault on the heart to cast our eyes on things like this statue, not only because we are not used to it in America, but because the statue </w:t>
                                          </w:r>
                                          <w:r>
                                            <w:rPr>
                                              <w:rFonts w:ascii="Arial" w:hAnsi="Arial" w:cs="Arial"/>
                                              <w:color w:val="000000"/>
                                            </w:rPr>
                                            <w:lastRenderedPageBreak/>
                                            <w:t>includes children. This hurts. And while I know we are not surprised that satan is alive and active in the world, it does take time for the heart to catch up to the head. We must allow that even in our "unsurprise" our hearts are heavy and we mourn.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However do not let the mourning turn to permanent sorrow. We have hope! We have a glorious future awaiting. We have the scriptures and the Spirit and ministering angels and prayer and an Intercessor and the providential care of a perfect and holy God.</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Mourn for the many who worship satan, actively by name or unwittingly in their depravity. We plead for souls. We beg our Lord to forgive them, for they know not what they do, and at the same time we beg for His righteousness to punish those who blaspheme His spotless name by worshiping his eternal enemy. This is a difficult time in which we live, but take heart. The Lord placed us here exactly for such a time as this. We trust Him to give us the strength needed to glorify Him in an ever darkening world. And then, the Light will come, forever and evermore.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And the city has no need of sun or moon to shine on it, for the glory of God gives it light, and its lamp is the Lamb. (Revelation 21:23)</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ALL HAIL THE LAMB!</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tcMar>
                                                  <w:top w:w="0" w:type="dxa"/>
                                                  <w:left w:w="0" w:type="dxa"/>
                                                  <w:bottom w:w="15" w:type="dxa"/>
                                                  <w:right w:w="0" w:type="dxa"/>
                                                </w:tcMar>
                                                <w:vAlign w:val="center"/>
                                                <w:hideMark/>
                                              </w:tcPr>
                                              <w:p w:rsidR="008D45DE" w:rsidRDefault="008D45DE">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Understanding Communism and current presidential candidates</w:t>
                                          </w:r>
                                          <w:r>
                                            <w:rPr>
                                              <w:rFonts w:ascii="Arial" w:hAnsi="Arial" w:cs="Arial"/>
                                              <w:color w:val="000000"/>
                                            </w:rPr>
                                            <w:t xml:space="preserve"> - Bill Wilson - </w:t>
                                          </w:r>
                                          <w:hyperlink r:id="rId101" w:tgtFrame="_blank" w:history="1">
                                            <w:r>
                                              <w:rPr>
                                                <w:rStyle w:val="Hyperlink"/>
                                                <w:rFonts w:ascii="Arial" w:hAnsi="Arial" w:cs="Arial"/>
                                              </w:rPr>
                                              <w:t>www.dailyjot.com</w:t>
                                            </w:r>
                                          </w:hyperlink>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In the 1950s and '60s Americans understood the threat of communism. The mere association with it was considered treasonous. But the news media and Hollywood rewrote the narrative on communism --</w:t>
                                          </w:r>
                                          <w:proofErr w:type="gramStart"/>
                                          <w:r>
                                            <w:rPr>
                                              <w:rFonts w:ascii="Arial" w:hAnsi="Arial" w:cs="Arial"/>
                                              <w:color w:val="000000"/>
                                            </w:rPr>
                                            <w:t>that</w:t>
                                          </w:r>
                                          <w:proofErr w:type="gramEnd"/>
                                          <w:r>
                                            <w:rPr>
                                              <w:rFonts w:ascii="Arial" w:hAnsi="Arial" w:cs="Arial"/>
                                              <w:color w:val="000000"/>
                                            </w:rPr>
                                            <w:t xml:space="preserve"> it wasn't dangerous, that people who thought it was were right wing radicals, paranoid, essentially pay no attention to the man behind the (iron) curtain. But communism in the 20th Century was responsible for over 100</w:t>
                                          </w:r>
                                          <w:proofErr w:type="gramStart"/>
                                          <w:r>
                                            <w:rPr>
                                              <w:rFonts w:ascii="Arial" w:hAnsi="Arial" w:cs="Arial"/>
                                              <w:color w:val="000000"/>
                                            </w:rPr>
                                            <w:t>  million</w:t>
                                          </w:r>
                                          <w:proofErr w:type="gramEnd"/>
                                          <w:r>
                                            <w:rPr>
                                              <w:rFonts w:ascii="Arial" w:hAnsi="Arial" w:cs="Arial"/>
                                              <w:color w:val="000000"/>
                                            </w:rPr>
                                            <w:t xml:space="preserve"> deaths. The current "president" and several who seek to replace him, such as Hillary Clinton and Bernie Sanders, hold a communistic worldview, even though they may not admit it publicly. As the next election approaches, Communism is a serious threat to America.</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Long before his first election, the "president's" association with known communists was questioned--from the mysterious Frank Marshall Davis of his childhood to Weatherman terrorist Bill Ayers to the community organization strategies of</w:t>
                                          </w:r>
                                          <w:proofErr w:type="gramStart"/>
                                          <w:r>
                                            <w:rPr>
                                              <w:rFonts w:ascii="Arial" w:hAnsi="Arial" w:cs="Arial"/>
                                              <w:color w:val="000000"/>
                                            </w:rPr>
                                            <w:t>  Saul</w:t>
                                          </w:r>
                                          <w:proofErr w:type="gramEnd"/>
                                          <w:r>
                                            <w:rPr>
                                              <w:rFonts w:ascii="Arial" w:hAnsi="Arial" w:cs="Arial"/>
                                              <w:color w:val="000000"/>
                                            </w:rPr>
                                            <w:t xml:space="preserve"> Alinsky to the concept of rebuilding America, the "president's" leanings were communistic. Moreover, since taking office, his executive actions, policies and messaging have also reflected a strong communistic leaning. Clinton and Sanders have longstanding public records that prove they hold similar, if not stronger, communistic beliefs. Americans need to understand that we have many in the highest level of government who are the antithesis of everything "American."</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Not supporting traditional marriage, supporting abortion, supporting homosexuality, opening the borders, the welfare state, property confiscation, militarization of agencies, spying on citizens, demonizing opposing political viewpoints, nationalized health care, the war on Christianity--are all extremely public evidences of the communist influence over America's leadership. The Communist Manifesto calls for the abolishing of morals, religion, </w:t>
                                          </w:r>
                                          <w:proofErr w:type="gramStart"/>
                                          <w:r>
                                            <w:rPr>
                                              <w:rFonts w:ascii="Arial" w:hAnsi="Arial" w:cs="Arial"/>
                                              <w:color w:val="000000"/>
                                            </w:rPr>
                                            <w:t>property</w:t>
                                          </w:r>
                                          <w:proofErr w:type="gramEnd"/>
                                          <w:r>
                                            <w:rPr>
                                              <w:rFonts w:ascii="Arial" w:hAnsi="Arial" w:cs="Arial"/>
                                              <w:color w:val="000000"/>
                                            </w:rPr>
                                            <w:t xml:space="preserve"> ownership to be replaced with statism--a political system in which the government has centralized control over social and economic affairs. How long, for example, can 86 million workers sustain 148 million who don't work? This is how communism controls the masses.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In 1963 Florida Congressman Albert Herlong, Jr., entered into the Congressional Record an excerpt from "The Naked Communist" summarizing 45 goals of the communists for America. Among them were; Gain control of the press; gain control of the schools; gain control of entertainment; transfer powers of arrest from police to social agencies; total disarmament as a moral strength; eliminate obscenity laws; promote promiscuity and homosexuality as normal; replace "revealed" religion with "social" religion; enforce separation of church and state; discredit the American Constitution; discredit the Founding Fathers. As you can see, the current leadership has embraced this. Communism is an imminent threat to America. The antidote: Acts 5:29, "We ought to obey God rather than men."</w:t>
                                          </w:r>
                                        </w:p>
                                        <w:p w:rsidR="008D45DE" w:rsidRDefault="008D45DE">
                                          <w:pPr>
                                            <w:rPr>
                                              <w:rFonts w:ascii="Arial" w:hAnsi="Arial" w:cs="Arial"/>
                                              <w:color w:val="000000"/>
                                              <w:sz w:val="20"/>
                                              <w:szCs w:val="20"/>
                                            </w:rPr>
                                          </w:pPr>
                                          <w:r>
                                            <w:rPr>
                                              <w:rFonts w:ascii="Arial" w:hAnsi="Arial" w:cs="Arial"/>
                                              <w:color w:val="000000"/>
                                              <w:sz w:val="20"/>
                                              <w:szCs w:val="20"/>
                                            </w:rPr>
                                            <w:br/>
                                            <w:t xml:space="preserve">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tcMar>
                                                  <w:top w:w="0" w:type="dxa"/>
                                                  <w:left w:w="0" w:type="dxa"/>
                                                  <w:bottom w:w="15" w:type="dxa"/>
                                                  <w:right w:w="0" w:type="dxa"/>
                                                </w:tcMar>
                                                <w:vAlign w:val="center"/>
                                                <w:hideMark/>
                                              </w:tcPr>
                                              <w:p w:rsidR="008D45DE" w:rsidRDefault="008D45DE">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8D45DE" w:rsidRDefault="008D45DE">
                                          <w:pPr>
                                            <w:rPr>
                                              <w:rFonts w:ascii="Arial" w:hAnsi="Arial" w:cs="Arial"/>
                                              <w:color w:val="000000"/>
                                              <w:sz w:val="20"/>
                                              <w:szCs w:val="20"/>
                                            </w:rPr>
                                          </w:pPr>
                                          <w:r>
                                            <w:rPr>
                                              <w:rStyle w:val="Strong"/>
                                              <w:rFonts w:ascii="Arial" w:hAnsi="Arial" w:cs="Arial"/>
                                              <w:color w:val="000000"/>
                                              <w:sz w:val="32"/>
                                              <w:szCs w:val="32"/>
                                            </w:rPr>
                                            <w:t>Daily Devotion: Ask for Directions</w:t>
                                          </w:r>
                                          <w:r>
                                            <w:rPr>
                                              <w:rFonts w:ascii="Arial" w:hAnsi="Arial" w:cs="Arial"/>
                                              <w:color w:val="000000"/>
                                              <w:sz w:val="20"/>
                                              <w:szCs w:val="20"/>
                                            </w:rPr>
                                            <w:t xml:space="preserve"> - Greg Laurie - </w:t>
                                          </w:r>
                                          <w:hyperlink r:id="rId102" w:tgtFrame="_blank" w:history="1">
                                            <w:r>
                                              <w:rPr>
                                                <w:rStyle w:val="Hyperlink"/>
                                                <w:rFonts w:ascii="Arial" w:hAnsi="Arial" w:cs="Arial"/>
                                                <w:sz w:val="20"/>
                                                <w:szCs w:val="20"/>
                                              </w:rPr>
                                              <w:t>www.harvest.org</w:t>
                                            </w:r>
                                          </w:hyperlink>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If any of you lacks wisdom, let him ask of God, who gives to all liberally and without reproach, and it will be given to him. -James 1:5</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Have you ever had an electronic gadget that you couldn't figure out how to turn on or off? You dug out the manual, read through it, and found the little illustration. It is so obvious now that you know. But you didn't know until you read the manual.</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James reminds us, "If any of you lacks wisdom, let him ask of God, who gives to all liberally and without reproach, and it will be given to him" (James 1:5). When we consult God's Word, the user's manual of life, He will guide us.</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The psalmist said, "Your word is a lamp to my feet and a light to my path" (Psalm 119:105). As we read God's Word, we will know His way. We find out things in His Word that we would not know otherwise.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When Moses asked God for divine direction, God told him, "My Presence will go with you, and I will give you rest" (Exodus 33:14). Or literally, "My face will go with you." God was telling Moses, "You have my full attention, and I will be watching your every move."</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Have you ever been talking to someone who wasn't looking at you? You are telling him something, and he is looking past you or looking around or checking his watch.</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God was saying to Moses, "I'm going to go with you. And not only am I going to go with you, but I am going to be looking at you. I will keep My eye on you. I am going to be really dialed into everything you are experiencing."</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rPr>
                                            <w:t>So often we try to do in our own strength what God promises to do for us. And worrying is completely useless. Worry does not empty tomorrow of its sorrow; it empties today of its strength.</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tcPr>
                                        <w:p w:rsidR="008D45DE" w:rsidRDefault="008D45DE">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8D45DE" w:rsidRDefault="008D45D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8D45DE" w:rsidRDefault="008D45D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8D45DE" w:rsidRDefault="008D45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8D45DE" w:rsidRDefault="008D45D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8D45DE" w:rsidRDefault="008D45D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8D45DE" w:rsidRDefault="008D45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8D45DE" w:rsidRDefault="008D45D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8D45DE" w:rsidRDefault="008D45D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8D45DE" w:rsidRDefault="008D45D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8D45DE" w:rsidRDefault="008D45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8D45DE" w:rsidRDefault="008D45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8D45DE" w:rsidRDefault="008D45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8D45DE" w:rsidRDefault="008D45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8D45DE" w:rsidRDefault="008D45D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8D45DE" w:rsidRDefault="008D45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8D45DE" w:rsidRDefault="008D45D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8D45DE" w:rsidRDefault="008D45DE">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8D45DE" w:rsidRDefault="008D45DE">
                                          <w:pPr>
                                            <w:pStyle w:val="titletext"/>
                                            <w:spacing w:before="0" w:beforeAutospacing="0" w:after="200" w:afterAutospacing="0"/>
                                            <w:jc w:val="center"/>
                                            <w:rPr>
                                              <w:rFonts w:ascii="Century Gothic" w:hAnsi="Century Gothic" w:cs="Arial"/>
                                              <w:color w:val="3366FF"/>
                                              <w:sz w:val="72"/>
                                              <w:szCs w:val="72"/>
                                            </w:rPr>
                                          </w:pPr>
                                          <w:hyperlink r:id="rId10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8D45DE" w:rsidRDefault="008D45D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8D45DE" w:rsidRDefault="008D45DE">
                                          <w:pPr>
                                            <w:pStyle w:val="NormalWeb"/>
                                            <w:spacing w:before="0" w:beforeAutospacing="0" w:after="200" w:afterAutospacing="0"/>
                                            <w:jc w:val="center"/>
                                            <w:rPr>
                                              <w:rFonts w:ascii="Arial" w:hAnsi="Arial" w:cs="Arial"/>
                                              <w:color w:val="000000"/>
                                              <w:sz w:val="36"/>
                                              <w:szCs w:val="36"/>
                                            </w:rPr>
                                          </w:pPr>
                                          <w:hyperlink r:id="rId10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8D45DE" w:rsidRDefault="008D45D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8D45DE" w:rsidRDefault="008D45DE">
                                          <w:pPr>
                                            <w:jc w:val="center"/>
                                            <w:rPr>
                                              <w:rFonts w:ascii="Arial" w:hAnsi="Arial" w:cs="Arial"/>
                                              <w:color w:val="000000"/>
                                              <w:sz w:val="20"/>
                                              <w:szCs w:val="20"/>
                                            </w:rPr>
                                          </w:pPr>
                                        </w:p>
                                        <w:p w:rsidR="008D45DE" w:rsidRDefault="008D45D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8D45DE" w:rsidRDefault="008D45D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8D45DE" w:rsidRDefault="008D45D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8D45DE" w:rsidRDefault="008D45D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8D45DE" w:rsidRDefault="008D45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tcMar>
                                                  <w:top w:w="0" w:type="dxa"/>
                                                  <w:left w:w="0" w:type="dxa"/>
                                                  <w:bottom w:w="15" w:type="dxa"/>
                                                  <w:right w:w="0" w:type="dxa"/>
                                                </w:tcMar>
                                                <w:vAlign w:val="center"/>
                                                <w:hideMark/>
                                              </w:tcPr>
                                              <w:p w:rsidR="008D45DE" w:rsidRDefault="008D45DE">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D45DE">
                                            <w:trPr>
                                              <w:trHeight w:val="15"/>
                                              <w:tblCellSpacing w:w="0" w:type="dxa"/>
                                            </w:trPr>
                                            <w:tc>
                                              <w:tcPr>
                                                <w:tcW w:w="0" w:type="auto"/>
                                                <w:shd w:val="clear" w:color="auto" w:fill="3F3FCF"/>
                                                <w:vAlign w:val="center"/>
                                                <w:hideMark/>
                                              </w:tcPr>
                                              <w:p w:rsidR="008D45DE" w:rsidRDefault="008D45DE">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tcPr>
                                        <w:p w:rsidR="008D45DE" w:rsidRDefault="008D45DE">
                                          <w:pPr>
                                            <w:rPr>
                                              <w:rFonts w:ascii="Arial" w:hAnsi="Arial" w:cs="Arial"/>
                                              <w:color w:val="000000"/>
                                              <w:sz w:val="20"/>
                                              <w:szCs w:val="20"/>
                                            </w:rPr>
                                          </w:pPr>
                                        </w:p>
                                        <w:p w:rsidR="008D45DE" w:rsidRDefault="008D45DE">
                                          <w:pPr>
                                            <w:jc w:val="center"/>
                                            <w:rPr>
                                              <w:rFonts w:ascii="Arial" w:hAnsi="Arial" w:cs="Arial"/>
                                              <w:color w:val="000000"/>
                                              <w:sz w:val="20"/>
                                              <w:szCs w:val="20"/>
                                            </w:rPr>
                                          </w:pPr>
                                          <w:r>
                                            <w:rPr>
                                              <w:rFonts w:ascii="Arial" w:hAnsi="Arial" w:cs="Arial"/>
                                              <w:color w:val="000000"/>
                                              <w:sz w:val="20"/>
                                              <w:szCs w:val="20"/>
                                            </w:rPr>
                                            <w:t> </w:t>
                                          </w:r>
                                        </w:p>
                                        <w:p w:rsidR="008D45DE" w:rsidRDefault="008D45DE">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8D45DE" w:rsidRDefault="008D45DE">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8D45DE" w:rsidRDefault="008D45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8D45DE" w:rsidRDefault="008D45D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8D45DE" w:rsidRDefault="008D45DE">
                                          <w:pPr>
                                            <w:pStyle w:val="NormalWeb"/>
                                            <w:spacing w:before="0" w:beforeAutospacing="0" w:after="200" w:afterAutospacing="0"/>
                                            <w:jc w:val="center"/>
                                            <w:rPr>
                                              <w:rFonts w:ascii="Arial" w:hAnsi="Arial" w:cs="Arial"/>
                                              <w:color w:val="000000"/>
                                              <w:sz w:val="20"/>
                                              <w:szCs w:val="20"/>
                                            </w:rPr>
                                          </w:pPr>
                                          <w:hyperlink r:id="rId109" w:tgtFrame="_blank" w:history="1">
                                            <w:r>
                                              <w:rPr>
                                                <w:rStyle w:val="Hyperlink"/>
                                                <w:rFonts w:ascii="Arial" w:hAnsi="Arial" w:cs="Arial"/>
                                                <w:sz w:val="28"/>
                                                <w:szCs w:val="28"/>
                                              </w:rPr>
                                              <w:t>www.thegoodtest.net</w:t>
                                            </w:r>
                                          </w:hyperlink>
                                        </w:p>
                                        <w:p w:rsidR="008D45DE" w:rsidRDefault="008D45DE">
                                          <w:pPr>
                                            <w:pStyle w:val="NormalWeb"/>
                                            <w:spacing w:before="0" w:beforeAutospacing="0" w:after="200" w:afterAutospacing="0"/>
                                            <w:jc w:val="center"/>
                                            <w:rPr>
                                              <w:rFonts w:ascii="Arial" w:hAnsi="Arial" w:cs="Arial"/>
                                              <w:color w:val="000000"/>
                                              <w:sz w:val="20"/>
                                              <w:szCs w:val="20"/>
                                            </w:rPr>
                                          </w:pPr>
                                          <w:hyperlink r:id="rId110" w:tgtFrame="_blank" w:history="1">
                                            <w:r>
                                              <w:rPr>
                                                <w:rStyle w:val="Hyperlink"/>
                                                <w:rFonts w:ascii="Arial" w:hAnsi="Arial" w:cs="Arial"/>
                                                <w:sz w:val="28"/>
                                                <w:szCs w:val="28"/>
                                              </w:rPr>
                                              <w:t>www.gotquestions.org</w:t>
                                            </w:r>
                                          </w:hyperlink>
                                        </w:p>
                                        <w:p w:rsidR="008D45DE" w:rsidRDefault="008D45DE">
                                          <w:pPr>
                                            <w:pStyle w:val="NormalWeb"/>
                                            <w:spacing w:before="0" w:beforeAutospacing="0" w:after="200" w:afterAutospacing="0"/>
                                            <w:jc w:val="center"/>
                                            <w:rPr>
                                              <w:rFonts w:ascii="Arial" w:hAnsi="Arial" w:cs="Arial"/>
                                              <w:color w:val="000000"/>
                                              <w:sz w:val="20"/>
                                              <w:szCs w:val="20"/>
                                            </w:rPr>
                                          </w:pPr>
                                          <w:hyperlink r:id="rId111" w:tgtFrame="_blank" w:history="1">
                                            <w:r>
                                              <w:rPr>
                                                <w:rStyle w:val="Hyperlink"/>
                                                <w:rFonts w:ascii="Arial" w:hAnsi="Arial" w:cs="Arial"/>
                                                <w:sz w:val="28"/>
                                                <w:szCs w:val="28"/>
                                              </w:rPr>
                                              <w:t>www.wayofthemaster.com</w:t>
                                            </w:r>
                                          </w:hyperlink>
                                        </w:p>
                                        <w:p w:rsidR="008D45DE" w:rsidRDefault="008D45DE">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8D45DE" w:rsidRDefault="008D45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8D45DE" w:rsidRDefault="008D45DE">
                                          <w:pPr>
                                            <w:pStyle w:val="NormalWeb"/>
                                            <w:spacing w:before="0" w:beforeAutospacing="0" w:after="200" w:afterAutospacing="0"/>
                                            <w:jc w:val="center"/>
                                            <w:rPr>
                                              <w:rFonts w:ascii="Arial" w:hAnsi="Arial" w:cs="Arial"/>
                                              <w:color w:val="000000"/>
                                              <w:sz w:val="20"/>
                                              <w:szCs w:val="20"/>
                                            </w:rPr>
                                          </w:pPr>
                                          <w:hyperlink r:id="rId112" w:tgtFrame="_blank" w:history="1">
                                            <w:r>
                                              <w:rPr>
                                                <w:rStyle w:val="Hyperlink"/>
                                                <w:rFonts w:ascii="Arial" w:hAnsi="Arial" w:cs="Arial"/>
                                                <w:sz w:val="27"/>
                                                <w:szCs w:val="27"/>
                                              </w:rPr>
                                              <w:t>http://www.goodsearch.com/toolbar/prophecy-update</w:t>
                                            </w:r>
                                          </w:hyperlink>
                                        </w:p>
                                        <w:p w:rsidR="008D45DE" w:rsidRDefault="008D45D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8D45DE" w:rsidRDefault="008D45DE">
                                          <w:pPr>
                                            <w:jc w:val="center"/>
                                            <w:rPr>
                                              <w:color w:val="000000"/>
                                              <w:sz w:val="20"/>
                                              <w:szCs w:val="20"/>
                                            </w:rPr>
                                          </w:pPr>
                                          <w:r>
                                            <w:rPr>
                                              <w:color w:val="000000"/>
                                              <w:sz w:val="20"/>
                                              <w:szCs w:val="20"/>
                                            </w:rPr>
                                            <w:pict>
                                              <v:rect id="_x0000_i1028" style="width:468pt;height:1.2pt" o:hralign="center" o:hrstd="t" o:hr="t" fillcolor="#a0a0a0" stroked="f"/>
                                            </w:pict>
                                          </w:r>
                                        </w:p>
                                        <w:p w:rsidR="008D45DE" w:rsidRDefault="008D45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8D45DE" w:rsidRDefault="008D45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8D45DE" w:rsidRDefault="008D45DE">
                                          <w:pPr>
                                            <w:pStyle w:val="NormalWeb"/>
                                            <w:spacing w:before="0" w:beforeAutospacing="0" w:after="200" w:afterAutospacing="0"/>
                                            <w:jc w:val="center"/>
                                            <w:rPr>
                                              <w:rFonts w:ascii="Arial" w:hAnsi="Arial" w:cs="Arial"/>
                                              <w:color w:val="000000"/>
                                              <w:sz w:val="20"/>
                                              <w:szCs w:val="20"/>
                                            </w:rPr>
                                          </w:pPr>
                                          <w:hyperlink r:id="rId113" w:tgtFrame="_blank" w:history="1">
                                            <w:r>
                                              <w:rPr>
                                                <w:rStyle w:val="Hyperlink"/>
                                                <w:rFonts w:ascii="Arial" w:hAnsi="Arial" w:cs="Arial"/>
                                              </w:rPr>
                                              <w:t>prophecyupdate@bak.rr.com</w:t>
                                            </w:r>
                                          </w:hyperlink>
                                        </w:p>
                                        <w:p w:rsidR="008D45DE" w:rsidRDefault="008D45DE">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8D45DE" w:rsidRDefault="008D45D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8D45DE" w:rsidRDefault="008D45DE">
                                    <w:pPr>
                                      <w:jc w:val="center"/>
                                      <w:rPr>
                                        <w:sz w:val="20"/>
                                        <w:szCs w:val="20"/>
                                      </w:rPr>
                                    </w:pPr>
                                  </w:p>
                                </w:tc>
                              </w:tr>
                            </w:tbl>
                            <w:p w:rsidR="008D45DE" w:rsidRDefault="008D45DE">
                              <w:pPr>
                                <w:jc w:val="center"/>
                                <w:rPr>
                                  <w:sz w:val="20"/>
                                  <w:szCs w:val="20"/>
                                </w:rPr>
                              </w:pP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D45D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jc w:val="center"/>
                                      </w:trPr>
                                      <w:tc>
                                        <w:tcPr>
                                          <w:tcW w:w="0" w:type="auto"/>
                                          <w:tcMar>
                                            <w:top w:w="0" w:type="dxa"/>
                                            <w:left w:w="0" w:type="dxa"/>
                                            <w:bottom w:w="165" w:type="dxa"/>
                                            <w:right w:w="0" w:type="dxa"/>
                                          </w:tcMar>
                                          <w:hideMark/>
                                        </w:tcPr>
                                        <w:p w:rsidR="008D45DE" w:rsidRDefault="008D45D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trPr>
                                            <w:tc>
                                              <w:tcPr>
                                                <w:tcW w:w="0" w:type="auto"/>
                                                <w:shd w:val="clear" w:color="auto" w:fill="001A81"/>
                                                <w:tcMar>
                                                  <w:top w:w="0" w:type="dxa"/>
                                                  <w:left w:w="0" w:type="dxa"/>
                                                  <w:bottom w:w="75" w:type="dxa"/>
                                                  <w:right w:w="0" w:type="dxa"/>
                                                </w:tcMar>
                                                <w:vAlign w:val="center"/>
                                                <w:hideMark/>
                                              </w:tcPr>
                                              <w:p w:rsidR="008D45DE" w:rsidRDefault="008D45DE">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rPr>
                                              <w:sz w:val="20"/>
                                              <w:szCs w:val="20"/>
                                            </w:rPr>
                                          </w:pPr>
                                        </w:p>
                                      </w:tc>
                                    </w:tr>
                                  </w:tbl>
                                  <w:p w:rsidR="008D45DE" w:rsidRDefault="008D45DE">
                                    <w:pPr>
                                      <w:jc w:val="center"/>
                                      <w:rPr>
                                        <w:sz w:val="20"/>
                                        <w:szCs w:val="20"/>
                                      </w:rPr>
                                    </w:pPr>
                                  </w:p>
                                </w:tc>
                              </w:tr>
                            </w:tbl>
                            <w:p w:rsidR="008D45DE" w:rsidRDefault="008D45D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rHeight w:val="15"/>
                                        <w:tblCellSpacing w:w="0" w:type="dxa"/>
                                        <w:jc w:val="center"/>
                                      </w:trPr>
                                      <w:tc>
                                        <w:tcPr>
                                          <w:tcW w:w="0" w:type="auto"/>
                                          <w:tcMar>
                                            <w:top w:w="0" w:type="dxa"/>
                                            <w:left w:w="0" w:type="dxa"/>
                                            <w:bottom w:w="165" w:type="dxa"/>
                                            <w:right w:w="0" w:type="dxa"/>
                                          </w:tcMar>
                                          <w:hideMark/>
                                        </w:tcPr>
                                        <w:p w:rsidR="008D45DE" w:rsidRDefault="008D45D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D45DE" w:rsidRDefault="008D45D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0" w:type="dxa"/>
                                            <w:right w:w="540" w:type="dxa"/>
                                          </w:tcMar>
                                          <w:hideMark/>
                                        </w:tcPr>
                                        <w:p w:rsidR="008D45DE" w:rsidRDefault="008D45DE">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8D45DE" w:rsidRDefault="008D45D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0" w:type="dxa"/>
                                            <w:right w:w="540" w:type="dxa"/>
                                          </w:tcMar>
                                          <w:hideMark/>
                                        </w:tcPr>
                                        <w:p w:rsidR="008D45DE" w:rsidRDefault="008D45DE">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ebook"/>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witte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edI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nteres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8D45DE" w:rsidRDefault="008D45D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D45DE">
                                      <w:trPr>
                                        <w:tblCellSpacing w:w="0" w:type="dxa"/>
                                        <w:jc w:val="center"/>
                                      </w:trPr>
                                      <w:tc>
                                        <w:tcPr>
                                          <w:tcW w:w="0" w:type="auto"/>
                                          <w:tcMar>
                                            <w:top w:w="105" w:type="dxa"/>
                                            <w:left w:w="540" w:type="dxa"/>
                                            <w:bottom w:w="105" w:type="dxa"/>
                                            <w:right w:w="540" w:type="dxa"/>
                                          </w:tcMar>
                                          <w:hideMark/>
                                        </w:tcPr>
                                        <w:p w:rsidR="008D45DE" w:rsidRDefault="008D45D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8D45DE" w:rsidRDefault="008D45DE">
                                    <w:pPr>
                                      <w:jc w:val="center"/>
                                      <w:rPr>
                                        <w:sz w:val="20"/>
                                        <w:szCs w:val="20"/>
                                      </w:rPr>
                                    </w:pPr>
                                  </w:p>
                                </w:tc>
                              </w:tr>
                            </w:tbl>
                            <w:p w:rsidR="008D45DE" w:rsidRDefault="008D45DE">
                              <w:pPr>
                                <w:jc w:val="center"/>
                                <w:rPr>
                                  <w:sz w:val="20"/>
                                  <w:szCs w:val="20"/>
                                </w:rPr>
                              </w:pPr>
                            </w:p>
                          </w:tc>
                        </w:tr>
                      </w:tbl>
                      <w:p w:rsidR="008D45DE" w:rsidRDefault="008D45DE">
                        <w:pPr>
                          <w:jc w:val="center"/>
                          <w:rPr>
                            <w:sz w:val="20"/>
                            <w:szCs w:val="20"/>
                          </w:rPr>
                        </w:pPr>
                      </w:p>
                    </w:tc>
                    <w:tc>
                      <w:tcPr>
                        <w:tcW w:w="0" w:type="auto"/>
                        <w:shd w:val="clear" w:color="auto" w:fill="EEEEEE"/>
                        <w:vAlign w:val="bottom"/>
                        <w:hideMark/>
                      </w:tcPr>
                      <w:p w:rsidR="008D45DE" w:rsidRDefault="008D45DE">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D45DE" w:rsidRDefault="008D45DE">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D45DE" w:rsidRDefault="008D45DE">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D45DE" w:rsidRDefault="008D45DE">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D45DE" w:rsidRDefault="008D45DE">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D45DE" w:rsidRDefault="008D45DE">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D45DE" w:rsidRDefault="008D45DE">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8D45DE" w:rsidRDefault="008D45DE">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8D45DE" w:rsidRDefault="008D45DE">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9.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8D45DE" w:rsidRDefault="008D45DE">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0.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8D45DE" w:rsidRDefault="008D45DE">
                  <w:pPr>
                    <w:jc w:val="center"/>
                    <w:rPr>
                      <w:sz w:val="20"/>
                      <w:szCs w:val="20"/>
                    </w:rPr>
                  </w:pPr>
                </w:p>
              </w:tc>
            </w:tr>
            <w:tr w:rsidR="008D45DE">
              <w:trPr>
                <w:tblCellSpacing w:w="0" w:type="dxa"/>
                <w:jc w:val="center"/>
              </w:trPr>
              <w:tc>
                <w:tcPr>
                  <w:tcW w:w="5000" w:type="pct"/>
                  <w:tcMar>
                    <w:top w:w="150" w:type="dxa"/>
                    <w:left w:w="0" w:type="dxa"/>
                    <w:bottom w:w="210" w:type="dxa"/>
                    <w:right w:w="0" w:type="dxa"/>
                  </w:tcMar>
                  <w:hideMark/>
                </w:tcPr>
                <w:p w:rsidR="008D45DE" w:rsidRDefault="008D45DE">
                  <w:pPr>
                    <w:rPr>
                      <w:sz w:val="20"/>
                      <w:szCs w:val="20"/>
                    </w:rPr>
                  </w:pPr>
                </w:p>
              </w:tc>
            </w:tr>
          </w:tbl>
          <w:p w:rsidR="008D45DE" w:rsidRDefault="008D45DE">
            <w:pPr>
              <w:jc w:val="center"/>
              <w:rPr>
                <w:sz w:val="20"/>
                <w:szCs w:val="20"/>
              </w:rPr>
            </w:pPr>
          </w:p>
        </w:tc>
      </w:tr>
    </w:tbl>
    <w:p w:rsidR="00E95D69" w:rsidRPr="00CE1B32" w:rsidRDefault="00E95D69" w:rsidP="00E95D69">
      <w:pPr>
        <w:rPr>
          <w:rFonts w:ascii="Arial" w:hAnsi="Arial" w:cs="Arial"/>
        </w:rPr>
      </w:pPr>
      <w:bookmarkStart w:id="8" w:name="_GoBack"/>
      <w:bookmarkEnd w:id="8"/>
    </w:p>
    <w:sectPr w:rsidR="00E95D69" w:rsidRPr="00CE1B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01DDA"/>
    <w:multiLevelType w:val="multilevel"/>
    <w:tmpl w:val="EE5AA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B50641"/>
    <w:multiLevelType w:val="multilevel"/>
    <w:tmpl w:val="256C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32"/>
    <w:rsid w:val="0046262E"/>
    <w:rsid w:val="008D45DE"/>
    <w:rsid w:val="008E7D29"/>
    <w:rsid w:val="00CE1B32"/>
    <w:rsid w:val="00E9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932DEA-6D4A-4A3E-B19A-CF567F80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5D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8D45D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8D45D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B32"/>
    <w:rPr>
      <w:color w:val="0563C1" w:themeColor="hyperlink"/>
      <w:u w:val="single"/>
    </w:rPr>
  </w:style>
  <w:style w:type="character" w:customStyle="1" w:styleId="Heading2Char">
    <w:name w:val="Heading 2 Char"/>
    <w:basedOn w:val="DefaultParagraphFont"/>
    <w:link w:val="Heading2"/>
    <w:uiPriority w:val="9"/>
    <w:semiHidden/>
    <w:rsid w:val="008D45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D45DE"/>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8D45DE"/>
    <w:rPr>
      <w:color w:val="800080"/>
      <w:u w:val="single"/>
    </w:rPr>
  </w:style>
  <w:style w:type="paragraph" w:styleId="NormalWeb">
    <w:name w:val="Normal (Web)"/>
    <w:basedOn w:val="Normal"/>
    <w:uiPriority w:val="99"/>
    <w:semiHidden/>
    <w:unhideWhenUsed/>
    <w:rsid w:val="008D45DE"/>
    <w:pPr>
      <w:spacing w:before="100" w:beforeAutospacing="1" w:after="100" w:afterAutospacing="1"/>
    </w:pPr>
  </w:style>
  <w:style w:type="paragraph" w:customStyle="1" w:styleId="headingtext">
    <w:name w:val="headingtext"/>
    <w:basedOn w:val="Normal"/>
    <w:uiPriority w:val="99"/>
    <w:semiHidden/>
    <w:rsid w:val="008D45DE"/>
    <w:pPr>
      <w:spacing w:before="100" w:beforeAutospacing="1" w:after="100" w:afterAutospacing="1"/>
    </w:pPr>
  </w:style>
  <w:style w:type="paragraph" w:customStyle="1" w:styleId="titletext">
    <w:name w:val="titletext"/>
    <w:basedOn w:val="Normal"/>
    <w:uiPriority w:val="99"/>
    <w:semiHidden/>
    <w:rsid w:val="008D45DE"/>
    <w:pPr>
      <w:spacing w:before="100" w:beforeAutospacing="1" w:after="100" w:afterAutospacing="1"/>
    </w:pPr>
  </w:style>
  <w:style w:type="character" w:styleId="Strong">
    <w:name w:val="Strong"/>
    <w:basedOn w:val="DefaultParagraphFont"/>
    <w:uiPriority w:val="22"/>
    <w:qFormat/>
    <w:rsid w:val="008D45DE"/>
    <w:rPr>
      <w:b/>
      <w:bCs/>
    </w:rPr>
  </w:style>
  <w:style w:type="character" w:styleId="Emphasis">
    <w:name w:val="Emphasis"/>
    <w:basedOn w:val="DefaultParagraphFont"/>
    <w:uiPriority w:val="20"/>
    <w:qFormat/>
    <w:rsid w:val="008D45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0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KKWj2LOvsVv3VHbViuqBAUi8Lxo0Rcj75wObEmA6u5nnMh9pED14QSoNt6jZbOF-KB81Nx8VViQTPih_FLzmosPw2WfOoZsHwrPuLx3WjSfwD5PkQyXs3mG3KlLCJ2aLmtyJA-KJa9ujpu_QIMBOVcXNqcnO_w5x7SHc5ijOHDj66zIV3mpXJr6f3c5Axjq654lpH3SSvw3henLJ1uht--b45rce8Q1OnuZKClTdbN2gjTidQSODGV89LTaOjz-P9L5ycFETKhdb6c4oeoNqAQ==&amp;c=rpdh6e3wP9NjJ7C3fVckrlhOETZHpHk26ln8p_D0xqozB2ccJskhiA==&amp;ch=eAITpXwIR0Gdqd6RmRwD-y6Wbqa8nSGD9PX4_TpbNjR15miqYUT_Og==" TargetMode="External"/><Relationship Id="rId117" Type="http://schemas.openxmlformats.org/officeDocument/2006/relationships/image" Target="media/image31.png"/><Relationship Id="rId21" Type="http://schemas.openxmlformats.org/officeDocument/2006/relationships/image" Target="media/image16.png"/><Relationship Id="rId42" Type="http://schemas.openxmlformats.org/officeDocument/2006/relationships/hyperlink" Target="http://r20.rs6.net/tn.jsp?f=001KKWj2LOvsVv3VHbViuqBAUi8Lxo0Rcj75wObEmA6u5nnMh9pED14QSoNt6jZbOF-Ap1dciTxxmLiWSWlKevNTwYVH0FAccju2OVtXaW_vT9LcZyZjcXvSUE6LWuulHyZgqea-PaHWkHXOU7SM4OIdIARUeLjcsr9ddg5jzJ-182wqHGQhRzr3aAsGXSo-h5Bqte5XXI8S6Y-o145ePjuD6tX4u8TGe1CxV7-WVDy_AqZmfZjBdHK0kC4mejEz3VJT4a6zIXo2gTWHSZgYccVcA==&amp;c=rpdh6e3wP9NjJ7C3fVckrlhOETZHpHk26ln8p_D0xqozB2ccJskhiA==&amp;ch=eAITpXwIR0Gdqd6RmRwD-y6Wbqa8nSGD9PX4_TpbNjR15miqYUT_Og==" TargetMode="External"/><Relationship Id="rId47" Type="http://schemas.openxmlformats.org/officeDocument/2006/relationships/hyperlink" Target="http://r20.rs6.net/tn.jsp?f=001KKWj2LOvsVv3VHbViuqBAUi8Lxo0Rcj75wObEmA6u5nnMh9pED14QSoNt6jZbOF-bIVp65RPP4babZSRYQ0Z8EVY6wIXti-LU8H6Yd50uQx_OkM38z3SQJKHBU1YQR6JkWVR3QzCgvgS_YKA02h8fOjR03HJ3OP54Mwa6_3UxcwcRg-1UXQ9n6aotb7eHZNUTLEEsD02ooz-Agf5X7Zp_7CZMLjXZCVkAU3mcN7HhwTrKHIkq0tXomz7Ww-iW63lj3UMcpZ8ycfPIfjnTSSPG9jH7Kav5QTZPsD2rsNrFD0=&amp;c=rpdh6e3wP9NjJ7C3fVckrlhOETZHpHk26ln8p_D0xqozB2ccJskhiA==&amp;ch=eAITpXwIR0Gdqd6RmRwD-y6Wbqa8nSGD9PX4_TpbNjR15miqYUT_Og==" TargetMode="External"/><Relationship Id="rId63" Type="http://schemas.openxmlformats.org/officeDocument/2006/relationships/hyperlink" Target="http://r20.rs6.net/tn.jsp?f=001KKWj2LOvsVv3VHbViuqBAUi8Lxo0Rcj75wObEmA6u5nnMh9pED14QSoNt6jZbOF-sJmdeMyDZ0M8D1kp27DIViXrUNc4QWtCxlyySYeCmX8bHmgIXTfDSh0KDnHO7nty8DI_QqC-G4pjC3uZmAUEBePoQroT1JfxvEdJ5JsXtOw3XXDL4Vr7f3LHCuzCRDu5QgDS-dJenbcCPEOD4OcvIFG9-H-AGce1ibHvkmqUPbTsD6-XaPq8pw==&amp;c=rpdh6e3wP9NjJ7C3fVckrlhOETZHpHk26ln8p_D0xqozB2ccJskhiA==&amp;ch=eAITpXwIR0Gdqd6RmRwD-y6Wbqa8nSGD9PX4_TpbNjR15miqYUT_Og==" TargetMode="External"/><Relationship Id="rId68" Type="http://schemas.openxmlformats.org/officeDocument/2006/relationships/hyperlink" Target="http://r20.rs6.net/tn.jsp?f=001KKWj2LOvsVv3VHbViuqBAUi8Lxo0Rcj75wObEmA6u5nnMh9pED14QSoNt6jZbOF-SegNt5bqaFj6HU6caPL_xFu8mrOJg80PM8kJMdJnvNvMjJDFM525xbJVk4Hxwx-jHsfUh6wfZDrijcQH5RnYV1hjyHXJx5hcHnEcH8hgOp05PT7Iu0IsFAjkOmROylwePZhLylahOdnMcNKwoK1xscL5KHWlqv9QiiUHVjLbNeSgt51l9gTTeQ==&amp;c=rpdh6e3wP9NjJ7C3fVckrlhOETZHpHk26ln8p_D0xqozB2ccJskhiA==&amp;ch=eAITpXwIR0Gdqd6RmRwD-y6Wbqa8nSGD9PX4_TpbNjR15miqYUT_Og==" TargetMode="External"/><Relationship Id="rId84" Type="http://schemas.openxmlformats.org/officeDocument/2006/relationships/hyperlink" Target="http://r20.rs6.net/tn.jsp?f=001KKWj2LOvsVv3VHbViuqBAUi8Lxo0Rcj75wObEmA6u5nnMh9pED14QSE71HZIB9Jw3McAc2KCJzCm1Jxtl5FB0w8tuJYgl8Lywzjw-PK1zQJVd33ijf6XSvujHeVfeBVPN6_EUtERL580G6OWAeTL_fJ1iV80jVtP40lpv04YBvLrCAHKro9S8yFVuhGUDjg6JKyo8Jh84UZqTr2ECaJZIKQTbo9n09tkAvGzVPW-EFUwxnp37z_CEg==&amp;c=rpdh6e3wP9NjJ7C3fVckrlhOETZHpHk26ln8p_D0xqozB2ccJskhiA==&amp;ch=eAITpXwIR0Gdqd6RmRwD-y6Wbqa8nSGD9PX4_TpbNjR15miqYUT_Og==" TargetMode="External"/><Relationship Id="rId89" Type="http://schemas.openxmlformats.org/officeDocument/2006/relationships/hyperlink" Target="http://r20.rs6.net/tn.jsp?f=001KKWj2LOvsVv3VHbViuqBAUi8Lxo0Rcj75wObEmA6u5nnMh9pED14QZ3H7tG5V8btZjBfTVYCXPCjDRqEivxTIpEK67Hw1ZhFkO-GUFB6s6glyo7AbdYblaedrf8gWxuvonZv2yB2roEUkgVkZLjO77RhTomDfZCFUQ79wWx7zFhCbwHpX8HZQZskkAiZz2vY3usw5MKUW8TTERKWNagP8uMWDbmHxib2&amp;c=rpdh6e3wP9NjJ7C3fVckrlhOETZHpHk26ln8p_D0xqozB2ccJskhiA==&amp;ch=eAITpXwIR0Gdqd6RmRwD-y6Wbqa8nSGD9PX4_TpbNjR15miqYUT_Og==" TargetMode="External"/><Relationship Id="rId112" Type="http://schemas.openxmlformats.org/officeDocument/2006/relationships/hyperlink" Target="http://r20.rs6.net/tn.jsp?f=001KKWj2LOvsVv3VHbViuqBAUi8Lxo0Rcj75wObEmA6u5nnMh9pED14QUbodwwjv996dKBTeVMyqcJTVduikS1VlFilb4j1yhyMRinvwl9SmvaN88UT9tFOddzRYY77Jy3sYZ4o6vyS4LGPPMukbOHzEa4ehGSwOx_1j6i5bwAlwUmSTIC4aTKcPBtPRvtlTmgWEhqdvBuzTsd1skGHdqzPhg==&amp;c=rpdh6e3wP9NjJ7C3fVckrlhOETZHpHk26ln8p_D0xqozB2ccJskhiA==&amp;ch=eAITpXwIR0Gdqd6RmRwD-y6Wbqa8nSGD9PX4_TpbNjR15miqYUT_Og==" TargetMode="External"/><Relationship Id="rId16" Type="http://schemas.openxmlformats.org/officeDocument/2006/relationships/image" Target="media/image11.png"/><Relationship Id="rId107" Type="http://schemas.openxmlformats.org/officeDocument/2006/relationships/hyperlink" Target="http://ui.constantcontact.com/sa/fwtf.jsp?m=1111272225814&amp;a=1121766277369&amp;ea=rthomas%40bak.rr.com" TargetMode="External"/><Relationship Id="rId11" Type="http://schemas.openxmlformats.org/officeDocument/2006/relationships/image" Target="media/image6.png"/><Relationship Id="rId32" Type="http://schemas.openxmlformats.org/officeDocument/2006/relationships/hyperlink" Target="http://r20.rs6.net/tn.jsp?f=001KKWj2LOvsVv3VHbViuqBAUi8Lxo0Rcj75wObEmA6u5nnMh9pED14QSoNt6jZbOF-MdZwQ7h5DCWq92MedtvlYyr03PH8N9aQy5n6AG8TLk6tkRLzBse28NIOgFaqCHjzs4u4IJpLZBZOhuB84n-PGED2RYHtbMg-LgJinoWlhRIDc3mxeb-MHYbQ7dpwjmmLzKZU6bh_tupmKeAwwLDOMTfqLrYhZaZulELUYAaa-ka-QR4MZZe1OwfH93BWcHEH7uTIicXz2ms-wK8w3L9oD-TC89TXrH6E6g_ffa-lYLA=&amp;c=rpdh6e3wP9NjJ7C3fVckrlhOETZHpHk26ln8p_D0xqozB2ccJskhiA==&amp;ch=eAITpXwIR0Gdqd6RmRwD-y6Wbqa8nSGD9PX4_TpbNjR15miqYUT_Og==" TargetMode="External"/><Relationship Id="rId37" Type="http://schemas.openxmlformats.org/officeDocument/2006/relationships/hyperlink" Target="http://r20.rs6.net/tn.jsp?f=001KKWj2LOvsVv3VHbViuqBAUi8Lxo0Rcj75wObEmA6u5nnMh9pED14QSoNt6jZbOF-qUlsijT-haEjABTaTo460N7x5hYkI2VnXo82vVYdTC95SsszxmN-V6X4lzPtYyA6luxkyzRcricPSTrZvmn6SpaN3RDGmQvEtg3L7g674gP8A_OrjlIg5BShbljLKhNaufVogmJwFXuRs5vBg5XI6sSkxduT4bEXtHCkw2uOxWYed-vGZRkDuEOWB2dOv0GWn-fgtc3SKv5_6XolaOW24oqwAYxQUfJP3WMi0KChri_TT289l6XUwgkd7pGM82Y_dbGYh0zAvTk=&amp;c=rpdh6e3wP9NjJ7C3fVckrlhOETZHpHk26ln8p_D0xqozB2ccJskhiA==&amp;ch=eAITpXwIR0Gdqd6RmRwD-y6Wbqa8nSGD9PX4_TpbNjR15miqYUT_Og==" TargetMode="External"/><Relationship Id="rId53" Type="http://schemas.openxmlformats.org/officeDocument/2006/relationships/hyperlink" Target="http://r20.rs6.net/tn.jsp?f=001KKWj2LOvsVv3VHbViuqBAUi8Lxo0Rcj75wObEmA6u5nnMh9pED14QSoNt6jZbOF-UczTizzHhg2NxSSBEXCcc_9y7Lygs3vmxt73h59Guf1YNXsA9XuPPTHQPPT4kU1sMtXISp2Twg2fDkdcOGGusg8TpVF38lejyboJ-QNPQdBOCz4YAjQ5E0AA4KtR2Ek43I30tyHNsWO2yDxgCK_UsprWQFQ67Sf6END38qi4eQHQa-7Ie8Aa_joBxxRiwNjAbrQfrnloWFP06bw58Ay4YQ==&amp;c=rpdh6e3wP9NjJ7C3fVckrlhOETZHpHk26ln8p_D0xqozB2ccJskhiA==&amp;ch=eAITpXwIR0Gdqd6RmRwD-y6Wbqa8nSGD9PX4_TpbNjR15miqYUT_Og==" TargetMode="External"/><Relationship Id="rId58" Type="http://schemas.openxmlformats.org/officeDocument/2006/relationships/hyperlink" Target="http://r20.rs6.net/tn.jsp?f=001KKWj2LOvsVv3VHbViuqBAUi8Lxo0Rcj75wObEmA6u5nnMh9pED14QSoNt6jZbOF-44oD4f4g4pXEQxkuII2tZSJrwG7jCIJEE3cHTH8GzB4suzWPLRyl1A36q98bMvOYLpGPM1TFvTmx51WKetVUmVKNHm6CbqwNmkwEJCSUbnKrVhxIa8gOPe1ZOTHq073ko_T4-MFEwefh0rM8dW8Hyws9KWLrSJQBSi4_ZLMwUP6AmfQoPD_MMQ==&amp;c=rpdh6e3wP9NjJ7C3fVckrlhOETZHpHk26ln8p_D0xqozB2ccJskhiA==&amp;ch=eAITpXwIR0Gdqd6RmRwD-y6Wbqa8nSGD9PX4_TpbNjR15miqYUT_Og==" TargetMode="External"/><Relationship Id="rId74" Type="http://schemas.openxmlformats.org/officeDocument/2006/relationships/hyperlink" Target="http://r20.rs6.net/tn.jsp?f=001KKWj2LOvsVv3VHbViuqBAUi8Lxo0Rcj75wObEmA6u5nnMh9pED14QSoNt6jZbOF-o2Z23qIV2uuL1PYxRUKQY-kFFo0EG65K9gIYNZS-j6SwHKf-YS-IJ5_bfv0P4hQhbJZFNgAMY-nf2dfD72po2KVFcE_-HbAk1Phwn0b2FRq3gJ_ANx2jXDSJz3gzwAZazVWqCyX6sa53VEJCnqiOq7P5KKg5g3xrpo2OR1vt3LLb7VN54ajg6bXoZJm878YTAN9mmh-0djWAcfEWkCLDzTdduTaQ0p7RJg-n4FAGKbBYzEgA51UeAYwMzubrOgT_anXu-yoLXlEd4zcW68zislvZTiuoRy7cSy18w6qqB4zrsIZFniwhGKAjsibhCp-y&amp;c=rpdh6e3wP9NjJ7C3fVckrlhOETZHpHk26ln8p_D0xqozB2ccJskhiA==&amp;ch=eAITpXwIR0Gdqd6RmRwD-y6Wbqa8nSGD9PX4_TpbNjR15miqYUT_Og==" TargetMode="External"/><Relationship Id="rId79" Type="http://schemas.openxmlformats.org/officeDocument/2006/relationships/image" Target="media/image18.png"/><Relationship Id="rId102" Type="http://schemas.openxmlformats.org/officeDocument/2006/relationships/hyperlink" Target="http://r20.rs6.net/tn.jsp?f=001KKWj2LOvsVv3VHbViuqBAUi8Lxo0Rcj75wObEmA6u5nnMh9pED14QUbodwwjv996CAmAQvCpzQpBmiPptuoDTMXwyNvjXDG9Tg8ZhNdKk6VqWoUih_YCklxbb9oZzkr9q8_pqw1ik_bWs_OGTJMrgCbaRYD9ZakgDiw_k-BSe48=&amp;c=rpdh6e3wP9NjJ7C3fVckrlhOETZHpHk26ln8p_D0xqozB2ccJskhiA==&amp;ch=eAITpXwIR0Gdqd6RmRwD-y6Wbqa8nSGD9PX4_TpbNjR15miqYUT_Og==" TargetMode="External"/><Relationship Id="rId5" Type="http://schemas.openxmlformats.org/officeDocument/2006/relationships/hyperlink" Target="http://r20.rs6.net/tn.jsp?f=001KKWj2LOvsVv3VHbViuqBAUi8Lxo0Rcj75wObEmA6u5nnMh9pED14QUbodwwjv996-IV1_3Zx2VyDPePP--7LDggOxu0zl0LMw6d_N1_dYzrKCOiZUXU1hv7sz4Svn-rGNKFtdEWki1iJHHjE7CzFeM4i_-HMnroRF_nyWxoo1tNLriz1n83oXQ==&amp;c=rpdh6e3wP9NjJ7C3fVckrlhOETZHpHk26ln8p_D0xqozB2ccJskhiA==&amp;ch=eAITpXwIR0Gdqd6RmRwD-y6Wbqa8nSGD9PX4_TpbNjR15miqYUT_Og==" TargetMode="External"/><Relationship Id="rId61" Type="http://schemas.openxmlformats.org/officeDocument/2006/relationships/hyperlink" Target="http://r20.rs6.net/tn.jsp?f=001KKWj2LOvsVv3VHbViuqBAUi8Lxo0Rcj75wObEmA6u5nnMh9pED14QSoNt6jZbOF-Ns063mw-9MJLO8elOpiM6EvqZQTTEadWz39Mst54qfquMmZDGndxvtScJRTkNrnWnC13TucsAEfJrM1RH4SDlRiX5-cpiZ7tKZStxtyKgL9ONX4bYUSUCXZltGFs-gxZ3ol8_G2mqdBwkFkP7XSjyqqdsYBrsHydhJ1urYomR1SqQkZumMDVHg==&amp;c=rpdh6e3wP9NjJ7C3fVckrlhOETZHpHk26ln8p_D0xqozB2ccJskhiA==&amp;ch=eAITpXwIR0Gdqd6RmRwD-y6Wbqa8nSGD9PX4_TpbNjR15miqYUT_Og==" TargetMode="External"/><Relationship Id="rId82" Type="http://schemas.openxmlformats.org/officeDocument/2006/relationships/hyperlink" Target="http://r20.rs6.net/tn.jsp?f=001KKWj2LOvsVv3VHbViuqBAUi8Lxo0Rcj75wObEmA6u5nnMh9pED14QSE71HZIB9JwIwPaviOPGp44aKvJcxB3dHKHjMJe5vqAgXnX09ataJNg5NfkJvDDG131KQHgJKRx0inB3rfg51I4Jd_yEfAUrR3QkmI5TUF7JSRpAQwCyBm6VJqVQyS2AZRfOt-s3o3Yh_osX2CsDcoqvC6HD5dtYPj7al1jW0mroZppt9KVFj2rKHS3nEgDAU6DOOBfKlRdx5eel307wlc=&amp;c=rpdh6e3wP9NjJ7C3fVckrlhOETZHpHk26ln8p_D0xqozB2ccJskhiA==&amp;ch=eAITpXwIR0Gdqd6RmRwD-y6Wbqa8nSGD9PX4_TpbNjR15miqYUT_Og==" TargetMode="External"/><Relationship Id="rId90" Type="http://schemas.openxmlformats.org/officeDocument/2006/relationships/hyperlink" Target="http://r20.rs6.net/tn.jsp?f=001KKWj2LOvsVv3VHbViuqBAUi8Lxo0Rcj75wObEmA6u5nnMh9pED14QT0I1hMt3PrW3jhvl8q9Opb4FQ2PHQSaXvzV58jNxz0lXkkXH9EWq57qVhClt76fWfbFXBTFkXVA_jPtWapjaFSI6mz0ws1L1u9CP45w9LTApUo2xzAahv1Kr3Yd6qeCYXzguJCET_jQrUv4rVfht0I=&amp;c=rpdh6e3wP9NjJ7C3fVckrlhOETZHpHk26ln8p_D0xqozB2ccJskhiA==&amp;ch=eAITpXwIR0Gdqd6RmRwD-y6Wbqa8nSGD9PX4_TpbNjR15miqYUT_Og==" TargetMode="External"/><Relationship Id="rId95" Type="http://schemas.openxmlformats.org/officeDocument/2006/relationships/hyperlink" Target="http://r20.rs6.net/tn.jsp?f=001KKWj2LOvsVv3VHbViuqBAUi8Lxo0Rcj75wObEmA6u5nnMh9pED14QR69QLgPI1vgMJwbjx3GOWiHiqP_BV6wAEmQPE4Py5hVf_xipbqRSPSkLPbg7HqbmfiFqXR1AhdBsQkVXOIRsC0OfzYlOfVDIINi2QIXfxr0RpDD9EmegqZT-k0b1usJoQ==&amp;c=rpdh6e3wP9NjJ7C3fVckrlhOETZHpHk26ln8p_D0xqozB2ccJskhiA==&amp;ch=eAITpXwIR0Gdqd6RmRwD-y6Wbqa8nSGD9PX4_TpbNjR15miqYUT_O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KKWj2LOvsVv3VHbViuqBAUi8Lxo0Rcj75wObEmA6u5nnMh9pED14QSoNt6jZbOF-p7ocge_ep7_04coLZvToTObl1FN_G7Dypdl-yr4sksOTK4NL8YrCL46YDaA0x2cicLNRWx5OfEBHrtWNDuLAArjpbIGpiOIGtD3hVSo4f1vlecDfYSwgLRy9xgo8v2hADwFqCITSwddcgJiWP_tdQJPcTNu5AiK0&amp;c=rpdh6e3wP9NjJ7C3fVckrlhOETZHpHk26ln8p_D0xqozB2ccJskhiA==&amp;ch=eAITpXwIR0Gdqd6RmRwD-y6Wbqa8nSGD9PX4_TpbNjR15miqYUT_Og==" TargetMode="External"/><Relationship Id="rId30" Type="http://schemas.openxmlformats.org/officeDocument/2006/relationships/hyperlink" Target="http://r20.rs6.net/tn.jsp?f=001KKWj2LOvsVv3VHbViuqBAUi8Lxo0Rcj75wObEmA6u5nnMh9pED14QSoNt6jZbOF-KLy9XaZ71LNtpVEdEjPsqBbczTfA7PdJHgfbwOb6VH5UyBlsBjBzFjw9gH2IRUkI3KmBV8i-TQ2drPdRtmqPQVJX6Zm0MH1V_bPp0e099IPbX7Cg82Gv73l2lScSTBukhARYix1VnVYJF-r9V8-x9aV13nUaF8-jOj1Uq6K3b77auv0Y4kaQRT_Hp68QCRXVdjG7xf2NG5Kqmtjgq-jmeqD4sA8Em9BG6wgYyzsChY2tIFyl87oCVODzLgHs6WGT25cfEoezYD0=&amp;c=rpdh6e3wP9NjJ7C3fVckrlhOETZHpHk26ln8p_D0xqozB2ccJskhiA==&amp;ch=eAITpXwIR0Gdqd6RmRwD-y6Wbqa8nSGD9PX4_TpbNjR15miqYUT_Og==" TargetMode="External"/><Relationship Id="rId35" Type="http://schemas.openxmlformats.org/officeDocument/2006/relationships/hyperlink" Target="http://r20.rs6.net/tn.jsp?f=001KKWj2LOvsVv3VHbViuqBAUi8Lxo0Rcj75wObEmA6u5nnMh9pED14QSoNt6jZbOF-AxbfCisSvJ1rczRGIdYoEXDOLZaVLb_9VQt6SwuOzCImg68DCpEnr6Vz1ibyGJoiCdwHnZwEO74Jh6kGYzj18LbtBfDk-eUmFduSHe-cOJptVYS4UGAyNb_X_rPwCSe1rdA84vVdTLJb935ljZsbOZdUcZhadINjENtjFFp5kmkPqswTHPONVCZ8YKb2scOAsM0LUZkazAA=&amp;c=rpdh6e3wP9NjJ7C3fVckrlhOETZHpHk26ln8p_D0xqozB2ccJskhiA==&amp;ch=eAITpXwIR0Gdqd6RmRwD-y6Wbqa8nSGD9PX4_TpbNjR15miqYUT_Og==" TargetMode="External"/><Relationship Id="rId43" Type="http://schemas.openxmlformats.org/officeDocument/2006/relationships/hyperlink" Target="http://r20.rs6.net/tn.jsp?f=001KKWj2LOvsVv3VHbViuqBAUi8Lxo0Rcj75wObEmA6u5nnMh9pED14QSoNt6jZbOF-UvXGeLC0gaaqOvyv4PEdBuz7hU8AzZqFKWOekCnMs0ngLY2A1EavPjvajgOaOcH2WIB0SAHh2vifSU0F2eXVaQnwA4wCcC2k7G7mBX46VLToNh2rGwiof098kWhqWaJhOM8fCUaYkrrVNuuGAcRsnSica111vECC0fGyahIJFvgSiIfiRupM6SdEb4hIfTrs2sm1GGeaf13inMODLhHZgw==&amp;c=rpdh6e3wP9NjJ7C3fVckrlhOETZHpHk26ln8p_D0xqozB2ccJskhiA==&amp;ch=eAITpXwIR0Gdqd6RmRwD-y6Wbqa8nSGD9PX4_TpbNjR15miqYUT_Og==" TargetMode="External"/><Relationship Id="rId48" Type="http://schemas.openxmlformats.org/officeDocument/2006/relationships/hyperlink" Target="http://r20.rs6.net/tn.jsp?f=001KKWj2LOvsVv3VHbViuqBAUi8Lxo0Rcj75wObEmA6u5nnMh9pED14QSoNt6jZbOF-DAnht4xPF7xnUXHZcEZ33BgsrouCtHpYmvYISt75_o_0wWH1YCelV-ESZIV4Kqx2R0egiBBbxdwDNOCN8ODj6jjM-eq0c4ybXAkP0mpbjTs5255Exl9sAWTA5iRMeH3YR4kdVJmoIVkd1ph19To17jfSbwTYGgYMc8uhCGpQo0ZScjdhwzR3BZgI8HqpPB14N5Telb7impM5Cw0YHiNtQaKFXaM9ey4HcyeUtWzkpaY=&amp;c=rpdh6e3wP9NjJ7C3fVckrlhOETZHpHk26ln8p_D0xqozB2ccJskhiA==&amp;ch=eAITpXwIR0Gdqd6RmRwD-y6Wbqa8nSGD9PX4_TpbNjR15miqYUT_Og==" TargetMode="External"/><Relationship Id="rId56" Type="http://schemas.openxmlformats.org/officeDocument/2006/relationships/hyperlink" Target="http://r20.rs6.net/tn.jsp?f=001KKWj2LOvsVv3VHbViuqBAUi8Lxo0Rcj75wObEmA6u5nnMh9pED14QSoNt6jZbOF-k3EhGmBdZggTEI65Z1dGhsLWtcd9X0_nMpov-AFqu-OpAP_kgSVF6YwGhj3ksKkwuNL-3XWJqagcDwSl0nXHQcexucVaMxcxYBNK8kiMl5otnHNO0UP2AXsZ2df0xMep-SEsDVZl4l6KWnmpGRSKY52t1eLjXVNJdDFSbDw0CnCQRx4itcU5-_Xy2Bdn97ZD1-_AVBMjHKnsSpfhUtOac35Hupc026GkrwsPZESZP90=&amp;c=rpdh6e3wP9NjJ7C3fVckrlhOETZHpHk26ln8p_D0xqozB2ccJskhiA==&amp;ch=eAITpXwIR0Gdqd6RmRwD-y6Wbqa8nSGD9PX4_TpbNjR15miqYUT_Og==" TargetMode="External"/><Relationship Id="rId64" Type="http://schemas.openxmlformats.org/officeDocument/2006/relationships/hyperlink" Target="http://r20.rs6.net/tn.jsp?f=001KKWj2LOvsVv3VHbViuqBAUi8Lxo0Rcj75wObEmA6u5nnMh9pED14QSoNt6jZbOF-PdeCmmGx1Wn4Y_04HwILPQdbnIpZiMpv2X4KpXqUDlPstwNmCyV0KpcXntC5Qrdp3W5ToYsu_DbNrP9QQswTLSPRJyhYuYT8FwaQEMH9l7xGcIFz2mRvMxSTutzQce9siqPiMX5usXwP2EuZx7ILdUhB2w7aIkS6UGm3qucPt_GPQnPkuqFMn2xs6-7yHU1MBeBSi126kew=&amp;c=rpdh6e3wP9NjJ7C3fVckrlhOETZHpHk26ln8p_D0xqozB2ccJskhiA==&amp;ch=eAITpXwIR0Gdqd6RmRwD-y6Wbqa8nSGD9PX4_TpbNjR15miqYUT_Og==" TargetMode="External"/><Relationship Id="rId69" Type="http://schemas.openxmlformats.org/officeDocument/2006/relationships/hyperlink" Target="http://r20.rs6.net/tn.jsp?f=001KKWj2LOvsVv3VHbViuqBAUi8Lxo0Rcj75wObEmA6u5nnMh9pED14QSoNt6jZbOF-BSArYPzkl8a9BJUlx3KSQgB4yWPoJ5tKr-fIdg7RCivr20GdANSDip2RlINQvLsjvpB4TCP4bg1pqlx51-UgtZpESwIKC0asHgVE_qY8_-hZDoRASQF5oJTLhIrHGXeaQYTWo1Lb2VuaHoh05VsXXWdhJdCOzbPX2HkVM7E7xU9MdGJIXTvIw440-4M6a2zILn9u3ICRwEBmoj9qBtb44hOSGWtqn0Wa&amp;c=rpdh6e3wP9NjJ7C3fVckrlhOETZHpHk26ln8p_D0xqozB2ccJskhiA==&amp;ch=eAITpXwIR0Gdqd6RmRwD-y6Wbqa8nSGD9PX4_TpbNjR15miqYUT_Og==" TargetMode="External"/><Relationship Id="rId77" Type="http://schemas.openxmlformats.org/officeDocument/2006/relationships/hyperlink" Target="http://r20.rs6.net/tn.jsp?f=001KKWj2LOvsVv3VHbViuqBAUi8Lxo0Rcj75wObEmA6u5nnMh9pED14QSoNt6jZbOF-2X-ACjHAqLfpNuPAJq7-QXFH_W-kpIaJr2zd_y-4wzzjObSm05uTPxa1ATCGxmKbuP7mf4VXNYvMkKPSD7DK1udU0ETX4AJaHgE4m1yiBuIDJB-vL-5gS9cNj8_vGJLCJLSA3aBv7ctTh4ZoIYUrl8vejifAnghSW1ehjmUSyfTWMDGlUUQs5UtZoTb88valTuVqOkh0ra0oQURVeg-mErLwdhYz7K6CKa2UwARjxH3mUSAvOyp8FW4Fl46mNpN4&amp;c=rpdh6e3wP9NjJ7C3fVckrlhOETZHpHk26ln8p_D0xqozB2ccJskhiA==&amp;ch=eAITpXwIR0Gdqd6RmRwD-y6Wbqa8nSGD9PX4_TpbNjR15miqYUT_Og==" TargetMode="External"/><Relationship Id="rId100" Type="http://schemas.openxmlformats.org/officeDocument/2006/relationships/hyperlink" Target="http://r20.rs6.net/tn.jsp?f=001KKWj2LOvsVv3VHbViuqBAUi8Lxo0Rcj75wObEmA6u5nnMh9pED14QSE71HZIB9JwuEOcD-36S8DMwuop3C4VL08JjgdJrIYsilZLMGOt2vNFtjAsxLz_XCEf5Is2SwHbeuwARdPsbm5vQqsSFb7IJTfMBIwXyGMYfRgfzjz0SIKRccqrLM4Og70lO97Nh5J_MAPnqIJp2ShbKrwcP9G-JLNzgeoohkV79jmYKAHBUQBxk3t-j8OKxFOxfnbNlPOJ&amp;c=rpdh6e3wP9NjJ7C3fVckrlhOETZHpHk26ln8p_D0xqozB2ccJskhiA==&amp;ch=eAITpXwIR0Gdqd6RmRwD-y6Wbqa8nSGD9PX4_TpbNjR15miqYUT_Og==" TargetMode="External"/><Relationship Id="rId105" Type="http://schemas.openxmlformats.org/officeDocument/2006/relationships/hyperlink" Target="http://r20.rs6.net/tn.jsp?f=001KKWj2LOvsVv3VHbViuqBAUi8Lxo0Rcj75wObEmA6u5nnMh9pED14QUbodwwjv9968JtCJvXX7ltgjYhE3ZM2ZQlKxuDp06iehODC0WeNPUB6YI887a9lnPYeq6dEfLayB_RF4WW8XRcqowqKnYlBm3fZIUKKzkmRATGkwiD2b5sXf7wC-o5ys2ibOBQ8NLRj&amp;c=rpdh6e3wP9NjJ7C3fVckrlhOETZHpHk26ln8p_D0xqozB2ccJskhiA==&amp;ch=eAITpXwIR0Gdqd6RmRwD-y6Wbqa8nSGD9PX4_TpbNjR15miqYUT_Og==" TargetMode="External"/><Relationship Id="rId113" Type="http://schemas.openxmlformats.org/officeDocument/2006/relationships/hyperlink" Target="mailto:prophecyupdate@bak.rr.com" TargetMode="External"/><Relationship Id="rId118"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KKWj2LOvsVv3VHbViuqBAUi8Lxo0Rcj75wObEmA6u5nnMh9pED14QSoNt6jZbOF-rY4T4DMlLE9f6yl5ZG1h3cFFls-HUSRpqXQvx6BjcgS7QG5kX5HPrW3MN5dBFP_zCkCmJ5n5ETo0cRZMLJgH4LLh0Xq_aVrzvw_B5rkad3Vi-fxMTy0Ul5pJSj-MzwptvobADHtbG4wPU6XDPWQSN5eFVRdgJ-KpTQqtiigk_gtDcU2m1n_dkwRIVyk3N1jDTWxSnvfJwFtHK-1YDjqpj6OJ4ZpQdbN3&amp;c=rpdh6e3wP9NjJ7C3fVckrlhOETZHpHk26ln8p_D0xqozB2ccJskhiA==&amp;ch=eAITpXwIR0Gdqd6RmRwD-y6Wbqa8nSGD9PX4_TpbNjR15miqYUT_Og==" TargetMode="External"/><Relationship Id="rId72" Type="http://schemas.openxmlformats.org/officeDocument/2006/relationships/hyperlink" Target="http://r20.rs6.net/tn.jsp?f=001KKWj2LOvsVv3VHbViuqBAUi8Lxo0Rcj75wObEmA6u5nnMh9pED14QSoNt6jZbOF-sA_qQcrp9Oq3SIo8KanxOa2TFZRedxkfnYCdu3yFza0vzggAfGZcn01Dou6iRKlT0Xesfz8xA-KD6AQJ7_DszEXikvYMib53YPSLmjEboIzydBXYN9jd47C1oIH_gxnZp9Civ3-5KlnFx8v9jxngOYgsVKANaWuF09JGrQ6oybdkee_DM50LEQRYQ75KtiAw5Xu8vai51nU=&amp;c=rpdh6e3wP9NjJ7C3fVckrlhOETZHpHk26ln8p_D0xqozB2ccJskhiA==&amp;ch=eAITpXwIR0Gdqd6RmRwD-y6Wbqa8nSGD9PX4_TpbNjR15miqYUT_Og==" TargetMode="External"/><Relationship Id="rId80" Type="http://schemas.openxmlformats.org/officeDocument/2006/relationships/hyperlink" Target="http://r20.rs6.net/tn.jsp?f=001KKWj2LOvsVv3VHbViuqBAUi8Lxo0Rcj75wObEmA6u5nnMh9pED14QV7x6355yfUSigA8lDn-qlVopAD6Ep96KeOisuqjOE-jUMmKt6XZxUBppqeMttgZPW0BsjwoB5Rz5g20PeRtQAXoGZWbqKLQNJeUi6l671-92cyjhviJ89FsyLUSYnDzTnKSOX-TfOFkGIsXbwDNMwUdhpiaZ0WsRFcYKY0eh-TNA6wMRMUe6V4aulT8JxKj1w==&amp;c=rpdh6e3wP9NjJ7C3fVckrlhOETZHpHk26ln8p_D0xqozB2ccJskhiA==&amp;ch=eAITpXwIR0Gdqd6RmRwD-y6Wbqa8nSGD9PX4_TpbNjR15miqYUT_Og==" TargetMode="External"/><Relationship Id="rId85" Type="http://schemas.openxmlformats.org/officeDocument/2006/relationships/hyperlink" Target="http://r20.rs6.net/tn.jsp?f=001KKWj2LOvsVv3VHbViuqBAUi8Lxo0Rcj75wObEmA6u5nnMh9pED14QSE71HZIB9JwHvLylfMZ6S30CR3F7zL6Ll865xSVr3_hcP6rbfyGSLUaumlUYKRmvB7SxwT2xWLih4ZY4aaVpWhROm712wKGGz_7mVeVaFAczDCTHqifenN07ToIYVSttg==&amp;c=rpdh6e3wP9NjJ7C3fVckrlhOETZHpHk26ln8p_D0xqozB2ccJskhiA==&amp;ch=eAITpXwIR0Gdqd6RmRwD-y6Wbqa8nSGD9PX4_TpbNjR15miqYUT_Og==" TargetMode="External"/><Relationship Id="rId93" Type="http://schemas.openxmlformats.org/officeDocument/2006/relationships/image" Target="media/image23.jpeg"/><Relationship Id="rId98" Type="http://schemas.openxmlformats.org/officeDocument/2006/relationships/hyperlink" Target="http://r20.rs6.net/tn.jsp?f=001KKWj2LOvsVv3VHbViuqBAUi8Lxo0Rcj75wObEmA6u5nnMh9pED14QZ3H7tG5V8btZjBfTVYCXPCjDRqEivxTIpEK67Hw1ZhFkO-GUFB6s6glyo7AbdYblaedrf8gWxuvonZv2yB2roEUkgVkZLjO77RhTomDfZCFUQ79wWx7zFhCbwHpX8HZQZskkAiZz2vY3usw5MKUW8TTERKWNagP8uMWDbmHxib2&amp;c=rpdh6e3wP9NjJ7C3fVckrlhOETZHpHk26ln8p_D0xqozB2ccJskhiA==&amp;ch=eAITpXwIR0Gdqd6RmRwD-y6Wbqa8nSGD9PX4_TpbNjR15miqYUT_Og=="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KKWj2LOvsVv3VHbViuqBAUi8Lxo0Rcj75wObEmA6u5nnMh9pED14QSoNt6jZbOF-rO3K_3W3QDcu5r4fKE2X2oJH2TTTZKEpsDjp_5ciRBJJX7VU0SMUJf4WyGMC2NZEO6-we4wSfMo6H356W1B-zBKzvzTJKr610jANdDLnkSomRRtXyLJGMhMymhUefhZaZrDFDzekhGgJSbb4Hadg5QEjad20nXdZz-42E-FzRzJIUHbstxx-HFZQ0Z0HCVIVbS1Tij7s0s8=&amp;c=rpdh6e3wP9NjJ7C3fVckrlhOETZHpHk26ln8p_D0xqozB2ccJskhiA==&amp;ch=eAITpXwIR0Gdqd6RmRwD-y6Wbqa8nSGD9PX4_TpbNjR15miqYUT_Og==" TargetMode="External"/><Relationship Id="rId33" Type="http://schemas.openxmlformats.org/officeDocument/2006/relationships/hyperlink" Target="http://r20.rs6.net/tn.jsp?f=001KKWj2LOvsVv3VHbViuqBAUi8Lxo0Rcj75wObEmA6u5nnMh9pED14QSoNt6jZbOF-7_fxjC2N6u0LhnFtN2_5Gjz6HeJNVeFRiN8WXwIZIv_llUaWgHt8cKJeWmaztk3tYdKqk7oMCDYBGcfuBM8sfSZ5SolbXIxzKVeRePjuCYAW5KwN-wRoMoiAQN0zdYijVFxI4j_f_if2H74wmK4VYqc4qHC3Ct40RrXHambkQjoacQq-YZTqZ9dj9IopDnDP7CquS8_27lBtaEHKiL6fcFlGLObXrmCjzEFOv8PSaTo=&amp;c=rpdh6e3wP9NjJ7C3fVckrlhOETZHpHk26ln8p_D0xqozB2ccJskhiA==&amp;ch=eAITpXwIR0Gdqd6RmRwD-y6Wbqa8nSGD9PX4_TpbNjR15miqYUT_Og==" TargetMode="External"/><Relationship Id="rId38" Type="http://schemas.openxmlformats.org/officeDocument/2006/relationships/hyperlink" Target="http://r20.rs6.net/tn.jsp?f=001KKWj2LOvsVv3VHbViuqBAUi8Lxo0Rcj75wObEmA6u5nnMh9pED14QSoNt6jZbOF-zsEFVd8FRDpmeTxXKifeRmvqN6m7GjZFNz4cDeKS8x3niuig3JkkqAj850zv83H1X_4Y6M5T7pGuTFYlCnj9FoJ_qHmeRixQDnMs3JKtkOJtxAO4UI3QZPrHHUmnxIeSG40YqQCiiuPXftmC-3rYLPROuCKE9K61rnZj2WZZFKONzpThcXZhBLrRSSYXCJz-BId0Y3nF_OyHlXCocV__Z5mJb3BGkztnhxINzSin4Oq-akiQLGh4VA==&amp;c=rpdh6e3wP9NjJ7C3fVckrlhOETZHpHk26ln8p_D0xqozB2ccJskhiA==&amp;ch=eAITpXwIR0Gdqd6RmRwD-y6Wbqa8nSGD9PX4_TpbNjR15miqYUT_Og==" TargetMode="External"/><Relationship Id="rId46" Type="http://schemas.openxmlformats.org/officeDocument/2006/relationships/hyperlink" Target="http://r20.rs6.net/tn.jsp?f=001KKWj2LOvsVv3VHbViuqBAUi8Lxo0Rcj75wObEmA6u5nnMh9pED14QSoNt6jZbOF-Uk7HtFoQMAMewB-Gbrlqve9lE4Pa1RclRHjKuTxkxE2r-zD3lbcFRc7M66KGHII3-g5_xiHPlJhjL6JxFa-wyc9WrG3m8-n41G01WgWfeypEngqHzlRd5uE134rypIY5TXnNJy_Is7nUACIDM7t_7hCXx4igRk6UjVIWjr_dpw4to0s27WvR9iJLqWdDEkOxugITWoaTEVg=&amp;c=rpdh6e3wP9NjJ7C3fVckrlhOETZHpHk26ln8p_D0xqozB2ccJskhiA==&amp;ch=eAITpXwIR0Gdqd6RmRwD-y6Wbqa8nSGD9PX4_TpbNjR15miqYUT_Og==" TargetMode="External"/><Relationship Id="rId59" Type="http://schemas.openxmlformats.org/officeDocument/2006/relationships/hyperlink" Target="http://r20.rs6.net/tn.jsp?f=001KKWj2LOvsVv3VHbViuqBAUi8Lxo0Rcj75wObEmA6u5nnMh9pED14QSoNt6jZbOF-p4h1r5TCsQ2SblJfmDiolpplW6IdwNO0GFydwgGyHU0DLaB40ahiz8_T-mhvqQe2uHHDK4QF2KzPOSjF_9auwH4TMM1bVd06vCwv9QOaIzLgjzkNVVr2as6XjD7m2fIfIeQIRkEZ-T98KERFtk-5S3GurKPprXMaagxFBTC9xUvyRyp39TgUqA==&amp;c=rpdh6e3wP9NjJ7C3fVckrlhOETZHpHk26ln8p_D0xqozB2ccJskhiA==&amp;ch=eAITpXwIR0Gdqd6RmRwD-y6Wbqa8nSGD9PX4_TpbNjR15miqYUT_Og==" TargetMode="External"/><Relationship Id="rId67" Type="http://schemas.openxmlformats.org/officeDocument/2006/relationships/hyperlink" Target="http://r20.rs6.net/tn.jsp?f=001KKWj2LOvsVv3VHbViuqBAUi8Lxo0Rcj75wObEmA6u5nnMh9pED14QXG62eJoP1OtmCqSOIP9UofwzUBwrGcN_f8LjNzIssn7BJ0iFCv6iFbRvBgrWx2m2kZXvlHfMycP_iOlZztgGH7KH1xsJ8IwAwhPzUHJv8TaOWOvC1H3fwx_wfdImWeNJj6QC9PBuYPcgkb4w-4wZAw=&amp;c=rpdh6e3wP9NjJ7C3fVckrlhOETZHpHk26ln8p_D0xqozB2ccJskhiA==&amp;ch=eAITpXwIR0Gdqd6RmRwD-y6Wbqa8nSGD9PX4_TpbNjR15miqYUT_Og==" TargetMode="External"/><Relationship Id="rId103" Type="http://schemas.openxmlformats.org/officeDocument/2006/relationships/image" Target="media/image25.jpeg"/><Relationship Id="rId108" Type="http://schemas.openxmlformats.org/officeDocument/2006/relationships/image" Target="media/image27.gif"/><Relationship Id="rId116" Type="http://schemas.openxmlformats.org/officeDocument/2006/relationships/image" Target="media/image30.png"/><Relationship Id="rId20" Type="http://schemas.openxmlformats.org/officeDocument/2006/relationships/image" Target="media/image15.png"/><Relationship Id="rId41" Type="http://schemas.openxmlformats.org/officeDocument/2006/relationships/hyperlink" Target="http://r20.rs6.net/tn.jsp?f=001KKWj2LOvsVv3VHbViuqBAUi8Lxo0Rcj75wObEmA6u5nnMh9pED14QSoNt6jZbOF-TCLT9_Ug2P41HwVe6-otXv5v15oEX3dqsH8eBzRCcMwOkeN13fOS-ItsNdXQqZc-imrdmvL_FKU-hraQtxdpWwYUHQELcQJeuLCaoCuCpmaeGrx9qa0llCpRDbfUHmV_9NEyNXVamak-iSr_bPZBX4BFVubxn_aQG7Znz8KqmBwwCpNm2_fGLEXJsGfVimPZx3iugjkR6LPyFfybItnzvw==&amp;c=rpdh6e3wP9NjJ7C3fVckrlhOETZHpHk26ln8p_D0xqozB2ccJskhiA==&amp;ch=eAITpXwIR0Gdqd6RmRwD-y6Wbqa8nSGD9PX4_TpbNjR15miqYUT_Og==" TargetMode="External"/><Relationship Id="rId54" Type="http://schemas.openxmlformats.org/officeDocument/2006/relationships/hyperlink" Target="http://r20.rs6.net/tn.jsp?f=001KKWj2LOvsVv3VHbViuqBAUi8Lxo0Rcj75wObEmA6u5nnMh9pED14QSoNt6jZbOF-BUZFQ10NCAWVFy_3NX1wx_7l7g7mp3TViaJZY9tVD78mYk14L_kLw-aMxYBN3a19Tx8ndDO0ON7tPposqFFOM4kEVrJAgSQO23DxerCjMfXNk_a5BdwS_zghtBjDOYUts3pkFWmACOFHdfMpht1AtPdFc9aetTztkby-JRqoxg79dfUtNUFPRa21L8C-tQqg9myFk7zzDqw=&amp;c=rpdh6e3wP9NjJ7C3fVckrlhOETZHpHk26ln8p_D0xqozB2ccJskhiA==&amp;ch=eAITpXwIR0Gdqd6RmRwD-y6Wbqa8nSGD9PX4_TpbNjR15miqYUT_Og==" TargetMode="External"/><Relationship Id="rId62" Type="http://schemas.openxmlformats.org/officeDocument/2006/relationships/hyperlink" Target="http://r20.rs6.net/tn.jsp?f=001KKWj2LOvsVv3VHbViuqBAUi8Lxo0Rcj75wObEmA6u5nnMh9pED14QSoNt6jZbOF-mEbNt6kwKiYEHNE8EmoPJ70eBnodccuKVa2NWX2GBZth8qjocDeVdnMSz-_iBQClSDmp_lgsQS72Bc0pQi0xcCBvhCkeU7YshQNxyRcqasfiBiXlJ8iezJ9Ckzhx-9I7VD9tl7nOOkbOFGFnaeK2FcSgcZCNwQ8jKlAYNez65pguqkzQeynM3g==&amp;c=rpdh6e3wP9NjJ7C3fVckrlhOETZHpHk26ln8p_D0xqozB2ccJskhiA==&amp;ch=eAITpXwIR0Gdqd6RmRwD-y6Wbqa8nSGD9PX4_TpbNjR15miqYUT_Og==" TargetMode="External"/><Relationship Id="rId70" Type="http://schemas.openxmlformats.org/officeDocument/2006/relationships/hyperlink" Target="http://r20.rs6.net/tn.jsp?f=001KKWj2LOvsVv3VHbViuqBAUi8Lxo0Rcj75wObEmA6u5nnMh9pED14QSoNt6jZbOF-PxYxrBlcDn3AbuLU5-d22he4urBdiQVAxkzzam0P2kBEkOqxfeJClQ-LggsnHxzW5QqL-lPF7XbyBh7Yz7084vD-vSWC-IdjXtxATzBbdVZEqa4XO9Y8bDwOFCyH85JZAiga9nYYk4rPO3vE6yp8GWclbTPfVv_MqAndkHF5MK9-xlWMIzP6aIR4jaBR3GSMjgunGY6zr-OewD8K7jJtWmKQXk0Pryba&amp;c=rpdh6e3wP9NjJ7C3fVckrlhOETZHpHk26ln8p_D0xqozB2ccJskhiA==&amp;ch=eAITpXwIR0Gdqd6RmRwD-y6Wbqa8nSGD9PX4_TpbNjR15miqYUT_Og==" TargetMode="External"/><Relationship Id="rId75" Type="http://schemas.openxmlformats.org/officeDocument/2006/relationships/hyperlink" Target="http://r20.rs6.net/tn.jsp?f=001KKWj2LOvsVv3VHbViuqBAUi8Lxo0Rcj75wObEmA6u5nnMh9pED14QSoNt6jZbOF-9i9ehoWvALaoPVuMtJ-i63SoPrNO8gBi12eDNz27Om71aFRAGcbEjAS1VG2wxwvkqVzLtY0s3MEzsDtgYrPDiDASEbrzPC47uB2EFoR2oDN56Dy9tnhA1JrlYARyGhrZxzSnXxFviGwl2mGsS1YUVnhQ9uT_MtllWowaXUYv0GL-VRDySQjrdSMmlsInBMMwqjFsW5nKTPceEzM8yxC4jjIf6R9yOCUP1Y3yttGXa78=&amp;c=rpdh6e3wP9NjJ7C3fVckrlhOETZHpHk26ln8p_D0xqozB2ccJskhiA==&amp;ch=eAITpXwIR0Gdqd6RmRwD-y6Wbqa8nSGD9PX4_TpbNjR15miqYUT_Og==" TargetMode="External"/><Relationship Id="rId83" Type="http://schemas.openxmlformats.org/officeDocument/2006/relationships/hyperlink" Target="http://r20.rs6.net/tn.jsp?f=001KKWj2LOvsVv3VHbViuqBAUi8Lxo0Rcj75wObEmA6u5nnMh9pED14QSE71HZIB9Jwp7RgI7Ez_EhanCKUU-cLF-lrHqhOERiG3obHvJ6FTK8LdLvWlbVAhcxAqYrpyxTQpsVOEpCoP06OfNEumYlgMwGKSt4dTfr76w2nLO2hKiZu7sWxWnSML_ucvaYEPUhn_q8VoKevMc0ek1y59c3xOLKJ3XzZNwDWliySER27PotQA3PW1KyvQubFHkRziZPv&amp;c=rpdh6e3wP9NjJ7C3fVckrlhOETZHpHk26ln8p_D0xqozB2ccJskhiA==&amp;ch=eAITpXwIR0Gdqd6RmRwD-y6Wbqa8nSGD9PX4_TpbNjR15miqYUT_Og==" TargetMode="External"/><Relationship Id="rId88" Type="http://schemas.openxmlformats.org/officeDocument/2006/relationships/image" Target="media/image21.jpeg"/><Relationship Id="rId91" Type="http://schemas.openxmlformats.org/officeDocument/2006/relationships/image" Target="media/image22.jpeg"/><Relationship Id="rId96" Type="http://schemas.openxmlformats.org/officeDocument/2006/relationships/image" Target="media/image24.jpeg"/><Relationship Id="rId111" Type="http://schemas.openxmlformats.org/officeDocument/2006/relationships/hyperlink" Target="http://r20.rs6.net/tn.jsp?f=001KKWj2LOvsVv3VHbViuqBAUi8Lxo0Rcj75wObEmA6u5nnMh9pED14QUbodwwjv9968kcsGhoLuUwqW1lL19A55As_R0ubQZMDLX49h0dgg3oz_ukwLxALF7ZLwyOHCSNY-a_3UcQ5kEkVlISivjdjjmujFr-YczVkQUIyhyB0z-CzHPtHAwF1aw==&amp;c=rpdh6e3wP9NjJ7C3fVckrlhOETZHpHk26ln8p_D0xqozB2ccJskhiA==&amp;ch=eAITpXwIR0Gdqd6RmRwD-y6Wbqa8nSGD9PX4_TpbNjR15miqYUT_O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KKWj2LOvsVv3VHbViuqBAUi8Lxo0Rcj75wObEmA6u5nnMh9pED14QXO_wO7yB57_lzhPFmz_Z3VmVNJYgE91RzNbqyxC2TrESNw5S7GzJmkJ2fZu67jiDNg0zYUBStMSX6r96WX6VNmQUbS2K0qNibc0CTFCkTYTL6pF8NoxnBaY6OFgwlC7t7Lr8OkaNaLEPmpl6XbNpZjKxbsb4scMQw==&amp;c=rpdh6e3wP9NjJ7C3fVckrlhOETZHpHk26ln8p_D0xqozB2ccJskhiA==&amp;ch=eAITpXwIR0Gdqd6RmRwD-y6Wbqa8nSGD9PX4_TpbNjR15miqYUT_Og==" TargetMode="External"/><Relationship Id="rId28" Type="http://schemas.openxmlformats.org/officeDocument/2006/relationships/hyperlink" Target="http://r20.rs6.net/tn.jsp?f=001KKWj2LOvsVv3VHbViuqBAUi8Lxo0Rcj75wObEmA6u5nnMh9pED14QSoNt6jZbOF-FsVSacXrGKSja4BrHNcG6nmYSSSVNAjkKrmwzGUKE8m7hFm0LhpmnHvpEI16Nvr5qOgWpLvA-fkNOeHQ_ycJpJ3Ga4e0jrtr8GuSKleTyvD3gGc7VGzTMG_N1OTWeCSII0jH4QeqlbLinf3ikFhE2eowf8DGNGxEBWuUb-ol9gtUxeDJnbrxUWwgfvdJzGUDJjeqW_0N4t9EgX4E-Lh58IMuTDuZIjd9dbjQHqevCN8T4y_qCuykbHqhcP5qk5uxkaYkBzPF6ek=&amp;c=rpdh6e3wP9NjJ7C3fVckrlhOETZHpHk26ln8p_D0xqozB2ccJskhiA==&amp;ch=eAITpXwIR0Gdqd6RmRwD-y6Wbqa8nSGD9PX4_TpbNjR15miqYUT_Og==" TargetMode="External"/><Relationship Id="rId36" Type="http://schemas.openxmlformats.org/officeDocument/2006/relationships/hyperlink" Target="http://r20.rs6.net/tn.jsp?f=001KKWj2LOvsVv3VHbViuqBAUi8Lxo0Rcj75wObEmA6u5nnMh9pED14QSoNt6jZbOF-gY7q86pixGTQaFQg2_gzSG93jTe7Q5ZlrcnRj8PamRNwRG1AhmyjnaV1uC8JZeOWvdaLM8PKChfZe9sT-1-BfnTd35wXUtjvo0JY8jwbeolntN4xqArk8nzY5aJ6lRSjZH9Nqs7-x1ngbrHg_tL5-5Y9AntytMOIt7yCNFMlI5eSUtX56bRg0EXsnUKxw4m-GOFj8_7puhdrat5yQXlmPw==&amp;c=rpdh6e3wP9NjJ7C3fVckrlhOETZHpHk26ln8p_D0xqozB2ccJskhiA==&amp;ch=eAITpXwIR0Gdqd6RmRwD-y6Wbqa8nSGD9PX4_TpbNjR15miqYUT_Og==" TargetMode="External"/><Relationship Id="rId49" Type="http://schemas.openxmlformats.org/officeDocument/2006/relationships/hyperlink" Target="http://r20.rs6.net/tn.jsp?f=001KKWj2LOvsVv3VHbViuqBAUi8Lxo0Rcj75wObEmA6u5nnMh9pED14QSoNt6jZbOF-k4uQxrVA6bFI_qudpBXT1l685yb6J1bm0zMvzDxP5NMA3y-oVdm0-8fipxbQrPYAZC3UGkzuDYCr8JeXvXB4N-LHMvt2NL889mFh8sZjiTVN7KQ4HX3Zl1bWY0HfRwbZHBIm0u__18gLcmCes2w2ykCwLCydBRVX-6dvD6BEpyrZGzFvRYmldWjlc8xzRHt5L4rVgJNcftKYVBoV6ap3pZKy9gEP30O1L1EaxUDBzG8=&amp;c=rpdh6e3wP9NjJ7C3fVckrlhOETZHpHk26ln8p_D0xqozB2ccJskhiA==&amp;ch=eAITpXwIR0Gdqd6RmRwD-y6Wbqa8nSGD9PX4_TpbNjR15miqYUT_Og==" TargetMode="External"/><Relationship Id="rId57" Type="http://schemas.openxmlformats.org/officeDocument/2006/relationships/hyperlink" Target="http://r20.rs6.net/tn.jsp?f=001KKWj2LOvsVv3VHbViuqBAUi8Lxo0Rcj75wObEmA6u5nnMh9pED14QSoNt6jZbOF-4XcJgBozPM-Wd4MFyuVqDV25ZnPtgcnDPiZzGDZSGfNypYQODzKeGxLgvkCYOpW07DJG2-3PkOeU3bsEov1vNgx3hc2uLSX7RdhDck-BuG-qK9JeKh7gcltnEkETbpsPmG6T2V31MNftTsl1rZL0sxrRS0vDDh0BoaDXpwpa4znCCF2C5rPtWkU5Bkgafd4VvaFwMafvasbrJx-vPf6Evg==&amp;c=rpdh6e3wP9NjJ7C3fVckrlhOETZHpHk26ln8p_D0xqozB2ccJskhiA==&amp;ch=eAITpXwIR0Gdqd6RmRwD-y6Wbqa8nSGD9PX4_TpbNjR15miqYUT_Og==" TargetMode="External"/><Relationship Id="rId106" Type="http://schemas.openxmlformats.org/officeDocument/2006/relationships/hyperlink" Target="http://r20.rs6.net/tn.jsp?f=001KKWj2LOvsVv3VHbViuqBAUi8Lxo0Rcj75wObEmA6u5nnMh9pED14QUbodwwjv9968JtCJvXX7ltgjYhE3ZM2ZQlKxuDp06iehODC0WeNPUB6YI887a9lnPYeq6dEfLayB_RF4WW8XRcqowqKnYlBm3fZIUKKzkmRATGkwiD2b5sXf7wC-o5ys2ibOBQ8NLRj&amp;c=rpdh6e3wP9NjJ7C3fVckrlhOETZHpHk26ln8p_D0xqozB2ccJskhiA==&amp;ch=eAITpXwIR0Gdqd6RmRwD-y6Wbqa8nSGD9PX4_TpbNjR15miqYUT_Og==" TargetMode="External"/><Relationship Id="rId114" Type="http://schemas.openxmlformats.org/officeDocument/2006/relationships/image" Target="media/image28.png"/><Relationship Id="rId119" Type="http://schemas.openxmlformats.org/officeDocument/2006/relationships/image" Target="media/image33.png"/><Relationship Id="rId10" Type="http://schemas.openxmlformats.org/officeDocument/2006/relationships/image" Target="media/image5.png"/><Relationship Id="rId31" Type="http://schemas.openxmlformats.org/officeDocument/2006/relationships/hyperlink" Target="http://r20.rs6.net/tn.jsp?f=001KKWj2LOvsVv3VHbViuqBAUi8Lxo0Rcj75wObEmA6u5nnMh9pED14QSoNt6jZbOF-mazJm0kd3psuFoZh7TgrhEt-3pZdAAqQxBw5SaDjMS4ZzvNN4f_BWtFw89HmvKllTid0tK7FMFYClD75hHT1qWe3mIFsU8sdbGYoON_0iKkTfLdLeJeq1U9jnDm_-kqVPJutajR7Th1lW3FS4X3RW8cjrtpYH8DYp0iw4jy6aclZqlFJ6kWfpPq_P_ftfG8oGLVamJUWeC_raNdJcD2Xgps2msg1v0BU8sQbg1bT2O37UOAzOPXSqQ==&amp;c=rpdh6e3wP9NjJ7C3fVckrlhOETZHpHk26ln8p_D0xqozB2ccJskhiA==&amp;ch=eAITpXwIR0Gdqd6RmRwD-y6Wbqa8nSGD9PX4_TpbNjR15miqYUT_Og==" TargetMode="External"/><Relationship Id="rId44" Type="http://schemas.openxmlformats.org/officeDocument/2006/relationships/hyperlink" Target="http://r20.rs6.net/tn.jsp?f=001KKWj2LOvsVv3VHbViuqBAUi8Lxo0Rcj75wObEmA6u5nnMh9pED14QSoNt6jZbOF-eyIj5L2BaYaVnpaXmiuTbE86O8JigVzhS02AnR7T-UGsEHRXoXx5OtWf5VUQ5OhSilQoJ5GVQjIULkzQoWcdQktNQCjZcqquC_Z9KJ3aQi8XYLkc_FhMlgIiBBPue0hpOoxVluQNefuKqNMwgxN_a5FMQRBN97FLzY-Sl-RaIDrkN6rvfgeceJQtWRa2XRl6ABNC9rXfnvt9f_qOC11s3IzO_97FjrVr&amp;c=rpdh6e3wP9NjJ7C3fVckrlhOETZHpHk26ln8p_D0xqozB2ccJskhiA==&amp;ch=eAITpXwIR0Gdqd6RmRwD-y6Wbqa8nSGD9PX4_TpbNjR15miqYUT_Og==" TargetMode="External"/><Relationship Id="rId52" Type="http://schemas.openxmlformats.org/officeDocument/2006/relationships/hyperlink" Target="http://r20.rs6.net/tn.jsp?f=001KKWj2LOvsVv3VHbViuqBAUi8Lxo0Rcj75wObEmA6u5nnMh9pED14QSoNt6jZbOF-DTJ50zmhUNzVthQH1oI9muQqicAIq_vTE9zFOA18MTKcuwsbmjnCZPYAp5qFAx_9QDJuWik_GHS-URHvMF7tkH5qZD3KnEiFvIv2luRewr2KMCb0rSa5AW89cvHwjcBieGk7IyrVIakvdwNvjcd4lKgoiWADXJEZulf5dK34H0lZ12WW_fatCNZ7CtpB-jWq4NA8UcXBHlnjsUl5EjtrEPFI5WA895_Sszh8Hz73tMSXMUcGjCDKUg==&amp;c=rpdh6e3wP9NjJ7C3fVckrlhOETZHpHk26ln8p_D0xqozB2ccJskhiA==&amp;ch=eAITpXwIR0Gdqd6RmRwD-y6Wbqa8nSGD9PX4_TpbNjR15miqYUT_Og==" TargetMode="External"/><Relationship Id="rId60" Type="http://schemas.openxmlformats.org/officeDocument/2006/relationships/hyperlink" Target="http://r20.rs6.net/tn.jsp?f=001KKWj2LOvsVv3VHbViuqBAUi8Lxo0Rcj75wObEmA6u5nnMh9pED14QSoNt6jZbOF-dPLK826I9pJjcbOli3JTZ0EpuB7OvZzIorFbi06MDh_4etkgOA-UnotuXMcCcUILTb1zA71BfOLsZeZJXoR6qpQ2309HgShsygjzjR5KGCKTTUm5k0Jw4F5uvGuIxB-EU0YhuR-DWn4HYRBSB07CHcHHxYeQ95Z5nnM2ZsozpIdBME0TnSdPOg==&amp;c=rpdh6e3wP9NjJ7C3fVckrlhOETZHpHk26ln8p_D0xqozB2ccJskhiA==&amp;ch=eAITpXwIR0Gdqd6RmRwD-y6Wbqa8nSGD9PX4_TpbNjR15miqYUT_Og==" TargetMode="External"/><Relationship Id="rId65" Type="http://schemas.openxmlformats.org/officeDocument/2006/relationships/hyperlink" Target="http://r20.rs6.net/tn.jsp?f=001KKWj2LOvsVv3VHbViuqBAUi8Lxo0Rcj75wObEmA6u5nnMh9pED14QSoNt6jZbOF-isZNq0rAsqcUSsHs2szygj0rNswZa686MRcRW08UQqGLdFBSxhbfu47cBFGGyxTvLEJt99G22H4g8SyP8JD0VOHpW__TRGW3pg1lA1MnIJJjM5pJV-lR_NXOgodYlG_njRWlisJv2xGATE6vc0-e1Ye3oTn-gph0sxjCGCm1rTcPxzNTqkXzH6KS4ppUWH634IRYnfFYgUo=&amp;c=rpdh6e3wP9NjJ7C3fVckrlhOETZHpHk26ln8p_D0xqozB2ccJskhiA==&amp;ch=eAITpXwIR0Gdqd6RmRwD-y6Wbqa8nSGD9PX4_TpbNjR15miqYUT_Og==" TargetMode="External"/><Relationship Id="rId73" Type="http://schemas.openxmlformats.org/officeDocument/2006/relationships/hyperlink" Target="http://r20.rs6.net/tn.jsp?f=001KKWj2LOvsVv3VHbViuqBAUi8Lxo0Rcj75wObEmA6u5nnMh9pED14QSoNt6jZbOF-0cm3PEFH2FtSqeCeqot3jdCADjw1dxfCiIxsU0In0Dyp6hecqVHMIdfp9oOJcS6jOm7rA9u6w3ZbTxQu2gbFMnjKHPQASEEdF2JyGr-X_WCp_72vjZxEnj-KIqRR_njzEeNRVfHHiIC4leoBxvESH1pckkH26KEFRO6ZeRffhG9UFDpwwR5F3VaOP3-35yk3&amp;c=rpdh6e3wP9NjJ7C3fVckrlhOETZHpHk26ln8p_D0xqozB2ccJskhiA==&amp;ch=eAITpXwIR0Gdqd6RmRwD-y6Wbqa8nSGD9PX4_TpbNjR15miqYUT_Og==" TargetMode="External"/><Relationship Id="rId78" Type="http://schemas.openxmlformats.org/officeDocument/2006/relationships/hyperlink" Target="http://r20.rs6.net/tn.jsp?f=001KKWj2LOvsVv3VHbViuqBAUi8Lxo0Rcj75wObEmA6u5nnMh9pED14Qam1ExnuzskGNupz97tiojyAIQEzcgBnMX1GSrrYj3C6yTkZyBDmt1UOjA8PRFfIkwbCp3kUQ3OI0N-WmbYw7oH_aT10dDUY8nHBE2GWNHnPMZYoaS1oyfAIyIwYwHMUXibb0Crm4Lq80O7xaGoyqrQ3yhW-1ZRF4z2pek9Ql-2D&amp;c=rpdh6e3wP9NjJ7C3fVckrlhOETZHpHk26ln8p_D0xqozB2ccJskhiA==&amp;ch=eAITpXwIR0Gdqd6RmRwD-y6Wbqa8nSGD9PX4_TpbNjR15miqYUT_Og==" TargetMode="External"/><Relationship Id="rId81" Type="http://schemas.openxmlformats.org/officeDocument/2006/relationships/image" Target="media/image19.gif"/><Relationship Id="rId86" Type="http://schemas.openxmlformats.org/officeDocument/2006/relationships/image" Target="media/image20.jpeg"/><Relationship Id="rId94" Type="http://schemas.openxmlformats.org/officeDocument/2006/relationships/hyperlink" Target="http://r20.rs6.net/tn.jsp?f=001KKWj2LOvsVv3VHbViuqBAUi8Lxo0Rcj75wObEmA6u5nnMh9pED14QZ3H7tG5V8btZjBfTVYCXPCjDRqEivxTIpEK67Hw1ZhFkO-GUFB6s6glyo7AbdYblaedrf8gWxuvonZv2yB2roEUkgVkZLjO77RhTomDfZCFUQ79wWx7zFhCbwHpX8HZQZskkAiZz2vY3usw5MKUW8TTERKWNagP8uMWDbmHxib2&amp;c=rpdh6e3wP9NjJ7C3fVckrlhOETZHpHk26ln8p_D0xqozB2ccJskhiA==&amp;ch=eAITpXwIR0Gdqd6RmRwD-y6Wbqa8nSGD9PX4_TpbNjR15miqYUT_Og==" TargetMode="External"/><Relationship Id="rId99" Type="http://schemas.openxmlformats.org/officeDocument/2006/relationships/hyperlink" Target="http://r20.rs6.net/tn.jsp?f=001KKWj2LOvsVv3VHbViuqBAUi8Lxo0Rcj75wObEmA6u5nnMh9pED14QSE71HZIB9JwKa3r1Kyfcz6ar1AV0GrAnBchzW3abUV7aadqd1nroNx7AX-8VSdPRflDl04y5NT9d1SOhzZitj_WBGc7hPsmSjWERsn6SviyLRlhONdCkxd677yseB5iHwLUkXPAGn1aLUV7dxAiEhUg3DWCscFFgOF45eXjOaEmxTUo3J1A1vk8eplliBY4sCYjXgT99JzG-45KwfhoZyqRwkI-3gJZhJW3uM8euSo7Y2hB8IpjUhqoVAEEmrVqHOnU7V90f2TtN87KeDjQwNs=&amp;c=rpdh6e3wP9NjJ7C3fVckrlhOETZHpHk26ln8p_D0xqozB2ccJskhiA==&amp;ch=eAITpXwIR0Gdqd6RmRwD-y6Wbqa8nSGD9PX4_TpbNjR15miqYUT_Og==" TargetMode="External"/><Relationship Id="rId101" Type="http://schemas.openxmlformats.org/officeDocument/2006/relationships/hyperlink" Target="http://r20.rs6.net/tn.jsp?f=001KKWj2LOvsVv3VHbViuqBAUi8Lxo0Rcj75wObEmA6u5nnMh9pED14QUbodwwjv996CMTjVcK1uEPiwYzMp6V8u4CYhdSpjXi80P_IO9CYZ8KuNJF4oLB7v1hIsY60ddc2AH7Id8eFFZ5LlMcRqhDwrvZOIrSUYvXg0CA23yzw_Xc=&amp;c=rpdh6e3wP9NjJ7C3fVckrlhOETZHpHk26ln8p_D0xqozB2ccJskhiA==&amp;ch=eAITpXwIR0Gdqd6RmRwD-y6Wbqa8nSGD9PX4_TpbNjR15miqYUT_Og=="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KKWj2LOvsVv3VHbViuqBAUi8Lxo0Rcj75wObEmA6u5nnMh9pED14QSoNt6jZbOF-yyic2DOhAi7Sqm7DBjrsMDPgNmLWZa6wYPNTerTofBM159fd1nF4EYbRexpNEO8y3ALSxMh8E3nyCOkzSrWevmiy1q0rZ0UTwTV3pHY7jeemYCvJ06VSyeVLn-rTHseCoBqYlNfNSUtRib4JO7TNjR-l2toqo7S22D2TK8G4kV5p1YxcgEt9YlYua3iOoItK&amp;c=rpdh6e3wP9NjJ7C3fVckrlhOETZHpHk26ln8p_D0xqozB2ccJskhiA==&amp;ch=eAITpXwIR0Gdqd6RmRwD-y6Wbqa8nSGD9PX4_TpbNjR15miqYUT_Og==" TargetMode="External"/><Relationship Id="rId109" Type="http://schemas.openxmlformats.org/officeDocument/2006/relationships/hyperlink" Target="http://r20.rs6.net/tn.jsp?f=001KKWj2LOvsVv3VHbViuqBAUi8Lxo0Rcj75wObEmA6u5nnMh9pED14QUbodwwjv996oWeZJzcdUelwMX910ykesTH7TFb4Ax80KSVplcfjCK6paFkv_VwcFSOa_hmOG7WMmLxi9eVwN2cL-_bFYggYwd3AtfLc6zvfFKamyy2tuJikI4Gca5YVcA==&amp;c=rpdh6e3wP9NjJ7C3fVckrlhOETZHpHk26ln8p_D0xqozB2ccJskhiA==&amp;ch=eAITpXwIR0Gdqd6RmRwD-y6Wbqa8nSGD9PX4_TpbNjR15miqYUT_Og==" TargetMode="External"/><Relationship Id="rId34" Type="http://schemas.openxmlformats.org/officeDocument/2006/relationships/hyperlink" Target="http://r20.rs6.net/tn.jsp?f=001KKWj2LOvsVv3VHbViuqBAUi8Lxo0Rcj75wObEmA6u5nnMh9pED14QSoNt6jZbOF-_dqSKolcfRva7BeKK4FvJIxtjpFS99iDSbUXzWGjk0NlOu-ZqvZUX8mG51DnnDwSkkhvp4APNkJPGgFd8VXHGAit3Hp8AOW4xwlWnXvh2PAWLBoI0qUj4wJ0O79VxWb4BPzvl_FZwXk4ceWmp7wXtJLWDwgqbwjV2At3zM-SqLCfcmobm-FZ1aLW8vjUFfbMq7HB-sdRfQFlRqCya-0jjn_r-lwNJhEn&amp;c=rpdh6e3wP9NjJ7C3fVckrlhOETZHpHk26ln8p_D0xqozB2ccJskhiA==&amp;ch=eAITpXwIR0Gdqd6RmRwD-y6Wbqa8nSGD9PX4_TpbNjR15miqYUT_Og==" TargetMode="External"/><Relationship Id="rId50" Type="http://schemas.openxmlformats.org/officeDocument/2006/relationships/hyperlink" Target="http://r20.rs6.net/tn.jsp?f=001KKWj2LOvsVv3VHbViuqBAUi8Lxo0Rcj75wObEmA6u5nnMh9pED14QSoNt6jZbOF-4uu6FG8Z2qPpjITfdMlMZ4jeTjAGIiC7HgFjA__STYpZ48sW-fT4BjDCIX7mK-o_R5aCkMdeD8eqy4r3wOFcZgD2O51tf8m7m-8QTbBLvlwu52i9fON11gcToXTbp9gGVp0uDIW1N8vm9EicVg6U-jyf-TU85H7N6FG9FQS8lx7E5XL5tIMQ0pgM-w8HIpad1RcoD1e26m4=&amp;c=rpdh6e3wP9NjJ7C3fVckrlhOETZHpHk26ln8p_D0xqozB2ccJskhiA==&amp;ch=eAITpXwIR0Gdqd6RmRwD-y6Wbqa8nSGD9PX4_TpbNjR15miqYUT_Og==" TargetMode="External"/><Relationship Id="rId55" Type="http://schemas.openxmlformats.org/officeDocument/2006/relationships/hyperlink" Target="http://r20.rs6.net/tn.jsp?f=001KKWj2LOvsVv3VHbViuqBAUi8Lxo0Rcj75wObEmA6u5nnMh9pED14QSoNt6jZbOF-aRsoRSvLWD59c8rRLGbLLt5NBKB3tfGr56wkCOU517gipats_3nYj71tQL4bNfOwogoQvDhBeglk3NtfLXIwgLPMsgN7yUeI-Gj1F8XiMQZo5qpZlYayM2Bi0Lk2JVyUwbqJ0-EyRHA2uOLFRHt3xkpyNG9sWc5IJxYiQJ9efmqMF6HKB9Tp1HIRkycVlmnTNfM0Yg4WEnzBfe_TVqY6TcWVd65AbIcVSCXaEpl0HKO1o9TmvzYm2quv_bOLOMr5&amp;c=rpdh6e3wP9NjJ7C3fVckrlhOETZHpHk26ln8p_D0xqozB2ccJskhiA==&amp;ch=eAITpXwIR0Gdqd6RmRwD-y6Wbqa8nSGD9PX4_TpbNjR15miqYUT_Og==" TargetMode="External"/><Relationship Id="rId76" Type="http://schemas.openxmlformats.org/officeDocument/2006/relationships/hyperlink" Target="http://r20.rs6.net/tn.jsp?f=001KKWj2LOvsVv3VHbViuqBAUi8Lxo0Rcj75wObEmA6u5nnMh9pED14QSoNt6jZbOF-VTe6anjkMWMv5lmip077paVUrTxc1b2QSxpXCreNaSdq88GX_6x2gwILnk08EiXQUFdzbyqfuJwjfPA_-dyc7ihE7Wu_VbSH8yi_OlrXjfdUDAF68cleu_wQfpfqP6pdYLPP8q8JNliF7ZuAhOwHiIxdveQdTL0swVn0BBxW6TC78xRWWrzKL0qacFsf_p-Du4kIL3UeH_3cixuNW8SrtDTI9NW5vG7ljO-ECXR8QV-63hWYd78GS2hKVLVG4vxSAK5yLGwcBy8=&amp;c=rpdh6e3wP9NjJ7C3fVckrlhOETZHpHk26ln8p_D0xqozB2ccJskhiA==&amp;ch=eAITpXwIR0Gdqd6RmRwD-y6Wbqa8nSGD9PX4_TpbNjR15miqYUT_Og==" TargetMode="External"/><Relationship Id="rId97" Type="http://schemas.openxmlformats.org/officeDocument/2006/relationships/hyperlink" Target="http://r20.rs6.net/tn.jsp?f=001KKWj2LOvsVv3VHbViuqBAUi8Lxo0Rcj75wObEmA6u5nnMh9pED14QZ3H7tG5V8btZjBfTVYCXPCjDRqEivxTIpEK67Hw1ZhFkO-GUFB6s6glyo7AbdYblaedrf8gWxuvonZv2yB2roEUkgVkZLjO77RhTomDfZCFUQ79wWx7zFhCbwHpX8HZQZskkAiZz2vY3usw5MKUW8TTERKWNagP8uMWDbmHxib2&amp;c=rpdh6e3wP9NjJ7C3fVckrlhOETZHpHk26ln8p_D0xqozB2ccJskhiA==&amp;ch=eAITpXwIR0Gdqd6RmRwD-y6Wbqa8nSGD9PX4_TpbNjR15miqYUT_Og==" TargetMode="External"/><Relationship Id="rId104" Type="http://schemas.openxmlformats.org/officeDocument/2006/relationships/image" Target="media/image26.jpeg"/><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KKWj2LOvsVv3VHbViuqBAUi8Lxo0Rcj75wObEmA6u5nnMh9pED14QSoNt6jZbOF-NrREURr6QXrHGZhFMHkVdkWsupbFvgnlVb14ef4ASLVfcoPbwnBwc0GCbFVb05CFXWrR4F5dXqmIixKkLwxeXQ99tLMUkBV96UUM9_ZvPcs8wEi5V1lggUEMPLmm1ZyuPQwg3IezG1gMDyAS7OHhgppr7Et_633XuVlz3UX4inhsChVsCOT2GdAHwCH2SeDoiifL9pK7NWPVup8Sx8tlmJEK3mANb31J&amp;c=rpdh6e3wP9NjJ7C3fVckrlhOETZHpHk26ln8p_D0xqozB2ccJskhiA==&amp;ch=eAITpXwIR0Gdqd6RmRwD-y6Wbqa8nSGD9PX4_TpbNjR15miqYUT_Og==" TargetMode="External"/><Relationship Id="rId92" Type="http://schemas.openxmlformats.org/officeDocument/2006/relationships/hyperlink" Target="http://r20.rs6.net/tn.jsp?f=001KKWj2LOvsVv3VHbViuqBAUi8Lxo0Rcj75wObEmA6u5nnMh9pED14QUUrsxZ_QH1oiqBSR_ZhXUQmEdcY0PLsJnq32QIjLOf0K2NtT4rIvJkoSc44RWLcr8WINrHe5CaZ9iSkvooruRSAytcpoN0dPgkrVmDqp9zZ90a-Rn34KXe7PrLHgX1kEA==&amp;c=rpdh6e3wP9NjJ7C3fVckrlhOETZHpHk26ln8p_D0xqozB2ccJskhiA==&amp;ch=eAITpXwIR0Gdqd6RmRwD-y6Wbqa8nSGD9PX4_TpbNjR15miqYUT_Og==" TargetMode="External"/><Relationship Id="rId2" Type="http://schemas.openxmlformats.org/officeDocument/2006/relationships/styles" Target="styles.xml"/><Relationship Id="rId29" Type="http://schemas.openxmlformats.org/officeDocument/2006/relationships/hyperlink" Target="http://r20.rs6.net/tn.jsp?f=001KKWj2LOvsVv3VHbViuqBAUi8Lxo0Rcj75wObEmA6u5nnMh9pED14QSoNt6jZbOF-pEke_dyDbL3gbFCBnkqkY9wcbN9uxbU_0X7Vtqe984N1GPTWOzMl3Yxdxgg1l89SWpnjTOi4ABjrdmtNfMzml9aQjIMB7rEkXHYurZCEttot0cOEzNFkzW_ePH19WABCcTWX4Ilv9YMeDVbSX-ci6Ov4FJ7kO_lhdyfyU0eAslY=&amp;c=rpdh6e3wP9NjJ7C3fVckrlhOETZHpHk26ln8p_D0xqozB2ccJskhiA==&amp;ch=eAITpXwIR0Gdqd6RmRwD-y6Wbqa8nSGD9PX4_TpbNjR15miqYUT_Og==" TargetMode="External"/><Relationship Id="rId24" Type="http://schemas.openxmlformats.org/officeDocument/2006/relationships/hyperlink" Target="http://r20.rs6.net/tn.jsp?f=001KKWj2LOvsVv3VHbViuqBAUi8Lxo0Rcj75wObEmA6u5nnMh9pED14QSoNt6jZbOF-gKTa9wOwddGtg3GTk_ZH22D9cM_-PA2FF0MNbbu43InSzdukRZIzzo4YxHJvqMOmuvDzURY7l59Dym_L2i0uGKy2oimdg4rDXzMDmmKz-JyrSGpVCRuDpqlUsfNDqzyjxolmmRHmI0OfhRNnt8ctMNTEKHY6Y1Ra4plgebpwr8ZrDXbXQQkJfQf7Uud-i7tCaRsYjbeztxkGAM0E-bpeyOFfo4-0y8tEh3IOlFdQjB_zd5ld-BaXg5iOrcEFhAUO&amp;c=rpdh6e3wP9NjJ7C3fVckrlhOETZHpHk26ln8p_D0xqozB2ccJskhiA==&amp;ch=eAITpXwIR0Gdqd6RmRwD-y6Wbqa8nSGD9PX4_TpbNjR15miqYUT_Og==" TargetMode="External"/><Relationship Id="rId40" Type="http://schemas.openxmlformats.org/officeDocument/2006/relationships/hyperlink" Target="http://r20.rs6.net/tn.jsp?f=001KKWj2LOvsVv3VHbViuqBAUi8Lxo0Rcj75wObEmA6u5nnMh9pED14QSoNt6jZbOF--ycCXaSu8-KiPOXFrx84b8vc-001_kDnjICSHoMhOXEbuKP9CrnEaeGr-FuqVtL_wvHW6Bgn5wsD0OdQrBEb_-KsbcwfPY8dXktsUSHN9vs7ODfXfSNOdCYS5Fcc4dZ7Ds7G8asbXKD05-oF9_aVIedzbKslYubZzFZtG549DZ0qm3zDH4-iwjOxIr_nokPW_9PSozc6kvlCfZvkMHQepnNNffKREW3P&amp;c=rpdh6e3wP9NjJ7C3fVckrlhOETZHpHk26ln8p_D0xqozB2ccJskhiA==&amp;ch=eAITpXwIR0Gdqd6RmRwD-y6Wbqa8nSGD9PX4_TpbNjR15miqYUT_Og==" TargetMode="External"/><Relationship Id="rId45" Type="http://schemas.openxmlformats.org/officeDocument/2006/relationships/hyperlink" Target="http://r20.rs6.net/tn.jsp?f=001KKWj2LOvsVv3VHbViuqBAUi8Lxo0Rcj75wObEmA6u5nnMh9pED14QSoNt6jZbOF-eHbxBVP-gthycSSfX6TCoBKI5YfqpS8fQMIqpZVpHr75MtNND-w3vq-SyCA7WBzgVcpoJ4aIzfjaLvnmwPEd8fefhte-HywMB499MUMJLx3QdCRogcJV3frvzVXorJ9PV6WOJ_UL6Ih4YlEkNLWHBGFjU9eg6hKUhLoes4Gu0kJwV64Oj5jDWcvYx8O_3jND_F4sWB-sdXVleuZQtk-ktu7FbYY3mQ8P&amp;c=rpdh6e3wP9NjJ7C3fVckrlhOETZHpHk26ln8p_D0xqozB2ccJskhiA==&amp;ch=eAITpXwIR0Gdqd6RmRwD-y6Wbqa8nSGD9PX4_TpbNjR15miqYUT_Og==" TargetMode="External"/><Relationship Id="rId66" Type="http://schemas.openxmlformats.org/officeDocument/2006/relationships/hyperlink" Target="http://r20.rs6.net/tn.jsp?f=001KKWj2LOvsVv3VHbViuqBAUi8Lxo0Rcj75wObEmA6u5nnMh9pED14QVl0SxQhhjzNAoMmHJP1cAZ5g7sS61CudlE7K0QRpxLBM-2jis0mcWodraU5f9x8JU7j8kP7Ol2WtxbFR08oPbqx5i1XD8VNlJtHU5_-JOiezAT-Nh9-FY6wNs4FxaGZNn83JnJpUR-SONUpwhXR6h4=&amp;c=rpdh6e3wP9NjJ7C3fVckrlhOETZHpHk26ln8p_D0xqozB2ccJskhiA==&amp;ch=eAITpXwIR0Gdqd6RmRwD-y6Wbqa8nSGD9PX4_TpbNjR15miqYUT_Og==" TargetMode="External"/><Relationship Id="rId87" Type="http://schemas.openxmlformats.org/officeDocument/2006/relationships/hyperlink" Target="http://r20.rs6.net/tn.jsp?f=001KKWj2LOvsVv3VHbViuqBAUi8Lxo0Rcj75wObEmA6u5nnMh9pED14QUUBgz2qT2ALVr-nRSfDIqvYHyM9uTs8cPSjeXsqDnzVjH-VK4r7KJ2Sy008YiyfTw33qcAQ-g1gIkKwlzWouCOPFeR72K6GT8shTvo-eQ20tID7ddjHL1_bV3eo8gMyGw==&amp;c=rpdh6e3wP9NjJ7C3fVckrlhOETZHpHk26ln8p_D0xqozB2ccJskhiA==&amp;ch=eAITpXwIR0Gdqd6RmRwD-y6Wbqa8nSGD9PX4_TpbNjR15miqYUT_Og==" TargetMode="External"/><Relationship Id="rId110" Type="http://schemas.openxmlformats.org/officeDocument/2006/relationships/hyperlink" Target="http://r20.rs6.net/tn.jsp?f=001KKWj2LOvsVv3VHbViuqBAUi8Lxo0Rcj75wObEmA6u5nnMh9pED14QUbodwwjv996YrP57o9nqbh451QCoRHsYHoS3jybpFxys7KUROG8ZrWN1nLJ0SU_0X2rhghHwBEf-rya1DsGj5C4VFfupfkvEkugwj5zQJ42dapalCyxAvksJJraA1_8gw==&amp;c=rpdh6e3wP9NjJ7C3fVckrlhOETZHpHk26ln8p_D0xqozB2ccJskhiA==&amp;ch=eAITpXwIR0Gdqd6RmRwD-y6Wbqa8nSGD9PX4_TpbNjR15miqYUT_Og==" TargetMode="External"/><Relationship Id="rId11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15887</Words>
  <Characters>90560</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2015-07-27T15:46:00Z</dcterms:created>
  <dcterms:modified xsi:type="dcterms:W3CDTF">2015-07-27T17:11:00Z</dcterms:modified>
</cp:coreProperties>
</file>