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26"/>
      </w:tblGrid>
      <w:tr w:rsidR="00102F27" w:rsidTr="00102F2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26"/>
            </w:tblGrid>
            <w:tr w:rsidR="00102F27">
              <w:trPr>
                <w:tblCellSpacing w:w="0" w:type="dxa"/>
                <w:jc w:val="center"/>
              </w:trPr>
              <w:tc>
                <w:tcPr>
                  <w:tcW w:w="5000" w:type="pct"/>
                  <w:tcMar>
                    <w:top w:w="0" w:type="dxa"/>
                    <w:left w:w="225" w:type="dxa"/>
                    <w:bottom w:w="105" w:type="dxa"/>
                    <w:right w:w="225" w:type="dxa"/>
                  </w:tcMar>
                  <w:hideMark/>
                </w:tcPr>
                <w:p w:rsidR="00102F27" w:rsidRDefault="00102F27"/>
              </w:tc>
            </w:tr>
            <w:tr w:rsidR="00102F27">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gridCol w:w="6243"/>
                  </w:tblGrid>
                  <w:tr w:rsidR="00102F27">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583"/>
                        </w:tblGrid>
                        <w:tr w:rsidR="00102F27">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13"/>
                              </w:tblGrid>
                              <w:tr w:rsidR="00102F27">
                                <w:trPr>
                                  <w:tblCellSpacing w:w="0" w:type="dxa"/>
                                </w:trPr>
                                <w:tc>
                                  <w:tcPr>
                                    <w:tcW w:w="0" w:type="auto"/>
                                    <w:tcMar>
                                      <w:top w:w="0" w:type="dxa"/>
                                      <w:left w:w="90" w:type="dxa"/>
                                      <w:bottom w:w="210" w:type="dxa"/>
                                      <w:right w:w="90" w:type="dxa"/>
                                    </w:tcMar>
                                    <w:vAlign w:val="bottom"/>
                                    <w:hideMark/>
                                  </w:tcPr>
                                  <w:p w:rsidR="00102F27" w:rsidRDefault="00102F27">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88820" cy="1333500"/>
                                          <wp:effectExtent l="0" t="0" r="0" b="0"/>
                                          <wp:docPr id="92" name="Picture 92"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820" cy="133350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243"/>
                        </w:tblGrid>
                        <w:tr w:rsidR="00102F27">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08"/>
                              </w:tblGrid>
                              <w:tr w:rsidR="00102F27">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102F27">
                                      <w:trPr>
                                        <w:tblCellSpacing w:w="0" w:type="dxa"/>
                                        <w:jc w:val="right"/>
                                      </w:trPr>
                                      <w:tc>
                                        <w:tcPr>
                                          <w:tcW w:w="0" w:type="auto"/>
                                          <w:shd w:val="clear" w:color="auto" w:fill="000000"/>
                                          <w:tcMar>
                                            <w:top w:w="210" w:type="dxa"/>
                                            <w:left w:w="540" w:type="dxa"/>
                                            <w:bottom w:w="0" w:type="dxa"/>
                                            <w:right w:w="540" w:type="dxa"/>
                                          </w:tcMar>
                                          <w:vAlign w:val="bottom"/>
                                          <w:hideMark/>
                                        </w:tcPr>
                                        <w:p w:rsidR="00102F27" w:rsidRDefault="00102F27">
                                          <w:pPr>
                                            <w:jc w:val="center"/>
                                            <w:rPr>
                                              <w:rFonts w:ascii="Arial" w:hAnsi="Arial" w:cs="Arial"/>
                                              <w:color w:val="FFFFFF"/>
                                            </w:rPr>
                                          </w:pPr>
                                          <w:r>
                                            <w:rPr>
                                              <w:rFonts w:ascii="Arial" w:hAnsi="Arial" w:cs="Arial"/>
                                              <w:b/>
                                              <w:bCs/>
                                              <w:color w:val="FFFFFF"/>
                                            </w:rPr>
                                            <w:t>Date 7/28/15</w:t>
                                          </w:r>
                                        </w:p>
                                      </w:tc>
                                    </w:tr>
                                  </w:tbl>
                                  <w:p w:rsidR="00102F27" w:rsidRDefault="00102F27">
                                    <w:pPr>
                                      <w:jc w:val="right"/>
                                      <w:rPr>
                                        <w:sz w:val="20"/>
                                        <w:szCs w:val="20"/>
                                      </w:rPr>
                                    </w:pPr>
                                  </w:p>
                                </w:tc>
                              </w:tr>
                            </w:tbl>
                            <w:p w:rsidR="00102F27" w:rsidRDefault="00102F27">
                              <w:pPr>
                                <w:jc w:val="right"/>
                                <w:rPr>
                                  <w:sz w:val="20"/>
                                  <w:szCs w:val="20"/>
                                </w:rPr>
                              </w:pPr>
                            </w:p>
                          </w:tc>
                        </w:tr>
                      </w:tbl>
                      <w:p w:rsidR="00102F27" w:rsidRDefault="00102F27">
                        <w:pPr>
                          <w:jc w:val="right"/>
                          <w:rPr>
                            <w:sz w:val="20"/>
                            <w:szCs w:val="20"/>
                          </w:rPr>
                        </w:pPr>
                      </w:p>
                    </w:tc>
                  </w:tr>
                </w:tbl>
                <w:p w:rsidR="00102F27" w:rsidRDefault="00102F27">
                  <w:pPr>
                    <w:jc w:val="center"/>
                    <w:rPr>
                      <w:sz w:val="20"/>
                      <w:szCs w:val="20"/>
                    </w:rPr>
                  </w:pPr>
                </w:p>
              </w:tc>
            </w:tr>
            <w:tr w:rsidR="00102F27">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2"/>
                    <w:gridCol w:w="9442"/>
                    <w:gridCol w:w="192"/>
                  </w:tblGrid>
                  <w:tr w:rsidR="00102F27">
                    <w:trPr>
                      <w:tblCellSpacing w:w="0" w:type="dxa"/>
                    </w:trPr>
                    <w:tc>
                      <w:tcPr>
                        <w:tcW w:w="0" w:type="auto"/>
                        <w:hideMark/>
                      </w:tcPr>
                      <w:p w:rsidR="00102F27" w:rsidRDefault="00102F27">
                        <w:r>
                          <w:rPr>
                            <w:noProof/>
                          </w:rPr>
                          <w:drawing>
                            <wp:inline distT="0" distB="0" distL="0" distR="0">
                              <wp:extent cx="121920" cy="190500"/>
                              <wp:effectExtent l="0" t="0" r="0" b="0"/>
                              <wp:docPr id="91" name="Picture 91"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02F27">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02F27">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28"/>
                                      <w:gridCol w:w="192"/>
                                    </w:tblGrid>
                                    <w:tr w:rsidR="00102F27">
                                      <w:trPr>
                                        <w:tblCellSpacing w:w="0" w:type="dxa"/>
                                      </w:trPr>
                                      <w:tc>
                                        <w:tcPr>
                                          <w:tcW w:w="0" w:type="auto"/>
                                          <w:shd w:val="clear" w:color="auto" w:fill="FFFFFF"/>
                                          <w:hideMark/>
                                        </w:tcPr>
                                        <w:p w:rsidR="00102F27" w:rsidRDefault="00102F27">
                                          <w:r>
                                            <w:rPr>
                                              <w:noProof/>
                                            </w:rPr>
                                            <w:drawing>
                                              <wp:inline distT="0" distB="0" distL="0" distR="0">
                                                <wp:extent cx="121920" cy="76200"/>
                                                <wp:effectExtent l="0" t="0" r="0" b="0"/>
                                                <wp:docPr id="90" name="Picture 90"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28"/>
                                          </w:tblGrid>
                                          <w:tr w:rsidR="00102F27">
                                            <w:trPr>
                                              <w:trHeight w:val="12"/>
                                              <w:tblCellSpacing w:w="0" w:type="dxa"/>
                                              <w:jc w:val="center"/>
                                            </w:trPr>
                                            <w:tc>
                                              <w:tcPr>
                                                <w:tcW w:w="0" w:type="auto"/>
                                                <w:shd w:val="clear" w:color="auto" w:fill="E9E9E9"/>
                                                <w:vAlign w:val="center"/>
                                                <w:hideMark/>
                                              </w:tcPr>
                                              <w:p w:rsidR="00102F27" w:rsidRDefault="00102F27"/>
                                            </w:tc>
                                          </w:tr>
                                          <w:tr w:rsidR="00102F27">
                                            <w:trPr>
                                              <w:trHeight w:val="12"/>
                                              <w:tblCellSpacing w:w="0" w:type="dxa"/>
                                              <w:jc w:val="center"/>
                                            </w:trPr>
                                            <w:tc>
                                              <w:tcPr>
                                                <w:tcW w:w="0" w:type="auto"/>
                                                <w:shd w:val="clear" w:color="auto" w:fill="EDEDED"/>
                                                <w:vAlign w:val="center"/>
                                                <w:hideMark/>
                                              </w:tcPr>
                                              <w:p w:rsidR="00102F27" w:rsidRDefault="00102F27">
                                                <w:pPr>
                                                  <w:rPr>
                                                    <w:sz w:val="20"/>
                                                    <w:szCs w:val="20"/>
                                                  </w:rPr>
                                                </w:pPr>
                                              </w:p>
                                            </w:tc>
                                          </w:tr>
                                          <w:tr w:rsidR="00102F27">
                                            <w:trPr>
                                              <w:trHeight w:val="12"/>
                                              <w:tblCellSpacing w:w="0" w:type="dxa"/>
                                              <w:jc w:val="center"/>
                                            </w:trPr>
                                            <w:tc>
                                              <w:tcPr>
                                                <w:tcW w:w="0" w:type="auto"/>
                                                <w:shd w:val="clear" w:color="auto" w:fill="F1F1F1"/>
                                                <w:vAlign w:val="center"/>
                                                <w:hideMark/>
                                              </w:tcPr>
                                              <w:p w:rsidR="00102F27" w:rsidRDefault="00102F27">
                                                <w:pPr>
                                                  <w:rPr>
                                                    <w:sz w:val="20"/>
                                                    <w:szCs w:val="20"/>
                                                  </w:rPr>
                                                </w:pPr>
                                              </w:p>
                                            </w:tc>
                                          </w:tr>
                                          <w:tr w:rsidR="00102F27">
                                            <w:trPr>
                                              <w:trHeight w:val="12"/>
                                              <w:tblCellSpacing w:w="0" w:type="dxa"/>
                                              <w:jc w:val="center"/>
                                            </w:trPr>
                                            <w:tc>
                                              <w:tcPr>
                                                <w:tcW w:w="0" w:type="auto"/>
                                                <w:shd w:val="clear" w:color="auto" w:fill="F6F6F6"/>
                                                <w:vAlign w:val="center"/>
                                                <w:hideMark/>
                                              </w:tcPr>
                                              <w:p w:rsidR="00102F27" w:rsidRDefault="00102F27">
                                                <w:pPr>
                                                  <w:rPr>
                                                    <w:sz w:val="20"/>
                                                    <w:szCs w:val="20"/>
                                                  </w:rPr>
                                                </w:pPr>
                                              </w:p>
                                            </w:tc>
                                          </w:tr>
                                          <w:tr w:rsidR="00102F27">
                                            <w:trPr>
                                              <w:trHeight w:val="12"/>
                                              <w:tblCellSpacing w:w="0" w:type="dxa"/>
                                              <w:jc w:val="center"/>
                                            </w:trPr>
                                            <w:tc>
                                              <w:tcPr>
                                                <w:tcW w:w="0" w:type="auto"/>
                                                <w:shd w:val="clear" w:color="auto" w:fill="F9F9F9"/>
                                                <w:vAlign w:val="center"/>
                                                <w:hideMark/>
                                              </w:tcPr>
                                              <w:p w:rsidR="00102F27" w:rsidRDefault="00102F27">
                                                <w:pPr>
                                                  <w:rPr>
                                                    <w:sz w:val="20"/>
                                                    <w:szCs w:val="20"/>
                                                  </w:rPr>
                                                </w:pPr>
                                              </w:p>
                                            </w:tc>
                                          </w:tr>
                                          <w:tr w:rsidR="00102F27">
                                            <w:trPr>
                                              <w:trHeight w:val="12"/>
                                              <w:tblCellSpacing w:w="0" w:type="dxa"/>
                                              <w:jc w:val="center"/>
                                            </w:trPr>
                                            <w:tc>
                                              <w:tcPr>
                                                <w:tcW w:w="0" w:type="auto"/>
                                                <w:shd w:val="clear" w:color="auto" w:fill="FCFCFC"/>
                                                <w:vAlign w:val="center"/>
                                                <w:hideMark/>
                                              </w:tcPr>
                                              <w:p w:rsidR="00102F27" w:rsidRDefault="00102F27">
                                                <w:pPr>
                                                  <w:rPr>
                                                    <w:sz w:val="20"/>
                                                    <w:szCs w:val="20"/>
                                                  </w:rPr>
                                                </w:pPr>
                                              </w:p>
                                            </w:tc>
                                          </w:tr>
                                          <w:tr w:rsidR="00102F27">
                                            <w:trPr>
                                              <w:trHeight w:val="12"/>
                                              <w:tblCellSpacing w:w="0" w:type="dxa"/>
                                              <w:jc w:val="center"/>
                                            </w:trPr>
                                            <w:tc>
                                              <w:tcPr>
                                                <w:tcW w:w="0" w:type="auto"/>
                                                <w:shd w:val="clear" w:color="auto" w:fill="FDFDFD"/>
                                                <w:vAlign w:val="center"/>
                                                <w:hideMark/>
                                              </w:tcPr>
                                              <w:p w:rsidR="00102F27" w:rsidRDefault="00102F27">
                                                <w:pPr>
                                                  <w:rPr>
                                                    <w:sz w:val="20"/>
                                                    <w:szCs w:val="20"/>
                                                  </w:rPr>
                                                </w:pPr>
                                              </w:p>
                                            </w:tc>
                                          </w:tr>
                                          <w:tr w:rsidR="00102F27">
                                            <w:trPr>
                                              <w:trHeight w:val="12"/>
                                              <w:tblCellSpacing w:w="0" w:type="dxa"/>
                                              <w:jc w:val="center"/>
                                            </w:trPr>
                                            <w:tc>
                                              <w:tcPr>
                                                <w:tcW w:w="0" w:type="auto"/>
                                                <w:shd w:val="clear" w:color="auto" w:fill="FEFEFE"/>
                                                <w:vAlign w:val="center"/>
                                                <w:hideMark/>
                                              </w:tcPr>
                                              <w:p w:rsidR="00102F27" w:rsidRDefault="00102F27">
                                                <w:pPr>
                                                  <w:rPr>
                                                    <w:sz w:val="20"/>
                                                    <w:szCs w:val="20"/>
                                                  </w:rPr>
                                                </w:pPr>
                                              </w:p>
                                            </w:tc>
                                          </w:tr>
                                        </w:tbl>
                                        <w:p w:rsidR="00102F27" w:rsidRDefault="00102F27">
                                          <w:pPr>
                                            <w:jc w:val="center"/>
                                            <w:rPr>
                                              <w:sz w:val="20"/>
                                              <w:szCs w:val="20"/>
                                            </w:rPr>
                                          </w:pPr>
                                        </w:p>
                                      </w:tc>
                                      <w:tc>
                                        <w:tcPr>
                                          <w:tcW w:w="0" w:type="auto"/>
                                          <w:shd w:val="clear" w:color="auto" w:fill="FFFFFF"/>
                                          <w:hideMark/>
                                        </w:tcPr>
                                        <w:p w:rsidR="00102F27" w:rsidRDefault="00102F27">
                                          <w:r>
                                            <w:rPr>
                                              <w:noProof/>
                                            </w:rPr>
                                            <w:drawing>
                                              <wp:inline distT="0" distB="0" distL="0" distR="0">
                                                <wp:extent cx="121920" cy="76200"/>
                                                <wp:effectExtent l="0" t="0" r="0" b="0"/>
                                                <wp:docPr id="89" name="Picture 89"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sz w:val="20"/>
                                  <w:szCs w:val="20"/>
                                </w:rPr>
                              </w:pPr>
                            </w:p>
                          </w:tc>
                        </w:tr>
                      </w:tbl>
                      <w:p w:rsidR="00102F27" w:rsidRDefault="00102F27">
                        <w:pPr>
                          <w:jc w:val="center"/>
                          <w:rPr>
                            <w:sz w:val="20"/>
                            <w:szCs w:val="20"/>
                          </w:rPr>
                        </w:pPr>
                      </w:p>
                    </w:tc>
                    <w:tc>
                      <w:tcPr>
                        <w:tcW w:w="0" w:type="auto"/>
                        <w:hideMark/>
                      </w:tcPr>
                      <w:p w:rsidR="00102F27" w:rsidRDefault="00102F27">
                        <w:r>
                          <w:rPr>
                            <w:noProof/>
                          </w:rPr>
                          <w:drawing>
                            <wp:inline distT="0" distB="0" distL="0" distR="0">
                              <wp:extent cx="121920" cy="190500"/>
                              <wp:effectExtent l="0" t="0" r="0" b="0"/>
                              <wp:docPr id="88" name="Picture 88"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102F27" w:rsidRDefault="00102F27">
                  <w:pPr>
                    <w:rPr>
                      <w:sz w:val="20"/>
                      <w:szCs w:val="20"/>
                    </w:rPr>
                  </w:pPr>
                </w:p>
              </w:tc>
            </w:tr>
            <w:tr w:rsidR="00102F2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6"/>
                    <w:gridCol w:w="12"/>
                    <w:gridCol w:w="12"/>
                    <w:gridCol w:w="12"/>
                    <w:gridCol w:w="12"/>
                    <w:gridCol w:w="12"/>
                    <w:gridCol w:w="12"/>
                    <w:gridCol w:w="12"/>
                    <w:gridCol w:w="12"/>
                    <w:gridCol w:w="9442"/>
                    <w:gridCol w:w="12"/>
                    <w:gridCol w:w="12"/>
                    <w:gridCol w:w="12"/>
                    <w:gridCol w:w="12"/>
                    <w:gridCol w:w="12"/>
                    <w:gridCol w:w="12"/>
                    <w:gridCol w:w="12"/>
                    <w:gridCol w:w="12"/>
                    <w:gridCol w:w="36"/>
                    <w:gridCol w:w="60"/>
                  </w:tblGrid>
                  <w:tr w:rsidR="00102F27">
                    <w:trPr>
                      <w:tblCellSpacing w:w="0" w:type="dxa"/>
                      <w:jc w:val="center"/>
                    </w:trPr>
                    <w:tc>
                      <w:tcPr>
                        <w:tcW w:w="0" w:type="auto"/>
                        <w:shd w:val="clear" w:color="auto" w:fill="F7F7F7"/>
                        <w:vAlign w:val="bottom"/>
                        <w:hideMark/>
                      </w:tcPr>
                      <w:p w:rsidR="00102F27" w:rsidRDefault="00102F27">
                        <w:r>
                          <w:rPr>
                            <w:noProof/>
                          </w:rPr>
                          <w:drawing>
                            <wp:inline distT="0" distB="0" distL="0" distR="0">
                              <wp:extent cx="30480" cy="342900"/>
                              <wp:effectExtent l="0" t="0" r="7620" b="0"/>
                              <wp:docPr id="87" name="Picture 87"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c>
                      <w:tcPr>
                        <w:tcW w:w="0" w:type="auto"/>
                        <w:shd w:val="clear" w:color="auto" w:fill="F6F6F6"/>
                        <w:vAlign w:val="bottom"/>
                        <w:hideMark/>
                      </w:tcPr>
                      <w:p w:rsidR="00102F27" w:rsidRDefault="00102F27">
                        <w:r>
                          <w:rPr>
                            <w:noProof/>
                          </w:rPr>
                          <w:drawing>
                            <wp:inline distT="0" distB="0" distL="0" distR="0">
                              <wp:extent cx="22860" cy="342900"/>
                              <wp:effectExtent l="0" t="0" r="0" b="0"/>
                              <wp:docPr id="86" name="Picture 86"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5F5F5"/>
                        <w:vAlign w:val="bottom"/>
                        <w:hideMark/>
                      </w:tcPr>
                      <w:p w:rsidR="00102F27" w:rsidRDefault="00102F27">
                        <w:r>
                          <w:rPr>
                            <w:noProof/>
                          </w:rPr>
                          <w:drawing>
                            <wp:inline distT="0" distB="0" distL="0" distR="0">
                              <wp:extent cx="7620" cy="342900"/>
                              <wp:effectExtent l="0" t="0" r="0" b="0"/>
                              <wp:docPr id="85" name="Picture 85"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102F27" w:rsidRDefault="00102F27">
                        <w:r>
                          <w:rPr>
                            <w:noProof/>
                          </w:rPr>
                          <w:drawing>
                            <wp:inline distT="0" distB="0" distL="0" distR="0">
                              <wp:extent cx="7620" cy="342900"/>
                              <wp:effectExtent l="0" t="0" r="0" b="0"/>
                              <wp:docPr id="84" name="Picture 84"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102F27" w:rsidRDefault="00102F27">
                        <w:r>
                          <w:rPr>
                            <w:noProof/>
                          </w:rPr>
                          <w:drawing>
                            <wp:inline distT="0" distB="0" distL="0" distR="0">
                              <wp:extent cx="7620" cy="342900"/>
                              <wp:effectExtent l="0" t="0" r="0" b="0"/>
                              <wp:docPr id="83" name="Picture 83"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102F27" w:rsidRDefault="00102F27">
                        <w:r>
                          <w:rPr>
                            <w:noProof/>
                          </w:rPr>
                          <w:drawing>
                            <wp:inline distT="0" distB="0" distL="0" distR="0">
                              <wp:extent cx="7620" cy="342900"/>
                              <wp:effectExtent l="0" t="0" r="0" b="0"/>
                              <wp:docPr id="82" name="Picture 82"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102F27" w:rsidRDefault="00102F27">
                        <w:r>
                          <w:rPr>
                            <w:noProof/>
                          </w:rPr>
                          <w:drawing>
                            <wp:inline distT="0" distB="0" distL="0" distR="0">
                              <wp:extent cx="7620" cy="342900"/>
                              <wp:effectExtent l="0" t="0" r="0" b="0"/>
                              <wp:docPr id="81" name="Picture 81"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102F27" w:rsidRDefault="00102F27">
                        <w:r>
                          <w:rPr>
                            <w:noProof/>
                          </w:rPr>
                          <w:drawing>
                            <wp:inline distT="0" distB="0" distL="0" distR="0">
                              <wp:extent cx="7620" cy="342900"/>
                              <wp:effectExtent l="0" t="0" r="0" b="0"/>
                              <wp:docPr id="80" name="Picture 80"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102F27" w:rsidRDefault="00102F27">
                        <w:r>
                          <w:rPr>
                            <w:noProof/>
                          </w:rPr>
                          <w:drawing>
                            <wp:inline distT="0" distB="0" distL="0" distR="0">
                              <wp:extent cx="7620" cy="342900"/>
                              <wp:effectExtent l="0" t="0" r="0" b="0"/>
                              <wp:docPr id="79" name="Picture 79"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102F27" w:rsidRDefault="00102F27">
                        <w:r>
                          <w:rPr>
                            <w:noProof/>
                          </w:rPr>
                          <w:drawing>
                            <wp:inline distT="0" distB="0" distL="0" distR="0">
                              <wp:extent cx="7620" cy="342900"/>
                              <wp:effectExtent l="0" t="0" r="0" b="0"/>
                              <wp:docPr id="78" name="Picture 78"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02F27">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3120"/>
                                                <wp:effectExtent l="0" t="0" r="0" b="0"/>
                                                <wp:docPr id="77" name="Picture 77"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3120"/>
                                                        </a:xfrm>
                                                        <a:prstGeom prst="rect">
                                                          <a:avLst/>
                                                        </a:prstGeom>
                                                        <a:noFill/>
                                                        <a:ln>
                                                          <a:noFill/>
                                                        </a:ln>
                                                      </pic:spPr>
                                                    </pic:pic>
                                                  </a:graphicData>
                                                </a:graphic>
                                              </wp:inline>
                                            </w:drawing>
                                          </w:r>
                                        </w:p>
                                      </w:tc>
                                    </w:tr>
                                  </w:tbl>
                                  <w:p w:rsidR="00102F27" w:rsidRDefault="00102F27">
                                    <w:pPr>
                                      <w:jc w:val="center"/>
                                      <w:rPr>
                                        <w:sz w:val="20"/>
                                        <w:szCs w:val="20"/>
                                      </w:rPr>
                                    </w:pPr>
                                  </w:p>
                                </w:tc>
                              </w:tr>
                              <w:tr w:rsidR="00102F2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76" name="Picture 7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102F27" w:rsidRDefault="00102F2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75" name="Picture 7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pStyle w:val="Heading2"/>
                                            <w:ind w:left="720"/>
                                            <w:jc w:val="center"/>
                                            <w:rPr>
                                              <w:rFonts w:ascii="Arial" w:hAnsi="Arial" w:cs="Arial"/>
                                              <w:color w:val="000000"/>
                                            </w:rPr>
                                          </w:pPr>
                                          <w:r>
                                            <w:rPr>
                                              <w:rFonts w:ascii="Arial" w:hAnsi="Arial" w:cs="Arial"/>
                                              <w:color w:val="000000"/>
                                              <w:sz w:val="28"/>
                                              <w:szCs w:val="28"/>
                                            </w:rPr>
                                            <w:t>HEADLINES IN PARTNERSHIP WITH </w:t>
                                          </w:r>
                                        </w:p>
                                        <w:p w:rsidR="00102F27" w:rsidRDefault="00102F27">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102F27" w:rsidRDefault="00102F27">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102F27" w:rsidRDefault="00102F27">
                                          <w:pPr>
                                            <w:spacing w:after="240"/>
                                            <w:ind w:left="720"/>
                                            <w:rPr>
                                              <w:rFonts w:ascii="Arial" w:hAnsi="Arial" w:cs="Arial"/>
                                              <w:color w:val="000000"/>
                                            </w:rPr>
                                          </w:pPr>
                                          <w:hyperlink r:id="rId24" w:tgtFrame="_new" w:history="1">
                                            <w:r>
                                              <w:rPr>
                                                <w:rStyle w:val="Hyperlink"/>
                                                <w:rFonts w:ascii="Arial" w:hAnsi="Arial" w:cs="Arial"/>
                                                <w:color w:val="000000"/>
                                              </w:rPr>
                                              <w:t xml:space="preserve">Deputy FM: 'Dove of peace' unlikely to emerge from meeting between Israeli, Palestinian officials </w:t>
                                            </w:r>
                                          </w:hyperlink>
                                        </w:p>
                                        <w:p w:rsidR="00102F27" w:rsidRDefault="00102F27">
                                          <w:pPr>
                                            <w:spacing w:after="240"/>
                                            <w:ind w:left="720"/>
                                            <w:rPr>
                                              <w:rFonts w:ascii="Arial" w:hAnsi="Arial" w:cs="Arial"/>
                                              <w:color w:val="000000"/>
                                            </w:rPr>
                                          </w:pPr>
                                          <w:hyperlink r:id="rId25" w:tgtFrame="_new" w:history="1">
                                            <w:r>
                                              <w:rPr>
                                                <w:rStyle w:val="Hyperlink"/>
                                                <w:rFonts w:ascii="Arial" w:hAnsi="Arial" w:cs="Arial"/>
                                                <w:color w:val="000000"/>
                                              </w:rPr>
                                              <w:t xml:space="preserve">MK Bar's peace plan: Israel needs to accept a Palestinian state in United Nations, then negotiate </w:t>
                                            </w:r>
                                          </w:hyperlink>
                                        </w:p>
                                        <w:p w:rsidR="00102F27" w:rsidRDefault="00102F27">
                                          <w:pPr>
                                            <w:spacing w:after="240"/>
                                            <w:ind w:left="720"/>
                                            <w:rPr>
                                              <w:rFonts w:ascii="Arial" w:hAnsi="Arial" w:cs="Arial"/>
                                              <w:color w:val="000000"/>
                                            </w:rPr>
                                          </w:pPr>
                                          <w:hyperlink r:id="rId26" w:tgtFrame="_new" w:history="1">
                                            <w:r>
                                              <w:rPr>
                                                <w:rStyle w:val="Hyperlink"/>
                                                <w:rFonts w:ascii="Arial" w:hAnsi="Arial" w:cs="Arial"/>
                                                <w:color w:val="000000"/>
                                              </w:rPr>
                                              <w:t>Israeli, Palestinian negotiators hold low-key talks in Amman</w:t>
                                            </w:r>
                                          </w:hyperlink>
                                        </w:p>
                                        <w:p w:rsidR="00102F27" w:rsidRDefault="00102F27">
                                          <w:pPr>
                                            <w:spacing w:after="240"/>
                                            <w:ind w:left="720"/>
                                            <w:rPr>
                                              <w:rFonts w:ascii="Arial" w:hAnsi="Arial" w:cs="Arial"/>
                                              <w:color w:val="000000"/>
                                            </w:rPr>
                                          </w:pPr>
                                          <w:hyperlink r:id="rId27" w:tgtFrame="_new" w:history="1">
                                            <w:r>
                                              <w:rPr>
                                                <w:rStyle w:val="Hyperlink"/>
                                                <w:rFonts w:ascii="Arial" w:hAnsi="Arial" w:cs="Arial"/>
                                                <w:color w:val="000000"/>
                                              </w:rPr>
                                              <w:t>Australia's Labor Party Would Consider Recognizing 'Palestine'</w:t>
                                            </w:r>
                                          </w:hyperlink>
                                        </w:p>
                                        <w:p w:rsidR="00102F27" w:rsidRDefault="00102F27">
                                          <w:pPr>
                                            <w:spacing w:after="240"/>
                                            <w:ind w:left="720"/>
                                            <w:rPr>
                                              <w:rFonts w:ascii="Arial" w:hAnsi="Arial" w:cs="Arial"/>
                                              <w:color w:val="000000"/>
                                            </w:rPr>
                                          </w:pPr>
                                          <w:hyperlink r:id="rId28" w:tgtFrame="_new" w:history="1">
                                            <w:r>
                                              <w:rPr>
                                                <w:rStyle w:val="Hyperlink"/>
                                                <w:rFonts w:ascii="Arial" w:hAnsi="Arial" w:cs="Arial"/>
                                                <w:color w:val="000000"/>
                                              </w:rPr>
                                              <w:t xml:space="preserve">Palestinian Authority: Israel's escalation will have disastrous consequences </w:t>
                                            </w:r>
                                          </w:hyperlink>
                                        </w:p>
                                        <w:p w:rsidR="00102F27" w:rsidRDefault="00102F27">
                                          <w:pPr>
                                            <w:spacing w:after="240"/>
                                            <w:ind w:left="720"/>
                                            <w:rPr>
                                              <w:rFonts w:ascii="Arial" w:hAnsi="Arial" w:cs="Arial"/>
                                              <w:color w:val="000000"/>
                                            </w:rPr>
                                          </w:pPr>
                                          <w:hyperlink r:id="rId29" w:tgtFrame="_new" w:history="1">
                                            <w:r>
                                              <w:rPr>
                                                <w:rStyle w:val="Hyperlink"/>
                                                <w:rFonts w:ascii="Arial" w:hAnsi="Arial" w:cs="Arial"/>
                                                <w:color w:val="000000"/>
                                              </w:rPr>
                                              <w:t>Arab League to meet on 'dangerous development' in Jerusalem</w:t>
                                            </w:r>
                                          </w:hyperlink>
                                        </w:p>
                                        <w:p w:rsidR="00102F27" w:rsidRDefault="00102F27">
                                          <w:pPr>
                                            <w:spacing w:after="240"/>
                                            <w:ind w:left="720"/>
                                            <w:rPr>
                                              <w:rFonts w:ascii="Arial" w:hAnsi="Arial" w:cs="Arial"/>
                                              <w:color w:val="000000"/>
                                            </w:rPr>
                                          </w:pPr>
                                          <w:hyperlink r:id="rId30" w:tgtFrame="_new" w:history="1">
                                            <w:r>
                                              <w:rPr>
                                                <w:rStyle w:val="Hyperlink"/>
                                                <w:rFonts w:ascii="Arial" w:hAnsi="Arial" w:cs="Arial"/>
                                                <w:color w:val="000000"/>
                                              </w:rPr>
                                              <w:t>Freedom of Speech? 2nd Jew Arrested for Calling Mohammed a Pig</w:t>
                                            </w:r>
                                          </w:hyperlink>
                                        </w:p>
                                        <w:p w:rsidR="00102F27" w:rsidRDefault="00102F27">
                                          <w:pPr>
                                            <w:spacing w:after="240"/>
                                            <w:ind w:left="720"/>
                                            <w:rPr>
                                              <w:rFonts w:ascii="Arial" w:hAnsi="Arial" w:cs="Arial"/>
                                              <w:color w:val="000000"/>
                                            </w:rPr>
                                          </w:pPr>
                                          <w:hyperlink r:id="rId31" w:tgtFrame="_new" w:history="1">
                                            <w:r>
                                              <w:rPr>
                                                <w:rStyle w:val="Hyperlink"/>
                                                <w:rFonts w:ascii="Arial" w:hAnsi="Arial" w:cs="Arial"/>
                                                <w:color w:val="000000"/>
                                              </w:rPr>
                                              <w:t>'Jewish Holy Temples Never Existed' Says Israeli Arab MK</w:t>
                                            </w:r>
                                          </w:hyperlink>
                                        </w:p>
                                        <w:p w:rsidR="00102F27" w:rsidRDefault="00102F27">
                                          <w:pPr>
                                            <w:spacing w:after="240"/>
                                            <w:ind w:left="720"/>
                                            <w:rPr>
                                              <w:rFonts w:ascii="Arial" w:hAnsi="Arial" w:cs="Arial"/>
                                              <w:color w:val="000000"/>
                                            </w:rPr>
                                          </w:pPr>
                                          <w:hyperlink r:id="rId32" w:tgtFrame="_new" w:history="1">
                                            <w:r>
                                              <w:rPr>
                                                <w:rStyle w:val="Hyperlink"/>
                                                <w:rFonts w:ascii="Arial" w:hAnsi="Arial" w:cs="Arial"/>
                                                <w:color w:val="000000"/>
                                              </w:rPr>
                                              <w:t xml:space="preserve">Right-wing activist Glick praises gov't over Temple Mount policing </w:t>
                                            </w:r>
                                          </w:hyperlink>
                                        </w:p>
                                        <w:p w:rsidR="00102F27" w:rsidRDefault="00102F27">
                                          <w:pPr>
                                            <w:spacing w:after="240"/>
                                            <w:ind w:left="720"/>
                                            <w:rPr>
                                              <w:rFonts w:ascii="Arial" w:hAnsi="Arial" w:cs="Arial"/>
                                              <w:color w:val="000000"/>
                                            </w:rPr>
                                          </w:pPr>
                                          <w:hyperlink r:id="rId33" w:tgtFrame="_new" w:history="1">
                                            <w:r>
                                              <w:rPr>
                                                <w:rStyle w:val="Hyperlink"/>
                                                <w:rFonts w:ascii="Arial" w:hAnsi="Arial" w:cs="Arial"/>
                                                <w:color w:val="000000"/>
                                              </w:rPr>
                                              <w:t>Yehuda Glick Vows: We Won't be Scared off the Temple Mount</w:t>
                                            </w:r>
                                          </w:hyperlink>
                                        </w:p>
                                        <w:p w:rsidR="00102F27" w:rsidRDefault="00102F27">
                                          <w:pPr>
                                            <w:spacing w:after="240"/>
                                            <w:ind w:left="720"/>
                                            <w:rPr>
                                              <w:rFonts w:ascii="Arial" w:hAnsi="Arial" w:cs="Arial"/>
                                              <w:color w:val="000000"/>
                                            </w:rPr>
                                          </w:pPr>
                                          <w:hyperlink r:id="rId34" w:tgtFrame="_new" w:history="1">
                                            <w:r>
                                              <w:rPr>
                                                <w:rStyle w:val="Hyperlink"/>
                                                <w:rFonts w:ascii="Arial" w:hAnsi="Arial" w:cs="Arial"/>
                                                <w:color w:val="000000"/>
                                              </w:rPr>
                                              <w:t>Architectural Plans for Third Temple Have Begun</w:t>
                                            </w:r>
                                          </w:hyperlink>
                                        </w:p>
                                        <w:p w:rsidR="00102F27" w:rsidRDefault="00102F27">
                                          <w:pPr>
                                            <w:spacing w:after="240"/>
                                            <w:ind w:left="720"/>
                                            <w:rPr>
                                              <w:rFonts w:ascii="Arial" w:hAnsi="Arial" w:cs="Arial"/>
                                              <w:color w:val="000000"/>
                                            </w:rPr>
                                          </w:pPr>
                                          <w:hyperlink r:id="rId35" w:tgtFrame="_new" w:history="1">
                                            <w:r>
                                              <w:rPr>
                                                <w:rStyle w:val="Hyperlink"/>
                                                <w:rFonts w:ascii="Arial" w:hAnsi="Arial" w:cs="Arial"/>
                                                <w:color w:val="000000"/>
                                              </w:rPr>
                                              <w:t xml:space="preserve">Settlers, police clash during evacuation of illegal structure in Beit El </w:t>
                                            </w:r>
                                          </w:hyperlink>
                                        </w:p>
                                        <w:p w:rsidR="00102F27" w:rsidRDefault="00102F27">
                                          <w:pPr>
                                            <w:spacing w:after="240"/>
                                            <w:ind w:left="720"/>
                                            <w:rPr>
                                              <w:rFonts w:ascii="Arial" w:hAnsi="Arial" w:cs="Arial"/>
                                              <w:color w:val="000000"/>
                                            </w:rPr>
                                          </w:pPr>
                                          <w:hyperlink r:id="rId36" w:tgtFrame="_new" w:history="1">
                                            <w:r>
                                              <w:rPr>
                                                <w:rStyle w:val="Hyperlink"/>
                                                <w:rFonts w:ascii="Arial" w:hAnsi="Arial" w:cs="Arial"/>
                                                <w:color w:val="000000"/>
                                              </w:rPr>
                                              <w:t xml:space="preserve">Netanyahu to discuss gas, Palestinian issue in Cyprus visit </w:t>
                                            </w:r>
                                          </w:hyperlink>
                                        </w:p>
                                        <w:p w:rsidR="00102F27" w:rsidRDefault="00102F27">
                                          <w:pPr>
                                            <w:spacing w:after="240"/>
                                            <w:ind w:left="720"/>
                                            <w:rPr>
                                              <w:rFonts w:ascii="Arial" w:hAnsi="Arial" w:cs="Arial"/>
                                              <w:color w:val="000000"/>
                                            </w:rPr>
                                          </w:pPr>
                                          <w:hyperlink r:id="rId37" w:tgtFrame="_new" w:history="1">
                                            <w:r>
                                              <w:rPr>
                                                <w:rStyle w:val="Hyperlink"/>
                                                <w:rFonts w:ascii="Arial" w:hAnsi="Arial" w:cs="Arial"/>
                                                <w:color w:val="000000"/>
                                              </w:rPr>
                                              <w:t>The 3D printer revolution comes to the IAF</w:t>
                                            </w:r>
                                          </w:hyperlink>
                                        </w:p>
                                        <w:p w:rsidR="00102F27" w:rsidRDefault="00102F27">
                                          <w:pPr>
                                            <w:spacing w:after="240"/>
                                            <w:ind w:left="720"/>
                                            <w:rPr>
                                              <w:rFonts w:ascii="Arial" w:hAnsi="Arial" w:cs="Arial"/>
                                              <w:color w:val="000000"/>
                                            </w:rPr>
                                          </w:pPr>
                                          <w:hyperlink r:id="rId38" w:tgtFrame="_new" w:history="1">
                                            <w:r>
                                              <w:rPr>
                                                <w:rStyle w:val="Hyperlink"/>
                                                <w:rFonts w:ascii="Arial" w:hAnsi="Arial" w:cs="Arial"/>
                                                <w:color w:val="000000"/>
                                              </w:rPr>
                                              <w:t xml:space="preserve">IDF launches massive 3-day drill, calls up thousands of reservists </w:t>
                                            </w:r>
                                          </w:hyperlink>
                                        </w:p>
                                        <w:p w:rsidR="00102F27" w:rsidRDefault="00102F27">
                                          <w:pPr>
                                            <w:spacing w:after="240"/>
                                            <w:ind w:left="720"/>
                                            <w:rPr>
                                              <w:rFonts w:ascii="Arial" w:hAnsi="Arial" w:cs="Arial"/>
                                              <w:color w:val="000000"/>
                                            </w:rPr>
                                          </w:pPr>
                                          <w:hyperlink r:id="rId39" w:tgtFrame="_new" w:history="1">
                                            <w:r>
                                              <w:rPr>
                                                <w:rStyle w:val="Hyperlink"/>
                                                <w:rFonts w:ascii="Arial" w:hAnsi="Arial" w:cs="Arial"/>
                                                <w:color w:val="000000"/>
                                              </w:rPr>
                                              <w:t xml:space="preserve">Families of 500 Ethiopian Israeli IDF soldiers to be brought to Israel </w:t>
                                            </w:r>
                                          </w:hyperlink>
                                        </w:p>
                                        <w:p w:rsidR="00102F27" w:rsidRDefault="00102F27">
                                          <w:pPr>
                                            <w:spacing w:after="240"/>
                                            <w:ind w:left="720"/>
                                            <w:rPr>
                                              <w:rFonts w:ascii="Arial" w:hAnsi="Arial" w:cs="Arial"/>
                                              <w:color w:val="000000"/>
                                            </w:rPr>
                                          </w:pPr>
                                          <w:hyperlink r:id="rId40" w:tgtFrame="_new" w:history="1">
                                            <w:r>
                                              <w:rPr>
                                                <w:rStyle w:val="Hyperlink"/>
                                                <w:rFonts w:ascii="Arial" w:hAnsi="Arial" w:cs="Arial"/>
                                                <w:color w:val="000000"/>
                                              </w:rPr>
                                              <w:t>Senior Hamas official: No more military assistance from Iran</w:t>
                                            </w:r>
                                          </w:hyperlink>
                                        </w:p>
                                        <w:p w:rsidR="00102F27" w:rsidRDefault="00102F27">
                                          <w:pPr>
                                            <w:spacing w:after="240"/>
                                            <w:ind w:left="720"/>
                                            <w:rPr>
                                              <w:rFonts w:ascii="Arial" w:hAnsi="Arial" w:cs="Arial"/>
                                              <w:color w:val="000000"/>
                                            </w:rPr>
                                          </w:pPr>
                                          <w:hyperlink r:id="rId41" w:tgtFrame="_new" w:history="1">
                                            <w:r>
                                              <w:rPr>
                                                <w:rStyle w:val="Hyperlink"/>
                                                <w:rFonts w:ascii="Arial" w:hAnsi="Arial" w:cs="Arial"/>
                                                <w:color w:val="000000"/>
                                              </w:rPr>
                                              <w:t>Iran Deal Worth More than All U.S. Aid to Israel Since 1948</w:t>
                                            </w:r>
                                          </w:hyperlink>
                                        </w:p>
                                        <w:p w:rsidR="00102F27" w:rsidRDefault="00102F27">
                                          <w:pPr>
                                            <w:spacing w:after="240"/>
                                            <w:ind w:left="720"/>
                                            <w:rPr>
                                              <w:rFonts w:ascii="Arial" w:hAnsi="Arial" w:cs="Arial"/>
                                              <w:color w:val="000000"/>
                                            </w:rPr>
                                          </w:pPr>
                                          <w:hyperlink r:id="rId42" w:tgtFrame="_new" w:history="1">
                                            <w:r>
                                              <w:rPr>
                                                <w:rStyle w:val="Hyperlink"/>
                                                <w:rFonts w:ascii="Arial" w:hAnsi="Arial" w:cs="Arial"/>
                                                <w:color w:val="000000"/>
                                              </w:rPr>
                                              <w:t>Kerry to visit region to discuss Iran deal, but skip Israel</w:t>
                                            </w:r>
                                          </w:hyperlink>
                                        </w:p>
                                        <w:p w:rsidR="00102F27" w:rsidRDefault="00102F27">
                                          <w:pPr>
                                            <w:spacing w:after="240"/>
                                            <w:ind w:left="720"/>
                                            <w:rPr>
                                              <w:rFonts w:ascii="Arial" w:hAnsi="Arial" w:cs="Arial"/>
                                              <w:color w:val="000000"/>
                                            </w:rPr>
                                          </w:pPr>
                                          <w:hyperlink r:id="rId43" w:tgtFrame="_new" w:history="1">
                                            <w:r>
                                              <w:rPr>
                                                <w:rStyle w:val="Hyperlink"/>
                                                <w:rFonts w:ascii="Arial" w:hAnsi="Arial" w:cs="Arial"/>
                                                <w:color w:val="000000"/>
                                              </w:rPr>
                                              <w:t>One could easily get the impression from Kerry that Israel, not Iran, is the big threat to Middle East stability</w:t>
                                            </w:r>
                                          </w:hyperlink>
                                        </w:p>
                                        <w:p w:rsidR="00102F27" w:rsidRDefault="00102F27">
                                          <w:pPr>
                                            <w:spacing w:after="240"/>
                                            <w:ind w:left="720"/>
                                            <w:rPr>
                                              <w:rFonts w:ascii="Arial" w:hAnsi="Arial" w:cs="Arial"/>
                                              <w:color w:val="000000"/>
                                            </w:rPr>
                                          </w:pPr>
                                          <w:hyperlink r:id="rId44" w:tgtFrame="_new" w:history="1">
                                            <w:r>
                                              <w:rPr>
                                                <w:rStyle w:val="Hyperlink"/>
                                                <w:rFonts w:ascii="Arial" w:hAnsi="Arial" w:cs="Arial"/>
                                                <w:color w:val="000000"/>
                                              </w:rPr>
                                              <w:t xml:space="preserve">Obama slams Huckabee for invoking Holocaust in his criticism of Iran deal </w:t>
                                            </w:r>
                                          </w:hyperlink>
                                        </w:p>
                                        <w:p w:rsidR="00102F27" w:rsidRDefault="00102F27">
                                          <w:pPr>
                                            <w:spacing w:after="240"/>
                                            <w:ind w:left="720"/>
                                            <w:rPr>
                                              <w:rFonts w:ascii="Arial" w:hAnsi="Arial" w:cs="Arial"/>
                                              <w:color w:val="000000"/>
                                            </w:rPr>
                                          </w:pPr>
                                          <w:hyperlink r:id="rId45" w:tgtFrame="_new" w:history="1">
                                            <w:r>
                                              <w:rPr>
                                                <w:rStyle w:val="Hyperlink"/>
                                                <w:rFonts w:ascii="Arial" w:hAnsi="Arial" w:cs="Arial"/>
                                                <w:color w:val="000000"/>
                                              </w:rPr>
                                              <w:t xml:space="preserve">Iranian Jews murdered trying to flee to Israel, Mossad reveals </w:t>
                                            </w:r>
                                          </w:hyperlink>
                                        </w:p>
                                        <w:p w:rsidR="00102F27" w:rsidRDefault="00102F27">
                                          <w:pPr>
                                            <w:spacing w:after="240"/>
                                            <w:ind w:left="720"/>
                                            <w:rPr>
                                              <w:rFonts w:ascii="Arial" w:hAnsi="Arial" w:cs="Arial"/>
                                              <w:color w:val="000000"/>
                                            </w:rPr>
                                          </w:pPr>
                                          <w:hyperlink r:id="rId46" w:tgtFrame="_new" w:history="1">
                                            <w:r>
                                              <w:rPr>
                                                <w:rStyle w:val="Hyperlink"/>
                                                <w:rFonts w:ascii="Arial" w:hAnsi="Arial" w:cs="Arial"/>
                                                <w:color w:val="000000"/>
                                              </w:rPr>
                                              <w:t xml:space="preserve">Former US secretary of defense: Releasing Pollard doesn't make Iran deal any less of a disaster </w:t>
                                            </w:r>
                                          </w:hyperlink>
                                        </w:p>
                                        <w:p w:rsidR="00102F27" w:rsidRDefault="00102F27">
                                          <w:pPr>
                                            <w:spacing w:after="240"/>
                                            <w:ind w:left="720"/>
                                            <w:rPr>
                                              <w:rFonts w:ascii="Arial" w:hAnsi="Arial" w:cs="Arial"/>
                                              <w:color w:val="000000"/>
                                            </w:rPr>
                                          </w:pPr>
                                          <w:hyperlink r:id="rId47" w:tgtFrame="_new" w:history="1">
                                            <w:r>
                                              <w:rPr>
                                                <w:rStyle w:val="Hyperlink"/>
                                                <w:rFonts w:ascii="Arial" w:hAnsi="Arial" w:cs="Arial"/>
                                                <w:color w:val="000000"/>
                                              </w:rPr>
                                              <w:t xml:space="preserve">Obama says yet to hear good argument against Iran nuclear deal, </w:t>
                                            </w:r>
                                            <w:proofErr w:type="spellStart"/>
                                            <w:r>
                                              <w:rPr>
                                                <w:rStyle w:val="Hyperlink"/>
                                                <w:rFonts w:ascii="Arial" w:hAnsi="Arial" w:cs="Arial"/>
                                                <w:color w:val="000000"/>
                                              </w:rPr>
                                              <w:t>criticises</w:t>
                                            </w:r>
                                            <w:proofErr w:type="spellEnd"/>
                                            <w:r>
                                              <w:rPr>
                                                <w:rStyle w:val="Hyperlink"/>
                                                <w:rFonts w:ascii="Arial" w:hAnsi="Arial" w:cs="Arial"/>
                                                <w:color w:val="000000"/>
                                              </w:rPr>
                                              <w:t xml:space="preserve"> Republicans </w:t>
                                            </w:r>
                                          </w:hyperlink>
                                        </w:p>
                                        <w:p w:rsidR="00102F27" w:rsidRDefault="00102F27">
                                          <w:pPr>
                                            <w:spacing w:after="240"/>
                                            <w:ind w:left="720"/>
                                            <w:rPr>
                                              <w:rFonts w:ascii="Arial" w:hAnsi="Arial" w:cs="Arial"/>
                                              <w:color w:val="000000"/>
                                            </w:rPr>
                                          </w:pPr>
                                          <w:hyperlink r:id="rId48" w:tgtFrame="_new" w:history="1">
                                            <w:r>
                                              <w:rPr>
                                                <w:rStyle w:val="Hyperlink"/>
                                                <w:rFonts w:ascii="Arial" w:hAnsi="Arial" w:cs="Arial"/>
                                                <w:color w:val="000000"/>
                                              </w:rPr>
                                              <w:t xml:space="preserve">Huckabee strikes back at Obama, says US president doesn't take Iran's threats seriously </w:t>
                                            </w:r>
                                          </w:hyperlink>
                                        </w:p>
                                        <w:p w:rsidR="00102F27" w:rsidRDefault="00102F27">
                                          <w:pPr>
                                            <w:spacing w:after="240"/>
                                            <w:ind w:left="720"/>
                                            <w:rPr>
                                              <w:rFonts w:ascii="Arial" w:hAnsi="Arial" w:cs="Arial"/>
                                              <w:color w:val="000000"/>
                                            </w:rPr>
                                          </w:pPr>
                                          <w:hyperlink r:id="rId49" w:tgtFrame="_new" w:history="1">
                                            <w:r>
                                              <w:rPr>
                                                <w:rStyle w:val="Hyperlink"/>
                                                <w:rFonts w:ascii="Arial" w:hAnsi="Arial" w:cs="Arial"/>
                                                <w:color w:val="000000"/>
                                              </w:rPr>
                                              <w:t xml:space="preserve">Turkey's Erdogan, Russia's Putin discuss situation in the Middle East </w:t>
                                            </w:r>
                                          </w:hyperlink>
                                        </w:p>
                                        <w:p w:rsidR="00102F27" w:rsidRDefault="00102F27">
                                          <w:pPr>
                                            <w:spacing w:after="240"/>
                                            <w:ind w:left="720"/>
                                            <w:rPr>
                                              <w:rFonts w:ascii="Arial" w:hAnsi="Arial" w:cs="Arial"/>
                                              <w:color w:val="000000"/>
                                            </w:rPr>
                                          </w:pPr>
                                          <w:hyperlink r:id="rId50" w:tgtFrame="_new" w:history="1">
                                            <w:r>
                                              <w:rPr>
                                                <w:rStyle w:val="Hyperlink"/>
                                                <w:rFonts w:ascii="Arial" w:hAnsi="Arial" w:cs="Arial"/>
                                                <w:color w:val="000000"/>
                                              </w:rPr>
                                              <w:t>Turkey detains over 1,000 in militant crackdown, including members of ISIS</w:t>
                                            </w:r>
                                          </w:hyperlink>
                                        </w:p>
                                        <w:p w:rsidR="00102F27" w:rsidRDefault="00102F27">
                                          <w:pPr>
                                            <w:spacing w:after="240"/>
                                            <w:ind w:left="720"/>
                                            <w:rPr>
                                              <w:rFonts w:ascii="Arial" w:hAnsi="Arial" w:cs="Arial"/>
                                              <w:color w:val="000000"/>
                                            </w:rPr>
                                          </w:pPr>
                                          <w:hyperlink r:id="rId51" w:tgtFrame="_new" w:history="1">
                                            <w:r>
                                              <w:rPr>
                                                <w:rStyle w:val="Hyperlink"/>
                                                <w:rFonts w:ascii="Arial" w:hAnsi="Arial" w:cs="Arial"/>
                                                <w:color w:val="000000"/>
                                              </w:rPr>
                                              <w:t>US, Turkey negotiate Syria 'safe zone' against ISIS as Turkey targets Kurds</w:t>
                                            </w:r>
                                          </w:hyperlink>
                                        </w:p>
                                        <w:p w:rsidR="00102F27" w:rsidRDefault="00102F27">
                                          <w:pPr>
                                            <w:spacing w:after="240"/>
                                            <w:ind w:left="720"/>
                                            <w:rPr>
                                              <w:rFonts w:ascii="Arial" w:hAnsi="Arial" w:cs="Arial"/>
                                              <w:color w:val="000000"/>
                                            </w:rPr>
                                          </w:pPr>
                                          <w:hyperlink r:id="rId52" w:tgtFrame="_new" w:history="1">
                                            <w:r>
                                              <w:rPr>
                                                <w:rStyle w:val="Hyperlink"/>
                                                <w:rFonts w:ascii="Arial" w:hAnsi="Arial" w:cs="Arial"/>
                                                <w:color w:val="000000"/>
                                              </w:rPr>
                                              <w:t xml:space="preserve">Monitor: Syrian Kurds capture town from Islamic State in north </w:t>
                                            </w:r>
                                          </w:hyperlink>
                                        </w:p>
                                        <w:p w:rsidR="00102F27" w:rsidRDefault="00102F27">
                                          <w:pPr>
                                            <w:spacing w:after="240"/>
                                            <w:ind w:left="720"/>
                                            <w:rPr>
                                              <w:rFonts w:ascii="Arial" w:hAnsi="Arial" w:cs="Arial"/>
                                              <w:color w:val="000000"/>
                                            </w:rPr>
                                          </w:pPr>
                                          <w:hyperlink r:id="rId53" w:tgtFrame="_new" w:history="1">
                                            <w:r>
                                              <w:rPr>
                                                <w:rStyle w:val="Hyperlink"/>
                                                <w:rFonts w:ascii="Arial" w:hAnsi="Arial" w:cs="Arial"/>
                                                <w:color w:val="000000"/>
                                              </w:rPr>
                                              <w:t>Defense Secretary Carter: ISIS will be defeated, but important to 'make it stick'</w:t>
                                            </w:r>
                                          </w:hyperlink>
                                        </w:p>
                                        <w:p w:rsidR="00102F27" w:rsidRDefault="00102F27">
                                          <w:pPr>
                                            <w:spacing w:after="240"/>
                                            <w:ind w:left="720"/>
                                            <w:rPr>
                                              <w:rFonts w:ascii="Arial" w:hAnsi="Arial" w:cs="Arial"/>
                                              <w:color w:val="000000"/>
                                            </w:rPr>
                                          </w:pPr>
                                          <w:hyperlink r:id="rId54" w:tgtFrame="_new" w:history="1">
                                            <w:r>
                                              <w:rPr>
                                                <w:rStyle w:val="Hyperlink"/>
                                                <w:rFonts w:ascii="Arial" w:hAnsi="Arial" w:cs="Arial"/>
                                                <w:color w:val="000000"/>
                                              </w:rPr>
                                              <w:t>Christians in Middle East facing worst persecution as population drops sharply</w:t>
                                            </w:r>
                                          </w:hyperlink>
                                        </w:p>
                                        <w:p w:rsidR="00102F27" w:rsidRDefault="00102F27">
                                          <w:pPr>
                                            <w:spacing w:after="240"/>
                                            <w:ind w:left="720"/>
                                            <w:rPr>
                                              <w:rFonts w:ascii="Arial" w:hAnsi="Arial" w:cs="Arial"/>
                                              <w:color w:val="000000"/>
                                            </w:rPr>
                                          </w:pPr>
                                          <w:hyperlink r:id="rId55" w:tgtFrame="_new" w:history="1">
                                            <w:r>
                                              <w:rPr>
                                                <w:rStyle w:val="Hyperlink"/>
                                                <w:rFonts w:ascii="Arial" w:hAnsi="Arial" w:cs="Arial"/>
                                                <w:color w:val="000000"/>
                                              </w:rPr>
                                              <w:t xml:space="preserve">Obama and leaders discuss possible sanctions, force for South Sudan </w:t>
                                            </w:r>
                                          </w:hyperlink>
                                        </w:p>
                                        <w:p w:rsidR="00102F27" w:rsidRDefault="00102F27">
                                          <w:pPr>
                                            <w:spacing w:after="240"/>
                                            <w:ind w:left="720"/>
                                            <w:rPr>
                                              <w:rFonts w:ascii="Arial" w:hAnsi="Arial" w:cs="Arial"/>
                                              <w:color w:val="000000"/>
                                            </w:rPr>
                                          </w:pPr>
                                          <w:hyperlink r:id="rId56" w:tgtFrame="_new" w:history="1">
                                            <w:r>
                                              <w:rPr>
                                                <w:rStyle w:val="Hyperlink"/>
                                                <w:rFonts w:ascii="Arial" w:hAnsi="Arial" w:cs="Arial"/>
                                                <w:color w:val="000000"/>
                                              </w:rPr>
                                              <w:t xml:space="preserve">At least 16 killed in Boko Haram raids </w:t>
                                            </w:r>
                                          </w:hyperlink>
                                        </w:p>
                                        <w:p w:rsidR="00102F27" w:rsidRDefault="00102F27">
                                          <w:pPr>
                                            <w:spacing w:after="240"/>
                                            <w:ind w:left="720"/>
                                            <w:rPr>
                                              <w:rFonts w:ascii="Arial" w:hAnsi="Arial" w:cs="Arial"/>
                                              <w:color w:val="000000"/>
                                            </w:rPr>
                                          </w:pPr>
                                          <w:hyperlink r:id="rId57" w:tgtFrame="_new" w:history="1">
                                            <w:r>
                                              <w:rPr>
                                                <w:rStyle w:val="Hyperlink"/>
                                                <w:rFonts w:ascii="Arial" w:hAnsi="Arial" w:cs="Arial"/>
                                                <w:color w:val="000000"/>
                                              </w:rPr>
                                              <w:t xml:space="preserve">Ethiopia PM says he agrees with visiting Obama on intensifying fight against terrorism </w:t>
                                            </w:r>
                                          </w:hyperlink>
                                        </w:p>
                                        <w:p w:rsidR="00102F27" w:rsidRDefault="00102F27">
                                          <w:pPr>
                                            <w:spacing w:after="240"/>
                                            <w:ind w:left="720"/>
                                            <w:rPr>
                                              <w:rFonts w:ascii="Arial" w:hAnsi="Arial" w:cs="Arial"/>
                                              <w:color w:val="000000"/>
                                            </w:rPr>
                                          </w:pPr>
                                          <w:hyperlink r:id="rId58" w:tgtFrame="_new" w:history="1">
                                            <w:r>
                                              <w:rPr>
                                                <w:rStyle w:val="Hyperlink"/>
                                                <w:rFonts w:ascii="Arial" w:hAnsi="Arial" w:cs="Arial"/>
                                                <w:color w:val="000000"/>
                                              </w:rPr>
                                              <w:t>21 killed in gun battle at wedding in northern Afghanistan</w:t>
                                            </w:r>
                                          </w:hyperlink>
                                        </w:p>
                                        <w:p w:rsidR="00102F27" w:rsidRDefault="00102F27">
                                          <w:pPr>
                                            <w:spacing w:after="240"/>
                                            <w:ind w:left="720"/>
                                            <w:rPr>
                                              <w:rFonts w:ascii="Arial" w:hAnsi="Arial" w:cs="Arial"/>
                                              <w:color w:val="000000"/>
                                            </w:rPr>
                                          </w:pPr>
                                          <w:hyperlink r:id="rId59" w:tgtFrame="_new" w:history="1">
                                            <w:r>
                                              <w:rPr>
                                                <w:rStyle w:val="Hyperlink"/>
                                                <w:rFonts w:ascii="Arial" w:hAnsi="Arial" w:cs="Arial"/>
                                                <w:color w:val="000000"/>
                                              </w:rPr>
                                              <w:t>Why is Russia sending bombers close to U.S. airspace?</w:t>
                                            </w:r>
                                          </w:hyperlink>
                                        </w:p>
                                        <w:p w:rsidR="00102F27" w:rsidRDefault="00102F27">
                                          <w:pPr>
                                            <w:spacing w:after="240"/>
                                            <w:ind w:left="720"/>
                                            <w:rPr>
                                              <w:rFonts w:ascii="Arial" w:hAnsi="Arial" w:cs="Arial"/>
                                              <w:color w:val="000000"/>
                                            </w:rPr>
                                          </w:pPr>
                                          <w:hyperlink r:id="rId60" w:tgtFrame="_new" w:history="1">
                                            <w:r>
                                              <w:rPr>
                                                <w:rStyle w:val="Hyperlink"/>
                                                <w:rFonts w:ascii="Arial" w:hAnsi="Arial" w:cs="Arial"/>
                                                <w:color w:val="000000"/>
                                              </w:rPr>
                                              <w:t xml:space="preserve">US would show flexibility in nuclear talks with N. Korea, envoy says </w:t>
                                            </w:r>
                                          </w:hyperlink>
                                        </w:p>
                                        <w:p w:rsidR="00102F27" w:rsidRDefault="00102F27">
                                          <w:pPr>
                                            <w:spacing w:after="240"/>
                                            <w:ind w:left="720"/>
                                            <w:rPr>
                                              <w:rFonts w:ascii="Arial" w:hAnsi="Arial" w:cs="Arial"/>
                                              <w:color w:val="000000"/>
                                            </w:rPr>
                                          </w:pPr>
                                          <w:hyperlink r:id="rId61" w:tgtFrame="_new" w:history="1">
                                            <w:r>
                                              <w:rPr>
                                                <w:rStyle w:val="Hyperlink"/>
                                                <w:rFonts w:ascii="Arial" w:hAnsi="Arial" w:cs="Arial"/>
                                                <w:color w:val="000000"/>
                                              </w:rPr>
                                              <w:t>North Korea would 'leave no Americans alive' in another war, Kim Jong-un says</w:t>
                                            </w:r>
                                          </w:hyperlink>
                                        </w:p>
                                        <w:p w:rsidR="00102F27" w:rsidRDefault="00102F27">
                                          <w:pPr>
                                            <w:spacing w:after="240"/>
                                            <w:ind w:left="720"/>
                                            <w:rPr>
                                              <w:rFonts w:ascii="Arial" w:hAnsi="Arial" w:cs="Arial"/>
                                              <w:color w:val="000000"/>
                                            </w:rPr>
                                          </w:pPr>
                                          <w:hyperlink r:id="rId62" w:tgtFrame="_new" w:history="1">
                                            <w:r>
                                              <w:rPr>
                                                <w:rStyle w:val="Hyperlink"/>
                                                <w:rFonts w:ascii="Arial" w:hAnsi="Arial" w:cs="Arial"/>
                                                <w:color w:val="000000"/>
                                              </w:rPr>
                                              <w:t>Musk, Wozniak Join Top AI Researchers in Call for Ban on Killer Robots</w:t>
                                            </w:r>
                                          </w:hyperlink>
                                        </w:p>
                                        <w:p w:rsidR="00102F27" w:rsidRDefault="00102F27">
                                          <w:pPr>
                                            <w:spacing w:after="240"/>
                                            <w:ind w:left="720"/>
                                            <w:rPr>
                                              <w:rFonts w:ascii="Arial" w:hAnsi="Arial" w:cs="Arial"/>
                                              <w:color w:val="000000"/>
                                            </w:rPr>
                                          </w:pPr>
                                          <w:hyperlink r:id="rId63" w:tgtFrame="_new" w:history="1">
                                            <w:r>
                                              <w:rPr>
                                                <w:rStyle w:val="Hyperlink"/>
                                                <w:rFonts w:ascii="Arial" w:hAnsi="Arial" w:cs="Arial"/>
                                                <w:color w:val="000000"/>
                                              </w:rPr>
                                              <w:t xml:space="preserve">Oregon sheriff treated after 20 suspicious envelopes found across state </w:t>
                                            </w:r>
                                          </w:hyperlink>
                                        </w:p>
                                        <w:p w:rsidR="00102F27" w:rsidRDefault="00102F27">
                                          <w:pPr>
                                            <w:spacing w:after="240"/>
                                            <w:ind w:left="720"/>
                                            <w:rPr>
                                              <w:rFonts w:ascii="Arial" w:hAnsi="Arial" w:cs="Arial"/>
                                              <w:color w:val="000000"/>
                                            </w:rPr>
                                          </w:pPr>
                                          <w:hyperlink r:id="rId64" w:tgtFrame="_new" w:history="1">
                                            <w:r>
                                              <w:rPr>
                                                <w:rStyle w:val="Hyperlink"/>
                                                <w:rFonts w:ascii="Arial" w:hAnsi="Arial" w:cs="Arial"/>
                                                <w:color w:val="000000"/>
                                              </w:rPr>
                                              <w:t>Obama pushing for 'largest gun grab in American history': NRA</w:t>
                                            </w:r>
                                          </w:hyperlink>
                                        </w:p>
                                        <w:p w:rsidR="00102F27" w:rsidRDefault="00102F27">
                                          <w:pPr>
                                            <w:spacing w:after="240"/>
                                            <w:ind w:left="720"/>
                                            <w:rPr>
                                              <w:rFonts w:ascii="Arial" w:hAnsi="Arial" w:cs="Arial"/>
                                              <w:color w:val="000000"/>
                                            </w:rPr>
                                          </w:pPr>
                                          <w:hyperlink r:id="rId65" w:tgtFrame="_new" w:history="1">
                                            <w:r>
                                              <w:rPr>
                                                <w:rStyle w:val="Hyperlink"/>
                                                <w:rFonts w:ascii="Arial" w:hAnsi="Arial" w:cs="Arial"/>
                                                <w:color w:val="000000"/>
                                              </w:rPr>
                                              <w:t>950 million Android phones can be hijacked by malicious text messages</w:t>
                                            </w:r>
                                          </w:hyperlink>
                                        </w:p>
                                        <w:p w:rsidR="00102F27" w:rsidRDefault="00102F27">
                                          <w:pPr>
                                            <w:spacing w:after="240"/>
                                            <w:ind w:left="720"/>
                                            <w:rPr>
                                              <w:rFonts w:ascii="Arial" w:hAnsi="Arial" w:cs="Arial"/>
                                              <w:color w:val="000000"/>
                                            </w:rPr>
                                          </w:pPr>
                                          <w:hyperlink r:id="rId66" w:tgtFrame="_new" w:history="1">
                                            <w:r>
                                              <w:rPr>
                                                <w:rStyle w:val="Hyperlink"/>
                                                <w:rFonts w:ascii="Arial" w:hAnsi="Arial" w:cs="Arial"/>
                                                <w:color w:val="000000"/>
                                              </w:rPr>
                                              <w:t>NSA will stop looking at old US phone records</w:t>
                                            </w:r>
                                          </w:hyperlink>
                                        </w:p>
                                        <w:p w:rsidR="00102F27" w:rsidRDefault="00102F27">
                                          <w:pPr>
                                            <w:spacing w:after="240"/>
                                            <w:ind w:left="720"/>
                                            <w:rPr>
                                              <w:rFonts w:ascii="Arial" w:hAnsi="Arial" w:cs="Arial"/>
                                              <w:color w:val="000000"/>
                                            </w:rPr>
                                          </w:pPr>
                                          <w:hyperlink r:id="rId67" w:tgtFrame="_new" w:history="1">
                                            <w:r>
                                              <w:rPr>
                                                <w:rStyle w:val="Hyperlink"/>
                                                <w:rFonts w:ascii="Arial" w:hAnsi="Arial" w:cs="Arial"/>
                                                <w:color w:val="000000"/>
                                              </w:rPr>
                                              <w:t xml:space="preserve">U.S. House Benghazi panel says State </w:t>
                                            </w:r>
                                            <w:proofErr w:type="spellStart"/>
                                            <w:r>
                                              <w:rPr>
                                                <w:rStyle w:val="Hyperlink"/>
                                                <w:rFonts w:ascii="Arial" w:hAnsi="Arial" w:cs="Arial"/>
                                                <w:color w:val="000000"/>
                                              </w:rPr>
                                              <w:t>Deptartment</w:t>
                                            </w:r>
                                            <w:proofErr w:type="spellEnd"/>
                                            <w:r>
                                              <w:rPr>
                                                <w:rStyle w:val="Hyperlink"/>
                                                <w:rFonts w:ascii="Arial" w:hAnsi="Arial" w:cs="Arial"/>
                                                <w:color w:val="000000"/>
                                              </w:rPr>
                                              <w:t xml:space="preserve"> to hand over documents Tuesday</w:t>
                                            </w:r>
                                          </w:hyperlink>
                                        </w:p>
                                        <w:p w:rsidR="00102F27" w:rsidRDefault="00102F27">
                                          <w:pPr>
                                            <w:spacing w:after="240"/>
                                            <w:ind w:left="720"/>
                                            <w:rPr>
                                              <w:rFonts w:ascii="Arial" w:hAnsi="Arial" w:cs="Arial"/>
                                              <w:color w:val="000000"/>
                                            </w:rPr>
                                          </w:pPr>
                                          <w:hyperlink r:id="rId68" w:tgtFrame="_new" w:history="1">
                                            <w:proofErr w:type="spellStart"/>
                                            <w:r>
                                              <w:rPr>
                                                <w:rStyle w:val="Hyperlink"/>
                                                <w:rFonts w:ascii="Arial" w:hAnsi="Arial" w:cs="Arial"/>
                                                <w:color w:val="000000"/>
                                              </w:rPr>
                                              <w:t>Chaffetz</w:t>
                                            </w:r>
                                            <w:proofErr w:type="spellEnd"/>
                                            <w:r>
                                              <w:rPr>
                                                <w:rStyle w:val="Hyperlink"/>
                                                <w:rFonts w:ascii="Arial" w:hAnsi="Arial" w:cs="Arial"/>
                                                <w:color w:val="000000"/>
                                              </w:rPr>
                                              <w:t xml:space="preserve"> asks Obama to fire IRS chief Koskinen for 'obstruction' of congressional probes</w:t>
                                            </w:r>
                                          </w:hyperlink>
                                        </w:p>
                                        <w:p w:rsidR="00102F27" w:rsidRDefault="00102F27">
                                          <w:pPr>
                                            <w:spacing w:after="240"/>
                                            <w:ind w:left="720"/>
                                            <w:rPr>
                                              <w:rFonts w:ascii="Arial" w:hAnsi="Arial" w:cs="Arial"/>
                                              <w:color w:val="000000"/>
                                            </w:rPr>
                                          </w:pPr>
                                          <w:hyperlink r:id="rId69" w:tgtFrame="_new" w:history="1">
                                            <w:r>
                                              <w:rPr>
                                                <w:rStyle w:val="Hyperlink"/>
                                                <w:rFonts w:ascii="Arial" w:hAnsi="Arial" w:cs="Arial"/>
                                                <w:color w:val="000000"/>
                                              </w:rPr>
                                              <w:t>Chinese regulator vows share support after markets tumble 8.5 percent in a day</w:t>
                                            </w:r>
                                          </w:hyperlink>
                                        </w:p>
                                        <w:p w:rsidR="00102F27" w:rsidRDefault="00102F27">
                                          <w:pPr>
                                            <w:spacing w:after="240"/>
                                            <w:ind w:left="720"/>
                                            <w:rPr>
                                              <w:rFonts w:ascii="Arial" w:hAnsi="Arial" w:cs="Arial"/>
                                              <w:color w:val="000000"/>
                                            </w:rPr>
                                          </w:pPr>
                                          <w:hyperlink r:id="rId70" w:tgtFrame="_new" w:history="1">
                                            <w:r>
                                              <w:rPr>
                                                <w:rStyle w:val="Hyperlink"/>
                                                <w:rFonts w:ascii="Arial" w:hAnsi="Arial" w:cs="Arial"/>
                                                <w:color w:val="000000"/>
                                              </w:rPr>
                                              <w:t>China stocks rout stings world equities, commodities</w:t>
                                            </w:r>
                                          </w:hyperlink>
                                        </w:p>
                                        <w:p w:rsidR="00102F27" w:rsidRDefault="00102F27">
                                          <w:pPr>
                                            <w:spacing w:after="240"/>
                                            <w:ind w:left="720"/>
                                            <w:rPr>
                                              <w:rFonts w:ascii="Arial" w:hAnsi="Arial" w:cs="Arial"/>
                                              <w:color w:val="000000"/>
                                            </w:rPr>
                                          </w:pPr>
                                          <w:hyperlink r:id="rId71" w:tgtFrame="_new" w:history="1">
                                            <w:r>
                                              <w:rPr>
                                                <w:rStyle w:val="Hyperlink"/>
                                                <w:rFonts w:ascii="Arial" w:hAnsi="Arial" w:cs="Arial"/>
                                                <w:color w:val="000000"/>
                                              </w:rPr>
                                              <w:t>Chinese stocks destroy $39.8B in U.S. wealth</w:t>
                                            </w:r>
                                          </w:hyperlink>
                                        </w:p>
                                        <w:p w:rsidR="00102F27" w:rsidRDefault="00102F27">
                                          <w:pPr>
                                            <w:spacing w:after="240"/>
                                            <w:ind w:left="720"/>
                                            <w:rPr>
                                              <w:rFonts w:ascii="Arial" w:hAnsi="Arial" w:cs="Arial"/>
                                              <w:color w:val="000000"/>
                                            </w:rPr>
                                          </w:pPr>
                                          <w:hyperlink r:id="rId72" w:tgtFrame="_new" w:history="1">
                                            <w:r>
                                              <w:rPr>
                                                <w:rStyle w:val="Hyperlink"/>
                                                <w:rFonts w:ascii="Arial" w:hAnsi="Arial" w:cs="Arial"/>
                                                <w:color w:val="000000"/>
                                              </w:rPr>
                                              <w:t>Why this China stock market plunge could be different</w:t>
                                            </w:r>
                                          </w:hyperlink>
                                        </w:p>
                                        <w:p w:rsidR="00102F27" w:rsidRDefault="00102F27">
                                          <w:pPr>
                                            <w:spacing w:after="240"/>
                                            <w:ind w:left="720"/>
                                            <w:rPr>
                                              <w:rFonts w:ascii="Arial" w:hAnsi="Arial" w:cs="Arial"/>
                                              <w:color w:val="000000"/>
                                            </w:rPr>
                                          </w:pPr>
                                          <w:hyperlink r:id="rId73" w:tgtFrame="_new" w:history="1">
                                            <w:proofErr w:type="spellStart"/>
                                            <w:r>
                                              <w:rPr>
                                                <w:rStyle w:val="Hyperlink"/>
                                                <w:rFonts w:ascii="Arial" w:hAnsi="Arial" w:cs="Arial"/>
                                                <w:color w:val="000000"/>
                                              </w:rPr>
                                              <w:t>BofA</w:t>
                                            </w:r>
                                            <w:proofErr w:type="spellEnd"/>
                                            <w:r>
                                              <w:rPr>
                                                <w:rStyle w:val="Hyperlink"/>
                                                <w:rFonts w:ascii="Arial" w:hAnsi="Arial" w:cs="Arial"/>
                                                <w:color w:val="000000"/>
                                              </w:rPr>
                                              <w:t xml:space="preserve">: Get Ready for 'Relentless Selling' Pressure in Chinese Stocks </w:t>
                                            </w:r>
                                          </w:hyperlink>
                                        </w:p>
                                        <w:p w:rsidR="00102F27" w:rsidRDefault="00102F27">
                                          <w:pPr>
                                            <w:spacing w:after="240"/>
                                            <w:ind w:left="720"/>
                                            <w:rPr>
                                              <w:rFonts w:ascii="Arial" w:hAnsi="Arial" w:cs="Arial"/>
                                              <w:color w:val="000000"/>
                                            </w:rPr>
                                          </w:pPr>
                                          <w:hyperlink r:id="rId74" w:tgtFrame="_new" w:history="1">
                                            <w:r>
                                              <w:rPr>
                                                <w:rStyle w:val="Hyperlink"/>
                                                <w:rFonts w:ascii="Arial" w:hAnsi="Arial" w:cs="Arial"/>
                                                <w:color w:val="000000"/>
                                              </w:rPr>
                                              <w:t xml:space="preserve">EU Commission says Greek bailout talks have started </w:t>
                                            </w:r>
                                          </w:hyperlink>
                                        </w:p>
                                        <w:p w:rsidR="00102F27" w:rsidRDefault="00102F27">
                                          <w:pPr>
                                            <w:spacing w:after="240"/>
                                            <w:ind w:left="720"/>
                                            <w:rPr>
                                              <w:rFonts w:ascii="Arial" w:hAnsi="Arial" w:cs="Arial"/>
                                              <w:color w:val="000000"/>
                                            </w:rPr>
                                          </w:pPr>
                                          <w:hyperlink r:id="rId75" w:tgtFrame="_new" w:history="1">
                                            <w:r>
                                              <w:rPr>
                                                <w:rStyle w:val="Hyperlink"/>
                                                <w:rFonts w:ascii="Arial" w:hAnsi="Arial" w:cs="Arial"/>
                                                <w:color w:val="000000"/>
                                              </w:rPr>
                                              <w:t>Physicists Restart Souped-Up Hadron Collider</w:t>
                                            </w:r>
                                          </w:hyperlink>
                                        </w:p>
                                        <w:p w:rsidR="00102F27" w:rsidRDefault="00102F27">
                                          <w:pPr>
                                            <w:spacing w:after="240"/>
                                            <w:ind w:left="720"/>
                                            <w:rPr>
                                              <w:rFonts w:ascii="Arial" w:hAnsi="Arial" w:cs="Arial"/>
                                              <w:color w:val="000000"/>
                                            </w:rPr>
                                          </w:pPr>
                                          <w:hyperlink r:id="rId76" w:tgtFrame="_new" w:history="1">
                                            <w:r>
                                              <w:rPr>
                                                <w:rStyle w:val="Hyperlink"/>
                                                <w:rFonts w:ascii="Arial" w:hAnsi="Arial" w:cs="Arial"/>
                                                <w:color w:val="000000"/>
                                              </w:rPr>
                                              <w:t>Magnitude 7.0 quake hits Irian Jaya, Indonesia - USGS</w:t>
                                            </w:r>
                                          </w:hyperlink>
                                        </w:p>
                                        <w:p w:rsidR="00102F27" w:rsidRDefault="00102F27">
                                          <w:pPr>
                                            <w:spacing w:after="240"/>
                                            <w:ind w:left="720"/>
                                            <w:rPr>
                                              <w:rFonts w:ascii="Arial" w:hAnsi="Arial" w:cs="Arial"/>
                                              <w:color w:val="000000"/>
                                            </w:rPr>
                                          </w:pPr>
                                          <w:hyperlink r:id="rId77" w:tgtFrame="_new" w:history="1">
                                            <w:r>
                                              <w:rPr>
                                                <w:rStyle w:val="Hyperlink"/>
                                                <w:rFonts w:ascii="Arial" w:hAnsi="Arial" w:cs="Arial"/>
                                                <w:color w:val="000000"/>
                                              </w:rPr>
                                              <w:t>Earthquake series hits Alaska's Aleutian Islands after 6.9 earthquake</w:t>
                                            </w:r>
                                          </w:hyperlink>
                                        </w:p>
                                        <w:p w:rsidR="00102F27" w:rsidRDefault="00102F27">
                                          <w:pPr>
                                            <w:spacing w:after="240"/>
                                            <w:ind w:left="720"/>
                                            <w:rPr>
                                              <w:rFonts w:ascii="Arial" w:hAnsi="Arial" w:cs="Arial"/>
                                              <w:color w:val="000000"/>
                                            </w:rPr>
                                          </w:pPr>
                                          <w:hyperlink r:id="rId78" w:tgtFrame="_new" w:history="1">
                                            <w:r>
                                              <w:rPr>
                                                <w:rStyle w:val="Hyperlink"/>
                                                <w:rFonts w:ascii="Arial" w:hAnsi="Arial" w:cs="Arial"/>
                                                <w:color w:val="000000"/>
                                              </w:rPr>
                                              <w:t xml:space="preserve">5.7 magnitude earthquake hits near </w:t>
                                            </w:r>
                                            <w:proofErr w:type="spellStart"/>
                                            <w:r>
                                              <w:rPr>
                                                <w:rStyle w:val="Hyperlink"/>
                                                <w:rFonts w:ascii="Arial" w:hAnsi="Arial" w:cs="Arial"/>
                                                <w:color w:val="000000"/>
                                              </w:rPr>
                                              <w:t>Nikolski</w:t>
                                            </w:r>
                                            <w:proofErr w:type="spellEnd"/>
                                            <w:r>
                                              <w:rPr>
                                                <w:rStyle w:val="Hyperlink"/>
                                                <w:rFonts w:ascii="Arial" w:hAnsi="Arial" w:cs="Arial"/>
                                                <w:color w:val="000000"/>
                                              </w:rPr>
                                              <w:t>, Alaska</w:t>
                                            </w:r>
                                          </w:hyperlink>
                                        </w:p>
                                        <w:p w:rsidR="00102F27" w:rsidRDefault="00102F27">
                                          <w:pPr>
                                            <w:spacing w:after="240"/>
                                            <w:ind w:left="720"/>
                                            <w:rPr>
                                              <w:rFonts w:ascii="Arial" w:hAnsi="Arial" w:cs="Arial"/>
                                              <w:color w:val="000000"/>
                                            </w:rPr>
                                          </w:pPr>
                                          <w:hyperlink r:id="rId79" w:tgtFrame="_new" w:history="1">
                                            <w:r>
                                              <w:rPr>
                                                <w:rStyle w:val="Hyperlink"/>
                                                <w:rFonts w:ascii="Arial" w:hAnsi="Arial" w:cs="Arial"/>
                                                <w:color w:val="000000"/>
                                              </w:rPr>
                                              <w:t xml:space="preserve">5.6 magnitude earthquake hits near </w:t>
                                            </w:r>
                                            <w:proofErr w:type="spellStart"/>
                                            <w:r>
                                              <w:rPr>
                                                <w:rStyle w:val="Hyperlink"/>
                                                <w:rFonts w:ascii="Arial" w:hAnsi="Arial" w:cs="Arial"/>
                                                <w:color w:val="000000"/>
                                              </w:rPr>
                                              <w:t>Nikolski</w:t>
                                            </w:r>
                                            <w:proofErr w:type="spellEnd"/>
                                            <w:r>
                                              <w:rPr>
                                                <w:rStyle w:val="Hyperlink"/>
                                                <w:rFonts w:ascii="Arial" w:hAnsi="Arial" w:cs="Arial"/>
                                                <w:color w:val="000000"/>
                                              </w:rPr>
                                              <w:t>, Alaska</w:t>
                                            </w:r>
                                          </w:hyperlink>
                                        </w:p>
                                        <w:p w:rsidR="00102F27" w:rsidRDefault="00102F27">
                                          <w:pPr>
                                            <w:spacing w:after="240"/>
                                            <w:ind w:left="720"/>
                                            <w:rPr>
                                              <w:rFonts w:ascii="Arial" w:hAnsi="Arial" w:cs="Arial"/>
                                              <w:color w:val="000000"/>
                                            </w:rPr>
                                          </w:pPr>
                                          <w:hyperlink r:id="rId80" w:tgtFrame="_new" w:history="1">
                                            <w:r>
                                              <w:rPr>
                                                <w:rStyle w:val="Hyperlink"/>
                                                <w:rFonts w:ascii="Arial" w:hAnsi="Arial" w:cs="Arial"/>
                                                <w:color w:val="000000"/>
                                              </w:rPr>
                                              <w:t xml:space="preserve">5.4 magnitude earthquake hits near </w:t>
                                            </w:r>
                                            <w:proofErr w:type="spellStart"/>
                                            <w:r>
                                              <w:rPr>
                                                <w:rStyle w:val="Hyperlink"/>
                                                <w:rFonts w:ascii="Arial" w:hAnsi="Arial" w:cs="Arial"/>
                                                <w:color w:val="000000"/>
                                              </w:rPr>
                                              <w:t>Nikolski</w:t>
                                            </w:r>
                                            <w:proofErr w:type="spellEnd"/>
                                            <w:r>
                                              <w:rPr>
                                                <w:rStyle w:val="Hyperlink"/>
                                                <w:rFonts w:ascii="Arial" w:hAnsi="Arial" w:cs="Arial"/>
                                                <w:color w:val="000000"/>
                                              </w:rPr>
                                              <w:t>, Alaska</w:t>
                                            </w:r>
                                          </w:hyperlink>
                                        </w:p>
                                        <w:p w:rsidR="00102F27" w:rsidRDefault="00102F27">
                                          <w:pPr>
                                            <w:spacing w:after="240"/>
                                            <w:ind w:left="720"/>
                                            <w:rPr>
                                              <w:rFonts w:ascii="Arial" w:hAnsi="Arial" w:cs="Arial"/>
                                              <w:color w:val="000000"/>
                                            </w:rPr>
                                          </w:pPr>
                                          <w:hyperlink r:id="rId81"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Nikolski</w:t>
                                            </w:r>
                                            <w:proofErr w:type="spellEnd"/>
                                            <w:r>
                                              <w:rPr>
                                                <w:rStyle w:val="Hyperlink"/>
                                                <w:rFonts w:ascii="Arial" w:hAnsi="Arial" w:cs="Arial"/>
                                                <w:color w:val="000000"/>
                                              </w:rPr>
                                              <w:t>, Alaska</w:t>
                                            </w:r>
                                          </w:hyperlink>
                                        </w:p>
                                        <w:p w:rsidR="00102F27" w:rsidRDefault="00102F27">
                                          <w:pPr>
                                            <w:spacing w:after="240"/>
                                            <w:ind w:left="720"/>
                                            <w:rPr>
                                              <w:rFonts w:ascii="Arial" w:hAnsi="Arial" w:cs="Arial"/>
                                              <w:color w:val="000000"/>
                                            </w:rPr>
                                          </w:pPr>
                                          <w:hyperlink r:id="rId82"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Unaaha</w:t>
                                            </w:r>
                                            <w:proofErr w:type="spellEnd"/>
                                            <w:r>
                                              <w:rPr>
                                                <w:rStyle w:val="Hyperlink"/>
                                                <w:rFonts w:ascii="Arial" w:hAnsi="Arial" w:cs="Arial"/>
                                                <w:color w:val="000000"/>
                                              </w:rPr>
                                              <w:t>, Indonesia</w:t>
                                            </w:r>
                                          </w:hyperlink>
                                        </w:p>
                                        <w:p w:rsidR="00102F27" w:rsidRDefault="00102F27">
                                          <w:pPr>
                                            <w:spacing w:after="240"/>
                                            <w:ind w:left="720"/>
                                            <w:rPr>
                                              <w:rFonts w:ascii="Arial" w:hAnsi="Arial" w:cs="Arial"/>
                                              <w:color w:val="000000"/>
                                            </w:rPr>
                                          </w:pPr>
                                          <w:hyperlink r:id="rId83" w:tgtFrame="_new" w:history="1">
                                            <w:r>
                                              <w:rPr>
                                                <w:rStyle w:val="Hyperlink"/>
                                                <w:rFonts w:ascii="Arial" w:hAnsi="Arial" w:cs="Arial"/>
                                                <w:color w:val="000000"/>
                                              </w:rPr>
                                              <w:t xml:space="preserve">4.5 and 4.0 earthquakes in Oklahoma felt in Arkansas </w:t>
                                            </w:r>
                                          </w:hyperlink>
                                        </w:p>
                                        <w:p w:rsidR="00102F27" w:rsidRDefault="00102F27">
                                          <w:pPr>
                                            <w:spacing w:after="240"/>
                                            <w:ind w:left="720"/>
                                            <w:rPr>
                                              <w:rFonts w:ascii="Arial" w:hAnsi="Arial" w:cs="Arial"/>
                                              <w:color w:val="000000"/>
                                            </w:rPr>
                                          </w:pPr>
                                          <w:hyperlink r:id="rId84" w:tgtFrame="_new" w:history="1">
                                            <w:r>
                                              <w:rPr>
                                                <w:rStyle w:val="Hyperlink"/>
                                                <w:rFonts w:ascii="Arial" w:hAnsi="Arial" w:cs="Arial"/>
                                                <w:color w:val="000000"/>
                                              </w:rPr>
                                              <w:t>Earthquake swarm on TFZ (</w:t>
                                            </w:r>
                                            <w:proofErr w:type="spellStart"/>
                                            <w:r>
                                              <w:rPr>
                                                <w:rStyle w:val="Hyperlink"/>
                                                <w:rFonts w:ascii="Arial" w:hAnsi="Arial" w:cs="Arial"/>
                                                <w:color w:val="000000"/>
                                              </w:rPr>
                                              <w:t>Tjornes</w:t>
                                            </w:r>
                                            <w:proofErr w:type="spellEnd"/>
                                            <w:r>
                                              <w:rPr>
                                                <w:rStyle w:val="Hyperlink"/>
                                                <w:rFonts w:ascii="Arial" w:hAnsi="Arial" w:cs="Arial"/>
                                                <w:color w:val="000000"/>
                                              </w:rPr>
                                              <w:t xml:space="preserve"> fracture zone)</w:t>
                                            </w:r>
                                          </w:hyperlink>
                                        </w:p>
                                        <w:p w:rsidR="00102F27" w:rsidRDefault="00102F27">
                                          <w:pPr>
                                            <w:spacing w:after="240"/>
                                            <w:ind w:left="720"/>
                                            <w:rPr>
                                              <w:rFonts w:ascii="Arial" w:hAnsi="Arial" w:cs="Arial"/>
                                              <w:color w:val="000000"/>
                                            </w:rPr>
                                          </w:pPr>
                                          <w:hyperlink r:id="rId85" w:tgtFrame="_new" w:history="1">
                                            <w:proofErr w:type="spellStart"/>
                                            <w:r>
                                              <w:rPr>
                                                <w:rStyle w:val="Hyperlink"/>
                                                <w:rFonts w:ascii="Arial" w:hAnsi="Arial" w:cs="Arial"/>
                                                <w:color w:val="000000"/>
                                              </w:rPr>
                                              <w:t>Popocateptl</w:t>
                                            </w:r>
                                            <w:proofErr w:type="spellEnd"/>
                                            <w:r>
                                              <w:rPr>
                                                <w:rStyle w:val="Hyperlink"/>
                                                <w:rFonts w:ascii="Arial" w:hAnsi="Arial" w:cs="Arial"/>
                                                <w:color w:val="000000"/>
                                              </w:rPr>
                                              <w:t xml:space="preserve"> volcano in Mexico erupts to 25,000ft</w:t>
                                            </w:r>
                                          </w:hyperlink>
                                        </w:p>
                                        <w:p w:rsidR="00102F27" w:rsidRDefault="00102F27">
                                          <w:pPr>
                                            <w:spacing w:after="240"/>
                                            <w:ind w:left="720"/>
                                            <w:rPr>
                                              <w:rFonts w:ascii="Arial" w:hAnsi="Arial" w:cs="Arial"/>
                                              <w:color w:val="000000"/>
                                            </w:rPr>
                                          </w:pPr>
                                          <w:hyperlink r:id="rId86"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15,000ft</w:t>
                                            </w:r>
                                          </w:hyperlink>
                                        </w:p>
                                        <w:p w:rsidR="00102F27" w:rsidRDefault="00102F27">
                                          <w:pPr>
                                            <w:spacing w:after="240"/>
                                            <w:ind w:left="720"/>
                                            <w:rPr>
                                              <w:rFonts w:ascii="Arial" w:hAnsi="Arial" w:cs="Arial"/>
                                              <w:color w:val="000000"/>
                                            </w:rPr>
                                          </w:pPr>
                                          <w:hyperlink r:id="rId87"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14,000ft</w:t>
                                            </w:r>
                                          </w:hyperlink>
                                        </w:p>
                                        <w:p w:rsidR="00102F27" w:rsidRDefault="00102F27">
                                          <w:pPr>
                                            <w:spacing w:after="240"/>
                                            <w:ind w:left="720"/>
                                            <w:rPr>
                                              <w:rFonts w:ascii="Arial" w:hAnsi="Arial" w:cs="Arial"/>
                                              <w:color w:val="000000"/>
                                            </w:rPr>
                                          </w:pPr>
                                          <w:hyperlink r:id="rId88" w:tgtFrame="_new" w:history="1">
                                            <w:r>
                                              <w:rPr>
                                                <w:rStyle w:val="Hyperlink"/>
                                                <w:rFonts w:ascii="Arial" w:hAnsi="Arial" w:cs="Arial"/>
                                                <w:color w:val="000000"/>
                                              </w:rPr>
                                              <w:t>Eruptions of Ash at 5 Volcanoes Shroud Skies in Indonesia</w:t>
                                            </w:r>
                                          </w:hyperlink>
                                        </w:p>
                                        <w:p w:rsidR="00102F27" w:rsidRDefault="00102F27">
                                          <w:pPr>
                                            <w:spacing w:after="240"/>
                                            <w:ind w:left="720"/>
                                            <w:rPr>
                                              <w:rFonts w:ascii="Arial" w:hAnsi="Arial" w:cs="Arial"/>
                                              <w:color w:val="000000"/>
                                            </w:rPr>
                                          </w:pPr>
                                          <w:hyperlink r:id="rId89" w:tgtFrame="_new" w:history="1">
                                            <w:r>
                                              <w:rPr>
                                                <w:rStyle w:val="Hyperlink"/>
                                                <w:rFonts w:ascii="Arial" w:hAnsi="Arial" w:cs="Arial"/>
                                                <w:color w:val="000000"/>
                                              </w:rPr>
                                              <w:t>Volcanic ash forces airport closures in Colombia</w:t>
                                            </w:r>
                                          </w:hyperlink>
                                        </w:p>
                                        <w:p w:rsidR="00102F27" w:rsidRDefault="00102F27">
                                          <w:pPr>
                                            <w:spacing w:after="240"/>
                                            <w:ind w:left="720"/>
                                            <w:rPr>
                                              <w:rFonts w:ascii="Arial" w:hAnsi="Arial" w:cs="Arial"/>
                                              <w:color w:val="000000"/>
                                            </w:rPr>
                                          </w:pPr>
                                          <w:hyperlink r:id="rId90" w:tgtFrame="_new" w:history="1">
                                            <w:r>
                                              <w:rPr>
                                                <w:rStyle w:val="Hyperlink"/>
                                                <w:rFonts w:ascii="Arial" w:hAnsi="Arial" w:cs="Arial"/>
                                                <w:color w:val="000000"/>
                                              </w:rPr>
                                              <w:t xml:space="preserve">Tropical Storm </w:t>
                                            </w:r>
                                            <w:proofErr w:type="spellStart"/>
                                            <w:r>
                                              <w:rPr>
                                                <w:rStyle w:val="Hyperlink"/>
                                                <w:rFonts w:ascii="Arial" w:hAnsi="Arial" w:cs="Arial"/>
                                                <w:color w:val="000000"/>
                                              </w:rPr>
                                              <w:t>Halola</w:t>
                                            </w:r>
                                            <w:proofErr w:type="spellEnd"/>
                                            <w:r>
                                              <w:rPr>
                                                <w:rStyle w:val="Hyperlink"/>
                                                <w:rFonts w:ascii="Arial" w:hAnsi="Arial" w:cs="Arial"/>
                                                <w:color w:val="000000"/>
                                              </w:rPr>
                                              <w:t xml:space="preserve"> Makes Landfall in Mainland Japan, Weakens to Depression</w:t>
                                            </w:r>
                                          </w:hyperlink>
                                        </w:p>
                                        <w:p w:rsidR="00102F27" w:rsidRDefault="00102F27">
                                          <w:pPr>
                                            <w:spacing w:after="240"/>
                                            <w:ind w:left="720"/>
                                            <w:rPr>
                                              <w:rFonts w:ascii="Arial" w:hAnsi="Arial" w:cs="Arial"/>
                                              <w:color w:val="000000"/>
                                            </w:rPr>
                                          </w:pPr>
                                          <w:hyperlink r:id="rId91" w:tgtFrame="_new" w:history="1">
                                            <w:r>
                                              <w:rPr>
                                                <w:rStyle w:val="Hyperlink"/>
                                                <w:rFonts w:ascii="Arial" w:hAnsi="Arial" w:cs="Arial"/>
                                                <w:color w:val="000000"/>
                                              </w:rPr>
                                              <w:t>Deadly Flooding Kills Dozens, Washes Away Homes in Pakistan</w:t>
                                            </w:r>
                                          </w:hyperlink>
                                        </w:p>
                                        <w:p w:rsidR="00102F27" w:rsidRDefault="00102F27">
                                          <w:pPr>
                                            <w:spacing w:after="240"/>
                                            <w:ind w:left="720"/>
                                            <w:rPr>
                                              <w:rFonts w:ascii="Arial" w:hAnsi="Arial" w:cs="Arial"/>
                                              <w:color w:val="000000"/>
                                            </w:rPr>
                                          </w:pPr>
                                          <w:hyperlink r:id="rId92" w:tgtFrame="_new" w:history="1">
                                            <w:r>
                                              <w:rPr>
                                                <w:rStyle w:val="Hyperlink"/>
                                                <w:rFonts w:ascii="Arial" w:hAnsi="Arial" w:cs="Arial"/>
                                                <w:color w:val="000000"/>
                                              </w:rPr>
                                              <w:t>Florida's Stormy Pattern May Bring a Foot of Rain to Some Communities</w:t>
                                            </w:r>
                                          </w:hyperlink>
                                        </w:p>
                                        <w:p w:rsidR="00102F27" w:rsidRDefault="00102F27">
                                          <w:pPr>
                                            <w:spacing w:after="240"/>
                                            <w:ind w:left="720"/>
                                            <w:rPr>
                                              <w:rFonts w:ascii="Arial" w:hAnsi="Arial" w:cs="Arial"/>
                                              <w:color w:val="000000"/>
                                            </w:rPr>
                                          </w:pPr>
                                          <w:hyperlink r:id="rId93" w:tgtFrame="_new" w:history="1">
                                            <w:r>
                                              <w:rPr>
                                                <w:rStyle w:val="Hyperlink"/>
                                                <w:rFonts w:ascii="Arial" w:hAnsi="Arial" w:cs="Arial"/>
                                                <w:color w:val="000000"/>
                                              </w:rPr>
                                              <w:t>The Long Game: Google-Backed Calico Partners With Ancestry to Beat the Specter of Aging</w:t>
                                            </w:r>
                                          </w:hyperlink>
                                        </w:p>
                                        <w:p w:rsidR="00102F27" w:rsidRDefault="00102F27">
                                          <w:pPr>
                                            <w:spacing w:after="240"/>
                                            <w:ind w:left="720"/>
                                            <w:rPr>
                                              <w:rFonts w:ascii="Arial" w:hAnsi="Arial" w:cs="Arial"/>
                                              <w:color w:val="000000"/>
                                            </w:rPr>
                                          </w:pPr>
                                          <w:hyperlink r:id="rId94" w:tgtFrame="_new" w:history="1">
                                            <w:proofErr w:type="spellStart"/>
                                            <w:r>
                                              <w:rPr>
                                                <w:rStyle w:val="Hyperlink"/>
                                                <w:rFonts w:ascii="Arial" w:hAnsi="Arial" w:cs="Arial"/>
                                                <w:color w:val="000000"/>
                                              </w:rPr>
                                              <w:t>Crispr</w:t>
                                            </w:r>
                                            <w:proofErr w:type="spellEnd"/>
                                            <w:r>
                                              <w:rPr>
                                                <w:rStyle w:val="Hyperlink"/>
                                                <w:rFonts w:ascii="Arial" w:hAnsi="Arial" w:cs="Arial"/>
                                                <w:color w:val="000000"/>
                                              </w:rPr>
                                              <w:t>: Breakthrough announced in technique of 'editing' DNA to fight off deadly illnesses</w:t>
                                            </w:r>
                                          </w:hyperlink>
                                        </w:p>
                                        <w:p w:rsidR="00102F27" w:rsidRDefault="00102F27">
                                          <w:pPr>
                                            <w:spacing w:after="240"/>
                                            <w:ind w:left="720"/>
                                            <w:rPr>
                                              <w:rFonts w:ascii="Arial" w:hAnsi="Arial" w:cs="Arial"/>
                                              <w:color w:val="000000"/>
                                            </w:rPr>
                                          </w:pPr>
                                          <w:hyperlink r:id="rId95" w:tgtFrame="_new" w:history="1">
                                            <w:r>
                                              <w:rPr>
                                                <w:rStyle w:val="Hyperlink"/>
                                                <w:rFonts w:ascii="Arial" w:hAnsi="Arial" w:cs="Arial"/>
                                                <w:color w:val="000000"/>
                                              </w:rPr>
                                              <w:t>'Leaky' vaccines could make viruses more deadly, new study suggests</w:t>
                                            </w:r>
                                          </w:hyperlink>
                                        </w:p>
                                        <w:p w:rsidR="00102F27" w:rsidRDefault="00102F27">
                                          <w:pPr>
                                            <w:spacing w:after="240"/>
                                            <w:ind w:left="720"/>
                                            <w:rPr>
                                              <w:rFonts w:ascii="Arial" w:hAnsi="Arial" w:cs="Arial"/>
                                              <w:color w:val="000000"/>
                                            </w:rPr>
                                          </w:pPr>
                                          <w:hyperlink r:id="rId96" w:tgtFrame="_new" w:history="1">
                                            <w:r>
                                              <w:rPr>
                                                <w:rStyle w:val="Hyperlink"/>
                                                <w:rFonts w:ascii="Arial" w:hAnsi="Arial" w:cs="Arial"/>
                                                <w:color w:val="000000"/>
                                              </w:rPr>
                                              <w:t>South Korea declares end to MERS outbreak</w:t>
                                            </w:r>
                                          </w:hyperlink>
                                        </w:p>
                                        <w:p w:rsidR="00102F27" w:rsidRDefault="00102F27">
                                          <w:pPr>
                                            <w:spacing w:after="240"/>
                                            <w:ind w:left="720"/>
                                            <w:rPr>
                                              <w:rFonts w:ascii="Arial" w:hAnsi="Arial" w:cs="Arial"/>
                                              <w:color w:val="000000"/>
                                            </w:rPr>
                                          </w:pPr>
                                          <w:hyperlink r:id="rId97" w:tgtFrame="_new" w:history="1">
                                            <w:r>
                                              <w:rPr>
                                                <w:rStyle w:val="Hyperlink"/>
                                                <w:rFonts w:ascii="Arial" w:hAnsi="Arial" w:cs="Arial"/>
                                                <w:color w:val="000000"/>
                                              </w:rPr>
                                              <w:t>CDC data says Montgomery most sexually diseased US city, group</w:t>
                                            </w:r>
                                          </w:hyperlink>
                                        </w:p>
                                        <w:p w:rsidR="00102F27" w:rsidRDefault="00102F27">
                                          <w:pPr>
                                            <w:spacing w:after="240"/>
                                            <w:ind w:left="720"/>
                                            <w:rPr>
                                              <w:rFonts w:ascii="Arial" w:hAnsi="Arial" w:cs="Arial"/>
                                              <w:color w:val="000000"/>
                                            </w:rPr>
                                          </w:pPr>
                                          <w:hyperlink r:id="rId98" w:tgtFrame="_new" w:history="1">
                                            <w:r>
                                              <w:rPr>
                                                <w:rStyle w:val="Hyperlink"/>
                                                <w:rFonts w:ascii="Arial" w:hAnsi="Arial" w:cs="Arial"/>
                                                <w:color w:val="000000"/>
                                              </w:rPr>
                                              <w:t>Starnes: Emasculated Republicans Block Effort to Defund Planned Parenthood</w:t>
                                            </w:r>
                                          </w:hyperlink>
                                        </w:p>
                                        <w:p w:rsidR="00102F27" w:rsidRDefault="00102F27">
                                          <w:pPr>
                                            <w:spacing w:after="240"/>
                                            <w:ind w:left="720"/>
                                            <w:rPr>
                                              <w:rFonts w:ascii="Arial" w:hAnsi="Arial" w:cs="Arial"/>
                                              <w:color w:val="000000"/>
                                            </w:rPr>
                                          </w:pPr>
                                          <w:hyperlink r:id="rId99" w:tgtFrame="_new" w:history="1">
                                            <w:r>
                                              <w:rPr>
                                                <w:rStyle w:val="Hyperlink"/>
                                                <w:rFonts w:ascii="Arial" w:hAnsi="Arial" w:cs="Arial"/>
                                                <w:color w:val="000000"/>
                                              </w:rPr>
                                              <w:t>Fetal Tissue From Abortions for Research Is Traded in a Gray Zone</w:t>
                                            </w:r>
                                          </w:hyperlink>
                                        </w:p>
                                        <w:p w:rsidR="00102F27" w:rsidRDefault="00102F27">
                                          <w:pPr>
                                            <w:spacing w:after="240"/>
                                            <w:ind w:left="720"/>
                                            <w:rPr>
                                              <w:rFonts w:ascii="Arial" w:hAnsi="Arial" w:cs="Arial"/>
                                              <w:color w:val="000000"/>
                                            </w:rPr>
                                          </w:pPr>
                                          <w:hyperlink r:id="rId100" w:tgtFrame="_new" w:history="1">
                                            <w:r>
                                              <w:rPr>
                                                <w:rStyle w:val="Hyperlink"/>
                                                <w:rFonts w:ascii="Arial" w:hAnsi="Arial" w:cs="Arial"/>
                                                <w:color w:val="000000"/>
                                              </w:rPr>
                                              <w:t>Cecile Richards Defends Planned Parenthood Selling Aborted Baby Body Parts, Calls Pro-Lifers Killers</w:t>
                                            </w:r>
                                          </w:hyperlink>
                                        </w:p>
                                        <w:p w:rsidR="00102F27" w:rsidRDefault="00102F27">
                                          <w:pPr>
                                            <w:spacing w:after="240"/>
                                            <w:ind w:left="720"/>
                                            <w:rPr>
                                              <w:rFonts w:ascii="Arial" w:hAnsi="Arial" w:cs="Arial"/>
                                              <w:color w:val="000000"/>
                                            </w:rPr>
                                          </w:pPr>
                                          <w:hyperlink r:id="rId101" w:tgtFrame="_new" w:history="1">
                                            <w:r>
                                              <w:rPr>
                                                <w:rStyle w:val="Hyperlink"/>
                                                <w:rFonts w:ascii="Arial" w:hAnsi="Arial" w:cs="Arial"/>
                                                <w:color w:val="000000"/>
                                              </w:rPr>
                                              <w:t>Anti-abortion hackers attack Planned Parenthood, release databases, employee data</w:t>
                                            </w:r>
                                          </w:hyperlink>
                                        </w:p>
                                        <w:p w:rsidR="00102F27" w:rsidRDefault="00102F27">
                                          <w:pPr>
                                            <w:spacing w:after="240"/>
                                            <w:ind w:left="720"/>
                                            <w:rPr>
                                              <w:rFonts w:ascii="Arial" w:hAnsi="Arial" w:cs="Arial"/>
                                              <w:color w:val="000000"/>
                                            </w:rPr>
                                          </w:pPr>
                                          <w:hyperlink r:id="rId102" w:tgtFrame="_new" w:history="1">
                                            <w:r>
                                              <w:rPr>
                                                <w:rStyle w:val="Hyperlink"/>
                                                <w:rFonts w:ascii="Arial" w:hAnsi="Arial" w:cs="Arial"/>
                                                <w:color w:val="000000"/>
                                              </w:rPr>
                                              <w:t>Planned Parenthood 'sponsors' deny funding organization amid hidden camera controversy</w:t>
                                            </w:r>
                                          </w:hyperlink>
                                        </w:p>
                                        <w:p w:rsidR="00102F27" w:rsidRDefault="00102F27">
                                          <w:pPr>
                                            <w:spacing w:after="240"/>
                                            <w:ind w:left="720"/>
                                            <w:rPr>
                                              <w:rFonts w:ascii="Arial" w:hAnsi="Arial" w:cs="Arial"/>
                                              <w:color w:val="000000"/>
                                            </w:rPr>
                                          </w:pPr>
                                          <w:hyperlink r:id="rId103" w:tgtFrame="_new" w:history="1">
                                            <w:r>
                                              <w:rPr>
                                                <w:rStyle w:val="Hyperlink"/>
                                                <w:rFonts w:ascii="Arial" w:hAnsi="Arial" w:cs="Arial"/>
                                                <w:color w:val="000000"/>
                                              </w:rPr>
                                              <w:t>Ice Cream Shop Creates Planned Parenthood Flavor for Abortion Biz Called "Taste of Victory"</w:t>
                                            </w:r>
                                          </w:hyperlink>
                                        </w:p>
                                        <w:p w:rsidR="00102F27" w:rsidRDefault="00102F27">
                                          <w:pPr>
                                            <w:spacing w:after="240"/>
                                            <w:ind w:left="720"/>
                                            <w:rPr>
                                              <w:rFonts w:ascii="Arial" w:hAnsi="Arial" w:cs="Arial"/>
                                              <w:color w:val="000000"/>
                                            </w:rPr>
                                          </w:pPr>
                                          <w:hyperlink r:id="rId104" w:tgtFrame="_new" w:history="1">
                                            <w:r>
                                              <w:rPr>
                                                <w:rStyle w:val="Hyperlink"/>
                                                <w:rFonts w:ascii="Arial" w:hAnsi="Arial" w:cs="Arial"/>
                                                <w:color w:val="000000"/>
                                              </w:rPr>
                                              <w:t>Liberals Push Congress for LGBT Bill That Critics Say Would Limit Religious Freedom</w:t>
                                            </w:r>
                                          </w:hyperlink>
                                        </w:p>
                                        <w:p w:rsidR="00102F27" w:rsidRDefault="00102F27">
                                          <w:pPr>
                                            <w:spacing w:after="240"/>
                                            <w:ind w:left="720"/>
                                            <w:rPr>
                                              <w:rFonts w:ascii="Arial" w:hAnsi="Arial" w:cs="Arial"/>
                                              <w:color w:val="000000"/>
                                            </w:rPr>
                                          </w:pPr>
                                          <w:hyperlink r:id="rId105" w:tgtFrame="_new" w:history="1">
                                            <w:r>
                                              <w:rPr>
                                                <w:rStyle w:val="Hyperlink"/>
                                                <w:rFonts w:ascii="Arial" w:hAnsi="Arial" w:cs="Arial"/>
                                                <w:color w:val="000000"/>
                                              </w:rPr>
                                              <w:t>Boy Scouts End Ban on Gay Leaders, Over Protests by Mormon Church</w:t>
                                            </w:r>
                                          </w:hyperlink>
                                        </w:p>
                                        <w:p w:rsidR="00102F27" w:rsidRDefault="00102F27">
                                          <w:pPr>
                                            <w:spacing w:after="240"/>
                                            <w:ind w:left="720"/>
                                            <w:rPr>
                                              <w:rFonts w:ascii="Arial" w:hAnsi="Arial" w:cs="Arial"/>
                                              <w:color w:val="000000"/>
                                            </w:rPr>
                                          </w:pPr>
                                          <w:hyperlink r:id="rId106" w:tgtFrame="_new" w:history="1">
                                            <w:r>
                                              <w:rPr>
                                                <w:rStyle w:val="Hyperlink"/>
                                                <w:rFonts w:ascii="Arial" w:hAnsi="Arial" w:cs="Arial"/>
                                                <w:color w:val="000000"/>
                                              </w:rPr>
                                              <w:t>Scout Critics Offer Mixed Reviews of 'New Discriminatory Policy'</w:t>
                                            </w:r>
                                          </w:hyperlink>
                                        </w:p>
                                        <w:p w:rsidR="00102F27" w:rsidRDefault="00102F27">
                                          <w:pPr>
                                            <w:spacing w:after="240"/>
                                            <w:ind w:left="720"/>
                                            <w:rPr>
                                              <w:rFonts w:ascii="Arial" w:hAnsi="Arial" w:cs="Arial"/>
                                              <w:color w:val="000000"/>
                                            </w:rPr>
                                          </w:pPr>
                                          <w:hyperlink r:id="rId107" w:tgtFrame="_new" w:history="1">
                                            <w:r>
                                              <w:rPr>
                                                <w:rStyle w:val="Hyperlink"/>
                                                <w:rFonts w:ascii="Arial" w:hAnsi="Arial" w:cs="Arial"/>
                                                <w:color w:val="000000"/>
                                              </w:rPr>
                                              <w:t>35 Bill Cosby accusers appear on New York Magazine, but hackers were not letting anyone read it</w:t>
                                            </w:r>
                                          </w:hyperlink>
                                        </w:p>
                                        <w:p w:rsidR="00102F27" w:rsidRDefault="00102F27">
                                          <w:pPr>
                                            <w:spacing w:after="240"/>
                                            <w:ind w:left="720"/>
                                            <w:rPr>
                                              <w:rFonts w:ascii="Arial" w:hAnsi="Arial" w:cs="Arial"/>
                                              <w:color w:val="000000"/>
                                            </w:rPr>
                                          </w:pPr>
                                          <w:hyperlink r:id="rId108" w:tgtFrame="_new" w:history="1">
                                            <w:r>
                                              <w:rPr>
                                                <w:rStyle w:val="Hyperlink"/>
                                                <w:rFonts w:ascii="Arial" w:hAnsi="Arial" w:cs="Arial"/>
                                                <w:color w:val="000000"/>
                                              </w:rPr>
                                              <w:t xml:space="preserve">China's Christians protest 'evil' Communist campaign to tear down crosses </w:t>
                                            </w:r>
                                          </w:hyperlink>
                                        </w:p>
                                        <w:p w:rsidR="00102F27" w:rsidRDefault="00102F27">
                                          <w:pPr>
                                            <w:spacing w:after="240"/>
                                            <w:ind w:left="720"/>
                                            <w:rPr>
                                              <w:rFonts w:ascii="Arial" w:hAnsi="Arial" w:cs="Arial"/>
                                              <w:color w:val="000000"/>
                                            </w:rPr>
                                          </w:pPr>
                                          <w:hyperlink r:id="rId109" w:tgtFrame="_new" w:history="1">
                                            <w:r>
                                              <w:rPr>
                                                <w:rStyle w:val="Hyperlink"/>
                                                <w:rFonts w:ascii="Arial" w:hAnsi="Arial" w:cs="Arial"/>
                                                <w:color w:val="000000"/>
                                              </w:rPr>
                                              <w:t>Baphomet Statue Unveiled in Detroit to Shouts of 'Hail Satan,' Satanist Men Kissing</w:t>
                                            </w:r>
                                          </w:hyperlink>
                                        </w:p>
                                        <w:p w:rsidR="00102F27" w:rsidRDefault="00102F27">
                                          <w:pPr>
                                            <w:ind w:left="720"/>
                                            <w:rPr>
                                              <w:rFonts w:ascii="Arial" w:hAnsi="Arial" w:cs="Arial"/>
                                              <w:color w:val="000000"/>
                                            </w:rPr>
                                          </w:pPr>
                                          <w:hyperlink r:id="rId110" w:tgtFrame="_new" w:history="1">
                                            <w:r>
                                              <w:rPr>
                                                <w:rStyle w:val="Hyperlink"/>
                                                <w:rFonts w:ascii="Arial" w:hAnsi="Arial" w:cs="Arial"/>
                                                <w:color w:val="000000"/>
                                              </w:rPr>
                                              <w:t>Nepal police arrest 11 in suspected human sacrifice killing of boy</w:t>
                                            </w:r>
                                          </w:hyperlink>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74" name="Picture 7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102F27" w:rsidRDefault="00102F2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102F27" w:rsidRDefault="00102F2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11" w:tgtFrame="_blank" w:history="1">
                                            <w:r>
                                              <w:rPr>
                                                <w:rStyle w:val="Hyperlink"/>
                                                <w:rFonts w:ascii="Arial" w:hAnsi="Arial" w:cs="Arial"/>
                                                <w:b/>
                                                <w:bCs/>
                                                <w:sz w:val="28"/>
                                                <w:szCs w:val="28"/>
                                              </w:rPr>
                                              <w:t>http://www.prophecyupdate.com/newsletter-archives.html </w:t>
                                            </w:r>
                                          </w:hyperlink>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73" name="Picture 7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tcPr>
                                        <w:p w:rsidR="00102F27" w:rsidRDefault="00102F27">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8360" cy="746760"/>
                                                <wp:effectExtent l="0" t="0" r="0" b="0"/>
                                                <wp:docPr id="72" name="Picture 72"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118360" cy="746760"/>
                                                        </a:xfrm>
                                                        <a:prstGeom prst="rect">
                                                          <a:avLst/>
                                                        </a:prstGeom>
                                                        <a:noFill/>
                                                        <a:ln>
                                                          <a:noFill/>
                                                        </a:ln>
                                                      </pic:spPr>
                                                    </pic:pic>
                                                  </a:graphicData>
                                                </a:graphic>
                                              </wp:inline>
                                            </w:drawing>
                                          </w:r>
                                          <w:r>
                                            <w:rPr>
                                              <w:rFonts w:ascii="Arial" w:hAnsi="Arial" w:cs="Arial"/>
                                              <w:color w:val="000000"/>
                                              <w:sz w:val="28"/>
                                              <w:szCs w:val="28"/>
                                              <w:lang w:val="en-GB"/>
                                            </w:rPr>
                                            <w:br/>
                                          </w:r>
                                        </w:p>
                                        <w:p w:rsidR="00102F27" w:rsidRDefault="00102F27">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102F27" w:rsidRDefault="00102F27">
                                          <w:pPr>
                                            <w:jc w:val="center"/>
                                            <w:rPr>
                                              <w:rFonts w:ascii="Arial" w:hAnsi="Arial" w:cs="Arial"/>
                                              <w:color w:val="000000"/>
                                              <w:sz w:val="28"/>
                                              <w:szCs w:val="28"/>
                                            </w:rPr>
                                          </w:pPr>
                                        </w:p>
                                        <w:p w:rsidR="00102F27" w:rsidRDefault="00102F27">
                                          <w:pPr>
                                            <w:jc w:val="center"/>
                                            <w:rPr>
                                              <w:rFonts w:ascii="Arial" w:hAnsi="Arial" w:cs="Arial"/>
                                              <w:color w:val="000000"/>
                                              <w:sz w:val="28"/>
                                              <w:szCs w:val="28"/>
                                            </w:rPr>
                                          </w:pPr>
                                          <w:r>
                                            <w:rPr>
                                              <w:rFonts w:ascii="Arial" w:hAnsi="Arial" w:cs="Arial"/>
                                              <w:color w:val="000000"/>
                                              <w:sz w:val="28"/>
                                              <w:szCs w:val="28"/>
                                              <w:lang w:val="en-GB"/>
                                            </w:rPr>
                                            <w:t>Click below to download!</w:t>
                                          </w:r>
                                        </w:p>
                                        <w:p w:rsidR="00102F27" w:rsidRDefault="00102F27">
                                          <w:pPr>
                                            <w:jc w:val="center"/>
                                            <w:rPr>
                                              <w:color w:val="000000"/>
                                              <w:sz w:val="20"/>
                                              <w:szCs w:val="20"/>
                                            </w:rPr>
                                          </w:pPr>
                                          <w:r>
                                            <w:rPr>
                                              <w:rFonts w:ascii="Arial" w:hAnsi="Arial" w:cs="Arial"/>
                                              <w:color w:val="000000"/>
                                              <w:sz w:val="20"/>
                                              <w:szCs w:val="20"/>
                                            </w:rPr>
                                            <w:br/>
                                          </w:r>
                                          <w:hyperlink r:id="rId113" w:tgtFrame="_blank" w:history="1">
                                            <w:r>
                                              <w:rPr>
                                                <w:rStyle w:val="Hyperlink"/>
                                                <w:rFonts w:ascii="Arial" w:hAnsi="Arial" w:cs="Arial"/>
                                                <w:b/>
                                                <w:bCs/>
                                              </w:rPr>
                                              <w:t>"AS YOU SEE THE DAY APPROACHING"</w:t>
                                            </w:r>
                                          </w:hyperlink>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71" name="Picture 7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pStyle w:val="NormalWeb"/>
                                            <w:spacing w:before="0" w:beforeAutospacing="0" w:after="0" w:afterAutospacing="0"/>
                                            <w:jc w:val="center"/>
                                            <w:rPr>
                                              <w:rFonts w:ascii="Arial" w:hAnsi="Arial" w:cs="Arial"/>
                                              <w:color w:val="000000"/>
                                              <w:sz w:val="20"/>
                                              <w:szCs w:val="20"/>
                                            </w:rPr>
                                          </w:pPr>
                                          <w:r>
                                            <w:rPr>
                                              <w:rStyle w:val="Strong"/>
                                              <w:rFonts w:ascii="Georgia" w:hAnsi="Georgia" w:cs="Arial"/>
                                              <w:color w:val="000090"/>
                                              <w:sz w:val="36"/>
                                              <w:szCs w:val="36"/>
                                            </w:rPr>
                                            <w:t>IN TODAY'S NEWSLETTER... </w:t>
                                          </w:r>
                                        </w:p>
                                        <w:p w:rsidR="00102F27" w:rsidRDefault="00102F27">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The Marching Rage to Armageddon!</w:t>
                                            </w:r>
                                          </w:hyperlink>
                                          <w:r>
                                            <w:rPr>
                                              <w:rFonts w:ascii="Arial" w:hAnsi="Arial" w:cs="Arial"/>
                                              <w:color w:val="000000"/>
                                              <w:sz w:val="32"/>
                                              <w:szCs w:val="32"/>
                                            </w:rPr>
                                            <w:t> </w:t>
                                          </w:r>
                                        </w:p>
                                        <w:p w:rsidR="00102F27" w:rsidRDefault="00102F27">
                                          <w:pPr>
                                            <w:numPr>
                                              <w:ilvl w:val="0"/>
                                              <w:numId w:val="3"/>
                                            </w:numPr>
                                            <w:spacing w:before="100" w:beforeAutospacing="1" w:after="100" w:afterAutospacing="1"/>
                                            <w:rPr>
                                              <w:rFonts w:ascii="Arial" w:hAnsi="Arial" w:cs="Arial"/>
                                              <w:color w:val="000000"/>
                                              <w:sz w:val="32"/>
                                              <w:szCs w:val="32"/>
                                            </w:rPr>
                                          </w:pPr>
                                          <w:hyperlink w:anchor="duck" w:history="1">
                                            <w:r>
                                              <w:rPr>
                                                <w:rStyle w:val="Hyperlink"/>
                                                <w:rFonts w:ascii="Arial" w:hAnsi="Arial" w:cs="Arial"/>
                                                <w:color w:val="000000"/>
                                                <w:sz w:val="32"/>
                                                <w:szCs w:val="32"/>
                                              </w:rPr>
                                              <w:t>Closer Than Many Think </w:t>
                                            </w:r>
                                          </w:hyperlink>
                                        </w:p>
                                        <w:p w:rsidR="00102F27" w:rsidRDefault="00102F27">
                                          <w:pPr>
                                            <w:numPr>
                                              <w:ilvl w:val="0"/>
                                              <w:numId w:val="3"/>
                                            </w:numPr>
                                            <w:spacing w:before="100" w:beforeAutospacing="1" w:after="100" w:afterAutospacing="1"/>
                                            <w:rPr>
                                              <w:rFonts w:ascii="Arial" w:hAnsi="Arial" w:cs="Arial"/>
                                              <w:color w:val="000000"/>
                                              <w:sz w:val="32"/>
                                              <w:szCs w:val="32"/>
                                            </w:rPr>
                                          </w:pPr>
                                          <w:hyperlink w:anchor="art1" w:history="1">
                                            <w:r>
                                              <w:rPr>
                                                <w:rStyle w:val="Hyperlink"/>
                                                <w:rFonts w:ascii="Arial" w:hAnsi="Arial" w:cs="Arial"/>
                                                <w:color w:val="000000"/>
                                                <w:sz w:val="32"/>
                                                <w:szCs w:val="32"/>
                                              </w:rPr>
                                              <w:t>The seeds of World War III may have been sown</w:t>
                                            </w:r>
                                          </w:hyperlink>
                                          <w:r>
                                            <w:rPr>
                                              <w:rFonts w:ascii="Arial" w:hAnsi="Arial" w:cs="Arial"/>
                                              <w:color w:val="000000"/>
                                              <w:sz w:val="32"/>
                                              <w:szCs w:val="32"/>
                                            </w:rPr>
                                            <w:t> </w:t>
                                          </w:r>
                                        </w:p>
                                        <w:p w:rsidR="00102F27" w:rsidRDefault="00102F27">
                                          <w:pPr>
                                            <w:numPr>
                                              <w:ilvl w:val="0"/>
                                              <w:numId w:val="3"/>
                                            </w:numPr>
                                            <w:spacing w:before="100" w:beforeAutospacing="1" w:after="100" w:afterAutospacing="1"/>
                                            <w:rPr>
                                              <w:rFonts w:ascii="Arial" w:hAnsi="Arial" w:cs="Arial"/>
                                              <w:color w:val="000000"/>
                                              <w:sz w:val="32"/>
                                              <w:szCs w:val="32"/>
                                            </w:rPr>
                                          </w:pPr>
                                          <w:hyperlink w:anchor="art2" w:history="1">
                                            <w:r>
                                              <w:rPr>
                                                <w:rStyle w:val="Hyperlink"/>
                                                <w:rFonts w:ascii="Arial" w:hAnsi="Arial" w:cs="Arial"/>
                                                <w:color w:val="000000"/>
                                                <w:sz w:val="32"/>
                                                <w:szCs w:val="32"/>
                                              </w:rPr>
                                              <w:t>Putin Threatens America with Nuclear Annihilation</w:t>
                                            </w:r>
                                          </w:hyperlink>
                                          <w:r>
                                            <w:rPr>
                                              <w:rFonts w:ascii="Arial" w:hAnsi="Arial" w:cs="Arial"/>
                                              <w:color w:val="000000"/>
                                              <w:sz w:val="32"/>
                                              <w:szCs w:val="32"/>
                                            </w:rPr>
                                            <w:t> </w:t>
                                          </w:r>
                                        </w:p>
                                        <w:p w:rsidR="00102F27" w:rsidRDefault="00102F27">
                                          <w:pPr>
                                            <w:numPr>
                                              <w:ilvl w:val="0"/>
                                              <w:numId w:val="3"/>
                                            </w:numPr>
                                            <w:spacing w:before="100" w:beforeAutospacing="1" w:after="100" w:afterAutospacing="1"/>
                                            <w:rPr>
                                              <w:rFonts w:ascii="Arial" w:hAnsi="Arial" w:cs="Arial"/>
                                              <w:color w:val="000000"/>
                                              <w:sz w:val="32"/>
                                              <w:szCs w:val="32"/>
                                            </w:rPr>
                                          </w:pPr>
                                          <w:hyperlink w:anchor="art3" w:history="1">
                                            <w:r>
                                              <w:rPr>
                                                <w:rStyle w:val="Hyperlink"/>
                                                <w:rFonts w:ascii="Arial" w:hAnsi="Arial" w:cs="Arial"/>
                                                <w:color w:val="000000"/>
                                                <w:sz w:val="32"/>
                                                <w:szCs w:val="32"/>
                                              </w:rPr>
                                              <w:t>Iran Deal Worth More than All U.S. Aid to Israel Since 1948</w:t>
                                            </w:r>
                                          </w:hyperlink>
                                          <w:r>
                                            <w:rPr>
                                              <w:rFonts w:ascii="Arial" w:hAnsi="Arial" w:cs="Arial"/>
                                              <w:color w:val="000000"/>
                                              <w:sz w:val="32"/>
                                              <w:szCs w:val="32"/>
                                            </w:rPr>
                                            <w:t> </w:t>
                                          </w:r>
                                        </w:p>
                                        <w:p w:rsidR="00102F27" w:rsidRDefault="00102F27">
                                          <w:pPr>
                                            <w:numPr>
                                              <w:ilvl w:val="0"/>
                                              <w:numId w:val="3"/>
                                            </w:numPr>
                                            <w:spacing w:before="100" w:beforeAutospacing="1" w:after="100" w:afterAutospacing="1"/>
                                            <w:rPr>
                                              <w:rFonts w:ascii="Arial" w:hAnsi="Arial" w:cs="Arial"/>
                                              <w:color w:val="000000"/>
                                              <w:sz w:val="32"/>
                                              <w:szCs w:val="32"/>
                                            </w:rPr>
                                          </w:pPr>
                                          <w:hyperlink w:anchor="d" w:history="1">
                                            <w:r>
                                              <w:rPr>
                                                <w:rStyle w:val="Hyperlink"/>
                                                <w:rFonts w:ascii="Arial" w:hAnsi="Arial" w:cs="Arial"/>
                                                <w:color w:val="000000"/>
                                                <w:sz w:val="32"/>
                                                <w:szCs w:val="32"/>
                                              </w:rPr>
                                              <w:t>A Perfect Storm Is Brewing</w:t>
                                            </w:r>
                                          </w:hyperlink>
                                          <w:r>
                                            <w:rPr>
                                              <w:rFonts w:ascii="Arial" w:hAnsi="Arial" w:cs="Arial"/>
                                              <w:color w:val="000000"/>
                                              <w:sz w:val="32"/>
                                              <w:szCs w:val="32"/>
                                            </w:rPr>
                                            <w:t> </w:t>
                                          </w:r>
                                        </w:p>
                                        <w:p w:rsidR="00102F27" w:rsidRDefault="00102F27">
                                          <w:pPr>
                                            <w:numPr>
                                              <w:ilvl w:val="0"/>
                                              <w:numId w:val="3"/>
                                            </w:numPr>
                                            <w:spacing w:before="100" w:beforeAutospacing="1" w:after="100" w:afterAutospacing="1"/>
                                            <w:rPr>
                                              <w:rFonts w:ascii="Arial" w:hAnsi="Arial" w:cs="Arial"/>
                                              <w:color w:val="000000"/>
                                              <w:sz w:val="32"/>
                                              <w:szCs w:val="32"/>
                                            </w:rPr>
                                          </w:pPr>
                                          <w:hyperlink w:anchor="e" w:history="1">
                                            <w:r>
                                              <w:rPr>
                                                <w:rStyle w:val="Hyperlink"/>
                                                <w:rFonts w:ascii="Arial" w:hAnsi="Arial" w:cs="Arial"/>
                                                <w:color w:val="000000"/>
                                                <w:sz w:val="32"/>
                                                <w:szCs w:val="32"/>
                                              </w:rPr>
                                              <w:t>Arab League to meet on "dangerous development" in Jerusalem</w:t>
                                            </w:r>
                                          </w:hyperlink>
                                          <w:r>
                                            <w:rPr>
                                              <w:rFonts w:ascii="Arial" w:hAnsi="Arial" w:cs="Arial"/>
                                              <w:color w:val="000000"/>
                                              <w:sz w:val="32"/>
                                              <w:szCs w:val="32"/>
                                            </w:rPr>
                                            <w:t> </w:t>
                                          </w:r>
                                        </w:p>
                                        <w:p w:rsidR="00102F27" w:rsidRDefault="00102F27">
                                          <w:pPr>
                                            <w:numPr>
                                              <w:ilvl w:val="0"/>
                                              <w:numId w:val="3"/>
                                            </w:numPr>
                                            <w:spacing w:before="100" w:beforeAutospacing="1" w:after="100" w:afterAutospacing="1"/>
                                            <w:rPr>
                                              <w:rFonts w:ascii="Arial" w:hAnsi="Arial" w:cs="Arial"/>
                                              <w:color w:val="000000"/>
                                              <w:sz w:val="32"/>
                                              <w:szCs w:val="32"/>
                                            </w:rPr>
                                          </w:pPr>
                                          <w:hyperlink w:anchor="f" w:history="1">
                                            <w:r>
                                              <w:rPr>
                                                <w:rStyle w:val="Hyperlink"/>
                                                <w:rFonts w:ascii="Arial" w:hAnsi="Arial" w:cs="Arial"/>
                                                <w:color w:val="000000"/>
                                                <w:sz w:val="32"/>
                                                <w:szCs w:val="32"/>
                                              </w:rPr>
                                              <w:t>The Economic And Financial Problems In Europe Are Only Just Beginning... </w:t>
                                            </w:r>
                                          </w:hyperlink>
                                          <w:r>
                                            <w:rPr>
                                              <w:rFonts w:ascii="Arial" w:hAnsi="Arial" w:cs="Arial"/>
                                              <w:color w:val="000000"/>
                                              <w:sz w:val="32"/>
                                              <w:szCs w:val="32"/>
                                            </w:rPr>
                                            <w:t> </w:t>
                                          </w:r>
                                        </w:p>
                                        <w:p w:rsidR="00102F27" w:rsidRDefault="00102F27">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Wicked leadership and evil deeds</w:t>
                                            </w:r>
                                          </w:hyperlink>
                                          <w:r>
                                            <w:rPr>
                                              <w:rFonts w:ascii="Arial" w:hAnsi="Arial" w:cs="Arial"/>
                                              <w:color w:val="000000"/>
                                              <w:sz w:val="32"/>
                                              <w:szCs w:val="32"/>
                                            </w:rPr>
                                            <w:t> </w:t>
                                          </w:r>
                                        </w:p>
                                        <w:p w:rsidR="00102F27" w:rsidRDefault="00102F27">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color w:val="000000"/>
                                                <w:sz w:val="32"/>
                                                <w:szCs w:val="32"/>
                                              </w:rPr>
                                              <w:t>Daily Devotion: A Part of Everything </w:t>
                                            </w:r>
                                          </w:hyperlink>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70" name="Picture 7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spacing w:after="240"/>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7620" cy="7620"/>
                                                <wp:effectExtent l="0" t="0" r="0" b="0"/>
                                                <wp:docPr id="68" name="Picture 68"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102F27" w:rsidRDefault="00102F27">
                                          <w:pPr>
                                            <w:rPr>
                                              <w:rFonts w:ascii="Arial" w:hAnsi="Arial" w:cs="Arial"/>
                                              <w:color w:val="000000"/>
                                              <w:sz w:val="20"/>
                                              <w:szCs w:val="20"/>
                                            </w:rPr>
                                          </w:pPr>
                                          <w:r>
                                            <w:rPr>
                                              <w:rStyle w:val="Strong"/>
                                              <w:rFonts w:ascii="Arial" w:hAnsi="Arial" w:cs="Arial"/>
                                              <w:color w:val="000000"/>
                                              <w:sz w:val="32"/>
                                              <w:szCs w:val="32"/>
                                            </w:rPr>
                                            <w:t>The Marching Rage to Armageddon!</w:t>
                                          </w:r>
                                          <w:r>
                                            <w:rPr>
                                              <w:rFonts w:ascii="Arial" w:hAnsi="Arial" w:cs="Arial"/>
                                              <w:color w:val="000000"/>
                                              <w:sz w:val="20"/>
                                              <w:szCs w:val="20"/>
                                            </w:rPr>
                                            <w:t xml:space="preserve"> - David Pepe - </w:t>
                                          </w:r>
                                          <w:hyperlink r:id="rId115" w:tgtFrame="_blank" w:history="1">
                                            <w:r>
                                              <w:rPr>
                                                <w:rStyle w:val="Hyperlink"/>
                                                <w:rFonts w:ascii="Arial" w:hAnsi="Arial" w:cs="Arial"/>
                                                <w:sz w:val="20"/>
                                                <w:szCs w:val="20"/>
                                              </w:rPr>
                                              <w:t>http://www.theignorantfishermen.com/2011/08/marching-rage-to-armageddon.html</w:t>
                                            </w:r>
                                          </w:hyperlink>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lawless individuals rage against authorities and powers, they are totally oblivious to the demonic hypnotic state of mind which they possess (Rom. 1:18-32, Jude 1:10). They are held prisoners of themselves from their own delusional subjective narcissistic world of victim status and burning rage. These have reaped their OWN lawless doings and need a scapegoat to destroy and to avenge their own self afflicted adversities (Gal. 6:7). The State - who is almighty god to them - has put them in these socialistic "self-afflicted" prisons, yet they rage against the very ones who provide the capital, which provides them food, shelter and a measure of aid. As the day grows exceedingly darker and the hour of the Day of the Lord draws ever more nigh, expect to see this lawless rage, hatred, violence and hardness of godless man EXPONENTIALLY intensify (Matt. 24:12, Rom. 3, 2 Tim. 3:1-4, Rev. 9:20-21). For what you are witnessing are the global rumblings of the armies of Lucifer </w:t>
                                          </w:r>
                                          <w:r>
                                            <w:rPr>
                                              <w:rFonts w:ascii="Arial" w:hAnsi="Arial" w:cs="Arial"/>
                                              <w:color w:val="000000"/>
                                            </w:rPr>
                                            <w:lastRenderedPageBreak/>
                                            <w:t>massing to the final epic expression of godlessness and hatred ever displayed! The Battle of Armageddon!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Today human technology, violence, godlessness, oppression and darkness has saturated the world and is EXPONENTIALLY at its height; Lucifer is putting the final touches and preparing this present world and his fallen angelic hosts for the final showdown AGAINST Almighty God and His ETERNAL sovereignty of RIGHTEOUSNESS.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In Lucifer's darkened vision and agenda he is seeking for himself the worship from Almighty God's creation</w:t>
                                          </w:r>
                                          <w:proofErr w:type="gramStart"/>
                                          <w:r>
                                            <w:rPr>
                                              <w:rFonts w:ascii="Arial" w:hAnsi="Arial" w:cs="Arial"/>
                                              <w:color w:val="000000"/>
                                            </w:rPr>
                                            <w:t>,,</w:t>
                                          </w:r>
                                          <w:proofErr w:type="gramEnd"/>
                                          <w:r>
                                            <w:rPr>
                                              <w:rFonts w:ascii="Arial" w:hAnsi="Arial" w:cs="Arial"/>
                                              <w:color w:val="000000"/>
                                            </w:rPr>
                                            <w:t xml:space="preserve"> the establishment of his 666 global state under his anti-Christ and the FINAL delusional designs for the eradication of his Creator (Almighty God).  Ever since his expulsion from Heaven's courtroom Lucifer has been so zealously at work to establish his darkened delusional kingdom and self-worship. Whatever masses of raging humanity that remain during the last days of GREAT tribulation, Lucifer will lead to the plains of Megiddo for the Battle of Armageddon (Isa.14:12-17, John 8:44, Rev. 13: 4, 16:13-16).</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Battle of Armageddon will commence near the end of the seven year tribulation period in which a sin ravished "EXPONENTIALLY CATASTROPHIC" world's remnant will march to war against Almighty God and His ETERNAL sovereignty over His creation (Joel 3:2,12, Zech. 12:2, Rev. 16:13-16). This global remnant of rebellious humanity of the ravished world at this time will make their final delusional destination, clawing and crawling to war against their Creator. So focused, so driven, so blind with such EXPONENTIAL subjective, vindictive hatred that seven years of the EXPONENTIAL horrific consequences of godless man along with the SUPERNATURAL Divine judgments of Almighty God will NOT DETOUR these individual's godless passion, hatred and consuming desire to establish their insane and delusional godless utopia and seek the full eradication Almighty God from His creation (Rev. 9:20-21, 16:9</w:t>
                                          </w:r>
                                          <w:proofErr w:type="gramStart"/>
                                          <w:r>
                                            <w:rPr>
                                              <w:rFonts w:ascii="Arial" w:hAnsi="Arial" w:cs="Arial"/>
                                              <w:color w:val="000000"/>
                                            </w:rPr>
                                            <w:t>,11</w:t>
                                          </w:r>
                                          <w:proofErr w:type="gramEnd"/>
                                          <w:r>
                                            <w:rPr>
                                              <w:rFonts w:ascii="Arial" w:hAnsi="Arial" w:cs="Arial"/>
                                              <w:color w:val="000000"/>
                                            </w:rPr>
                                            <w:t>). No wonder Almighty God will laugh His head off at the full blown insanity of the nations of this period (Psalm 2).</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Just before this battle's commencement - as the world's global armies under Lucifer's demonic leadership and the anti-Christ's despotic mandate - which are comprise the 10 regions of the world (Dan. 2:34,40-44, 7:7-27, Rev. 17:12-17) - will ADVANCE their way through seven years of global catastrophic obstacles and tribulation to war with Almighty God (Dan. 9:27, 2 Thess. 2:9-12, Rev. 16:13-16). These people from the 10 regions of the anti-Christ will ADVANCE through the seas and rivers of blood which have been cursed by Almighty God (Rev. 16:3-6, 17:13-14), they will ADVANCE through the catastrophic global landscapes covered with the horrific carnage of global war (Rev. 6:1-8, 9:14-21, 16), they will ADVANCE through the catastrophic obstacles of the natural and SUPER natural disasters inflicted by Almighty </w:t>
                                          </w:r>
                                          <w:r>
                                            <w:rPr>
                                              <w:rFonts w:ascii="Arial" w:hAnsi="Arial" w:cs="Arial"/>
                                              <w:color w:val="000000"/>
                                            </w:rPr>
                                            <w:lastRenderedPageBreak/>
                                            <w:t>God in His wrath (Rev. 6-16). In their insanity and rage they will NEVER STOP MARCHING UNTIL THEY HAVE ARRIVED AT THEIR FINAL DESTINATION AND SHOW DOWN. These will NOT let go of their hatred and rage as it absolutely consumes them. They are all FULLY unrepentant and possess a "Pharaoh's heart of rebellion and stone". Their only consolation and motivation for existing will be to let out their EXPONENTIAL rage on the very One who has judged them for their EXPONENTIAL godless deeds (2 Thess. 2:10-12, Rev. 9:20-21, 16:9, 11, 21).</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As the aftermath of this EXPONENTIALLY INCOMPREHENSIBLE judgment quiets down, one will begin to hear the stirring of men who have survived in the global desolation and rubble. As the dust clears from this Divine EXPONENTIALLY EXPONENTIAL global earthquake judgment, the remaining surviving masses of the armies of the anti-Christ will amass and CONTINUE their ADVANCE to Israel to the plains of Megiddo (Rev. 16:13-16)! Oh my friend, what a consuming passion of wrath of these hordes! What consuming vindictive rage filled with burning hatred (Psalm 2:1-5)! They are fully UNREPENTANT as they march to their ETERNAL doom (2 Thess. 2:10, Rev. 9:20-21, 16, 19:11-21)!</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they regather themselves, crawl and claw their way to Megiddo, Almighty God will send the FINAL part of the Seventh Bowl Judgment on them! This final judgment is the heavenly bombardment of 70-100 </w:t>
                                          </w:r>
                                          <w:proofErr w:type="spellStart"/>
                                          <w:r>
                                            <w:rPr>
                                              <w:rFonts w:ascii="Arial" w:hAnsi="Arial" w:cs="Arial"/>
                                              <w:color w:val="000000"/>
                                            </w:rPr>
                                            <w:t>lbs</w:t>
                                          </w:r>
                                          <w:proofErr w:type="spellEnd"/>
                                          <w:r>
                                            <w:rPr>
                                              <w:rFonts w:ascii="Arial" w:hAnsi="Arial" w:cs="Arial"/>
                                              <w:color w:val="000000"/>
                                            </w:rPr>
                                            <w:t xml:space="preserve"> hailstones from Heaven (Rev. 16:21)!</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these 70-100 </w:t>
                                          </w:r>
                                          <w:proofErr w:type="spellStart"/>
                                          <w:r>
                                            <w:rPr>
                                              <w:rFonts w:ascii="Arial" w:hAnsi="Arial" w:cs="Arial"/>
                                              <w:color w:val="000000"/>
                                            </w:rPr>
                                            <w:t>lbs</w:t>
                                          </w:r>
                                          <w:proofErr w:type="spellEnd"/>
                                          <w:r>
                                            <w:rPr>
                                              <w:rFonts w:ascii="Arial" w:hAnsi="Arial" w:cs="Arial"/>
                                              <w:color w:val="000000"/>
                                            </w:rPr>
                                            <w:t xml:space="preserve"> hailstones bombard the remnant of the Anti-Christ satanic hosts, these will CONTINUE their ADVANCE to Armageddon DRIVEN WITH ALL CONSUMPTION OF HATRED AND RAGE. Thousands upon thousands will fall to these great hailstones but despite these horrific judgments - like those of the past seven years - these WILL NOT be distracted nor repent! They will CONTINUE to slander and blaspheme Almighty God until their final eradication with the Lord Jesus Christ's return from heaven's glory (Dan. 2:43-45</w:t>
                                          </w:r>
                                          <w:proofErr w:type="gramStart"/>
                                          <w:r>
                                            <w:rPr>
                                              <w:rFonts w:ascii="Arial" w:hAnsi="Arial" w:cs="Arial"/>
                                              <w:color w:val="000000"/>
                                            </w:rPr>
                                            <w:t>, ,7:13</w:t>
                                          </w:r>
                                          <w:proofErr w:type="gramEnd"/>
                                          <w:r>
                                            <w:rPr>
                                              <w:rFonts w:ascii="Arial" w:hAnsi="Arial" w:cs="Arial"/>
                                              <w:color w:val="000000"/>
                                            </w:rPr>
                                            <w:t>-14, 2 Thess. 2:10, Rev. 19:11-21). It will be after these two last horrific global cataclysmic events that their personal rage and hatred towards their Creator and RIGHTEOUS SOVEREIGNTY will be at a demonic fever pitch (Psalm 2:1-4)!</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these surviving dregs of the nation's make their final ADVANCE into the valley of Megiddo, these - due to the EXPONENTIAL and CATASTROPHICALLY HORRIFIC events of the last seven years) will most likely have nothing but stones and sticks in their hands to wage war against Almighty God and His people Israel (Zech. 12:1-4, 9, 14:2-4)! Oh my friends, how pathetic a picture. Be it great atomic rockets or be it stones, these will strike out and seek to eradicate Almighty God from out His creation. This final </w:t>
                                          </w:r>
                                          <w:r>
                                            <w:rPr>
                                              <w:rFonts w:ascii="Arial" w:hAnsi="Arial" w:cs="Arial"/>
                                              <w:color w:val="000000"/>
                                            </w:rPr>
                                            <w:lastRenderedPageBreak/>
                                            <w:t>conflict will reveal to all that fallen humanity has an incurable heart problem in (Jer. 17:9, Matt 15:19-20, Gal. 5:19-21).</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In all reality, only a REMNANT of all of the nations will survive the godless trek to Megiddo. The Anti-Christ's armies at "Battle of Armageddon" will be the remaining violent dregs of a godless rebellious world (Isa. 24:5-6, Rev. 19:21). Their rage and hatred has produced a fanatical drive to survive and  reach their final destination, only to be destroyed at Christ's second coming and cast into outer darkness and flames (Isa. 24:5-6, Zech. 14:12, 2 Thess. 2:8, Rev. 19:11-21, 20:11-15). Oh, how godless the heart of man when he continually rejects reality and the RIGHTEOUSNESS of Almighty God (Jer. 17:9, Rom. 1:18-32, Rev. 9:20-21)! Man WILL NOT let go of his godless rage and rebellion EVEN when under honorific tribulation. Man - when he fully rejects Almighty God's witness, revelation and proclamation of salvation will ONLY continue FOREVER spiral downward into the subjective darkened abyss of delusional darkness and vanity (Matt. 25:41, John 3:19-21, Rev. 20:11-15, 22:11). So it is no wonder that during this period man's hardness will only exceedingly intensify and manifest its self to the EXPONENTIAL heights of depravity (Jer. 17:9)!</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As we come to the very hour in which the seven year tribulation period will commence (Dan. 9:27, Rev.6), May I ask you this very pertinent question? Do you PERSONALLY know the Lord Jesus Christ as your PERSONAL Savior? My friend IF NOT, harden NOT your heart as we approach this day. May</w:t>
                                          </w:r>
                                          <w:proofErr w:type="gramStart"/>
                                          <w:r>
                                            <w:rPr>
                                              <w:rFonts w:ascii="Arial" w:hAnsi="Arial" w:cs="Arial"/>
                                              <w:color w:val="000000"/>
                                            </w:rPr>
                                            <w:t>  it</w:t>
                                          </w:r>
                                          <w:proofErr w:type="gramEnd"/>
                                          <w:r>
                                            <w:rPr>
                                              <w:rFonts w:ascii="Arial" w:hAnsi="Arial" w:cs="Arial"/>
                                              <w:color w:val="000000"/>
                                            </w:rPr>
                                            <w:t xml:space="preserve"> be that you see things from Almighty God's ETERNAL and BIBLICAL perspective. Call on the Lord Jesus Christ and YOU will be saved (Acts 16:29-31)! May it be so!</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Kingdom of Heaven is at hand!</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tcMar>
                                                  <w:top w:w="0" w:type="dxa"/>
                                                  <w:left w:w="0" w:type="dxa"/>
                                                  <w:bottom w:w="15" w:type="dxa"/>
                                                  <w:right w:w="0" w:type="dxa"/>
                                                </w:tcMar>
                                                <w:vAlign w:val="center"/>
                                                <w:hideMark/>
                                              </w:tcPr>
                                              <w:p w:rsidR="00102F27" w:rsidRDefault="00102F27">
                                                <w:pPr>
                                                  <w:jc w:val="center"/>
                                                </w:pPr>
                                                <w:r>
                                                  <w:rPr>
                                                    <w:noProof/>
                                                  </w:rPr>
                                                  <w:drawing>
                                                    <wp:inline distT="0" distB="0" distL="0" distR="0">
                                                      <wp:extent cx="45720" cy="762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rPr>
                                              <w:rFonts w:ascii="Arial" w:hAnsi="Arial" w:cs="Arial"/>
                                              <w:color w:val="000000"/>
                                              <w:sz w:val="20"/>
                                              <w:szCs w:val="20"/>
                                            </w:rPr>
                                          </w:pPr>
                                          <w:r>
                                            <w:rPr>
                                              <w:rFonts w:ascii="Arial" w:hAnsi="Arial" w:cs="Arial"/>
                                              <w:color w:val="000000"/>
                                              <w:sz w:val="20"/>
                                              <w:szCs w:val="20"/>
                                            </w:rPr>
                                            <w:t> </w:t>
                                          </w:r>
                                          <w:bookmarkStart w:id="2" w:name="duck"/>
                                          <w:r>
                                            <w:rPr>
                                              <w:rFonts w:ascii="Arial" w:hAnsi="Arial" w:cs="Arial"/>
                                              <w:noProof/>
                                              <w:color w:val="000000"/>
                                              <w:sz w:val="20"/>
                                              <w:szCs w:val="20"/>
                                            </w:rPr>
                                            <w:drawing>
                                              <wp:inline distT="0" distB="0" distL="0" distR="0">
                                                <wp:extent cx="7620" cy="7620"/>
                                                <wp:effectExtent l="0" t="0" r="0" b="0"/>
                                                <wp:docPr id="64" name="Picture 64" descr="d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ck"/>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r>
                                            <w:rPr>
                                              <w:rFonts w:ascii="Arial" w:hAnsi="Arial" w:cs="Arial"/>
                                              <w:color w:val="000000"/>
                                              <w:sz w:val="20"/>
                                              <w:szCs w:val="20"/>
                                            </w:rPr>
                                            <w:br/>
                                          </w:r>
                                        </w:p>
                                        <w:p w:rsidR="00102F27" w:rsidRDefault="00102F27">
                                          <w:pPr>
                                            <w:rPr>
                                              <w:rFonts w:ascii="Arial" w:hAnsi="Arial" w:cs="Arial"/>
                                              <w:color w:val="000000"/>
                                              <w:sz w:val="20"/>
                                              <w:szCs w:val="20"/>
                                            </w:rPr>
                                          </w:pPr>
                                          <w:r>
                                            <w:rPr>
                                              <w:rStyle w:val="Strong"/>
                                              <w:rFonts w:ascii="Arial" w:hAnsi="Arial" w:cs="Arial"/>
                                              <w:color w:val="000000"/>
                                              <w:sz w:val="32"/>
                                              <w:szCs w:val="32"/>
                                            </w:rPr>
                                            <w:t>Closer Than Many Think</w:t>
                                          </w:r>
                                          <w:r>
                                            <w:rPr>
                                              <w:rFonts w:ascii="Arial" w:hAnsi="Arial" w:cs="Arial"/>
                                              <w:color w:val="000000"/>
                                              <w:sz w:val="20"/>
                                              <w:szCs w:val="20"/>
                                            </w:rPr>
                                            <w:t xml:space="preserve"> - By </w:t>
                                          </w:r>
                                          <w:proofErr w:type="spellStart"/>
                                          <w:r>
                                            <w:rPr>
                                              <w:rFonts w:ascii="Arial" w:hAnsi="Arial" w:cs="Arial"/>
                                              <w:color w:val="000000"/>
                                              <w:sz w:val="20"/>
                                              <w:szCs w:val="20"/>
                                            </w:rPr>
                                            <w:t>Daymond</w:t>
                                          </w:r>
                                          <w:proofErr w:type="spellEnd"/>
                                          <w:r>
                                            <w:rPr>
                                              <w:rFonts w:ascii="Arial" w:hAnsi="Arial" w:cs="Arial"/>
                                              <w:color w:val="000000"/>
                                              <w:sz w:val="20"/>
                                              <w:szCs w:val="20"/>
                                            </w:rPr>
                                            <w:t xml:space="preserve"> Duck - </w:t>
                                          </w:r>
                                          <w:bookmarkEnd w:id="2"/>
                                        </w:p>
                                        <w:p w:rsidR="00102F27" w:rsidRDefault="00102F27">
                                          <w:pPr>
                                            <w:rPr>
                                              <w:rFonts w:ascii="Arial" w:hAnsi="Arial" w:cs="Arial"/>
                                              <w:color w:val="000000"/>
                                              <w:sz w:val="20"/>
                                              <w:szCs w:val="20"/>
                                            </w:rPr>
                                          </w:pPr>
                                          <w:hyperlink r:id="rId116" w:tgtFrame="_blank" w:history="1">
                                            <w:r>
                                              <w:rPr>
                                                <w:rStyle w:val="Hyperlink"/>
                                                <w:rFonts w:ascii="Arial" w:hAnsi="Arial" w:cs="Arial"/>
                                                <w:sz w:val="20"/>
                                                <w:szCs w:val="20"/>
                                              </w:rPr>
                                              <w:t>http://www.raptureready.com/featured/duck/dd185.html</w:t>
                                            </w:r>
                                          </w:hyperlink>
                                          <w:r>
                                            <w:rPr>
                                              <w:rFonts w:ascii="Arial" w:hAnsi="Arial" w:cs="Arial"/>
                                              <w:color w:val="000000"/>
                                              <w:sz w:val="20"/>
                                              <w:szCs w:val="20"/>
                                            </w:rPr>
                                            <w:t xml:space="preserve">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I began to pray and think about what to write, my mind quickly turned to the many things that have hit the news very recently. Obviously there are many scoffers walking after their own lusts, church members and non-church members who question the promise of His coming (II Pet. 3:3-4).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But when it comes to relating current events to Bible prophecy they have a veil over their minds and they are blind to what is going on (II Cor. 3:12-16).</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Concerning the battle of Gog and Magog, the P5 + 1 agreement with Iran could result in a war that will change the world (Ezek. 38-39). With the negotiations dragging on through missed deadlines and overtime sessions  on July 5, 2015 it was reported that the IDF has appointed a special team to plan for a potential Israeli strike on Iran's nuclear facilities if an attack is needed.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According to the report, Israel believed a planning team was needed at that time because the P5 +1 were close to signing an agreement that would require an Israeli military attack.</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Indeed, an agreement was signed that lets Iran get a nuclear bomb in the</w:t>
                                          </w:r>
                                          <w:proofErr w:type="gramStart"/>
                                          <w:r>
                                            <w:rPr>
                                              <w:rFonts w:ascii="Arial" w:hAnsi="Arial" w:cs="Arial"/>
                                              <w:color w:val="000000"/>
                                            </w:rPr>
                                            <w:t>  next</w:t>
                                          </w:r>
                                          <w:proofErr w:type="gramEnd"/>
                                          <w:r>
                                            <w:rPr>
                                              <w:rFonts w:ascii="Arial" w:hAnsi="Arial" w:cs="Arial"/>
                                              <w:color w:val="000000"/>
                                            </w:rPr>
                                            <w:t xml:space="preserve"> 3 months to 10 years depending upon whether the Mullahs keep the agreement or not; lets Iran sell oil to acquire money that can be used to strengthen its military and fund terrorism; requires Israel, the EU and others to have anti-missile systems to defend against Iranian nuclear missiles, etc.</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Almost immediately, Israel's Prime Minister Netanyahu said Israel won't be bound by that agreement. Support for a war with Iran surged in Israel and Prince Bandar of Saudi Arabia said it would wreak havoc in the already destabilized Middle East.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Many pundits can't understand why Pres. Obama would agree to what some are calling an insane document, but it occurs to this writer that he may be deliberately trying to destabilize the Middle East to create a crisis that will allow Globalists to bring in their cherished New World Order (world government).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Concerning the North American Union (perhaps one of the Ten Regions headed up by the Ten Kings), on July 10, 2015 it was reported that Rush Limbaugh spoke out on the controversy surrounding Donald Trump's quest for the Republican nomination for president of the U.S.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Mr. Trump</w:t>
                                          </w:r>
                                          <w:proofErr w:type="gramStart"/>
                                          <w:r>
                                            <w:rPr>
                                              <w:rFonts w:ascii="Arial" w:hAnsi="Arial" w:cs="Arial"/>
                                              <w:color w:val="000000"/>
                                            </w:rPr>
                                            <w:t>  has</w:t>
                                          </w:r>
                                          <w:proofErr w:type="gramEnd"/>
                                          <w:r>
                                            <w:rPr>
                                              <w:rFonts w:ascii="Arial" w:hAnsi="Arial" w:cs="Arial"/>
                                              <w:color w:val="000000"/>
                                            </w:rPr>
                                            <w:t xml:space="preserve"> drawn strong criticism over his opposition to sanctuary cities and the failure of government officials to deport Hispanic illegal alien criminals. Mr. Limbaugh believes the root cause of this criticism is the Globalist fear that Mr. Trump could upset the Globalist plan to surrender the sovereignty of the U.S. by merging Canada, Mexico and the U.S. into a North American Union.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According to the Bible, the rise of the Ten Kings is a prerequisite to the rise of the Antichrist (Dan. 7:8). We can look for the Confederate flag to be replaced with the American flag and that to be replaced with the NAU flag.</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Concerning the division of Israel, on July 9, 2015 it was reported that the re-established Jewish Sanhedrin has threatened to put Pope Francis on trial</w:t>
                                          </w:r>
                                          <w:proofErr w:type="gramStart"/>
                                          <w:r>
                                            <w:rPr>
                                              <w:rFonts w:ascii="Arial" w:hAnsi="Arial" w:cs="Arial"/>
                                              <w:color w:val="000000"/>
                                            </w:rPr>
                                            <w:t>  if</w:t>
                                          </w:r>
                                          <w:proofErr w:type="gramEnd"/>
                                          <w:r>
                                            <w:rPr>
                                              <w:rFonts w:ascii="Arial" w:hAnsi="Arial" w:cs="Arial"/>
                                              <w:color w:val="000000"/>
                                            </w:rPr>
                                            <w:t xml:space="preserve"> he doesn't apologize for misinterpreting Bible prophecy, not recognizing that God gave the Promised Land to Israel forever (Gen. 17:7-8), saying   God has replaced Israel (a false doctrine called Replacement Theology) and officially recognizing the State of Palestine.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Sanhedrin has accused the Pope of blatant anti-Semitism and it is very upset over his decision to recognize a State of Palestine which would require the division of Israel, and the removal of Jews. It is the main reason why God will drag the nations into the battle of Armageddon (Joel 3:2).</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Concerning the rebuilding of the Temple, on July 12, 2015 it was reported that the Temple Institute has started a "Raise a Red Heifer in Israel Fund." According to the Bible, a third Temple must be built in Israel before the middle of the Tribulation period (Dan. 9:27; Matt. 24:15-16; II Thess. 2:3-4; Rev. 11:1).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Priests who build this third Temple and all who serve there must first be cleansed with water of separation containing the ashes of a sacrificed unblemished three-year old red heifer (Num. 19). So the Temple Institute has started a fund to produce and care for a red heifer without spot and blemish in Israel, which they see as a prerequisite for the building of the</w:t>
                                          </w:r>
                                          <w:proofErr w:type="gramStart"/>
                                          <w:r>
                                            <w:rPr>
                                              <w:rFonts w:ascii="Arial" w:hAnsi="Arial" w:cs="Arial"/>
                                              <w:color w:val="000000"/>
                                            </w:rPr>
                                            <w:t>  third</w:t>
                                          </w:r>
                                          <w:proofErr w:type="gramEnd"/>
                                          <w:r>
                                            <w:rPr>
                                              <w:rFonts w:ascii="Arial" w:hAnsi="Arial" w:cs="Arial"/>
                                              <w:color w:val="000000"/>
                                            </w:rPr>
                                            <w:t xml:space="preserve"> Temple.</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Concerning the coming economic collapse, in addition to the Greek default, Puerto Rico's problems and the 30%+ decline in China's stock market, on July 15, 2015 it was reported that Texas will soon establish a bank called</w:t>
                                          </w:r>
                                          <w:proofErr w:type="gramStart"/>
                                          <w:r>
                                            <w:rPr>
                                              <w:rFonts w:ascii="Arial" w:hAnsi="Arial" w:cs="Arial"/>
                                              <w:color w:val="000000"/>
                                            </w:rPr>
                                            <w:t>  the</w:t>
                                          </w:r>
                                          <w:proofErr w:type="gramEnd"/>
                                          <w:r>
                                            <w:rPr>
                                              <w:rFonts w:ascii="Arial" w:hAnsi="Arial" w:cs="Arial"/>
                                              <w:color w:val="000000"/>
                                            </w:rPr>
                                            <w:t xml:space="preserve"> Texas Bullion Depository. Customers will be allowed to store precious metals (gold, silver, etc.) there and it will be protected from seizure by our broke U.S. government.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It has been an exciting 10 days and there is a lot more that can't be covered or this article will be too long. Just know that Bible prophecy is advancing very fast and our going home may be closer than many think.</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Prophecy Plus Ministries</w:t>
                                          </w:r>
                                        </w:p>
                                        <w:p w:rsidR="00102F27" w:rsidRDefault="00102F27">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Daymond</w:t>
                                          </w:r>
                                          <w:proofErr w:type="spellEnd"/>
                                          <w:r>
                                            <w:rPr>
                                              <w:rFonts w:ascii="Arial" w:hAnsi="Arial" w:cs="Arial"/>
                                              <w:color w:val="000000"/>
                                            </w:rPr>
                                            <w:t xml:space="preserve"> &amp; Rachel Duck</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daymond.duck@yahoo.com</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tcMar>
                                                  <w:top w:w="0" w:type="dxa"/>
                                                  <w:left w:w="0" w:type="dxa"/>
                                                  <w:bottom w:w="15" w:type="dxa"/>
                                                  <w:right w:w="0" w:type="dxa"/>
                                                </w:tcMar>
                                                <w:vAlign w:val="center"/>
                                                <w:hideMark/>
                                              </w:tcPr>
                                              <w:p w:rsidR="00102F27" w:rsidRDefault="00102F27">
                                                <w:pPr>
                                                  <w:jc w:val="center"/>
                                                </w:pPr>
                                                <w:r>
                                                  <w:rPr>
                                                    <w:noProof/>
                                                  </w:rPr>
                                                  <w:drawing>
                                                    <wp:inline distT="0" distB="0" distL="0" distR="0">
                                                      <wp:extent cx="45720" cy="762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rPr>
                                              <w:rFonts w:ascii="Arial" w:hAnsi="Arial" w:cs="Arial"/>
                                              <w:color w:val="000000"/>
                                              <w:sz w:val="20"/>
                                              <w:szCs w:val="20"/>
                                            </w:rPr>
                                          </w:pPr>
                                          <w:bookmarkStart w:id="3" w:name="art1"/>
                                          <w:r>
                                            <w:rPr>
                                              <w:rFonts w:ascii="Arial" w:hAnsi="Arial" w:cs="Arial"/>
                                              <w:noProof/>
                                              <w:color w:val="000000"/>
                                              <w:sz w:val="20"/>
                                              <w:szCs w:val="20"/>
                                            </w:rPr>
                                            <w:drawing>
                                              <wp:inline distT="0" distB="0" distL="0" distR="0">
                                                <wp:extent cx="7620" cy="7620"/>
                                                <wp:effectExtent l="0" t="0" r="0" b="0"/>
                                                <wp:docPr id="60" name="Picture 60" descr="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t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3"/>
                                        </w:p>
                                        <w:p w:rsidR="00102F27" w:rsidRDefault="00102F27">
                                          <w:pPr>
                                            <w:rPr>
                                              <w:rFonts w:ascii="Arial" w:hAnsi="Arial" w:cs="Arial"/>
                                              <w:color w:val="000000"/>
                                              <w:sz w:val="20"/>
                                              <w:szCs w:val="20"/>
                                            </w:rPr>
                                          </w:pPr>
                                          <w:r>
                                            <w:rPr>
                                              <w:rStyle w:val="Strong"/>
                                              <w:rFonts w:ascii="Arial" w:hAnsi="Arial" w:cs="Arial"/>
                                              <w:color w:val="000000"/>
                                              <w:sz w:val="32"/>
                                              <w:szCs w:val="32"/>
                                            </w:rPr>
                                            <w:lastRenderedPageBreak/>
                                            <w:t>The seeds of World War III may have been sown</w:t>
                                          </w:r>
                                          <w:r>
                                            <w:rPr>
                                              <w:rFonts w:ascii="Arial" w:hAnsi="Arial" w:cs="Arial"/>
                                              <w:color w:val="000000"/>
                                              <w:sz w:val="20"/>
                                              <w:szCs w:val="20"/>
                                            </w:rPr>
                                            <w:t xml:space="preserve"> - Russ Sloan - </w:t>
                                          </w:r>
                                          <w:hyperlink r:id="rId117" w:tgtFrame="_blank" w:history="1">
                                            <w:r>
                                              <w:rPr>
                                                <w:rStyle w:val="Hyperlink"/>
                                                <w:rFonts w:ascii="Arial" w:hAnsi="Arial" w:cs="Arial"/>
                                                <w:sz w:val="20"/>
                                                <w:szCs w:val="20"/>
                                              </w:rPr>
                                              <w:t>http://www.dailycommercial.com/columnists/article_f90ee6f2-e81e-5c39-a39c-0d84be25e9a9.html</w:t>
                                            </w:r>
                                          </w:hyperlink>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In what may well be the greatest foreign policy blunder in the history of the United States, President Obama and Secretary of State John Kerry may have just sown the seeds for World War III via the Iran nuclear agreement. We sold out our allies in the Middle East and rewarded our adversaries.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Apparently, the Obama administration learned absolutely nothing from Bill Clinton's failed 1994 experience with North Korea, now a rogue nation with nuclear bombs. Clinton's assurance then sounded just like President Obama's today. Birds of a feather, I presume.</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There is a reason why Iran's leadership, Vladimir Putin and Communist China's leadership are all applauding this one-sided agreement. We held most of the poker chips, had four kings in our hand, yet folded and lost the pot. It is absolutely astounding.</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There was one very, very simple way to assess the true intentions of Iran. Had Iran readily agreed to on-site inspections of their known or suspected nuclear facilities with no advanced warnings, then that would have exhibited a major step of good faith. As it stands now, Iran can play the old shell game for all it's worth. Who knows what hidden nuclear sites they may have secretly developed, anticipating that President Obama would be desperate to get any agreement signed. It appears that we will not be permitted to inspect their military sites even if we suspect that they have a dual effort going on to develop the bomb.</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Past history shows us that we should never underestimate the enemy. Remember Pearl Harbor, 9/11 and the French Maginot line designed to stop a German attack in World War II? Those proved to be costly lessons in not anticipating treachery and cunning from potential enemies. Iran has proven time and again to be untrustworthy.</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We just caved in to the biggest sponsor of state terrorism who has sworn to wipe Israel off the map, and the great Satan - the U.S. - is next. We did nothing to deter their efforts on intercontinental ballistic missile development, which, according to our own intelligence, is making considerable progress. Iran will likely comply with this agreement just long enough to get the sanctions lifted and their frozen monetary assets back, and then they won't care if they're caught cheating. Iran knows that once sanctions are lifted, they are home free. The influx of money back into Iran will be used in large part to foment more unrest in the Middle East and expand their influence at our expense.</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Never in my lifetime could I have envisioned any American president putting our allies and our own people in harm's way. The $150 billion windfall Iran will receive in unfrozen assets cannot be recovered if Iran fails to live up to the agreement. They can continue their missile development unhindered, and there will come a day when those missiles will carry nuclear warheads aimed at Israel and the U.S.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Comedian Ron White says, "You can't fix stupid." The Obama administration just did something very stupid, and if not fixed by other means, it could lead to a nuclear World War III. The Arab nations that fear Iran will also secure nuclear weapons in self-defense. The Middle East nuclear arms race is off and running. They now know that they can't trust President Obama, and Hillary Clinton has signaled, by her support of this Iranian deal, that they can't trust her either. The big winners in this deal are Iran and Russia. Russia has reasserted itself back into a leadership position in the Middle East, filling the void left by the Obama administration. We now cede the Middle East to Iran, ISIS and the Russians.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As I watch the goose-stepping military of Iran marching to chants of "death to Israel and America," I think of Adolf Hitler and what he would have done with nuclear weapons.</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tcMar>
                                                  <w:top w:w="0" w:type="dxa"/>
                                                  <w:left w:w="0" w:type="dxa"/>
                                                  <w:bottom w:w="15" w:type="dxa"/>
                                                  <w:right w:w="0" w:type="dxa"/>
                                                </w:tcMar>
                                                <w:vAlign w:val="center"/>
                                                <w:hideMark/>
                                              </w:tcPr>
                                              <w:p w:rsidR="00102F27" w:rsidRDefault="00102F27">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rPr>
                                              <w:rFonts w:ascii="Arial" w:hAnsi="Arial" w:cs="Arial"/>
                                              <w:color w:val="000000"/>
                                              <w:sz w:val="20"/>
                                              <w:szCs w:val="20"/>
                                            </w:rPr>
                                          </w:pPr>
                                          <w:bookmarkStart w:id="4" w:name="art2"/>
                                          <w:r>
                                            <w:rPr>
                                              <w:rFonts w:ascii="Arial" w:hAnsi="Arial" w:cs="Arial"/>
                                              <w:noProof/>
                                              <w:color w:val="000000"/>
                                              <w:sz w:val="20"/>
                                              <w:szCs w:val="20"/>
                                            </w:rPr>
                                            <w:drawing>
                                              <wp:inline distT="0" distB="0" distL="0" distR="0">
                                                <wp:extent cx="7620" cy="7620"/>
                                                <wp:effectExtent l="0" t="0" r="0" b="0"/>
                                                <wp:docPr id="56" name="Picture 56" descr="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t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Arial" w:hAnsi="Arial" w:cs="Arial"/>
                                              <w:color w:val="000000"/>
                                              <w:sz w:val="20"/>
                                              <w:szCs w:val="20"/>
                                            </w:rPr>
                                            <w:br/>
                                          </w:r>
                                          <w:bookmarkEnd w:id="4"/>
                                        </w:p>
                                        <w:p w:rsidR="00102F27" w:rsidRDefault="00102F27">
                                          <w:pPr>
                                            <w:rPr>
                                              <w:rFonts w:ascii="Arial" w:hAnsi="Arial" w:cs="Arial"/>
                                              <w:color w:val="000000"/>
                                              <w:sz w:val="20"/>
                                              <w:szCs w:val="20"/>
                                            </w:rPr>
                                          </w:pPr>
                                          <w:r>
                                            <w:rPr>
                                              <w:rStyle w:val="Strong"/>
                                              <w:rFonts w:ascii="Arial" w:hAnsi="Arial" w:cs="Arial"/>
                                              <w:color w:val="000000"/>
                                              <w:sz w:val="32"/>
                                              <w:szCs w:val="32"/>
                                            </w:rPr>
                                            <w:t>Putin Threatens America with Nuclear Annihilation</w:t>
                                          </w:r>
                                          <w:r>
                                            <w:rPr>
                                              <w:rFonts w:ascii="Arial" w:hAnsi="Arial" w:cs="Arial"/>
                                              <w:color w:val="000000"/>
                                              <w:sz w:val="20"/>
                                              <w:szCs w:val="20"/>
                                            </w:rPr>
                                            <w:t xml:space="preserve"> - Cliff Kincaid - </w:t>
                                          </w:r>
                                          <w:hyperlink r:id="rId118" w:tgtFrame="_blank" w:history="1">
                                            <w:r>
                                              <w:rPr>
                                                <w:rStyle w:val="Hyperlink"/>
                                                <w:rFonts w:ascii="Arial" w:hAnsi="Arial" w:cs="Arial"/>
                                                <w:sz w:val="20"/>
                                                <w:szCs w:val="20"/>
                                              </w:rPr>
                                              <w:t>http://www.newswithviews.com/Kincaid/cliff927.htm</w:t>
                                            </w:r>
                                          </w:hyperlink>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nation is fiercely debating the Iran nuclear deal and the significance of the Ayatollah's "death to America" tweets when the real problem is Iran's sponsor, Russia, and its lunatic ruler, Vladimir Putin. By controlling the media, killing off the opposition, and smearing Ukrainian freedom fighters as Nazis, the former KGB colonel has his country worked into a collective frenzy over a concocted Western threat. Some experts believe Russia is preparing for nuclear war on a global scale. If Putin carries out his threats, America is no more.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In this case, the U.S. is facing not only a nuclear weapons program, which is the case with Iran, but what our top generals are calling an "existential threat" to our survival as a nation.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As the National Institute for Public Policy documents in the report, "Foreign Nuclear Developments: A Gathering Storm," Russia has a new military doctrine that anticipates using nuclear weapons, and the regime has embarked on "a massive strategic modernization program to deploy new nuclear weapons and delivery systems."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Not only that, but Russia has a ballistic missile defense to use against us.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Geopolitical analyst Jeff </w:t>
                                          </w:r>
                                          <w:proofErr w:type="spellStart"/>
                                          <w:r>
                                            <w:rPr>
                                              <w:rFonts w:ascii="Arial" w:hAnsi="Arial" w:cs="Arial"/>
                                              <w:color w:val="000000"/>
                                            </w:rPr>
                                            <w:t>Nyquist</w:t>
                                          </w:r>
                                          <w:proofErr w:type="spellEnd"/>
                                          <w:r>
                                            <w:rPr>
                                              <w:rFonts w:ascii="Arial" w:hAnsi="Arial" w:cs="Arial"/>
                                              <w:color w:val="000000"/>
                                            </w:rPr>
                                            <w:t xml:space="preserve"> tells Accuracy in Media, "The Russians became angry and threatening when NATO tried to build a very modest missile defense system to stop an Iranian missile. Yet Russia has over 10,000 dual purpose SAM/ABMs for defense against our missiles and will be deploying a new ABM prototype next year."</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 adds, "Russia has potential war winning advantages over the U.S. and NATO-not necessarily in the number of nuclear weapons but in the number of its ABM batteries, and the upgrading of these batteries with a new generation of interceptor rockets while the American side makes no effort in this direction. The U.S. ABMs in Alaska and California would be lucky to stop 12 Russian warheads."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Despite the preoccupation with Iran's nuclear program, Iran currently has nothing of that nature which can threaten the homeland of the United States. Yet, Russia can obliterate the United States, a fact that has been highlighted recently by no less than three top American generals. The term, "existential threat," has been used repeatedly to describe the Russian challenge. That term means the Russians can destroy the United States as a nation.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Marine Corps General Joseph </w:t>
                                          </w:r>
                                          <w:proofErr w:type="spellStart"/>
                                          <w:r>
                                            <w:rPr>
                                              <w:rFonts w:ascii="Arial" w:hAnsi="Arial" w:cs="Arial"/>
                                              <w:color w:val="000000"/>
                                            </w:rPr>
                                            <w:t>Dunford</w:t>
                                          </w:r>
                                          <w:proofErr w:type="spellEnd"/>
                                          <w:r>
                                            <w:rPr>
                                              <w:rFonts w:ascii="Arial" w:hAnsi="Arial" w:cs="Arial"/>
                                              <w:color w:val="000000"/>
                                            </w:rPr>
                                            <w:t xml:space="preserve">, nominated to become chairman of the Joint Chiefs of Staff, said, "If you want to talk about a nation that could pose an existential threat to the United States, I'd have to point to Russia."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His statement, made during his Senate confirmation hearing on July 9, got a significant amount of media attention. Similar warnings came from Army General Mark A. </w:t>
                                          </w:r>
                                          <w:proofErr w:type="spellStart"/>
                                          <w:r>
                                            <w:rPr>
                                              <w:rFonts w:ascii="Arial" w:hAnsi="Arial" w:cs="Arial"/>
                                              <w:color w:val="000000"/>
                                            </w:rPr>
                                            <w:t>Milley</w:t>
                                          </w:r>
                                          <w:proofErr w:type="spellEnd"/>
                                          <w:r>
                                            <w:rPr>
                                              <w:rFonts w:ascii="Arial" w:hAnsi="Arial" w:cs="Arial"/>
                                              <w:color w:val="000000"/>
                                            </w:rPr>
                                            <w:t xml:space="preserve">, commander of U.S. Forces Command, who has been nominated to become the next Army chief of staff, and Air Force General Paul </w:t>
                                          </w:r>
                                          <w:proofErr w:type="spellStart"/>
                                          <w:r>
                                            <w:rPr>
                                              <w:rFonts w:ascii="Arial" w:hAnsi="Arial" w:cs="Arial"/>
                                              <w:color w:val="000000"/>
                                            </w:rPr>
                                            <w:t>Selva</w:t>
                                          </w:r>
                                          <w:proofErr w:type="spellEnd"/>
                                          <w:r>
                                            <w:rPr>
                                              <w:rFonts w:ascii="Arial" w:hAnsi="Arial" w:cs="Arial"/>
                                              <w:color w:val="000000"/>
                                            </w:rPr>
                                            <w:t xml:space="preserve">, nominated to become Vice-Chairman of the Joint Chiefs.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proofErr w:type="spellStart"/>
                                          <w:r>
                                            <w:rPr>
                                              <w:rFonts w:ascii="Arial" w:hAnsi="Arial" w:cs="Arial"/>
                                              <w:color w:val="000000"/>
                                            </w:rPr>
                                            <w:t>Dunford</w:t>
                                          </w:r>
                                          <w:proofErr w:type="spellEnd"/>
                                          <w:r>
                                            <w:rPr>
                                              <w:rFonts w:ascii="Arial" w:hAnsi="Arial" w:cs="Arial"/>
                                              <w:color w:val="000000"/>
                                            </w:rPr>
                                            <w:t xml:space="preserve"> and the other generals acknowledge the real or potential nuclear threats from Iran, North Korea, and China. But it's Russia that is deemed an "existential threat." It is the most significant.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Some conservatives have been complaining that patriotic military officers are being purged from the Armed Forces. Well, it appears that the purge missed Generals </w:t>
                                          </w:r>
                                          <w:proofErr w:type="spellStart"/>
                                          <w:r>
                                            <w:rPr>
                                              <w:rFonts w:ascii="Arial" w:hAnsi="Arial" w:cs="Arial"/>
                                              <w:color w:val="000000"/>
                                            </w:rPr>
                                            <w:t>Dunford</w:t>
                                          </w:r>
                                          <w:proofErr w:type="spellEnd"/>
                                          <w:r>
                                            <w:rPr>
                                              <w:rFonts w:ascii="Arial" w:hAnsi="Arial" w:cs="Arial"/>
                                              <w:color w:val="000000"/>
                                            </w:rPr>
                                            <w:t xml:space="preserve">, </w:t>
                                          </w:r>
                                          <w:proofErr w:type="spellStart"/>
                                          <w:r>
                                            <w:rPr>
                                              <w:rFonts w:ascii="Arial" w:hAnsi="Arial" w:cs="Arial"/>
                                              <w:color w:val="000000"/>
                                            </w:rPr>
                                            <w:t>Milley</w:t>
                                          </w:r>
                                          <w:proofErr w:type="spellEnd"/>
                                          <w:r>
                                            <w:rPr>
                                              <w:rFonts w:ascii="Arial" w:hAnsi="Arial" w:cs="Arial"/>
                                              <w:color w:val="000000"/>
                                            </w:rPr>
                                            <w:t xml:space="preserve">, and </w:t>
                                          </w:r>
                                          <w:proofErr w:type="spellStart"/>
                                          <w:r>
                                            <w:rPr>
                                              <w:rFonts w:ascii="Arial" w:hAnsi="Arial" w:cs="Arial"/>
                                              <w:color w:val="000000"/>
                                            </w:rPr>
                                            <w:t>Selva</w:t>
                                          </w:r>
                                          <w:proofErr w:type="spellEnd"/>
                                          <w:r>
                                            <w:rPr>
                                              <w:rFonts w:ascii="Arial" w:hAnsi="Arial" w:cs="Arial"/>
                                              <w:color w:val="000000"/>
                                            </w:rPr>
                                            <w:t xml:space="preserve">. These generals are taking a risk by going against the conventional wisdom of the Obama administration. Indeed, </w:t>
                                          </w:r>
                                          <w:r>
                                            <w:rPr>
                                              <w:rFonts w:ascii="Arial" w:hAnsi="Arial" w:cs="Arial"/>
                                              <w:color w:val="000000"/>
                                            </w:rPr>
                                            <w:lastRenderedPageBreak/>
                                            <w:t>the White House and the State Department have gone out of their way to say that the Obama administration does not agree with the assessment that Russia is an existential threat to the United States.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For the generals to go public in this manner-and to contradict the official stance of the Obama administration-suggests that the threat from Russia is very real indeed, and may be more serious than they are willing to publicly acknowledge.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When you consider how the Iran nuclear deal came about, you begin to realize how serious it is. Obama actually thanked Putin for bringing it about.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CNN story, "Obama, Putin congratulate each other for Iran deal," demonstrates the nature of the problem. Although the story is designed to highlight the alleged positive roles Obama and Putin played in the deal, CNN reported that in a readout of the conversation between the two leaders, "the White House said Obama thanked Putin for Russia's role in the Iran nuclear negotiations."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Thanked Putin? This demonstrates something worse than the deal itself and the real nature of the Iranian threat. Putin should thank Obama because the U.S. is helping Iran, Russia's client state, get tens of billions of dollars in international financial aid. Down the line, Russia gets U.S. approval to supply more weapons to the anti-American regime.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Iran is certainly a potential nuclear threat to Israel, the so-called "little Satan." But the U.S. is the "Great Satan," and our biggest nuclear threat at the current time is Russia, as our top military officers have said. Yet, Obama is treating Putin as an ally.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Israel and its defenders have to come to grips with the fact that Iran is a threat to the Jewish state, the region, and the world because of its Russian sponsorship. Iran can't be viewed in isolation, apart from Russia. Indeed, Iran is considered to be part of a "strategic alliance" with Russia.</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As we have noted on several occasions, the Iranian Ayatollah, Ali Khamenei, is KGB-trained, having been "educated" at the KGB's Patrice Lumumba University in Moscow. This means he is under Russian influence, if not an agent.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Obama has a blind spot regarding threats from the Islamic world, and that includes Iran. But his unwillingness to face up to the Russian threat, which is more serious than any on the face of the earth today, puts the very existence of the United States in jeopardy.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xml:space="preserve">Remember that Obama mocked Mitt Romney's statement during the 2012 campaign that Russia was our geopolitical adversary. Obama hasn't learned anything, despite the Russian invasion of Ukraine. He keeps refusing to supply Ukraine with heavy weapons to defend themselves. Praising the Russians for their role in the Iran deal signals something worse than just incompetence. It appears that Russia is exercising some sort of control over the Obama administration.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We got a taste of that control when it was reported that, on Independence Day, the Kremlin announced that Putin had sent Happy July 4th greetings to Obama. We only later learned that Putin, on the same day, had also sent nuclear-capable Russian bombers off the coast of California that had to be intercepted by American aircraft.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This duplicity is another sign of the lunatic mindset of the former KGB spy running the show in Moscow. This nuclear blackmail is much more serious than a tweet from the Iranian Ayatollah showing Obama with a gun to his head. Putin has a nuclear gun pointed at America and we have practically no defense against it.</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tcMar>
                                                  <w:top w:w="0" w:type="dxa"/>
                                                  <w:left w:w="0" w:type="dxa"/>
                                                  <w:bottom w:w="15" w:type="dxa"/>
                                                  <w:right w:w="0" w:type="dxa"/>
                                                </w:tcMar>
                                                <w:vAlign w:val="center"/>
                                                <w:hideMark/>
                                              </w:tcPr>
                                              <w:p w:rsidR="00102F27" w:rsidRDefault="00102F27">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spacing w:after="240"/>
                                            <w:rPr>
                                              <w:rFonts w:ascii="Arial" w:hAnsi="Arial" w:cs="Arial"/>
                                              <w:color w:val="000000"/>
                                              <w:sz w:val="20"/>
                                              <w:szCs w:val="20"/>
                                            </w:rPr>
                                          </w:pPr>
                                          <w:bookmarkStart w:id="5" w:name="art3"/>
                                          <w:r>
                                            <w:rPr>
                                              <w:rFonts w:ascii="Arial" w:hAnsi="Arial" w:cs="Arial"/>
                                              <w:noProof/>
                                              <w:color w:val="000000"/>
                                              <w:sz w:val="20"/>
                                              <w:szCs w:val="20"/>
                                            </w:rPr>
                                            <w:drawing>
                                              <wp:inline distT="0" distB="0" distL="0" distR="0">
                                                <wp:extent cx="7620" cy="7620"/>
                                                <wp:effectExtent l="0" t="0" r="0" b="0"/>
                                                <wp:docPr id="52" name="Picture 52" descr="a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t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5"/>
                                        </w:p>
                                        <w:p w:rsidR="00102F27" w:rsidRDefault="00102F27">
                                          <w:pPr>
                                            <w:rPr>
                                              <w:rFonts w:ascii="Arial" w:hAnsi="Arial" w:cs="Arial"/>
                                              <w:color w:val="000000"/>
                                              <w:sz w:val="20"/>
                                              <w:szCs w:val="20"/>
                                            </w:rPr>
                                          </w:pPr>
                                          <w:r>
                                            <w:rPr>
                                              <w:rStyle w:val="Strong"/>
                                              <w:rFonts w:ascii="Arial" w:hAnsi="Arial" w:cs="Arial"/>
                                              <w:color w:val="000000"/>
                                              <w:sz w:val="32"/>
                                              <w:szCs w:val="32"/>
                                            </w:rPr>
                                            <w:t>Iran Deal Worth More than All U.S. Aid to Israel Since 1948</w:t>
                                          </w:r>
                                          <w:r>
                                            <w:rPr>
                                              <w:rFonts w:ascii="Arial" w:hAnsi="Arial" w:cs="Arial"/>
                                              <w:color w:val="000000"/>
                                              <w:sz w:val="20"/>
                                              <w:szCs w:val="20"/>
                                            </w:rPr>
                                            <w:t xml:space="preserve"> - Joel B. </w:t>
                                          </w:r>
                                          <w:proofErr w:type="spellStart"/>
                                          <w:r>
                                            <w:rPr>
                                              <w:rFonts w:ascii="Arial" w:hAnsi="Arial" w:cs="Arial"/>
                                              <w:color w:val="000000"/>
                                              <w:sz w:val="20"/>
                                              <w:szCs w:val="20"/>
                                            </w:rPr>
                                            <w:t>Pollak</w:t>
                                          </w:r>
                                          <w:proofErr w:type="spellEnd"/>
                                          <w:r>
                                            <w:rPr>
                                              <w:rFonts w:ascii="Arial" w:hAnsi="Arial" w:cs="Arial"/>
                                              <w:color w:val="000000"/>
                                              <w:sz w:val="20"/>
                                              <w:szCs w:val="20"/>
                                            </w:rPr>
                                            <w:t xml:space="preserve"> - </w:t>
                                          </w:r>
                                          <w:hyperlink r:id="rId119" w:tgtFrame="_blank" w:history="1">
                                            <w:r>
                                              <w:rPr>
                                                <w:rStyle w:val="Hyperlink"/>
                                                <w:rFonts w:ascii="Arial" w:hAnsi="Arial" w:cs="Arial"/>
                                                <w:sz w:val="20"/>
                                                <w:szCs w:val="20"/>
                                              </w:rPr>
                                              <w:t>http://www.breitbart.com/big-government/2015/07/27/iran-deal-worth-more-than-all-u-s-aid-to-israel-since-1948/</w:t>
                                            </w:r>
                                          </w:hyperlink>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Iran deal will provide Iran with a cash windfall as sanctions are eased and assets are unfrozen. The total amount is estimated to be as high as $150 billion. If so, the Iran deal would give more cash to Iran than the $124.3 billion U.S. has given in total aid to Israel since 1948.</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exact amount that Iran would gain through the unfreezing of its foreign assets is a matter of some dispute. The Israeli ambassador has put the number at $150 billion; the Obama administration puts the number at $50 billion, since some of Iran's assets "have already been obligated, including for projects with China," the New York Times reports. Others say the number is higher; Foreign Policy estimated the number at "north of $120 billion," with an additional $20 billion per year in oil revenues, making the deal worth $420 billion over 15 years.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If "north of $120 billion" is the best estimate, that would equal or surpass the total amount of U.S. aid to Israel since the country has been in existence, which the Congressional Research Service calculated to be $124.3 billion (in nominal terms) as of 2015. Even at the Obama administration's low estimate, the cash freed to Iran by the deal would surpass total U.S. aid to Israel for the past 15 years, at minimum (roughly $3 billion per year).</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It is true that the cash that Iran will access is "their own money," as Secretary of State John Kerry has argued. Yet much of Israel's aid is spent back in the U.S.-at least 75 percent of military aid, by law. In that sense, a large proportion of aid to Israel comes back as "our money" as well. Iran, of course, is not obligated to spend any of its foreign currency in the United States, and is certain to spend some of it on its terrorist proxies throughout the Middle East, as even the White House has conceded.</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Given how controversial aid to Israel has become on the left (and portions of the right), the sheer scale of Iran's benefits ought to give pause to supporters of the deal.</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tcPr>
                                        <w:p w:rsidR="00102F27" w:rsidRDefault="00102F27">
                                          <w:pPr>
                                            <w:rPr>
                                              <w:rFonts w:ascii="Arial" w:hAnsi="Arial" w:cs="Arial"/>
                                              <w:color w:val="000000"/>
                                              <w:sz w:val="20"/>
                                              <w:szCs w:val="20"/>
                                            </w:rPr>
                                          </w:pP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p w:rsidR="00102F27" w:rsidRDefault="00102F27">
                                          <w:pPr>
                                            <w:pStyle w:val="NormalWeb"/>
                                            <w:spacing w:before="0" w:beforeAutospacing="0" w:after="0" w:afterAutospacing="0"/>
                                            <w:jc w:val="center"/>
                                            <w:rPr>
                                              <w:rFonts w:ascii="Arial" w:hAnsi="Arial" w:cs="Arial"/>
                                              <w:color w:val="000000"/>
                                            </w:rPr>
                                          </w:pPr>
                                          <w:r>
                                            <w:rPr>
                                              <w:rFonts w:ascii="Arial" w:hAnsi="Arial" w:cs="Arial"/>
                                              <w:noProof/>
                                              <w:color w:val="000000"/>
                                            </w:rPr>
                                            <w:drawing>
                                              <wp:inline distT="0" distB="0" distL="0" distR="0">
                                                <wp:extent cx="2743200" cy="3878580"/>
                                                <wp:effectExtent l="0" t="0" r="0" b="7620"/>
                                                <wp:docPr id="50" name="Picture 50"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ctctcdn.com/61c7cfcb201/ac3f03a2-a92c-4751-bdc0-040ca72b800b.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43200" cy="3878580"/>
                                                        </a:xfrm>
                                                        <a:prstGeom prst="rect">
                                                          <a:avLst/>
                                                        </a:prstGeom>
                                                        <a:noFill/>
                                                        <a:ln>
                                                          <a:noFill/>
                                                        </a:ln>
                                                      </pic:spPr>
                                                    </pic:pic>
                                                  </a:graphicData>
                                                </a:graphic>
                                              </wp:inline>
                                            </w:drawing>
                                          </w:r>
                                          <w:r>
                                            <w:rPr>
                                              <w:rFonts w:ascii="Arial" w:hAnsi="Arial" w:cs="Arial"/>
                                              <w:color w:val="000000"/>
                                            </w:rPr>
                                            <w:br/>
                                            <w:t> </w:t>
                                          </w:r>
                                        </w:p>
                                        <w:tbl>
                                          <w:tblPr>
                                            <w:tblW w:w="4884" w:type="dxa"/>
                                            <w:jc w:val="center"/>
                                            <w:tblCellSpacing w:w="0" w:type="dxa"/>
                                            <w:tblCellMar>
                                              <w:left w:w="0" w:type="dxa"/>
                                              <w:right w:w="0" w:type="dxa"/>
                                            </w:tblCellMar>
                                            <w:tblLook w:val="04A0" w:firstRow="1" w:lastRow="0" w:firstColumn="1" w:lastColumn="0" w:noHBand="0" w:noVBand="1"/>
                                          </w:tblPr>
                                          <w:tblGrid>
                                            <w:gridCol w:w="6270"/>
                                          </w:tblGrid>
                                          <w:tr w:rsidR="00102F27">
                                            <w:trPr>
                                              <w:tblCellSpacing w:w="0" w:type="dxa"/>
                                              <w:jc w:val="center"/>
                                            </w:trPr>
                                            <w:tc>
                                              <w:tcPr>
                                                <w:tcW w:w="50" w:type="pct"/>
                                                <w:tcMar>
                                                  <w:top w:w="75" w:type="dxa"/>
                                                  <w:left w:w="75" w:type="dxa"/>
                                                  <w:bottom w:w="75" w:type="dxa"/>
                                                  <w:right w:w="75" w:type="dxa"/>
                                                </w:tcMar>
                                                <w:vAlign w:val="center"/>
                                                <w:hideMark/>
                                              </w:tcPr>
                                              <w:p w:rsidR="00102F27" w:rsidRDefault="00102F27">
                                                <w:pPr>
                                                  <w:jc w:val="center"/>
                                                  <w:rPr>
                                                    <w:rFonts w:ascii="Arial" w:hAnsi="Arial" w:cs="Arial"/>
                                                    <w:color w:val="000000"/>
                                                  </w:rPr>
                                                </w:pPr>
                                                <w:r>
                                                  <w:rPr>
                                                    <w:rFonts w:ascii="Arial" w:hAnsi="Arial" w:cs="Arial"/>
                                                    <w:noProof/>
                                                    <w:color w:val="0000FF"/>
                                                  </w:rPr>
                                                  <w:lastRenderedPageBreak/>
                                                  <w:drawing>
                                                    <wp:inline distT="0" distB="0" distL="0" distR="0">
                                                      <wp:extent cx="3878580" cy="2903220"/>
                                                      <wp:effectExtent l="0" t="0" r="7620" b="0"/>
                                                      <wp:docPr id="49" name="Picture 49" descr="https://thumbnail.constantcontact.com/remoting/v1/vthumb/YOUTUBE/e21a3cb802ef427f8a025a94df48ca11">
                                                        <a:hlinkClick xmlns:a="http://schemas.openxmlformats.org/drawingml/2006/main" r:id="rId1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humbnail.constantcontact.com/remoting/v1/vthumb/YOUTUBE/e21a3cb802ef427f8a025a94df48ca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878580" cy="2903220"/>
                                                              </a:xfrm>
                                                              <a:prstGeom prst="rect">
                                                                <a:avLst/>
                                                              </a:prstGeom>
                                                              <a:noFill/>
                                                              <a:ln>
                                                                <a:noFill/>
                                                              </a:ln>
                                                            </pic:spPr>
                                                          </pic:pic>
                                                        </a:graphicData>
                                                      </a:graphic>
                                                    </wp:inline>
                                                  </w:drawing>
                                                </w:r>
                                              </w:p>
                                            </w:tc>
                                          </w:tr>
                                        </w:tbl>
                                        <w:p w:rsidR="00102F27" w:rsidRDefault="00102F27">
                                          <w:pPr>
                                            <w:jc w:val="center"/>
                                            <w:rPr>
                                              <w:rFonts w:ascii="Arial" w:hAnsi="Arial" w:cs="Arial"/>
                                              <w:color w:val="000000"/>
                                            </w:rPr>
                                          </w:pPr>
                                          <w:r>
                                            <w:rPr>
                                              <w:rStyle w:val="Strong"/>
                                              <w:rFonts w:ascii="Arial" w:hAnsi="Arial" w:cs="Arial"/>
                                              <w:color w:val="000000"/>
                                            </w:rPr>
                                            <w:t>The Rapture and the Thief in the Night - Trailer</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The Rapture and the Thief in the Night,</w:t>
                                          </w:r>
                                          <w:r>
                                            <w:rPr>
                                              <w:rFonts w:ascii="Arial" w:hAnsi="Arial" w:cs="Arial"/>
                                              <w:color w:val="000000"/>
                                            </w:rPr>
                                            <w:t>" we give a step by step explanation of what has happened, why it happened, what to expect next, and what they must do and what they must not do!</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rPr>
                                          </w:pPr>
                                          <w:r>
                                            <w:rPr>
                                              <w:rStyle w:val="Strong"/>
                                              <w:rFonts w:ascii="Arial" w:hAnsi="Arial" w:cs="Arial"/>
                                              <w:color w:val="000000"/>
                                            </w:rPr>
                                            <w:t>"The Rapture and the Thief in the Night"</w:t>
                                          </w:r>
                                          <w:r>
                                            <w:rPr>
                                              <w:rFonts w:ascii="Arial" w:hAnsi="Arial" w:cs="Arial"/>
                                              <w:color w:val="000000"/>
                                            </w:rPr>
                                            <w:t xml:space="preserve"> will be released on *8/7/15, Pre-Order your copy today. When you Pre-Order one of our videos, not only are you making sure that you will be one of the first to receive it, you are also helping to fund the video.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xml:space="preserve">To Pre-Order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br/>
                                            <w:t> </w:t>
                                          </w:r>
                                        </w:p>
                                        <w:p w:rsidR="00102F27" w:rsidRDefault="00102F27">
                                          <w:pPr>
                                            <w:pStyle w:val="NormalWeb"/>
                                            <w:spacing w:before="0" w:beforeAutospacing="0" w:after="0" w:afterAutospacing="0"/>
                                            <w:jc w:val="center"/>
                                            <w:rPr>
                                              <w:rFonts w:ascii="Arial" w:hAnsi="Arial" w:cs="Arial"/>
                                              <w:color w:val="000000"/>
                                              <w:sz w:val="36"/>
                                              <w:szCs w:val="36"/>
                                            </w:rPr>
                                          </w:pPr>
                                          <w:hyperlink r:id="rId123" w:tgtFrame="_blank" w:history="1">
                                            <w:r>
                                              <w:rPr>
                                                <w:rStyle w:val="Hyperlink"/>
                                                <w:rFonts w:ascii="Arial" w:hAnsi="Arial" w:cs="Arial"/>
                                                <w:b/>
                                                <w:bCs/>
                                              </w:rPr>
                                              <w:t>VISIT STORE</w:t>
                                            </w:r>
                                          </w:hyperlink>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If you feel led to help us offset the production cost of this video, please use the following link to make a tax deductible donation, thanks and God Bless.</w:t>
                                          </w:r>
                                        </w:p>
                                        <w:p w:rsidR="00102F27" w:rsidRDefault="00102F27">
                                          <w:pPr>
                                            <w:rPr>
                                              <w:rFonts w:ascii="Arial" w:hAnsi="Arial" w:cs="Arial"/>
                                              <w:color w:val="000000"/>
                                            </w:rPr>
                                          </w:pPr>
                                          <w:r>
                                            <w:rPr>
                                              <w:rFonts w:ascii="Arial" w:hAnsi="Arial" w:cs="Arial"/>
                                              <w:color w:val="000000"/>
                                            </w:rPr>
                                            <w:t xml:space="preserve">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p w:rsidR="00102F27" w:rsidRDefault="00102F27">
                                          <w:pPr>
                                            <w:rPr>
                                              <w:rFonts w:ascii="Arial" w:hAnsi="Arial" w:cs="Arial"/>
                                              <w:color w:val="000000"/>
                                            </w:rPr>
                                          </w:pPr>
                                          <w:hyperlink r:id="rId124" w:tgtFrame="_blank" w:history="1">
                                            <w:r>
                                              <w:rPr>
                                                <w:rStyle w:val="Hyperlink"/>
                                                <w:rFonts w:ascii="Arial" w:hAnsi="Arial" w:cs="Arial"/>
                                                <w:b/>
                                                <w:bCs/>
                                              </w:rPr>
                                              <w:t>http://www.prophecyupdate.com/donations.html</w:t>
                                            </w:r>
                                          </w:hyperlink>
                                        </w:p>
                                        <w:p w:rsidR="00102F27" w:rsidRDefault="00102F27">
                                          <w:pPr>
                                            <w:rPr>
                                              <w:rFonts w:ascii="Arial" w:hAnsi="Arial" w:cs="Arial"/>
                                              <w:color w:val="000000"/>
                                            </w:rPr>
                                          </w:pPr>
                                          <w:r>
                                            <w:rPr>
                                              <w:rFonts w:ascii="Arial" w:hAnsi="Arial" w:cs="Arial"/>
                                              <w:color w:val="000000"/>
                                            </w:rPr>
                                            <w:t xml:space="preserve">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br/>
                                            <w:t> </w:t>
                                          </w:r>
                                        </w:p>
                                        <w:p w:rsidR="00102F27" w:rsidRDefault="00102F27">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102F27" w:rsidRDefault="00102F27">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102F27" w:rsidRDefault="00102F27">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br/>
                                            <w:t> </w:t>
                                          </w:r>
                                        </w:p>
                                        <w:p w:rsidR="00102F27" w:rsidRDefault="00102F27">
                                          <w:pPr>
                                            <w:pStyle w:val="NormalWeb"/>
                                            <w:spacing w:before="0" w:beforeAutospacing="0" w:after="0" w:afterAutospacing="0"/>
                                            <w:rPr>
                                              <w:rFonts w:ascii="Arial" w:hAnsi="Arial" w:cs="Arial"/>
                                              <w:color w:val="000000"/>
                                            </w:rPr>
                                          </w:pPr>
                                          <w:r>
                                            <w:rPr>
                                              <w:rFonts w:ascii="Arial" w:hAnsi="Arial" w:cs="Arial"/>
                                              <w:color w:val="000000"/>
                                            </w:rPr>
                                            <w:t> </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tcPr>
                                        <w:p w:rsidR="00102F27" w:rsidRDefault="00102F27">
                                          <w:pPr>
                                            <w:jc w:val="center"/>
                                            <w:rPr>
                                              <w:color w:val="000000"/>
                                            </w:rPr>
                                          </w:pPr>
                                        </w:p>
                                        <w:p w:rsidR="00102F27" w:rsidRDefault="00102F27">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102F27" w:rsidRDefault="00102F27">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102F27" w:rsidRDefault="00102F2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102F27" w:rsidRDefault="00102F27">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102F27" w:rsidRDefault="00102F27">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102F27" w:rsidRDefault="00102F2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102F27" w:rsidRDefault="00102F27">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1280" cy="4008120"/>
                                                <wp:effectExtent l="0" t="0" r="7620" b="0"/>
                                                <wp:docPr id="47" name="Picture 47"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les.ctctcdn.com/61c7cfcb201/9299b7a9-a78f-4f2e-ad95-00cc8133853e.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21280" cy="400812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102F27" w:rsidRDefault="00102F27">
                                          <w:pPr>
                                            <w:pStyle w:val="NormalWeb"/>
                                            <w:spacing w:before="0" w:beforeAutospacing="0" w:after="0" w:afterAutospacing="0"/>
                                            <w:jc w:val="center"/>
                                            <w:rPr>
                                              <w:color w:val="000000"/>
                                            </w:rPr>
                                          </w:pPr>
                                          <w:r>
                                            <w:rPr>
                                              <w:rStyle w:val="Strong"/>
                                              <w:rFonts w:ascii="Arial" w:hAnsi="Arial" w:cs="Arial"/>
                                              <w:color w:val="000000"/>
                                              <w:sz w:val="28"/>
                                              <w:szCs w:val="28"/>
                                            </w:rPr>
                                            <w:t> </w:t>
                                          </w:r>
                                        </w:p>
                                        <w:p w:rsidR="00102F27" w:rsidRDefault="00102F27">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102F27" w:rsidRDefault="00102F27">
                                          <w:pPr>
                                            <w:pStyle w:val="NormalWeb"/>
                                            <w:spacing w:before="0" w:beforeAutospacing="0" w:after="0" w:afterAutospacing="0"/>
                                            <w:jc w:val="center"/>
                                            <w:rPr>
                                              <w:b/>
                                              <w:bCs/>
                                              <w:color w:val="000000"/>
                                            </w:rPr>
                                          </w:pPr>
                                          <w:r>
                                            <w:rPr>
                                              <w:rFonts w:ascii="Arial" w:hAnsi="Arial" w:cs="Arial"/>
                                              <w:b/>
                                              <w:bCs/>
                                              <w:color w:val="000000"/>
                                              <w:sz w:val="28"/>
                                              <w:szCs w:val="28"/>
                                            </w:rPr>
                                            <w:t> </w:t>
                                          </w:r>
                                        </w:p>
                                        <w:p w:rsidR="00102F27" w:rsidRDefault="00102F27">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102F27" w:rsidRDefault="00102F27">
                                          <w:pPr>
                                            <w:pStyle w:val="NormalWeb"/>
                                            <w:spacing w:before="0" w:beforeAutospacing="0" w:after="0" w:afterAutospacing="0"/>
                                            <w:jc w:val="center"/>
                                            <w:rPr>
                                              <w:b/>
                                              <w:bCs/>
                                              <w:color w:val="000000"/>
                                            </w:rPr>
                                          </w:pPr>
                                          <w:r>
                                            <w:rPr>
                                              <w:rFonts w:ascii="Arial" w:hAnsi="Arial" w:cs="Arial"/>
                                              <w:b/>
                                              <w:bCs/>
                                              <w:color w:val="000000"/>
                                              <w:sz w:val="28"/>
                                              <w:szCs w:val="28"/>
                                            </w:rPr>
                                            <w:t> </w:t>
                                          </w:r>
                                        </w:p>
                                        <w:p w:rsidR="00102F27" w:rsidRDefault="00102F27">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 xml:space="preserve">world, just as the Bible predicted. I cried during the part about 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102F27" w:rsidRDefault="00102F27">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102F27" w:rsidRDefault="00102F27">
                                          <w:pPr>
                                            <w:pStyle w:val="NormalWeb"/>
                                            <w:spacing w:before="0" w:beforeAutospacing="0" w:after="0" w:afterAutospacing="0"/>
                                            <w:jc w:val="center"/>
                                            <w:rPr>
                                              <w:b/>
                                              <w:bCs/>
                                              <w:color w:val="000000"/>
                                            </w:rPr>
                                          </w:pPr>
                                          <w:r>
                                            <w:rPr>
                                              <w:rFonts w:ascii="Arial" w:hAnsi="Arial" w:cs="Arial"/>
                                              <w:b/>
                                              <w:bCs/>
                                              <w:color w:val="000000"/>
                                              <w:sz w:val="28"/>
                                              <w:szCs w:val="28"/>
                                            </w:rPr>
                                            <w:t> </w:t>
                                          </w:r>
                                        </w:p>
                                        <w:p w:rsidR="00102F27" w:rsidRDefault="00102F27">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102F27" w:rsidRDefault="00102F27">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102F27" w:rsidRDefault="00102F27">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102F27" w:rsidRDefault="00102F27">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102F27" w:rsidRDefault="00102F27">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102F27" w:rsidRDefault="00102F27">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102F27" w:rsidRDefault="00102F27">
                                          <w:pPr>
                                            <w:pStyle w:val="NormalWeb"/>
                                            <w:spacing w:before="0" w:beforeAutospacing="0" w:after="0" w:afterAutospacing="0"/>
                                            <w:jc w:val="center"/>
                                            <w:rPr>
                                              <w:color w:val="000000"/>
                                            </w:rPr>
                                          </w:pPr>
                                          <w:r>
                                            <w:rPr>
                                              <w:color w:val="000000"/>
                                            </w:rPr>
                                            <w:t> </w:t>
                                          </w:r>
                                        </w:p>
                                        <w:p w:rsidR="00102F27" w:rsidRDefault="00102F27">
                                          <w:pPr>
                                            <w:pStyle w:val="NormalWeb"/>
                                            <w:spacing w:before="0" w:beforeAutospacing="0" w:after="0" w:afterAutospacing="0"/>
                                            <w:jc w:val="center"/>
                                            <w:rPr>
                                              <w:color w:val="000000"/>
                                            </w:rPr>
                                          </w:pPr>
                                          <w:r>
                                            <w:rPr>
                                              <w:color w:val="000000"/>
                                            </w:rPr>
                                            <w:t>-------------------------------------------------</w:t>
                                          </w:r>
                                        </w:p>
                                        <w:p w:rsidR="00102F27" w:rsidRDefault="00102F27">
                                          <w:pPr>
                                            <w:pStyle w:val="NormalWeb"/>
                                            <w:spacing w:before="0" w:beforeAutospacing="0" w:after="0" w:afterAutospacing="0"/>
                                            <w:jc w:val="center"/>
                                            <w:rPr>
                                              <w:color w:val="000000"/>
                                            </w:rPr>
                                          </w:pPr>
                                          <w:r>
                                            <w:rPr>
                                              <w:rFonts w:ascii="Arial" w:hAnsi="Arial" w:cs="Arial"/>
                                              <w:color w:val="000000"/>
                                              <w:sz w:val="28"/>
                                              <w:szCs w:val="28"/>
                                            </w:rPr>
                                            <w:t> </w:t>
                                          </w:r>
                                        </w:p>
                                        <w:p w:rsidR="00102F27" w:rsidRDefault="00102F27">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102F27" w:rsidRDefault="00102F27">
                                          <w:pPr>
                                            <w:pStyle w:val="NormalWeb"/>
                                            <w:spacing w:before="0" w:beforeAutospacing="0" w:after="0" w:afterAutospacing="0"/>
                                            <w:jc w:val="center"/>
                                            <w:rPr>
                                              <w:color w:val="000000"/>
                                            </w:rPr>
                                          </w:pPr>
                                          <w:r>
                                            <w:rPr>
                                              <w:rFonts w:ascii="Arial" w:hAnsi="Arial" w:cs="Arial"/>
                                              <w:color w:val="000000"/>
                                              <w:sz w:val="28"/>
                                              <w:szCs w:val="28"/>
                                            </w:rPr>
                                            <w:t> </w:t>
                                          </w:r>
                                        </w:p>
                                        <w:p w:rsidR="00102F27" w:rsidRDefault="00102F27">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102F27" w:rsidRDefault="00102F27">
                                          <w:pPr>
                                            <w:pStyle w:val="NormalWeb"/>
                                            <w:spacing w:before="0" w:beforeAutospacing="0" w:after="0" w:afterAutospacing="0"/>
                                            <w:jc w:val="center"/>
                                            <w:rPr>
                                              <w:color w:val="000000"/>
                                            </w:rPr>
                                          </w:pPr>
                                          <w:r>
                                            <w:rPr>
                                              <w:color w:val="000000"/>
                                            </w:rPr>
                                            <w:t> </w:t>
                                          </w:r>
                                        </w:p>
                                        <w:p w:rsidR="00102F27" w:rsidRDefault="00102F27">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102F27" w:rsidRDefault="00102F27">
                                          <w:pPr>
                                            <w:pStyle w:val="NormalWeb"/>
                                            <w:spacing w:before="0" w:beforeAutospacing="0" w:after="0" w:afterAutospacing="0"/>
                                            <w:jc w:val="center"/>
                                            <w:rPr>
                                              <w:color w:val="000000"/>
                                            </w:rPr>
                                          </w:pPr>
                                          <w:r>
                                            <w:rPr>
                                              <w:color w:val="000000"/>
                                            </w:rPr>
                                            <w:t> </w:t>
                                          </w:r>
                                        </w:p>
                                        <w:p w:rsidR="00102F27" w:rsidRDefault="00102F27">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102F27" w:rsidRDefault="00102F27">
                                          <w:pPr>
                                            <w:pStyle w:val="NormalWeb"/>
                                            <w:spacing w:before="0" w:beforeAutospacing="0" w:after="0" w:afterAutospacing="0"/>
                                            <w:jc w:val="center"/>
                                            <w:rPr>
                                              <w:color w:val="000000"/>
                                            </w:rPr>
                                          </w:pPr>
                                          <w:r>
                                            <w:rPr>
                                              <w:color w:val="000000"/>
                                            </w:rPr>
                                            <w:t> </w:t>
                                          </w:r>
                                        </w:p>
                                        <w:p w:rsidR="00102F27" w:rsidRDefault="00102F27">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102F27" w:rsidRDefault="00102F27">
                                          <w:pPr>
                                            <w:pStyle w:val="NormalWeb"/>
                                            <w:spacing w:before="0" w:beforeAutospacing="0" w:after="0" w:afterAutospacing="0"/>
                                            <w:jc w:val="center"/>
                                            <w:rPr>
                                              <w:color w:val="000000"/>
                                            </w:rPr>
                                          </w:pPr>
                                          <w:r>
                                            <w:rPr>
                                              <w:color w:val="000000"/>
                                            </w:rPr>
                                            <w:lastRenderedPageBreak/>
                                            <w:t> </w:t>
                                          </w:r>
                                        </w:p>
                                        <w:p w:rsidR="00102F27" w:rsidRDefault="00102F27">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102F27" w:rsidRDefault="00102F27">
                                          <w:pPr>
                                            <w:pStyle w:val="NormalWeb"/>
                                            <w:spacing w:before="0" w:beforeAutospacing="0" w:after="0" w:afterAutospacing="0"/>
                                            <w:jc w:val="center"/>
                                            <w:rPr>
                                              <w:color w:val="000000"/>
                                            </w:rPr>
                                          </w:pPr>
                                          <w:r>
                                            <w:rPr>
                                              <w:color w:val="000000"/>
                                            </w:rPr>
                                            <w:t> </w:t>
                                          </w:r>
                                        </w:p>
                                        <w:p w:rsidR="00102F27" w:rsidRDefault="00102F27">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102F27" w:rsidRDefault="00102F27">
                                          <w:pPr>
                                            <w:pStyle w:val="NormalWeb"/>
                                            <w:spacing w:before="0" w:beforeAutospacing="0" w:after="0" w:afterAutospacing="0"/>
                                            <w:jc w:val="center"/>
                                            <w:rPr>
                                              <w:color w:val="000000"/>
                                            </w:rPr>
                                          </w:pPr>
                                          <w:r>
                                            <w:rPr>
                                              <w:color w:val="000000"/>
                                            </w:rPr>
                                            <w:t> </w:t>
                                          </w:r>
                                        </w:p>
                                        <w:p w:rsidR="00102F27" w:rsidRDefault="00102F27">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102F27" w:rsidRDefault="00102F27">
                                          <w:pPr>
                                            <w:pStyle w:val="NormalWeb"/>
                                            <w:spacing w:before="0" w:beforeAutospacing="0" w:after="0" w:afterAutospacing="0"/>
                                            <w:jc w:val="center"/>
                                            <w:rPr>
                                              <w:color w:val="000000"/>
                                            </w:rPr>
                                          </w:pPr>
                                          <w:r>
                                            <w:rPr>
                                              <w:color w:val="000000"/>
                                            </w:rPr>
                                            <w:t> </w:t>
                                          </w:r>
                                        </w:p>
                                        <w:p w:rsidR="00102F27" w:rsidRDefault="00102F27">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102F27" w:rsidRDefault="00102F27">
                                          <w:pPr>
                                            <w:pStyle w:val="NormalWeb"/>
                                            <w:spacing w:before="0" w:beforeAutospacing="0" w:after="0" w:afterAutospacing="0"/>
                                            <w:jc w:val="center"/>
                                            <w:rPr>
                                              <w:color w:val="000000"/>
                                            </w:rPr>
                                          </w:pPr>
                                          <w:r>
                                            <w:rPr>
                                              <w:color w:val="000000"/>
                                            </w:rPr>
                                            <w:t> </w:t>
                                          </w:r>
                                        </w:p>
                                        <w:p w:rsidR="00102F27" w:rsidRDefault="00102F27">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102F27" w:rsidRDefault="00102F27">
                                          <w:pPr>
                                            <w:pStyle w:val="NormalWeb"/>
                                            <w:spacing w:before="0" w:beforeAutospacing="0" w:after="0" w:afterAutospacing="0"/>
                                            <w:jc w:val="center"/>
                                            <w:rPr>
                                              <w:color w:val="000000"/>
                                            </w:rPr>
                                          </w:pPr>
                                          <w:r>
                                            <w:rPr>
                                              <w:color w:val="000000"/>
                                            </w:rPr>
                                            <w:t> </w:t>
                                          </w:r>
                                        </w:p>
                                        <w:p w:rsidR="00102F27" w:rsidRDefault="00102F27">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102F27" w:rsidRDefault="00102F27">
                                          <w:pPr>
                                            <w:pStyle w:val="NormalWeb"/>
                                            <w:spacing w:before="0" w:beforeAutospacing="0" w:after="0" w:afterAutospacing="0"/>
                                            <w:jc w:val="center"/>
                                            <w:rPr>
                                              <w:color w:val="000000"/>
                                            </w:rPr>
                                          </w:pPr>
                                          <w:r>
                                            <w:rPr>
                                              <w:color w:val="000000"/>
                                            </w:rPr>
                                            <w:t> </w:t>
                                          </w:r>
                                        </w:p>
                                        <w:p w:rsidR="00102F27" w:rsidRDefault="00102F27">
                                          <w:pPr>
                                            <w:jc w:val="center"/>
                                            <w:rPr>
                                              <w:color w:val="000000"/>
                                            </w:rPr>
                                          </w:pPr>
                                          <w:r>
                                            <w:rPr>
                                              <w:rFonts w:ascii="Arial" w:hAnsi="Arial" w:cs="Arial"/>
                                              <w:color w:val="000000"/>
                                              <w:sz w:val="20"/>
                                              <w:szCs w:val="20"/>
                                            </w:rPr>
                                            <w:t> </w:t>
                                          </w:r>
                                        </w:p>
                                        <w:tbl>
                                          <w:tblPr>
                                            <w:tblW w:w="4572" w:type="dxa"/>
                                            <w:jc w:val="center"/>
                                            <w:tblCellSpacing w:w="15" w:type="dxa"/>
                                            <w:tblLook w:val="04A0" w:firstRow="1" w:lastRow="0" w:firstColumn="1" w:lastColumn="0" w:noHBand="0" w:noVBand="1"/>
                                          </w:tblPr>
                                          <w:tblGrid>
                                            <w:gridCol w:w="5922"/>
                                          </w:tblGrid>
                                          <w:tr w:rsidR="00102F27">
                                            <w:trPr>
                                              <w:tblCellSpacing w:w="15" w:type="dxa"/>
                                              <w:jc w:val="center"/>
                                            </w:trPr>
                                            <w:tc>
                                              <w:tcPr>
                                                <w:tcW w:w="50" w:type="pct"/>
                                                <w:tcMar>
                                                  <w:top w:w="75" w:type="dxa"/>
                                                  <w:left w:w="75" w:type="dxa"/>
                                                  <w:bottom w:w="15" w:type="dxa"/>
                                                  <w:right w:w="75" w:type="dxa"/>
                                                </w:tcMar>
                                                <w:vAlign w:val="center"/>
                                                <w:hideMark/>
                                              </w:tcPr>
                                              <w:p w:rsidR="00102F27" w:rsidRDefault="00102F27">
                                                <w:pPr>
                                                  <w:jc w:val="center"/>
                                                  <w:rPr>
                                                    <w:color w:val="000000"/>
                                                  </w:rPr>
                                                </w:pPr>
                                                <w:r>
                                                  <w:rPr>
                                                    <w:noProof/>
                                                    <w:color w:val="0000FF"/>
                                                  </w:rPr>
                                                  <w:drawing>
                                                    <wp:inline distT="0" distB="0" distL="0" distR="0">
                                                      <wp:extent cx="3627120" cy="2712720"/>
                                                      <wp:effectExtent l="0" t="0" r="0" b="0"/>
                                                      <wp:docPr id="46" name="Picture 46" descr="CONVERGENCE of the End Time Signs">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NVERGENCE of the End Time Sign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27120" cy="2712720"/>
                                                              </a:xfrm>
                                                              <a:prstGeom prst="rect">
                                                                <a:avLst/>
                                                              </a:prstGeom>
                                                              <a:noFill/>
                                                              <a:ln>
                                                                <a:noFill/>
                                                              </a:ln>
                                                            </pic:spPr>
                                                          </pic:pic>
                                                        </a:graphicData>
                                                      </a:graphic>
                                                    </wp:inline>
                                                  </w:drawing>
                                                </w:r>
                                              </w:p>
                                            </w:tc>
                                          </w:tr>
                                          <w:tr w:rsidR="00102F27">
                                            <w:trPr>
                                              <w:tblCellSpacing w:w="15" w:type="dxa"/>
                                              <w:jc w:val="center"/>
                                            </w:trPr>
                                            <w:tc>
                                              <w:tcPr>
                                                <w:tcW w:w="0" w:type="auto"/>
                                                <w:tcMar>
                                                  <w:top w:w="15" w:type="dxa"/>
                                                  <w:left w:w="15" w:type="dxa"/>
                                                  <w:bottom w:w="75" w:type="dxa"/>
                                                  <w:right w:w="15" w:type="dxa"/>
                                                </w:tcMar>
                                                <w:vAlign w:val="center"/>
                                                <w:hideMark/>
                                              </w:tcPr>
                                              <w:p w:rsidR="00102F27" w:rsidRDefault="00102F27">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102F27" w:rsidRDefault="00102F27">
                                          <w:pPr>
                                            <w:jc w:val="center"/>
                                            <w:rPr>
                                              <w:rFonts w:ascii="Arial" w:hAnsi="Arial" w:cs="Arial"/>
                                              <w:color w:val="000000"/>
                                              <w:sz w:val="20"/>
                                              <w:szCs w:val="20"/>
                                            </w:rPr>
                                          </w:pPr>
                                        </w:p>
                                        <w:p w:rsidR="00102F27" w:rsidRDefault="00102F27">
                                          <w:pPr>
                                            <w:jc w:val="center"/>
                                            <w:rPr>
                                              <w:rFonts w:ascii="Arial" w:hAnsi="Arial" w:cs="Arial"/>
                                              <w:color w:val="000000"/>
                                              <w:sz w:val="20"/>
                                              <w:szCs w:val="20"/>
                                            </w:rPr>
                                          </w:pPr>
                                        </w:p>
                                        <w:p w:rsidR="00102F27" w:rsidRDefault="00102F27">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102F27" w:rsidRDefault="00102F27">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102F27" w:rsidRDefault="00102F27">
                                          <w:pPr>
                                            <w:spacing w:after="240"/>
                                            <w:jc w:val="center"/>
                                            <w:rPr>
                                              <w:rFonts w:ascii="Arial" w:hAnsi="Arial" w:cs="Arial"/>
                                              <w:color w:val="000000"/>
                                            </w:rPr>
                                          </w:pPr>
                                        </w:p>
                                        <w:p w:rsidR="00102F27" w:rsidRDefault="00102F27">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102F27" w:rsidRDefault="00102F27">
                                          <w:pPr>
                                            <w:spacing w:line="257" w:lineRule="atLeast"/>
                                            <w:jc w:val="center"/>
                                            <w:rPr>
                                              <w:rFonts w:ascii="Arial" w:hAnsi="Arial" w:cs="Arial"/>
                                              <w:color w:val="000000"/>
                                              <w:sz w:val="36"/>
                                              <w:szCs w:val="36"/>
                                            </w:rPr>
                                          </w:pPr>
                                        </w:p>
                                        <w:p w:rsidR="00102F27" w:rsidRDefault="00102F27">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102F27" w:rsidRDefault="00102F27">
                                          <w:pPr>
                                            <w:jc w:val="center"/>
                                            <w:rPr>
                                              <w:rFonts w:ascii="Arial" w:hAnsi="Arial" w:cs="Arial"/>
                                              <w:color w:val="000000"/>
                                              <w:sz w:val="20"/>
                                              <w:szCs w:val="20"/>
                                            </w:rPr>
                                          </w:pPr>
                                        </w:p>
                                        <w:p w:rsidR="00102F27" w:rsidRDefault="00102F27">
                                          <w:pPr>
                                            <w:jc w:val="center"/>
                                            <w:rPr>
                                              <w:rFonts w:ascii="Arial" w:hAnsi="Arial" w:cs="Arial"/>
                                              <w:color w:val="000000"/>
                                              <w:sz w:val="20"/>
                                              <w:szCs w:val="20"/>
                                            </w:rPr>
                                          </w:pPr>
                                        </w:p>
                                        <w:p w:rsidR="00102F27" w:rsidRDefault="00102F27">
                                          <w:pPr>
                                            <w:jc w:val="center"/>
                                            <w:rPr>
                                              <w:rFonts w:ascii="Arial" w:hAnsi="Arial" w:cs="Arial"/>
                                              <w:color w:val="001A81"/>
                                              <w:sz w:val="36"/>
                                              <w:szCs w:val="36"/>
                                            </w:rPr>
                                          </w:pPr>
                                          <w:hyperlink r:id="rId128" w:tgtFrame="_blank" w:history="1">
                                            <w:r>
                                              <w:rPr>
                                                <w:rStyle w:val="Hyperlink"/>
                                                <w:rFonts w:ascii="Arial" w:hAnsi="Arial" w:cs="Arial"/>
                                                <w:b/>
                                                <w:bCs/>
                                              </w:rPr>
                                              <w:t>CLICK HERE TO ORDER</w:t>
                                            </w:r>
                                          </w:hyperlink>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45" name="Picture 4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tcPr>
                                        <w:p w:rsidR="00102F27" w:rsidRDefault="00102F27">
                                          <w:pPr>
                                            <w:rPr>
                                              <w:color w:val="000000"/>
                                            </w:rPr>
                                          </w:pPr>
                                        </w:p>
                                        <w:p w:rsidR="00102F27" w:rsidRDefault="00102F27">
                                          <w:pPr>
                                            <w:jc w:val="center"/>
                                            <w:rPr>
                                              <w:color w:val="000000"/>
                                            </w:rPr>
                                          </w:pPr>
                                          <w:r>
                                            <w:rPr>
                                              <w:rStyle w:val="Strong"/>
                                              <w:color w:val="000090"/>
                                              <w:sz w:val="40"/>
                                              <w:szCs w:val="40"/>
                                            </w:rPr>
                                            <w:t>CHECK OUT ALL OUR AMAZING DVD'S</w:t>
                                          </w:r>
                                        </w:p>
                                        <w:p w:rsidR="00102F27" w:rsidRDefault="00102F27">
                                          <w:pPr>
                                            <w:jc w:val="center"/>
                                            <w:rPr>
                                              <w:rFonts w:ascii="Georgia" w:hAnsi="Georgia"/>
                                              <w:color w:val="000000"/>
                                              <w:sz w:val="28"/>
                                              <w:szCs w:val="28"/>
                                            </w:rPr>
                                          </w:pPr>
                                        </w:p>
                                        <w:p w:rsidR="00102F27" w:rsidRDefault="00102F27">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102F27" w:rsidRDefault="00102F27">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102F27" w:rsidRDefault="00102F27">
                                          <w:pPr>
                                            <w:jc w:val="center"/>
                                            <w:rPr>
                                              <w:rFonts w:ascii="Courier New" w:hAnsi="Courier New" w:cs="Courier New"/>
                                              <w:color w:val="000000"/>
                                              <w:sz w:val="32"/>
                                              <w:szCs w:val="32"/>
                                            </w:rPr>
                                          </w:pPr>
                                        </w:p>
                                        <w:tbl>
                                          <w:tblPr>
                                            <w:tblW w:w="4920" w:type="dxa"/>
                                            <w:jc w:val="center"/>
                                            <w:tblCellSpacing w:w="15" w:type="dxa"/>
                                            <w:tblLook w:val="04A0" w:firstRow="1" w:lastRow="0" w:firstColumn="1" w:lastColumn="0" w:noHBand="0" w:noVBand="1"/>
                                          </w:tblPr>
                                          <w:tblGrid>
                                            <w:gridCol w:w="6090"/>
                                          </w:tblGrid>
                                          <w:tr w:rsidR="00102F27">
                                            <w:trPr>
                                              <w:tblCellSpacing w:w="15" w:type="dxa"/>
                                              <w:jc w:val="center"/>
                                            </w:trPr>
                                            <w:tc>
                                              <w:tcPr>
                                                <w:tcW w:w="4920" w:type="dxa"/>
                                                <w:tcMar>
                                                  <w:top w:w="15" w:type="dxa"/>
                                                  <w:left w:w="15" w:type="dxa"/>
                                                  <w:bottom w:w="15" w:type="dxa"/>
                                                  <w:right w:w="15" w:type="dxa"/>
                                                </w:tcMar>
                                                <w:vAlign w:val="center"/>
                                                <w:hideMark/>
                                              </w:tcPr>
                                              <w:p w:rsidR="00102F27" w:rsidRDefault="00102F27">
                                                <w:pPr>
                                                  <w:jc w:val="center"/>
                                                  <w:rPr>
                                                    <w:color w:val="000000"/>
                                                  </w:rPr>
                                                </w:pPr>
                                                <w:r>
                                                  <w:rPr>
                                                    <w:noProof/>
                                                    <w:color w:val="0000FF"/>
                                                  </w:rPr>
                                                  <w:drawing>
                                                    <wp:inline distT="0" distB="0" distL="0" distR="0">
                                                      <wp:extent cx="3810000" cy="2857500"/>
                                                      <wp:effectExtent l="0" t="0" r="0" b="0"/>
                                                      <wp:docPr id="44" name="Picture 44" descr="Welcome to Prophecy Update">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elcome to Prophecy Updat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102F27">
                                            <w:trPr>
                                              <w:tblCellSpacing w:w="15" w:type="dxa"/>
                                              <w:jc w:val="center"/>
                                            </w:trPr>
                                            <w:tc>
                                              <w:tcPr>
                                                <w:tcW w:w="0" w:type="auto"/>
                                                <w:tcMar>
                                                  <w:top w:w="15" w:type="dxa"/>
                                                  <w:left w:w="15" w:type="dxa"/>
                                                  <w:bottom w:w="15" w:type="dxa"/>
                                                  <w:right w:w="15" w:type="dxa"/>
                                                </w:tcMar>
                                                <w:vAlign w:val="center"/>
                                                <w:hideMark/>
                                              </w:tcPr>
                                              <w:p w:rsidR="00102F27" w:rsidRDefault="00102F27">
                                                <w:pPr>
                                                  <w:jc w:val="center"/>
                                                  <w:rPr>
                                                    <w:b/>
                                                    <w:bCs/>
                                                    <w:color w:val="000000"/>
                                                  </w:rPr>
                                                </w:pPr>
                                                <w:r>
                                                  <w:rPr>
                                                    <w:b/>
                                                    <w:bCs/>
                                                    <w:color w:val="000000"/>
                                                  </w:rPr>
                                                  <w:t>Welcome to Prophecy Update</w:t>
                                                </w:r>
                                              </w:p>
                                            </w:tc>
                                          </w:tr>
                                        </w:tbl>
                                        <w:p w:rsidR="00102F27" w:rsidRDefault="00102F27">
                                          <w:pPr>
                                            <w:jc w:val="center"/>
                                            <w:rPr>
                                              <w:rFonts w:ascii="Georgia" w:hAnsi="Georgia"/>
                                              <w:color w:val="000000"/>
                                              <w:sz w:val="28"/>
                                              <w:szCs w:val="28"/>
                                            </w:rPr>
                                          </w:pPr>
                                        </w:p>
                                        <w:p w:rsidR="00102F27" w:rsidRDefault="00102F27">
                                          <w:pPr>
                                            <w:rPr>
                                              <w:rFonts w:ascii="Arial" w:hAnsi="Arial" w:cs="Arial"/>
                                              <w:color w:val="000000"/>
                                              <w:sz w:val="20"/>
                                              <w:szCs w:val="20"/>
                                            </w:rPr>
                                          </w:pPr>
                                        </w:p>
                                        <w:p w:rsidR="00102F27" w:rsidRDefault="00102F27">
                                          <w:pPr>
                                            <w:pStyle w:val="NormalWeb"/>
                                            <w:spacing w:before="0" w:beforeAutospacing="0" w:after="0" w:afterAutospacing="0"/>
                                            <w:jc w:val="center"/>
                                            <w:rPr>
                                              <w:rFonts w:ascii="Arial" w:hAnsi="Arial" w:cs="Arial"/>
                                              <w:color w:val="000000"/>
                                              <w:sz w:val="20"/>
                                              <w:szCs w:val="20"/>
                                            </w:rPr>
                                          </w:pPr>
                                          <w:hyperlink r:id="rId131"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102F27" w:rsidRDefault="00102F2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102F27" w:rsidRDefault="00102F2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102F27" w:rsidRDefault="00102F27">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102F27" w:rsidRDefault="00102F27">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102F27" w:rsidRDefault="00102F2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102F27" w:rsidRDefault="00102F27">
                                          <w:pPr>
                                            <w:pStyle w:val="NormalWeb"/>
                                            <w:spacing w:before="0" w:beforeAutospacing="0" w:after="0" w:afterAutospacing="0"/>
                                            <w:jc w:val="center"/>
                                            <w:rPr>
                                              <w:rFonts w:ascii="Arial" w:hAnsi="Arial" w:cs="Arial"/>
                                              <w:color w:val="000000"/>
                                              <w:sz w:val="20"/>
                                              <w:szCs w:val="20"/>
                                            </w:rPr>
                                          </w:pPr>
                                          <w:hyperlink r:id="rId132" w:tgtFrame="_blank" w:history="1">
                                            <w:r>
                                              <w:rPr>
                                                <w:rStyle w:val="Hyperlink"/>
                                                <w:rFonts w:ascii="Arial" w:hAnsi="Arial" w:cs="Arial"/>
                                                <w:b/>
                                                <w:bCs/>
                                                <w:color w:val="3366FF"/>
                                                <w:sz w:val="40"/>
                                                <w:szCs w:val="40"/>
                                              </w:rPr>
                                              <w:t>VISIT OUR STORE BY CLICKING HERE</w:t>
                                            </w:r>
                                          </w:hyperlink>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02F27" w:rsidRDefault="00102F27">
                                          <w:pPr>
                                            <w:rPr>
                                              <w:color w:val="000000"/>
                                            </w:rPr>
                                          </w:pPr>
                                          <w:r>
                                            <w:rPr>
                                              <w:rFonts w:ascii="Arial" w:hAnsi="Arial" w:cs="Arial"/>
                                              <w:color w:val="000000"/>
                                              <w:sz w:val="20"/>
                                              <w:szCs w:val="20"/>
                                            </w:rPr>
                                            <w:t> </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tcPr>
                                        <w:p w:rsidR="00102F27" w:rsidRDefault="00102F27">
                                          <w:pPr>
                                            <w:rPr>
                                              <w:rFonts w:ascii="Arial" w:hAnsi="Arial" w:cs="Arial"/>
                                              <w:color w:val="000000"/>
                                              <w:sz w:val="20"/>
                                              <w:szCs w:val="20"/>
                                            </w:rPr>
                                          </w:pPr>
                                          <w:r>
                                            <w:rPr>
                                              <w:rFonts w:ascii="Arial" w:hAnsi="Arial" w:cs="Arial"/>
                                              <w:color w:val="000000"/>
                                              <w:sz w:val="20"/>
                                              <w:szCs w:val="20"/>
                                            </w:rPr>
                                            <w:br/>
                                          </w:r>
                                          <w:bookmarkStart w:id="6" w:name="d"/>
                                          <w:r>
                                            <w:rPr>
                                              <w:rFonts w:ascii="Arial" w:hAnsi="Arial" w:cs="Arial"/>
                                              <w:noProof/>
                                              <w:color w:val="000000"/>
                                              <w:sz w:val="20"/>
                                              <w:szCs w:val="20"/>
                                            </w:rPr>
                                            <w:drawing>
                                              <wp:inline distT="0" distB="0" distL="0" distR="0">
                                                <wp:extent cx="7620" cy="7620"/>
                                                <wp:effectExtent l="0" t="0" r="0" b="0"/>
                                                <wp:docPr id="41" name="Picture 4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6"/>
                                        </w:p>
                                        <w:p w:rsidR="00102F27" w:rsidRDefault="00102F27">
                                          <w:pPr>
                                            <w:rPr>
                                              <w:rFonts w:ascii="Arial" w:hAnsi="Arial" w:cs="Arial"/>
                                              <w:color w:val="000000"/>
                                              <w:sz w:val="20"/>
                                              <w:szCs w:val="20"/>
                                            </w:rPr>
                                          </w:pPr>
                                        </w:p>
                                        <w:p w:rsidR="00102F27" w:rsidRDefault="00102F27">
                                          <w:pPr>
                                            <w:rPr>
                                              <w:rFonts w:ascii="Arial" w:hAnsi="Arial" w:cs="Arial"/>
                                              <w:color w:val="000000"/>
                                              <w:sz w:val="20"/>
                                              <w:szCs w:val="20"/>
                                            </w:rPr>
                                          </w:pPr>
                                          <w:r>
                                            <w:rPr>
                                              <w:rStyle w:val="Strong"/>
                                              <w:rFonts w:ascii="Arial" w:hAnsi="Arial" w:cs="Arial"/>
                                              <w:color w:val="000000"/>
                                              <w:sz w:val="32"/>
                                              <w:szCs w:val="32"/>
                                            </w:rPr>
                                            <w:t>A Perfect Storm Is Brewing</w:t>
                                          </w:r>
                                          <w:r>
                                            <w:rPr>
                                              <w:rFonts w:ascii="Arial" w:hAnsi="Arial" w:cs="Arial"/>
                                              <w:color w:val="000000"/>
                                              <w:sz w:val="20"/>
                                              <w:szCs w:val="20"/>
                                            </w:rPr>
                                            <w:t xml:space="preserve"> - By Jan Markell - </w:t>
                                          </w:r>
                                          <w:hyperlink r:id="rId133" w:tgtFrame="_blank" w:history="1">
                                            <w:r>
                                              <w:rPr>
                                                <w:rStyle w:val="Hyperlink"/>
                                                <w:rFonts w:ascii="Arial" w:hAnsi="Arial" w:cs="Arial"/>
                                                <w:sz w:val="20"/>
                                                <w:szCs w:val="20"/>
                                              </w:rPr>
                                              <w:t>www.olivetreeviews.org</w:t>
                                            </w:r>
                                          </w:hyperlink>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Can we take talk about a "New World Order" seriously, or is it just conspiratorial? If there is such a movement, who are the players? How does Pope Francis fit in since he seems to be a major mover?</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Thirty years ago Gary </w:t>
                                          </w:r>
                                          <w:proofErr w:type="spellStart"/>
                                          <w:r>
                                            <w:rPr>
                                              <w:rFonts w:ascii="Arial" w:hAnsi="Arial" w:cs="Arial"/>
                                              <w:color w:val="000000"/>
                                            </w:rPr>
                                            <w:t>Kah</w:t>
                                          </w:r>
                                          <w:proofErr w:type="spellEnd"/>
                                          <w:r>
                                            <w:rPr>
                                              <w:rFonts w:ascii="Arial" w:hAnsi="Arial" w:cs="Arial"/>
                                              <w:color w:val="000000"/>
                                            </w:rPr>
                                            <w:t xml:space="preserve"> was a European trade specialist for the State of Indiana. There he learned there was, indeed, a plan for a global financial system and world government. A one-world interfaith push was a part of this. He has been used as a watchman warning anyone who would listen since then.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 sounded a warning on my most recent radio program heard here: </w:t>
                                          </w:r>
                                          <w:hyperlink r:id="rId134" w:tgtFrame="_blank" w:history="1">
                                            <w:r>
                                              <w:rPr>
                                                <w:rStyle w:val="Hyperlink"/>
                                                <w:rFonts w:ascii="Arial" w:hAnsi="Arial" w:cs="Arial"/>
                                              </w:rPr>
                                              <w:t>http://www.olivetreeviews.org/radio/complete-archives</w:t>
                                            </w:r>
                                          </w:hyperlink>
                                          <w:r>
                                            <w:rPr>
                                              <w:rFonts w:ascii="Arial" w:hAnsi="Arial" w:cs="Arial"/>
                                              <w:color w:val="000000"/>
                                            </w:rPr>
                                            <w:t xml:space="preserve">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How might the Iranian deal of mid-July fit into this scenario? First, it will destabilize the entire planet. Like no other single event, it catapulted us into a final days' scenario.</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Jim Hutchens of The Jerusalem Connection said it best: "The catastrophic results of the Obama administration's deal with Iran are readily apparent and have been widely touted. What has not been noted is that our narcissistic, self-absorbed president has prematurely achieved his demonic obsession for a legacy.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 will be known throughout eternity as the one who jump-started the process that produced the most destructive nuclear holocaust in the history of </w:t>
                                          </w:r>
                                          <w:r>
                                            <w:rPr>
                                              <w:rFonts w:ascii="Arial" w:hAnsi="Arial" w:cs="Arial"/>
                                              <w:color w:val="000000"/>
                                            </w:rPr>
                                            <w:lastRenderedPageBreak/>
                                            <w:t xml:space="preserve">humanity--the slaughter of a third of mankind--over two and a third billion people." (Revelation 6)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Indeed, that is quite a legacy. Who in their right mind would want that? And this one move has pushed us </w:t>
                                          </w:r>
                                          <w:proofErr w:type="spellStart"/>
                                          <w:r>
                                            <w:rPr>
                                              <w:rFonts w:ascii="Arial" w:hAnsi="Arial" w:cs="Arial"/>
                                              <w:color w:val="000000"/>
                                            </w:rPr>
                                            <w:t>pell</w:t>
                                          </w:r>
                                          <w:proofErr w:type="spellEnd"/>
                                          <w:r>
                                            <w:rPr>
                                              <w:rFonts w:ascii="Arial" w:hAnsi="Arial" w:cs="Arial"/>
                                              <w:color w:val="000000"/>
                                            </w:rPr>
                                            <w:t xml:space="preserve"> </w:t>
                                          </w:r>
                                          <w:proofErr w:type="spellStart"/>
                                          <w:r>
                                            <w:rPr>
                                              <w:rFonts w:ascii="Arial" w:hAnsi="Arial" w:cs="Arial"/>
                                              <w:color w:val="000000"/>
                                            </w:rPr>
                                            <w:t>mell</w:t>
                                          </w:r>
                                          <w:proofErr w:type="spellEnd"/>
                                          <w:r>
                                            <w:rPr>
                                              <w:rFonts w:ascii="Arial" w:hAnsi="Arial" w:cs="Arial"/>
                                              <w:color w:val="000000"/>
                                            </w:rPr>
                                            <w:t xml:space="preserve"> into what will become a one-world governmental, political, and religious system. The disastrous fall-out from this deal, approved by the P5+1 and the U.N. Security Council, will require a "man with a plan" as the world rocks and reels from this catastrophic blunder by foolish men who think they are farsighted but who are blind as bats. But they are blind, in part, because God's plan for the end of the age must march on. In part, God has blinded them.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Gary </w:t>
                                          </w:r>
                                          <w:proofErr w:type="spellStart"/>
                                          <w:r>
                                            <w:rPr>
                                              <w:rFonts w:ascii="Arial" w:hAnsi="Arial" w:cs="Arial"/>
                                              <w:color w:val="000000"/>
                                            </w:rPr>
                                            <w:t>Kah</w:t>
                                          </w:r>
                                          <w:proofErr w:type="spellEnd"/>
                                          <w:r>
                                            <w:rPr>
                                              <w:rFonts w:ascii="Arial" w:hAnsi="Arial" w:cs="Arial"/>
                                              <w:color w:val="000000"/>
                                            </w:rPr>
                                            <w:t xml:space="preserve"> said on my most recent radio program, "A perfect storm is brewing yet few are preparing for it, even spiritually. This is playing into the world government plan."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This isn't conspiracy. It's Bible-based. Revelation 13 talks about a one-world system, and as Carl </w:t>
                                          </w:r>
                                          <w:proofErr w:type="spellStart"/>
                                          <w:r>
                                            <w:rPr>
                                              <w:rFonts w:ascii="Arial" w:hAnsi="Arial" w:cs="Arial"/>
                                              <w:color w:val="000000"/>
                                            </w:rPr>
                                            <w:t>Teichrib</w:t>
                                          </w:r>
                                          <w:proofErr w:type="spellEnd"/>
                                          <w:r>
                                            <w:rPr>
                                              <w:rFonts w:ascii="Arial" w:hAnsi="Arial" w:cs="Arial"/>
                                              <w:color w:val="000000"/>
                                            </w:rPr>
                                            <w:t xml:space="preserve"> writes in </w:t>
                                          </w:r>
                                          <w:proofErr w:type="spellStart"/>
                                          <w:r>
                                            <w:rPr>
                                              <w:rFonts w:ascii="Arial" w:hAnsi="Arial" w:cs="Arial"/>
                                              <w:color w:val="000000"/>
                                            </w:rPr>
                                            <w:t>Kah's</w:t>
                                          </w:r>
                                          <w:proofErr w:type="spellEnd"/>
                                          <w:r>
                                            <w:rPr>
                                              <w:rFonts w:ascii="Arial" w:hAnsi="Arial" w:cs="Arial"/>
                                              <w:color w:val="000000"/>
                                            </w:rPr>
                                            <w:t xml:space="preserve"> newsletter, "Watch as religious leaders and organizations continue to call for global order, progressive internationalism, and world unity. These demands for interdependence will advance as wars and rumors of wars increase, and as other crises-real or perceived-unfold before our eyes. Cultural 'progressive' thinking will likewise add momentum to the cause, energizing the demand for global oneness."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b/>
                                              <w:bCs/>
                                              <w:color w:val="000000"/>
                                            </w:rPr>
                                            <w:t>Pope Francis is in favor of a "New World Order</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Marxist-oriented Pope, who even conservative Catholics have warned about, is pushing globalism by being a spokesman for "sustainable development." The United Nations and every other globalist outfit or individual pushes this effort.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Simply stated, we must change everything to sustain the ability to live on this planet. Everything must change: the environment, world peace, income redistribution, international treaties such as Iran. It is a push to take care of the planet and world government is the only solution.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Pope kicks off the September 25 United Nations and will push these issues. It will lead to the climate change conference in Paris which is November 30 - December 11. </w:t>
                                          </w:r>
                                          <w:proofErr w:type="spellStart"/>
                                          <w:r>
                                            <w:rPr>
                                              <w:rFonts w:ascii="Arial" w:hAnsi="Arial" w:cs="Arial"/>
                                              <w:color w:val="000000"/>
                                            </w:rPr>
                                            <w:t>Kah</w:t>
                                          </w:r>
                                          <w:proofErr w:type="spellEnd"/>
                                          <w:r>
                                            <w:rPr>
                                              <w:rFonts w:ascii="Arial" w:hAnsi="Arial" w:cs="Arial"/>
                                              <w:color w:val="000000"/>
                                            </w:rPr>
                                            <w:t xml:space="preserve"> feels this is the most important meeting of this year and climate is not the main part of the agenda.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He feels this meeting will produce an international global agreement that will obligate nations of the world to go along with 17 points. They will include poverty, education, gender equality, water issues, energy, and many more issues that will be a step further towards global government.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b/>
                                              <w:bCs/>
                                              <w:color w:val="000000"/>
                                            </w:rPr>
                                            <w:lastRenderedPageBreak/>
                                            <w:t>A few more international crises along the way will make it all come together</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Gary </w:t>
                                          </w:r>
                                          <w:proofErr w:type="spellStart"/>
                                          <w:r>
                                            <w:rPr>
                                              <w:rFonts w:ascii="Arial" w:hAnsi="Arial" w:cs="Arial"/>
                                              <w:color w:val="000000"/>
                                            </w:rPr>
                                            <w:t>Kah</w:t>
                                          </w:r>
                                          <w:proofErr w:type="spellEnd"/>
                                          <w:r>
                                            <w:rPr>
                                              <w:rFonts w:ascii="Arial" w:hAnsi="Arial" w:cs="Arial"/>
                                              <w:color w:val="000000"/>
                                            </w:rPr>
                                            <w:t xml:space="preserve"> concludes, "Never before have so many signs of the times manifested simultaneously. Watching the evening news is like witnessing the prophecies of Scripture unfold before our eyes. An emerging caliphate in the Middle East; an energized Russia--thought to be dead; the global economy teetering on the brink because of insurmountable debt; the Pope making interfaith alliances with other religions. These and other headlines are setting the stage for world government that will be presented as the only practical solution in order for mankind to survive."</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web of deception being engineered by Satan's forces is vast and well thought out. He is a formidable adversary but will meet his destiny when Christ returns to defeat him and reign as our victorious King. Unfortunately, between now and then, our lives will not become easier, but rather, more difficult. The Bible has warned of these times, and they are now upon us.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Sadly, you won't hear about it in most churches today.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Hear more of what Gary </w:t>
                                          </w:r>
                                          <w:proofErr w:type="spellStart"/>
                                          <w:r>
                                            <w:rPr>
                                              <w:rFonts w:ascii="Arial" w:hAnsi="Arial" w:cs="Arial"/>
                                              <w:color w:val="000000"/>
                                            </w:rPr>
                                            <w:t>Kah</w:t>
                                          </w:r>
                                          <w:proofErr w:type="spellEnd"/>
                                          <w:r>
                                            <w:rPr>
                                              <w:rFonts w:ascii="Arial" w:hAnsi="Arial" w:cs="Arial"/>
                                              <w:color w:val="000000"/>
                                            </w:rPr>
                                            <w:t xml:space="preserve"> has to say on our current "Understanding the Times" radio program here: </w:t>
                                          </w:r>
                                          <w:hyperlink r:id="rId135" w:tgtFrame="_blank" w:history="1">
                                            <w:r>
                                              <w:rPr>
                                                <w:rStyle w:val="Hyperlink"/>
                                                <w:rFonts w:ascii="Arial" w:hAnsi="Arial" w:cs="Arial"/>
                                              </w:rPr>
                                              <w:t>http://www.olivetreeviews.org/radio/complete-archives/958-preparing_the_way_for_the_antichrist_</w:t>
                                            </w:r>
                                          </w:hyperlink>
                                          <w:r>
                                            <w:rPr>
                                              <w:rFonts w:ascii="Arial" w:hAnsi="Arial" w:cs="Arial"/>
                                              <w:color w:val="000000"/>
                                            </w:rPr>
                                            <w:t xml:space="preserve"> </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tcMar>
                                                  <w:top w:w="0" w:type="dxa"/>
                                                  <w:left w:w="0" w:type="dxa"/>
                                                  <w:bottom w:w="15" w:type="dxa"/>
                                                  <w:right w:w="0" w:type="dxa"/>
                                                </w:tcMar>
                                                <w:vAlign w:val="center"/>
                                                <w:hideMark/>
                                              </w:tcPr>
                                              <w:p w:rsidR="00102F27" w:rsidRDefault="00102F27">
                                                <w:pPr>
                                                  <w:jc w:val="center"/>
                                                </w:pPr>
                                                <w:r>
                                                  <w:rPr>
                                                    <w:noProof/>
                                                  </w:rPr>
                                                  <w:drawing>
                                                    <wp:inline distT="0" distB="0" distL="0" distR="0">
                                                      <wp:extent cx="45720" cy="7620"/>
                                                      <wp:effectExtent l="0" t="0" r="0" b="0"/>
                                                      <wp:docPr id="39" name="Picture 3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spacing w:after="240"/>
                                            <w:rPr>
                                              <w:rFonts w:ascii="Arial" w:hAnsi="Arial" w:cs="Arial"/>
                                              <w:color w:val="000000"/>
                                              <w:sz w:val="20"/>
                                              <w:szCs w:val="20"/>
                                            </w:rPr>
                                          </w:pPr>
                                          <w:bookmarkStart w:id="7" w:name="e"/>
                                          <w:r>
                                            <w:rPr>
                                              <w:rFonts w:ascii="Arial" w:hAnsi="Arial" w:cs="Arial"/>
                                              <w:noProof/>
                                              <w:color w:val="000000"/>
                                              <w:sz w:val="20"/>
                                              <w:szCs w:val="20"/>
                                            </w:rPr>
                                            <w:drawing>
                                              <wp:inline distT="0" distB="0" distL="0" distR="0">
                                                <wp:extent cx="7620" cy="7620"/>
                                                <wp:effectExtent l="0" t="0" r="0" b="0"/>
                                                <wp:docPr id="37" name="Picture 3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7"/>
                                        </w:p>
                                        <w:p w:rsidR="00102F27" w:rsidRDefault="00102F27">
                                          <w:pPr>
                                            <w:rPr>
                                              <w:rFonts w:ascii="Arial" w:hAnsi="Arial" w:cs="Arial"/>
                                              <w:color w:val="000000"/>
                                              <w:sz w:val="20"/>
                                              <w:szCs w:val="20"/>
                                            </w:rPr>
                                          </w:pPr>
                                          <w:r>
                                            <w:rPr>
                                              <w:rStyle w:val="Strong"/>
                                              <w:rFonts w:ascii="Arial" w:hAnsi="Arial" w:cs="Arial"/>
                                              <w:color w:val="000000"/>
                                              <w:sz w:val="32"/>
                                              <w:szCs w:val="32"/>
                                            </w:rPr>
                                            <w:t>Arab League to meet on 'dangerous development' in Jerusalem</w:t>
                                          </w:r>
                                          <w:r>
                                            <w:rPr>
                                              <w:rFonts w:ascii="Arial" w:hAnsi="Arial" w:cs="Arial"/>
                                              <w:color w:val="000000"/>
                                              <w:sz w:val="20"/>
                                              <w:szCs w:val="20"/>
                                            </w:rPr>
                                            <w:t xml:space="preserve"> - </w:t>
                                          </w:r>
                                          <w:hyperlink r:id="rId136" w:tgtFrame="_blank" w:history="1">
                                            <w:r>
                                              <w:rPr>
                                                <w:rStyle w:val="Hyperlink"/>
                                                <w:rFonts w:ascii="Arial" w:hAnsi="Arial" w:cs="Arial"/>
                                                <w:sz w:val="20"/>
                                                <w:szCs w:val="20"/>
                                              </w:rPr>
                                              <w:t>http://www.timesofisrael.com/arab-league-to-meet-on-dangerous-development-in-jerusalem/</w:t>
                                            </w:r>
                                          </w:hyperlink>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Erekat says August 5 meeting called by Abbas, denies PA president set to resign; Palestinians warn death of youth may prompt 'serious decisions'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Arab League will convene to discuss the Temple Mount clashes Sunday between Palestinian youths and Israeli police, settlement construction, and various killings of Palestinians by Israeli forces in the past week, Palestinian officials said Monday.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Dozens of masked Palestinian protesters hurled rocks, Molotov cocktails and firecrackers at police officers on the Temple Mount compound in Jerusalem's Old City Sunday morning, before being pushed back into the al-Aqsa Mosque </w:t>
                                          </w:r>
                                          <w:r>
                                            <w:rPr>
                                              <w:rFonts w:ascii="Arial" w:hAnsi="Arial" w:cs="Arial"/>
                                              <w:color w:val="000000"/>
                                            </w:rPr>
                                            <w:lastRenderedPageBreak/>
                                            <w:t xml:space="preserve">by security forces who were rushed to the area. The skirmishes and visit by several hundred Jewish visitors to mark </w:t>
                                          </w:r>
                                          <w:proofErr w:type="spellStart"/>
                                          <w:r>
                                            <w:rPr>
                                              <w:rFonts w:ascii="Arial" w:hAnsi="Arial" w:cs="Arial"/>
                                              <w:color w:val="000000"/>
                                            </w:rPr>
                                            <w:t>Tisha</w:t>
                                          </w:r>
                                          <w:proofErr w:type="spellEnd"/>
                                          <w:r>
                                            <w:rPr>
                                              <w:rFonts w:ascii="Arial" w:hAnsi="Arial" w:cs="Arial"/>
                                              <w:color w:val="000000"/>
                                            </w:rPr>
                                            <w:t xml:space="preserve"> </w:t>
                                          </w:r>
                                          <w:proofErr w:type="spellStart"/>
                                          <w:r>
                                            <w:rPr>
                                              <w:rFonts w:ascii="Arial" w:hAnsi="Arial" w:cs="Arial"/>
                                              <w:color w:val="000000"/>
                                            </w:rPr>
                                            <w:t>B'Av</w:t>
                                          </w:r>
                                          <w:proofErr w:type="spellEnd"/>
                                          <w:r>
                                            <w:rPr>
                                              <w:rFonts w:ascii="Arial" w:hAnsi="Arial" w:cs="Arial"/>
                                              <w:color w:val="000000"/>
                                            </w:rPr>
                                            <w:t>, a day of mourning for the destruction of the two Jewish temples, were condemned by Jordan as a "violation."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Chief Palestinian negotiator Saeb Erekat told reporters that foreign ministers from 15 Arab states will meet on August 5 to discuss what he called the "dangerous development" in Jerusalem.</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They will discuss "Israeli escalations at al-Aqsa Mosque, continuing settlements, extrajudicial arrests and assassinations and forced displacements" of Palestinians, he said after meeting the League's chief Nabil al-</w:t>
                                          </w:r>
                                          <w:proofErr w:type="spellStart"/>
                                          <w:r>
                                            <w:rPr>
                                              <w:rFonts w:ascii="Arial" w:hAnsi="Arial" w:cs="Arial"/>
                                              <w:color w:val="000000"/>
                                            </w:rPr>
                                            <w:t>Arabi</w:t>
                                          </w:r>
                                          <w:proofErr w:type="spellEnd"/>
                                          <w:r>
                                            <w:rPr>
                                              <w:rFonts w:ascii="Arial" w:hAnsi="Arial" w:cs="Arial"/>
                                              <w:color w:val="000000"/>
                                            </w:rPr>
                                            <w:t xml:space="preserve"> at its Cairo headquarters.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Erekat said the meeting had been called by Palestinian Authority President Mahmoud Abbas. The meeting will also discuss Palestinian reconciliation efforts and a new Arab bid to end Israeli control of the West Bank and East Jerusalem through the United Nations, Erekat added.</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Erekat on Monday also denied that Abbas would resign in two months' time. Channel 1 TV reported Sunday that the 80-year-old president's resignation was due to "fatigue," citing Palestinian officials. There was no official confirmation of the report.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Israel press works to hurt the PA every single day," Erekat claimed, according to Israel Radio.</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Meanwhile, PA spokesman Nabil Abu </w:t>
                                          </w:r>
                                          <w:proofErr w:type="spellStart"/>
                                          <w:r>
                                            <w:rPr>
                                              <w:rFonts w:ascii="Arial" w:hAnsi="Arial" w:cs="Arial"/>
                                              <w:color w:val="000000"/>
                                            </w:rPr>
                                            <w:t>Rudeineh</w:t>
                                          </w:r>
                                          <w:proofErr w:type="spellEnd"/>
                                          <w:r>
                                            <w:rPr>
                                              <w:rFonts w:ascii="Arial" w:hAnsi="Arial" w:cs="Arial"/>
                                              <w:color w:val="000000"/>
                                            </w:rPr>
                                            <w:t xml:space="preserve"> condemned the death of a Palestinian youth during an arrest raid on Monday, saying it would force the Palestinians to make "serious decisions," according to the official </w:t>
                                          </w:r>
                                          <w:proofErr w:type="spellStart"/>
                                          <w:r>
                                            <w:rPr>
                                              <w:rFonts w:ascii="Arial" w:hAnsi="Arial" w:cs="Arial"/>
                                              <w:color w:val="000000"/>
                                            </w:rPr>
                                            <w:t>Wafa</w:t>
                                          </w:r>
                                          <w:proofErr w:type="spellEnd"/>
                                          <w:r>
                                            <w:rPr>
                                              <w:rFonts w:ascii="Arial" w:hAnsi="Arial" w:cs="Arial"/>
                                              <w:color w:val="000000"/>
                                            </w:rPr>
                                            <w:t xml:space="preserve"> news agency.</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Palestinian teen fell to his death from a roof early Monday morning after he was shot by Israeli police who were attempting to arrest him, police said. Palestinian sources denied that he died in a fall and claimed that he had been executed. It was the third time in the past week that a Palestinian was killed during an arrest attempt.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Palestinian Foreign Ministry said that "the atmosphere of incitement and racial statements made by the Israeli government's right-wing" prompted the incident in </w:t>
                                          </w:r>
                                          <w:proofErr w:type="spellStart"/>
                                          <w:r>
                                            <w:rPr>
                                              <w:rFonts w:ascii="Arial" w:hAnsi="Arial" w:cs="Arial"/>
                                              <w:color w:val="000000"/>
                                            </w:rPr>
                                            <w:t>Qalandiya</w:t>
                                          </w:r>
                                          <w:proofErr w:type="spellEnd"/>
                                          <w:r>
                                            <w:rPr>
                                              <w:rFonts w:ascii="Arial" w:hAnsi="Arial" w:cs="Arial"/>
                                              <w:color w:val="000000"/>
                                            </w:rPr>
                                            <w:t xml:space="preserve"> on Monday.</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its declared statements, the Israeli government seems to be well determined on violence and counter violence, and is ostensibly seeking to plunge the Palestinian arena into the circle of violence to avert peacemaking and a negotiated solution to the conflict," the ministry said, according to </w:t>
                                          </w:r>
                                          <w:proofErr w:type="spellStart"/>
                                          <w:r>
                                            <w:rPr>
                                              <w:rFonts w:ascii="Arial" w:hAnsi="Arial" w:cs="Arial"/>
                                              <w:color w:val="000000"/>
                                            </w:rPr>
                                            <w:t>Wafa</w:t>
                                          </w:r>
                                          <w:proofErr w:type="spellEnd"/>
                                          <w:r>
                                            <w:rPr>
                                              <w:rFonts w:ascii="Arial" w:hAnsi="Arial" w:cs="Arial"/>
                                              <w:color w:val="000000"/>
                                            </w:rPr>
                                            <w: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Tensions between Israel and the Palestinians have run high in the past week, following the shooting deaths of two other Palestinians by Israeli forces in separate incidents on Wednesday and Thursday, and the approval of the construction of hundreds of homes in the West Bank, ending a de facto construction freeze.</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However, Israeli sources told The Times of Israel on Sunday that Interior Minister </w:t>
                                          </w:r>
                                          <w:proofErr w:type="spellStart"/>
                                          <w:r>
                                            <w:rPr>
                                              <w:rFonts w:ascii="Arial" w:hAnsi="Arial" w:cs="Arial"/>
                                              <w:color w:val="000000"/>
                                            </w:rPr>
                                            <w:t>Silvan</w:t>
                                          </w:r>
                                          <w:proofErr w:type="spellEnd"/>
                                          <w:r>
                                            <w:rPr>
                                              <w:rFonts w:ascii="Arial" w:hAnsi="Arial" w:cs="Arial"/>
                                              <w:color w:val="000000"/>
                                            </w:rPr>
                                            <w:t xml:space="preserve"> Shalom held talks with Erekat in Amman in recent days.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Shalom, a senior Likud lawmaker, also serves as the chief Israeli negotiator in peace talks with the Palestinians. He said in a recent speech at a conference that he believes Israel and the Palestinians "need to renew negotiations and try to reach understandings and agreements."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He also said at the time that he was in favor of "frank talks that are conducted discreetly," apparently such as those in Amman.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official topic and outcome of the recent discussions were unclear, although the meeting was described as a "trust-building" move. It was the latest in a string of clandestine talks between Israeli and Palestinian officials since the new Israeli government was sworn in earlier this year.</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tcMar>
                                                  <w:top w:w="0" w:type="dxa"/>
                                                  <w:left w:w="0" w:type="dxa"/>
                                                  <w:bottom w:w="15" w:type="dxa"/>
                                                  <w:right w:w="0" w:type="dxa"/>
                                                </w:tcMar>
                                                <w:vAlign w:val="center"/>
                                                <w:hideMark/>
                                              </w:tcPr>
                                              <w:p w:rsidR="00102F27" w:rsidRDefault="00102F27">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spacing w:after="240"/>
                                            <w:rPr>
                                              <w:rFonts w:ascii="Arial" w:hAnsi="Arial" w:cs="Arial"/>
                                              <w:color w:val="000000"/>
                                              <w:sz w:val="20"/>
                                              <w:szCs w:val="20"/>
                                            </w:rPr>
                                          </w:pPr>
                                          <w:bookmarkStart w:id="8" w:name="f"/>
                                          <w:r>
                                            <w:rPr>
                                              <w:rFonts w:ascii="Arial" w:hAnsi="Arial" w:cs="Arial"/>
                                              <w:noProof/>
                                              <w:color w:val="000000"/>
                                              <w:sz w:val="20"/>
                                              <w:szCs w:val="20"/>
                                            </w:rPr>
                                            <w:drawing>
                                              <wp:inline distT="0" distB="0" distL="0" distR="0">
                                                <wp:extent cx="7620" cy="7620"/>
                                                <wp:effectExtent l="0" t="0" r="0" b="0"/>
                                                <wp:docPr id="33" name="Picture 3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8"/>
                                        </w:p>
                                        <w:p w:rsidR="00102F27" w:rsidRDefault="00102F27">
                                          <w:pPr>
                                            <w:rPr>
                                              <w:rFonts w:ascii="Arial" w:hAnsi="Arial" w:cs="Arial"/>
                                              <w:color w:val="000000"/>
                                              <w:sz w:val="20"/>
                                              <w:szCs w:val="20"/>
                                            </w:rPr>
                                          </w:pPr>
                                          <w:r>
                                            <w:rPr>
                                              <w:rStyle w:val="Strong"/>
                                              <w:rFonts w:ascii="Arial" w:hAnsi="Arial" w:cs="Arial"/>
                                              <w:color w:val="000000"/>
                                              <w:sz w:val="32"/>
                                              <w:szCs w:val="32"/>
                                            </w:rPr>
                                            <w:t>The Economic And Financial Problems In Europe Are Only Just Beginning...</w:t>
                                          </w:r>
                                          <w:r>
                                            <w:rPr>
                                              <w:rFonts w:ascii="Arial" w:hAnsi="Arial" w:cs="Arial"/>
                                              <w:color w:val="000000"/>
                                              <w:sz w:val="20"/>
                                              <w:szCs w:val="20"/>
                                            </w:rPr>
                                            <w:t xml:space="preserve"> - By Michael Snyder -</w:t>
                                          </w:r>
                                        </w:p>
                                        <w:p w:rsidR="00102F27" w:rsidRDefault="00102F27">
                                          <w:pPr>
                                            <w:rPr>
                                              <w:rFonts w:ascii="Arial" w:hAnsi="Arial" w:cs="Arial"/>
                                              <w:color w:val="000000"/>
                                              <w:sz w:val="20"/>
                                              <w:szCs w:val="20"/>
                                            </w:rPr>
                                          </w:pPr>
                                          <w:hyperlink r:id="rId137" w:tgtFrame="_blank" w:history="1">
                                            <w:r>
                                              <w:rPr>
                                                <w:rStyle w:val="Hyperlink"/>
                                                <w:rFonts w:ascii="Arial" w:hAnsi="Arial" w:cs="Arial"/>
                                              </w:rPr>
                                              <w:t>http://endoftheamericandream.com/archives/the-economic-and-financial-problems-in-europe-are-only-just-beginning</w:t>
                                            </w:r>
                                          </w:hyperlink>
                                          <w:r>
                                            <w:rPr>
                                              <w:rFonts w:ascii="Arial" w:hAnsi="Arial" w:cs="Arial"/>
                                              <w:color w:val="000000"/>
                                              <w:sz w:val="20"/>
                                              <w:szCs w:val="20"/>
                                            </w:rPr>
                                            <w:t xml:space="preserve">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Right now, the financial world is focused on the breathtaking stock market crash in China, but don't forget to keep an eye on what is happening in Europe.  Collectively, the European Union has a larger population than the United States, a larger economy than either the U.S. or China, and the banking system in Europe is the biggest on the planet by far.  So what happens in Europe really matters, and at this point the European economy is absolutely primed for a meltdown.  European debt levels have never been higher, European banks are absolutely loaded with non-performing loans and high-risk derivatives, and the unemployment rate in the </w:t>
                                          </w:r>
                                          <w:proofErr w:type="spellStart"/>
                                          <w:r>
                                            <w:rPr>
                                              <w:rFonts w:ascii="Arial" w:hAnsi="Arial" w:cs="Arial"/>
                                              <w:color w:val="000000"/>
                                            </w:rPr>
                                            <w:t>eurozone</w:t>
                                          </w:r>
                                          <w:proofErr w:type="spellEnd"/>
                                          <w:r>
                                            <w:rPr>
                                              <w:rFonts w:ascii="Arial" w:hAnsi="Arial" w:cs="Arial"/>
                                              <w:color w:val="000000"/>
                                            </w:rPr>
                                            <w:t xml:space="preserve"> is currently more than double the unemployment rate in the United States.  In all the euphoria surrounding the "deal" that temporarily kept Greece in the </w:t>
                                          </w:r>
                                          <w:proofErr w:type="spellStart"/>
                                          <w:r>
                                            <w:rPr>
                                              <w:rFonts w:ascii="Arial" w:hAnsi="Arial" w:cs="Arial"/>
                                              <w:color w:val="000000"/>
                                            </w:rPr>
                                            <w:t>eurozone</w:t>
                                          </w:r>
                                          <w:proofErr w:type="spellEnd"/>
                                          <w:r>
                                            <w:rPr>
                                              <w:rFonts w:ascii="Arial" w:hAnsi="Arial" w:cs="Arial"/>
                                              <w:color w:val="000000"/>
                                            </w:rPr>
                                            <w:t xml:space="preserve">, </w:t>
                                          </w:r>
                                          <w:r>
                                            <w:rPr>
                                              <w:rFonts w:ascii="Arial" w:hAnsi="Arial" w:cs="Arial"/>
                                              <w:color w:val="000000"/>
                                            </w:rPr>
                                            <w:lastRenderedPageBreak/>
                                            <w:t xml:space="preserve">I think that people have forgotten that the economic and financial fundamentals in Europe have continued to deteriorate.  Whether Greece ultimately leaves the </w:t>
                                          </w:r>
                                          <w:proofErr w:type="spellStart"/>
                                          <w:r>
                                            <w:rPr>
                                              <w:rFonts w:ascii="Arial" w:hAnsi="Arial" w:cs="Arial"/>
                                              <w:color w:val="000000"/>
                                            </w:rPr>
                                            <w:t>eurozone</w:t>
                                          </w:r>
                                          <w:proofErr w:type="spellEnd"/>
                                          <w:r>
                                            <w:rPr>
                                              <w:rFonts w:ascii="Arial" w:hAnsi="Arial" w:cs="Arial"/>
                                              <w:color w:val="000000"/>
                                            </w:rPr>
                                            <w:t xml:space="preserve"> or not, a great financial crisis is inevitably coming to Europe.  It is just a matter of time.</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many ways, the economy of Europe is in significantly worse shape than the U.S. economy.  Just recently, the IMF issued a report which warned that the </w:t>
                                          </w:r>
                                          <w:proofErr w:type="spellStart"/>
                                          <w:r>
                                            <w:rPr>
                                              <w:rFonts w:ascii="Arial" w:hAnsi="Arial" w:cs="Arial"/>
                                              <w:color w:val="000000"/>
                                            </w:rPr>
                                            <w:t>eurozone</w:t>
                                          </w:r>
                                          <w:proofErr w:type="spellEnd"/>
                                          <w:r>
                                            <w:rPr>
                                              <w:rFonts w:ascii="Arial" w:hAnsi="Arial" w:cs="Arial"/>
                                              <w:color w:val="000000"/>
                                            </w:rPr>
                                            <w:t xml:space="preserve"> is "susceptible to negative shocks" and could be facing very tough economic times in the near future.  The following comes from the Guardian...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International Monetary Fund has warned the </w:t>
                                          </w:r>
                                          <w:proofErr w:type="spellStart"/>
                                          <w:r>
                                            <w:rPr>
                                              <w:rFonts w:ascii="Arial" w:hAnsi="Arial" w:cs="Arial"/>
                                              <w:color w:val="000000"/>
                                            </w:rPr>
                                            <w:t>eurozone</w:t>
                                          </w:r>
                                          <w:proofErr w:type="spellEnd"/>
                                          <w:r>
                                            <w:rPr>
                                              <w:rFonts w:ascii="Arial" w:hAnsi="Arial" w:cs="Arial"/>
                                              <w:color w:val="000000"/>
                                            </w:rPr>
                                            <w:t xml:space="preserve"> faces a gloomy economic outlook thanks to lingering worries over Greece, high unemployment and a banking sector still battling to shake off the financial crisis.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IMF's latest health check on the </w:t>
                                          </w:r>
                                          <w:proofErr w:type="spellStart"/>
                                          <w:r>
                                            <w:rPr>
                                              <w:rFonts w:ascii="Arial" w:hAnsi="Arial" w:cs="Arial"/>
                                              <w:color w:val="000000"/>
                                            </w:rPr>
                                            <w:t>eurozone</w:t>
                                          </w:r>
                                          <w:proofErr w:type="spellEnd"/>
                                          <w:r>
                                            <w:rPr>
                                              <w:rFonts w:ascii="Arial" w:hAnsi="Arial" w:cs="Arial"/>
                                              <w:color w:val="000000"/>
                                            </w:rPr>
                                            <w:t xml:space="preserve"> found it was "susceptible to negative shocks" as growth continues to falter and monetary policymakers run out of ways to help. It called for an urgent "collective push" from the currency union to speed up reforms or else risk years of lost growth.</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 moderate shock to confidence - whether from lower expected future growth or heightened geopolitical tensions - could tip the bloc into prolonged stagnation," said Mahmood Pradhan, the IMF's mission chief for the </w:t>
                                          </w:r>
                                          <w:proofErr w:type="spellStart"/>
                                          <w:r>
                                            <w:rPr>
                                              <w:rFonts w:ascii="Arial" w:hAnsi="Arial" w:cs="Arial"/>
                                              <w:color w:val="000000"/>
                                            </w:rPr>
                                            <w:t>eurozone</w:t>
                                          </w:r>
                                          <w:proofErr w:type="spellEnd"/>
                                          <w:r>
                                            <w:rPr>
                                              <w:rFonts w:ascii="Arial" w:hAnsi="Arial" w:cs="Arial"/>
                                              <w:color w:val="000000"/>
                                            </w:rPr>
                                            <w: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But even if there are no "shocks" to the European economy in the months ahead, the truth is that it is already in terrible shape and much of the continent is already mired in an ongoing economic depression.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Today, the official unemployment rate in the United States is just 5.3 percent, but the unemployment rate for the </w:t>
                                          </w:r>
                                          <w:proofErr w:type="spellStart"/>
                                          <w:r>
                                            <w:rPr>
                                              <w:rFonts w:ascii="Arial" w:hAnsi="Arial" w:cs="Arial"/>
                                              <w:color w:val="000000"/>
                                            </w:rPr>
                                            <w:t>eurozone</w:t>
                                          </w:r>
                                          <w:proofErr w:type="spellEnd"/>
                                          <w:r>
                                            <w:rPr>
                                              <w:rFonts w:ascii="Arial" w:hAnsi="Arial" w:cs="Arial"/>
                                              <w:color w:val="000000"/>
                                            </w:rPr>
                                            <w:t xml:space="preserve"> as a whole is sitting at 11.1 percent.  That is an absolutely terrible number, but most Europeans have come to accept it as "the new normal".  The following are some of the prominent nations in Europe that currently have an unemployment rate of above 10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France: 10.3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Italy: 12.4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Portugal: 13.7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Spain: 22.37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Greece: 25.6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And remember, these unemployment numbers often greatly understate the true scope of the problem.</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For instance, in Italy the number of people "willing to work but not actively searching" is much higher than the number of Italians that are officially unemployed...</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For every 100 working Italians, there are 15 people seeking a job and another 20 willing to work but not actively searching, the highest level among the 28 EU countries, according to statistics agency Eurostat.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So would the true rate of unemployment in Italy be greater than 30 percent if honest numbers were being used?</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That is something to think about.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Meanwhile, debt levels in virtually all European nations have shot up substantially since the last financial crisis.  Just consider the staggering debt to GDP ratios in the following nations...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France: 95.0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Spain: 97.7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Belgium: 106.5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Ireland: 109.7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Portugal: 130.2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Italy: 132.1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Greece: 177.1 percent</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Greece is not the only debt crisis that Europe is facing by a long shot.  All of the other nations on that list are going down the exact same path that Greece has gone down.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So whether or not a "permanent solution" can be found for Greece, the reality of the matter is that Europe's debt problems are only just beginning.</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Meanwhile, the economic crisis in Greece continues to become even </w:t>
                                          </w:r>
                                          <w:proofErr w:type="gramStart"/>
                                          <w:r>
                                            <w:rPr>
                                              <w:rFonts w:ascii="Arial" w:hAnsi="Arial" w:cs="Arial"/>
                                              <w:color w:val="000000"/>
                                            </w:rPr>
                                            <w:t>more dire</w:t>
                                          </w:r>
                                          <w:proofErr w:type="gramEnd"/>
                                          <w:r>
                                            <w:rPr>
                                              <w:rFonts w:ascii="Arial" w:hAnsi="Arial" w:cs="Arial"/>
                                              <w:color w:val="000000"/>
                                            </w:rPr>
                                            <w:t>.  At this point, nearly half of all loans in the country are non-performing, authorities are warning that bank account holders may be forced to take 30 percent haircuts when the banks are finally "bailed in", and it is being reported that Greek banks may keep current restrictions on cash "in place for months"...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Greek banks are set to keep broad cash controls in place for months, until fresh money arrives from Europe and with it a sweeping restructuring, officials believe.</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Rehabilitating the country's banks poses a difficult question. Should the </w:t>
                                          </w:r>
                                          <w:proofErr w:type="spellStart"/>
                                          <w:r>
                                            <w:rPr>
                                              <w:rFonts w:ascii="Arial" w:hAnsi="Arial" w:cs="Arial"/>
                                              <w:color w:val="000000"/>
                                            </w:rPr>
                                            <w:t>eurozone</w:t>
                                          </w:r>
                                          <w:proofErr w:type="spellEnd"/>
                                          <w:r>
                                            <w:rPr>
                                              <w:rFonts w:ascii="Arial" w:hAnsi="Arial" w:cs="Arial"/>
                                              <w:color w:val="000000"/>
                                            </w:rPr>
                                            <w:t xml:space="preserve"> take a stake in the lenders, first requiring bondholders and even big </w:t>
                                          </w:r>
                                          <w:r>
                                            <w:rPr>
                                              <w:rFonts w:ascii="Arial" w:hAnsi="Arial" w:cs="Arial"/>
                                              <w:color w:val="000000"/>
                                            </w:rPr>
                                            <w:lastRenderedPageBreak/>
                                            <w:t>depositors to shoulder a loss, or should the bill for fixing the banks instead be added to Greece's debt mountain?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Answering this could hold up agreement on a third bailout deal for Greece that negotiators want to conclude within </w:t>
                                          </w:r>
                                          <w:proofErr w:type="gramStart"/>
                                          <w:r>
                                            <w:rPr>
                                              <w:rFonts w:ascii="Arial" w:hAnsi="Arial" w:cs="Arial"/>
                                              <w:color w:val="000000"/>
                                            </w:rPr>
                                            <w:t>weeks.</w:t>
                                          </w:r>
                                          <w:proofErr w:type="gramEnd"/>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longer it takes, the more critical the banks' condition becomes as a 420 euro ($460) weekly limit on cash withdrawals chokes the economy and borrowers' ability to repay loans.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Nothing has been "solved" in Greece.  The only thing that has been accomplished so far is that Greece has been kept in the euro (at least for the moment).  But for the average person on the street things continue to go from bad to worse.</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How soon will it be until we see similar scenarios play out in Italy, Spain, Portugal and France?</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As things in the </w:t>
                                          </w:r>
                                          <w:proofErr w:type="spellStart"/>
                                          <w:r>
                                            <w:rPr>
                                              <w:rFonts w:ascii="Arial" w:hAnsi="Arial" w:cs="Arial"/>
                                              <w:color w:val="000000"/>
                                            </w:rPr>
                                            <w:t>eurozone</w:t>
                                          </w:r>
                                          <w:proofErr w:type="spellEnd"/>
                                          <w:r>
                                            <w:rPr>
                                              <w:rFonts w:ascii="Arial" w:hAnsi="Arial" w:cs="Arial"/>
                                              <w:color w:val="000000"/>
                                            </w:rPr>
                                            <w:t xml:space="preserve"> continue to deteriorate, nations that were planning to join the euro are suddenly not so eager to do so...</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Poland will not join the euro while the bloc remains in danger of "burning", its central bank governor said. Marek </w:t>
                                          </w:r>
                                          <w:proofErr w:type="spellStart"/>
                                          <w:r>
                                            <w:rPr>
                                              <w:rFonts w:ascii="Arial" w:hAnsi="Arial" w:cs="Arial"/>
                                              <w:color w:val="000000"/>
                                            </w:rPr>
                                            <w:t>Belka</w:t>
                                          </w:r>
                                          <w:proofErr w:type="spellEnd"/>
                                          <w:r>
                                            <w:rPr>
                                              <w:rFonts w:ascii="Arial" w:hAnsi="Arial" w:cs="Arial"/>
                                              <w:color w:val="000000"/>
                                            </w:rPr>
                                            <w:t xml:space="preserve">, who has also served as the country's prime minister, said the turmoil in Greece had weakened confidence in the single currency. "You shouldn't rush when there is still smoke coming from a house that was burning. It is simply not safe to do so. As long as the </w:t>
                                          </w:r>
                                          <w:proofErr w:type="spellStart"/>
                                          <w:r>
                                            <w:rPr>
                                              <w:rFonts w:ascii="Arial" w:hAnsi="Arial" w:cs="Arial"/>
                                              <w:color w:val="000000"/>
                                            </w:rPr>
                                            <w:t>eurozone</w:t>
                                          </w:r>
                                          <w:proofErr w:type="spellEnd"/>
                                          <w:r>
                                            <w:rPr>
                                              <w:rFonts w:ascii="Arial" w:hAnsi="Arial" w:cs="Arial"/>
                                              <w:color w:val="000000"/>
                                            </w:rPr>
                                            <w:t xml:space="preserve"> has problems with some of its own members, don't expect us to be enthusiastic about joining," he said.</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Yes, definitely keep an eye on what is happening in China.  Without a doubt, it is very big news.</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But I believe that what is going on in Europe will ultimately prove to be an even bigger story.</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The greatest financial crisis that Europe has ever seen is coming, and it is going to shake up the entire planet.</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tcMar>
                                                  <w:top w:w="0" w:type="dxa"/>
                                                  <w:left w:w="0" w:type="dxa"/>
                                                  <w:bottom w:w="15" w:type="dxa"/>
                                                  <w:right w:w="0" w:type="dxa"/>
                                                </w:tcMar>
                                                <w:vAlign w:val="center"/>
                                                <w:hideMark/>
                                              </w:tcPr>
                                              <w:p w:rsidR="00102F27" w:rsidRDefault="00102F27">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rPr>
                                              <w:rFonts w:ascii="Arial" w:hAnsi="Arial" w:cs="Arial"/>
                                              <w:color w:val="000000"/>
                                              <w:sz w:val="20"/>
                                              <w:szCs w:val="20"/>
                                            </w:rPr>
                                          </w:pPr>
                                          <w:bookmarkStart w:id="9" w:name="dailyjot"/>
                                          <w:r>
                                            <w:rPr>
                                              <w:rFonts w:ascii="Arial" w:hAnsi="Arial" w:cs="Arial"/>
                                              <w:noProof/>
                                              <w:color w:val="000000"/>
                                              <w:sz w:val="20"/>
                                              <w:szCs w:val="20"/>
                                            </w:rPr>
                                            <w:drawing>
                                              <wp:inline distT="0" distB="0" distL="0" distR="0">
                                                <wp:extent cx="7620" cy="762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ailyjo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9"/>
                                          <w:r>
                                            <w:rPr>
                                              <w:rFonts w:ascii="Arial" w:hAnsi="Arial" w:cs="Arial"/>
                                              <w:color w:val="000000"/>
                                              <w:sz w:val="20"/>
                                              <w:szCs w:val="2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br/>
                                            <w:t> </w:t>
                                          </w:r>
                                          <w:r>
                                            <w:rPr>
                                              <w:rStyle w:val="Strong"/>
                                              <w:rFonts w:ascii="Arial" w:hAnsi="Arial" w:cs="Arial"/>
                                              <w:color w:val="000000"/>
                                              <w:sz w:val="32"/>
                                              <w:szCs w:val="32"/>
                                            </w:rPr>
                                            <w:t>Daily Jot: Wicked leadership and evil deeds</w:t>
                                          </w:r>
                                          <w:r>
                                            <w:rPr>
                                              <w:rFonts w:ascii="Arial" w:hAnsi="Arial" w:cs="Arial"/>
                                              <w:color w:val="000000"/>
                                            </w:rPr>
                                            <w:t xml:space="preserve"> - Bill Wilson - </w:t>
                                          </w:r>
                                          <w:hyperlink r:id="rId138" w:tgtFrame="_blank" w:history="1">
                                            <w:r>
                                              <w:rPr>
                                                <w:rStyle w:val="Hyperlink"/>
                                                <w:rFonts w:ascii="Arial" w:hAnsi="Arial" w:cs="Arial"/>
                                              </w:rPr>
                                              <w:t>www.dailyjot.com</w:t>
                                            </w:r>
                                          </w:hyperlink>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Last month, the Charleston, SC community pulled itself together after Black churchgoers were murdered by a White supremacist. All the while, the "president" was fanning the flames of racism and distrust. In the day after the shootings, the "president," instead of trying to bring the nation together, played his usual hand of division by lecturing America about race and guns. He said, "And at some point it's going to be important for the American people to...shift how we think about the issue of gun violence collectively....And we know that hatred across races and faiths pose a particular threat to our democracy and our ideals." In the days following, he continued his mantra. His leadership has only made the issue worse.</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Within four months of taking office in 2009, the "president" and his team reshaped a Homeland Security report depicting as extremists Christians who believed in traditional marriage, were pro-life, and supported the Constitution's Bill of Rights. He has routinely lectured Christians about their sins of the past, especially slavery. He has promoted Islam at the expense of Christianity--even though Islam to this day is the world's largest purveyor human trafficking, slavery, and sex slavery. He has said that Christians shouldn't be on their "high horse" because of their sinful past. Should it be a surprise when psychopaths go on a killing spree that they target Christians? Maybe some people think this is an unfair characterization.</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But then, in a society where gun ownership has increased dramatically over the "president's" tenure, and violent crime using guns has dramatically decreased (FBI and Department of Justice statistics), violent gun crime against Christian churches has increased tremendously. Former Focus on the Family employee Carl Chinn began researching church violence after he was a responder in a standoff with a gunman who took hostages at the Focus on the Family ministry in 1996. According to his website, deadly church violence since 2009 (when the current "president" took office) has increased 422% over the previous 11 years. Deaths increased 342% during the same period.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would be a reasonable assumption that the current "president" has arguably presided over the most violent time against churches in recent American history. He didn't physically go out and do the violence. But his characterization of conservative Christians (pro-gun, pro-life, </w:t>
                                          </w:r>
                                          <w:proofErr w:type="gramStart"/>
                                          <w:r>
                                            <w:rPr>
                                              <w:rFonts w:ascii="Arial" w:hAnsi="Arial" w:cs="Arial"/>
                                              <w:color w:val="000000"/>
                                            </w:rPr>
                                            <w:t>pro</w:t>
                                          </w:r>
                                          <w:proofErr w:type="gramEnd"/>
                                          <w:r>
                                            <w:rPr>
                                              <w:rFonts w:ascii="Arial" w:hAnsi="Arial" w:cs="Arial"/>
                                              <w:color w:val="000000"/>
                                            </w:rPr>
                                            <w:t>-marriage) as racists, radicals and extremists may have contributed to inciting such violence. Proverbs 28:15 says, "As a roaring lion, and a charging bear; so is a wicked ruler over the poor people." And Proverbs 29:2 says, "When the righteous are in authority, the people rejoice: but when the wicked bears rule, the people mourn." History shows that wicked leadership leads to evil deeds. This "president" is no exception.</w:t>
                                          </w:r>
                                        </w:p>
                                        <w:p w:rsidR="00102F27" w:rsidRDefault="00102F27">
                                          <w:pPr>
                                            <w:rPr>
                                              <w:rFonts w:ascii="Arial" w:hAnsi="Arial" w:cs="Arial"/>
                                              <w:color w:val="000000"/>
                                              <w:sz w:val="20"/>
                                              <w:szCs w:val="20"/>
                                            </w:rPr>
                                          </w:pPr>
                                          <w:r>
                                            <w:rPr>
                                              <w:rFonts w:ascii="Arial" w:hAnsi="Arial" w:cs="Arial"/>
                                              <w:color w:val="000000"/>
                                              <w:sz w:val="20"/>
                                              <w:szCs w:val="20"/>
                                            </w:rPr>
                                            <w:br/>
                                            <w:t xml:space="preserve">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02F27">
                                            <w:trPr>
                                              <w:trHeight w:val="15"/>
                                              <w:tblCellSpacing w:w="0" w:type="dxa"/>
                                            </w:trPr>
                                            <w:tc>
                                              <w:tcPr>
                                                <w:tcW w:w="0" w:type="auto"/>
                                                <w:shd w:val="clear" w:color="auto" w:fill="3F3FCF"/>
                                                <w:vAlign w:val="center"/>
                                                <w:hideMark/>
                                              </w:tcPr>
                                              <w:p w:rsidR="00102F27" w:rsidRDefault="00102F27">
                                                <w:pPr>
                                                  <w:jc w:val="center"/>
                                                </w:pPr>
                                                <w:r>
                                                  <w:rPr>
                                                    <w:noProof/>
                                                  </w:rPr>
                                                  <w:lastRenderedPageBreak/>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tcMar>
                                                  <w:top w:w="0" w:type="dxa"/>
                                                  <w:left w:w="0" w:type="dxa"/>
                                                  <w:bottom w:w="15" w:type="dxa"/>
                                                  <w:right w:w="0" w:type="dxa"/>
                                                </w:tcMar>
                                                <w:vAlign w:val="center"/>
                                                <w:hideMark/>
                                              </w:tcPr>
                                              <w:p w:rsidR="00102F27" w:rsidRDefault="00102F27">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spacing w:after="240"/>
                                            <w:rPr>
                                              <w:rFonts w:ascii="Arial" w:hAnsi="Arial" w:cs="Arial"/>
                                              <w:color w:val="000000"/>
                                              <w:sz w:val="20"/>
                                              <w:szCs w:val="20"/>
                                            </w:rPr>
                                          </w:pPr>
                                          <w:bookmarkStart w:id="10" w:name="laurie"/>
                                          <w:r>
                                            <w:rPr>
                                              <w:rFonts w:ascii="Arial" w:hAnsi="Arial" w:cs="Arial"/>
                                              <w:noProof/>
                                              <w:color w:val="000000"/>
                                              <w:sz w:val="20"/>
                                              <w:szCs w:val="20"/>
                                            </w:rPr>
                                            <w:drawing>
                                              <wp:inline distT="0" distB="0" distL="0" distR="0">
                                                <wp:extent cx="7620" cy="762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auri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bookmarkEnd w:id="10"/>
                                        </w:p>
                                        <w:p w:rsidR="00102F27" w:rsidRDefault="00102F27">
                                          <w:pPr>
                                            <w:rPr>
                                              <w:rFonts w:ascii="Arial" w:hAnsi="Arial" w:cs="Arial"/>
                                              <w:color w:val="000000"/>
                                              <w:sz w:val="20"/>
                                              <w:szCs w:val="20"/>
                                            </w:rPr>
                                          </w:pPr>
                                          <w:r>
                                            <w:rPr>
                                              <w:rStyle w:val="Strong"/>
                                              <w:rFonts w:ascii="Arial" w:hAnsi="Arial" w:cs="Arial"/>
                                              <w:color w:val="000000"/>
                                              <w:sz w:val="32"/>
                                              <w:szCs w:val="32"/>
                                            </w:rPr>
                                            <w:t>Daily Devotion: A Part of Everything</w:t>
                                          </w:r>
                                          <w:r>
                                            <w:rPr>
                                              <w:rFonts w:ascii="Arial" w:hAnsi="Arial" w:cs="Arial"/>
                                              <w:color w:val="000000"/>
                                              <w:sz w:val="20"/>
                                              <w:szCs w:val="20"/>
                                            </w:rPr>
                                            <w:t xml:space="preserve"> - Greg Laurie - </w:t>
                                          </w:r>
                                          <w:hyperlink r:id="rId139" w:tgtFrame="_blank" w:history="1">
                                            <w:r>
                                              <w:rPr>
                                                <w:rStyle w:val="Hyperlink"/>
                                                <w:rFonts w:ascii="Arial" w:hAnsi="Arial" w:cs="Arial"/>
                                                <w:sz w:val="20"/>
                                                <w:szCs w:val="20"/>
                                              </w:rPr>
                                              <w:t>www.harvest.org</w:t>
                                            </w:r>
                                          </w:hyperlink>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At this point many of his disciples turned away and deserted him. -John 6:66</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When Jesus laid out for His disciples what it really meant to follow Him, many of His so-called disciples left. Then Jesus turned to Peter and the others and said, "Are you also going to leave?" (John 6:67).</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Peter said, "Lord, to whom would we go? You have the words that give eternal life" (verse 68). I love that. Peter was saying, "Lord, we don't know everything about You. We don't get You at times. But this much we know: We are sticking with You. We have made a commitment to You, and we want to be close to You.</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Are you willing to say that to Jesus? Are you ready to say, "Lord, I want You to go with me wherever I go"? Sure, we will say it to Him when we get on a plane. Lord, bless the pilots. Help the plane operate properly. Lord, get me to my destination safely. There is nothing wrong with praying a prayer like that. Nor is there anything wrong with praying as you are going into the operating room, Lord, be with me now. Guide the hands of the surgeons. Let the operation be successful.</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We are enthusiastic about praying when we are headed into an uncertain situation or into rough waters. But are we also ready to say, "Lord, go with us on our vacation," "Lord, go with us as we go out tonight," "Lord, go with us as we go to that party," or "Lord, be with us as we go to this movie"?</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rPr>
                                            <w:t>Remember, Jesus has His eyes on you. He is looking at you. And we should be able to invite Jesus everywhere-into rough waters and times of crisis as well as into leisure time. We should invite Jesus to be a part of everything we do.</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tcPr>
                                        <w:p w:rsidR="00102F27" w:rsidRDefault="00102F27">
                                          <w:pPr>
                                            <w:jc w:val="center"/>
                                            <w:rPr>
                                              <w:rFonts w:ascii="Arial" w:hAnsi="Arial" w:cs="Arial"/>
                                              <w:color w:val="000000"/>
                                              <w:sz w:val="20"/>
                                              <w:szCs w:val="20"/>
                                            </w:rPr>
                                          </w:pPr>
                                          <w:r>
                                            <w:rPr>
                                              <w:rFonts w:ascii="Arial" w:hAnsi="Arial" w:cs="Arial"/>
                                              <w:color w:val="000000"/>
                                              <w:sz w:val="20"/>
                                              <w:szCs w:val="20"/>
                                            </w:rPr>
                                            <w:pict>
                                              <v:rect id="_x0000_i1025" style="width:468pt;height:1.2pt" o:hralign="center" o:hrstd="t" o:hr="t" fillcolor="#a0a0a0" stroked="f"/>
                                            </w:pict>
                                          </w:r>
                                        </w:p>
                                        <w:p w:rsidR="00102F27" w:rsidRDefault="00102F27">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102F27" w:rsidRDefault="00102F27">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h.constantcontact.com/fs115/1111272225814/img/49.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102F27" w:rsidRDefault="00102F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102F27" w:rsidRDefault="00102F27">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102F27" w:rsidRDefault="00102F27">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7280" cy="1828800"/>
                                                <wp:effectExtent l="0" t="0" r="762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h.constantcontact.com/fs115/1111272225814/img/5.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907280" cy="1828800"/>
                                                        </a:xfrm>
                                                        <a:prstGeom prst="rect">
                                                          <a:avLst/>
                                                        </a:prstGeom>
                                                        <a:noFill/>
                                                        <a:ln>
                                                          <a:noFill/>
                                                        </a:ln>
                                                      </pic:spPr>
                                                    </pic:pic>
                                                  </a:graphicData>
                                                </a:graphic>
                                              </wp:inline>
                                            </w:drawing>
                                          </w:r>
                                          <w:r>
                                            <w:rPr>
                                              <w:rFonts w:ascii="Arial" w:hAnsi="Arial" w:cs="Arial"/>
                                              <w:color w:val="000000"/>
                                              <w:sz w:val="20"/>
                                              <w:szCs w:val="20"/>
                                            </w:rPr>
                                            <w:t>  </w:t>
                                          </w:r>
                                        </w:p>
                                        <w:p w:rsidR="00102F27" w:rsidRDefault="00102F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102F27" w:rsidRDefault="00102F27">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102F27" w:rsidRDefault="00102F27">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102F27" w:rsidRDefault="00102F27">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102F27" w:rsidRDefault="00102F2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102F27" w:rsidRDefault="00102F2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102F27" w:rsidRDefault="00102F2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102F27" w:rsidRDefault="00102F2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102F27" w:rsidRDefault="00102F27">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102F27" w:rsidRDefault="00102F2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102F27" w:rsidRDefault="00102F27">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102F27" w:rsidRDefault="00102F27">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102F27" w:rsidRDefault="00102F27">
                                          <w:pPr>
                                            <w:pStyle w:val="titletext"/>
                                            <w:spacing w:before="0" w:beforeAutospacing="0" w:after="200" w:afterAutospacing="0"/>
                                            <w:jc w:val="center"/>
                                            <w:rPr>
                                              <w:rFonts w:ascii="Century Gothic" w:hAnsi="Century Gothic" w:cs="Arial"/>
                                              <w:color w:val="3366FF"/>
                                              <w:sz w:val="72"/>
                                              <w:szCs w:val="72"/>
                                            </w:rPr>
                                          </w:pPr>
                                          <w:hyperlink r:id="rId142"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102F27" w:rsidRDefault="00102F27">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102F27" w:rsidRDefault="00102F27">
                                          <w:pPr>
                                            <w:pStyle w:val="NormalWeb"/>
                                            <w:spacing w:before="0" w:beforeAutospacing="0" w:after="200" w:afterAutospacing="0"/>
                                            <w:jc w:val="center"/>
                                            <w:rPr>
                                              <w:rFonts w:ascii="Arial" w:hAnsi="Arial" w:cs="Arial"/>
                                              <w:color w:val="000000"/>
                                              <w:sz w:val="36"/>
                                              <w:szCs w:val="36"/>
                                            </w:rPr>
                                          </w:pPr>
                                          <w:hyperlink r:id="rId143"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102F27" w:rsidRDefault="00102F27">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102F27" w:rsidRDefault="00102F27">
                                          <w:pPr>
                                            <w:jc w:val="center"/>
                                            <w:rPr>
                                              <w:rFonts w:ascii="Arial" w:hAnsi="Arial" w:cs="Arial"/>
                                              <w:color w:val="000000"/>
                                              <w:sz w:val="20"/>
                                              <w:szCs w:val="20"/>
                                            </w:rPr>
                                          </w:pPr>
                                        </w:p>
                                        <w:p w:rsidR="00102F27" w:rsidRDefault="00102F27">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102F27" w:rsidRDefault="00102F27">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102F27" w:rsidRDefault="00102F2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102F27" w:rsidRDefault="00102F2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102F27" w:rsidRDefault="00102F2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tcMar>
                                                  <w:top w:w="0" w:type="dxa"/>
                                                  <w:left w:w="0" w:type="dxa"/>
                                                  <w:bottom w:w="15" w:type="dxa"/>
                                                  <w:right w:w="0" w:type="dxa"/>
                                                </w:tcMar>
                                                <w:vAlign w:val="center"/>
                                                <w:hideMark/>
                                              </w:tcPr>
                                              <w:p w:rsidR="00102F27" w:rsidRDefault="00102F27">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102F27">
                                            <w:trPr>
                                              <w:trHeight w:val="15"/>
                                              <w:tblCellSpacing w:w="0" w:type="dxa"/>
                                            </w:trPr>
                                            <w:tc>
                                              <w:tcPr>
                                                <w:tcW w:w="0" w:type="auto"/>
                                                <w:shd w:val="clear" w:color="auto" w:fill="3F3FCF"/>
                                                <w:vAlign w:val="center"/>
                                                <w:hideMark/>
                                              </w:tcPr>
                                              <w:p w:rsidR="00102F27" w:rsidRDefault="00102F27">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tcPr>
                                        <w:p w:rsidR="00102F27" w:rsidRDefault="00102F27">
                                          <w:pPr>
                                            <w:rPr>
                                              <w:rFonts w:ascii="Arial" w:hAnsi="Arial" w:cs="Arial"/>
                                              <w:color w:val="000000"/>
                                              <w:sz w:val="20"/>
                                              <w:szCs w:val="20"/>
                                            </w:rPr>
                                          </w:pPr>
                                        </w:p>
                                        <w:p w:rsidR="00102F27" w:rsidRDefault="00102F27">
                                          <w:pPr>
                                            <w:jc w:val="center"/>
                                            <w:rPr>
                                              <w:rFonts w:ascii="Arial" w:hAnsi="Arial" w:cs="Arial"/>
                                              <w:color w:val="000000"/>
                                              <w:sz w:val="20"/>
                                              <w:szCs w:val="20"/>
                                            </w:rPr>
                                          </w:pPr>
                                          <w:r>
                                            <w:rPr>
                                              <w:rFonts w:ascii="Arial" w:hAnsi="Arial" w:cs="Arial"/>
                                              <w:color w:val="000000"/>
                                              <w:sz w:val="20"/>
                                              <w:szCs w:val="20"/>
                                            </w:rPr>
                                            <w:t> </w:t>
                                          </w:r>
                                        </w:p>
                                        <w:p w:rsidR="00102F27" w:rsidRDefault="00102F27">
                                          <w:pPr>
                                            <w:rPr>
                                              <w:rFonts w:ascii="Arial" w:hAnsi="Arial" w:cs="Arial"/>
                                              <w:color w:val="000000"/>
                                              <w:sz w:val="20"/>
                                              <w:szCs w:val="20"/>
                                            </w:rPr>
                                          </w:pPr>
                                          <w:r>
                                            <w:rPr>
                                              <w:rFonts w:ascii="Arial" w:hAnsi="Arial" w:cs="Arial"/>
                                              <w:noProof/>
                                              <w:color w:val="0000FF"/>
                                              <w:sz w:val="20"/>
                                              <w:szCs w:val="20"/>
                                            </w:rPr>
                                            <w:drawing>
                                              <wp:inline distT="0" distB="0" distL="0" distR="0">
                                                <wp:extent cx="1394460" cy="190500"/>
                                                <wp:effectExtent l="0" t="0" r="0" b="0"/>
                                                <wp:docPr id="18" name="Picture 18" descr="Gray">
                                                  <a:hlinkClick xmlns:a="http://schemas.openxmlformats.org/drawingml/2006/main" r:id="rId1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Gray"/>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94460" cy="190500"/>
                                                        </a:xfrm>
                                                        <a:prstGeom prst="rect">
                                                          <a:avLst/>
                                                        </a:prstGeom>
                                                        <a:noFill/>
                                                        <a:ln>
                                                          <a:noFill/>
                                                        </a:ln>
                                                      </pic:spPr>
                                                    </pic:pic>
                                                  </a:graphicData>
                                                </a:graphic>
                                              </wp:inline>
                                            </w:drawing>
                                          </w:r>
                                        </w:p>
                                        <w:p w:rsidR="00102F27" w:rsidRDefault="00102F27">
                                          <w:pPr>
                                            <w:jc w:val="center"/>
                                            <w:rPr>
                                              <w:rFonts w:ascii="Arial" w:hAnsi="Arial" w:cs="Arial"/>
                                              <w:color w:val="000000"/>
                                              <w:sz w:val="20"/>
                                              <w:szCs w:val="20"/>
                                            </w:rPr>
                                          </w:pPr>
                                          <w:r>
                                            <w:rPr>
                                              <w:rFonts w:ascii="Arial" w:hAnsi="Arial" w:cs="Arial"/>
                                              <w:color w:val="000000"/>
                                              <w:sz w:val="20"/>
                                              <w:szCs w:val="20"/>
                                            </w:rPr>
                                            <w:pict>
                                              <v:rect id="_x0000_i1026" style="width:468pt;height:1.2pt" o:hralign="center" o:hrstd="t" o:hr="t" fillcolor="#a0a0a0" stroked="f"/>
                                            </w:pict>
                                          </w:r>
                                        </w:p>
                                        <w:p w:rsidR="00102F27" w:rsidRDefault="00102F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102F27" w:rsidRDefault="00102F2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102F27" w:rsidRDefault="00102F27">
                                          <w:pPr>
                                            <w:pStyle w:val="NormalWeb"/>
                                            <w:spacing w:before="0" w:beforeAutospacing="0" w:after="200" w:afterAutospacing="0"/>
                                            <w:jc w:val="center"/>
                                            <w:rPr>
                                              <w:rFonts w:ascii="Arial" w:hAnsi="Arial" w:cs="Arial"/>
                                              <w:color w:val="000000"/>
                                              <w:sz w:val="20"/>
                                              <w:szCs w:val="20"/>
                                            </w:rPr>
                                          </w:pPr>
                                          <w:hyperlink r:id="rId146" w:tgtFrame="_blank" w:history="1">
                                            <w:r>
                                              <w:rPr>
                                                <w:rStyle w:val="Hyperlink"/>
                                                <w:rFonts w:ascii="Arial" w:hAnsi="Arial" w:cs="Arial"/>
                                                <w:sz w:val="28"/>
                                                <w:szCs w:val="28"/>
                                              </w:rPr>
                                              <w:t>www.thegoodtest.net</w:t>
                                            </w:r>
                                          </w:hyperlink>
                                        </w:p>
                                        <w:p w:rsidR="00102F27" w:rsidRDefault="00102F27">
                                          <w:pPr>
                                            <w:pStyle w:val="NormalWeb"/>
                                            <w:spacing w:before="0" w:beforeAutospacing="0" w:after="200" w:afterAutospacing="0"/>
                                            <w:jc w:val="center"/>
                                            <w:rPr>
                                              <w:rFonts w:ascii="Arial" w:hAnsi="Arial" w:cs="Arial"/>
                                              <w:color w:val="000000"/>
                                              <w:sz w:val="20"/>
                                              <w:szCs w:val="20"/>
                                            </w:rPr>
                                          </w:pPr>
                                          <w:hyperlink r:id="rId147" w:tgtFrame="_blank" w:history="1">
                                            <w:r>
                                              <w:rPr>
                                                <w:rStyle w:val="Hyperlink"/>
                                                <w:rFonts w:ascii="Arial" w:hAnsi="Arial" w:cs="Arial"/>
                                                <w:sz w:val="28"/>
                                                <w:szCs w:val="28"/>
                                              </w:rPr>
                                              <w:t>www.gotquestions.org</w:t>
                                            </w:r>
                                          </w:hyperlink>
                                        </w:p>
                                        <w:p w:rsidR="00102F27" w:rsidRDefault="00102F27">
                                          <w:pPr>
                                            <w:pStyle w:val="NormalWeb"/>
                                            <w:spacing w:before="0" w:beforeAutospacing="0" w:after="200" w:afterAutospacing="0"/>
                                            <w:jc w:val="center"/>
                                            <w:rPr>
                                              <w:rFonts w:ascii="Arial" w:hAnsi="Arial" w:cs="Arial"/>
                                              <w:color w:val="000000"/>
                                              <w:sz w:val="20"/>
                                              <w:szCs w:val="20"/>
                                            </w:rPr>
                                          </w:pPr>
                                          <w:hyperlink r:id="rId148" w:tgtFrame="_blank" w:history="1">
                                            <w:r>
                                              <w:rPr>
                                                <w:rStyle w:val="Hyperlink"/>
                                                <w:rFonts w:ascii="Arial" w:hAnsi="Arial" w:cs="Arial"/>
                                                <w:sz w:val="28"/>
                                                <w:szCs w:val="28"/>
                                              </w:rPr>
                                              <w:t>www.wayofthemaster.com</w:t>
                                            </w:r>
                                          </w:hyperlink>
                                        </w:p>
                                        <w:p w:rsidR="00102F27" w:rsidRDefault="00102F27">
                                          <w:pPr>
                                            <w:jc w:val="center"/>
                                            <w:rPr>
                                              <w:rFonts w:ascii="Arial" w:hAnsi="Arial" w:cs="Arial"/>
                                              <w:color w:val="000000"/>
                                              <w:sz w:val="20"/>
                                              <w:szCs w:val="20"/>
                                            </w:rPr>
                                          </w:pPr>
                                          <w:r>
                                            <w:rPr>
                                              <w:rFonts w:ascii="Arial" w:hAnsi="Arial" w:cs="Arial"/>
                                              <w:color w:val="000000"/>
                                              <w:sz w:val="20"/>
                                              <w:szCs w:val="20"/>
                                            </w:rPr>
                                            <w:pict>
                                              <v:rect id="_x0000_i1027" style="width:468pt;height:1.2pt" o:hralign="center" o:hrstd="t" o:hr="t" fillcolor="#a0a0a0" stroked="f"/>
                                            </w:pict>
                                          </w:r>
                                        </w:p>
                                        <w:p w:rsidR="00102F27" w:rsidRDefault="00102F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102F27" w:rsidRDefault="00102F27">
                                          <w:pPr>
                                            <w:pStyle w:val="NormalWeb"/>
                                            <w:spacing w:before="0" w:beforeAutospacing="0" w:after="200" w:afterAutospacing="0"/>
                                            <w:jc w:val="center"/>
                                            <w:rPr>
                                              <w:rFonts w:ascii="Arial" w:hAnsi="Arial" w:cs="Arial"/>
                                              <w:color w:val="000000"/>
                                              <w:sz w:val="20"/>
                                              <w:szCs w:val="20"/>
                                            </w:rPr>
                                          </w:pPr>
                                          <w:hyperlink r:id="rId149" w:tgtFrame="_blank" w:history="1">
                                            <w:r>
                                              <w:rPr>
                                                <w:rStyle w:val="Hyperlink"/>
                                                <w:rFonts w:ascii="Arial" w:hAnsi="Arial" w:cs="Arial"/>
                                                <w:sz w:val="27"/>
                                                <w:szCs w:val="27"/>
                                              </w:rPr>
                                              <w:t>http://www.goodsearch.com/toolbar/prophecy-update</w:t>
                                            </w:r>
                                          </w:hyperlink>
                                        </w:p>
                                        <w:p w:rsidR="00102F27" w:rsidRDefault="00102F2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102F27" w:rsidRDefault="00102F27">
                                          <w:pPr>
                                            <w:jc w:val="center"/>
                                            <w:rPr>
                                              <w:color w:val="000000"/>
                                              <w:sz w:val="20"/>
                                              <w:szCs w:val="20"/>
                                            </w:rPr>
                                          </w:pPr>
                                          <w:r>
                                            <w:rPr>
                                              <w:color w:val="000000"/>
                                              <w:sz w:val="20"/>
                                              <w:szCs w:val="20"/>
                                            </w:rPr>
                                            <w:pict>
                                              <v:rect id="_x0000_i1028" style="width:468pt;height:1.2pt" o:hralign="center" o:hrstd="t" o:hr="t" fillcolor="#a0a0a0" stroked="f"/>
                                            </w:pict>
                                          </w:r>
                                        </w:p>
                                        <w:p w:rsidR="00102F27" w:rsidRDefault="00102F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102F27" w:rsidRDefault="00102F2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102F27" w:rsidRDefault="00102F27">
                                          <w:pPr>
                                            <w:pStyle w:val="NormalWeb"/>
                                            <w:spacing w:before="0" w:beforeAutospacing="0" w:after="200" w:afterAutospacing="0"/>
                                            <w:jc w:val="center"/>
                                            <w:rPr>
                                              <w:rFonts w:ascii="Arial" w:hAnsi="Arial" w:cs="Arial"/>
                                              <w:color w:val="000000"/>
                                              <w:sz w:val="20"/>
                                              <w:szCs w:val="20"/>
                                            </w:rPr>
                                          </w:pPr>
                                          <w:hyperlink r:id="rId150" w:tgtFrame="_blank" w:history="1">
                                            <w:r>
                                              <w:rPr>
                                                <w:rStyle w:val="Hyperlink"/>
                                                <w:rFonts w:ascii="Arial" w:hAnsi="Arial" w:cs="Arial"/>
                                              </w:rPr>
                                              <w:t>prophecyupdate@bak.rr.com</w:t>
                                            </w:r>
                                          </w:hyperlink>
                                        </w:p>
                                        <w:p w:rsidR="00102F27" w:rsidRDefault="00102F27">
                                          <w:pPr>
                                            <w:jc w:val="center"/>
                                            <w:rPr>
                                              <w:rFonts w:ascii="Arial" w:hAnsi="Arial" w:cs="Arial"/>
                                              <w:color w:val="0000FF"/>
                                            </w:rPr>
                                          </w:pPr>
                                          <w:r>
                                            <w:rPr>
                                              <w:rFonts w:ascii="Arial" w:hAnsi="Arial" w:cs="Arial"/>
                                              <w:color w:val="0000FF"/>
                                            </w:rPr>
                                            <w:pict>
                                              <v:rect id="_x0000_i1029" style="width:468pt;height:1.2pt" o:hralign="center" o:hrstd="t" o:hr="t" fillcolor="#a0a0a0" stroked="f"/>
                                            </w:pict>
                                          </w:r>
                                        </w:p>
                                        <w:p w:rsidR="00102F27" w:rsidRDefault="00102F27">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102F27" w:rsidRDefault="00102F27">
                                    <w:pPr>
                                      <w:jc w:val="center"/>
                                      <w:rPr>
                                        <w:sz w:val="20"/>
                                        <w:szCs w:val="20"/>
                                      </w:rPr>
                                    </w:pPr>
                                  </w:p>
                                </w:tc>
                              </w:tr>
                            </w:tbl>
                            <w:p w:rsidR="00102F27" w:rsidRDefault="00102F27">
                              <w:pPr>
                                <w:jc w:val="center"/>
                                <w:rPr>
                                  <w:sz w:val="20"/>
                                  <w:szCs w:val="20"/>
                                </w:rPr>
                              </w:pP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102F27">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jc w:val="center"/>
                                      </w:trPr>
                                      <w:tc>
                                        <w:tcPr>
                                          <w:tcW w:w="0" w:type="auto"/>
                                          <w:tcMar>
                                            <w:top w:w="0" w:type="dxa"/>
                                            <w:left w:w="0" w:type="dxa"/>
                                            <w:bottom w:w="165" w:type="dxa"/>
                                            <w:right w:w="0" w:type="dxa"/>
                                          </w:tcMar>
                                          <w:hideMark/>
                                        </w:tcPr>
                                        <w:p w:rsidR="00102F27" w:rsidRDefault="00102F2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trPr>
                                            <w:tc>
                                              <w:tcPr>
                                                <w:tcW w:w="0" w:type="auto"/>
                                                <w:shd w:val="clear" w:color="auto" w:fill="001A81"/>
                                                <w:tcMar>
                                                  <w:top w:w="0" w:type="dxa"/>
                                                  <w:left w:w="0" w:type="dxa"/>
                                                  <w:bottom w:w="75" w:type="dxa"/>
                                                  <w:right w:w="0" w:type="dxa"/>
                                                </w:tcMar>
                                                <w:vAlign w:val="center"/>
                                                <w:hideMark/>
                                              </w:tcPr>
                                              <w:p w:rsidR="00102F27" w:rsidRDefault="00102F27">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rPr>
                                              <w:sz w:val="20"/>
                                              <w:szCs w:val="20"/>
                                            </w:rPr>
                                          </w:pPr>
                                        </w:p>
                                      </w:tc>
                                    </w:tr>
                                  </w:tbl>
                                  <w:p w:rsidR="00102F27" w:rsidRDefault="00102F27">
                                    <w:pPr>
                                      <w:jc w:val="center"/>
                                      <w:rPr>
                                        <w:sz w:val="20"/>
                                        <w:szCs w:val="20"/>
                                      </w:rPr>
                                    </w:pPr>
                                  </w:p>
                                </w:tc>
                              </w:tr>
                            </w:tbl>
                            <w:p w:rsidR="00102F27" w:rsidRDefault="00102F27">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rHeight w:val="15"/>
                                        <w:tblCellSpacing w:w="0" w:type="dxa"/>
                                        <w:jc w:val="center"/>
                                      </w:trPr>
                                      <w:tc>
                                        <w:tcPr>
                                          <w:tcW w:w="0" w:type="auto"/>
                                          <w:tcMar>
                                            <w:top w:w="0" w:type="dxa"/>
                                            <w:left w:w="0" w:type="dxa"/>
                                            <w:bottom w:w="165" w:type="dxa"/>
                                            <w:right w:w="0" w:type="dxa"/>
                                          </w:tcMar>
                                          <w:hideMark/>
                                        </w:tcPr>
                                        <w:p w:rsidR="00102F27" w:rsidRDefault="00102F2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102F27" w:rsidRDefault="00102F2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0" w:type="dxa"/>
                                            <w:right w:w="540" w:type="dxa"/>
                                          </w:tcMar>
                                          <w:hideMark/>
                                        </w:tcPr>
                                        <w:p w:rsidR="00102F27" w:rsidRDefault="00102F27">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102F27" w:rsidRDefault="00102F2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0" w:type="dxa"/>
                                            <w:right w:w="540" w:type="dxa"/>
                                          </w:tcMar>
                                          <w:hideMark/>
                                        </w:tcPr>
                                        <w:p w:rsidR="00102F27" w:rsidRDefault="00102F27">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5740" cy="205740"/>
                                                <wp:effectExtent l="0" t="0" r="3810" b="381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acebook"/>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witte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inkedI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5740" cy="205740"/>
                                                <wp:effectExtent l="0" t="0" r="3810" b="381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nterest"/>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r>
                                  </w:tbl>
                                  <w:p w:rsidR="00102F27" w:rsidRDefault="00102F2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102F27">
                                      <w:trPr>
                                        <w:tblCellSpacing w:w="0" w:type="dxa"/>
                                        <w:jc w:val="center"/>
                                      </w:trPr>
                                      <w:tc>
                                        <w:tcPr>
                                          <w:tcW w:w="0" w:type="auto"/>
                                          <w:tcMar>
                                            <w:top w:w="105" w:type="dxa"/>
                                            <w:left w:w="540" w:type="dxa"/>
                                            <w:bottom w:w="105" w:type="dxa"/>
                                            <w:right w:w="540" w:type="dxa"/>
                                          </w:tcMar>
                                          <w:hideMark/>
                                        </w:tcPr>
                                        <w:p w:rsidR="00102F27" w:rsidRDefault="00102F27">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102F27" w:rsidRDefault="00102F27">
                                    <w:pPr>
                                      <w:jc w:val="center"/>
                                      <w:rPr>
                                        <w:sz w:val="20"/>
                                        <w:szCs w:val="20"/>
                                      </w:rPr>
                                    </w:pPr>
                                  </w:p>
                                </w:tc>
                              </w:tr>
                            </w:tbl>
                            <w:p w:rsidR="00102F27" w:rsidRDefault="00102F27">
                              <w:pPr>
                                <w:jc w:val="center"/>
                                <w:rPr>
                                  <w:sz w:val="20"/>
                                  <w:szCs w:val="20"/>
                                </w:rPr>
                              </w:pPr>
                            </w:p>
                          </w:tc>
                        </w:tr>
                      </w:tbl>
                      <w:p w:rsidR="00102F27" w:rsidRDefault="00102F27">
                        <w:pPr>
                          <w:jc w:val="center"/>
                          <w:rPr>
                            <w:sz w:val="20"/>
                            <w:szCs w:val="20"/>
                          </w:rPr>
                        </w:pPr>
                      </w:p>
                    </w:tc>
                    <w:tc>
                      <w:tcPr>
                        <w:tcW w:w="0" w:type="auto"/>
                        <w:shd w:val="clear" w:color="auto" w:fill="EEEEEE"/>
                        <w:vAlign w:val="bottom"/>
                        <w:hideMark/>
                      </w:tcPr>
                      <w:p w:rsidR="00102F27" w:rsidRDefault="00102F27">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102F27" w:rsidRDefault="00102F27">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102F27" w:rsidRDefault="00102F27">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102F27" w:rsidRDefault="00102F27">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102F27" w:rsidRDefault="00102F27">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102F27" w:rsidRDefault="00102F27">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102F27" w:rsidRDefault="00102F27">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102F27" w:rsidRDefault="00102F27">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102F27" w:rsidRDefault="00102F27">
                        <w:r>
                          <w:rPr>
                            <w:noProof/>
                          </w:rPr>
                          <w:drawing>
                            <wp:inline distT="0" distB="0" distL="0" distR="0">
                              <wp:extent cx="2286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g.constantcontact.com/letters/images/1101116784221/PM_NPN_ShadowRB9.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860" cy="342900"/>
                                      </a:xfrm>
                                      <a:prstGeom prst="rect">
                                        <a:avLst/>
                                      </a:prstGeom>
                                      <a:noFill/>
                                      <a:ln>
                                        <a:noFill/>
                                      </a:ln>
                                    </pic:spPr>
                                  </pic:pic>
                                </a:graphicData>
                              </a:graphic>
                            </wp:inline>
                          </w:drawing>
                        </w:r>
                      </w:p>
                    </w:tc>
                    <w:tc>
                      <w:tcPr>
                        <w:tcW w:w="0" w:type="auto"/>
                        <w:shd w:val="clear" w:color="auto" w:fill="F7F7F7"/>
                        <w:vAlign w:val="bottom"/>
                        <w:hideMark/>
                      </w:tcPr>
                      <w:p w:rsidR="00102F27" w:rsidRDefault="00102F27">
                        <w:r>
                          <w:rPr>
                            <w:noProof/>
                          </w:rPr>
                          <w:drawing>
                            <wp:inline distT="0" distB="0" distL="0" distR="0">
                              <wp:extent cx="30480" cy="342900"/>
                              <wp:effectExtent l="0" t="0" r="762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g.constantcontact.com/letters/images/1101116784221/PM_NPN_ShadowRB10.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80" cy="342900"/>
                                      </a:xfrm>
                                      <a:prstGeom prst="rect">
                                        <a:avLst/>
                                      </a:prstGeom>
                                      <a:noFill/>
                                      <a:ln>
                                        <a:noFill/>
                                      </a:ln>
                                    </pic:spPr>
                                  </pic:pic>
                                </a:graphicData>
                              </a:graphic>
                            </wp:inline>
                          </w:drawing>
                        </w:r>
                      </w:p>
                    </w:tc>
                  </w:tr>
                </w:tbl>
                <w:p w:rsidR="00102F27" w:rsidRDefault="00102F27">
                  <w:pPr>
                    <w:jc w:val="center"/>
                    <w:rPr>
                      <w:sz w:val="20"/>
                      <w:szCs w:val="20"/>
                    </w:rPr>
                  </w:pPr>
                </w:p>
              </w:tc>
            </w:tr>
            <w:tr w:rsidR="00102F27">
              <w:trPr>
                <w:tblCellSpacing w:w="0" w:type="dxa"/>
                <w:jc w:val="center"/>
              </w:trPr>
              <w:tc>
                <w:tcPr>
                  <w:tcW w:w="5000" w:type="pct"/>
                  <w:tcMar>
                    <w:top w:w="150" w:type="dxa"/>
                    <w:left w:w="0" w:type="dxa"/>
                    <w:bottom w:w="210" w:type="dxa"/>
                    <w:right w:w="0" w:type="dxa"/>
                  </w:tcMar>
                  <w:hideMark/>
                </w:tcPr>
                <w:p w:rsidR="00102F27" w:rsidRDefault="00102F27">
                  <w:pPr>
                    <w:rPr>
                      <w:sz w:val="20"/>
                      <w:szCs w:val="20"/>
                    </w:rPr>
                  </w:pPr>
                </w:p>
              </w:tc>
            </w:tr>
          </w:tbl>
          <w:p w:rsidR="00102F27" w:rsidRDefault="00102F27">
            <w:pPr>
              <w:jc w:val="center"/>
              <w:rPr>
                <w:sz w:val="20"/>
                <w:szCs w:val="20"/>
              </w:rPr>
            </w:pPr>
          </w:p>
        </w:tc>
      </w:tr>
    </w:tbl>
    <w:p w:rsidR="00EE0156" w:rsidRPr="00226A60" w:rsidRDefault="00EE0156" w:rsidP="00EE0156">
      <w:pPr>
        <w:rPr>
          <w:rFonts w:ascii="Arial" w:hAnsi="Arial" w:cs="Arial"/>
        </w:rPr>
      </w:pPr>
      <w:bookmarkStart w:id="11" w:name="_GoBack"/>
      <w:bookmarkEnd w:id="11"/>
    </w:p>
    <w:sectPr w:rsidR="00EE0156" w:rsidRPr="00226A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B291A"/>
    <w:multiLevelType w:val="multilevel"/>
    <w:tmpl w:val="0CFC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CD4E07"/>
    <w:multiLevelType w:val="multilevel"/>
    <w:tmpl w:val="4E1ABF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A60"/>
    <w:rsid w:val="00102F27"/>
    <w:rsid w:val="00226A60"/>
    <w:rsid w:val="00277762"/>
    <w:rsid w:val="00582913"/>
    <w:rsid w:val="00EE0156"/>
    <w:rsid w:val="00F60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333AD3-5977-47B8-B0D7-639562AB3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F27"/>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102F27"/>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102F2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6A60"/>
    <w:rPr>
      <w:color w:val="0563C1" w:themeColor="hyperlink"/>
      <w:u w:val="single"/>
    </w:rPr>
  </w:style>
  <w:style w:type="character" w:customStyle="1" w:styleId="Heading2Char">
    <w:name w:val="Heading 2 Char"/>
    <w:basedOn w:val="DefaultParagraphFont"/>
    <w:link w:val="Heading2"/>
    <w:uiPriority w:val="9"/>
    <w:semiHidden/>
    <w:rsid w:val="00102F2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02F27"/>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102F27"/>
    <w:rPr>
      <w:color w:val="800080"/>
      <w:u w:val="single"/>
    </w:rPr>
  </w:style>
  <w:style w:type="paragraph" w:styleId="NormalWeb">
    <w:name w:val="Normal (Web)"/>
    <w:basedOn w:val="Normal"/>
    <w:uiPriority w:val="99"/>
    <w:semiHidden/>
    <w:unhideWhenUsed/>
    <w:rsid w:val="00102F27"/>
    <w:pPr>
      <w:spacing w:before="100" w:beforeAutospacing="1" w:after="100" w:afterAutospacing="1"/>
    </w:pPr>
  </w:style>
  <w:style w:type="paragraph" w:customStyle="1" w:styleId="headingtext">
    <w:name w:val="headingtext"/>
    <w:basedOn w:val="Normal"/>
    <w:uiPriority w:val="99"/>
    <w:semiHidden/>
    <w:rsid w:val="00102F27"/>
    <w:pPr>
      <w:spacing w:before="100" w:beforeAutospacing="1" w:after="100" w:afterAutospacing="1"/>
    </w:pPr>
  </w:style>
  <w:style w:type="paragraph" w:customStyle="1" w:styleId="titletext">
    <w:name w:val="titletext"/>
    <w:basedOn w:val="Normal"/>
    <w:uiPriority w:val="99"/>
    <w:semiHidden/>
    <w:rsid w:val="00102F27"/>
    <w:pPr>
      <w:spacing w:before="100" w:beforeAutospacing="1" w:after="100" w:afterAutospacing="1"/>
    </w:pPr>
  </w:style>
  <w:style w:type="character" w:styleId="Strong">
    <w:name w:val="Strong"/>
    <w:basedOn w:val="DefaultParagraphFont"/>
    <w:uiPriority w:val="22"/>
    <w:qFormat/>
    <w:rsid w:val="00102F27"/>
    <w:rPr>
      <w:b/>
      <w:bCs/>
    </w:rPr>
  </w:style>
  <w:style w:type="character" w:styleId="Emphasis">
    <w:name w:val="Emphasis"/>
    <w:basedOn w:val="DefaultParagraphFont"/>
    <w:uiPriority w:val="20"/>
    <w:qFormat/>
    <w:rsid w:val="00102F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86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ysZ5FgR9bwd5POMOwwXiRNUc-LwpM5Xm2BaMM92Ei8FVicn4QlHBaT77-pWueeQoCVVq74rC9wM0UDRzANcadQ-sbj--HsZ7-aLFTXG5ctAE4X7VkEeXNE3y7nLlEd-B0_GTj692Yx4uhHcHtqwyZ7fxEooIQu0kIY6RBOWOHGZBMsvh1-sg6Mn8a0hgy9PaHcbupFkk2R8U-hcGrrz-F2I4w5PCFeSpMVjVKWDUY3jf30YCKGpz0GYwlFAm8bWB0VXbbBDsQSQ=&amp;c=kyIG3HZVd1hzAwWNA8U8CGR8XnWcTfMsrupZOXNjAcf5nr4MkHyPtw==&amp;ch=b_JBCskcjigrcbiNgQxlRu9LSl7qBqNILB0Xbh5t0z7ASQcRmkfCOA==" TargetMode="External"/><Relationship Id="rId117" Type="http://schemas.openxmlformats.org/officeDocument/2006/relationships/hyperlink" Target="http://r20.rs6.net/tn.jsp?f=001ysZ5FgR9bwd5POMOwwXiRNUc-LwpM5Xm2BaMM92Ei8FVicn4QlHBaT77-pWueeQo7FWlhsH554tos4XSHZktF5y98iaj4-pW0m2cSt_yIivDctth5u9euKD5FsIK6PgOPGBn_GNjv6b1cvxg6RQMmJAeSxfZ3iMqievo-ZH6UhVdOlxjYiPgI1Z2ELp5RQSN1ZrLYxArPnDPHMik5UyWvzzMawy9k-KG7FMP0bdP0JHQr2XG-z1MKHhvyI6OHDmVcCZ-MgQ0wgM=&amp;c=kyIG3HZVd1hzAwWNA8U8CGR8XnWcTfMsrupZOXNjAcf5nr4MkHyPtw==&amp;ch=b_JBCskcjigrcbiNgQxlRu9LSl7qBqNILB0Xbh5t0z7ASQcRmkfCOA==" TargetMode="External"/><Relationship Id="rId21" Type="http://schemas.openxmlformats.org/officeDocument/2006/relationships/image" Target="media/image16.png"/><Relationship Id="rId42" Type="http://schemas.openxmlformats.org/officeDocument/2006/relationships/hyperlink" Target="http://r20.rs6.net/tn.jsp?f=001ysZ5FgR9bwd5POMOwwXiRNUc-LwpM5Xm2BaMM92Ei8FVicn4QlHBaT77-pWueeQohRTsWYVLpCrp6OlQXRr2Bl__A3-GK7FA_RioEggcNiR3NcjlQz8q0tYNG9uRW8LleA8lrgF1kxx-IT7HrYVjxjNkxinzmAx93wvRkWJYEJwkChkpNtX4JZOQreUSlEidiP4Zm7PIbBVeB9X4Ia1iwGmtCbEQp6fL&amp;c=kyIG3HZVd1hzAwWNA8U8CGR8XnWcTfMsrupZOXNjAcf5nr4MkHyPtw==&amp;ch=b_JBCskcjigrcbiNgQxlRu9LSl7qBqNILB0Xbh5t0z7ASQcRmkfCOA==" TargetMode="External"/><Relationship Id="rId47" Type="http://schemas.openxmlformats.org/officeDocument/2006/relationships/hyperlink" Target="http://r20.rs6.net/tn.jsp?f=001ysZ5FgR9bwd5POMOwwXiRNUc-LwpM5Xm2BaMM92Ei8FVicn4QlHBaT77-pWueeQomVUYTTsys50WLMQ9hBW36w2Nw9HmNeLJgI5SGkCxBvzOlM8gACkYSJGg2d93eNwrC_tum_2PQRE0gJjpwnSFfhwE7PtfGRQNUuQEK4ba1nxAzMWAQ_bf6WR5jug9D9qX0EUcs9EQOGUb9nz_fG7kXqr4Hpe7NufHH0Vfr-c_ml1N-R2MKQxpBK4vQoSildZ3XNQvLuF1JYK_1fe9WLsw4zJYeMJz2cMvE2zGyrB0dShAe_FiDUY6Vg==&amp;c=kyIG3HZVd1hzAwWNA8U8CGR8XnWcTfMsrupZOXNjAcf5nr4MkHyPtw==&amp;ch=b_JBCskcjigrcbiNgQxlRu9LSl7qBqNILB0Xbh5t0z7ASQcRmkfCOA==" TargetMode="External"/><Relationship Id="rId63" Type="http://schemas.openxmlformats.org/officeDocument/2006/relationships/hyperlink" Target="http://r20.rs6.net/tn.jsp?f=001ysZ5FgR9bwd5POMOwwXiRNUc-LwpM5Xm2BaMM92Ei8FVicn4QlHBaT77-pWueeQok5cAddp6drtGEDtv0fNMWm2CEW92XRsVdFR_tUnVdJtYqWZ73Uubh9QNpOw_56ZnrFHfREc3lL6fWjm047SojeFJs--V2Vq4JJpLFsl6-ExTh4Sg1JEjoMuyKDqPtSJwQ-7TooJpx7S-gzpoq5GKK1tyQNr4ySms4t9kL1fHn9YKFQzgbCyO5GXuj3QHD6lAp9xVmcajb6zbDq-7PqNKBhoORm2FZvXxU4QqMnrPiaw=&amp;c=kyIG3HZVd1hzAwWNA8U8CGR8XnWcTfMsrupZOXNjAcf5nr4MkHyPtw==&amp;ch=b_JBCskcjigrcbiNgQxlRu9LSl7qBqNILB0Xbh5t0z7ASQcRmkfCOA==" TargetMode="External"/><Relationship Id="rId68" Type="http://schemas.openxmlformats.org/officeDocument/2006/relationships/hyperlink" Target="http://r20.rs6.net/tn.jsp?f=001ysZ5FgR9bwd5POMOwwXiRNUc-LwpM5Xm2BaMM92Ei8FVicn4QlHBaT77-pWueeQovz9ajj49HqSSxOVNrSYKI1XwPnHc8mQ_0TSGewGg8XXXuUtlCqMgLmwpugFkfZoxu3t9xklLY3ym7Y7V56mKbicW7lpZ6MjTU2EBzxgWZFTbacItpMzJZ3OrruVwwdrS9qNCI465oW_kbqUW2iLxBWAywFNwrpHm16w9xS94cTWW9xLmoYKTvMPyrGo8JnaxHlbJCblv9HSumbM0-sVh-APl2hlCA_83cL3QvGZAHH-_zyJRmJRohpxs9MgkTXcC_YOUPE2jC2d921h64g0kMQ==&amp;c=kyIG3HZVd1hzAwWNA8U8CGR8XnWcTfMsrupZOXNjAcf5nr4MkHyPtw==&amp;ch=b_JBCskcjigrcbiNgQxlRu9LSl7qBqNILB0Xbh5t0z7ASQcRmkfCOA==" TargetMode="External"/><Relationship Id="rId84" Type="http://schemas.openxmlformats.org/officeDocument/2006/relationships/hyperlink" Target="http://r20.rs6.net/tn.jsp?f=001ysZ5FgR9bwd5POMOwwXiRNUc-LwpM5Xm2BaMM92Ei8FVicn4QlHBaT77-pWueeQoab6x8Irk1QjHwmNaTweKDDYdB1_SUx6rcEbzvpL8huHv0WdOC87LEPdFkyjCo-NEswkvtLEj0Nyd5Iha5is25ES9hK6cQRuodztAyssJl5P4Pcf58LzuXj9mxSrIGFWOPErppg3QfMI=&amp;c=kyIG3HZVd1hzAwWNA8U8CGR8XnWcTfMsrupZOXNjAcf5nr4MkHyPtw==&amp;ch=b_JBCskcjigrcbiNgQxlRu9LSl7qBqNILB0Xbh5t0z7ASQcRmkfCOA==" TargetMode="External"/><Relationship Id="rId89" Type="http://schemas.openxmlformats.org/officeDocument/2006/relationships/hyperlink" Target="http://r20.rs6.net/tn.jsp?f=001ysZ5FgR9bwd5POMOwwXiRNUc-LwpM5Xm2BaMM92Ei8FVicn4QlHBaT77-pWueeQowVrX-YWyrZWBkFea3f9UC08dU_-MwHpqZcC-0crm-9xzZhTkLeKgqj0BBGwci83ByMlc1REo7D_Jiz07iLzJOxT2axubFqF3QtRFs03I6PhvmZy5A6fR9J4gmT4Uu3t_-RMLu-fQ5Jtnyc6T0hFvyvwB8ehRSFSnielisNY0kB1vUey3fvX_NjWC8HN9R6YMbLzEkksisVs=&amp;c=kyIG3HZVd1hzAwWNA8U8CGR8XnWcTfMsrupZOXNjAcf5nr4MkHyPtw==&amp;ch=b_JBCskcjigrcbiNgQxlRu9LSl7qBqNILB0Xbh5t0z7ASQcRmkfCOA==" TargetMode="External"/><Relationship Id="rId112" Type="http://schemas.openxmlformats.org/officeDocument/2006/relationships/image" Target="media/image18.png"/><Relationship Id="rId133" Type="http://schemas.openxmlformats.org/officeDocument/2006/relationships/hyperlink" Target="http://r20.rs6.net/tn.jsp?f=001ysZ5FgR9bwd5POMOwwXiRNUc-LwpM5Xm2BaMM92Ei8FVicn4QlHBadXpI1cWz1uLyVqpZ3NHsOZ-Nj3ueoQa4dvJPr69OfisDI-7AhYZF-41HVi0ci_HCvoUyNbOl1Vhwp-ohc4cDAU0QUqC1cH0LgKAE0pT2m6poW5_VL4fgu4hn-FN5Na4uw==&amp;c=kyIG3HZVd1hzAwWNA8U8CGR8XnWcTfMsrupZOXNjAcf5nr4MkHyPtw==&amp;ch=b_JBCskcjigrcbiNgQxlRu9LSl7qBqNILB0Xbh5t0z7ASQcRmkfCOA==" TargetMode="External"/><Relationship Id="rId138" Type="http://schemas.openxmlformats.org/officeDocument/2006/relationships/hyperlink" Target="http://r20.rs6.net/tn.jsp?f=001ysZ5FgR9bwd5POMOwwXiRNUc-LwpM5Xm2BaMM92Ei8FVicn4QlHBaTKselkC_sAV7bOxjoGOsVzVmlJcx0HQ6Z06Bb2gd4IpKGhyUi2nQSShrBGLLCciIEl2yWRcSET-LMK_68z2mk-6lbhXuQRfoIt2jzw6JN7XYZLfjuqI8fU=&amp;c=kyIG3HZVd1hzAwWNA8U8CGR8XnWcTfMsrupZOXNjAcf5nr4MkHyPtw==&amp;ch=b_JBCskcjigrcbiNgQxlRu9LSl7qBqNILB0Xbh5t0z7ASQcRmkfCOA==" TargetMode="External"/><Relationship Id="rId154" Type="http://schemas.openxmlformats.org/officeDocument/2006/relationships/image" Target="media/image31.png"/><Relationship Id="rId16" Type="http://schemas.openxmlformats.org/officeDocument/2006/relationships/image" Target="media/image11.png"/><Relationship Id="rId107" Type="http://schemas.openxmlformats.org/officeDocument/2006/relationships/hyperlink" Target="http://r20.rs6.net/tn.jsp?f=001ysZ5FgR9bwd5POMOwwXiRNUc-LwpM5Xm2BaMM92Ei8FVicn4QlHBaT77-pWueeQo0OIoBeqlwvKzK05aUw1pwFn6lyNJVmgCI3GYJi9JVp38H1obS1_d5PrJcl47YkxOz4cQsFIR9vNhuOeJVca_hoCcL2wd0emmmwqI-5ov4OXytqZdB_v5A2GGOnKLVa5RNkyKCkcg_8es5k4phtR4JmhjYPpZpwVcPLT2YLd3jZRFtmPkRj1gC7o76uUJmTIEjIuHNBBIBcSHcbrGAe25-w==&amp;c=kyIG3HZVd1hzAwWNA8U8CGR8XnWcTfMsrupZOXNjAcf5nr4MkHyPtw==&amp;ch=b_JBCskcjigrcbiNgQxlRu9LSl7qBqNILB0Xbh5t0z7ASQcRmkfCOA==" TargetMode="External"/><Relationship Id="rId11" Type="http://schemas.openxmlformats.org/officeDocument/2006/relationships/image" Target="media/image6.png"/><Relationship Id="rId32" Type="http://schemas.openxmlformats.org/officeDocument/2006/relationships/hyperlink" Target="http://r20.rs6.net/tn.jsp?f=001ysZ5FgR9bwd5POMOwwXiRNUc-LwpM5Xm2BaMM92Ei8FVicn4QlHBaT77-pWueeQoq_xHIPU1_MxrXQqw5U3TcddMNM3O2vdb1-rxzJvx9qXgdGqTrneM0uHbJVMei3YcWgYwyoRgZQ67zueS4lCLcTW6dlq5YRordsBL5XxG9H9ubLUxxefWnHEgv3O-S5BqZbzzp5KkC8BnY7QPX863pLOcBGKoVgaxUhGx5yv5kfbisVmVslKNhNDNbLsYkwqR8I61W1NXi0yQUoEXXEQrPZKgOsTPui7QeTx297-EnSM=&amp;c=kyIG3HZVd1hzAwWNA8U8CGR8XnWcTfMsrupZOXNjAcf5nr4MkHyPtw==&amp;ch=b_JBCskcjigrcbiNgQxlRu9LSl7qBqNILB0Xbh5t0z7ASQcRmkfCOA==" TargetMode="External"/><Relationship Id="rId37" Type="http://schemas.openxmlformats.org/officeDocument/2006/relationships/hyperlink" Target="http://r20.rs6.net/tn.jsp?f=001ysZ5FgR9bwd5POMOwwXiRNUc-LwpM5Xm2BaMM92Ei8FVicn4QlHBaT77-pWueeQoJzz-UoSrXuaQAV3oE8Q9gozcaEHaVV2tjkcTes1r7Mu9eynCO2UcbdvoHnpU-HaHsdkt9e6RWet0tY8gPduxvaSBqoTMGN-SziJ_q3YAkt6F1ogot8s1IxCHTvkZuAXeRlvklMpdfgbbFmv_krgOmDSGwyAMxCJe&amp;c=kyIG3HZVd1hzAwWNA8U8CGR8XnWcTfMsrupZOXNjAcf5nr4MkHyPtw==&amp;ch=b_JBCskcjigrcbiNgQxlRu9LSl7qBqNILB0Xbh5t0z7ASQcRmkfCOA==" TargetMode="External"/><Relationship Id="rId53" Type="http://schemas.openxmlformats.org/officeDocument/2006/relationships/hyperlink" Target="http://r20.rs6.net/tn.jsp?f=001ysZ5FgR9bwd5POMOwwXiRNUc-LwpM5Xm2BaMM92Ei8FVicn4QlHBaT77-pWueeQoLBBhDdU93zKX-LUu-7AOLw35uLnAmkV5Vdq6BZQDi885Ks-RCu22zxK5ARL4WXeefgOCYaploX6AS59wVzIv1WnN4LTzfU6NNN0iF3Yt0iPuBCjDTm2SHttKoQXEmdaWL8Oc_j75JH9lbB1i7O5TLHvuG-4Chb0JPSoHegO6g8dTXnkn07HE2CZR6wsV4UZfe0n9UScYorq9tWfG4q0vgKFgXDbwcocf7h57wGPY6yvGYGyhSWREBXNZAjzFqNMRjhkWIo6W9Nnzhfh-p_7Q4Q==&amp;c=kyIG3HZVd1hzAwWNA8U8CGR8XnWcTfMsrupZOXNjAcf5nr4MkHyPtw==&amp;ch=b_JBCskcjigrcbiNgQxlRu9LSl7qBqNILB0Xbh5t0z7ASQcRmkfCOA==" TargetMode="External"/><Relationship Id="rId58" Type="http://schemas.openxmlformats.org/officeDocument/2006/relationships/hyperlink" Target="http://r20.rs6.net/tn.jsp?f=001ysZ5FgR9bwd5POMOwwXiRNUc-LwpM5Xm2BaMM92Ei8FVicn4QlHBaT77-pWueeQoy_phQOg9lOddQnUzlIx8NrAkK6ShPcP4KTXau5KP6NoOF1tq8a6Q2aImpdAQ7XcnSj2yOFvJYgLnpLuLSvzpJgREKFkedEqTAvg9sNSbKmLgijBruXj8ept67D49hBi2OSfzgeqn1OBIlziNcsZ6Qc6zWqHhctCm60CJ_sAzO0Sc_j2h66HWDZ7oTz1NR1TwcDZymyNcFi3rSh8MWIDx8ZXKqJs5obAnnMVzC1dxOp8f8OJDc6RalTTp3FldzoBU0lneAIRsfK2qe9ORz9QZncQvdKho1arx&amp;c=kyIG3HZVd1hzAwWNA8U8CGR8XnWcTfMsrupZOXNjAcf5nr4MkHyPtw==&amp;ch=b_JBCskcjigrcbiNgQxlRu9LSl7qBqNILB0Xbh5t0z7ASQcRmkfCOA==" TargetMode="External"/><Relationship Id="rId74" Type="http://schemas.openxmlformats.org/officeDocument/2006/relationships/hyperlink" Target="http://r20.rs6.net/tn.jsp?f=001ysZ5FgR9bwd5POMOwwXiRNUc-LwpM5Xm2BaMM92Ei8FVicn4QlHBaT77-pWueeQo_bzTJ3Unzw9JoD0Xm3fd9r5d3jlEvernBx8RNn8VNefq17uqkNrZDW5DPTdLW3ArbrBlCCTPn4Bn0FvArdpOYEiSzg6b4FPqPu14gHEN6QpTI0EE-MR__iG_vR4OI4fzwZu1zH2JKl-ngMGXRsi_DLFuDh-BE11HZFFrcWVVPwQp-9H0CXzLwqrLbX6DJDYMfkuFWKFHSZvTyUq5bnA7DA==&amp;c=kyIG3HZVd1hzAwWNA8U8CGR8XnWcTfMsrupZOXNjAcf5nr4MkHyPtw==&amp;ch=b_JBCskcjigrcbiNgQxlRu9LSl7qBqNILB0Xbh5t0z7ASQcRmkfCOA==" TargetMode="External"/><Relationship Id="rId79" Type="http://schemas.openxmlformats.org/officeDocument/2006/relationships/hyperlink" Target="http://r20.rs6.net/tn.jsp?f=001ysZ5FgR9bwd5POMOwwXiRNUc-LwpM5Xm2BaMM92Ei8FVicn4QlHBaT77-pWueeQovw42EBSSsgxuTLvOjQvvGe_Jz9PhpF45NeUyZ84Vc01ZPlYFUJLtq5lgrepzYqLXwO0RyOy60FzJhmLiUE8eMPKRAtU7Y-JW_SBdWn9VGWWOVlaMBsVbNVRZ88acOF4vnf8YEJK1KBAJ8nlwhY_BiXljBiJhmd9Pozi5sFXyNxYJmhm_IBSVPA==&amp;c=kyIG3HZVd1hzAwWNA8U8CGR8XnWcTfMsrupZOXNjAcf5nr4MkHyPtw==&amp;ch=b_JBCskcjigrcbiNgQxlRu9LSl7qBqNILB0Xbh5t0z7ASQcRmkfCOA==" TargetMode="External"/><Relationship Id="rId102" Type="http://schemas.openxmlformats.org/officeDocument/2006/relationships/hyperlink" Target="http://r20.rs6.net/tn.jsp?f=001ysZ5FgR9bwd5POMOwwXiRNUc-LwpM5Xm2BaMM92Ei8FVicn4QlHBaT77-pWueeQoEIVsBa1nV0qtTg9cBjsKdFeJqw-Ih1ZMzYJoqMzSXo6bD5qwO7bzw7baPo8PM0oKBRiNdlS-oLmGZeL-356riwlGIxf1T2jLkT-IIY8bJo_HkY_VHWJBXMwSATT7zgO-SxyF1_lfH-7eginpnCu12mqoFT3TEkIjLnM0t-fDUhu-pw7_urBK8r1RMaGCa_jE6qYabRwVMhShIqgzsnlZ6FiIJ44GrF-OkXNh8ekqfX26BBsIM3RvyJ4zv5nm3Bz3IIYQRKgNz-4=&amp;c=kyIG3HZVd1hzAwWNA8U8CGR8XnWcTfMsrupZOXNjAcf5nr4MkHyPtw==&amp;ch=b_JBCskcjigrcbiNgQxlRu9LSl7qBqNILB0Xbh5t0z7ASQcRmkfCOA==" TargetMode="External"/><Relationship Id="rId123" Type="http://schemas.openxmlformats.org/officeDocument/2006/relationships/hyperlink" Target="http://r20.rs6.net/tn.jsp?f=001ysZ5FgR9bwd5POMOwwXiRNUc-LwpM5Xm2BaMM92Ei8FVicn4QlHBaTsbqtSn8wucnGZDXqMlLH0164FPDl9xv5fNwt1rZuYkX0M4R6u_Gr-NqoPaEAXj9QMNPsSWXvvrJKlChQ1leEet09oFpbDjtYqyp4lPtPC5_fC-e3anzJzD5Mj0f2ocnHily4AmES9DaCQLgKKgQpJuCwGxmbB8GFLmuBoYPNOR&amp;c=kyIG3HZVd1hzAwWNA8U8CGR8XnWcTfMsrupZOXNjAcf5nr4MkHyPtw==&amp;ch=b_JBCskcjigrcbiNgQxlRu9LSl7qBqNILB0Xbh5t0z7ASQcRmkfCOA==" TargetMode="External"/><Relationship Id="rId128" Type="http://schemas.openxmlformats.org/officeDocument/2006/relationships/hyperlink" Target="http://r20.rs6.net/tn.jsp?f=001ysZ5FgR9bwd5POMOwwXiRNUc-LwpM5Xm2BaMM92Ei8FVicn4QlHBaTsbqtSn8wucnGZDXqMlLH0164FPDl9xv5fNwt1rZuYkX0M4R6u_Gr-NqoPaEAXj9QMNPsSWXvvrJKlChQ1leEet09oFpbDjtYqyp4lPtPC5_fC-e3anzJzD5Mj0f2ocnHily4AmES9DaCQLgKKgQpJuCwGxmbB8GFLmuBoYPNOR&amp;c=kyIG3HZVd1hzAwWNA8U8CGR8XnWcTfMsrupZOXNjAcf5nr4MkHyPtw==&amp;ch=b_JBCskcjigrcbiNgQxlRu9LSl7qBqNILB0Xbh5t0z7ASQcRmkfCOA==" TargetMode="External"/><Relationship Id="rId144" Type="http://schemas.openxmlformats.org/officeDocument/2006/relationships/hyperlink" Target="http://ui.constantcontact.com/sa/fwtf.jsp?m=1111272225814&amp;a=1121776508404&amp;ea=rthomas%40bak.rr.com" TargetMode="External"/><Relationship Id="rId149" Type="http://schemas.openxmlformats.org/officeDocument/2006/relationships/hyperlink" Target="http://r20.rs6.net/tn.jsp?f=001ysZ5FgR9bwd5POMOwwXiRNUc-LwpM5Xm2BaMM92Ei8FVicn4QlHBaTKselkC_sAVf9ZWQJQD56b15QlOMx4wS13MUesKBiXDiY0OrxGAou7r7HrLvNloBUXvvbXqhDKPo3ZzUjkYcOLsngLIvwFe_55Vzmm7x68yEDAILYi5ko05pjYqlhKnfF84t7RY_eRp5WBW8UXOTaazMivhUA7oZA==&amp;c=kyIG3HZVd1hzAwWNA8U8CGR8XnWcTfMsrupZOXNjAcf5nr4MkHyPtw==&amp;ch=b_JBCskcjigrcbiNgQxlRu9LSl7qBqNILB0Xbh5t0z7ASQcRmkfCOA==" TargetMode="External"/><Relationship Id="rId5" Type="http://schemas.openxmlformats.org/officeDocument/2006/relationships/hyperlink" Target="http://r20.rs6.net/tn.jsp?f=001ysZ5FgR9bwd5POMOwwXiRNUc-LwpM5Xm2BaMM92Ei8FVicn4QlHBaTKselkC_sAVjT2odSBzLoW9GtqURaiK6rxaVGUegZ4OLyK9I_wnjKmdkgsFGC9RqUWuLT4IHZr3q74-uoWYkHwtMXqSEgquh6Tz-J2-HZyjJE70Ur4U6q8lh3utWf1EgQ==&amp;c=kyIG3HZVd1hzAwWNA8U8CGR8XnWcTfMsrupZOXNjAcf5nr4MkHyPtw==&amp;ch=b_JBCskcjigrcbiNgQxlRu9LSl7qBqNILB0Xbh5t0z7ASQcRmkfCOA==" TargetMode="External"/><Relationship Id="rId90" Type="http://schemas.openxmlformats.org/officeDocument/2006/relationships/hyperlink" Target="http://r20.rs6.net/tn.jsp?f=001ysZ5FgR9bwd5POMOwwXiRNUc-LwpM5Xm2BaMM92Ei8FVicn4QlHBaT77-pWueeQo3fNkY7_gxN9BivdPUg8EIn0Q-1k5sIFpkYzVbQ9P7DiGZ2JAox-5DD6I9j4e2-4RtZY6kBY6-k-oLZKtb3yOFvuJV08gnaYk_p1KryeAialVbgHc654auVV3PFV1tQfJxRtxBPmltgWhxxb5DesuwdfOjPvtkiyWwG4OQZCx7W9Bwp31LbiEkl2GGqFo5Vo7&amp;c=kyIG3HZVd1hzAwWNA8U8CGR8XnWcTfMsrupZOXNjAcf5nr4MkHyPtw==&amp;ch=b_JBCskcjigrcbiNgQxlRu9LSl7qBqNILB0Xbh5t0z7ASQcRmkfCOA==" TargetMode="External"/><Relationship Id="rId95" Type="http://schemas.openxmlformats.org/officeDocument/2006/relationships/hyperlink" Target="http://r20.rs6.net/tn.jsp?f=001ysZ5FgR9bwd5POMOwwXiRNUc-LwpM5Xm2BaMM92Ei8FVicn4QlHBaT77-pWueeQohIisRLz0ftx3z8u8K7T2g5A-MXXZXlC1LSTdiaqln1f7pmfvXEX8zn_8c5eHUyDGLbJYX3oxz1LhbdKjjdB22j_9CrKFcVXTm4THBCyNUe5mGPfQZXY8A7u0Mt0yEXFpFF9kom4eIU4rotz07hdwjQuDhIDbDZZzcQQ9ljwYP2Ugll2PT2uxtX3KEzoM5A2GLd7-CerenqWF6SWZMOZOxCeA4XWOPBXaB9XQ0zIAhC5-kFJlO7f-rHV1bmMBTUgE84yD2gYmLjmiCuatkxr1yg==&amp;c=kyIG3HZVd1hzAwWNA8U8CGR8XnWcTfMsrupZOXNjAcf5nr4MkHyPtw==&amp;ch=b_JBCskcjigrcbiNgQxlRu9LSl7qBqNILB0Xbh5t0z7ASQcRmkfCOA==" TargetMode="External"/><Relationship Id="rId22" Type="http://schemas.openxmlformats.org/officeDocument/2006/relationships/image" Target="media/image17.gif"/><Relationship Id="rId27" Type="http://schemas.openxmlformats.org/officeDocument/2006/relationships/hyperlink" Target="http://r20.rs6.net/tn.jsp?f=001ysZ5FgR9bwd5POMOwwXiRNUc-LwpM5Xm2BaMM92Ei8FVicn4QlHBaT77-pWueeQo01V9w--9Qh4z4_MEBRS9Xhz5p5T705OHDt3l7rLTz0RibRspXk2pOeQDpVu8BRR_jgzLJfK50JjV19sxSFj8hYYVUMJucaMsnQgLlKK-isoovWEBSPOfJBVesjLRQm7owcnZD_Ci-LwGc4Shfanpqr33pl8GKG2Sk4TdgNrFlEstX_HjaLplYw==&amp;c=kyIG3HZVd1hzAwWNA8U8CGR8XnWcTfMsrupZOXNjAcf5nr4MkHyPtw==&amp;ch=b_JBCskcjigrcbiNgQxlRu9LSl7qBqNILB0Xbh5t0z7ASQcRmkfCOA==" TargetMode="External"/><Relationship Id="rId43" Type="http://schemas.openxmlformats.org/officeDocument/2006/relationships/hyperlink" Target="http://r20.rs6.net/tn.jsp?f=001ysZ5FgR9bwd5POMOwwXiRNUc-LwpM5Xm2BaMM92Ei8FVicn4QlHBaT77-pWueeQoL7olnwhrMvCa8iNlo6iPfAWhk1e_Pp5tj4WZaqdQpKIHkPUzRCwbKByrJJKkyiElCMyMbnLtBsvSlEee9xk9_4Kx_Ta6iPoP8A9_mNc6Dbbwj9l_7Ir4dJK1IAGQ-n3-dhIKrP_I0gYgiwSjDuLRsw==&amp;c=kyIG3HZVd1hzAwWNA8U8CGR8XnWcTfMsrupZOXNjAcf5nr4MkHyPtw==&amp;ch=b_JBCskcjigrcbiNgQxlRu9LSl7qBqNILB0Xbh5t0z7ASQcRmkfCOA==" TargetMode="External"/><Relationship Id="rId48" Type="http://schemas.openxmlformats.org/officeDocument/2006/relationships/hyperlink" Target="http://r20.rs6.net/tn.jsp?f=001ysZ5FgR9bwd5POMOwwXiRNUc-LwpM5Xm2BaMM92Ei8FVicn4QlHBaT77-pWueeQolYnQdk5DMLBRhNFx7Aelkqe1HUtibCJsYkTi7tAvEzW4dC-vpDug_P3OhqZexU7m4V2PBnS_TzW7JrVSe77FCqQhHDXRemmkMrODRLCgywhFnOWQrEMFWL658EDqDACx2yKBBuS3BJw9t3uOMWJ2CKYp6dcotmHTpd9_lnVog_gnd1RxxYmrolZhhjyzA8x2o9XuH9FLx0oeh3gWnGHG1bgSj2Ful0cmBVlZqJLyZGjSwsncMPFi5w==&amp;c=kyIG3HZVd1hzAwWNA8U8CGR8XnWcTfMsrupZOXNjAcf5nr4MkHyPtw==&amp;ch=b_JBCskcjigrcbiNgQxlRu9LSl7qBqNILB0Xbh5t0z7ASQcRmkfCOA==" TargetMode="External"/><Relationship Id="rId64" Type="http://schemas.openxmlformats.org/officeDocument/2006/relationships/hyperlink" Target="http://r20.rs6.net/tn.jsp?f=001ysZ5FgR9bwd5POMOwwXiRNUc-LwpM5Xm2BaMM92Ei8FVicn4QlHBaT77-pWueeQoXlEUrtq5EA_2NzvT7FS1Zl7rpMdiYFz0oQmHh1oSzeHrbQs6xCMx47AVsPKnSPWqCRg1Y9aWwl4I4IxF6e9zAMPDI0L31ABYA47hPodaEpWh3nlGd3BXoz82ehrSenx6djsjz_yLVIa0deLjVNCkZLeHYHyTXFi1q7TzdbKsSVFlMHg6f_9D3GGOA4ACnvNQ8UyD1lWCo4fXGgLYvTeW3Tgkx2_SLNE3fHaAcwQyZQ0=&amp;c=kyIG3HZVd1hzAwWNA8U8CGR8XnWcTfMsrupZOXNjAcf5nr4MkHyPtw==&amp;ch=b_JBCskcjigrcbiNgQxlRu9LSl7qBqNILB0Xbh5t0z7ASQcRmkfCOA==" TargetMode="External"/><Relationship Id="rId69" Type="http://schemas.openxmlformats.org/officeDocument/2006/relationships/hyperlink" Target="http://r20.rs6.net/tn.jsp?f=001ysZ5FgR9bwd5POMOwwXiRNUc-LwpM5Xm2BaMM92Ei8FVicn4QlHBaT77-pWueeQoY1fkVX1zArcbAX5iRuh2s17bi4JuZNjrti_qfBmo8v0egwxShQ2OwFJJb1yLbHpArfKjgkwOPQhmjYWQNjh43NLw_i9zY89JU8wbzFMbr4OzhPgrZdJUlBD8ca6S8JnU5ZXuItE8MXRB-33SdsHQUxKRyKiFr3Ur8zw039nJqHXlr8yMWAVfBYHUFQcGT884EdakS7jlb5c=&amp;c=kyIG3HZVd1hzAwWNA8U8CGR8XnWcTfMsrupZOXNjAcf5nr4MkHyPtw==&amp;ch=b_JBCskcjigrcbiNgQxlRu9LSl7qBqNILB0Xbh5t0z7ASQcRmkfCOA==" TargetMode="External"/><Relationship Id="rId113" Type="http://schemas.openxmlformats.org/officeDocument/2006/relationships/hyperlink" Target="http://r20.rs6.net/tn.jsp?f=001ysZ5FgR9bwd5POMOwwXiRNUc-LwpM5Xm2BaMM92Ei8FVicn4QlHBaXuvyunapZ-AeLElYCrEIX7H-7G51cJ01UOLciOgQMJSj9zKzAYmWHclYpfwPUUY40txcOk4Q6-zlQdLAsczCskfVCwVI5eyghY2y-fO2eHzmyuQCTTwrJ0jlSBC-6W4-6zgYpGbbBxQiHvTZYh69YwRRbel3VnchGSz4Ksbs_f6i3bTAAg2JKmiz16oTuYA8A==&amp;c=kyIG3HZVd1hzAwWNA8U8CGR8XnWcTfMsrupZOXNjAcf5nr4MkHyPtw==&amp;ch=b_JBCskcjigrcbiNgQxlRu9LSl7qBqNILB0Xbh5t0z7ASQcRmkfCOA==" TargetMode="External"/><Relationship Id="rId118" Type="http://schemas.openxmlformats.org/officeDocument/2006/relationships/hyperlink" Target="http://r20.rs6.net/tn.jsp?f=001ysZ5FgR9bwd5POMOwwXiRNUc-LwpM5Xm2BaMM92Ei8FVicn4QlHBaT77-pWueeQoovG9pf6r78DVP3GdZkQjV7lAdNyGskdXhz2QC4ixjoyZWqrGvlYDMJQ587hKCULR0pFAwCFU57H1QiPbIvX0x1qLHuUw4B924xjTzHDRzln09Gd-183oqc0MbJCKPetr76r5u6717jho0aTorFtBtw==&amp;c=kyIG3HZVd1hzAwWNA8U8CGR8XnWcTfMsrupZOXNjAcf5nr4MkHyPtw==&amp;ch=b_JBCskcjigrcbiNgQxlRu9LSl7qBqNILB0Xbh5t0z7ASQcRmkfCOA==" TargetMode="External"/><Relationship Id="rId134" Type="http://schemas.openxmlformats.org/officeDocument/2006/relationships/hyperlink" Target="http://r20.rs6.net/tn.jsp?f=001ysZ5FgR9bwd5POMOwwXiRNUc-LwpM5Xm2BaMM92Ei8FVicn4QlHBaaxmqlN6t-wYdC0dD_i8KQT_fDijDEnc24mXiU_EXTas0OS4Uh7mcWM82LCJofSk1ONBkyEJCrQ3zCTdAi8f6X5gbyIlVnMo470v0cyPCL63l0nCUcc7wTfW5--A8_ww2WaAQOK1PaVAhurcAnSDJ18Px_dHVZ-DPQ==&amp;c=kyIG3HZVd1hzAwWNA8U8CGR8XnWcTfMsrupZOXNjAcf5nr4MkHyPtw==&amp;ch=b_JBCskcjigrcbiNgQxlRu9LSl7qBqNILB0Xbh5t0z7ASQcRmkfCOA==" TargetMode="External"/><Relationship Id="rId139" Type="http://schemas.openxmlformats.org/officeDocument/2006/relationships/hyperlink" Target="http://r20.rs6.net/tn.jsp?f=001ysZ5FgR9bwd5POMOwwXiRNUc-LwpM5Xm2BaMM92Ei8FVicn4QlHBaTKselkC_sAVtbt0EKvWSLx9GHx8Bj5S1_QXLFgZRER3oSNP_SjiSJd1MICf7Qcql35s3gdz1quh8nxJLtsx1Nk4pjMlXLt9lnoxcYtvRrqgMUI741vslIo=&amp;c=kyIG3HZVd1hzAwWNA8U8CGR8XnWcTfMsrupZOXNjAcf5nr4MkHyPtw==&amp;ch=b_JBCskcjigrcbiNgQxlRu9LSl7qBqNILB0Xbh5t0z7ASQcRmkfCOA==" TargetMode="External"/><Relationship Id="rId80" Type="http://schemas.openxmlformats.org/officeDocument/2006/relationships/hyperlink" Target="http://r20.rs6.net/tn.jsp?f=001ysZ5FgR9bwd5POMOwwXiRNUc-LwpM5Xm2BaMM92Ei8FVicn4QlHBaT77-pWueeQoy1kXNhkKav5TBmnAcn_pfz-TZ0ECR6BPUcuj3IZPz8-2vwdL-snQZn3jIdYgCknyl9RFRNz0LvAYtMSef3qz1R9GHjxLb-ZLe5uRuW3SQgyeQhP3e8_DotBAvYQo66HDkiJD6R-n_GuHjdENbJe4R-cWKdBNrQdKNqW52R73XLCxorEmwoJwXg==&amp;c=kyIG3HZVd1hzAwWNA8U8CGR8XnWcTfMsrupZOXNjAcf5nr4MkHyPtw==&amp;ch=b_JBCskcjigrcbiNgQxlRu9LSl7qBqNILB0Xbh5t0z7ASQcRmkfCOA==" TargetMode="External"/><Relationship Id="rId85" Type="http://schemas.openxmlformats.org/officeDocument/2006/relationships/hyperlink" Target="http://r20.rs6.net/tn.jsp?f=001ysZ5FgR9bwd5POMOwwXiRNUc-LwpM5Xm2BaMM92Ei8FVicn4QlHBaT77-pWueeQoLXM0h9DCzg23F5jLfUQiuMlrz7Pvz2x3JlbzjIDtYMfjpDIFc_G8o4R9vGTEg2f_IMEPtbeYEOE-Y06rP9DuxrxVYBNHJGaorwxiuUQ8ZXQI8g24MQXdZClCg1GbrwMI3yDgCl49uL8ZyIRL3s8h0jlOtsIxS8bo&amp;c=kyIG3HZVd1hzAwWNA8U8CGR8XnWcTfMsrupZOXNjAcf5nr4MkHyPtw==&amp;ch=b_JBCskcjigrcbiNgQxlRu9LSl7qBqNILB0Xbh5t0z7ASQcRmkfCOA==" TargetMode="External"/><Relationship Id="rId150" Type="http://schemas.openxmlformats.org/officeDocument/2006/relationships/hyperlink" Target="mailto:prophecyupdate@bak.rr.com" TargetMode="External"/><Relationship Id="rId155" Type="http://schemas.openxmlformats.org/officeDocument/2006/relationships/image" Target="media/image32.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hyperlink" Target="http://r20.rs6.net/tn.jsp?f=001ysZ5FgR9bwd5POMOwwXiRNUc-LwpM5Xm2BaMM92Ei8FVicn4QlHBaT77-pWueeQogZIlZOF_V4pToonz-ZL96iMRHgbHQunpxeHNYfrn3deNHBQ24kgwfgglDenXC-ao5WXcRvd4ZXF7BjDdjrx3NNRS6LiIcqVDP60UiWDOj8c9v449l3M3dZhqbImPN5p5OQYMn-faxkR_V-j8JZuaf6CsMLqxuydH2QFLQ6Mz_EBu1G1Z-1NBoA==&amp;c=kyIG3HZVd1hzAwWNA8U8CGR8XnWcTfMsrupZOXNjAcf5nr4MkHyPtw==&amp;ch=b_JBCskcjigrcbiNgQxlRu9LSl7qBqNILB0Xbh5t0z7ASQcRmkfCOA==" TargetMode="External"/><Relationship Id="rId38" Type="http://schemas.openxmlformats.org/officeDocument/2006/relationships/hyperlink" Target="http://r20.rs6.net/tn.jsp?f=001ysZ5FgR9bwd5POMOwwXiRNUc-LwpM5Xm2BaMM92Ei8FVicn4QlHBaT77-pWueeQoVGEx0hzS8ApDdFjjXkxYOn6fmoQnopwqDoPEYGDG0dIOcFdl9ctSO9_xJW3yaNFuyIjB6EBzhAF255LKsGfgZcSAQvGxpelxmb3XIvUezQ4jecCOZXnyxb5hJLs6-VKi7kLMdU_CmefjmzZXyMPB67YAvt9zc7fbP37f5b4KtbKG9S7mMlIXxDKnS9sbU44DPGzyN6f3VS-Dev1sV7A17A==&amp;c=kyIG3HZVd1hzAwWNA8U8CGR8XnWcTfMsrupZOXNjAcf5nr4MkHyPtw==&amp;ch=b_JBCskcjigrcbiNgQxlRu9LSl7qBqNILB0Xbh5t0z7ASQcRmkfCOA==" TargetMode="External"/><Relationship Id="rId59" Type="http://schemas.openxmlformats.org/officeDocument/2006/relationships/hyperlink" Target="http://r20.rs6.net/tn.jsp?f=001ysZ5FgR9bwd5POMOwwXiRNUc-LwpM5Xm2BaMM92Ei8FVicn4QlHBaT77-pWueeQoc30jB5SmJPyz254dRZ3SUK79bOJRt8gRB365kFQ54mUz9T5FiTl60sherd_CmFtvngGeWvUILv0YgnMmU10IOywadZTuTbjCv1OUmjKSkc91tOu36mlf1HoPikTET_rc7-pioK4e-n4p99u-5Xj0nHrro2B2xL7GQl9y826CQ0NUp9InJdXu_Jof75EEsnqp&amp;c=kyIG3HZVd1hzAwWNA8U8CGR8XnWcTfMsrupZOXNjAcf5nr4MkHyPtw==&amp;ch=b_JBCskcjigrcbiNgQxlRu9LSl7qBqNILB0Xbh5t0z7ASQcRmkfCOA==" TargetMode="External"/><Relationship Id="rId103" Type="http://schemas.openxmlformats.org/officeDocument/2006/relationships/hyperlink" Target="http://r20.rs6.net/tn.jsp?f=001ysZ5FgR9bwd5POMOwwXiRNUc-LwpM5Xm2BaMM92Ei8FVicn4QlHBaT77-pWueeQofO2RyYrh7ViTRj_fKI4JSCJbfQrEyU10vnYxK5FTI9ZvSIlshuYx2za5huac1SG-puFv7tb2Vb3wQiuXnho6HamJT7fdZs00tiyZ0euOmb0gT72KxghzzKUCAgAdoSVpvtrN9DAAaKx750-ioFV-0NTjbmZYlnBbYPN1tVkFKkpnuNyrNWGUXNfBJq3LPBpqOSGfNP17Y0EV0OKkxUdNuO5fQcvpdRi7rtJutrpfN_27dXKpNoJb5hAwzsedbi8J&amp;c=kyIG3HZVd1hzAwWNA8U8CGR8XnWcTfMsrupZOXNjAcf5nr4MkHyPtw==&amp;ch=b_JBCskcjigrcbiNgQxlRu9LSl7qBqNILB0Xbh5t0z7ASQcRmkfCOA==" TargetMode="External"/><Relationship Id="rId108" Type="http://schemas.openxmlformats.org/officeDocument/2006/relationships/hyperlink" Target="http://r20.rs6.net/tn.jsp?f=001ysZ5FgR9bwd5POMOwwXiRNUc-LwpM5Xm2BaMM92Ei8FVicn4QlHBaT77-pWueeQoI_diRzIJSP9bC1yjPvWldz_4hnxU-7nDq1CpLQSOWORBzlsBWGIVaT5HFu8GV234-wYL2Mtj8nwukjn-cBk39YAY83SQfuOgCQVapN7xAsadU5p5emERvTiiaEa_lg1VIgWgut021N6VGj_Jpofz2PN3Ed0BvgfVbDfpt1virK1qHfM-LL6Ej7mVnSguO6aEWnVg6jLZHYB5dAjDQXRjgFMoU1rTPzX6qMUoMc_v_UK4wD-64lcmzQ==&amp;c=kyIG3HZVd1hzAwWNA8U8CGR8XnWcTfMsrupZOXNjAcf5nr4MkHyPtw==&amp;ch=b_JBCskcjigrcbiNgQxlRu9LSl7qBqNILB0Xbh5t0z7ASQcRmkfCOA==" TargetMode="External"/><Relationship Id="rId124" Type="http://schemas.openxmlformats.org/officeDocument/2006/relationships/hyperlink" Target="http://r20.rs6.net/tn.jsp?f=001ysZ5FgR9bwd5POMOwwXiRNUc-LwpM5Xm2BaMM92Ei8FVicn4QlHBaSivg3499TuTqNILjNjWVm9rhWyICzzlW7gPGVFnjwAcE-6b8_EsLC6M7aYyuQoHkX3MUpXI13cmYj_qpgfUWdhDsBxs9KlxOQegVbsiMOaMTSWRyXyTXwCQvF-9f7uv4m0R1LqubQdjkIzyOX_M8f4=&amp;c=kyIG3HZVd1hzAwWNA8U8CGR8XnWcTfMsrupZOXNjAcf5nr4MkHyPtw==&amp;ch=b_JBCskcjigrcbiNgQxlRu9LSl7qBqNILB0Xbh5t0z7ASQcRmkfCOA==" TargetMode="External"/><Relationship Id="rId129" Type="http://schemas.openxmlformats.org/officeDocument/2006/relationships/hyperlink" Target="http://r20.rs6.net/tn.jsp?f=001ysZ5FgR9bwd5POMOwwXiRNUc-LwpM5Xm2BaMM92Ei8FVicn4QlHBaT8Q3eIurqGcqZXVNrQu2FQSW8F4j0o_us2FEGVFiu1lAd27Sh-3fJ-fcZzl_jD4mmrJi7MVV7p-fQh0arn4nxhNvUV0XFmCg-i3LvAzrBYClqX3a8FwLIb5D076804hog==&amp;c=kyIG3HZVd1hzAwWNA8U8CGR8XnWcTfMsrupZOXNjAcf5nr4MkHyPtw==&amp;ch=b_JBCskcjigrcbiNgQxlRu9LSl7qBqNILB0Xbh5t0z7ASQcRmkfCOA==" TargetMode="External"/><Relationship Id="rId20" Type="http://schemas.openxmlformats.org/officeDocument/2006/relationships/image" Target="media/image15.png"/><Relationship Id="rId41" Type="http://schemas.openxmlformats.org/officeDocument/2006/relationships/hyperlink" Target="http://r20.rs6.net/tn.jsp?f=001ysZ5FgR9bwd5POMOwwXiRNUc-LwpM5Xm2BaMM92Ei8FVicn4QlHBaT77-pWueeQoUPsGtqfeHhwnJggH1SGTud8wfijAyQyvqoNKiQSyHVXwmS8JW4IEDmARO2CzO8Ya-oFzN2PfG0RXul_A3F5WsCXzjBvCP7q5IhmKkyWk170RWUGOZHJCvzYZ2seXY-wnz-e-EOkxU0bz4MCXFvnk5uI6bBNtYARP22_Mfrns7RtsXc6CyrT2bSIqy9DsQKW3SqyWZlvx_YKXFgRmQWVEgSdsBlOl7F5fPMm-ssa5wvg=&amp;c=kyIG3HZVd1hzAwWNA8U8CGR8XnWcTfMsrupZOXNjAcf5nr4MkHyPtw==&amp;ch=b_JBCskcjigrcbiNgQxlRu9LSl7qBqNILB0Xbh5t0z7ASQcRmkfCOA==" TargetMode="External"/><Relationship Id="rId54" Type="http://schemas.openxmlformats.org/officeDocument/2006/relationships/hyperlink" Target="http://r20.rs6.net/tn.jsp?f=001ysZ5FgR9bwd5POMOwwXiRNUc-LwpM5Xm2BaMM92Ei8FVicn4QlHBaT77-pWueeQoPc9WSc_ENkUNArkReQ_LrH4JptRclwL-6Vj6fd9-PztXZxpA0TCCqRTeNYD09cV6Qa6j5_pIKk8Nc5YuqcCJZOIK4nWC0VGAfozDgwDg58fUwjAmI_upNtrH18yonkccwUw5n4ZKoVl1o7BAzQLvmdFdicBA4NZoh6WKhwHT7DAyqZNPaf06yEYRbPhaNdVtUoi1YHsZMy8PACZA8ZTiXOYSjBF1nQyuc_0jiBzqGYcvarexT0fupmXOU74XCTBH&amp;c=kyIG3HZVd1hzAwWNA8U8CGR8XnWcTfMsrupZOXNjAcf5nr4MkHyPtw==&amp;ch=b_JBCskcjigrcbiNgQxlRu9LSl7qBqNILB0Xbh5t0z7ASQcRmkfCOA==" TargetMode="External"/><Relationship Id="rId62" Type="http://schemas.openxmlformats.org/officeDocument/2006/relationships/hyperlink" Target="http://r20.rs6.net/tn.jsp?f=001ysZ5FgR9bwd5POMOwwXiRNUc-LwpM5Xm2BaMM92Ei8FVicn4QlHBaT77-pWueeQoTkYbZqEjoKlDjtwR2PTiof5t1t_vBa0A_7oATq9vw85fVhurAwYbVLbgqSfTjNFhx5_9J_XUm3IKS0l_SvyHCD0O2uXY_kKltEgj5sBUQE6dSP_wFUnOhu5yiJ9xvNTqogXcx7B6HAq2rG8k-WTJijDBmnmGxx_lMugqJ7dtAvHEB64wPWR7AYWoMPbrOwjeXfHTyYMQdvHRbQT8BPLF66bX19hacN29&amp;c=kyIG3HZVd1hzAwWNA8U8CGR8XnWcTfMsrupZOXNjAcf5nr4MkHyPtw==&amp;ch=b_JBCskcjigrcbiNgQxlRu9LSl7qBqNILB0Xbh5t0z7ASQcRmkfCOA==" TargetMode="External"/><Relationship Id="rId70" Type="http://schemas.openxmlformats.org/officeDocument/2006/relationships/hyperlink" Target="http://r20.rs6.net/tn.jsp?f=001ysZ5FgR9bwd5POMOwwXiRNUc-LwpM5Xm2BaMM92Ei8FVicn4QlHBaT77-pWueeQoHD6ok6mJ6v-XYaIfQUTpSciVfzv8GOjlxNi3V0dsV8nkFtfW7_ZD_N7KuqvToM0YzSoAvlcvbWsWTbR5w1mq-lmPLjUUpHTIqPeZSHJqPPFCry6CUspWH-5uxthe6l5OTwGo9utmz6k5JbQFWT7iyl_VkQgs_8O94J_GcR905Kqg_P0QH1JKSniWJBNhXB1x&amp;c=kyIG3HZVd1hzAwWNA8U8CGR8XnWcTfMsrupZOXNjAcf5nr4MkHyPtw==&amp;ch=b_JBCskcjigrcbiNgQxlRu9LSl7qBqNILB0Xbh5t0z7ASQcRmkfCOA==" TargetMode="External"/><Relationship Id="rId75" Type="http://schemas.openxmlformats.org/officeDocument/2006/relationships/hyperlink" Target="http://r20.rs6.net/tn.jsp?f=001ysZ5FgR9bwd5POMOwwXiRNUc-LwpM5Xm2BaMM92Ei8FVicn4QlHBaT77-pWueeQoAl-MsMgcY8NkBzaw6CYKK14V6f6CrmZGUqf1SSyaQOPRCEIE6Vnj-i2PrF_mjFMLHF6qTmJzFgslLMm9xMuWUjL47WYH1vruUmJjURJS1z7QtTiuODy0dbAi4qwVnRTg-P7hPg5LA56L6hG1No6EvDqJGHMlzuDS2F7ld2a8rq3VMxKysrallknJDeb365qe&amp;c=kyIG3HZVd1hzAwWNA8U8CGR8XnWcTfMsrupZOXNjAcf5nr4MkHyPtw==&amp;ch=b_JBCskcjigrcbiNgQxlRu9LSl7qBqNILB0Xbh5t0z7ASQcRmkfCOA==" TargetMode="External"/><Relationship Id="rId83" Type="http://schemas.openxmlformats.org/officeDocument/2006/relationships/hyperlink" Target="http://r20.rs6.net/tn.jsp?f=001ysZ5FgR9bwd5POMOwwXiRNUc-LwpM5Xm2BaMM92Ei8FVicn4QlHBaT77-pWueeQoAew4aVhFar2jRNwYWc-puMl5OTba4WX6r3ZW9MVbxyfruAEq6LaMgqb0YiopNpKkGyJxsYPkmO0pbmDEMOPMnt7nGIMOa6ufw52YN_J5eGWglpMSND9A4nTjg2FMbvvO9iMuVxIqhGTlTn8V9lizkFKs4CoPyf6L2p-dnYVwXaHo6uRn4pXMcNCM2IaIbjik9jpE66NrI38=&amp;c=kyIG3HZVd1hzAwWNA8U8CGR8XnWcTfMsrupZOXNjAcf5nr4MkHyPtw==&amp;ch=b_JBCskcjigrcbiNgQxlRu9LSl7qBqNILB0Xbh5t0z7ASQcRmkfCOA==" TargetMode="External"/><Relationship Id="rId88" Type="http://schemas.openxmlformats.org/officeDocument/2006/relationships/hyperlink" Target="http://r20.rs6.net/tn.jsp?f=001ysZ5FgR9bwd5POMOwwXiRNUc-LwpM5Xm2BaMM92Ei8FVicn4QlHBaT77-pWueeQoFcjjvCjin0gUHog0JKreyAVWJA-WiljSqPvguYmQKmd3sM8DnbdZf5mDROm8Wkf27Fj-UMaGIc-4RVOUcxbo_B4910QtzH4cROzola5J3-_-Qje6OAFeV_eT8a1xxci94_P5TaeJpe98dALlac2svHhDtD18E8WV1fecVw9M4ZSKruHGdJXG9wjvVYfwmN6SzEFhFgMt4kDlMpiGhNgHUQ==&amp;c=kyIG3HZVd1hzAwWNA8U8CGR8XnWcTfMsrupZOXNjAcf5nr4MkHyPtw==&amp;ch=b_JBCskcjigrcbiNgQxlRu9LSl7qBqNILB0Xbh5t0z7ASQcRmkfCOA==" TargetMode="External"/><Relationship Id="rId91" Type="http://schemas.openxmlformats.org/officeDocument/2006/relationships/hyperlink" Target="http://r20.rs6.net/tn.jsp?f=001ysZ5FgR9bwd5POMOwwXiRNUc-LwpM5Xm2BaMM92Ei8FVicn4QlHBaT77-pWueeQoUzSeRWku0O3L--d8MvyR-Ei97ps5qzPSVBY6Ugwc4dp7GVcXNmzipnFHKAut2KfBeJrdAZDKMT474hEImWQgygA1bpKP9Zm1iaRutUru7CthcVqOX_YjY5sJEl7oNwvtzN9R5fdIAGQPOW78rlt2kScjxv67CZrZyyEQIXt-C3yoZ4ztlqXAyYbthowPMOzNwkBCXLyHUeSuzC4umD9iRLv0KocT_ynzmaYoJ4qsOF3YydHYykRTIueD28CZPCdlt72U0sSqJMy1fSPiYmPN4c0gd5E8bFUXeJeuufIs80YZKZ_3JmWXSBs6WiZC-0ZLDlTA-d380C-iuqB7rumAbTlxx9hIX4FQTpo4Bmhu_JpSyOLQlcod7zJgMDBvLmxWSSsb05THYe03pOPK99nvEA==&amp;c=kyIG3HZVd1hzAwWNA8U8CGR8XnWcTfMsrupZOXNjAcf5nr4MkHyPtw==&amp;ch=b_JBCskcjigrcbiNgQxlRu9LSl7qBqNILB0Xbh5t0z7ASQcRmkfCOA==" TargetMode="External"/><Relationship Id="rId96" Type="http://schemas.openxmlformats.org/officeDocument/2006/relationships/hyperlink" Target="http://r20.rs6.net/tn.jsp?f=001ysZ5FgR9bwd5POMOwwXiRNUc-LwpM5Xm2BaMM92Ei8FVicn4QlHBaT77-pWueeQopR4fqzmcHzhO4hcza9LmT26z5lDgoct9_LllH8Zg94QV3GWJaDX61zeELx52HKGEQsrNqK480-umhIPsitkyVe9h5R6SKVonb9nBI2ceTf9FTqw7r6XEhw2R82EBteb0teJiGCNw7dRTePwbACyYz3siVfGB-LESnX3vBazMtBFsF8Yo4PzzX8RFvgTISXgA&amp;c=kyIG3HZVd1hzAwWNA8U8CGR8XnWcTfMsrupZOXNjAcf5nr4MkHyPtw==&amp;ch=b_JBCskcjigrcbiNgQxlRu9LSl7qBqNILB0Xbh5t0z7ASQcRmkfCOA==" TargetMode="External"/><Relationship Id="rId111" Type="http://schemas.openxmlformats.org/officeDocument/2006/relationships/hyperlink" Target="http://r20.rs6.net/tn.jsp?f=001ysZ5FgR9bwd5POMOwwXiRNUc-LwpM5Xm2BaMM92Ei8FVicn4QlHBabZPqFGoNbnukoVuBvdldrQ5C4rwoYMHzxGET69lx51En6pd8rJIyk-THZf3fJ2MncobaLI97sgEQOEFpZyw3n90bWgADF2vuj-y5qQaub3vyVhy-0ojcPGdHw2mM1uC2UxtcvFDC4KcnP4QFal8n5WAa9yVGqobI-70cukNP7mc&amp;c=kyIG3HZVd1hzAwWNA8U8CGR8XnWcTfMsrupZOXNjAcf5nr4MkHyPtw==&amp;ch=b_JBCskcjigrcbiNgQxlRu9LSl7qBqNILB0Xbh5t0z7ASQcRmkfCOA==" TargetMode="External"/><Relationship Id="rId132" Type="http://schemas.openxmlformats.org/officeDocument/2006/relationships/hyperlink" Target="http://r20.rs6.net/tn.jsp?f=001ysZ5FgR9bwd5POMOwwXiRNUc-LwpM5Xm2BaMM92Ei8FVicn4QlHBaTsbqtSn8wucnGZDXqMlLH0164FPDl9xv5fNwt1rZuYkX0M4R6u_Gr-NqoPaEAXj9QMNPsSWXvvrJKlChQ1leEet09oFpbDjtYqyp4lPtPC5_fC-e3anzJzD5Mj0f2ocnHily4AmES9DaCQLgKKgQpJuCwGxmbB8GFLmuBoYPNOR&amp;c=kyIG3HZVd1hzAwWNA8U8CGR8XnWcTfMsrupZOXNjAcf5nr4MkHyPtw==&amp;ch=b_JBCskcjigrcbiNgQxlRu9LSl7qBqNILB0Xbh5t0z7ASQcRmkfCOA==" TargetMode="External"/><Relationship Id="rId140" Type="http://schemas.openxmlformats.org/officeDocument/2006/relationships/image" Target="media/image25.jpeg"/><Relationship Id="rId145" Type="http://schemas.openxmlformats.org/officeDocument/2006/relationships/image" Target="media/image27.gif"/><Relationship Id="rId153"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ysZ5FgR9bwd5POMOwwXiRNUc-LwpM5Xm2BaMM92Ei8FVicn4QlHBaSZfA7a-SUbtqAsKRkr-1D6Sk-9_uyOz8uUqaHOnqn3JegzySPZ4To4kLUjlIf7KVFjTaHo9yLFkm0KWPzZjZwLg3AnSIul9LgvRZfqhSU0pIGmN_Efpc2nUqwpuxz0BFo0Tm3Bektaoe5OKlbETikBVrqMLPVQJjQ==&amp;c=kyIG3HZVd1hzAwWNA8U8CGR8XnWcTfMsrupZOXNjAcf5nr4MkHyPtw==&amp;ch=b_JBCskcjigrcbiNgQxlRu9LSl7qBqNILB0Xbh5t0z7ASQcRmkfCOA==" TargetMode="External"/><Relationship Id="rId28" Type="http://schemas.openxmlformats.org/officeDocument/2006/relationships/hyperlink" Target="http://r20.rs6.net/tn.jsp?f=001ysZ5FgR9bwd5POMOwwXiRNUc-LwpM5Xm2BaMM92Ei8FVicn4QlHBaT77-pWueeQomwHCcZRd-O0tBcIu2MMydHoHU3fQMiyp4iLlsIFXE1m3VUQdTuuEP1dErpHCmZa6SeAUn1D9ZfQThMz3jrsVjjL9SB59AEvI55CWukqLEH3TvCQSIpWu8uRAxmowtdZ84_tQReDBE6p8MbRe1vyhmz6J1CKL9fYlcgstN9JUblz6X1hofL-vqIUgR0zY_REUh-F2UBcOnUrpbMpNEOpo23fxIyUYstJ6RDOYXyjdx_zs20jdCON0gQ==&amp;c=kyIG3HZVd1hzAwWNA8U8CGR8XnWcTfMsrupZOXNjAcf5nr4MkHyPtw==&amp;ch=b_JBCskcjigrcbiNgQxlRu9LSl7qBqNILB0Xbh5t0z7ASQcRmkfCOA==" TargetMode="External"/><Relationship Id="rId36" Type="http://schemas.openxmlformats.org/officeDocument/2006/relationships/hyperlink" Target="http://r20.rs6.net/tn.jsp?f=001ysZ5FgR9bwd5POMOwwXiRNUc-LwpM5Xm2BaMM92Ei8FVicn4QlHBaT77-pWueeQoPL_3K-9NK2BGg_TIYRff-_S6d30vgiwEZlFAT9ANNmR5dByhoyeKWMFMIDt5TWKBTOWsb88-E9comcBfRlb8mBFIvwsuGv-nTvU3E34_qaYiPoyWmwfgCfLidJQmFPVYlk8ycHqp85fvSBjfoDHzvw1i5n82JtnxRKVNOLwbpXE6UU2jVZJ3eACvd9Y6IeXAutcHZrp_gB0o1t52SYXpDrQ_BwikukQat8RfO7v_uXd8ekc6iZpcDQ==&amp;c=kyIG3HZVd1hzAwWNA8U8CGR8XnWcTfMsrupZOXNjAcf5nr4MkHyPtw==&amp;ch=b_JBCskcjigrcbiNgQxlRu9LSl7qBqNILB0Xbh5t0z7ASQcRmkfCOA==" TargetMode="External"/><Relationship Id="rId49" Type="http://schemas.openxmlformats.org/officeDocument/2006/relationships/hyperlink" Target="http://r20.rs6.net/tn.jsp?f=001ysZ5FgR9bwd5POMOwwXiRNUc-LwpM5Xm2BaMM92Ei8FVicn4QlHBaT77-pWueeQoiypxCao2yhw1ZWgJGgJhLJfGzxvwtPGTf0XlZ5Bl9K28A4-15Eb4lQfWx2vHuTLYKLPZHJ4FFk1fS-6sDyiOYtR5cvw6LXINGXq58SqtePtTx1PNhD_cVGIE-KrirjV8rrUMSh8gf-7gC3X0JKVOoXFnGEE8SfTCJsdRxY2EKh8YvAJ2-EUuC551zf95jVX63t3_ayblxoPzJddbjzqeAuopvPqB_fsl&amp;c=kyIG3HZVd1hzAwWNA8U8CGR8XnWcTfMsrupZOXNjAcf5nr4MkHyPtw==&amp;ch=b_JBCskcjigrcbiNgQxlRu9LSl7qBqNILB0Xbh5t0z7ASQcRmkfCOA==" TargetMode="External"/><Relationship Id="rId57" Type="http://schemas.openxmlformats.org/officeDocument/2006/relationships/hyperlink" Target="http://r20.rs6.net/tn.jsp?f=001ysZ5FgR9bwd5POMOwwXiRNUc-LwpM5Xm2BaMM92Ei8FVicn4QlHBaT77-pWueeQo5MGYJgXVaEvgmHmqMyCIrrb76YVxvV51UNXrNNf30snduEQhNjl__MqlzMHLXwSlEDk1_uxGemAlAFoJnS3QPwhw8nwZ9Gz5jxlTuozJcbt5AK9RQxgPrqVVUz7U9GPsqfKvIgGDWRyuv_SSjW99dByv7ki2xMwazVjlfbMVLwLvLbzcU7Lnv23hgy-XWDuS7XN3BYzfNcmhXQV20biNAFYIujF6m0X3tVRgjDdVJWWKtL640PMQ65J16-bembW-&amp;c=kyIG3HZVd1hzAwWNA8U8CGR8XnWcTfMsrupZOXNjAcf5nr4MkHyPtw==&amp;ch=b_JBCskcjigrcbiNgQxlRu9LSl7qBqNILB0Xbh5t0z7ASQcRmkfCOA==" TargetMode="External"/><Relationship Id="rId106" Type="http://schemas.openxmlformats.org/officeDocument/2006/relationships/hyperlink" Target="http://r20.rs6.net/tn.jsp?f=001ysZ5FgR9bwd5POMOwwXiRNUc-LwpM5Xm2BaMM92Ei8FVicn4QlHBaT77-pWueeQoRZshqrVrm8GII0fRUj9gdRo1EGVxjql-H3S-OkOrZr_YVEv_1Hd5UGadeu529uX3ONoP8P62psUerO1cni2gV3mP1yMAU24QWVD9EgF9r22epgjZeIlkfoICFuNKrig1_4Hgr3W995Fl1Qj7INxhy_N0qFypOSXdrJVA0A8Y_WoNtO6LtC7-mJqaNDEJ6VTlH2k4GiL41m8bzU2on37SZaIoKERVAbU4&amp;c=kyIG3HZVd1hzAwWNA8U8CGR8XnWcTfMsrupZOXNjAcf5nr4MkHyPtw==&amp;ch=b_JBCskcjigrcbiNgQxlRu9LSl7qBqNILB0Xbh5t0z7ASQcRmkfCOA==" TargetMode="External"/><Relationship Id="rId114" Type="http://schemas.openxmlformats.org/officeDocument/2006/relationships/image" Target="media/image19.gif"/><Relationship Id="rId119" Type="http://schemas.openxmlformats.org/officeDocument/2006/relationships/hyperlink" Target="http://r20.rs6.net/tn.jsp?f=001ysZ5FgR9bwd5POMOwwXiRNUc-LwpM5Xm2BaMM92Ei8FVicn4QlHBaT77-pWueeQoUPsGtqfeHhwnJggH1SGTud8wfijAyQyvqoNKiQSyHVXwmS8JW4IEDmARO2CzO8Ya-oFzN2PfG0RXul_A3F5WsCXzjBvCP7q5IhmKkyWk170RWUGOZHJCvzYZ2seXY-wnz-e-EOkxU0bz4MCXFvnk5uI6bBNtYARP22_Mfrns7RtsXc6CyrT2bSIqy9DsQKW3SqyWZlvx_YKXFgRmQWVEgSdsBlOl7F5fPMm-ssa5wvg=&amp;c=kyIG3HZVd1hzAwWNA8U8CGR8XnWcTfMsrupZOXNjAcf5nr4MkHyPtw==&amp;ch=b_JBCskcjigrcbiNgQxlRu9LSl7qBqNILB0Xbh5t0z7ASQcRmkfCOA==" TargetMode="External"/><Relationship Id="rId127" Type="http://schemas.openxmlformats.org/officeDocument/2006/relationships/image" Target="media/image23.jpeg"/><Relationship Id="rId10" Type="http://schemas.openxmlformats.org/officeDocument/2006/relationships/image" Target="media/image5.png"/><Relationship Id="rId31" Type="http://schemas.openxmlformats.org/officeDocument/2006/relationships/hyperlink" Target="http://r20.rs6.net/tn.jsp?f=001ysZ5FgR9bwd5POMOwwXiRNUc-LwpM5Xm2BaMM92Ei8FVicn4QlHBaT77-pWueeQo1wkHG6OiXcbcKGXBtvFmBlfk8OCK9bPTtWzeCtozVVP4DJpcVF4gGmRxunF1oHRnbeE5RlVroFi9Xph_HfIFP5vIz8-5s193wKzpc03_6Oo_sVFYUmZbLHXJ-Bcx3FDDkLV7KgCxo62sE0RGjSva4oRhvWv2nMJa3sw4jybxeT7uWpoYXY7xRITXvhganrSfdwqTErO3W37BsCaV40SvQghnuIoO7DsQzprMJpvy_7NFbuv66bRFnQ==&amp;c=kyIG3HZVd1hzAwWNA8U8CGR8XnWcTfMsrupZOXNjAcf5nr4MkHyPtw==&amp;ch=b_JBCskcjigrcbiNgQxlRu9LSl7qBqNILB0Xbh5t0z7ASQcRmkfCOA==" TargetMode="External"/><Relationship Id="rId44" Type="http://schemas.openxmlformats.org/officeDocument/2006/relationships/hyperlink" Target="http://r20.rs6.net/tn.jsp?f=001ysZ5FgR9bwd5POMOwwXiRNUc-LwpM5Xm2BaMM92Ei8FVicn4QlHBaT77-pWueeQomSiXhC6TClYof2NXmR8cCB8NsFIA7Jk5cmL4KGGn6cPUbz03AwZ9aHQGPTPTGCxQrO_WIH0jCei-v42eQNHlUaJO6FZCwpQLAns2IH3A50CrtlHCYmURYFRkZmLUsl9kx_NUkuBu7gngsXCWXBfA60o0kRXm_koohOv_jn2j3jyrGhCd59BMq6o9skVgq58CMEHwpunyvDGSfgXkI5i4N32BsT6r-MNKHaIZndd_duI2ADnUXXTGDg==&amp;c=kyIG3HZVd1hzAwWNA8U8CGR8XnWcTfMsrupZOXNjAcf5nr4MkHyPtw==&amp;ch=b_JBCskcjigrcbiNgQxlRu9LSl7qBqNILB0Xbh5t0z7ASQcRmkfCOA==" TargetMode="External"/><Relationship Id="rId52" Type="http://schemas.openxmlformats.org/officeDocument/2006/relationships/hyperlink" Target="http://r20.rs6.net/tn.jsp?f=001ysZ5FgR9bwd5POMOwwXiRNUc-LwpM5Xm2BaMM92Ei8FVicn4QlHBaT77-pWueeQoVPdoo92oYiLNJclV8YhPfDV5an8_lvYC-2Etw5lYxb1NQXHNmFuTxrqXkcbLfMrU0FLvSsoqHdpgqTL1MkZ2wCMNI67Edi5Ec74rAtlRQci4NXMNNrJF1H_yOXMhAHNV9oBqkG1WocOWZ716X4pmKKNBFTmaq-ZAN7ocsJxHS-A0oq9JUPAnqIcrSH7KydvuYqpGeOm31bTCBwR2XaWKsw==&amp;c=kyIG3HZVd1hzAwWNA8U8CGR8XnWcTfMsrupZOXNjAcf5nr4MkHyPtw==&amp;ch=b_JBCskcjigrcbiNgQxlRu9LSl7qBqNILB0Xbh5t0z7ASQcRmkfCOA==" TargetMode="External"/><Relationship Id="rId60" Type="http://schemas.openxmlformats.org/officeDocument/2006/relationships/hyperlink" Target="http://r20.rs6.net/tn.jsp?f=001ysZ5FgR9bwd5POMOwwXiRNUc-LwpM5Xm2BaMM92Ei8FVicn4QlHBaT77-pWueeQoVG0w7G14xQAOj8zPUggkNfsfRPvCMmm2j0NntPC8oAyhAu60ixG0Gc2ELtRHrQ4dmSVGoatcrFVBtMINgSP2NVlyEo_M9_W0fz9a_T-TMJQFmuzcmGohgS-nDiwyk4HcUU73vvSoF960ewmeS_8NkErNfeUh-iAsmyOqsau66ccLF_VQxcRu136HbkrWHbWIWIL3gHUaXmQQRfnLUqlyzjD_DFQhMvYx&amp;c=kyIG3HZVd1hzAwWNA8U8CGR8XnWcTfMsrupZOXNjAcf5nr4MkHyPtw==&amp;ch=b_JBCskcjigrcbiNgQxlRu9LSl7qBqNILB0Xbh5t0z7ASQcRmkfCOA==" TargetMode="External"/><Relationship Id="rId65" Type="http://schemas.openxmlformats.org/officeDocument/2006/relationships/hyperlink" Target="http://r20.rs6.net/tn.jsp?f=001ysZ5FgR9bwd5POMOwwXiRNUc-LwpM5Xm2BaMM92Ei8FVicn4QlHBaT77-pWueeQo3bCsCpRYktO1uxwPTwzvaQC4S0DZoEK49QDc6GCjF26Mf1EXZ7mRZdCgUdGYmUxwGLyxbgHiWbFif5A8tLpPOfpPnMx_Cg0FkHFtv4xTNA22lI_gqE8MJ610s73naHE3zfpKyC5FRSB0V-VJOhDt-3a8OWRMZzI8b7E0GX6tkgJFobQgi9QewXDLiubclM3OxRA-LODIJtR3GIiEXu9FXlsRkB-BBZcA1HlrBtbYflo=&amp;c=kyIG3HZVd1hzAwWNA8U8CGR8XnWcTfMsrupZOXNjAcf5nr4MkHyPtw==&amp;ch=b_JBCskcjigrcbiNgQxlRu9LSl7qBqNILB0Xbh5t0z7ASQcRmkfCOA==" TargetMode="External"/><Relationship Id="rId73" Type="http://schemas.openxmlformats.org/officeDocument/2006/relationships/hyperlink" Target="http://r20.rs6.net/tn.jsp?f=001ysZ5FgR9bwd5POMOwwXiRNUc-LwpM5Xm2BaMM92Ei8FVicn4QlHBaT77-pWueeQoPv1S6aKUf69AI8CqMIiep7f30FxC40aozAxpKVPrgyILh6Zj9i_1PmYFuB0IPyGW3nqpYeQR98oXfpkN24gGhuDkMWKpgfGk8Tkxf7EsW3Lo6SsOvkyoWiPznGQX_jyb0bZaPQFgvBLOAMxq6Y8oQhzDCiuaEMOphjKT3uavaJQ4_ZzP4ha96AVatZvGNiy7RIn2YfhOwElvhVLuiFUNaq_cRXhCrc5Qeinrt6jo6GY=&amp;c=kyIG3HZVd1hzAwWNA8U8CGR8XnWcTfMsrupZOXNjAcf5nr4MkHyPtw==&amp;ch=b_JBCskcjigrcbiNgQxlRu9LSl7qBqNILB0Xbh5t0z7ASQcRmkfCOA==" TargetMode="External"/><Relationship Id="rId78" Type="http://schemas.openxmlformats.org/officeDocument/2006/relationships/hyperlink" Target="http://r20.rs6.net/tn.jsp?f=001ysZ5FgR9bwd5POMOwwXiRNUc-LwpM5Xm2BaMM92Ei8FVicn4QlHBaT77-pWueeQotjqO0lIqKYxKS-mohJUF8O_7aJOg6cIpE-BvaGD2_SbqhfgdnhxpcyEYIxarEGUSxZIKUCFl1m8dWPEue6mcFGdhZNmFLzI2TkukiimpkQjS9kW93migvmR3zbQQtbhdsHWFaDSMVJJmo7TPSmx0XZ7xiB4bV6qYF79s8fRIJ8yyT_SbY8C1SQ==&amp;c=kyIG3HZVd1hzAwWNA8U8CGR8XnWcTfMsrupZOXNjAcf5nr4MkHyPtw==&amp;ch=b_JBCskcjigrcbiNgQxlRu9LSl7qBqNILB0Xbh5t0z7ASQcRmkfCOA==" TargetMode="External"/><Relationship Id="rId81" Type="http://schemas.openxmlformats.org/officeDocument/2006/relationships/hyperlink" Target="http://r20.rs6.net/tn.jsp?f=001ysZ5FgR9bwd5POMOwwXiRNUc-LwpM5Xm2BaMM92Ei8FVicn4QlHBaT77-pWueeQo6n_7vYxUhRIY-vtSIUSLy3hrae2wETBvv9oCMApIl0qsV6UBgAgP3twnmkrhuT1eW-_Pk8G-7ZS7f-1e-kwby8i6AaU-BP4Ft84zg90k9AMWSclGZK6w48oLch58MBuaFuwOpg4the2HD7de5R_AngTt6pplDmGebvaRcVTQPbs8h_YSDrOzTw==&amp;c=kyIG3HZVd1hzAwWNA8U8CGR8XnWcTfMsrupZOXNjAcf5nr4MkHyPtw==&amp;ch=b_JBCskcjigrcbiNgQxlRu9LSl7qBqNILB0Xbh5t0z7ASQcRmkfCOA==" TargetMode="External"/><Relationship Id="rId86" Type="http://schemas.openxmlformats.org/officeDocument/2006/relationships/hyperlink" Target="http://r20.rs6.net/tn.jsp?f=001ysZ5FgR9bwd5POMOwwXiRNUc-LwpM5Xm2BaMM92Ei8FVicn4QlHBaQWYQiSpJPDQtXWwqfLw-l3xHIEuuMT7TOuYqrnyQVhzU5v2kiz_5mZYOIhmC_XXDbs0cCATibXWNYqcHAPwd6FbraCmyM-1HYJD1XT4MzetcTzpAEBvxyUkWS4AqWd2ROszubagniPYGQpy_dTdhfg=&amp;c=kyIG3HZVd1hzAwWNA8U8CGR8XnWcTfMsrupZOXNjAcf5nr4MkHyPtw==&amp;ch=b_JBCskcjigrcbiNgQxlRu9LSl7qBqNILB0Xbh5t0z7ASQcRmkfCOA==" TargetMode="External"/><Relationship Id="rId94" Type="http://schemas.openxmlformats.org/officeDocument/2006/relationships/hyperlink" Target="http://r20.rs6.net/tn.jsp?f=001ysZ5FgR9bwd5POMOwwXiRNUc-LwpM5Xm2BaMM92Ei8FVicn4QlHBaT77-pWueeQouYrzlm53BhZCHHUDzT_H9l7_yi6mV5_6Jca3Q-YF0LzhHIDJ_fnRO6YNZF2d-Z4kixOOqGstywBD7zckkcIL2zc74SiyScKBYNq8cNkPQgcWxv0hD-XY9Ju3NrCq0oimtl3QlYaRXohCq1zHND0dAsYDKQgETrTPLz_hJl9A6Q2Bna3TpnjEQVYvSxL56a1ZjW4uxoXwtm3aZnMXipKrkljZlqLUdmn6JV-bBbWmWz_e104XN3395TC1DGuSDjeswJ1TFAtGmY6uZPedrtX_VA==&amp;c=kyIG3HZVd1hzAwWNA8U8CGR8XnWcTfMsrupZOXNjAcf5nr4MkHyPtw==&amp;ch=b_JBCskcjigrcbiNgQxlRu9LSl7qBqNILB0Xbh5t0z7ASQcRmkfCOA==" TargetMode="External"/><Relationship Id="rId99" Type="http://schemas.openxmlformats.org/officeDocument/2006/relationships/hyperlink" Target="http://r20.rs6.net/tn.jsp?f=001ysZ5FgR9bwd5POMOwwXiRNUc-LwpM5Xm2BaMM92Ei8FVicn4QlHBaT77-pWueeQosDvNsXkp2IFafFResgCr_Bbiz2aYI7mihN-djwfLZIqL15AXINwi7N-NV3GY_N70bFzu_ZuG2Ckb8Tb0CLnvOswvYRZdPTlIdN-4Ms1v_CSAimQGdB-zXeD3C0R506pEJuXamn_STygv6OH5J7frI6caI58ShAPtks4Em6PjbMbBacRY-UeSUMCnsi62l5bgKMFc0s8JECsVFulN6onFzmttcI2J8RZhbEd3Y4lY1xk=&amp;c=kyIG3HZVd1hzAwWNA8U8CGR8XnWcTfMsrupZOXNjAcf5nr4MkHyPtw==&amp;ch=b_JBCskcjigrcbiNgQxlRu9LSl7qBqNILB0Xbh5t0z7ASQcRmkfCOA==" TargetMode="External"/><Relationship Id="rId101" Type="http://schemas.openxmlformats.org/officeDocument/2006/relationships/hyperlink" Target="http://r20.rs6.net/tn.jsp?f=001ysZ5FgR9bwd5POMOwwXiRNUc-LwpM5Xm2BaMM92Ei8FVicn4QlHBaT77-pWueeQou-cehE2Up312BSRr2QD3r5hyiC32p2nLv64gTw6q5W5xYiEledL6qoo83SmlGrpfLF5TLkV-RDkTWSqysGJ3bazSk08pusWeCKU2wthtc2r9696YkpxH7Xcgh_yiepDxM57La2X1R_yfS3WnzsMASL6Rkh4tVyNLOwla6ItJbc358-45FBWB_PCygg-OJAJj&amp;c=kyIG3HZVd1hzAwWNA8U8CGR8XnWcTfMsrupZOXNjAcf5nr4MkHyPtw==&amp;ch=b_JBCskcjigrcbiNgQxlRu9LSl7qBqNILB0Xbh5t0z7ASQcRmkfCOA==" TargetMode="External"/><Relationship Id="rId122" Type="http://schemas.openxmlformats.org/officeDocument/2006/relationships/image" Target="media/image21.jpeg"/><Relationship Id="rId130" Type="http://schemas.openxmlformats.org/officeDocument/2006/relationships/image" Target="media/image24.jpeg"/><Relationship Id="rId135" Type="http://schemas.openxmlformats.org/officeDocument/2006/relationships/hyperlink" Target="http://r20.rs6.net/tn.jsp?f=001ysZ5FgR9bwd5POMOwwXiRNUc-LwpM5Xm2BaMM92Ei8FVicn4QlHBaT77-pWueeQoD33KF1E7cRj6NaPyTxZ7M_ZMY_8Qpudq7FfjNgai-APa9SI2VANAZd9ApVhclB6Rsk03F5kUtwV0gGSgo7DpKG-feKYW5K8uPJJ7cpbqELH-SlVfihiKS_5rcJP7c-L5W9rqQTQ3E29xwmXqfMfkrlYkYPDXnFY046TRoGzwVX_oqRGsQby3Rd84O4qPsHkS-5o0AgcgLyGiBn6nK3w02A==&amp;c=kyIG3HZVd1hzAwWNA8U8CGR8XnWcTfMsrupZOXNjAcf5nr4MkHyPtw==&amp;ch=b_JBCskcjigrcbiNgQxlRu9LSl7qBqNILB0Xbh5t0z7ASQcRmkfCOA==" TargetMode="External"/><Relationship Id="rId143" Type="http://schemas.openxmlformats.org/officeDocument/2006/relationships/hyperlink" Target="http://r20.rs6.net/tn.jsp?f=001ysZ5FgR9bwd5POMOwwXiRNUc-LwpM5Xm2BaMM92Ei8FVicn4QlHBaTKselkC_sAVhH2u4cNAk6TiCsw43GtnzNvMz5wS-npicIBlX31_Q4X3vmarduKTkVjcOOTv3LGGL44fCM3fp_fHbiT8cAG_6SvYnlLFEGwHIwuVddf5F5JR_Q5r8_Hqy2NKpBTNT9px&amp;c=kyIG3HZVd1hzAwWNA8U8CGR8XnWcTfMsrupZOXNjAcf5nr4MkHyPtw==&amp;ch=b_JBCskcjigrcbiNgQxlRu9LSl7qBqNILB0Xbh5t0z7ASQcRmkfCOA==" TargetMode="External"/><Relationship Id="rId148" Type="http://schemas.openxmlformats.org/officeDocument/2006/relationships/hyperlink" Target="http://r20.rs6.net/tn.jsp?f=001ysZ5FgR9bwd5POMOwwXiRNUc-LwpM5Xm2BaMM92Ei8FVicn4QlHBaTKselkC_sAVjOoj8b8LR5F_oXO7u6Wc5mtb4Iz8Y6qiFIWVPXunkaahBfdiHwNr6eP40P_zn9n2l4ybLHmZGB5vCvg58PqqXyG3teACsjc1NUNjbBrb9LxxWyCPbImXXg==&amp;c=kyIG3HZVd1hzAwWNA8U8CGR8XnWcTfMsrupZOXNjAcf5nr4MkHyPtw==&amp;ch=b_JBCskcjigrcbiNgQxlRu9LSl7qBqNILB0Xbh5t0z7ASQcRmkfCOA==" TargetMode="External"/><Relationship Id="rId151" Type="http://schemas.openxmlformats.org/officeDocument/2006/relationships/image" Target="media/image28.png"/><Relationship Id="rId156"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ysZ5FgR9bwd5POMOwwXiRNUc-LwpM5Xm2BaMM92Ei8FVicn4QlHBaT77-pWueeQo4Ic98T29dLTU2GT7uMW3NH7iu2fp7u5eCOPvIu_-ueMnMbTUXsfT3ZxeTfN3vRkFXgc0C_tqGxGTPv3KOITvqOer04w_urRJWRrzA8qY7pyPxPg0bdOD3-2WdEURfWf-vonj6DtJEm2-hodJOkFYUS6BulxAtE49ZMrOBd00oZoE-tYMRS_9flyWIXVuto2Py4Cs5GWEsu-pow2xNDONKDDJ3uP9cgZc&amp;c=kyIG3HZVd1hzAwWNA8U8CGR8XnWcTfMsrupZOXNjAcf5nr4MkHyPtw==&amp;ch=b_JBCskcjigrcbiNgQxlRu9LSl7qBqNILB0Xbh5t0z7ASQcRmkfCOA==" TargetMode="External"/><Relationship Id="rId109" Type="http://schemas.openxmlformats.org/officeDocument/2006/relationships/hyperlink" Target="http://r20.rs6.net/tn.jsp?f=001ysZ5FgR9bwd5POMOwwXiRNUc-LwpM5Xm2BaMM92Ei8FVicn4QlHBaT77-pWueeQoLC0oblX1N67dC_oKSF3nIah69nU6O6VUFBz9YuxyurH5p8H0guKYxJ_4R-ui6bj1hVnv6GWMYlxbp-CM20nJ0PTD55JSSpC7FxmlRC8tt78ryFDfRdkTZBfIznVbCWbnPmfYSij0RV4IDMQlhUiYTKyc3M5gnnn4l2yscwDN-yY9_Ro1BIWBRVC8x-G5IDpW13tQLh_4tzwWJRpT8SiHhJHW18wabpmzP2PvCIdatiMHuQ2bkVWQ8w==&amp;c=kyIG3HZVd1hzAwWNA8U8CGR8XnWcTfMsrupZOXNjAcf5nr4MkHyPtw==&amp;ch=b_JBCskcjigrcbiNgQxlRu9LSl7qBqNILB0Xbh5t0z7ASQcRmkfCOA==" TargetMode="External"/><Relationship Id="rId34" Type="http://schemas.openxmlformats.org/officeDocument/2006/relationships/hyperlink" Target="http://r20.rs6.net/tn.jsp?f=001ysZ5FgR9bwd5POMOwwXiRNUc-LwpM5Xm2BaMM92Ei8FVicn4QlHBaT77-pWueeQoOPsVusOYHOUR5tEjtx3HAojQy9PKWEQiHYdRWazCn5bISTJthWVKh88mQLsnQ0dn0nnleveBxo6KcnhYoySx4tEgtwhZNjUfmPEpY8b1dNBboJEJK4Jd-7RTF0k3oBKrtdnciM9u92A4YL1ylSAKCrvA_TaEK1iUFYrzC6cTWRh8WHCNGEzLQg==&amp;c=kyIG3HZVd1hzAwWNA8U8CGR8XnWcTfMsrupZOXNjAcf5nr4MkHyPtw==&amp;ch=b_JBCskcjigrcbiNgQxlRu9LSl7qBqNILB0Xbh5t0z7ASQcRmkfCOA==" TargetMode="External"/><Relationship Id="rId50" Type="http://schemas.openxmlformats.org/officeDocument/2006/relationships/hyperlink" Target="http://r20.rs6.net/tn.jsp?f=001ysZ5FgR9bwd5POMOwwXiRNUc-LwpM5Xm2BaMM92Ei8FVicn4QlHBaT77-pWueeQo8-b9ImgMGM1jwbGxIDUPNbMZFhNvzLKQvUDjPw7BIz3qzkbj_wgwjobZXOKxJ8jAYFPVirARfoz2ghJWiG-gIr6JLW5aGZUrYwxUDN0VxfHKANxGK_FhgL8zGrp0J9VXCigLVKwLFAm320Sx0j19k0VP0Iq8xjfpc6hLYdUSkzYbqkgRrOpSPcE1PChHzNpTjFYCkOzW1ioLLxq9mzG4PM0NC5oxZaVXtgJ0x2VSiNA=&amp;c=kyIG3HZVd1hzAwWNA8U8CGR8XnWcTfMsrupZOXNjAcf5nr4MkHyPtw==&amp;ch=b_JBCskcjigrcbiNgQxlRu9LSl7qBqNILB0Xbh5t0z7ASQcRmkfCOA==" TargetMode="External"/><Relationship Id="rId55" Type="http://schemas.openxmlformats.org/officeDocument/2006/relationships/hyperlink" Target="http://r20.rs6.net/tn.jsp?f=001ysZ5FgR9bwd5POMOwwXiRNUc-LwpM5Xm2BaMM92Ei8FVicn4QlHBaT77-pWueeQoL9Sjst_bsqLW2QyexrN7_QO1ZlDGcniHAAiAMFHSK-QAclpr8Wu2oyxbKU9C___k703BlkFeXx3oxeRT0jjcpccwu4AsVqg476ylt3av-zSelYnYMQffs7qkIYCd_GhBAQb_pkYtpuEK2EUCdgnNk602vRJ8LNRspSy63LiH1HtIz-cCa3DsYCUh2x53KMGl0yvEvS1Ueyqah_-hQmG5f4IN6pvxQWm_&amp;c=kyIG3HZVd1hzAwWNA8U8CGR8XnWcTfMsrupZOXNjAcf5nr4MkHyPtw==&amp;ch=b_JBCskcjigrcbiNgQxlRu9LSl7qBqNILB0Xbh5t0z7ASQcRmkfCOA==" TargetMode="External"/><Relationship Id="rId76" Type="http://schemas.openxmlformats.org/officeDocument/2006/relationships/hyperlink" Target="http://r20.rs6.net/tn.jsp?f=001ysZ5FgR9bwd5POMOwwXiRNUc-LwpM5Xm2BaMM92Ei8FVicn4QlHBaT77-pWueeQocP8dErVHKBANhnNcXGeWSxHvUp2OiMmuoMo4lZG70n0YtSYiUT0ARfwKsssWIcTocMlQxhl191TvTYGewzWVgaWD32nETLl_4RGuTIUfT5tgAu_I4vKM0IeERQ5mkXd7yNC4SCJfPqIvwldGJp12BqaRciVWylxHqTS_2V_IDvG6iRD3xHHCFuUUqs25bqyeAaLJnjo2xlk=&amp;c=kyIG3HZVd1hzAwWNA8U8CGR8XnWcTfMsrupZOXNjAcf5nr4MkHyPtw==&amp;ch=b_JBCskcjigrcbiNgQxlRu9LSl7qBqNILB0Xbh5t0z7ASQcRmkfCOA==" TargetMode="External"/><Relationship Id="rId97" Type="http://schemas.openxmlformats.org/officeDocument/2006/relationships/hyperlink" Target="http://r20.rs6.net/tn.jsp?f=001ysZ5FgR9bwd5POMOwwXiRNUc-LwpM5Xm2BaMM92Ei8FVicn4QlHBaT77-pWueeQotjxEIOq4Y-5UmmcsTwujGOq9ZdLw8xLjIeQ5hyLaVjHNCCngmNQBusqWuZSHvYSq--KS9_lTiMbrbVjwehoxUKfYoBZ7mzfe-YDS03H_6mQTC_LRuw803swTnV3CUHOKSZHPg_sU3eHwcZTUXGV3jKLErjzSL4c0-EMrX5gkwOEWP4BBef1-OSNld5IwdTwYlNDNgTYUqwFi7pgWZ7kI5wycVKJ6ut-VoAvtquqcYT0IfW5rUKwxwvVNsDpVuEQ6Lc1nJ8tVWZE0AspZH5XfIVGsf7LULncQjiClQxO5a4w=&amp;c=kyIG3HZVd1hzAwWNA8U8CGR8XnWcTfMsrupZOXNjAcf5nr4MkHyPtw==&amp;ch=b_JBCskcjigrcbiNgQxlRu9LSl7qBqNILB0Xbh5t0z7ASQcRmkfCOA==" TargetMode="External"/><Relationship Id="rId104" Type="http://schemas.openxmlformats.org/officeDocument/2006/relationships/hyperlink" Target="http://r20.rs6.net/tn.jsp?f=001ysZ5FgR9bwd5POMOwwXiRNUc-LwpM5Xm2BaMM92Ei8FVicn4QlHBaT77-pWueeQoPhF4toSuzDORSpnrT9J26SyvL4aVH6OT4eQhRHNjt0cNwee23-Sf5YrUUlxG723YIiLyqgCHjcLIqFZVeiaFZXMM6FxIv3Q46ywCpdJFn_NCdlUjeeFTOzU5YX8P_HAQd8RwQN2VbN9V1WIRlIuFRsjcka_N5wNGDmPgziZFPC52WHZlvzTZnShuHyY93aO-pHoSZLQ9AoylQf9KhV7PMaF3AhlH_rzK5qbPT3VZLXQyTeipebLcmQ==&amp;c=kyIG3HZVd1hzAwWNA8U8CGR8XnWcTfMsrupZOXNjAcf5nr4MkHyPtw==&amp;ch=b_JBCskcjigrcbiNgQxlRu9LSl7qBqNILB0Xbh5t0z7ASQcRmkfCOA==" TargetMode="External"/><Relationship Id="rId120" Type="http://schemas.openxmlformats.org/officeDocument/2006/relationships/image" Target="media/image20.jpeg"/><Relationship Id="rId125" Type="http://schemas.openxmlformats.org/officeDocument/2006/relationships/image" Target="media/image22.jpeg"/><Relationship Id="rId141" Type="http://schemas.openxmlformats.org/officeDocument/2006/relationships/image" Target="media/image26.jpeg"/><Relationship Id="rId146" Type="http://schemas.openxmlformats.org/officeDocument/2006/relationships/hyperlink" Target="http://r20.rs6.net/tn.jsp?f=001ysZ5FgR9bwd5POMOwwXiRNUc-LwpM5Xm2BaMM92Ei8FVicn4QlHBaTKselkC_sAV0L5QK3tNyk05Ea29q7qUU2ehJPq1LudCa6QdXOo4uqkFJmDJ0Rxm3PHIS8eRLld-5Gq6Tp26gMMhvjqZduBL74idU2VenQDSEV0DFbcUhwTkzhDU-wk7jg==&amp;c=kyIG3HZVd1hzAwWNA8U8CGR8XnWcTfMsrupZOXNjAcf5nr4MkHyPtw==&amp;ch=b_JBCskcjigrcbiNgQxlRu9LSl7qBqNILB0Xbh5t0z7ASQcRmkfCOA==" TargetMode="External"/><Relationship Id="rId7" Type="http://schemas.openxmlformats.org/officeDocument/2006/relationships/image" Target="media/image2.png"/><Relationship Id="rId71" Type="http://schemas.openxmlformats.org/officeDocument/2006/relationships/hyperlink" Target="http://r20.rs6.net/tn.jsp?f=001ysZ5FgR9bwd5POMOwwXiRNUc-LwpM5Xm2BaMM92Ei8FVicn4QlHBaT77-pWueeQoiw3Sgzt75R8fpNjdfJWItpulSEcavOtst3p57Q33zytwB3JzgX5XmHCBVYXtemsGcplgiZ2t-shxgpM4OnKy-kobz6GUBtvKv-86MysT7yu5IWxZBJDSCfzTQpVJd_EzFD1Kze7bcSEoQPkz2dm7SEMGYZ8fJWzvlfrO8rUUmg7ICgPhtlU_ZhC-JMaVxpVfNVnGMHLOwWHzv3B_kfiBrw==&amp;c=kyIG3HZVd1hzAwWNA8U8CGR8XnWcTfMsrupZOXNjAcf5nr4MkHyPtw==&amp;ch=b_JBCskcjigrcbiNgQxlRu9LSl7qBqNILB0Xbh5t0z7ASQcRmkfCOA==" TargetMode="External"/><Relationship Id="rId92" Type="http://schemas.openxmlformats.org/officeDocument/2006/relationships/hyperlink" Target="http://r20.rs6.net/tn.jsp?f=001ysZ5FgR9bwd5POMOwwXiRNUc-LwpM5Xm2BaMM92Ei8FVicn4QlHBaT77-pWueeQoNy3-RXMtGFHQywLIk7tWHjxWDjP7tNHGpUsjm9kkHPEvJ8cmGCbSfo5IxvVotY5ej25C-3ETYcy15TR2oCdBmytD9uwnThONbX78M68bWNlp_-wNvZBExRicUoMf9UZyOuWaZTagUQmC96SXackjH8Mvj9TrBqnnBXFXQe49-sAMyD-yjzl88oN8CiPGlRqb&amp;c=kyIG3HZVd1hzAwWNA8U8CGR8XnWcTfMsrupZOXNjAcf5nr4MkHyPtw==&amp;ch=b_JBCskcjigrcbiNgQxlRu9LSl7qBqNILB0Xbh5t0z7ASQcRmkfCOA==" TargetMode="External"/><Relationship Id="rId2" Type="http://schemas.openxmlformats.org/officeDocument/2006/relationships/styles" Target="styles.xml"/><Relationship Id="rId29" Type="http://schemas.openxmlformats.org/officeDocument/2006/relationships/hyperlink" Target="http://r20.rs6.net/tn.jsp?f=001ysZ5FgR9bwd5POMOwwXiRNUc-LwpM5Xm2BaMM92Ei8FVicn4QlHBaT77-pWueeQoA8K_fk3XCEj_fw01_wSZVzFnukqE9NXu2yCjXwaIQi9RoOdbp-TYw_tH7Jak26LqVnVsD7x9HBeBTACU_TQvjfuS7BODQILtevGPPizsCQve6-t8fXzaHVXaEu1qUOzR7MAK1q8aH91LbqnQqwY0LLc_wfOyOgJ-tE4Buflo0AzWbZuQxCmeFfcPuIbG2JPm&amp;c=kyIG3HZVd1hzAwWNA8U8CGR8XnWcTfMsrupZOXNjAcf5nr4MkHyPtw==&amp;ch=b_JBCskcjigrcbiNgQxlRu9LSl7qBqNILB0Xbh5t0z7ASQcRmkfCOA==" TargetMode="External"/><Relationship Id="rId24" Type="http://schemas.openxmlformats.org/officeDocument/2006/relationships/hyperlink" Target="http://r20.rs6.net/tn.jsp?f=001ysZ5FgR9bwd5POMOwwXiRNUc-LwpM5Xm2BaMM92Ei8FVicn4QlHBaT77-pWueeQoYo8EItiSoRqxMZ_QcZ2F2w6NMqbW2q7JqXvlq4GIhBsfLkuGOs0THtLloLwsOthNZgEOAAcaj3ZXCvd0jQobB2Rfzcj1AkY4cyOzbngSo0SBh5UKvKGdqI5EIyp_j76EwA101z5e7pJu9Ng2VQrd1ZWrea_DDmoGPDZRuAZ3OYiZSWbvybKKsGJ3191BqbVAGo0XrYXdt2GudikG9aUsmzM54RmdI7lot72a-60jgTadzScgSkUtLLQN3KHhtyOzgx6W4ufHTjw=&amp;c=kyIG3HZVd1hzAwWNA8U8CGR8XnWcTfMsrupZOXNjAcf5nr4MkHyPtw==&amp;ch=b_JBCskcjigrcbiNgQxlRu9LSl7qBqNILB0Xbh5t0z7ASQcRmkfCOA==" TargetMode="External"/><Relationship Id="rId40" Type="http://schemas.openxmlformats.org/officeDocument/2006/relationships/hyperlink" Target="http://r20.rs6.net/tn.jsp?f=001ysZ5FgR9bwd5POMOwwXiRNUc-LwpM5Xm2BaMM92Ei8FVicn4QlHBaT77-pWueeQo0Gk_hhUNmsnvHXCEEKk7PcRhkGOqlIwh3WHBhzEqM5bogq643Mn_8ochPPodqjBmWIr2LOkCXrNjRwgf_b-7bebP3MNy_0xL29P7DK09BELyylD2Tc9bammT2flBCEOef9dTt26o-w8M2KvdgSjP_7RsuY6chQ45&amp;c=kyIG3HZVd1hzAwWNA8U8CGR8XnWcTfMsrupZOXNjAcf5nr4MkHyPtw==&amp;ch=b_JBCskcjigrcbiNgQxlRu9LSl7qBqNILB0Xbh5t0z7ASQcRmkfCOA==" TargetMode="External"/><Relationship Id="rId45" Type="http://schemas.openxmlformats.org/officeDocument/2006/relationships/hyperlink" Target="http://r20.rs6.net/tn.jsp?f=001ysZ5FgR9bwd5POMOwwXiRNUc-LwpM5Xm2BaMM92Ei8FVicn4QlHBaT77-pWueeQoF4_Rwv65D7SsEGMfPgg3Pp1uhRGdye7COrX-aTYqoptM_xsI5V0Qw84XLizcVDWliafkcvKMikuyY3nuyS20sCdHulag-UpRykj2B0j7uPKSe3P90p-dLSGmXY12eIu-GLP9iCNVDC8Nzyp0PLI3rDxxkp6BGJxLg-4QPPI2DIgYd_G3PV8L61cHi5lqbchQXp0ixVO1MzxZ0MBduktNfw==&amp;c=kyIG3HZVd1hzAwWNA8U8CGR8XnWcTfMsrupZOXNjAcf5nr4MkHyPtw==&amp;ch=b_JBCskcjigrcbiNgQxlRu9LSl7qBqNILB0Xbh5t0z7ASQcRmkfCOA==" TargetMode="External"/><Relationship Id="rId66" Type="http://schemas.openxmlformats.org/officeDocument/2006/relationships/hyperlink" Target="http://r20.rs6.net/tn.jsp?f=001ysZ5FgR9bwd5POMOwwXiRNUc-LwpM5Xm2BaMM92Ei8FVicn4QlHBaT77-pWueeQouAow16E_I8hoX9w1X1NrNKICKhgokPRVSzda6TPReqs6_A-jRtMMsvP0xB_CtfZKqJ3v-HSIE2V8WfRKmobmVHpagMIbU96nFdzYg81hRCgb_C4jOKFY_nLUB77ZHviMZar-bvIPttAhTUpKhg_OcgUTzi728Qk88_0o1lx7SisfPkPayIXVhJV-aP3vPkuwvrltji-pUlM9ruBt_Lu-vLLw6oHGHxWh41q7AVpTuEc=&amp;c=kyIG3HZVd1hzAwWNA8U8CGR8XnWcTfMsrupZOXNjAcf5nr4MkHyPtw==&amp;ch=b_JBCskcjigrcbiNgQxlRu9LSl7qBqNILB0Xbh5t0z7ASQcRmkfCOA==" TargetMode="External"/><Relationship Id="rId87" Type="http://schemas.openxmlformats.org/officeDocument/2006/relationships/hyperlink" Target="http://r20.rs6.net/tn.jsp?f=001ysZ5FgR9bwd5POMOwwXiRNUc-LwpM5Xm2BaMM92Ei8FVicn4QlHBaT77-pWueeQo1H6vtWE5gt2pTcaXTiJWGwwgDv_-yIdnjVpFEI4IsX6N0vyu2o-0X7B8miDA5Fv58gNctQqY8e0ZaCK_BUZRuKRu3v6J-QasjD6XzjpmkDjIOh5PMMjlgouLIQtp9qI5fS2GbdIUZJa1n9W11RGqHOh_B8rsH9oS34ELDIp0NfF-YOiEgJ79Wuvb02noQ1ftGFB1Jcgsj4g=&amp;c=kyIG3HZVd1hzAwWNA8U8CGR8XnWcTfMsrupZOXNjAcf5nr4MkHyPtw==&amp;ch=b_JBCskcjigrcbiNgQxlRu9LSl7qBqNILB0Xbh5t0z7ASQcRmkfCOA==" TargetMode="External"/><Relationship Id="rId110" Type="http://schemas.openxmlformats.org/officeDocument/2006/relationships/hyperlink" Target="http://r20.rs6.net/tn.jsp?f=001ysZ5FgR9bwd5POMOwwXiRNUc-LwpM5Xm2BaMM92Ei8FVicn4QlHBaT77-pWueeQoG8_QIliXc3qPjHkAoPVVFaCvvQZpz8jiHOs8hMdKPSF3a5lTzUjMj_Q-YQoYxhUpjeNE7Czw0CHg5VQhOtn7icRxjwrIu2aFcBxttWcNrqj6BtVcXAAXZXKDVPpY57Nopbo6JmOVnhzUxEhjGfTxBzyblx7Zam8QGnrpcUaQPPVHG3J1QmQPrB2gQMLAMCUkvRF7SaRD-tecmqAXlriN59zoAiPvF9vSXP7CS_HV2GwbtpBkJVE1tiLgCDfKRdCU&amp;c=kyIG3HZVd1hzAwWNA8U8CGR8XnWcTfMsrupZOXNjAcf5nr4MkHyPtw==&amp;ch=b_JBCskcjigrcbiNgQxlRu9LSl7qBqNILB0Xbh5t0z7ASQcRmkfCOA==" TargetMode="External"/><Relationship Id="rId115" Type="http://schemas.openxmlformats.org/officeDocument/2006/relationships/hyperlink" Target="http://r20.rs6.net/tn.jsp?f=001ysZ5FgR9bwd5POMOwwXiRNUc-LwpM5Xm2BaMM92Ei8FVicn4QlHBaT77-pWueeQoHfkzQa_wFzXC4hLUzo7dyN0wO2sm5O8HtNantAahgsCkg8p4CpQnR5WApHzwx-4G1F0Xwl_fmLcVAjUlLf3l7stYgsK7SkmQtKsDIhi9cpvR28USEjlfL3VHf0-mGN7oHz3-97arTK2rGWSP7o98yvI8L5d_h4yYfFYdfTXrOnLHwN-QOPRy9g==&amp;c=kyIG3HZVd1hzAwWNA8U8CGR8XnWcTfMsrupZOXNjAcf5nr4MkHyPtw==&amp;ch=b_JBCskcjigrcbiNgQxlRu9LSl7qBqNILB0Xbh5t0z7ASQcRmkfCOA==" TargetMode="External"/><Relationship Id="rId131" Type="http://schemas.openxmlformats.org/officeDocument/2006/relationships/hyperlink" Target="http://r20.rs6.net/tn.jsp?f=001ysZ5FgR9bwd5POMOwwXiRNUc-LwpM5Xm2BaMM92Ei8FVicn4QlHBaTsbqtSn8wucnGZDXqMlLH0164FPDl9xv5fNwt1rZuYkX0M4R6u_Gr-NqoPaEAXj9QMNPsSWXvvrJKlChQ1leEet09oFpbDjtYqyp4lPtPC5_fC-e3anzJzD5Mj0f2ocnHily4AmES9DaCQLgKKgQpJuCwGxmbB8GFLmuBoYPNOR&amp;c=kyIG3HZVd1hzAwWNA8U8CGR8XnWcTfMsrupZOXNjAcf5nr4MkHyPtw==&amp;ch=b_JBCskcjigrcbiNgQxlRu9LSl7qBqNILB0Xbh5t0z7ASQcRmkfCOA==" TargetMode="External"/><Relationship Id="rId136" Type="http://schemas.openxmlformats.org/officeDocument/2006/relationships/hyperlink" Target="http://r20.rs6.net/tn.jsp?f=001ysZ5FgR9bwd5POMOwwXiRNUc-LwpM5Xm2BaMM92Ei8FVicn4QlHBaT77-pWueeQoA8K_fk3XCEj_fw01_wSZVzFnukqE9NXu2yCjXwaIQi9RoOdbp-TYw_tH7Jak26LqVnVsD7x9HBeBTACU_TQvjfuS7BODQILtevGPPizsCQve6-t8fXzaHVXaEu1qUOzR7MAK1q8aH91LbqnQqwY0LLc_wfOyOgJ-tE4Buflo0AzWbZuQxCmeFfcPuIbG2JPm&amp;c=kyIG3HZVd1hzAwWNA8U8CGR8XnWcTfMsrupZOXNjAcf5nr4MkHyPtw==&amp;ch=b_JBCskcjigrcbiNgQxlRu9LSl7qBqNILB0Xbh5t0z7ASQcRmkfCOA==" TargetMode="External"/><Relationship Id="rId157" Type="http://schemas.openxmlformats.org/officeDocument/2006/relationships/fontTable" Target="fontTable.xml"/><Relationship Id="rId61" Type="http://schemas.openxmlformats.org/officeDocument/2006/relationships/hyperlink" Target="http://r20.rs6.net/tn.jsp?f=001ysZ5FgR9bwd5POMOwwXiRNUc-LwpM5Xm2BaMM92Ei8FVicn4QlHBaT77-pWueeQoFAtMU1Feg4t_waE0BMT1K8cFySYAvebiBWrE1wieDVOfeTBGeUL_3HxSb6SPn56yM8TbAUqcS8-dSsb4JWsWA6vE-dx2KLK2_2hmfMtfqpMxU8tvidR5ufeh1u3OJZ4WKEUmeIbUWR1LhASRYUM19lzCicMbIcHrIGSTtSiFeKU2za8wEv1YPoXZXN0iEjY1_zlMcQH2MLNsgyJnAgcU2pOHW7GKeLyx_SxYJQsyjToKfDHltw3_1EcCWvAkRzEJP2187wWP2C1KjQmIqMgXP1M0uvjhzBQdjQaoEF0w2lr41JwEUsJqYDCE2HcTn7ydjhz2viZwhL3hJFnU7EUno6M5r-U6eh7iMrq2JvKy7zNs-E0jArp7iHbU2E0XaMoj&amp;c=kyIG3HZVd1hzAwWNA8U8CGR8XnWcTfMsrupZOXNjAcf5nr4MkHyPtw==&amp;ch=b_JBCskcjigrcbiNgQxlRu9LSl7qBqNILB0Xbh5t0z7ASQcRmkfCOA==" TargetMode="External"/><Relationship Id="rId82" Type="http://schemas.openxmlformats.org/officeDocument/2006/relationships/hyperlink" Target="http://r20.rs6.net/tn.jsp?f=001ysZ5FgR9bwd5POMOwwXiRNUc-LwpM5Xm2BaMM92Ei8FVicn4QlHBaT77-pWueeQoLY3VjxJwkT0z5WSe-9XgBHRhicMAUA4Z28TWd6mBUf17QhUE2gRIcK4pWhRvD9itqi7kFYAz7Mq_xaVesXcL5a_GXIywxM8j1YnjLRRUDSQgA44TPBZ2DKJc3K1Ep1HkyRyX2p_fb_-AhbphZ7l-GR91hZfBUAegOdioakEuAmVW8qyXC5J7-w==&amp;c=kyIG3HZVd1hzAwWNA8U8CGR8XnWcTfMsrupZOXNjAcf5nr4MkHyPtw==&amp;ch=b_JBCskcjigrcbiNgQxlRu9LSl7qBqNILB0Xbh5t0z7ASQcRmkfCOA==" TargetMode="External"/><Relationship Id="rId152" Type="http://schemas.openxmlformats.org/officeDocument/2006/relationships/image" Target="media/image29.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ysZ5FgR9bwd5POMOwwXiRNUc-LwpM5Xm2BaMM92Ei8FVicn4QlHBaT77-pWueeQobYpcNGQNydbwBm4z6LdIBr4q6bEusjmd99_nHmDCfIfHP8wxbd-_LZr3gkmUjwkgUnNsWrqf7mJ3aFaVOtffzm0uSO1kIULrIeI-YRdWw__Ve6eANUF9oZIecyEbf8D48RsaJIn0QV0HSOq40bZI2Hb59_tJA7vmJ7Y0ZMmJF1e_EmHEB7ytzw==&amp;c=kyIG3HZVd1hzAwWNA8U8CGR8XnWcTfMsrupZOXNjAcf5nr4MkHyPtw==&amp;ch=b_JBCskcjigrcbiNgQxlRu9LSl7qBqNILB0Xbh5t0z7ASQcRmkfCOA==" TargetMode="External"/><Relationship Id="rId35" Type="http://schemas.openxmlformats.org/officeDocument/2006/relationships/hyperlink" Target="http://r20.rs6.net/tn.jsp?f=001ysZ5FgR9bwd5POMOwwXiRNUc-LwpM5Xm2BaMM92Ei8FVicn4QlHBaT77-pWueeQoGnvePE30PZAeeyUrtCmu2KNNjm_n-SuVSOTEfU302mLCTGHCbj0PUDKXAvQymu61j83sMXet5UEcONctcxQ8VTsqQCVoGczgWoRgmUfHDwrxSfgpdoYCq6n-0O_VGzpfXfoT7ZPiqKbNJPrvG40OJ3T0pQbnYcBSC4fDOWw1u0psoputqAJhTYBA22YXfx88z43nUWaEHBAbVSVCDfE4Xd6YjugNX7vfvQzedpJ_bW4=&amp;c=kyIG3HZVd1hzAwWNA8U8CGR8XnWcTfMsrupZOXNjAcf5nr4MkHyPtw==&amp;ch=b_JBCskcjigrcbiNgQxlRu9LSl7qBqNILB0Xbh5t0z7ASQcRmkfCOA==" TargetMode="External"/><Relationship Id="rId56" Type="http://schemas.openxmlformats.org/officeDocument/2006/relationships/hyperlink" Target="http://r20.rs6.net/tn.jsp?f=001ysZ5FgR9bwd5POMOwwXiRNUc-LwpM5Xm2BaMM92Ei8FVicn4QlHBaT77-pWueeQo1uCwU3y3mNxARVqqySWv60UGoNm_w7_lIy4OvBTfx6Mm1GCMfExSqAZln1dfcEjudJqpjMFDgT-cDjfjiOZylBh-rUb2j442b6KR3z5FAAtXL9qAq7iF5BGKR6YH3VomiHIy21LGOvwPG7LYNbEGiG4jAESR_9G2awx7PfcMgHoK4sZUcrcWxkREWIYKqxFW&amp;c=kyIG3HZVd1hzAwWNA8U8CGR8XnWcTfMsrupZOXNjAcf5nr4MkHyPtw==&amp;ch=b_JBCskcjigrcbiNgQxlRu9LSl7qBqNILB0Xbh5t0z7ASQcRmkfCOA==" TargetMode="External"/><Relationship Id="rId77" Type="http://schemas.openxmlformats.org/officeDocument/2006/relationships/hyperlink" Target="http://r20.rs6.net/tn.jsp?f=001ysZ5FgR9bwd5POMOwwXiRNUc-LwpM5Xm2BaMM92Ei8FVicn4QlHBaT77-pWueeQomIWRoD82IKWNwjnUF4twLDBKQQThoFyB_szmoB1cBDeROlXQjVcDx-qNGciYYzh8KGdJD_jUeOhJkhP_nJubWhO_jHxByzgQfEqsclCUoRY07aPUZGwHf3QvNbtDJkvRhLW5-y2KGONkSINnTsGm03XagEsCYD7JkSTBIN-1DZFA-HV-zZ3rgF2NeMs_rnZO&amp;c=kyIG3HZVd1hzAwWNA8U8CGR8XnWcTfMsrupZOXNjAcf5nr4MkHyPtw==&amp;ch=b_JBCskcjigrcbiNgQxlRu9LSl7qBqNILB0Xbh5t0z7ASQcRmkfCOA==" TargetMode="External"/><Relationship Id="rId100" Type="http://schemas.openxmlformats.org/officeDocument/2006/relationships/hyperlink" Target="http://r20.rs6.net/tn.jsp?f=001ysZ5FgR9bwd5POMOwwXiRNUc-LwpM5Xm2BaMM92Ei8FVicn4QlHBaT77-pWueeQo1TW4j7ZYkcBmh1D9PXVN48tDlMSQeeqpLn_xC3ifnL8Au9Upef0fglsIMZ229dqgiqHNwryL3tmSijeTwnEiZI0uCR7p-2OWbG-hQW6vlJQMHjf8mekg7Pspna40EudZj6hgJwNZqH6NU1_MyUGVs0DStiJ4KprjfVMfRFpyFRuYatbKAqy8bCDH4fHsNVNEhtt7dGLQ8LZVdDo_NtFKJZao6phicX7tcvF1cllCLsyqu1wjqDRHYLYACxjdcEzrsOALZ5tIToo=&amp;c=kyIG3HZVd1hzAwWNA8U8CGR8XnWcTfMsrupZOXNjAcf5nr4MkHyPtw==&amp;ch=b_JBCskcjigrcbiNgQxlRu9LSl7qBqNILB0Xbh5t0z7ASQcRmkfCOA==" TargetMode="External"/><Relationship Id="rId105" Type="http://schemas.openxmlformats.org/officeDocument/2006/relationships/hyperlink" Target="http://r20.rs6.net/tn.jsp?f=001ysZ5FgR9bwd5POMOwwXiRNUc-LwpM5Xm2BaMM92Ei8FVicn4QlHBaT77-pWueeQosZ5AM8zpYIzTLG4LQl9fcSDtqGadLBPuiehC7oRiiswEFcR0lW735NuzJbMERtVX6fe-tov8YBxotONJ0opHn1m2YyTOuGgFktQ-tMJXYKkr_eGEN2DFHftAp1MYv7U78oQpObRTweFyrYy4S62e1yEE58OK_qiVG20LO786Ie9N7DKpHzf2_4ermqbPwzjfSZlYxyRWlZw=&amp;c=kyIG3HZVd1hzAwWNA8U8CGR8XnWcTfMsrupZOXNjAcf5nr4MkHyPtw==&amp;ch=b_JBCskcjigrcbiNgQxlRu9LSl7qBqNILB0Xbh5t0z7ASQcRmkfCOA==" TargetMode="External"/><Relationship Id="rId126" Type="http://schemas.openxmlformats.org/officeDocument/2006/relationships/hyperlink" Target="http://r20.rs6.net/tn.jsp?f=001ysZ5FgR9bwd5POMOwwXiRNUc-LwpM5Xm2BaMM92Ei8FVicn4QlHBaWJsGnW13x_Uq-WWj89zA1AGwZkP2A3Mbvs7T06Tz5C_Y75lMSQgVsP5Cxun3bZo6bDNaBfYPcGb2kSUJ3nLxxk8_dQQr6bHWOk6BDxsFzrujgElEUtbH64Ce9FL4dPnNg==&amp;c=kyIG3HZVd1hzAwWNA8U8CGR8XnWcTfMsrupZOXNjAcf5nr4MkHyPtw==&amp;ch=b_JBCskcjigrcbiNgQxlRu9LSl7qBqNILB0Xbh5t0z7ASQcRmkfCOA==" TargetMode="External"/><Relationship Id="rId147" Type="http://schemas.openxmlformats.org/officeDocument/2006/relationships/hyperlink" Target="http://r20.rs6.net/tn.jsp?f=001ysZ5FgR9bwd5POMOwwXiRNUc-LwpM5Xm2BaMM92Ei8FVicn4QlHBaTKselkC_sAVgY20S30rXQT3Rl0vrLIadtb4IkXd_RiB59bL8-pAW-8sKa5r6OP1nNyXr-qVAfU69isLUtrrmQGH7fKJwhuYodhe85j9D72EBal7VztS_vRYtWlRB9VlRQ==&amp;c=kyIG3HZVd1hzAwWNA8U8CGR8XnWcTfMsrupZOXNjAcf5nr4MkHyPtw==&amp;ch=b_JBCskcjigrcbiNgQxlRu9LSl7qBqNILB0Xbh5t0z7ASQcRmkfCOA==" TargetMode="External"/><Relationship Id="rId8" Type="http://schemas.openxmlformats.org/officeDocument/2006/relationships/image" Target="media/image3.png"/><Relationship Id="rId51" Type="http://schemas.openxmlformats.org/officeDocument/2006/relationships/hyperlink" Target="http://r20.rs6.net/tn.jsp?f=001ysZ5FgR9bwd5POMOwwXiRNUc-LwpM5Xm2BaMM92Ei8FVicn4QlHBaT77-pWueeQoYXrjOOv5jMpW4HPctDIykbsGbA2UaetXbxzJRv2SXxKz6MFx0PNWr3T0Z7gJftrcOjLh1vfuWlgyAvg2X9sVpJ4IE4kjM3TI8A1LAePFst-HzN4qfZCSHZ5MsBsRaVho52BhauUT163PK_nLxMHKW-Lhc6MdAQS8uCItYHRGfHQ8wewUAbktujyq2s_RHliYRJtMBKZqoFEbMg-V3ytC9AyLD-zMu8-nqRLyNgdGGYqfym1H-5CEaqgopHCiiM6sjv1J0in08iM=&amp;c=kyIG3HZVd1hzAwWNA8U8CGR8XnWcTfMsrupZOXNjAcf5nr4MkHyPtw==&amp;ch=b_JBCskcjigrcbiNgQxlRu9LSl7qBqNILB0Xbh5t0z7ASQcRmkfCOA==" TargetMode="External"/><Relationship Id="rId72" Type="http://schemas.openxmlformats.org/officeDocument/2006/relationships/hyperlink" Target="http://r20.rs6.net/tn.jsp?f=001ysZ5FgR9bwd5POMOwwXiRNUc-LwpM5Xm2BaMM92Ei8FVicn4QlHBaT77-pWueeQoaqO6_K7aIRlTQFv1kw1Z1IVuk9F0DP8_3KNUOCdzP67Z0sfI970HW0xwcJgvsYZyFpWc5onjt3G8zOlbxGDl9HGT8E62STeM82VTxLcs42bBvP5sZdLPCWv_N4TJzyqNOHXZYi0JWPO4ev_zJueIHBK-ZIAZ3GrwJ_u4s1oVeA3EUr9f0eSTDeLdtEX9KQ5wEvRtdNBS5xo=&amp;c=kyIG3HZVd1hzAwWNA8U8CGR8XnWcTfMsrupZOXNjAcf5nr4MkHyPtw==&amp;ch=b_JBCskcjigrcbiNgQxlRu9LSl7qBqNILB0Xbh5t0z7ASQcRmkfCOA==" TargetMode="External"/><Relationship Id="rId93" Type="http://schemas.openxmlformats.org/officeDocument/2006/relationships/hyperlink" Target="http://r20.rs6.net/tn.jsp?f=001ysZ5FgR9bwd5POMOwwXiRNUc-LwpM5Xm2BaMM92Ei8FVicn4QlHBaT77-pWueeQoMuO1fQfbEYZ7iTP2hsFX1j7LEx_srGz4Am-3MFx1VQsK-RxXeuKH6S2PSKXGc3CD7Fi7JI_HWe3T7Z01d6jxd7yU39iyml2-HbagLWG9OVZp2QpP4g-Z6gBF09PEiYeGw616Vlww0oTslsYThn7IJnwG99UJihCuZq1uX9Z1dgvWHnxvnLrOWZC61hqt6TSkHkcZ4iwxV1f_Gf4OHE5IO5k2Cs1wAxHlAPPXBxrd1W4=&amp;c=kyIG3HZVd1hzAwWNA8U8CGR8XnWcTfMsrupZOXNjAcf5nr4MkHyPtw==&amp;ch=b_JBCskcjigrcbiNgQxlRu9LSl7qBqNILB0Xbh5t0z7ASQcRmkfCOA==" TargetMode="External"/><Relationship Id="rId98" Type="http://schemas.openxmlformats.org/officeDocument/2006/relationships/hyperlink" Target="http://r20.rs6.net/tn.jsp?f=001ysZ5FgR9bwd5POMOwwXiRNUc-LwpM5Xm2BaMM92Ei8FVicn4QlHBaT77-pWueeQo9SDvALIDFybbVEKg4_Y4t9HexinacjO3MSs-juRuQKKrVCE-tRr6uWg4CP1_ikzNVZWFt9nHNP9JhKiL-4vVh_ghfTS9aEK6-UMf7Sd_9nG84ChiLDzCR6DBY1vByICTnfc05hml5v5zKx85DnSyWPX2BiofCdSc9dz63n0VPVWFDw0E-6O9YtRhc-VThnOkHDO6VrzudsVkC5jyT2DyY_dRTPfsHGYJ&amp;c=kyIG3HZVd1hzAwWNA8U8CGR8XnWcTfMsrupZOXNjAcf5nr4MkHyPtw==&amp;ch=b_JBCskcjigrcbiNgQxlRu9LSl7qBqNILB0Xbh5t0z7ASQcRmkfCOA==" TargetMode="External"/><Relationship Id="rId121" Type="http://schemas.openxmlformats.org/officeDocument/2006/relationships/hyperlink" Target="http://r20.rs6.net/tn.jsp?f=001ysZ5FgR9bwd5POMOwwXiRNUc-LwpM5Xm2BaMM92Ei8FVicn4QlHBaQKGlqwKwstQDaEOGnN3FG7E9syUKLxvN5EoumfBS9iPDUU0h_3gK6pH8U5ypj-XpopKbKxTJWAb1LeiDQDIqrVOF8VTRv6TmiKzAzoKuqm1x3AFpve5yEJi7QhnWk3b5w==&amp;c=kyIG3HZVd1hzAwWNA8U8CGR8XnWcTfMsrupZOXNjAcf5nr4MkHyPtw==&amp;ch=b_JBCskcjigrcbiNgQxlRu9LSl7qBqNILB0Xbh5t0z7ASQcRmkfCOA==" TargetMode="External"/><Relationship Id="rId142" Type="http://schemas.openxmlformats.org/officeDocument/2006/relationships/hyperlink" Target="http://r20.rs6.net/tn.jsp?f=001ysZ5FgR9bwd5POMOwwXiRNUc-LwpM5Xm2BaMM92Ei8FVicn4QlHBaTKselkC_sAVhH2u4cNAk6TiCsw43GtnzNvMz5wS-npicIBlX31_Q4X3vmarduKTkVjcOOTv3LGGL44fCM3fp_fHbiT8cAG_6SvYnlLFEGwHIwuVddf5F5JR_Q5r8_Hqy2NKpBTNT9px&amp;c=kyIG3HZVd1hzAwWNA8U8CGR8XnWcTfMsrupZOXNjAcf5nr4MkHyPtw==&amp;ch=b_JBCskcjigrcbiNgQxlRu9LSl7qBqNILB0Xbh5t0z7ASQcRmkfCOA==" TargetMode="External"/><Relationship Id="rId3" Type="http://schemas.openxmlformats.org/officeDocument/2006/relationships/settings" Target="settings.xml"/><Relationship Id="rId25" Type="http://schemas.openxmlformats.org/officeDocument/2006/relationships/hyperlink" Target="http://r20.rs6.net/tn.jsp?f=001ysZ5FgR9bwd5POMOwwXiRNUc-LwpM5Xm2BaMM92Ei8FVicn4QlHBaT77-pWueeQot2gk_bNnI3uzqkcGQ26fBhtlVzmrI0Q7WqCaIpj7gohMxaaIQ3kZt_Snjc8x630pzQgIGX1lKS1GPQ_419WZfYR93nZrIaLAEyX7GNyd2J0LMcm_zChaqgtPJUEM0g2c8RQJwX93SbI4W2s93CTzQ_xbuWzMGhonW8uKG3IozVNbizMa4C5prUWW_2rclOndxk8goUnIHQaz1ccnfwMwttKquTuBW5u4a2voc2ffEGrJQaWb7FzTfGEZ2r_rzCPjYW782ithsJ-ZTq67vqKNcg8J0dDG0Dyt&amp;c=kyIG3HZVd1hzAwWNA8U8CGR8XnWcTfMsrupZOXNjAcf5nr4MkHyPtw==&amp;ch=b_JBCskcjigrcbiNgQxlRu9LSl7qBqNILB0Xbh5t0z7ASQcRmkfCOA==" TargetMode="External"/><Relationship Id="rId46" Type="http://schemas.openxmlformats.org/officeDocument/2006/relationships/hyperlink" Target="http://r20.rs6.net/tn.jsp?f=001ysZ5FgR9bwd5POMOwwXiRNUc-LwpM5Xm2BaMM92Ei8FVicn4QlHBaT77-pWueeQolR-qBxGWLjLJNCIyvQBR7DD7jTCWZ0shkOQNmwgROuqUYo-2nXq1vSW_igfJ-aKUhm6Nk3vkR7gnvYiOnKqyvMX1_6jngLiMAjyZS58sxk3_TtT6bBGdpcwibdmIdok5BV97x_RgHmjkdu1YjjWTtHj3w8Iud7nqacMnRANUqRa5wfjwY9zoouUUDdXMO7yXZm2Ibdo31rx3_znaMccbhEWICruyB5w9t9Fnu3SESEcUfdWcszqFWIrtL8XsDLCJ&amp;c=kyIG3HZVd1hzAwWNA8U8CGR8XnWcTfMsrupZOXNjAcf5nr4MkHyPtw==&amp;ch=b_JBCskcjigrcbiNgQxlRu9LSl7qBqNILB0Xbh5t0z7ASQcRmkfCOA==" TargetMode="External"/><Relationship Id="rId67" Type="http://schemas.openxmlformats.org/officeDocument/2006/relationships/hyperlink" Target="http://r20.rs6.net/tn.jsp?f=001ysZ5FgR9bwd5POMOwwXiRNUc-LwpM5Xm2BaMM92Ei8FVicn4QlHBaT77-pWueeQo6luW-RdFK-mb65y7ICsPilrdmk2hz3Fbz-Xojh-qe5rWfh0Oo-4bfVt_DNdHzQAXijesIVUdQ5H-AiZQf6psi5woxgARbkZrh5VcRQ3Ll0yElRFnT84jyMk8xRoyuyKWbj7-3mk2Pv0x3fC8qbuGbMIx2BWdXMxS7x432MOdqcpVovpjC2WCXiJs2XXNgOzBWcrYtn4koHE=&amp;c=kyIG3HZVd1hzAwWNA8U8CGR8XnWcTfMsrupZOXNjAcf5nr4MkHyPtw==&amp;ch=b_JBCskcjigrcbiNgQxlRu9LSl7qBqNILB0Xbh5t0z7ASQcRmkfCOA==" TargetMode="External"/><Relationship Id="rId116" Type="http://schemas.openxmlformats.org/officeDocument/2006/relationships/hyperlink" Target="http://r20.rs6.net/tn.jsp?f=001ysZ5FgR9bwd5POMOwwXiRNUc-LwpM5Xm2BaMM92Ei8FVicn4QlHBaT77-pWueeQoV91PJ7EV83A02dLMIKlE0eN9QqXi9eGr3PkrkK0TdsxoaBK-p0CiTBaL1WIU2XDzcGXaRZyqh98K-8hlCsj0VL5XnpdwzCrSmVKMC7bZF_UFZ1XfoOE8su4fPHqf5bIERIlxFbZ4Adjr03NVExWxHA==&amp;c=kyIG3HZVd1hzAwWNA8U8CGR8XnWcTfMsrupZOXNjAcf5nr4MkHyPtw==&amp;ch=b_JBCskcjigrcbiNgQxlRu9LSl7qBqNILB0Xbh5t0z7ASQcRmkfCOA==" TargetMode="External"/><Relationship Id="rId137" Type="http://schemas.openxmlformats.org/officeDocument/2006/relationships/hyperlink" Target="http://r20.rs6.net/tn.jsp?f=001ysZ5FgR9bwd5POMOwwXiRNUc-LwpM5Xm2BaMM92Ei8FVicn4QlHBaT77-pWueeQoZTN2YHNrS4jFn1wPzJ7rO3Ibj3eJNR5jsvgC1TrcPR9JNZa8HKgwtZr1VDHBQ02GYu_oX1dhZJA7S4FmNxPGpcXq19yiFIviZ8Y3WZfyRMB40xr1ZNdWMIUy9td2FZp0nkRSEQDeXwnRGb-v4XP02zePDBb-Yw3FGh0K39X4PCIEEm-C0jtrZbfgNAiKc7SnUOq5_BTSYqllrwxg2PY57QUGexsku8z5&amp;c=kyIG3HZVd1hzAwWNA8U8CGR8XnWcTfMsrupZOXNjAcf5nr4MkHyPtw==&amp;ch=b_JBCskcjigrcbiNgQxlRu9LSl7qBqNILB0Xbh5t0z7ASQcRmkfCOA=="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40</Pages>
  <Words>18210</Words>
  <Characters>103800</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2015-07-28T15:06:00Z</dcterms:created>
  <dcterms:modified xsi:type="dcterms:W3CDTF">2015-07-28T16:21:00Z</dcterms:modified>
</cp:coreProperties>
</file>