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5C412A" w:rsidTr="005C412A">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5C412A">
              <w:trPr>
                <w:tblCellSpacing w:w="0" w:type="dxa"/>
                <w:jc w:val="center"/>
              </w:trPr>
              <w:tc>
                <w:tcPr>
                  <w:tcW w:w="5000" w:type="pct"/>
                  <w:tcMar>
                    <w:top w:w="0" w:type="dxa"/>
                    <w:left w:w="225" w:type="dxa"/>
                    <w:bottom w:w="105" w:type="dxa"/>
                    <w:right w:w="225" w:type="dxa"/>
                  </w:tcMar>
                  <w:hideMark/>
                </w:tcPr>
                <w:p w:rsidR="005C412A" w:rsidRDefault="005C412A"/>
              </w:tc>
            </w:tr>
            <w:tr w:rsidR="005C412A">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5C412A">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5C412A">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5C412A">
                                <w:trPr>
                                  <w:tblCellSpacing w:w="0" w:type="dxa"/>
                                </w:trPr>
                                <w:tc>
                                  <w:tcPr>
                                    <w:tcW w:w="0" w:type="auto"/>
                                    <w:tcMar>
                                      <w:top w:w="0" w:type="dxa"/>
                                      <w:left w:w="90" w:type="dxa"/>
                                      <w:bottom w:w="210" w:type="dxa"/>
                                      <w:right w:w="90" w:type="dxa"/>
                                    </w:tcMar>
                                    <w:vAlign w:val="bottom"/>
                                    <w:hideMark/>
                                  </w:tcPr>
                                  <w:p w:rsidR="005C412A" w:rsidRDefault="005C412A">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4" name="Picture 84"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5C412A">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5C412A">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5C412A">
                                      <w:trPr>
                                        <w:tblCellSpacing w:w="0" w:type="dxa"/>
                                        <w:jc w:val="right"/>
                                      </w:trPr>
                                      <w:tc>
                                        <w:tcPr>
                                          <w:tcW w:w="0" w:type="auto"/>
                                          <w:shd w:val="clear" w:color="auto" w:fill="000000"/>
                                          <w:tcMar>
                                            <w:top w:w="210" w:type="dxa"/>
                                            <w:left w:w="540" w:type="dxa"/>
                                            <w:bottom w:w="0" w:type="dxa"/>
                                            <w:right w:w="540" w:type="dxa"/>
                                          </w:tcMar>
                                          <w:vAlign w:val="bottom"/>
                                          <w:hideMark/>
                                        </w:tcPr>
                                        <w:p w:rsidR="005C412A" w:rsidRDefault="005C412A">
                                          <w:pPr>
                                            <w:jc w:val="center"/>
                                            <w:rPr>
                                              <w:rFonts w:ascii="Arial" w:hAnsi="Arial" w:cs="Arial"/>
                                              <w:color w:val="FFFFFF"/>
                                            </w:rPr>
                                          </w:pPr>
                                          <w:r>
                                            <w:rPr>
                                              <w:rFonts w:ascii="Arial" w:hAnsi="Arial" w:cs="Arial"/>
                                              <w:b/>
                                              <w:bCs/>
                                              <w:color w:val="FFFFFF"/>
                                            </w:rPr>
                                            <w:t>Date 7/30/15</w:t>
                                          </w:r>
                                        </w:p>
                                      </w:tc>
                                    </w:tr>
                                  </w:tbl>
                                  <w:p w:rsidR="005C412A" w:rsidRDefault="005C412A">
                                    <w:pPr>
                                      <w:jc w:val="right"/>
                                      <w:rPr>
                                        <w:sz w:val="20"/>
                                        <w:szCs w:val="20"/>
                                      </w:rPr>
                                    </w:pPr>
                                  </w:p>
                                </w:tc>
                              </w:tr>
                            </w:tbl>
                            <w:p w:rsidR="005C412A" w:rsidRDefault="005C412A">
                              <w:pPr>
                                <w:jc w:val="right"/>
                                <w:rPr>
                                  <w:sz w:val="20"/>
                                  <w:szCs w:val="20"/>
                                </w:rPr>
                              </w:pPr>
                            </w:p>
                          </w:tc>
                        </w:tr>
                      </w:tbl>
                      <w:p w:rsidR="005C412A" w:rsidRDefault="005C412A">
                        <w:pPr>
                          <w:jc w:val="right"/>
                          <w:rPr>
                            <w:sz w:val="20"/>
                            <w:szCs w:val="20"/>
                          </w:rPr>
                        </w:pPr>
                      </w:p>
                    </w:tc>
                  </w:tr>
                </w:tbl>
                <w:p w:rsidR="005C412A" w:rsidRDefault="005C412A">
                  <w:pPr>
                    <w:jc w:val="center"/>
                    <w:rPr>
                      <w:sz w:val="20"/>
                      <w:szCs w:val="20"/>
                    </w:rPr>
                  </w:pPr>
                </w:p>
              </w:tc>
            </w:tr>
            <w:tr w:rsidR="005C412A">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5C412A">
                    <w:trPr>
                      <w:tblCellSpacing w:w="0" w:type="dxa"/>
                    </w:trPr>
                    <w:tc>
                      <w:tcPr>
                        <w:tcW w:w="0" w:type="auto"/>
                        <w:hideMark/>
                      </w:tcPr>
                      <w:p w:rsidR="005C412A" w:rsidRDefault="005C412A">
                        <w:r>
                          <w:rPr>
                            <w:noProof/>
                          </w:rPr>
                          <w:drawing>
                            <wp:inline distT="0" distB="0" distL="0" distR="0">
                              <wp:extent cx="121920" cy="190500"/>
                              <wp:effectExtent l="0" t="0" r="0" b="0"/>
                              <wp:docPr id="83" name="Picture 83"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C412A">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C412A">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5C412A">
                                      <w:trPr>
                                        <w:tblCellSpacing w:w="0" w:type="dxa"/>
                                      </w:trPr>
                                      <w:tc>
                                        <w:tcPr>
                                          <w:tcW w:w="0" w:type="auto"/>
                                          <w:shd w:val="clear" w:color="auto" w:fill="FFFFFF"/>
                                          <w:hideMark/>
                                        </w:tcPr>
                                        <w:p w:rsidR="005C412A" w:rsidRDefault="005C412A">
                                          <w:r>
                                            <w:rPr>
                                              <w:noProof/>
                                            </w:rPr>
                                            <w:drawing>
                                              <wp:inline distT="0" distB="0" distL="0" distR="0">
                                                <wp:extent cx="121920" cy="76200"/>
                                                <wp:effectExtent l="0" t="0" r="0" b="0"/>
                                                <wp:docPr id="82" name="Picture 82"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5C412A">
                                            <w:trPr>
                                              <w:trHeight w:val="12"/>
                                              <w:tblCellSpacing w:w="0" w:type="dxa"/>
                                              <w:jc w:val="center"/>
                                            </w:trPr>
                                            <w:tc>
                                              <w:tcPr>
                                                <w:tcW w:w="0" w:type="auto"/>
                                                <w:shd w:val="clear" w:color="auto" w:fill="E9E9E9"/>
                                                <w:vAlign w:val="center"/>
                                                <w:hideMark/>
                                              </w:tcPr>
                                              <w:p w:rsidR="005C412A" w:rsidRDefault="005C412A"/>
                                            </w:tc>
                                          </w:tr>
                                          <w:tr w:rsidR="005C412A">
                                            <w:trPr>
                                              <w:trHeight w:val="12"/>
                                              <w:tblCellSpacing w:w="0" w:type="dxa"/>
                                              <w:jc w:val="center"/>
                                            </w:trPr>
                                            <w:tc>
                                              <w:tcPr>
                                                <w:tcW w:w="0" w:type="auto"/>
                                                <w:shd w:val="clear" w:color="auto" w:fill="EDEDED"/>
                                                <w:vAlign w:val="center"/>
                                                <w:hideMark/>
                                              </w:tcPr>
                                              <w:p w:rsidR="005C412A" w:rsidRDefault="005C412A">
                                                <w:pPr>
                                                  <w:rPr>
                                                    <w:sz w:val="20"/>
                                                    <w:szCs w:val="20"/>
                                                  </w:rPr>
                                                </w:pPr>
                                              </w:p>
                                            </w:tc>
                                          </w:tr>
                                          <w:tr w:rsidR="005C412A">
                                            <w:trPr>
                                              <w:trHeight w:val="12"/>
                                              <w:tblCellSpacing w:w="0" w:type="dxa"/>
                                              <w:jc w:val="center"/>
                                            </w:trPr>
                                            <w:tc>
                                              <w:tcPr>
                                                <w:tcW w:w="0" w:type="auto"/>
                                                <w:shd w:val="clear" w:color="auto" w:fill="F1F1F1"/>
                                                <w:vAlign w:val="center"/>
                                                <w:hideMark/>
                                              </w:tcPr>
                                              <w:p w:rsidR="005C412A" w:rsidRDefault="005C412A">
                                                <w:pPr>
                                                  <w:rPr>
                                                    <w:sz w:val="20"/>
                                                    <w:szCs w:val="20"/>
                                                  </w:rPr>
                                                </w:pPr>
                                              </w:p>
                                            </w:tc>
                                          </w:tr>
                                          <w:tr w:rsidR="005C412A">
                                            <w:trPr>
                                              <w:trHeight w:val="12"/>
                                              <w:tblCellSpacing w:w="0" w:type="dxa"/>
                                              <w:jc w:val="center"/>
                                            </w:trPr>
                                            <w:tc>
                                              <w:tcPr>
                                                <w:tcW w:w="0" w:type="auto"/>
                                                <w:shd w:val="clear" w:color="auto" w:fill="F6F6F6"/>
                                                <w:vAlign w:val="center"/>
                                                <w:hideMark/>
                                              </w:tcPr>
                                              <w:p w:rsidR="005C412A" w:rsidRDefault="005C412A">
                                                <w:pPr>
                                                  <w:rPr>
                                                    <w:sz w:val="20"/>
                                                    <w:szCs w:val="20"/>
                                                  </w:rPr>
                                                </w:pPr>
                                              </w:p>
                                            </w:tc>
                                          </w:tr>
                                          <w:tr w:rsidR="005C412A">
                                            <w:trPr>
                                              <w:trHeight w:val="12"/>
                                              <w:tblCellSpacing w:w="0" w:type="dxa"/>
                                              <w:jc w:val="center"/>
                                            </w:trPr>
                                            <w:tc>
                                              <w:tcPr>
                                                <w:tcW w:w="0" w:type="auto"/>
                                                <w:shd w:val="clear" w:color="auto" w:fill="F9F9F9"/>
                                                <w:vAlign w:val="center"/>
                                                <w:hideMark/>
                                              </w:tcPr>
                                              <w:p w:rsidR="005C412A" w:rsidRDefault="005C412A">
                                                <w:pPr>
                                                  <w:rPr>
                                                    <w:sz w:val="20"/>
                                                    <w:szCs w:val="20"/>
                                                  </w:rPr>
                                                </w:pPr>
                                              </w:p>
                                            </w:tc>
                                          </w:tr>
                                          <w:tr w:rsidR="005C412A">
                                            <w:trPr>
                                              <w:trHeight w:val="12"/>
                                              <w:tblCellSpacing w:w="0" w:type="dxa"/>
                                              <w:jc w:val="center"/>
                                            </w:trPr>
                                            <w:tc>
                                              <w:tcPr>
                                                <w:tcW w:w="0" w:type="auto"/>
                                                <w:shd w:val="clear" w:color="auto" w:fill="FCFCFC"/>
                                                <w:vAlign w:val="center"/>
                                                <w:hideMark/>
                                              </w:tcPr>
                                              <w:p w:rsidR="005C412A" w:rsidRDefault="005C412A">
                                                <w:pPr>
                                                  <w:rPr>
                                                    <w:sz w:val="20"/>
                                                    <w:szCs w:val="20"/>
                                                  </w:rPr>
                                                </w:pPr>
                                              </w:p>
                                            </w:tc>
                                          </w:tr>
                                          <w:tr w:rsidR="005C412A">
                                            <w:trPr>
                                              <w:trHeight w:val="12"/>
                                              <w:tblCellSpacing w:w="0" w:type="dxa"/>
                                              <w:jc w:val="center"/>
                                            </w:trPr>
                                            <w:tc>
                                              <w:tcPr>
                                                <w:tcW w:w="0" w:type="auto"/>
                                                <w:shd w:val="clear" w:color="auto" w:fill="FDFDFD"/>
                                                <w:vAlign w:val="center"/>
                                                <w:hideMark/>
                                              </w:tcPr>
                                              <w:p w:rsidR="005C412A" w:rsidRDefault="005C412A">
                                                <w:pPr>
                                                  <w:rPr>
                                                    <w:sz w:val="20"/>
                                                    <w:szCs w:val="20"/>
                                                  </w:rPr>
                                                </w:pPr>
                                              </w:p>
                                            </w:tc>
                                          </w:tr>
                                          <w:tr w:rsidR="005C412A">
                                            <w:trPr>
                                              <w:trHeight w:val="12"/>
                                              <w:tblCellSpacing w:w="0" w:type="dxa"/>
                                              <w:jc w:val="center"/>
                                            </w:trPr>
                                            <w:tc>
                                              <w:tcPr>
                                                <w:tcW w:w="0" w:type="auto"/>
                                                <w:shd w:val="clear" w:color="auto" w:fill="FEFEFE"/>
                                                <w:vAlign w:val="center"/>
                                                <w:hideMark/>
                                              </w:tcPr>
                                              <w:p w:rsidR="005C412A" w:rsidRDefault="005C412A">
                                                <w:pPr>
                                                  <w:rPr>
                                                    <w:sz w:val="20"/>
                                                    <w:szCs w:val="20"/>
                                                  </w:rPr>
                                                </w:pPr>
                                              </w:p>
                                            </w:tc>
                                          </w:tr>
                                        </w:tbl>
                                        <w:p w:rsidR="005C412A" w:rsidRDefault="005C412A">
                                          <w:pPr>
                                            <w:jc w:val="center"/>
                                            <w:rPr>
                                              <w:sz w:val="20"/>
                                              <w:szCs w:val="20"/>
                                            </w:rPr>
                                          </w:pPr>
                                        </w:p>
                                      </w:tc>
                                      <w:tc>
                                        <w:tcPr>
                                          <w:tcW w:w="0" w:type="auto"/>
                                          <w:shd w:val="clear" w:color="auto" w:fill="FFFFFF"/>
                                          <w:hideMark/>
                                        </w:tcPr>
                                        <w:p w:rsidR="005C412A" w:rsidRDefault="005C412A">
                                          <w:r>
                                            <w:rPr>
                                              <w:noProof/>
                                            </w:rPr>
                                            <w:drawing>
                                              <wp:inline distT="0" distB="0" distL="0" distR="0">
                                                <wp:extent cx="121920" cy="76200"/>
                                                <wp:effectExtent l="0" t="0" r="0" b="0"/>
                                                <wp:docPr id="81" name="Picture 81"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sz w:val="20"/>
                                  <w:szCs w:val="20"/>
                                </w:rPr>
                              </w:pPr>
                            </w:p>
                          </w:tc>
                        </w:tr>
                      </w:tbl>
                      <w:p w:rsidR="005C412A" w:rsidRDefault="005C412A">
                        <w:pPr>
                          <w:jc w:val="center"/>
                          <w:rPr>
                            <w:sz w:val="20"/>
                            <w:szCs w:val="20"/>
                          </w:rPr>
                        </w:pPr>
                      </w:p>
                    </w:tc>
                    <w:tc>
                      <w:tcPr>
                        <w:tcW w:w="0" w:type="auto"/>
                        <w:hideMark/>
                      </w:tcPr>
                      <w:p w:rsidR="005C412A" w:rsidRDefault="005C412A">
                        <w:r>
                          <w:rPr>
                            <w:noProof/>
                          </w:rPr>
                          <w:drawing>
                            <wp:inline distT="0" distB="0" distL="0" distR="0">
                              <wp:extent cx="121920" cy="190500"/>
                              <wp:effectExtent l="0" t="0" r="0" b="0"/>
                              <wp:docPr id="80" name="Picture 80"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5C412A" w:rsidRDefault="005C412A">
                  <w:pPr>
                    <w:rPr>
                      <w:sz w:val="20"/>
                      <w:szCs w:val="20"/>
                    </w:rPr>
                  </w:pPr>
                </w:p>
              </w:tc>
            </w:tr>
            <w:tr w:rsidR="005C412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5C412A">
                    <w:trPr>
                      <w:tblCellSpacing w:w="0" w:type="dxa"/>
                      <w:jc w:val="center"/>
                    </w:trPr>
                    <w:tc>
                      <w:tcPr>
                        <w:tcW w:w="0" w:type="auto"/>
                        <w:shd w:val="clear" w:color="auto" w:fill="F7F7F7"/>
                        <w:vAlign w:val="bottom"/>
                        <w:hideMark/>
                      </w:tcPr>
                      <w:p w:rsidR="005C412A" w:rsidRDefault="005C412A">
                        <w:r>
                          <w:rPr>
                            <w:noProof/>
                          </w:rPr>
                          <w:drawing>
                            <wp:inline distT="0" distB="0" distL="0" distR="0">
                              <wp:extent cx="30480" cy="342900"/>
                              <wp:effectExtent l="0" t="0" r="7620" b="0"/>
                              <wp:docPr id="79" name="Picture 79"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5C412A" w:rsidRDefault="005C412A">
                        <w:r>
                          <w:rPr>
                            <w:noProof/>
                          </w:rPr>
                          <w:drawing>
                            <wp:inline distT="0" distB="0" distL="0" distR="0">
                              <wp:extent cx="22860" cy="342900"/>
                              <wp:effectExtent l="0" t="0" r="0" b="0"/>
                              <wp:docPr id="78" name="Picture 78"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5C412A" w:rsidRDefault="005C412A">
                        <w:r>
                          <w:rPr>
                            <w:noProof/>
                          </w:rPr>
                          <w:drawing>
                            <wp:inline distT="0" distB="0" distL="0" distR="0">
                              <wp:extent cx="7620" cy="342900"/>
                              <wp:effectExtent l="0" t="0" r="0" b="0"/>
                              <wp:docPr id="77" name="Picture 77"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5C412A" w:rsidRDefault="005C412A">
                        <w:r>
                          <w:rPr>
                            <w:noProof/>
                          </w:rPr>
                          <w:drawing>
                            <wp:inline distT="0" distB="0" distL="0" distR="0">
                              <wp:extent cx="7620" cy="342900"/>
                              <wp:effectExtent l="0" t="0" r="0" b="0"/>
                              <wp:docPr id="76" name="Picture 76"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5C412A" w:rsidRDefault="005C412A">
                        <w:r>
                          <w:rPr>
                            <w:noProof/>
                          </w:rPr>
                          <w:drawing>
                            <wp:inline distT="0" distB="0" distL="0" distR="0">
                              <wp:extent cx="7620" cy="342900"/>
                              <wp:effectExtent l="0" t="0" r="0" b="0"/>
                              <wp:docPr id="75" name="Picture 75"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5C412A" w:rsidRDefault="005C412A">
                        <w:r>
                          <w:rPr>
                            <w:noProof/>
                          </w:rPr>
                          <w:drawing>
                            <wp:inline distT="0" distB="0" distL="0" distR="0">
                              <wp:extent cx="7620" cy="342900"/>
                              <wp:effectExtent l="0" t="0" r="0" b="0"/>
                              <wp:docPr id="74" name="Picture 74"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5C412A" w:rsidRDefault="005C412A">
                        <w:r>
                          <w:rPr>
                            <w:noProof/>
                          </w:rPr>
                          <w:drawing>
                            <wp:inline distT="0" distB="0" distL="0" distR="0">
                              <wp:extent cx="7620" cy="342900"/>
                              <wp:effectExtent l="0" t="0" r="0" b="0"/>
                              <wp:docPr id="73" name="Picture 73"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5C412A" w:rsidRDefault="005C412A">
                        <w:r>
                          <w:rPr>
                            <w:noProof/>
                          </w:rPr>
                          <w:drawing>
                            <wp:inline distT="0" distB="0" distL="0" distR="0">
                              <wp:extent cx="7620" cy="342900"/>
                              <wp:effectExtent l="0" t="0" r="0" b="0"/>
                              <wp:docPr id="72" name="Picture 72"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5C412A" w:rsidRDefault="005C412A">
                        <w:r>
                          <w:rPr>
                            <w:noProof/>
                          </w:rPr>
                          <w:drawing>
                            <wp:inline distT="0" distB="0" distL="0" distR="0">
                              <wp:extent cx="7620" cy="342900"/>
                              <wp:effectExtent l="0" t="0" r="0" b="0"/>
                              <wp:docPr id="71" name="Picture 71"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5C412A" w:rsidRDefault="005C412A">
                        <w:r>
                          <w:rPr>
                            <w:noProof/>
                          </w:rPr>
                          <w:drawing>
                            <wp:inline distT="0" distB="0" distL="0" distR="0">
                              <wp:extent cx="7620" cy="342900"/>
                              <wp:effectExtent l="0" t="0" r="0" b="0"/>
                              <wp:docPr id="70" name="Picture 70"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C412A">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9" name="Picture 69"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5C412A" w:rsidRDefault="005C412A">
                                    <w:pPr>
                                      <w:jc w:val="center"/>
                                      <w:rPr>
                                        <w:sz w:val="20"/>
                                        <w:szCs w:val="20"/>
                                      </w:rPr>
                                    </w:pPr>
                                  </w:p>
                                </w:tc>
                              </w:tr>
                              <w:tr w:rsidR="005C412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5C412A" w:rsidRDefault="005C412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extent cx="45720" cy="762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pStyle w:val="Heading2"/>
                                            <w:ind w:left="720"/>
                                            <w:jc w:val="center"/>
                                            <w:rPr>
                                              <w:rFonts w:ascii="Arial" w:hAnsi="Arial" w:cs="Arial"/>
                                              <w:color w:val="000000"/>
                                            </w:rPr>
                                          </w:pPr>
                                          <w:r>
                                            <w:rPr>
                                              <w:rFonts w:ascii="Arial" w:hAnsi="Arial" w:cs="Arial"/>
                                              <w:color w:val="000000"/>
                                              <w:sz w:val="28"/>
                                              <w:szCs w:val="28"/>
                                            </w:rPr>
                                            <w:t>HEADLINES IN PARTNERSHIP WITH </w:t>
                                          </w:r>
                                        </w:p>
                                        <w:p w:rsidR="005C412A" w:rsidRDefault="005C412A">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5C412A" w:rsidRDefault="005C412A">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5C412A" w:rsidRDefault="005C412A">
                                          <w:pPr>
                                            <w:spacing w:after="240"/>
                                            <w:ind w:left="720"/>
                                            <w:rPr>
                                              <w:rFonts w:ascii="Arial" w:hAnsi="Arial" w:cs="Arial"/>
                                              <w:color w:val="000000"/>
                                            </w:rPr>
                                          </w:pPr>
                                          <w:hyperlink r:id="rId24" w:tgtFrame="_new" w:history="1">
                                            <w:r>
                                              <w:rPr>
                                                <w:rStyle w:val="Hyperlink"/>
                                                <w:rFonts w:ascii="Arial" w:hAnsi="Arial" w:cs="Arial"/>
                                                <w:color w:val="000000"/>
                                              </w:rPr>
                                              <w:t xml:space="preserve">Second reported IAF strike: Damascus says Israel strikes pro-Syrian Palestinian militia </w:t>
                                            </w:r>
                                          </w:hyperlink>
                                        </w:p>
                                        <w:p w:rsidR="005C412A" w:rsidRDefault="005C412A">
                                          <w:pPr>
                                            <w:spacing w:after="240"/>
                                            <w:ind w:left="720"/>
                                            <w:rPr>
                                              <w:rFonts w:ascii="Arial" w:hAnsi="Arial" w:cs="Arial"/>
                                              <w:color w:val="000000"/>
                                            </w:rPr>
                                          </w:pPr>
                                          <w:hyperlink r:id="rId25" w:tgtFrame="_new" w:history="1">
                                            <w:r>
                                              <w:rPr>
                                                <w:rStyle w:val="Hyperlink"/>
                                                <w:rFonts w:ascii="Arial" w:hAnsi="Arial" w:cs="Arial"/>
                                                <w:color w:val="000000"/>
                                              </w:rPr>
                                              <w:t xml:space="preserve">Report: IAF strike in Syria targeted Hezbollah members and fighters under Lebanese terrorist </w:t>
                                            </w:r>
                                            <w:proofErr w:type="spellStart"/>
                                            <w:r>
                                              <w:rPr>
                                                <w:rStyle w:val="Hyperlink"/>
                                                <w:rFonts w:ascii="Arial" w:hAnsi="Arial" w:cs="Arial"/>
                                                <w:color w:val="000000"/>
                                              </w:rPr>
                                              <w:t>Kuntar</w:t>
                                            </w:r>
                                            <w:proofErr w:type="spellEnd"/>
                                            <w:r>
                                              <w:rPr>
                                                <w:rStyle w:val="Hyperlink"/>
                                                <w:rFonts w:ascii="Arial" w:hAnsi="Arial" w:cs="Arial"/>
                                                <w:color w:val="000000"/>
                                              </w:rPr>
                                              <w:t xml:space="preserve"> </w:t>
                                            </w:r>
                                          </w:hyperlink>
                                        </w:p>
                                        <w:p w:rsidR="005C412A" w:rsidRDefault="005C412A">
                                          <w:pPr>
                                            <w:spacing w:after="240"/>
                                            <w:ind w:left="720"/>
                                            <w:rPr>
                                              <w:rFonts w:ascii="Arial" w:hAnsi="Arial" w:cs="Arial"/>
                                              <w:color w:val="000000"/>
                                            </w:rPr>
                                          </w:pPr>
                                          <w:hyperlink r:id="rId26" w:tgtFrame="_new" w:history="1">
                                            <w:r>
                                              <w:rPr>
                                                <w:rStyle w:val="Hyperlink"/>
                                                <w:rFonts w:ascii="Arial" w:hAnsi="Arial" w:cs="Arial"/>
                                                <w:color w:val="000000"/>
                                              </w:rPr>
                                              <w:t xml:space="preserve">With more than 250,000 dead in Syria, UN proposes working groups for peace </w:t>
                                            </w:r>
                                          </w:hyperlink>
                                        </w:p>
                                        <w:p w:rsidR="005C412A" w:rsidRDefault="005C412A">
                                          <w:pPr>
                                            <w:spacing w:after="240"/>
                                            <w:ind w:left="720"/>
                                            <w:rPr>
                                              <w:rFonts w:ascii="Arial" w:hAnsi="Arial" w:cs="Arial"/>
                                              <w:color w:val="000000"/>
                                            </w:rPr>
                                          </w:pPr>
                                          <w:hyperlink r:id="rId27" w:tgtFrame="_new" w:history="1">
                                            <w:r>
                                              <w:rPr>
                                                <w:rStyle w:val="Hyperlink"/>
                                                <w:rFonts w:ascii="Arial" w:hAnsi="Arial" w:cs="Arial"/>
                                                <w:color w:val="000000"/>
                                              </w:rPr>
                                              <w:t xml:space="preserve">Iraqi politician calls for peace with Israel, blasts Iran and Islamic State </w:t>
                                            </w:r>
                                          </w:hyperlink>
                                        </w:p>
                                        <w:p w:rsidR="005C412A" w:rsidRDefault="005C412A">
                                          <w:pPr>
                                            <w:spacing w:after="240"/>
                                            <w:ind w:left="720"/>
                                            <w:rPr>
                                              <w:rFonts w:ascii="Arial" w:hAnsi="Arial" w:cs="Arial"/>
                                              <w:color w:val="000000"/>
                                            </w:rPr>
                                          </w:pPr>
                                          <w:hyperlink r:id="rId28" w:tgtFrame="_new" w:history="1">
                                            <w:r>
                                              <w:rPr>
                                                <w:rStyle w:val="Hyperlink"/>
                                                <w:rFonts w:ascii="Arial" w:hAnsi="Arial" w:cs="Arial"/>
                                                <w:color w:val="000000"/>
                                              </w:rPr>
                                              <w:t xml:space="preserve">PA, EU: Israel's authorization of 300 new settler homes harms harmful to peace </w:t>
                                            </w:r>
                                          </w:hyperlink>
                                        </w:p>
                                        <w:p w:rsidR="005C412A" w:rsidRDefault="005C412A">
                                          <w:pPr>
                                            <w:spacing w:after="240"/>
                                            <w:ind w:left="720"/>
                                            <w:rPr>
                                              <w:rFonts w:ascii="Arial" w:hAnsi="Arial" w:cs="Arial"/>
                                              <w:color w:val="000000"/>
                                            </w:rPr>
                                          </w:pPr>
                                          <w:hyperlink r:id="rId29" w:tgtFrame="_new" w:history="1">
                                            <w:r>
                                              <w:rPr>
                                                <w:rStyle w:val="Hyperlink"/>
                                                <w:rFonts w:ascii="Arial" w:hAnsi="Arial" w:cs="Arial"/>
                                                <w:color w:val="000000"/>
                                              </w:rPr>
                                              <w:t xml:space="preserve">US says 'deeply concerned' about Israeli building in West Bank, East Jerusalem </w:t>
                                            </w:r>
                                          </w:hyperlink>
                                        </w:p>
                                        <w:p w:rsidR="005C412A" w:rsidRDefault="005C412A">
                                          <w:pPr>
                                            <w:spacing w:after="240"/>
                                            <w:ind w:left="720"/>
                                            <w:rPr>
                                              <w:rFonts w:ascii="Arial" w:hAnsi="Arial" w:cs="Arial"/>
                                              <w:color w:val="000000"/>
                                            </w:rPr>
                                          </w:pPr>
                                          <w:hyperlink r:id="rId30" w:tgtFrame="_new" w:history="1">
                                            <w:r>
                                              <w:rPr>
                                                <w:rStyle w:val="Hyperlink"/>
                                                <w:rFonts w:ascii="Arial" w:hAnsi="Arial" w:cs="Arial"/>
                                                <w:color w:val="000000"/>
                                              </w:rPr>
                                              <w:t>Gaza: 'Israeli war crimes' followed soldier's capture - Amnesty</w:t>
                                            </w:r>
                                          </w:hyperlink>
                                        </w:p>
                                        <w:p w:rsidR="005C412A" w:rsidRDefault="005C412A">
                                          <w:pPr>
                                            <w:spacing w:after="240"/>
                                            <w:ind w:left="720"/>
                                            <w:rPr>
                                              <w:rFonts w:ascii="Arial" w:hAnsi="Arial" w:cs="Arial"/>
                                              <w:color w:val="000000"/>
                                            </w:rPr>
                                          </w:pPr>
                                          <w:hyperlink r:id="rId31" w:tgtFrame="_new" w:history="1">
                                            <w:r>
                                              <w:rPr>
                                                <w:rStyle w:val="Hyperlink"/>
                                                <w:rFonts w:ascii="Arial" w:hAnsi="Arial" w:cs="Arial"/>
                                                <w:color w:val="000000"/>
                                              </w:rPr>
                                              <w:t>Increase in UK anti-Semitism this year 'due to better reporting'</w:t>
                                            </w:r>
                                          </w:hyperlink>
                                        </w:p>
                                        <w:p w:rsidR="005C412A" w:rsidRDefault="005C412A">
                                          <w:pPr>
                                            <w:spacing w:after="240"/>
                                            <w:ind w:left="720"/>
                                            <w:rPr>
                                              <w:rFonts w:ascii="Arial" w:hAnsi="Arial" w:cs="Arial"/>
                                              <w:color w:val="000000"/>
                                            </w:rPr>
                                          </w:pPr>
                                          <w:hyperlink r:id="rId32" w:tgtFrame="_new" w:history="1">
                                            <w:r>
                                              <w:rPr>
                                                <w:rStyle w:val="Hyperlink"/>
                                                <w:rFonts w:ascii="Arial" w:hAnsi="Arial" w:cs="Arial"/>
                                                <w:color w:val="000000"/>
                                              </w:rPr>
                                              <w:t>Berlin hosts Europe's Jewish Olympics in 'Hitler's stadium'</w:t>
                                            </w:r>
                                          </w:hyperlink>
                                        </w:p>
                                        <w:p w:rsidR="005C412A" w:rsidRDefault="005C412A">
                                          <w:pPr>
                                            <w:spacing w:after="240"/>
                                            <w:ind w:left="720"/>
                                            <w:rPr>
                                              <w:rFonts w:ascii="Arial" w:hAnsi="Arial" w:cs="Arial"/>
                                              <w:color w:val="000000"/>
                                            </w:rPr>
                                          </w:pPr>
                                          <w:hyperlink r:id="rId33" w:tgtFrame="_new" w:history="1">
                                            <w:r>
                                              <w:rPr>
                                                <w:rStyle w:val="Hyperlink"/>
                                                <w:rFonts w:ascii="Arial" w:hAnsi="Arial" w:cs="Arial"/>
                                                <w:color w:val="000000"/>
                                              </w:rPr>
                                              <w:t xml:space="preserve">NSA Yossi Cohen: Israel has yet to receive all Iran nuclear deal annexes </w:t>
                                            </w:r>
                                          </w:hyperlink>
                                        </w:p>
                                        <w:p w:rsidR="005C412A" w:rsidRDefault="005C412A">
                                          <w:pPr>
                                            <w:spacing w:after="240"/>
                                            <w:ind w:left="720"/>
                                            <w:rPr>
                                              <w:rFonts w:ascii="Arial" w:hAnsi="Arial" w:cs="Arial"/>
                                              <w:color w:val="000000"/>
                                            </w:rPr>
                                          </w:pPr>
                                          <w:hyperlink r:id="rId34" w:tgtFrame="_new" w:history="1">
                                            <w:r>
                                              <w:rPr>
                                                <w:rStyle w:val="Hyperlink"/>
                                                <w:rFonts w:ascii="Arial" w:hAnsi="Arial" w:cs="Arial"/>
                                                <w:color w:val="000000"/>
                                              </w:rPr>
                                              <w:t>Kerry: We Can't Reveal Contents of Secret Side Deals to American People</w:t>
                                            </w:r>
                                          </w:hyperlink>
                                        </w:p>
                                        <w:p w:rsidR="005C412A" w:rsidRDefault="005C412A">
                                          <w:pPr>
                                            <w:spacing w:after="240"/>
                                            <w:ind w:left="720"/>
                                            <w:rPr>
                                              <w:rFonts w:ascii="Arial" w:hAnsi="Arial" w:cs="Arial"/>
                                              <w:color w:val="000000"/>
                                            </w:rPr>
                                          </w:pPr>
                                          <w:hyperlink r:id="rId35" w:tgtFrame="_new" w:history="1">
                                            <w:r>
                                              <w:rPr>
                                                <w:rStyle w:val="Hyperlink"/>
                                                <w:rFonts w:ascii="Arial" w:hAnsi="Arial" w:cs="Arial"/>
                                                <w:color w:val="000000"/>
                                              </w:rPr>
                                              <w:t xml:space="preserve">Joking of nuclear war, celebrities endorse Iran deal </w:t>
                                            </w:r>
                                          </w:hyperlink>
                                        </w:p>
                                        <w:p w:rsidR="005C412A" w:rsidRDefault="005C412A">
                                          <w:pPr>
                                            <w:spacing w:after="240"/>
                                            <w:ind w:left="720"/>
                                            <w:rPr>
                                              <w:rFonts w:ascii="Arial" w:hAnsi="Arial" w:cs="Arial"/>
                                              <w:color w:val="000000"/>
                                            </w:rPr>
                                          </w:pPr>
                                          <w:hyperlink r:id="rId36" w:tgtFrame="_new" w:history="1">
                                            <w:r>
                                              <w:rPr>
                                                <w:rStyle w:val="Hyperlink"/>
                                                <w:rFonts w:ascii="Arial" w:hAnsi="Arial" w:cs="Arial"/>
                                                <w:color w:val="000000"/>
                                              </w:rPr>
                                              <w:t xml:space="preserve">Iraq calls Turkish assault on Kurdish militants 'a dangerous escalation' </w:t>
                                            </w:r>
                                          </w:hyperlink>
                                        </w:p>
                                        <w:p w:rsidR="005C412A" w:rsidRDefault="005C412A">
                                          <w:pPr>
                                            <w:spacing w:after="240"/>
                                            <w:ind w:left="720"/>
                                            <w:rPr>
                                              <w:rFonts w:ascii="Arial" w:hAnsi="Arial" w:cs="Arial"/>
                                              <w:color w:val="000000"/>
                                            </w:rPr>
                                          </w:pPr>
                                          <w:hyperlink r:id="rId37" w:tgtFrame="_new" w:history="1">
                                            <w:r>
                                              <w:rPr>
                                                <w:rStyle w:val="Hyperlink"/>
                                                <w:rFonts w:ascii="Arial" w:hAnsi="Arial" w:cs="Arial"/>
                                                <w:color w:val="000000"/>
                                              </w:rPr>
                                              <w:t xml:space="preserve">China says to fight terror, people smuggling with Turkey </w:t>
                                            </w:r>
                                          </w:hyperlink>
                                        </w:p>
                                        <w:p w:rsidR="005C412A" w:rsidRDefault="005C412A">
                                          <w:pPr>
                                            <w:spacing w:after="240"/>
                                            <w:ind w:left="720"/>
                                            <w:rPr>
                                              <w:rFonts w:ascii="Arial" w:hAnsi="Arial" w:cs="Arial"/>
                                              <w:color w:val="000000"/>
                                            </w:rPr>
                                          </w:pPr>
                                          <w:hyperlink r:id="rId38" w:tgtFrame="_new" w:history="1">
                                            <w:r>
                                              <w:rPr>
                                                <w:rStyle w:val="Hyperlink"/>
                                                <w:rFonts w:ascii="Arial" w:hAnsi="Arial" w:cs="Arial"/>
                                                <w:color w:val="000000"/>
                                              </w:rPr>
                                              <w:t>Top Sunni Muslim cleric al-</w:t>
                                            </w:r>
                                            <w:proofErr w:type="spellStart"/>
                                            <w:r>
                                              <w:rPr>
                                                <w:rStyle w:val="Hyperlink"/>
                                                <w:rFonts w:ascii="Arial" w:hAnsi="Arial" w:cs="Arial"/>
                                                <w:color w:val="000000"/>
                                              </w:rPr>
                                              <w:t>Qaradawi</w:t>
                                            </w:r>
                                            <w:proofErr w:type="spellEnd"/>
                                            <w:r>
                                              <w:rPr>
                                                <w:rStyle w:val="Hyperlink"/>
                                                <w:rFonts w:ascii="Arial" w:hAnsi="Arial" w:cs="Arial"/>
                                                <w:color w:val="000000"/>
                                              </w:rPr>
                                              <w:t xml:space="preserve"> does about-face, opposes suicide bombings </w:t>
                                            </w:r>
                                          </w:hyperlink>
                                        </w:p>
                                        <w:p w:rsidR="005C412A" w:rsidRDefault="005C412A">
                                          <w:pPr>
                                            <w:spacing w:after="240"/>
                                            <w:ind w:left="720"/>
                                            <w:rPr>
                                              <w:rFonts w:ascii="Arial" w:hAnsi="Arial" w:cs="Arial"/>
                                              <w:color w:val="000000"/>
                                            </w:rPr>
                                          </w:pPr>
                                          <w:hyperlink r:id="rId39" w:tgtFrame="_new" w:history="1">
                                            <w:r>
                                              <w:rPr>
                                                <w:rStyle w:val="Hyperlink"/>
                                                <w:rFonts w:ascii="Arial" w:hAnsi="Arial" w:cs="Arial"/>
                                                <w:color w:val="000000"/>
                                              </w:rPr>
                                              <w:t xml:space="preserve">Ivory Coast delegation visits Israel to discuss 'universal surge of terrorism' </w:t>
                                            </w:r>
                                          </w:hyperlink>
                                        </w:p>
                                        <w:p w:rsidR="005C412A" w:rsidRDefault="005C412A">
                                          <w:pPr>
                                            <w:spacing w:after="240"/>
                                            <w:ind w:left="720"/>
                                            <w:rPr>
                                              <w:rFonts w:ascii="Arial" w:hAnsi="Arial" w:cs="Arial"/>
                                              <w:color w:val="000000"/>
                                            </w:rPr>
                                          </w:pPr>
                                          <w:hyperlink r:id="rId40" w:tgtFrame="_new" w:history="1">
                                            <w:r>
                                              <w:rPr>
                                                <w:rStyle w:val="Hyperlink"/>
                                                <w:rFonts w:ascii="Arial" w:hAnsi="Arial" w:cs="Arial"/>
                                                <w:color w:val="000000"/>
                                              </w:rPr>
                                              <w:t xml:space="preserve">Afghan intelligence agency says Taliban's leader is dead </w:t>
                                            </w:r>
                                          </w:hyperlink>
                                        </w:p>
                                        <w:p w:rsidR="005C412A" w:rsidRDefault="005C412A">
                                          <w:pPr>
                                            <w:spacing w:after="240"/>
                                            <w:ind w:left="720"/>
                                            <w:rPr>
                                              <w:rFonts w:ascii="Arial" w:hAnsi="Arial" w:cs="Arial"/>
                                              <w:color w:val="000000"/>
                                            </w:rPr>
                                          </w:pPr>
                                          <w:hyperlink r:id="rId41" w:tgtFrame="_new" w:history="1">
                                            <w:r>
                                              <w:rPr>
                                                <w:rStyle w:val="Hyperlink"/>
                                                <w:rFonts w:ascii="Arial" w:hAnsi="Arial" w:cs="Arial"/>
                                                <w:color w:val="000000"/>
                                              </w:rPr>
                                              <w:t xml:space="preserve">Car bomb explodes in Yemen's capital, three dead </w:t>
                                            </w:r>
                                          </w:hyperlink>
                                        </w:p>
                                        <w:p w:rsidR="005C412A" w:rsidRDefault="005C412A">
                                          <w:pPr>
                                            <w:spacing w:after="240"/>
                                            <w:ind w:left="720"/>
                                            <w:rPr>
                                              <w:rFonts w:ascii="Arial" w:hAnsi="Arial" w:cs="Arial"/>
                                              <w:color w:val="000000"/>
                                            </w:rPr>
                                          </w:pPr>
                                          <w:hyperlink r:id="rId42" w:tgtFrame="_new" w:history="1">
                                            <w:r>
                                              <w:rPr>
                                                <w:rStyle w:val="Hyperlink"/>
                                                <w:rFonts w:ascii="Arial" w:hAnsi="Arial" w:cs="Arial"/>
                                                <w:color w:val="000000"/>
                                              </w:rPr>
                                              <w:t xml:space="preserve">U.S. approves possible sale of $5.4 billion in PAC-3 missiles to Saudi Arabia </w:t>
                                            </w:r>
                                          </w:hyperlink>
                                        </w:p>
                                        <w:p w:rsidR="005C412A" w:rsidRDefault="005C412A">
                                          <w:pPr>
                                            <w:spacing w:after="240"/>
                                            <w:ind w:left="720"/>
                                            <w:rPr>
                                              <w:rFonts w:ascii="Arial" w:hAnsi="Arial" w:cs="Arial"/>
                                              <w:color w:val="000000"/>
                                            </w:rPr>
                                          </w:pPr>
                                          <w:hyperlink r:id="rId43" w:tgtFrame="_new" w:history="1">
                                            <w:r>
                                              <w:rPr>
                                                <w:rStyle w:val="Hyperlink"/>
                                                <w:rFonts w:ascii="Arial" w:hAnsi="Arial" w:cs="Arial"/>
                                                <w:color w:val="000000"/>
                                              </w:rPr>
                                              <w:t>This new nuclear-armed US bomb may be the most dangerous weapon in America's arsenal</w:t>
                                            </w:r>
                                          </w:hyperlink>
                                        </w:p>
                                        <w:p w:rsidR="005C412A" w:rsidRDefault="005C412A">
                                          <w:pPr>
                                            <w:spacing w:after="240"/>
                                            <w:ind w:left="720"/>
                                            <w:rPr>
                                              <w:rFonts w:ascii="Arial" w:hAnsi="Arial" w:cs="Arial"/>
                                              <w:color w:val="000000"/>
                                            </w:rPr>
                                          </w:pPr>
                                          <w:hyperlink r:id="rId44" w:tgtFrame="_new" w:history="1">
                                            <w:r>
                                              <w:rPr>
                                                <w:rStyle w:val="Hyperlink"/>
                                                <w:rFonts w:ascii="Arial" w:hAnsi="Arial" w:cs="Arial"/>
                                                <w:color w:val="000000"/>
                                              </w:rPr>
                                              <w:t>U.S. says Europeans could help more in South China Sea dispute</w:t>
                                            </w:r>
                                          </w:hyperlink>
                                        </w:p>
                                        <w:p w:rsidR="005C412A" w:rsidRDefault="005C412A">
                                          <w:pPr>
                                            <w:spacing w:after="240"/>
                                            <w:ind w:left="720"/>
                                            <w:rPr>
                                              <w:rFonts w:ascii="Arial" w:hAnsi="Arial" w:cs="Arial"/>
                                              <w:color w:val="000000"/>
                                            </w:rPr>
                                          </w:pPr>
                                          <w:hyperlink r:id="rId45" w:tgtFrame="_new" w:history="1">
                                            <w:r>
                                              <w:rPr>
                                                <w:rStyle w:val="Hyperlink"/>
                                                <w:rFonts w:ascii="Arial" w:hAnsi="Arial" w:cs="Arial"/>
                                                <w:color w:val="000000"/>
                                              </w:rPr>
                                              <w:t xml:space="preserve">South Korea Warns of Possible Provocations by Pyongyang </w:t>
                                            </w:r>
                                          </w:hyperlink>
                                        </w:p>
                                        <w:p w:rsidR="005C412A" w:rsidRDefault="005C412A">
                                          <w:pPr>
                                            <w:spacing w:after="240"/>
                                            <w:ind w:left="720"/>
                                            <w:rPr>
                                              <w:rFonts w:ascii="Arial" w:hAnsi="Arial" w:cs="Arial"/>
                                              <w:color w:val="000000"/>
                                            </w:rPr>
                                          </w:pPr>
                                          <w:hyperlink r:id="rId46" w:tgtFrame="_new" w:history="1">
                                            <w:r>
                                              <w:rPr>
                                                <w:rStyle w:val="Hyperlink"/>
                                                <w:rFonts w:ascii="Arial" w:hAnsi="Arial" w:cs="Arial"/>
                                                <w:color w:val="000000"/>
                                              </w:rPr>
                                              <w:t>Special Report: Ukraine struggles to control maverick battalions</w:t>
                                            </w:r>
                                          </w:hyperlink>
                                        </w:p>
                                        <w:p w:rsidR="005C412A" w:rsidRDefault="005C412A">
                                          <w:pPr>
                                            <w:spacing w:after="240"/>
                                            <w:ind w:left="720"/>
                                            <w:rPr>
                                              <w:rFonts w:ascii="Arial" w:hAnsi="Arial" w:cs="Arial"/>
                                              <w:color w:val="000000"/>
                                            </w:rPr>
                                          </w:pPr>
                                          <w:hyperlink r:id="rId47" w:tgtFrame="_new" w:history="1">
                                            <w:r>
                                              <w:rPr>
                                                <w:rStyle w:val="Hyperlink"/>
                                                <w:rFonts w:ascii="Arial" w:hAnsi="Arial" w:cs="Arial"/>
                                                <w:color w:val="000000"/>
                                              </w:rPr>
                                              <w:t xml:space="preserve">Putin: It's strange when we have to deal with the US in order to discuss issues with Europe </w:t>
                                            </w:r>
                                          </w:hyperlink>
                                        </w:p>
                                        <w:p w:rsidR="005C412A" w:rsidRDefault="005C412A">
                                          <w:pPr>
                                            <w:spacing w:after="240"/>
                                            <w:ind w:left="720"/>
                                            <w:rPr>
                                              <w:rFonts w:ascii="Arial" w:hAnsi="Arial" w:cs="Arial"/>
                                              <w:color w:val="000000"/>
                                            </w:rPr>
                                          </w:pPr>
                                          <w:hyperlink r:id="rId48" w:tgtFrame="_new" w:history="1">
                                            <w:r>
                                              <w:rPr>
                                                <w:rStyle w:val="Hyperlink"/>
                                                <w:rFonts w:ascii="Arial" w:hAnsi="Arial" w:cs="Arial"/>
                                                <w:color w:val="000000"/>
                                              </w:rPr>
                                              <w:t xml:space="preserve">Russia vetoes bid to set up tribunal for downed flight MH17 </w:t>
                                            </w:r>
                                          </w:hyperlink>
                                        </w:p>
                                        <w:p w:rsidR="005C412A" w:rsidRDefault="005C412A">
                                          <w:pPr>
                                            <w:spacing w:after="240"/>
                                            <w:ind w:left="720"/>
                                            <w:rPr>
                                              <w:rFonts w:ascii="Arial" w:hAnsi="Arial" w:cs="Arial"/>
                                              <w:color w:val="000000"/>
                                            </w:rPr>
                                          </w:pPr>
                                          <w:hyperlink r:id="rId49" w:tgtFrame="_new" w:history="1">
                                            <w:r>
                                              <w:rPr>
                                                <w:rStyle w:val="Hyperlink"/>
                                                <w:rFonts w:ascii="Arial" w:hAnsi="Arial" w:cs="Arial"/>
                                                <w:color w:val="000000"/>
                                              </w:rPr>
                                              <w:t xml:space="preserve">Authorities study plane debris found off Madagascar for links to missing MH370 </w:t>
                                            </w:r>
                                          </w:hyperlink>
                                        </w:p>
                                        <w:p w:rsidR="005C412A" w:rsidRDefault="005C412A">
                                          <w:pPr>
                                            <w:spacing w:after="240"/>
                                            <w:ind w:left="720"/>
                                            <w:rPr>
                                              <w:rFonts w:ascii="Arial" w:hAnsi="Arial" w:cs="Arial"/>
                                              <w:color w:val="000000"/>
                                            </w:rPr>
                                          </w:pPr>
                                          <w:hyperlink r:id="rId50" w:tgtFrame="_new" w:history="1">
                                            <w:r>
                                              <w:rPr>
                                                <w:rStyle w:val="Hyperlink"/>
                                                <w:rFonts w:ascii="Arial" w:hAnsi="Arial" w:cs="Arial"/>
                                                <w:color w:val="000000"/>
                                              </w:rPr>
                                              <w:t>Fed says economy improving; September rate hike in view</w:t>
                                            </w:r>
                                          </w:hyperlink>
                                        </w:p>
                                        <w:p w:rsidR="005C412A" w:rsidRDefault="005C412A">
                                          <w:pPr>
                                            <w:spacing w:after="240"/>
                                            <w:ind w:left="720"/>
                                            <w:rPr>
                                              <w:rFonts w:ascii="Arial" w:hAnsi="Arial" w:cs="Arial"/>
                                              <w:color w:val="000000"/>
                                            </w:rPr>
                                          </w:pPr>
                                          <w:hyperlink r:id="rId51" w:tgtFrame="_new" w:history="1">
                                            <w:r>
                                              <w:rPr>
                                                <w:rStyle w:val="Hyperlink"/>
                                                <w:rFonts w:ascii="Arial" w:hAnsi="Arial" w:cs="Arial"/>
                                                <w:color w:val="000000"/>
                                              </w:rPr>
                                              <w:t>U.S. can stay under debt ceiling through at least late Oct: Treasury chief</w:t>
                                            </w:r>
                                          </w:hyperlink>
                                        </w:p>
                                        <w:p w:rsidR="005C412A" w:rsidRDefault="005C412A">
                                          <w:pPr>
                                            <w:spacing w:after="240"/>
                                            <w:ind w:left="720"/>
                                            <w:rPr>
                                              <w:rFonts w:ascii="Arial" w:hAnsi="Arial" w:cs="Arial"/>
                                              <w:color w:val="000000"/>
                                            </w:rPr>
                                          </w:pPr>
                                          <w:hyperlink r:id="rId52" w:tgtFrame="_new" w:history="1">
                                            <w:r>
                                              <w:rPr>
                                                <w:rStyle w:val="Hyperlink"/>
                                                <w:rFonts w:ascii="Arial" w:hAnsi="Arial" w:cs="Arial"/>
                                                <w:color w:val="000000"/>
                                              </w:rPr>
                                              <w:t>Alan Greenspan: Government spending is 'extremely dangerous'</w:t>
                                            </w:r>
                                          </w:hyperlink>
                                        </w:p>
                                        <w:p w:rsidR="005C412A" w:rsidRDefault="005C412A">
                                          <w:pPr>
                                            <w:spacing w:after="240"/>
                                            <w:ind w:left="720"/>
                                            <w:rPr>
                                              <w:rFonts w:ascii="Arial" w:hAnsi="Arial" w:cs="Arial"/>
                                              <w:color w:val="000000"/>
                                            </w:rPr>
                                          </w:pPr>
                                          <w:hyperlink r:id="rId53" w:tgtFrame="_new" w:history="1">
                                            <w:r>
                                              <w:rPr>
                                                <w:rStyle w:val="Hyperlink"/>
                                                <w:rFonts w:ascii="Arial" w:hAnsi="Arial" w:cs="Arial"/>
                                                <w:color w:val="000000"/>
                                              </w:rPr>
                                              <w:t>Federal judge threatens to hold IRS chief in contempt</w:t>
                                            </w:r>
                                          </w:hyperlink>
                                        </w:p>
                                        <w:p w:rsidR="005C412A" w:rsidRDefault="005C412A">
                                          <w:pPr>
                                            <w:spacing w:after="240"/>
                                            <w:ind w:left="720"/>
                                            <w:rPr>
                                              <w:rFonts w:ascii="Arial" w:hAnsi="Arial" w:cs="Arial"/>
                                              <w:color w:val="000000"/>
                                            </w:rPr>
                                          </w:pPr>
                                          <w:hyperlink r:id="rId54" w:tgtFrame="_new" w:history="1">
                                            <w:r>
                                              <w:rPr>
                                                <w:rStyle w:val="Hyperlink"/>
                                                <w:rFonts w:ascii="Arial" w:hAnsi="Arial" w:cs="Arial"/>
                                                <w:color w:val="000000"/>
                                              </w:rPr>
                                              <w:t>Puerto Rico should be allowed to file bankruptcy, U.S. Treasury Secretary says</w:t>
                                            </w:r>
                                          </w:hyperlink>
                                        </w:p>
                                        <w:p w:rsidR="005C412A" w:rsidRDefault="005C412A">
                                          <w:pPr>
                                            <w:spacing w:after="240"/>
                                            <w:ind w:left="720"/>
                                            <w:rPr>
                                              <w:rFonts w:ascii="Arial" w:hAnsi="Arial" w:cs="Arial"/>
                                              <w:color w:val="000000"/>
                                            </w:rPr>
                                          </w:pPr>
                                          <w:hyperlink r:id="rId55" w:tgtFrame="_new" w:history="1">
                                            <w:r>
                                              <w:rPr>
                                                <w:rStyle w:val="Hyperlink"/>
                                                <w:rFonts w:ascii="Arial" w:hAnsi="Arial" w:cs="Arial"/>
                                                <w:color w:val="000000"/>
                                              </w:rPr>
                                              <w:t>Report: Illegal Aliens Outnumber Unemployed Americans</w:t>
                                            </w:r>
                                          </w:hyperlink>
                                        </w:p>
                                        <w:p w:rsidR="005C412A" w:rsidRDefault="005C412A">
                                          <w:pPr>
                                            <w:spacing w:after="240"/>
                                            <w:ind w:left="720"/>
                                            <w:rPr>
                                              <w:rFonts w:ascii="Arial" w:hAnsi="Arial" w:cs="Arial"/>
                                              <w:color w:val="000000"/>
                                            </w:rPr>
                                          </w:pPr>
                                          <w:hyperlink r:id="rId56" w:tgtFrame="_new" w:history="1">
                                            <w:r>
                                              <w:rPr>
                                                <w:rStyle w:val="Hyperlink"/>
                                                <w:rFonts w:ascii="Arial" w:hAnsi="Arial" w:cs="Arial"/>
                                                <w:color w:val="000000"/>
                                              </w:rPr>
                                              <w:t>NY State Senator Working On Legislation For Metal Detectors At Theaters, Stadiums And Malls</w:t>
                                            </w:r>
                                          </w:hyperlink>
                                        </w:p>
                                        <w:p w:rsidR="005C412A" w:rsidRDefault="005C412A">
                                          <w:pPr>
                                            <w:spacing w:after="240"/>
                                            <w:ind w:left="720"/>
                                            <w:rPr>
                                              <w:rFonts w:ascii="Arial" w:hAnsi="Arial" w:cs="Arial"/>
                                              <w:color w:val="000000"/>
                                            </w:rPr>
                                          </w:pPr>
                                          <w:hyperlink r:id="rId57" w:tgtFrame="_new" w:history="1">
                                            <w:r>
                                              <w:rPr>
                                                <w:rStyle w:val="Hyperlink"/>
                                                <w:rFonts w:ascii="Arial" w:hAnsi="Arial" w:cs="Arial"/>
                                                <w:color w:val="000000"/>
                                              </w:rPr>
                                              <w:t>Group sues Fla. gun shop that declared 'Muslim Free Zone'</w:t>
                                            </w:r>
                                          </w:hyperlink>
                                        </w:p>
                                        <w:p w:rsidR="005C412A" w:rsidRDefault="005C412A">
                                          <w:pPr>
                                            <w:spacing w:after="240"/>
                                            <w:ind w:left="720"/>
                                            <w:rPr>
                                              <w:rFonts w:ascii="Arial" w:hAnsi="Arial" w:cs="Arial"/>
                                              <w:color w:val="000000"/>
                                            </w:rPr>
                                          </w:pPr>
                                          <w:hyperlink r:id="rId58" w:tgtFrame="_new" w:history="1">
                                            <w:r>
                                              <w:rPr>
                                                <w:rStyle w:val="Hyperlink"/>
                                                <w:rFonts w:ascii="Arial" w:hAnsi="Arial" w:cs="Arial"/>
                                                <w:color w:val="000000"/>
                                              </w:rPr>
                                              <w:t>Venezuelans being thrown in jail for tweets that criticize the government</w:t>
                                            </w:r>
                                          </w:hyperlink>
                                        </w:p>
                                        <w:p w:rsidR="005C412A" w:rsidRDefault="005C412A">
                                          <w:pPr>
                                            <w:spacing w:after="240"/>
                                            <w:ind w:left="720"/>
                                            <w:rPr>
                                              <w:rFonts w:ascii="Arial" w:hAnsi="Arial" w:cs="Arial"/>
                                              <w:color w:val="000000"/>
                                            </w:rPr>
                                          </w:pPr>
                                          <w:hyperlink r:id="rId59" w:tgtFrame="_new" w:history="1">
                                            <w:r>
                                              <w:rPr>
                                                <w:rStyle w:val="Hyperlink"/>
                                                <w:rFonts w:ascii="Arial" w:hAnsi="Arial" w:cs="Arial"/>
                                                <w:color w:val="000000"/>
                                              </w:rPr>
                                              <w:t>Reported two-month gap in Clinton emails coincides with escalating Libya violence</w:t>
                                            </w:r>
                                          </w:hyperlink>
                                        </w:p>
                                        <w:p w:rsidR="005C412A" w:rsidRDefault="005C412A">
                                          <w:pPr>
                                            <w:spacing w:after="240"/>
                                            <w:ind w:left="720"/>
                                            <w:rPr>
                                              <w:rFonts w:ascii="Arial" w:hAnsi="Arial" w:cs="Arial"/>
                                              <w:color w:val="000000"/>
                                            </w:rPr>
                                          </w:pPr>
                                          <w:hyperlink r:id="rId60" w:tgtFrame="_new" w:history="1">
                                            <w:r>
                                              <w:rPr>
                                                <w:rStyle w:val="Hyperlink"/>
                                                <w:rFonts w:ascii="Arial" w:hAnsi="Arial" w:cs="Arial"/>
                                                <w:color w:val="000000"/>
                                              </w:rPr>
                                              <w:t xml:space="preserve">Will the Internet listen to your private conversations? </w:t>
                                            </w:r>
                                          </w:hyperlink>
                                        </w:p>
                                        <w:p w:rsidR="005C412A" w:rsidRDefault="005C412A">
                                          <w:pPr>
                                            <w:spacing w:after="240"/>
                                            <w:ind w:left="720"/>
                                            <w:rPr>
                                              <w:rFonts w:ascii="Arial" w:hAnsi="Arial" w:cs="Arial"/>
                                              <w:color w:val="000000"/>
                                            </w:rPr>
                                          </w:pPr>
                                          <w:hyperlink r:id="rId61" w:tgtFrame="_new" w:history="1">
                                            <w:r>
                                              <w:rPr>
                                                <w:rStyle w:val="Hyperlink"/>
                                                <w:rFonts w:ascii="Arial" w:hAnsi="Arial" w:cs="Arial"/>
                                                <w:color w:val="000000"/>
                                              </w:rPr>
                                              <w:t xml:space="preserve">Out of Shadows: New tech allows face recognition in utter darkness </w:t>
                                            </w:r>
                                          </w:hyperlink>
                                        </w:p>
                                        <w:p w:rsidR="005C412A" w:rsidRDefault="005C412A">
                                          <w:pPr>
                                            <w:spacing w:after="240"/>
                                            <w:ind w:left="720"/>
                                            <w:rPr>
                                              <w:rFonts w:ascii="Arial" w:hAnsi="Arial" w:cs="Arial"/>
                                              <w:color w:val="000000"/>
                                            </w:rPr>
                                          </w:pPr>
                                          <w:hyperlink r:id="rId62" w:tgtFrame="_new" w:history="1">
                                            <w:r>
                                              <w:rPr>
                                                <w:rStyle w:val="Hyperlink"/>
                                                <w:rFonts w:ascii="Arial" w:hAnsi="Arial" w:cs="Arial"/>
                                                <w:color w:val="000000"/>
                                              </w:rPr>
                                              <w:t>UFO Update - Lights in Japan - Lanterns, Weather Balloons, Birds, UFOs?</w:t>
                                            </w:r>
                                          </w:hyperlink>
                                        </w:p>
                                        <w:p w:rsidR="005C412A" w:rsidRDefault="005C412A">
                                          <w:pPr>
                                            <w:spacing w:after="240"/>
                                            <w:ind w:left="720"/>
                                            <w:rPr>
                                              <w:rFonts w:ascii="Arial" w:hAnsi="Arial" w:cs="Arial"/>
                                              <w:color w:val="000000"/>
                                            </w:rPr>
                                          </w:pPr>
                                          <w:hyperlink r:id="rId63" w:tgtFrame="_new" w:history="1">
                                            <w:r>
                                              <w:rPr>
                                                <w:rStyle w:val="Hyperlink"/>
                                                <w:rFonts w:ascii="Arial" w:hAnsi="Arial" w:cs="Arial"/>
                                                <w:color w:val="000000"/>
                                              </w:rPr>
                                              <w:t>Meteor shower created by bizarre comet, Unlike anything else in our solar system</w:t>
                                            </w:r>
                                          </w:hyperlink>
                                        </w:p>
                                        <w:p w:rsidR="005C412A" w:rsidRDefault="005C412A">
                                          <w:pPr>
                                            <w:spacing w:after="240"/>
                                            <w:ind w:left="720"/>
                                            <w:rPr>
                                              <w:rFonts w:ascii="Arial" w:hAnsi="Arial" w:cs="Arial"/>
                                              <w:color w:val="000000"/>
                                            </w:rPr>
                                          </w:pPr>
                                          <w:hyperlink r:id="rId64" w:tgtFrame="_new" w:history="1">
                                            <w:r>
                                              <w:rPr>
                                                <w:rStyle w:val="Hyperlink"/>
                                                <w:rFonts w:ascii="Arial" w:hAnsi="Arial" w:cs="Arial"/>
                                                <w:color w:val="000000"/>
                                              </w:rPr>
                                              <w:t>Earth Will Only Have 12 Hours To Prepare For Massive Solar Storm</w:t>
                                            </w:r>
                                          </w:hyperlink>
                                        </w:p>
                                        <w:p w:rsidR="005C412A" w:rsidRDefault="005C412A">
                                          <w:pPr>
                                            <w:spacing w:after="240"/>
                                            <w:ind w:left="720"/>
                                            <w:rPr>
                                              <w:rFonts w:ascii="Arial" w:hAnsi="Arial" w:cs="Arial"/>
                                              <w:color w:val="000000"/>
                                            </w:rPr>
                                          </w:pPr>
                                          <w:hyperlink r:id="rId65" w:tgtFrame="_new" w:history="1">
                                            <w:r>
                                              <w:rPr>
                                                <w:rStyle w:val="Hyperlink"/>
                                                <w:rFonts w:ascii="Arial" w:hAnsi="Arial" w:cs="Arial"/>
                                                <w:color w:val="000000"/>
                                              </w:rPr>
                                              <w:t>5.7 magnitude earthquake hits near Rainbow Beach, Australia</w:t>
                                            </w:r>
                                          </w:hyperlink>
                                        </w:p>
                                        <w:p w:rsidR="005C412A" w:rsidRDefault="005C412A">
                                          <w:pPr>
                                            <w:spacing w:after="240"/>
                                            <w:ind w:left="720"/>
                                            <w:rPr>
                                              <w:rFonts w:ascii="Arial" w:hAnsi="Arial" w:cs="Arial"/>
                                              <w:color w:val="000000"/>
                                            </w:rPr>
                                          </w:pPr>
                                          <w:hyperlink r:id="rId66" w:tgtFrame="_new" w:history="1">
                                            <w:r>
                                              <w:rPr>
                                                <w:rStyle w:val="Hyperlink"/>
                                                <w:rFonts w:ascii="Arial" w:hAnsi="Arial" w:cs="Arial"/>
                                                <w:color w:val="000000"/>
                                              </w:rPr>
                                              <w:t xml:space="preserve">5.4 magnitude earthquake hits near </w:t>
                                            </w:r>
                                            <w:proofErr w:type="spellStart"/>
                                            <w:r>
                                              <w:rPr>
                                                <w:rStyle w:val="Hyperlink"/>
                                                <w:rFonts w:ascii="Arial" w:hAnsi="Arial" w:cs="Arial"/>
                                                <w:color w:val="000000"/>
                                              </w:rPr>
                                              <w:t>Lata</w:t>
                                            </w:r>
                                            <w:proofErr w:type="spellEnd"/>
                                            <w:r>
                                              <w:rPr>
                                                <w:rStyle w:val="Hyperlink"/>
                                                <w:rFonts w:ascii="Arial" w:hAnsi="Arial" w:cs="Arial"/>
                                                <w:color w:val="000000"/>
                                              </w:rPr>
                                              <w:t>, Solomon Islands</w:t>
                                            </w:r>
                                          </w:hyperlink>
                                        </w:p>
                                        <w:p w:rsidR="005C412A" w:rsidRDefault="005C412A">
                                          <w:pPr>
                                            <w:spacing w:after="240"/>
                                            <w:ind w:left="720"/>
                                            <w:rPr>
                                              <w:rFonts w:ascii="Arial" w:hAnsi="Arial" w:cs="Arial"/>
                                              <w:color w:val="000000"/>
                                            </w:rPr>
                                          </w:pPr>
                                          <w:hyperlink r:id="rId67"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Nikolski</w:t>
                                            </w:r>
                                            <w:proofErr w:type="spellEnd"/>
                                            <w:r>
                                              <w:rPr>
                                                <w:rStyle w:val="Hyperlink"/>
                                                <w:rFonts w:ascii="Arial" w:hAnsi="Arial" w:cs="Arial"/>
                                                <w:color w:val="000000"/>
                                              </w:rPr>
                                              <w:t>, Alaska</w:t>
                                            </w:r>
                                          </w:hyperlink>
                                        </w:p>
                                        <w:p w:rsidR="005C412A" w:rsidRDefault="005C412A">
                                          <w:pPr>
                                            <w:spacing w:after="240"/>
                                            <w:ind w:left="720"/>
                                            <w:rPr>
                                              <w:rFonts w:ascii="Arial" w:hAnsi="Arial" w:cs="Arial"/>
                                              <w:color w:val="000000"/>
                                            </w:rPr>
                                          </w:pPr>
                                          <w:hyperlink r:id="rId68"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Mercin</w:t>
                                            </w:r>
                                            <w:proofErr w:type="spellEnd"/>
                                            <w:r>
                                              <w:rPr>
                                                <w:rStyle w:val="Hyperlink"/>
                                                <w:rFonts w:ascii="Arial" w:hAnsi="Arial" w:cs="Arial"/>
                                                <w:color w:val="000000"/>
                                              </w:rPr>
                                              <w:t>, Turkey</w:t>
                                            </w:r>
                                          </w:hyperlink>
                                        </w:p>
                                        <w:p w:rsidR="005C412A" w:rsidRDefault="005C412A">
                                          <w:pPr>
                                            <w:spacing w:after="240"/>
                                            <w:ind w:left="720"/>
                                            <w:rPr>
                                              <w:rFonts w:ascii="Arial" w:hAnsi="Arial" w:cs="Arial"/>
                                              <w:color w:val="000000"/>
                                            </w:rPr>
                                          </w:pPr>
                                          <w:hyperlink r:id="rId69" w:tgtFrame="_new" w:history="1">
                                            <w:r>
                                              <w:rPr>
                                                <w:rStyle w:val="Hyperlink"/>
                                                <w:rFonts w:ascii="Arial" w:hAnsi="Arial" w:cs="Arial"/>
                                                <w:color w:val="000000"/>
                                              </w:rPr>
                                              <w:t>4.8 magnitude earthquake hits near Port Hardy, Canada</w:t>
                                            </w:r>
                                          </w:hyperlink>
                                        </w:p>
                                        <w:p w:rsidR="005C412A" w:rsidRDefault="005C412A">
                                          <w:pPr>
                                            <w:spacing w:after="240"/>
                                            <w:ind w:left="720"/>
                                            <w:rPr>
                                              <w:rFonts w:ascii="Arial" w:hAnsi="Arial" w:cs="Arial"/>
                                              <w:color w:val="000000"/>
                                            </w:rPr>
                                          </w:pPr>
                                          <w:hyperlink r:id="rId70" w:tgtFrame="_new" w:history="1">
                                            <w:proofErr w:type="spellStart"/>
                                            <w:r>
                                              <w:rPr>
                                                <w:rStyle w:val="Hyperlink"/>
                                                <w:rFonts w:ascii="Arial" w:hAnsi="Arial" w:cs="Arial"/>
                                                <w:color w:val="000000"/>
                                              </w:rPr>
                                              <w:t>Sheveluch</w:t>
                                            </w:r>
                                            <w:proofErr w:type="spellEnd"/>
                                            <w:r>
                                              <w:rPr>
                                                <w:rStyle w:val="Hyperlink"/>
                                                <w:rFonts w:ascii="Arial" w:hAnsi="Arial" w:cs="Arial"/>
                                                <w:color w:val="000000"/>
                                              </w:rPr>
                                              <w:t xml:space="preserve"> volcano on Kamchatka, Russia erupts to 17,000ft</w:t>
                                            </w:r>
                                          </w:hyperlink>
                                        </w:p>
                                        <w:p w:rsidR="005C412A" w:rsidRDefault="005C412A">
                                          <w:pPr>
                                            <w:spacing w:after="240"/>
                                            <w:ind w:left="720"/>
                                            <w:rPr>
                                              <w:rFonts w:ascii="Arial" w:hAnsi="Arial" w:cs="Arial"/>
                                              <w:color w:val="000000"/>
                                            </w:rPr>
                                          </w:pPr>
                                          <w:hyperlink r:id="rId71"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15,000ft</w:t>
                                            </w:r>
                                          </w:hyperlink>
                                        </w:p>
                                        <w:p w:rsidR="005C412A" w:rsidRDefault="005C412A">
                                          <w:pPr>
                                            <w:spacing w:after="240"/>
                                            <w:ind w:left="720"/>
                                            <w:rPr>
                                              <w:rFonts w:ascii="Arial" w:hAnsi="Arial" w:cs="Arial"/>
                                              <w:color w:val="000000"/>
                                            </w:rPr>
                                          </w:pPr>
                                          <w:hyperlink r:id="rId72"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14,000ft</w:t>
                                            </w:r>
                                          </w:hyperlink>
                                        </w:p>
                                        <w:p w:rsidR="005C412A" w:rsidRDefault="005C412A">
                                          <w:pPr>
                                            <w:spacing w:after="240"/>
                                            <w:ind w:left="720"/>
                                            <w:rPr>
                                              <w:rFonts w:ascii="Arial" w:hAnsi="Arial" w:cs="Arial"/>
                                              <w:color w:val="000000"/>
                                            </w:rPr>
                                          </w:pPr>
                                          <w:hyperlink r:id="rId73" w:tgtFrame="_new" w:history="1">
                                            <w:proofErr w:type="spellStart"/>
                                            <w:r>
                                              <w:rPr>
                                                <w:rStyle w:val="Hyperlink"/>
                                                <w:rFonts w:ascii="Arial" w:hAnsi="Arial" w:cs="Arial"/>
                                                <w:color w:val="000000"/>
                                              </w:rPr>
                                              <w:t>Suwanosejima</w:t>
                                            </w:r>
                                            <w:proofErr w:type="spellEnd"/>
                                            <w:r>
                                              <w:rPr>
                                                <w:rStyle w:val="Hyperlink"/>
                                                <w:rFonts w:ascii="Arial" w:hAnsi="Arial" w:cs="Arial"/>
                                                <w:color w:val="000000"/>
                                              </w:rPr>
                                              <w:t xml:space="preserve"> volcano in Japan erupts to 10,000ft</w:t>
                                            </w:r>
                                          </w:hyperlink>
                                        </w:p>
                                        <w:p w:rsidR="005C412A" w:rsidRDefault="005C412A">
                                          <w:pPr>
                                            <w:spacing w:after="240"/>
                                            <w:ind w:left="720"/>
                                            <w:rPr>
                                              <w:rFonts w:ascii="Arial" w:hAnsi="Arial" w:cs="Arial"/>
                                              <w:color w:val="000000"/>
                                            </w:rPr>
                                          </w:pPr>
                                          <w:hyperlink r:id="rId74" w:tgtFrame="_new" w:history="1">
                                            <w:r>
                                              <w:rPr>
                                                <w:rStyle w:val="Hyperlink"/>
                                                <w:rFonts w:ascii="Arial" w:hAnsi="Arial" w:cs="Arial"/>
                                                <w:color w:val="000000"/>
                                              </w:rPr>
                                              <w:t>Meteorologists eye rare early season tropical cyclone in the South Pacific</w:t>
                                            </w:r>
                                          </w:hyperlink>
                                        </w:p>
                                        <w:p w:rsidR="005C412A" w:rsidRDefault="005C412A">
                                          <w:pPr>
                                            <w:spacing w:after="240"/>
                                            <w:ind w:left="720"/>
                                            <w:rPr>
                                              <w:rFonts w:ascii="Arial" w:hAnsi="Arial" w:cs="Arial"/>
                                              <w:color w:val="000000"/>
                                            </w:rPr>
                                          </w:pPr>
                                          <w:hyperlink r:id="rId75" w:tgtFrame="_new" w:history="1">
                                            <w:r>
                                              <w:rPr>
                                                <w:rStyle w:val="Hyperlink"/>
                                                <w:rFonts w:ascii="Arial" w:hAnsi="Arial" w:cs="Arial"/>
                                                <w:color w:val="000000"/>
                                              </w:rPr>
                                              <w:t>Tropical cyclone could approach Hawaii by Saturday</w:t>
                                            </w:r>
                                          </w:hyperlink>
                                        </w:p>
                                        <w:p w:rsidR="005C412A" w:rsidRDefault="005C412A">
                                          <w:pPr>
                                            <w:spacing w:after="240"/>
                                            <w:ind w:left="720"/>
                                            <w:rPr>
                                              <w:rFonts w:ascii="Arial" w:hAnsi="Arial" w:cs="Arial"/>
                                              <w:color w:val="000000"/>
                                            </w:rPr>
                                          </w:pPr>
                                          <w:hyperlink r:id="rId76" w:tgtFrame="_new" w:history="1">
                                            <w:r>
                                              <w:rPr>
                                                <w:rStyle w:val="Hyperlink"/>
                                                <w:rFonts w:ascii="Arial" w:hAnsi="Arial" w:cs="Arial"/>
                                                <w:color w:val="000000"/>
                                              </w:rPr>
                                              <w:t>NASA Sees New Tropical Storm Hugging Bangladesh Coast</w:t>
                                            </w:r>
                                          </w:hyperlink>
                                        </w:p>
                                        <w:p w:rsidR="005C412A" w:rsidRDefault="005C412A">
                                          <w:pPr>
                                            <w:spacing w:after="240"/>
                                            <w:ind w:left="720"/>
                                            <w:rPr>
                                              <w:rFonts w:ascii="Arial" w:hAnsi="Arial" w:cs="Arial"/>
                                              <w:color w:val="000000"/>
                                            </w:rPr>
                                          </w:pPr>
                                          <w:hyperlink r:id="rId77" w:tgtFrame="_new" w:history="1">
                                            <w:r>
                                              <w:rPr>
                                                <w:rStyle w:val="Hyperlink"/>
                                                <w:rFonts w:ascii="Arial" w:hAnsi="Arial" w:cs="Arial"/>
                                                <w:color w:val="000000"/>
                                              </w:rPr>
                                              <w:t>3-hour Canadian tornado likely one of world's longest</w:t>
                                            </w:r>
                                          </w:hyperlink>
                                        </w:p>
                                        <w:p w:rsidR="005C412A" w:rsidRDefault="005C412A">
                                          <w:pPr>
                                            <w:spacing w:after="240"/>
                                            <w:ind w:left="720"/>
                                            <w:rPr>
                                              <w:rFonts w:ascii="Arial" w:hAnsi="Arial" w:cs="Arial"/>
                                              <w:color w:val="000000"/>
                                            </w:rPr>
                                          </w:pPr>
                                          <w:hyperlink r:id="rId78" w:tgtFrame="_new" w:history="1">
                                            <w:r>
                                              <w:rPr>
                                                <w:rStyle w:val="Hyperlink"/>
                                                <w:rFonts w:ascii="Arial" w:hAnsi="Arial" w:cs="Arial"/>
                                                <w:color w:val="000000"/>
                                              </w:rPr>
                                              <w:t>California Drought Could Wipe Cities Off Map If Their Water Runs Out</w:t>
                                            </w:r>
                                          </w:hyperlink>
                                        </w:p>
                                        <w:p w:rsidR="005C412A" w:rsidRDefault="005C412A">
                                          <w:pPr>
                                            <w:spacing w:after="240"/>
                                            <w:ind w:left="720"/>
                                            <w:rPr>
                                              <w:rFonts w:ascii="Arial" w:hAnsi="Arial" w:cs="Arial"/>
                                              <w:color w:val="000000"/>
                                            </w:rPr>
                                          </w:pPr>
                                          <w:hyperlink r:id="rId79" w:tgtFrame="_new" w:history="1">
                                            <w:r>
                                              <w:rPr>
                                                <w:rStyle w:val="Hyperlink"/>
                                                <w:rFonts w:ascii="Arial" w:hAnsi="Arial" w:cs="Arial"/>
                                                <w:color w:val="000000"/>
                                              </w:rPr>
                                              <w:t xml:space="preserve">Iraqi Government Declares 4-day Holiday Over Heat Wave </w:t>
                                            </w:r>
                                          </w:hyperlink>
                                        </w:p>
                                        <w:p w:rsidR="005C412A" w:rsidRDefault="005C412A">
                                          <w:pPr>
                                            <w:spacing w:after="240"/>
                                            <w:ind w:left="720"/>
                                            <w:rPr>
                                              <w:rFonts w:ascii="Arial" w:hAnsi="Arial" w:cs="Arial"/>
                                              <w:color w:val="000000"/>
                                            </w:rPr>
                                          </w:pPr>
                                          <w:hyperlink r:id="rId80" w:tgtFrame="_new" w:history="1">
                                            <w:r>
                                              <w:rPr>
                                                <w:rStyle w:val="Hyperlink"/>
                                                <w:rFonts w:ascii="Arial" w:hAnsi="Arial" w:cs="Arial"/>
                                                <w:color w:val="000000"/>
                                              </w:rPr>
                                              <w:t>Climate change 'urgent and growing threat' to national security: Pentagon</w:t>
                                            </w:r>
                                          </w:hyperlink>
                                        </w:p>
                                        <w:p w:rsidR="005C412A" w:rsidRDefault="005C412A">
                                          <w:pPr>
                                            <w:spacing w:after="240"/>
                                            <w:ind w:left="720"/>
                                            <w:rPr>
                                              <w:rFonts w:ascii="Arial" w:hAnsi="Arial" w:cs="Arial"/>
                                              <w:color w:val="000000"/>
                                            </w:rPr>
                                          </w:pPr>
                                          <w:hyperlink r:id="rId81" w:tgtFrame="_new" w:history="1">
                                            <w:r>
                                              <w:rPr>
                                                <w:rStyle w:val="Hyperlink"/>
                                                <w:rFonts w:ascii="Arial" w:hAnsi="Arial" w:cs="Arial"/>
                                                <w:color w:val="000000"/>
                                              </w:rPr>
                                              <w:t>Pentagon Spent $22,000 to Write 14-Page Report on Climate Change</w:t>
                                            </w:r>
                                          </w:hyperlink>
                                        </w:p>
                                        <w:p w:rsidR="005C412A" w:rsidRDefault="005C412A">
                                          <w:pPr>
                                            <w:spacing w:after="240"/>
                                            <w:ind w:left="720"/>
                                            <w:rPr>
                                              <w:rFonts w:ascii="Arial" w:hAnsi="Arial" w:cs="Arial"/>
                                              <w:color w:val="000000"/>
                                            </w:rPr>
                                          </w:pPr>
                                          <w:hyperlink r:id="rId82" w:tgtFrame="_new" w:history="1">
                                            <w:r>
                                              <w:rPr>
                                                <w:rStyle w:val="Hyperlink"/>
                                                <w:rFonts w:ascii="Arial" w:hAnsi="Arial" w:cs="Arial"/>
                                                <w:color w:val="000000"/>
                                              </w:rPr>
                                              <w:t>Defense Department Pays $29 Per Gallon for 'Alternative Fuel'</w:t>
                                            </w:r>
                                          </w:hyperlink>
                                        </w:p>
                                        <w:p w:rsidR="005C412A" w:rsidRDefault="005C412A">
                                          <w:pPr>
                                            <w:spacing w:after="240"/>
                                            <w:ind w:left="720"/>
                                            <w:rPr>
                                              <w:rFonts w:ascii="Arial" w:hAnsi="Arial" w:cs="Arial"/>
                                              <w:color w:val="000000"/>
                                            </w:rPr>
                                          </w:pPr>
                                          <w:hyperlink r:id="rId83" w:tgtFrame="_new" w:history="1">
                                            <w:r>
                                              <w:rPr>
                                                <w:rStyle w:val="Hyperlink"/>
                                                <w:rFonts w:ascii="Arial" w:hAnsi="Arial" w:cs="Arial"/>
                                                <w:color w:val="000000"/>
                                              </w:rPr>
                                              <w:t>Swarms of Locusts Trigger State of Emergency in Southern Russia</w:t>
                                            </w:r>
                                          </w:hyperlink>
                                        </w:p>
                                        <w:p w:rsidR="005C412A" w:rsidRDefault="005C412A">
                                          <w:pPr>
                                            <w:spacing w:after="240"/>
                                            <w:ind w:left="720"/>
                                            <w:rPr>
                                              <w:rFonts w:ascii="Arial" w:hAnsi="Arial" w:cs="Arial"/>
                                              <w:color w:val="000000"/>
                                            </w:rPr>
                                          </w:pPr>
                                          <w:hyperlink r:id="rId84" w:tgtFrame="_new" w:history="1">
                                            <w:r>
                                              <w:rPr>
                                                <w:rStyle w:val="Hyperlink"/>
                                                <w:rFonts w:ascii="Arial" w:hAnsi="Arial" w:cs="Arial"/>
                                                <w:color w:val="000000"/>
                                              </w:rPr>
                                              <w:t>Katie Hopkins: Euthanasia Vans Would Solve Overcrowding, Celeb Says</w:t>
                                            </w:r>
                                          </w:hyperlink>
                                        </w:p>
                                        <w:p w:rsidR="005C412A" w:rsidRDefault="005C412A">
                                          <w:pPr>
                                            <w:spacing w:after="240"/>
                                            <w:ind w:left="720"/>
                                            <w:rPr>
                                              <w:rFonts w:ascii="Arial" w:hAnsi="Arial" w:cs="Arial"/>
                                              <w:color w:val="000000"/>
                                            </w:rPr>
                                          </w:pPr>
                                          <w:hyperlink r:id="rId85" w:tgtFrame="_new" w:history="1">
                                            <w:r>
                                              <w:rPr>
                                                <w:rStyle w:val="Hyperlink"/>
                                                <w:rFonts w:ascii="Arial" w:hAnsi="Arial" w:cs="Arial"/>
                                                <w:color w:val="000000"/>
                                              </w:rPr>
                                              <w:t>Hillary Clinton Calls Planned Parenthood Videos 'Disturbing'</w:t>
                                            </w:r>
                                          </w:hyperlink>
                                        </w:p>
                                        <w:p w:rsidR="005C412A" w:rsidRDefault="005C412A">
                                          <w:pPr>
                                            <w:spacing w:after="240"/>
                                            <w:ind w:left="720"/>
                                            <w:rPr>
                                              <w:rFonts w:ascii="Arial" w:hAnsi="Arial" w:cs="Arial"/>
                                              <w:color w:val="000000"/>
                                            </w:rPr>
                                          </w:pPr>
                                          <w:hyperlink r:id="rId86" w:tgtFrame="_new" w:history="1">
                                            <w:r>
                                              <w:rPr>
                                                <w:rStyle w:val="Hyperlink"/>
                                                <w:rFonts w:ascii="Arial" w:hAnsi="Arial" w:cs="Arial"/>
                                                <w:color w:val="000000"/>
                                              </w:rPr>
                                              <w:t>Nine More Undercover Videos Ready To Drop On Planned Parenthood</w:t>
                                            </w:r>
                                          </w:hyperlink>
                                        </w:p>
                                        <w:p w:rsidR="005C412A" w:rsidRDefault="005C412A">
                                          <w:pPr>
                                            <w:spacing w:after="240"/>
                                            <w:ind w:left="720"/>
                                            <w:rPr>
                                              <w:rFonts w:ascii="Arial" w:hAnsi="Arial" w:cs="Arial"/>
                                              <w:color w:val="000000"/>
                                            </w:rPr>
                                          </w:pPr>
                                          <w:hyperlink r:id="rId87" w:tgtFrame="_new" w:history="1">
                                            <w:r>
                                              <w:rPr>
                                                <w:rStyle w:val="Hyperlink"/>
                                                <w:rFonts w:ascii="Arial" w:hAnsi="Arial" w:cs="Arial"/>
                                                <w:color w:val="000000"/>
                                              </w:rPr>
                                              <w:t>Restraining order issued against anti-abortion group's video</w:t>
                                            </w:r>
                                          </w:hyperlink>
                                        </w:p>
                                        <w:p w:rsidR="005C412A" w:rsidRDefault="005C412A">
                                          <w:pPr>
                                            <w:spacing w:after="240"/>
                                            <w:ind w:left="720"/>
                                            <w:rPr>
                                              <w:rFonts w:ascii="Arial" w:hAnsi="Arial" w:cs="Arial"/>
                                              <w:color w:val="000000"/>
                                            </w:rPr>
                                          </w:pPr>
                                          <w:hyperlink r:id="rId88" w:tgtFrame="_new" w:history="1">
                                            <w:r>
                                              <w:rPr>
                                                <w:rStyle w:val="Hyperlink"/>
                                                <w:rFonts w:ascii="Arial" w:hAnsi="Arial" w:cs="Arial"/>
                                                <w:color w:val="000000"/>
                                              </w:rPr>
                                              <w:t>Planned Parenthood taps crisis communications firm</w:t>
                                            </w:r>
                                          </w:hyperlink>
                                        </w:p>
                                        <w:p w:rsidR="005C412A" w:rsidRDefault="005C412A">
                                          <w:pPr>
                                            <w:spacing w:after="240"/>
                                            <w:ind w:left="720"/>
                                            <w:rPr>
                                              <w:rFonts w:ascii="Arial" w:hAnsi="Arial" w:cs="Arial"/>
                                              <w:color w:val="000000"/>
                                            </w:rPr>
                                          </w:pPr>
                                          <w:hyperlink r:id="rId89" w:tgtFrame="_new" w:history="1">
                                            <w:r>
                                              <w:rPr>
                                                <w:rStyle w:val="Hyperlink"/>
                                                <w:rFonts w:ascii="Arial" w:hAnsi="Arial" w:cs="Arial"/>
                                                <w:color w:val="000000"/>
                                              </w:rPr>
                                              <w:t>Why Planned Parenthood Can't Donate Tissue Harvested From Babies</w:t>
                                            </w:r>
                                          </w:hyperlink>
                                        </w:p>
                                        <w:p w:rsidR="005C412A" w:rsidRDefault="005C412A">
                                          <w:pPr>
                                            <w:spacing w:after="240"/>
                                            <w:ind w:left="720"/>
                                            <w:rPr>
                                              <w:rFonts w:ascii="Arial" w:hAnsi="Arial" w:cs="Arial"/>
                                              <w:color w:val="000000"/>
                                            </w:rPr>
                                          </w:pPr>
                                          <w:hyperlink r:id="rId90" w:tgtFrame="_new" w:history="1">
                                            <w:r>
                                              <w:rPr>
                                                <w:rStyle w:val="Hyperlink"/>
                                                <w:rFonts w:ascii="Arial" w:hAnsi="Arial" w:cs="Arial"/>
                                                <w:color w:val="000000"/>
                                              </w:rPr>
                                              <w:t>Rand: I Think We Have 58 Votes to Defund Planned Parenthood</w:t>
                                            </w:r>
                                          </w:hyperlink>
                                        </w:p>
                                        <w:p w:rsidR="005C412A" w:rsidRDefault="005C412A">
                                          <w:pPr>
                                            <w:spacing w:after="240"/>
                                            <w:ind w:left="720"/>
                                            <w:rPr>
                                              <w:rFonts w:ascii="Arial" w:hAnsi="Arial" w:cs="Arial"/>
                                              <w:color w:val="000000"/>
                                            </w:rPr>
                                          </w:pPr>
                                          <w:hyperlink r:id="rId91" w:tgtFrame="_new" w:history="1">
                                            <w:r>
                                              <w:rPr>
                                                <w:rStyle w:val="Hyperlink"/>
                                                <w:rFonts w:ascii="Arial" w:hAnsi="Arial" w:cs="Arial"/>
                                                <w:color w:val="000000"/>
                                              </w:rPr>
                                              <w:t>House Leaves for Recess With No Vote to Defund Planned Parenthood</w:t>
                                            </w:r>
                                          </w:hyperlink>
                                        </w:p>
                                        <w:p w:rsidR="005C412A" w:rsidRDefault="005C412A">
                                          <w:pPr>
                                            <w:spacing w:after="240"/>
                                            <w:ind w:left="720"/>
                                            <w:rPr>
                                              <w:rFonts w:ascii="Arial" w:hAnsi="Arial" w:cs="Arial"/>
                                              <w:color w:val="000000"/>
                                            </w:rPr>
                                          </w:pPr>
                                          <w:hyperlink r:id="rId92" w:tgtFrame="_new" w:history="1">
                                            <w:r>
                                              <w:rPr>
                                                <w:rStyle w:val="Hyperlink"/>
                                                <w:rFonts w:ascii="Arial" w:hAnsi="Arial" w:cs="Arial"/>
                                                <w:color w:val="000000"/>
                                              </w:rPr>
                                              <w:t>Satanic Cult Pledges Funds to Support Abortion Rights</w:t>
                                            </w:r>
                                          </w:hyperlink>
                                        </w:p>
                                        <w:p w:rsidR="005C412A" w:rsidRDefault="005C412A">
                                          <w:pPr>
                                            <w:spacing w:after="240"/>
                                            <w:ind w:left="720"/>
                                            <w:rPr>
                                              <w:rFonts w:ascii="Arial" w:hAnsi="Arial" w:cs="Arial"/>
                                              <w:color w:val="000000"/>
                                            </w:rPr>
                                          </w:pPr>
                                          <w:hyperlink r:id="rId93" w:tgtFrame="_new" w:history="1">
                                            <w:r>
                                              <w:rPr>
                                                <w:rStyle w:val="Hyperlink"/>
                                                <w:rFonts w:ascii="Arial" w:hAnsi="Arial" w:cs="Arial"/>
                                                <w:color w:val="000000"/>
                                              </w:rPr>
                                              <w:t>World Explodes over Dead Lion, Ignores Planned Parenthood</w:t>
                                            </w:r>
                                          </w:hyperlink>
                                        </w:p>
                                        <w:p w:rsidR="005C412A" w:rsidRDefault="005C412A">
                                          <w:pPr>
                                            <w:spacing w:after="240"/>
                                            <w:ind w:left="720"/>
                                            <w:rPr>
                                              <w:rFonts w:ascii="Arial" w:hAnsi="Arial" w:cs="Arial"/>
                                              <w:color w:val="000000"/>
                                            </w:rPr>
                                          </w:pPr>
                                          <w:hyperlink r:id="rId94" w:tgtFrame="_new" w:history="1">
                                            <w:r>
                                              <w:rPr>
                                                <w:rStyle w:val="Hyperlink"/>
                                                <w:rFonts w:ascii="Arial" w:hAnsi="Arial" w:cs="Arial"/>
                                                <w:color w:val="000000"/>
                                              </w:rPr>
                                              <w:t>Lion's death draws more outrage than black deaths, activists decry</w:t>
                                            </w:r>
                                          </w:hyperlink>
                                        </w:p>
                                        <w:p w:rsidR="005C412A" w:rsidRDefault="005C412A">
                                          <w:pPr>
                                            <w:spacing w:after="240"/>
                                            <w:ind w:left="720"/>
                                            <w:rPr>
                                              <w:rFonts w:ascii="Arial" w:hAnsi="Arial" w:cs="Arial"/>
                                              <w:color w:val="000000"/>
                                            </w:rPr>
                                          </w:pPr>
                                          <w:hyperlink r:id="rId95" w:tgtFrame="_new" w:history="1">
                                            <w:r>
                                              <w:rPr>
                                                <w:rStyle w:val="Hyperlink"/>
                                                <w:rFonts w:ascii="Arial" w:hAnsi="Arial" w:cs="Arial"/>
                                                <w:color w:val="000000"/>
                                              </w:rPr>
                                              <w:t>Minnesota dentist who killed Zimbabwe's Cecil the lion draws threats, protests</w:t>
                                            </w:r>
                                          </w:hyperlink>
                                        </w:p>
                                        <w:p w:rsidR="005C412A" w:rsidRDefault="005C412A">
                                          <w:pPr>
                                            <w:spacing w:after="240"/>
                                            <w:ind w:left="720"/>
                                            <w:rPr>
                                              <w:rFonts w:ascii="Arial" w:hAnsi="Arial" w:cs="Arial"/>
                                              <w:color w:val="000000"/>
                                            </w:rPr>
                                          </w:pPr>
                                          <w:hyperlink r:id="rId96" w:tgtFrame="_new" w:history="1">
                                            <w:r>
                                              <w:rPr>
                                                <w:rStyle w:val="Hyperlink"/>
                                                <w:rFonts w:ascii="Arial" w:hAnsi="Arial" w:cs="Arial"/>
                                                <w:color w:val="000000"/>
                                              </w:rPr>
                                              <w:t>Sweden far-right plans gay parade in mainly Muslim area</w:t>
                                            </w:r>
                                          </w:hyperlink>
                                        </w:p>
                                        <w:p w:rsidR="005C412A" w:rsidRDefault="005C412A">
                                          <w:pPr>
                                            <w:spacing w:after="240"/>
                                            <w:ind w:left="720"/>
                                            <w:rPr>
                                              <w:rFonts w:ascii="Arial" w:hAnsi="Arial" w:cs="Arial"/>
                                              <w:color w:val="000000"/>
                                            </w:rPr>
                                          </w:pPr>
                                          <w:hyperlink r:id="rId97" w:tgtFrame="_new" w:history="1">
                                            <w:r>
                                              <w:rPr>
                                                <w:rStyle w:val="Hyperlink"/>
                                                <w:rFonts w:ascii="Arial" w:hAnsi="Arial" w:cs="Arial"/>
                                                <w:color w:val="000000"/>
                                              </w:rPr>
                                              <w:t xml:space="preserve">Transgender murder in California leaves community fearful and angry </w:t>
                                            </w:r>
                                          </w:hyperlink>
                                        </w:p>
                                        <w:p w:rsidR="005C412A" w:rsidRDefault="005C412A">
                                          <w:pPr>
                                            <w:spacing w:after="240"/>
                                            <w:ind w:left="720"/>
                                            <w:rPr>
                                              <w:rFonts w:ascii="Arial" w:hAnsi="Arial" w:cs="Arial"/>
                                              <w:color w:val="000000"/>
                                            </w:rPr>
                                          </w:pPr>
                                          <w:hyperlink r:id="rId98" w:tgtFrame="_new" w:history="1">
                                            <w:r>
                                              <w:rPr>
                                                <w:rStyle w:val="Hyperlink"/>
                                                <w:rFonts w:ascii="Arial" w:hAnsi="Arial" w:cs="Arial"/>
                                                <w:color w:val="000000"/>
                                              </w:rPr>
                                              <w:t>Israeli Drag Queens Show Off in New Flight Safety Video</w:t>
                                            </w:r>
                                          </w:hyperlink>
                                        </w:p>
                                        <w:p w:rsidR="005C412A" w:rsidRDefault="005C412A">
                                          <w:pPr>
                                            <w:spacing w:after="240"/>
                                            <w:ind w:left="720"/>
                                            <w:rPr>
                                              <w:rFonts w:ascii="Arial" w:hAnsi="Arial" w:cs="Arial"/>
                                              <w:color w:val="000000"/>
                                            </w:rPr>
                                          </w:pPr>
                                          <w:hyperlink r:id="rId99" w:tgtFrame="_new" w:history="1">
                                            <w:r>
                                              <w:rPr>
                                                <w:rStyle w:val="Hyperlink"/>
                                                <w:rFonts w:ascii="Arial" w:hAnsi="Arial" w:cs="Arial"/>
                                                <w:color w:val="000000"/>
                                              </w:rPr>
                                              <w:t>Mormons hint they may bolt Boy Scouts</w:t>
                                            </w:r>
                                          </w:hyperlink>
                                        </w:p>
                                        <w:p w:rsidR="005C412A" w:rsidRDefault="005C412A">
                                          <w:pPr>
                                            <w:spacing w:after="240"/>
                                            <w:ind w:left="720"/>
                                            <w:rPr>
                                              <w:rFonts w:ascii="Arial" w:hAnsi="Arial" w:cs="Arial"/>
                                              <w:color w:val="000000"/>
                                            </w:rPr>
                                          </w:pPr>
                                          <w:hyperlink r:id="rId100" w:tgtFrame="_new" w:history="1">
                                            <w:r>
                                              <w:rPr>
                                                <w:rStyle w:val="Hyperlink"/>
                                                <w:rFonts w:ascii="Arial" w:hAnsi="Arial" w:cs="Arial"/>
                                                <w:color w:val="000000"/>
                                              </w:rPr>
                                              <w:t>North Korean Rep. Denies Christian Persecution, Claims American Evangelicals 'Take Advantage of Drug Addicts and Homeless People'</w:t>
                                            </w:r>
                                          </w:hyperlink>
                                        </w:p>
                                        <w:p w:rsidR="005C412A" w:rsidRDefault="005C412A">
                                          <w:pPr>
                                            <w:spacing w:after="240"/>
                                            <w:ind w:left="720"/>
                                            <w:rPr>
                                              <w:rFonts w:ascii="Arial" w:hAnsi="Arial" w:cs="Arial"/>
                                              <w:color w:val="000000"/>
                                            </w:rPr>
                                          </w:pPr>
                                          <w:hyperlink r:id="rId101" w:tgtFrame="_new" w:history="1">
                                            <w:r>
                                              <w:rPr>
                                                <w:rStyle w:val="Hyperlink"/>
                                                <w:rFonts w:ascii="Arial" w:hAnsi="Arial" w:cs="Arial"/>
                                                <w:color w:val="000000"/>
                                              </w:rPr>
                                              <w:t>Chinese Catholics and Protestants Unite in 'Carry Crosses Everywhere' Campaign to Protest Massive Government Crackdown on Churches</w:t>
                                            </w:r>
                                          </w:hyperlink>
                                        </w:p>
                                        <w:p w:rsidR="005C412A" w:rsidRDefault="005C412A">
                                          <w:pPr>
                                            <w:ind w:left="720"/>
                                            <w:rPr>
                                              <w:rFonts w:ascii="Arial" w:hAnsi="Arial" w:cs="Arial"/>
                                              <w:color w:val="000000"/>
                                            </w:rPr>
                                          </w:pPr>
                                          <w:hyperlink r:id="rId102" w:tgtFrame="_new" w:history="1">
                                            <w:r>
                                              <w:rPr>
                                                <w:rStyle w:val="Hyperlink"/>
                                                <w:rFonts w:ascii="Arial" w:hAnsi="Arial" w:cs="Arial"/>
                                                <w:color w:val="000000"/>
                                              </w:rPr>
                                              <w:t>Priest performs exorcism from a helicopter to banish evil from Italian town where several churches have been robbed and defiled</w:t>
                                            </w:r>
                                          </w:hyperlink>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5C412A" w:rsidRDefault="005C412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5C412A" w:rsidRDefault="005C412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lastRenderedPageBreak/>
                                            <w:t> </w:t>
                                          </w:r>
                                          <w:hyperlink r:id="rId103" w:tgtFrame="_blank" w:history="1">
                                            <w:r>
                                              <w:rPr>
                                                <w:rStyle w:val="Hyperlink"/>
                                                <w:rFonts w:ascii="Arial" w:hAnsi="Arial" w:cs="Arial"/>
                                                <w:b/>
                                                <w:bCs/>
                                                <w:sz w:val="28"/>
                                                <w:szCs w:val="28"/>
                                              </w:rPr>
                                              <w:t>http://www.prophecyupdate.com/newsletter-archives.html </w:t>
                                            </w:r>
                                          </w:hyperlink>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tcPr>
                                        <w:p w:rsidR="005C412A" w:rsidRDefault="005C412A">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4" name="Picture 64"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5C412A" w:rsidRDefault="005C412A">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5C412A" w:rsidRDefault="005C412A">
                                          <w:pPr>
                                            <w:jc w:val="center"/>
                                            <w:rPr>
                                              <w:rFonts w:ascii="Arial" w:hAnsi="Arial" w:cs="Arial"/>
                                              <w:color w:val="000000"/>
                                              <w:sz w:val="28"/>
                                              <w:szCs w:val="28"/>
                                            </w:rPr>
                                          </w:pPr>
                                        </w:p>
                                        <w:p w:rsidR="005C412A" w:rsidRDefault="005C412A">
                                          <w:pPr>
                                            <w:jc w:val="center"/>
                                            <w:rPr>
                                              <w:rFonts w:ascii="Arial" w:hAnsi="Arial" w:cs="Arial"/>
                                              <w:color w:val="000000"/>
                                              <w:sz w:val="28"/>
                                              <w:szCs w:val="28"/>
                                            </w:rPr>
                                          </w:pPr>
                                          <w:r>
                                            <w:rPr>
                                              <w:rFonts w:ascii="Arial" w:hAnsi="Arial" w:cs="Arial"/>
                                              <w:color w:val="000000"/>
                                              <w:sz w:val="28"/>
                                              <w:szCs w:val="28"/>
                                              <w:lang w:val="en-GB"/>
                                            </w:rPr>
                                            <w:t>Click below to download!</w:t>
                                          </w:r>
                                        </w:p>
                                        <w:p w:rsidR="005C412A" w:rsidRDefault="005C412A">
                                          <w:pPr>
                                            <w:jc w:val="center"/>
                                            <w:rPr>
                                              <w:color w:val="000000"/>
                                              <w:sz w:val="20"/>
                                              <w:szCs w:val="20"/>
                                            </w:rPr>
                                          </w:pPr>
                                          <w:r>
                                            <w:rPr>
                                              <w:rFonts w:ascii="Arial" w:hAnsi="Arial" w:cs="Arial"/>
                                              <w:color w:val="000000"/>
                                              <w:sz w:val="20"/>
                                              <w:szCs w:val="20"/>
                                            </w:rPr>
                                            <w:br/>
                                          </w:r>
                                          <w:hyperlink r:id="rId105" w:tgtFrame="_blank" w:history="1">
                                            <w:r>
                                              <w:rPr>
                                                <w:rStyle w:val="Hyperlink"/>
                                                <w:rFonts w:ascii="Arial" w:hAnsi="Arial" w:cs="Arial"/>
                                                <w:b/>
                                                <w:bCs/>
                                              </w:rPr>
                                              <w:t>"AS YOU SEE THE DAY APPROACHING"</w:t>
                                            </w:r>
                                          </w:hyperlink>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5C412A" w:rsidRDefault="005C412A">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Memories of Things to Come</w:t>
                                            </w:r>
                                          </w:hyperlink>
                                          <w:r>
                                            <w:rPr>
                                              <w:rFonts w:ascii="Arial" w:hAnsi="Arial" w:cs="Arial"/>
                                              <w:color w:val="000000"/>
                                              <w:sz w:val="32"/>
                                              <w:szCs w:val="32"/>
                                            </w:rPr>
                                            <w:t> </w:t>
                                          </w:r>
                                        </w:p>
                                        <w:p w:rsidR="005C412A" w:rsidRDefault="005C412A">
                                          <w:pPr>
                                            <w:numPr>
                                              <w:ilvl w:val="0"/>
                                              <w:numId w:val="3"/>
                                            </w:numPr>
                                            <w:spacing w:before="100" w:beforeAutospacing="1" w:after="100" w:afterAutospacing="1"/>
                                            <w:rPr>
                                              <w:rFonts w:ascii="Arial" w:hAnsi="Arial" w:cs="Arial"/>
                                              <w:color w:val="000000"/>
                                              <w:sz w:val="32"/>
                                              <w:szCs w:val="32"/>
                                            </w:rPr>
                                          </w:pPr>
                                          <w:hyperlink w:anchor="art1" w:history="1">
                                            <w:proofErr w:type="spellStart"/>
                                            <w:r>
                                              <w:rPr>
                                                <w:rStyle w:val="Hyperlink"/>
                                                <w:rFonts w:ascii="Arial" w:hAnsi="Arial" w:cs="Arial"/>
                                                <w:color w:val="000000"/>
                                                <w:sz w:val="32"/>
                                                <w:szCs w:val="32"/>
                                              </w:rPr>
                                              <w:t>Tisha</w:t>
                                            </w:r>
                                            <w:proofErr w:type="spellEnd"/>
                                            <w:r>
                                              <w:rPr>
                                                <w:rStyle w:val="Hyperlink"/>
                                                <w:rFonts w:ascii="Arial" w:hAnsi="Arial" w:cs="Arial"/>
                                                <w:color w:val="000000"/>
                                                <w:sz w:val="32"/>
                                                <w:szCs w:val="32"/>
                                              </w:rPr>
                                              <w:t xml:space="preserve"> </w:t>
                                            </w:r>
                                            <w:proofErr w:type="spellStart"/>
                                            <w:r>
                                              <w:rPr>
                                                <w:rStyle w:val="Hyperlink"/>
                                                <w:rFonts w:ascii="Arial" w:hAnsi="Arial" w:cs="Arial"/>
                                                <w:color w:val="000000"/>
                                                <w:sz w:val="32"/>
                                                <w:szCs w:val="32"/>
                                              </w:rPr>
                                              <w:t>b'Av</w:t>
                                            </w:r>
                                            <w:proofErr w:type="spellEnd"/>
                                          </w:hyperlink>
                                          <w:r>
                                            <w:rPr>
                                              <w:rFonts w:ascii="Arial" w:hAnsi="Arial" w:cs="Arial"/>
                                              <w:color w:val="000000"/>
                                              <w:sz w:val="32"/>
                                              <w:szCs w:val="32"/>
                                            </w:rPr>
                                            <w:t> </w:t>
                                          </w:r>
                                        </w:p>
                                        <w:p w:rsidR="005C412A" w:rsidRDefault="005C412A">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Messianic Predictions Upon Jonathan Pollard's Release from Prison</w:t>
                                            </w:r>
                                          </w:hyperlink>
                                          <w:r>
                                            <w:rPr>
                                              <w:rFonts w:ascii="Arial" w:hAnsi="Arial" w:cs="Arial"/>
                                              <w:color w:val="000000"/>
                                              <w:sz w:val="32"/>
                                              <w:szCs w:val="32"/>
                                            </w:rPr>
                                            <w:t> </w:t>
                                          </w:r>
                                        </w:p>
                                        <w:p w:rsidR="005C412A" w:rsidRDefault="005C412A">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Nearing Midnight: Clark's Camps for Crises</w:t>
                                            </w:r>
                                          </w:hyperlink>
                                          <w:r>
                                            <w:rPr>
                                              <w:rFonts w:ascii="Arial" w:hAnsi="Arial" w:cs="Arial"/>
                                              <w:color w:val="000000"/>
                                              <w:sz w:val="32"/>
                                              <w:szCs w:val="32"/>
                                            </w:rPr>
                                            <w:t> </w:t>
                                          </w:r>
                                        </w:p>
                                        <w:p w:rsidR="005C412A" w:rsidRDefault="005C412A">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Forward March! </w:t>
                                            </w:r>
                                          </w:hyperlink>
                                          <w:r>
                                            <w:rPr>
                                              <w:rFonts w:ascii="Arial" w:hAnsi="Arial" w:cs="Arial"/>
                                              <w:color w:val="000000"/>
                                              <w:sz w:val="32"/>
                                              <w:szCs w:val="32"/>
                                            </w:rPr>
                                            <w:t> </w:t>
                                          </w:r>
                                        </w:p>
                                        <w:p w:rsidR="005C412A" w:rsidRDefault="005C412A">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Spiritual Hygiene </w:t>
                                            </w:r>
                                          </w:hyperlink>
                                          <w:r>
                                            <w:rPr>
                                              <w:rFonts w:ascii="Arial" w:hAnsi="Arial" w:cs="Arial"/>
                                              <w:color w:val="000000"/>
                                              <w:sz w:val="32"/>
                                              <w:szCs w:val="32"/>
                                            </w:rPr>
                                            <w:t> </w:t>
                                          </w:r>
                                        </w:p>
                                        <w:p w:rsidR="005C412A" w:rsidRDefault="005C412A">
                                          <w:pPr>
                                            <w:numPr>
                                              <w:ilvl w:val="0"/>
                                              <w:numId w:val="3"/>
                                            </w:numPr>
                                            <w:spacing w:before="100" w:beforeAutospacing="1" w:after="100" w:afterAutospacing="1"/>
                                            <w:rPr>
                                              <w:rFonts w:ascii="Arial" w:hAnsi="Arial" w:cs="Arial"/>
                                              <w:color w:val="000000"/>
                                              <w:sz w:val="32"/>
                                              <w:szCs w:val="32"/>
                                            </w:rPr>
                                          </w:pPr>
                                          <w:hyperlink w:anchor="wilson" w:history="1">
                                            <w:r>
                                              <w:rPr>
                                                <w:rStyle w:val="Hyperlink"/>
                                                <w:rFonts w:ascii="Arial" w:hAnsi="Arial" w:cs="Arial"/>
                                                <w:color w:val="000000"/>
                                                <w:sz w:val="32"/>
                                                <w:szCs w:val="32"/>
                                              </w:rPr>
                                              <w:t>Daily Jot: Those White House birds of a communist feather</w:t>
                                            </w:r>
                                          </w:hyperlink>
                                        </w:p>
                                        <w:p w:rsidR="005C412A" w:rsidRDefault="005C412A">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God's Friends</w:t>
                                            </w:r>
                                          </w:hyperlink>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14:anchorId="2C104DC9" wp14:editId="0884EB0B">
                                                <wp:extent cx="7620" cy="7620"/>
                                                <wp:effectExtent l="0" t="0" r="0" b="0"/>
                                                <wp:docPr id="60" name="Picture 60"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5C412A" w:rsidRDefault="005C412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lastRenderedPageBreak/>
                                            <w:t>Memories of Things to Come</w:t>
                                          </w:r>
                                          <w:r>
                                            <w:rPr>
                                              <w:rFonts w:ascii="Arial" w:hAnsi="Arial" w:cs="Arial"/>
                                              <w:color w:val="000000"/>
                                              <w:sz w:val="20"/>
                                              <w:szCs w:val="20"/>
                                            </w:rPr>
                                            <w:t xml:space="preserve"> - Pete Garcia - </w:t>
                                          </w:r>
                                          <w:hyperlink r:id="rId107" w:tgtFrame="_blank" w:history="1">
                                            <w:r>
                                              <w:rPr>
                                                <w:rStyle w:val="Hyperlink"/>
                                                <w:rFonts w:ascii="Arial" w:hAnsi="Arial" w:cs="Arial"/>
                                                <w:sz w:val="20"/>
                                                <w:szCs w:val="20"/>
                                              </w:rPr>
                                              <w:t>http://www.omegaletter.com/articles/articles.asp?ArticleID=8088</w:t>
                                            </w:r>
                                          </w:hyperlink>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"Remember the former things of old, For I am God, and there is no other; I am God, and there is none like Me, Declaring the end from the beginning, And from ancient times things that are not yet done, Saying, 'My counsel shall stand, And I will do all My pleasure." Isaiah 46:9-10</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There used to be a time when you could leave your front door unlocked at night.  There used to be a time when folk generally aimed to be nice to each other.  When a dollar was worth a dollar.  When schools not only taught the three "R's", but the civic duties that afforded us the privilege of being American.</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When schools allowed prayers and the Ten Commandments hung ever mindful on the walls.  There was actually a time, when politicians could generally be trusted to do what was in the best interest of our nation.  We used to be like that, not many decades ago, but now, those days seem like some mythical, innocent age in a faraway land.</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I pray you will afford me the opportunity to lament a moment on the current state of affairs for our nation.  The USS America struck an iceberg a few decades ago, and has been in an incremental state of sinking.  Unfortunately, it was happening at such a slow pace, that most people have either forgotten or were willingly ignorant that it was happening at all.  But as time progressed, the ship has started to list more noticeably to one side, albeit, due to our size, most Americans ignored the lean in their drinks and simply attributed it to the tossing of the ocean.</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Within the realm of American Christendom, overwhelmingly, the idea that Christ will soon return, has been all but ignored.  The reality of Christ's soon return, has not been preached.  The message of Christ's soon return, has been labeled "sensational" and thus dismissed.  The popular rebuttal of "every generation has thought the Lord would return in their lifetimes" is oft repeated by well-meaning, seminary trained clergy.</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And yet, the furniture is now starting to slide across the deck.</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lastRenderedPageBreak/>
                                            <w:t>The question then is whether there is any prophetic significance to our national demise?</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b/>
                                              <w:bCs/>
                                              <w:color w:val="000000"/>
                                            </w:rPr>
                                            <w:t>Assessment</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Then I stood on the sand of the sea. And I saw a beast rising up out of the sea, having seven heads and ten horns, and on his horns ten crowns, and on his heads a blasphemous name.  Now the beast which I saw was like a leopard, his feet were like the feet of a bear, and his mouth like the mouth of a lion. The dragon gave him his power, his throne, and great authority.  And I saw one of his heads as if it had been mortally wounded, and his deadly wound was healed. And all the world marveled and followed the beast.  So they worshiped the dragon who gave authority to the beast; and they worshiped the beast, saying, "Who is like the beast? Who is able to make war with him?"  And he was given a mouth speaking great things and blasphemies, and he was given authority to continue for forty-two months. Then he opened his mouth in blasphemy against God, to blaspheme His name, His tabernacle, and those who dwell in heaven. It was granted to him to make war with the saints and to overcome them. And authority was given him over every tribe, tongue, and nation. All who dwell on the earth will worship him, whose names have not been written in the Book of Life of the Lamb slain from the foundation of the world.  Rev. 13:1-8</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In the context of Revelation 13, we know that there is coming a system and a leader who will wield his total authority over the entire earth.</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The entire earth also includes, the United States.</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This system (personal speculation here), will come in the form of an Artificial Intelligence that is created in Europe, through CERN or perhaps some other European entity which cracks the code on bringing this system online and quickly gains control over all the other information, military, and economic digital systems connected to the grid.  All other electronic systems will become controlled by it, and since we live in a day and age, in which the world (and the US in particular) is wired together by the World Wide Web, the prospect of the power of this Artificial Intelligent system is frightening.</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xml:space="preserve">We also know this power cannot be American in nature, because Daniel 9:26-27 states that the same man who heads the Beast system as mentioned above, is someone who comes from within the boundaries of the old Roman Empire.  Although America could claim some familial linkage back to Rome </w:t>
                                          </w:r>
                                          <w:r>
                                            <w:rPr>
                                              <w:rFonts w:ascii="Arial" w:hAnsi="Arial" w:cs="Arial"/>
                                              <w:color w:val="000000"/>
                                            </w:rPr>
                                            <w:lastRenderedPageBreak/>
                                            <w:t>via Europe colonialism (Spain and England), I think a lot of nations could equally make that claim...at which point, makes the claim moot.</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In regards to our nationalistic decline and its prophetic implications, there are too many factors that I do not have the word space to go into but will summarize my understanding into a few bullet points.  The bottom line is we as a nation have turned our back on God and are now reaping the consequences of these decisions. (See Romans 1:18-32)</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*The mainline denominational churches departure from preaching and teaching the literal and inerrant word of God.</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*The Supreme Court decisions have legalized and legitimatized evil at the national level.</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*The acceleration of the moral decay of our society is in large part due to the glorification of wickedness and violence by the music, print, television, and movie industries.</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*The persistent, leftist educational-propaganda, have brainwashed generations of kindergarten through university into secular, humanistic reasoning.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*Our political attempts at dividing Israel and more importantly, Jerusalem.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*Maybe it is all of these.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In reaping the consequences of our actions, we are electing men and women to rule over us who do not have ours or the best interests of the United States in mind.  These people, both Democrat and Republican, are being influenced either knowingly, or unknowingly by demonic principalities and powers, to abandon our constitution and nationalism for globalism.   They are being influenced to believe that the only solution to all the world's problems, is to set aside our laws and borders and come together on a global scale, which is why our leaders today, are doing things that seem so antithetical to the well-being of the preservation of the US as a singular, sovereign nation.</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At present, we have another 15 months to go until the next US president can take over and between now and then conservatives bemoan the prospect at the acceleration in which our current administration is feverishly working to undermine America's greatness.  Even if we make it to the next election, the damage being done now by those currently in power, will make our recovery virtually impossible.</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xml:space="preserve">Many still have hope that a national recovery is in our immediate future, and that a return to our former greatness comes by way of electing another Ronald Reagan-type leader.  It would be nice to have a leader who cared for the well-being of this nation, but economically and mathematically speaking, the game is up.  At $18 trillion dollars in debt, and upwards of $100T in unfunded liabilities, we do not have enough tax payers paying into the system to ever </w:t>
                                          </w:r>
                                          <w:r>
                                            <w:rPr>
                                              <w:rFonts w:ascii="Arial" w:hAnsi="Arial" w:cs="Arial"/>
                                              <w:color w:val="000000"/>
                                            </w:rPr>
                                            <w:lastRenderedPageBreak/>
                                            <w:t>pay back the money we've borrowed.  Aside from the debts we've accrued from other nations, the most devastating one is the debt to ourselves, because we've borrowed against our children and grandchildren's future, so we can live comfortably today.</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And because the world uses our currency as its Global Reserve currency, our economic demise will absolutely force a restructuring of all the world's economic and currency markets.  I believe it is in this vacuum, that this final "beast" system will rise to fill the void that the American experiment left vacant.</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Conclusion</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Do not love the world or the things in the world. If anyone loves the world, the love of the Father is not in him. For all that is in the world-the lust of the flesh, the lust of the eyes, and the pride of life-is not of the Father but is of the world. And the world is passing away, and the lust of it; but he who does the will of God abides forever.  1 John 2:15-17</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The average American Christian doesn't know why their nation is falling apart and increasingly becoming hostile to their faith.  On the other hand, the watchful Christian, may be dismayed, but at least is not surprised by this because they know God's word has already told us that the in the last days, the world would wax worse and worse.  Watching the 'hand of God' being removed from your nation, and living through its incremental and impending collapse, is not a pleasant experience.  Were it not for the promise of our Lord's return, many would have given up hope long ago and regressed back to their former lives.  That is why holding on to the "Blessed Hope" is so crucial in these dark days.  And because most of the American churches today are not teaching the Lord's soon return, we are in fact seeing many depart from the faith in record numbers.</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For many walk, of whom I have told you often, and now tell you even weeping, that they are the enemies of the cross of Christ: whose end is destruction, whose god is their belly, and whose glory is in their shame-who set their mind on earthly things. For our citizenship is in heaven, from which we also eagerly wait for the Savior, the Lord Jesus Christ, who will transform our lowly body that it may be conformed to His glorious body, according to the working by which He is able even to subdue all things to Himself.  Philippians 3:18-21</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xml:space="preserve">While this appears all 'doom and gloom' as we so often we are accused of being, we know that there is an eternal, golden-age coming.  There is coming a Kingdom who will have no end and there will be an end to all corruption, </w:t>
                                          </w:r>
                                          <w:r>
                                            <w:rPr>
                                              <w:rFonts w:ascii="Arial" w:hAnsi="Arial" w:cs="Arial"/>
                                              <w:color w:val="000000"/>
                                            </w:rPr>
                                            <w:lastRenderedPageBreak/>
                                            <w:t>greed, murder, perversion, violence, and every other deviant form of sin Satan ever devised.</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At the head of this Eternal Kingdom, is our Lord and Savior, Jesus Christ, who will rule and reign forever, and we as His Bride, with Him.  So even though we are witnesses to the increasing signs that this world is in its death throes (1 John 2:17), we should live each day with the understanding that we are simply pilgrims passing through, and that one day soon, Christ, our Ark of Safety, will return to take us to be where He is, before the world enters the time in which Christ stated, would be the worst period in all of human history.  (Matt. 24:21, John 14:1-3, Rev. 3:10) At the end of those seven years...</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And in the days of these kings the God of heaven will set up a kingdom which shall never be destroyed; and the kingdom shall not be left to other people; it shall break in pieces and consume all these kingdoms, and it shall stand forever. Inasmuch as you saw that the stone was cut out of the mountain without hands, and that it broke in pieces the iron, the bronze, the clay, the silver, and the gold-the great God has made known to the king what will come to pass after this. The dream is certain, and its interpretation is sure."  Daniel 2:44-45</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6E39C25C" wp14:editId="38E23A8F">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tcMar>
                                                  <w:top w:w="0" w:type="dxa"/>
                                                  <w:left w:w="0" w:type="dxa"/>
                                                  <w:bottom w:w="15" w:type="dxa"/>
                                                  <w:right w:w="0" w:type="dxa"/>
                                                </w:tcMar>
                                                <w:vAlign w:val="center"/>
                                                <w:hideMark/>
                                              </w:tcPr>
                                              <w:p w:rsidR="005C412A" w:rsidRDefault="005C412A">
                                                <w:pPr>
                                                  <w:jc w:val="center"/>
                                                </w:pPr>
                                                <w:r>
                                                  <w:rPr>
                                                    <w:noProof/>
                                                  </w:rPr>
                                                  <w:drawing>
                                                    <wp:inline distT="0" distB="0" distL="0" distR="0" wp14:anchorId="59ED5298" wp14:editId="00867879">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41C878F9" wp14:editId="42D5B915">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14:anchorId="1C2A2AA8" wp14:editId="18B32236">
                                                <wp:extent cx="7620" cy="7620"/>
                                                <wp:effectExtent l="0" t="0" r="0" b="0"/>
                                                <wp:docPr id="56" name="Picture 56"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5C412A" w:rsidRDefault="005C412A">
                                          <w:pPr>
                                            <w:rPr>
                                              <w:rFonts w:ascii="Arial" w:hAnsi="Arial" w:cs="Arial"/>
                                              <w:color w:val="000000"/>
                                              <w:sz w:val="20"/>
                                              <w:szCs w:val="20"/>
                                            </w:rPr>
                                          </w:pPr>
                                          <w:proofErr w:type="spellStart"/>
                                          <w:r>
                                            <w:rPr>
                                              <w:rStyle w:val="Strong"/>
                                              <w:rFonts w:ascii="Arial" w:hAnsi="Arial" w:cs="Arial"/>
                                              <w:color w:val="000000"/>
                                              <w:sz w:val="32"/>
                                              <w:szCs w:val="32"/>
                                            </w:rPr>
                                            <w:t>Tisha</w:t>
                                          </w:r>
                                          <w:proofErr w:type="spellEnd"/>
                                          <w:r>
                                            <w:rPr>
                                              <w:rStyle w:val="Strong"/>
                                              <w:rFonts w:ascii="Arial" w:hAnsi="Arial" w:cs="Arial"/>
                                              <w:color w:val="000000"/>
                                              <w:sz w:val="32"/>
                                              <w:szCs w:val="32"/>
                                            </w:rPr>
                                            <w:t xml:space="preserve"> </w:t>
                                          </w:r>
                                          <w:proofErr w:type="spellStart"/>
                                          <w:r>
                                            <w:rPr>
                                              <w:rStyle w:val="Strong"/>
                                              <w:rFonts w:ascii="Arial" w:hAnsi="Arial" w:cs="Arial"/>
                                              <w:color w:val="000000"/>
                                              <w:sz w:val="32"/>
                                              <w:szCs w:val="32"/>
                                            </w:rPr>
                                            <w:t>B'Av</w:t>
                                          </w:r>
                                          <w:proofErr w:type="spellEnd"/>
                                          <w:r>
                                            <w:rPr>
                                              <w:rFonts w:ascii="Arial" w:hAnsi="Arial" w:cs="Arial"/>
                                              <w:color w:val="000000"/>
                                              <w:sz w:val="20"/>
                                              <w:szCs w:val="20"/>
                                            </w:rPr>
                                            <w:t xml:space="preserve"> - </w:t>
                                          </w:r>
                                          <w:hyperlink r:id="rId108" w:tgtFrame="_blank" w:history="1">
                                            <w:r>
                                              <w:rPr>
                                                <w:rStyle w:val="Hyperlink"/>
                                                <w:rFonts w:ascii="Arial" w:hAnsi="Arial" w:cs="Arial"/>
                                                <w:sz w:val="20"/>
                                                <w:szCs w:val="20"/>
                                              </w:rPr>
                                              <w:t>www.khouse.org</w:t>
                                            </w:r>
                                          </w:hyperlink>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weekend, Jews around the world commemorated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or the ninth day of the month of Av (July-August). It is the saddest day in the Jewish calendar. It is a fast day that marks the anniversary of the destruction of the First Temple by the Babylonians in 586 BC and the Second Temple by the Romans in 70 AD.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eventually became a symbol for all the catastrophes that have befallen the Jewish people throughout its history.</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Current events have fallen near this holiday that many Jews believe spell another catastrophe for their People. They would put another name alongside ancient Babylon and Rome: Iran.</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One thing on Israel's horizon is the danger of nuclear weapons being built for the purpose of destroying Israel. Iranian leaders before, during and after consummating the new Iranian nuclear deal have said that destroying Israel is </w:t>
                                          </w:r>
                                          <w:r>
                                            <w:rPr>
                                              <w:rFonts w:ascii="Arial" w:hAnsi="Arial" w:cs="Arial"/>
                                              <w:color w:val="000000"/>
                                            </w:rPr>
                                            <w:lastRenderedPageBreak/>
                                            <w:t>their top priority. For the mullahs it surpasses both their economy and the war in Iraq. The one constant in their rhetoric is the desire to destroy Israel. They have dedicated an annual holiday (Quds Day) just to call for Israel's destruction. Even while they were under international sanction, Iran made sure they continued their payments to Hezbollah, Israel's mortal enemy.</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proofErr w:type="spellStart"/>
                                          <w:r>
                                            <w:rPr>
                                              <w:rFonts w:ascii="Arial" w:hAnsi="Arial" w:cs="Arial"/>
                                              <w:b/>
                                              <w:bCs/>
                                              <w:color w:val="000000"/>
                                            </w:rPr>
                                            <w:t>Tisha</w:t>
                                          </w:r>
                                          <w:proofErr w:type="spellEnd"/>
                                          <w:r>
                                            <w:rPr>
                                              <w:rFonts w:ascii="Arial" w:hAnsi="Arial" w:cs="Arial"/>
                                              <w:b/>
                                              <w:bCs/>
                                              <w:color w:val="000000"/>
                                            </w:rPr>
                                            <w:t xml:space="preserve"> </w:t>
                                          </w:r>
                                          <w:proofErr w:type="spellStart"/>
                                          <w:r>
                                            <w:rPr>
                                              <w:rFonts w:ascii="Arial" w:hAnsi="Arial" w:cs="Arial"/>
                                              <w:b/>
                                              <w:bCs/>
                                              <w:color w:val="000000"/>
                                            </w:rPr>
                                            <w:t>b'Av</w:t>
                                          </w:r>
                                          <w:proofErr w:type="spellEnd"/>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According to the Mishnah,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was the date of several other disasters for the Jewish people.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Five events befell the Jews on the Ninth of Av. "On the Ninth of Av, it was decreed upon our ancestors that they would not be allowed to enter the Land of Israel, the First and Second temples were destroyed, </w:t>
                                          </w:r>
                                          <w:proofErr w:type="spellStart"/>
                                          <w:r>
                                            <w:rPr>
                                              <w:rFonts w:ascii="Arial" w:hAnsi="Arial" w:cs="Arial"/>
                                              <w:color w:val="000000"/>
                                            </w:rPr>
                                            <w:t>Beitar</w:t>
                                          </w:r>
                                          <w:proofErr w:type="spellEnd"/>
                                          <w:r>
                                            <w:rPr>
                                              <w:rFonts w:ascii="Arial" w:hAnsi="Arial" w:cs="Arial"/>
                                              <w:color w:val="000000"/>
                                            </w:rPr>
                                            <w:t xml:space="preserve"> was captured, The city of Jerusalem was plowed over." (</w:t>
                                          </w:r>
                                          <w:proofErr w:type="spellStart"/>
                                          <w:r>
                                            <w:rPr>
                                              <w:rFonts w:ascii="Arial" w:hAnsi="Arial" w:cs="Arial"/>
                                              <w:color w:val="000000"/>
                                            </w:rPr>
                                            <w:t>Taan</w:t>
                                          </w:r>
                                          <w:proofErr w:type="spellEnd"/>
                                          <w:r>
                                            <w:rPr>
                                              <w:rFonts w:ascii="Arial" w:hAnsi="Arial" w:cs="Arial"/>
                                              <w:color w:val="000000"/>
                                            </w:rPr>
                                            <w:t xml:space="preserve">. 4:6) According to tradition,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was also the date of the expulsions of the Jews from England (1290) and Spain (1492).</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proofErr w:type="spellStart"/>
                                          <w:r>
                                            <w:rPr>
                                              <w:rFonts w:ascii="Arial" w:hAnsi="Arial" w:cs="Arial"/>
                                              <w:b/>
                                              <w:bCs/>
                                              <w:color w:val="000000"/>
                                            </w:rPr>
                                            <w:t>Tisha</w:t>
                                          </w:r>
                                          <w:proofErr w:type="spellEnd"/>
                                          <w:r>
                                            <w:rPr>
                                              <w:rFonts w:ascii="Arial" w:hAnsi="Arial" w:cs="Arial"/>
                                              <w:b/>
                                              <w:bCs/>
                                              <w:color w:val="000000"/>
                                            </w:rPr>
                                            <w:t xml:space="preserve"> </w:t>
                                          </w:r>
                                          <w:proofErr w:type="spellStart"/>
                                          <w:r>
                                            <w:rPr>
                                              <w:rFonts w:ascii="Arial" w:hAnsi="Arial" w:cs="Arial"/>
                                              <w:b/>
                                              <w:bCs/>
                                              <w:color w:val="000000"/>
                                            </w:rPr>
                                            <w:t>b'Av</w:t>
                                          </w:r>
                                          <w:proofErr w:type="spellEnd"/>
                                          <w:r>
                                            <w:rPr>
                                              <w:rFonts w:ascii="Arial" w:hAnsi="Arial" w:cs="Arial"/>
                                              <w:b/>
                                              <w:bCs/>
                                              <w:color w:val="000000"/>
                                            </w:rPr>
                                            <w:t xml:space="preserve"> in the Talmud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importance of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as a fast day was emphasized in the Talmud, which observes: "He who eats or drinks on the Ninth of Av must be considered as guilty as one who has eaten on Yom Kippur" (</w:t>
                                          </w:r>
                                          <w:proofErr w:type="spellStart"/>
                                          <w:r>
                                            <w:rPr>
                                              <w:rFonts w:ascii="Arial" w:hAnsi="Arial" w:cs="Arial"/>
                                              <w:color w:val="000000"/>
                                            </w:rPr>
                                            <w:t>Taan</w:t>
                                          </w:r>
                                          <w:proofErr w:type="spellEnd"/>
                                          <w:r>
                                            <w:rPr>
                                              <w:rFonts w:ascii="Arial" w:hAnsi="Arial" w:cs="Arial"/>
                                              <w:color w:val="000000"/>
                                            </w:rPr>
                                            <w:t>. 30b). The final meal before the fast often consists of hard-boiled eggs and lentils, which are customarily prepared for mourners, and some people used to even put ashes in their food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b/>
                                              <w:bCs/>
                                              <w:color w:val="000000"/>
                                            </w:rPr>
                                            <w:t>Religious Practices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addition to fasting,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(known as the Black Fast), like Yom Kippur (which is termed the White Fast), is observed by refraining from wearing leather shoes, anointing with perfume, bathing, and sexual intercourse. If the ninth day falls on the observance of the </w:t>
                                          </w:r>
                                          <w:proofErr w:type="spellStart"/>
                                          <w:r>
                                            <w:rPr>
                                              <w:rFonts w:ascii="Arial" w:hAnsi="Arial" w:cs="Arial"/>
                                              <w:color w:val="000000"/>
                                            </w:rPr>
                                            <w:t>Sabbeth</w:t>
                                          </w:r>
                                          <w:proofErr w:type="spellEnd"/>
                                          <w:r>
                                            <w:rPr>
                                              <w:rFonts w:ascii="Arial" w:hAnsi="Arial" w:cs="Arial"/>
                                              <w:color w:val="000000"/>
                                            </w:rPr>
                                            <w:t xml:space="preserve">,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is moved to the next day, because no mourning is permitted on the Sabbath. From sunset to sunset, the general rule in the Talmud is that a person is obliged to observe all the mourning rites that apply in the case of the death of a next of kin (</w:t>
                                          </w:r>
                                          <w:proofErr w:type="spellStart"/>
                                          <w:r>
                                            <w:rPr>
                                              <w:rFonts w:ascii="Arial" w:hAnsi="Arial" w:cs="Arial"/>
                                              <w:color w:val="000000"/>
                                            </w:rPr>
                                            <w:t>Taan</w:t>
                                          </w:r>
                                          <w:proofErr w:type="spellEnd"/>
                                          <w:r>
                                            <w:rPr>
                                              <w:rFonts w:ascii="Arial" w:hAnsi="Arial" w:cs="Arial"/>
                                              <w:color w:val="000000"/>
                                            </w:rPr>
                                            <w:t>. 30a). It is the only day when even the study of Torah is forbidden, since this would be a source of joy. All one is permitted to study is the Book of Job and the sections of Jeremiah and the Talmud that relate to destruction, especially of Jerusalem.</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synagogue, the congregation sits on the floor, footstools, or low benches (as would private mourners in their homes), reading by the light of candles or dim lights as a symbol of the darkness that has befallen Israel on that day. The curtain covering the ark is removed; in some Sephardic synagogues in which the ark normally has no curtain, a black curtain is hung and the Torah </w:t>
                                          </w:r>
                                          <w:r>
                                            <w:rPr>
                                              <w:rFonts w:ascii="Arial" w:hAnsi="Arial" w:cs="Arial"/>
                                              <w:color w:val="000000"/>
                                            </w:rPr>
                                            <w:lastRenderedPageBreak/>
                                            <w:t>scrolls themselves are draped in black mantles. Certain congregations even place the Torah scroll on the floor and strew ashes over it, while those in attendance recite the words "the crown has fallen from our head" (Lam. 5:16).</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w:t>
                                          </w:r>
                                          <w:proofErr w:type="spellStart"/>
                                          <w:r>
                                            <w:rPr>
                                              <w:rFonts w:ascii="Arial" w:hAnsi="Arial" w:cs="Arial"/>
                                              <w:color w:val="000000"/>
                                            </w:rPr>
                                            <w:t>megillah</w:t>
                                          </w:r>
                                          <w:proofErr w:type="spellEnd"/>
                                          <w:r>
                                            <w:rPr>
                                              <w:rFonts w:ascii="Arial" w:hAnsi="Arial" w:cs="Arial"/>
                                              <w:color w:val="000000"/>
                                            </w:rPr>
                                            <w:t xml:space="preserve"> of Lamentations (</w:t>
                                          </w:r>
                                          <w:proofErr w:type="spellStart"/>
                                          <w:r>
                                            <w:rPr>
                                              <w:rFonts w:ascii="Arial" w:hAnsi="Arial" w:cs="Arial"/>
                                              <w:color w:val="000000"/>
                                            </w:rPr>
                                            <w:t>Eikhah</w:t>
                                          </w:r>
                                          <w:proofErr w:type="spellEnd"/>
                                          <w:r>
                                            <w:rPr>
                                              <w:rFonts w:ascii="Arial" w:hAnsi="Arial" w:cs="Arial"/>
                                              <w:color w:val="000000"/>
                                            </w:rPr>
                                            <w:t xml:space="preserve">) is recited in a haunting melody, with the next-to-last verse repeated by everyone so that the book ends on the hopeful note of "Take us back, O Lord, to Yourself, and let us come back; renew our days as of old" (Lam. 5:21). (This same verse is the final line sung as the ark is closed after the scroll has been returned to it following the Torah reading.) The chanting of Lamentations is followed by the recitation of a series of special </w:t>
                                          </w:r>
                                          <w:proofErr w:type="spellStart"/>
                                          <w:r>
                                            <w:rPr>
                                              <w:rFonts w:ascii="Arial" w:hAnsi="Arial" w:cs="Arial"/>
                                              <w:color w:val="000000"/>
                                            </w:rPr>
                                            <w:t>piyyutim</w:t>
                                          </w:r>
                                          <w:proofErr w:type="spellEnd"/>
                                          <w:r>
                                            <w:rPr>
                                              <w:rFonts w:ascii="Arial" w:hAnsi="Arial" w:cs="Arial"/>
                                              <w:color w:val="000000"/>
                                            </w:rPr>
                                            <w:t xml:space="preserve"> called </w:t>
                                          </w:r>
                                          <w:proofErr w:type="spellStart"/>
                                          <w:r>
                                            <w:rPr>
                                              <w:rFonts w:ascii="Arial" w:hAnsi="Arial" w:cs="Arial"/>
                                              <w:color w:val="000000"/>
                                            </w:rPr>
                                            <w:t>kinot</w:t>
                                          </w:r>
                                          <w:proofErr w:type="spellEnd"/>
                                          <w:r>
                                            <w:rPr>
                                              <w:rFonts w:ascii="Arial" w:hAnsi="Arial" w:cs="Arial"/>
                                              <w:color w:val="000000"/>
                                            </w:rPr>
                                            <w:t xml:space="preserve">, medieval dirges that recount the destruction of the Temple and the sins of the Jewish people. The prayer leader recites the service in a </w:t>
                                          </w:r>
                                          <w:proofErr w:type="spellStart"/>
                                          <w:r>
                                            <w:rPr>
                                              <w:rFonts w:ascii="Arial" w:hAnsi="Arial" w:cs="Arial"/>
                                              <w:color w:val="000000"/>
                                            </w:rPr>
                                            <w:t>monotonal</w:t>
                                          </w:r>
                                          <w:proofErr w:type="spellEnd"/>
                                          <w:r>
                                            <w:rPr>
                                              <w:rFonts w:ascii="Arial" w:hAnsi="Arial" w:cs="Arial"/>
                                              <w:color w:val="000000"/>
                                            </w:rPr>
                                            <w:t xml:space="preserve"> and melancholy tune. Tallit and </w:t>
                                          </w:r>
                                          <w:proofErr w:type="spellStart"/>
                                          <w:r>
                                            <w:rPr>
                                              <w:rFonts w:ascii="Arial" w:hAnsi="Arial" w:cs="Arial"/>
                                              <w:color w:val="000000"/>
                                            </w:rPr>
                                            <w:t>tefillin</w:t>
                                          </w:r>
                                          <w:proofErr w:type="spellEnd"/>
                                          <w:r>
                                            <w:rPr>
                                              <w:rFonts w:ascii="Arial" w:hAnsi="Arial" w:cs="Arial"/>
                                              <w:color w:val="000000"/>
                                            </w:rPr>
                                            <w:t xml:space="preserve"> are not worn, since the community is considered to be as mourners, who do not wear them between the time of death of a loved one and the funeral; some sprinkle ashes on their heads as a symbol of mourning. Congregants do not exchange greetings upon entering or leaving the synagogue.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Work is not forbidden, though traditionally it is minimized as much as possible in accordance with the observation of Rabbi </w:t>
                                          </w:r>
                                          <w:proofErr w:type="spellStart"/>
                                          <w:r>
                                            <w:rPr>
                                              <w:rFonts w:ascii="Arial" w:hAnsi="Arial" w:cs="Arial"/>
                                              <w:color w:val="000000"/>
                                            </w:rPr>
                                            <w:t>Akiva</w:t>
                                          </w:r>
                                          <w:proofErr w:type="spellEnd"/>
                                          <w:r>
                                            <w:rPr>
                                              <w:rFonts w:ascii="Arial" w:hAnsi="Arial" w:cs="Arial"/>
                                              <w:color w:val="000000"/>
                                            </w:rPr>
                                            <w:t xml:space="preserve"> that "anyone who does work on the Ninth of Av will never see in his work any sign of blessing" (</w:t>
                                          </w:r>
                                          <w:proofErr w:type="spellStart"/>
                                          <w:r>
                                            <w:rPr>
                                              <w:rFonts w:ascii="Arial" w:hAnsi="Arial" w:cs="Arial"/>
                                              <w:color w:val="000000"/>
                                            </w:rPr>
                                            <w:t>Taan</w:t>
                                          </w:r>
                                          <w:proofErr w:type="spellEnd"/>
                                          <w:r>
                                            <w:rPr>
                                              <w:rFonts w:ascii="Arial" w:hAnsi="Arial" w:cs="Arial"/>
                                              <w:color w:val="000000"/>
                                            </w:rPr>
                                            <w:t>. 30b).</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b/>
                                              <w:bCs/>
                                              <w:color w:val="000000"/>
                                            </w:rPr>
                                            <w:t>Jewish Tradition</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is a Jewish tradition that the Messiah will be born on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reversing the centuries of travail and suffering that have been the lot of the Jewish people. Like the mystical phoenix rising from the ashes, ultimate redemption will result from the depths of destruction and despair. An expression of this surprisingly hopeful mood as the day progresses is the custom of sweeping the house on the afternoon of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in case the Messiah should come. For a similar reason, women in some communities don fine clothes and put on perfume. At the afternoon service, tallit and </w:t>
                                          </w:r>
                                          <w:proofErr w:type="spellStart"/>
                                          <w:r>
                                            <w:rPr>
                                              <w:rFonts w:ascii="Arial" w:hAnsi="Arial" w:cs="Arial"/>
                                              <w:color w:val="000000"/>
                                            </w:rPr>
                                            <w:t>tefillin</w:t>
                                          </w:r>
                                          <w:proofErr w:type="spellEnd"/>
                                          <w:r>
                                            <w:rPr>
                                              <w:rFonts w:ascii="Arial" w:hAnsi="Arial" w:cs="Arial"/>
                                              <w:color w:val="000000"/>
                                            </w:rPr>
                                            <w:t xml:space="preserve"> are worn (both are usually worn during the morning service, with the exception that the tallit is worn on </w:t>
                                          </w:r>
                                          <w:proofErr w:type="spellStart"/>
                                          <w:r>
                                            <w:rPr>
                                              <w:rFonts w:ascii="Arial" w:hAnsi="Arial" w:cs="Arial"/>
                                              <w:color w:val="000000"/>
                                            </w:rPr>
                                            <w:t>Kol</w:t>
                                          </w:r>
                                          <w:proofErr w:type="spellEnd"/>
                                          <w:r>
                                            <w:rPr>
                                              <w:rFonts w:ascii="Arial" w:hAnsi="Arial" w:cs="Arial"/>
                                              <w:color w:val="000000"/>
                                            </w:rPr>
                                            <w:t xml:space="preserve"> </w:t>
                                          </w:r>
                                          <w:proofErr w:type="spellStart"/>
                                          <w:r>
                                            <w:rPr>
                                              <w:rFonts w:ascii="Arial" w:hAnsi="Arial" w:cs="Arial"/>
                                              <w:color w:val="000000"/>
                                            </w:rPr>
                                            <w:t>Nidre</w:t>
                                          </w:r>
                                          <w:proofErr w:type="spellEnd"/>
                                          <w:r>
                                            <w:rPr>
                                              <w:rFonts w:ascii="Arial" w:hAnsi="Arial" w:cs="Arial"/>
                                              <w:color w:val="000000"/>
                                            </w:rPr>
                                            <w:t xml:space="preserve"> night), a sign that the mourning practices of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will end at sundown. The ark curtain and Torah mantles are restored, the Torah is read again, and the full </w:t>
                                          </w:r>
                                          <w:proofErr w:type="spellStart"/>
                                          <w:r>
                                            <w:rPr>
                                              <w:rFonts w:ascii="Arial" w:hAnsi="Arial" w:cs="Arial"/>
                                              <w:color w:val="000000"/>
                                            </w:rPr>
                                            <w:t>Kaddish</w:t>
                                          </w:r>
                                          <w:proofErr w:type="spellEnd"/>
                                          <w:r>
                                            <w:rPr>
                                              <w:rFonts w:ascii="Arial" w:hAnsi="Arial" w:cs="Arial"/>
                                              <w:color w:val="000000"/>
                                            </w:rPr>
                                            <w:t xml:space="preserve"> is recited (including the line requesting that God accept their pleas [</w:t>
                                          </w:r>
                                          <w:proofErr w:type="spellStart"/>
                                          <w:r>
                                            <w:rPr>
                                              <w:rFonts w:ascii="Arial" w:hAnsi="Arial" w:cs="Arial"/>
                                              <w:color w:val="000000"/>
                                            </w:rPr>
                                            <w:t>titkabeil</w:t>
                                          </w:r>
                                          <w:proofErr w:type="spellEnd"/>
                                          <w:r>
                                            <w:rPr>
                                              <w:rFonts w:ascii="Arial" w:hAnsi="Arial" w:cs="Arial"/>
                                              <w:color w:val="000000"/>
                                            </w:rPr>
                                            <w:t xml:space="preserve">]). There is an additional paragraph stressing comfort and looking hopefully to the future redemption. After sundown and the breaking of the fast, some go outside for the joyful service of Kiddush </w:t>
                                          </w:r>
                                          <w:proofErr w:type="spellStart"/>
                                          <w:r>
                                            <w:rPr>
                                              <w:rFonts w:ascii="Arial" w:hAnsi="Arial" w:cs="Arial"/>
                                              <w:color w:val="000000"/>
                                            </w:rPr>
                                            <w:t>Levanah</w:t>
                                          </w:r>
                                          <w:proofErr w:type="spellEnd"/>
                                          <w:r>
                                            <w:rPr>
                                              <w:rFonts w:ascii="Arial" w:hAnsi="Arial" w:cs="Arial"/>
                                              <w:color w:val="000000"/>
                                            </w:rPr>
                                            <w:t xml:space="preserve"> (Sanctification of the Moon).</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Sabbath immediately following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is called Shabbat </w:t>
                                          </w:r>
                                          <w:proofErr w:type="spellStart"/>
                                          <w:r>
                                            <w:rPr>
                                              <w:rFonts w:ascii="Arial" w:hAnsi="Arial" w:cs="Arial"/>
                                              <w:color w:val="000000"/>
                                            </w:rPr>
                                            <w:t>Nachamu</w:t>
                                          </w:r>
                                          <w:proofErr w:type="spellEnd"/>
                                          <w:r>
                                            <w:rPr>
                                              <w:rFonts w:ascii="Arial" w:hAnsi="Arial" w:cs="Arial"/>
                                              <w:color w:val="000000"/>
                                            </w:rPr>
                                            <w:t xml:space="preserve"> (Sabbath of Comfort). It takes its name from the opening Hebrew word of the </w:t>
                                          </w:r>
                                          <w:proofErr w:type="spellStart"/>
                                          <w:r>
                                            <w:rPr>
                                              <w:rFonts w:ascii="Arial" w:hAnsi="Arial" w:cs="Arial"/>
                                              <w:color w:val="000000"/>
                                            </w:rPr>
                                            <w:t>haftarah</w:t>
                                          </w:r>
                                          <w:proofErr w:type="spellEnd"/>
                                          <w:r>
                                            <w:rPr>
                                              <w:rFonts w:ascii="Arial" w:hAnsi="Arial" w:cs="Arial"/>
                                              <w:color w:val="000000"/>
                                            </w:rPr>
                                            <w:t>, "Comfort! Yes, comfort my people," says your God. (Isaiah 40:1, ISV). This is the first of the seven "</w:t>
                                          </w:r>
                                          <w:proofErr w:type="spellStart"/>
                                          <w:r>
                                            <w:rPr>
                                              <w:rFonts w:ascii="Arial" w:hAnsi="Arial" w:cs="Arial"/>
                                              <w:color w:val="000000"/>
                                            </w:rPr>
                                            <w:t>haftarot</w:t>
                                          </w:r>
                                          <w:proofErr w:type="spellEnd"/>
                                          <w:r>
                                            <w:rPr>
                                              <w:rFonts w:ascii="Arial" w:hAnsi="Arial" w:cs="Arial"/>
                                              <w:color w:val="000000"/>
                                            </w:rPr>
                                            <w:t xml:space="preserve"> of consolation" (leading up to the </w:t>
                                          </w:r>
                                          <w:r>
                                            <w:rPr>
                                              <w:rFonts w:ascii="Arial" w:hAnsi="Arial" w:cs="Arial"/>
                                              <w:color w:val="000000"/>
                                            </w:rPr>
                                            <w:lastRenderedPageBreak/>
                                            <w:t>observance of Rosh Hashanah), which prophesy the redemption of Israel, its restoration to the land, and the coming of the messianic days of peace and justice.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b/>
                                              <w:bCs/>
                                              <w:color w:val="000000"/>
                                            </w:rPr>
                                            <w:t>Israel's Bigger Crisis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Israel's newest crisis in not its biggest one. It is the redefining of the relationship between the United States and Israel.</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The basic tenets in the U.S.-Israel relationship were two-fold.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1.There</w:t>
                                          </w:r>
                                          <w:proofErr w:type="gramEnd"/>
                                          <w:r>
                                            <w:rPr>
                                              <w:rFonts w:ascii="Arial" w:hAnsi="Arial" w:cs="Arial"/>
                                              <w:color w:val="000000"/>
                                            </w:rPr>
                                            <w:t xml:space="preserve"> would be no surprises. Neither country would do or say something regarding the Middle East without the other country knowing about it ahead of time.</w:t>
                                          </w:r>
                                        </w:p>
                                        <w:p w:rsidR="005C412A" w:rsidRDefault="005C412A">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2.There</w:t>
                                          </w:r>
                                          <w:proofErr w:type="gramEnd"/>
                                          <w:r>
                                            <w:rPr>
                                              <w:rFonts w:ascii="Arial" w:hAnsi="Arial" w:cs="Arial"/>
                                              <w:color w:val="000000"/>
                                            </w:rPr>
                                            <w:t xml:space="preserve"> would not be daylight between the two countries. Israel and America could disagree-but never publicly.</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There was a reason for this close cooperation.</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Israel needs America's support. Israel has been called a "one-bomb country". A single nuclear bomb would level the place. It needs the protection of the United States to hold its enemies in check.</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America also needs Israel's support as well. Israel has been the only constant ally the United States has had in the region, and it is the region's only democracy.</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Since the beginning of the Obama Administration, the United States seems to be trying to position itself as the Arab world's best friend. The current administration has allowed daylight to filter in between the two countries by publicly disagreeing with Israel's policies.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In 2009, during a meeting with Jewish leaders, President Obama said: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Look at the past eight years. During those eight years, there was no space between us and Israel, and what did we get from that? When there is no daylight, Israel just sits on the sidelines, and that erodes our credibility with the Arab states.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more daylight has come between the two erstwhile close allies with the Iran deal. The U.S. allowed this situation to happen. It was not just </w:t>
                                          </w:r>
                                          <w:proofErr w:type="spellStart"/>
                                          <w:r>
                                            <w:rPr>
                                              <w:rFonts w:ascii="Arial" w:hAnsi="Arial" w:cs="Arial"/>
                                              <w:color w:val="000000"/>
                                            </w:rPr>
                                            <w:t>naivete</w:t>
                                          </w:r>
                                          <w:proofErr w:type="spellEnd"/>
                                          <w:r>
                                            <w:rPr>
                                              <w:rFonts w:ascii="Arial" w:hAnsi="Arial" w:cs="Arial"/>
                                              <w:color w:val="000000"/>
                                            </w:rPr>
                                            <w:t xml:space="preserve"> in negotiating skills, although that played a part. If the White House truly wanted to minimize the possibility of Iran obtaining a nuclear weapon, it would not have given up concessions the way it did. It would not have communicated its </w:t>
                                          </w:r>
                                          <w:r>
                                            <w:rPr>
                                              <w:rFonts w:ascii="Arial" w:hAnsi="Arial" w:cs="Arial"/>
                                              <w:color w:val="000000"/>
                                            </w:rPr>
                                            <w:lastRenderedPageBreak/>
                                            <w:t>message that the military option is impossible. It would not have publicly defended Iran's cheating on its existing promises.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b/>
                                              <w:bCs/>
                                              <w:color w:val="000000"/>
                                            </w:rPr>
                                            <w:t>Israel Alone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Israel is now between a diplomatic rock and a hard place. Israel is in an alliance with a country that does not seem to have Israel in its list of priorities. Also, the next generation of U.S. leaders being groomed do not seem to have Israel as a priority either. They do not seem to recognize the cognitive disconnect involved with accusing Israel of genocide while praising the actions of Iran and Hamas.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the United States looks more like Europe, Israel looks more alone. Many believe that a prayer on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is the most logical response to current events.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The only thing missing from this analysis is the fact that Israel will never be alone. Israel was fulfilling prophecy when it was regathered in the land in 1948 as a state for the first time in 2,000 years. Ultimately, Israel will recognize Jesus as their Messiah and true protector:</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I will pour out on the house of David and on the residents of Jerusalem a spirit of grace and of supplications, and they will look to me-the one whom they pierced." Then they will mourn for him, as for an only son. They will grieve bitterly for him, as for a firstborn son.</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Zechariah 12:10, ISV</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b/>
                                              <w:bCs/>
                                              <w:color w:val="000000"/>
                                            </w:rPr>
                                            <w:t>The Endgame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Conflict in Israel has been a reality whenever Israel has existed as a nation. It has always been persecuted by its neighbors. According to the Bible, it is because God has a special plan for the nation of Israel, and Satan wants to defeat that plan. Satanically influenced hatred of Israel-and especially Israel's God-is the reason Israel's neighbors have always wanted to see Israel destroyed. Whether it is Sennacherib, king of Assyria; Haman, official of Persia; Hitler, leader of Nazi Germany; or the leadership of Iran, attempts to completely destroy Israel will always fail.</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The persecutors of Israel will come and go, but the persecution will remain until the second coming of Christ.</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2B34276B" wp14:editId="0AD8F763">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tcMar>
                                                  <w:top w:w="0" w:type="dxa"/>
                                                  <w:left w:w="0" w:type="dxa"/>
                                                  <w:bottom w:w="15" w:type="dxa"/>
                                                  <w:right w:w="0" w:type="dxa"/>
                                                </w:tcMar>
                                                <w:vAlign w:val="center"/>
                                                <w:hideMark/>
                                              </w:tcPr>
                                              <w:p w:rsidR="005C412A" w:rsidRDefault="005C412A">
                                                <w:pPr>
                                                  <w:jc w:val="center"/>
                                                </w:pPr>
                                                <w:r>
                                                  <w:rPr>
                                                    <w:noProof/>
                                                  </w:rPr>
                                                  <w:drawing>
                                                    <wp:inline distT="0" distB="0" distL="0" distR="0" wp14:anchorId="40973754" wp14:editId="04326B5C">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1D4D53BC" wp14:editId="3A920653">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rPr>
                                              <w:rFonts w:ascii="Arial" w:hAnsi="Arial" w:cs="Arial"/>
                                              <w:color w:val="000000"/>
                                              <w:sz w:val="20"/>
                                              <w:szCs w:val="20"/>
                                            </w:rPr>
                                          </w:pPr>
                                          <w:bookmarkStart w:id="3" w:name="art2"/>
                                          <w:r>
                                            <w:rPr>
                                              <w:rFonts w:ascii="Arial" w:hAnsi="Arial" w:cs="Arial"/>
                                              <w:noProof/>
                                              <w:color w:val="000000"/>
                                              <w:sz w:val="20"/>
                                              <w:szCs w:val="20"/>
                                            </w:rPr>
                                            <w:lastRenderedPageBreak/>
                                            <w:drawing>
                                              <wp:inline distT="0" distB="0" distL="0" distR="0" wp14:anchorId="0F096C61" wp14:editId="778F90FD">
                                                <wp:extent cx="7620" cy="7620"/>
                                                <wp:effectExtent l="0" t="0" r="0" b="0"/>
                                                <wp:docPr id="52" name="Picture 52"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rPr>
                                              <w:rFonts w:ascii="Arial" w:hAnsi="Arial" w:cs="Arial"/>
                                              <w:color w:val="000000"/>
                                              <w:sz w:val="20"/>
                                              <w:szCs w:val="20"/>
                                            </w:rPr>
                                          </w:pPr>
                                          <w:r>
                                            <w:rPr>
                                              <w:rStyle w:val="Strong"/>
                                              <w:rFonts w:ascii="Arial" w:hAnsi="Arial" w:cs="Arial"/>
                                              <w:color w:val="000000"/>
                                              <w:sz w:val="32"/>
                                              <w:szCs w:val="32"/>
                                            </w:rPr>
                                            <w:t>Messianic Predictions Upon Jonathan Pollard's Release from Prison</w:t>
                                          </w:r>
                                          <w:r>
                                            <w:rPr>
                                              <w:rFonts w:ascii="Arial" w:hAnsi="Arial" w:cs="Arial"/>
                                              <w:color w:val="000000"/>
                                              <w:sz w:val="20"/>
                                              <w:szCs w:val="20"/>
                                            </w:rPr>
                                            <w:t xml:space="preserve"> - By </w:t>
                                          </w:r>
                                          <w:proofErr w:type="spellStart"/>
                                          <w:r>
                                            <w:rPr>
                                              <w:rFonts w:ascii="Arial" w:hAnsi="Arial" w:cs="Arial"/>
                                              <w:color w:val="000000"/>
                                              <w:sz w:val="20"/>
                                              <w:szCs w:val="20"/>
                                            </w:rPr>
                                            <w:t>Rivkah</w:t>
                                          </w:r>
                                          <w:proofErr w:type="spellEnd"/>
                                          <w:r>
                                            <w:rPr>
                                              <w:rFonts w:ascii="Arial" w:hAnsi="Arial" w:cs="Arial"/>
                                              <w:color w:val="000000"/>
                                              <w:sz w:val="20"/>
                                              <w:szCs w:val="20"/>
                                            </w:rPr>
                                            <w:t xml:space="preserve"> Lambert Adler -</w:t>
                                          </w:r>
                                        </w:p>
                                        <w:p w:rsidR="005C412A" w:rsidRDefault="005C412A">
                                          <w:pPr>
                                            <w:rPr>
                                              <w:rFonts w:ascii="Arial" w:hAnsi="Arial" w:cs="Arial"/>
                                              <w:color w:val="000000"/>
                                              <w:sz w:val="20"/>
                                              <w:szCs w:val="20"/>
                                            </w:rPr>
                                          </w:pPr>
                                          <w:hyperlink r:id="rId109" w:tgtFrame="_blank" w:history="1">
                                            <w:r>
                                              <w:rPr>
                                                <w:rStyle w:val="Hyperlink"/>
                                                <w:rFonts w:ascii="Arial" w:hAnsi="Arial" w:cs="Arial"/>
                                              </w:rPr>
                                              <w:t>http://www.breakingisraelnews.com/45992/messianic-predictions-jonathan-pollards-release-prison-jewish-world/#CQj7zzww6Kj5xUY1.97</w:t>
                                            </w:r>
                                          </w:hyperlink>
                                          <w:r>
                                            <w:rPr>
                                              <w:rFonts w:ascii="Arial" w:hAnsi="Arial" w:cs="Arial"/>
                                              <w:color w:val="000000"/>
                                              <w:sz w:val="20"/>
                                              <w:szCs w:val="20"/>
                                            </w:rPr>
                                            <w:t xml:space="preserve">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"So Pharaoh sent and called Joseph, and they rushed him from the dungeon, and he shaved and changed his clothes, and he [then] came to Pharaoh." (Genesis 41:14)</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Jonathan Pollard, convicted Israeli spy who has served 30 years in a US federal prison for passing US military secrets to Israel, is set to be freed on parole on November 20 of this year.</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Pollard was incarcerated in 1985 and given a life sentence upon his conviction in 1987. Many, including former CIA and FBI chiefs, consider his life sentence to be excessive, especially when compared to others convicted for similar acts of treason.</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In the decades since his imprisonment, there have been numerous campaigns to get Pollard released, including pleas from various Israeli government officials. These campaigns were often based on concern for Pollard's declining health, coupled with requests for justice, in releasing him from the extremely harsh sentence he received in relation to the crimes committed.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One of the most prominent personalities who offered Pollard emotional and spiritual support during his decades in prison was Rabbi Mordechai </w:t>
                                          </w:r>
                                          <w:proofErr w:type="spellStart"/>
                                          <w:r>
                                            <w:rPr>
                                              <w:rFonts w:ascii="Arial" w:hAnsi="Arial" w:cs="Arial"/>
                                              <w:color w:val="000000"/>
                                            </w:rPr>
                                            <w:t>Eliyahu</w:t>
                                          </w:r>
                                          <w:proofErr w:type="spellEnd"/>
                                          <w:r>
                                            <w:rPr>
                                              <w:rFonts w:ascii="Arial" w:hAnsi="Arial" w:cs="Arial"/>
                                              <w:color w:val="000000"/>
                                            </w:rPr>
                                            <w:t xml:space="preserve">. </w:t>
                                          </w:r>
                                          <w:proofErr w:type="spellStart"/>
                                          <w:r>
                                            <w:rPr>
                                              <w:rFonts w:ascii="Arial" w:hAnsi="Arial" w:cs="Arial"/>
                                              <w:color w:val="000000"/>
                                            </w:rPr>
                                            <w:t>Eliyahu</w:t>
                                          </w:r>
                                          <w:proofErr w:type="spellEnd"/>
                                          <w:r>
                                            <w:rPr>
                                              <w:rFonts w:ascii="Arial" w:hAnsi="Arial" w:cs="Arial"/>
                                              <w:color w:val="000000"/>
                                            </w:rPr>
                                            <w:t xml:space="preserve"> served as a Chief Rabbi in Israel from 1983 to 1993 and had a close and supportive relationship with Pollard for 20 years. </w:t>
                                          </w:r>
                                          <w:proofErr w:type="spellStart"/>
                                          <w:r>
                                            <w:rPr>
                                              <w:rFonts w:ascii="Arial" w:hAnsi="Arial" w:cs="Arial"/>
                                              <w:color w:val="000000"/>
                                            </w:rPr>
                                            <w:t>Eliyahu</w:t>
                                          </w:r>
                                          <w:proofErr w:type="spellEnd"/>
                                          <w:r>
                                            <w:rPr>
                                              <w:rFonts w:ascii="Arial" w:hAnsi="Arial" w:cs="Arial"/>
                                              <w:color w:val="000000"/>
                                            </w:rPr>
                                            <w:t xml:space="preserve"> passed away June 7, 2010.</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Shortly after </w:t>
                                          </w:r>
                                          <w:proofErr w:type="spellStart"/>
                                          <w:r>
                                            <w:rPr>
                                              <w:rFonts w:ascii="Arial" w:hAnsi="Arial" w:cs="Arial"/>
                                              <w:color w:val="000000"/>
                                            </w:rPr>
                                            <w:t>Eliyahu's</w:t>
                                          </w:r>
                                          <w:proofErr w:type="spellEnd"/>
                                          <w:r>
                                            <w:rPr>
                                              <w:rFonts w:ascii="Arial" w:hAnsi="Arial" w:cs="Arial"/>
                                              <w:color w:val="000000"/>
                                            </w:rPr>
                                            <w:t xml:space="preserve"> death, Pollard's then-wife Esther began to speak out about the spiritual messages the rabbi shared with them. In an article published by The Yeshiva World News on June 11, 2010, Esther shared </w:t>
                                          </w:r>
                                          <w:proofErr w:type="spellStart"/>
                                          <w:r>
                                            <w:rPr>
                                              <w:rFonts w:ascii="Arial" w:hAnsi="Arial" w:cs="Arial"/>
                                              <w:color w:val="000000"/>
                                            </w:rPr>
                                            <w:t>Eliyahu's</w:t>
                                          </w:r>
                                          <w:proofErr w:type="spellEnd"/>
                                          <w:r>
                                            <w:rPr>
                                              <w:rFonts w:ascii="Arial" w:hAnsi="Arial" w:cs="Arial"/>
                                              <w:color w:val="000000"/>
                                            </w:rPr>
                                            <w:t xml:space="preserve"> prediction that the eventual release of Jonathan Pollard from prison is connected to the final redemption.</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"Over time, the </w:t>
                                          </w:r>
                                          <w:proofErr w:type="spellStart"/>
                                          <w:r>
                                            <w:rPr>
                                              <w:rFonts w:ascii="Arial" w:hAnsi="Arial" w:cs="Arial"/>
                                              <w:color w:val="000000"/>
                                            </w:rPr>
                                            <w:t>Rav</w:t>
                                          </w:r>
                                          <w:proofErr w:type="spellEnd"/>
                                          <w:r>
                                            <w:rPr>
                                              <w:rFonts w:ascii="Arial" w:hAnsi="Arial" w:cs="Arial"/>
                                              <w:color w:val="000000"/>
                                            </w:rPr>
                                            <w:t xml:space="preserve"> [Rabbi] shared with us and with a few others who were very close to him that Jonathan's release is the key to the redemption of all of Am </w:t>
                                          </w:r>
                                          <w:proofErr w:type="spellStart"/>
                                          <w:r>
                                            <w:rPr>
                                              <w:rFonts w:ascii="Arial" w:hAnsi="Arial" w:cs="Arial"/>
                                              <w:color w:val="000000"/>
                                            </w:rPr>
                                            <w:t>Yisrael</w:t>
                                          </w:r>
                                          <w:proofErr w:type="spellEnd"/>
                                          <w:r>
                                            <w:rPr>
                                              <w:rFonts w:ascii="Arial" w:hAnsi="Arial" w:cs="Arial"/>
                                              <w:color w:val="000000"/>
                                            </w:rPr>
                                            <w:t xml:space="preserve"> [the Jewish people]," she wrote.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"He taught us how Jonathan's release is also the key to the release of all of Israel's captives and MIAs. Once Jonathan is out, all the captives are all out! Once they are all out, we are all in </w:t>
                                          </w:r>
                                          <w:proofErr w:type="spellStart"/>
                                          <w:r>
                                            <w:rPr>
                                              <w:rFonts w:ascii="Arial" w:hAnsi="Arial" w:cs="Arial"/>
                                              <w:color w:val="000000"/>
                                            </w:rPr>
                                            <w:t>Geula</w:t>
                                          </w:r>
                                          <w:proofErr w:type="spellEnd"/>
                                          <w:r>
                                            <w:rPr>
                                              <w:rFonts w:ascii="Arial" w:hAnsi="Arial" w:cs="Arial"/>
                                              <w:color w:val="000000"/>
                                            </w:rPr>
                                            <w:t xml:space="preserve"> [redemption]!"</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"Perhaps most significant of all, the </w:t>
                                          </w:r>
                                          <w:proofErr w:type="spellStart"/>
                                          <w:r>
                                            <w:rPr>
                                              <w:rFonts w:ascii="Arial" w:hAnsi="Arial" w:cs="Arial"/>
                                              <w:color w:val="000000"/>
                                            </w:rPr>
                                            <w:t>Rav</w:t>
                                          </w:r>
                                          <w:proofErr w:type="spellEnd"/>
                                          <w:r>
                                            <w:rPr>
                                              <w:rFonts w:ascii="Arial" w:hAnsi="Arial" w:cs="Arial"/>
                                              <w:color w:val="000000"/>
                                            </w:rPr>
                                            <w:t xml:space="preserve"> always referred to Jonathan as the 'Yosef </w:t>
                                          </w:r>
                                          <w:proofErr w:type="spellStart"/>
                                          <w:r>
                                            <w:rPr>
                                              <w:rFonts w:ascii="Arial" w:hAnsi="Arial" w:cs="Arial"/>
                                              <w:color w:val="000000"/>
                                            </w:rPr>
                                            <w:t>HaTzadik</w:t>
                                          </w:r>
                                          <w:proofErr w:type="spellEnd"/>
                                          <w:r>
                                            <w:rPr>
                                              <w:rFonts w:ascii="Arial" w:hAnsi="Arial" w:cs="Arial"/>
                                              <w:color w:val="000000"/>
                                            </w:rPr>
                                            <w:t xml:space="preserve"> </w:t>
                                          </w:r>
                                          <w:proofErr w:type="spellStart"/>
                                          <w:r>
                                            <w:rPr>
                                              <w:rFonts w:ascii="Arial" w:hAnsi="Arial" w:cs="Arial"/>
                                              <w:color w:val="000000"/>
                                            </w:rPr>
                                            <w:t>shel</w:t>
                                          </w:r>
                                          <w:proofErr w:type="spellEnd"/>
                                          <w:r>
                                            <w:rPr>
                                              <w:rFonts w:ascii="Arial" w:hAnsi="Arial" w:cs="Arial"/>
                                              <w:color w:val="000000"/>
                                            </w:rPr>
                                            <w:t xml:space="preserve"> </w:t>
                                          </w:r>
                                          <w:proofErr w:type="spellStart"/>
                                          <w:r>
                                            <w:rPr>
                                              <w:rFonts w:ascii="Arial" w:hAnsi="Arial" w:cs="Arial"/>
                                              <w:color w:val="000000"/>
                                            </w:rPr>
                                            <w:t>doreinu</w:t>
                                          </w:r>
                                          <w:proofErr w:type="spellEnd"/>
                                          <w:r>
                                            <w:rPr>
                                              <w:rFonts w:ascii="Arial" w:hAnsi="Arial" w:cs="Arial"/>
                                              <w:color w:val="000000"/>
                                            </w:rPr>
                                            <w:t xml:space="preserve">' (The Yosef </w:t>
                                          </w:r>
                                          <w:proofErr w:type="spellStart"/>
                                          <w:r>
                                            <w:rPr>
                                              <w:rFonts w:ascii="Arial" w:hAnsi="Arial" w:cs="Arial"/>
                                              <w:color w:val="000000"/>
                                            </w:rPr>
                                            <w:t>Hatzadik</w:t>
                                          </w:r>
                                          <w:proofErr w:type="spellEnd"/>
                                          <w:r>
                                            <w:rPr>
                                              <w:rFonts w:ascii="Arial" w:hAnsi="Arial" w:cs="Arial"/>
                                              <w:color w:val="000000"/>
                                            </w:rPr>
                                            <w:t xml:space="preserve"> of our generation)," she added.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This last reference connects Jonathan Pollard to the Biblical Joseph, who was also imprisoned.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August of 2010, Esther Pollard sent her husband a birthday letter which he released for publication. In it, she strengthened her husband's spirits with the words of the recently departed Rabbi </w:t>
                                          </w:r>
                                          <w:proofErr w:type="spellStart"/>
                                          <w:r>
                                            <w:rPr>
                                              <w:rFonts w:ascii="Arial" w:hAnsi="Arial" w:cs="Arial"/>
                                              <w:color w:val="000000"/>
                                            </w:rPr>
                                            <w:t>Eliyahu</w:t>
                                          </w:r>
                                          <w:proofErr w:type="spellEnd"/>
                                          <w:r>
                                            <w:rPr>
                                              <w:rFonts w:ascii="Arial" w:hAnsi="Arial" w:cs="Arial"/>
                                              <w:color w:val="000000"/>
                                            </w:rPr>
                                            <w:t>.</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"You are a cosmic key to the redemption of the Jewish people. Your release is synonymous with the release of the </w:t>
                                          </w:r>
                                          <w:proofErr w:type="spellStart"/>
                                          <w:r>
                                            <w:rPr>
                                              <w:rFonts w:ascii="Arial" w:hAnsi="Arial" w:cs="Arial"/>
                                              <w:color w:val="000000"/>
                                            </w:rPr>
                                            <w:t>Shechinah</w:t>
                                          </w:r>
                                          <w:proofErr w:type="spellEnd"/>
                                          <w:r>
                                            <w:rPr>
                                              <w:rFonts w:ascii="Arial" w:hAnsi="Arial" w:cs="Arial"/>
                                              <w:color w:val="000000"/>
                                            </w:rPr>
                                            <w:t xml:space="preserve"> [the Divine presence] from </w:t>
                                          </w:r>
                                          <w:proofErr w:type="spellStart"/>
                                          <w:r>
                                            <w:rPr>
                                              <w:rFonts w:ascii="Arial" w:hAnsi="Arial" w:cs="Arial"/>
                                              <w:color w:val="000000"/>
                                            </w:rPr>
                                            <w:t>galut</w:t>
                                          </w:r>
                                          <w:proofErr w:type="spellEnd"/>
                                          <w:r>
                                            <w:rPr>
                                              <w:rFonts w:ascii="Arial" w:hAnsi="Arial" w:cs="Arial"/>
                                              <w:color w:val="000000"/>
                                            </w:rPr>
                                            <w:t xml:space="preserve"> [exile]. Your release is tied up with the </w:t>
                                          </w:r>
                                          <w:proofErr w:type="spellStart"/>
                                          <w:r>
                                            <w:rPr>
                                              <w:rFonts w:ascii="Arial" w:hAnsi="Arial" w:cs="Arial"/>
                                              <w:color w:val="000000"/>
                                            </w:rPr>
                                            <w:t>Moshiach</w:t>
                                          </w:r>
                                          <w:proofErr w:type="spellEnd"/>
                                          <w:r>
                                            <w:rPr>
                                              <w:rFonts w:ascii="Arial" w:hAnsi="Arial" w:cs="Arial"/>
                                              <w:color w:val="000000"/>
                                            </w:rPr>
                                            <w:t xml:space="preserve"> Ben David's [Messiah son of David's] return to the Land. Your release is bound to the redemption of the land and people of Israel."</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Some have suggested that the release of Pollard on the heels of the nuclear deal with Iran is an attempt on the part of the US administration to soothe the anger in Israel over the deal.</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US Attorney General Loretta Lynch denied that the two are connected. "It would have been extremely far-thinking of people 30 years ago to sentence Mr. Pollard and set this mandatory release date to coincide with the Iran deal. And if they were able to pull that off I would be quite impressed."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Jewish and Christian believers agree that the judges and lawyers involved in the case 30 years ago could not have anticipated the confluence of events. Only God could have created this timing.</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rPr>
                                              <w:rFonts w:ascii="Arial" w:hAnsi="Arial" w:cs="Arial"/>
                                              <w:color w:val="000000"/>
                                              <w:sz w:val="20"/>
                                              <w:szCs w:val="20"/>
                                            </w:rPr>
                                          </w:pPr>
                                          <w:r>
                                            <w:rPr>
                                              <w:rFonts w:ascii="Arial" w:hAnsi="Arial" w:cs="Arial"/>
                                              <w:color w:val="000000"/>
                                              <w:sz w:val="20"/>
                                              <w:szCs w:val="20"/>
                                            </w:rPr>
                                            <w:t xml:space="preserve">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14:anchorId="59BA2C40" wp14:editId="56407448">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tcPr>
                                        <w:p w:rsidR="005C412A" w:rsidRDefault="005C412A">
                                          <w:pPr>
                                            <w:rPr>
                                              <w:rFonts w:ascii="Arial" w:hAnsi="Arial" w:cs="Arial"/>
                                              <w:color w:val="000000"/>
                                              <w:sz w:val="20"/>
                                              <w:szCs w:val="20"/>
                                            </w:rPr>
                                          </w:pP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14:anchorId="01B9D09E" wp14:editId="5084E46F">
                                                <wp:extent cx="2743200" cy="3878580"/>
                                                <wp:effectExtent l="0" t="0" r="0" b="7620"/>
                                                <wp:docPr id="50" name="Picture 50"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5C412A">
                                            <w:trPr>
                                              <w:tblCellSpacing w:w="0" w:type="dxa"/>
                                              <w:jc w:val="center"/>
                                            </w:trPr>
                                            <w:tc>
                                              <w:tcPr>
                                                <w:tcW w:w="50" w:type="pct"/>
                                                <w:tcMar>
                                                  <w:top w:w="75" w:type="dxa"/>
                                                  <w:left w:w="75" w:type="dxa"/>
                                                  <w:bottom w:w="75" w:type="dxa"/>
                                                  <w:right w:w="75" w:type="dxa"/>
                                                </w:tcMar>
                                                <w:vAlign w:val="center"/>
                                                <w:hideMark/>
                                              </w:tcPr>
                                              <w:p w:rsidR="005C412A" w:rsidRDefault="005C412A">
                                                <w:pPr>
                                                  <w:jc w:val="center"/>
                                                  <w:rPr>
                                                    <w:rFonts w:ascii="Arial" w:hAnsi="Arial" w:cs="Arial"/>
                                                    <w:color w:val="000000"/>
                                                  </w:rPr>
                                                </w:pPr>
                                                <w:r>
                                                  <w:rPr>
                                                    <w:rFonts w:ascii="Arial" w:hAnsi="Arial" w:cs="Arial"/>
                                                    <w:noProof/>
                                                    <w:color w:val="0000FF"/>
                                                  </w:rPr>
                                                  <w:drawing>
                                                    <wp:inline distT="0" distB="0" distL="0" distR="0" wp14:anchorId="153C6885" wp14:editId="498279E7">
                                                      <wp:extent cx="3878580" cy="2903220"/>
                                                      <wp:effectExtent l="0" t="0" r="7620" b="0"/>
                                                      <wp:docPr id="49" name="Picture 49" descr="https://thumbnail.constantcontact.com/remoting/v1/vthumb/YOUTUBE/e21a3cb802ef427f8a025a94df48ca11">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5C412A" w:rsidRDefault="005C412A">
                                          <w:pPr>
                                            <w:jc w:val="center"/>
                                            <w:rPr>
                                              <w:rFonts w:ascii="Arial" w:hAnsi="Arial" w:cs="Arial"/>
                                              <w:color w:val="000000"/>
                                            </w:rPr>
                                          </w:pPr>
                                          <w:r>
                                            <w:rPr>
                                              <w:rStyle w:val="Strong"/>
                                              <w:rFonts w:ascii="Arial" w:hAnsi="Arial" w:cs="Arial"/>
                                              <w:color w:val="000000"/>
                                            </w:rPr>
                                            <w:t>The Rapture and the Thief in the Night - Trailer</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jc w:val="center"/>
                                            <w:rPr>
                                              <w:rFonts w:ascii="Arial" w:hAnsi="Arial" w:cs="Arial"/>
                                              <w:color w:val="000000"/>
                                              <w:sz w:val="36"/>
                                              <w:szCs w:val="36"/>
                                            </w:rPr>
                                          </w:pPr>
                                          <w:hyperlink r:id="rId113" w:tgtFrame="_blank" w:history="1">
                                            <w:r>
                                              <w:rPr>
                                                <w:rStyle w:val="Hyperlink"/>
                                                <w:rFonts w:ascii="Arial" w:hAnsi="Arial" w:cs="Arial"/>
                                                <w:b/>
                                                <w:bCs/>
                                              </w:rPr>
                                              <w:t>VISIT STORE</w:t>
                                            </w:r>
                                          </w:hyperlink>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5C412A" w:rsidRDefault="005C412A">
                                          <w:pPr>
                                            <w:rPr>
                                              <w:rFonts w:ascii="Arial" w:hAnsi="Arial" w:cs="Arial"/>
                                              <w:color w:val="000000"/>
                                            </w:rPr>
                                          </w:pPr>
                                          <w:r>
                                            <w:rPr>
                                              <w:rFonts w:ascii="Arial" w:hAnsi="Arial" w:cs="Arial"/>
                                              <w:color w:val="000000"/>
                                            </w:rPr>
                                            <w:t xml:space="preserve">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rPr>
                                              <w:rFonts w:ascii="Arial" w:hAnsi="Arial" w:cs="Arial"/>
                                              <w:color w:val="000000"/>
                                            </w:rPr>
                                          </w:pPr>
                                          <w:hyperlink r:id="rId114" w:tgtFrame="_blank" w:history="1">
                                            <w:r>
                                              <w:rPr>
                                                <w:rStyle w:val="Hyperlink"/>
                                                <w:rFonts w:ascii="Arial" w:hAnsi="Arial" w:cs="Arial"/>
                                                <w:b/>
                                                <w:bCs/>
                                              </w:rPr>
                                              <w:t>http://www.prophecyupdate.com/donations.html</w:t>
                                            </w:r>
                                          </w:hyperlink>
                                        </w:p>
                                        <w:p w:rsidR="005C412A" w:rsidRDefault="005C412A">
                                          <w:pPr>
                                            <w:rPr>
                                              <w:rFonts w:ascii="Arial" w:hAnsi="Arial" w:cs="Arial"/>
                                              <w:color w:val="000000"/>
                                            </w:rPr>
                                          </w:pPr>
                                          <w:r>
                                            <w:rPr>
                                              <w:rFonts w:ascii="Arial" w:hAnsi="Arial" w:cs="Arial"/>
                                              <w:color w:val="000000"/>
                                            </w:rPr>
                                            <w:t xml:space="preserve">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5C412A" w:rsidRDefault="005C412A">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5C412A" w:rsidRDefault="005C412A">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br/>
                                            <w:t> </w:t>
                                          </w:r>
                                        </w:p>
                                        <w:p w:rsidR="005C412A" w:rsidRDefault="005C412A">
                                          <w:pPr>
                                            <w:pStyle w:val="NormalWeb"/>
                                            <w:spacing w:before="0" w:beforeAutospacing="0" w:after="0" w:afterAutospacing="0"/>
                                            <w:rPr>
                                              <w:rFonts w:ascii="Arial" w:hAnsi="Arial" w:cs="Arial"/>
                                              <w:color w:val="000000"/>
                                            </w:rPr>
                                          </w:pPr>
                                          <w:r>
                                            <w:rPr>
                                              <w:rFonts w:ascii="Arial" w:hAnsi="Arial" w:cs="Arial"/>
                                              <w:color w:val="000000"/>
                                            </w:rPr>
                                            <w:t> </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14:anchorId="2D8B669D" wp14:editId="57EC6AC1">
                                                      <wp:extent cx="45720" cy="762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tcPr>
                                        <w:p w:rsidR="005C412A" w:rsidRDefault="005C412A">
                                          <w:pPr>
                                            <w:jc w:val="center"/>
                                            <w:rPr>
                                              <w:color w:val="000000"/>
                                            </w:rPr>
                                          </w:pPr>
                                        </w:p>
                                        <w:p w:rsidR="005C412A" w:rsidRDefault="005C412A">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5C412A" w:rsidRDefault="005C412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5C412A" w:rsidRDefault="005C412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C412A" w:rsidRDefault="005C412A">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14:anchorId="23C84029" wp14:editId="54523AC3">
                                                <wp:extent cx="2621280" cy="4008120"/>
                                                <wp:effectExtent l="0" t="0" r="7620" b="0"/>
                                                <wp:docPr id="47" name="Picture 47"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5C412A" w:rsidRDefault="005C412A">
                                          <w:pPr>
                                            <w:pStyle w:val="NormalWeb"/>
                                            <w:spacing w:before="0" w:beforeAutospacing="0" w:after="0" w:afterAutospacing="0"/>
                                            <w:jc w:val="center"/>
                                            <w:rPr>
                                              <w:b/>
                                              <w:bCs/>
                                              <w:color w:val="000000"/>
                                            </w:rPr>
                                          </w:pPr>
                                          <w:r>
                                            <w:rPr>
                                              <w:rFonts w:ascii="Arial" w:hAnsi="Arial" w:cs="Arial"/>
                                              <w:b/>
                                              <w:bCs/>
                                              <w:color w:val="000000"/>
                                              <w:sz w:val="28"/>
                                              <w:szCs w:val="28"/>
                                            </w:rPr>
                                            <w:t> </w:t>
                                          </w:r>
                                        </w:p>
                                        <w:p w:rsidR="005C412A" w:rsidRDefault="005C412A">
                                          <w:pPr>
                                            <w:pStyle w:val="NormalWeb"/>
                                            <w:spacing w:before="0" w:beforeAutospacing="0" w:after="0" w:afterAutospacing="0"/>
                                            <w:jc w:val="center"/>
                                            <w:rPr>
                                              <w:b/>
                                              <w:bCs/>
                                              <w:color w:val="000000"/>
                                            </w:rPr>
                                          </w:pPr>
                                          <w:r>
                                            <w:rPr>
                                              <w:rStyle w:val="Strong"/>
                                              <w:rFonts w:ascii="Helvetica" w:hAnsi="Helvetica" w:cs="Helvetica"/>
                                              <w:i/>
                                              <w:iCs/>
                                              <w:color w:val="000000"/>
                                              <w:sz w:val="28"/>
                                              <w:szCs w:val="28"/>
                                            </w:rPr>
                                            <w:t>Randy,</w:t>
                                          </w:r>
                                          <w:proofErr w:type="gramStart"/>
                                          <w:r>
                                            <w:rPr>
                                              <w:rStyle w:val="Strong"/>
                                              <w:rFonts w:ascii="Helvetica" w:hAnsi="Helvetica" w:cs="Helvetica"/>
                                              <w:i/>
                                              <w:iCs/>
                                              <w:color w:val="000000"/>
                                              <w:sz w:val="28"/>
                                              <w:szCs w:val="28"/>
                                            </w:rPr>
                                            <w:t>  I</w:t>
                                          </w:r>
                                          <w:proofErr w:type="gramEnd"/>
                                          <w:r>
                                            <w:rPr>
                                              <w:rStyle w:val="Strong"/>
                                              <w:rFonts w:ascii="Helvetica" w:hAnsi="Helvetica" w:cs="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w:t>
                                          </w:r>
                                          <w:r>
                                            <w:rPr>
                                              <w:rStyle w:val="Strong"/>
                                              <w:rFonts w:ascii="Helvetica" w:hAnsi="Helvetica" w:cs="Helvetica"/>
                                              <w:i/>
                                              <w:iCs/>
                                              <w:color w:val="000000"/>
                                              <w:sz w:val="28"/>
                                              <w:szCs w:val="28"/>
                                            </w:rPr>
                                            <w:lastRenderedPageBreak/>
                                            <w:t>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5C412A" w:rsidRDefault="005C412A">
                                          <w:pPr>
                                            <w:pStyle w:val="NormalWeb"/>
                                            <w:spacing w:before="0" w:beforeAutospacing="0" w:after="0" w:afterAutospacing="0"/>
                                            <w:jc w:val="center"/>
                                            <w:rPr>
                                              <w:b/>
                                              <w:bCs/>
                                              <w:color w:val="000000"/>
                                            </w:rPr>
                                          </w:pPr>
                                          <w:r>
                                            <w:rPr>
                                              <w:rFonts w:ascii="Arial" w:hAnsi="Arial" w:cs="Arial"/>
                                              <w:b/>
                                              <w:bCs/>
                                              <w:color w:val="000000"/>
                                              <w:sz w:val="28"/>
                                              <w:szCs w:val="28"/>
                                            </w:rPr>
                                            <w:t> </w:t>
                                          </w:r>
                                        </w:p>
                                        <w:p w:rsidR="005C412A" w:rsidRDefault="005C412A">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5C412A" w:rsidRDefault="005C412A">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5C412A" w:rsidRDefault="005C412A">
                                          <w:pPr>
                                            <w:pStyle w:val="NormalWeb"/>
                                            <w:spacing w:before="0" w:beforeAutospacing="0" w:after="0" w:afterAutospacing="0"/>
                                            <w:jc w:val="center"/>
                                            <w:rPr>
                                              <w:b/>
                                              <w:bCs/>
                                              <w:color w:val="000000"/>
                                            </w:rPr>
                                          </w:pPr>
                                          <w:r>
                                            <w:rPr>
                                              <w:rFonts w:ascii="Arial" w:hAnsi="Arial" w:cs="Arial"/>
                                              <w:b/>
                                              <w:bCs/>
                                              <w:color w:val="000000"/>
                                              <w:sz w:val="28"/>
                                              <w:szCs w:val="28"/>
                                            </w:rPr>
                                            <w:t> </w:t>
                                          </w:r>
                                        </w:p>
                                        <w:p w:rsidR="005C412A" w:rsidRDefault="005C412A">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5C412A" w:rsidRDefault="005C412A">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5C412A" w:rsidRDefault="005C412A">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5C412A" w:rsidRDefault="005C412A">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5C412A" w:rsidRDefault="005C412A">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5C412A" w:rsidRDefault="005C412A">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color w:val="000000"/>
                                            </w:rPr>
                                            <w:t>-------------------------------------------------</w:t>
                                          </w:r>
                                        </w:p>
                                        <w:p w:rsidR="005C412A" w:rsidRDefault="005C412A">
                                          <w:pPr>
                                            <w:pStyle w:val="NormalWeb"/>
                                            <w:spacing w:before="0" w:beforeAutospacing="0" w:after="0" w:afterAutospacing="0"/>
                                            <w:jc w:val="center"/>
                                            <w:rPr>
                                              <w:color w:val="000000"/>
                                            </w:rPr>
                                          </w:pPr>
                                          <w:r>
                                            <w:rPr>
                                              <w:rFonts w:ascii="Arial" w:hAnsi="Arial" w:cs="Arial"/>
                                              <w:color w:val="000000"/>
                                              <w:sz w:val="28"/>
                                              <w:szCs w:val="28"/>
                                            </w:rPr>
                                            <w:t>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5C412A" w:rsidRDefault="005C412A">
                                          <w:pPr>
                                            <w:pStyle w:val="NormalWeb"/>
                                            <w:spacing w:before="0" w:beforeAutospacing="0" w:after="0" w:afterAutospacing="0"/>
                                            <w:jc w:val="center"/>
                                            <w:rPr>
                                              <w:color w:val="000000"/>
                                            </w:rPr>
                                          </w:pPr>
                                          <w:r>
                                            <w:rPr>
                                              <w:rFonts w:ascii="Arial" w:hAnsi="Arial" w:cs="Arial"/>
                                              <w:color w:val="000000"/>
                                              <w:sz w:val="28"/>
                                              <w:szCs w:val="28"/>
                                            </w:rPr>
                                            <w:t> </w:t>
                                          </w:r>
                                        </w:p>
                                        <w:p w:rsidR="005C412A" w:rsidRDefault="005C412A">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5C412A" w:rsidRDefault="005C412A">
                                          <w:pPr>
                                            <w:pStyle w:val="NormalWeb"/>
                                            <w:spacing w:before="0" w:beforeAutospacing="0" w:after="0" w:afterAutospacing="0"/>
                                            <w:jc w:val="center"/>
                                            <w:rPr>
                                              <w:color w:val="000000"/>
                                            </w:rPr>
                                          </w:pPr>
                                          <w:r>
                                            <w:rPr>
                                              <w:color w:val="000000"/>
                                            </w:rPr>
                                            <w:t> </w:t>
                                          </w:r>
                                        </w:p>
                                        <w:p w:rsidR="005C412A" w:rsidRDefault="005C412A">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5C412A" w:rsidRDefault="005C412A">
                                          <w:pPr>
                                            <w:pStyle w:val="NormalWeb"/>
                                            <w:spacing w:before="0" w:beforeAutospacing="0" w:after="0" w:afterAutospacing="0"/>
                                            <w:jc w:val="center"/>
                                            <w:rPr>
                                              <w:color w:val="000000"/>
                                            </w:rPr>
                                          </w:pPr>
                                          <w:r>
                                            <w:rPr>
                                              <w:color w:val="000000"/>
                                            </w:rPr>
                                            <w:t> </w:t>
                                          </w:r>
                                        </w:p>
                                        <w:p w:rsidR="005C412A" w:rsidRDefault="005C412A">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5C412A">
                                            <w:trPr>
                                              <w:tblCellSpacing w:w="15" w:type="dxa"/>
                                              <w:jc w:val="center"/>
                                            </w:trPr>
                                            <w:tc>
                                              <w:tcPr>
                                                <w:tcW w:w="50" w:type="pct"/>
                                                <w:tcMar>
                                                  <w:top w:w="75" w:type="dxa"/>
                                                  <w:left w:w="75" w:type="dxa"/>
                                                  <w:bottom w:w="15" w:type="dxa"/>
                                                  <w:right w:w="75" w:type="dxa"/>
                                                </w:tcMar>
                                                <w:vAlign w:val="center"/>
                                                <w:hideMark/>
                                              </w:tcPr>
                                              <w:p w:rsidR="005C412A" w:rsidRDefault="005C412A">
                                                <w:pPr>
                                                  <w:jc w:val="center"/>
                                                  <w:rPr>
                                                    <w:color w:val="000000"/>
                                                  </w:rPr>
                                                </w:pPr>
                                                <w:r>
                                                  <w:rPr>
                                                    <w:noProof/>
                                                    <w:color w:val="0000FF"/>
                                                  </w:rPr>
                                                  <w:lastRenderedPageBreak/>
                                                  <w:drawing>
                                                    <wp:inline distT="0" distB="0" distL="0" distR="0" wp14:anchorId="71A52AD2" wp14:editId="6868AE47">
                                                      <wp:extent cx="3627120" cy="2712720"/>
                                                      <wp:effectExtent l="0" t="0" r="0" b="0"/>
                                                      <wp:docPr id="46" name="Picture 46" descr="CONVERGENCE of the End Time Signs">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5C412A">
                                            <w:trPr>
                                              <w:tblCellSpacing w:w="15" w:type="dxa"/>
                                              <w:jc w:val="center"/>
                                            </w:trPr>
                                            <w:tc>
                                              <w:tcPr>
                                                <w:tcW w:w="0" w:type="auto"/>
                                                <w:tcMar>
                                                  <w:top w:w="15" w:type="dxa"/>
                                                  <w:left w:w="15" w:type="dxa"/>
                                                  <w:bottom w:w="75" w:type="dxa"/>
                                                  <w:right w:w="15" w:type="dxa"/>
                                                </w:tcMar>
                                                <w:vAlign w:val="center"/>
                                                <w:hideMark/>
                                              </w:tcPr>
                                              <w:p w:rsidR="005C412A" w:rsidRDefault="005C412A">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5C412A" w:rsidRDefault="005C412A">
                                          <w:pPr>
                                            <w:jc w:val="center"/>
                                            <w:rPr>
                                              <w:rFonts w:ascii="Arial" w:hAnsi="Arial" w:cs="Arial"/>
                                              <w:color w:val="000000"/>
                                              <w:sz w:val="20"/>
                                              <w:szCs w:val="20"/>
                                            </w:rPr>
                                          </w:pPr>
                                        </w:p>
                                        <w:p w:rsidR="005C412A" w:rsidRDefault="005C412A">
                                          <w:pPr>
                                            <w:jc w:val="center"/>
                                            <w:rPr>
                                              <w:rFonts w:ascii="Arial" w:hAnsi="Arial" w:cs="Arial"/>
                                              <w:color w:val="000000"/>
                                              <w:sz w:val="20"/>
                                              <w:szCs w:val="20"/>
                                            </w:rPr>
                                          </w:pPr>
                                        </w:p>
                                        <w:p w:rsidR="005C412A" w:rsidRDefault="005C412A">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5C412A" w:rsidRDefault="005C412A">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5C412A" w:rsidRDefault="005C412A">
                                          <w:pPr>
                                            <w:spacing w:after="240"/>
                                            <w:jc w:val="center"/>
                                            <w:rPr>
                                              <w:rFonts w:ascii="Arial" w:hAnsi="Arial" w:cs="Arial"/>
                                              <w:color w:val="000000"/>
                                            </w:rPr>
                                          </w:pPr>
                                        </w:p>
                                        <w:p w:rsidR="005C412A" w:rsidRDefault="005C412A">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5C412A" w:rsidRDefault="005C412A">
                                          <w:pPr>
                                            <w:spacing w:line="257" w:lineRule="atLeast"/>
                                            <w:jc w:val="center"/>
                                            <w:rPr>
                                              <w:rFonts w:ascii="Arial" w:hAnsi="Arial" w:cs="Arial"/>
                                              <w:color w:val="000000"/>
                                              <w:sz w:val="36"/>
                                              <w:szCs w:val="36"/>
                                            </w:rPr>
                                          </w:pPr>
                                        </w:p>
                                        <w:p w:rsidR="005C412A" w:rsidRDefault="005C412A">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5C412A" w:rsidRDefault="005C412A">
                                          <w:pPr>
                                            <w:jc w:val="center"/>
                                            <w:rPr>
                                              <w:rFonts w:ascii="Arial" w:hAnsi="Arial" w:cs="Arial"/>
                                              <w:color w:val="000000"/>
                                              <w:sz w:val="20"/>
                                              <w:szCs w:val="20"/>
                                            </w:rPr>
                                          </w:pPr>
                                        </w:p>
                                        <w:p w:rsidR="005C412A" w:rsidRDefault="005C412A">
                                          <w:pPr>
                                            <w:jc w:val="center"/>
                                            <w:rPr>
                                              <w:rFonts w:ascii="Arial" w:hAnsi="Arial" w:cs="Arial"/>
                                              <w:color w:val="000000"/>
                                              <w:sz w:val="20"/>
                                              <w:szCs w:val="20"/>
                                            </w:rPr>
                                          </w:pPr>
                                        </w:p>
                                        <w:p w:rsidR="005C412A" w:rsidRDefault="005C412A">
                                          <w:pPr>
                                            <w:jc w:val="center"/>
                                            <w:rPr>
                                              <w:rFonts w:ascii="Arial" w:hAnsi="Arial" w:cs="Arial"/>
                                              <w:color w:val="001A81"/>
                                              <w:sz w:val="36"/>
                                              <w:szCs w:val="36"/>
                                            </w:rPr>
                                          </w:pPr>
                                          <w:hyperlink r:id="rId118" w:tgtFrame="_blank" w:history="1">
                                            <w:r>
                                              <w:rPr>
                                                <w:rStyle w:val="Hyperlink"/>
                                                <w:rFonts w:ascii="Arial" w:hAnsi="Arial" w:cs="Arial"/>
                                                <w:b/>
                                                <w:bCs/>
                                              </w:rPr>
                                              <w:t>CLICK HERE TO ORDER</w:t>
                                            </w:r>
                                          </w:hyperlink>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14:anchorId="12F2BA87" wp14:editId="04EA93A1">
                                                      <wp:extent cx="45720" cy="762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tcPr>
                                        <w:p w:rsidR="005C412A" w:rsidRDefault="005C412A">
                                          <w:pPr>
                                            <w:rPr>
                                              <w:color w:val="000000"/>
                                            </w:rPr>
                                          </w:pPr>
                                        </w:p>
                                        <w:p w:rsidR="005C412A" w:rsidRDefault="005C412A">
                                          <w:pPr>
                                            <w:jc w:val="center"/>
                                            <w:rPr>
                                              <w:color w:val="000000"/>
                                            </w:rPr>
                                          </w:pPr>
                                          <w:r>
                                            <w:rPr>
                                              <w:rStyle w:val="Strong"/>
                                              <w:color w:val="000090"/>
                                              <w:sz w:val="40"/>
                                              <w:szCs w:val="40"/>
                                            </w:rPr>
                                            <w:t>CHECK OUT ALL OUR AMAZING DVD'S</w:t>
                                          </w:r>
                                        </w:p>
                                        <w:p w:rsidR="005C412A" w:rsidRDefault="005C412A">
                                          <w:pPr>
                                            <w:jc w:val="center"/>
                                            <w:rPr>
                                              <w:rFonts w:ascii="Georgia" w:hAnsi="Georgia"/>
                                              <w:color w:val="000000"/>
                                              <w:sz w:val="28"/>
                                              <w:szCs w:val="28"/>
                                            </w:rPr>
                                          </w:pPr>
                                        </w:p>
                                        <w:p w:rsidR="005C412A" w:rsidRDefault="005C412A">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5C412A" w:rsidRDefault="005C412A">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5C412A" w:rsidRDefault="005C412A">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5C412A">
                                            <w:trPr>
                                              <w:tblCellSpacing w:w="15" w:type="dxa"/>
                                              <w:jc w:val="center"/>
                                            </w:trPr>
                                            <w:tc>
                                              <w:tcPr>
                                                <w:tcW w:w="4920" w:type="dxa"/>
                                                <w:tcMar>
                                                  <w:top w:w="15" w:type="dxa"/>
                                                  <w:left w:w="15" w:type="dxa"/>
                                                  <w:bottom w:w="15" w:type="dxa"/>
                                                  <w:right w:w="15" w:type="dxa"/>
                                                </w:tcMar>
                                                <w:vAlign w:val="center"/>
                                                <w:hideMark/>
                                              </w:tcPr>
                                              <w:p w:rsidR="005C412A" w:rsidRDefault="005C412A">
                                                <w:pPr>
                                                  <w:jc w:val="center"/>
                                                  <w:rPr>
                                                    <w:color w:val="000000"/>
                                                  </w:rPr>
                                                </w:pPr>
                                                <w:r>
                                                  <w:rPr>
                                                    <w:noProof/>
                                                    <w:color w:val="0000FF"/>
                                                  </w:rPr>
                                                  <w:drawing>
                                                    <wp:inline distT="0" distB="0" distL="0" distR="0" wp14:anchorId="362E3F03" wp14:editId="2734206C">
                                                      <wp:extent cx="3810000" cy="2857500"/>
                                                      <wp:effectExtent l="0" t="0" r="0" b="0"/>
                                                      <wp:docPr id="44" name="Picture 44" descr="Welcome to Prophecy Update">
                                                        <a:hlinkClick xmlns:a="http://schemas.openxmlformats.org/drawingml/2006/main" r:id="rId1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5C412A">
                                            <w:trPr>
                                              <w:tblCellSpacing w:w="15" w:type="dxa"/>
                                              <w:jc w:val="center"/>
                                            </w:trPr>
                                            <w:tc>
                                              <w:tcPr>
                                                <w:tcW w:w="0" w:type="auto"/>
                                                <w:tcMar>
                                                  <w:top w:w="15" w:type="dxa"/>
                                                  <w:left w:w="15" w:type="dxa"/>
                                                  <w:bottom w:w="15" w:type="dxa"/>
                                                  <w:right w:w="15" w:type="dxa"/>
                                                </w:tcMar>
                                                <w:vAlign w:val="center"/>
                                                <w:hideMark/>
                                              </w:tcPr>
                                              <w:p w:rsidR="005C412A" w:rsidRDefault="005C412A">
                                                <w:pPr>
                                                  <w:jc w:val="center"/>
                                                  <w:rPr>
                                                    <w:b/>
                                                    <w:bCs/>
                                                    <w:color w:val="000000"/>
                                                  </w:rPr>
                                                </w:pPr>
                                                <w:r>
                                                  <w:rPr>
                                                    <w:b/>
                                                    <w:bCs/>
                                                    <w:color w:val="000000"/>
                                                  </w:rPr>
                                                  <w:t>Welcome to Prophecy Update</w:t>
                                                </w:r>
                                              </w:p>
                                            </w:tc>
                                          </w:tr>
                                        </w:tbl>
                                        <w:p w:rsidR="005C412A" w:rsidRDefault="005C412A">
                                          <w:pPr>
                                            <w:jc w:val="center"/>
                                            <w:rPr>
                                              <w:rFonts w:ascii="Georgia" w:hAnsi="Georgia"/>
                                              <w:color w:val="000000"/>
                                              <w:sz w:val="28"/>
                                              <w:szCs w:val="28"/>
                                            </w:rPr>
                                          </w:pPr>
                                        </w:p>
                                        <w:p w:rsidR="005C412A" w:rsidRDefault="005C412A">
                                          <w:pPr>
                                            <w:rPr>
                                              <w:rFonts w:ascii="Arial" w:hAnsi="Arial" w:cs="Arial"/>
                                              <w:color w:val="000000"/>
                                              <w:sz w:val="20"/>
                                              <w:szCs w:val="20"/>
                                            </w:rPr>
                                          </w:pPr>
                                        </w:p>
                                        <w:p w:rsidR="005C412A" w:rsidRDefault="005C412A">
                                          <w:pPr>
                                            <w:pStyle w:val="NormalWeb"/>
                                            <w:spacing w:before="0" w:beforeAutospacing="0" w:after="0" w:afterAutospacing="0"/>
                                            <w:jc w:val="center"/>
                                            <w:rPr>
                                              <w:rFonts w:ascii="Arial" w:hAnsi="Arial" w:cs="Arial"/>
                                              <w:color w:val="000000"/>
                                              <w:sz w:val="20"/>
                                              <w:szCs w:val="20"/>
                                            </w:rPr>
                                          </w:pPr>
                                          <w:hyperlink r:id="rId121"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5C412A" w:rsidRDefault="005C412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5C412A" w:rsidRDefault="005C412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5C412A" w:rsidRDefault="005C412A">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5C412A" w:rsidRDefault="005C412A">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5C412A" w:rsidRDefault="005C412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5C412A" w:rsidRDefault="005C412A">
                                          <w:pPr>
                                            <w:pStyle w:val="NormalWeb"/>
                                            <w:spacing w:before="0" w:beforeAutospacing="0" w:after="0" w:afterAutospacing="0"/>
                                            <w:jc w:val="center"/>
                                            <w:rPr>
                                              <w:rFonts w:ascii="Arial" w:hAnsi="Arial" w:cs="Arial"/>
                                              <w:color w:val="000000"/>
                                              <w:sz w:val="20"/>
                                              <w:szCs w:val="20"/>
                                            </w:rPr>
                                          </w:pPr>
                                          <w:hyperlink r:id="rId122" w:tgtFrame="_blank" w:history="1">
                                            <w:r>
                                              <w:rPr>
                                                <w:rStyle w:val="Hyperlink"/>
                                                <w:rFonts w:ascii="Arial" w:hAnsi="Arial" w:cs="Arial"/>
                                                <w:b/>
                                                <w:bCs/>
                                                <w:color w:val="3366FF"/>
                                                <w:sz w:val="40"/>
                                                <w:szCs w:val="40"/>
                                              </w:rPr>
                                              <w:t>VISIT OUR STORE BY CLICKING HERE</w:t>
                                            </w:r>
                                          </w:hyperlink>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rPr>
                                              <w:color w:val="000000"/>
                                            </w:rPr>
                                          </w:pPr>
                                          <w:r>
                                            <w:rPr>
                                              <w:rFonts w:ascii="Arial" w:hAnsi="Arial" w:cs="Arial"/>
                                              <w:color w:val="000000"/>
                                              <w:sz w:val="20"/>
                                              <w:szCs w:val="20"/>
                                            </w:rPr>
                                            <w:t> </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14:anchorId="15CC89E8" wp14:editId="62D3455F">
                                                      <wp:extent cx="45720" cy="762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14:anchorId="5E194146" wp14:editId="09EA0CA0">
                                                      <wp:extent cx="45720" cy="762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tcPr>
                                        <w:p w:rsidR="005C412A" w:rsidRDefault="005C412A">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14:anchorId="72F302B4" wp14:editId="6FBBB683">
                                                <wp:extent cx="7620" cy="7620"/>
                                                <wp:effectExtent l="0" t="0" r="0" b="0"/>
                                                <wp:docPr id="41" name="Picture 4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5C412A" w:rsidRDefault="005C412A">
                                          <w:pPr>
                                            <w:rPr>
                                              <w:rFonts w:ascii="Arial" w:hAnsi="Arial" w:cs="Arial"/>
                                              <w:color w:val="000000"/>
                                              <w:sz w:val="20"/>
                                              <w:szCs w:val="20"/>
                                            </w:rPr>
                                          </w:pPr>
                                        </w:p>
                                        <w:p w:rsidR="005C412A" w:rsidRDefault="005C412A">
                                          <w:pPr>
                                            <w:rPr>
                                              <w:rFonts w:ascii="Arial" w:hAnsi="Arial" w:cs="Arial"/>
                                              <w:color w:val="000000"/>
                                              <w:sz w:val="20"/>
                                              <w:szCs w:val="20"/>
                                            </w:rPr>
                                          </w:pPr>
                                          <w:r>
                                            <w:rPr>
                                              <w:rStyle w:val="Strong"/>
                                              <w:rFonts w:ascii="Arial" w:hAnsi="Arial" w:cs="Arial"/>
                                              <w:color w:val="000000"/>
                                              <w:sz w:val="32"/>
                                              <w:szCs w:val="32"/>
                                            </w:rPr>
                                            <w:t>Nearing Midnight: Clark's Camps for Crises</w:t>
                                          </w:r>
                                          <w:r>
                                            <w:rPr>
                                              <w:rFonts w:ascii="Arial" w:hAnsi="Arial" w:cs="Arial"/>
                                              <w:color w:val="000000"/>
                                              <w:sz w:val="20"/>
                                              <w:szCs w:val="20"/>
                                            </w:rPr>
                                            <w:t xml:space="preserve"> - Terry James - </w:t>
                                          </w:r>
                                          <w:hyperlink r:id="rId123" w:tgtFrame="_blank" w:history="1">
                                            <w:r>
                                              <w:rPr>
                                                <w:rStyle w:val="Hyperlink"/>
                                                <w:rFonts w:ascii="Arial" w:hAnsi="Arial" w:cs="Arial"/>
                                                <w:sz w:val="20"/>
                                                <w:szCs w:val="20"/>
                                              </w:rPr>
                                              <w:t>http://www.raptureready.com/rap16.html</w:t>
                                            </w:r>
                                          </w:hyperlink>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Every day that passes seems to bring into focus that the conspiracy paranoia might have at least an increased degree of credence. Retired General Wesley Clark, the progressive Bill Clinton pal whose presidential aspiration star exploded while on the rise some time ago because of sexual scandal, has just thrown fuel on that fire of FEMA camp fears.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Clark said the other day during an interview on MSNBC: "If someone supported Nazi Germany at the expense of the United States, we didn't say that was freedom of speech, we put him in a camp, they were prisoners of war."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continued, "If these people are radicalized and they don't support the United States and they are disloyal to the United States as a matter of principle, fine. It's their right and it's our right and obligation to segregate them from the normal community for the duration of the conflict."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sure seems to diverge significantly from the usual liberal, I mean progressive, course of ideological dogma. The call for such intolerant measures from a lefty of Clark's sort was, I guess we are to presume, generated by the latest murderous rampage in Chattanooga, Tennessee, in which four military personnel died at the scene and another has died since from his wounds.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governmental, investigators have, apparently after much, much research and soul searching, determined that the attack was a "terrorist" assault. For days, the investigators, thus the White House propaganda minister--I mean spokesman--couldn't say for certain the motive of Mohammad </w:t>
                                          </w:r>
                                          <w:proofErr w:type="spellStart"/>
                                          <w:r>
                                            <w:rPr>
                                              <w:rFonts w:ascii="Arial" w:hAnsi="Arial" w:cs="Arial"/>
                                              <w:color w:val="000000"/>
                                            </w:rPr>
                                            <w:t>Youssuf</w:t>
                                          </w:r>
                                          <w:proofErr w:type="spellEnd"/>
                                          <w:r>
                                            <w:rPr>
                                              <w:rFonts w:ascii="Arial" w:hAnsi="Arial" w:cs="Arial"/>
                                              <w:color w:val="000000"/>
                                            </w:rPr>
                                            <w:t xml:space="preserve"> </w:t>
                                          </w:r>
                                          <w:proofErr w:type="spellStart"/>
                                          <w:r>
                                            <w:rPr>
                                              <w:rFonts w:ascii="Arial" w:hAnsi="Arial" w:cs="Arial"/>
                                              <w:color w:val="000000"/>
                                            </w:rPr>
                                            <w:t>Abdulazeez</w:t>
                                          </w:r>
                                          <w:proofErr w:type="spellEnd"/>
                                          <w:r>
                                            <w:rPr>
                                              <w:rFonts w:ascii="Arial" w:hAnsi="Arial" w:cs="Arial"/>
                                              <w:color w:val="000000"/>
                                            </w:rPr>
                                            <w:t xml:space="preserve">, the gunman of the shootings.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Every other segment of America's populace knew immediately the motive, upon hearing the gunman's name and who was murdered. But the White House communications office personnel and mainstream media hadn't a clue. This confusion was based, as always, on the need to not be too hasty--to not jump to conclusions.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now, General Clark--in the same ideological camp as the president--has jumped to conclusions and wants concentration camps used. (I say "used" instead of "built" in honor of the conspiracy theory-prone who are certain the FEMA and other such incarceration facilities do exist and have existed for quite some time.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is </w:t>
                                          </w:r>
                                          <w:proofErr w:type="gramStart"/>
                                          <w:r>
                                            <w:rPr>
                                              <w:rFonts w:ascii="Arial" w:hAnsi="Arial" w:cs="Arial"/>
                                              <w:color w:val="000000"/>
                                            </w:rPr>
                                            <w:t>a disconnect</w:t>
                                          </w:r>
                                          <w:proofErr w:type="gramEnd"/>
                                          <w:r>
                                            <w:rPr>
                                              <w:rFonts w:ascii="Arial" w:hAnsi="Arial" w:cs="Arial"/>
                                              <w:color w:val="000000"/>
                                            </w:rPr>
                                            <w:t xml:space="preserve">, it seems at first glance. But, is there, really? Well...I'll have to delve just a bit into the conspiracy mindset to examine the seeming glitch. The glitch or disconnect I mean is that we have an ideology here--the general's and Mr. Obama's--that, in almost every instance of such murderous assaults on America's military personnel--and within America itself at that--refuses to recognize that radical Islam is at the core of the hatred. Yet, now, it is to be presumed, such an ideologue as Wesley Clark wants to put these same Muslim-types in concentration camps. You see </w:t>
                                          </w:r>
                                          <w:proofErr w:type="gramStart"/>
                                          <w:r>
                                            <w:rPr>
                                              <w:rFonts w:ascii="Arial" w:hAnsi="Arial" w:cs="Arial"/>
                                              <w:color w:val="000000"/>
                                            </w:rPr>
                                            <w:t>the disconnect</w:t>
                                          </w:r>
                                          <w:proofErr w:type="gramEnd"/>
                                          <w:r>
                                            <w:rPr>
                                              <w:rFonts w:ascii="Arial" w:hAnsi="Arial" w:cs="Arial"/>
                                              <w:color w:val="000000"/>
                                            </w:rPr>
                                            <w:t xml:space="preserve">...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the general didn't exactly say that, at least not in any forum I've read or heard.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said, again: "If these people are radicalized and they don't support the United States and they are disloyal to the United States as a matter of principle, fine. It's their right and it's our right and obligation to segregate them from the normal community for the duration of the conflict."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here is where I must entertain thoughts from the many people who have emailed, or with whom I've spoken at conferences or elsewhere. These continue to express fears that the government--at least as the executive branch is currently constituted--is itching for the excuse to make use of the FEMA camp incarceration facilities as soon as a crisis of sufficient magnitude is ginned up in some "false-flag" event or occurrence.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concerned American citizens holding mindset and ideology that is much the opposite of the ideology the progressives of this administration is foisting on them sense they are possibly facing a future exactly of the sort Wesley Clark envisions. They fear they might, because they oppose the tearing down of American morality and social structure by this government, be considered "radicals," who are "disloyal to the United States as a matter of principle."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concerned citizens have legitimate reasons to question exactly who the general means in framing his list of disloyal people. The elitists of Clark's and the president's political party have made some rather disturbing remarks that raise red flags.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Obama was caught in an uncharacteristic moment of loose language. Referring to working-class voters in old industrial towns decimated by job losses, the presidential hopeful said: "They get bitter, they cling to guns or religion or antipathy to people who aren't like them or anti-immigrant sentiment or anti-trade sentiment as a way to explain their frustrations. (The Guardian, "Obama Angers Midwest Voters over Guns and Religion Remark," Ed Pilkington, April 14, 2008).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Here is another such expression of just who might be considered radical and disloyal. The sentiment represents many such rants against those who hold to America's conservative values.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Reporting from Washington - NPR is distancing itself from remarks made by a fund-raising executive who said the American "tea party" movement is comprised of "white, middle-America gun-toting" and "seriously racist, racist" people. In the video, which can be seen on the Web, Schiller also says NPR "would be better off in the long run without federal funding" and that that the tea party is a movement that is "fanatically involved in people's lives," "fundamentalist Christian" and "xenophobic" and that it has "hijacked" the </w:t>
                                          </w:r>
                                          <w:r>
                                            <w:rPr>
                                              <w:rFonts w:ascii="Arial" w:hAnsi="Arial" w:cs="Arial"/>
                                              <w:color w:val="000000"/>
                                            </w:rPr>
                                            <w:lastRenderedPageBreak/>
                                            <w:t xml:space="preserve">Republican Party. (NPR "appalled' by Its Executives' 'Tea Party' Remarks in Video," Los Angeles Times, James Oliphant, March 8, 2011)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After hearing these kinds of diatribes against middle America spewed by Washington and East and West Coast elitist progressives, it seems it is prudent at the very least to take notice when someone like a Wesley Clark says he wants to place "radicals and those disloyal to America" in concentration-type camps. Words and their definitions are quite important and meaningful--even crucial--as this not-so-transparent Obama government has used the language quite loosely in many, many ways.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found an article on these matters to be of interest. Here is the link. General Clark Calls for WWII-type Internment Camps for U.S. Citizens General Clark Calls for WWII-type Internment Camps for ... Retired General Wesley Clark wants the government to send thousands of American citizens to internment camps, just as U.S. officials did during World War II. </w:t>
                                          </w:r>
                                          <w:proofErr w:type="gramStart"/>
                                          <w:r>
                                            <w:rPr>
                                              <w:rFonts w:ascii="Arial" w:hAnsi="Arial" w:cs="Arial"/>
                                              <w:color w:val="000000"/>
                                            </w:rPr>
                                            <w:t>by</w:t>
                                          </w:r>
                                          <w:proofErr w:type="gramEnd"/>
                                          <w:r>
                                            <w:rPr>
                                              <w:rFonts w:ascii="Arial" w:hAnsi="Arial" w:cs="Arial"/>
                                              <w:color w:val="000000"/>
                                            </w:rPr>
                                            <w:t xml:space="preserve"> Ste... View on www.thenewamerican...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major crisis is shaping, particularly in the arena of national and global economics. But, other developing crises are of equal concern to those who fret over seeing the moral fiber of this once Judeo-Christian-based culture dissolve almost minute by minute.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the church--all born-again believers in Jesus Christ--leaves the earth's troubled surface, there will be an instantaneous crisis of unprecedented dimension created. God's prophetic Word foretells the ultimate proof that will be required at that post-Rapture moment to demonstrate that one is not "radical" or "disloyal" to the regime.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he had power to give life unto the image of the beast, that the image of the beast should both speak, and cause that as many as would not worship the image of the beast should be killed" (Revelation 13: 15).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There is comfort and assurance to be had in all of this. It is found only in Jesus Christ. Make Him your refuge from the coming time of unrestrained terror on this world that is ripe for judgment.</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0F55BB00" wp14:editId="66F3A8C5">
                                                      <wp:extent cx="45720" cy="762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tcMar>
                                                  <w:top w:w="0" w:type="dxa"/>
                                                  <w:left w:w="0" w:type="dxa"/>
                                                  <w:bottom w:w="15" w:type="dxa"/>
                                                  <w:right w:w="0" w:type="dxa"/>
                                                </w:tcMar>
                                                <w:vAlign w:val="center"/>
                                                <w:hideMark/>
                                              </w:tcPr>
                                              <w:p w:rsidR="005C412A" w:rsidRDefault="005C412A">
                                                <w:pPr>
                                                  <w:jc w:val="center"/>
                                                </w:pPr>
                                                <w:r>
                                                  <w:rPr>
                                                    <w:noProof/>
                                                  </w:rPr>
                                                  <w:drawing>
                                                    <wp:inline distT="0" distB="0" distL="0" distR="0" wp14:anchorId="2C9E6921" wp14:editId="5433EF7A">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67770903" wp14:editId="5CA1B54B">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14:anchorId="42B4EC17" wp14:editId="31D21323">
                                                <wp:extent cx="7620" cy="7620"/>
                                                <wp:effectExtent l="0" t="0" r="0" b="0"/>
                                                <wp:docPr id="37" name="Picture 3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5C412A" w:rsidRDefault="005C412A">
                                          <w:pPr>
                                            <w:rPr>
                                              <w:rFonts w:ascii="Arial" w:hAnsi="Arial" w:cs="Arial"/>
                                              <w:color w:val="000000"/>
                                              <w:sz w:val="20"/>
                                              <w:szCs w:val="20"/>
                                            </w:rPr>
                                          </w:pPr>
                                          <w:r>
                                            <w:rPr>
                                              <w:rStyle w:val="Strong"/>
                                              <w:rFonts w:ascii="Arial" w:hAnsi="Arial" w:cs="Arial"/>
                                              <w:color w:val="000000"/>
                                              <w:sz w:val="32"/>
                                              <w:szCs w:val="32"/>
                                            </w:rPr>
                                            <w:t>Forward March!</w:t>
                                          </w:r>
                                          <w:r>
                                            <w:rPr>
                                              <w:rFonts w:ascii="Arial" w:hAnsi="Arial" w:cs="Arial"/>
                                              <w:color w:val="000000"/>
                                              <w:sz w:val="20"/>
                                              <w:szCs w:val="20"/>
                                            </w:rPr>
                                            <w:t xml:space="preserve"> - Belle Ringer - </w:t>
                                          </w:r>
                                          <w:hyperlink r:id="rId124" w:tgtFrame="_blank" w:history="1">
                                            <w:r>
                                              <w:rPr>
                                                <w:rStyle w:val="Hyperlink"/>
                                                <w:rFonts w:ascii="Arial" w:hAnsi="Arial" w:cs="Arial"/>
                                                <w:sz w:val="20"/>
                                                <w:szCs w:val="20"/>
                                              </w:rPr>
                                              <w:t>http://www.salvationandsurvival.com/2015/07/just-what-we-need.html</w:t>
                                            </w:r>
                                          </w:hyperlink>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don't know about you, but I'm in need of a little pep talk; I am literally sick and tired of letting this world dictate my status and condition.  If I listen to our culture, or our national leadership, or our enemies at home and abroad, then I may as well give up and pull the blankets over my head --- I'm already defeated!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But I suggest to you that it's time to take our eyes off this world and realize that what we see all around us is an illusion that evil is winning. We must stop listening to who the world tells us we are, and become who we sometimes casually refer to ourselves as ... true brothers and sisters in Christ.  That's not a cavalier statement, so please don't stop reading -- instead, stop and think seriously about that identification.  I know that it doesn't carry much weight in this age of celebrity and technology.  In fact it sounds like an old-fashioned and irrelevant term; an archaic religious title that belongs to centuries long past, and which offers no prestige in our superstar-obsessed society.</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But I want you to take a couple of minutes and honestly contemplate these questions I'm about to ask you.  Don't rush through them, but allow the significance of each to speak to your heart ... Do you believe that 'Jesus is the Son of God' is a true statement?  Do you accept Him as your Savior from the penalty you deserve; that He died on the Cross as payment for your sins (past, present, and future) so that you might live in eternity with Him and our Father in Heaven?  Do you believe that His resurrection has conquered Satan's plan to destroy our relationship with our Creator by leading us to an eternal Death?  And finally, do you accept that you are a child of God -- a chosen, adopted, and blessed co-heir with Christ; that you are destined to inherit the Kingdom of God?  If you can answer "yes" to those questions, and can determinedly follow that train of thought, then it should be obvious that in God's eyes, you are truly a brother or sister of Christ's.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Christ is the "begotten" son of God, meaning, in Hebrew, that He is from the lineage of God; he has been "brought forth" by God.  In the Greek, it means that, as the Son of God, Jesus was the sole representative of the Being and the character of the One who sent Him.  As a child of God, and a co-heir with Christ, you and I share that same lineage in our "rebirth"; and we are the sole representatives of God/Jesus on this earth.  That alone should make us lift our heads high! So why do we feel so defeated in these days?  And believe me, I am as guilty as the next person of succumbing to the lies that Satan and the spiritual realm are so clever at whispering in my most vulnerable moments.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But I want to share a simple truth that my wonderful husband discovered in his Spirit-inspired study of spiritual warfare.  We are all familiar with the Armor of God that Paul tells us to put on in Ephesians 6.  And I am faithful to arm myself each day with the Truth of God, my Salvation, the Peace of God, the </w:t>
                                          </w:r>
                                          <w:r>
                                            <w:rPr>
                                              <w:rFonts w:ascii="Arial" w:hAnsi="Arial" w:cs="Arial"/>
                                              <w:color w:val="000000"/>
                                            </w:rPr>
                                            <w:lastRenderedPageBreak/>
                                            <w:t xml:space="preserve">Righteousness of Christ, the shield of Faith, and the Word of the Lord.  But for the most part, I use each of these weapons as a defense against the onslaught and advance of Satan in the world.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As the culture launches another aggressive act against my Christianity; and the news media reports another heinous crime; or the economists forecast a worldwide crash; and the terrorists are upping their rhetoric against Israel and the US, I react in a defensive mode, wrapping myself in my armor, fending off each new fear or threat with the weapons from God.  Other than the Word of God, which I can use to strike out against my attackers, I am relying on defensive weapons to protect myself.</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What my husband, Peace-Loving Warrior, showed me was that as the sole representatives of God's kingdom on earth, we are obligated to go on the offensive!  Christ has already won the Victory!  With His resurrection, Satan's weapon of Death was defeated!  And look at our battles from this perspective ... whoever won a war by being defensive or holding their ground?  The army that advances -- and goes on the offense -- is the one that gains new ground against the enemy.</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Right now, we Christians are feeling great oppression against our faith.  The Supreme Court has ruled against Biblical marriage; Christian business owners are being sued for defending their faith; fellow Christians around the world are being persecuted and murdered.  In response, we Christians are so worried about trying to keep Satan out of our world.  But what we should be doing is going on the offensive so that Satan has to worry about keeping US out of his world!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How many of our thoughts run along this course:  "I wonder where Satan is going to strike us </w:t>
                                          </w:r>
                                          <w:proofErr w:type="gramStart"/>
                                          <w:r>
                                            <w:rPr>
                                              <w:rFonts w:ascii="Arial" w:hAnsi="Arial" w:cs="Arial"/>
                                              <w:color w:val="000000"/>
                                            </w:rPr>
                                            <w:t>next?</w:t>
                                          </w:r>
                                          <w:proofErr w:type="gramEnd"/>
                                          <w:r>
                                            <w:rPr>
                                              <w:rFonts w:ascii="Arial" w:hAnsi="Arial" w:cs="Arial"/>
                                              <w:color w:val="000000"/>
                                            </w:rPr>
                                            <w:t xml:space="preserve">"  Can you see how much better it would be if Satan was kept off balance, wondering where Christians were going to attack next?  You see, Christ has already beat the Devil; the Enemy just doesn't know it yet.  It's right there in Colossians 2:15:  [God] disarmed the principalities and powers that were ranged against us and made a bold display and public example of them, in triumphing over them in Him and in it [the cross].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Can you see that Jesus won the victory on our behalf?  That His victory over the principalities and powers is our victory?  We don't have to become depressed and scared about what we see going on in the world, or the future!  Yes, it might become a bit (or maybe a lot!) uncomfortable for us for a short time, but Jesus has given us His Authority to exercise an effective campaign against the Enemy, who has only that short time left.  Christ has already won the eternal victory, but as our commander-in-chief, he has given each of us an assignment:  to make a bold display and public example of that </w:t>
                                          </w:r>
                                          <w:r>
                                            <w:rPr>
                                              <w:rFonts w:ascii="Arial" w:hAnsi="Arial" w:cs="Arial"/>
                                              <w:color w:val="000000"/>
                                            </w:rPr>
                                            <w:lastRenderedPageBreak/>
                                            <w:t xml:space="preserve">victory by how we live our lives ... representing His character and mercy and declaring our conviction of His righteousness.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So the next time you are overwhelmed with sadness or fear or doubt, just picture yourself in full armor, running headlong toward the retreating enemy!  Make a public declaration of your testimony -- even if it's only spoken out loud in the privacy of your home (I promise you it will send the enemy in full flight).  Whenever you have the opportunity, go on the offensive -- shout out a praise when you are driving in your car; pray Psalm 18:2-3 out loud; and preach the Word to someone who needs it.  You will find that Satan's spiritual troops have left the battlefield in the face of your organized and forceful attack on their territory.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Let's make a commitment to each other.  From now on, no more retreating!  We've been given our marching orders and we cannot be defeated.  At the sight of our enemy, we will go on the offensive and storm the gates of his strongholds.  We can defend ourselves, when need be, with the full armor of God, but we know that we have the additional weapons of boldness and surprise in our arsenal.  The Devil doesn't know who he's messing with!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I owe a debt of gratitude to the inspiring words and knowledge of author Derek Prince in his wonderful book, "Spiritual Warfare".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2 Corinthians 10:4-6    "For the weapons of our warfare are not carnal but mighty in God for pulling down strongholds, casting down arguments and every high thing that exalts itself against the knowledge of God, bringing every thought into captivity to the obedience of Christ, and being ready to punish all disobedience when your obedience is fulfilled."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6334E4F4" wp14:editId="7F404A2A">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tcMar>
                                                  <w:top w:w="0" w:type="dxa"/>
                                                  <w:left w:w="0" w:type="dxa"/>
                                                  <w:bottom w:w="15" w:type="dxa"/>
                                                  <w:right w:w="0" w:type="dxa"/>
                                                </w:tcMar>
                                                <w:vAlign w:val="center"/>
                                                <w:hideMark/>
                                              </w:tcPr>
                                              <w:p w:rsidR="005C412A" w:rsidRDefault="005C412A">
                                                <w:pPr>
                                                  <w:jc w:val="center"/>
                                                </w:pPr>
                                                <w:r>
                                                  <w:rPr>
                                                    <w:noProof/>
                                                  </w:rPr>
                                                  <w:drawing>
                                                    <wp:inline distT="0" distB="0" distL="0" distR="0" wp14:anchorId="606A322E" wp14:editId="6513F18A">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49262B60" wp14:editId="585ADF76">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14:anchorId="313B86B0" wp14:editId="53AAD917">
                                                <wp:extent cx="7620" cy="762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5C412A" w:rsidRDefault="005C412A">
                                          <w:pPr>
                                            <w:rPr>
                                              <w:rFonts w:ascii="Arial" w:hAnsi="Arial" w:cs="Arial"/>
                                              <w:color w:val="000000"/>
                                              <w:sz w:val="20"/>
                                              <w:szCs w:val="20"/>
                                            </w:rPr>
                                          </w:pPr>
                                          <w:r>
                                            <w:rPr>
                                              <w:rStyle w:val="Strong"/>
                                              <w:rFonts w:ascii="Arial" w:hAnsi="Arial" w:cs="Arial"/>
                                              <w:color w:val="000000"/>
                                              <w:sz w:val="32"/>
                                              <w:szCs w:val="32"/>
                                            </w:rPr>
                                            <w:t>Spiritual Hygiene</w:t>
                                          </w:r>
                                          <w:r>
                                            <w:rPr>
                                              <w:rFonts w:ascii="Arial" w:hAnsi="Arial" w:cs="Arial"/>
                                              <w:color w:val="000000"/>
                                              <w:sz w:val="20"/>
                                              <w:szCs w:val="20"/>
                                            </w:rPr>
                                            <w:t xml:space="preserve"> - A.V. Rauf -</w:t>
                                          </w:r>
                                        </w:p>
                                        <w:p w:rsidR="005C412A" w:rsidRDefault="005C412A">
                                          <w:pPr>
                                            <w:rPr>
                                              <w:rFonts w:ascii="Arial" w:hAnsi="Arial" w:cs="Arial"/>
                                              <w:color w:val="000000"/>
                                              <w:sz w:val="20"/>
                                              <w:szCs w:val="20"/>
                                            </w:rPr>
                                          </w:pPr>
                                          <w:hyperlink r:id="rId125" w:tgtFrame="_blank" w:history="1">
                                            <w:r>
                                              <w:rPr>
                                                <w:rStyle w:val="Hyperlink"/>
                                                <w:rFonts w:ascii="Arial" w:hAnsi="Arial" w:cs="Arial"/>
                                              </w:rPr>
                                              <w:t>http://bibleprophecyfortoday.com/2015/07/08/spiritual-hygiene/</w:t>
                                            </w:r>
                                          </w:hyperlink>
                                          <w:r>
                                            <w:rPr>
                                              <w:rFonts w:ascii="Arial" w:hAnsi="Arial" w:cs="Arial"/>
                                              <w:color w:val="000000"/>
                                              <w:sz w:val="20"/>
                                              <w:szCs w:val="20"/>
                                            </w:rPr>
                                            <w:t xml:space="preserve">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goes without saying that 2015 is a pivotal year prophetically speaking. And we've only crossed the mid-point. The last two weeks alone have been very intense in this nation. Many in the Body of Christ have sensed a "shift," in the spirit realm. Ladies and gentlemen......Spiritual Warfare is real.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Ephesians 6:10-18---Finally, my brethren, be strong in the Lord, and in the power of his might. Put on the whole </w:t>
                                          </w:r>
                                          <w:proofErr w:type="spellStart"/>
                                          <w:r>
                                            <w:rPr>
                                              <w:rFonts w:ascii="Arial" w:hAnsi="Arial" w:cs="Arial"/>
                                              <w:color w:val="000000"/>
                                            </w:rPr>
                                            <w:t>armour</w:t>
                                          </w:r>
                                          <w:proofErr w:type="spellEnd"/>
                                          <w:r>
                                            <w:rPr>
                                              <w:rFonts w:ascii="Arial" w:hAnsi="Arial" w:cs="Arial"/>
                                              <w:color w:val="000000"/>
                                            </w:rPr>
                                            <w:t xml:space="preserve"> of </w:t>
                                          </w:r>
                                          <w:proofErr w:type="gramStart"/>
                                          <w:r>
                                            <w:rPr>
                                              <w:rFonts w:ascii="Arial" w:hAnsi="Arial" w:cs="Arial"/>
                                              <w:color w:val="000000"/>
                                            </w:rPr>
                                            <w:t>God, that</w:t>
                                          </w:r>
                                          <w:proofErr w:type="gramEnd"/>
                                          <w:r>
                                            <w:rPr>
                                              <w:rFonts w:ascii="Arial" w:hAnsi="Arial" w:cs="Arial"/>
                                              <w:color w:val="000000"/>
                                            </w:rPr>
                                            <w:t xml:space="preserve"> ye may be able to stand against the wiles of the devil. For we wrestle not against flesh and blood, but against principalities, against powers, against the rulers of the darkness of this world, against spiritual wickedness in high places. Wherefore take unto you the whole </w:t>
                                          </w:r>
                                          <w:proofErr w:type="spellStart"/>
                                          <w:r>
                                            <w:rPr>
                                              <w:rFonts w:ascii="Arial" w:hAnsi="Arial" w:cs="Arial"/>
                                              <w:color w:val="000000"/>
                                            </w:rPr>
                                            <w:t>armour</w:t>
                                          </w:r>
                                          <w:proofErr w:type="spellEnd"/>
                                          <w:r>
                                            <w:rPr>
                                              <w:rFonts w:ascii="Arial" w:hAnsi="Arial" w:cs="Arial"/>
                                              <w:color w:val="000000"/>
                                            </w:rPr>
                                            <w:t xml:space="preserve"> of </w:t>
                                          </w:r>
                                          <w:proofErr w:type="gramStart"/>
                                          <w:r>
                                            <w:rPr>
                                              <w:rFonts w:ascii="Arial" w:hAnsi="Arial" w:cs="Arial"/>
                                              <w:color w:val="000000"/>
                                            </w:rPr>
                                            <w:t>God, that</w:t>
                                          </w:r>
                                          <w:proofErr w:type="gramEnd"/>
                                          <w:r>
                                            <w:rPr>
                                              <w:rFonts w:ascii="Arial" w:hAnsi="Arial" w:cs="Arial"/>
                                              <w:color w:val="000000"/>
                                            </w:rPr>
                                            <w:t xml:space="preserve"> ye may be able to withstand in the evil day, and having done all, to stand. Stand therefore, having your loins girt about with truth, and having on the breastplate of righteousness; And your feet shod with the preparation of the gospel of peace; Above all, taking the shield of faith, wherewith ye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However, the good news is that we are fighting a battle that already has been won. It is critical that we understand the promises of God's in His written Word. (I am not referring to taking God's Word out of context to suit our wants</w:t>
                                          </w:r>
                                          <w:proofErr w:type="gramStart"/>
                                          <w:r>
                                            <w:rPr>
                                              <w:rFonts w:ascii="Arial" w:hAnsi="Arial" w:cs="Arial"/>
                                              <w:color w:val="000000"/>
                                            </w:rPr>
                                            <w:t>..)</w:t>
                                          </w:r>
                                          <w:proofErr w:type="gramEnd"/>
                                          <w:r>
                                            <w:rPr>
                                              <w:rFonts w:ascii="Arial" w:hAnsi="Arial" w:cs="Arial"/>
                                              <w:color w:val="000000"/>
                                            </w:rPr>
                                            <w:t xml:space="preserve"> I am of the conviction that the separation between tares and wheat has begun. Now more </w:t>
                                          </w:r>
                                          <w:proofErr w:type="spellStart"/>
                                          <w:r>
                                            <w:rPr>
                                              <w:rFonts w:ascii="Arial" w:hAnsi="Arial" w:cs="Arial"/>
                                              <w:color w:val="000000"/>
                                            </w:rPr>
                                            <w:t>then</w:t>
                                          </w:r>
                                          <w:proofErr w:type="spellEnd"/>
                                          <w:r>
                                            <w:rPr>
                                              <w:rFonts w:ascii="Arial" w:hAnsi="Arial" w:cs="Arial"/>
                                              <w:color w:val="000000"/>
                                            </w:rPr>
                                            <w:t xml:space="preserve"> ever, we need to understand who we are in Christ.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1 Timothy 6:12-Fight the good fight of faith, lay hold on eternal life, whereunto thou art also called, and hast professed a good profession before many witnesses.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We MUST lay hold of eternal life. Upon being "Born-Again," we received eternal life. Hallelujah! Now as we "sojourn" through this earth we have to profess a good profession before others as the Scriptures tell us.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1 Chronicles 29:15--For we are strangers before thee, and sojourners, as were all our fathers: our days on the earth are as a shadow, and there is none abiding.</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More </w:t>
                                          </w:r>
                                          <w:proofErr w:type="spellStart"/>
                                          <w:r>
                                            <w:rPr>
                                              <w:rFonts w:ascii="Arial" w:hAnsi="Arial" w:cs="Arial"/>
                                              <w:color w:val="000000"/>
                                            </w:rPr>
                                            <w:t>then</w:t>
                                          </w:r>
                                          <w:proofErr w:type="spellEnd"/>
                                          <w:r>
                                            <w:rPr>
                                              <w:rFonts w:ascii="Arial" w:hAnsi="Arial" w:cs="Arial"/>
                                              <w:color w:val="000000"/>
                                            </w:rPr>
                                            <w:t xml:space="preserve"> ever we are now commanded to READ our Bibles and desire to understand what God is trying to tell us. When we understood what we have become through Christ it only compels one to eternally be grateful........</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Peter 1:13-25-Wherefore gird up the loins of your mind, be sober, and hope to the end for the grace that is to be brought unto you at the revelation of Jesus Christ; As obedient children, not fashioning yourselves according to the former lusts in your ignorance: But as he which hath called you is holy, so be ye holy in all manner of conversation; Because it is written, Be ye holy; for I am holy. And if ye call on the Father, who without respect of persons </w:t>
                                          </w:r>
                                          <w:proofErr w:type="spellStart"/>
                                          <w:r>
                                            <w:rPr>
                                              <w:rFonts w:ascii="Arial" w:hAnsi="Arial" w:cs="Arial"/>
                                              <w:color w:val="000000"/>
                                            </w:rPr>
                                            <w:t>judgeth</w:t>
                                          </w:r>
                                          <w:proofErr w:type="spellEnd"/>
                                          <w:r>
                                            <w:rPr>
                                              <w:rFonts w:ascii="Arial" w:hAnsi="Arial" w:cs="Arial"/>
                                              <w:color w:val="000000"/>
                                            </w:rPr>
                                            <w:t xml:space="preserve"> according to every man's work, pass the time of your sojourning here in fear: Forasmuch as ye know that ye were not redeemed with corruptible things, as silver and gold, from your vain conversation received by tradition from your </w:t>
                                          </w:r>
                                          <w:r>
                                            <w:rPr>
                                              <w:rFonts w:ascii="Arial" w:hAnsi="Arial" w:cs="Arial"/>
                                              <w:color w:val="000000"/>
                                            </w:rPr>
                                            <w:lastRenderedPageBreak/>
                                            <w:t xml:space="preserve">fathers; But with the precious blood of Christ, as of a lamb without blemish and without spot: Who verily was foreordained before the foundation of the world, but was manifest in these last times for you, Who by him do believe in God, that raised him up from the dead, and gave him glory; that your faith and hope might be in God. Seeing ye have purified your souls in obeying the truth through the Spirit unto unfeigned love of the brethren, see that ye love one another with a pure heart fervently: Being born again, not of corruptible seed, but of incorruptible, by the word of God, which </w:t>
                                          </w:r>
                                          <w:proofErr w:type="spellStart"/>
                                          <w:r>
                                            <w:rPr>
                                              <w:rFonts w:ascii="Arial" w:hAnsi="Arial" w:cs="Arial"/>
                                              <w:color w:val="000000"/>
                                            </w:rPr>
                                            <w:t>liveth</w:t>
                                          </w:r>
                                          <w:proofErr w:type="spellEnd"/>
                                          <w:r>
                                            <w:rPr>
                                              <w:rFonts w:ascii="Arial" w:hAnsi="Arial" w:cs="Arial"/>
                                              <w:color w:val="000000"/>
                                            </w:rPr>
                                            <w:t xml:space="preserve"> and </w:t>
                                          </w:r>
                                          <w:proofErr w:type="spellStart"/>
                                          <w:r>
                                            <w:rPr>
                                              <w:rFonts w:ascii="Arial" w:hAnsi="Arial" w:cs="Arial"/>
                                              <w:color w:val="000000"/>
                                            </w:rPr>
                                            <w:t>abideth</w:t>
                                          </w:r>
                                          <w:proofErr w:type="spellEnd"/>
                                          <w:r>
                                            <w:rPr>
                                              <w:rFonts w:ascii="Arial" w:hAnsi="Arial" w:cs="Arial"/>
                                              <w:color w:val="000000"/>
                                            </w:rPr>
                                            <w:t xml:space="preserve"> </w:t>
                                          </w:r>
                                          <w:proofErr w:type="spellStart"/>
                                          <w:r>
                                            <w:rPr>
                                              <w:rFonts w:ascii="Arial" w:hAnsi="Arial" w:cs="Arial"/>
                                              <w:color w:val="000000"/>
                                            </w:rPr>
                                            <w:t>for ever</w:t>
                                          </w:r>
                                          <w:proofErr w:type="spellEnd"/>
                                          <w:r>
                                            <w:rPr>
                                              <w:rFonts w:ascii="Arial" w:hAnsi="Arial" w:cs="Arial"/>
                                              <w:color w:val="000000"/>
                                            </w:rPr>
                                            <w:t xml:space="preserve">. For all flesh is as grass, and all the glory of man as the flower of grass. The grass </w:t>
                                          </w:r>
                                          <w:proofErr w:type="spellStart"/>
                                          <w:r>
                                            <w:rPr>
                                              <w:rFonts w:ascii="Arial" w:hAnsi="Arial" w:cs="Arial"/>
                                              <w:color w:val="000000"/>
                                            </w:rPr>
                                            <w:t>withereth</w:t>
                                          </w:r>
                                          <w:proofErr w:type="spellEnd"/>
                                          <w:r>
                                            <w:rPr>
                                              <w:rFonts w:ascii="Arial" w:hAnsi="Arial" w:cs="Arial"/>
                                              <w:color w:val="000000"/>
                                            </w:rPr>
                                            <w:t xml:space="preserve">, and the flower thereof </w:t>
                                          </w:r>
                                          <w:proofErr w:type="spellStart"/>
                                          <w:r>
                                            <w:rPr>
                                              <w:rFonts w:ascii="Arial" w:hAnsi="Arial" w:cs="Arial"/>
                                              <w:color w:val="000000"/>
                                            </w:rPr>
                                            <w:t>falleth</w:t>
                                          </w:r>
                                          <w:proofErr w:type="spellEnd"/>
                                          <w:r>
                                            <w:rPr>
                                              <w:rFonts w:ascii="Arial" w:hAnsi="Arial" w:cs="Arial"/>
                                              <w:color w:val="000000"/>
                                            </w:rPr>
                                            <w:t xml:space="preserve"> away: But the word of the Lord </w:t>
                                          </w:r>
                                          <w:proofErr w:type="spellStart"/>
                                          <w:r>
                                            <w:rPr>
                                              <w:rFonts w:ascii="Arial" w:hAnsi="Arial" w:cs="Arial"/>
                                              <w:color w:val="000000"/>
                                            </w:rPr>
                                            <w:t>endureth</w:t>
                                          </w:r>
                                          <w:proofErr w:type="spellEnd"/>
                                          <w:r>
                                            <w:rPr>
                                              <w:rFonts w:ascii="Arial" w:hAnsi="Arial" w:cs="Arial"/>
                                              <w:color w:val="000000"/>
                                            </w:rPr>
                                            <w:t xml:space="preserve"> </w:t>
                                          </w:r>
                                          <w:proofErr w:type="spellStart"/>
                                          <w:r>
                                            <w:rPr>
                                              <w:rFonts w:ascii="Arial" w:hAnsi="Arial" w:cs="Arial"/>
                                              <w:color w:val="000000"/>
                                            </w:rPr>
                                            <w:t>for ever</w:t>
                                          </w:r>
                                          <w:proofErr w:type="spellEnd"/>
                                          <w:r>
                                            <w:rPr>
                                              <w:rFonts w:ascii="Arial" w:hAnsi="Arial" w:cs="Arial"/>
                                              <w:color w:val="000000"/>
                                            </w:rPr>
                                            <w:t>. And this is the word which by the gospel is preached unto you.</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Notice how Peter describes what we have become as a result of the shed blood of Jesus Christ for the remission of our sins: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Peter 2:1-12--Wherefore laying aside all malice, and all guile, and hypocrisies, and envies, and all evil </w:t>
                                          </w:r>
                                          <w:proofErr w:type="spellStart"/>
                                          <w:r>
                                            <w:rPr>
                                              <w:rFonts w:ascii="Arial" w:hAnsi="Arial" w:cs="Arial"/>
                                              <w:color w:val="000000"/>
                                            </w:rPr>
                                            <w:t>speakings</w:t>
                                          </w:r>
                                          <w:proofErr w:type="spellEnd"/>
                                          <w:r>
                                            <w:rPr>
                                              <w:rFonts w:ascii="Arial" w:hAnsi="Arial" w:cs="Arial"/>
                                              <w:color w:val="000000"/>
                                            </w:rPr>
                                            <w:t xml:space="preserve">, As newborn babes, desire the sincere milk of the </w:t>
                                          </w:r>
                                          <w:proofErr w:type="gramStart"/>
                                          <w:r>
                                            <w:rPr>
                                              <w:rFonts w:ascii="Arial" w:hAnsi="Arial" w:cs="Arial"/>
                                              <w:color w:val="000000"/>
                                            </w:rPr>
                                            <w:t>word, that</w:t>
                                          </w:r>
                                          <w:proofErr w:type="gramEnd"/>
                                          <w:r>
                                            <w:rPr>
                                              <w:rFonts w:ascii="Arial" w:hAnsi="Arial" w:cs="Arial"/>
                                              <w:color w:val="000000"/>
                                            </w:rPr>
                                            <w:t xml:space="preserve"> ye may grow thereby:  If so be ye have tasted that the Lord is gracious. To whom coming, as unto a living stone, disallowed indeed of men, but chosen of God, and precious, Ye also, as lively stones, are built up a spiritual house, </w:t>
                                          </w:r>
                                          <w:proofErr w:type="gramStart"/>
                                          <w:r>
                                            <w:rPr>
                                              <w:rFonts w:ascii="Arial" w:hAnsi="Arial" w:cs="Arial"/>
                                              <w:color w:val="000000"/>
                                            </w:rPr>
                                            <w:t>an</w:t>
                                          </w:r>
                                          <w:proofErr w:type="gramEnd"/>
                                          <w:r>
                                            <w:rPr>
                                              <w:rFonts w:ascii="Arial" w:hAnsi="Arial" w:cs="Arial"/>
                                              <w:color w:val="000000"/>
                                            </w:rPr>
                                            <w:t xml:space="preserve"> holy priesthood, to offer up spiritual sacrifices, acceptable to God by Jesus Christ.  Wherefore also it is contained in the scripture, Behold, I lay in Sion a chief corner stone, elect, </w:t>
                                          </w:r>
                                          <w:proofErr w:type="gramStart"/>
                                          <w:r>
                                            <w:rPr>
                                              <w:rFonts w:ascii="Arial" w:hAnsi="Arial" w:cs="Arial"/>
                                              <w:color w:val="000000"/>
                                            </w:rPr>
                                            <w:t>precious</w:t>
                                          </w:r>
                                          <w:proofErr w:type="gramEnd"/>
                                          <w:r>
                                            <w:rPr>
                                              <w:rFonts w:ascii="Arial" w:hAnsi="Arial" w:cs="Arial"/>
                                              <w:color w:val="000000"/>
                                            </w:rPr>
                                            <w:t xml:space="preserve">: and he that believeth on him shall not be confounded. Unto you therefore which believe he is precious: but unto them which be disobedient, the stone which the builders disallowed, the same is made the head of the corner, And a stone of stumbling, and a rock of offence, even to them which stumble at the word, being disobedient: whereunto also they were appointed. But ye are a chosen generation, a royal priesthood, </w:t>
                                          </w:r>
                                          <w:proofErr w:type="gramStart"/>
                                          <w:r>
                                            <w:rPr>
                                              <w:rFonts w:ascii="Arial" w:hAnsi="Arial" w:cs="Arial"/>
                                              <w:color w:val="000000"/>
                                            </w:rPr>
                                            <w:t>an</w:t>
                                          </w:r>
                                          <w:proofErr w:type="gramEnd"/>
                                          <w:r>
                                            <w:rPr>
                                              <w:rFonts w:ascii="Arial" w:hAnsi="Arial" w:cs="Arial"/>
                                              <w:color w:val="000000"/>
                                            </w:rPr>
                                            <w:t xml:space="preserve"> holy nation, a peculiar people; that ye should shew forth the praises of him who hath called you out of darkness into his </w:t>
                                          </w:r>
                                          <w:proofErr w:type="spellStart"/>
                                          <w:r>
                                            <w:rPr>
                                              <w:rFonts w:ascii="Arial" w:hAnsi="Arial" w:cs="Arial"/>
                                              <w:color w:val="000000"/>
                                            </w:rPr>
                                            <w:t>marvellous</w:t>
                                          </w:r>
                                          <w:proofErr w:type="spellEnd"/>
                                          <w:r>
                                            <w:rPr>
                                              <w:rFonts w:ascii="Arial" w:hAnsi="Arial" w:cs="Arial"/>
                                              <w:color w:val="000000"/>
                                            </w:rPr>
                                            <w:t xml:space="preserve"> light; Which in time past were not a people, but are now the people of God: which had not obtained mercy, but now have obtained mercy. Dearly beloved, I beseech you as strangers and pilgrims, abstain from fleshly lusts, which war against the soul; Having your conversation honest among the Gentiles: that, whereas they speak against you as evildoers, they may by your good works, which they shall behold, glorify God in the day of visitation.</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Now let's talk about Spiritual Hygiene. Understand that our adversary's primary weapon is deception and defeat:</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John 8:44-Ye are of your father the devil, and the lusts of your father ye will do. He was a murderer from the beginning, and abode not in the truth, because there is no truth in him. When he </w:t>
                                          </w:r>
                                          <w:proofErr w:type="spellStart"/>
                                          <w:r>
                                            <w:rPr>
                                              <w:rFonts w:ascii="Arial" w:hAnsi="Arial" w:cs="Arial"/>
                                              <w:color w:val="000000"/>
                                            </w:rPr>
                                            <w:t>speaketh</w:t>
                                          </w:r>
                                          <w:proofErr w:type="spellEnd"/>
                                          <w:r>
                                            <w:rPr>
                                              <w:rFonts w:ascii="Arial" w:hAnsi="Arial" w:cs="Arial"/>
                                              <w:color w:val="000000"/>
                                            </w:rPr>
                                            <w:t xml:space="preserve"> a lie, he </w:t>
                                          </w:r>
                                          <w:proofErr w:type="spellStart"/>
                                          <w:r>
                                            <w:rPr>
                                              <w:rFonts w:ascii="Arial" w:hAnsi="Arial" w:cs="Arial"/>
                                              <w:color w:val="000000"/>
                                            </w:rPr>
                                            <w:t>speaketh</w:t>
                                          </w:r>
                                          <w:proofErr w:type="spellEnd"/>
                                          <w:r>
                                            <w:rPr>
                                              <w:rFonts w:ascii="Arial" w:hAnsi="Arial" w:cs="Arial"/>
                                              <w:color w:val="000000"/>
                                            </w:rPr>
                                            <w:t xml:space="preserve"> of his own: for he is a liar, and the father of it.</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John 10:10- The thief cometh not, but for to steal, and to kill, and to destroy: I am come that they might have life, and that they might have it more abundantly.</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Although I cannot cover the complete scope of spiritual warfare and the study of demonology, this can be considered a start. Let's identify some factors which may make a person vulnerable to demonic activity:</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2 Corinthians 2:11-Lest Satan should get an advantage of us: for we are not ignorant of his devices.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1. Sins of the mind, where the individual does not retain control over his/her thoughts: drug use, occultism, transcendental meditation, hypnosis, uncontrolled anger.</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2. Forms of idolatry: rebellion, arrogance, immorality, impurity, greed, gluttony.</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Samuel 15:23a-For rebellion is as the sin of witchcraft, and stubbornness is as iniquity and idolatry.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Proverbs 16:18-Pride </w:t>
                                          </w:r>
                                          <w:proofErr w:type="spellStart"/>
                                          <w:r>
                                            <w:rPr>
                                              <w:rFonts w:ascii="Arial" w:hAnsi="Arial" w:cs="Arial"/>
                                              <w:color w:val="000000"/>
                                            </w:rPr>
                                            <w:t>goeth</w:t>
                                          </w:r>
                                          <w:proofErr w:type="spellEnd"/>
                                          <w:r>
                                            <w:rPr>
                                              <w:rFonts w:ascii="Arial" w:hAnsi="Arial" w:cs="Arial"/>
                                              <w:color w:val="000000"/>
                                            </w:rPr>
                                            <w:t xml:space="preserve"> before destruction, and </w:t>
                                          </w:r>
                                          <w:proofErr w:type="gramStart"/>
                                          <w:r>
                                            <w:rPr>
                                              <w:rFonts w:ascii="Arial" w:hAnsi="Arial" w:cs="Arial"/>
                                              <w:color w:val="000000"/>
                                            </w:rPr>
                                            <w:t>an</w:t>
                                          </w:r>
                                          <w:proofErr w:type="gramEnd"/>
                                          <w:r>
                                            <w:rPr>
                                              <w:rFonts w:ascii="Arial" w:hAnsi="Arial" w:cs="Arial"/>
                                              <w:color w:val="000000"/>
                                            </w:rPr>
                                            <w:t xml:space="preserve"> haughty spirit before a fall.</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Ephesians 5:5--For this ye know, that no whoremonger, nor unclean person, nor covetous man, who is an idolater, hath any inheritance in the kingdom of Christ and of God.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3. Attitudinal issues: excessive guilt and sorrow, pride, lack of sexual self-control, lack of mental peace, deliberate disobedience to known truth, being, </w:t>
                                          </w:r>
                                          <w:proofErr w:type="gramStart"/>
                                          <w:r>
                                            <w:rPr>
                                              <w:rFonts w:ascii="Arial" w:hAnsi="Arial" w:cs="Arial"/>
                                              <w:color w:val="000000"/>
                                            </w:rPr>
                                            <w:t>idle</w:t>
                                          </w:r>
                                          <w:proofErr w:type="gramEnd"/>
                                          <w:r>
                                            <w:rPr>
                                              <w:rFonts w:ascii="Arial" w:hAnsi="Arial" w:cs="Arial"/>
                                              <w:color w:val="000000"/>
                                            </w:rPr>
                                            <w:t>, gossiping, breaking marriage vows.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Hebrews 13:4-Marriage is honorable in all, and the bed undefiled: but whoremongers and adulterers God will judge.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4. Voluntarily participating with demons or the spirit world in a non-Biblical context.</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b/>
                                              <w:bCs/>
                                              <w:color w:val="000000"/>
                                            </w:rPr>
                                            <w:t>How does one then deal with such issues??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Explicitly renounce any or all of the above before God Almighty.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1 John 1:9-If we confess our sins, he is faithful and just to forgive us our sins, and to cleanse us from all unrighteousness.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2. Ask and believe that you have received the benefits of the completed works of Jesus Christ on the cross on your behalf:</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John 5:24-Verily, verily, I say unto you, He that </w:t>
                                          </w:r>
                                          <w:proofErr w:type="spellStart"/>
                                          <w:r>
                                            <w:rPr>
                                              <w:rFonts w:ascii="Arial" w:hAnsi="Arial" w:cs="Arial"/>
                                              <w:color w:val="000000"/>
                                            </w:rPr>
                                            <w:t>heareth</w:t>
                                          </w:r>
                                          <w:proofErr w:type="spellEnd"/>
                                          <w:r>
                                            <w:rPr>
                                              <w:rFonts w:ascii="Arial" w:hAnsi="Arial" w:cs="Arial"/>
                                              <w:color w:val="000000"/>
                                            </w:rPr>
                                            <w:t xml:space="preserve"> my word, and believeth on him that sent me, hath everlasting life, and shall not come into condemnation; but is passed from death unto life.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John 8:31-32-Then said Jesus to those Jews which believed on him, If ye continue in my word, then are ye my disciples indeed; And ye shall know the truth, and the truth shall make you free.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John 8:36-If the Son therefore shall make you free, ye shall be free indeed.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Revelation 1:5-And from Jesus Christ, who is the faithful witness, and the first begotten of the dead, and the prince of the kings of the earth. Unto him that loved us, and washed </w:t>
                                          </w:r>
                                          <w:proofErr w:type="gramStart"/>
                                          <w:r>
                                            <w:rPr>
                                              <w:rFonts w:ascii="Arial" w:hAnsi="Arial" w:cs="Arial"/>
                                              <w:color w:val="000000"/>
                                            </w:rPr>
                                            <w:t>us</w:t>
                                          </w:r>
                                          <w:proofErr w:type="gramEnd"/>
                                          <w:r>
                                            <w:rPr>
                                              <w:rFonts w:ascii="Arial" w:hAnsi="Arial" w:cs="Arial"/>
                                              <w:color w:val="000000"/>
                                            </w:rPr>
                                            <w:t xml:space="preserve"> from our sins in his own blood...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3. Put on the full armor of God...daily! Obviously you can't buy this at a Christian bookstore, rather you do it by faith. Perhaps in another post, the meaning of the armor of God will be explored. Each part is vital.</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Ephesians 6:10-18--Finally, my brethren, be strong in the Lord, and in the power of his might. Put on the whole </w:t>
                                          </w:r>
                                          <w:proofErr w:type="spellStart"/>
                                          <w:r>
                                            <w:rPr>
                                              <w:rFonts w:ascii="Arial" w:hAnsi="Arial" w:cs="Arial"/>
                                              <w:color w:val="000000"/>
                                            </w:rPr>
                                            <w:t>armour</w:t>
                                          </w:r>
                                          <w:proofErr w:type="spellEnd"/>
                                          <w:r>
                                            <w:rPr>
                                              <w:rFonts w:ascii="Arial" w:hAnsi="Arial" w:cs="Arial"/>
                                              <w:color w:val="000000"/>
                                            </w:rPr>
                                            <w:t xml:space="preserve"> of </w:t>
                                          </w:r>
                                          <w:proofErr w:type="gramStart"/>
                                          <w:r>
                                            <w:rPr>
                                              <w:rFonts w:ascii="Arial" w:hAnsi="Arial" w:cs="Arial"/>
                                              <w:color w:val="000000"/>
                                            </w:rPr>
                                            <w:t>God, that</w:t>
                                          </w:r>
                                          <w:proofErr w:type="gramEnd"/>
                                          <w:r>
                                            <w:rPr>
                                              <w:rFonts w:ascii="Arial" w:hAnsi="Arial" w:cs="Arial"/>
                                              <w:color w:val="000000"/>
                                            </w:rPr>
                                            <w:t xml:space="preserve"> ye may be able to stand against the wiles of the devil. For we wrestle not against flesh and blood, but against principalities, against powers, against the rulers of the darkness of this world, against spiritual wickedness in high places. Wherefore take unto you the whole </w:t>
                                          </w:r>
                                          <w:proofErr w:type="spellStart"/>
                                          <w:r>
                                            <w:rPr>
                                              <w:rFonts w:ascii="Arial" w:hAnsi="Arial" w:cs="Arial"/>
                                              <w:color w:val="000000"/>
                                            </w:rPr>
                                            <w:t>armour</w:t>
                                          </w:r>
                                          <w:proofErr w:type="spellEnd"/>
                                          <w:r>
                                            <w:rPr>
                                              <w:rFonts w:ascii="Arial" w:hAnsi="Arial" w:cs="Arial"/>
                                              <w:color w:val="000000"/>
                                            </w:rPr>
                                            <w:t xml:space="preserve"> of </w:t>
                                          </w:r>
                                          <w:proofErr w:type="gramStart"/>
                                          <w:r>
                                            <w:rPr>
                                              <w:rFonts w:ascii="Arial" w:hAnsi="Arial" w:cs="Arial"/>
                                              <w:color w:val="000000"/>
                                            </w:rPr>
                                            <w:t>God, that</w:t>
                                          </w:r>
                                          <w:proofErr w:type="gramEnd"/>
                                          <w:r>
                                            <w:rPr>
                                              <w:rFonts w:ascii="Arial" w:hAnsi="Arial" w:cs="Arial"/>
                                              <w:color w:val="000000"/>
                                            </w:rPr>
                                            <w:t xml:space="preserve"> ye may be able to withstand in the evil day, and having done all, to stand. Stand therefore, having your loins girt about with truth, and having on the breastplate of righteousness; And your feet shod with the preparation of the gospel of peace; Above all, taking the shield of faith, wherewith ye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4. Decide to make a serious commitment to studying your Bible as the inerrant Word of God.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Matthew 4:4-But he answered and said, It is written, Man shall not live by bread alone, but by every word that </w:t>
                                          </w:r>
                                          <w:proofErr w:type="spellStart"/>
                                          <w:r>
                                            <w:rPr>
                                              <w:rFonts w:ascii="Arial" w:hAnsi="Arial" w:cs="Arial"/>
                                              <w:color w:val="000000"/>
                                            </w:rPr>
                                            <w:t>proceedeth</w:t>
                                          </w:r>
                                          <w:proofErr w:type="spellEnd"/>
                                          <w:r>
                                            <w:rPr>
                                              <w:rFonts w:ascii="Arial" w:hAnsi="Arial" w:cs="Arial"/>
                                              <w:color w:val="000000"/>
                                            </w:rPr>
                                            <w:t xml:space="preserve"> out of the mouth of God.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Romans 10:17-So then faith cometh by hearing, and hearing by the word of God.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5. Spend time with God in prayer. You have a 24 hour hotline that connects straight to the Creator of this universe.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Psalm 50:15-And call upon me in the day of trouble: I will deliver thee, and thou shalt glorify me.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Psalm 86:5-For thou, Lord, art good, and ready to forgive; and plenteous in mercy unto all them that call upon thee.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Jeremiah 33:3-Call unto me, and I will answer thee, and show thee great and mighty things, which thou </w:t>
                                          </w:r>
                                          <w:proofErr w:type="spellStart"/>
                                          <w:r>
                                            <w:rPr>
                                              <w:rFonts w:ascii="Arial" w:hAnsi="Arial" w:cs="Arial"/>
                                              <w:color w:val="000000"/>
                                            </w:rPr>
                                            <w:t>knowest</w:t>
                                          </w:r>
                                          <w:proofErr w:type="spellEnd"/>
                                          <w:r>
                                            <w:rPr>
                                              <w:rFonts w:ascii="Arial" w:hAnsi="Arial" w:cs="Arial"/>
                                              <w:color w:val="000000"/>
                                            </w:rPr>
                                            <w:t xml:space="preserve"> not.</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6. Seek out and participate in a fellowship of Christian believers in which the teaching of the entire Bible (Genesis thru Revelation) is given priority and the deity of Jesus Christ is not denied.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John 4:1-4-Beloved, believe not every spirit, but try the spirits whether they are of God: because many false prophets are gone out into the world. Hereby know ye the Spirit of God: Every spirit that </w:t>
                                          </w:r>
                                          <w:proofErr w:type="spellStart"/>
                                          <w:r>
                                            <w:rPr>
                                              <w:rFonts w:ascii="Arial" w:hAnsi="Arial" w:cs="Arial"/>
                                              <w:color w:val="000000"/>
                                            </w:rPr>
                                            <w:t>confesseth</w:t>
                                          </w:r>
                                          <w:proofErr w:type="spellEnd"/>
                                          <w:r>
                                            <w:rPr>
                                              <w:rFonts w:ascii="Arial" w:hAnsi="Arial" w:cs="Arial"/>
                                              <w:color w:val="000000"/>
                                            </w:rPr>
                                            <w:t xml:space="preserve"> that Jesus Christ is come in the flesh is of God: And every spirit that </w:t>
                                          </w:r>
                                          <w:proofErr w:type="spellStart"/>
                                          <w:r>
                                            <w:rPr>
                                              <w:rFonts w:ascii="Arial" w:hAnsi="Arial" w:cs="Arial"/>
                                              <w:color w:val="000000"/>
                                            </w:rPr>
                                            <w:t>confesseth</w:t>
                                          </w:r>
                                          <w:proofErr w:type="spellEnd"/>
                                          <w:r>
                                            <w:rPr>
                                              <w:rFonts w:ascii="Arial" w:hAnsi="Arial" w:cs="Arial"/>
                                              <w:color w:val="000000"/>
                                            </w:rPr>
                                            <w:t xml:space="preserve"> not that Jesus Christ is come in the flesh is not of God: and this is that spirit of antichrist, whereof ye have heard that it should come; and even now already is it in the world. Ye are of God, little children, and have overcome them: because greater is he that is in you, than he that is in the world.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Hebrews 10:25-Not forsaking the assembling of ourselves together, as the manner of some is; but exhorting one another: and so much the more, as ye see the day approaching.</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Be ready because the day is approaching. </w:t>
                                          </w:r>
                                        </w:p>
                                        <w:p w:rsidR="005C412A" w:rsidRDefault="005C412A">
                                          <w:pPr>
                                            <w:rPr>
                                              <w:rFonts w:ascii="Arial" w:hAnsi="Arial" w:cs="Arial"/>
                                              <w:color w:val="000000"/>
                                              <w:sz w:val="20"/>
                                              <w:szCs w:val="20"/>
                                            </w:rPr>
                                          </w:pPr>
                                          <w:r>
                                            <w:rPr>
                                              <w:rFonts w:ascii="Arial" w:hAnsi="Arial" w:cs="Arial"/>
                                              <w:color w:val="000000"/>
                                              <w:sz w:val="20"/>
                                              <w:szCs w:val="20"/>
                                            </w:rPr>
                                            <w:b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5C572850" wp14:editId="16B2608E">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tcMar>
                                                  <w:top w:w="0" w:type="dxa"/>
                                                  <w:left w:w="0" w:type="dxa"/>
                                                  <w:bottom w:w="15" w:type="dxa"/>
                                                  <w:right w:w="0" w:type="dxa"/>
                                                </w:tcMar>
                                                <w:vAlign w:val="center"/>
                                                <w:hideMark/>
                                              </w:tcPr>
                                              <w:p w:rsidR="005C412A" w:rsidRDefault="005C412A">
                                                <w:pPr>
                                                  <w:jc w:val="center"/>
                                                </w:pPr>
                                                <w:r>
                                                  <w:rPr>
                                                    <w:noProof/>
                                                  </w:rPr>
                                                  <w:drawing>
                                                    <wp:inline distT="0" distB="0" distL="0" distR="0" wp14:anchorId="542ED2BE" wp14:editId="2357B4D7">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76C17292" wp14:editId="76553C67">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tcPr>
                                        <w:p w:rsidR="005C412A" w:rsidRDefault="005C412A">
                                          <w:pPr>
                                            <w:rPr>
                                              <w:rFonts w:ascii="Arial" w:hAnsi="Arial" w:cs="Arial"/>
                                              <w:color w:val="000000"/>
                                              <w:sz w:val="20"/>
                                              <w:szCs w:val="20"/>
                                            </w:rPr>
                                          </w:pPr>
                                          <w:bookmarkStart w:id="7" w:name="wilson"/>
                                          <w:r>
                                            <w:rPr>
                                              <w:rFonts w:ascii="Arial" w:hAnsi="Arial" w:cs="Arial"/>
                                              <w:noProof/>
                                              <w:color w:val="000000"/>
                                              <w:sz w:val="20"/>
                                              <w:szCs w:val="20"/>
                                            </w:rPr>
                                            <w:drawing>
                                              <wp:inline distT="0" distB="0" distL="0" distR="0" wp14:anchorId="3EFB34E1" wp14:editId="46286026">
                                                <wp:extent cx="7620" cy="7620"/>
                                                <wp:effectExtent l="0" t="0" r="0" b="0"/>
                                                <wp:docPr id="29" name="Picture 29" descr="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ils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5C412A" w:rsidRDefault="005C412A">
                                          <w:pPr>
                                            <w:rPr>
                                              <w:rFonts w:ascii="Arial" w:hAnsi="Arial" w:cs="Arial"/>
                                              <w:color w:val="000000"/>
                                              <w:sz w:val="20"/>
                                              <w:szCs w:val="20"/>
                                            </w:rPr>
                                          </w:pPr>
                                        </w:p>
                                        <w:p w:rsidR="005C412A" w:rsidRDefault="005C412A">
                                          <w:pPr>
                                            <w:rPr>
                                              <w:rFonts w:ascii="Arial" w:hAnsi="Arial" w:cs="Arial"/>
                                              <w:color w:val="000000"/>
                                              <w:sz w:val="20"/>
                                              <w:szCs w:val="20"/>
                                            </w:rPr>
                                          </w:pPr>
                                          <w:r>
                                            <w:rPr>
                                              <w:rStyle w:val="Strong"/>
                                              <w:rFonts w:ascii="Arial" w:hAnsi="Arial" w:cs="Arial"/>
                                              <w:color w:val="000000"/>
                                              <w:sz w:val="32"/>
                                              <w:szCs w:val="32"/>
                                            </w:rPr>
                                            <w:t>Daily Jot: Those White House birds of a communist feather</w:t>
                                          </w:r>
                                          <w:r>
                                            <w:rPr>
                                              <w:rFonts w:ascii="Arial" w:hAnsi="Arial" w:cs="Arial"/>
                                              <w:color w:val="000000"/>
                                              <w:sz w:val="20"/>
                                              <w:szCs w:val="20"/>
                                            </w:rPr>
                                            <w:t xml:space="preserve"> - Bill Wilson - </w:t>
                                          </w:r>
                                          <w:hyperlink r:id="rId126" w:tgtFrame="_blank" w:history="1">
                                            <w:r>
                                              <w:rPr>
                                                <w:rStyle w:val="Hyperlink"/>
                                                <w:rFonts w:ascii="Arial" w:hAnsi="Arial" w:cs="Arial"/>
                                                <w:sz w:val="20"/>
                                                <w:szCs w:val="20"/>
                                              </w:rPr>
                                              <w:t>www.dailyjot.com</w:t>
                                            </w:r>
                                          </w:hyperlink>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Our friends at the venerable Judicial Watch (JW) have uncovered yet another communist in close association with the "president." Remember when being a communist was a threat to national security? Not anymore. We have communists in the White House, communists in the Congress, and communists in the news media. Now JW is releasing the results of an </w:t>
                                          </w:r>
                                          <w:r>
                                            <w:rPr>
                                              <w:rFonts w:ascii="Arial" w:hAnsi="Arial" w:cs="Arial"/>
                                              <w:color w:val="000000"/>
                                            </w:rPr>
                                            <w:lastRenderedPageBreak/>
                                            <w:t>investigation into the "president's" most trusted advisor, Valerie Jarrett. The FBI files obtained by JW reveal that Jarrett was raised by devout communists on both sides of her family. Jarrett's father, maternal grandfather, and father-in-law were all "hardcore communists under investigation by the US government."</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JW reports: "Jarrett's dad, pathologist and geneticist Dr. James Bowman, had extensive ties to Communist associations and individuals, his lengthy FBI file shows. In 1950 Bowman was in communication with a paid Soviet agent named Alfred Stern, who fled to Prague after getting charged with espionage. Bowman was also a member of a Communist-sympathizing group called the Association of Internes and Medical Students...an organization that "has long been a faithful follower of the Communist Party line" and engages in un-American activities. Bowman was born in Washington DC and had deep ties to Chicago, where he often collaborated with fellow Communists."</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JW found that the Jarrett family Communist ties also include a business partnership between Jarrett's maternal grandpa, Robert </w:t>
                                          </w:r>
                                          <w:proofErr w:type="spellStart"/>
                                          <w:r>
                                            <w:rPr>
                                              <w:rFonts w:ascii="Arial" w:hAnsi="Arial" w:cs="Arial"/>
                                              <w:color w:val="000000"/>
                                            </w:rPr>
                                            <w:t>Rochon</w:t>
                                          </w:r>
                                          <w:proofErr w:type="spellEnd"/>
                                          <w:r>
                                            <w:rPr>
                                              <w:rFonts w:ascii="Arial" w:hAnsi="Arial" w:cs="Arial"/>
                                              <w:color w:val="000000"/>
                                            </w:rPr>
                                            <w:t xml:space="preserve"> Taylor, and Alfred Stern, a Soviet agent charged with espionage who was closely associated with her dad. JW reports, "Jarrett's father-in-law, Vernon Jarrett, was also another big-time Chicago Communist, according to separate FBI </w:t>
                                          </w:r>
                                          <w:proofErr w:type="spellStart"/>
                                          <w:r>
                                            <w:rPr>
                                              <w:rFonts w:ascii="Arial" w:hAnsi="Arial" w:cs="Arial"/>
                                              <w:color w:val="000000"/>
                                            </w:rPr>
                                            <w:t>filesobtained</w:t>
                                          </w:r>
                                          <w:proofErr w:type="spellEnd"/>
                                          <w:r>
                                            <w:rPr>
                                              <w:rFonts w:ascii="Arial" w:hAnsi="Arial" w:cs="Arial"/>
                                              <w:color w:val="000000"/>
                                            </w:rPr>
                                            <w:t xml:space="preserve"> by JW as part of a probe into the Jarrett family's Communist ties. For a period of time Vernon Jarrett appeared on the FBI's Security Index and was considered a potential Communist saboteur who was to be arrested in the event of a conflict with the Union of Soviet Socialist Republics (USSR)."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Why is all this so bad? The Iranian-born Jarrett, herself, has continued in her family tradition. According to JW, she is tied to the Muslim Brotherhood, closely associated with Communist Party member Frank Marshall Davis (the "president's" mentor), associated with convicted Chicago real estate felon (also the "president's" fundraiser) </w:t>
                                          </w:r>
                                          <w:proofErr w:type="spellStart"/>
                                          <w:r>
                                            <w:rPr>
                                              <w:rFonts w:ascii="Arial" w:hAnsi="Arial" w:cs="Arial"/>
                                              <w:color w:val="000000"/>
                                            </w:rPr>
                                            <w:t>Antoin</w:t>
                                          </w:r>
                                          <w:proofErr w:type="spellEnd"/>
                                          <w:r>
                                            <w:rPr>
                                              <w:rFonts w:ascii="Arial" w:hAnsi="Arial" w:cs="Arial"/>
                                              <w:color w:val="000000"/>
                                            </w:rPr>
                                            <w:t xml:space="preserve"> "Tony" Rezko, and played a major role in covering up former Attorney General Eric Holder's "fast and furious" gun running operation to Mexican drug lords. Jesus said in Matthew 24:4, "Take heed that no man deceive you." Communism seeks to abolish all religion and morals, making government the god of the people, and those who lead communist government, demigods.</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15FD656D" wp14:editId="3528D559">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tcMar>
                                                  <w:top w:w="0" w:type="dxa"/>
                                                  <w:left w:w="0" w:type="dxa"/>
                                                  <w:bottom w:w="15" w:type="dxa"/>
                                                  <w:right w:w="0" w:type="dxa"/>
                                                </w:tcMar>
                                                <w:vAlign w:val="center"/>
                                                <w:hideMark/>
                                              </w:tcPr>
                                              <w:p w:rsidR="005C412A" w:rsidRDefault="005C412A">
                                                <w:pPr>
                                                  <w:jc w:val="center"/>
                                                </w:pPr>
                                                <w:r>
                                                  <w:rPr>
                                                    <w:noProof/>
                                                  </w:rPr>
                                                  <w:drawing>
                                                    <wp:inline distT="0" distB="0" distL="0" distR="0" wp14:anchorId="7A8D8D7F" wp14:editId="237A3CFF">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2382BFDB" wp14:editId="6A06F764">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14:anchorId="284DB86E" wp14:editId="48A92C87">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uri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8"/>
                                        </w:p>
                                        <w:p w:rsidR="005C412A" w:rsidRDefault="005C412A">
                                          <w:pPr>
                                            <w:rPr>
                                              <w:rFonts w:ascii="Arial" w:hAnsi="Arial" w:cs="Arial"/>
                                              <w:color w:val="000000"/>
                                              <w:sz w:val="20"/>
                                              <w:szCs w:val="20"/>
                                            </w:rPr>
                                          </w:pPr>
                                          <w:r>
                                            <w:rPr>
                                              <w:rStyle w:val="Strong"/>
                                              <w:rFonts w:ascii="Arial" w:hAnsi="Arial" w:cs="Arial"/>
                                              <w:color w:val="000000"/>
                                              <w:sz w:val="32"/>
                                              <w:szCs w:val="32"/>
                                            </w:rPr>
                                            <w:t>Daily Devotion: God's Friends</w:t>
                                          </w:r>
                                          <w:r>
                                            <w:rPr>
                                              <w:rFonts w:ascii="Arial" w:hAnsi="Arial" w:cs="Arial"/>
                                              <w:color w:val="000000"/>
                                              <w:sz w:val="20"/>
                                              <w:szCs w:val="20"/>
                                            </w:rPr>
                                            <w:t xml:space="preserve"> - Greg Laurie - </w:t>
                                          </w:r>
                                          <w:hyperlink r:id="rId127" w:tgtFrame="_blank" w:history="1">
                                            <w:r>
                                              <w:rPr>
                                                <w:rStyle w:val="Hyperlink"/>
                                                <w:rFonts w:ascii="Arial" w:hAnsi="Arial" w:cs="Arial"/>
                                                <w:sz w:val="20"/>
                                                <w:szCs w:val="20"/>
                                              </w:rPr>
                                              <w:t>www.harvest.org</w:t>
                                            </w:r>
                                          </w:hyperlink>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 no longer call you slaves, because a master doesn't confide in his slaves. Now you are my friends, since I have told you everything the Father told me." -John 15:15</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We may look at the life of Moses in the Scriptures and say, "I wish I could have been Moses. I wish I could have a friendship with God like he had."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But the friendship that a Christian can have with God is actually closer than the friendship Moses had with God.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Although Moses was God's friend and was greatly used by Him in so many ways, Moses lived under the Old Covenant. Under the Old Covenant, God would manifest His presence in the tabernacle (and later in the temple), and the high priest would represent the people.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God was distant, even to those who were His friends, like Abraham and Moses. God revealed certain aspects of Himself to them, but He didn't live inside of them.</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The new covenant is different, however. Jesus died on the cross for us because Jesus is our Mediator between the Father and us. We don't have to go through a high priest or any other person. We go directly to the Father through Jesus Christ.</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Hebrews 10:19-20 puts it this way: "And so, dear brothers and sisters, we can boldly enter heaven's Most Holy Place because of the blood of Jesus. By his death, Jesus opened a new and life-giving way through the curtain into the Most Holy Place."</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Jesus said, "I no longer call you slaves, because a master doesn't confide in his slaves. Now you are my friends, since I have told you everything the Father told me" (John 15:15). You are a friend of God.</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rPr>
                                            <w:t>We don't always understand Him, but He tells us to follow Him and obey Him because He loves every one of us. This God showed His love in a tangible way by sending His Son Jesus to die on the cross for our sins.</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14:anchorId="1D1E0558" wp14:editId="23BFD3B1">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tcPr>
                                        <w:p w:rsidR="005C412A" w:rsidRDefault="005C412A">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5C412A" w:rsidRDefault="005C412A">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5C412A" w:rsidRDefault="005C412A">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14:anchorId="1128F529" wp14:editId="6B51E0C9">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49.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5C412A" w:rsidRDefault="005C412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5C412A" w:rsidRDefault="005C412A">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5C412A" w:rsidRDefault="005C412A">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14:anchorId="3F297661" wp14:editId="34AF4EB7">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h.constantcontact.com/fs115/1111272225814/img/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5C412A" w:rsidRDefault="005C412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5C412A" w:rsidRDefault="005C412A">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5C412A" w:rsidRDefault="005C412A">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5C412A" w:rsidRDefault="005C412A">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5C412A" w:rsidRDefault="005C412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5C412A" w:rsidRDefault="005C412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5C412A" w:rsidRDefault="005C412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5C412A" w:rsidRDefault="005C412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5C412A" w:rsidRDefault="005C412A">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5C412A" w:rsidRDefault="005C412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5C412A" w:rsidRDefault="005C412A">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5C412A" w:rsidRDefault="005C412A">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5C412A" w:rsidRDefault="005C412A">
                                          <w:pPr>
                                            <w:pStyle w:val="titletext"/>
                                            <w:spacing w:before="0" w:beforeAutospacing="0" w:after="200" w:afterAutospacing="0"/>
                                            <w:jc w:val="center"/>
                                            <w:rPr>
                                              <w:rFonts w:ascii="Century Gothic" w:hAnsi="Century Gothic" w:cs="Arial"/>
                                              <w:color w:val="3366FF"/>
                                              <w:sz w:val="72"/>
                                              <w:szCs w:val="72"/>
                                            </w:rPr>
                                          </w:pPr>
                                          <w:hyperlink r:id="rId130"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5C412A" w:rsidRDefault="005C412A">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5C412A" w:rsidRDefault="005C412A">
                                          <w:pPr>
                                            <w:pStyle w:val="NormalWeb"/>
                                            <w:spacing w:before="0" w:beforeAutospacing="0" w:after="200" w:afterAutospacing="0"/>
                                            <w:jc w:val="center"/>
                                            <w:rPr>
                                              <w:rFonts w:ascii="Arial" w:hAnsi="Arial" w:cs="Arial"/>
                                              <w:color w:val="000000"/>
                                              <w:sz w:val="36"/>
                                              <w:szCs w:val="36"/>
                                            </w:rPr>
                                          </w:pPr>
                                          <w:hyperlink r:id="rId131"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5C412A" w:rsidRDefault="005C412A">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5C412A" w:rsidRDefault="005C412A">
                                          <w:pPr>
                                            <w:jc w:val="center"/>
                                            <w:rPr>
                                              <w:rFonts w:ascii="Arial" w:hAnsi="Arial" w:cs="Arial"/>
                                              <w:color w:val="000000"/>
                                              <w:sz w:val="20"/>
                                              <w:szCs w:val="20"/>
                                            </w:rPr>
                                          </w:pPr>
                                        </w:p>
                                        <w:p w:rsidR="005C412A" w:rsidRDefault="005C412A">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5C412A" w:rsidRDefault="005C412A">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5C412A" w:rsidRDefault="005C412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5C412A" w:rsidRDefault="005C412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5C412A" w:rsidRDefault="005C412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446B9666" wp14:editId="6E75B1AD">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tcMar>
                                                  <w:top w:w="0" w:type="dxa"/>
                                                  <w:left w:w="0" w:type="dxa"/>
                                                  <w:bottom w:w="15" w:type="dxa"/>
                                                  <w:right w:w="0" w:type="dxa"/>
                                                </w:tcMar>
                                                <w:vAlign w:val="center"/>
                                                <w:hideMark/>
                                              </w:tcPr>
                                              <w:p w:rsidR="005C412A" w:rsidRDefault="005C412A">
                                                <w:pPr>
                                                  <w:jc w:val="center"/>
                                                </w:pPr>
                                                <w:r>
                                                  <w:rPr>
                                                    <w:noProof/>
                                                  </w:rPr>
                                                  <w:drawing>
                                                    <wp:inline distT="0" distB="0" distL="0" distR="0" wp14:anchorId="342E25E5" wp14:editId="69709955">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C412A">
                                            <w:trPr>
                                              <w:trHeight w:val="15"/>
                                              <w:tblCellSpacing w:w="0" w:type="dxa"/>
                                            </w:trPr>
                                            <w:tc>
                                              <w:tcPr>
                                                <w:tcW w:w="0" w:type="auto"/>
                                                <w:shd w:val="clear" w:color="auto" w:fill="3F3FCF"/>
                                                <w:vAlign w:val="center"/>
                                                <w:hideMark/>
                                              </w:tcPr>
                                              <w:p w:rsidR="005C412A" w:rsidRDefault="005C412A">
                                                <w:pPr>
                                                  <w:jc w:val="center"/>
                                                </w:pPr>
                                                <w:r>
                                                  <w:rPr>
                                                    <w:noProof/>
                                                  </w:rPr>
                                                  <w:drawing>
                                                    <wp:inline distT="0" distB="0" distL="0" distR="0" wp14:anchorId="1FB7353C" wp14:editId="52821317">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tcPr>
                                        <w:p w:rsidR="005C412A" w:rsidRDefault="005C412A">
                                          <w:pPr>
                                            <w:rPr>
                                              <w:rFonts w:ascii="Arial" w:hAnsi="Arial" w:cs="Arial"/>
                                              <w:color w:val="000000"/>
                                              <w:sz w:val="20"/>
                                              <w:szCs w:val="20"/>
                                            </w:rPr>
                                          </w:pPr>
                                        </w:p>
                                        <w:p w:rsidR="005C412A" w:rsidRDefault="005C412A">
                                          <w:pPr>
                                            <w:jc w:val="center"/>
                                            <w:rPr>
                                              <w:rFonts w:ascii="Arial" w:hAnsi="Arial" w:cs="Arial"/>
                                              <w:color w:val="000000"/>
                                              <w:sz w:val="20"/>
                                              <w:szCs w:val="20"/>
                                            </w:rPr>
                                          </w:pPr>
                                          <w:r>
                                            <w:rPr>
                                              <w:rFonts w:ascii="Arial" w:hAnsi="Arial" w:cs="Arial"/>
                                              <w:color w:val="000000"/>
                                              <w:sz w:val="20"/>
                                              <w:szCs w:val="20"/>
                                            </w:rPr>
                                            <w:t> </w:t>
                                          </w:r>
                                        </w:p>
                                        <w:p w:rsidR="005C412A" w:rsidRDefault="005C412A">
                                          <w:pPr>
                                            <w:rPr>
                                              <w:rFonts w:ascii="Arial" w:hAnsi="Arial" w:cs="Arial"/>
                                              <w:color w:val="000000"/>
                                              <w:sz w:val="20"/>
                                              <w:szCs w:val="20"/>
                                            </w:rPr>
                                          </w:pPr>
                                          <w:r>
                                            <w:rPr>
                                              <w:rFonts w:ascii="Arial" w:hAnsi="Arial" w:cs="Arial"/>
                                              <w:noProof/>
                                              <w:color w:val="0000FF"/>
                                              <w:sz w:val="20"/>
                                              <w:szCs w:val="20"/>
                                            </w:rPr>
                                            <w:drawing>
                                              <wp:inline distT="0" distB="0" distL="0" distR="0" wp14:anchorId="63234074" wp14:editId="5A6C9FF2">
                                                <wp:extent cx="1394460" cy="190500"/>
                                                <wp:effectExtent l="0" t="0" r="0" b="0"/>
                                                <wp:docPr id="18" name="Picture 18" descr="Gray">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ay"/>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5C412A" w:rsidRDefault="005C412A">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5C412A" w:rsidRDefault="005C412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5C412A" w:rsidRDefault="005C412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5C412A" w:rsidRDefault="005C412A">
                                          <w:pPr>
                                            <w:pStyle w:val="NormalWeb"/>
                                            <w:spacing w:before="0" w:beforeAutospacing="0" w:after="200" w:afterAutospacing="0"/>
                                            <w:jc w:val="center"/>
                                            <w:rPr>
                                              <w:rFonts w:ascii="Arial" w:hAnsi="Arial" w:cs="Arial"/>
                                              <w:color w:val="000000"/>
                                              <w:sz w:val="20"/>
                                              <w:szCs w:val="20"/>
                                            </w:rPr>
                                          </w:pPr>
                                          <w:hyperlink r:id="rId134" w:tgtFrame="_blank" w:history="1">
                                            <w:r>
                                              <w:rPr>
                                                <w:rStyle w:val="Hyperlink"/>
                                                <w:rFonts w:ascii="Arial" w:hAnsi="Arial" w:cs="Arial"/>
                                                <w:sz w:val="28"/>
                                                <w:szCs w:val="28"/>
                                              </w:rPr>
                                              <w:t>www.thegoodtest.net</w:t>
                                            </w:r>
                                          </w:hyperlink>
                                        </w:p>
                                        <w:p w:rsidR="005C412A" w:rsidRDefault="005C412A">
                                          <w:pPr>
                                            <w:pStyle w:val="NormalWeb"/>
                                            <w:spacing w:before="0" w:beforeAutospacing="0" w:after="200" w:afterAutospacing="0"/>
                                            <w:jc w:val="center"/>
                                            <w:rPr>
                                              <w:rFonts w:ascii="Arial" w:hAnsi="Arial" w:cs="Arial"/>
                                              <w:color w:val="000000"/>
                                              <w:sz w:val="20"/>
                                              <w:szCs w:val="20"/>
                                            </w:rPr>
                                          </w:pPr>
                                          <w:hyperlink r:id="rId135" w:tgtFrame="_blank" w:history="1">
                                            <w:r>
                                              <w:rPr>
                                                <w:rStyle w:val="Hyperlink"/>
                                                <w:rFonts w:ascii="Arial" w:hAnsi="Arial" w:cs="Arial"/>
                                                <w:sz w:val="28"/>
                                                <w:szCs w:val="28"/>
                                              </w:rPr>
                                              <w:t>www.gotquestions.org</w:t>
                                            </w:r>
                                          </w:hyperlink>
                                        </w:p>
                                        <w:p w:rsidR="005C412A" w:rsidRDefault="005C412A">
                                          <w:pPr>
                                            <w:pStyle w:val="NormalWeb"/>
                                            <w:spacing w:before="0" w:beforeAutospacing="0" w:after="200" w:afterAutospacing="0"/>
                                            <w:jc w:val="center"/>
                                            <w:rPr>
                                              <w:rFonts w:ascii="Arial" w:hAnsi="Arial" w:cs="Arial"/>
                                              <w:color w:val="000000"/>
                                              <w:sz w:val="20"/>
                                              <w:szCs w:val="20"/>
                                            </w:rPr>
                                          </w:pPr>
                                          <w:hyperlink r:id="rId136" w:tgtFrame="_blank" w:history="1">
                                            <w:r>
                                              <w:rPr>
                                                <w:rStyle w:val="Hyperlink"/>
                                                <w:rFonts w:ascii="Arial" w:hAnsi="Arial" w:cs="Arial"/>
                                                <w:sz w:val="28"/>
                                                <w:szCs w:val="28"/>
                                              </w:rPr>
                                              <w:t>www.wayofthemaster.com</w:t>
                                            </w:r>
                                          </w:hyperlink>
                                        </w:p>
                                        <w:p w:rsidR="005C412A" w:rsidRDefault="005C412A">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5C412A" w:rsidRDefault="005C412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5C412A" w:rsidRDefault="005C412A">
                                          <w:pPr>
                                            <w:pStyle w:val="NormalWeb"/>
                                            <w:spacing w:before="0" w:beforeAutospacing="0" w:after="200" w:afterAutospacing="0"/>
                                            <w:jc w:val="center"/>
                                            <w:rPr>
                                              <w:rFonts w:ascii="Arial" w:hAnsi="Arial" w:cs="Arial"/>
                                              <w:color w:val="000000"/>
                                              <w:sz w:val="20"/>
                                              <w:szCs w:val="20"/>
                                            </w:rPr>
                                          </w:pPr>
                                          <w:hyperlink r:id="rId137" w:tgtFrame="_blank" w:history="1">
                                            <w:r>
                                              <w:rPr>
                                                <w:rStyle w:val="Hyperlink"/>
                                                <w:rFonts w:ascii="Arial" w:hAnsi="Arial" w:cs="Arial"/>
                                                <w:sz w:val="27"/>
                                                <w:szCs w:val="27"/>
                                              </w:rPr>
                                              <w:t>http://www.goodsearch.com/toolbar/prophecy-update</w:t>
                                            </w:r>
                                          </w:hyperlink>
                                        </w:p>
                                        <w:p w:rsidR="005C412A" w:rsidRDefault="005C412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5C412A" w:rsidRDefault="005C412A">
                                          <w:pPr>
                                            <w:jc w:val="center"/>
                                            <w:rPr>
                                              <w:color w:val="000000"/>
                                              <w:sz w:val="20"/>
                                              <w:szCs w:val="20"/>
                                            </w:rPr>
                                          </w:pPr>
                                          <w:r>
                                            <w:rPr>
                                              <w:color w:val="000000"/>
                                              <w:sz w:val="20"/>
                                              <w:szCs w:val="20"/>
                                            </w:rPr>
                                            <w:pict>
                                              <v:rect id="_x0000_i1028" style="width:468pt;height:1.2pt" o:hralign="center" o:hrstd="t" o:hr="t" fillcolor="#a0a0a0" stroked="f"/>
                                            </w:pict>
                                          </w:r>
                                        </w:p>
                                        <w:p w:rsidR="005C412A" w:rsidRDefault="005C412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5C412A" w:rsidRDefault="005C412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5C412A" w:rsidRDefault="005C412A">
                                          <w:pPr>
                                            <w:pStyle w:val="NormalWeb"/>
                                            <w:spacing w:before="0" w:beforeAutospacing="0" w:after="200" w:afterAutospacing="0"/>
                                            <w:jc w:val="center"/>
                                            <w:rPr>
                                              <w:rFonts w:ascii="Arial" w:hAnsi="Arial" w:cs="Arial"/>
                                              <w:color w:val="000000"/>
                                              <w:sz w:val="20"/>
                                              <w:szCs w:val="20"/>
                                            </w:rPr>
                                          </w:pPr>
                                          <w:hyperlink r:id="rId138" w:tgtFrame="_blank" w:history="1">
                                            <w:r>
                                              <w:rPr>
                                                <w:rStyle w:val="Hyperlink"/>
                                                <w:rFonts w:ascii="Arial" w:hAnsi="Arial" w:cs="Arial"/>
                                              </w:rPr>
                                              <w:t>prophecyupdate@bak.rr.com</w:t>
                                            </w:r>
                                          </w:hyperlink>
                                        </w:p>
                                        <w:p w:rsidR="005C412A" w:rsidRDefault="005C412A">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5C412A" w:rsidRDefault="005C412A">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5C412A" w:rsidRDefault="005C412A">
                                    <w:pPr>
                                      <w:jc w:val="center"/>
                                      <w:rPr>
                                        <w:sz w:val="20"/>
                                        <w:szCs w:val="20"/>
                                      </w:rPr>
                                    </w:pPr>
                                  </w:p>
                                </w:tc>
                              </w:tr>
                            </w:tbl>
                            <w:p w:rsidR="005C412A" w:rsidRDefault="005C412A">
                              <w:pPr>
                                <w:jc w:val="center"/>
                                <w:rPr>
                                  <w:sz w:val="20"/>
                                  <w:szCs w:val="20"/>
                                </w:rPr>
                              </w:pP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C412A">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jc w:val="center"/>
                                      </w:trPr>
                                      <w:tc>
                                        <w:tcPr>
                                          <w:tcW w:w="0" w:type="auto"/>
                                          <w:tcMar>
                                            <w:top w:w="0" w:type="dxa"/>
                                            <w:left w:w="0" w:type="dxa"/>
                                            <w:bottom w:w="165" w:type="dxa"/>
                                            <w:right w:w="0" w:type="dxa"/>
                                          </w:tcMar>
                                          <w:hideMark/>
                                        </w:tcPr>
                                        <w:p w:rsidR="005C412A" w:rsidRDefault="005C412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440DFC8" wp14:editId="17D5BF78">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trPr>
                                            <w:tc>
                                              <w:tcPr>
                                                <w:tcW w:w="0" w:type="auto"/>
                                                <w:shd w:val="clear" w:color="auto" w:fill="001A81"/>
                                                <w:tcMar>
                                                  <w:top w:w="0" w:type="dxa"/>
                                                  <w:left w:w="0" w:type="dxa"/>
                                                  <w:bottom w:w="75" w:type="dxa"/>
                                                  <w:right w:w="0" w:type="dxa"/>
                                                </w:tcMar>
                                                <w:vAlign w:val="center"/>
                                                <w:hideMark/>
                                              </w:tcPr>
                                              <w:p w:rsidR="005C412A" w:rsidRDefault="005C412A">
                                                <w:pPr>
                                                  <w:jc w:val="center"/>
                                                </w:pPr>
                                                <w:r>
                                                  <w:rPr>
                                                    <w:noProof/>
                                                  </w:rPr>
                                                  <w:drawing>
                                                    <wp:inline distT="0" distB="0" distL="0" distR="0" wp14:anchorId="7E1F20D4" wp14:editId="0B3B54BD">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rPr>
                                              <w:sz w:val="20"/>
                                              <w:szCs w:val="20"/>
                                            </w:rPr>
                                          </w:pPr>
                                        </w:p>
                                      </w:tc>
                                    </w:tr>
                                  </w:tbl>
                                  <w:p w:rsidR="005C412A" w:rsidRDefault="005C412A">
                                    <w:pPr>
                                      <w:jc w:val="center"/>
                                      <w:rPr>
                                        <w:sz w:val="20"/>
                                        <w:szCs w:val="20"/>
                                      </w:rPr>
                                    </w:pPr>
                                  </w:p>
                                </w:tc>
                              </w:tr>
                            </w:tbl>
                            <w:p w:rsidR="005C412A" w:rsidRDefault="005C412A">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rHeight w:val="15"/>
                                        <w:tblCellSpacing w:w="0" w:type="dxa"/>
                                        <w:jc w:val="center"/>
                                      </w:trPr>
                                      <w:tc>
                                        <w:tcPr>
                                          <w:tcW w:w="0" w:type="auto"/>
                                          <w:tcMar>
                                            <w:top w:w="0" w:type="dxa"/>
                                            <w:left w:w="0" w:type="dxa"/>
                                            <w:bottom w:w="165" w:type="dxa"/>
                                            <w:right w:w="0" w:type="dxa"/>
                                          </w:tcMar>
                                          <w:hideMark/>
                                        </w:tcPr>
                                        <w:p w:rsidR="005C412A" w:rsidRDefault="005C412A">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E2E838A" wp14:editId="59793DC4">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C412A" w:rsidRDefault="005C412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0" w:type="dxa"/>
                                            <w:right w:w="540" w:type="dxa"/>
                                          </w:tcMar>
                                          <w:hideMark/>
                                        </w:tcPr>
                                        <w:p w:rsidR="005C412A" w:rsidRDefault="005C412A">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5C412A" w:rsidRDefault="005C412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0" w:type="dxa"/>
                                            <w:right w:w="540" w:type="dxa"/>
                                          </w:tcMar>
                                          <w:hideMark/>
                                        </w:tcPr>
                                        <w:p w:rsidR="005C412A" w:rsidRDefault="005C412A">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1B437321" wp14:editId="05A4742F">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1109F596" wp14:editId="461F2C0C">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itte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34E996CF" wp14:editId="004B63DC">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nkedI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6742AE89" wp14:editId="042E9FC8">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nteres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5C412A" w:rsidRDefault="005C412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C412A">
                                      <w:trPr>
                                        <w:tblCellSpacing w:w="0" w:type="dxa"/>
                                        <w:jc w:val="center"/>
                                      </w:trPr>
                                      <w:tc>
                                        <w:tcPr>
                                          <w:tcW w:w="0" w:type="auto"/>
                                          <w:tcMar>
                                            <w:top w:w="105" w:type="dxa"/>
                                            <w:left w:w="540" w:type="dxa"/>
                                            <w:bottom w:w="105" w:type="dxa"/>
                                            <w:right w:w="540" w:type="dxa"/>
                                          </w:tcMar>
                                          <w:hideMark/>
                                        </w:tcPr>
                                        <w:p w:rsidR="005C412A" w:rsidRDefault="005C412A">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5C412A" w:rsidRDefault="005C412A">
                                    <w:pPr>
                                      <w:jc w:val="center"/>
                                      <w:rPr>
                                        <w:sz w:val="20"/>
                                        <w:szCs w:val="20"/>
                                      </w:rPr>
                                    </w:pPr>
                                  </w:p>
                                </w:tc>
                              </w:tr>
                            </w:tbl>
                            <w:p w:rsidR="005C412A" w:rsidRDefault="005C412A">
                              <w:pPr>
                                <w:jc w:val="center"/>
                                <w:rPr>
                                  <w:sz w:val="20"/>
                                  <w:szCs w:val="20"/>
                                </w:rPr>
                              </w:pPr>
                            </w:p>
                          </w:tc>
                        </w:tr>
                      </w:tbl>
                      <w:p w:rsidR="005C412A" w:rsidRDefault="005C412A">
                        <w:pPr>
                          <w:jc w:val="center"/>
                          <w:rPr>
                            <w:sz w:val="20"/>
                            <w:szCs w:val="20"/>
                          </w:rPr>
                        </w:pPr>
                      </w:p>
                    </w:tc>
                    <w:tc>
                      <w:tcPr>
                        <w:tcW w:w="0" w:type="auto"/>
                        <w:shd w:val="clear" w:color="auto" w:fill="EEEEEE"/>
                        <w:vAlign w:val="bottom"/>
                        <w:hideMark/>
                      </w:tcPr>
                      <w:p w:rsidR="005C412A" w:rsidRDefault="005C412A">
                        <w:r>
                          <w:rPr>
                            <w:noProof/>
                          </w:rPr>
                          <w:lastRenderedPageBreak/>
                          <w:drawing>
                            <wp:inline distT="0" distB="0" distL="0" distR="0" wp14:anchorId="0BB46DA3" wp14:editId="23DEBF9D">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5C412A" w:rsidRDefault="005C412A">
                        <w:r>
                          <w:rPr>
                            <w:noProof/>
                          </w:rPr>
                          <w:drawing>
                            <wp:inline distT="0" distB="0" distL="0" distR="0" wp14:anchorId="3369A2C2" wp14:editId="7695B335">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5C412A" w:rsidRDefault="005C412A">
                        <w:r>
                          <w:rPr>
                            <w:noProof/>
                          </w:rPr>
                          <w:drawing>
                            <wp:inline distT="0" distB="0" distL="0" distR="0" wp14:anchorId="6808E413" wp14:editId="3822956E">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5C412A" w:rsidRDefault="005C412A">
                        <w:r>
                          <w:rPr>
                            <w:noProof/>
                          </w:rPr>
                          <w:drawing>
                            <wp:inline distT="0" distB="0" distL="0" distR="0" wp14:anchorId="21CB5F59" wp14:editId="1215B0A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5C412A" w:rsidRDefault="005C412A">
                        <w:r>
                          <w:rPr>
                            <w:noProof/>
                          </w:rPr>
                          <w:drawing>
                            <wp:inline distT="0" distB="0" distL="0" distR="0" wp14:anchorId="6525B50D" wp14:editId="729FA623">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5C412A" w:rsidRDefault="005C412A">
                        <w:r>
                          <w:rPr>
                            <w:noProof/>
                          </w:rPr>
                          <w:drawing>
                            <wp:inline distT="0" distB="0" distL="0" distR="0" wp14:anchorId="71B57490" wp14:editId="5945AF39">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5C412A" w:rsidRDefault="005C412A">
                        <w:r>
                          <w:rPr>
                            <w:noProof/>
                          </w:rPr>
                          <w:drawing>
                            <wp:inline distT="0" distB="0" distL="0" distR="0" wp14:anchorId="616001BC" wp14:editId="3B2F75F2">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5C412A" w:rsidRDefault="005C412A">
                        <w:r>
                          <w:rPr>
                            <w:noProof/>
                          </w:rPr>
                          <w:drawing>
                            <wp:inline distT="0" distB="0" distL="0" distR="0" wp14:anchorId="26CC86EE" wp14:editId="0F610CEA">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5C412A" w:rsidRDefault="005C412A">
                        <w:r>
                          <w:rPr>
                            <w:noProof/>
                          </w:rPr>
                          <w:drawing>
                            <wp:inline distT="0" distB="0" distL="0" distR="0" wp14:anchorId="1939262E" wp14:editId="407A7CE4">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9.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5C412A" w:rsidRDefault="005C412A">
                        <w:r>
                          <w:rPr>
                            <w:noProof/>
                          </w:rPr>
                          <w:drawing>
                            <wp:inline distT="0" distB="0" distL="0" distR="0" wp14:anchorId="361609ED" wp14:editId="06878D7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10.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5C412A" w:rsidRDefault="005C412A">
                  <w:pPr>
                    <w:jc w:val="center"/>
                    <w:rPr>
                      <w:sz w:val="20"/>
                      <w:szCs w:val="20"/>
                    </w:rPr>
                  </w:pPr>
                </w:p>
              </w:tc>
            </w:tr>
            <w:tr w:rsidR="005C412A">
              <w:trPr>
                <w:tblCellSpacing w:w="0" w:type="dxa"/>
                <w:jc w:val="center"/>
              </w:trPr>
              <w:tc>
                <w:tcPr>
                  <w:tcW w:w="5000" w:type="pct"/>
                  <w:tcMar>
                    <w:top w:w="150" w:type="dxa"/>
                    <w:left w:w="0" w:type="dxa"/>
                    <w:bottom w:w="210" w:type="dxa"/>
                    <w:right w:w="0" w:type="dxa"/>
                  </w:tcMar>
                  <w:hideMark/>
                </w:tcPr>
                <w:p w:rsidR="005C412A" w:rsidRDefault="005C412A">
                  <w:pPr>
                    <w:rPr>
                      <w:sz w:val="20"/>
                      <w:szCs w:val="20"/>
                    </w:rPr>
                  </w:pPr>
                </w:p>
              </w:tc>
            </w:tr>
          </w:tbl>
          <w:p w:rsidR="005C412A" w:rsidRDefault="005C412A">
            <w:pPr>
              <w:jc w:val="center"/>
              <w:rPr>
                <w:sz w:val="20"/>
                <w:szCs w:val="20"/>
              </w:rPr>
            </w:pPr>
          </w:p>
        </w:tc>
      </w:tr>
    </w:tbl>
    <w:p w:rsidR="00726F6E" w:rsidRDefault="00726F6E">
      <w:bookmarkStart w:id="9" w:name="_GoBack"/>
      <w:bookmarkEnd w:id="9"/>
    </w:p>
    <w:sectPr w:rsidR="00726F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F1261A"/>
    <w:multiLevelType w:val="multilevel"/>
    <w:tmpl w:val="CDC4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C2519DF"/>
    <w:multiLevelType w:val="multilevel"/>
    <w:tmpl w:val="55E82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12A"/>
    <w:rsid w:val="005C412A"/>
    <w:rsid w:val="00726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2B6FD3-7713-4A45-97A8-69834039B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2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5C412A"/>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5C412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C412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C412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C412A"/>
    <w:rPr>
      <w:color w:val="0000FF"/>
      <w:u w:val="single"/>
    </w:rPr>
  </w:style>
  <w:style w:type="character" w:styleId="FollowedHyperlink">
    <w:name w:val="FollowedHyperlink"/>
    <w:basedOn w:val="DefaultParagraphFont"/>
    <w:uiPriority w:val="99"/>
    <w:semiHidden/>
    <w:unhideWhenUsed/>
    <w:rsid w:val="005C412A"/>
    <w:rPr>
      <w:color w:val="800080"/>
      <w:u w:val="single"/>
    </w:rPr>
  </w:style>
  <w:style w:type="paragraph" w:styleId="NormalWeb">
    <w:name w:val="Normal (Web)"/>
    <w:basedOn w:val="Normal"/>
    <w:uiPriority w:val="99"/>
    <w:semiHidden/>
    <w:unhideWhenUsed/>
    <w:rsid w:val="005C412A"/>
    <w:pPr>
      <w:spacing w:before="100" w:beforeAutospacing="1" w:after="100" w:afterAutospacing="1"/>
    </w:pPr>
  </w:style>
  <w:style w:type="paragraph" w:customStyle="1" w:styleId="headingtext">
    <w:name w:val="headingtext"/>
    <w:basedOn w:val="Normal"/>
    <w:uiPriority w:val="99"/>
    <w:semiHidden/>
    <w:rsid w:val="005C412A"/>
    <w:pPr>
      <w:spacing w:before="100" w:beforeAutospacing="1" w:after="100" w:afterAutospacing="1"/>
    </w:pPr>
  </w:style>
  <w:style w:type="paragraph" w:customStyle="1" w:styleId="titletext">
    <w:name w:val="titletext"/>
    <w:basedOn w:val="Normal"/>
    <w:uiPriority w:val="99"/>
    <w:semiHidden/>
    <w:rsid w:val="005C412A"/>
    <w:pPr>
      <w:spacing w:before="100" w:beforeAutospacing="1" w:after="100" w:afterAutospacing="1"/>
    </w:pPr>
  </w:style>
  <w:style w:type="character" w:styleId="Strong">
    <w:name w:val="Strong"/>
    <w:basedOn w:val="DefaultParagraphFont"/>
    <w:uiPriority w:val="22"/>
    <w:qFormat/>
    <w:rsid w:val="005C412A"/>
    <w:rPr>
      <w:b/>
      <w:bCs/>
    </w:rPr>
  </w:style>
  <w:style w:type="character" w:styleId="Emphasis">
    <w:name w:val="Emphasis"/>
    <w:basedOn w:val="DefaultParagraphFont"/>
    <w:uiPriority w:val="20"/>
    <w:qFormat/>
    <w:rsid w:val="005C41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8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7GpU4kuaRnj4l1Gmj_238cWBBZBpq3Dsj6XIulsnx7Orvhs0B-ch-HVkyD5jeV_XhJZGZfsuPTrUaqNvCz8ORHmGTu-kuTY8q9JEmoV6mGPkg8eJRV9-X-rSPh6NhnsqUjhIjZ1EeZK1lqlU61FZWyldfmqfVKXslz0n82tYSKeXuCvWhNtTklSvD__1UKgnG2vrzLdit3GLcED6Zppv0BH8WxS4mZPd1T47y8qaW4wBtQhQcueZ_i9KY-SlypX5B3rWWmzvoNZJOdqeboS5yjbGgHcLA0LOVRZoGv0D7LA=&amp;c=_4OlHP4VQmioUir5h46z33VkjAdfMTSiHeC5wTVvhqO_RBmljBkEsg==&amp;ch=5-QvzdSbf-Au6FLmNiIIPPCH2Oo0FxseaG-pq3P_kSLd9pkE5IBXGw==" TargetMode="External"/><Relationship Id="rId117" Type="http://schemas.openxmlformats.org/officeDocument/2006/relationships/image" Target="media/image23.jpeg"/><Relationship Id="rId21" Type="http://schemas.openxmlformats.org/officeDocument/2006/relationships/image" Target="media/image16.png"/><Relationship Id="rId42" Type="http://schemas.openxmlformats.org/officeDocument/2006/relationships/hyperlink" Target="http://r20.rs6.net/tn.jsp?f=0017GpU4kuaRnj4l1Gmj_238cWBBZBpq3Dsj6XIulsnx7Orvhs0B-ch-HVkyD5jeV_X2iOKlFqcEL-qCiefpR_qcNkKNsd1vy328rcJcsn92TpclCQyXrmFRUbQL3R8TgamFThpvDojWDzatr05yBTKEXf2uoH-9hiXNxNFq2X1BFXa81jWy30JDbpK9WsocHgua0AasReLnvqcHUlAbm_ZO2q69rrcV49mb4fir9U0bUvIwOTk-veL6tSdhce3mCSCdx3J7w1s1Q-dZ2gviQ9OjGJS3edAYx25fF4alyRsmkU=&amp;c=_4OlHP4VQmioUir5h46z33VkjAdfMTSiHeC5wTVvhqO_RBmljBkEsg==&amp;ch=5-QvzdSbf-Au6FLmNiIIPPCH2Oo0FxseaG-pq3P_kSLd9pkE5IBXGw==" TargetMode="External"/><Relationship Id="rId47" Type="http://schemas.openxmlformats.org/officeDocument/2006/relationships/hyperlink" Target="http://r20.rs6.net/tn.jsp?f=0017GpU4kuaRnj4l1Gmj_238cWBBZBpq3Dsj6XIulsnx7Orvhs0B-ch-HVkyD5jeV_XiDDNAjhvwPMoSVvE4mWuxZJ-66cWNUcUYLZ_din8fFKvP7D8w1dCH7hsaz2lPyfjm5f9xIqOdz485-m6tV9P79sRWsF4DCtNahCzoncjR11emlIvtBPwjbkqPd0hjvESS4c-Ua00ouA=&amp;c=_4OlHP4VQmioUir5h46z33VkjAdfMTSiHeC5wTVvhqO_RBmljBkEsg==&amp;ch=5-QvzdSbf-Au6FLmNiIIPPCH2Oo0FxseaG-pq3P_kSLd9pkE5IBXGw==" TargetMode="External"/><Relationship Id="rId63" Type="http://schemas.openxmlformats.org/officeDocument/2006/relationships/hyperlink" Target="http://r20.rs6.net/tn.jsp?f=0017GpU4kuaRnj4l1Gmj_238cWBBZBpq3Dsj6XIulsnx7Orvhs0B-ch-HVkyD5jeV_XmvUaCtPmi6cKbXEGEw3Zkv7VDUmdB_xsUEjQtEAqsXC5OJKJWPgqpm0lwPsuU-6n0HOhlrfPdHTRvv14cY_BF4K-nKqLwm6x5KoD_awxe8cAlcpmdMRwklnW8K8BYpvUNQxBhumw_i7wAz5UWIRHZPB1BgYdVGbKt_DJyhIgs4gmNWGmGhej9A==&amp;c=_4OlHP4VQmioUir5h46z33VkjAdfMTSiHeC5wTVvhqO_RBmljBkEsg==&amp;ch=5-QvzdSbf-Au6FLmNiIIPPCH2Oo0FxseaG-pq3P_kSLd9pkE5IBXGw==" TargetMode="External"/><Relationship Id="rId68" Type="http://schemas.openxmlformats.org/officeDocument/2006/relationships/hyperlink" Target="http://r20.rs6.net/tn.jsp?f=0017GpU4kuaRnj4l1Gmj_238cWBBZBpq3Dsj6XIulsnx7Orvhs0B-ch-HVkyD5jeV_X2-ZHt6yXhWpwQhp69MHFbLudN-rtgld2bsd1j1qhaDoira4kZbWLV3MK0DRiUpDX1xwxwzPVjB7vZfJS-ueSx_f1tf9feCz6ZWnPzkhA0aohCuuFFGvFggD5FRkeEa8ioYHBObxeR2G8DfCn0Sn1Kb2m3hnAirZUqCdoMIRPojqkhQ7ekHMPGA==&amp;c=_4OlHP4VQmioUir5h46z33VkjAdfMTSiHeC5wTVvhqO_RBmljBkEsg==&amp;ch=5-QvzdSbf-Au6FLmNiIIPPCH2Oo0FxseaG-pq3P_kSLd9pkE5IBXGw==" TargetMode="External"/><Relationship Id="rId84" Type="http://schemas.openxmlformats.org/officeDocument/2006/relationships/hyperlink" Target="http://r20.rs6.net/tn.jsp?f=0017GpU4kuaRnj4l1Gmj_238cWBBZBpq3Dsj6XIulsnx7Orvhs0B-ch-HVkyD5jeV_X9RB21BshA7PDawvgDQF1CBGB3I90ioTjMpG1k6q0QQmYBGYpODyPiNd1OUTPZq9wnyHCU8FWRCQuwBf_Ai3R7ivShmcv65L8dOcvdZDG1wxtnRbQnq7hQ5e1_vKHcPpON8N5jz_JnNEqA8GtraMSnoCVJaj_c7ZXEy3AmSzZpdG4DwMwnszbOcCZjpK9hdzgqzi4KX52bZY=&amp;c=_4OlHP4VQmioUir5h46z33VkjAdfMTSiHeC5wTVvhqO_RBmljBkEsg==&amp;ch=5-QvzdSbf-Au6FLmNiIIPPCH2Oo0FxseaG-pq3P_kSLd9pkE5IBXGw==" TargetMode="External"/><Relationship Id="rId89" Type="http://schemas.openxmlformats.org/officeDocument/2006/relationships/hyperlink" Target="http://r20.rs6.net/tn.jsp?f=0017GpU4kuaRnj4l1Gmj_238cWBBZBpq3Dsj6XIulsnx7Orvhs0B-ch-HVkyD5jeV_X09ZidA42vF3nFg22Ncgo43W6emu_ref44QRGWYLhV1ZJto4iid6n5RVCLBqmyOsZX5YngsY_4Xid9YaKdeO6K8fdEBTsd2X5r3ieyZXiT2X_YHoNJQKH8mQTjjEPELl_wOouPeNCjPAJLf08NG2HiPh0KLXcg4S_0889yaTBD09cmYJGubAlXY8DDX8j3nU6MD7wxVr4uvh8sslubDmLuhQC10BDNUXafmwsPYB3PRFEKjsBp-n8LXahQLEMvOM0&amp;c=_4OlHP4VQmioUir5h46z33VkjAdfMTSiHeC5wTVvhqO_RBmljBkEsg==&amp;ch=5-QvzdSbf-Au6FLmNiIIPPCH2Oo0FxseaG-pq3P_kSLd9pkE5IBXGw==" TargetMode="External"/><Relationship Id="rId112" Type="http://schemas.openxmlformats.org/officeDocument/2006/relationships/image" Target="media/image21.jpeg"/><Relationship Id="rId133" Type="http://schemas.openxmlformats.org/officeDocument/2006/relationships/image" Target="media/image27.gif"/><Relationship Id="rId138" Type="http://schemas.openxmlformats.org/officeDocument/2006/relationships/hyperlink" Target="mailto:prophecyupdate@bak.rr.com" TargetMode="External"/><Relationship Id="rId16" Type="http://schemas.openxmlformats.org/officeDocument/2006/relationships/image" Target="media/image11.png"/><Relationship Id="rId107" Type="http://schemas.openxmlformats.org/officeDocument/2006/relationships/hyperlink" Target="http://r20.rs6.net/tn.jsp?f=0017GpU4kuaRnj4l1Gmj_238cWBBZBpq3Dsj6XIulsnx7Orvhs0B-ch-HVkyD5jeV_X8fREytwXf-lKyRDgNLy7Qdx7csvuSaeBx4X7D2i4UM5w6tX-Z7Jilb5w06DrSErk2TKef2yX9MiKEfmf_jze99iUbV8rqpa3H2FDq7smWNpP59hkZoNr5H8nQLSX70vlvK2j4qVmJHOpwAICOZFMp1El-TJK6TRhAqLnZIvZ6EI=&amp;c=_4OlHP4VQmioUir5h46z33VkjAdfMTSiHeC5wTVvhqO_RBmljBkEsg==&amp;ch=5-QvzdSbf-Au6FLmNiIIPPCH2Oo0FxseaG-pq3P_kSLd9pkE5IBXGw==" TargetMode="External"/><Relationship Id="rId11" Type="http://schemas.openxmlformats.org/officeDocument/2006/relationships/image" Target="media/image6.png"/><Relationship Id="rId32" Type="http://schemas.openxmlformats.org/officeDocument/2006/relationships/hyperlink" Target="http://r20.rs6.net/tn.jsp?f=0017GpU4kuaRnj4l1Gmj_238cWBBZBpq3Dsj6XIulsnx7Orvhs0B-ch-HVkyD5jeV_Xk91dNudEcRw2sAdxKy1nWg46ZKQvvO_TYuO_ER331O2jLHRm6DVnXxQllp7UytSyQeTMW_HQwKQGbDza6JbW8kHtiuYOxQYyS6WoMVr5DV8VJKgzgOaua7hK8bjpT8oqrDZ3Pu8bHCoFVRA77iepc-VKmvF12S-q&amp;c=_4OlHP4VQmioUir5h46z33VkjAdfMTSiHeC5wTVvhqO_RBmljBkEsg==&amp;ch=5-QvzdSbf-Au6FLmNiIIPPCH2Oo0FxseaG-pq3P_kSLd9pkE5IBXGw==" TargetMode="External"/><Relationship Id="rId37" Type="http://schemas.openxmlformats.org/officeDocument/2006/relationships/hyperlink" Target="http://r20.rs6.net/tn.jsp?f=0017GpU4kuaRnj4l1Gmj_238cWBBZBpq3Dsj6XIulsnx7Orvhs0B-ch-HVkyD5jeV_X0UZ4NgIH_BETG9G1ga5BKTqs4LSbfFskvdJc6NnzJMT5xLaDbUd7Je-jOZX8_kDtuUeSRfhXKsUoJF2A9j1UXuGGZC36o9-j2OJIc1D3uv-T4rksOoY39A1EppNuM4spzuH_VEdwADXaUJq4Qew5NeIXKipjuK_Jpz3kmhwBPGUMHG0HacM-dLfWHZsR_Z7TPAxr80k0ckzqRcRLjH3laA==&amp;c=_4OlHP4VQmioUir5h46z33VkjAdfMTSiHeC5wTVvhqO_RBmljBkEsg==&amp;ch=5-QvzdSbf-Au6FLmNiIIPPCH2Oo0FxseaG-pq3P_kSLd9pkE5IBXGw==" TargetMode="External"/><Relationship Id="rId53" Type="http://schemas.openxmlformats.org/officeDocument/2006/relationships/hyperlink" Target="http://r20.rs6.net/tn.jsp?f=0017GpU4kuaRnj4l1Gmj_238cWBBZBpq3Dsj6XIulsnx7Orvhs0B-ch-HVkyD5jeV_XBQ3CHaqyWjYWCDynXf0byHiwXmThYuhJPrycugvuvTwBvQxwQP5j7E4IYOLStQ8w2eb5eSxP4fCJpbJI_wXevimlINW43cxOnx6pes_mHXdkRiLtwFg093__xFactFNcgKGwf7vw88hNU73zvfh1UeLaEQn1tWE3a5RIFnAfs27dHVPEGruZIAfv40anvgC5bkoMa0nYglO-GCikWbRQjm2J0qwCok3gh2oH7QzoeWJYJiNnrKUStg==&amp;c=_4OlHP4VQmioUir5h46z33VkjAdfMTSiHeC5wTVvhqO_RBmljBkEsg==&amp;ch=5-QvzdSbf-Au6FLmNiIIPPCH2Oo0FxseaG-pq3P_kSLd9pkE5IBXGw==" TargetMode="External"/><Relationship Id="rId58" Type="http://schemas.openxmlformats.org/officeDocument/2006/relationships/hyperlink" Target="http://r20.rs6.net/tn.jsp?f=0017GpU4kuaRnj4l1Gmj_238cWBBZBpq3Dsj6XIulsnx7Orvhs0B-ch-HVkyD5jeV_XK5lsfGnZvrPlq9RICnzTp6YtgD6X3DtprbX5CfMZvRZEXt0Arjh78Oqmm5GbfDpaqqed5P085E-S203efjj5CE6Z6pWFWydvEQ5KOQYtUKKGRw7YBoTNC9xprsstWPrKykTBKgOpENIvIv9_-rQ3ch5ySGE8pzLOQUTHjYFO1aWMTD5SubuEYDmw2TN3tDQ4RrELN8GudKtGSKSuJQJnAhw0pR4M1JYOHWO5vftcE5PU0EeouqOlwHLhlcmPWn7IBanoDQO6qVg9eTcDwnGih32zsOtvpjOL&amp;c=_4OlHP4VQmioUir5h46z33VkjAdfMTSiHeC5wTVvhqO_RBmljBkEsg==&amp;ch=5-QvzdSbf-Au6FLmNiIIPPCH2Oo0FxseaG-pq3P_kSLd9pkE5IBXGw==" TargetMode="External"/><Relationship Id="rId74" Type="http://schemas.openxmlformats.org/officeDocument/2006/relationships/hyperlink" Target="http://r20.rs6.net/tn.jsp?f=0017GpU4kuaRnj4l1Gmj_238cWBBZBpq3Dsj6XIulsnx7Orvhs0B-ch-HVkyD5jeV_XZpMrSC9FA-eeJRm3Qlza2lrVG6n5ceP1Xu15R8VRV5v78eX-nw6VBskxTY5h1cwck6D-5qqSgoJ2WQl3skEC7kZZUdlE1Fc9GFWF6mbZOgAfDe4XBqxONmqxlUjAdru3nMWiOVNSZv2LlPvSm8ijgGXM88-1VVnNMdvr2FFseIDuTnkMlR4PP70MDCc1Ratz9gHVmmH7t6gFmZRIMazCsZNNC81-xL_hB028Hwa-akWhuqjMg6twG2VgjTreRaxL&amp;c=_4OlHP4VQmioUir5h46z33VkjAdfMTSiHeC5wTVvhqO_RBmljBkEsg==&amp;ch=5-QvzdSbf-Au6FLmNiIIPPCH2Oo0FxseaG-pq3P_kSLd9pkE5IBXGw==" TargetMode="External"/><Relationship Id="rId79" Type="http://schemas.openxmlformats.org/officeDocument/2006/relationships/hyperlink" Target="http://r20.rs6.net/tn.jsp?f=0017GpU4kuaRnj4l1Gmj_238cWBBZBpq3Dsj6XIulsnx7Orvhs0B-ch-HVkyD5jeV_X3pJ4vyASSOq1O1sd3XUzaQzPuylsO_5RozBm_OxWQ8bDjtWPB0vzY6sAONawC06kH8RC9fq-q9Cj2ZzOEKL2hmcjmWW9GMKojS2b-g-WJ-UgmNr-rSL89TRIxGLNMzun21RruGuX63D6gr5c2oAwQ7AxWDmdIPo0yfZx4Z6qoYX7IOnrUlLmg6Rm1g5Cz0USbf0l3M3ZdbggI0UT8ZRHew==&amp;c=_4OlHP4VQmioUir5h46z33VkjAdfMTSiHeC5wTVvhqO_RBmljBkEsg==&amp;ch=5-QvzdSbf-Au6FLmNiIIPPCH2Oo0FxseaG-pq3P_kSLd9pkE5IBXGw==" TargetMode="External"/><Relationship Id="rId102" Type="http://schemas.openxmlformats.org/officeDocument/2006/relationships/hyperlink" Target="http://r20.rs6.net/tn.jsp?f=0017GpU4kuaRnj4l1Gmj_238cWBBZBpq3Dsj6XIulsnx7Orvhs0B-ch-HVkyD5jeV_XpMgH60vyLOAPf3dqs2MIdIIn_lKoUC03ez9b75O4xKuXR4Zn-ZpJYb9JH9kM_bcjxlhte6Btiz58MKV8HMtoKSUaA4RzLanOyMCSBC-7rvP8k8yy7NgV7VyFyfU1Sz-zlVIGfD3dCFxpJo9IP_K0ckC95PHJBLHsFstWM4d3LVrfO912val7siGwnzfS5Z3iqbDrS3d8qEaNMnDUDiUQ7hXEg8E127TlpoZLrslzHTgS7JpwxLoK9EvFAfQ4wdhsdv1UcFf-uuzbtd62oh8RvrzMpUXjBoywNQ4VWhOgoQBLjd8iG_j6e3R6I7W1UIwuYXukpJpxZrRpqjnN3ryhwg==&amp;c=_4OlHP4VQmioUir5h46z33VkjAdfMTSiHeC5wTVvhqO_RBmljBkEsg==&amp;ch=5-QvzdSbf-Au6FLmNiIIPPCH2Oo0FxseaG-pq3P_kSLd9pkE5IBXGw==" TargetMode="External"/><Relationship Id="rId123" Type="http://schemas.openxmlformats.org/officeDocument/2006/relationships/hyperlink" Target="http://r20.rs6.net/tn.jsp?f=0017GpU4kuaRnj4l1Gmj_238cWBBZBpq3Dsj6XIulsnx7Orvhs0B-ch-AZeyMlEdbodj6HCFyMPUT4m_vkEuJQE2p99oL5hUU8GBgkCjqdD5C8Ta_ETRDgOuo44VusZiOxDTy-EeFwuYtAK7xJXKEuWLB8E4mfF_O44NBHF-nGGW61Fg7O1sTWxnoN6-tb3CpCa&amp;c=_4OlHP4VQmioUir5h46z33VkjAdfMTSiHeC5wTVvhqO_RBmljBkEsg==&amp;ch=5-QvzdSbf-Au6FLmNiIIPPCH2Oo0FxseaG-pq3P_kSLd9pkE5IBXGw==" TargetMode="External"/><Relationship Id="rId128" Type="http://schemas.openxmlformats.org/officeDocument/2006/relationships/image" Target="media/image25.jpeg"/><Relationship Id="rId144" Type="http://schemas.openxmlformats.org/officeDocument/2006/relationships/image" Target="media/image33.png"/><Relationship Id="rId5" Type="http://schemas.openxmlformats.org/officeDocument/2006/relationships/hyperlink" Target="http://r20.rs6.net/tn.jsp?f=0017GpU4kuaRnj4l1Gmj_238cWBBZBpq3Dsj6XIulsnx7Orvhs0B-ch-N5_ZQl5P5vc9pC4HscY09avbyrNaTgiPDGMvhxiyWUZiGY2mC8zDmcoF9oTQDAX_p691XFHKZIvcS66Lbj1Cxq-_eFGj8vy-o3pLG0qGq1gGZLRHNxW2e2hv7cmyOLn9Q==&amp;c=_4OlHP4VQmioUir5h46z33VkjAdfMTSiHeC5wTVvhqO_RBmljBkEsg==&amp;ch=5-QvzdSbf-Au6FLmNiIIPPCH2Oo0FxseaG-pq3P_kSLd9pkE5IBXGw==" TargetMode="External"/><Relationship Id="rId90" Type="http://schemas.openxmlformats.org/officeDocument/2006/relationships/hyperlink" Target="http://r20.rs6.net/tn.jsp?f=0017GpU4kuaRnj4l1Gmj_238cWBBZBpq3Dsj6XIulsnx7Orvhs0B-ch-HVkyD5jeV_XolPYAR-18-FRzsvXHUdp3oqrwG__J3AfZ97A80KEnpB4SHOpoZN4A6Vd7o1-T1TxqgvCnYfnnPD2wvQcNesmb-JUGM_Gl6lQuYq5UgN6XHsCdQenHYlIS3zRoPIATRPKMvn7LMFxo2S2Zrjk_sCy-I64xgK-boTZRNPpk1_yaeKur2akT1Hmc8jAko_vBZ18dH0MItZ2b4PvG7xpj7iAEEn5uguRpm86&amp;c=_4OlHP4VQmioUir5h46z33VkjAdfMTSiHeC5wTVvhqO_RBmljBkEsg==&amp;ch=5-QvzdSbf-Au6FLmNiIIPPCH2Oo0FxseaG-pq3P_kSLd9pkE5IBXGw==" TargetMode="External"/><Relationship Id="rId95" Type="http://schemas.openxmlformats.org/officeDocument/2006/relationships/hyperlink" Target="http://r20.rs6.net/tn.jsp?f=0017GpU4kuaRnj4l1Gmj_238cWBBZBpq3Dsj6XIulsnx7Orvhs0B-ch-HVkyD5jeV_XLZtqh-3IMaz-SsKu2dZRfc16MONIEjkmsQXdVRRLj5if_H-l9wsewCMxn5mfRZ4XsgJInemH4flxsqwZFHbRSq1m2r97LBk2HhYuYq-wKk5YGArWNgdrc4bE9jpI1w6NvvVpk970AUAn6Omb3NMaib2y9u7WlfKqttehZ3ebjoOyO3BKlDjuIoce3gDqq4p-YqjyPhqwSqLKaZw_4JlS1g==&amp;c=_4OlHP4VQmioUir5h46z33VkjAdfMTSiHeC5wTVvhqO_RBmljBkEsg==&amp;ch=5-QvzdSbf-Au6FLmNiIIPPCH2Oo0FxseaG-pq3P_kSLd9pkE5IBXGw==" TargetMode="External"/><Relationship Id="rId22" Type="http://schemas.openxmlformats.org/officeDocument/2006/relationships/image" Target="media/image17.gif"/><Relationship Id="rId27" Type="http://schemas.openxmlformats.org/officeDocument/2006/relationships/hyperlink" Target="http://r20.rs6.net/tn.jsp?f=0017GpU4kuaRnj4l1Gmj_238cWBBZBpq3Dsj6XIulsnx7Orvhs0B-ch-HVkyD5jeV_XvMhHbAEHuDZk_p01Jztg_bNaV0KOVtAdk1cM_0QlgJl-8MX7zbBFwM__-9AMhMP-do_t2okDvcQR0bwCBeDIZmgT_7vY4HRnDYvaj5qCK0jv-DhhaqJe4RsqWTbwgg-gK4nz-uA6UZdqKo3rgF34lrBS8kM7_qJ32isxwty5bi3196A0SWlqbsIK2tgy_2T2RBuN6P-FVt9reK3fnqFo0BsAYSJmZ0O-KtqEO6j86zoMa6NKaOrMAo1Vz3U7k2vkyxaqCLKm6Yo7FL6TcDYEhOSHDqOS7fVu8l9f7p9HDuk=&amp;c=_4OlHP4VQmioUir5h46z33VkjAdfMTSiHeC5wTVvhqO_RBmljBkEsg==&amp;ch=5-QvzdSbf-Au6FLmNiIIPPCH2Oo0FxseaG-pq3P_kSLd9pkE5IBXGw==" TargetMode="External"/><Relationship Id="rId43" Type="http://schemas.openxmlformats.org/officeDocument/2006/relationships/hyperlink" Target="http://r20.rs6.net/tn.jsp?f=0017GpU4kuaRnj4l1Gmj_238cWBBZBpq3Dsj6XIulsnx7Orvhs0B-ch-HVkyD5jeV_XfcK3glwrA0cuHVNfRjgH7uyEq_G2a9xZ7_McWRuOChX-LotR4kgmA_Nx76T284T9tcRMUJIP-rq2Vl5h_82xcVr6vT8SHYzVxKj9rQ5ZZ7Kz1HxKzUcdjo0Uv5_2aFwt_LYTgZhtsfqZ7Oh6_AmJBVB71ic1sEkQQXvWjn3XKNYwOTnat4Ox9BEiB8UY0adSbUJoM4t9SHHupsTBTsNLdX06dmgsnFKOMLiOlK18NxcDXgzA_Zwi0vAtAA6tTevjkCMBnXcDycE=&amp;c=_4OlHP4VQmioUir5h46z33VkjAdfMTSiHeC5wTVvhqO_RBmljBkEsg==&amp;ch=5-QvzdSbf-Au6FLmNiIIPPCH2Oo0FxseaG-pq3P_kSLd9pkE5IBXGw==" TargetMode="External"/><Relationship Id="rId48" Type="http://schemas.openxmlformats.org/officeDocument/2006/relationships/hyperlink" Target="http://r20.rs6.net/tn.jsp?f=0017GpU4kuaRnj4l1Gmj_238cWBBZBpq3Dsj6XIulsnx7Orvhs0B-ch-HVkyD5jeV_Xr-i5VRWmj-MXyjfSz5HCEv50be_8SPTAZTEtsTY7v4tcvxUBnxrdfoRE5KqylW0bgfJjbsWNUdZWECED7a7MIMufPjqSs97IWJhlUOycsBVg_ElUvNfOTj4nkiqwf-0D8l0C-sj-MPRMh-gpnZu9IhbJwVmwNatFX8NM53ZfvUNtouyV32JqLagqXZnNBiB-BASQIlb34uFJF7rrYwHJNg==&amp;c=_4OlHP4VQmioUir5h46z33VkjAdfMTSiHeC5wTVvhqO_RBmljBkEsg==&amp;ch=5-QvzdSbf-Au6FLmNiIIPPCH2Oo0FxseaG-pq3P_kSLd9pkE5IBXGw==" TargetMode="External"/><Relationship Id="rId64" Type="http://schemas.openxmlformats.org/officeDocument/2006/relationships/hyperlink" Target="http://r20.rs6.net/tn.jsp?f=0017GpU4kuaRnj4l1Gmj_238cWBBZBpq3Dsj6XIulsnx7Orvhs0B-ch-HVkyD5jeV_XfJc8nfaVjrspOfOqnhub3BQk_dSGjrCdQebiTONBtLxdOvI2A1B773w030YzwXzc2ikem1MA08JANECptdUlmWakJAOuThZ9Xlkyejr7EcR5ijm7ty_-5MENP-Gpm_s8zkw1IEMowqnqFSKUig9DSHLre4qFVnjcMnxTIrv72mzL0EhZaGXyFQ==&amp;c=_4OlHP4VQmioUir5h46z33VkjAdfMTSiHeC5wTVvhqO_RBmljBkEsg==&amp;ch=5-QvzdSbf-Au6FLmNiIIPPCH2Oo0FxseaG-pq3P_kSLd9pkE5IBXGw==" TargetMode="External"/><Relationship Id="rId69" Type="http://schemas.openxmlformats.org/officeDocument/2006/relationships/hyperlink" Target="http://r20.rs6.net/tn.jsp?f=0017GpU4kuaRnj4l1Gmj_238cWBBZBpq3Dsj6XIulsnx7Orvhs0B-ch-HVkyD5jeV_XFvP7Qyu-mS6lHY6wq7YOfu36O2RydB_VFgW-PuG5mFG1HV_gIUP82ZYnV0x0D1BF85f-WvZa3ru3ZWGVV2i9j1WzIw6H87zK3oooO3a3Ifpfiz6K2o8r2xDutNZiW1KBJ8Yi4xLoQ87mD6xEMkLwz2DeuymNIhfTAA5rnT5GkT6VmclEgM_gCg==&amp;c=_4OlHP4VQmioUir5h46z33VkjAdfMTSiHeC5wTVvhqO_RBmljBkEsg==&amp;ch=5-QvzdSbf-Au6FLmNiIIPPCH2Oo0FxseaG-pq3P_kSLd9pkE5IBXGw==" TargetMode="External"/><Relationship Id="rId113" Type="http://schemas.openxmlformats.org/officeDocument/2006/relationships/hyperlink" Target="http://r20.rs6.net/tn.jsp?f=0017GpU4kuaRnj4l1Gmj_238cWBBZBpq3Dsj6XIulsnx7Orvhs0B-ch-PgmE0vT0df4c7nC6Ory1ToyFoEI32_CI4JnZA9fWo-ORnglKfjciqF26c77hnCf71u74yImfARhYoIG_yGoKsiBS52rXlLLyNISRrOxMmtYs0EVwxJ5a8p6P0UTq7PACHcyIBOulPE3ZZf5jJjTyfc8p8ybzeBSE7gJV7XV_wnM&amp;c=_4OlHP4VQmioUir5h46z33VkjAdfMTSiHeC5wTVvhqO_RBmljBkEsg==&amp;ch=5-QvzdSbf-Au6FLmNiIIPPCH2Oo0FxseaG-pq3P_kSLd9pkE5IBXGw==" TargetMode="External"/><Relationship Id="rId118" Type="http://schemas.openxmlformats.org/officeDocument/2006/relationships/hyperlink" Target="http://r20.rs6.net/tn.jsp?f=0017GpU4kuaRnj4l1Gmj_238cWBBZBpq3Dsj6XIulsnx7Orvhs0B-ch-PgmE0vT0df4c7nC6Ory1ToyFoEI32_CI4JnZA9fWo-ORnglKfjciqF26c77hnCf71u74yImfARhYoIG_yGoKsiBS52rXlLLyNISRrOxMmtYs0EVwxJ5a8p6P0UTq7PACHcyIBOulPE3ZZf5jJjTyfc8p8ybzeBSE7gJV7XV_wnM&amp;c=_4OlHP4VQmioUir5h46z33VkjAdfMTSiHeC5wTVvhqO_RBmljBkEsg==&amp;ch=5-QvzdSbf-Au6FLmNiIIPPCH2Oo0FxseaG-pq3P_kSLd9pkE5IBXGw==" TargetMode="External"/><Relationship Id="rId134" Type="http://schemas.openxmlformats.org/officeDocument/2006/relationships/hyperlink" Target="http://r20.rs6.net/tn.jsp?f=0017GpU4kuaRnj4l1Gmj_238cWBBZBpq3Dsj6XIulsnx7Orvhs0B-ch-N5_ZQl5P5vc8NHH4w8SfzUYLbeRNIp4hZIAcm8L-7_h0hKXBD_wwI8iWe4ItQ3YEVHLPmmh4nlrjWqO-dzxq7vl_cVgYy15kUtDP-BOu8DEyPZH9K1RHxuX0gCcat6pNA==&amp;c=_4OlHP4VQmioUir5h46z33VkjAdfMTSiHeC5wTVvhqO_RBmljBkEsg==&amp;ch=5-QvzdSbf-Au6FLmNiIIPPCH2Oo0FxseaG-pq3P_kSLd9pkE5IBXGw==" TargetMode="External"/><Relationship Id="rId139" Type="http://schemas.openxmlformats.org/officeDocument/2006/relationships/image" Target="media/image28.png"/><Relationship Id="rId80" Type="http://schemas.openxmlformats.org/officeDocument/2006/relationships/hyperlink" Target="http://r20.rs6.net/tn.jsp?f=0017GpU4kuaRnj4l1Gmj_238cWBBZBpq3Dsj6XIulsnx7Orvhs0B-ch-HVkyD5jeV_XXOmJKFd7qMjBS9uLievKKJg_XAhWmW0g79OlhivM7mBX8T7tH2PSXRz0jnoI4l0ekk5IojfTy9WMIEotp5XUv21moSnFVRVTamHN00ruWjPNsiIct44P5PB0zCvvN_t5nwTqP7dlbgtzIr6zDZKMVyBrclmaf2E2tIEs_NZOC-rBEdZCnwb9P0oLFEBoneRqj3bf3HYJKq83BAjADPBxzg==&amp;c=_4OlHP4VQmioUir5h46z33VkjAdfMTSiHeC5wTVvhqO_RBmljBkEsg==&amp;ch=5-QvzdSbf-Au6FLmNiIIPPCH2Oo0FxseaG-pq3P_kSLd9pkE5IBXGw==" TargetMode="External"/><Relationship Id="rId85" Type="http://schemas.openxmlformats.org/officeDocument/2006/relationships/hyperlink" Target="http://r20.rs6.net/tn.jsp?f=0017GpU4kuaRnj4l1Gmj_238cWBBZBpq3Dsj6XIulsnx7Orvhs0B-ch-HVkyD5jeV_Xj_KJ0kNIwEq9GXX1M0X4C30Avs8dVbTHWOj_g7EvbCm-2_6rj-GwvsnHwEKd5xcpmjFH-FfOvzzbkHOvTLtgcnTV0j_A4RB7uTYqi_BUHdSyaYTOuxckZE3yl06slT_GfQUJhrl6sHR3TF8KQuJOi-5OklWysmKfjPFt8nnWj1pCF_H4cQVem6yf65xiIeO32j7ckGhONku_SAauHrWoEUZ4TbM_MDnwb1tLNknSUIg=&amp;c=_4OlHP4VQmioUir5h46z33VkjAdfMTSiHeC5wTVvhqO_RBmljBkEsg==&amp;ch=5-QvzdSbf-Au6FLmNiIIPPCH2Oo0FxseaG-pq3P_kSLd9pkE5IBXGw=="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7GpU4kuaRnj4l1Gmj_238cWBBZBpq3Dsj6XIulsnx7Orvhs0B-ch-HVkyD5jeV_X_3CAyqxhDikqLEDGpazojB6pLrlHToZOBcTUSnHACg_FG0ROaEBAB3jnvamC01BTyLh8pbDUZsUFiJa_2dSa67-tsxiRSHJPuoyTaC8Rak2SDduD_OdsSuJy5gMVbISK_M9BEF2HNvFq_siZrI5AixzNlrR7fOD6yltHaBdZfwb74ByElSjjdKave4oM96DH4Ioiyvef9IDFOzehcDkJDFqkoVpfv-d9VSv7x9kxdiOqzQAhpbqRjKiyOnNF3typR0wAyFQhcIRH_gmvCGI3jw==&amp;c=_4OlHP4VQmioUir5h46z33VkjAdfMTSiHeC5wTVvhqO_RBmljBkEsg==&amp;ch=5-QvzdSbf-Au6FLmNiIIPPCH2Oo0FxseaG-pq3P_kSLd9pkE5IBXGw==" TargetMode="External"/><Relationship Id="rId33" Type="http://schemas.openxmlformats.org/officeDocument/2006/relationships/hyperlink" Target="http://r20.rs6.net/tn.jsp?f=0017GpU4kuaRnj4l1Gmj_238cWBBZBpq3Dsj6XIulsnx7Orvhs0B-ch-HVkyD5jeV_X26Us-qkSEB6ZfvG3qgWgQDrY6he9Js5QKASDTsbz-gBeSIEBbyLiD1kKrYaO4yTGTb6o6gnU3XCR2jRoMFt3rKjmA-fHtxTSMNpuzzCjjuwC-_Zn8gwsHYJNVe4NjPBqNzizbGyyYzGX0tV8w-yHl9eF8NxDuLGwOVKpwW4Rl0J6c5GK6OgtLCoKVg14XA3Z_VqFQtw1bNJUQ39-3RbgqH99Q3XISFMuL-iMdM7Vgc4=&amp;c=_4OlHP4VQmioUir5h46z33VkjAdfMTSiHeC5wTVvhqO_RBmljBkEsg==&amp;ch=5-QvzdSbf-Au6FLmNiIIPPCH2Oo0FxseaG-pq3P_kSLd9pkE5IBXGw==" TargetMode="External"/><Relationship Id="rId38" Type="http://schemas.openxmlformats.org/officeDocument/2006/relationships/hyperlink" Target="http://r20.rs6.net/tn.jsp?f=0017GpU4kuaRnj4l1Gmj_238cWBBZBpq3Dsj6XIulsnx7Orvhs0B-ch-HVkyD5jeV_Xdc1fdCmmianviXFv0Jzp3z44znVxoPcR5dYh9YX2z7KIxlVT5WK8ZzUYzUnkMzjIlxIGJqC0WBXbrl3bQZSNSqKAsCvlojsYxHsAJQvrD86wCMMA8YKzn0QmTopeUZx5WtvB5iB0dI806cO02Ho7d8Ip0NiX6A4qsYaAvipbsoQTdbL0dKn-A_3E8UaKv7cbShgBlKE8fixIlbQQKiIfL-_x_8jvUPGj7KRBMoYYtLo=&amp;c=_4OlHP4VQmioUir5h46z33VkjAdfMTSiHeC5wTVvhqO_RBmljBkEsg==&amp;ch=5-QvzdSbf-Au6FLmNiIIPPCH2Oo0FxseaG-pq3P_kSLd9pkE5IBXGw==" TargetMode="External"/><Relationship Id="rId46" Type="http://schemas.openxmlformats.org/officeDocument/2006/relationships/hyperlink" Target="http://r20.rs6.net/tn.jsp?f=0017GpU4kuaRnj4l1Gmj_238cWBBZBpq3Dsj6XIulsnx7Orvhs0B-ch-HVkyD5jeV_Xp6xC9_GXE4NkF_jhZEM6Obv_P10G1Rko4TJvjijeVyiGjQ0QN5ZoKfbewNO13dHbgkusTUrRUnNjncdU-vfY2BELIxCmvh4q-f4Afz6iiztQoo_AbUTCHT1zHZZwMYD5t1Z4fON0AcFs85zQF38smt3JEn1spgqJhH1_r15hI_8rolmbyDqC6UYCZNAGSrTmJ92xFzcNuFpEOGwS3ggHItiqU9pW6E1p&amp;c=_4OlHP4VQmioUir5h46z33VkjAdfMTSiHeC5wTVvhqO_RBmljBkEsg==&amp;ch=5-QvzdSbf-Au6FLmNiIIPPCH2Oo0FxseaG-pq3P_kSLd9pkE5IBXGw==" TargetMode="External"/><Relationship Id="rId59" Type="http://schemas.openxmlformats.org/officeDocument/2006/relationships/hyperlink" Target="http://r20.rs6.net/tn.jsp?f=0017GpU4kuaRnj4l1Gmj_238cWBBZBpq3Dsj6XIulsnx7Orvhs0B-ch-HVkyD5jeV_XMtSi_1yWfDxMusVossqtmD3yrKWFjinhFKB3fVSKX0bWawXuyQgqFFnbw3fr7cIfa9d494j2QPqcfEiBn7-2GdFGY4U4rT3IOwYryyeJCfi0s4lnX865fX4ky-KMgG3fZirn8swyxLLBJIUZFwPRrmVVy3mp7pEMqwI1O1sATDLM-0-0-ooE0wwB4ziLSdmpaOnw3VMiQZMr_6LGmfq-owWd7SClkvWCnycWM3AYu2EnABwqa-w12cjrXD6I0iARcCxVRYMFQOw=&amp;c=_4OlHP4VQmioUir5h46z33VkjAdfMTSiHeC5wTVvhqO_RBmljBkEsg==&amp;ch=5-QvzdSbf-Au6FLmNiIIPPCH2Oo0FxseaG-pq3P_kSLd9pkE5IBXGw==" TargetMode="External"/><Relationship Id="rId67" Type="http://schemas.openxmlformats.org/officeDocument/2006/relationships/hyperlink" Target="http://r20.rs6.net/tn.jsp?f=0017GpU4kuaRnj4l1Gmj_238cWBBZBpq3Dsj6XIulsnx7Orvhs0B-ch-HVkyD5jeV_X0vpcbvPHSXNPHsfrNSdeoWBZjGHnnrPomw00Nf6EYYAtL25K1PZDQYsm2qfLcFWvHTRGPZvRCjra2TPNACPvV7JkQZWrrCCYGyj8FP5kToYeJzhXsRng2uY05MexJHDHtMap-TJ4PtomUb8z6Is64QPd3I6hB9WLkUmEJRe9PZ-_qpVLuN0yuA==&amp;c=_4OlHP4VQmioUir5h46z33VkjAdfMTSiHeC5wTVvhqO_RBmljBkEsg==&amp;ch=5-QvzdSbf-Au6FLmNiIIPPCH2Oo0FxseaG-pq3P_kSLd9pkE5IBXGw==" TargetMode="External"/><Relationship Id="rId103" Type="http://schemas.openxmlformats.org/officeDocument/2006/relationships/hyperlink" Target="http://r20.rs6.net/tn.jsp?f=0017GpU4kuaRnj4l1Gmj_238cWBBZBpq3Dsj6XIulsnx7Orvhs0B-ch-N6WNXyQQ8KjGiDD1BCKhkszXMww9cnsBqRd-hV4HcqWyj4-PR8fNlZKiRTtU5ZkWfdxk5-HwtAP67N7teT06hk7SQRt4j2lrNYWdrDkY8VsFuyJcAD2oi-Q0ZZpi7zhQubQti38U2YXnP7qnsK8bQP56n6YBbp4gV_ygjgO9R9F&amp;c=_4OlHP4VQmioUir5h46z33VkjAdfMTSiHeC5wTVvhqO_RBmljBkEsg==&amp;ch=5-QvzdSbf-Au6FLmNiIIPPCH2Oo0FxseaG-pq3P_kSLd9pkE5IBXGw==" TargetMode="External"/><Relationship Id="rId108" Type="http://schemas.openxmlformats.org/officeDocument/2006/relationships/hyperlink" Target="http://r20.rs6.net/tn.jsp?f=0017GpU4kuaRnj4l1Gmj_238cWBBZBpq3Dsj6XIulsnx7Orvhs0B-ch-AZeyMlEdbodrhoAbjA3OoM68U-ReVm9Lm2iH4ZsdPm4kRJpqyhcmVE0J-Rw6m6Xagd4QAfpd9usluxSW2URcj9eeBiME6Jlcucp4xQo4qi4Md1_XpyYieA=&amp;c=_4OlHP4VQmioUir5h46z33VkjAdfMTSiHeC5wTVvhqO_RBmljBkEsg==&amp;ch=5-QvzdSbf-Au6FLmNiIIPPCH2Oo0FxseaG-pq3P_kSLd9pkE5IBXGw==" TargetMode="External"/><Relationship Id="rId116" Type="http://schemas.openxmlformats.org/officeDocument/2006/relationships/hyperlink" Target="http://r20.rs6.net/tn.jsp?f=0017GpU4kuaRnj4l1Gmj_238cWBBZBpq3Dsj6XIulsnx7Orvhs0B-ch-EfCr4QsGT1kAPWdLqQ5sysJ5eQGOr6-KoIA7hiOV-xRLx_YilA3JilnSCo_OgyqqJC1SIX2w0ysxtcg3LyEXI3JZ_BnNCwX2lX66wwKWqjSnGmc5nt4zqgWJ_z3NdrDKw==&amp;c=_4OlHP4VQmioUir5h46z33VkjAdfMTSiHeC5wTVvhqO_RBmljBkEsg==&amp;ch=5-QvzdSbf-Au6FLmNiIIPPCH2Oo0FxseaG-pq3P_kSLd9pkE5IBXGw==" TargetMode="External"/><Relationship Id="rId124" Type="http://schemas.openxmlformats.org/officeDocument/2006/relationships/hyperlink" Target="http://r20.rs6.net/tn.jsp?f=0017GpU4kuaRnj4l1Gmj_238cWBBZBpq3Dsj6XIulsnx7Orvhs0B-ch-HVkyD5jeV_XClSoB6WdOra3z_yz2DexQVzSWhuAn7qwSYUe9P6Mu71GuSqMN9TSZUc6VyoyBwiwYK4wpXMaFOgOGCu8UbyfU0DzACtS6_Swfooj_bMZaAl3C6C0URS_f1_p2H6HCj4788LKWgDsFagSdItQZ7Wp4HiTwzJIyBZm1ZioJgwIhKM=&amp;c=_4OlHP4VQmioUir5h46z33VkjAdfMTSiHeC5wTVvhqO_RBmljBkEsg==&amp;ch=5-QvzdSbf-Au6FLmNiIIPPCH2Oo0FxseaG-pq3P_kSLd9pkE5IBXGw==" TargetMode="External"/><Relationship Id="rId129" Type="http://schemas.openxmlformats.org/officeDocument/2006/relationships/image" Target="media/image26.jpeg"/><Relationship Id="rId137" Type="http://schemas.openxmlformats.org/officeDocument/2006/relationships/hyperlink" Target="http://r20.rs6.net/tn.jsp?f=0017GpU4kuaRnj4l1Gmj_238cWBBZBpq3Dsj6XIulsnx7Orvhs0B-ch-N5_ZQl5P5vcSnRdQTq68tfOagHj_gugTpnLruquRERXd0c_a_mdEgpRVYy2YGXLsb9guOvQjV1efq1MouAK3utlDayH96WuhBYbALncPJBBAcF-Hc7G4oU0DYD3Goc6N4yqPUwYbMiS9cNaZrrOltuFr_rhB_i1jA==&amp;c=_4OlHP4VQmioUir5h46z33VkjAdfMTSiHeC5wTVvhqO_RBmljBkEsg==&amp;ch=5-QvzdSbf-Au6FLmNiIIPPCH2Oo0FxseaG-pq3P_kSLd9pkE5IBXGw==" TargetMode="External"/><Relationship Id="rId20" Type="http://schemas.openxmlformats.org/officeDocument/2006/relationships/image" Target="media/image15.png"/><Relationship Id="rId41" Type="http://schemas.openxmlformats.org/officeDocument/2006/relationships/hyperlink" Target="http://r20.rs6.net/tn.jsp?f=0017GpU4kuaRnj4l1Gmj_238cWBBZBpq3Dsj6XIulsnx7Orvhs0B-ch-HVkyD5jeV_Xx3GxxXS4sVyr5884sAx2t9z-DLyZ3zODUAyXVhdP2lDnNL6tksr14_p-V1DL-kj-8REJFU9VDTbCjRtVsTLRBQid6cmrSvEwPl1wdyUn43IvLt4Mnt0fMOD2R3pyaudbWPKx2JVpVBTNBiB8ZUT4OY9te6yHUanv_9zwzzsetp6lqZAg7CgRZNrUVFKI9SPIap_hxq_pQn0=&amp;c=_4OlHP4VQmioUir5h46z33VkjAdfMTSiHeC5wTVvhqO_RBmljBkEsg==&amp;ch=5-QvzdSbf-Au6FLmNiIIPPCH2Oo0FxseaG-pq3P_kSLd9pkE5IBXGw==" TargetMode="External"/><Relationship Id="rId54" Type="http://schemas.openxmlformats.org/officeDocument/2006/relationships/hyperlink" Target="http://r20.rs6.net/tn.jsp?f=0017GpU4kuaRnj4l1Gmj_238cWBBZBpq3Dsj6XIulsnx7Orvhs0B-ch-HVkyD5jeV_XkuEsmAfwvxol3AZHwS6X5iODzCm0-vJ9RHpEIrj1_p0qkvNvjCkigtyb32FEWur-id1-KGTRfSHvgZGMncvWdb15OeZLjVRBSFFn5XOoBJHJhaFTjZWmsqY3LcXS_whzp8c6QNmsfWdCR4YVXcAQYb_Z-T_rp8wiW6LtEPowZJNrXZ5o2A4HxCgIwBkIti5PmWoyxdAaZB4jIsvgcsowDo9re1cvncf4_806uWZ-gO3eL1Z_Ur8FDnciKmRv7T8_cGqRQj4J1SuA9yQu-tgD4TCe4yIDB3c9&amp;c=_4OlHP4VQmioUir5h46z33VkjAdfMTSiHeC5wTVvhqO_RBmljBkEsg==&amp;ch=5-QvzdSbf-Au6FLmNiIIPPCH2Oo0FxseaG-pq3P_kSLd9pkE5IBXGw==" TargetMode="External"/><Relationship Id="rId62" Type="http://schemas.openxmlformats.org/officeDocument/2006/relationships/hyperlink" Target="http://r20.rs6.net/tn.jsp?f=0017GpU4kuaRnj4l1Gmj_238cWBBZBpq3Dsj6XIulsnx7Orvhs0B-ch-HVkyD5jeV_XPFAnqykiLKKHAFVJTz0LKrJJmUyPUamdyEfpVIkrtDlK6RcIJs3vnDp_yfNumKXvDu-uWrFOHfZeeHFac-SGyWTrZdCxOmnuZ9e2cU8ySAORmLXfaVhMh1cVyOpBTBYi59b5waMbMkTwWqdm3b8TJuq-mJ37ZawmaGQ0zh4m28t6587QaSK64OKvTfw8Adns04P1qWw5FHPGmrSenzbo-9ou5uJ5byIpDoxW82bjT14=&amp;c=_4OlHP4VQmioUir5h46z33VkjAdfMTSiHeC5wTVvhqO_RBmljBkEsg==&amp;ch=5-QvzdSbf-Au6FLmNiIIPPCH2Oo0FxseaG-pq3P_kSLd9pkE5IBXGw==" TargetMode="External"/><Relationship Id="rId70" Type="http://schemas.openxmlformats.org/officeDocument/2006/relationships/hyperlink" Target="http://r20.rs6.net/tn.jsp?f=0017GpU4kuaRnj4l1Gmj_238cWBBZBpq3Dsj6XIulsnx7Orvhs0B-ch-HVkyD5jeV_XQagl4eExpXSrm2Wa6xZsS7xT4IFUFIHbK9sCwiuiTKo3MU-8HalXtnn3kC5Gg6OBvvbT7_3wqJZ7E9CtONR18_Fy9e1BC39yi5o8K9bI_wwO0zqcoKlQe6rRSGyNRTsjH-sEz-WAbM1DmvLGdH0ctx5rFjaOYCatAXrbWKFxse7C5bFKmXmTaSI-RLZ_DvmHv4pdVp3AnIg=&amp;c=_4OlHP4VQmioUir5h46z33VkjAdfMTSiHeC5wTVvhqO_RBmljBkEsg==&amp;ch=5-QvzdSbf-Au6FLmNiIIPPCH2Oo0FxseaG-pq3P_kSLd9pkE5IBXGw==" TargetMode="External"/><Relationship Id="rId75" Type="http://schemas.openxmlformats.org/officeDocument/2006/relationships/hyperlink" Target="http://r20.rs6.net/tn.jsp?f=0017GpU4kuaRnj4l1Gmj_238cWBBZBpq3Dsj6XIulsnx7Orvhs0B-ch-HVkyD5jeV_Xuu-3MHypypWSXwGmy5jQ8quwicdtWadRGl0kay5sthhJzzTLJa-WST3R98GjHrR_wyvDvdEYXEE93ZdG0QIDsr2JpEcS46fuNEAXu7Rc0TMjDlLGootDKOtNVXFkQczGw9uc9o2ANczI6TH-zrEpwstTKQrOQZHQq9wy-GRopYkYP4J6zikCa_ECGPRAjKj07-5Q80iiUiOiikAsg6tG3kj1pf7oWupnn8qD9F1QAjOfg0B1I-n3WA==&amp;c=_4OlHP4VQmioUir5h46z33VkjAdfMTSiHeC5wTVvhqO_RBmljBkEsg==&amp;ch=5-QvzdSbf-Au6FLmNiIIPPCH2Oo0FxseaG-pq3P_kSLd9pkE5IBXGw==" TargetMode="External"/><Relationship Id="rId83" Type="http://schemas.openxmlformats.org/officeDocument/2006/relationships/hyperlink" Target="http://r20.rs6.net/tn.jsp?f=0017GpU4kuaRnj4l1Gmj_238cWBBZBpq3Dsj6XIulsnx7Orvhs0B-ch-HVkyD5jeV_XM3Q2rblGi7X7wgdY6NQ74AtwonUkvEffh4Vf6bG2I2vIgfPVcQgBABTLA-WjIwFPsBezxRw6E1wS0MMkDe2KQwfeSBEtwAp9reu3QxWrot4BKGSk6ZfppgKiuHdsVDl9DvtmUDr-OJnbIpRI09MSKFlLFIS8vmivj0x58LMMLUnNnxwXqLQ2UnR5OShKiMUo0MK2cf7LSDFGIlnZKvUrjVvcgthWSOfGO8yUmdqF0vcffRR0yMNifBlye2KZHm3ELaxAGF09RNdHjiVCyMi7yGucOlnaiKCdawH5Dm0ylhSNQeArCndmMCU5wGOfsOSAq7qxeC2xkveEftQgo5gMDLxF4mba4jZqyb6DiqnFyeD5EdP3jJiKnz_f20xOT8nDosruTHepcEKub8VuM7WHnA==&amp;c=_4OlHP4VQmioUir5h46z33VkjAdfMTSiHeC5wTVvhqO_RBmljBkEsg==&amp;ch=5-QvzdSbf-Au6FLmNiIIPPCH2Oo0FxseaG-pq3P_kSLd9pkE5IBXGw==" TargetMode="External"/><Relationship Id="rId88" Type="http://schemas.openxmlformats.org/officeDocument/2006/relationships/hyperlink" Target="http://r20.rs6.net/tn.jsp?f=0017GpU4kuaRnj4l1Gmj_238cWBBZBpq3Dsj6XIulsnx7Orvhs0B-ch-HVkyD5jeV_XuID16BS0BWqefiPyKb9m0XYctUIgMzGFwLSo4F5NeHINgZsQK_ZLJmQC2I85rE7CohFDbxhp5nRQLCjPzVQOA697rWNB0HCqgLQ0iwZnM7iVgvP1CCZG6OZdgiA9toeyyEuWvzgLGxo1lz08i7gENfEB4k-cNaohxdl_BNoivnqvRjw2B5Om_paySqHVuNLt3AySXxUCiwTyxbQY7EGttL4rwwVVKwgvJ9BGi_8IlQAm1FWAmPKFIw==&amp;c=_4OlHP4VQmioUir5h46z33VkjAdfMTSiHeC5wTVvhqO_RBmljBkEsg==&amp;ch=5-QvzdSbf-Au6FLmNiIIPPCH2Oo0FxseaG-pq3P_kSLd9pkE5IBXGw==" TargetMode="External"/><Relationship Id="rId91" Type="http://schemas.openxmlformats.org/officeDocument/2006/relationships/hyperlink" Target="http://r20.rs6.net/tn.jsp?f=0017GpU4kuaRnj4l1Gmj_238cWBBZBpq3Dsj6XIulsnx7Orvhs0B-ch-HVkyD5jeV_XDzwsl3balgS2De6T0jXqAu32fw1w0u_SacJPXWXOv9WgfZi8sjQqqJi5r0HKSzETsrLez9d92H_VYd1rJB82QGeVHFK5Q2o_LG1y77ZRQTvgSUKm_KB1zuN7ZdvJJfsIl22TKqXKOSynK092wMdFq1B16DmbpN67i9i5Diq-fI_swab1FMzWMJvHerB6tBZc6VBe4MnSwL_PIFZ059Fo15YT8JnD2VX-ddJqRfvrgUqs1gv1RhXXgA==&amp;c=_4OlHP4VQmioUir5h46z33VkjAdfMTSiHeC5wTVvhqO_RBmljBkEsg==&amp;ch=5-QvzdSbf-Au6FLmNiIIPPCH2Oo0FxseaG-pq3P_kSLd9pkE5IBXGw==" TargetMode="External"/><Relationship Id="rId96" Type="http://schemas.openxmlformats.org/officeDocument/2006/relationships/hyperlink" Target="http://r20.rs6.net/tn.jsp?f=0017GpU4kuaRnj4l1Gmj_238cWBBZBpq3Dsj6XIulsnx7Orvhs0B-ch-HVkyD5jeV_XFk9a5DzshkYh7YHIQZl7v7n6fULUqqutKy5NF5KTbpcsQzxlmg3EFAOUfgGnVazAViwoOVgJoYEVTmLdHR0-be38tomp9RibIDQAQ30M0H9A8mWgsqGBno12IS1_oppc2_zZRqsUEiliJoMW5nJGMFbT4LZ0pRfCrjexOvRHVMP-otZ1pMZQR2OqnxT5EKLeQEI2WaVaxSfY1IDhZJBRqLAe3ewyA8KG&amp;c=_4OlHP4VQmioUir5h46z33VkjAdfMTSiHeC5wTVvhqO_RBmljBkEsg==&amp;ch=5-QvzdSbf-Au6FLmNiIIPPCH2Oo0FxseaG-pq3P_kSLd9pkE5IBXGw==" TargetMode="External"/><Relationship Id="rId111" Type="http://schemas.openxmlformats.org/officeDocument/2006/relationships/hyperlink" Target="http://r20.rs6.net/tn.jsp?f=0017GpU4kuaRnj4l1Gmj_238cWBBZBpq3Dsj6XIulsnx7Orvhs0B-ch-O5C3meVqMCRapxQzRDwMsRmmphmzpCqNxtVVGnCrZDG8CfsdIz3eCdQve96I_K7wqdyjQxnjs2mu6K8c1v8stiaRQYrASVGo7aKY9jWodAKngDbW9L9qkx8h2GTwGfUWQ==&amp;c=_4OlHP4VQmioUir5h46z33VkjAdfMTSiHeC5wTVvhqO_RBmljBkEsg==&amp;ch=5-QvzdSbf-Au6FLmNiIIPPCH2Oo0FxseaG-pq3P_kSLd9pkE5IBXGw==" TargetMode="External"/><Relationship Id="rId132" Type="http://schemas.openxmlformats.org/officeDocument/2006/relationships/hyperlink" Target="http://ui.constantcontact.com/sa/fwtf.jsp?m=1111272225814&amp;a=1121791378126&amp;ea=rthomas%40bak.rr.com" TargetMode="External"/><Relationship Id="rId140" Type="http://schemas.openxmlformats.org/officeDocument/2006/relationships/image" Target="media/image29.pn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7GpU4kuaRnj4l1Gmj_238cWBBZBpq3Dsj6XIulsnx7Orvhs0B-ch-M_ufTkd99Fla6SeRTxBgQklKP0l_nXNd1oZi5oWj1sOJmecvLalX918ocpoxdtQMSB79bMeCPeBdSarY9wCZhFNIENJFOW6yHpMYNkNnC83lgdB0lpBrM-avW-g9-M4UYlZTFMrd8OZ0u37MolEp62QycTplltKdw==&amp;c=_4OlHP4VQmioUir5h46z33VkjAdfMTSiHeC5wTVvhqO_RBmljBkEsg==&amp;ch=5-QvzdSbf-Au6FLmNiIIPPCH2Oo0FxseaG-pq3P_kSLd9pkE5IBXGw==" TargetMode="External"/><Relationship Id="rId28" Type="http://schemas.openxmlformats.org/officeDocument/2006/relationships/hyperlink" Target="http://r20.rs6.net/tn.jsp?f=0017GpU4kuaRnj4l1Gmj_238cWBBZBpq3Dsj6XIulsnx7Orvhs0B-ch-HVkyD5jeV_Xhna_P2T1n1j4rll8VW7bZ86I-fD8BQZpKaaiq9CfgpZhOM70vmDbva7H_IdyTvkErKDzpUkvSaaDDYf9jtEL2gqmuTIEzGyDrTcynYPLCnFQk-eKeUHVI0hC7RXcFDMo3TL3ytbkEFRN5XJQJ8E8iw911-j_NocpAgQIfkXiwOmROsw_J7LlC3Sf6YxUMBuoDAOA6yml_mfsgf_93m18jtB5aNMJgD-alI2Sn_-j7btTUYGkT41vgw==&amp;c=_4OlHP4VQmioUir5h46z33VkjAdfMTSiHeC5wTVvhqO_RBmljBkEsg==&amp;ch=5-QvzdSbf-Au6FLmNiIIPPCH2Oo0FxseaG-pq3P_kSLd9pkE5IBXGw==" TargetMode="External"/><Relationship Id="rId36" Type="http://schemas.openxmlformats.org/officeDocument/2006/relationships/hyperlink" Target="http://r20.rs6.net/tn.jsp?f=0017GpU4kuaRnj4l1Gmj_238cWBBZBpq3Dsj6XIulsnx7Orvhs0B-ch-HVkyD5jeV_X-977kMkCCWx1Xu5Sn2I4X0QYmQoscZ7GRDxUTkDKETQHQhmXG1HrqryXsXrdnmtrFAsR7rHC5CEUOo0AyNAduu_z8IwO3KUzxL6PWNMFWQd705k1IYftAgo3CPf60ita53aI0zBeUezEo_1TK7GIp-uZi2m1VlNaTViriHKM1UwzNfS8Ps-aPaJpNC0Va3l94YqVu4Ucxd5oXG54tddUfLidYfEekE7Aze0TaHeePVY=&amp;c=_4OlHP4VQmioUir5h46z33VkjAdfMTSiHeC5wTVvhqO_RBmljBkEsg==&amp;ch=5-QvzdSbf-Au6FLmNiIIPPCH2Oo0FxseaG-pq3P_kSLd9pkE5IBXGw==" TargetMode="External"/><Relationship Id="rId49" Type="http://schemas.openxmlformats.org/officeDocument/2006/relationships/hyperlink" Target="http://r20.rs6.net/tn.jsp?f=0017GpU4kuaRnj4l1Gmj_238cWBBZBpq3Dsj6XIulsnx7Orvhs0B-ch-HVkyD5jeV_XIc21FXNJOkBtecy4eP58oM4FiF5Fy_G6u5sJSCooGVvSSIvPopk4eLIumEgPDXKVC_CufrU_DMF5dwON_AGairRPHJgeep-OXGUJhqvK9mO7Yk7oyzPg95fLwtpH6dAtrP4KVR37D-ToVxLJSCC0r5kTTVmsgnBUhTKW4ti5P6G6PLUrZOITQr5Re-X47hPne9WbeMrvQaluMg6vm72rSZvtGzUu4xCAlWhymico41ECRO4HX39Ccg==&amp;c=_4OlHP4VQmioUir5h46z33VkjAdfMTSiHeC5wTVvhqO_RBmljBkEsg==&amp;ch=5-QvzdSbf-Au6FLmNiIIPPCH2Oo0FxseaG-pq3P_kSLd9pkE5IBXGw==" TargetMode="External"/><Relationship Id="rId57" Type="http://schemas.openxmlformats.org/officeDocument/2006/relationships/hyperlink" Target="http://r20.rs6.net/tn.jsp?f=0017GpU4kuaRnj4l1Gmj_238cWBBZBpq3Dsj6XIulsnx7Orvhs0B-ch-HVkyD5jeV_XW26_ZXcZ2wHjrMZApGnADrQRWiBMmTkDoRmMwXN0lIHuHfCLdKYuj5S5dBw2lhYDKqSvV1x4P4C3nu2Bdna7bvk6Apx0iIf8Nrt59wLHrDxqq9o5XeM9g46Fp9haRdTcM6A-vKgaAmcdhLFZGz6A0vYj4khy3fYtnXDebQ5P7bY9YNqFk6geOUtBNh90IWU1UBgW81MTGhSVyGRjg0XWTLNUL2QrBubU1U_6ItNfohQ=&amp;c=_4OlHP4VQmioUir5h46z33VkjAdfMTSiHeC5wTVvhqO_RBmljBkEsg==&amp;ch=5-QvzdSbf-Au6FLmNiIIPPCH2Oo0FxseaG-pq3P_kSLd9pkE5IBXGw==" TargetMode="External"/><Relationship Id="rId106" Type="http://schemas.openxmlformats.org/officeDocument/2006/relationships/image" Target="media/image19.gif"/><Relationship Id="rId114" Type="http://schemas.openxmlformats.org/officeDocument/2006/relationships/hyperlink" Target="http://r20.rs6.net/tn.jsp?f=0017GpU4kuaRnj4l1Gmj_238cWBBZBpq3Dsj6XIulsnx7Orvhs0B-ch-BB9OSEzEtl6QJJacK5IouFuhNwtjiGzaKrPcG8MxYJ00XlSR5uosvcWQvO3M3qgtWjcM9HKHZa61eep2WN8n1Qa7s8zBKSb13y2lCE7PcK6gxaMQnfocis3_V8XYA8dkuK3_GS3XJjFUUwAJuvLftk=&amp;c=_4OlHP4VQmioUir5h46z33VkjAdfMTSiHeC5wTVvhqO_RBmljBkEsg==&amp;ch=5-QvzdSbf-Au6FLmNiIIPPCH2Oo0FxseaG-pq3P_kSLd9pkE5IBXGw==" TargetMode="External"/><Relationship Id="rId119" Type="http://schemas.openxmlformats.org/officeDocument/2006/relationships/hyperlink" Target="http://r20.rs6.net/tn.jsp?f=0017GpU4kuaRnj4l1Gmj_238cWBBZBpq3Dsj6XIulsnx7Orvhs0B-ch-HzCU0liPyMdu3-MZwIWkC4EQFeedE8jUGDprPQaO6HSI7Fwnm9wQxL5Q-VQl5tTede4EGM-I8398rrVTeE2opSXZpeukJOd9iafy927dyfVqCadoYnb7fJz4IjGJcRrLA==&amp;c=_4OlHP4VQmioUir5h46z33VkjAdfMTSiHeC5wTVvhqO_RBmljBkEsg==&amp;ch=5-QvzdSbf-Au6FLmNiIIPPCH2Oo0FxseaG-pq3P_kSLd9pkE5IBXGw==" TargetMode="External"/><Relationship Id="rId127" Type="http://schemas.openxmlformats.org/officeDocument/2006/relationships/hyperlink" Target="http://r20.rs6.net/tn.jsp?f=0017GpU4kuaRnj4l1Gmj_238cWBBZBpq3Dsj6XIulsnx7Orvhs0B-ch-N5_ZQl5P5vcQ81qAGmKdvd5JA81bcAP3VDy3WQ6B4XJXF_4xI_a3uK2bwPRpPCZxFaWuk_yXcvpfTZpUfaawi32doZbIE5AleTQ4MlzizzqP1-4mmYFibc=&amp;c=_4OlHP4VQmioUir5h46z33VkjAdfMTSiHeC5wTVvhqO_RBmljBkEsg==&amp;ch=5-QvzdSbf-Au6FLmNiIIPPCH2Oo0FxseaG-pq3P_kSLd9pkE5IBXGw==" TargetMode="External"/><Relationship Id="rId10" Type="http://schemas.openxmlformats.org/officeDocument/2006/relationships/image" Target="media/image5.png"/><Relationship Id="rId31" Type="http://schemas.openxmlformats.org/officeDocument/2006/relationships/hyperlink" Target="http://r20.rs6.net/tn.jsp?f=0017GpU4kuaRnj4l1Gmj_238cWBBZBpq3Dsj6XIulsnx7Orvhs0B-ch-HVkyD5jeV_XcZ4in1YWeRG1BSvsiF_s1Brqwg5SLKl_l0BjlR4T_Z-FQRxHknBkwdiqRMHNXOaGFiROS6-yz4ujmdp3JoejTkzdFtbXvSMypCnhiyHGu6puHPfD7gNWu9hSuM4dm62fmvQWDIq7lVev79DCkHlmCs4Y9foDVqYh1l64IPuwtipMB31FOHWubDB3sYuXA0uArEOKtStQNjW3rVavQFXJDw==&amp;c=_4OlHP4VQmioUir5h46z33VkjAdfMTSiHeC5wTVvhqO_RBmljBkEsg==&amp;ch=5-QvzdSbf-Au6FLmNiIIPPCH2Oo0FxseaG-pq3P_kSLd9pkE5IBXGw==" TargetMode="External"/><Relationship Id="rId44" Type="http://schemas.openxmlformats.org/officeDocument/2006/relationships/hyperlink" Target="http://r20.rs6.net/tn.jsp?f=0017GpU4kuaRnj4l1Gmj_238cWBBZBpq3Dsj6XIulsnx7Orvhs0B-ch-HVkyD5jeV_XekmQ53Qq0AYyI4vWiAWzpIjqgjwU2NDN0FK8utrcrl4H8Luc78gVGCnUC-Lch0bRS4kEpc9mYgLUHt-Tl5gWoM9g5phIojGl4RMXY1F7ciGSQTjn7yDbbDsiTxv_P9CNV5ydbitOiNtpvWbjZNhxEQBrwrtIdQdMh-iQoBkZTf1-Q-ad0X1bMFXb9SFuXH6PyUGRXxlQGCk=&amp;c=_4OlHP4VQmioUir5h46z33VkjAdfMTSiHeC5wTVvhqO_RBmljBkEsg==&amp;ch=5-QvzdSbf-Au6FLmNiIIPPCH2Oo0FxseaG-pq3P_kSLd9pkE5IBXGw==" TargetMode="External"/><Relationship Id="rId52" Type="http://schemas.openxmlformats.org/officeDocument/2006/relationships/hyperlink" Target="http://r20.rs6.net/tn.jsp?f=0017GpU4kuaRnj4l1Gmj_238cWBBZBpq3Dsj6XIulsnx7Orvhs0B-ch-HVkyD5jeV_X8fa0b6mVcraGHVuDbbq6znhgIhYSbwXY_pZVbq0oWa_ToKHb_K1Az1jL2MVZzycBLJus-m__KuT4ks9dT7i-OAmV7_upO69vhSdgVDdT8YiHsf8qTzP5PC3fCILjdNLZKQ09YJNWZgSEaNWhPpQLVRmRCaR2wxPSKS9jbwjCDel-Ney8c7VATagDrxbYh7du&amp;c=_4OlHP4VQmioUir5h46z33VkjAdfMTSiHeC5wTVvhqO_RBmljBkEsg==&amp;ch=5-QvzdSbf-Au6FLmNiIIPPCH2Oo0FxseaG-pq3P_kSLd9pkE5IBXGw==" TargetMode="External"/><Relationship Id="rId60" Type="http://schemas.openxmlformats.org/officeDocument/2006/relationships/hyperlink" Target="http://r20.rs6.net/tn.jsp?f=0017GpU4kuaRnj4l1Gmj_238cWBBZBpq3Dsj6XIulsnx7Orvhs0B-ch-HVkyD5jeV_XqMTge2hQjMXA9gGseap9xKFaMBU7aRtVEagCcNBcfBszQcGKaeDKTIenFwad-QgUUq-35n8ibNOwah3PXPJj4RYKDe1s0PBIwQ5V_MebtM2zFkHv2eIAvdxEZin7FsYK3OFPOsEX1koKq0AZKpo7-9K2b7cjc90sogBCFm5g7qp4wB_3holQU0QRL4tQLDI2lANMVI2xfiU=&amp;c=_4OlHP4VQmioUir5h46z33VkjAdfMTSiHeC5wTVvhqO_RBmljBkEsg==&amp;ch=5-QvzdSbf-Au6FLmNiIIPPCH2Oo0FxseaG-pq3P_kSLd9pkE5IBXGw==" TargetMode="External"/><Relationship Id="rId65" Type="http://schemas.openxmlformats.org/officeDocument/2006/relationships/hyperlink" Target="http://r20.rs6.net/tn.jsp?f=0017GpU4kuaRnj4l1Gmj_238cWBBZBpq3Dsj6XIulsnx7Orvhs0B-ch-HVkyD5jeV_XPNjrdu19QYjnA8Qv_ChtstuhPgqKVJ9tDRHeSJMagaKrXbx-1qwvjWwgQDT79FeQP50rVFwFfZZsfzp3AStGjct6e3ssA31mrc9f6hCTWgkIs7rcltMXwG9H-pImatLXnqA2FtEdz2lLAJSpeR_MhWCOq-yuvk_RB8HRCDXd1OzeC7J8wAqwDA==&amp;c=_4OlHP4VQmioUir5h46z33VkjAdfMTSiHeC5wTVvhqO_RBmljBkEsg==&amp;ch=5-QvzdSbf-Au6FLmNiIIPPCH2Oo0FxseaG-pq3P_kSLd9pkE5IBXGw==" TargetMode="External"/><Relationship Id="rId73" Type="http://schemas.openxmlformats.org/officeDocument/2006/relationships/hyperlink" Target="http://r20.rs6.net/tn.jsp?f=0017GpU4kuaRnj4l1Gmj_238cWBBZBpq3Dsj6XIulsnx7Orvhs0B-ch-HVkyD5jeV_X54Mx0rGHOyvpPHuLidZ1eAU3N0YNUVag-zprCT7AH9Flr3-B23LGyMmOIxub08RCFSDAii_ss_v8zGL3URA0RZLNKUcrto7X_PUr620rr_rL52XXF3Rh4dcEO7-Zf9deEGv-eW-E7k5Cvi0K1N4iKzrnJGt6rlmy2ptLy0cqDnbzstHTtueR-gO0h_NEiTpDbDagGnjmva0=&amp;c=_4OlHP4VQmioUir5h46z33VkjAdfMTSiHeC5wTVvhqO_RBmljBkEsg==&amp;ch=5-QvzdSbf-Au6FLmNiIIPPCH2Oo0FxseaG-pq3P_kSLd9pkE5IBXGw==" TargetMode="External"/><Relationship Id="rId78" Type="http://schemas.openxmlformats.org/officeDocument/2006/relationships/hyperlink" Target="http://r20.rs6.net/tn.jsp?f=0017GpU4kuaRnj4l1Gmj_238cWBBZBpq3Dsj6XIulsnx7Orvhs0B-ch-HVkyD5jeV_X7DLrpzYhAO5eR0IQ3fJD5px9vSX2RzwRkto4qbdcf4BSFRB1ppFSXtQ3n8SfB4nuGE7aLefCPnpyFwYXrDOiAMT7dBdHZz68y7tJBPY8_Cupxs6FaCG5FpZjS5zfONSPTy_CzCUqQYpzCYl2X8GF-NfmV0pVwy-u4aQaA8CV-CdMCUSlRCRfheLP7_7HjinFp6oLvNPIPWqDL9GgUnYqFj0bHV6tbUplMpOZuvKwpwk=&amp;c=_4OlHP4VQmioUir5h46z33VkjAdfMTSiHeC5wTVvhqO_RBmljBkEsg==&amp;ch=5-QvzdSbf-Au6FLmNiIIPPCH2Oo0FxseaG-pq3P_kSLd9pkE5IBXGw==" TargetMode="External"/><Relationship Id="rId81" Type="http://schemas.openxmlformats.org/officeDocument/2006/relationships/hyperlink" Target="http://r20.rs6.net/tn.jsp?f=0017GpU4kuaRnj4l1Gmj_238cWBBZBpq3Dsj6XIulsnx7Orvhs0B-ch-HVkyD5jeV_XIlsS0BZFbB2RPQu9z_oZy_ZpYVvQwSPOBGfjV0n3A9dOzf-C8qnZjO1PlZg0jkfvLLPe7n4SZFEg_Llg3b8ZbOWLqVs7ckwcbAa68GNllGAcoZqHitDwbjwk2tzuyz_TXeScQrYkIC2gPTKlffSbUAtZFnsTtLpXtqOmyexF9XrKf3gpixD5uGS5qCOvpoR65j0DBoJNoyFxGSjr1d0XIeZZba81iDD_&amp;c=_4OlHP4VQmioUir5h46z33VkjAdfMTSiHeC5wTVvhqO_RBmljBkEsg==&amp;ch=5-QvzdSbf-Au6FLmNiIIPPCH2Oo0FxseaG-pq3P_kSLd9pkE5IBXGw==" TargetMode="External"/><Relationship Id="rId86" Type="http://schemas.openxmlformats.org/officeDocument/2006/relationships/hyperlink" Target="http://r20.rs6.net/tn.jsp?f=0017GpU4kuaRnj4l1Gmj_238cWBBZBpq3Dsj6XIulsnx7Orvhs0B-ch-HVkyD5jeV_X_e9t2eZhINoQ-SA9SFmMP18wc8DpOWISKNQPOrMlO8Wp-IhGIaqNSCaJa43GCmRT7OxxCMw9djT8wGDR-wyh8hV7Po5S-jfzEn3HjBAD2fD5RUhnGltUDa8oNOHy6OQ1e9sA5mMkoeThR4j0fhyt5q9L7GIF8c9gA4uzbntwkw4AXNkYKy9ejB-R-4wMPMjIBLjvi5EFpHGJmEkwO6L9lreuUa9NFKX1&amp;c=_4OlHP4VQmioUir5h46z33VkjAdfMTSiHeC5wTVvhqO_RBmljBkEsg==&amp;ch=5-QvzdSbf-Au6FLmNiIIPPCH2Oo0FxseaG-pq3P_kSLd9pkE5IBXGw==" TargetMode="External"/><Relationship Id="rId94" Type="http://schemas.openxmlformats.org/officeDocument/2006/relationships/hyperlink" Target="http://r20.rs6.net/tn.jsp?f=0017GpU4kuaRnj4l1Gmj_238cWBBZBpq3Dsj6XIulsnx7Orvhs0B-ch-HVkyD5jeV_XttgCNcjCBP6fEFUMNKN26lBoB2pmtpuG7vBUSc9XM3rh5cnBQnhZvfr05iqX7ABL_3Lcj6fXzukgk5mNVtWqc22PGfGu4ZAJCSJ_jYxzp3ECpoet_Z_h2RYztUMwu65bmUhZJRc_oiPomhXtkjYEDrA1cpN3BtCasdWYQF9vczv24PYNQtv_sLN4l2_M5g1p&amp;c=_4OlHP4VQmioUir5h46z33VkjAdfMTSiHeC5wTVvhqO_RBmljBkEsg==&amp;ch=5-QvzdSbf-Au6FLmNiIIPPCH2Oo0FxseaG-pq3P_kSLd9pkE5IBXGw==" TargetMode="External"/><Relationship Id="rId99" Type="http://schemas.openxmlformats.org/officeDocument/2006/relationships/hyperlink" Target="http://r20.rs6.net/tn.jsp?f=0017GpU4kuaRnj4l1Gmj_238cWBBZBpq3Dsj6XIulsnx7Orvhs0B-ch-HVkyD5jeV_X9TVLxwnhL0fZFWnUymNUn-5FlGlmGFg4l_WHFpoebb4I1EzKVBQQ1HXv8nYIrQy4Cfwxw4qrWhrX36zLls62qCic9UYPgrOoI9P-Taor7MS9C0TDcKP3JKBGWRTyhFw_LGJ2raFxDHJLzrKIDxRa0jxS6hvWckPVO4TsEguMmEraA9GIF1qlrTKUE6LZFDFIzlP1L07Aw-E=&amp;c=_4OlHP4VQmioUir5h46z33VkjAdfMTSiHeC5wTVvhqO_RBmljBkEsg==&amp;ch=5-QvzdSbf-Au6FLmNiIIPPCH2Oo0FxseaG-pq3P_kSLd9pkE5IBXGw==" TargetMode="External"/><Relationship Id="rId101" Type="http://schemas.openxmlformats.org/officeDocument/2006/relationships/hyperlink" Target="http://r20.rs6.net/tn.jsp?f=0017GpU4kuaRnj4l1Gmj_238cWBBZBpq3Dsj6XIulsnx7Orvhs0B-ch-HVkyD5jeV_X9vh3ewzJzYN9ljmfJri-cuu90pxoSGlrDrggZ-kNPQVgUXEi1ar5gZH0YaYcXrIP_lffzQ4HkzX3zcJ44x3k4vU2HHGzWFK3l0QxyubtztWfi8bNtp1fN9m6FPnXvWCf5j-CoHKlmC927H09l-QA2iqvsXZwTTcVCqZJ8mXi2gB5b6mDkht0pklFzThzSirwFbiNcnhzRY_lF07DBX5_5LUGVN5NGD02kdgb-QiFM4Bu42n-hvxO3R37ybfM7Ekj9CmXD3i5yoX9feGJdNJcBeHsiIyFGvd2dD7LIW1qHtO_Rs9wJ9W1WQ==&amp;c=_4OlHP4VQmioUir5h46z33VkjAdfMTSiHeC5wTVvhqO_RBmljBkEsg==&amp;ch=5-QvzdSbf-Au6FLmNiIIPPCH2Oo0FxseaG-pq3P_kSLd9pkE5IBXGw==" TargetMode="External"/><Relationship Id="rId122" Type="http://schemas.openxmlformats.org/officeDocument/2006/relationships/hyperlink" Target="http://r20.rs6.net/tn.jsp?f=0017GpU4kuaRnj4l1Gmj_238cWBBZBpq3Dsj6XIulsnx7Orvhs0B-ch-PgmE0vT0df4c7nC6Ory1ToyFoEI32_CI4JnZA9fWo-ORnglKfjciqF26c77hnCf71u74yImfARhYoIG_yGoKsiBS52rXlLLyNISRrOxMmtYs0EVwxJ5a8p6P0UTq7PACHcyIBOulPE3ZZf5jJjTyfc8p8ybzeBSE7gJV7XV_wnM&amp;c=_4OlHP4VQmioUir5h46z33VkjAdfMTSiHeC5wTVvhqO_RBmljBkEsg==&amp;ch=5-QvzdSbf-Au6FLmNiIIPPCH2Oo0FxseaG-pq3P_kSLd9pkE5IBXGw==" TargetMode="External"/><Relationship Id="rId130" Type="http://schemas.openxmlformats.org/officeDocument/2006/relationships/hyperlink" Target="http://r20.rs6.net/tn.jsp?f=0017GpU4kuaRnj4l1Gmj_238cWBBZBpq3Dsj6XIulsnx7Orvhs0B-ch-N5_ZQl5P5vcQpNF4ZM05yEksvIWCJESuWgkErSsZL51o-rWRkYl5DmWTqw0pTsZXXUe9M2f5-mU9Ya2igIzHYt6KiZH-8xXcry2Ek88DPFQjXuquXG2m6T_IIcZt7t7VAx8D4gEqjWl&amp;c=_4OlHP4VQmioUir5h46z33VkjAdfMTSiHeC5wTVvhqO_RBmljBkEsg==&amp;ch=5-QvzdSbf-Au6FLmNiIIPPCH2Oo0FxseaG-pq3P_kSLd9pkE5IBXGw==" TargetMode="External"/><Relationship Id="rId135" Type="http://schemas.openxmlformats.org/officeDocument/2006/relationships/hyperlink" Target="http://r20.rs6.net/tn.jsp?f=0017GpU4kuaRnj4l1Gmj_238cWBBZBpq3Dsj6XIulsnx7Orvhs0B-ch-N5_ZQl5P5vcfE4U95xAUQfosppPKTyBttefiAzMGMoFh4eALt6Y-o4VZlyaaxzWD-lfRWY2Jo2Xm6DkYgqjTxRnd9wgddendgkDU3TXuAGbwbjQxYT9Ou6MVlIYY1Y37g==&amp;c=_4OlHP4VQmioUir5h46z33VkjAdfMTSiHeC5wTVvhqO_RBmljBkEsg==&amp;ch=5-QvzdSbf-Au6FLmNiIIPPCH2Oo0FxseaG-pq3P_kSLd9pkE5IBXGw==" TargetMode="External"/><Relationship Id="rId143"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7GpU4kuaRnj4l1Gmj_238cWBBZBpq3Dsj6XIulsnx7Orvhs0B-ch-HVkyD5jeV_X8Syp2SnAhzyVEruX1nKiNXs0MSH5DMotI636ZyTgAiXXRvPvrVK2OHzeXzyr8cEjtk4QydkARobNvJ_kiOpJ6nQy7LO0mEqy6faBGUeRkz9ZDBXs1M8PPf0_PgG82ORiep4U9JgvNN6W8F3Ygiavcqeoup3xZE_WkkImU71ooWnNeqLYr3zzydXfkeT6FwYpF1O5oPDzms0xl_SC-k_FKSg9MiELVEzk0oinOwdJ0qM=&amp;c=_4OlHP4VQmioUir5h46z33VkjAdfMTSiHeC5wTVvhqO_RBmljBkEsg==&amp;ch=5-QvzdSbf-Au6FLmNiIIPPCH2Oo0FxseaG-pq3P_kSLd9pkE5IBXGw==" TargetMode="External"/><Relationship Id="rId109" Type="http://schemas.openxmlformats.org/officeDocument/2006/relationships/hyperlink" Target="http://r20.rs6.net/tn.jsp?f=0017GpU4kuaRnj4l1Gmj_238cWBBZBpq3Dsj6XIulsnx7Orvhs0B-ch-HVkyD5jeV_XoP72wpr659Swo68n1OCoIJJ-diUvqDYrU8TcyyzDKG-HzrM6Y3QX8AbdRleKrCepGNRbQ-jQKgsPWVplrXzqJARjR0yy54eMMHTtOAW52yTUt3M0Q6SF2tciNhLKlCTxvAcmfkVxculBGhlspTxBi4fEogQzAxztTkixB7Yca_sPJt0nj3HrOJNGp8VnIgMGYG4Lxt2CDsVCqengDIzt4-5JjzPkcOnXpIg2OpOC9ERIUDORtgV8zSwodjvzvUAQ&amp;c=_4OlHP4VQmioUir5h46z33VkjAdfMTSiHeC5wTVvhqO_RBmljBkEsg==&amp;ch=5-QvzdSbf-Au6FLmNiIIPPCH2Oo0FxseaG-pq3P_kSLd9pkE5IBXGw==" TargetMode="External"/><Relationship Id="rId34" Type="http://schemas.openxmlformats.org/officeDocument/2006/relationships/hyperlink" Target="http://r20.rs6.net/tn.jsp?f=0017GpU4kuaRnj4l1Gmj_238cWBBZBpq3Dsj6XIulsnx7Orvhs0B-ch-HVkyD5jeV_Xdl7aqp7lhSXWOCkTEpsZB0bpl-uZlf2NmxNq6WUpnYG8EBp7F_ELFBrkFHNHDDREqyHks1DLatbe_VNIMYbgqRHJRfKKsSimlPSrAmMYlIHnwzad0l1pumprtJAwmhT7B5PPB2l6McPt0GWXu_dGrjJqBHLYTnpMR4Arzh3uLe0O-dZpsrd_9OYLKNYRJxvfqkRU5Dzr7aQcC_6SteVXKDiHWUSzDZgkuvd_8Gz36u0=&amp;c=_4OlHP4VQmioUir5h46z33VkjAdfMTSiHeC5wTVvhqO_RBmljBkEsg==&amp;ch=5-QvzdSbf-Au6FLmNiIIPPCH2Oo0FxseaG-pq3P_kSLd9pkE5IBXGw==" TargetMode="External"/><Relationship Id="rId50" Type="http://schemas.openxmlformats.org/officeDocument/2006/relationships/hyperlink" Target="http://r20.rs6.net/tn.jsp?f=0017GpU4kuaRnj4l1Gmj_238cWBBZBpq3Dsj6XIulsnx7Orvhs0B-ch-HVkyD5jeV_XKNopH3YEQ2yqcCCG_zXbVYplsKnQJZZOAR1b8NAZhqh-i3yhjaQbC20WxBe-cTixAPfC8GVi3XP4OX4VanWTBFSWwM9lnHEZ7Ubnuvn9-6-Ye_7M8-jAjDpnQRkIZw361W1YW_1xu7Ga5qeSmBMa41xPDAWvDnVDCW-fSU6FbObYm33GxbpRifk5D2xzRiEi&amp;c=_4OlHP4VQmioUir5h46z33VkjAdfMTSiHeC5wTVvhqO_RBmljBkEsg==&amp;ch=5-QvzdSbf-Au6FLmNiIIPPCH2Oo0FxseaG-pq3P_kSLd9pkE5IBXGw==" TargetMode="External"/><Relationship Id="rId55" Type="http://schemas.openxmlformats.org/officeDocument/2006/relationships/hyperlink" Target="http://r20.rs6.net/tn.jsp?f=0017GpU4kuaRnj4l1Gmj_238cWBBZBpq3Dsj6XIulsnx7Orvhs0B-ch-HVkyD5jeV_XfNXkmI84GEka2RxQ_6HZpbc4ph02_c45KHo0Q2ZbXEQkt77N4FM8oqzaj9ftU6vI-YRRHv34DKjbMtQjiiXSmkrOgz4JF119rNWgo4YllT9t65Idojjhxe6XKf98-Y4x5MCRkU1wMgy1pqqXdz-7RTnKORe6Qkje-KDUpH-YViPJXBqT3Pqusbm0YENoz7v7JJtqK8JKNfhXChlRDyECYaYLXkDidAl3jLcNkLfGrfFsf5J2LJ8iwH3hQcCsDEtqgIo7wBi-xRBxoirAsgkGRJOfm8Ndb0pdkewSQ6N_qwuA3_U940KDF1_4vMPid64mApo3biZ6Q7kjv6sp-X5yQiK5W1u2ZHUm&amp;c=_4OlHP4VQmioUir5h46z33VkjAdfMTSiHeC5wTVvhqO_RBmljBkEsg==&amp;ch=5-QvzdSbf-Au6FLmNiIIPPCH2Oo0FxseaG-pq3P_kSLd9pkE5IBXGw==" TargetMode="External"/><Relationship Id="rId76" Type="http://schemas.openxmlformats.org/officeDocument/2006/relationships/hyperlink" Target="http://r20.rs6.net/tn.jsp?f=0017GpU4kuaRnj4l1Gmj_238cWBBZBpq3Dsj6XIulsnx7Orvhs0B-ch-HVkyD5jeV_XWS1HS72X0MfuQBi1m3uL1UlRsWcmvTlIg5gqn8Ag1FUkAgXgfMQQYlyN2CK0b58Jvr-zp-jhVaVlkW198w4jXVwNkaJSpmn9gK_mEPlXnQdeHpkX5TTW8rOCfXMpif3eVYFtXhDuabmE_-MOJlUkEw==&amp;c=_4OlHP4VQmioUir5h46z33VkjAdfMTSiHeC5wTVvhqO_RBmljBkEsg==&amp;ch=5-QvzdSbf-Au6FLmNiIIPPCH2Oo0FxseaG-pq3P_kSLd9pkE5IBXGw==" TargetMode="External"/><Relationship Id="rId97" Type="http://schemas.openxmlformats.org/officeDocument/2006/relationships/hyperlink" Target="http://r20.rs6.net/tn.jsp?f=0017GpU4kuaRnj4l1Gmj_238cWBBZBpq3Dsj6XIulsnx7Orvhs0B-ch-HVkyD5jeV_Xng0pyqy51cf0LlzumMfpKDYDXJTHvkLjLraFNZp6GLAK8eBgjU2NYjIITLOFWUyeWSrvRnlp978iOSXmlqI5LXpRZd3Wk2E5QrieCXQQB4kIFmO_uqMgA_QtxMYHUkT2dnZbRANhpkoCPJty4YuwMChZRuFilr1VFPtLGqTJDnjeBIUTQ1C2tjIOtH6hKu5WRq2W_eD_vUzLWA7_nbNbyqxnjKRHSBFC&amp;c=_4OlHP4VQmioUir5h46z33VkjAdfMTSiHeC5wTVvhqO_RBmljBkEsg==&amp;ch=5-QvzdSbf-Au6FLmNiIIPPCH2Oo0FxseaG-pq3P_kSLd9pkE5IBXGw==" TargetMode="External"/><Relationship Id="rId104" Type="http://schemas.openxmlformats.org/officeDocument/2006/relationships/image" Target="media/image18.png"/><Relationship Id="rId120" Type="http://schemas.openxmlformats.org/officeDocument/2006/relationships/image" Target="media/image24.jpeg"/><Relationship Id="rId125" Type="http://schemas.openxmlformats.org/officeDocument/2006/relationships/hyperlink" Target="http://r20.rs6.net/tn.jsp?f=0017GpU4kuaRnj4l1Gmj_238cWBBZBpq3Dsj6XIulsnx7Orvhs0B-ch-HVkyD5jeV_XMxl_K9ojfNulkJU71cIhjXk6Tq3Uyk7U6AzfXGJ7Lpl5VmXhVJGc9zDRScMdapQUtpwBmAel-nDPPR1PkqUZR4mGlMeuAv9cTPIYZOjmwQwKJyEl9ndNZeWurNJzcQDJp3Jj9SvGW6ZopF_bWwsw-KauFCKhShvP6j4TWF4NUXc=&amp;c=_4OlHP4VQmioUir5h46z33VkjAdfMTSiHeC5wTVvhqO_RBmljBkEsg==&amp;ch=5-QvzdSbf-Au6FLmNiIIPPCH2Oo0FxseaG-pq3P_kSLd9pkE5IBXGw==" TargetMode="External"/><Relationship Id="rId141" Type="http://schemas.openxmlformats.org/officeDocument/2006/relationships/image" Target="media/image30.png"/><Relationship Id="rId14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r20.rs6.net/tn.jsp?f=0017GpU4kuaRnj4l1Gmj_238cWBBZBpq3Dsj6XIulsnx7Orvhs0B-ch-HVkyD5jeV_Xm7PQ_Gj6vdne_UKO5FiPtL6VXdIV1Kbl6pOmyVmIvh6pMwwu7onSixzlvRCkBRf_1qJkr1LTHTHOzesnSa3m4MVDFp9-2vb9e9SVhxFRmMiI_nuTTxZ-ghjrdLyxX2ibaLgPbbbdQRBAeHA4KLYFK8pN2AUeEI9kF-0KekhRqTkuPZ3W4J69hyyLERcbmVRLJm7CHOHnbnM=&amp;c=_4OlHP4VQmioUir5h46z33VkjAdfMTSiHeC5wTVvhqO_RBmljBkEsg==&amp;ch=5-QvzdSbf-Au6FLmNiIIPPCH2Oo0FxseaG-pq3P_kSLd9pkE5IBXGw==" TargetMode="External"/><Relationship Id="rId92" Type="http://schemas.openxmlformats.org/officeDocument/2006/relationships/hyperlink" Target="http://r20.rs6.net/tn.jsp?f=0017GpU4kuaRnj4l1Gmj_238cWBBZBpq3Dsj6XIulsnx7Orvhs0B-ch-HVkyD5jeV_Xzl_Xtmu57GGquIPQUFsJRfLP_Gc73vjw8wWyVZBq5K0mPY22amew7F2POJx1P1cWGPxyjtlxmUQTxj1EkG8sfTc9oKcENJDtePna8YYfepxwhozMoqDqYkERE3CyVdK8ZqMTSJRLroUQI-1A-20E98ADPsMWJxsSFT3IeBNASqd2kiN9VNfd-qNOZeyslBuRqzQ0UgFT2eO29FiROZ6j7tTe5515OZwqRKU2XFDdvko=&amp;c=_4OlHP4VQmioUir5h46z33VkjAdfMTSiHeC5wTVvhqO_RBmljBkEsg==&amp;ch=5-QvzdSbf-Au6FLmNiIIPPCH2Oo0FxseaG-pq3P_kSLd9pkE5IBXGw==" TargetMode="External"/><Relationship Id="rId2" Type="http://schemas.openxmlformats.org/officeDocument/2006/relationships/styles" Target="styles.xml"/><Relationship Id="rId29" Type="http://schemas.openxmlformats.org/officeDocument/2006/relationships/hyperlink" Target="http://r20.rs6.net/tn.jsp?f=0017GpU4kuaRnj4l1Gmj_238cWBBZBpq3Dsj6XIulsnx7Orvhs0B-ch-HVkyD5jeV_XwrlDZyA6KUD7zItYjc8HJPbe4PstlLfuROrppRFBaWKj3-nyhCoRB4Cqs-t-CI6-ld5HxcFBIyaBZ70jd8r-QtlLCwypDBjri_6yT0i_WpvvCIird3boPy4E9Y3CfSKSgel5lN6w30efCV5nk2kNuioO1bK0npo39v1uZMbe9nrN_rHVwx5Yuu1by9zywahRz-P6j0bb3jG3ys8LLS2UEmjFqkUdJ6J1Ka8hVzowRAk=&amp;c=_4OlHP4VQmioUir5h46z33VkjAdfMTSiHeC5wTVvhqO_RBmljBkEsg==&amp;ch=5-QvzdSbf-Au6FLmNiIIPPCH2Oo0FxseaG-pq3P_kSLd9pkE5IBXGw==" TargetMode="External"/><Relationship Id="rId24" Type="http://schemas.openxmlformats.org/officeDocument/2006/relationships/hyperlink" Target="http://r20.rs6.net/tn.jsp?f=0017GpU4kuaRnj4l1Gmj_238cWBBZBpq3Dsj6XIulsnx7Orvhs0B-ch-HVkyD5jeV_XAknieMfXIU0k3qpRFvBetQ83kreMLJ-zkpPMqsRg2trMnVP95mAoOyCBww5-JYt2-ULGq9G9D6f6-mAa8WBU6OcqSQ5TM_VBADEVu0uqS549Abze4d9MQI42LNNYE8PrkO05lcjVh62cp62oFvMQpFjNxdAaURdcjCFISE0cypDnw0Xzh2lvFhQHOw6F37FioShGkjuD01PqI9YW_nyqCNBaIRaAEb05LdR82u4q-pPU5Gz9aE_iOw==&amp;c=_4OlHP4VQmioUir5h46z33VkjAdfMTSiHeC5wTVvhqO_RBmljBkEsg==&amp;ch=5-QvzdSbf-Au6FLmNiIIPPCH2Oo0FxseaG-pq3P_kSLd9pkE5IBXGw==" TargetMode="External"/><Relationship Id="rId40" Type="http://schemas.openxmlformats.org/officeDocument/2006/relationships/hyperlink" Target="http://r20.rs6.net/tn.jsp?f=0017GpU4kuaRnj4l1Gmj_238cWBBZBpq3Dsj6XIulsnx7Orvhs0B-ch-HVkyD5jeV_X_qrzmC1om6KQwyeWijcbWsMHm0y-YsDuG-3qSbi7FJbDrORZV5RcEtMFKMqirpH3z2uQ0OuhXaIDt22LTkwGl8gPZ-iIRwGmPL8pQriqDSifAZTP49DzI2RqwQ6UbNDbEk9OfyiiT92ZqKSKH2JFXN_t99NmKCEVxfQX_uQiOz7pPrcinS0VxYgRmuA5GxNuqF1W6gVQJk7mxAH2U3LOoQ==&amp;c=_4OlHP4VQmioUir5h46z33VkjAdfMTSiHeC5wTVvhqO_RBmljBkEsg==&amp;ch=5-QvzdSbf-Au6FLmNiIIPPCH2Oo0FxseaG-pq3P_kSLd9pkE5IBXGw==" TargetMode="External"/><Relationship Id="rId45" Type="http://schemas.openxmlformats.org/officeDocument/2006/relationships/hyperlink" Target="http://r20.rs6.net/tn.jsp?f=0017GpU4kuaRnj4l1Gmj_238cWBBZBpq3Dsj6XIulsnx7Orvhs0B-ch-HVkyD5jeV_Xts4xy5Iqkcs_HzcDfTkNuUJ6csi7WC3a_gHFTlHR-qHt4Zxbd1aEOz54QPqSdWZ49HDIv_Lns8mcaZ386SeWkwi_C64mSNXQnXgAcBYyfl4kPcGQcvBHwXNhlFVw3WyEJEg9sH0aZ82wZFk-hgdhoXWDNZ9G94wucSzC0otS8zGFWRQZ3PgzUuArJDB_Byg0cwJDGChBBvo=&amp;c=_4OlHP4VQmioUir5h46z33VkjAdfMTSiHeC5wTVvhqO_RBmljBkEsg==&amp;ch=5-QvzdSbf-Au6FLmNiIIPPCH2Oo0FxseaG-pq3P_kSLd9pkE5IBXGw==" TargetMode="External"/><Relationship Id="rId66" Type="http://schemas.openxmlformats.org/officeDocument/2006/relationships/hyperlink" Target="http://r20.rs6.net/tn.jsp?f=0017GpU4kuaRnj4l1Gmj_238cWBBZBpq3Dsj6XIulsnx7Orvhs0B-ch-HVkyD5jeV_XuRqCAcFLNgVDgdZpwFY0Bw0ai7H5tHTSRu-SmfeZkTFY0MNQOImiZqVdKH-uDQU1n_AIFVBJmv9PrsJOF9MJbN-saa7hdDPZkeK8kxG2yVRYpljvDl1UUVNId8xKJLjWNRipE7mDorGt3FHGRYSrcSQ7JbLBTHFhc4WhjBdaa3ek0WgixaxGNw==&amp;c=_4OlHP4VQmioUir5h46z33VkjAdfMTSiHeC5wTVvhqO_RBmljBkEsg==&amp;ch=5-QvzdSbf-Au6FLmNiIIPPCH2Oo0FxseaG-pq3P_kSLd9pkE5IBXGw==" TargetMode="External"/><Relationship Id="rId87" Type="http://schemas.openxmlformats.org/officeDocument/2006/relationships/hyperlink" Target="http://r20.rs6.net/tn.jsp?f=0017GpU4kuaRnj4l1Gmj_238cWBBZBpq3Dsj6XIulsnx7Orvhs0B-ch-HVkyD5jeV_X-HVMNUxQHrWMhHDtq-UrSu-d0CkYg0w_eJePFNJsKb2nCXEmsfarjp2OnOnUlUxSSHV97gcrGOqp2OEJSDyIImkeXNG6s9rRyB-AcYM367Sl2FpXPrT6B6Ngc1NeMyoq6j4eDCWfINtBUpgUvmibhXomcpNj16n5KdZkIj9pLIFqWa8qHMbQrq9D-jE9IcPSqlR3RIwPQsI_z5An-pWq4QqwR6XhbZ67SyjSo4ukrwM8NGVa_9ScWQ==&amp;c=_4OlHP4VQmioUir5h46z33VkjAdfMTSiHeC5wTVvhqO_RBmljBkEsg==&amp;ch=5-QvzdSbf-Au6FLmNiIIPPCH2Oo0FxseaG-pq3P_kSLd9pkE5IBXGw==" TargetMode="External"/><Relationship Id="rId110" Type="http://schemas.openxmlformats.org/officeDocument/2006/relationships/image" Target="media/image20.jpeg"/><Relationship Id="rId115" Type="http://schemas.openxmlformats.org/officeDocument/2006/relationships/image" Target="media/image22.jpeg"/><Relationship Id="rId131" Type="http://schemas.openxmlformats.org/officeDocument/2006/relationships/hyperlink" Target="http://r20.rs6.net/tn.jsp?f=0017GpU4kuaRnj4l1Gmj_238cWBBZBpq3Dsj6XIulsnx7Orvhs0B-ch-N5_ZQl5P5vcQpNF4ZM05yEksvIWCJESuWgkErSsZL51o-rWRkYl5DmWTqw0pTsZXXUe9M2f5-mU9Ya2igIzHYt6KiZH-8xXcry2Ek88DPFQjXuquXG2m6T_IIcZt7t7VAx8D4gEqjWl&amp;c=_4OlHP4VQmioUir5h46z33VkjAdfMTSiHeC5wTVvhqO_RBmljBkEsg==&amp;ch=5-QvzdSbf-Au6FLmNiIIPPCH2Oo0FxseaG-pq3P_kSLd9pkE5IBXGw==" TargetMode="External"/><Relationship Id="rId136" Type="http://schemas.openxmlformats.org/officeDocument/2006/relationships/hyperlink" Target="http://r20.rs6.net/tn.jsp?f=0017GpU4kuaRnj4l1Gmj_238cWBBZBpq3Dsj6XIulsnx7Orvhs0B-ch-N5_ZQl5P5vcfb5M9v4b1dPP-yTMEfRplEl2YNxxDwFzUN5ohplNt9tSiyWyvyCPFNwBET_iYR4WhgeP7SkRkqu1daoPxiYMwk3Jkf4R5YCSJvXK7CIm1g2iJzhkOx0lnQ==&amp;c=_4OlHP4VQmioUir5h46z33VkjAdfMTSiHeC5wTVvhqO_RBmljBkEsg==&amp;ch=5-QvzdSbf-Au6FLmNiIIPPCH2Oo0FxseaG-pq3P_kSLd9pkE5IBXGw==" TargetMode="External"/><Relationship Id="rId61" Type="http://schemas.openxmlformats.org/officeDocument/2006/relationships/hyperlink" Target="http://r20.rs6.net/tn.jsp?f=0017GpU4kuaRnj4l1Gmj_238cWBBZBpq3Dsj6XIulsnx7Orvhs0B-ch-HVkyD5jeV_X308ZY5xoOLNZS8DainnBDiKsBEBbQriMyoaki8ios4K8TIy-4PbBhi-5d_W_TNmL5bywjHmUtJHs1w3RuvxAs4b80NqbcYHZIje83wXgHYlFGO_wZFZUE2CKo1-cDSiBAB0VB6e7ULTT661M6Yrf2CpnLJkBcASd0xc-jFc9xHU=&amp;c=_4OlHP4VQmioUir5h46z33VkjAdfMTSiHeC5wTVvhqO_RBmljBkEsg==&amp;ch=5-QvzdSbf-Au6FLmNiIIPPCH2Oo0FxseaG-pq3P_kSLd9pkE5IBXGw==" TargetMode="External"/><Relationship Id="rId82" Type="http://schemas.openxmlformats.org/officeDocument/2006/relationships/hyperlink" Target="http://r20.rs6.net/tn.jsp?f=0017GpU4kuaRnj4l1Gmj_238cWBBZBpq3Dsj6XIulsnx7Orvhs0B-ch-HVkyD5jeV_X1h2ukBr7kOJA2zlDYLZEvMB4DnSwxLaqOYoRMlkJv-7LiEynPfAZDCZrobUNBaghD5tQ89Vi_zhM9ngqRn5_Lj3m8nP35hr_W6Dltpl57lTxNbiuUz1Piv20wlYbtUBIxePoSKp77Jhcon6I92gVhneNhWyshZeA3zo8YwtTKYFqyKcFxsVxIYFLp7_ri7bkEx-tD9H_Q_fbz2_48ddViQ==&amp;c=_4OlHP4VQmioUir5h46z33VkjAdfMTSiHeC5wTVvhqO_RBmljBkEsg==&amp;ch=5-QvzdSbf-Au6FLmNiIIPPCH2Oo0FxseaG-pq3P_kSLd9pkE5IBXGw=="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7GpU4kuaRnj4l1Gmj_238cWBBZBpq3Dsj6XIulsnx7Orvhs0B-ch-HVkyD5jeV_X_blZlyjj_b9iJcxxiyXp4RzXnp_wjaIlIC2zijfF6q_8G3p66v1ie959XI8AxxNa_Tj6uhgTrm2fX6PKbSeIAZBjjWV3EPmp0Ps8gK8AluV8PecSQATzHEYaT0WrD58tZTOqGhKhDJmra9NdaDq17g==&amp;c=_4OlHP4VQmioUir5h46z33VkjAdfMTSiHeC5wTVvhqO_RBmljBkEsg==&amp;ch=5-QvzdSbf-Au6FLmNiIIPPCH2Oo0FxseaG-pq3P_kSLd9pkE5IBXGw==" TargetMode="External"/><Relationship Id="rId35" Type="http://schemas.openxmlformats.org/officeDocument/2006/relationships/hyperlink" Target="http://r20.rs6.net/tn.jsp?f=0017GpU4kuaRnj4l1Gmj_238cWBBZBpq3Dsj6XIulsnx7Orvhs0B-ch-HVkyD5jeV_XKemqc6BsS3ZJodzinYwZsWueTnFbWVOLHgWDIsyAZUeeU1wvkwypQG2d7r-6hkllZu3mxNMTx3gtN-CSjwoPgdyKIKRZ0oXWDKQBsmsFKDAjQXDzW1tIZNaicnFfCFc2P1gnmnLnihxkJY70VgkONGrK7GsuEx6nrJM-DX26xbJydod7ZORkryjhapaNlWGLE5jSH6q4fVD19WHLRktJD2oEyXIJvSYCYmAx4acrN3d4PFkrUXQB_0YXqAGEZIUj&amp;c=_4OlHP4VQmioUir5h46z33VkjAdfMTSiHeC5wTVvhqO_RBmljBkEsg==&amp;ch=5-QvzdSbf-Au6FLmNiIIPPCH2Oo0FxseaG-pq3P_kSLd9pkE5IBXGw==" TargetMode="External"/><Relationship Id="rId56" Type="http://schemas.openxmlformats.org/officeDocument/2006/relationships/hyperlink" Target="http://r20.rs6.net/tn.jsp?f=0017GpU4kuaRnj4l1Gmj_238cWBBZBpq3Dsj6XIulsnx7Orvhs0B-ch-HVkyD5jeV_X-gslr944meN0HnwPjGgCwol__UIz6aVUimN1zq73gm-5vbUiuiqix6ai-x87Md88HAu_7HwpHSny-3_N0oTcTdPWI-v07iET4WobX8x46kg6jEGsyt8Tlcws-kCCwTJKuEUf3acsjEoXWjbwvLPoBmLvBAx6RHjksGBC4b2aMZyd7YcXZGhJy0sIZrm40OKm&amp;c=_4OlHP4VQmioUir5h46z33VkjAdfMTSiHeC5wTVvhqO_RBmljBkEsg==&amp;ch=5-QvzdSbf-Au6FLmNiIIPPCH2Oo0FxseaG-pq3P_kSLd9pkE5IBXGw==" TargetMode="External"/><Relationship Id="rId77" Type="http://schemas.openxmlformats.org/officeDocument/2006/relationships/hyperlink" Target="http://r20.rs6.net/tn.jsp?f=0017GpU4kuaRnj4l1Gmj_238cWBBZBpq3Dsj6XIulsnx7Orvhs0B-ch-HVkyD5jeV_XZPYOrZ86qYguPpH-QfFxlPfxfGTeYGAfr5SYqCjoCf7koQV6rjGjP-wj3TkGAegLAcFlFnirF2IGb8Sts1-gNFJi1HCubtQffig1Cx_n1eQ9cBXd2plrk_M4BY7fp9yyA6LTXjJbGHfPPKvIqeDZutxWl6LMFIYbyvbODgW_Fzqz_jdqRsgmtmnkXgBRVOHYJQzAOSSqwI-4Uy2TxR8IhHvIIXnIatDwlk5a-SFmJsOoYcAfIMUsQA==&amp;c=_4OlHP4VQmioUir5h46z33VkjAdfMTSiHeC5wTVvhqO_RBmljBkEsg==&amp;ch=5-QvzdSbf-Au6FLmNiIIPPCH2Oo0FxseaG-pq3P_kSLd9pkE5IBXGw==" TargetMode="External"/><Relationship Id="rId100" Type="http://schemas.openxmlformats.org/officeDocument/2006/relationships/hyperlink" Target="http://r20.rs6.net/tn.jsp?f=0017GpU4kuaRnj4l1Gmj_238cWBBZBpq3Dsj6XIulsnx7Orvhs0B-ch-HVkyD5jeV_XwZS0CGwmjaY0xlSgUtytHJL7cBm6qFeayCg0EbSdA7PAP1V5JYukCkX2GMYOc2Zgd1WLOl5k4RAC9HZJp9m_bqSXa01RMmPdk3jLIIhYFQOhAJKvZ37KenR1tkmRy_CSekWdcZcAlsFoOADKoA_qQd1GtYvOPtF1ZRbibYXbQATNE301nB00yExXGK-AqIQKmLqD_LU0AiCYJdV0iwsGhVv1A_UUePq8EieQ9NsC7tOsEz8iGGKkJYrP3Drev-RhKzdwRFrAtMg2LwzHHUI9_epkG5qsBnps_vCoKuHtmcHbCCxvTNTUmA==&amp;c=_4OlHP4VQmioUir5h46z33VkjAdfMTSiHeC5wTVvhqO_RBmljBkEsg==&amp;ch=5-QvzdSbf-Au6FLmNiIIPPCH2Oo0FxseaG-pq3P_kSLd9pkE5IBXGw==" TargetMode="External"/><Relationship Id="rId105" Type="http://schemas.openxmlformats.org/officeDocument/2006/relationships/hyperlink" Target="http://r20.rs6.net/tn.jsp?f=0017GpU4kuaRnj4l1Gmj_238cWBBZBpq3Dsj6XIulsnx7Orvhs0B-ch-KMgXzoc8gKoYOlvLuXsaX4b2wh3-z7i4rUIYLv128V560Itn47ZlOAbM56Q8XLU7NcxdOR87u8z0jyGxgomwHcCtINMYpog9KHbOw4tvH7L3_NxQscn35IEMhrxQY32O8Sh8MrxJhRT1h2CrjfAr50qVzB3jToaShzzpema_EDOi1YusOtBj880GQgDFVRdnw==&amp;c=_4OlHP4VQmioUir5h46z33VkjAdfMTSiHeC5wTVvhqO_RBmljBkEsg==&amp;ch=5-QvzdSbf-Au6FLmNiIIPPCH2Oo0FxseaG-pq3P_kSLd9pkE5IBXGw==" TargetMode="External"/><Relationship Id="rId126" Type="http://schemas.openxmlformats.org/officeDocument/2006/relationships/hyperlink" Target="http://r20.rs6.net/tn.jsp?f=0017GpU4kuaRnj4l1Gmj_238cWBBZBpq3Dsj6XIulsnx7Orvhs0B-ch-N5_ZQl5P5vc7Kt7YtaAHA-tMFqUqRUnyPIjTUREgPMZd4I7EhyZSQkw45wKxNBguUoqzbvrX4QVD42VKQKZDiO3jp3daRjlUhFvCELjQ1CZctGsa_Kz0cY=&amp;c=_4OlHP4VQmioUir5h46z33VkjAdfMTSiHeC5wTVvhqO_RBmljBkEsg==&amp;ch=5-QvzdSbf-Au6FLmNiIIPPCH2Oo0FxseaG-pq3P_kSLd9pkE5IBXGw==" TargetMode="External"/><Relationship Id="rId8" Type="http://schemas.openxmlformats.org/officeDocument/2006/relationships/image" Target="media/image3.png"/><Relationship Id="rId51" Type="http://schemas.openxmlformats.org/officeDocument/2006/relationships/hyperlink" Target="http://r20.rs6.net/tn.jsp?f=0017GpU4kuaRnj4l1Gmj_238cWBBZBpq3Dsj6XIulsnx7Orvhs0B-ch-HVkyD5jeV_XVhQVnly9nThDio3U_Xo1PTiZNaV0LfCJMHt_8Z-Py4iS3hJjMB2Mkflp9sxkfwoRrz0dy-5d0vAMuuxNWunB-9Goxd2o-49j4xsSsS_u2uVGcpGpL36bq5DtzKSdGYKoBnpVYazLLEjlZYsgM1OM5tuZdeHpkQC3nqNSh33W7ZcvQpKEUzKy_v2APf-7gUIT&amp;c=_4OlHP4VQmioUir5h46z33VkjAdfMTSiHeC5wTVvhqO_RBmljBkEsg==&amp;ch=5-QvzdSbf-Au6FLmNiIIPPCH2Oo0FxseaG-pq3P_kSLd9pkE5IBXGw==" TargetMode="External"/><Relationship Id="rId72" Type="http://schemas.openxmlformats.org/officeDocument/2006/relationships/hyperlink" Target="http://r20.rs6.net/tn.jsp?f=0017GpU4kuaRnj4l1Gmj_238cWBBZBpq3Dsj6XIulsnx7Orvhs0B-ch-HmR5HLHS_aJBdNoeo9K5R-vmUcjo-CINDDVPDMSdsx-dvkGsv7ZPJpP4OUKTFqz1rMANI7J3KbcyVV6fM_5if4AopfDebDGAO8xGYuSCI6I88zRzifJ0gZ85y5zHGt1GLbZ2A8bW2YZydVqJbPtJGk=&amp;c=_4OlHP4VQmioUir5h46z33VkjAdfMTSiHeC5wTVvhqO_RBmljBkEsg==&amp;ch=5-QvzdSbf-Au6FLmNiIIPPCH2Oo0FxseaG-pq3P_kSLd9pkE5IBXGw==" TargetMode="External"/><Relationship Id="rId93" Type="http://schemas.openxmlformats.org/officeDocument/2006/relationships/hyperlink" Target="http://r20.rs6.net/tn.jsp?f=0017GpU4kuaRnj4l1Gmj_238cWBBZBpq3Dsj6XIulsnx7Orvhs0B-ch-HVkyD5jeV_X-sRXkn_0YpV9tIpwzJeFsb9Ukz0BckwZkYC1rlVdPeWuYOmrxK6ynDbMIYd0XDwb-BfMYiaBAajLzloOQHJ3J1Fqp5RfDtdzBTTITFpu014FZn8V-KBbPTQ7uJM_xLv5xsU_qAI4ltA444vBP9Upu85K6kjcEJyur-T6qjuulce3byoLEIVG20xt3vq4CYgkPKBWjDO0ZKvkWVpjS3-DV6960tzdQT-Qds4QSV8cGBbjANd6BmdeR15eBmmMeUlm3uDUW9ItX7sqn6HikZcakAc1Cik33Q7iIi4A8D1RRqw=&amp;c=_4OlHP4VQmioUir5h46z33VkjAdfMTSiHeC5wTVvhqO_RBmljBkEsg==&amp;ch=5-QvzdSbf-Au6FLmNiIIPPCH2Oo0FxseaG-pq3P_kSLd9pkE5IBXGw==" TargetMode="External"/><Relationship Id="rId98" Type="http://schemas.openxmlformats.org/officeDocument/2006/relationships/hyperlink" Target="http://r20.rs6.net/tn.jsp?f=0017GpU4kuaRnj4l1Gmj_238cWBBZBpq3Dsj6XIulsnx7Orvhs0B-ch-HVkyD5jeV_XyNG97oGzKAQSuoJ7FLAKGk7wKcIFyoHK95FbZTz7afQW8fZClAAK-nbuxng42ijm3Tr9VA5RsaJlmjAEx9LiaTao4T2UlSl8ka0LjD-HumWznny-T67IkRAZnjewwzDyFKEEp_WPxPmEBd7t62156a17LqbqTvrryeNYxgRXXBfABGOrpeXNFyiWifmI3XDzBPlq9ZbVtVw0zAyCQeKY1-aTCUvF1T6u&amp;c=_4OlHP4VQmioUir5h46z33VkjAdfMTSiHeC5wTVvhqO_RBmljBkEsg==&amp;ch=5-QvzdSbf-Au6FLmNiIIPPCH2Oo0FxseaG-pq3P_kSLd9pkE5IBXGw==" TargetMode="External"/><Relationship Id="rId121" Type="http://schemas.openxmlformats.org/officeDocument/2006/relationships/hyperlink" Target="http://r20.rs6.net/tn.jsp?f=0017GpU4kuaRnj4l1Gmj_238cWBBZBpq3Dsj6XIulsnx7Orvhs0B-ch-PgmE0vT0df4c7nC6Ory1ToyFoEI32_CI4JnZA9fWo-ORnglKfjciqF26c77hnCf71u74yImfARhYoIG_yGoKsiBS52rXlLLyNISRrOxMmtYs0EVwxJ5a8p6P0UTq7PACHcyIBOulPE3ZZf5jJjTyfc8p8ybzeBSE7gJV7XV_wnM&amp;c=_4OlHP4VQmioUir5h46z33VkjAdfMTSiHeC5wTVvhqO_RBmljBkEsg==&amp;ch=5-QvzdSbf-Au6FLmNiIIPPCH2Oo0FxseaG-pq3P_kSLd9pkE5IBXGw==" TargetMode="External"/><Relationship Id="rId14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18744</Words>
  <Characters>106844</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2015-07-30T23:39:00Z</dcterms:created>
  <dcterms:modified xsi:type="dcterms:W3CDTF">2015-07-30T23:40:00Z</dcterms:modified>
</cp:coreProperties>
</file>